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18000F" w14:textId="4A7FACA1" w:rsidR="00414616" w:rsidRDefault="00414616">
      <w:r>
        <w:t xml:space="preserve">Ross meek </w:t>
      </w:r>
    </w:p>
    <w:p w14:paraId="1F0E8624" w14:textId="4B1BCF67" w:rsidR="00060217" w:rsidRDefault="00060217">
      <w:r>
        <w:t xml:space="preserve">This is the link needed to access the presentation. For the upload it needs 20 words to work </w:t>
      </w:r>
      <w:bookmarkStart w:id="0" w:name="_GoBack"/>
      <w:bookmarkEnd w:id="0"/>
    </w:p>
    <w:p w14:paraId="160E3660" w14:textId="76F5ADC3" w:rsidR="00AB756D" w:rsidRDefault="00414616">
      <w:r w:rsidRPr="00414616">
        <w:t>https://youtu.be/XYUhNCtzRSA</w:t>
      </w:r>
    </w:p>
    <w:sectPr w:rsidR="00AB75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616"/>
    <w:rsid w:val="00060217"/>
    <w:rsid w:val="00414616"/>
    <w:rsid w:val="00AB75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32F97"/>
  <w15:chartTrackingRefBased/>
  <w15:docId w15:val="{4F37026B-08BC-4CB4-A501-72D3BABC5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6f691098dea57be7ed9ed319656c8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9fc99acfdfdb7b9f3148fb3cc585c17a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A4D42E1-54AE-4272-8BE7-9F4094ABA2C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0E3D2E8-5B01-43C0-8C1C-77DEECBC3C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DC8DC2C-E9E8-40BB-A37D-132F011238D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20</Words>
  <Characters>114</Characters>
  <Application>Microsoft Office Word</Application>
  <DocSecurity>0</DocSecurity>
  <Lines>1</Lines>
  <Paragraphs>1</Paragraphs>
  <ScaleCrop>false</ScaleCrop>
  <Company/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Meek (1903706)</dc:creator>
  <cp:keywords/>
  <dc:description/>
  <cp:lastModifiedBy>Ross Meek (1903706)</cp:lastModifiedBy>
  <cp:revision>3</cp:revision>
  <dcterms:created xsi:type="dcterms:W3CDTF">2020-04-08T18:38:00Z</dcterms:created>
  <dcterms:modified xsi:type="dcterms:W3CDTF">2020-04-10T14:40:00Z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