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8E7B07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1F127AB6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22FA5051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77E7EFBD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</w:t>
      </w:r>
      <w:proofErr w:type="gramStart"/>
      <w:r w:rsidRPr="00781EBA">
        <w:rPr>
          <w:sz w:val="24"/>
        </w:rPr>
        <w:t>particular criteria</w:t>
      </w:r>
      <w:proofErr w:type="gramEnd"/>
      <w:r w:rsidRPr="00781EBA">
        <w:rPr>
          <w:sz w:val="24"/>
        </w:rPr>
        <w:t xml:space="preserve"> in their CV, provide a mark of “0”. </w:t>
      </w:r>
    </w:p>
    <w:p w14:paraId="17E52E55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E2F3258" w14:textId="5CE45230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="00BF4E03">
        <w:rPr>
          <w:rFonts w:ascii="Arial" w:eastAsia="Times New Roman" w:hAnsi="Arial" w:cs="Arial"/>
          <w:sz w:val="24"/>
          <w:szCs w:val="24"/>
          <w:lang w:eastAsia="en-GB"/>
        </w:rPr>
        <w:t>4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23C333D2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03AB2E0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591207D4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288B8A1A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2A7D70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BF11C4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BD6CFD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AF07B9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76C14B4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072E33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284E81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FC88C1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BB3A1C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5533CF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555D2F9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3AED56BB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3DD3A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6C3C537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250C1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4DA520" w14:textId="3BF26F36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C47D23" w14:textId="44DE0E9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401909D" w14:textId="7EDA95E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15BC43" w14:textId="17B2E1D3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BE43F63" w14:textId="13728F9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60AC22" w14:textId="795D758F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B84EDF" w14:textId="038DB49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B69588" w14:textId="4A35D23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93580D" w14:textId="3E31F3C6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A5B5CD" w14:textId="03B0473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E2A28D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5AB579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F0DA77" w14:textId="5EA12B9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5F9FC92" w14:textId="15E189D9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5B31E5" w14:textId="389F621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F961B9F" w14:textId="448E241C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CAE7F27" w14:textId="2CFA6F8A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50AD38" w14:textId="1173F20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122412" w14:textId="6E564ABD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FEA194" w14:textId="0DCEAD8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8978D7" w14:textId="1D61C1D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EDB448" w14:textId="1CA91FE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70A855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6C9AA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764334" w14:textId="6D10F6B5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2FCD466" w14:textId="0872140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6D0181" w14:textId="5582DF00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8DF9165" w14:textId="1C0C1274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D9C03B" w14:textId="1E95CE03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B090E5" w14:textId="2817B80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B36587" w14:textId="7F7E29D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4AB8B2" w14:textId="4CE2C45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9C5789" w14:textId="4A55C61F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D6F891" w14:textId="1F391A9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372777F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A9B944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351FB3" w14:textId="0AF75A0A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40DE021" w14:textId="1B768A3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5C447B" w14:textId="18B1EA4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BBEB23" w14:textId="162C9C2C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38905B" w14:textId="740D0A80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606C99A" w14:textId="30FAB536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70EAEA" w14:textId="261846F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F10846" w14:textId="32932A5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CD7233E" w14:textId="579E608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6FFC1B" w14:textId="6CBCCAA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AA91506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31341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163DC51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9874E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C89A9A" w14:textId="007C6347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DFEF00" w14:textId="2DA017C6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E07971" w14:textId="7C747EA0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9F9E80" w14:textId="48700805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903BAF" w14:textId="3358C04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4EA8B4" w14:textId="1D06B0F6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AACC3F" w14:textId="0C67698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6A51F8" w14:textId="52CBA17F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D78310" w14:textId="71E965D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CBF332" w14:textId="21B70EF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E712BC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BDF95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13421E" w14:textId="3EF958E9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DC45A1" w14:textId="71BCD39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67E4F7" w14:textId="1C2AB71D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C7A967" w14:textId="0CF07EF6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BAADD0" w14:textId="6ED5D762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AAAC6D" w14:textId="24BF86C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A59D5A" w14:textId="7648BDF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9251AD" w14:textId="68FF5BD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54145D" w14:textId="21F4EAA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9E2EAB" w14:textId="06C59FF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D89FAA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A8C94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3EA94C" w14:textId="7ED4AC5F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F18FCB" w14:textId="740DCDFF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2627A7" w14:textId="2DBF981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CC0163" w14:textId="0143605D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5E3D5B" w14:textId="1CB4B826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64B8C7" w14:textId="62A1C5E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1199B5" w14:textId="5FAD20C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42B8C7" w14:textId="2772B3ED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B7863A" w14:textId="4BDB0B1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A55A67" w14:textId="66960A0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B5FF0E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61E5B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B53E92" w14:textId="18DF22C6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2E3244" w14:textId="50A4ABF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4B4E22" w14:textId="37D5A4E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012E1F" w14:textId="10D47DB8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52FE7B" w14:textId="5C0952D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F97666" w14:textId="7332DBD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3FFCFE" w14:textId="0FCF16A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D97B94" w14:textId="766D51C1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66DEC3" w14:textId="2D4660C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7CE4BD" w14:textId="7F72C52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847F66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AA1B1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DD681E" w14:textId="6B1CF3F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F013EC" w14:textId="58652393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393A72" w14:textId="6843CAC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840EF6" w14:textId="42E7BC95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3EF49E" w14:textId="6CBC9F9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3B37FA" w14:textId="01283FD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DF3ED9" w14:textId="3DE2977D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7ADA2D" w14:textId="5AE63DF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10FE42" w14:textId="7FFC8FA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F72B61" w14:textId="7101603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78A03A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C41F1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EA6BA2" w14:textId="4345CA1D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30065B" w14:textId="3B12B53D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70CF76" w14:textId="0BC6301F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D3CC1E" w14:textId="4F3A8312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4A6442" w14:textId="1B42F2E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F4E4C9" w14:textId="0025DD45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F9BE54" w14:textId="38DA76F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074D12" w14:textId="4DE4197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2479FD" w14:textId="1721060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68BF92" w14:textId="5CD473F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044351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BAFFA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EF59CD" w14:textId="67679F9D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54F21A" w14:textId="57BFC225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D8A71D" w14:textId="4D30DF3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8FCAF1" w14:textId="12C33118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695D5C" w14:textId="726DE87A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2F7C26" w14:textId="47A6627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BA7C98" w14:textId="3013CD4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4AB54D" w14:textId="42B1401F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1A1BF8" w14:textId="68F182F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AFE07E" w14:textId="5D70E8A6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C7A8EA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B57BB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58C6F9" w14:textId="0D632527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D5F29B" w14:textId="7287EF3D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C90E56" w14:textId="66F02588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37AD8B" w14:textId="653F1A3E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097F19" w14:textId="7D7C789E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5D8E24" w14:textId="551BDEEE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22CD6D" w14:textId="02B7294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2F99FB" w14:textId="24F5BBF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32DB51" w14:textId="143A866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14A7EA" w14:textId="4F9A0B0F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24644F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BF83E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34B3C0" w14:textId="56D5426C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E09D5F" w14:textId="63F1E348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02306E" w14:textId="25DCC978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08F3E1" w14:textId="40DEA307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80EBC2" w14:textId="64E1AD6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E15654" w14:textId="29443C4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B9C13D" w14:textId="47B79F1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370A24" w14:textId="02385F8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8CDDC4" w14:textId="24426E71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24AE7A" w14:textId="63A727B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F23642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D10FA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532634" w14:textId="4E6205D9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ED883C" w14:textId="51A91F3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903C7D" w14:textId="2229CC20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6D6751" w14:textId="3821099A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217B72" w14:textId="40C6414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89A945" w14:textId="39C97E9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2F826C" w14:textId="6A5F6A2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AB5895" w14:textId="47B66AE1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71FC76" w14:textId="23939CCD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EEF46A" w14:textId="1EABC5E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EFD00A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C6736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460F95" w14:textId="2187284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D0A6D1" w14:textId="601E731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9C51AE" w14:textId="7B32610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F64B10" w14:textId="7806C5AE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AA9043" w14:textId="10C31A1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6D2019" w14:textId="020AE218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753D0A" w14:textId="69787CD6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B3A04B" w14:textId="3C2F1E9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193A28" w14:textId="70F31D5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D8F35D" w14:textId="3ED4767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E9B7F3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0F575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</w:t>
            </w:r>
            <w:proofErr w:type="spell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969FC9" w14:textId="592017F5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CD389" w14:textId="0B312BF8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CC0FBA" w14:textId="56C19CEA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842E0F" w14:textId="667A2C6A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E7C6F9" w14:textId="27CD6B6E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C909EA" w14:textId="769067C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8E061C" w14:textId="4E5A04B1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8D518A" w14:textId="76B58A6D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7DEE3B" w14:textId="39B98DA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2911C5" w14:textId="77D10ED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9991F3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6C5A37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CDC5EB" w14:textId="3F4403BF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2ED5AF" w14:textId="787085EF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C88A97" w14:textId="5CADA695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79B1E7" w14:textId="36DAA8FC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AAA5BC" w14:textId="0E9F2AD6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A50DB0" w14:textId="1CE9BB20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0B0475" w14:textId="6E72EA2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B6EF73" w14:textId="2D8C764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0CB451" w14:textId="1E7B89F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6E6156" w14:textId="2A32372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1A65B4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50892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AA9247" w14:textId="2F5085E3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BAAA54" w14:textId="0FCF0E8C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251EA5" w14:textId="0CDC795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15A0BE" w14:textId="7D91A04A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C47C27" w14:textId="0B3B1F5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DBC9EB" w14:textId="4DBC7AD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DE2FD7" w14:textId="498E54B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DDFB0F" w14:textId="00A347CF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F551E2" w14:textId="518506A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531702" w14:textId="6379A05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6DF90A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088B6E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D9F698" w14:textId="041820C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D5F3F9" w14:textId="156DD9EB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FD4743" w14:textId="01280F4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A3AAD4" w14:textId="56BF216E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D90E3" w14:textId="762E575F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0C1056" w14:textId="52C15722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DB6BBD" w14:textId="74554CF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C109DA" w14:textId="13068FE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A3C204" w14:textId="775C88D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56FAC7" w14:textId="4C08072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230729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BCB03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C19A61" w14:textId="2CAD4B21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4C5813" w14:textId="324DC3AB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DBACC3" w14:textId="78DF806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7FA934" w14:textId="7D725E30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8B0D2D" w14:textId="6ADAC0A2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8556A8" w14:textId="5E3882B3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5A46AC" w14:textId="07779BEC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55ED95" w14:textId="7DCAE07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883056" w14:textId="33FA499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B350D2" w14:textId="6B079186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668D599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7A9C14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3380D9E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D744BF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751819" w14:textId="0F28019D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2A4037" w14:textId="6C5852E8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EE3C40" w14:textId="314E705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8A148E" w14:textId="2794407D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4352FF" w14:textId="651D010F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D3B816" w14:textId="38FAF49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49E75A" w14:textId="5E7C80F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3D4CD9" w14:textId="6B11206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BA02E9" w14:textId="23E6FE2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0E9BEF" w14:textId="1C66B58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88434A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33F74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A1B3B5" w14:textId="0E3463E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781605" w14:textId="7F00072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F1B3FB" w14:textId="4E271714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9268D2" w14:textId="7D7AC85C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CC0273" w14:textId="24BE802E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86DE87" w14:textId="0E85ACA8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13B855" w14:textId="696BE83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93862C" w14:textId="0B14433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8F120A" w14:textId="6FB0EA2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B3CB1E" w14:textId="2B4E824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230C0FA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2E50D6B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8406311" w14:textId="089AB0C7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254890" w14:textId="03A27D2F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5D8E6F" w14:textId="6257CBDE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2E1529" w14:textId="0AE877DF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EEA1C3" w14:textId="3B48357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C05D7A" w14:textId="393D692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CEEE87" w14:textId="58E881F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A1AFBF" w14:textId="2363795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E01239" w14:textId="71136E5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27D465" w14:textId="7DE82119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D3E653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20C1D8F5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ACED92" w14:textId="345785C7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22C737" w14:textId="0BA925AE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416644" w14:textId="5D34F6A9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FD1E04" w14:textId="134B6448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7534BB" w14:textId="5C38A88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74A308" w14:textId="03F8830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9F2D1D" w14:textId="6ACFDCE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92AF1D" w14:textId="3A31ADDB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54D5DC" w14:textId="117C3AC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9D2919" w14:textId="4D4AB75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07BFA2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BD0316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2C2741" w14:textId="1CB403F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EAAE4B" w14:textId="7317412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2D709A" w14:textId="53E7AAA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45995E" w14:textId="4E52CF75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196152" w14:textId="04A6B5D1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B76D25" w14:textId="6FC8107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E2DCB6" w14:textId="435AEF93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3A1BC4" w14:textId="1EE7827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480C63" w14:textId="65E68E1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10182A" w14:textId="2BD6DA4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7EB2F7F2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3927A6" w14:textId="466856CD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  <w:r w:rsidR="00BF4E03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E65A808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2DF0DCE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Willing to undertake further training 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order to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2215A4C" w14:textId="0624DFE4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91F3DF" w14:textId="5E2A5C5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4578D2" w14:textId="7989B847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A38DCB7" w14:textId="59EDA946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2783CD0" w14:textId="0A99B3D3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9C1B35B" w14:textId="692C8C68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70A81F4" w14:textId="12A5A9E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282396" w14:textId="32845217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3EA294D" w14:textId="58E53CD4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93F59D1" w14:textId="6C80AD8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D814B3C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CEBED2E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1F6F958" w14:textId="4FADD730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AC873B7" w14:textId="1A24544A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70C3003" w14:textId="336F7B2C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9AB8BC" w14:textId="0D83C03E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ADCF60" w14:textId="5725E153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9F96FDE" w14:textId="6D135043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14550E4" w14:textId="7873D20A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3D3257" w14:textId="194E0DCE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5C10295" w14:textId="6D5B6741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88CD2D7" w14:textId="1F8E2F26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4F029A3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30216D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staff  in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7F2A45" w14:textId="1C816BB2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853A1B" w14:textId="7EC24B95" w:rsidR="001504CC" w:rsidRPr="00F73682" w:rsidRDefault="003B0D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1321FB" w14:textId="56D518B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0B83E8" w14:textId="1272CDE3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D0406F" w14:textId="63421646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944C468" w14:textId="18FB1C6B" w:rsidR="001504CC" w:rsidRPr="00F73682" w:rsidRDefault="00D138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2F9AB4" w14:textId="0E4DC2A5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34ECBD3" w14:textId="62745C52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EE2ECC" w14:textId="66952B70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C863D72" w14:textId="2CB37848" w:rsidR="001504CC" w:rsidRPr="00F73682" w:rsidRDefault="00BF4E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223AEBF4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4C7A295B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916B6B" w14:textId="17A5C6ED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6D295CE" w14:textId="1A768E91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7C9C093" w14:textId="2DE54843" w:rsidR="001504CC" w:rsidRPr="00F73682" w:rsidRDefault="00D1386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1ED9ED9" w14:textId="6EF6F71A" w:rsidR="001504CC" w:rsidRPr="00F73682" w:rsidRDefault="00D13865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121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3F39D56" w14:textId="6B636091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3E7B00E" w14:textId="786BB334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A59CB53" w14:textId="2154B87A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1D9F882" w14:textId="07DDA3DF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97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21F6666" w14:textId="14432568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9A8225B" w14:textId="4141595A" w:rsidR="001504CC" w:rsidRPr="00F73682" w:rsidRDefault="00BF4E0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96</w:t>
            </w:r>
          </w:p>
        </w:tc>
      </w:tr>
    </w:tbl>
    <w:p w14:paraId="497AC2E3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810875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325710"/>
    <w:rsid w:val="003913CB"/>
    <w:rsid w:val="003B0D62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C0E38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BF4E03"/>
    <w:rsid w:val="00C43768"/>
    <w:rsid w:val="00C52E14"/>
    <w:rsid w:val="00D13865"/>
    <w:rsid w:val="00D169EA"/>
    <w:rsid w:val="00D331B9"/>
    <w:rsid w:val="00D530F6"/>
    <w:rsid w:val="00DE464E"/>
    <w:rsid w:val="00E928A4"/>
    <w:rsid w:val="00E9637D"/>
    <w:rsid w:val="00EA112E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20B128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349814-A148-4D3C-BE47-7BD6DEAF74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413</Words>
  <Characters>2356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Domnica Pop (2328952)</cp:lastModifiedBy>
  <cp:revision>2</cp:revision>
  <dcterms:created xsi:type="dcterms:W3CDTF">2025-02-09T16:50:00Z</dcterms:created>
  <dcterms:modified xsi:type="dcterms:W3CDTF">2025-02-09T16:50:00Z</dcterms:modified>
</cp:coreProperties>
</file>