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EF131" w14:textId="1EF3E1F4" w:rsidR="008C6B88" w:rsidRPr="00804CC8" w:rsidRDefault="008C6B88">
      <w:pPr>
        <w:rPr>
          <w:b/>
          <w:bCs/>
          <w:sz w:val="28"/>
          <w:szCs w:val="28"/>
        </w:rPr>
      </w:pPr>
      <w:r>
        <w:t xml:space="preserve">                                       </w:t>
      </w:r>
      <w:r w:rsidRPr="00804CC8">
        <w:rPr>
          <w:b/>
          <w:bCs/>
          <w:sz w:val="28"/>
          <w:szCs w:val="28"/>
        </w:rPr>
        <w:t>Introduction to Physiology (BMHP 5023)</w:t>
      </w:r>
    </w:p>
    <w:p w14:paraId="064B8634" w14:textId="6188A459" w:rsidR="008C6B88" w:rsidRPr="00804CC8" w:rsidRDefault="008C6B88">
      <w:pPr>
        <w:rPr>
          <w:b/>
          <w:bCs/>
          <w:sz w:val="28"/>
          <w:szCs w:val="28"/>
        </w:rPr>
      </w:pPr>
      <w:r w:rsidRPr="00804CC8">
        <w:rPr>
          <w:b/>
          <w:bCs/>
          <w:sz w:val="28"/>
          <w:szCs w:val="28"/>
        </w:rPr>
        <w:t xml:space="preserve">                                 Student Name: Magdalena Jaanda</w:t>
      </w:r>
    </w:p>
    <w:p w14:paraId="28641A09" w14:textId="05528A15" w:rsidR="008C6B88" w:rsidRPr="00804CC8" w:rsidRDefault="008C6B88">
      <w:pPr>
        <w:rPr>
          <w:b/>
          <w:bCs/>
          <w:sz w:val="28"/>
          <w:szCs w:val="28"/>
        </w:rPr>
      </w:pPr>
      <w:r w:rsidRPr="00804CC8">
        <w:rPr>
          <w:b/>
          <w:bCs/>
          <w:sz w:val="28"/>
          <w:szCs w:val="28"/>
        </w:rPr>
        <w:t xml:space="preserve">                                 Student ID Number: 2412718</w:t>
      </w:r>
    </w:p>
    <w:p w14:paraId="5EDB5F6B" w14:textId="277B5540" w:rsidR="008C6B88" w:rsidRPr="00804CC8" w:rsidRDefault="008C6B88">
      <w:pPr>
        <w:rPr>
          <w:b/>
          <w:bCs/>
          <w:sz w:val="28"/>
          <w:szCs w:val="28"/>
        </w:rPr>
      </w:pPr>
      <w:r w:rsidRPr="00804CC8">
        <w:rPr>
          <w:b/>
          <w:bCs/>
          <w:sz w:val="28"/>
          <w:szCs w:val="28"/>
        </w:rPr>
        <w:t xml:space="preserve">                                 Assignment: Case Study</w:t>
      </w:r>
      <w:r w:rsidR="00FE7975" w:rsidRPr="00804CC8">
        <w:rPr>
          <w:b/>
          <w:bCs/>
          <w:sz w:val="28"/>
          <w:szCs w:val="28"/>
        </w:rPr>
        <w:t>: Bob</w:t>
      </w:r>
    </w:p>
    <w:p w14:paraId="4F322D8D" w14:textId="77777777" w:rsidR="00FE7975" w:rsidRDefault="00FE7975">
      <w:pPr>
        <w:rPr>
          <w:sz w:val="28"/>
          <w:szCs w:val="28"/>
        </w:rPr>
      </w:pPr>
    </w:p>
    <w:p w14:paraId="578432BC" w14:textId="1F3EA593" w:rsidR="002173C3" w:rsidRDefault="00FE7975" w:rsidP="00F8622D">
      <w:pPr>
        <w:rPr>
          <w:b/>
          <w:bCs/>
          <w:sz w:val="28"/>
          <w:szCs w:val="28"/>
        </w:rPr>
      </w:pPr>
      <w:r w:rsidRPr="00C461C7">
        <w:rPr>
          <w:b/>
          <w:bCs/>
          <w:sz w:val="28"/>
          <w:szCs w:val="28"/>
        </w:rPr>
        <w:t>Case Study</w:t>
      </w:r>
      <w:r w:rsidR="0032002A">
        <w:rPr>
          <w:b/>
          <w:bCs/>
          <w:sz w:val="28"/>
          <w:szCs w:val="28"/>
        </w:rPr>
        <w:t xml:space="preserve"> Eva</w:t>
      </w:r>
      <w:r w:rsidR="00804CC8">
        <w:rPr>
          <w:b/>
          <w:bCs/>
          <w:sz w:val="28"/>
          <w:szCs w:val="28"/>
        </w:rPr>
        <w:t>luation</w:t>
      </w:r>
      <w:r w:rsidR="0032002A">
        <w:rPr>
          <w:b/>
          <w:bCs/>
          <w:sz w:val="28"/>
          <w:szCs w:val="28"/>
        </w:rPr>
        <w:t>: Bob</w:t>
      </w:r>
    </w:p>
    <w:p w14:paraId="4B2909A5" w14:textId="06F14D7C" w:rsidR="00F8622D" w:rsidRPr="008F3B37" w:rsidRDefault="00F8622D" w:rsidP="00122216">
      <w:r w:rsidRPr="00F8622D">
        <w:t>This report aims to analyse the health and wellbeing of Bob, a 56-year-old long-distance lorry driver. He is married with two children and lives in rural Wales. Due to the nature of his job, Bob spends long hours sitting, has an irregular daily routine, and finds it difficult to access healthy food options. As a result, he has developed several health problems, including being overweight, high blood pressure, high cholesterol, and prediabetes. In addition, he is a long-term smoker and regularly drinks alcohol, which increases his risk of further health issues (John Hopkins Medicine, 2023</w:t>
      </w:r>
      <w:r w:rsidR="001752EF" w:rsidRPr="00F8622D">
        <w:t>).</w:t>
      </w:r>
      <w:r w:rsidR="001752EF" w:rsidRPr="00D12819">
        <w:t xml:space="preserve"> Bob</w:t>
      </w:r>
      <w:r w:rsidRPr="00D12819">
        <w:t xml:space="preserve"> also experiences sleep problems, feelings of loneliness, and symptoms of anxiety and depression. Spending long periods away from home makes it harder for him to stay socially</w:t>
      </w:r>
      <w:r w:rsidRPr="008F3B37">
        <w:t xml:space="preserve"> connected, even though he has access to outdoor activities in his area (Holt</w:t>
      </w:r>
      <w:r w:rsidRPr="008F3B37">
        <w:rPr>
          <w:rFonts w:ascii="Cambria Math" w:hAnsi="Cambria Math" w:cs="Cambria Math"/>
        </w:rPr>
        <w:t>‐</w:t>
      </w:r>
      <w:proofErr w:type="spellStart"/>
      <w:r w:rsidRPr="008F3B37">
        <w:t>Lunstad</w:t>
      </w:r>
      <w:proofErr w:type="spellEnd"/>
      <w:r w:rsidRPr="008F3B37">
        <w:t>, 2024).</w:t>
      </w:r>
    </w:p>
    <w:p w14:paraId="0063E91E" w14:textId="77777777" w:rsidR="00F8622D" w:rsidRPr="00F8622D" w:rsidRDefault="00F8622D" w:rsidP="00F8622D">
      <w:r w:rsidRPr="00F8622D">
        <w:t>The purpose of this report is to assess the potential health risks linked to Bob’s lifestyle, such as cardiovascular disease and type 2 diabetes, and to explore how these risks affect his physical, mental, and emotional wellbeing. The report will also suggest practical, evidence-based strategies, following NHS guidance, to help Bob make gradual and sustainable improvements to his health (NHS England, 2023).</w:t>
      </w:r>
    </w:p>
    <w:p w14:paraId="13F2E623" w14:textId="77777777" w:rsidR="00F8622D" w:rsidRPr="000F6617" w:rsidRDefault="00F8622D" w:rsidP="00F8622D">
      <w:pPr>
        <w:rPr>
          <w:b/>
          <w:bCs/>
          <w:sz w:val="28"/>
          <w:szCs w:val="28"/>
        </w:rPr>
      </w:pPr>
      <w:r w:rsidRPr="000F6617">
        <w:rPr>
          <w:b/>
          <w:bCs/>
          <w:sz w:val="28"/>
          <w:szCs w:val="28"/>
        </w:rPr>
        <w:t>Evaluation of Physical Health</w:t>
      </w:r>
    </w:p>
    <w:p w14:paraId="68739612" w14:textId="77777777" w:rsidR="00F8622D" w:rsidRPr="000F6617" w:rsidRDefault="00F8622D" w:rsidP="00F8622D">
      <w:pPr>
        <w:rPr>
          <w:b/>
          <w:bCs/>
        </w:rPr>
      </w:pPr>
      <w:r w:rsidRPr="000F6617">
        <w:rPr>
          <w:b/>
          <w:bCs/>
        </w:rPr>
        <w:t>Body Weight and Blood Pressure</w:t>
      </w:r>
    </w:p>
    <w:p w14:paraId="2F659021" w14:textId="2B1A4F70" w:rsidR="00894962" w:rsidRDefault="003505EE" w:rsidP="009367D8">
      <w:r>
        <w:t xml:space="preserve">Bob weighs 105 kg and is </w:t>
      </w:r>
      <w:r w:rsidR="00EA58BD">
        <w:t>1.83</w:t>
      </w:r>
      <w:r w:rsidR="009367D8" w:rsidRPr="009367D8">
        <w:t xml:space="preserve"> </w:t>
      </w:r>
      <w:r w:rsidR="00EA58BD">
        <w:t>metres tal</w:t>
      </w:r>
      <w:r w:rsidR="000A3BD8">
        <w:t>l. This gives him a body Mass Index</w:t>
      </w:r>
      <w:r w:rsidR="00316A60">
        <w:t xml:space="preserve"> </w:t>
      </w:r>
      <w:r w:rsidR="00602F84">
        <w:t>(BMI</w:t>
      </w:r>
      <w:r w:rsidR="00316A60">
        <w:t>) of approxi</w:t>
      </w:r>
      <w:r w:rsidR="00894962">
        <w:t>mately:</w:t>
      </w:r>
    </w:p>
    <w:p w14:paraId="6306C730" w14:textId="39FEB912" w:rsidR="006279FA" w:rsidRPr="006279FA" w:rsidRDefault="00FC1AD2" w:rsidP="006279FA">
      <w:r>
        <w:t>BMI=\</w:t>
      </w:r>
      <w:r w:rsidR="00765CBB">
        <w:t>frac {</w:t>
      </w:r>
      <w:r w:rsidR="00214EFF">
        <w:t>105} {</w:t>
      </w:r>
      <w:r w:rsidR="00F61603">
        <w:t>1.83</w:t>
      </w:r>
      <w:r w:rsidR="00C47017">
        <w:t>^</w:t>
      </w:r>
      <w:r w:rsidR="00214EFF">
        <w:t>2} \</w:t>
      </w:r>
      <w:r w:rsidR="00DD7247">
        <w:t>approx31.4</w:t>
      </w:r>
      <w:r w:rsidR="009367D8" w:rsidRPr="009367D8">
        <w:br/>
      </w:r>
      <w:r w:rsidR="009367D8" w:rsidRPr="009367D8">
        <w:br/>
      </w:r>
      <w:r w:rsidR="00F8622D" w:rsidRPr="00F8622D">
        <w:t>This is classified as obese, which increases the risk of cardiovascular disease, type 2 diabetes, and reduced mobility (Cleveland Clinic, 2022; NHS, 2023)</w:t>
      </w:r>
      <w:r w:rsidR="00D5143B">
        <w:t>.</w:t>
      </w:r>
      <w:r w:rsidR="00D5143B" w:rsidRPr="00D5143B">
        <w:rPr>
          <w:rFonts w:ascii="Times New Roman" w:eastAsia="Times New Roman" w:hAnsi="Times New Roman" w:cs="Times New Roman"/>
          <w:kern w:val="0"/>
          <w:lang w:eastAsia="en-GB"/>
          <w14:ligatures w14:val="none"/>
        </w:rPr>
        <w:t xml:space="preserve"> </w:t>
      </w:r>
      <w:r w:rsidR="00D5143B" w:rsidRPr="00D5143B">
        <w:t>Obesity has many different effects on Bob's health and everyday life. Carrying excess body weight puts extra strain on the heart, joints, and muscles, making physical activity harder</w:t>
      </w:r>
      <w:r w:rsidR="006279FA" w:rsidRPr="006279FA">
        <w:rPr>
          <w:rFonts w:ascii="Times New Roman" w:eastAsia="Times New Roman" w:hAnsi="Times New Roman" w:cs="Times New Roman"/>
          <w:kern w:val="0"/>
          <w:lang w:eastAsia="en-GB"/>
          <w14:ligatures w14:val="none"/>
        </w:rPr>
        <w:t xml:space="preserve"> </w:t>
      </w:r>
      <w:r w:rsidR="006279FA" w:rsidRPr="006279FA">
        <w:t>(French, 2023)</w:t>
      </w:r>
      <w:r w:rsidR="006279FA">
        <w:t>.</w:t>
      </w:r>
    </w:p>
    <w:p w14:paraId="388728D3" w14:textId="161458C1" w:rsidR="00D5143B" w:rsidRPr="00D5143B" w:rsidRDefault="00D5143B" w:rsidP="00D5143B"/>
    <w:p w14:paraId="35511214" w14:textId="34360297" w:rsidR="00F8622D" w:rsidRPr="00F8622D" w:rsidRDefault="00F8622D" w:rsidP="00F8622D"/>
    <w:p w14:paraId="1FA78780" w14:textId="7E030DB3" w:rsidR="00E234BB" w:rsidRPr="00E234BB" w:rsidRDefault="00F8622D" w:rsidP="00E234BB">
      <w:r w:rsidRPr="00F8622D">
        <w:t xml:space="preserve">His blood pressure is 160/99, which is classified as stage 2 hypertension (National Institute for Health and Care Excellence, 2023). High blood pressure puts extra strain on the arteries and increases the risk of stroke and heart disease. Bob also has high cholesterol, which can cause fatty deposits to build up in the arteries and further increase cardiovascular </w:t>
      </w:r>
      <w:r w:rsidR="00C6368C" w:rsidRPr="00F8622D">
        <w:t>risk. Bob</w:t>
      </w:r>
      <w:r w:rsidRPr="00F8622D">
        <w:t xml:space="preserve"> has been diagnosed with prediabetes, which means his body is not regulating blood sugar properly. Without changes to his lifestyle, this could develop into type 2 diabetes.</w:t>
      </w:r>
      <w:r w:rsidR="00545812">
        <w:t xml:space="preserve"> </w:t>
      </w:r>
      <w:r w:rsidR="009A7703" w:rsidRPr="009A7703">
        <w:t xml:space="preserve">High blood pressure can damage blood arteries over time, raising the possibility of a heart attack, </w:t>
      </w:r>
      <w:r w:rsidR="00E74EB7">
        <w:t>kidney dise</w:t>
      </w:r>
      <w:r w:rsidR="00C35142">
        <w:t>ases</w:t>
      </w:r>
      <w:r w:rsidR="009A7703" w:rsidRPr="009A7703">
        <w:t xml:space="preserve"> </w:t>
      </w:r>
      <w:r w:rsidR="00C35142">
        <w:t>and</w:t>
      </w:r>
      <w:r w:rsidR="009A7703" w:rsidRPr="009A7703">
        <w:t xml:space="preserve"> or stroke. If Bob's blood pressure is not monitored, his health could worsen </w:t>
      </w:r>
      <w:r w:rsidR="00502072" w:rsidRPr="009A7703">
        <w:t>further</w:t>
      </w:r>
      <w:r w:rsidR="00502072" w:rsidRPr="00E234BB">
        <w:t xml:space="preserve"> (</w:t>
      </w:r>
      <w:r w:rsidR="00E234BB" w:rsidRPr="00E234BB">
        <w:t>Mayo Clinic, 2023</w:t>
      </w:r>
      <w:r w:rsidR="00C60D3F" w:rsidRPr="00E234BB">
        <w:t>)</w:t>
      </w:r>
      <w:r w:rsidR="00C60D3F">
        <w:t>. In</w:t>
      </w:r>
      <w:r w:rsidR="00B12B7F">
        <w:t xml:space="preserve"> addition to increasing health risk</w:t>
      </w:r>
      <w:r w:rsidR="00FE6E58">
        <w:t>s, obesity and hypertension may also reduce Bob</w:t>
      </w:r>
      <w:r w:rsidR="00302553">
        <w:t>’s quality of life and ability</w:t>
      </w:r>
      <w:r w:rsidR="00152481">
        <w:t xml:space="preserve"> to carry out daily activi</w:t>
      </w:r>
      <w:r w:rsidR="00320F19">
        <w:t xml:space="preserve">ties comfortably. Excess body weight </w:t>
      </w:r>
      <w:r w:rsidR="00D35E0F">
        <w:t>may affect his mobility posture, and ene</w:t>
      </w:r>
      <w:r w:rsidR="002C5AFD">
        <w:t xml:space="preserve">rgy levels, </w:t>
      </w:r>
      <w:r w:rsidR="00C60D3F">
        <w:t>particularly</w:t>
      </w:r>
      <w:r w:rsidR="002C5AFD">
        <w:t xml:space="preserve"> due to the long hours</w:t>
      </w:r>
      <w:r w:rsidR="00C60D3F">
        <w:t xml:space="preserve"> he spe</w:t>
      </w:r>
      <w:r w:rsidR="000B2A99">
        <w:t xml:space="preserve">nds sitting while </w:t>
      </w:r>
      <w:r w:rsidR="00017B74">
        <w:t>driving. Hypertension</w:t>
      </w:r>
      <w:r w:rsidR="00FF2D6F">
        <w:t xml:space="preserve"> often develops without obvious</w:t>
      </w:r>
      <w:r w:rsidR="00E103FE">
        <w:t xml:space="preserve"> symptoms meaning Bob may not reali</w:t>
      </w:r>
      <w:r w:rsidR="00671273">
        <w:t xml:space="preserve">se the extent of the </w:t>
      </w:r>
      <w:r w:rsidR="00B903A7">
        <w:t>damage being caused to his cardiovascular system</w:t>
      </w:r>
      <w:r w:rsidR="00A06016">
        <w:t>. If these conditions are not well managed</w:t>
      </w:r>
      <w:r w:rsidR="00D771AF">
        <w:t>, they could lead</w:t>
      </w:r>
      <w:r w:rsidR="0092200F">
        <w:t xml:space="preserve"> to further physical and emotional health problems in the future</w:t>
      </w:r>
      <w:r w:rsidR="00017B74">
        <w:t>.</w:t>
      </w:r>
    </w:p>
    <w:p w14:paraId="0670A5D5" w14:textId="7905F79D" w:rsidR="009A7703" w:rsidRPr="009A7703" w:rsidRDefault="009A7703" w:rsidP="009A7703"/>
    <w:p w14:paraId="6D420844" w14:textId="2A96921B" w:rsidR="00F8622D" w:rsidRPr="00F8622D" w:rsidRDefault="00F8622D" w:rsidP="00F8622D"/>
    <w:p w14:paraId="194402CE" w14:textId="77777777" w:rsidR="00F8622D" w:rsidRPr="00AE51B0" w:rsidRDefault="00F8622D" w:rsidP="00F8622D">
      <w:pPr>
        <w:rPr>
          <w:b/>
          <w:bCs/>
        </w:rPr>
      </w:pPr>
      <w:r w:rsidRPr="00AE51B0">
        <w:rPr>
          <w:b/>
          <w:bCs/>
        </w:rPr>
        <w:t>Diet and Nutrition</w:t>
      </w:r>
    </w:p>
    <w:p w14:paraId="0018B575" w14:textId="341248AB" w:rsidR="00F8622D" w:rsidRPr="00F8622D" w:rsidRDefault="00F8622D" w:rsidP="00F8622D">
      <w:r w:rsidRPr="00F8622D">
        <w:t>Bob’s diet mainly consists of processed foods from roadside cafes, which are high in salt, sugar, and saturated fats. High salt intake is linked to high blood pressure, while too much sugar and fat can lead to weight gain and high cholesterol (NHS, 2023b</w:t>
      </w:r>
      <w:r w:rsidR="000C6C86" w:rsidRPr="00F8622D">
        <w:t>). He</w:t>
      </w:r>
      <w:r w:rsidRPr="00F8622D">
        <w:t xml:space="preserve"> also eats when he is bored rather than hungry, which may lead to overeating and poor control of his weight and blood sugar. His diet does not provide the nutrients his body needs and contributes to his current health </w:t>
      </w:r>
      <w:r w:rsidR="00D03D9C" w:rsidRPr="00F8622D">
        <w:t>problems.</w:t>
      </w:r>
      <w:r w:rsidR="00D03D9C">
        <w:t xml:space="preserve"> </w:t>
      </w:r>
      <w:r w:rsidR="0044222B">
        <w:t xml:space="preserve">Bob diets </w:t>
      </w:r>
      <w:r w:rsidR="00397E1A">
        <w:t>do</w:t>
      </w:r>
      <w:r w:rsidR="0044222B">
        <w:t xml:space="preserve"> not provide</w:t>
      </w:r>
      <w:r w:rsidR="00A67566">
        <w:t xml:space="preserve"> enough essential nutrients, vitamins</w:t>
      </w:r>
      <w:r w:rsidR="004E2628">
        <w:t xml:space="preserve"> and fibre needed for good health. Ir</w:t>
      </w:r>
      <w:r w:rsidR="00834F78">
        <w:t>regular eating patterns caused by shift</w:t>
      </w:r>
      <w:r w:rsidR="00173617">
        <w:t xml:space="preserve"> work and long journeys may negatively</w:t>
      </w:r>
      <w:r w:rsidR="00540C8A">
        <w:t xml:space="preserve"> affect digestion and blood sugar contr</w:t>
      </w:r>
      <w:r w:rsidR="00A86648">
        <w:t>ol. Healthier food choices</w:t>
      </w:r>
      <w:r w:rsidR="002B5F90">
        <w:t xml:space="preserve"> could help Bob improve his energy levels</w:t>
      </w:r>
      <w:r w:rsidR="00A3200B">
        <w:t xml:space="preserve">, maintain </w:t>
      </w:r>
      <w:r w:rsidR="00571017">
        <w:t>a healthier weight</w:t>
      </w:r>
      <w:r w:rsidR="00715FAD">
        <w:t xml:space="preserve"> and reduce the risks</w:t>
      </w:r>
      <w:r w:rsidR="00E85089">
        <w:t xml:space="preserve"> of </w:t>
      </w:r>
      <w:proofErr w:type="gramStart"/>
      <w:r w:rsidR="00E85089">
        <w:t>long term</w:t>
      </w:r>
      <w:proofErr w:type="gramEnd"/>
      <w:r w:rsidR="00E85089">
        <w:t xml:space="preserve"> conditions such as type 2 diabetes and heart</w:t>
      </w:r>
      <w:r w:rsidR="000B2DA7">
        <w:t xml:space="preserve"> disease.</w:t>
      </w:r>
    </w:p>
    <w:p w14:paraId="4EF5F2A4" w14:textId="77777777" w:rsidR="00F8622D" w:rsidRPr="00AE51B0" w:rsidRDefault="00F8622D" w:rsidP="00F8622D">
      <w:pPr>
        <w:rPr>
          <w:b/>
          <w:bCs/>
        </w:rPr>
      </w:pPr>
      <w:r w:rsidRPr="00AE51B0">
        <w:rPr>
          <w:b/>
          <w:bCs/>
        </w:rPr>
        <w:t>Physical Activity and Hydration</w:t>
      </w:r>
    </w:p>
    <w:p w14:paraId="106830FD" w14:textId="5F20D21D" w:rsidR="00F8622D" w:rsidRPr="00F8622D" w:rsidRDefault="00F8622D" w:rsidP="00F8622D">
      <w:r w:rsidRPr="00F8622D">
        <w:t>Bob spends long hours sitting due to his job, so he does very little physical activity. UK guidelines recommend at least 150 minutes of moderate exercise per week to maintain good health (Public Health England, 2016</w:t>
      </w:r>
      <w:r w:rsidR="00FB4908" w:rsidRPr="00F8622D">
        <w:t>). Because</w:t>
      </w:r>
      <w:r w:rsidRPr="00F8622D">
        <w:t xml:space="preserve"> he does not meet these recommendations, his fitness level is low, which is shown by shortness of breath when climbing stairs. Low physical activity also increases the risk of weight gain, high blood </w:t>
      </w:r>
      <w:r w:rsidRPr="00F8622D">
        <w:lastRenderedPageBreak/>
        <w:t>pressure, and type 2 diabetes.</w:t>
      </w:r>
      <w:r w:rsidR="00CA16F5">
        <w:t xml:space="preserve"> </w:t>
      </w:r>
      <w:r w:rsidRPr="00F8622D">
        <w:t xml:space="preserve">Bob also limits how much he drinks during journeys to avoid stopping, which increases the risk of dehydration. </w:t>
      </w:r>
      <w:r w:rsidR="007D1B64">
        <w:t>This has led to dehydration</w:t>
      </w:r>
      <w:r w:rsidR="00B73E49">
        <w:t xml:space="preserve"> and may affect his concentration</w:t>
      </w:r>
      <w:r w:rsidR="00C017DF">
        <w:t>, energy levels and ability to drive safely</w:t>
      </w:r>
      <w:r w:rsidRPr="00F8622D">
        <w:t xml:space="preserve"> (Public Health England, 2016).</w:t>
      </w:r>
      <w:r w:rsidR="004E2BDC">
        <w:t xml:space="preserve"> </w:t>
      </w:r>
    </w:p>
    <w:p w14:paraId="082C03CC" w14:textId="77777777" w:rsidR="00F8622D" w:rsidRPr="002B254A" w:rsidRDefault="00F8622D" w:rsidP="00F8622D">
      <w:pPr>
        <w:rPr>
          <w:b/>
          <w:bCs/>
        </w:rPr>
      </w:pPr>
      <w:r w:rsidRPr="002B254A">
        <w:rPr>
          <w:b/>
          <w:bCs/>
        </w:rPr>
        <w:t>Smoking and Alcohol Use</w:t>
      </w:r>
    </w:p>
    <w:p w14:paraId="4D001CE1" w14:textId="6339FD40" w:rsidR="00225E73" w:rsidRPr="00225E73" w:rsidRDefault="007E1A5D" w:rsidP="00225E73">
      <w:r w:rsidRPr="007E1A5D">
        <w:t>Bob has smoked unfiltered cigarettes for around 30 years, which greatly increases his risk of lung diseases such as chronic obstructive pulmonary disease (COPD) and lung cancer (</w:t>
      </w:r>
      <w:proofErr w:type="spellStart"/>
      <w:r w:rsidRPr="007E1A5D">
        <w:t>Pleasants</w:t>
      </w:r>
      <w:proofErr w:type="spellEnd"/>
      <w:r w:rsidRPr="007E1A5D">
        <w:t xml:space="preserve"> et al., 2020</w:t>
      </w:r>
      <w:r w:rsidR="007F3A2F" w:rsidRPr="007E1A5D">
        <w:t>).</w:t>
      </w:r>
      <w:r w:rsidR="007F3A2F">
        <w:t xml:space="preserve"> Smoking</w:t>
      </w:r>
      <w:r w:rsidR="00C95D4B">
        <w:t xml:space="preserve"> damages the lungs and reduce</w:t>
      </w:r>
      <w:r w:rsidR="0076443E">
        <w:t>s the amount of oxygen carried around the body</w:t>
      </w:r>
      <w:r w:rsidR="008C1318">
        <w:t>.</w:t>
      </w:r>
      <w:r w:rsidR="0005693F">
        <w:t xml:space="preserve"> That’s why </w:t>
      </w:r>
      <w:r w:rsidR="00F27D38">
        <w:t>Bob becomes short of breath during physical activity</w:t>
      </w:r>
      <w:r w:rsidR="007F3A2F">
        <w:t>.</w:t>
      </w:r>
      <w:r w:rsidR="003F06C3">
        <w:t xml:space="preserve"> </w:t>
      </w:r>
      <w:r w:rsidR="009B262A">
        <w:t>Regular</w:t>
      </w:r>
      <w:r w:rsidR="00037714">
        <w:t xml:space="preserve"> alcohol</w:t>
      </w:r>
      <w:r w:rsidRPr="007E1A5D">
        <w:t xml:space="preserve"> </w:t>
      </w:r>
      <w:r w:rsidR="00C911D5">
        <w:t>consum</w:t>
      </w:r>
      <w:r w:rsidR="00037714">
        <w:t>ption may also</w:t>
      </w:r>
      <w:r w:rsidR="007148BF">
        <w:t xml:space="preserve"> </w:t>
      </w:r>
      <w:r w:rsidR="009568AB">
        <w:t>affect</w:t>
      </w:r>
      <w:r w:rsidR="007148BF">
        <w:t xml:space="preserve"> Bob’s</w:t>
      </w:r>
      <w:r w:rsidR="00BA741C">
        <w:t xml:space="preserve"> sleep quality, mental health and liver problem</w:t>
      </w:r>
      <w:r w:rsidR="009568AB">
        <w:t>.</w:t>
      </w:r>
      <w:r w:rsidR="000B6D9F">
        <w:t xml:space="preserve"> Al</w:t>
      </w:r>
      <w:r w:rsidR="0025528E">
        <w:t>cohol contains large amounts of calories</w:t>
      </w:r>
      <w:r w:rsidR="005159B3">
        <w:t xml:space="preserve">, </w:t>
      </w:r>
      <w:r w:rsidR="00BE76D1">
        <w:t>which may</w:t>
      </w:r>
      <w:r w:rsidR="005159B3">
        <w:t xml:space="preserve"> contribute to further weight gain</w:t>
      </w:r>
      <w:r w:rsidR="004A6F22">
        <w:t>. Combining smoking</w:t>
      </w:r>
      <w:r w:rsidR="00965804">
        <w:t xml:space="preserve"> alcohol use, poor </w:t>
      </w:r>
      <w:r w:rsidR="00BE76D1">
        <w:t>diet, and</w:t>
      </w:r>
      <w:r w:rsidR="003854CE">
        <w:t xml:space="preserve"> low physical activity places Bob at a</w:t>
      </w:r>
      <w:r w:rsidR="00BE76D1">
        <w:t xml:space="preserve"> </w:t>
      </w:r>
      <w:r w:rsidR="003854CE">
        <w:t>much higher risk</w:t>
      </w:r>
      <w:r w:rsidR="00F945FC">
        <w:t xml:space="preserve"> of serious illness in the future</w:t>
      </w:r>
      <w:r w:rsidR="00060233">
        <w:t xml:space="preserve">, </w:t>
      </w:r>
      <w:r w:rsidR="00196CE8">
        <w:t>such as heart disease stroke and type</w:t>
      </w:r>
      <w:r w:rsidR="003129CD">
        <w:t xml:space="preserve"> 2 </w:t>
      </w:r>
      <w:r w:rsidR="009A7A62">
        <w:t>diabetes</w:t>
      </w:r>
      <w:r w:rsidR="009A7A62" w:rsidRPr="00DC232C">
        <w:t xml:space="preserve"> (</w:t>
      </w:r>
      <w:r w:rsidR="00DC232C" w:rsidRPr="00DC232C">
        <w:t>Ng et al., 2019)</w:t>
      </w:r>
      <w:r w:rsidR="00DC232C">
        <w:t>.</w:t>
      </w:r>
      <w:r w:rsidR="00225E73">
        <w:t xml:space="preserve"> </w:t>
      </w:r>
      <w:r w:rsidR="00225E73" w:rsidRPr="00225E73">
        <w:t xml:space="preserve">Regular alcohol intake may </w:t>
      </w:r>
      <w:r w:rsidR="00225E73" w:rsidRPr="00225E73">
        <w:t>influence</w:t>
      </w:r>
      <w:r w:rsidR="00225E73" w:rsidRPr="00225E73">
        <w:t xml:space="preserve"> Bob's sleep quality, mental health, and liver function. Alcohol contains a lot of calories, which might lead to a higher weight gain. Bob's smoking, alcohol intake, poor diet, and lack of physical activity put him at much greater risk of serious illness in the future</w:t>
      </w:r>
      <w:r w:rsidR="00225E73">
        <w:t>.</w:t>
      </w:r>
    </w:p>
    <w:p w14:paraId="5FDBD9A8" w14:textId="1860D51C" w:rsidR="00DC232C" w:rsidRDefault="00DC232C" w:rsidP="00DC232C"/>
    <w:p w14:paraId="085E90CD" w14:textId="1C524C3C" w:rsidR="009A7A62" w:rsidRPr="00ED67BB" w:rsidRDefault="009A7A62" w:rsidP="00DC232C">
      <w:pPr>
        <w:rPr>
          <w:b/>
          <w:bCs/>
        </w:rPr>
      </w:pPr>
      <w:r w:rsidRPr="00ED67BB">
        <w:rPr>
          <w:b/>
          <w:bCs/>
        </w:rPr>
        <w:t>Mental and Emotional</w:t>
      </w:r>
      <w:r w:rsidR="00583D31" w:rsidRPr="00ED67BB">
        <w:rPr>
          <w:b/>
          <w:bCs/>
        </w:rPr>
        <w:t xml:space="preserve"> Wellbeing</w:t>
      </w:r>
    </w:p>
    <w:p w14:paraId="237633A3" w14:textId="050EE6A4" w:rsidR="00A75FFF" w:rsidRDefault="005F6DF6" w:rsidP="00A75FFF">
      <w:r>
        <w:t>Bob lifestyle</w:t>
      </w:r>
      <w:r w:rsidR="00AA5B13">
        <w:t xml:space="preserve"> is and health issues are affecting his mental and emotional health</w:t>
      </w:r>
      <w:r w:rsidR="00B02ED4">
        <w:t xml:space="preserve"> as well. Spending many hours alone driving</w:t>
      </w:r>
      <w:r>
        <w:t xml:space="preserve"> long distances can make him feel lonely and isolated</w:t>
      </w:r>
      <w:r w:rsidR="0063771C" w:rsidRPr="0063771C">
        <w:rPr>
          <w:rFonts w:ascii="Times New Roman" w:eastAsia="Times New Roman" w:hAnsi="Times New Roman" w:cs="Times New Roman"/>
          <w:kern w:val="0"/>
          <w:lang w:eastAsia="en-GB"/>
          <w14:ligatures w14:val="none"/>
        </w:rPr>
        <w:t xml:space="preserve"> </w:t>
      </w:r>
      <w:r w:rsidR="0063771C" w:rsidRPr="0063771C">
        <w:t>(Mental Health Foundation, 2023)</w:t>
      </w:r>
      <w:r w:rsidR="0063771C">
        <w:t>.</w:t>
      </w:r>
      <w:r w:rsidR="00BA0642">
        <w:t xml:space="preserve"> Mental health problems can</w:t>
      </w:r>
      <w:r w:rsidR="000F1BE4">
        <w:t xml:space="preserve"> also make it harder for Bob to stay motivated to eat well, exercise</w:t>
      </w:r>
      <w:r w:rsidR="003E542D">
        <w:t xml:space="preserve"> and improve his health.</w:t>
      </w:r>
      <w:r w:rsidR="00BD4A78">
        <w:t xml:space="preserve"> </w:t>
      </w:r>
      <w:r w:rsidR="0093772D">
        <w:t xml:space="preserve">He has symptoms of </w:t>
      </w:r>
      <w:r w:rsidR="00DA2713">
        <w:t>anxiety and depression, which may be caused by stress</w:t>
      </w:r>
      <w:r w:rsidR="007234FC">
        <w:t xml:space="preserve">, lack of sleep and not seeing people </w:t>
      </w:r>
      <w:r w:rsidR="00BD4A78">
        <w:t>regularly.</w:t>
      </w:r>
      <w:r w:rsidR="00623485">
        <w:t xml:space="preserve"> </w:t>
      </w:r>
      <w:r w:rsidR="00493A76">
        <w:t>Bo</w:t>
      </w:r>
      <w:r w:rsidR="00623485">
        <w:t>b</w:t>
      </w:r>
      <w:r w:rsidR="00493A76">
        <w:t xml:space="preserve"> also </w:t>
      </w:r>
      <w:r w:rsidR="00623485">
        <w:t>struggles</w:t>
      </w:r>
      <w:r w:rsidR="00493A76">
        <w:t xml:space="preserve"> with sleeping problems, which can affect his mood, focus and energy</w:t>
      </w:r>
      <w:r w:rsidR="00985199">
        <w:t>. Poor sleep is common in people who are over</w:t>
      </w:r>
      <w:r w:rsidR="00752CC1">
        <w:t>weight, stressed, or living unhealthy</w:t>
      </w:r>
      <w:r w:rsidR="00623485">
        <w:t xml:space="preserve"> lifestyle</w:t>
      </w:r>
      <w:r w:rsidR="002E7124">
        <w:t>s</w:t>
      </w:r>
      <w:r w:rsidR="001920B3" w:rsidRPr="001920B3">
        <w:rPr>
          <w:rFonts w:ascii="Times New Roman" w:eastAsia="Times New Roman" w:hAnsi="Times New Roman" w:cs="Times New Roman"/>
          <w:kern w:val="0"/>
          <w:lang w:eastAsia="en-GB"/>
          <w14:ligatures w14:val="none"/>
        </w:rPr>
        <w:t xml:space="preserve"> </w:t>
      </w:r>
      <w:r w:rsidR="001920B3" w:rsidRPr="001920B3">
        <w:t>(Mind, 2024)</w:t>
      </w:r>
      <w:r w:rsidR="001920B3">
        <w:t>.</w:t>
      </w:r>
      <w:r w:rsidR="004B45C9">
        <w:t xml:space="preserve"> La</w:t>
      </w:r>
      <w:r w:rsidR="00055F11">
        <w:t xml:space="preserve">ck of </w:t>
      </w:r>
      <w:r w:rsidR="006A4611">
        <w:t>sleep can also increase the risks</w:t>
      </w:r>
      <w:r w:rsidR="00BA609D">
        <w:t xml:space="preserve"> of high blood pressure</w:t>
      </w:r>
      <w:r w:rsidR="00BE011A">
        <w:t>, weight gain and type 2 diabetes</w:t>
      </w:r>
      <w:r w:rsidR="00221D58">
        <w:t>. Because Bob is a lorry driver</w:t>
      </w:r>
      <w:r w:rsidR="00F2510D">
        <w:t xml:space="preserve"> tiredness and poor </w:t>
      </w:r>
      <w:r w:rsidR="00F32578">
        <w:t>concentration could</w:t>
      </w:r>
      <w:r w:rsidR="00EB1166">
        <w:t xml:space="preserve"> also increase the risks</w:t>
      </w:r>
      <w:r w:rsidR="00F32578">
        <w:t xml:space="preserve"> </w:t>
      </w:r>
      <w:r w:rsidR="009D5EC4">
        <w:t>of road accidents</w:t>
      </w:r>
      <w:r w:rsidR="00835FD3">
        <w:t xml:space="preserve">. </w:t>
      </w:r>
      <w:r w:rsidR="00A75FFF" w:rsidRPr="00A75FFF">
        <w:t xml:space="preserve">Bob may also deal with stress by smoking, drinking, or </w:t>
      </w:r>
      <w:r w:rsidR="00375D00" w:rsidRPr="00A75FFF">
        <w:t>overeating</w:t>
      </w:r>
      <w:r w:rsidR="00375D00" w:rsidRPr="001E70B8">
        <w:t xml:space="preserve"> (</w:t>
      </w:r>
      <w:r w:rsidR="00375D00" w:rsidRPr="001E70B8">
        <w:t>Action on Smoking and Health, 2019)</w:t>
      </w:r>
      <w:r w:rsidR="00375D00">
        <w:t>.</w:t>
      </w:r>
      <w:r w:rsidR="00A75FFF" w:rsidRPr="00A75FFF">
        <w:t xml:space="preserve"> While these practices may help him relax temporarily, they might have a negative impact on both his physical and mental health in the long run</w:t>
      </w:r>
      <w:r w:rsidR="001E70B8" w:rsidRPr="001E70B8">
        <w:rPr>
          <w:rFonts w:ascii="Times New Roman" w:eastAsia="Times New Roman" w:hAnsi="Times New Roman" w:cs="Times New Roman"/>
          <w:kern w:val="0"/>
          <w:lang w:eastAsia="en-GB"/>
          <w14:ligatures w14:val="none"/>
        </w:rPr>
        <w:t xml:space="preserve"> </w:t>
      </w:r>
      <w:r w:rsidR="001E70B8" w:rsidRPr="001E70B8">
        <w:t>(Action on Smoking and Health, 2019)</w:t>
      </w:r>
      <w:r w:rsidR="001E70B8">
        <w:t>.</w:t>
      </w:r>
      <w:r w:rsidR="00101671">
        <w:t xml:space="preserve"> If Bob does </w:t>
      </w:r>
      <w:r w:rsidR="003618F5">
        <w:t>not receive support</w:t>
      </w:r>
      <w:r w:rsidR="006002AA">
        <w:t>, his mental</w:t>
      </w:r>
      <w:r w:rsidR="00FF3FCA">
        <w:t xml:space="preserve"> and emotiona</w:t>
      </w:r>
      <w:r w:rsidR="00C24B58">
        <w:t xml:space="preserve">l </w:t>
      </w:r>
      <w:r w:rsidR="00FF3FCA">
        <w:t>wellbeing</w:t>
      </w:r>
      <w:r w:rsidR="00FA255B">
        <w:t xml:space="preserve"> may continue to get worse and affect his ability</w:t>
      </w:r>
      <w:r w:rsidR="00141A02">
        <w:t xml:space="preserve"> to manage his health.</w:t>
      </w:r>
    </w:p>
    <w:p w14:paraId="2EE3A7D8" w14:textId="2B40031F" w:rsidR="00F81C85" w:rsidRPr="00ED67BB" w:rsidRDefault="00F81C85" w:rsidP="00A75FFF">
      <w:pPr>
        <w:rPr>
          <w:b/>
          <w:bCs/>
        </w:rPr>
      </w:pPr>
      <w:r w:rsidRPr="00ED67BB">
        <w:rPr>
          <w:b/>
          <w:bCs/>
        </w:rPr>
        <w:t>Social Wellbeing and Psy</w:t>
      </w:r>
      <w:r w:rsidR="00406FF5" w:rsidRPr="00ED67BB">
        <w:rPr>
          <w:b/>
          <w:bCs/>
        </w:rPr>
        <w:t>chosocial Needs</w:t>
      </w:r>
    </w:p>
    <w:p w14:paraId="48B12B98" w14:textId="63C8D8EB" w:rsidR="00201C30" w:rsidRDefault="00E503B3" w:rsidP="00201C30">
      <w:r>
        <w:lastRenderedPageBreak/>
        <w:t>Bob work keeps him away from home for long periods, which can affect</w:t>
      </w:r>
      <w:r w:rsidR="00176CD6">
        <w:t xml:space="preserve"> his social life and </w:t>
      </w:r>
      <w:r w:rsidR="00B94145">
        <w:t>relationships. Even</w:t>
      </w:r>
      <w:r w:rsidR="00176CD6">
        <w:t xml:space="preserve"> though</w:t>
      </w:r>
      <w:r w:rsidR="00DA3DCD">
        <w:t xml:space="preserve"> he is married and has</w:t>
      </w:r>
      <w:r w:rsidR="00C40E2B">
        <w:t xml:space="preserve"> children</w:t>
      </w:r>
      <w:r w:rsidR="00465EC6">
        <w:t>, his job may stop him spending enough</w:t>
      </w:r>
      <w:r w:rsidR="004D7592">
        <w:t xml:space="preserve"> time with his </w:t>
      </w:r>
      <w:r w:rsidR="0021524D">
        <w:t>family. This</w:t>
      </w:r>
      <w:r w:rsidR="004D7592">
        <w:t xml:space="preserve"> may cause</w:t>
      </w:r>
      <w:r w:rsidR="0021524D">
        <w:t xml:space="preserve"> loneliness and emotional </w:t>
      </w:r>
      <w:r w:rsidR="00630DED">
        <w:t>stress. Bob</w:t>
      </w:r>
      <w:r w:rsidR="000C0099">
        <w:t xml:space="preserve"> may benefit from more emotional and social support</w:t>
      </w:r>
      <w:r w:rsidR="001B113B">
        <w:t>. Support from his family, healthcare workers</w:t>
      </w:r>
      <w:r w:rsidR="00630DED">
        <w:t xml:space="preserve"> and local services could encourage him to make healthier choices.</w:t>
      </w:r>
      <w:r w:rsidR="00CE7373">
        <w:t xml:space="preserve"> </w:t>
      </w:r>
      <w:r w:rsidR="00596266">
        <w:t>P</w:t>
      </w:r>
      <w:r w:rsidR="009156AB">
        <w:t>o</w:t>
      </w:r>
      <w:r w:rsidR="00596266">
        <w:t xml:space="preserve">sitive support </w:t>
      </w:r>
      <w:r w:rsidR="00357DE9">
        <w:t xml:space="preserve">may </w:t>
      </w:r>
      <w:r w:rsidR="00596266">
        <w:t>help him</w:t>
      </w:r>
      <w:r w:rsidR="00357DE9">
        <w:t xml:space="preserve"> </w:t>
      </w:r>
      <w:r w:rsidR="00CE7373">
        <w:t>stop smoking</w:t>
      </w:r>
      <w:r w:rsidR="00357DE9">
        <w:t>, reduced alcohol intake</w:t>
      </w:r>
      <w:r w:rsidR="00CE7373">
        <w:t xml:space="preserve"> exercise more and manage stress better</w:t>
      </w:r>
      <w:r w:rsidR="00201C30" w:rsidRPr="00201C30">
        <w:rPr>
          <w:rFonts w:ascii="Times New Roman" w:eastAsia="Times New Roman" w:hAnsi="Times New Roman" w:cs="Times New Roman"/>
          <w:kern w:val="0"/>
          <w:lang w:eastAsia="en-GB"/>
          <w14:ligatures w14:val="none"/>
        </w:rPr>
        <w:t xml:space="preserve"> </w:t>
      </w:r>
      <w:r w:rsidR="00201C30" w:rsidRPr="00201C30">
        <w:t>(Ramirez-Duran, 2021)</w:t>
      </w:r>
      <w:r w:rsidR="00201C30">
        <w:t>.</w:t>
      </w:r>
      <w:r w:rsidR="00383887">
        <w:t xml:space="preserve"> </w:t>
      </w:r>
      <w:r w:rsidR="002F0A3B">
        <w:t>Bob living in rural areas</w:t>
      </w:r>
      <w:r w:rsidR="00BA6B44">
        <w:t xml:space="preserve"> may also make it difficult to access </w:t>
      </w:r>
      <w:r w:rsidR="005A0A47">
        <w:t xml:space="preserve">healthcare services, gyms, support groups </w:t>
      </w:r>
      <w:r w:rsidR="006A36CF">
        <w:t>and healthy food choices.</w:t>
      </w:r>
      <w:r w:rsidR="00E32C44">
        <w:t xml:space="preserve"> His mental health </w:t>
      </w:r>
      <w:r w:rsidR="00343B7B">
        <w:t>can be affected</w:t>
      </w:r>
      <w:r w:rsidR="006B28A0">
        <w:t xml:space="preserve"> as he </w:t>
      </w:r>
      <w:r w:rsidR="00F52B22">
        <w:t>is isolated and may lead to unhealthy habits such as smoking</w:t>
      </w:r>
      <w:r w:rsidR="00841EF5">
        <w:t>, drinking alcohol and overeating.</w:t>
      </w:r>
      <w:r w:rsidR="00EF6EBB">
        <w:t xml:space="preserve"> Physical health, mental</w:t>
      </w:r>
      <w:r w:rsidR="009A49C4">
        <w:t xml:space="preserve"> health and social wellbeing are connected. Improving B</w:t>
      </w:r>
      <w:r w:rsidR="00315EBE">
        <w:t xml:space="preserve">ob social </w:t>
      </w:r>
      <w:r w:rsidR="00821A0D">
        <w:t xml:space="preserve">support and </w:t>
      </w:r>
      <w:r w:rsidR="00242596">
        <w:t>relationships</w:t>
      </w:r>
      <w:r w:rsidR="00821A0D">
        <w:t xml:space="preserve"> could help improve </w:t>
      </w:r>
      <w:r w:rsidR="00242596">
        <w:t>his overall wellbeing.</w:t>
      </w:r>
    </w:p>
    <w:p w14:paraId="12645BCA" w14:textId="25F76AF5" w:rsidR="00C40F60" w:rsidRDefault="00945C22" w:rsidP="00201C30">
      <w:pPr>
        <w:rPr>
          <w:b/>
          <w:bCs/>
        </w:rPr>
      </w:pPr>
      <w:r w:rsidRPr="00BB546C">
        <w:rPr>
          <w:b/>
          <w:bCs/>
        </w:rPr>
        <w:t>In</w:t>
      </w:r>
      <w:r w:rsidR="00BB546C" w:rsidRPr="00BB546C">
        <w:rPr>
          <w:b/>
          <w:bCs/>
        </w:rPr>
        <w:t>tellectual Needs</w:t>
      </w:r>
    </w:p>
    <w:p w14:paraId="1831CC10" w14:textId="51400FBD" w:rsidR="00CE75C7" w:rsidRPr="00CE75C7" w:rsidRDefault="00CE75C7" w:rsidP="00CE75C7">
      <w:r w:rsidRPr="00CE75C7">
        <w:t>Intellectual needs refer to a person's ability to acquire knowledge, understand information, and make informed choices concerning their health and well-being</w:t>
      </w:r>
      <w:r w:rsidR="00C72DFE" w:rsidRPr="00C72DFE">
        <w:rPr>
          <w:rFonts w:ascii="Times New Roman" w:eastAsia="Times New Roman" w:hAnsi="Times New Roman" w:cs="Times New Roman"/>
          <w:kern w:val="0"/>
          <w:lang w:eastAsia="en-GB"/>
          <w14:ligatures w14:val="none"/>
        </w:rPr>
        <w:t xml:space="preserve"> </w:t>
      </w:r>
      <w:r w:rsidR="00C72DFE" w:rsidRPr="00C72DFE">
        <w:t>(Marshall-Seslar, 2022)</w:t>
      </w:r>
      <w:r w:rsidR="00D63C58">
        <w:t>.</w:t>
      </w:r>
      <w:r w:rsidRPr="00CE75C7">
        <w:t xml:space="preserve"> Bob could benefit from health education and advice that helps him realise the impacts of his lifestyle choices, such as smoking, a poor diet, a lack of exercise, and drinking. Increasing his knowledge may boost his confidence and readiness to adopt healthier routines</w:t>
      </w:r>
      <w:r w:rsidR="00D63C58">
        <w:t>.</w:t>
      </w:r>
      <w:r w:rsidR="00921529">
        <w:t xml:space="preserve"> </w:t>
      </w:r>
      <w:r w:rsidR="00BA6386">
        <w:t xml:space="preserve">Because Bob works long hours and may have limited access to </w:t>
      </w:r>
      <w:r w:rsidR="00223B9B">
        <w:t>healthcare services</w:t>
      </w:r>
      <w:r w:rsidR="00904A9A">
        <w:t xml:space="preserve"> and he could benefit from simple </w:t>
      </w:r>
      <w:r w:rsidR="003450FD">
        <w:t>advice that fits around his work</w:t>
      </w:r>
      <w:r w:rsidR="004A25A6">
        <w:t xml:space="preserve"> routine. Providing clear information</w:t>
      </w:r>
      <w:r w:rsidR="004A30F3">
        <w:t xml:space="preserve"> and achievable goals may </w:t>
      </w:r>
      <w:r w:rsidR="00BF7E87">
        <w:t>help him</w:t>
      </w:r>
      <w:r w:rsidR="004A30F3">
        <w:t xml:space="preserve"> take</w:t>
      </w:r>
      <w:r w:rsidR="00BF7E87">
        <w:t xml:space="preserve"> more control of his health</w:t>
      </w:r>
      <w:r w:rsidR="00102E0A">
        <w:t xml:space="preserve"> and wellbeing.</w:t>
      </w:r>
    </w:p>
    <w:p w14:paraId="64AE4A2D" w14:textId="220866F6" w:rsidR="00BB546C" w:rsidRPr="00C42ADA" w:rsidRDefault="00BB546C" w:rsidP="00201C30"/>
    <w:p w14:paraId="7DE10886" w14:textId="77777777" w:rsidR="00392E9D" w:rsidRDefault="00502FF5" w:rsidP="00392E9D">
      <w:pPr>
        <w:rPr>
          <w:b/>
          <w:bCs/>
        </w:rPr>
      </w:pPr>
      <w:r w:rsidRPr="00502FF5">
        <w:rPr>
          <w:b/>
          <w:bCs/>
        </w:rPr>
        <w:t>Recommendations</w:t>
      </w:r>
    </w:p>
    <w:p w14:paraId="3C653C2A" w14:textId="54B1BD0B" w:rsidR="0034797C" w:rsidRPr="0034797C" w:rsidRDefault="00594F78" w:rsidP="0034797C">
      <w:r>
        <w:rPr>
          <w:b/>
          <w:bCs/>
        </w:rPr>
        <w:t xml:space="preserve"> </w:t>
      </w:r>
      <w:r w:rsidR="00392E9D" w:rsidRPr="00392E9D">
        <w:t>There</w:t>
      </w:r>
      <w:r w:rsidR="00392E9D" w:rsidRPr="00392E9D">
        <w:rPr>
          <w:b/>
          <w:bCs/>
        </w:rPr>
        <w:t xml:space="preserve"> </w:t>
      </w:r>
      <w:r w:rsidR="00392E9D" w:rsidRPr="00392E9D">
        <w:t>are many things Bob could do to make his health better.</w:t>
      </w:r>
      <w:r w:rsidR="00392E9D" w:rsidRPr="00392E9D">
        <w:rPr>
          <w:b/>
          <w:bCs/>
        </w:rPr>
        <w:t xml:space="preserve"> </w:t>
      </w:r>
      <w:r w:rsidR="00222866" w:rsidRPr="00017992">
        <w:t>To make these changes easier to keep up, they should be reasonable and started slowly</w:t>
      </w:r>
      <w:r w:rsidR="00017992" w:rsidRPr="00017992">
        <w:t>.</w:t>
      </w:r>
      <w:r w:rsidR="00F15DD7" w:rsidRPr="00F15DD7">
        <w:rPr>
          <w:rFonts w:ascii="Times New Roman" w:eastAsia="Times New Roman" w:hAnsi="Times New Roman" w:cs="Times New Roman"/>
          <w:kern w:val="0"/>
          <w:lang w:eastAsia="en-GB"/>
          <w14:ligatures w14:val="none"/>
        </w:rPr>
        <w:t xml:space="preserve"> </w:t>
      </w:r>
      <w:r w:rsidR="00F15DD7" w:rsidRPr="00F15DD7">
        <w:t>Bob should start by trying to eat better by cutting back on processed foods and foods that are high in sugar, salt, and fatty fa</w:t>
      </w:r>
      <w:r w:rsidR="001F1AAA">
        <w:t xml:space="preserve">t </w:t>
      </w:r>
      <w:r w:rsidR="008D248F" w:rsidRPr="008D248F">
        <w:t>(NHS, 2022)</w:t>
      </w:r>
      <w:r w:rsidR="001F1AAA">
        <w:t>.</w:t>
      </w:r>
      <w:r w:rsidR="00E00723" w:rsidRPr="00E00723">
        <w:rPr>
          <w:rFonts w:ascii="Times New Roman" w:eastAsia="Times New Roman" w:hAnsi="Times New Roman" w:cs="Times New Roman"/>
          <w:kern w:val="0"/>
          <w:lang w:eastAsia="en-GB"/>
          <w14:ligatures w14:val="none"/>
        </w:rPr>
        <w:t xml:space="preserve"> </w:t>
      </w:r>
      <w:r w:rsidR="00E00723" w:rsidRPr="00E00723">
        <w:t>Eating better before work trips and picking out healthier foods while travelling could help him lose weight and lower his blood sugar, cholesterol, and blood pressure</w:t>
      </w:r>
      <w:r w:rsidR="00543B8B">
        <w:t>.</w:t>
      </w:r>
      <w:r w:rsidR="00B02DEB" w:rsidRPr="00B02DEB">
        <w:rPr>
          <w:rFonts w:ascii="Times New Roman" w:eastAsia="Times New Roman" w:hAnsi="Times New Roman" w:cs="Times New Roman"/>
          <w:kern w:val="0"/>
          <w:lang w:eastAsia="en-GB"/>
          <w14:ligatures w14:val="none"/>
        </w:rPr>
        <w:t xml:space="preserve"> </w:t>
      </w:r>
      <w:r w:rsidR="00B02DEB" w:rsidRPr="00B02DEB">
        <w:t>His health would also get better if he drank more water and ate more fruits and veggies</w:t>
      </w:r>
      <w:r w:rsidR="00B02DEB">
        <w:t>.</w:t>
      </w:r>
      <w:r w:rsidR="003503C2" w:rsidRPr="003503C2">
        <w:t xml:space="preserve"> Bob needs to do more outdoor activities</w:t>
      </w:r>
      <w:r w:rsidR="003503C2">
        <w:t>.</w:t>
      </w:r>
      <w:r w:rsidR="00071347" w:rsidRPr="00071347">
        <w:rPr>
          <w:rFonts w:ascii="Times New Roman" w:eastAsia="Times New Roman" w:hAnsi="Times New Roman" w:cs="Times New Roman"/>
          <w:kern w:val="0"/>
          <w:lang w:eastAsia="en-GB"/>
          <w14:ligatures w14:val="none"/>
        </w:rPr>
        <w:t xml:space="preserve"> </w:t>
      </w:r>
      <w:r w:rsidR="00071347" w:rsidRPr="00071347">
        <w:t xml:space="preserve">According to the NHS, people should do at least 150 minutes of mild exercise every </w:t>
      </w:r>
      <w:r w:rsidR="00195314" w:rsidRPr="00071347">
        <w:t>week</w:t>
      </w:r>
      <w:r w:rsidR="00195314" w:rsidRPr="0034797C">
        <w:t xml:space="preserve"> (</w:t>
      </w:r>
      <w:r w:rsidR="0034797C" w:rsidRPr="0034797C">
        <w:t>NHS, 2024)</w:t>
      </w:r>
      <w:r w:rsidR="00195314">
        <w:t>.</w:t>
      </w:r>
    </w:p>
    <w:p w14:paraId="7852CFBE" w14:textId="32780277" w:rsidR="005107C2" w:rsidRPr="005107C2" w:rsidRDefault="00513EAB" w:rsidP="005107C2">
      <w:r w:rsidRPr="00513EAB">
        <w:rPr>
          <w:rFonts w:ascii="Times New Roman" w:eastAsia="Times New Roman" w:hAnsi="Times New Roman" w:cs="Times New Roman"/>
          <w:kern w:val="0"/>
          <w:lang w:eastAsia="en-GB"/>
          <w14:ligatures w14:val="none"/>
        </w:rPr>
        <w:t xml:space="preserve"> </w:t>
      </w:r>
      <w:r w:rsidRPr="00513EAB">
        <w:t>He could get in shape and lower his risk of heart disease and type 2 diabetes by doing some light exercise. This is because he sits at work for long hours.</w:t>
      </w:r>
      <w:r w:rsidR="00942804" w:rsidRPr="00942804">
        <w:rPr>
          <w:rFonts w:ascii="Times New Roman" w:eastAsia="Times New Roman" w:hAnsi="Times New Roman" w:cs="Times New Roman"/>
          <w:kern w:val="0"/>
          <w:lang w:eastAsia="en-GB"/>
          <w14:ligatures w14:val="none"/>
        </w:rPr>
        <w:t xml:space="preserve"> </w:t>
      </w:r>
      <w:r w:rsidR="00942804" w:rsidRPr="00942804">
        <w:t>Exercise may also benefit his mood and sleep</w:t>
      </w:r>
      <w:r w:rsidR="002640FB" w:rsidRPr="002640FB">
        <w:rPr>
          <w:rFonts w:ascii="Times New Roman" w:eastAsia="Times New Roman" w:hAnsi="Times New Roman" w:cs="Times New Roman"/>
          <w:kern w:val="0"/>
          <w:lang w:eastAsia="en-GB"/>
          <w14:ligatures w14:val="none"/>
        </w:rPr>
        <w:t xml:space="preserve"> </w:t>
      </w:r>
      <w:r w:rsidR="002640FB" w:rsidRPr="002640FB">
        <w:t>(NHS, 2024a</w:t>
      </w:r>
      <w:proofErr w:type="gramStart"/>
      <w:r w:rsidR="002640FB" w:rsidRPr="002640FB">
        <w:t>)</w:t>
      </w:r>
      <w:r w:rsidR="00DD10EE">
        <w:t>.</w:t>
      </w:r>
      <w:r w:rsidR="008E53FE">
        <w:t>Bob</w:t>
      </w:r>
      <w:proofErr w:type="gramEnd"/>
      <w:r w:rsidR="008E53FE">
        <w:t xml:space="preserve"> should also reduce how much alcohol </w:t>
      </w:r>
      <w:r w:rsidR="00037B2B">
        <w:t xml:space="preserve">he </w:t>
      </w:r>
      <w:r w:rsidR="00194AE9">
        <w:t>drinks. Drinking</w:t>
      </w:r>
      <w:r w:rsidR="00037B2B">
        <w:t xml:space="preserve"> too much alcohol can increase blood pressure, weight</w:t>
      </w:r>
      <w:r w:rsidR="008807B5">
        <w:t xml:space="preserve"> gain, liver problems and mental health issues. </w:t>
      </w:r>
      <w:r w:rsidR="00194AE9">
        <w:t>Following alcohol guidelines would help improve his health.</w:t>
      </w:r>
      <w:r w:rsidR="00997111">
        <w:t xml:space="preserve"> </w:t>
      </w:r>
      <w:r w:rsidR="00563366">
        <w:t>I</w:t>
      </w:r>
      <w:r w:rsidR="00E12E54">
        <w:t>mproving</w:t>
      </w:r>
      <w:r w:rsidR="00563366">
        <w:t xml:space="preserve"> his sleep is important. Having a regular</w:t>
      </w:r>
      <w:r w:rsidR="00076189">
        <w:t xml:space="preserve"> sleep routine and reducing </w:t>
      </w:r>
      <w:r w:rsidR="00076189">
        <w:lastRenderedPageBreak/>
        <w:t>alcohol, smoking</w:t>
      </w:r>
      <w:r w:rsidR="00AB3148">
        <w:t>, and caffeine before bed may help him slee</w:t>
      </w:r>
      <w:r w:rsidR="00997111">
        <w:t>p bette</w:t>
      </w:r>
      <w:r w:rsidR="005107C2">
        <w:t xml:space="preserve">r </w:t>
      </w:r>
      <w:r w:rsidR="005107C2" w:rsidRPr="005107C2">
        <w:t>(</w:t>
      </w:r>
      <w:proofErr w:type="spellStart"/>
      <w:r w:rsidR="005107C2" w:rsidRPr="005107C2">
        <w:t>Healthdirect</w:t>
      </w:r>
      <w:proofErr w:type="spellEnd"/>
      <w:r w:rsidR="005107C2" w:rsidRPr="005107C2">
        <w:t xml:space="preserve"> Australia, 2019)</w:t>
      </w:r>
      <w:r w:rsidR="005107C2">
        <w:t>.</w:t>
      </w:r>
    </w:p>
    <w:p w14:paraId="7E9B4181" w14:textId="1BF8B0F3" w:rsidR="00513EAB" w:rsidRDefault="00513EAB" w:rsidP="00513EAB"/>
    <w:p w14:paraId="0C13BF6E" w14:textId="6BA80286" w:rsidR="00117BBF" w:rsidRPr="00117BBF" w:rsidRDefault="004B2D1E" w:rsidP="00117BBF">
      <w:r>
        <w:t>Another recommendation is for Bob to stop smoking</w:t>
      </w:r>
      <w:r w:rsidR="00E047EB">
        <w:t xml:space="preserve">. </w:t>
      </w:r>
      <w:r w:rsidR="00FB0CD5" w:rsidRPr="00FB0CD5">
        <w:t>Giving up smoking would reduce his risk of developing lung disease, cancer, heart disease, and stroke. He may be able to quit using NHS stop smoking services, nicotine replacement products, and counselling</w:t>
      </w:r>
      <w:r w:rsidR="008D7BB7">
        <w:t>.</w:t>
      </w:r>
      <w:r w:rsidR="00BD4FB3" w:rsidRPr="00BD4FB3">
        <w:rPr>
          <w:rFonts w:ascii="Times New Roman" w:eastAsia="Times New Roman" w:hAnsi="Times New Roman" w:cs="Times New Roman"/>
          <w:kern w:val="0"/>
          <w:lang w:eastAsia="en-GB"/>
          <w14:ligatures w14:val="none"/>
        </w:rPr>
        <w:t xml:space="preserve"> </w:t>
      </w:r>
      <w:r w:rsidR="00BD4FB3" w:rsidRPr="00BD4FB3">
        <w:t>(NHS, 2020</w:t>
      </w:r>
      <w:r w:rsidR="00117BBF" w:rsidRPr="00BD4FB3">
        <w:t>)</w:t>
      </w:r>
      <w:r w:rsidR="00117BBF">
        <w:t>.</w:t>
      </w:r>
      <w:r w:rsidR="00117BBF" w:rsidRPr="00D931A7">
        <w:t xml:space="preserve"> Bob</w:t>
      </w:r>
      <w:r w:rsidR="00D931A7" w:rsidRPr="00D931A7">
        <w:t xml:space="preserve"> could discuss his anxiety and depression with a doctor or a mental health specialist to help him feel better mentally. Counselling or therapy can help him handle stress and improve his mental health</w:t>
      </w:r>
      <w:r w:rsidR="00117BBF" w:rsidRPr="00117BBF">
        <w:rPr>
          <w:rFonts w:ascii="Times New Roman" w:eastAsia="Times New Roman" w:hAnsi="Times New Roman" w:cs="Times New Roman"/>
          <w:kern w:val="0"/>
          <w:lang w:eastAsia="en-GB"/>
          <w14:ligatures w14:val="none"/>
        </w:rPr>
        <w:t xml:space="preserve"> </w:t>
      </w:r>
      <w:r w:rsidR="00117BBF" w:rsidRPr="00117BBF">
        <w:t>(Counselling, 2019)</w:t>
      </w:r>
    </w:p>
    <w:p w14:paraId="69584966" w14:textId="530716D7" w:rsidR="005270B3" w:rsidRPr="005270B3" w:rsidRDefault="008D3353" w:rsidP="005270B3">
      <w:r w:rsidRPr="008D3353">
        <w:rPr>
          <w:rFonts w:ascii="Times New Roman" w:eastAsia="Times New Roman" w:hAnsi="Times New Roman" w:cs="Times New Roman"/>
          <w:kern w:val="0"/>
          <w:lang w:eastAsia="en-GB"/>
          <w14:ligatures w14:val="none"/>
        </w:rPr>
        <w:t xml:space="preserve"> </w:t>
      </w:r>
      <w:r w:rsidRPr="008D3353">
        <w:t>Finally, spending more time with family and maintaining social connections may minimise Bob's loneliness and improve his emotional well-being</w:t>
      </w:r>
      <w:r w:rsidR="002F1C56" w:rsidRPr="002F1C56">
        <w:rPr>
          <w:rFonts w:ascii="Times New Roman" w:eastAsia="Times New Roman" w:hAnsi="Times New Roman" w:cs="Times New Roman"/>
          <w:kern w:val="0"/>
          <w:lang w:eastAsia="en-GB"/>
          <w14:ligatures w14:val="none"/>
        </w:rPr>
        <w:t xml:space="preserve"> </w:t>
      </w:r>
      <w:r w:rsidR="002F1C56" w:rsidRPr="002F1C56">
        <w:t>(Jordan, 2023)</w:t>
      </w:r>
      <w:r w:rsidR="002F1C56">
        <w:t>.</w:t>
      </w:r>
      <w:r w:rsidR="00515016">
        <w:t xml:space="preserve"> Although</w:t>
      </w:r>
      <w:r w:rsidR="003A20B6">
        <w:t xml:space="preserve"> these lifestyle changes would improve Bo</w:t>
      </w:r>
      <w:r w:rsidR="005735F4">
        <w:t>b’s health maintaining them may be diff</w:t>
      </w:r>
      <w:r w:rsidR="00B52B98">
        <w:t>icult because of his long hours and time spend away</w:t>
      </w:r>
      <w:r w:rsidR="00E90A10">
        <w:t xml:space="preserve"> from home.</w:t>
      </w:r>
      <w:r w:rsidR="002452AE">
        <w:t xml:space="preserve"> </w:t>
      </w:r>
      <w:r w:rsidR="005270B3" w:rsidRPr="005270B3">
        <w:t>Therefore, support from healthcare experts and family members will be important in assisting him to achieve realistic and lasting improvements</w:t>
      </w:r>
      <w:r w:rsidR="005270B3">
        <w:t>.</w:t>
      </w:r>
    </w:p>
    <w:p w14:paraId="4F707230" w14:textId="7B04BC45" w:rsidR="002F1C56" w:rsidRPr="002F1C56" w:rsidRDefault="002F1C56" w:rsidP="002F1C56"/>
    <w:p w14:paraId="66E8B36B" w14:textId="27D97667" w:rsidR="008D3353" w:rsidRDefault="008D3353" w:rsidP="008D3353"/>
    <w:p w14:paraId="45C69180" w14:textId="162CE401" w:rsidR="009E45D8" w:rsidRDefault="009E45D8" w:rsidP="008D3353">
      <w:pPr>
        <w:rPr>
          <w:b/>
          <w:bCs/>
        </w:rPr>
      </w:pPr>
      <w:r w:rsidRPr="00FA0E24">
        <w:rPr>
          <w:b/>
          <w:bCs/>
        </w:rPr>
        <w:t>Conclusion</w:t>
      </w:r>
    </w:p>
    <w:p w14:paraId="5EC5AE18" w14:textId="6390F5B0" w:rsidR="00CE3CCC" w:rsidRPr="00CE3CCC" w:rsidRDefault="00DA206E" w:rsidP="00CE3CCC">
      <w:r w:rsidRPr="00DA206E">
        <w:t>In conclusion, Bob's lifestyle and employment have had a negative impact on his physical, emotional, and social well-being. His health problems include obesity, high blood pressure, high cholesterol, prediabetes, and smoking. Alcohol consumption, a poor diet, and a lack of exercise all enhance his chance of developing significant health problems such as heart disease and type 2 diabetes</w:t>
      </w:r>
      <w:r w:rsidR="00CE3CCC" w:rsidRPr="00CE3CCC">
        <w:rPr>
          <w:rFonts w:ascii="Times New Roman" w:eastAsia="Times New Roman" w:hAnsi="Times New Roman" w:cs="Times New Roman"/>
          <w:kern w:val="0"/>
          <w:lang w:eastAsia="en-GB"/>
          <w14:ligatures w14:val="none"/>
        </w:rPr>
        <w:t xml:space="preserve"> </w:t>
      </w:r>
      <w:r w:rsidR="00CE3CCC" w:rsidRPr="00CE3CCC">
        <w:t>(Cafasso, 2019)</w:t>
      </w:r>
      <w:r w:rsidR="004A6CB3">
        <w:t>.</w:t>
      </w:r>
    </w:p>
    <w:p w14:paraId="6A619B0D" w14:textId="24700AD5" w:rsidR="006A5519" w:rsidRDefault="00CA5FCA" w:rsidP="006A5519">
      <w:r w:rsidRPr="00CA5FCA">
        <w:rPr>
          <w:rFonts w:ascii="Times New Roman" w:eastAsia="Times New Roman" w:hAnsi="Times New Roman" w:cs="Times New Roman"/>
          <w:kern w:val="0"/>
          <w:lang w:eastAsia="en-GB"/>
          <w14:ligatures w14:val="none"/>
        </w:rPr>
        <w:t xml:space="preserve"> </w:t>
      </w:r>
      <w:r w:rsidRPr="00CA5FCA">
        <w:t xml:space="preserve">Stress, loneliness, lack of sleep, and isolation have all had an impact on Bob's mental health. He might find it more difficult to improve his lifestyle and health as an outcome of these </w:t>
      </w:r>
      <w:r w:rsidR="00FE12E1" w:rsidRPr="00CA5FCA">
        <w:t>problems</w:t>
      </w:r>
      <w:r w:rsidR="00FE12E1">
        <w:t>.</w:t>
      </w:r>
      <w:r w:rsidR="00EA7617">
        <w:t xml:space="preserve"> </w:t>
      </w:r>
      <w:r w:rsidR="00EA7617" w:rsidRPr="00EA7617">
        <w:t xml:space="preserve">Bob's overall health could be better with the right assistance and ongoing lifestyle changes. Eating more nutritious food, exercising more, giving up cigarettes, reducing alcohol </w:t>
      </w:r>
      <w:r w:rsidR="004A6CB3" w:rsidRPr="00EA7617">
        <w:t>intake</w:t>
      </w:r>
      <w:r w:rsidR="004A6CB3">
        <w:t>,</w:t>
      </w:r>
      <w:r w:rsidR="00EA7617" w:rsidRPr="00EA7617">
        <w:t xml:space="preserve"> increasing sleep, and finding support from family and healthcare professionals could all help him improve his health and quality of </w:t>
      </w:r>
      <w:r w:rsidR="000932FE" w:rsidRPr="00EA7617">
        <w:t>life</w:t>
      </w:r>
      <w:r w:rsidR="000932FE" w:rsidRPr="006A5519">
        <w:t xml:space="preserve"> (</w:t>
      </w:r>
      <w:r w:rsidR="006A5519" w:rsidRPr="006A5519">
        <w:t>Office for Health Improvement and Disparities, 2023)</w:t>
      </w:r>
      <w:r w:rsidR="006A5519">
        <w:t>.</w:t>
      </w:r>
      <w:r w:rsidR="00C10D81">
        <w:t xml:space="preserve"> </w:t>
      </w:r>
      <w:r w:rsidR="000932FE">
        <w:t>Bob case dem</w:t>
      </w:r>
      <w:r w:rsidR="004E4FA9">
        <w:t>onstrates how physical, mental and social</w:t>
      </w:r>
      <w:r w:rsidR="00E83FDA">
        <w:t xml:space="preserve"> wellbeing are closely connected. Without intervention</w:t>
      </w:r>
      <w:r w:rsidR="00F76AD7">
        <w:t xml:space="preserve"> his health may continue to decline and increase the risks of serious </w:t>
      </w:r>
      <w:r w:rsidR="00CC77A5">
        <w:t>long-term</w:t>
      </w:r>
      <w:r w:rsidR="00F83405">
        <w:t xml:space="preserve"> conditions. </w:t>
      </w:r>
      <w:r w:rsidR="00804CC8">
        <w:t>However,</w:t>
      </w:r>
      <w:r w:rsidR="00F83405">
        <w:t xml:space="preserve"> with</w:t>
      </w:r>
      <w:r w:rsidR="00662539">
        <w:t xml:space="preserve"> appropriate support</w:t>
      </w:r>
      <w:r w:rsidR="00B60186">
        <w:t xml:space="preserve"> and </w:t>
      </w:r>
      <w:r w:rsidR="006313DA">
        <w:t>sustainable</w:t>
      </w:r>
      <w:r w:rsidR="00B60186">
        <w:t xml:space="preserve"> lifestyle changes, Bob could significa</w:t>
      </w:r>
      <w:r w:rsidR="00A25418">
        <w:t>nt</w:t>
      </w:r>
      <w:r w:rsidR="00B60186">
        <w:t xml:space="preserve">ly improve his </w:t>
      </w:r>
      <w:r w:rsidR="00CC77A5">
        <w:t>quality of life and overall wellbeing.</w:t>
      </w:r>
    </w:p>
    <w:p w14:paraId="1B6EFA4B" w14:textId="4E91E424" w:rsidR="00621CBA" w:rsidRPr="00621CBA" w:rsidRDefault="00621CBA" w:rsidP="006A5519">
      <w:pPr>
        <w:rPr>
          <w:b/>
          <w:bCs/>
          <w:sz w:val="32"/>
          <w:szCs w:val="32"/>
        </w:rPr>
      </w:pPr>
      <w:r w:rsidRPr="00621CBA">
        <w:rPr>
          <w:b/>
          <w:bCs/>
          <w:sz w:val="32"/>
          <w:szCs w:val="32"/>
        </w:rPr>
        <w:t>References</w:t>
      </w:r>
    </w:p>
    <w:p w14:paraId="7A88EEB3" w14:textId="345A5666" w:rsidR="0001430F" w:rsidRDefault="0001430F" w:rsidP="0001430F">
      <w:r w:rsidRPr="0001430F">
        <w:lastRenderedPageBreak/>
        <w:t xml:space="preserve">Action on Smoking and Health (2019). </w:t>
      </w:r>
      <w:r w:rsidRPr="0001430F">
        <w:rPr>
          <w:i/>
          <w:iCs/>
        </w:rPr>
        <w:t>Smoking and Mental Health</w:t>
      </w:r>
      <w:r w:rsidRPr="0001430F">
        <w:t xml:space="preserve">. [online] ASH. Available at: </w:t>
      </w:r>
      <w:hyperlink r:id="rId4" w:history="1">
        <w:r w:rsidR="00311E47" w:rsidRPr="00817C95">
          <w:rPr>
            <w:rStyle w:val="Hyperlink"/>
          </w:rPr>
          <w:t>https://ash.org.uk/resources/view/smoking-and-mental-health</w:t>
        </w:r>
      </w:hyperlink>
      <w:r w:rsidRPr="0001430F">
        <w:t>.</w:t>
      </w:r>
    </w:p>
    <w:p w14:paraId="1504D24D" w14:textId="77777777" w:rsidR="00311E47" w:rsidRPr="0001430F" w:rsidRDefault="00311E47" w:rsidP="0001430F"/>
    <w:p w14:paraId="723A5331" w14:textId="77777777" w:rsidR="0001430F" w:rsidRPr="0001430F" w:rsidRDefault="0001430F" w:rsidP="0001430F">
      <w:r w:rsidRPr="0001430F">
        <w:t xml:space="preserve">Cafasso, J. (2019). </w:t>
      </w:r>
      <w:r w:rsidRPr="0001430F">
        <w:rPr>
          <w:i/>
          <w:iCs/>
        </w:rPr>
        <w:t>How Does Obesity Affect the Body?</w:t>
      </w:r>
      <w:r w:rsidRPr="0001430F">
        <w:t xml:space="preserve"> [online] Healthline. Available at: https://www.healthline.com/health/obesity/how-obesity-affects-body.</w:t>
      </w:r>
    </w:p>
    <w:p w14:paraId="42967CE8" w14:textId="77777777" w:rsidR="0001430F" w:rsidRPr="0001430F" w:rsidRDefault="0001430F" w:rsidP="0001430F">
      <w:r w:rsidRPr="0001430F">
        <w:t xml:space="preserve">Cleveland Clinic (2022). </w:t>
      </w:r>
      <w:r w:rsidRPr="0001430F">
        <w:rPr>
          <w:i/>
          <w:iCs/>
        </w:rPr>
        <w:t>Body Mass Index (BMI)</w:t>
      </w:r>
      <w:r w:rsidRPr="0001430F">
        <w:t>. [online] Cleveland Clinic. Available at: https://my.clevelandclinic.org/health/articles/9464-body-mass-index-bmi.</w:t>
      </w:r>
    </w:p>
    <w:p w14:paraId="22429EBC" w14:textId="77777777" w:rsidR="0001430F" w:rsidRPr="0001430F" w:rsidRDefault="0001430F" w:rsidP="0001430F">
      <w:r w:rsidRPr="0001430F">
        <w:t xml:space="preserve">Counselling (2019). </w:t>
      </w:r>
      <w:r w:rsidRPr="0001430F">
        <w:rPr>
          <w:i/>
          <w:iCs/>
        </w:rPr>
        <w:t>Counselling</w:t>
      </w:r>
      <w:r w:rsidRPr="0001430F">
        <w:t>. [online] British Heart Foundation. Available at: https://www.bhf.org.uk/informationsupport/support/emotional-support-and-wellbeing/counselling.</w:t>
      </w:r>
    </w:p>
    <w:p w14:paraId="70D04C97" w14:textId="77777777" w:rsidR="0001430F" w:rsidRPr="0001430F" w:rsidRDefault="0001430F" w:rsidP="0001430F">
      <w:r w:rsidRPr="0001430F">
        <w:t xml:space="preserve">French, M. (2023). </w:t>
      </w:r>
      <w:r w:rsidRPr="0001430F">
        <w:rPr>
          <w:i/>
          <w:iCs/>
        </w:rPr>
        <w:t>Obesity: How it affects the body</w:t>
      </w:r>
      <w:r w:rsidRPr="0001430F">
        <w:t>. [online] www.medicalnewstoday.com. Available at: https://www.medicalnewstoday.com/articles/effects-of-obesity.</w:t>
      </w:r>
    </w:p>
    <w:p w14:paraId="021722D6" w14:textId="77777777" w:rsidR="0001430F" w:rsidRPr="0001430F" w:rsidRDefault="0001430F" w:rsidP="0001430F">
      <w:proofErr w:type="spellStart"/>
      <w:r w:rsidRPr="0001430F">
        <w:t>Healthdirect</w:t>
      </w:r>
      <w:proofErr w:type="spellEnd"/>
      <w:r w:rsidRPr="0001430F">
        <w:t xml:space="preserve"> Australia (2019). </w:t>
      </w:r>
      <w:r w:rsidRPr="0001430F">
        <w:rPr>
          <w:i/>
          <w:iCs/>
        </w:rPr>
        <w:t>Insomnia</w:t>
      </w:r>
      <w:r w:rsidRPr="0001430F">
        <w:t>. [online] www.healthdirect.gov.au. Available at: https://www.healthdirect.gov.au/insomnia.</w:t>
      </w:r>
    </w:p>
    <w:p w14:paraId="4CA02776" w14:textId="77777777" w:rsidR="0001430F" w:rsidRPr="0001430F" w:rsidRDefault="0001430F" w:rsidP="0001430F">
      <w:r w:rsidRPr="0001430F">
        <w:t>Holt</w:t>
      </w:r>
      <w:r w:rsidRPr="0001430F">
        <w:rPr>
          <w:rFonts w:ascii="Cambria Math" w:hAnsi="Cambria Math" w:cs="Cambria Math"/>
        </w:rPr>
        <w:t>‐</w:t>
      </w:r>
      <w:proofErr w:type="spellStart"/>
      <w:r w:rsidRPr="0001430F">
        <w:t>Lunstad</w:t>
      </w:r>
      <w:proofErr w:type="spellEnd"/>
      <w:r w:rsidRPr="0001430F">
        <w:t xml:space="preserve">, J. (2024). Social connection as a critical factor for mental and physical health: evidence, trends, challenges, and future implications. </w:t>
      </w:r>
      <w:r w:rsidRPr="0001430F">
        <w:rPr>
          <w:i/>
          <w:iCs/>
        </w:rPr>
        <w:t>World Psychiatry</w:t>
      </w:r>
      <w:r w:rsidRPr="0001430F">
        <w:t xml:space="preserve">, [online] 23(3), pp.312–332. </w:t>
      </w:r>
      <w:proofErr w:type="spellStart"/>
      <w:proofErr w:type="gramStart"/>
      <w:r w:rsidRPr="0001430F">
        <w:t>doi:https</w:t>
      </w:r>
      <w:proofErr w:type="spellEnd"/>
      <w:r w:rsidRPr="0001430F">
        <w:t>://doi.org/10.1002/wps.21224</w:t>
      </w:r>
      <w:proofErr w:type="gramEnd"/>
      <w:r w:rsidRPr="0001430F">
        <w:t>.</w:t>
      </w:r>
    </w:p>
    <w:p w14:paraId="3716AACB" w14:textId="77777777" w:rsidR="0001430F" w:rsidRPr="0001430F" w:rsidRDefault="0001430F" w:rsidP="0001430F">
      <w:r w:rsidRPr="0001430F">
        <w:t xml:space="preserve">John Hopkins Medicine (2023). </w:t>
      </w:r>
      <w:r w:rsidRPr="0001430F">
        <w:rPr>
          <w:i/>
          <w:iCs/>
        </w:rPr>
        <w:t>Metabolic Syndrome</w:t>
      </w:r>
      <w:r w:rsidRPr="0001430F">
        <w:t>. [online] www.hopkinsmedicine.org. Available at: https://www.hopkinsmedicine.org/health/conditions-and-diseases/metabolic-syndrome.</w:t>
      </w:r>
    </w:p>
    <w:p w14:paraId="7BA2FED1" w14:textId="77777777" w:rsidR="0001430F" w:rsidRPr="0001430F" w:rsidRDefault="0001430F" w:rsidP="0001430F">
      <w:r w:rsidRPr="0001430F">
        <w:t xml:space="preserve">Jordan, M. (2023). The power of connection: Self-care strategies of social wellbeing. </w:t>
      </w:r>
      <w:r w:rsidRPr="0001430F">
        <w:rPr>
          <w:i/>
          <w:iCs/>
        </w:rPr>
        <w:t>Journal of Interprofessional Education &amp; Practice</w:t>
      </w:r>
      <w:r w:rsidRPr="0001430F">
        <w:t xml:space="preserve">, [online] 31(1), p.100586. </w:t>
      </w:r>
      <w:proofErr w:type="spellStart"/>
      <w:proofErr w:type="gramStart"/>
      <w:r w:rsidRPr="0001430F">
        <w:t>doi:https</w:t>
      </w:r>
      <w:proofErr w:type="spellEnd"/>
      <w:r w:rsidRPr="0001430F">
        <w:t>://doi.org/10.1016/j.xjep.2022.100586</w:t>
      </w:r>
      <w:proofErr w:type="gramEnd"/>
      <w:r w:rsidRPr="0001430F">
        <w:t>.</w:t>
      </w:r>
    </w:p>
    <w:p w14:paraId="3716864C" w14:textId="77777777" w:rsidR="0001430F" w:rsidRPr="0001430F" w:rsidRDefault="0001430F" w:rsidP="0001430F">
      <w:r w:rsidRPr="0001430F">
        <w:t xml:space="preserve">Marshall-Seslar, A. (2022). </w:t>
      </w:r>
      <w:r w:rsidRPr="0001430F">
        <w:rPr>
          <w:i/>
          <w:iCs/>
        </w:rPr>
        <w:t>Brain Health Basics: What Is Intellectual Health?</w:t>
      </w:r>
      <w:r w:rsidRPr="0001430F">
        <w:t xml:space="preserve"> [online] McMillen Health. Available at: https://www.mcmillenhealth.org/tamtalks/intellectual-health.</w:t>
      </w:r>
    </w:p>
    <w:p w14:paraId="762ADA83" w14:textId="77777777" w:rsidR="0001430F" w:rsidRPr="0001430F" w:rsidRDefault="0001430F" w:rsidP="0001430F">
      <w:r w:rsidRPr="0001430F">
        <w:t xml:space="preserve">Mayo Clinic (2023). </w:t>
      </w:r>
      <w:r w:rsidRPr="0001430F">
        <w:rPr>
          <w:i/>
          <w:iCs/>
        </w:rPr>
        <w:t>High blood pressure dangers: Hypertension’s effects on your body</w:t>
      </w:r>
      <w:r w:rsidRPr="0001430F">
        <w:t>. [online] Mayo Clinic. Available at: https://www.mayoclinic.org/diseases-conditions/high-blood-pressure/in-depth/high-blood-pressure/art-20045868.</w:t>
      </w:r>
    </w:p>
    <w:p w14:paraId="650DC9AD" w14:textId="77777777" w:rsidR="0001430F" w:rsidRPr="0001430F" w:rsidRDefault="0001430F" w:rsidP="0001430F">
      <w:r w:rsidRPr="0001430F">
        <w:t xml:space="preserve">Mental Health Foundation (2023). </w:t>
      </w:r>
      <w:r w:rsidRPr="0001430F">
        <w:rPr>
          <w:i/>
          <w:iCs/>
        </w:rPr>
        <w:t>Factors that affect mental health</w:t>
      </w:r>
      <w:r w:rsidRPr="0001430F">
        <w:t>. [online] Mental Health Foundation. Available at: https://www.mentalhealth.org.uk/explore-mental-health/factors-affect-mental-health.</w:t>
      </w:r>
    </w:p>
    <w:p w14:paraId="5CFED5E0" w14:textId="77777777" w:rsidR="0001430F" w:rsidRPr="0001430F" w:rsidRDefault="0001430F" w:rsidP="0001430F">
      <w:r w:rsidRPr="0001430F">
        <w:lastRenderedPageBreak/>
        <w:t xml:space="preserve">Mind (2024). </w:t>
      </w:r>
      <w:r w:rsidRPr="0001430F">
        <w:rPr>
          <w:i/>
          <w:iCs/>
        </w:rPr>
        <w:t>Sleep and mental health</w:t>
      </w:r>
      <w:r w:rsidRPr="0001430F">
        <w:t>. [online] Mind.org.uk. Available at: https://www.mind.org.uk/information-support/types-of-mental-health-problems/sleep-problems/sleep-and-mental-health/.</w:t>
      </w:r>
    </w:p>
    <w:p w14:paraId="375FDF06" w14:textId="77777777" w:rsidR="0001430F" w:rsidRPr="0001430F" w:rsidRDefault="0001430F" w:rsidP="0001430F">
      <w:r w:rsidRPr="0001430F">
        <w:t xml:space="preserve">National Institute for Health and Care Excellence (2023). </w:t>
      </w:r>
      <w:r w:rsidRPr="0001430F">
        <w:rPr>
          <w:i/>
          <w:iCs/>
        </w:rPr>
        <w:t>Hypertension</w:t>
      </w:r>
      <w:r w:rsidRPr="0001430F">
        <w:t>. [online] NICE. Available at: https://cks.nice.org.uk/topics/hypertension/.</w:t>
      </w:r>
    </w:p>
    <w:p w14:paraId="73FBAB30" w14:textId="77777777" w:rsidR="0001430F" w:rsidRPr="0001430F" w:rsidRDefault="0001430F" w:rsidP="0001430F">
      <w:r w:rsidRPr="0001430F">
        <w:t xml:space="preserve">Ng, R., Sutradhar, R., Yao, Z., </w:t>
      </w:r>
      <w:proofErr w:type="spellStart"/>
      <w:r w:rsidRPr="0001430F">
        <w:t>Wodchis</w:t>
      </w:r>
      <w:proofErr w:type="spellEnd"/>
      <w:r w:rsidRPr="0001430F">
        <w:t xml:space="preserve">, W.P. and Rosella, L.C. (2019). Smoking, drinking, diet and physical activity—modifiable lifestyle risk factors and their associations with age to first chronic disease. </w:t>
      </w:r>
      <w:r w:rsidRPr="0001430F">
        <w:rPr>
          <w:i/>
          <w:iCs/>
        </w:rPr>
        <w:t>International Journal of Epidemiology</w:t>
      </w:r>
      <w:r w:rsidRPr="0001430F">
        <w:t xml:space="preserve">, [online] 49(1). </w:t>
      </w:r>
      <w:proofErr w:type="spellStart"/>
      <w:proofErr w:type="gramStart"/>
      <w:r w:rsidRPr="0001430F">
        <w:t>doi:https</w:t>
      </w:r>
      <w:proofErr w:type="spellEnd"/>
      <w:r w:rsidRPr="0001430F">
        <w:t>://doi.org/10.1093/</w:t>
      </w:r>
      <w:proofErr w:type="spellStart"/>
      <w:r w:rsidRPr="0001430F">
        <w:t>ije</w:t>
      </w:r>
      <w:proofErr w:type="spellEnd"/>
      <w:r w:rsidRPr="0001430F">
        <w:t>/dyz078</w:t>
      </w:r>
      <w:proofErr w:type="gramEnd"/>
      <w:r w:rsidRPr="0001430F">
        <w:t>.</w:t>
      </w:r>
    </w:p>
    <w:p w14:paraId="18E3519E" w14:textId="77777777" w:rsidR="0001430F" w:rsidRPr="0001430F" w:rsidRDefault="0001430F" w:rsidP="0001430F">
      <w:r w:rsidRPr="0001430F">
        <w:t xml:space="preserve">NHS (2020). </w:t>
      </w:r>
      <w:r w:rsidRPr="0001430F">
        <w:rPr>
          <w:i/>
          <w:iCs/>
        </w:rPr>
        <w:t>Quit smoking - better health</w:t>
      </w:r>
      <w:r w:rsidRPr="0001430F">
        <w:t>. [online] NHS.UK. Available at: https://www.nhs.uk/better-health/quit-smoking/.</w:t>
      </w:r>
    </w:p>
    <w:p w14:paraId="63BED391" w14:textId="77777777" w:rsidR="0001430F" w:rsidRPr="0001430F" w:rsidRDefault="0001430F" w:rsidP="0001430F">
      <w:r w:rsidRPr="0001430F">
        <w:t xml:space="preserve">NHS (2022). </w:t>
      </w:r>
      <w:r w:rsidRPr="0001430F">
        <w:rPr>
          <w:i/>
          <w:iCs/>
        </w:rPr>
        <w:t>How to cut down on sugar in your diet</w:t>
      </w:r>
      <w:r w:rsidRPr="0001430F">
        <w:t>. [online] nhs.uk. Available at: https://www.nhs.uk/live-well/eat-well/how-to-eat-a-balanced-diet/how-to-cut-down-on-sugar-in-your-diet/.</w:t>
      </w:r>
    </w:p>
    <w:p w14:paraId="2AC75238" w14:textId="77777777" w:rsidR="0001430F" w:rsidRPr="0001430F" w:rsidRDefault="0001430F" w:rsidP="0001430F">
      <w:r w:rsidRPr="0001430F">
        <w:t xml:space="preserve">NHS (2023a). </w:t>
      </w:r>
      <w:r w:rsidRPr="0001430F">
        <w:rPr>
          <w:i/>
          <w:iCs/>
        </w:rPr>
        <w:t>Calculate Your Body Mass Index (BMI) - NHS</w:t>
      </w:r>
      <w:r w:rsidRPr="0001430F">
        <w:t>. [online] nhs.uk. Available at: https://www.nhs.uk/health-assessment-tools/calculate-your-body-mass-index/.</w:t>
      </w:r>
    </w:p>
    <w:p w14:paraId="3BAA0171" w14:textId="77777777" w:rsidR="0001430F" w:rsidRPr="0001430F" w:rsidRDefault="0001430F" w:rsidP="0001430F">
      <w:r w:rsidRPr="0001430F">
        <w:t xml:space="preserve">NHS (2023b). </w:t>
      </w:r>
      <w:r w:rsidRPr="0001430F">
        <w:rPr>
          <w:i/>
          <w:iCs/>
        </w:rPr>
        <w:t>Salt in your diet</w:t>
      </w:r>
      <w:r w:rsidRPr="0001430F">
        <w:t>. [online] nhs.uk. Available at: https://www.nhs.uk/live-well/eat-well/food-types/salt-in-your-diet/.</w:t>
      </w:r>
    </w:p>
    <w:p w14:paraId="04061064" w14:textId="77777777" w:rsidR="0001430F" w:rsidRPr="0001430F" w:rsidRDefault="0001430F" w:rsidP="0001430F">
      <w:r w:rsidRPr="0001430F">
        <w:t xml:space="preserve">NHS (2024a). </w:t>
      </w:r>
      <w:r w:rsidRPr="0001430F">
        <w:rPr>
          <w:i/>
          <w:iCs/>
        </w:rPr>
        <w:t>Benefits of Exercise</w:t>
      </w:r>
      <w:r w:rsidRPr="0001430F">
        <w:t>. [online] NHS. Available at: https://www.nhs.uk/live-well/exercise/exercise-health-benefits/.</w:t>
      </w:r>
    </w:p>
    <w:p w14:paraId="77AF729D" w14:textId="77777777" w:rsidR="0001430F" w:rsidRPr="0001430F" w:rsidRDefault="0001430F" w:rsidP="0001430F">
      <w:r w:rsidRPr="0001430F">
        <w:t xml:space="preserve">NHS (2024b). </w:t>
      </w:r>
      <w:r w:rsidRPr="0001430F">
        <w:rPr>
          <w:i/>
          <w:iCs/>
        </w:rPr>
        <w:t>Physical activity guidelines for adults aged 19 to 64</w:t>
      </w:r>
      <w:r w:rsidRPr="0001430F">
        <w:t>. [online] NHS. Available at: https://www.nhs.uk/live-well/exercise/physical-activity-guidelines-for-adults-aged-19-to-64/.</w:t>
      </w:r>
    </w:p>
    <w:p w14:paraId="20CCEA45" w14:textId="77777777" w:rsidR="0001430F" w:rsidRPr="0001430F" w:rsidRDefault="0001430F" w:rsidP="0001430F">
      <w:r w:rsidRPr="0001430F">
        <w:t xml:space="preserve">NHS England (2023). </w:t>
      </w:r>
      <w:r w:rsidRPr="0001430F">
        <w:rPr>
          <w:i/>
          <w:iCs/>
        </w:rPr>
        <w:t>NHS delivery and continuous improvement review: recommendations How can improvement-led delivery enhance the quality of outcomes for our patients, communities and our health and care workforce?</w:t>
      </w:r>
      <w:r w:rsidRPr="0001430F">
        <w:t xml:space="preserve"> [online] Available at: https://www.england.nhs.uk/wp-content/uploads/2023/04/B2137-nhs-delivery-and-continuous-improvement-review-recommendations-april-2023.pdf.</w:t>
      </w:r>
    </w:p>
    <w:p w14:paraId="70442F02" w14:textId="77777777" w:rsidR="0001430F" w:rsidRPr="0001430F" w:rsidRDefault="0001430F" w:rsidP="0001430F">
      <w:r w:rsidRPr="0001430F">
        <w:t xml:space="preserve">Office for Health Improvement and Disparities (2023). </w:t>
      </w:r>
      <w:r w:rsidRPr="0001430F">
        <w:rPr>
          <w:i/>
          <w:iCs/>
        </w:rPr>
        <w:t>Healthy eating: applying All Our Health</w:t>
      </w:r>
      <w:r w:rsidRPr="0001430F">
        <w:t>. [online] GOV.UK. Available at: https://www.gov.uk/government/publications/healthy-eating-applying-all-our-health/healthy-eating-applying-all-our-health.</w:t>
      </w:r>
    </w:p>
    <w:p w14:paraId="02CC46AF" w14:textId="77777777" w:rsidR="0001430F" w:rsidRPr="0001430F" w:rsidRDefault="0001430F" w:rsidP="0001430F">
      <w:proofErr w:type="spellStart"/>
      <w:r w:rsidRPr="0001430F">
        <w:t>Pleasants</w:t>
      </w:r>
      <w:proofErr w:type="spellEnd"/>
      <w:r w:rsidRPr="0001430F">
        <w:t xml:space="preserve">, R.A., Rivera, M.P., Tilley, S.L. and Bhatt, S.P. (2020). Both Duration and Pack-Years of Tobacco Smoking Should Be Used for Clinical Practice and Research. </w:t>
      </w:r>
      <w:r w:rsidRPr="0001430F">
        <w:rPr>
          <w:i/>
          <w:iCs/>
        </w:rPr>
        <w:t>Annals of the American Thoracic Society</w:t>
      </w:r>
      <w:r w:rsidRPr="0001430F">
        <w:t xml:space="preserve">, [online] 17(7), pp.804–806. </w:t>
      </w:r>
      <w:proofErr w:type="spellStart"/>
      <w:proofErr w:type="gramStart"/>
      <w:r w:rsidRPr="0001430F">
        <w:t>doi:https</w:t>
      </w:r>
      <w:proofErr w:type="spellEnd"/>
      <w:r w:rsidRPr="0001430F">
        <w:t>://doi.org/10.1513/annalsats.202002-133vp</w:t>
      </w:r>
      <w:proofErr w:type="gramEnd"/>
      <w:r w:rsidRPr="0001430F">
        <w:t>.</w:t>
      </w:r>
    </w:p>
    <w:p w14:paraId="71C04ADD" w14:textId="77777777" w:rsidR="0001430F" w:rsidRPr="0001430F" w:rsidRDefault="0001430F" w:rsidP="0001430F">
      <w:r w:rsidRPr="0001430F">
        <w:lastRenderedPageBreak/>
        <w:t xml:space="preserve">Public Health England (2016). </w:t>
      </w:r>
      <w:r w:rsidRPr="0001430F">
        <w:rPr>
          <w:i/>
          <w:iCs/>
        </w:rPr>
        <w:t>Health matters: Getting Every Adult Active Every Day</w:t>
      </w:r>
      <w:r w:rsidRPr="0001430F">
        <w:t>. [online] GOV.UK. Available at: https://www.gov.uk/government/publications/health-matters-getting-every-adult-active-every-day/health-matters-getting-every-adult-active-every-day.</w:t>
      </w:r>
    </w:p>
    <w:p w14:paraId="7904EF54" w14:textId="77777777" w:rsidR="0001430F" w:rsidRPr="0001430F" w:rsidRDefault="0001430F" w:rsidP="0001430F">
      <w:r w:rsidRPr="0001430F">
        <w:t xml:space="preserve">Ramirez-Duran, D. (2021). </w:t>
      </w:r>
      <w:r w:rsidRPr="0001430F">
        <w:rPr>
          <w:i/>
          <w:iCs/>
        </w:rPr>
        <w:t>What Is Social Wellbeing? 12 Activities for Positive Relationships</w:t>
      </w:r>
      <w:r w:rsidRPr="0001430F">
        <w:t>. [online] PositivePsychology.com. Available at: https://positivepsychology.com/social-wellbeing/.</w:t>
      </w:r>
    </w:p>
    <w:p w14:paraId="46AB4663" w14:textId="77777777" w:rsidR="00563941" w:rsidRPr="006A5519" w:rsidRDefault="00563941" w:rsidP="006A5519"/>
    <w:p w14:paraId="62964985" w14:textId="3D863C4E" w:rsidR="00EA7617" w:rsidRPr="00EA7617" w:rsidRDefault="00EA7617" w:rsidP="00EA7617"/>
    <w:p w14:paraId="106F98F6" w14:textId="3A8F6056" w:rsidR="00CA5FCA" w:rsidRDefault="00CA5FCA" w:rsidP="00CA5FCA"/>
    <w:p w14:paraId="14B2B6E3" w14:textId="77777777" w:rsidR="008874D3" w:rsidRPr="00CA5FCA" w:rsidRDefault="008874D3" w:rsidP="00CA5FCA"/>
    <w:p w14:paraId="178230F2" w14:textId="244BCFD0" w:rsidR="00DA206E" w:rsidRPr="00DA206E" w:rsidRDefault="00DA206E" w:rsidP="00DA206E"/>
    <w:p w14:paraId="019875F4" w14:textId="012F4431" w:rsidR="00827081" w:rsidRPr="00AE2422" w:rsidRDefault="00827081" w:rsidP="008D3353"/>
    <w:p w14:paraId="535EE6D4" w14:textId="0837F0FB" w:rsidR="00D931A7" w:rsidRPr="00D931A7" w:rsidRDefault="00D931A7" w:rsidP="00D931A7"/>
    <w:p w14:paraId="45585B68" w14:textId="7ACA305F" w:rsidR="00FB0CD5" w:rsidRPr="00FB0CD5" w:rsidRDefault="00FB0CD5" w:rsidP="00FB0CD5"/>
    <w:p w14:paraId="2FB0B562" w14:textId="69B771B7" w:rsidR="004B2D1E" w:rsidRPr="00513EAB" w:rsidRDefault="004B2D1E" w:rsidP="00513EAB"/>
    <w:p w14:paraId="25BC21F7" w14:textId="252CE9E6" w:rsidR="00071347" w:rsidRPr="00071347" w:rsidRDefault="00071347" w:rsidP="00071347"/>
    <w:p w14:paraId="37D607D9" w14:textId="3D6FBEB2" w:rsidR="003503C2" w:rsidRPr="003503C2" w:rsidRDefault="003503C2" w:rsidP="003503C2"/>
    <w:p w14:paraId="4A9EF389" w14:textId="28F7E64D" w:rsidR="00B02DEB" w:rsidRPr="00B02DEB" w:rsidRDefault="00B02DEB" w:rsidP="00B02DEB"/>
    <w:p w14:paraId="37D38455" w14:textId="4EF19BDF" w:rsidR="00E00723" w:rsidRPr="00E00723" w:rsidRDefault="00E00723" w:rsidP="00E00723"/>
    <w:p w14:paraId="6F2B52B0" w14:textId="488885EC" w:rsidR="00F15DD7" w:rsidRPr="00F15DD7" w:rsidRDefault="00F15DD7" w:rsidP="00F15DD7"/>
    <w:p w14:paraId="7C7E993F" w14:textId="6C100E44" w:rsidR="00222866" w:rsidRPr="00017992" w:rsidRDefault="00222866" w:rsidP="00222866"/>
    <w:p w14:paraId="3A137C97" w14:textId="1FC9F036" w:rsidR="00392E9D" w:rsidRPr="00392E9D" w:rsidRDefault="00392E9D" w:rsidP="00392E9D">
      <w:pPr>
        <w:rPr>
          <w:b/>
          <w:bCs/>
        </w:rPr>
      </w:pPr>
    </w:p>
    <w:p w14:paraId="43DA3B39" w14:textId="189F8772" w:rsidR="00594F78" w:rsidRDefault="00594F78" w:rsidP="00201C30">
      <w:pPr>
        <w:rPr>
          <w:b/>
          <w:bCs/>
        </w:rPr>
      </w:pPr>
    </w:p>
    <w:p w14:paraId="3E4BC0E5" w14:textId="6D4907F3" w:rsidR="00502FF5" w:rsidRPr="00594F78" w:rsidRDefault="00502FF5" w:rsidP="00201C30"/>
    <w:p w14:paraId="746E619A" w14:textId="4FE2417B" w:rsidR="00C02641" w:rsidRPr="00A75FFF" w:rsidRDefault="00C02641" w:rsidP="00A75FFF"/>
    <w:p w14:paraId="2ADF8E32" w14:textId="08A7A96B" w:rsidR="001920B3" w:rsidRPr="001920B3" w:rsidRDefault="001920B3" w:rsidP="001920B3"/>
    <w:p w14:paraId="29412C42" w14:textId="5D5ED80C" w:rsidR="0063771C" w:rsidRPr="0063771C" w:rsidRDefault="0063771C" w:rsidP="0063771C"/>
    <w:p w14:paraId="5CD009E9" w14:textId="444BAEE0" w:rsidR="00583D31" w:rsidRDefault="00583D31" w:rsidP="00DC232C"/>
    <w:p w14:paraId="2DAB3663" w14:textId="77777777" w:rsidR="00583D31" w:rsidRPr="00DC232C" w:rsidRDefault="00583D31" w:rsidP="00DC232C"/>
    <w:p w14:paraId="7EDBEFF2" w14:textId="1039E876" w:rsidR="007E1A5D" w:rsidRPr="007E1A5D" w:rsidRDefault="007E1A5D" w:rsidP="007E1A5D"/>
    <w:p w14:paraId="12D36E8D" w14:textId="77777777" w:rsidR="007E1A5D" w:rsidRPr="00F8622D" w:rsidRDefault="007E1A5D" w:rsidP="00F8622D"/>
    <w:p w14:paraId="147D29A4" w14:textId="1B9A7131" w:rsidR="00E62920" w:rsidRDefault="00E62920" w:rsidP="00E62920"/>
    <w:p w14:paraId="1ACE4AA4" w14:textId="77777777" w:rsidR="00376946" w:rsidRPr="00E62920" w:rsidRDefault="00376946" w:rsidP="00E62920"/>
    <w:p w14:paraId="20B3447C" w14:textId="77777777" w:rsidR="00E62920" w:rsidRPr="00E62920" w:rsidRDefault="00890084" w:rsidP="00E62920">
      <w:r>
        <w:pict w14:anchorId="72107E42">
          <v:rect id="_x0000_i1025" style="width:0;height:1.5pt" o:hralign="center" o:hrstd="t" o:hr="t" fillcolor="#a0a0a0" stroked="f"/>
        </w:pict>
      </w:r>
    </w:p>
    <w:p w14:paraId="38D067F7" w14:textId="65C4E15E" w:rsidR="00E62920" w:rsidRPr="00E62920" w:rsidRDefault="00E62920" w:rsidP="00E62920"/>
    <w:p w14:paraId="2C449916" w14:textId="2E31517D" w:rsidR="00DF02D8" w:rsidRPr="00C56FA4" w:rsidRDefault="00DF02D8" w:rsidP="00EB165E"/>
    <w:p w14:paraId="50ABFE74" w14:textId="586379FD" w:rsidR="00427DB9" w:rsidRPr="0083703C" w:rsidRDefault="00427DB9" w:rsidP="00D30ADA"/>
    <w:p w14:paraId="2D016CEB" w14:textId="4092B932" w:rsidR="00BC3EC7" w:rsidRPr="00BC3EC7" w:rsidRDefault="00BC3EC7" w:rsidP="00BC3EC7"/>
    <w:p w14:paraId="0E863BA7" w14:textId="2ABC41BF" w:rsidR="006531A7" w:rsidRPr="00251B37" w:rsidRDefault="006531A7" w:rsidP="006531A7"/>
    <w:p w14:paraId="7A6CB36E" w14:textId="4EAB35E2" w:rsidR="00C461C7" w:rsidRPr="00251B37" w:rsidRDefault="00C461C7" w:rsidP="006B3ABE">
      <w:pPr>
        <w:pStyle w:val="Heading1"/>
        <w:rPr>
          <w:sz w:val="24"/>
          <w:szCs w:val="24"/>
        </w:rPr>
      </w:pPr>
    </w:p>
    <w:p w14:paraId="38F3AD2A" w14:textId="1ED8A6BD" w:rsidR="00740929" w:rsidRPr="00251B37" w:rsidRDefault="00740929" w:rsidP="00740929"/>
    <w:p w14:paraId="406F929B" w14:textId="7746E764" w:rsidR="00375EE2" w:rsidRPr="00251B37" w:rsidRDefault="00375EE2" w:rsidP="00375EE2"/>
    <w:p w14:paraId="4F37A51F" w14:textId="584464DE" w:rsidR="002029C0" w:rsidRPr="00251B37" w:rsidRDefault="002029C0" w:rsidP="002029C0"/>
    <w:p w14:paraId="4B5DD57A" w14:textId="24C671FA" w:rsidR="00202255" w:rsidRPr="00202255" w:rsidRDefault="00202255" w:rsidP="00202255"/>
    <w:p w14:paraId="4012F21E" w14:textId="71151C81" w:rsidR="00FE7975" w:rsidRPr="00FE7975" w:rsidRDefault="00FE7975" w:rsidP="00FE7975"/>
    <w:p w14:paraId="4F251187" w14:textId="77777777" w:rsidR="00FE7975" w:rsidRDefault="00FE7975">
      <w:pPr>
        <w:rPr>
          <w:sz w:val="28"/>
          <w:szCs w:val="28"/>
        </w:rPr>
      </w:pPr>
    </w:p>
    <w:p w14:paraId="1BEDD1F2" w14:textId="77777777" w:rsidR="008C6B88" w:rsidRPr="008C6B88" w:rsidRDefault="008C6B88">
      <w:pPr>
        <w:rPr>
          <w:sz w:val="28"/>
          <w:szCs w:val="28"/>
        </w:rPr>
      </w:pPr>
    </w:p>
    <w:sectPr w:rsidR="008C6B88" w:rsidRPr="008C6B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B88"/>
    <w:rsid w:val="000031A8"/>
    <w:rsid w:val="00007D12"/>
    <w:rsid w:val="00011370"/>
    <w:rsid w:val="0001430F"/>
    <w:rsid w:val="00017992"/>
    <w:rsid w:val="00017B74"/>
    <w:rsid w:val="00023FBE"/>
    <w:rsid w:val="00027F11"/>
    <w:rsid w:val="00035C2C"/>
    <w:rsid w:val="00037714"/>
    <w:rsid w:val="00037B2B"/>
    <w:rsid w:val="00055F11"/>
    <w:rsid w:val="0005693F"/>
    <w:rsid w:val="00060233"/>
    <w:rsid w:val="00061D13"/>
    <w:rsid w:val="00064036"/>
    <w:rsid w:val="00071347"/>
    <w:rsid w:val="000749A0"/>
    <w:rsid w:val="00076189"/>
    <w:rsid w:val="0009122B"/>
    <w:rsid w:val="00093099"/>
    <w:rsid w:val="000932FE"/>
    <w:rsid w:val="00096509"/>
    <w:rsid w:val="000A1199"/>
    <w:rsid w:val="000A3BD8"/>
    <w:rsid w:val="000B0773"/>
    <w:rsid w:val="000B2A99"/>
    <w:rsid w:val="000B2DA7"/>
    <w:rsid w:val="000B6D9F"/>
    <w:rsid w:val="000C0099"/>
    <w:rsid w:val="000C1C50"/>
    <w:rsid w:val="000C2EE7"/>
    <w:rsid w:val="000C4973"/>
    <w:rsid w:val="000C680A"/>
    <w:rsid w:val="000C6C86"/>
    <w:rsid w:val="000D0896"/>
    <w:rsid w:val="000D32E5"/>
    <w:rsid w:val="000F1BE4"/>
    <w:rsid w:val="000F6617"/>
    <w:rsid w:val="00101671"/>
    <w:rsid w:val="00102E0A"/>
    <w:rsid w:val="00110875"/>
    <w:rsid w:val="00112394"/>
    <w:rsid w:val="00112EFE"/>
    <w:rsid w:val="00117BBF"/>
    <w:rsid w:val="00120E7B"/>
    <w:rsid w:val="00122216"/>
    <w:rsid w:val="00141A02"/>
    <w:rsid w:val="00147D7F"/>
    <w:rsid w:val="00152481"/>
    <w:rsid w:val="00156847"/>
    <w:rsid w:val="00172513"/>
    <w:rsid w:val="00173617"/>
    <w:rsid w:val="00174725"/>
    <w:rsid w:val="001752EF"/>
    <w:rsid w:val="00176493"/>
    <w:rsid w:val="00176CD6"/>
    <w:rsid w:val="00177C0A"/>
    <w:rsid w:val="001920B3"/>
    <w:rsid w:val="00194AE9"/>
    <w:rsid w:val="00195314"/>
    <w:rsid w:val="00196CE8"/>
    <w:rsid w:val="001A1D86"/>
    <w:rsid w:val="001B113B"/>
    <w:rsid w:val="001C1922"/>
    <w:rsid w:val="001E70B8"/>
    <w:rsid w:val="001F1AAA"/>
    <w:rsid w:val="001F2788"/>
    <w:rsid w:val="00201C30"/>
    <w:rsid w:val="00202255"/>
    <w:rsid w:val="002029C0"/>
    <w:rsid w:val="00214EFF"/>
    <w:rsid w:val="0021524D"/>
    <w:rsid w:val="002173C3"/>
    <w:rsid w:val="00221D58"/>
    <w:rsid w:val="00222866"/>
    <w:rsid w:val="00223B9B"/>
    <w:rsid w:val="00225E73"/>
    <w:rsid w:val="00226BC3"/>
    <w:rsid w:val="00231C57"/>
    <w:rsid w:val="00240E95"/>
    <w:rsid w:val="00242596"/>
    <w:rsid w:val="002442E7"/>
    <w:rsid w:val="00244664"/>
    <w:rsid w:val="002452AE"/>
    <w:rsid w:val="00246F10"/>
    <w:rsid w:val="00251B37"/>
    <w:rsid w:val="00252119"/>
    <w:rsid w:val="0025528E"/>
    <w:rsid w:val="002640FB"/>
    <w:rsid w:val="00273A58"/>
    <w:rsid w:val="002800DD"/>
    <w:rsid w:val="00297876"/>
    <w:rsid w:val="002A7DDD"/>
    <w:rsid w:val="002B254A"/>
    <w:rsid w:val="002B5F90"/>
    <w:rsid w:val="002B70B7"/>
    <w:rsid w:val="002C0E60"/>
    <w:rsid w:val="002C5AFD"/>
    <w:rsid w:val="002D27D6"/>
    <w:rsid w:val="002D560C"/>
    <w:rsid w:val="002D6B63"/>
    <w:rsid w:val="002E1765"/>
    <w:rsid w:val="002E6EBF"/>
    <w:rsid w:val="002E7124"/>
    <w:rsid w:val="002F0A3B"/>
    <w:rsid w:val="002F1C56"/>
    <w:rsid w:val="002F6674"/>
    <w:rsid w:val="00302553"/>
    <w:rsid w:val="00303BFF"/>
    <w:rsid w:val="00310610"/>
    <w:rsid w:val="00311E47"/>
    <w:rsid w:val="003129CD"/>
    <w:rsid w:val="00315EBE"/>
    <w:rsid w:val="00316001"/>
    <w:rsid w:val="00316A60"/>
    <w:rsid w:val="0032002A"/>
    <w:rsid w:val="00320F19"/>
    <w:rsid w:val="003237BB"/>
    <w:rsid w:val="00325B11"/>
    <w:rsid w:val="00330A14"/>
    <w:rsid w:val="00336BB7"/>
    <w:rsid w:val="00342649"/>
    <w:rsid w:val="00343B7B"/>
    <w:rsid w:val="00343E64"/>
    <w:rsid w:val="003450FD"/>
    <w:rsid w:val="0034797C"/>
    <w:rsid w:val="003503C2"/>
    <w:rsid w:val="003505EE"/>
    <w:rsid w:val="00351994"/>
    <w:rsid w:val="00357DE9"/>
    <w:rsid w:val="003618F5"/>
    <w:rsid w:val="00367DBD"/>
    <w:rsid w:val="003729BE"/>
    <w:rsid w:val="00375D00"/>
    <w:rsid w:val="00375EE2"/>
    <w:rsid w:val="00376946"/>
    <w:rsid w:val="00383887"/>
    <w:rsid w:val="003854CE"/>
    <w:rsid w:val="00392E9D"/>
    <w:rsid w:val="00397E1A"/>
    <w:rsid w:val="003A20B6"/>
    <w:rsid w:val="003A5114"/>
    <w:rsid w:val="003B0335"/>
    <w:rsid w:val="003B3EBB"/>
    <w:rsid w:val="003C5750"/>
    <w:rsid w:val="003D3094"/>
    <w:rsid w:val="003E28A1"/>
    <w:rsid w:val="003E311B"/>
    <w:rsid w:val="003E542D"/>
    <w:rsid w:val="003F06C3"/>
    <w:rsid w:val="004048D1"/>
    <w:rsid w:val="00406FF5"/>
    <w:rsid w:val="00423691"/>
    <w:rsid w:val="00427DB9"/>
    <w:rsid w:val="00431573"/>
    <w:rsid w:val="00431B3E"/>
    <w:rsid w:val="00437D36"/>
    <w:rsid w:val="0044222B"/>
    <w:rsid w:val="004462AF"/>
    <w:rsid w:val="00446CB8"/>
    <w:rsid w:val="00447281"/>
    <w:rsid w:val="00454975"/>
    <w:rsid w:val="00465AD1"/>
    <w:rsid w:val="00465EC6"/>
    <w:rsid w:val="00466879"/>
    <w:rsid w:val="00467725"/>
    <w:rsid w:val="00472266"/>
    <w:rsid w:val="00473BC7"/>
    <w:rsid w:val="00474281"/>
    <w:rsid w:val="00493A76"/>
    <w:rsid w:val="00496DE8"/>
    <w:rsid w:val="004A25A6"/>
    <w:rsid w:val="004A30F3"/>
    <w:rsid w:val="004A445F"/>
    <w:rsid w:val="004A4611"/>
    <w:rsid w:val="004A6CB3"/>
    <w:rsid w:val="004A6F22"/>
    <w:rsid w:val="004B2D1E"/>
    <w:rsid w:val="004B45C9"/>
    <w:rsid w:val="004C1685"/>
    <w:rsid w:val="004C1B3C"/>
    <w:rsid w:val="004D2581"/>
    <w:rsid w:val="004D6D4F"/>
    <w:rsid w:val="004D7592"/>
    <w:rsid w:val="004E1106"/>
    <w:rsid w:val="004E2628"/>
    <w:rsid w:val="004E2BDC"/>
    <w:rsid w:val="004E3D29"/>
    <w:rsid w:val="004E4FA9"/>
    <w:rsid w:val="004F7DC9"/>
    <w:rsid w:val="00502072"/>
    <w:rsid w:val="00502FF5"/>
    <w:rsid w:val="005107C2"/>
    <w:rsid w:val="00513993"/>
    <w:rsid w:val="00513EAB"/>
    <w:rsid w:val="00515016"/>
    <w:rsid w:val="005159B3"/>
    <w:rsid w:val="00524833"/>
    <w:rsid w:val="005270B3"/>
    <w:rsid w:val="00534156"/>
    <w:rsid w:val="00540C8A"/>
    <w:rsid w:val="0054188D"/>
    <w:rsid w:val="0054347C"/>
    <w:rsid w:val="00543B8B"/>
    <w:rsid w:val="00545812"/>
    <w:rsid w:val="0055661D"/>
    <w:rsid w:val="00563366"/>
    <w:rsid w:val="00563941"/>
    <w:rsid w:val="00571017"/>
    <w:rsid w:val="005735F4"/>
    <w:rsid w:val="00574DB0"/>
    <w:rsid w:val="00583D31"/>
    <w:rsid w:val="00586836"/>
    <w:rsid w:val="005948F5"/>
    <w:rsid w:val="00594F78"/>
    <w:rsid w:val="00596266"/>
    <w:rsid w:val="005A0938"/>
    <w:rsid w:val="005A0A47"/>
    <w:rsid w:val="005D29A4"/>
    <w:rsid w:val="005D6AA6"/>
    <w:rsid w:val="005D7678"/>
    <w:rsid w:val="005E311D"/>
    <w:rsid w:val="005E5E13"/>
    <w:rsid w:val="005E665A"/>
    <w:rsid w:val="005F07A4"/>
    <w:rsid w:val="005F4226"/>
    <w:rsid w:val="005F6DF6"/>
    <w:rsid w:val="005F6E02"/>
    <w:rsid w:val="006002AA"/>
    <w:rsid w:val="00602F84"/>
    <w:rsid w:val="00610CBE"/>
    <w:rsid w:val="0062186D"/>
    <w:rsid w:val="00621CBA"/>
    <w:rsid w:val="00623485"/>
    <w:rsid w:val="00626478"/>
    <w:rsid w:val="006279FA"/>
    <w:rsid w:val="00630DED"/>
    <w:rsid w:val="006313DA"/>
    <w:rsid w:val="00632E5A"/>
    <w:rsid w:val="0063771C"/>
    <w:rsid w:val="006407E2"/>
    <w:rsid w:val="006531A7"/>
    <w:rsid w:val="00653B35"/>
    <w:rsid w:val="00662539"/>
    <w:rsid w:val="00671273"/>
    <w:rsid w:val="00696F11"/>
    <w:rsid w:val="006A08A1"/>
    <w:rsid w:val="006A0B32"/>
    <w:rsid w:val="006A36CF"/>
    <w:rsid w:val="006A4611"/>
    <w:rsid w:val="006A47D6"/>
    <w:rsid w:val="006A5519"/>
    <w:rsid w:val="006A7ECD"/>
    <w:rsid w:val="006B28A0"/>
    <w:rsid w:val="006B3ABE"/>
    <w:rsid w:val="006C0E9B"/>
    <w:rsid w:val="006C3A99"/>
    <w:rsid w:val="006C6F5F"/>
    <w:rsid w:val="006C7BCF"/>
    <w:rsid w:val="006E7908"/>
    <w:rsid w:val="006F3E48"/>
    <w:rsid w:val="00700C11"/>
    <w:rsid w:val="007101E7"/>
    <w:rsid w:val="007131D5"/>
    <w:rsid w:val="00713E8D"/>
    <w:rsid w:val="007148BF"/>
    <w:rsid w:val="00715FAD"/>
    <w:rsid w:val="0071785D"/>
    <w:rsid w:val="007234FC"/>
    <w:rsid w:val="007338A4"/>
    <w:rsid w:val="00740929"/>
    <w:rsid w:val="00742801"/>
    <w:rsid w:val="0074280F"/>
    <w:rsid w:val="00744D2C"/>
    <w:rsid w:val="00750B86"/>
    <w:rsid w:val="00751A4D"/>
    <w:rsid w:val="00752CC1"/>
    <w:rsid w:val="00756E3B"/>
    <w:rsid w:val="007576C9"/>
    <w:rsid w:val="0076443E"/>
    <w:rsid w:val="0076551B"/>
    <w:rsid w:val="00765CBB"/>
    <w:rsid w:val="00781F82"/>
    <w:rsid w:val="00782E98"/>
    <w:rsid w:val="00787491"/>
    <w:rsid w:val="00794402"/>
    <w:rsid w:val="00797714"/>
    <w:rsid w:val="007B610B"/>
    <w:rsid w:val="007C044D"/>
    <w:rsid w:val="007D1B64"/>
    <w:rsid w:val="007D28C1"/>
    <w:rsid w:val="007E1A5D"/>
    <w:rsid w:val="007F3A2F"/>
    <w:rsid w:val="007F7211"/>
    <w:rsid w:val="00804CC8"/>
    <w:rsid w:val="0080720D"/>
    <w:rsid w:val="008146BD"/>
    <w:rsid w:val="00821A0D"/>
    <w:rsid w:val="008234E8"/>
    <w:rsid w:val="00827081"/>
    <w:rsid w:val="008342EB"/>
    <w:rsid w:val="00834338"/>
    <w:rsid w:val="00834F78"/>
    <w:rsid w:val="00835FD3"/>
    <w:rsid w:val="0083703C"/>
    <w:rsid w:val="00841EF5"/>
    <w:rsid w:val="0086177B"/>
    <w:rsid w:val="0086597D"/>
    <w:rsid w:val="00872698"/>
    <w:rsid w:val="00874B6F"/>
    <w:rsid w:val="00876C0A"/>
    <w:rsid w:val="008807B5"/>
    <w:rsid w:val="00882ECD"/>
    <w:rsid w:val="00886BFD"/>
    <w:rsid w:val="008874D3"/>
    <w:rsid w:val="00894962"/>
    <w:rsid w:val="008A46D7"/>
    <w:rsid w:val="008A5D4A"/>
    <w:rsid w:val="008B426C"/>
    <w:rsid w:val="008C1318"/>
    <w:rsid w:val="008C210E"/>
    <w:rsid w:val="008C2BDE"/>
    <w:rsid w:val="008C669A"/>
    <w:rsid w:val="008C6B88"/>
    <w:rsid w:val="008D248F"/>
    <w:rsid w:val="008D330C"/>
    <w:rsid w:val="008D3353"/>
    <w:rsid w:val="008D7BB7"/>
    <w:rsid w:val="008E53FE"/>
    <w:rsid w:val="008F2E00"/>
    <w:rsid w:val="008F3B37"/>
    <w:rsid w:val="00904A9A"/>
    <w:rsid w:val="0091514F"/>
    <w:rsid w:val="009156AB"/>
    <w:rsid w:val="00921529"/>
    <w:rsid w:val="0092200F"/>
    <w:rsid w:val="009367D8"/>
    <w:rsid w:val="0093772D"/>
    <w:rsid w:val="00941DA0"/>
    <w:rsid w:val="00941FCE"/>
    <w:rsid w:val="00942804"/>
    <w:rsid w:val="00945C22"/>
    <w:rsid w:val="0094745D"/>
    <w:rsid w:val="009512FD"/>
    <w:rsid w:val="00954DBE"/>
    <w:rsid w:val="009568AB"/>
    <w:rsid w:val="00965804"/>
    <w:rsid w:val="00967D18"/>
    <w:rsid w:val="00972579"/>
    <w:rsid w:val="00972C8B"/>
    <w:rsid w:val="00972C9A"/>
    <w:rsid w:val="00976DC2"/>
    <w:rsid w:val="00982756"/>
    <w:rsid w:val="00982E44"/>
    <w:rsid w:val="00985199"/>
    <w:rsid w:val="00995A5E"/>
    <w:rsid w:val="00997111"/>
    <w:rsid w:val="009A49C4"/>
    <w:rsid w:val="009A7703"/>
    <w:rsid w:val="009A7A62"/>
    <w:rsid w:val="009B1E89"/>
    <w:rsid w:val="009B262A"/>
    <w:rsid w:val="009B65E5"/>
    <w:rsid w:val="009B7073"/>
    <w:rsid w:val="009C2062"/>
    <w:rsid w:val="009D11A6"/>
    <w:rsid w:val="009D5EC4"/>
    <w:rsid w:val="009E4404"/>
    <w:rsid w:val="009E45D8"/>
    <w:rsid w:val="009F4531"/>
    <w:rsid w:val="009F6697"/>
    <w:rsid w:val="009F69DB"/>
    <w:rsid w:val="00A06016"/>
    <w:rsid w:val="00A10591"/>
    <w:rsid w:val="00A25418"/>
    <w:rsid w:val="00A3200B"/>
    <w:rsid w:val="00A32F53"/>
    <w:rsid w:val="00A3433A"/>
    <w:rsid w:val="00A3571B"/>
    <w:rsid w:val="00A42387"/>
    <w:rsid w:val="00A52717"/>
    <w:rsid w:val="00A6566B"/>
    <w:rsid w:val="00A67199"/>
    <w:rsid w:val="00A67566"/>
    <w:rsid w:val="00A73A1E"/>
    <w:rsid w:val="00A74A57"/>
    <w:rsid w:val="00A75FFF"/>
    <w:rsid w:val="00A86648"/>
    <w:rsid w:val="00AA55D7"/>
    <w:rsid w:val="00AA5799"/>
    <w:rsid w:val="00AA5B13"/>
    <w:rsid w:val="00AB3148"/>
    <w:rsid w:val="00AB7E4D"/>
    <w:rsid w:val="00AC3C77"/>
    <w:rsid w:val="00AD2331"/>
    <w:rsid w:val="00AD5FB4"/>
    <w:rsid w:val="00AE2422"/>
    <w:rsid w:val="00AE51B0"/>
    <w:rsid w:val="00AF044C"/>
    <w:rsid w:val="00AF2D9D"/>
    <w:rsid w:val="00B02DEB"/>
    <w:rsid w:val="00B02ED4"/>
    <w:rsid w:val="00B03A76"/>
    <w:rsid w:val="00B12B7F"/>
    <w:rsid w:val="00B27C16"/>
    <w:rsid w:val="00B32BC6"/>
    <w:rsid w:val="00B41A1D"/>
    <w:rsid w:val="00B4250D"/>
    <w:rsid w:val="00B52B98"/>
    <w:rsid w:val="00B60186"/>
    <w:rsid w:val="00B65E05"/>
    <w:rsid w:val="00B73E49"/>
    <w:rsid w:val="00B77A1D"/>
    <w:rsid w:val="00B903A7"/>
    <w:rsid w:val="00B94145"/>
    <w:rsid w:val="00B96005"/>
    <w:rsid w:val="00BA0642"/>
    <w:rsid w:val="00BA18B7"/>
    <w:rsid w:val="00BA609D"/>
    <w:rsid w:val="00BA6386"/>
    <w:rsid w:val="00BA6B44"/>
    <w:rsid w:val="00BA741C"/>
    <w:rsid w:val="00BB2567"/>
    <w:rsid w:val="00BB293E"/>
    <w:rsid w:val="00BB546C"/>
    <w:rsid w:val="00BC0D4A"/>
    <w:rsid w:val="00BC3EC7"/>
    <w:rsid w:val="00BD3A7A"/>
    <w:rsid w:val="00BD4A78"/>
    <w:rsid w:val="00BD4FB3"/>
    <w:rsid w:val="00BE011A"/>
    <w:rsid w:val="00BE558D"/>
    <w:rsid w:val="00BE76D1"/>
    <w:rsid w:val="00BF046C"/>
    <w:rsid w:val="00BF7E87"/>
    <w:rsid w:val="00C017DF"/>
    <w:rsid w:val="00C02641"/>
    <w:rsid w:val="00C10D81"/>
    <w:rsid w:val="00C13641"/>
    <w:rsid w:val="00C13C12"/>
    <w:rsid w:val="00C24B58"/>
    <w:rsid w:val="00C3203D"/>
    <w:rsid w:val="00C35142"/>
    <w:rsid w:val="00C3583F"/>
    <w:rsid w:val="00C40E2B"/>
    <w:rsid w:val="00C40F60"/>
    <w:rsid w:val="00C42ADA"/>
    <w:rsid w:val="00C461C7"/>
    <w:rsid w:val="00C47017"/>
    <w:rsid w:val="00C56F92"/>
    <w:rsid w:val="00C56FA4"/>
    <w:rsid w:val="00C60D3F"/>
    <w:rsid w:val="00C63113"/>
    <w:rsid w:val="00C6368C"/>
    <w:rsid w:val="00C72DFE"/>
    <w:rsid w:val="00C81DE6"/>
    <w:rsid w:val="00C911D5"/>
    <w:rsid w:val="00C95D4B"/>
    <w:rsid w:val="00C972F4"/>
    <w:rsid w:val="00CA16F5"/>
    <w:rsid w:val="00CA4FE9"/>
    <w:rsid w:val="00CA5FCA"/>
    <w:rsid w:val="00CB28E3"/>
    <w:rsid w:val="00CB37DA"/>
    <w:rsid w:val="00CC33FD"/>
    <w:rsid w:val="00CC662B"/>
    <w:rsid w:val="00CC77A5"/>
    <w:rsid w:val="00CE3CCC"/>
    <w:rsid w:val="00CE7373"/>
    <w:rsid w:val="00CE75C7"/>
    <w:rsid w:val="00D027DE"/>
    <w:rsid w:val="00D03D9C"/>
    <w:rsid w:val="00D1275E"/>
    <w:rsid w:val="00D12819"/>
    <w:rsid w:val="00D230FA"/>
    <w:rsid w:val="00D30ADA"/>
    <w:rsid w:val="00D35E0F"/>
    <w:rsid w:val="00D3710D"/>
    <w:rsid w:val="00D5143B"/>
    <w:rsid w:val="00D57D8F"/>
    <w:rsid w:val="00D62869"/>
    <w:rsid w:val="00D634B5"/>
    <w:rsid w:val="00D63C58"/>
    <w:rsid w:val="00D67D67"/>
    <w:rsid w:val="00D771AF"/>
    <w:rsid w:val="00D931A7"/>
    <w:rsid w:val="00D95726"/>
    <w:rsid w:val="00DA206E"/>
    <w:rsid w:val="00DA2713"/>
    <w:rsid w:val="00DA3DCD"/>
    <w:rsid w:val="00DA58BA"/>
    <w:rsid w:val="00DB1CA6"/>
    <w:rsid w:val="00DB6878"/>
    <w:rsid w:val="00DC232C"/>
    <w:rsid w:val="00DC62C1"/>
    <w:rsid w:val="00DD10EE"/>
    <w:rsid w:val="00DD7247"/>
    <w:rsid w:val="00DE267D"/>
    <w:rsid w:val="00DF02D8"/>
    <w:rsid w:val="00DF4EFC"/>
    <w:rsid w:val="00E00723"/>
    <w:rsid w:val="00E047EB"/>
    <w:rsid w:val="00E103FE"/>
    <w:rsid w:val="00E12E54"/>
    <w:rsid w:val="00E17857"/>
    <w:rsid w:val="00E211E0"/>
    <w:rsid w:val="00E2343A"/>
    <w:rsid w:val="00E234BB"/>
    <w:rsid w:val="00E32C44"/>
    <w:rsid w:val="00E503B3"/>
    <w:rsid w:val="00E54843"/>
    <w:rsid w:val="00E62920"/>
    <w:rsid w:val="00E74EB7"/>
    <w:rsid w:val="00E83DED"/>
    <w:rsid w:val="00E83FDA"/>
    <w:rsid w:val="00E85089"/>
    <w:rsid w:val="00E86710"/>
    <w:rsid w:val="00E907AB"/>
    <w:rsid w:val="00E90A10"/>
    <w:rsid w:val="00EA2D12"/>
    <w:rsid w:val="00EA58BD"/>
    <w:rsid w:val="00EA7617"/>
    <w:rsid w:val="00EA7AE0"/>
    <w:rsid w:val="00EB1166"/>
    <w:rsid w:val="00EB165E"/>
    <w:rsid w:val="00EB5F5F"/>
    <w:rsid w:val="00ED1173"/>
    <w:rsid w:val="00ED67BB"/>
    <w:rsid w:val="00ED7CC7"/>
    <w:rsid w:val="00EF3A7F"/>
    <w:rsid w:val="00EF6EBB"/>
    <w:rsid w:val="00F04AB7"/>
    <w:rsid w:val="00F15DD7"/>
    <w:rsid w:val="00F2510D"/>
    <w:rsid w:val="00F27D38"/>
    <w:rsid w:val="00F3098A"/>
    <w:rsid w:val="00F32578"/>
    <w:rsid w:val="00F3549A"/>
    <w:rsid w:val="00F43340"/>
    <w:rsid w:val="00F43CF9"/>
    <w:rsid w:val="00F52B22"/>
    <w:rsid w:val="00F553DC"/>
    <w:rsid w:val="00F572C9"/>
    <w:rsid w:val="00F57EA8"/>
    <w:rsid w:val="00F61603"/>
    <w:rsid w:val="00F620D8"/>
    <w:rsid w:val="00F66E1E"/>
    <w:rsid w:val="00F67CBD"/>
    <w:rsid w:val="00F76AD7"/>
    <w:rsid w:val="00F81C85"/>
    <w:rsid w:val="00F82704"/>
    <w:rsid w:val="00F83405"/>
    <w:rsid w:val="00F8622D"/>
    <w:rsid w:val="00F945FC"/>
    <w:rsid w:val="00F94DCA"/>
    <w:rsid w:val="00FA0E24"/>
    <w:rsid w:val="00FA255B"/>
    <w:rsid w:val="00FA64A7"/>
    <w:rsid w:val="00FB0CD5"/>
    <w:rsid w:val="00FB0FD5"/>
    <w:rsid w:val="00FB4908"/>
    <w:rsid w:val="00FC1AD2"/>
    <w:rsid w:val="00FC78BF"/>
    <w:rsid w:val="00FE12E1"/>
    <w:rsid w:val="00FE1596"/>
    <w:rsid w:val="00FE6E58"/>
    <w:rsid w:val="00FE7975"/>
    <w:rsid w:val="00FF2D6F"/>
    <w:rsid w:val="00FF3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2A2B2"/>
  <w15:chartTrackingRefBased/>
  <w15:docId w15:val="{A2597567-1818-478F-B646-7F522446C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B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6B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6B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6B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6B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6B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B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B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B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B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6B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6B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6B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6B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6B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B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B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B88"/>
    <w:rPr>
      <w:rFonts w:eastAsiaTheme="majorEastAsia" w:cstheme="majorBidi"/>
      <w:color w:val="272727" w:themeColor="text1" w:themeTint="D8"/>
    </w:rPr>
  </w:style>
  <w:style w:type="paragraph" w:styleId="Title">
    <w:name w:val="Title"/>
    <w:basedOn w:val="Normal"/>
    <w:next w:val="Normal"/>
    <w:link w:val="TitleChar"/>
    <w:uiPriority w:val="10"/>
    <w:qFormat/>
    <w:rsid w:val="008C6B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B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B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B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B88"/>
    <w:pPr>
      <w:spacing w:before="160"/>
      <w:jc w:val="center"/>
    </w:pPr>
    <w:rPr>
      <w:i/>
      <w:iCs/>
      <w:color w:val="404040" w:themeColor="text1" w:themeTint="BF"/>
    </w:rPr>
  </w:style>
  <w:style w:type="character" w:customStyle="1" w:styleId="QuoteChar">
    <w:name w:val="Quote Char"/>
    <w:basedOn w:val="DefaultParagraphFont"/>
    <w:link w:val="Quote"/>
    <w:uiPriority w:val="29"/>
    <w:rsid w:val="008C6B88"/>
    <w:rPr>
      <w:i/>
      <w:iCs/>
      <w:color w:val="404040" w:themeColor="text1" w:themeTint="BF"/>
    </w:rPr>
  </w:style>
  <w:style w:type="paragraph" w:styleId="ListParagraph">
    <w:name w:val="List Paragraph"/>
    <w:basedOn w:val="Normal"/>
    <w:uiPriority w:val="34"/>
    <w:qFormat/>
    <w:rsid w:val="008C6B88"/>
    <w:pPr>
      <w:ind w:left="720"/>
      <w:contextualSpacing/>
    </w:pPr>
  </w:style>
  <w:style w:type="character" w:styleId="IntenseEmphasis">
    <w:name w:val="Intense Emphasis"/>
    <w:basedOn w:val="DefaultParagraphFont"/>
    <w:uiPriority w:val="21"/>
    <w:qFormat/>
    <w:rsid w:val="008C6B88"/>
    <w:rPr>
      <w:i/>
      <w:iCs/>
      <w:color w:val="0F4761" w:themeColor="accent1" w:themeShade="BF"/>
    </w:rPr>
  </w:style>
  <w:style w:type="paragraph" w:styleId="IntenseQuote">
    <w:name w:val="Intense Quote"/>
    <w:basedOn w:val="Normal"/>
    <w:next w:val="Normal"/>
    <w:link w:val="IntenseQuoteChar"/>
    <w:uiPriority w:val="30"/>
    <w:qFormat/>
    <w:rsid w:val="008C6B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6B88"/>
    <w:rPr>
      <w:i/>
      <w:iCs/>
      <w:color w:val="0F4761" w:themeColor="accent1" w:themeShade="BF"/>
    </w:rPr>
  </w:style>
  <w:style w:type="character" w:styleId="IntenseReference">
    <w:name w:val="Intense Reference"/>
    <w:basedOn w:val="DefaultParagraphFont"/>
    <w:uiPriority w:val="32"/>
    <w:qFormat/>
    <w:rsid w:val="008C6B88"/>
    <w:rPr>
      <w:b/>
      <w:bCs/>
      <w:smallCaps/>
      <w:color w:val="0F4761" w:themeColor="accent1" w:themeShade="BF"/>
      <w:spacing w:val="5"/>
    </w:rPr>
  </w:style>
  <w:style w:type="character" w:styleId="Hyperlink">
    <w:name w:val="Hyperlink"/>
    <w:basedOn w:val="DefaultParagraphFont"/>
    <w:uiPriority w:val="99"/>
    <w:unhideWhenUsed/>
    <w:rsid w:val="00431573"/>
    <w:rPr>
      <w:color w:val="467886" w:themeColor="hyperlink"/>
      <w:u w:val="single"/>
    </w:rPr>
  </w:style>
  <w:style w:type="character" w:styleId="UnresolvedMention">
    <w:name w:val="Unresolved Mention"/>
    <w:basedOn w:val="DefaultParagraphFont"/>
    <w:uiPriority w:val="99"/>
    <w:semiHidden/>
    <w:unhideWhenUsed/>
    <w:rsid w:val="00431573"/>
    <w:rPr>
      <w:color w:val="605E5C"/>
      <w:shd w:val="clear" w:color="auto" w:fill="E1DFDD"/>
    </w:rPr>
  </w:style>
  <w:style w:type="paragraph" w:styleId="NormalWeb">
    <w:name w:val="Normal (Web)"/>
    <w:basedOn w:val="Normal"/>
    <w:uiPriority w:val="99"/>
    <w:semiHidden/>
    <w:unhideWhenUsed/>
    <w:rsid w:val="00F8622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ash.org.uk/resources/view/smoking-and-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2918</Words>
  <Characters>15179</Characters>
  <Application>Microsoft Office Word</Application>
  <DocSecurity>0</DocSecurity>
  <Lines>329</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Jaanda</dc:creator>
  <cp:keywords/>
  <dc:description/>
  <cp:lastModifiedBy>Magdalena Jaanda</cp:lastModifiedBy>
  <cp:revision>2</cp:revision>
  <dcterms:created xsi:type="dcterms:W3CDTF">2026-05-08T21:44:00Z</dcterms:created>
  <dcterms:modified xsi:type="dcterms:W3CDTF">2026-05-08T21:44:00Z</dcterms:modified>
</cp:coreProperties>
</file>