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F816E" w14:textId="53E6B3D6" w:rsidR="00323B4B" w:rsidRDefault="00323B4B" w:rsidP="00F81AF2">
      <w:pPr>
        <w:spacing w:line="360" w:lineRule="auto"/>
        <w:rPr>
          <w:b/>
          <w:bCs/>
        </w:rPr>
      </w:pPr>
      <w:r>
        <w:rPr>
          <w:b/>
          <w:bCs/>
        </w:rPr>
        <w:t xml:space="preserve">Class task: Questions to be added to excel. </w:t>
      </w:r>
    </w:p>
    <w:p w14:paraId="06A9A6E6" w14:textId="1C16296A" w:rsidR="00F81AF2" w:rsidRPr="00F81AF2" w:rsidRDefault="00F81AF2" w:rsidP="00F81AF2">
      <w:pPr>
        <w:spacing w:line="360" w:lineRule="auto"/>
        <w:rPr>
          <w:b/>
          <w:bCs/>
        </w:rPr>
      </w:pPr>
      <w:r w:rsidRPr="00F81AF2">
        <w:rPr>
          <w:b/>
          <w:bCs/>
        </w:rPr>
        <w:t xml:space="preserve">Topic: </w:t>
      </w:r>
    </w:p>
    <w:p w14:paraId="5187815B" w14:textId="5E0526AD" w:rsidR="00F81AF2" w:rsidRDefault="00F81AF2" w:rsidP="00F81AF2">
      <w:pPr>
        <w:pStyle w:val="ListParagraph"/>
        <w:numPr>
          <w:ilvl w:val="0"/>
          <w:numId w:val="3"/>
        </w:numPr>
        <w:spacing w:line="360" w:lineRule="auto"/>
      </w:pPr>
      <w:r>
        <w:t>Use of self-service ordering kiosks at McDonald’</w:t>
      </w:r>
      <w:r>
        <w:rPr>
          <w:rFonts w:hint="eastAsia"/>
        </w:rPr>
        <w:t>s</w:t>
      </w:r>
      <w:r>
        <w:t xml:space="preserve">. </w:t>
      </w:r>
    </w:p>
    <w:p w14:paraId="0B912AE7" w14:textId="77777777" w:rsidR="00F81AF2" w:rsidRPr="00F81AF2" w:rsidRDefault="00F81AF2" w:rsidP="00F81AF2">
      <w:pPr>
        <w:spacing w:line="360" w:lineRule="auto"/>
        <w:rPr>
          <w:b/>
          <w:bCs/>
        </w:rPr>
      </w:pPr>
      <w:r w:rsidRPr="00F81AF2">
        <w:rPr>
          <w:b/>
          <w:bCs/>
        </w:rPr>
        <w:t xml:space="preserve">Aim: </w:t>
      </w:r>
    </w:p>
    <w:p w14:paraId="0700E60E" w14:textId="70441DB1" w:rsidR="00F81AF2" w:rsidRDefault="00F81AF2" w:rsidP="00F81AF2">
      <w:pPr>
        <w:pStyle w:val="ListParagraph"/>
        <w:numPr>
          <w:ilvl w:val="0"/>
          <w:numId w:val="2"/>
        </w:numPr>
        <w:spacing w:line="360" w:lineRule="auto"/>
      </w:pPr>
      <w:r>
        <w:t xml:space="preserve">To understand how </w:t>
      </w:r>
      <w:r>
        <w:rPr>
          <w:rFonts w:hint="eastAsia"/>
        </w:rPr>
        <w:t>customers</w:t>
      </w:r>
      <w:r>
        <w:t xml:space="preserve"> feel about using the self-service kiosks to order and why they choose them instead of </w:t>
      </w:r>
      <w:r>
        <w:rPr>
          <w:rFonts w:hint="eastAsia"/>
        </w:rPr>
        <w:t>the</w:t>
      </w:r>
      <w:r>
        <w:t xml:space="preserve"> counter. </w:t>
      </w:r>
    </w:p>
    <w:p w14:paraId="10AB4A04" w14:textId="77777777" w:rsidR="00F81AF2" w:rsidRPr="00F81AF2" w:rsidRDefault="00F81AF2" w:rsidP="00F81AF2">
      <w:pPr>
        <w:spacing w:line="360" w:lineRule="auto"/>
        <w:rPr>
          <w:b/>
          <w:bCs/>
        </w:rPr>
      </w:pPr>
      <w:r w:rsidRPr="00F81AF2">
        <w:rPr>
          <w:b/>
          <w:bCs/>
        </w:rPr>
        <w:t xml:space="preserve">Objectives: </w:t>
      </w:r>
    </w:p>
    <w:p w14:paraId="678EDDFD" w14:textId="1880A910" w:rsidR="00F81AF2" w:rsidRDefault="00F81AF2" w:rsidP="00F81AF2">
      <w:pPr>
        <w:pStyle w:val="ListParagraph"/>
        <w:numPr>
          <w:ilvl w:val="0"/>
          <w:numId w:val="1"/>
        </w:numPr>
        <w:spacing w:line="360" w:lineRule="auto"/>
      </w:pPr>
      <w:r>
        <w:t xml:space="preserve">To find out to whet extent customers </w:t>
      </w:r>
      <w:r>
        <w:rPr>
          <w:rFonts w:hint="eastAsia"/>
        </w:rPr>
        <w:t>like</w:t>
      </w:r>
      <w:r>
        <w:t xml:space="preserve"> the process  </w:t>
      </w:r>
    </w:p>
    <w:p w14:paraId="47329FDD" w14:textId="1E494951" w:rsidR="00F81AF2" w:rsidRDefault="00F81AF2" w:rsidP="00F81AF2">
      <w:pPr>
        <w:pStyle w:val="ListParagraph"/>
        <w:numPr>
          <w:ilvl w:val="0"/>
          <w:numId w:val="1"/>
        </w:numPr>
        <w:spacing w:line="360" w:lineRule="auto"/>
      </w:pPr>
      <w:r>
        <w:rPr>
          <w:rFonts w:hint="eastAsia"/>
        </w:rPr>
        <w:t>T</w:t>
      </w:r>
      <w:r>
        <w:t xml:space="preserve">o understand if customers prefer machines over </w:t>
      </w:r>
      <w:r>
        <w:rPr>
          <w:rFonts w:hint="eastAsia"/>
        </w:rPr>
        <w:t>ordering</w:t>
      </w:r>
      <w:r>
        <w:t xml:space="preserve"> with staff. </w:t>
      </w:r>
    </w:p>
    <w:p w14:paraId="67C51F4C" w14:textId="273C91BB" w:rsidR="00F81AF2" w:rsidRPr="00F81AF2" w:rsidRDefault="00F81AF2" w:rsidP="00F81AF2">
      <w:pPr>
        <w:spacing w:line="360" w:lineRule="auto"/>
        <w:rPr>
          <w:b/>
          <w:bCs/>
        </w:rPr>
      </w:pPr>
      <w:r w:rsidRPr="00F81AF2">
        <w:rPr>
          <w:b/>
          <w:bCs/>
        </w:rPr>
        <w:t xml:space="preserve">Population: </w:t>
      </w:r>
    </w:p>
    <w:p w14:paraId="3957778D" w14:textId="7D60C0F9" w:rsidR="00F81AF2" w:rsidRDefault="00F81AF2" w:rsidP="00F81AF2">
      <w:pPr>
        <w:pStyle w:val="ListParagraph"/>
        <w:numPr>
          <w:ilvl w:val="0"/>
          <w:numId w:val="4"/>
        </w:numPr>
        <w:spacing w:line="360" w:lineRule="auto"/>
      </w:pPr>
      <w:r>
        <w:t xml:space="preserve">Those who have used </w:t>
      </w:r>
      <w:r>
        <w:rPr>
          <w:rFonts w:hint="eastAsia"/>
        </w:rPr>
        <w:t>the</w:t>
      </w:r>
      <w:r>
        <w:t xml:space="preserve"> kiosk to order at a McDonalds site over a set period. </w:t>
      </w:r>
    </w:p>
    <w:p w14:paraId="29D21C0E" w14:textId="453A4370" w:rsidR="00F81AF2" w:rsidRDefault="00F81AF2">
      <w:pPr>
        <w:rPr>
          <w:b/>
          <w:bCs/>
        </w:rPr>
      </w:pPr>
      <w:r w:rsidRPr="00F81AF2">
        <w:rPr>
          <w:b/>
          <w:bCs/>
        </w:rPr>
        <w:t xml:space="preserve">Sampling method: </w:t>
      </w:r>
    </w:p>
    <w:p w14:paraId="29F2FAFB" w14:textId="5D842971" w:rsidR="00F81AF2" w:rsidRPr="00F81AF2" w:rsidRDefault="00F81AF2" w:rsidP="00F81AF2">
      <w:pPr>
        <w:pStyle w:val="ListParagraph"/>
        <w:numPr>
          <w:ilvl w:val="0"/>
          <w:numId w:val="4"/>
        </w:numPr>
      </w:pPr>
      <w:r w:rsidRPr="00F81AF2">
        <w:t>Probability sampling -</w:t>
      </w:r>
      <w:r w:rsidR="009528AE">
        <w:t xml:space="preserve"> </w:t>
      </w:r>
      <w:r w:rsidR="009528AE" w:rsidRPr="009528AE">
        <w:t>Cluster Sampling → all or randomly selected individuals within a naturally present grouping ‘cluster’ e.g. geographical area that is assumed to be representative of the sampling population</w:t>
      </w:r>
    </w:p>
    <w:p w14:paraId="26CF220D" w14:textId="77777777" w:rsidR="00CE780A" w:rsidRDefault="009528AE">
      <w:pPr>
        <w:rPr>
          <w:b/>
          <w:bCs/>
        </w:rPr>
      </w:pPr>
      <w:r w:rsidRPr="009528AE">
        <w:rPr>
          <w:b/>
          <w:bCs/>
        </w:rPr>
        <w:t>Conceptual Framework</w:t>
      </w:r>
      <w:r>
        <w:rPr>
          <w:b/>
          <w:bCs/>
        </w:rPr>
        <w:t xml:space="preserve">: </w:t>
      </w:r>
    </w:p>
    <w:p w14:paraId="574AAB4C" w14:textId="0D73EA63" w:rsidR="009528AE" w:rsidRPr="00784D28" w:rsidRDefault="009528AE" w:rsidP="00784D28">
      <w:pPr>
        <w:pStyle w:val="ListParagraph"/>
        <w:numPr>
          <w:ilvl w:val="0"/>
          <w:numId w:val="4"/>
        </w:numPr>
      </w:pPr>
      <w:r w:rsidRPr="00CE780A">
        <w:t xml:space="preserve">Based on </w:t>
      </w:r>
      <w:r w:rsidRPr="00CE780A">
        <w:rPr>
          <w:rFonts w:hint="eastAsia"/>
        </w:rPr>
        <w:t>the</w:t>
      </w:r>
      <w:r w:rsidRPr="00CE780A">
        <w:t xml:space="preserve"> TAM model </w:t>
      </w:r>
    </w:p>
    <w:p w14:paraId="4C6BE758" w14:textId="01110BDE" w:rsidR="009528AE" w:rsidRDefault="009528AE">
      <w:pPr>
        <w:rPr>
          <w:b/>
          <w:bCs/>
        </w:rPr>
      </w:pPr>
      <w:r>
        <w:rPr>
          <w:noProof/>
        </w:rPr>
        <w:drawing>
          <wp:inline distT="0" distB="0" distL="0" distR="0" wp14:anchorId="06010178" wp14:editId="2175FCFF">
            <wp:extent cx="5429250" cy="3077896"/>
            <wp:effectExtent l="0" t="0" r="0" b="8255"/>
            <wp:docPr id="33106090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060903" name="Picture 1" descr="A screenshot of a computer&#10;&#10;AI-generated content may be incorrect."/>
                    <pic:cNvPicPr/>
                  </pic:nvPicPr>
                  <pic:blipFill rotWithShape="1">
                    <a:blip r:embed="rId5"/>
                    <a:srcRect l="22435" t="18023" r="9262" b="13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560" cy="3078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4DA110" w14:textId="7D2A6DA5" w:rsidR="00CE780A" w:rsidRDefault="00620947">
      <w:pPr>
        <w:rPr>
          <w:b/>
          <w:bCs/>
        </w:rPr>
      </w:pPr>
      <w:r>
        <w:rPr>
          <w:b/>
          <w:bCs/>
        </w:rPr>
        <w:lastRenderedPageBreak/>
        <w:t>Questionnair</w:t>
      </w:r>
      <w:r>
        <w:rPr>
          <w:rFonts w:hint="eastAsia"/>
          <w:b/>
          <w:bCs/>
        </w:rPr>
        <w:t>e</w:t>
      </w:r>
      <w:r>
        <w:rPr>
          <w:b/>
          <w:bCs/>
        </w:rPr>
        <w:t xml:space="preserve"> questions</w:t>
      </w:r>
    </w:p>
    <w:p w14:paraId="6692961A" w14:textId="50CD1575" w:rsidR="00EA5503" w:rsidRDefault="00EA5503">
      <w:pPr>
        <w:rPr>
          <w:b/>
          <w:bCs/>
        </w:rPr>
      </w:pPr>
      <w:r>
        <w:rPr>
          <w:b/>
          <w:bCs/>
        </w:rPr>
        <w:t xml:space="preserve">Categorical questions: </w:t>
      </w:r>
    </w:p>
    <w:p w14:paraId="7C59ADB3" w14:textId="7CACD07F" w:rsidR="00EA5503" w:rsidRDefault="00024048" w:rsidP="00EA5503">
      <w:pPr>
        <w:pStyle w:val="ListParagraph"/>
        <w:numPr>
          <w:ilvl w:val="0"/>
          <w:numId w:val="4"/>
        </w:numPr>
      </w:pPr>
      <w:r w:rsidRPr="00024048">
        <w:t xml:space="preserve">Age range </w:t>
      </w:r>
      <w:r w:rsidR="000D6793">
        <w:t xml:space="preserve">– need to add ranges </w:t>
      </w:r>
    </w:p>
    <w:p w14:paraId="5F24135B" w14:textId="76E707B3" w:rsidR="00024048" w:rsidRDefault="008C07F8" w:rsidP="00EA5503">
      <w:pPr>
        <w:pStyle w:val="ListParagraph"/>
        <w:numPr>
          <w:ilvl w:val="0"/>
          <w:numId w:val="4"/>
        </w:numPr>
      </w:pPr>
      <w:r>
        <w:t xml:space="preserve">Gender </w:t>
      </w:r>
      <w:r w:rsidR="000D6793">
        <w:t xml:space="preserve">– need to add options </w:t>
      </w:r>
    </w:p>
    <w:p w14:paraId="61199132" w14:textId="2DA53B53" w:rsidR="005E55BF" w:rsidRPr="00637548" w:rsidRDefault="005E55BF" w:rsidP="005E55BF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Do </w:t>
      </w:r>
      <w:r w:rsidR="00141FC3">
        <w:t>you</w:t>
      </w:r>
      <w:r>
        <w:t xml:space="preserve"> use </w:t>
      </w:r>
      <w:r>
        <w:rPr>
          <w:rFonts w:hint="eastAsia"/>
        </w:rPr>
        <w:t>the</w:t>
      </w:r>
      <w:r>
        <w:t xml:space="preserve"> self-service kiosk every visit – yes / no? </w:t>
      </w:r>
    </w:p>
    <w:p w14:paraId="69D7AFBE" w14:textId="74760F74" w:rsidR="00637548" w:rsidRPr="00637548" w:rsidRDefault="00637548" w:rsidP="00637548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rFonts w:hint="eastAsia"/>
        </w:rPr>
        <w:t>W</w:t>
      </w:r>
      <w:r>
        <w:t>as there an alternative option for your visit today – yes / no</w:t>
      </w:r>
      <w:r w:rsidR="000845D0">
        <w:t xml:space="preserve"> / not sure? </w:t>
      </w:r>
    </w:p>
    <w:p w14:paraId="67025F94" w14:textId="77777777" w:rsidR="005E55BF" w:rsidRDefault="005E55BF" w:rsidP="005E55BF">
      <w:pPr>
        <w:pStyle w:val="ListParagraph"/>
      </w:pPr>
    </w:p>
    <w:p w14:paraId="78FA64C9" w14:textId="2317B30E" w:rsidR="008C07F8" w:rsidRDefault="00096B9C" w:rsidP="008C07F8">
      <w:pPr>
        <w:rPr>
          <w:b/>
          <w:bCs/>
        </w:rPr>
      </w:pPr>
      <w:r w:rsidRPr="00096B9C">
        <w:rPr>
          <w:b/>
          <w:bCs/>
        </w:rPr>
        <w:t xml:space="preserve">Ordinal questions: </w:t>
      </w:r>
    </w:p>
    <w:p w14:paraId="3C47E494" w14:textId="101724A1" w:rsidR="00096B9C" w:rsidRPr="005E55BF" w:rsidRDefault="00096B9C" w:rsidP="00096B9C">
      <w:pPr>
        <w:pStyle w:val="ListParagraph"/>
        <w:numPr>
          <w:ilvl w:val="0"/>
          <w:numId w:val="5"/>
        </w:numPr>
        <w:rPr>
          <w:b/>
          <w:bCs/>
        </w:rPr>
      </w:pPr>
      <w:r>
        <w:t xml:space="preserve">How </w:t>
      </w:r>
      <w:r>
        <w:rPr>
          <w:rFonts w:hint="eastAsia"/>
        </w:rPr>
        <w:t>often</w:t>
      </w:r>
      <w:r>
        <w:t xml:space="preserve"> do </w:t>
      </w:r>
      <w:r w:rsidR="00141FC3">
        <w:t>you</w:t>
      </w:r>
      <w:r>
        <w:t xml:space="preserve"> visit McDonald</w:t>
      </w:r>
      <w:r>
        <w:rPr>
          <w:rFonts w:hint="eastAsia"/>
        </w:rPr>
        <w:t>s</w:t>
      </w:r>
      <w:r>
        <w:t xml:space="preserve"> </w:t>
      </w:r>
      <w:r w:rsidR="000D6793">
        <w:t>– need to add range</w:t>
      </w:r>
      <w:r w:rsidR="00D843CF">
        <w:t xml:space="preserve"> options </w:t>
      </w:r>
    </w:p>
    <w:p w14:paraId="53F29A78" w14:textId="77777777" w:rsidR="005E55BF" w:rsidRPr="00096B9C" w:rsidRDefault="005E55BF" w:rsidP="00096B9C">
      <w:pPr>
        <w:pStyle w:val="ListParagraph"/>
        <w:numPr>
          <w:ilvl w:val="0"/>
          <w:numId w:val="5"/>
        </w:numPr>
        <w:rPr>
          <w:b/>
          <w:bCs/>
        </w:rPr>
      </w:pPr>
    </w:p>
    <w:p w14:paraId="7596E05A" w14:textId="0762CE72" w:rsidR="003D2BCB" w:rsidRDefault="00655319" w:rsidP="003D2BCB">
      <w:pPr>
        <w:rPr>
          <w:b/>
          <w:bCs/>
        </w:rPr>
      </w:pPr>
      <w:r>
        <w:rPr>
          <w:b/>
          <w:bCs/>
        </w:rPr>
        <w:t xml:space="preserve">Interval questions: </w:t>
      </w:r>
    </w:p>
    <w:p w14:paraId="5132244F" w14:textId="0F9B049D" w:rsidR="00655319" w:rsidRPr="00901538" w:rsidRDefault="00F45179" w:rsidP="00655319">
      <w:pPr>
        <w:pStyle w:val="ListParagraph"/>
        <w:numPr>
          <w:ilvl w:val="0"/>
          <w:numId w:val="6"/>
        </w:numPr>
      </w:pPr>
      <w:r w:rsidRPr="00901538">
        <w:t xml:space="preserve">How </w:t>
      </w:r>
      <w:r w:rsidR="00A9405E" w:rsidRPr="00901538">
        <w:t>effortless was the kiosk to use? – Add</w:t>
      </w:r>
      <w:r w:rsidR="00D416FB">
        <w:t xml:space="preserve"> response</w:t>
      </w:r>
      <w:r w:rsidR="00A9405E" w:rsidRPr="00901538">
        <w:t xml:space="preserve"> options x 5 </w:t>
      </w:r>
    </w:p>
    <w:p w14:paraId="690299AC" w14:textId="0BACBBDE" w:rsidR="00A238A9" w:rsidRDefault="002E2FBC" w:rsidP="00A238A9">
      <w:pPr>
        <w:pStyle w:val="ListParagraph"/>
        <w:numPr>
          <w:ilvl w:val="0"/>
          <w:numId w:val="6"/>
        </w:numPr>
      </w:pPr>
      <w:r w:rsidRPr="00901538">
        <w:t xml:space="preserve">How satisfied were you with the </w:t>
      </w:r>
      <w:r w:rsidR="00901538" w:rsidRPr="00901538">
        <w:rPr>
          <w:rFonts w:hint="eastAsia"/>
        </w:rPr>
        <w:t>experience</w:t>
      </w:r>
      <w:r w:rsidR="00901538" w:rsidRPr="00901538">
        <w:t xml:space="preserve"> using the kiosk today? – Add</w:t>
      </w:r>
      <w:r w:rsidR="00D416FB">
        <w:t xml:space="preserve"> response</w:t>
      </w:r>
      <w:r w:rsidR="00901538" w:rsidRPr="00901538">
        <w:t xml:space="preserve"> options x 5</w:t>
      </w:r>
    </w:p>
    <w:p w14:paraId="7B9EA308" w14:textId="7322C6EC" w:rsidR="00210D31" w:rsidRDefault="00210D31" w:rsidP="00A238A9">
      <w:pPr>
        <w:pStyle w:val="ListParagraph"/>
        <w:numPr>
          <w:ilvl w:val="0"/>
          <w:numId w:val="6"/>
        </w:numPr>
      </w:pPr>
    </w:p>
    <w:p w14:paraId="5A1518CC" w14:textId="74429F35" w:rsidR="00901538" w:rsidRDefault="00901538" w:rsidP="00901538">
      <w:pPr>
        <w:rPr>
          <w:b/>
          <w:bCs/>
        </w:rPr>
      </w:pPr>
      <w:r w:rsidRPr="00901538">
        <w:rPr>
          <w:b/>
          <w:bCs/>
        </w:rPr>
        <w:t>Ratio Questions</w:t>
      </w:r>
      <w:r>
        <w:rPr>
          <w:b/>
          <w:bCs/>
        </w:rPr>
        <w:t xml:space="preserve">: </w:t>
      </w:r>
    </w:p>
    <w:p w14:paraId="25238A69" w14:textId="5EFC496B" w:rsidR="00901538" w:rsidRDefault="00CF0A1C" w:rsidP="00901538">
      <w:pPr>
        <w:pStyle w:val="ListParagraph"/>
        <w:numPr>
          <w:ilvl w:val="0"/>
          <w:numId w:val="7"/>
        </w:numPr>
      </w:pPr>
      <w:r w:rsidRPr="00D416FB">
        <w:rPr>
          <w:rFonts w:hint="eastAsia"/>
        </w:rPr>
        <w:t>O</w:t>
      </w:r>
      <w:r w:rsidRPr="00D416FB">
        <w:t xml:space="preserve">n a scale of 1 to </w:t>
      </w:r>
      <w:r w:rsidR="00D416FB">
        <w:t xml:space="preserve">5 </w:t>
      </w:r>
      <w:r w:rsidR="00D416FB" w:rsidRPr="00D416FB">
        <w:t>how</w:t>
      </w:r>
      <w:r w:rsidR="007F1280" w:rsidRPr="00D416FB">
        <w:t xml:space="preserve"> </w:t>
      </w:r>
      <w:r w:rsidR="007F1280" w:rsidRPr="00D416FB">
        <w:rPr>
          <w:rFonts w:hint="eastAsia"/>
        </w:rPr>
        <w:t>would</w:t>
      </w:r>
      <w:r w:rsidR="007F1280" w:rsidRPr="00D416FB">
        <w:t xml:space="preserve"> you rate</w:t>
      </w:r>
      <w:r w:rsidR="00A238A9" w:rsidRPr="00D416FB">
        <w:t xml:space="preserve"> your </w:t>
      </w:r>
      <w:r w:rsidR="00A238A9" w:rsidRPr="00D416FB">
        <w:rPr>
          <w:rFonts w:hint="eastAsia"/>
        </w:rPr>
        <w:t>preference</w:t>
      </w:r>
      <w:r w:rsidR="00A238A9" w:rsidRPr="00D416FB">
        <w:t xml:space="preserve"> of using the kiosk over ordering with a member of staff? </w:t>
      </w:r>
      <w:r w:rsidR="00D416FB" w:rsidRPr="00D416FB">
        <w:t xml:space="preserve">– Add Likert scale. </w:t>
      </w:r>
      <w:r w:rsidR="007F1280" w:rsidRPr="00D416FB">
        <w:t xml:space="preserve"> </w:t>
      </w:r>
    </w:p>
    <w:p w14:paraId="0B773F6E" w14:textId="283A643F" w:rsidR="00D416FB" w:rsidRDefault="00D416FB" w:rsidP="00901538">
      <w:pPr>
        <w:pStyle w:val="ListParagraph"/>
        <w:numPr>
          <w:ilvl w:val="0"/>
          <w:numId w:val="7"/>
        </w:numPr>
      </w:pPr>
      <w:r>
        <w:rPr>
          <w:rFonts w:hint="eastAsia"/>
        </w:rPr>
        <w:t>O</w:t>
      </w:r>
      <w:r>
        <w:t xml:space="preserve">n a scale of 1-5 how </w:t>
      </w:r>
      <w:r w:rsidR="00C03DEC">
        <w:t>would you rate the</w:t>
      </w:r>
      <w:r w:rsidR="00053704">
        <w:t xml:space="preserve"> overall</w:t>
      </w:r>
      <w:r w:rsidR="001B7EEF">
        <w:t xml:space="preserve"> ordering</w:t>
      </w:r>
      <w:r w:rsidR="00C03DEC">
        <w:t xml:space="preserve"> process? </w:t>
      </w:r>
      <w:r w:rsidR="00C03DEC" w:rsidRPr="00D416FB">
        <w:t xml:space="preserve">– Add Likert scale.  </w:t>
      </w:r>
    </w:p>
    <w:p w14:paraId="2A1ED7EA" w14:textId="28F1233D" w:rsidR="0071395A" w:rsidRDefault="004C01F3" w:rsidP="0071395A">
      <w:pPr>
        <w:pStyle w:val="ListParagraph"/>
        <w:numPr>
          <w:ilvl w:val="0"/>
          <w:numId w:val="7"/>
        </w:numPr>
      </w:pPr>
      <w:r>
        <w:t xml:space="preserve">How many times have you </w:t>
      </w:r>
      <w:r>
        <w:rPr>
          <w:rFonts w:hint="eastAsia"/>
        </w:rPr>
        <w:t>experienced</w:t>
      </w:r>
      <w:r>
        <w:t xml:space="preserve"> an issue when using the kiosk to order</w:t>
      </w:r>
      <w:r w:rsidR="0071395A">
        <w:t>?</w:t>
      </w:r>
      <w:r>
        <w:t xml:space="preserve"> – add response range options x 5</w:t>
      </w:r>
      <w:r w:rsidR="0071395A">
        <w:t xml:space="preserve">. </w:t>
      </w:r>
    </w:p>
    <w:p w14:paraId="7078E87D" w14:textId="20759343" w:rsidR="004467E8" w:rsidRDefault="004467E8" w:rsidP="004467E8">
      <w:pPr>
        <w:ind w:left="360"/>
      </w:pPr>
    </w:p>
    <w:p w14:paraId="62D2C04D" w14:textId="548DF44E" w:rsidR="00620947" w:rsidRDefault="00620947">
      <w:pPr>
        <w:rPr>
          <w:b/>
          <w:bCs/>
        </w:rPr>
      </w:pPr>
    </w:p>
    <w:p w14:paraId="2DCEA4DC" w14:textId="77777777" w:rsidR="00CE780A" w:rsidRDefault="00CE780A">
      <w:pPr>
        <w:rPr>
          <w:b/>
          <w:bCs/>
        </w:rPr>
      </w:pPr>
    </w:p>
    <w:p w14:paraId="5E252BCE" w14:textId="77777777" w:rsidR="009528AE" w:rsidRPr="009528AE" w:rsidRDefault="009528AE">
      <w:pPr>
        <w:rPr>
          <w:b/>
          <w:bCs/>
        </w:rPr>
      </w:pPr>
    </w:p>
    <w:sectPr w:rsidR="009528AE" w:rsidRPr="009528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C5583"/>
    <w:multiLevelType w:val="hybridMultilevel"/>
    <w:tmpl w:val="80D299A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2615BD"/>
    <w:multiLevelType w:val="hybridMultilevel"/>
    <w:tmpl w:val="2564E2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74F2C"/>
    <w:multiLevelType w:val="hybridMultilevel"/>
    <w:tmpl w:val="45C04F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F15656"/>
    <w:multiLevelType w:val="hybridMultilevel"/>
    <w:tmpl w:val="CF601D2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657AFC"/>
    <w:multiLevelType w:val="hybridMultilevel"/>
    <w:tmpl w:val="C7A218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8E01A6"/>
    <w:multiLevelType w:val="hybridMultilevel"/>
    <w:tmpl w:val="E0B89E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941444"/>
    <w:multiLevelType w:val="hybridMultilevel"/>
    <w:tmpl w:val="669E2F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0916145">
    <w:abstractNumId w:val="3"/>
  </w:num>
  <w:num w:numId="2" w16cid:durableId="2108694825">
    <w:abstractNumId w:val="4"/>
  </w:num>
  <w:num w:numId="3" w16cid:durableId="171798355">
    <w:abstractNumId w:val="0"/>
  </w:num>
  <w:num w:numId="4" w16cid:durableId="1251694614">
    <w:abstractNumId w:val="1"/>
  </w:num>
  <w:num w:numId="5" w16cid:durableId="831067491">
    <w:abstractNumId w:val="2"/>
  </w:num>
  <w:num w:numId="6" w16cid:durableId="1606304994">
    <w:abstractNumId w:val="5"/>
  </w:num>
  <w:num w:numId="7" w16cid:durableId="20066682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AF2"/>
    <w:rsid w:val="00024048"/>
    <w:rsid w:val="00053704"/>
    <w:rsid w:val="000845D0"/>
    <w:rsid w:val="00096B9C"/>
    <w:rsid w:val="000D6793"/>
    <w:rsid w:val="00141FC3"/>
    <w:rsid w:val="001B7EEF"/>
    <w:rsid w:val="00210D31"/>
    <w:rsid w:val="002D7B8D"/>
    <w:rsid w:val="002E2FBC"/>
    <w:rsid w:val="00323B4B"/>
    <w:rsid w:val="003D2BCB"/>
    <w:rsid w:val="004467E8"/>
    <w:rsid w:val="004C01F3"/>
    <w:rsid w:val="00593F05"/>
    <w:rsid w:val="005E55BF"/>
    <w:rsid w:val="00620947"/>
    <w:rsid w:val="00637548"/>
    <w:rsid w:val="00655319"/>
    <w:rsid w:val="0071395A"/>
    <w:rsid w:val="00784D28"/>
    <w:rsid w:val="007F1280"/>
    <w:rsid w:val="0085252D"/>
    <w:rsid w:val="00873533"/>
    <w:rsid w:val="008A2D64"/>
    <w:rsid w:val="008C07F8"/>
    <w:rsid w:val="00901538"/>
    <w:rsid w:val="009528AE"/>
    <w:rsid w:val="0096406B"/>
    <w:rsid w:val="00A238A9"/>
    <w:rsid w:val="00A52807"/>
    <w:rsid w:val="00A9405E"/>
    <w:rsid w:val="00C03DEC"/>
    <w:rsid w:val="00CE780A"/>
    <w:rsid w:val="00CF0A1C"/>
    <w:rsid w:val="00D416FB"/>
    <w:rsid w:val="00D843CF"/>
    <w:rsid w:val="00EA5503"/>
    <w:rsid w:val="00F45179"/>
    <w:rsid w:val="00F81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608B0"/>
  <w15:chartTrackingRefBased/>
  <w15:docId w15:val="{F11A9066-3B56-4A9C-8EE4-D5932A61C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1A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1A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1A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1A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1A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1A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1A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1A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1A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1A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1A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1A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1A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1A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1A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1A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1A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1A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1A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1A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1A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1A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1A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1A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1A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1A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1A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1A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1A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Brailsford (2536525)</dc:creator>
  <cp:keywords/>
  <dc:description/>
  <cp:lastModifiedBy>Helen Lee</cp:lastModifiedBy>
  <cp:revision>2</cp:revision>
  <dcterms:created xsi:type="dcterms:W3CDTF">2026-02-24T11:36:00Z</dcterms:created>
  <dcterms:modified xsi:type="dcterms:W3CDTF">2026-02-24T11:36:00Z</dcterms:modified>
</cp:coreProperties>
</file>