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7B2F79" w:rsidR="006B1550" w:rsidP="65282B38" w:rsidRDefault="006B1550" w14:paraId="76C493F1" w14:textId="644B467B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Business Plan: Dela Santo Car Sales</w:t>
      </w:r>
    </w:p>
    <w:p w:rsidRPr="007B2F79" w:rsidR="006B1550" w:rsidP="65282B38" w:rsidRDefault="006B1550" w14:paraId="2DA35DA2" w14:textId="05B963FB">
      <w:pPr>
        <w:spacing w:before="255" w:beforeAutospacing="off" w:after="255" w:afterAutospacing="off"/>
      </w:pPr>
    </w:p>
    <w:p w:rsidRPr="007B2F79" w:rsidR="006B1550" w:rsidP="65282B38" w:rsidRDefault="006B1550" w14:paraId="1B284661" w14:textId="10918197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Name: Peter hricko </w:t>
      </w:r>
    </w:p>
    <w:p w:rsidRPr="007B2F79" w:rsidR="006B1550" w:rsidP="65282B38" w:rsidRDefault="006B1550" w14:paraId="26906E81" w14:textId="2E9B1D70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Student number 2017325</w:t>
      </w:r>
    </w:p>
    <w:p w:rsidRPr="007B2F79" w:rsidR="006B1550" w:rsidP="65282B38" w:rsidRDefault="006B1550" w14:paraId="3357D80E" w14:textId="6138E014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Bmsw4011 Cardiff </w:t>
      </w:r>
    </w:p>
    <w:p w:rsidRPr="007B2F79" w:rsidR="006B1550" w:rsidP="65282B38" w:rsidRDefault="006B1550" w14:paraId="1E28D14B" w14:textId="71AECAAE">
      <w:pPr>
        <w:spacing w:before="255" w:beforeAutospacing="off" w:after="255" w:afterAutospacing="off"/>
      </w:pPr>
    </w:p>
    <w:p w:rsidRPr="007B2F79" w:rsidR="006B1550" w:rsidP="65282B38" w:rsidRDefault="006B1550" w14:paraId="31B1D0B4" w14:textId="572A3B70">
      <w:pPr>
        <w:spacing w:before="255" w:beforeAutospacing="off" w:after="255" w:afterAutospacing="off"/>
      </w:pPr>
    </w:p>
    <w:p w:rsidRPr="007B2F79" w:rsidR="006B1550" w:rsidP="65282B38" w:rsidRDefault="006B1550" w14:paraId="72DBDE6A" w14:textId="0E697616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1. Product/Service Proposition</w:t>
      </w:r>
    </w:p>
    <w:p w:rsidRPr="007B2F79" w:rsidR="006B1550" w:rsidP="65282B38" w:rsidRDefault="006B1550" w14:paraId="16C2A32F" w14:textId="0C6622E4">
      <w:pPr>
        <w:spacing w:before="255" w:beforeAutospacing="off" w:after="255" w:afterAutospacing="off"/>
      </w:pPr>
    </w:p>
    <w:p w:rsidRPr="007B2F79" w:rsidR="006B1550" w:rsidP="65282B38" w:rsidRDefault="006B1550" w14:paraId="54F5796F" w14:textId="6FA243BA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Company Name:</w:t>
      </w: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Dela Santo Car Sales</w:t>
      </w:r>
    </w:p>
    <w:p w:rsidRPr="007B2F79" w:rsidR="006B1550" w:rsidP="65282B38" w:rsidRDefault="006B1550" w14:paraId="74260690" w14:textId="3D9F88AE">
      <w:pPr>
        <w:spacing w:before="255" w:beforeAutospacing="off" w:after="255" w:afterAutospacing="off"/>
      </w:pPr>
    </w:p>
    <w:p w:rsidRPr="007B2F79" w:rsidR="006B1550" w:rsidP="65282B38" w:rsidRDefault="006B1550" w14:paraId="699C8739" w14:textId="704BA90F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Dela Santo Car Sales is a used-car dealership specialising in affordable, reliable, and fully inspected pre-owned vehicles. The business will buy vehicles from auctions, private sellers, and trade-ins, then professionally inspect, service, and resell them at competitive prices.</w:t>
      </w:r>
    </w:p>
    <w:p w:rsidRPr="007B2F79" w:rsidR="006B1550" w:rsidP="65282B38" w:rsidRDefault="006B1550" w14:paraId="24BB05B4" w14:textId="5CABCDE5">
      <w:pPr>
        <w:spacing w:before="255" w:beforeAutospacing="off" w:after="255" w:afterAutospacing="off"/>
      </w:pPr>
    </w:p>
    <w:p w:rsidRPr="007B2F79" w:rsidR="006B1550" w:rsidP="65282B38" w:rsidRDefault="006B1550" w14:paraId="13889873" w14:textId="0B514467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Our service proposition is built on </w:t>
      </w: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trust, transparency, and quality assurance</w:t>
      </w: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. Every vehicle will:</w:t>
      </w:r>
    </w:p>
    <w:p w:rsidRPr="007B2F79" w:rsidR="006B1550" w:rsidP="65282B38" w:rsidRDefault="006B1550" w14:paraId="4F32B7F5" w14:textId="606562F0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Undergo a multi-point mechanical inspection</w:t>
      </w:r>
    </w:p>
    <w:p w:rsidRPr="007B2F79" w:rsidR="006B1550" w:rsidP="65282B38" w:rsidRDefault="006B1550" w14:paraId="48544C7B" w14:textId="74CCAA7E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Receive necessary servicing and safety checks</w:t>
      </w:r>
    </w:p>
    <w:p w:rsidRPr="007B2F79" w:rsidR="006B1550" w:rsidP="65282B38" w:rsidRDefault="006B1550" w14:paraId="28783FA1" w14:textId="202A78FA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Be sold with a verified vehicle history report</w:t>
      </w:r>
    </w:p>
    <w:p w:rsidRPr="007B2F79" w:rsidR="006B1550" w:rsidP="65282B38" w:rsidRDefault="006B1550" w14:paraId="1D91898E" w14:textId="3A336C6B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Include optional warranty packages</w:t>
      </w:r>
    </w:p>
    <w:p w:rsidRPr="007B2F79" w:rsidR="006B1550" w:rsidP="65282B38" w:rsidRDefault="006B1550" w14:paraId="2B6292D8" w14:textId="42747FB2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Offer finance options through third-party providers</w:t>
      </w:r>
    </w:p>
    <w:p w:rsidRPr="007B2F79" w:rsidR="006B1550" w:rsidP="65282B38" w:rsidRDefault="006B1550" w14:paraId="5D196E49" w14:textId="47A9CE25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50EC4071" w14:textId="6D395D7C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Unlike many informal car sellers, Dela Santo Car Sales will provide full documentation, clear pricing, and after-sales support. Customers will experience a professional, pressure-free buying environment.</w:t>
      </w:r>
    </w:p>
    <w:p w:rsidRPr="007B2F79" w:rsidR="006B1550" w:rsidP="65282B38" w:rsidRDefault="006B1550" w14:paraId="4FE9C087" w14:textId="25684031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49059FF0" w14:textId="64B464A7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Our Unique Selling Proposition (USP) is:</w:t>
      </w:r>
    </w:p>
    <w:p w:rsidRPr="007B2F79" w:rsidR="006B1550" w:rsidP="65282B38" w:rsidRDefault="006B1550" w14:paraId="5E5C1900" w14:textId="5D56779C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54435DAE" w14:textId="3E1BD436">
      <w:pPr>
        <w:spacing w:before="255" w:beforeAutospacing="off" w:after="255" w:afterAutospacing="off"/>
        <w:ind w:left="1080" w:right="0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“Reliable cars. Honest prices. Complete peace of mind.”</w:t>
      </w:r>
    </w:p>
    <w:p w:rsidRPr="007B2F79" w:rsidR="006B1550" w:rsidP="65282B38" w:rsidRDefault="006B1550" w14:paraId="4CDE63B9" w14:textId="6CB95957">
      <w:pPr>
        <w:spacing w:before="255" w:beforeAutospacing="off" w:after="255" w:afterAutospacing="off"/>
      </w:pPr>
    </w:p>
    <w:p w:rsidRPr="007B2F79" w:rsidR="006B1550" w:rsidP="65282B38" w:rsidRDefault="006B1550" w14:paraId="5BABF8B9" w14:textId="4B62BF94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⸻</w:t>
      </w:r>
    </w:p>
    <w:p w:rsidRPr="007B2F79" w:rsidR="006B1550" w:rsidP="65282B38" w:rsidRDefault="006B1550" w14:paraId="0151C158" w14:textId="6B72DE3C">
      <w:pPr>
        <w:spacing w:before="255" w:beforeAutospacing="off" w:after="255" w:afterAutospacing="off"/>
      </w:pPr>
    </w:p>
    <w:p w:rsidRPr="007B2F79" w:rsidR="006B1550" w:rsidP="65282B38" w:rsidRDefault="006B1550" w14:paraId="5E2A08BA" w14:textId="291E8E5C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2. The Story Behind the Idea</w:t>
      </w:r>
    </w:p>
    <w:p w:rsidRPr="007B2F79" w:rsidR="006B1550" w:rsidP="65282B38" w:rsidRDefault="006B1550" w14:paraId="52DE69A3" w14:textId="62FF0A41">
      <w:pPr>
        <w:spacing w:before="255" w:beforeAutospacing="off" w:after="255" w:afterAutospacing="off"/>
      </w:pPr>
    </w:p>
    <w:p w:rsidRPr="007B2F79" w:rsidR="006B1550" w:rsidP="65282B38" w:rsidRDefault="006B1550" w14:paraId="7BC5B504" w14:textId="666B7D7E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The idea for Dela Santo Car Sales developed from personal experience. When helping family members purchase used cars, I saw how stressful the process could be. Sellers often lacked transparency, and buyers were unsure whether they were getting a fair deal.</w:t>
      </w:r>
    </w:p>
    <w:p w:rsidRPr="007B2F79" w:rsidR="006B1550" w:rsidP="65282B38" w:rsidRDefault="006B1550" w14:paraId="68CE48D1" w14:textId="4328F68B">
      <w:pPr>
        <w:spacing w:before="255" w:beforeAutospacing="off" w:after="255" w:afterAutospacing="off"/>
      </w:pPr>
    </w:p>
    <w:p w:rsidRPr="007B2F79" w:rsidR="006B1550" w:rsidP="65282B38" w:rsidRDefault="006B1550" w14:paraId="0E0D669C" w14:textId="4BC762CE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I noticed a gap in the market: customers want affordable vehicles but also want reassurance and professionalism. Many dealerships focus purely on sales volume rather than long-term customer relationships.</w:t>
      </w:r>
    </w:p>
    <w:p w:rsidRPr="007B2F79" w:rsidR="006B1550" w:rsidP="65282B38" w:rsidRDefault="006B1550" w14:paraId="3EB5DE8F" w14:textId="0FBB993C">
      <w:pPr>
        <w:spacing w:before="255" w:beforeAutospacing="off" w:after="255" w:afterAutospacing="off"/>
      </w:pPr>
    </w:p>
    <w:p w:rsidRPr="007B2F79" w:rsidR="006B1550" w:rsidP="65282B38" w:rsidRDefault="006B1550" w14:paraId="06359448" w14:textId="26648320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I am passionate about cars and enjoy researching vehicle values, market trends, and mechanical performance. However, my deeper motivation is creating a business that builds </w:t>
      </w: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trust</w:t>
      </w: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. Buying a car is one of the biggest financial decisions many people make. I want customers to feel confident and informed rather than pressured.</w:t>
      </w:r>
    </w:p>
    <w:p w:rsidRPr="007B2F79" w:rsidR="006B1550" w:rsidP="65282B38" w:rsidRDefault="006B1550" w14:paraId="463C86DD" w14:textId="303752AD">
      <w:pPr>
        <w:spacing w:before="255" w:beforeAutospacing="off" w:after="255" w:afterAutospacing="off"/>
      </w:pPr>
    </w:p>
    <w:p w:rsidRPr="007B2F79" w:rsidR="006B1550" w:rsidP="65282B38" w:rsidRDefault="006B1550" w14:paraId="3E8758DB" w14:textId="6F89F746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The used car industry has constant demand. People frequently upgrade vehicles, relocate, or require transport for work and family life. By combining passion for vehicles with strong customer service, I believe Dela Santo Car Sales can build a respected local brand.</w:t>
      </w:r>
    </w:p>
    <w:p w:rsidRPr="007B2F79" w:rsidR="006B1550" w:rsidP="65282B38" w:rsidRDefault="006B1550" w14:paraId="17AEC6FD" w14:textId="02CC40F9">
      <w:pPr>
        <w:spacing w:before="255" w:beforeAutospacing="off" w:after="255" w:afterAutospacing="off"/>
      </w:pPr>
    </w:p>
    <w:p w:rsidRPr="007B2F79" w:rsidR="006B1550" w:rsidP="65282B38" w:rsidRDefault="006B1550" w14:paraId="59EE61B5" w14:textId="470BE0E9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⸻</w:t>
      </w:r>
    </w:p>
    <w:p w:rsidRPr="007B2F79" w:rsidR="006B1550" w:rsidP="65282B38" w:rsidRDefault="006B1550" w14:paraId="4E364FE6" w14:textId="143314D3">
      <w:pPr>
        <w:spacing w:before="255" w:beforeAutospacing="off" w:after="255" w:afterAutospacing="off"/>
      </w:pPr>
    </w:p>
    <w:p w:rsidRPr="007B2F79" w:rsidR="006B1550" w:rsidP="65282B38" w:rsidRDefault="006B1550" w14:paraId="37CADF45" w14:textId="31366DC4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3. Type of Business Ownership</w:t>
      </w:r>
    </w:p>
    <w:p w:rsidRPr="007B2F79" w:rsidR="006B1550" w:rsidP="65282B38" w:rsidRDefault="006B1550" w14:paraId="23F0141C" w14:textId="19176CDE">
      <w:pPr>
        <w:spacing w:before="255" w:beforeAutospacing="off" w:after="255" w:afterAutospacing="off"/>
      </w:pPr>
    </w:p>
    <w:p w:rsidRPr="007B2F79" w:rsidR="006B1550" w:rsidP="65282B38" w:rsidRDefault="006B1550" w14:paraId="1B1B482E" w14:textId="30D48747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Dela Santo Car Sales will operate as a </w:t>
      </w: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Private Limited Company (Ltd).</w:t>
      </w:r>
    </w:p>
    <w:p w:rsidRPr="007B2F79" w:rsidR="006B1550" w:rsidP="65282B38" w:rsidRDefault="006B1550" w14:paraId="12659BE0" w14:textId="034F6D11">
      <w:pPr>
        <w:spacing w:before="255" w:beforeAutospacing="off" w:after="255" w:afterAutospacing="off"/>
      </w:pPr>
    </w:p>
    <w:p w:rsidRPr="007B2F79" w:rsidR="006B1550" w:rsidP="65282B38" w:rsidRDefault="006B1550" w14:paraId="7598C224" w14:textId="7E3A1715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Rationale</w:t>
      </w:r>
    </w:p>
    <w:p w:rsidRPr="007B2F79" w:rsidR="006B1550" w:rsidP="65282B38" w:rsidRDefault="006B1550" w14:paraId="2C4FCAD3" w14:textId="39433BB3">
      <w:pPr>
        <w:spacing w:before="255" w:beforeAutospacing="off" w:after="255" w:afterAutospacing="off"/>
      </w:pPr>
    </w:p>
    <w:p w:rsidRPr="007B2F79" w:rsidR="006B1550" w:rsidP="65282B38" w:rsidRDefault="006B1550" w14:paraId="43DE723D" w14:textId="266D8776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Car sales involve high-value stock and financial risk. Limited liability protects personal assets if the business faces legal or financial issues.</w:t>
      </w:r>
    </w:p>
    <w:p w:rsidRPr="007B2F79" w:rsidR="006B1550" w:rsidP="65282B38" w:rsidRDefault="006B1550" w14:paraId="41C45595" w14:textId="75479480">
      <w:pPr>
        <w:spacing w:before="255" w:beforeAutospacing="off" w:after="255" w:afterAutospacing="off"/>
      </w:pPr>
    </w:p>
    <w:p w:rsidRPr="007B2F79" w:rsidR="006B1550" w:rsidP="65282B38" w:rsidRDefault="006B1550" w14:paraId="43CB8C80" w14:textId="1BEFA60B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Advantages:</w:t>
      </w:r>
    </w:p>
    <w:p w:rsidRPr="007B2F79" w:rsidR="006B1550" w:rsidP="65282B38" w:rsidRDefault="006B1550" w14:paraId="72E2664E" w14:textId="79DCF67E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Limited liability protection</w:t>
      </w:r>
    </w:p>
    <w:p w:rsidRPr="007B2F79" w:rsidR="006B1550" w:rsidP="65282B38" w:rsidRDefault="006B1550" w14:paraId="2784AFF4" w14:textId="4ADA81B7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Professional reputation</w:t>
      </w:r>
    </w:p>
    <w:p w:rsidRPr="007B2F79" w:rsidR="006B1550" w:rsidP="65282B38" w:rsidRDefault="006B1550" w14:paraId="5D84A6A5" w14:textId="1849646D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Easier to secure bank loans</w:t>
      </w:r>
    </w:p>
    <w:p w:rsidRPr="007B2F79" w:rsidR="006B1550" w:rsidP="65282B38" w:rsidRDefault="006B1550" w14:paraId="601DD9CB" w14:textId="130D5D9B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Business continuity</w:t>
      </w:r>
    </w:p>
    <w:p w:rsidRPr="007B2F79" w:rsidR="006B1550" w:rsidP="65282B38" w:rsidRDefault="006B1550" w14:paraId="6E5EFE70" w14:textId="7AA8D5D4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Potential tax efficiency</w:t>
      </w:r>
    </w:p>
    <w:p w:rsidRPr="007B2F79" w:rsidR="006B1550" w:rsidP="65282B38" w:rsidRDefault="006B1550" w14:paraId="3ABE1817" w14:textId="69E1A2B7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25C1B0E9" w14:textId="5E87D61D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Disadvantages:</w:t>
      </w:r>
    </w:p>
    <w:p w:rsidRPr="007B2F79" w:rsidR="006B1550" w:rsidP="65282B38" w:rsidRDefault="006B1550" w14:paraId="493AD020" w14:textId="0EB24B6F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More paperwork and regulations</w:t>
      </w:r>
    </w:p>
    <w:p w:rsidRPr="007B2F79" w:rsidR="006B1550" w:rsidP="65282B38" w:rsidRDefault="006B1550" w14:paraId="261E732B" w14:textId="269B25FE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Annual accounts must be filed</w:t>
      </w:r>
    </w:p>
    <w:p w:rsidRPr="007B2F79" w:rsidR="006B1550" w:rsidP="65282B38" w:rsidRDefault="006B1550" w14:paraId="4A443323" w14:textId="319FE4F2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Higher setup and accounting costs</w:t>
      </w:r>
    </w:p>
    <w:p w:rsidRPr="007B2F79" w:rsidR="006B1550" w:rsidP="65282B38" w:rsidRDefault="006B1550" w14:paraId="7FC61532" w14:textId="7E83A98A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Public financial records</w:t>
      </w:r>
    </w:p>
    <w:p w:rsidRPr="007B2F79" w:rsidR="006B1550" w:rsidP="65282B38" w:rsidRDefault="006B1550" w14:paraId="6A1ECC55" w14:textId="2EF1E0D4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1153E909" w14:textId="4CF78182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Although sole trader status is simpler, unlimited liability would be too risky given the value of vehicle inventory.</w:t>
      </w:r>
    </w:p>
    <w:p w:rsidRPr="007B2F79" w:rsidR="006B1550" w:rsidP="65282B38" w:rsidRDefault="006B1550" w14:paraId="0C40865A" w14:textId="7EF754DF">
      <w:pPr>
        <w:spacing w:before="255" w:beforeAutospacing="off" w:after="255" w:afterAutospacing="off"/>
      </w:pPr>
    </w:p>
    <w:p w:rsidRPr="007B2F79" w:rsidR="006B1550" w:rsidP="65282B38" w:rsidRDefault="006B1550" w14:paraId="590F0AF0" w14:textId="51A3F02E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⸻</w:t>
      </w:r>
    </w:p>
    <w:p w:rsidRPr="007B2F79" w:rsidR="006B1550" w:rsidP="65282B38" w:rsidRDefault="006B1550" w14:paraId="240475A8" w14:textId="7DE62416">
      <w:pPr>
        <w:spacing w:before="255" w:beforeAutospacing="off" w:after="255" w:afterAutospacing="off"/>
      </w:pPr>
    </w:p>
    <w:p w:rsidRPr="007B2F79" w:rsidR="006B1550" w:rsidP="65282B38" w:rsidRDefault="006B1550" w14:paraId="3C408EA2" w14:textId="0FD1B391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4. Mission Statement, Aim &amp; SMART Objectives</w:t>
      </w:r>
    </w:p>
    <w:p w:rsidRPr="007B2F79" w:rsidR="006B1550" w:rsidP="65282B38" w:rsidRDefault="006B1550" w14:paraId="28F44226" w14:textId="522C2686">
      <w:pPr>
        <w:spacing w:before="255" w:beforeAutospacing="off" w:after="255" w:afterAutospacing="off"/>
      </w:pPr>
    </w:p>
    <w:p w:rsidRPr="007B2F79" w:rsidR="006B1550" w:rsidP="65282B38" w:rsidRDefault="006B1550" w14:paraId="3B1813B7" w14:textId="2B5D5CAE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Mission Statement</w:t>
      </w:r>
    </w:p>
    <w:p w:rsidRPr="007B2F79" w:rsidR="006B1550" w:rsidP="65282B38" w:rsidRDefault="006B1550" w14:paraId="65609296" w14:textId="0925CEA1">
      <w:pPr>
        <w:spacing w:before="255" w:beforeAutospacing="off" w:after="255" w:afterAutospacing="off"/>
      </w:pPr>
    </w:p>
    <w:p w:rsidRPr="007B2F79" w:rsidR="006B1550" w:rsidP="65282B38" w:rsidRDefault="006B1550" w14:paraId="2F125546" w14:textId="7639AAB2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“To provide affordable, high-quality used vehicles with honesty, transparency, and outstanding customer service.”</w:t>
      </w:r>
    </w:p>
    <w:p w:rsidRPr="007B2F79" w:rsidR="006B1550" w:rsidP="65282B38" w:rsidRDefault="006B1550" w14:paraId="3F2E3ABE" w14:textId="72A8B806">
      <w:pPr>
        <w:spacing w:before="255" w:beforeAutospacing="off" w:after="255" w:afterAutospacing="off"/>
      </w:pPr>
    </w:p>
    <w:p w:rsidRPr="007B2F79" w:rsidR="006B1550" w:rsidP="65282B38" w:rsidRDefault="006B1550" w14:paraId="7D15DEFB" w14:textId="75D101FE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Overall Aim</w:t>
      </w:r>
    </w:p>
    <w:p w:rsidRPr="007B2F79" w:rsidR="006B1550" w:rsidP="65282B38" w:rsidRDefault="006B1550" w14:paraId="48A4375B" w14:textId="519FF5B0">
      <w:pPr>
        <w:spacing w:before="255" w:beforeAutospacing="off" w:after="255" w:afterAutospacing="off"/>
      </w:pPr>
    </w:p>
    <w:p w:rsidRPr="007B2F79" w:rsidR="006B1550" w:rsidP="65282B38" w:rsidRDefault="006B1550" w14:paraId="7F465999" w14:textId="564AE7C3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To become a trusted local used-car dealership generating sustainable profit within two years.</w:t>
      </w:r>
    </w:p>
    <w:p w:rsidRPr="007B2F79" w:rsidR="006B1550" w:rsidP="65282B38" w:rsidRDefault="006B1550" w14:paraId="75259C95" w14:textId="0411C7F6">
      <w:pPr>
        <w:spacing w:before="255" w:beforeAutospacing="off" w:after="255" w:afterAutospacing="off"/>
      </w:pPr>
    </w:p>
    <w:p w:rsidRPr="007B2F79" w:rsidR="006B1550" w:rsidP="65282B38" w:rsidRDefault="006B1550" w14:paraId="44D8C869" w14:textId="686D16C0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SMART Objectives</w:t>
      </w:r>
    </w:p>
    <w:p w:rsidRPr="007B2F79" w:rsidR="006B1550" w:rsidP="65282B38" w:rsidRDefault="006B1550" w14:paraId="62CA2327" w14:textId="73A82D6D">
      <w:pPr>
        <w:spacing w:before="255" w:beforeAutospacing="off" w:after="255" w:afterAutospacing="off"/>
        <w:ind w:left="162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1. </w:t>
      </w: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Sales Target:</w:t>
      </w: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Sell 8-10 vehicles per month within the first 6 months of operation.</w:t>
      </w:r>
    </w:p>
    <w:p w:rsidRPr="007B2F79" w:rsidR="006B1550" w:rsidP="65282B38" w:rsidRDefault="006B1550" w14:paraId="786F5768" w14:textId="14E2ACBF">
      <w:pPr>
        <w:spacing w:before="255" w:beforeAutospacing="off" w:after="255" w:afterAutospacing="off"/>
        <w:ind w:left="162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2. </w:t>
      </w: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Revenue Goal:</w:t>
      </w: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Achieve £400,000 in annual revenue within Year 1.</w:t>
      </w:r>
    </w:p>
    <w:p w:rsidRPr="007B2F79" w:rsidR="006B1550" w:rsidP="65282B38" w:rsidRDefault="006B1550" w14:paraId="04B53E83" w14:textId="1769A120">
      <w:pPr>
        <w:spacing w:before="255" w:beforeAutospacing="off" w:after="255" w:afterAutospacing="off"/>
        <w:ind w:left="162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3. </w:t>
      </w: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Customer Satisfaction:</w:t>
      </w: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Maintain 90% positive customer reviews within the first year.</w:t>
      </w:r>
    </w:p>
    <w:p w:rsidRPr="007B2F79" w:rsidR="006B1550" w:rsidP="65282B38" w:rsidRDefault="006B1550" w14:paraId="3775732B" w14:textId="48AB9737">
      <w:pPr>
        <w:spacing w:before="255" w:beforeAutospacing="off" w:after="255" w:afterAutospacing="off"/>
        <w:ind w:left="162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4. </w:t>
      </w: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Inventory Turnover:</w:t>
      </w: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Ensure vehicles are sold within 45 days of purchase to maintain cash flow.</w:t>
      </w:r>
    </w:p>
    <w:p w:rsidRPr="007B2F79" w:rsidR="006B1550" w:rsidP="65282B38" w:rsidRDefault="006B1550" w14:paraId="33CF6235" w14:textId="078FAF61">
      <w:pPr>
        <w:spacing w:before="255" w:beforeAutospacing="off" w:after="255" w:afterAutospacing="off"/>
      </w:pPr>
    </w:p>
    <w:p w:rsidRPr="007B2F79" w:rsidR="006B1550" w:rsidP="65282B38" w:rsidRDefault="006B1550" w14:paraId="11786262" w14:textId="10B5904E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⸻</w:t>
      </w:r>
    </w:p>
    <w:p w:rsidRPr="007B2F79" w:rsidR="006B1550" w:rsidP="65282B38" w:rsidRDefault="006B1550" w14:paraId="569A0E7B" w14:textId="6532912B">
      <w:pPr>
        <w:spacing w:before="255" w:beforeAutospacing="off" w:after="255" w:afterAutospacing="off"/>
      </w:pPr>
    </w:p>
    <w:p w:rsidRPr="007B2F79" w:rsidR="006B1550" w:rsidP="65282B38" w:rsidRDefault="006B1550" w14:paraId="2F5F97BC" w14:textId="1C0932D2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5. Physical Location</w:t>
      </w:r>
    </w:p>
    <w:p w:rsidRPr="007B2F79" w:rsidR="006B1550" w:rsidP="65282B38" w:rsidRDefault="006B1550" w14:paraId="693FE792" w14:textId="31FD2ACE">
      <w:pPr>
        <w:spacing w:before="255" w:beforeAutospacing="off" w:after="255" w:afterAutospacing="off"/>
      </w:pPr>
    </w:p>
    <w:p w:rsidRPr="007B2F79" w:rsidR="006B1550" w:rsidP="65282B38" w:rsidRDefault="006B1550" w14:paraId="4A86A736" w14:textId="7F45E7BA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Dela Santo Car Sales will be located in cardiff south wales near a main road with high traffic flow and accessible public transport.</w:t>
      </w:r>
    </w:p>
    <w:p w:rsidRPr="007B2F79" w:rsidR="006B1550" w:rsidP="65282B38" w:rsidRDefault="006B1550" w14:paraId="2809E9B9" w14:textId="4A346AB9">
      <w:pPr>
        <w:spacing w:before="255" w:beforeAutospacing="off" w:after="255" w:afterAutospacing="off"/>
      </w:pPr>
    </w:p>
    <w:p w:rsidRPr="007B2F79" w:rsidR="006B1550" w:rsidP="65282B38" w:rsidRDefault="006B1550" w14:paraId="486FAEAF" w14:textId="7BAEB58D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Rationale:</w:t>
      </w:r>
    </w:p>
    <w:p w:rsidRPr="007B2F79" w:rsidR="006B1550" w:rsidP="65282B38" w:rsidRDefault="006B1550" w14:paraId="0521A270" w14:textId="0CD30AD5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Large population and strong demand for used vehicles</w:t>
      </w:r>
    </w:p>
    <w:p w:rsidRPr="007B2F79" w:rsidR="006B1550" w:rsidP="65282B38" w:rsidRDefault="006B1550" w14:paraId="3B2B0DCC" w14:textId="31510727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Good road connections</w:t>
      </w:r>
    </w:p>
    <w:p w:rsidRPr="007B2F79" w:rsidR="006B1550" w:rsidP="65282B38" w:rsidRDefault="006B1550" w14:paraId="0A701978" w14:textId="4EA8645B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Affordable commercial rental spaces compared to central London</w:t>
      </w:r>
    </w:p>
    <w:p w:rsidRPr="007B2F79" w:rsidR="006B1550" w:rsidP="65282B38" w:rsidRDefault="006B1550" w14:paraId="0D96D000" w14:textId="4B864BBA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High visibility for walk-in customers</w:t>
      </w:r>
    </w:p>
    <w:p w:rsidRPr="007B2F79" w:rsidR="006B1550" w:rsidP="65282B38" w:rsidRDefault="006B1550" w14:paraId="33586FB5" w14:textId="03ADA35B">
      <w:pPr>
        <w:spacing w:before="255" w:beforeAutospacing="off" w:after="255" w:afterAutospacing="off"/>
      </w:pPr>
    </w:p>
    <w:p w:rsidRPr="007B2F79" w:rsidR="006B1550" w:rsidP="65282B38" w:rsidRDefault="006B1550" w14:paraId="68B1341E" w14:textId="7F49E989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The premises will include:</w:t>
      </w:r>
    </w:p>
    <w:p w:rsidRPr="007B2F79" w:rsidR="006B1550" w:rsidP="65282B38" w:rsidRDefault="006B1550" w14:paraId="2AFE8372" w14:textId="55DE4E85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Outdoor forecourt display (15–20 cars)</w:t>
      </w:r>
    </w:p>
    <w:p w:rsidRPr="007B2F79" w:rsidR="006B1550" w:rsidP="65282B38" w:rsidRDefault="006B1550" w14:paraId="35121B47" w14:textId="51844B7A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Small office for administration and sales</w:t>
      </w:r>
    </w:p>
    <w:p w:rsidRPr="007B2F79" w:rsidR="006B1550" w:rsidP="65282B38" w:rsidRDefault="006B1550" w14:paraId="0DFA2217" w14:textId="62B387DD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Customer parking</w:t>
      </w:r>
    </w:p>
    <w:p w:rsidRPr="007B2F79" w:rsidR="006B1550" w:rsidP="65282B38" w:rsidRDefault="006B1550" w14:paraId="38EA462D" w14:textId="62E99BBE">
      <w:pPr>
        <w:spacing w:before="255" w:beforeAutospacing="off" w:after="255" w:afterAutospacing="off"/>
      </w:pPr>
    </w:p>
    <w:p w:rsidRPr="007B2F79" w:rsidR="006B1550" w:rsidP="65282B38" w:rsidRDefault="006B1550" w14:paraId="03025893" w14:textId="03021AC1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⸻</w:t>
      </w:r>
    </w:p>
    <w:p w:rsidRPr="007B2F79" w:rsidR="006B1550" w:rsidP="65282B38" w:rsidRDefault="006B1550" w14:paraId="1410404C" w14:textId="70741E0F">
      <w:pPr>
        <w:spacing w:before="255" w:beforeAutospacing="off" w:after="255" w:afterAutospacing="off"/>
      </w:pPr>
    </w:p>
    <w:p w:rsidRPr="007B2F79" w:rsidR="006B1550" w:rsidP="65282B38" w:rsidRDefault="006B1550" w14:paraId="44EAFB1B" w14:textId="6E020AE2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6. Human Resources</w:t>
      </w:r>
    </w:p>
    <w:p w:rsidRPr="007B2F79" w:rsidR="006B1550" w:rsidP="65282B38" w:rsidRDefault="006B1550" w14:paraId="55AB5F23" w14:textId="57C17E9A">
      <w:pPr>
        <w:spacing w:before="255" w:beforeAutospacing="off" w:after="255" w:afterAutospacing="off"/>
      </w:pPr>
    </w:p>
    <w:p w:rsidRPr="007B2F79" w:rsidR="006B1550" w:rsidP="65282B38" w:rsidRDefault="006B1550" w14:paraId="78A57EEF" w14:textId="577A089B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Initially, the business will employ </w:t>
      </w: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4 staff members</w:t>
      </w: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:</w:t>
      </w:r>
    </w:p>
    <w:p w:rsidRPr="007B2F79" w:rsidR="006B1550" w:rsidP="65282B38" w:rsidRDefault="006B1550" w14:paraId="66C947D0" w14:textId="4446C3AE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1. Managing Director (Owner) – Oversees sourcing, pricing, strategy</w:t>
      </w:r>
    </w:p>
    <w:p w:rsidRPr="007B2F79" w:rsidR="006B1550" w:rsidP="65282B38" w:rsidRDefault="006B1550" w14:paraId="7798D8A1" w14:textId="6037EC21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2. Sales Executive – Handles customer sales and finance applications</w:t>
      </w:r>
    </w:p>
    <w:p w:rsidRPr="007B2F79" w:rsidR="006B1550" w:rsidP="65282B38" w:rsidRDefault="006B1550" w14:paraId="0A83EC35" w14:textId="7DF7B4E1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3. Mechanic/Vehicle Technician – Inspections and minor repairs</w:t>
      </w:r>
    </w:p>
    <w:p w:rsidRPr="007B2F79" w:rsidR="006B1550" w:rsidP="65282B38" w:rsidRDefault="006B1550" w14:paraId="623AACF9" w14:textId="3A583D36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4. Admin/Marketing Assistant – Paperwork, social media, advertising</w:t>
      </w:r>
    </w:p>
    <w:p w:rsidRPr="007B2F79" w:rsidR="006B1550" w:rsidP="65282B38" w:rsidRDefault="006B1550" w14:paraId="4E5DA8FA" w14:textId="35A6D41E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3FB2849D" w14:textId="739938C6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Recruitment Sources:</w:t>
      </w:r>
    </w:p>
    <w:p w:rsidRPr="007B2F79" w:rsidR="006B1550" w:rsidP="65282B38" w:rsidRDefault="006B1550" w14:paraId="19AAA79B" w14:textId="3DF6A9CC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Online job platforms</w:t>
      </w:r>
    </w:p>
    <w:p w:rsidRPr="007B2F79" w:rsidR="006B1550" w:rsidP="65282B38" w:rsidRDefault="006B1550" w14:paraId="1B207FA8" w14:textId="48EE87C2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Local recruitment agencies</w:t>
      </w:r>
    </w:p>
    <w:p w:rsidRPr="007B2F79" w:rsidR="006B1550" w:rsidP="65282B38" w:rsidRDefault="006B1550" w14:paraId="5788BD53" w14:textId="565BC2A5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Automotive trade networks</w:t>
      </w:r>
    </w:p>
    <w:p w:rsidRPr="007B2F79" w:rsidR="006B1550" w:rsidP="65282B38" w:rsidRDefault="006B1550" w14:paraId="6FBEDFE2" w14:textId="65165A2B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1C35520E" w14:textId="2EFCC835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Organisation Structure:</w:t>
      </w:r>
    </w:p>
    <w:p w:rsidRPr="007B2F79" w:rsidR="006B1550" w:rsidP="65282B38" w:rsidRDefault="006B1550" w14:paraId="6D304679" w14:textId="5A39EA22">
      <w:pPr>
        <w:spacing w:before="255" w:beforeAutospacing="off" w:after="255" w:afterAutospacing="off"/>
      </w:pPr>
    </w:p>
    <w:p w:rsidRPr="007B2F79" w:rsidR="006B1550" w:rsidP="65282B38" w:rsidRDefault="006B1550" w14:paraId="691D1A78" w14:textId="6D1C3EBC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Managing Director</w:t>
      </w:r>
    </w:p>
    <w:p w:rsidRPr="007B2F79" w:rsidR="006B1550" w:rsidP="65282B38" w:rsidRDefault="006B1550" w14:paraId="7D70037F" w14:textId="33B5B9DF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→ Sales Executive</w:t>
      </w:r>
    </w:p>
    <w:p w:rsidRPr="007B2F79" w:rsidR="006B1550" w:rsidP="65282B38" w:rsidRDefault="006B1550" w14:paraId="26927110" w14:textId="74610284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→ Mechanic</w:t>
      </w:r>
    </w:p>
    <w:p w:rsidRPr="007B2F79" w:rsidR="006B1550" w:rsidP="65282B38" w:rsidRDefault="006B1550" w14:paraId="031E11FC" w14:textId="1ADACC12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→ Admin/Marketing Assistant</w:t>
      </w:r>
    </w:p>
    <w:p w:rsidRPr="007B2F79" w:rsidR="006B1550" w:rsidP="65282B38" w:rsidRDefault="006B1550" w14:paraId="36FC5BAB" w14:textId="2672DAB7">
      <w:pPr>
        <w:spacing w:before="255" w:beforeAutospacing="off" w:after="255" w:afterAutospacing="off"/>
      </w:pPr>
    </w:p>
    <w:p w:rsidRPr="007B2F79" w:rsidR="006B1550" w:rsidP="65282B38" w:rsidRDefault="006B1550" w14:paraId="5A8F99DC" w14:textId="270E8B4C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This lean structure keeps costs manageable in Year 1.</w:t>
      </w:r>
    </w:p>
    <w:p w:rsidRPr="007B2F79" w:rsidR="006B1550" w:rsidP="65282B38" w:rsidRDefault="006B1550" w14:paraId="11803B5C" w14:textId="0557B7DE">
      <w:pPr>
        <w:spacing w:before="255" w:beforeAutospacing="off" w:after="255" w:afterAutospacing="off"/>
      </w:pPr>
    </w:p>
    <w:p w:rsidRPr="007B2F79" w:rsidR="006B1550" w:rsidP="65282B38" w:rsidRDefault="006B1550" w14:paraId="51F93F25" w14:textId="225FBBEF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⸻</w:t>
      </w:r>
    </w:p>
    <w:p w:rsidRPr="007B2F79" w:rsidR="006B1550" w:rsidP="65282B38" w:rsidRDefault="006B1550" w14:paraId="2B2A6804" w14:textId="12E8EC24">
      <w:pPr>
        <w:spacing w:before="255" w:beforeAutospacing="off" w:after="255" w:afterAutospacing="off"/>
      </w:pPr>
    </w:p>
    <w:p w:rsidRPr="007B2F79" w:rsidR="006B1550" w:rsidP="65282B38" w:rsidRDefault="006B1550" w14:paraId="7D395A61" w14:textId="5F52ACF4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7. Marketing Activities</w:t>
      </w:r>
    </w:p>
    <w:p w:rsidRPr="007B2F79" w:rsidR="006B1550" w:rsidP="65282B38" w:rsidRDefault="006B1550" w14:paraId="091B816C" w14:textId="2AFE47C3">
      <w:pPr>
        <w:spacing w:before="255" w:beforeAutospacing="off" w:after="255" w:afterAutospacing="off"/>
      </w:pPr>
    </w:p>
    <w:p w:rsidRPr="007B2F79" w:rsidR="006B1550" w:rsidP="65282B38" w:rsidRDefault="006B1550" w14:paraId="16366D16" w14:textId="1F448DF3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Dela Santo Car Sales will use both traditional and digital marketing.</w:t>
      </w:r>
    </w:p>
    <w:p w:rsidRPr="007B2F79" w:rsidR="006B1550" w:rsidP="65282B38" w:rsidRDefault="006B1550" w14:paraId="7F296157" w14:textId="6995E4DD">
      <w:pPr>
        <w:spacing w:before="255" w:beforeAutospacing="off" w:after="255" w:afterAutospacing="off"/>
      </w:pPr>
    </w:p>
    <w:p w:rsidRPr="007B2F79" w:rsidR="006B1550" w:rsidP="65282B38" w:rsidRDefault="006B1550" w14:paraId="58792C76" w14:textId="4C7F61C0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Promotional Activities:</w:t>
      </w:r>
    </w:p>
    <w:p w:rsidRPr="007B2F79" w:rsidR="006B1550" w:rsidP="65282B38" w:rsidRDefault="006B1550" w14:paraId="12F166E6" w14:textId="19680F18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Professional logo and branding</w:t>
      </w:r>
    </w:p>
    <w:p w:rsidRPr="007B2F79" w:rsidR="006B1550" w:rsidP="65282B38" w:rsidRDefault="006B1550" w14:paraId="02EF58F9" w14:textId="1A96BE34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Business cards and flyers distributed locally</w:t>
      </w:r>
    </w:p>
    <w:p w:rsidRPr="007B2F79" w:rsidR="006B1550" w:rsidP="65282B38" w:rsidRDefault="006B1550" w14:paraId="44967675" w14:textId="7BE75947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Branded dealership signage</w:t>
      </w:r>
    </w:p>
    <w:p w:rsidRPr="007B2F79" w:rsidR="006B1550" w:rsidP="65282B38" w:rsidRDefault="006B1550" w14:paraId="5615A9C0" w14:textId="41D200C2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Social media launch campaign (Facebook &amp; Instagram)</w:t>
      </w:r>
    </w:p>
    <w:p w:rsidRPr="007B2F79" w:rsidR="006B1550" w:rsidP="65282B38" w:rsidRDefault="006B1550" w14:paraId="4089802A" w14:textId="5F960C97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Listings on AutoTrader and Motors.co.uk</w:t>
      </w:r>
    </w:p>
    <w:p w:rsidRPr="007B2F79" w:rsidR="006B1550" w:rsidP="65282B38" w:rsidRDefault="006B1550" w14:paraId="725D909A" w14:textId="33CB8362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Referral discount scheme</w:t>
      </w:r>
    </w:p>
    <w:p w:rsidRPr="007B2F79" w:rsidR="006B1550" w:rsidP="65282B38" w:rsidRDefault="006B1550" w14:paraId="5444AC20" w14:textId="069DA9C5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Grand opening event with promotional offers</w:t>
      </w:r>
    </w:p>
    <w:p w:rsidRPr="007B2F79" w:rsidR="006B1550" w:rsidP="65282B38" w:rsidRDefault="006B1550" w14:paraId="4D3DE155" w14:textId="68E4B3DB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09943816" w14:textId="1500E1B9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Example PR Initiatives:</w:t>
      </w:r>
    </w:p>
    <w:p w:rsidRPr="007B2F79" w:rsidR="006B1550" w:rsidP="65282B38" w:rsidRDefault="006B1550" w14:paraId="362F1E70" w14:textId="72B178DA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Facebook launch post introducing the brand story</w:t>
      </w:r>
    </w:p>
    <w:p w:rsidRPr="007B2F79" w:rsidR="006B1550" w:rsidP="65282B38" w:rsidRDefault="006B1550" w14:paraId="3DFFD504" w14:textId="6DB2C025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Customer testimonial videos</w:t>
      </w:r>
    </w:p>
    <w:p w:rsidRPr="007B2F79" w:rsidR="006B1550" w:rsidP="65282B38" w:rsidRDefault="006B1550" w14:paraId="5EC62266" w14:textId="5F42D803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“Car of the Week” promotion</w:t>
      </w:r>
    </w:p>
    <w:p w:rsidRPr="007B2F79" w:rsidR="006B1550" w:rsidP="65282B38" w:rsidRDefault="006B1550" w14:paraId="702AD81C" w14:textId="11E930A8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Local radio advertisement</w:t>
      </w:r>
    </w:p>
    <w:p w:rsidRPr="007B2F79" w:rsidR="006B1550" w:rsidP="65282B38" w:rsidRDefault="006B1550" w14:paraId="7912322C" w14:textId="7A5B23BB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Partnership with local driving schools</w:t>
      </w:r>
    </w:p>
    <w:p w:rsidRPr="007B2F79" w:rsidR="006B1550" w:rsidP="65282B38" w:rsidRDefault="006B1550" w14:paraId="6B189232" w14:textId="0BE7B028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26A7F649" w14:textId="2468A8EC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Digital marketing will be essential, as most customers search online before visiting dealerships.</w:t>
      </w:r>
    </w:p>
    <w:p w:rsidRPr="007B2F79" w:rsidR="006B1550" w:rsidP="65282B38" w:rsidRDefault="006B1550" w14:paraId="41B74CC5" w14:textId="2A8E137E">
      <w:pPr>
        <w:spacing w:before="255" w:beforeAutospacing="off" w:after="255" w:afterAutospacing="off"/>
      </w:pPr>
    </w:p>
    <w:p w:rsidRPr="007B2F79" w:rsidR="006B1550" w:rsidP="65282B38" w:rsidRDefault="006B1550" w14:paraId="15C32A25" w14:textId="12CBE3B4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⸻</w:t>
      </w:r>
    </w:p>
    <w:p w:rsidRPr="007B2F79" w:rsidR="006B1550" w:rsidP="65282B38" w:rsidRDefault="006B1550" w14:paraId="10FB7CE7" w14:textId="48EB2445">
      <w:pPr>
        <w:spacing w:before="255" w:beforeAutospacing="off" w:after="255" w:afterAutospacing="off"/>
      </w:pPr>
    </w:p>
    <w:p w:rsidRPr="007B2F79" w:rsidR="006B1550" w:rsidP="65282B38" w:rsidRDefault="006B1550" w14:paraId="40E3CE32" w14:textId="1AC7B1AC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8. Market Research</w:t>
      </w:r>
    </w:p>
    <w:p w:rsidRPr="007B2F79" w:rsidR="006B1550" w:rsidP="65282B38" w:rsidRDefault="006B1550" w14:paraId="2E098265" w14:textId="59B1EBB9">
      <w:pPr>
        <w:spacing w:before="255" w:beforeAutospacing="off" w:after="255" w:afterAutospacing="off"/>
      </w:pPr>
    </w:p>
    <w:p w:rsidRPr="007B2F79" w:rsidR="006B1550" w:rsidP="65282B38" w:rsidRDefault="006B1550" w14:paraId="07012275" w14:textId="4C760D63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Primary Research Conducted:</w:t>
      </w:r>
    </w:p>
    <w:p w:rsidRPr="007B2F79" w:rsidR="006B1550" w:rsidP="65282B38" w:rsidRDefault="006B1550" w14:paraId="28C72EEC" w14:textId="1F85CD31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Survey of 50 local residents</w:t>
      </w:r>
    </w:p>
    <w:p w:rsidRPr="007B2F79" w:rsidR="006B1550" w:rsidP="65282B38" w:rsidRDefault="006B1550" w14:paraId="24C1239C" w14:textId="5436FAEC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68% preferred buying from a dealership over private sellers</w:t>
      </w:r>
    </w:p>
    <w:p w:rsidRPr="007B2F79" w:rsidR="006B1550" w:rsidP="65282B38" w:rsidRDefault="006B1550" w14:paraId="00D77A9E" w14:textId="7DCE8C04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74% valued warranty options</w:t>
      </w:r>
    </w:p>
    <w:p w:rsidRPr="007B2F79" w:rsidR="006B1550" w:rsidP="65282B38" w:rsidRDefault="006B1550" w14:paraId="77C43776" w14:textId="6CB75BC2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60% said transparency was their top priority</w:t>
      </w:r>
    </w:p>
    <w:p w:rsidRPr="007B2F79" w:rsidR="006B1550" w:rsidP="65282B38" w:rsidRDefault="006B1550" w14:paraId="79EE5DF7" w14:textId="2BCB9E0C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2A1B7F48" w14:textId="01E19C8C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Secondary Research:</w:t>
      </w:r>
    </w:p>
    <w:p w:rsidRPr="007B2F79" w:rsidR="006B1550" w:rsidP="65282B38" w:rsidRDefault="006B1550" w14:paraId="5E1698F7" w14:textId="69782682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UK used car market demand remains strong due to rising new car prices</w:t>
      </w:r>
    </w:p>
    <w:p w:rsidRPr="007B2F79" w:rsidR="006B1550" w:rsidP="65282B38" w:rsidRDefault="006B1550" w14:paraId="4E0FAC8F" w14:textId="7915BFE4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Average used car price: £8,000–£12,000</w:t>
      </w:r>
    </w:p>
    <w:p w:rsidRPr="007B2F79" w:rsidR="006B1550" w:rsidP="65282B38" w:rsidRDefault="006B1550" w14:paraId="3344DEE3" w14:textId="0ABF2DA7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SUVs and small hatchbacks are most in demand</w:t>
      </w:r>
    </w:p>
    <w:p w:rsidRPr="007B2F79" w:rsidR="006B1550" w:rsidP="65282B38" w:rsidRDefault="006B1550" w14:paraId="5C06359E" w14:textId="28258D04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77220256" w14:textId="64A26FAF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Application of Findings:</w:t>
      </w:r>
    </w:p>
    <w:p w:rsidRPr="007B2F79" w:rsidR="006B1550" w:rsidP="65282B38" w:rsidRDefault="006B1550" w14:paraId="44E36E79" w14:textId="5E27F89F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Focus on affordable vehicles under £12,000</w:t>
      </w:r>
    </w:p>
    <w:p w:rsidRPr="007B2F79" w:rsidR="006B1550" w:rsidP="65282B38" w:rsidRDefault="006B1550" w14:paraId="3AC437AD" w14:textId="67595082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Offer warranty packages</w:t>
      </w:r>
    </w:p>
    <w:p w:rsidRPr="007B2F79" w:rsidR="006B1550" w:rsidP="65282B38" w:rsidRDefault="006B1550" w14:paraId="195CA4BB" w14:textId="30555E9C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Emphasise transparency in marketing</w:t>
      </w:r>
    </w:p>
    <w:p w:rsidRPr="007B2F79" w:rsidR="006B1550" w:rsidP="65282B38" w:rsidRDefault="006B1550" w14:paraId="1807B8A4" w14:textId="2B2BEA3F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59EEE692" w14:textId="4F081D13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Research confirmed strong demand for trustworthy used dealerships.</w:t>
      </w:r>
    </w:p>
    <w:p w:rsidRPr="007B2F79" w:rsidR="006B1550" w:rsidP="65282B38" w:rsidRDefault="006B1550" w14:paraId="7F8DA1AF" w14:textId="2720674A">
      <w:pPr>
        <w:spacing w:before="255" w:beforeAutospacing="off" w:after="255" w:afterAutospacing="off"/>
      </w:pPr>
    </w:p>
    <w:p w:rsidRPr="007B2F79" w:rsidR="006B1550" w:rsidP="65282B38" w:rsidRDefault="006B1550" w14:paraId="4A41DA85" w14:textId="3B64013E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⸻</w:t>
      </w:r>
    </w:p>
    <w:p w:rsidRPr="007B2F79" w:rsidR="006B1550" w:rsidP="65282B38" w:rsidRDefault="006B1550" w14:paraId="55F91654" w14:textId="7184737F">
      <w:pPr>
        <w:spacing w:before="255" w:beforeAutospacing="off" w:after="255" w:afterAutospacing="off"/>
      </w:pPr>
    </w:p>
    <w:p w:rsidRPr="007B2F79" w:rsidR="006B1550" w:rsidP="65282B38" w:rsidRDefault="006B1550" w14:paraId="1FE8DF94" w14:textId="117AD3E3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9. Financial Resources</w:t>
      </w:r>
    </w:p>
    <w:p w:rsidRPr="007B2F79" w:rsidR="006B1550" w:rsidP="65282B38" w:rsidRDefault="006B1550" w14:paraId="53CB06FF" w14:textId="32A65D00">
      <w:pPr>
        <w:spacing w:before="255" w:beforeAutospacing="off" w:after="255" w:afterAutospacing="off"/>
      </w:pPr>
    </w:p>
    <w:p w:rsidRPr="007B2F79" w:rsidR="006B1550" w:rsidP="65282B38" w:rsidRDefault="006B1550" w14:paraId="2CC17F30" w14:textId="02D8293E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Start-Up Costs:</w:t>
      </w:r>
    </w:p>
    <w:p w:rsidRPr="007B2F79" w:rsidR="006B1550" w:rsidP="65282B38" w:rsidRDefault="006B1550" w14:paraId="04F2C086" w14:textId="5C465008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Premises deposit &amp; rent: £15,000</w:t>
      </w:r>
    </w:p>
    <w:p w:rsidRPr="007B2F79" w:rsidR="006B1550" w:rsidP="65282B38" w:rsidRDefault="006B1550" w14:paraId="6A8DFE26" w14:textId="11F2F76B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Initial vehicle stock (10 cars): £80,000</w:t>
      </w:r>
    </w:p>
    <w:p w:rsidRPr="007B2F79" w:rsidR="006B1550" w:rsidP="65282B38" w:rsidRDefault="006B1550" w14:paraId="5202DE7A" w14:textId="5E966CC8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Insurance &amp; licensing: £5,000</w:t>
      </w:r>
    </w:p>
    <w:p w:rsidRPr="007B2F79" w:rsidR="006B1550" w:rsidP="65282B38" w:rsidRDefault="006B1550" w14:paraId="61C7AE9A" w14:textId="11959CBF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Marketing: £3,000</w:t>
      </w:r>
    </w:p>
    <w:p w:rsidRPr="007B2F79" w:rsidR="006B1550" w:rsidP="65282B38" w:rsidRDefault="006B1550" w14:paraId="478A70F1" w14:textId="2EB88046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Equipment &amp; office setup: £7,000</w:t>
      </w:r>
    </w:p>
    <w:p w:rsidRPr="007B2F79" w:rsidR="006B1550" w:rsidP="65282B38" w:rsidRDefault="006B1550" w14:paraId="64B2C5D2" w14:textId="4A4D6D50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1670A053" w14:textId="74782E85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Total Start-Up Cost: £110,000</w:t>
      </w:r>
    </w:p>
    <w:p w:rsidRPr="007B2F79" w:rsidR="006B1550" w:rsidP="65282B38" w:rsidRDefault="006B1550" w14:paraId="35566DE0" w14:textId="03B81036">
      <w:pPr>
        <w:spacing w:before="255" w:beforeAutospacing="off" w:after="255" w:afterAutospacing="off"/>
      </w:pPr>
    </w:p>
    <w:p w:rsidRPr="007B2F79" w:rsidR="006B1550" w:rsidP="65282B38" w:rsidRDefault="006B1550" w14:paraId="434D30EC" w14:textId="4069C1CF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Sources of Finance:</w:t>
      </w:r>
    </w:p>
    <w:p w:rsidRPr="007B2F79" w:rsidR="006B1550" w:rsidP="65282B38" w:rsidRDefault="006B1550" w14:paraId="657AEF29" w14:textId="49920B3C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£40,000 personal savings</w:t>
      </w:r>
    </w:p>
    <w:p w:rsidRPr="007B2F79" w:rsidR="006B1550" w:rsidP="65282B38" w:rsidRDefault="006B1550" w14:paraId="61906A2A" w14:textId="7B629C5F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£50,000 bank loan</w:t>
      </w:r>
    </w:p>
    <w:p w:rsidRPr="007B2F79" w:rsidR="006B1550" w:rsidP="65282B38" w:rsidRDefault="006B1550" w14:paraId="1C986283" w14:textId="114BC389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£20,000 family investment</w:t>
      </w:r>
    </w:p>
    <w:p w:rsidRPr="007B2F79" w:rsidR="006B1550" w:rsidP="65282B38" w:rsidRDefault="006B1550" w14:paraId="1F5441E4" w14:textId="49EDAD31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0108193C" w14:textId="20F5761F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These sources are realistic and achievable.</w:t>
      </w:r>
    </w:p>
    <w:p w:rsidRPr="007B2F79" w:rsidR="006B1550" w:rsidP="65282B38" w:rsidRDefault="006B1550" w14:paraId="69539419" w14:textId="597525CC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5980642B" w14:textId="738349C2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12-Month Cash Flow Forecast (Summary)</w:t>
      </w:r>
    </w:p>
    <w:p w:rsidRPr="007B2F79" w:rsidR="006B1550" w:rsidP="65282B38" w:rsidRDefault="006B1550" w14:paraId="13288E5A" w14:textId="3E100717">
      <w:pPr>
        <w:spacing w:before="255" w:beforeAutospacing="off" w:after="255" w:afterAutospacing="off"/>
      </w:pPr>
    </w:p>
    <w:p w:rsidRPr="007B2F79" w:rsidR="006B1550" w:rsidP="65282B38" w:rsidRDefault="006B1550" w14:paraId="36BAD114" w14:textId="3B77DFDC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Average:</w:t>
      </w:r>
    </w:p>
    <w:p w:rsidRPr="007B2F79" w:rsidR="006B1550" w:rsidP="65282B38" w:rsidRDefault="006B1550" w14:paraId="4FEB41C9" w14:textId="0F67C9D5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Monthly sales: 8 cars</w:t>
      </w:r>
    </w:p>
    <w:p w:rsidRPr="007B2F79" w:rsidR="006B1550" w:rsidP="65282B38" w:rsidRDefault="006B1550" w14:paraId="04EB075A" w14:textId="494D8ADE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Average profit per car: £1,200</w:t>
      </w:r>
    </w:p>
    <w:p w:rsidRPr="007B2F79" w:rsidR="006B1550" w:rsidP="65282B38" w:rsidRDefault="006B1550" w14:paraId="3525F891" w14:textId="18CFDBEE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Monthly gross profit: £9,600</w:t>
      </w:r>
    </w:p>
    <w:p w:rsidRPr="007B2F79" w:rsidR="006B1550" w:rsidP="65282B38" w:rsidRDefault="006B1550" w14:paraId="57D01EC6" w14:textId="362EBB4A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39F0320D" w14:textId="3BEEC984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Annual Gross Profit: £115,200</w:t>
      </w:r>
    </w:p>
    <w:p w:rsidRPr="007B2F79" w:rsidR="006B1550" w:rsidP="65282B38" w:rsidRDefault="006B1550" w14:paraId="28672580" w14:textId="297283E4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2A83FF1F" w14:textId="3EF86DDF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Estimated annual expenses (rent, wages, utilities, loan repayment): £95,000</w:t>
      </w:r>
    </w:p>
    <w:p w:rsidRPr="007B2F79" w:rsidR="006B1550" w:rsidP="65282B38" w:rsidRDefault="006B1550" w14:paraId="49060E89" w14:textId="18937ABF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20E734FE" w14:textId="77F1C286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Projected Net Profit (Year 1): £20,000</w:t>
      </w:r>
    </w:p>
    <w:p w:rsidRPr="007B2F79" w:rsidR="006B1550" w:rsidP="65282B38" w:rsidRDefault="006B1550" w14:paraId="16DFE9D2" w14:textId="501B8B35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3CBE2852" w14:textId="1BFA26F6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The business is financially feasible with careful stock management.</w:t>
      </w:r>
    </w:p>
    <w:p w:rsidRPr="007B2F79" w:rsidR="006B1550" w:rsidP="65282B38" w:rsidRDefault="006B1550" w14:paraId="5168CAE6" w14:textId="1EF9235A">
      <w:pPr>
        <w:spacing w:before="255" w:beforeAutospacing="off" w:after="255" w:afterAutospacing="off"/>
      </w:pPr>
    </w:p>
    <w:p w:rsidRPr="007B2F79" w:rsidR="006B1550" w:rsidP="65282B38" w:rsidRDefault="006B1550" w14:paraId="17AF538F" w14:textId="326E82C1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⸻</w:t>
      </w:r>
    </w:p>
    <w:p w:rsidRPr="007B2F79" w:rsidR="006B1550" w:rsidP="65282B38" w:rsidRDefault="006B1550" w14:paraId="1B5A98CE" w14:textId="492BECE1">
      <w:pPr>
        <w:spacing w:before="255" w:beforeAutospacing="off" w:after="255" w:afterAutospacing="off"/>
      </w:pPr>
    </w:p>
    <w:p w:rsidRPr="007B2F79" w:rsidR="006B1550" w:rsidP="65282B38" w:rsidRDefault="006B1550" w14:paraId="60165086" w14:textId="5207FF80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10. Competitor Analysis</w:t>
      </w:r>
    </w:p>
    <w:p w:rsidRPr="007B2F79" w:rsidR="006B1550" w:rsidP="65282B38" w:rsidRDefault="006B1550" w14:paraId="3077052A" w14:textId="201EFFD5">
      <w:pPr>
        <w:spacing w:before="255" w:beforeAutospacing="off" w:after="255" w:afterAutospacing="off"/>
      </w:pPr>
    </w:p>
    <w:p w:rsidRPr="007B2F79" w:rsidR="006B1550" w:rsidP="65282B38" w:rsidRDefault="006B1550" w14:paraId="6B3244DC" w14:textId="12EDA863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Competitors:</w:t>
      </w:r>
    </w:p>
    <w:p w:rsidRPr="007B2F79" w:rsidR="006B1550" w:rsidP="65282B38" w:rsidRDefault="006B1550" w14:paraId="6D985EF0" w14:textId="366F595B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Independent local dealerships</w:t>
      </w:r>
    </w:p>
    <w:p w:rsidRPr="007B2F79" w:rsidR="006B1550" w:rsidP="65282B38" w:rsidRDefault="006B1550" w14:paraId="43B5CEE1" w14:textId="2A9D484E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Large national dealerships</w:t>
      </w:r>
    </w:p>
    <w:p w:rsidRPr="007B2F79" w:rsidR="006B1550" w:rsidP="65282B38" w:rsidRDefault="006B1550" w14:paraId="01925A08" w14:textId="1ADC624F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Private sellers</w:t>
      </w:r>
    </w:p>
    <w:p w:rsidRPr="007B2F79" w:rsidR="006B1550" w:rsidP="65282B38" w:rsidRDefault="006B1550" w14:paraId="027A951E" w14:textId="401943BD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4F4D33C7" w14:textId="143B9352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Competitor Model:</w:t>
      </w:r>
    </w:p>
    <w:p w:rsidRPr="007B2F79" w:rsidR="006B1550" w:rsidP="65282B38" w:rsidRDefault="006B1550" w14:paraId="41F9A8AE" w14:textId="15A12164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Higher pricing at large dealerships</w:t>
      </w:r>
    </w:p>
    <w:p w:rsidRPr="007B2F79" w:rsidR="006B1550" w:rsidP="65282B38" w:rsidRDefault="006B1550" w14:paraId="2F6630F7" w14:textId="3530DD20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Limited warranty at small garages</w:t>
      </w:r>
    </w:p>
    <w:p w:rsidRPr="007B2F79" w:rsidR="006B1550" w:rsidP="65282B38" w:rsidRDefault="006B1550" w14:paraId="694AA053" w14:textId="0B246234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No protection from private sellers</w:t>
      </w:r>
    </w:p>
    <w:p w:rsidRPr="007B2F79" w:rsidR="006B1550" w:rsidP="65282B38" w:rsidRDefault="006B1550" w14:paraId="07C9ED96" w14:textId="52614104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0D119E64" w14:textId="6E7259E3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Learning:</w:t>
      </w:r>
    </w:p>
    <w:p w:rsidRPr="007B2F79" w:rsidR="006B1550" w:rsidP="65282B38" w:rsidRDefault="006B1550" w14:paraId="61135139" w14:textId="1C958818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Competitive pricing is essential</w:t>
      </w:r>
    </w:p>
    <w:p w:rsidRPr="007B2F79" w:rsidR="006B1550" w:rsidP="65282B38" w:rsidRDefault="006B1550" w14:paraId="2495065D" w14:textId="18EFB440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Warranty options increase trust</w:t>
      </w:r>
    </w:p>
    <w:p w:rsidRPr="007B2F79" w:rsidR="006B1550" w:rsidP="65282B38" w:rsidRDefault="006B1550" w14:paraId="6CD33009" w14:textId="262FDEE3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Strong online presence drives sales</w:t>
      </w:r>
    </w:p>
    <w:p w:rsidRPr="007B2F79" w:rsidR="006B1550" w:rsidP="65282B38" w:rsidRDefault="006B1550" w14:paraId="2C1215CF" w14:textId="1BC08497">
      <w:pPr>
        <w:spacing w:before="255" w:beforeAutospacing="off" w:after="255" w:afterAutospacing="off"/>
      </w:pPr>
    </w:p>
    <w:p w:rsidRPr="007B2F79" w:rsidR="006B1550" w:rsidP="65282B38" w:rsidRDefault="006B1550" w14:paraId="5098DEA4" w14:textId="0D941572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⸻</w:t>
      </w:r>
    </w:p>
    <w:p w:rsidRPr="007B2F79" w:rsidR="006B1550" w:rsidP="65282B38" w:rsidRDefault="006B1550" w14:paraId="4A792608" w14:textId="7F525C47">
      <w:pPr>
        <w:spacing w:before="255" w:beforeAutospacing="off" w:after="255" w:afterAutospacing="off"/>
      </w:pPr>
    </w:p>
    <w:p w:rsidRPr="007B2F79" w:rsidR="006B1550" w:rsidP="65282B38" w:rsidRDefault="006B1550" w14:paraId="0630C57F" w14:textId="46A5B9AA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SWOT Analysis</w:t>
      </w:r>
    </w:p>
    <w:p w:rsidRPr="007B2F79" w:rsidR="006B1550" w:rsidP="65282B38" w:rsidRDefault="006B1550" w14:paraId="2FBAD3C4" w14:textId="0E496FE6">
      <w:pPr>
        <w:spacing w:before="255" w:beforeAutospacing="off" w:after="255" w:afterAutospacing="off"/>
      </w:pPr>
    </w:p>
    <w:p w:rsidRPr="007B2F79" w:rsidR="006B1550" w:rsidP="65282B38" w:rsidRDefault="006B1550" w14:paraId="3D61FA96" w14:textId="70125F4D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Strengths:</w:t>
      </w:r>
    </w:p>
    <w:p w:rsidRPr="007B2F79" w:rsidR="006B1550" w:rsidP="65282B38" w:rsidRDefault="006B1550" w14:paraId="2C9767EE" w14:textId="15C22266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Clear USP (trust and transparency)</w:t>
      </w:r>
    </w:p>
    <w:p w:rsidRPr="007B2F79" w:rsidR="006B1550" w:rsidP="65282B38" w:rsidRDefault="006B1550" w14:paraId="58124830" w14:textId="4E5C2D3E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Strong market demand</w:t>
      </w:r>
    </w:p>
    <w:p w:rsidRPr="007B2F79" w:rsidR="006B1550" w:rsidP="65282B38" w:rsidRDefault="006B1550" w14:paraId="1DBC956B" w14:textId="26EE2C40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Focused inventory strategy</w:t>
      </w:r>
    </w:p>
    <w:p w:rsidRPr="007B2F79" w:rsidR="006B1550" w:rsidP="65282B38" w:rsidRDefault="006B1550" w14:paraId="2BD01DB6" w14:textId="651E5B7F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2FE2F7EB" w14:textId="3F8C5065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Weaknesses:</w:t>
      </w:r>
    </w:p>
    <w:p w:rsidRPr="007B2F79" w:rsidR="006B1550" w:rsidP="65282B38" w:rsidRDefault="006B1550" w14:paraId="72C20D7C" w14:textId="7A6DA398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High start-up costs</w:t>
      </w:r>
    </w:p>
    <w:p w:rsidRPr="007B2F79" w:rsidR="006B1550" w:rsidP="65282B38" w:rsidRDefault="006B1550" w14:paraId="28B9889F" w14:textId="2B50AF57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Dependence on consistent stock supply</w:t>
      </w:r>
    </w:p>
    <w:p w:rsidRPr="007B2F79" w:rsidR="006B1550" w:rsidP="65282B38" w:rsidRDefault="006B1550" w14:paraId="42CC292B" w14:textId="6417A76E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2736B36E" w14:textId="3607BD11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Opportunities:</w:t>
      </w:r>
    </w:p>
    <w:p w:rsidRPr="007B2F79" w:rsidR="006B1550" w:rsidP="65282B38" w:rsidRDefault="006B1550" w14:paraId="25504331" w14:textId="096D455B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Growing used car demand</w:t>
      </w:r>
    </w:p>
    <w:p w:rsidRPr="007B2F79" w:rsidR="006B1550" w:rsidP="65282B38" w:rsidRDefault="006B1550" w14:paraId="4CB8E385" w14:textId="56B6F525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Expansion into online sales</w:t>
      </w:r>
    </w:p>
    <w:p w:rsidRPr="007B2F79" w:rsidR="006B1550" w:rsidP="65282B38" w:rsidRDefault="006B1550" w14:paraId="6922FA85" w14:textId="1FE8D150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Fleet partnerships</w:t>
      </w:r>
    </w:p>
    <w:p w:rsidRPr="007B2F79" w:rsidR="006B1550" w:rsidP="65282B38" w:rsidRDefault="006B1550" w14:paraId="5E23EE34" w14:textId="55F438AF">
      <w:pPr>
        <w:spacing w:before="255" w:beforeAutospacing="off" w:after="255" w:afterAutospacing="off"/>
        <w:ind w:left="540" w:right="0"/>
      </w:pPr>
    </w:p>
    <w:p w:rsidRPr="007B2F79" w:rsidR="006B1550" w:rsidP="65282B38" w:rsidRDefault="006B1550" w14:paraId="1C9DFADF" w14:textId="46D664C7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Threats:</w:t>
      </w:r>
    </w:p>
    <w:p w:rsidRPr="007B2F79" w:rsidR="006B1550" w:rsidP="65282B38" w:rsidRDefault="006B1550" w14:paraId="05D038AA" w14:textId="7C3436D2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Economic downturn</w:t>
      </w:r>
    </w:p>
    <w:p w:rsidRPr="007B2F79" w:rsidR="006B1550" w:rsidP="65282B38" w:rsidRDefault="006B1550" w14:paraId="3B84ED4A" w14:textId="7C8BE0F0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Fuel price increases</w:t>
      </w:r>
    </w:p>
    <w:p w:rsidRPr="007B2F79" w:rsidR="006B1550" w:rsidP="65282B38" w:rsidRDefault="006B1550" w14:paraId="788E8C97" w14:textId="7772240A">
      <w:pPr>
        <w:spacing w:before="255" w:beforeAutospacing="off" w:after="255" w:afterAutospacing="off"/>
        <w:ind w:left="540" w:right="0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• Strong competition</w:t>
      </w:r>
    </w:p>
    <w:p w:rsidRPr="007B2F79" w:rsidR="006B1550" w:rsidP="65282B38" w:rsidRDefault="006B1550" w14:paraId="665F9E2C" w14:textId="7C6D821E">
      <w:pPr>
        <w:spacing w:before="255" w:beforeAutospacing="off" w:after="255" w:afterAutospacing="off"/>
      </w:pPr>
    </w:p>
    <w:p w:rsidRPr="007B2F79" w:rsidR="006B1550" w:rsidP="65282B38" w:rsidRDefault="006B1550" w14:paraId="7BC8F81C" w14:textId="309CB0CA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⸻</w:t>
      </w:r>
    </w:p>
    <w:p w:rsidRPr="007B2F79" w:rsidR="006B1550" w:rsidP="65282B38" w:rsidRDefault="006B1550" w14:paraId="3ACA0219" w14:textId="276A26C5">
      <w:pPr>
        <w:spacing w:before="255" w:beforeAutospacing="off" w:after="255" w:afterAutospacing="off"/>
      </w:pPr>
    </w:p>
    <w:p w:rsidRPr="007B2F79" w:rsidR="006B1550" w:rsidP="65282B38" w:rsidRDefault="006B1550" w14:paraId="30249FEB" w14:textId="0B898332">
      <w:pPr>
        <w:spacing w:before="255" w:beforeAutospacing="off" w:after="255" w:afterAutospacing="off"/>
      </w:pPr>
      <w:r w:rsidRPr="65282B38" w:rsidR="6372A349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color w:val="000000" w:themeColor="text1" w:themeTint="FF" w:themeShade="FF"/>
          <w:sz w:val="25"/>
          <w:szCs w:val="25"/>
          <w:lang w:val="en-GB"/>
        </w:rPr>
        <w:t>Conclusion</w:t>
      </w:r>
    </w:p>
    <w:p w:rsidRPr="007B2F79" w:rsidR="006B1550" w:rsidP="65282B38" w:rsidRDefault="006B1550" w14:paraId="6668C57C" w14:textId="716AE781">
      <w:pPr>
        <w:spacing w:before="255" w:beforeAutospacing="off" w:after="255" w:afterAutospacing="off"/>
      </w:pPr>
    </w:p>
    <w:p w:rsidRPr="007B2F79" w:rsidR="006B1550" w:rsidP="65282B38" w:rsidRDefault="006B1550" w14:paraId="01C7EB0F" w14:textId="579A8992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Dela Santo Car Sales is a viable and realistic business opportunity. The demand for used vehicles remains strong, and market research supports the need for trustworthy dealerships. Although the business requires significant start-up capital, projected revenue and profit margins indicate sustainability.</w:t>
      </w:r>
    </w:p>
    <w:p w:rsidRPr="007B2F79" w:rsidR="006B1550" w:rsidP="65282B38" w:rsidRDefault="006B1550" w14:paraId="1C09773B" w14:textId="7B3E43E7">
      <w:pPr>
        <w:spacing w:before="255" w:beforeAutospacing="off" w:after="255" w:afterAutospacing="off"/>
      </w:pPr>
    </w:p>
    <w:p w:rsidRPr="007B2F79" w:rsidR="006B1550" w:rsidP="65282B38" w:rsidRDefault="006B1550" w14:paraId="45BA84D4" w14:textId="401A7B07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With careful financial management, strong marketing, and excellent customer service, Dela Santo Car Sales has strong potential for long-term success. </w:t>
      </w:r>
    </w:p>
    <w:p w:rsidRPr="007B2F79" w:rsidR="006B1550" w:rsidP="65282B38" w:rsidRDefault="006B1550" w14:paraId="786C0B79" w14:textId="3B890742">
      <w:pPr>
        <w:spacing w:before="255" w:beforeAutospacing="off" w:after="255" w:afterAutospacing="off"/>
      </w:pPr>
    </w:p>
    <w:p w:rsidRPr="007B2F79" w:rsidR="006B1550" w:rsidP="65282B38" w:rsidRDefault="006B1550" w14:paraId="23528431" w14:textId="6F47FA1A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Belbin, R. (2010) Team Roles at Work. 2nd edn. Oxford: Butterworth-Heinemann.</w:t>
      </w:r>
    </w:p>
    <w:p w:rsidRPr="007B2F79" w:rsidR="006B1550" w:rsidP="65282B38" w:rsidRDefault="006B1550" w14:paraId="29A0C617" w14:textId="0ABE684C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Burns, P. (2016) Entrepreneurship and Small Business. 4th edn. London: Palgrave Macmillan.</w:t>
      </w:r>
    </w:p>
    <w:p w:rsidRPr="007B2F79" w:rsidR="006B1550" w:rsidP="65282B38" w:rsidRDefault="006B1550" w14:paraId="38096C83" w14:textId="5257E352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Chartered Institute of Marketing (CIM) (2023) Marketing and branding strategies. Available at: </w:t>
      </w:r>
      <w:hyperlink r:id="R9410f9f98c3046e1">
        <w:r w:rsidRPr="65282B38" w:rsidR="6372A349">
          <w:rPr>
            <w:rStyle w:val="Hyperlink"/>
            <w:rFonts w:ascii="UICTFontTextStyleBody" w:hAnsi="UICTFontTextStyleBody" w:eastAsia="UICTFontTextStyleBody" w:cs="UICTFontTextStyleBody"/>
            <w:noProof w:val="0"/>
            <w:sz w:val="25"/>
            <w:szCs w:val="25"/>
            <w:lang w:val="en-GB"/>
          </w:rPr>
          <w:t>https://www.cim.co.uk</w:t>
        </w:r>
      </w:hyperlink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(Accessed: 6 March 2026).</w:t>
      </w:r>
    </w:p>
    <w:p w:rsidRPr="007B2F79" w:rsidR="006B1550" w:rsidP="65282B38" w:rsidRDefault="006B1550" w14:paraId="470E6906" w14:textId="6979FCEE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Kotler, P. and Keller, K. (2016) Marketing Management. 15th edn. Harlow: Pearson Education.</w:t>
      </w:r>
    </w:p>
    <w:p w:rsidRPr="007B2F79" w:rsidR="006B1550" w:rsidP="65282B38" w:rsidRDefault="006B1550" w14:paraId="512E7214" w14:textId="304BE462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Mind Tools (2024) SWOT Analysis. Available at: </w:t>
      </w:r>
      <w:hyperlink r:id="R1a259876255244e5">
        <w:r w:rsidRPr="65282B38" w:rsidR="6372A349">
          <w:rPr>
            <w:rStyle w:val="Hyperlink"/>
            <w:rFonts w:ascii="UICTFontTextStyleBody" w:hAnsi="UICTFontTextStyleBody" w:eastAsia="UICTFontTextStyleBody" w:cs="UICTFontTextStyleBody"/>
            <w:noProof w:val="0"/>
            <w:sz w:val="25"/>
            <w:szCs w:val="25"/>
            <w:lang w:val="en-GB"/>
          </w:rPr>
          <w:t>https://www.mindtools.com</w:t>
        </w:r>
      </w:hyperlink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(Accessed: 6 March 2026).</w:t>
      </w:r>
    </w:p>
    <w:p w:rsidRPr="007B2F79" w:rsidR="006B1550" w:rsidP="65282B38" w:rsidRDefault="006B1550" w14:paraId="3BD5458A" w14:textId="5ECC59BD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Osterwalder, A. and Pigneur, Y. (2010) Business Model Generation. Hoboken: Wiley.</w:t>
      </w:r>
    </w:p>
    <w:p w:rsidRPr="007B2F79" w:rsidR="006B1550" w:rsidP="65282B38" w:rsidRDefault="006B1550" w14:paraId="78A44CDE" w14:textId="7C1EDB59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Scarborough, N. (2014) Essentials of Entrepreneurship and Small Business Management. 8th edn. London: Pearson.</w:t>
      </w:r>
    </w:p>
    <w:p w:rsidRPr="007B2F79" w:rsidR="006B1550" w:rsidP="65282B38" w:rsidRDefault="006B1550" w14:paraId="70AFFBF5" w14:textId="6B9DB2DB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Statista (2025) Used car market statistics. Available at: </w:t>
      </w:r>
      <w:hyperlink r:id="R67b015425d414574">
        <w:r w:rsidRPr="65282B38" w:rsidR="6372A349">
          <w:rPr>
            <w:rStyle w:val="Hyperlink"/>
            <w:rFonts w:ascii="UICTFontTextStyleBody" w:hAnsi="UICTFontTextStyleBody" w:eastAsia="UICTFontTextStyleBody" w:cs="UICTFontTextStyleBody"/>
            <w:noProof w:val="0"/>
            <w:sz w:val="25"/>
            <w:szCs w:val="25"/>
            <w:lang w:val="en-GB"/>
          </w:rPr>
          <w:t>https://www.statista.com</w:t>
        </w:r>
      </w:hyperlink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(Accessed: 6 March 2026).</w:t>
      </w:r>
    </w:p>
    <w:p w:rsidRPr="007B2F79" w:rsidR="006B1550" w:rsidP="65282B38" w:rsidRDefault="006B1550" w14:paraId="19CFB303" w14:textId="1C5F1DC2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The British Library (2024) Starting a business in the UK. Available at: </w:t>
      </w:r>
      <w:hyperlink r:id="Rfba2c4358f2b422a">
        <w:r w:rsidRPr="65282B38" w:rsidR="6372A349">
          <w:rPr>
            <w:rStyle w:val="Hyperlink"/>
            <w:rFonts w:ascii="UICTFontTextStyleBody" w:hAnsi="UICTFontTextStyleBody" w:eastAsia="UICTFontTextStyleBody" w:cs="UICTFontTextStyleBody"/>
            <w:noProof w:val="0"/>
            <w:sz w:val="25"/>
            <w:szCs w:val="25"/>
            <w:lang w:val="en-GB"/>
          </w:rPr>
          <w:t>https://www.bl.uk/business</w:t>
        </w:r>
      </w:hyperlink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(Accessed: 6 March 2026).</w:t>
      </w:r>
    </w:p>
    <w:p w:rsidRPr="007B2F79" w:rsidR="006B1550" w:rsidP="65282B38" w:rsidRDefault="006B1550" w14:paraId="350D9B65" w14:textId="6B13482D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UK Government (2024) Set up as a sole trader. Available at: </w:t>
      </w:r>
      <w:hyperlink r:id="R94d95c3668e04f91">
        <w:r w:rsidRPr="65282B38" w:rsidR="6372A349">
          <w:rPr>
            <w:rStyle w:val="Hyperlink"/>
            <w:rFonts w:ascii="UICTFontTextStyleBody" w:hAnsi="UICTFontTextStyleBody" w:eastAsia="UICTFontTextStyleBody" w:cs="UICTFontTextStyleBody"/>
            <w:noProof w:val="0"/>
            <w:sz w:val="25"/>
            <w:szCs w:val="25"/>
            <w:lang w:val="en-GB"/>
          </w:rPr>
          <w:t>https://www.gov.uk/set-up-sole-trader</w:t>
        </w:r>
      </w:hyperlink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(Accessed: 6 March 2026).</w:t>
      </w:r>
    </w:p>
    <w:p w:rsidRPr="007B2F79" w:rsidR="006B1550" w:rsidP="65282B38" w:rsidRDefault="006B1550" w14:paraId="401591E7" w14:textId="4F7DA4F9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Westwood, J. (2013) How to Write a Marketing Plan. 4th edn. London: Kogan Page.</w:t>
      </w:r>
    </w:p>
    <w:p w:rsidRPr="007B2F79" w:rsidR="006B1550" w:rsidP="65282B38" w:rsidRDefault="006B1550" w14:paraId="5263D4F4" w14:textId="6429CBE9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Armstrong, G. and Kotler, P. (2017) Principles of Marketing. 17th edn. Harlow: Pearson Education.</w:t>
      </w:r>
    </w:p>
    <w:p w:rsidRPr="007B2F79" w:rsidR="006B1550" w:rsidP="65282B38" w:rsidRDefault="006B1550" w14:paraId="34565F51" w14:textId="5C3FD84B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Indeed Editorial Team (2024) What is market research?. Available at: </w:t>
      </w:r>
      <w:hyperlink r:id="R185f1e620d76458c">
        <w:r w:rsidRPr="65282B38" w:rsidR="6372A349">
          <w:rPr>
            <w:rStyle w:val="Hyperlink"/>
            <w:rFonts w:ascii="UICTFontTextStyleBody" w:hAnsi="UICTFontTextStyleBody" w:eastAsia="UICTFontTextStyleBody" w:cs="UICTFontTextStyleBody"/>
            <w:noProof w:val="0"/>
            <w:sz w:val="25"/>
            <w:szCs w:val="25"/>
            <w:lang w:val="en-GB"/>
          </w:rPr>
          <w:t>https://www.indeed.com</w:t>
        </w:r>
      </w:hyperlink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(Accessed: 6 March 2026).</w:t>
      </w:r>
    </w:p>
    <w:p w:rsidRPr="007B2F79" w:rsidR="006B1550" w:rsidP="65282B38" w:rsidRDefault="006B1550" w14:paraId="39A02FA6" w14:textId="32D7E15A">
      <w:pPr>
        <w:spacing w:before="255" w:beforeAutospacing="off" w:after="255" w:afterAutospacing="off"/>
      </w:pPr>
    </w:p>
    <w:p w:rsidRPr="007B2F79" w:rsidR="006B1550" w:rsidP="65282B38" w:rsidRDefault="006B1550" w14:paraId="037162E9" w14:textId="4377BD70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Ai statement </w:t>
      </w:r>
    </w:p>
    <w:p w:rsidRPr="007B2F79" w:rsidR="006B1550" w:rsidP="65282B38" w:rsidRDefault="006B1550" w14:paraId="3934AE30" w14:textId="3F25EF6B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 xml:space="preserve"> I declare that All above work and words was done by my self there was no ai tools used </w:t>
      </w:r>
    </w:p>
    <w:p w:rsidRPr="007B2F79" w:rsidR="006B1550" w:rsidP="65282B38" w:rsidRDefault="006B1550" w14:paraId="5E2A7C63" w14:textId="5F34A5A1">
      <w:pPr>
        <w:spacing w:before="255" w:beforeAutospacing="off" w:after="255" w:afterAutospacing="off"/>
      </w:pPr>
      <w:r w:rsidRPr="65282B38" w:rsidR="6372A349">
        <w:rPr>
          <w:rFonts w:ascii="UICTFontTextStyleBody" w:hAnsi="UICTFontTextStyleBody" w:eastAsia="UICTFontTextStyleBody" w:cs="UICTFontTextStyleBody"/>
          <w:noProof w:val="0"/>
          <w:color w:val="000000" w:themeColor="text1" w:themeTint="FF" w:themeShade="FF"/>
          <w:sz w:val="25"/>
          <w:szCs w:val="25"/>
          <w:lang w:val="en-GB"/>
        </w:rPr>
        <w:t>Peter hricko-2017325</w:t>
      </w:r>
    </w:p>
    <w:p w:rsidRPr="007B2F79" w:rsidR="006B1550" w:rsidP="006B1550" w:rsidRDefault="006B1550" w14:paraId="4BA6E9C6" w14:textId="5E10BDE1">
      <w:pPr>
        <w:rPr>
          <w:b w:val="1"/>
          <w:bCs w:val="1"/>
          <w:color w:val="FF0000"/>
        </w:rPr>
      </w:pPr>
    </w:p>
    <w:sectPr w:rsidRPr="007B2F79" w:rsidR="006B1550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.AppleSystemUIFont">
    <w:altName w:val="Cambria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7">
    <w:nsid w:val="5d0828c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1EA20F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28C5E40"/>
    <w:multiLevelType w:val="hybridMultilevel"/>
    <w:tmpl w:val="47F275F8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2" w15:restartNumberingAfterBreak="0">
    <w:nsid w:val="02EE032E"/>
    <w:multiLevelType w:val="hybridMultilevel"/>
    <w:tmpl w:val="7BEA273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35F0BFC"/>
    <w:multiLevelType w:val="hybridMultilevel"/>
    <w:tmpl w:val="FFFFFFFF"/>
    <w:lvl w:ilvl="0" w:tplc="E21251F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5DEFFA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4F252C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84871A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7464C5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42CEAD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BE6C58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F8EF92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FF0B3D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95D4A8C"/>
    <w:multiLevelType w:val="hybridMultilevel"/>
    <w:tmpl w:val="4CE20F10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5" w15:restartNumberingAfterBreak="0">
    <w:nsid w:val="26D7D785"/>
    <w:multiLevelType w:val="hybridMultilevel"/>
    <w:tmpl w:val="FFFFFFFF"/>
    <w:lvl w:ilvl="0" w:tplc="4B6E47A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BF2FC3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F8842B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EA6E16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E02208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F665E4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1540E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CA2954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C2C1BC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7C40CCE3"/>
    <w:multiLevelType w:val="hybridMultilevel"/>
    <w:tmpl w:val="FFFFFFFF"/>
    <w:lvl w:ilvl="0" w:tplc="817264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03A98A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5244BD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AC6F5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530BFF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C3C821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C8662C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D025A3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37A4A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1" w16cid:durableId="622224806">
    <w:abstractNumId w:val="6"/>
  </w:num>
  <w:num w:numId="2" w16cid:durableId="1111168547">
    <w:abstractNumId w:val="3"/>
  </w:num>
  <w:num w:numId="3" w16cid:durableId="137771952">
    <w:abstractNumId w:val="5"/>
  </w:num>
  <w:num w:numId="4" w16cid:durableId="2081782852">
    <w:abstractNumId w:val="2"/>
  </w:num>
  <w:num w:numId="5" w16cid:durableId="801651272">
    <w:abstractNumId w:val="4"/>
  </w:num>
  <w:num w:numId="6" w16cid:durableId="1493137602">
    <w:abstractNumId w:val="1"/>
  </w:num>
  <w:num w:numId="7" w16cid:durableId="4986948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7FBBCAA"/>
    <w:rsid w:val="0002606C"/>
    <w:rsid w:val="0012677D"/>
    <w:rsid w:val="00220EF6"/>
    <w:rsid w:val="002C6271"/>
    <w:rsid w:val="003A610E"/>
    <w:rsid w:val="003E083F"/>
    <w:rsid w:val="003F397C"/>
    <w:rsid w:val="006332BD"/>
    <w:rsid w:val="006A482C"/>
    <w:rsid w:val="006B1550"/>
    <w:rsid w:val="007A3ADF"/>
    <w:rsid w:val="007B2F79"/>
    <w:rsid w:val="00804541"/>
    <w:rsid w:val="00947669"/>
    <w:rsid w:val="00A37CEC"/>
    <w:rsid w:val="00D452B5"/>
    <w:rsid w:val="00F41FDB"/>
    <w:rsid w:val="00F90E31"/>
    <w:rsid w:val="048B685D"/>
    <w:rsid w:val="073B7DC2"/>
    <w:rsid w:val="087EBFE4"/>
    <w:rsid w:val="0A53B097"/>
    <w:rsid w:val="0A94FEEE"/>
    <w:rsid w:val="0C726B29"/>
    <w:rsid w:val="0CA6A069"/>
    <w:rsid w:val="101AA49B"/>
    <w:rsid w:val="1286B7EA"/>
    <w:rsid w:val="15CBA49E"/>
    <w:rsid w:val="16D6F114"/>
    <w:rsid w:val="19EB20D5"/>
    <w:rsid w:val="1B2DB54D"/>
    <w:rsid w:val="1EDD4588"/>
    <w:rsid w:val="1F04E8E1"/>
    <w:rsid w:val="201EB72C"/>
    <w:rsid w:val="21248F17"/>
    <w:rsid w:val="267BFDDC"/>
    <w:rsid w:val="29949C83"/>
    <w:rsid w:val="2A9821D2"/>
    <w:rsid w:val="2B312359"/>
    <w:rsid w:val="307AA160"/>
    <w:rsid w:val="34233C7B"/>
    <w:rsid w:val="3919E753"/>
    <w:rsid w:val="3C4B56DD"/>
    <w:rsid w:val="416806F1"/>
    <w:rsid w:val="43C5A4F2"/>
    <w:rsid w:val="45EAF4A8"/>
    <w:rsid w:val="47336BC8"/>
    <w:rsid w:val="4962205A"/>
    <w:rsid w:val="4F3CF369"/>
    <w:rsid w:val="50CFF2CB"/>
    <w:rsid w:val="5601A0D8"/>
    <w:rsid w:val="57FBBCAA"/>
    <w:rsid w:val="5C5D5D5C"/>
    <w:rsid w:val="5EA0DF05"/>
    <w:rsid w:val="60B2CF0D"/>
    <w:rsid w:val="62FD95B3"/>
    <w:rsid w:val="6372A349"/>
    <w:rsid w:val="65282B38"/>
    <w:rsid w:val="65CB3229"/>
    <w:rsid w:val="664BE68F"/>
    <w:rsid w:val="66702CE3"/>
    <w:rsid w:val="6CDA1214"/>
    <w:rsid w:val="6D5EB185"/>
    <w:rsid w:val="6F158780"/>
    <w:rsid w:val="74FA1135"/>
    <w:rsid w:val="772188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BBCAA"/>
  <w15:chartTrackingRefBased/>
  <w15:docId w15:val="{8E9B5320-A6FC-4BAF-AB5D-95B63472D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6A482C"/>
    <w:pPr>
      <w:spacing w:before="100" w:beforeAutospacing="1" w:after="100" w:afterAutospacing="1" w:line="240" w:lineRule="auto"/>
      <w:outlineLvl w:val="2"/>
    </w:pPr>
    <w:rPr>
      <w:rFonts w:ascii="Times New Roman" w:hAnsi="Times New Roman" w:cs="Times New Roman"/>
      <w:b/>
      <w:bCs/>
      <w:sz w:val="27"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2FD95B3"/>
    <w:pPr>
      <w:ind w:left="720"/>
      <w:contextualSpacing/>
    </w:pPr>
  </w:style>
  <w:style w:type="character" w:styleId="s1" w:customStyle="1">
    <w:name w:val="s1"/>
    <w:basedOn w:val="DefaultParagraphFont"/>
    <w:rsid w:val="00D452B5"/>
  </w:style>
  <w:style w:type="character" w:styleId="Heading3Char" w:customStyle="1">
    <w:name w:val="Heading 3 Char"/>
    <w:basedOn w:val="DefaultParagraphFont"/>
    <w:link w:val="Heading3"/>
    <w:uiPriority w:val="9"/>
    <w:rsid w:val="006A482C"/>
    <w:rPr>
      <w:rFonts w:ascii="Times New Roman" w:hAnsi="Times New Roman" w:cs="Times New Roman"/>
      <w:b/>
      <w:bCs/>
      <w:sz w:val="27"/>
      <w:szCs w:val="27"/>
      <w:lang w:eastAsia="en-GB"/>
    </w:rPr>
  </w:style>
  <w:style w:type="paragraph" w:styleId="p2" w:customStyle="1">
    <w:name w:val="p2"/>
    <w:basedOn w:val="Normal"/>
    <w:rsid w:val="006A482C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styleId="s2" w:customStyle="1">
    <w:name w:val="s2"/>
    <w:basedOn w:val="DefaultParagraphFont"/>
    <w:rsid w:val="006A482C"/>
  </w:style>
  <w:style w:type="paragraph" w:styleId="p3" w:customStyle="1">
    <w:name w:val="p3"/>
    <w:basedOn w:val="Normal"/>
    <w:rsid w:val="006A482C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paragraph" w:styleId="p1" w:customStyle="1">
    <w:name w:val="p1"/>
    <w:basedOn w:val="Normal"/>
    <w:rsid w:val="006332BD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styleId="Hyperlink">
    <w:uiPriority w:val="99"/>
    <w:name w:val="Hyperlink"/>
    <w:basedOn w:val="DefaultParagraphFont"/>
    <w:unhideWhenUsed/>
    <w:rsid w:val="65282B3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cim.co.uk" TargetMode="External" Id="R9410f9f98c3046e1" /><Relationship Type="http://schemas.openxmlformats.org/officeDocument/2006/relationships/hyperlink" Target="https://www.mindtools.com" TargetMode="External" Id="R1a259876255244e5" /><Relationship Type="http://schemas.openxmlformats.org/officeDocument/2006/relationships/hyperlink" Target="https://www.statista.com" TargetMode="External" Id="R67b015425d414574" /><Relationship Type="http://schemas.openxmlformats.org/officeDocument/2006/relationships/hyperlink" Target="https://www.bl.uk/business" TargetMode="External" Id="Rfba2c4358f2b422a" /><Relationship Type="http://schemas.openxmlformats.org/officeDocument/2006/relationships/hyperlink" Target="https://www.gov.uk/set-up-sole-trader" TargetMode="External" Id="R94d95c3668e04f91" /><Relationship Type="http://schemas.openxmlformats.org/officeDocument/2006/relationships/hyperlink" Target="https://www.indeed.com" TargetMode="External" Id="R185f1e620d76458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Peter Hricko (2017325)</dc:creator>
  <keywords/>
  <dc:description/>
  <lastModifiedBy>Peter Hricko (2017325)</lastModifiedBy>
  <revision>18</revision>
  <dcterms:created xsi:type="dcterms:W3CDTF">2026-02-12T10:20:00.0000000Z</dcterms:created>
  <dcterms:modified xsi:type="dcterms:W3CDTF">2026-03-06T23:48:51.1613292Z</dcterms:modified>
</coreProperties>
</file>