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2B920396" w:rsidP="56F5B55E" w:rsidRDefault="2B920396" w14:paraId="1C8F9BA9" w14:textId="4DB0098F">
      <w:pPr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Study and Research Methodology</w:t>
      </w:r>
      <w:r w:rsidRPr="56F5B55E" w:rsidR="61CE6B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CYCS7014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Assignment 3</w:t>
      </w:r>
    </w:p>
    <w:p w:rsidR="38AEA054" w:rsidP="56F5B55E" w:rsidRDefault="38AEA054" w14:paraId="6D285181" w14:textId="530F560F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8AEA05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Anne </w:t>
      </w:r>
      <w:proofErr w:type="spellStart"/>
      <w:r w:rsidRPr="56F5B55E" w:rsidR="38AEA054">
        <w:rPr>
          <w:rFonts w:ascii="Calibri" w:hAnsi="Calibri" w:eastAsia="Calibri" w:cs="Calibri"/>
          <w:noProof w:val="0"/>
          <w:sz w:val="24"/>
          <w:szCs w:val="24"/>
          <w:lang w:val="en-GB"/>
        </w:rPr>
        <w:t>Wagstaffe</w:t>
      </w:r>
      <w:proofErr w:type="spellEnd"/>
      <w:r w:rsidRPr="56F5B55E" w:rsidR="38AEA054">
        <w:rPr>
          <w:rFonts w:ascii="Calibri" w:hAnsi="Calibri" w:eastAsia="Calibri" w:cs="Calibri"/>
          <w:noProof w:val="0"/>
          <w:sz w:val="24"/>
          <w:szCs w:val="24"/>
          <w:lang w:val="en-GB"/>
        </w:rPr>
        <w:t>, 1903773.</w:t>
      </w:r>
    </w:p>
    <w:p w:rsidR="38AEA054" w:rsidP="56F5B55E" w:rsidRDefault="38AEA054" w14:paraId="57F508CA" w14:textId="27E58DB9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8AEA054">
        <w:rPr>
          <w:rFonts w:ascii="Calibri" w:hAnsi="Calibri" w:eastAsia="Calibri" w:cs="Calibri"/>
          <w:noProof w:val="0"/>
          <w:sz w:val="24"/>
          <w:szCs w:val="24"/>
          <w:lang w:val="en-GB"/>
        </w:rPr>
        <w:t>Word Count:</w:t>
      </w:r>
      <w:r w:rsidRPr="56F5B55E" w:rsidR="75659D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126</w:t>
      </w:r>
      <w:r w:rsidRPr="56F5B55E" w:rsidR="1230952C">
        <w:rPr>
          <w:rFonts w:ascii="Calibri" w:hAnsi="Calibri" w:eastAsia="Calibri" w:cs="Calibri"/>
          <w:noProof w:val="0"/>
          <w:sz w:val="24"/>
          <w:szCs w:val="24"/>
          <w:lang w:val="en-GB"/>
        </w:rPr>
        <w:t>8</w:t>
      </w:r>
    </w:p>
    <w:p w:rsidR="2951DFF4" w:rsidP="56F5B55E" w:rsidRDefault="2951DFF4" w14:paraId="24C09F3C" w14:textId="7802446B">
      <w:pPr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B920396" w:rsidP="56F5B55E" w:rsidRDefault="2B920396" w14:paraId="68CCD62A" w14:textId="3DE2F6F2">
      <w:pPr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Bibliography</w:t>
      </w:r>
    </w:p>
    <w:p w:rsidR="2951DFF4" w:rsidP="56F5B55E" w:rsidRDefault="2951DFF4" w14:paraId="5133EE0D" w14:textId="2E33F483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B920396" w:rsidP="56F5B55E" w:rsidRDefault="2B920396" w14:paraId="0A10F539" w14:textId="02D26F23">
      <w:pPr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Bollard, </w:t>
      </w:r>
      <w:r w:rsidRPr="56F5B55E" w:rsidR="25B0C558">
        <w:rPr>
          <w:rFonts w:ascii="Calibri" w:hAnsi="Calibri" w:eastAsia="Calibri" w:cs="Calibri"/>
          <w:noProof w:val="0"/>
          <w:sz w:val="24"/>
          <w:szCs w:val="24"/>
          <w:lang w:val="en-GB"/>
        </w:rPr>
        <w:t>J.</w:t>
      </w:r>
      <w:r w:rsidRPr="56F5B55E" w:rsidR="1F1A6D8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‘The Role of Myth and Tradition in the Four Branches of the </w:t>
      </w:r>
      <w:proofErr w:type="spellStart"/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Mabinogi</w:t>
      </w:r>
      <w:proofErr w:type="spellEnd"/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’, </w:t>
      </w:r>
      <w:r w:rsidRPr="56F5B55E" w:rsidR="2B92039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Cambridge Medieval Celtic Studies</w:t>
      </w:r>
      <w:r w:rsidRPr="56F5B55E" w:rsidR="215507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56F5B55E" w:rsidR="215507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6 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(1983)</w:t>
      </w:r>
      <w:r w:rsidRPr="56F5B55E" w:rsidR="216E47EE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2DD66D5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pp. 67-86</w:t>
      </w:r>
      <w:r w:rsidRPr="56F5B55E" w:rsidR="1D40E84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2B920396" w:rsidP="56F5B55E" w:rsidRDefault="2B920396" w14:paraId="1312952E" w14:textId="38734ADE">
      <w:pPr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Bollard, </w:t>
      </w:r>
      <w:r w:rsidRPr="56F5B55E" w:rsidR="1B84A1CF">
        <w:rPr>
          <w:rFonts w:ascii="Calibri" w:hAnsi="Calibri" w:eastAsia="Calibri" w:cs="Calibri"/>
          <w:noProof w:val="0"/>
          <w:sz w:val="24"/>
          <w:szCs w:val="24"/>
          <w:lang w:val="en-GB"/>
        </w:rPr>
        <w:t>J. ‘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Structure of the Four Branches of the </w:t>
      </w:r>
      <w:proofErr w:type="spellStart"/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Mabinogi</w:t>
      </w:r>
      <w:proofErr w:type="spellEnd"/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’, </w:t>
      </w:r>
      <w:r w:rsidRPr="56F5B55E" w:rsidR="2B92039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Transactions of the Honourable Society of </w:t>
      </w:r>
      <w:proofErr w:type="spellStart"/>
      <w:r w:rsidRPr="56F5B55E" w:rsidR="2B92039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Cymmodorion</w:t>
      </w:r>
      <w:proofErr w:type="spellEnd"/>
      <w:r w:rsidRPr="56F5B55E" w:rsidR="2B92039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 (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1974</w:t>
      </w:r>
      <w:r w:rsidRPr="56F5B55E" w:rsidR="2DDECF4D">
        <w:rPr>
          <w:rFonts w:ascii="Calibri" w:hAnsi="Calibri" w:eastAsia="Calibri" w:cs="Calibri"/>
          <w:noProof w:val="0"/>
          <w:sz w:val="24"/>
          <w:szCs w:val="24"/>
          <w:lang w:val="en-GB"/>
        </w:rPr>
        <w:t>-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5), pp. 250-276.</w:t>
      </w:r>
    </w:p>
    <w:p w:rsidR="2B920396" w:rsidP="56F5B55E" w:rsidRDefault="2B920396" w14:paraId="42EA90EB" w14:textId="673F59B2">
      <w:pPr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Breeze</w:t>
      </w:r>
      <w:r w:rsidRPr="56F5B55E" w:rsidR="609DBD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A. </w:t>
      </w:r>
      <w:r w:rsidRPr="56F5B55E" w:rsidR="251253D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‘Did a Woman Write the Four </w:t>
      </w:r>
      <w:r w:rsidRPr="56F5B55E" w:rsidR="251253DF">
        <w:rPr>
          <w:rFonts w:ascii="Calibri" w:hAnsi="Calibri" w:eastAsia="Calibri" w:cs="Calibri"/>
          <w:noProof w:val="0"/>
          <w:sz w:val="24"/>
          <w:szCs w:val="24"/>
          <w:lang w:val="en-GB"/>
        </w:rPr>
        <w:t>Branches</w:t>
      </w:r>
      <w:r w:rsidRPr="56F5B55E" w:rsidR="251253D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the </w:t>
      </w:r>
      <w:proofErr w:type="spellStart"/>
      <w:r w:rsidRPr="56F5B55E" w:rsidR="251253DF">
        <w:rPr>
          <w:rFonts w:ascii="Calibri" w:hAnsi="Calibri" w:eastAsia="Calibri" w:cs="Calibri"/>
          <w:noProof w:val="0"/>
          <w:sz w:val="24"/>
          <w:szCs w:val="24"/>
          <w:lang w:val="en-GB"/>
        </w:rPr>
        <w:t>Mabinogi</w:t>
      </w:r>
      <w:proofErr w:type="spellEnd"/>
      <w:r w:rsidRPr="56F5B55E" w:rsidR="04C93F7C">
        <w:rPr>
          <w:rFonts w:ascii="Calibri" w:hAnsi="Calibri" w:eastAsia="Calibri" w:cs="Calibri"/>
          <w:noProof w:val="0"/>
          <w:sz w:val="24"/>
          <w:szCs w:val="24"/>
          <w:lang w:val="en-GB"/>
        </w:rPr>
        <w:t>?</w:t>
      </w:r>
      <w:r w:rsidRPr="56F5B55E" w:rsidR="04C93F7C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20A35DF4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04C93F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01B6E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Breeze, A. </w:t>
      </w:r>
      <w:r w:rsidRPr="56F5B55E" w:rsidR="04C93F7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Origins of the Four Branches,</w:t>
      </w:r>
      <w:r w:rsidRPr="56F5B55E" w:rsidR="04C93F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E54E9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(Leominster: </w:t>
      </w:r>
      <w:proofErr w:type="spellStart"/>
      <w:r w:rsidRPr="56F5B55E" w:rsidR="1E54E992">
        <w:rPr>
          <w:rFonts w:ascii="Calibri" w:hAnsi="Calibri" w:eastAsia="Calibri" w:cs="Calibri"/>
          <w:noProof w:val="0"/>
          <w:sz w:val="24"/>
          <w:szCs w:val="24"/>
          <w:lang w:val="en-GB"/>
        </w:rPr>
        <w:t>Gracewing</w:t>
      </w:r>
      <w:proofErr w:type="spellEnd"/>
      <w:r w:rsidRPr="56F5B55E" w:rsidR="1E54E992">
        <w:rPr>
          <w:rFonts w:ascii="Calibri" w:hAnsi="Calibri" w:eastAsia="Calibri" w:cs="Calibri"/>
          <w:noProof w:val="0"/>
          <w:sz w:val="24"/>
          <w:szCs w:val="24"/>
          <w:lang w:val="en-GB"/>
        </w:rPr>
        <w:t>, 2009).</w:t>
      </w:r>
    </w:p>
    <w:p w:rsidR="59EB5C5C" w:rsidP="56F5B55E" w:rsidRDefault="59EB5C5C" w14:paraId="16E15096" w14:textId="5BB21E5C">
      <w:pPr>
        <w:pStyle w:val="Normal"/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59EB5C5C">
        <w:rPr>
          <w:rFonts w:ascii="Calibri" w:hAnsi="Calibri" w:eastAsia="Calibri" w:cs="Calibri"/>
          <w:noProof w:val="0"/>
          <w:sz w:val="24"/>
          <w:szCs w:val="24"/>
          <w:lang w:val="en-GB"/>
        </w:rPr>
        <w:t>Daniel,</w:t>
      </w:r>
      <w:r w:rsidRPr="56F5B55E" w:rsidR="498CAB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I.</w:t>
      </w:r>
      <w:r w:rsidRPr="56F5B55E" w:rsidR="59EB5C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‘The Date, Origin and Authorship of the “</w:t>
      </w:r>
      <w:proofErr w:type="spellStart"/>
      <w:r w:rsidRPr="56F5B55E" w:rsidR="59EB5C5C">
        <w:rPr>
          <w:rFonts w:ascii="Calibri" w:hAnsi="Calibri" w:eastAsia="Calibri" w:cs="Calibri"/>
          <w:noProof w:val="0"/>
          <w:sz w:val="24"/>
          <w:szCs w:val="24"/>
          <w:lang w:val="en-GB"/>
        </w:rPr>
        <w:t>Mabinogion</w:t>
      </w:r>
      <w:proofErr w:type="spellEnd"/>
      <w:r w:rsidRPr="56F5B55E" w:rsidR="59EB5C5C">
        <w:rPr>
          <w:rFonts w:ascii="Calibri" w:hAnsi="Calibri" w:eastAsia="Calibri" w:cs="Calibri"/>
          <w:noProof w:val="0"/>
          <w:sz w:val="24"/>
          <w:szCs w:val="24"/>
          <w:lang w:val="en-GB"/>
        </w:rPr>
        <w:t>”</w:t>
      </w:r>
      <w:r w:rsidRPr="56F5B55E" w:rsidR="5FC0AB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the Light of </w:t>
      </w:r>
      <w:proofErr w:type="spellStart"/>
      <w:r w:rsidRPr="56F5B55E" w:rsidR="5FC0AB9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Ymbroth</w:t>
      </w:r>
      <w:proofErr w:type="spellEnd"/>
      <w:r w:rsidRPr="56F5B55E" w:rsidR="5FC0AB9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5FC0AB9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yr</w:t>
      </w:r>
      <w:proofErr w:type="spellEnd"/>
      <w:r w:rsidRPr="56F5B55E" w:rsidR="5FC0AB9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5FC0AB9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Enaid</w:t>
      </w:r>
      <w:proofErr w:type="spellEnd"/>
      <w:r w:rsidRPr="56F5B55E" w:rsidR="793CDBF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’</w:t>
      </w:r>
      <w:r w:rsidRPr="56F5B55E" w:rsidR="5FC0AB9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</w:t>
      </w:r>
      <w:r w:rsidRPr="56F5B55E" w:rsidR="5FC0AB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FC0AB9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Journal of Celtic Studies,</w:t>
      </w:r>
      <w:r w:rsidRPr="56F5B55E" w:rsidR="5FC0AB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4 </w:t>
      </w:r>
      <w:r w:rsidRPr="56F5B55E" w:rsidR="7AE79288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6F5B55E" w:rsidR="5FC0AB98">
        <w:rPr>
          <w:rFonts w:ascii="Calibri" w:hAnsi="Calibri" w:eastAsia="Calibri" w:cs="Calibri"/>
          <w:noProof w:val="0"/>
          <w:sz w:val="24"/>
          <w:szCs w:val="24"/>
          <w:lang w:val="en-GB"/>
        </w:rPr>
        <w:t>2003</w:t>
      </w:r>
      <w:r w:rsidRPr="56F5B55E" w:rsidR="17D35729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56F5B55E" w:rsidR="6B406020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17D357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pp. </w:t>
      </w:r>
      <w:r w:rsidRPr="56F5B55E" w:rsidR="72712393">
        <w:rPr>
          <w:rFonts w:ascii="Calibri" w:hAnsi="Calibri" w:eastAsia="Calibri" w:cs="Calibri"/>
          <w:noProof w:val="0"/>
          <w:sz w:val="24"/>
          <w:szCs w:val="24"/>
          <w:lang w:val="en-GB"/>
        </w:rPr>
        <w:t>117-52.</w:t>
      </w:r>
    </w:p>
    <w:p w:rsidR="2B920396" w:rsidP="56F5B55E" w:rsidRDefault="2B920396" w14:paraId="64E83C04" w14:textId="236954CE">
      <w:pPr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Davies</w:t>
      </w:r>
      <w:r w:rsidRPr="56F5B55E" w:rsidR="2C8B80F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S. </w:t>
      </w:r>
      <w:r w:rsidRPr="56F5B55E" w:rsidR="15008B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(2007) </w:t>
      </w:r>
      <w:r w:rsidRPr="56F5B55E" w:rsidR="2B92039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</w:t>
      </w:r>
      <w:proofErr w:type="spellStart"/>
      <w:r w:rsidRPr="56F5B55E" w:rsidR="2B92039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Mabinogion</w:t>
      </w:r>
      <w:proofErr w:type="spellEnd"/>
      <w:r w:rsidRPr="56F5B55E" w:rsidR="2B92039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5E6AC64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Oxford</w:t>
      </w:r>
      <w:r w:rsidRPr="56F5B55E" w:rsidR="653BE9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r w:rsidRPr="56F5B55E" w:rsidR="2B920396">
        <w:rPr>
          <w:rFonts w:ascii="Calibri" w:hAnsi="Calibri" w:eastAsia="Calibri" w:cs="Calibri"/>
          <w:noProof w:val="0"/>
          <w:sz w:val="24"/>
          <w:szCs w:val="24"/>
          <w:lang w:val="en-GB"/>
        </w:rPr>
        <w:t>Oxford University Press</w:t>
      </w:r>
      <w:r w:rsidRPr="56F5B55E" w:rsidR="4EC4A97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32BF7CE" w:rsidP="56F5B55E" w:rsidRDefault="532BF7CE" w14:paraId="3914A470" w14:textId="3E583494">
      <w:pPr>
        <w:pStyle w:val="Normal"/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532BF7C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Davies, S.’ Written Text as Performance: </w:t>
      </w:r>
      <w:r w:rsidRPr="56F5B55E" w:rsidR="3111A94E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56F5B55E" w:rsidR="532BF7CE">
        <w:rPr>
          <w:rFonts w:ascii="Calibri" w:hAnsi="Calibri" w:eastAsia="Calibri" w:cs="Calibri"/>
          <w:noProof w:val="0"/>
          <w:sz w:val="24"/>
          <w:szCs w:val="24"/>
          <w:lang w:val="en-GB"/>
        </w:rPr>
        <w:t>he</w:t>
      </w:r>
      <w:r w:rsidRPr="56F5B55E" w:rsidR="64235DE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32BF7C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Implications for Medieval Welsh </w:t>
      </w:r>
      <w:r w:rsidRPr="56F5B55E" w:rsidR="01DB6B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Prose Narrative’, in Pryce, H. (ed.) </w:t>
      </w:r>
      <w:r w:rsidRPr="56F5B55E" w:rsidR="01DB6BF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Li</w:t>
      </w:r>
      <w:r w:rsidRPr="56F5B55E" w:rsidR="7B8423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teracy in Medieval Celtic Societies</w:t>
      </w:r>
      <w:r w:rsidRPr="56F5B55E" w:rsidR="5F6C73C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7B84238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D915F1E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6F5B55E" w:rsidR="7B84238E">
        <w:rPr>
          <w:rFonts w:ascii="Calibri" w:hAnsi="Calibri" w:eastAsia="Calibri" w:cs="Calibri"/>
          <w:noProof w:val="0"/>
          <w:sz w:val="24"/>
          <w:szCs w:val="24"/>
          <w:lang w:val="en-GB"/>
        </w:rPr>
        <w:t>Cambridge: Cam</w:t>
      </w:r>
      <w:r w:rsidRPr="56F5B55E" w:rsidR="6516FDFD">
        <w:rPr>
          <w:rFonts w:ascii="Calibri" w:hAnsi="Calibri" w:eastAsia="Calibri" w:cs="Calibri"/>
          <w:noProof w:val="0"/>
          <w:sz w:val="24"/>
          <w:szCs w:val="24"/>
          <w:lang w:val="en-GB"/>
        </w:rPr>
        <w:t>bridge University Press, 1998).</w:t>
      </w:r>
    </w:p>
    <w:p w:rsidR="5CF0E3C0" w:rsidP="56F5B55E" w:rsidRDefault="5CF0E3C0" w14:paraId="6F57EE8A" w14:textId="2E54C1CA">
      <w:pPr>
        <w:pStyle w:val="Normal"/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56F5B55E" w:rsidR="5CF0E3C0">
        <w:rPr>
          <w:rFonts w:ascii="Calibri" w:hAnsi="Calibri" w:eastAsia="Calibri" w:cs="Calibri"/>
          <w:noProof w:val="0"/>
          <w:sz w:val="24"/>
          <w:szCs w:val="24"/>
          <w:lang w:val="en-GB"/>
        </w:rPr>
        <w:t>Gruffydd</w:t>
      </w:r>
      <w:proofErr w:type="spellEnd"/>
      <w:r w:rsidRPr="56F5B55E" w:rsidR="5CF0E3C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W. </w:t>
      </w:r>
      <w:r w:rsidRPr="56F5B55E" w:rsidR="64FB1FD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(1953) </w:t>
      </w:r>
      <w:r w:rsidRPr="56F5B55E" w:rsidR="362B7C9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Rhiannon: </w:t>
      </w:r>
      <w:r w:rsidRPr="56F5B55E" w:rsidR="362B7C9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An Enquiry </w:t>
      </w:r>
      <w:r w:rsidRPr="56F5B55E" w:rsidR="0718E9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into</w:t>
      </w:r>
      <w:r w:rsidRPr="56F5B55E" w:rsidR="362B7C9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the Origins of</w:t>
      </w:r>
      <w:r w:rsidRPr="56F5B55E" w:rsidR="362B7C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62B7C9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First and Third Br</w:t>
      </w:r>
      <w:r w:rsidRPr="56F5B55E" w:rsidR="188B57E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anches of the </w:t>
      </w:r>
      <w:proofErr w:type="spellStart"/>
      <w:r w:rsidRPr="56F5B55E" w:rsidR="188B57E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Mabinogi</w:t>
      </w:r>
      <w:proofErr w:type="spellEnd"/>
      <w:r w:rsidRPr="56F5B55E" w:rsidR="188B57E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188B57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FB36459">
        <w:rPr>
          <w:rFonts w:ascii="Calibri" w:hAnsi="Calibri" w:eastAsia="Calibri" w:cs="Calibri"/>
          <w:noProof w:val="0"/>
          <w:sz w:val="24"/>
          <w:szCs w:val="24"/>
          <w:lang w:val="en-GB"/>
        </w:rPr>
        <w:t>Cardiff: University of Wales Press.</w:t>
      </w:r>
    </w:p>
    <w:p w:rsidR="293A3E0E" w:rsidP="56F5B55E" w:rsidRDefault="293A3E0E" w14:paraId="5309AAD7" w14:textId="16177CF2">
      <w:pPr>
        <w:pStyle w:val="Normal"/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93A3E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Haycock, M. </w:t>
      </w:r>
      <w:r w:rsidRPr="56F5B55E" w:rsidR="122B9A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(2007) </w:t>
      </w:r>
      <w:r w:rsidRPr="56F5B55E" w:rsidR="293A3E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Legendary Poems from the Book of</w:t>
      </w:r>
      <w:r w:rsidRPr="56F5B55E" w:rsidR="293A3E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93A3E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Taliesin</w:t>
      </w:r>
      <w:r w:rsidRPr="56F5B55E" w:rsidR="293A3E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6F5B55E" w:rsidR="39A107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Aberystwyth: </w:t>
      </w:r>
      <w:r w:rsidRPr="56F5B55E" w:rsidR="09ECDA9E">
        <w:rPr>
          <w:rFonts w:ascii="Calibri" w:hAnsi="Calibri" w:eastAsia="Calibri" w:cs="Calibri"/>
          <w:noProof w:val="0"/>
          <w:sz w:val="24"/>
          <w:szCs w:val="24"/>
          <w:lang w:val="en-GB"/>
        </w:rPr>
        <w:t>CMCS Publications</w:t>
      </w:r>
      <w:r w:rsidRPr="56F5B55E" w:rsidR="7D7E2409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9282CB4" w:rsidP="56F5B55E" w:rsidRDefault="59282CB4" w14:paraId="20939EF9" w14:textId="5B1CBBA9">
      <w:pPr>
        <w:pStyle w:val="Normal"/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59282CB4">
        <w:rPr>
          <w:rFonts w:ascii="Calibri" w:hAnsi="Calibri" w:eastAsia="Calibri" w:cs="Calibri"/>
          <w:noProof w:val="0"/>
          <w:sz w:val="24"/>
          <w:szCs w:val="24"/>
          <w:lang w:val="en-GB"/>
        </w:rPr>
        <w:t>Hemming,</w:t>
      </w:r>
      <w:r w:rsidRPr="56F5B55E" w:rsidR="7CD5CE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J.</w:t>
      </w:r>
      <w:r w:rsidRPr="56F5B55E" w:rsidR="59282CB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‘Ancient Tradition or Authorial Invention?</w:t>
      </w:r>
      <w:r w:rsidRPr="56F5B55E" w:rsidR="134187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1191051">
        <w:rPr>
          <w:rFonts w:ascii="Calibri" w:hAnsi="Calibri" w:eastAsia="Calibri" w:cs="Calibri"/>
          <w:noProof w:val="0"/>
          <w:sz w:val="24"/>
          <w:szCs w:val="24"/>
          <w:lang w:val="en-GB"/>
        </w:rPr>
        <w:t>The “</w:t>
      </w:r>
      <w:r w:rsidRPr="56F5B55E" w:rsidR="573E03D7">
        <w:rPr>
          <w:rFonts w:ascii="Calibri" w:hAnsi="Calibri" w:eastAsia="Calibri" w:cs="Calibri"/>
          <w:noProof w:val="0"/>
          <w:sz w:val="24"/>
          <w:szCs w:val="24"/>
          <w:lang w:val="en-GB"/>
        </w:rPr>
        <w:t>M</w:t>
      </w:r>
      <w:r w:rsidRPr="56F5B55E" w:rsidR="61191051">
        <w:rPr>
          <w:rFonts w:ascii="Calibri" w:hAnsi="Calibri" w:eastAsia="Calibri" w:cs="Calibri"/>
          <w:noProof w:val="0"/>
          <w:sz w:val="24"/>
          <w:szCs w:val="24"/>
          <w:lang w:val="en-GB"/>
        </w:rPr>
        <w:t>ythological” Names in the Four Branches’</w:t>
      </w:r>
      <w:r w:rsidRPr="56F5B55E" w:rsidR="67E263C3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6119105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Nagy, J</w:t>
      </w:r>
      <w:r w:rsidRPr="56F5B55E" w:rsidR="4CA3936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5137E978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6F5B55E" w:rsidR="4CA3936A">
        <w:rPr>
          <w:rFonts w:ascii="Calibri" w:hAnsi="Calibri" w:eastAsia="Calibri" w:cs="Calibri"/>
          <w:noProof w:val="0"/>
          <w:sz w:val="24"/>
          <w:szCs w:val="24"/>
          <w:lang w:val="en-GB"/>
        </w:rPr>
        <w:t>ed.</w:t>
      </w:r>
      <w:r w:rsidRPr="56F5B55E" w:rsidR="26B56C65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56F5B55E" w:rsidR="4CA3936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CA3936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Myth in Celtic Literatures</w:t>
      </w:r>
      <w:r w:rsidRPr="56F5B55E" w:rsidR="417AB4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3D8A23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(</w:t>
      </w:r>
      <w:r w:rsidRPr="56F5B55E" w:rsidR="4CA3936A">
        <w:rPr>
          <w:rFonts w:ascii="Calibri" w:hAnsi="Calibri" w:eastAsia="Calibri" w:cs="Calibri"/>
          <w:noProof w:val="0"/>
          <w:sz w:val="24"/>
          <w:szCs w:val="24"/>
          <w:lang w:val="en-GB"/>
        </w:rPr>
        <w:t>Dublin: Four Courts Press,</w:t>
      </w:r>
      <w:r w:rsidRPr="56F5B55E" w:rsidR="777C4C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5C09270">
        <w:rPr>
          <w:rFonts w:ascii="Calibri" w:hAnsi="Calibri" w:eastAsia="Calibri" w:cs="Calibri"/>
          <w:noProof w:val="0"/>
          <w:sz w:val="24"/>
          <w:szCs w:val="24"/>
          <w:lang w:val="en-GB"/>
        </w:rPr>
        <w:t>2007</w:t>
      </w:r>
      <w:r w:rsidRPr="56F5B55E" w:rsidR="51FB9BC8">
        <w:rPr>
          <w:rFonts w:ascii="Calibri" w:hAnsi="Calibri" w:eastAsia="Calibri" w:cs="Calibri"/>
          <w:noProof w:val="0"/>
          <w:sz w:val="24"/>
          <w:szCs w:val="24"/>
          <w:lang w:val="en-GB"/>
        </w:rPr>
        <w:t>).</w:t>
      </w:r>
    </w:p>
    <w:p w:rsidR="56240A97" w:rsidP="56F5B55E" w:rsidRDefault="56240A97" w14:paraId="7EFC7753" w14:textId="7096635A">
      <w:pPr>
        <w:pStyle w:val="Normal"/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56240A97">
        <w:rPr>
          <w:rFonts w:ascii="Calibri" w:hAnsi="Calibri" w:eastAsia="Calibri" w:cs="Calibri"/>
          <w:noProof w:val="0"/>
          <w:sz w:val="24"/>
          <w:szCs w:val="24"/>
          <w:lang w:val="en-GB"/>
        </w:rPr>
        <w:t>Huws,</w:t>
      </w:r>
      <w:r w:rsidRPr="56F5B55E" w:rsidR="0F854DA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F926875">
        <w:rPr>
          <w:rFonts w:ascii="Calibri" w:hAnsi="Calibri" w:eastAsia="Calibri" w:cs="Calibri"/>
          <w:noProof w:val="0"/>
          <w:sz w:val="24"/>
          <w:szCs w:val="24"/>
          <w:lang w:val="en-GB"/>
        </w:rPr>
        <w:t>D.</w:t>
      </w:r>
      <w:r w:rsidRPr="56F5B55E" w:rsidR="56240A9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83002CD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proofErr w:type="spellStart"/>
      <w:r w:rsidRPr="56F5B55E" w:rsidR="56240A9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Llyfr</w:t>
      </w:r>
      <w:proofErr w:type="spellEnd"/>
      <w:r w:rsidRPr="56F5B55E" w:rsidR="56240A9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Gwyn </w:t>
      </w:r>
      <w:proofErr w:type="spellStart"/>
      <w:r w:rsidRPr="56F5B55E" w:rsidR="56240A9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Rhydderch</w:t>
      </w:r>
      <w:proofErr w:type="spellEnd"/>
      <w:r w:rsidRPr="56F5B55E" w:rsidR="25E3010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’</w:t>
      </w:r>
      <w:r w:rsidRPr="56F5B55E" w:rsidR="56240A9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</w:t>
      </w:r>
      <w:r w:rsidRPr="56F5B55E" w:rsidR="22E8A52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6240A97">
        <w:rPr>
          <w:rFonts w:ascii="Calibri" w:hAnsi="Calibri" w:eastAsia="Calibri" w:cs="Calibri"/>
          <w:noProof w:val="0"/>
          <w:sz w:val="24"/>
          <w:szCs w:val="24"/>
          <w:lang w:val="en-GB"/>
        </w:rPr>
        <w:t>Huws</w:t>
      </w:r>
      <w:r w:rsidRPr="56F5B55E" w:rsidR="1327C1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D. </w:t>
      </w:r>
      <w:r w:rsidRPr="56F5B55E" w:rsidR="3287C91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Medieval Welsh Manuscripts</w:t>
      </w:r>
      <w:r w:rsidRPr="56F5B55E" w:rsidR="27F8F49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772DC88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(</w:t>
      </w:r>
      <w:r w:rsidRPr="56F5B55E" w:rsidR="3287C91B">
        <w:rPr>
          <w:rFonts w:ascii="Calibri" w:hAnsi="Calibri" w:eastAsia="Calibri" w:cs="Calibri"/>
          <w:noProof w:val="0"/>
          <w:sz w:val="24"/>
          <w:szCs w:val="24"/>
          <w:lang w:val="en-GB"/>
        </w:rPr>
        <w:t>Cardiff: University of Wales Press, 200</w:t>
      </w:r>
      <w:r w:rsidRPr="56F5B55E" w:rsidR="114803EA">
        <w:rPr>
          <w:rFonts w:ascii="Calibri" w:hAnsi="Calibri" w:eastAsia="Calibri" w:cs="Calibri"/>
          <w:noProof w:val="0"/>
          <w:sz w:val="24"/>
          <w:szCs w:val="24"/>
          <w:lang w:val="en-GB"/>
        </w:rPr>
        <w:t>0</w:t>
      </w:r>
      <w:r w:rsidRPr="56F5B55E" w:rsidR="58AB72BE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56F5B55E" w:rsidR="114803EA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6681CF94" w:rsidP="56F5B55E" w:rsidRDefault="6681CF94" w14:paraId="0ECC60BC" w14:textId="7E4A270F">
      <w:pPr>
        <w:pStyle w:val="Normal"/>
        <w:spacing w:after="160"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6681CF9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Jackson, K. </w:t>
      </w:r>
      <w:r w:rsidRPr="56F5B55E" w:rsidR="069CDD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(1961) </w:t>
      </w:r>
      <w:r w:rsidRPr="56F5B55E" w:rsidR="6681CF9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International Popular Tale and Early Welsh</w:t>
      </w:r>
      <w:r w:rsidRPr="56F5B55E" w:rsidR="6681CF9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681CF9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Tradition</w:t>
      </w:r>
      <w:r w:rsidRPr="56F5B55E" w:rsidR="68BDC5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68BDC5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Cardiff: University of Wales Press.</w:t>
      </w:r>
    </w:p>
    <w:p w:rsidR="3F1183DB" w:rsidP="56F5B55E" w:rsidRDefault="3F1183DB" w14:paraId="3ECEA65E" w14:textId="7BA72EA2">
      <w:pPr>
        <w:pStyle w:val="Normal"/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>Mac Cana,</w:t>
      </w:r>
      <w:r w:rsidRPr="56F5B55E" w:rsidR="15EB097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</w:t>
      </w:r>
      <w:r w:rsidRPr="56F5B55E" w:rsidR="3259104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>‘The Four Branches’, in</w:t>
      </w:r>
      <w:r w:rsidRPr="56F5B55E" w:rsidR="643589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Mac Cana, P.</w:t>
      </w: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F1183D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</w:t>
      </w:r>
      <w:proofErr w:type="spellStart"/>
      <w:r w:rsidRPr="56F5B55E" w:rsidR="3F1183D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Mabinogi</w:t>
      </w:r>
      <w:proofErr w:type="spellEnd"/>
      <w:r w:rsidRPr="56F5B55E" w:rsidR="72B1378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3F1183D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2nd </w:t>
      </w:r>
      <w:r w:rsidRPr="56F5B55E" w:rsidR="3E754801">
        <w:rPr>
          <w:rFonts w:ascii="Calibri" w:hAnsi="Calibri" w:eastAsia="Calibri" w:cs="Calibri"/>
          <w:noProof w:val="0"/>
          <w:sz w:val="24"/>
          <w:szCs w:val="24"/>
          <w:lang w:val="en-GB"/>
        </w:rPr>
        <w:t>Ed.</w:t>
      </w: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(Cardiff: University of Wales Press</w:t>
      </w:r>
      <w:r w:rsidRPr="56F5B55E" w:rsidR="7F8524A2">
        <w:rPr>
          <w:rFonts w:ascii="Calibri" w:hAnsi="Calibri" w:eastAsia="Calibri" w:cs="Calibri"/>
          <w:noProof w:val="0"/>
          <w:sz w:val="24"/>
          <w:szCs w:val="24"/>
          <w:lang w:val="en-GB"/>
        </w:rPr>
        <w:t>, 1992</w:t>
      </w: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>).</w:t>
      </w:r>
    </w:p>
    <w:p w:rsidR="69E99762" w:rsidP="56F5B55E" w:rsidRDefault="69E99762" w14:paraId="2469FFBB" w14:textId="7169D9D1">
      <w:pPr>
        <w:pStyle w:val="Normal"/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69E99762">
        <w:rPr>
          <w:rFonts w:ascii="Calibri" w:hAnsi="Calibri" w:eastAsia="Calibri" w:cs="Calibri"/>
          <w:noProof w:val="0"/>
          <w:sz w:val="24"/>
          <w:szCs w:val="24"/>
          <w:lang w:val="en-GB"/>
        </w:rPr>
        <w:t>Partridge,</w:t>
      </w:r>
      <w:r w:rsidRPr="56F5B55E" w:rsidR="6B98558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82358AD">
        <w:rPr>
          <w:rFonts w:ascii="Calibri" w:hAnsi="Calibri" w:eastAsia="Calibri" w:cs="Calibri"/>
          <w:noProof w:val="0"/>
          <w:sz w:val="24"/>
          <w:szCs w:val="24"/>
          <w:lang w:val="en-GB"/>
        </w:rPr>
        <w:t>S.</w:t>
      </w:r>
      <w:r w:rsidRPr="56F5B55E" w:rsidR="315D15F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</w:t>
      </w:r>
      <w:r w:rsidRPr="56F5B55E" w:rsidR="182358A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69E99762">
        <w:rPr>
          <w:rFonts w:ascii="Calibri" w:hAnsi="Calibri" w:eastAsia="Calibri" w:cs="Calibri"/>
          <w:noProof w:val="0"/>
          <w:sz w:val="24"/>
          <w:szCs w:val="24"/>
          <w:lang w:val="en-GB"/>
        </w:rPr>
        <w:t>Kwakkel</w:t>
      </w:r>
      <w:proofErr w:type="spellEnd"/>
      <w:r w:rsidRPr="56F5B55E" w:rsidR="2E9E6645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6619BD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E.</w:t>
      </w:r>
      <w:r w:rsidRPr="56F5B55E" w:rsidR="2E9E664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0D52C94C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6F5B55E" w:rsidR="2FD06847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56F5B55E" w:rsidR="38324A36">
        <w:rPr>
          <w:rFonts w:ascii="Calibri" w:hAnsi="Calibri" w:eastAsia="Calibri" w:cs="Calibri"/>
          <w:noProof w:val="0"/>
          <w:sz w:val="24"/>
          <w:szCs w:val="24"/>
          <w:lang w:val="en-GB"/>
        </w:rPr>
        <w:t>ds.</w:t>
      </w:r>
      <w:r w:rsidRPr="56F5B55E" w:rsidR="244F28CE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56F5B55E" w:rsidR="6AF1DBC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62908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Author</w:t>
      </w:r>
      <w:r w:rsidRPr="56F5B55E" w:rsidR="76D7DDD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56F5B55E" w:rsidR="662908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Reader, Book:</w:t>
      </w:r>
      <w:r w:rsidRPr="56F5B55E" w:rsidR="674940C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662908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Medieval Authorship in Theory and Practice</w:t>
      </w:r>
      <w:r w:rsidRPr="56F5B55E" w:rsidR="686A82B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1859C82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4FAEB18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(</w:t>
      </w:r>
      <w:r w:rsidRPr="56F5B55E" w:rsidR="1859C82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Toronto: University of Toronto Press </w:t>
      </w:r>
      <w:r w:rsidRPr="56F5B55E" w:rsidR="6B7242FC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1859C82A">
        <w:rPr>
          <w:rFonts w:ascii="Calibri" w:hAnsi="Calibri" w:eastAsia="Calibri" w:cs="Calibri"/>
          <w:noProof w:val="0"/>
          <w:sz w:val="24"/>
          <w:szCs w:val="24"/>
          <w:lang w:val="en-GB"/>
        </w:rPr>
        <w:t>2012</w:t>
      </w:r>
      <w:r w:rsidRPr="56F5B55E" w:rsidR="4F8F112D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56F5B55E" w:rsidR="1859C82A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3C3022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042B13A" w:rsidP="56F5B55E" w:rsidRDefault="6042B13A" w14:paraId="172D090F" w14:textId="06FA90B6">
      <w:pPr>
        <w:pStyle w:val="Normal"/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>Reilly,</w:t>
      </w:r>
      <w:r w:rsidRPr="56F5B55E" w:rsidR="3229037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B.</w:t>
      </w: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‘Invisible Translator, Visible Author: Medieval Authorship Verification Through Modern Translation’</w:t>
      </w:r>
      <w:r w:rsidRPr="56F5B55E" w:rsidR="5DE708C1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042B13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Digital </w:t>
      </w:r>
      <w:r w:rsidRPr="56F5B55E" w:rsidR="6042B13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Philology</w:t>
      </w:r>
      <w:r w:rsidRPr="56F5B55E" w:rsidR="69B4505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7E1462E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>7</w:t>
      </w: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0793A44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>1</w:t>
      </w:r>
      <w:r w:rsidRPr="56F5B55E" w:rsidR="7380730A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56F5B55E" w:rsidR="358FFF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A786425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>2018</w:t>
      </w:r>
      <w:r w:rsidRPr="56F5B55E" w:rsidR="57AE0EB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) </w:t>
      </w: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>pp</w:t>
      </w:r>
      <w:r w:rsidRPr="56F5B55E" w:rsidR="4FA24718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6042B13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93-123.</w:t>
      </w:r>
    </w:p>
    <w:p w:rsidR="68A9A114" w:rsidP="56F5B55E" w:rsidRDefault="68A9A114" w14:paraId="6A7EA951" w14:textId="1BB1A4AD">
      <w:pPr>
        <w:pStyle w:val="Normal"/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68A9A11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Roberts, B. ‘From Traditional Tale to Literary Story: Middle Welsh Prose Narratives’, in </w:t>
      </w:r>
      <w:proofErr w:type="spellStart"/>
      <w:r w:rsidRPr="56F5B55E" w:rsidR="68A9A114">
        <w:rPr>
          <w:rFonts w:ascii="Calibri" w:hAnsi="Calibri" w:eastAsia="Calibri" w:cs="Calibri"/>
          <w:noProof w:val="0"/>
          <w:sz w:val="24"/>
          <w:szCs w:val="24"/>
          <w:lang w:val="en-GB"/>
        </w:rPr>
        <w:t>Arrathoon</w:t>
      </w:r>
      <w:proofErr w:type="spellEnd"/>
      <w:r w:rsidRPr="56F5B55E" w:rsidR="68A9A11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L. (ed.) </w:t>
      </w:r>
      <w:r w:rsidRPr="56F5B55E" w:rsidR="68A9A1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Craft of Fiction: Essays in Medieval Poetics</w:t>
      </w:r>
      <w:r w:rsidRPr="56F5B55E" w:rsidR="69B261F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56F5B55E" w:rsidR="68A9A1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(</w:t>
      </w:r>
      <w:r w:rsidRPr="56F5B55E" w:rsidR="68A9A114">
        <w:rPr>
          <w:rFonts w:ascii="Calibri" w:hAnsi="Calibri" w:eastAsia="Calibri" w:cs="Calibri"/>
          <w:noProof w:val="0"/>
          <w:sz w:val="24"/>
          <w:szCs w:val="24"/>
          <w:lang w:val="en-GB"/>
        </w:rPr>
        <w:t>Rochester MI: Solaris Press,1984).</w:t>
      </w:r>
    </w:p>
    <w:p w:rsidR="2A18833B" w:rsidP="56F5B55E" w:rsidRDefault="2A18833B" w14:paraId="2DBAB822" w14:textId="51AA039B">
      <w:pPr>
        <w:pStyle w:val="Normal"/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A18833B">
        <w:rPr>
          <w:rFonts w:ascii="Calibri" w:hAnsi="Calibri" w:eastAsia="Calibri" w:cs="Calibri"/>
          <w:noProof w:val="0"/>
          <w:sz w:val="24"/>
          <w:szCs w:val="24"/>
          <w:lang w:val="en-GB"/>
        </w:rPr>
        <w:t>Roberts,</w:t>
      </w:r>
      <w:r w:rsidRPr="56F5B55E" w:rsidR="23AD815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B.</w:t>
      </w:r>
      <w:r w:rsidRPr="56F5B55E" w:rsidR="779CD2C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324271B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2A1883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Where Were the Four Branches of the </w:t>
      </w:r>
      <w:proofErr w:type="spellStart"/>
      <w:r w:rsidRPr="56F5B55E" w:rsidR="2A18833B">
        <w:rPr>
          <w:rFonts w:ascii="Calibri" w:hAnsi="Calibri" w:eastAsia="Calibri" w:cs="Calibri"/>
          <w:noProof w:val="0"/>
          <w:sz w:val="24"/>
          <w:szCs w:val="24"/>
          <w:lang w:val="en-GB"/>
        </w:rPr>
        <w:t>Mabinogi</w:t>
      </w:r>
      <w:proofErr w:type="spellEnd"/>
      <w:r w:rsidRPr="56F5B55E" w:rsidR="2A1883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Written?</w:t>
      </w:r>
      <w:r w:rsidRPr="56F5B55E" w:rsidR="4E836862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1ADA9158">
        <w:rPr>
          <w:rFonts w:ascii="Calibri" w:hAnsi="Calibri" w:eastAsia="Calibri" w:cs="Calibri"/>
          <w:noProof w:val="0"/>
          <w:sz w:val="24"/>
          <w:szCs w:val="24"/>
          <w:lang w:val="en-GB"/>
        </w:rPr>
        <w:t>, in Nagy, J. (ed.)</w:t>
      </w:r>
      <w:r w:rsidRPr="56F5B55E" w:rsidR="4E83686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E83686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Individual in Celtic Literature</w:t>
      </w:r>
      <w:r w:rsidRPr="56F5B55E" w:rsidR="7B5427A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4E83686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F74B067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6F5B55E" w:rsidR="7CB39F56">
        <w:rPr>
          <w:rFonts w:ascii="Calibri" w:hAnsi="Calibri" w:eastAsia="Calibri" w:cs="Calibri"/>
          <w:noProof w:val="0"/>
          <w:sz w:val="24"/>
          <w:szCs w:val="24"/>
          <w:lang w:val="en-GB"/>
        </w:rPr>
        <w:t>Dublin: Four Courts Press</w:t>
      </w:r>
      <w:r w:rsidRPr="56F5B55E" w:rsidR="46F74573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7CB39F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2001</w:t>
      </w:r>
      <w:r w:rsidRPr="56F5B55E" w:rsidR="33CF5F5E">
        <w:rPr>
          <w:rFonts w:ascii="Calibri" w:hAnsi="Calibri" w:eastAsia="Calibri" w:cs="Calibri"/>
          <w:noProof w:val="0"/>
          <w:sz w:val="24"/>
          <w:szCs w:val="24"/>
          <w:lang w:val="en-GB"/>
        </w:rPr>
        <w:t>).</w:t>
      </w:r>
      <w:r w:rsidRPr="56F5B55E" w:rsidR="2A1883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627D9F2" w:rsidP="56F5B55E" w:rsidRDefault="3627D9F2" w14:paraId="163D1AD2" w14:textId="0F709E6A">
      <w:pPr>
        <w:pStyle w:val="Normal"/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627D9F2">
        <w:rPr>
          <w:rFonts w:ascii="Calibri" w:hAnsi="Calibri" w:eastAsia="Calibri" w:cs="Calibri"/>
          <w:noProof w:val="0"/>
          <w:sz w:val="24"/>
          <w:szCs w:val="24"/>
          <w:lang w:val="en-GB"/>
        </w:rPr>
        <w:t>Rodway,</w:t>
      </w:r>
      <w:r w:rsidRPr="56F5B55E" w:rsidR="78EEC06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S.</w:t>
      </w:r>
      <w:r w:rsidRPr="56F5B55E" w:rsidR="3627D9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‘The Where, Who, When and Why of Medieval Welsh Prose Texts: Some Methodological Considerations’</w:t>
      </w:r>
      <w:r w:rsidRPr="56F5B55E" w:rsidR="4A48E38E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4AE64C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3627D9F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Studia</w:t>
      </w:r>
      <w:proofErr w:type="spellEnd"/>
      <w:r w:rsidRPr="56F5B55E" w:rsidR="3627D9F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Celtica</w:t>
      </w:r>
      <w:r w:rsidRPr="56F5B55E" w:rsidR="0B87E06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3627D9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41</w:t>
      </w:r>
      <w:r w:rsidRPr="56F5B55E" w:rsidR="0BEF766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(2007) pp.</w:t>
      </w:r>
      <w:r w:rsidRPr="56F5B55E" w:rsidR="3627D9F2">
        <w:rPr>
          <w:rFonts w:ascii="Calibri" w:hAnsi="Calibri" w:eastAsia="Calibri" w:cs="Calibri"/>
          <w:noProof w:val="0"/>
          <w:sz w:val="24"/>
          <w:szCs w:val="24"/>
          <w:lang w:val="en-GB"/>
        </w:rPr>
        <w:t>47-89.</w:t>
      </w:r>
    </w:p>
    <w:p w:rsidR="4DAD3E4D" w:rsidP="56F5B55E" w:rsidRDefault="4DAD3E4D" w14:paraId="6153B712" w14:textId="2A14BD3F">
      <w:pPr>
        <w:pStyle w:val="Normal"/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DAD3E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Sims-Williams, P. ‘The Irish Geography of </w:t>
      </w:r>
      <w:proofErr w:type="spellStart"/>
      <w:r w:rsidRPr="56F5B55E" w:rsidR="4DAD3E4D">
        <w:rPr>
          <w:rFonts w:ascii="Calibri" w:hAnsi="Calibri" w:eastAsia="Calibri" w:cs="Calibri"/>
          <w:noProof w:val="0"/>
          <w:sz w:val="24"/>
          <w:szCs w:val="24"/>
          <w:lang w:val="en-GB"/>
        </w:rPr>
        <w:t>Branwen</w:t>
      </w:r>
      <w:proofErr w:type="spellEnd"/>
      <w:r w:rsidRPr="56F5B55E" w:rsidR="4DAD3E4D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6453BB1A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4DAD3E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Sims-Williams, P</w:t>
      </w:r>
      <w:r w:rsidRPr="56F5B55E" w:rsidR="586602D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4DAD3E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DAD3E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Irish In</w:t>
      </w:r>
      <w:r w:rsidRPr="56F5B55E" w:rsidR="0308B46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fluence on Medieval Welsh Literatu</w:t>
      </w:r>
      <w:r w:rsidRPr="56F5B55E" w:rsidR="0308B46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re </w:t>
      </w:r>
      <w:r w:rsidRPr="56F5B55E" w:rsidR="0FEA97E5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56F5B55E" w:rsidR="13D53047">
        <w:rPr>
          <w:rFonts w:ascii="Calibri" w:hAnsi="Calibri" w:eastAsia="Calibri" w:cs="Calibri"/>
          <w:noProof w:val="0"/>
          <w:sz w:val="24"/>
          <w:szCs w:val="24"/>
          <w:lang w:val="en-GB"/>
        </w:rPr>
        <w:t>Oxford: Oxford University Press</w:t>
      </w:r>
      <w:r w:rsidRPr="56F5B55E" w:rsidR="0A748319">
        <w:rPr>
          <w:rFonts w:ascii="Calibri" w:hAnsi="Calibri" w:eastAsia="Calibri" w:cs="Calibri"/>
          <w:noProof w:val="0"/>
          <w:sz w:val="24"/>
          <w:szCs w:val="24"/>
          <w:lang w:val="en-GB"/>
        </w:rPr>
        <w:t>, 2010)</w:t>
      </w:r>
      <w:r w:rsidRPr="56F5B55E" w:rsidR="53AB1E66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3F1183DB" w:rsidP="56F5B55E" w:rsidRDefault="3F1183DB" w14:paraId="2AE7B651" w14:textId="472A400F">
      <w:pPr>
        <w:pStyle w:val="Normal"/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Thompson, S. (1955) </w:t>
      </w:r>
      <w:r w:rsidRPr="56F5B55E" w:rsidR="3F1183D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Motif-Index of Folk-Literature</w:t>
      </w:r>
      <w:r w:rsidRPr="56F5B55E" w:rsidR="2F89AD8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: </w:t>
      </w:r>
      <w:r w:rsidRPr="56F5B55E" w:rsidR="2F89AD8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A-C</w:t>
      </w:r>
      <w:r w:rsidRPr="56F5B55E" w:rsidR="2F89AD8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Bloomington: Indiana University Press.</w:t>
      </w:r>
    </w:p>
    <w:p w:rsidR="3F1183DB" w:rsidP="56F5B55E" w:rsidRDefault="3F1183DB" w14:paraId="70DEB02E" w14:textId="006D325E">
      <w:pPr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Welsh, A. ‘The Traditional Narrative Motifs of the Four Branches of the </w:t>
      </w:r>
      <w:proofErr w:type="spellStart"/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>Mabinogi</w:t>
      </w:r>
      <w:proofErr w:type="spellEnd"/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’, </w:t>
      </w:r>
      <w:r w:rsidRPr="56F5B55E" w:rsidR="3F1183D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Cambridge Medieval Celtic Studies</w:t>
      </w:r>
      <w:r w:rsidRPr="56F5B55E" w:rsidR="7F7F3A5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>15 (1988), pp</w:t>
      </w:r>
      <w:r w:rsidRPr="56F5B55E" w:rsidR="7AEDEE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>51-62.</w:t>
      </w:r>
    </w:p>
    <w:p w:rsidR="3F1183DB" w:rsidP="56F5B55E" w:rsidRDefault="3F1183DB" w14:paraId="24E9DA0A" w14:textId="12463248">
      <w:pPr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F1183DB" w:rsidP="56F5B55E" w:rsidRDefault="3F1183DB" w14:paraId="6B10E02A" w14:textId="28385488">
      <w:pPr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F1183DB" w:rsidP="56F5B55E" w:rsidRDefault="3F1183DB" w14:paraId="367E35E8" w14:textId="5B5B0611">
      <w:pPr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F1183DB" w:rsidP="56F5B55E" w:rsidRDefault="3F1183DB" w14:paraId="780B44A2" w14:textId="4D9AA715">
      <w:pPr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F1183DB" w:rsidP="56F5B55E" w:rsidRDefault="3F1183DB" w14:paraId="735583D3" w14:textId="25629E2A">
      <w:pPr>
        <w:spacing w:line="240" w:lineRule="auto"/>
        <w:ind w:left="144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F1183DB" w:rsidP="56F5B55E" w:rsidRDefault="3F1183DB" w14:paraId="2E0E94C9" w14:textId="595B2C23">
      <w:pPr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F1183DB" w:rsidP="56F5B55E" w:rsidRDefault="3F1183DB" w14:paraId="794CAFCF" w14:textId="692757E3">
      <w:pPr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F118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515552AD" w:rsidP="56F5B55E" w:rsidRDefault="515552AD" w14:paraId="10B747F7" w14:textId="12B48B7E">
      <w:pPr>
        <w:rPr>
          <w:sz w:val="24"/>
          <w:szCs w:val="24"/>
        </w:rPr>
      </w:pPr>
      <w:r w:rsidRPr="56F5B55E">
        <w:rPr>
          <w:sz w:val="24"/>
          <w:szCs w:val="24"/>
        </w:rPr>
        <w:br w:type="page"/>
      </w:r>
    </w:p>
    <w:p w:rsidR="4F9B77BF" w:rsidP="56F5B55E" w:rsidRDefault="4F9B77BF" w14:paraId="03C0E40A" w14:textId="07B1C72F">
      <w:pPr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F9B77BF">
        <w:rPr>
          <w:rFonts w:ascii="Calibri" w:hAnsi="Calibri" w:eastAsia="Calibri" w:cs="Calibri"/>
          <w:noProof w:val="0"/>
          <w:sz w:val="24"/>
          <w:szCs w:val="24"/>
          <w:lang w:val="en-GB"/>
        </w:rPr>
        <w:t>Essay Plan</w:t>
      </w:r>
    </w:p>
    <w:p w:rsidR="2951DFF4" w:rsidP="56F5B55E" w:rsidRDefault="2951DFF4" w14:paraId="63CBC2A7" w14:textId="765A82F2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9169C4E" w:rsidP="56F5B55E" w:rsidRDefault="79169C4E" w14:paraId="6D62447D" w14:textId="35AA93A3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9169C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Is it possible to determine who the ‘author’ of the Four Branches of the </w:t>
      </w:r>
      <w:proofErr w:type="spellStart"/>
      <w:r w:rsidRPr="56F5B55E" w:rsidR="79169C4E">
        <w:rPr>
          <w:rFonts w:ascii="Calibri" w:hAnsi="Calibri" w:eastAsia="Calibri" w:cs="Calibri"/>
          <w:noProof w:val="0"/>
          <w:sz w:val="24"/>
          <w:szCs w:val="24"/>
          <w:lang w:val="en-GB"/>
        </w:rPr>
        <w:t>Mabinogi</w:t>
      </w:r>
      <w:proofErr w:type="spellEnd"/>
      <w:r w:rsidRPr="56F5B55E" w:rsidR="79169C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might have been? Evaluate the</w:t>
      </w:r>
      <w:r w:rsidRPr="56F5B55E" w:rsidR="050EEE0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main theories that have been proposed in relation to this.</w:t>
      </w:r>
    </w:p>
    <w:p w:rsidR="2951DFF4" w:rsidP="56F5B55E" w:rsidRDefault="2951DFF4" w14:paraId="74ED426E" w14:textId="629CD07D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951DFF4" w:rsidP="56F5B55E" w:rsidRDefault="2951DFF4" w14:paraId="72AC9CCE" w14:textId="62C417D5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2A51A3CD" w14:textId="5810BBCC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325D5E7A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Introduction</w:t>
      </w:r>
    </w:p>
    <w:p w:rsidR="19C15E2E" w:rsidP="56F5B55E" w:rsidRDefault="19C15E2E" w14:paraId="4C5A7A28" w14:textId="1C6D83CB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</w:p>
    <w:p w:rsidR="51F08545" w:rsidP="56F5B55E" w:rsidRDefault="51F08545" w14:paraId="7F93ECD4" w14:textId="196432D2">
      <w:pPr>
        <w:pStyle w:val="Normal"/>
        <w:spacing w:line="240" w:lineRule="auto"/>
        <w:ind w:left="720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6F5B55E" w:rsidR="58B28D55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4D4868D5">
        <w:rPr>
          <w:rFonts w:ascii="Calibri" w:hAnsi="Calibri" w:eastAsia="Calibri" w:cs="Calibri"/>
          <w:noProof w:val="0"/>
          <w:sz w:val="24"/>
          <w:szCs w:val="24"/>
          <w:lang w:val="en-GB"/>
        </w:rPr>
        <w:t>Four Branches</w:t>
      </w:r>
      <w:r w:rsidRPr="56F5B55E" w:rsidR="1CA85128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4D4868D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part of work known as the </w:t>
      </w:r>
      <w:proofErr w:type="spellStart"/>
      <w:r w:rsidRPr="56F5B55E" w:rsidR="4D4868D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Mabinogi</w:t>
      </w:r>
      <w:proofErr w:type="spellEnd"/>
      <w:r w:rsidRPr="56F5B55E" w:rsidR="27A631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56F5B55E" w:rsidR="0608F2E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27A6319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dates of</w:t>
      </w:r>
      <w:r w:rsidRPr="56F5B55E" w:rsidR="27A631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27A6319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2 main manuscripts, </w:t>
      </w:r>
      <w:r w:rsidRPr="56F5B55E" w:rsidR="27A631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</w:t>
      </w:r>
      <w:r w:rsidRPr="56F5B55E" w:rsidR="6F9BED3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6F5B55E" w:rsidR="655C8B5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1350 and 1382 – </w:t>
      </w:r>
      <w:r w:rsidRPr="56F5B55E" w:rsidR="655C8B5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c. </w:t>
      </w:r>
      <w:r w:rsidRPr="56F5B55E" w:rsidR="655C8B5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1410.</w:t>
      </w:r>
      <w:r w:rsidRPr="56F5B55E" w:rsidR="313A670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1CA98B1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</w:t>
      </w:r>
      <w:proofErr w:type="spellStart"/>
      <w:r w:rsidRPr="56F5B55E" w:rsidR="1CA98B1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S.Davies</w:t>
      </w:r>
      <w:proofErr w:type="spellEnd"/>
      <w:r w:rsidRPr="56F5B55E" w:rsidR="1CA98B1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) </w:t>
      </w:r>
      <w:r w:rsidRPr="56F5B55E" w:rsidR="313A670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Work on dating - D. Huws.</w:t>
      </w:r>
    </w:p>
    <w:p w:rsidR="51F08545" w:rsidP="56F5B55E" w:rsidRDefault="51F08545" w14:paraId="65388135" w14:textId="144CFB9D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159A86A">
        <w:rPr>
          <w:rFonts w:ascii="Calibri" w:hAnsi="Calibri" w:eastAsia="Calibri" w:cs="Calibri"/>
          <w:noProof w:val="0"/>
          <w:sz w:val="24"/>
          <w:szCs w:val="24"/>
          <w:lang w:val="en-GB"/>
        </w:rPr>
        <w:t>Spectrum of views</w:t>
      </w:r>
      <w:r w:rsidRPr="56F5B55E" w:rsidR="35CEB5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authorship</w:t>
      </w:r>
      <w:r w:rsidRPr="56F5B55E" w:rsidR="5FAE86D9">
        <w:rPr>
          <w:rFonts w:ascii="Calibri" w:hAnsi="Calibri" w:eastAsia="Calibri" w:cs="Calibri"/>
          <w:noProof w:val="0"/>
          <w:sz w:val="24"/>
          <w:szCs w:val="24"/>
          <w:lang w:val="en-GB"/>
        </w:rPr>
        <w:t>, changing over time,</w:t>
      </w:r>
      <w:r w:rsidRPr="56F5B55E" w:rsidR="3159A86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from</w:t>
      </w:r>
      <w:r w:rsidRPr="56F5B55E" w:rsidR="06A9B7B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</w:t>
      </w:r>
    </w:p>
    <w:p w:rsidR="51F08545" w:rsidP="56F5B55E" w:rsidRDefault="51F08545" w14:paraId="2E61C3E1" w14:textId="1068D934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19AE6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</w:t>
      </w:r>
      <w:r w:rsidRPr="56F5B55E" w:rsidR="7D6EA041">
        <w:rPr>
          <w:rFonts w:ascii="Calibri" w:hAnsi="Calibri" w:eastAsia="Calibri" w:cs="Calibri"/>
          <w:noProof w:val="0"/>
          <w:sz w:val="24"/>
          <w:szCs w:val="24"/>
          <w:lang w:val="en-GB"/>
        </w:rPr>
        <w:t>Four Branches as jumbled remnants of Celtic mythology</w:t>
      </w:r>
      <w:r w:rsidRPr="56F5B55E" w:rsidR="5E460BA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with no author, incorrectly and incompletely </w:t>
      </w:r>
      <w:r w:rsidRPr="56F5B55E" w:rsidR="56D9EED3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5E460BA1">
        <w:rPr>
          <w:rFonts w:ascii="Calibri" w:hAnsi="Calibri" w:eastAsia="Calibri" w:cs="Calibri"/>
          <w:noProof w:val="0"/>
          <w:sz w:val="24"/>
          <w:szCs w:val="24"/>
          <w:lang w:val="en-GB"/>
        </w:rPr>
        <w:t>written dow</w:t>
      </w:r>
      <w:r w:rsidRPr="56F5B55E" w:rsidR="3771BA2C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56F5B55E" w:rsidR="63ACFB94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3B09907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7D6EA0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51F08545" w:rsidP="56F5B55E" w:rsidRDefault="51F08545" w14:paraId="4C55035A" w14:textId="361AEA14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0873A94">
        <w:rPr>
          <w:rFonts w:ascii="Calibri" w:hAnsi="Calibri" w:eastAsia="Calibri" w:cs="Calibri"/>
          <w:noProof w:val="0"/>
          <w:sz w:val="24"/>
          <w:szCs w:val="24"/>
          <w:lang w:val="en-GB"/>
        </w:rPr>
        <w:t>to</w:t>
      </w:r>
    </w:p>
    <w:p w:rsidR="51F08545" w:rsidP="56F5B55E" w:rsidRDefault="51F08545" w14:paraId="7CEA224C" w14:textId="5768A107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396E4E1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–</w:t>
      </w:r>
      <w:r w:rsidRPr="56F5B55E" w:rsidR="0E8275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Four Branches as</w:t>
      </w:r>
      <w:r w:rsidRPr="56F5B55E" w:rsidR="41B5DA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1B5DAC6">
        <w:rPr>
          <w:rFonts w:ascii="Calibri" w:hAnsi="Calibri" w:eastAsia="Calibri" w:cs="Calibri"/>
          <w:noProof w:val="0"/>
          <w:sz w:val="24"/>
          <w:szCs w:val="24"/>
          <w:lang w:val="en-GB"/>
        </w:rPr>
        <w:t>considered work</w:t>
      </w:r>
      <w:r w:rsidRPr="56F5B55E" w:rsidR="7BAEF27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‘written’</w:t>
      </w:r>
      <w:r w:rsidRPr="56F5B55E" w:rsidR="44E49D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by</w:t>
      </w:r>
      <w:r w:rsidRPr="56F5B55E" w:rsidR="41B5DA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named author</w:t>
      </w:r>
      <w:r w:rsidRPr="56F5B55E" w:rsidR="3CBA5D0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749929D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19C15E2E" w:rsidP="56F5B55E" w:rsidRDefault="19C15E2E" w14:paraId="5E2EDF55" w14:textId="3286312B">
      <w:pPr>
        <w:pStyle w:val="Normal"/>
        <w:spacing w:line="24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24E682B4" w14:textId="4151FF0D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0A623281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 xml:space="preserve">Searching for </w:t>
      </w:r>
      <w:r w:rsidRPr="56F5B55E" w:rsidR="60D4DE17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one</w:t>
      </w:r>
      <w:r w:rsidRPr="56F5B55E" w:rsidR="0A623281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 xml:space="preserve"> Author</w:t>
      </w:r>
    </w:p>
    <w:p w:rsidR="51F08545" w:rsidP="56F5B55E" w:rsidRDefault="51F08545" w14:paraId="71E34A0A" w14:textId="5A43B9E3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16B5AED3">
        <w:rPr>
          <w:rFonts w:ascii="Calibri" w:hAnsi="Calibri" w:eastAsia="Calibri" w:cs="Calibri"/>
          <w:noProof w:val="0"/>
          <w:sz w:val="24"/>
          <w:szCs w:val="24"/>
          <w:lang w:val="en-GB"/>
        </w:rPr>
        <w:t>Idea that medieval authorship is not straightforward and u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>sing the</w:t>
      </w:r>
      <w:r w:rsidRPr="56F5B55E" w:rsidR="69227A6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character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Taliesin as an illuminating </w:t>
      </w:r>
      <w:r w:rsidRPr="56F5B55E" w:rsidR="784390DE">
        <w:rPr>
          <w:rFonts w:ascii="Calibri" w:hAnsi="Calibri" w:eastAsia="Calibri" w:cs="Calibri"/>
          <w:noProof w:val="0"/>
          <w:sz w:val="24"/>
          <w:szCs w:val="24"/>
          <w:lang w:val="en-GB"/>
        </w:rPr>
        <w:t>metaphor for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>the nature of authorship</w:t>
      </w:r>
      <w:r w:rsidRPr="56F5B55E" w:rsidR="4AAEAAE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6F5B55E" w:rsidR="23769B2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Book of Taliesin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Author said to be Taliesin, but this can be Taliesin as:</w:t>
      </w:r>
    </w:p>
    <w:p w:rsidR="51F08545" w:rsidP="56F5B55E" w:rsidRDefault="51F08545" w14:paraId="7CF15234" w14:textId="7847822A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23769B2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1.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2E82539">
        <w:rPr>
          <w:rFonts w:ascii="Calibri" w:hAnsi="Calibri" w:eastAsia="Calibri" w:cs="Calibri"/>
          <w:noProof w:val="0"/>
          <w:sz w:val="24"/>
          <w:szCs w:val="24"/>
          <w:lang w:val="en-GB"/>
        </w:rPr>
        <w:t>Taliesin as</w:t>
      </w:r>
      <w:r w:rsidRPr="56F5B55E" w:rsidR="154502F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my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>thological figure</w:t>
      </w:r>
      <w:r w:rsidRPr="56F5B55E" w:rsidR="34450B1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associated with Bran and Arthur.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0A07F01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Compare W. G. </w:t>
      </w:r>
      <w:proofErr w:type="spellStart"/>
      <w:r w:rsidRPr="56F5B55E" w:rsidR="0A07F013">
        <w:rPr>
          <w:rFonts w:ascii="Calibri" w:hAnsi="Calibri" w:eastAsia="Calibri" w:cs="Calibri"/>
          <w:noProof w:val="0"/>
          <w:sz w:val="24"/>
          <w:szCs w:val="24"/>
          <w:lang w:val="en-GB"/>
        </w:rPr>
        <w:t>Gruffydd</w:t>
      </w:r>
      <w:proofErr w:type="spellEnd"/>
      <w:r w:rsidRPr="56F5B55E" w:rsidR="7A02FC27">
        <w:rPr>
          <w:rFonts w:ascii="Calibri" w:hAnsi="Calibri" w:eastAsia="Calibri" w:cs="Calibri"/>
          <w:noProof w:val="0"/>
          <w:sz w:val="24"/>
          <w:szCs w:val="24"/>
          <w:lang w:val="en-GB"/>
        </w:rPr>
        <w:t>. Mythological origins of Four Branches, Rhiannon as horse</w:t>
      </w:r>
      <w:r w:rsidRPr="56F5B55E" w:rsidR="77E005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goddess </w:t>
      </w:r>
      <w:proofErr w:type="spellStart"/>
      <w:r w:rsidRPr="56F5B55E" w:rsidR="77E00596">
        <w:rPr>
          <w:rFonts w:ascii="Calibri" w:hAnsi="Calibri" w:eastAsia="Calibri" w:cs="Calibri"/>
          <w:noProof w:val="0"/>
          <w:sz w:val="24"/>
          <w:szCs w:val="24"/>
          <w:lang w:val="en-GB"/>
        </w:rPr>
        <w:t>Epona</w:t>
      </w:r>
      <w:proofErr w:type="spellEnd"/>
      <w:r w:rsidRPr="56F5B55E" w:rsidR="77E00596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42D9FF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Monastic scribes ‘wrote down’ material they didn’t understand.</w:t>
      </w:r>
      <w:r w:rsidRPr="56F5B55E" w:rsidR="4217BE0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9126CBB">
        <w:rPr>
          <w:rFonts w:ascii="Calibri" w:hAnsi="Calibri" w:eastAsia="Calibri" w:cs="Calibri"/>
          <w:noProof w:val="0"/>
          <w:sz w:val="24"/>
          <w:szCs w:val="24"/>
          <w:lang w:val="en-GB"/>
        </w:rPr>
        <w:t>Mythological names J. Hemming.</w:t>
      </w:r>
    </w:p>
    <w:p w:rsidR="51F08545" w:rsidP="56F5B55E" w:rsidRDefault="51F08545" w14:paraId="7374555D" w14:textId="720A00C5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AC35BE5">
        <w:rPr>
          <w:rFonts w:ascii="Calibri" w:hAnsi="Calibri" w:eastAsia="Calibri" w:cs="Calibri"/>
          <w:noProof w:val="0"/>
          <w:sz w:val="24"/>
          <w:szCs w:val="24"/>
          <w:lang w:val="en-GB"/>
        </w:rPr>
        <w:t>Leading on to - r</w:t>
      </w:r>
      <w:r w:rsidRPr="56F5B55E" w:rsidR="4217BE08">
        <w:rPr>
          <w:rFonts w:ascii="Calibri" w:hAnsi="Calibri" w:eastAsia="Calibri" w:cs="Calibri"/>
          <w:noProof w:val="0"/>
          <w:sz w:val="24"/>
          <w:szCs w:val="24"/>
          <w:lang w:val="en-GB"/>
        </w:rPr>
        <w:t>ole of scribes. Difference between ‘writing’ something and ‘writing it down’. Modern views of authorship not necessarily relevant to medieval society.</w:t>
      </w:r>
      <w:r w:rsidRPr="56F5B55E" w:rsidR="4C5454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However, ‘Four Branches’ is too complex and sophisticated to be</w:t>
      </w:r>
      <w:r w:rsidRPr="56F5B55E" w:rsidR="528375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nothing more than</w:t>
      </w:r>
      <w:r w:rsidRPr="56F5B55E" w:rsidR="4C5454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jumble of e</w:t>
      </w:r>
      <w:r w:rsidRPr="56F5B55E" w:rsidR="12217EF7">
        <w:rPr>
          <w:rFonts w:ascii="Calibri" w:hAnsi="Calibri" w:eastAsia="Calibri" w:cs="Calibri"/>
          <w:noProof w:val="0"/>
          <w:sz w:val="24"/>
          <w:szCs w:val="24"/>
          <w:lang w:val="en-GB"/>
        </w:rPr>
        <w:t>arlier material</w:t>
      </w:r>
    </w:p>
    <w:p w:rsidR="51F08545" w:rsidP="56F5B55E" w:rsidRDefault="51F08545" w14:paraId="68E2792D" w14:textId="12CD4126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587C121C" w14:textId="6D2BB059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397A65B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2.</w:t>
      </w:r>
      <w:r w:rsidRPr="56F5B55E" w:rsidR="4397A6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D7E45BA">
        <w:rPr>
          <w:rFonts w:ascii="Calibri" w:hAnsi="Calibri" w:eastAsia="Calibri" w:cs="Calibri"/>
          <w:noProof w:val="0"/>
          <w:sz w:val="24"/>
          <w:szCs w:val="24"/>
          <w:lang w:val="en-GB"/>
        </w:rPr>
        <w:t>Taliesin as a</w:t>
      </w:r>
      <w:r w:rsidRPr="56F5B55E" w:rsidR="4397A6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character that appears</w:t>
      </w:r>
      <w:r w:rsidRPr="56F5B55E" w:rsidR="7B7701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</w:t>
      </w:r>
      <w:r w:rsidRPr="56F5B55E" w:rsidR="7A27CE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or is related to </w:t>
      </w:r>
      <w:r w:rsidRPr="56F5B55E" w:rsidR="4397A6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other works, not only the </w:t>
      </w:r>
      <w:r w:rsidRPr="56F5B55E" w:rsidR="4397A65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Book of Taliesin.</w:t>
      </w:r>
      <w:r w:rsidRPr="56F5B55E" w:rsidR="6FC2E7A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06E9B6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Book of Taliesin</w:t>
      </w:r>
      <w:r w:rsidRPr="56F5B55E" w:rsidR="61F56C7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</w:t>
      </w:r>
      <w:r w:rsidRPr="56F5B55E" w:rsidR="16B34972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proofErr w:type="spellStart"/>
      <w:r w:rsidRPr="56F5B55E" w:rsidR="61F56C77">
        <w:rPr>
          <w:rFonts w:ascii="Calibri" w:hAnsi="Calibri" w:eastAsia="Calibri" w:cs="Calibri"/>
          <w:noProof w:val="0"/>
          <w:sz w:val="24"/>
          <w:szCs w:val="24"/>
          <w:lang w:val="en-GB"/>
        </w:rPr>
        <w:t>Pr</w:t>
      </w:r>
      <w:r w:rsidRPr="56F5B55E" w:rsidR="4C2D26BE">
        <w:rPr>
          <w:rFonts w:ascii="Calibri" w:hAnsi="Calibri" w:eastAsia="Calibri" w:cs="Calibri"/>
          <w:noProof w:val="0"/>
          <w:sz w:val="24"/>
          <w:szCs w:val="24"/>
          <w:lang w:val="en-GB"/>
        </w:rPr>
        <w:t>eiddeu</w:t>
      </w:r>
      <w:proofErr w:type="spellEnd"/>
      <w:r w:rsidRPr="56F5B55E" w:rsidR="4C2D26B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4C2D26BE">
        <w:rPr>
          <w:rFonts w:ascii="Calibri" w:hAnsi="Calibri" w:eastAsia="Calibri" w:cs="Calibri"/>
          <w:noProof w:val="0"/>
          <w:sz w:val="24"/>
          <w:szCs w:val="24"/>
          <w:lang w:val="en-GB"/>
        </w:rPr>
        <w:t>Annwfyn</w:t>
      </w:r>
      <w:proofErr w:type="spellEnd"/>
      <w:r w:rsidRPr="56F5B55E" w:rsidR="4341C1A0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34760908">
        <w:rPr>
          <w:rFonts w:ascii="Calibri" w:hAnsi="Calibri" w:eastAsia="Calibri" w:cs="Calibri"/>
          <w:noProof w:val="0"/>
          <w:sz w:val="24"/>
          <w:szCs w:val="24"/>
          <w:lang w:val="en-GB"/>
        </w:rPr>
        <w:t>, line 4,</w:t>
      </w:r>
      <w:r w:rsidRPr="56F5B55E" w:rsidR="4C2D26B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6B37B202">
        <w:rPr>
          <w:rFonts w:ascii="Calibri" w:hAnsi="Calibri" w:eastAsia="Calibri" w:cs="Calibri"/>
          <w:noProof w:val="0"/>
          <w:sz w:val="24"/>
          <w:szCs w:val="24"/>
          <w:lang w:val="en-GB"/>
        </w:rPr>
        <w:t>Pwyll</w:t>
      </w:r>
      <w:proofErr w:type="spellEnd"/>
      <w:r w:rsidRPr="56F5B55E" w:rsidR="6B37B20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</w:t>
      </w:r>
      <w:proofErr w:type="spellStart"/>
      <w:r w:rsidRPr="56F5B55E" w:rsidR="6B37B202">
        <w:rPr>
          <w:rFonts w:ascii="Calibri" w:hAnsi="Calibri" w:eastAsia="Calibri" w:cs="Calibri"/>
          <w:noProof w:val="0"/>
          <w:sz w:val="24"/>
          <w:szCs w:val="24"/>
          <w:lang w:val="en-GB"/>
        </w:rPr>
        <w:t>Pryderi</w:t>
      </w:r>
      <w:proofErr w:type="spellEnd"/>
      <w:r w:rsidRPr="56F5B55E" w:rsidR="2E1D53C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named.</w:t>
      </w:r>
      <w:r w:rsidRPr="56F5B55E" w:rsidR="6B37B20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EF255E4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6FC2E7A6">
        <w:rPr>
          <w:rFonts w:ascii="Calibri" w:hAnsi="Calibri" w:eastAsia="Calibri" w:cs="Calibri"/>
          <w:noProof w:val="0"/>
          <w:sz w:val="24"/>
          <w:szCs w:val="24"/>
          <w:lang w:val="en-GB"/>
        </w:rPr>
        <w:t>Four Branches</w:t>
      </w:r>
      <w:r w:rsidRPr="56F5B55E" w:rsidR="1DE52967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72EA546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has links to other stories</w:t>
      </w:r>
      <w:r w:rsidRPr="56F5B55E" w:rsidR="5D1BFF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wider connections.</w:t>
      </w:r>
      <w:r w:rsidRPr="56F5B55E" w:rsidR="0B51477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Conflict between notion of one author and </w:t>
      </w:r>
      <w:r w:rsidRPr="56F5B55E" w:rsidR="4CCB44E1">
        <w:rPr>
          <w:rFonts w:ascii="Calibri" w:hAnsi="Calibri" w:eastAsia="Calibri" w:cs="Calibri"/>
          <w:noProof w:val="0"/>
          <w:sz w:val="24"/>
          <w:szCs w:val="24"/>
          <w:lang w:val="en-GB"/>
        </w:rPr>
        <w:t>of story-telling traditions.</w:t>
      </w:r>
      <w:r w:rsidRPr="56F5B55E" w:rsidR="5D1BFF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00991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Analysis of medieval authorship - S. Partridge and E. </w:t>
      </w:r>
      <w:proofErr w:type="spellStart"/>
      <w:r w:rsidRPr="56F5B55E" w:rsidR="10099124">
        <w:rPr>
          <w:rFonts w:ascii="Calibri" w:hAnsi="Calibri" w:eastAsia="Calibri" w:cs="Calibri"/>
          <w:noProof w:val="0"/>
          <w:sz w:val="24"/>
          <w:szCs w:val="24"/>
          <w:lang w:val="en-GB"/>
        </w:rPr>
        <w:t>Kwakkel</w:t>
      </w:r>
      <w:proofErr w:type="spellEnd"/>
      <w:r w:rsidRPr="56F5B55E" w:rsidR="100991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</w:p>
    <w:p w:rsidR="51F08545" w:rsidP="56F5B55E" w:rsidRDefault="51F08545" w14:paraId="5E280E69" w14:textId="6D9D0E4C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6179A3F2">
        <w:rPr>
          <w:rFonts w:ascii="Calibri" w:hAnsi="Calibri" w:eastAsia="Calibri" w:cs="Calibri"/>
          <w:noProof w:val="0"/>
          <w:sz w:val="24"/>
          <w:szCs w:val="24"/>
          <w:lang w:val="en-GB"/>
        </w:rPr>
        <w:t>Rhiannon - Calumniated Wife folk-motif.</w:t>
      </w:r>
    </w:p>
    <w:p w:rsidR="51F08545" w:rsidP="56F5B55E" w:rsidRDefault="51F08545" w14:paraId="5B549A35" w14:textId="613FA7D5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6179A3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Rhiannon – K. Jackson - traditional tales. </w:t>
      </w:r>
    </w:p>
    <w:p w:rsidR="51F08545" w:rsidP="56F5B55E" w:rsidRDefault="51F08545" w14:paraId="76ED84F6" w14:textId="386E2D9A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56F5B55E" w:rsidR="6179A3F2">
        <w:rPr>
          <w:rFonts w:ascii="Calibri" w:hAnsi="Calibri" w:eastAsia="Calibri" w:cs="Calibri"/>
          <w:noProof w:val="0"/>
          <w:sz w:val="24"/>
          <w:szCs w:val="24"/>
          <w:lang w:val="en-GB"/>
        </w:rPr>
        <w:t>Branwen</w:t>
      </w:r>
      <w:proofErr w:type="spellEnd"/>
      <w:r w:rsidRPr="56F5B55E" w:rsidR="6179A3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P. Mac Cana – Irish comparisons.</w:t>
      </w:r>
    </w:p>
    <w:p w:rsidR="51F08545" w:rsidP="56F5B55E" w:rsidRDefault="51F08545" w14:paraId="0351C7D1" w14:textId="6EA02FF5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56F5B55E" w:rsidR="6179A3F2">
        <w:rPr>
          <w:rFonts w:ascii="Calibri" w:hAnsi="Calibri" w:eastAsia="Calibri" w:cs="Calibri"/>
          <w:noProof w:val="0"/>
          <w:sz w:val="24"/>
          <w:szCs w:val="24"/>
          <w:lang w:val="en-GB"/>
        </w:rPr>
        <w:t>Branwen</w:t>
      </w:r>
      <w:proofErr w:type="spellEnd"/>
      <w:r w:rsidRPr="56F5B55E" w:rsidR="6179A3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Sims-Williams – Irish knowledge of Welsh author.</w:t>
      </w:r>
    </w:p>
    <w:p w:rsidR="51F08545" w:rsidP="56F5B55E" w:rsidRDefault="51F08545" w14:paraId="4A8F27D7" w14:textId="1BA6D1FE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16100306">
        <w:rPr>
          <w:rFonts w:ascii="Calibri" w:hAnsi="Calibri" w:eastAsia="Calibri" w:cs="Calibri"/>
          <w:noProof w:val="0"/>
          <w:sz w:val="24"/>
          <w:szCs w:val="24"/>
          <w:lang w:val="en-GB"/>
        </w:rPr>
        <w:t>Agree that Four Branches is a product of story-telling tradition.</w:t>
      </w:r>
    </w:p>
    <w:p w:rsidR="51F08545" w:rsidP="56F5B55E" w:rsidRDefault="51F08545" w14:paraId="3D7AD302" w14:textId="3343A6B4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5B8AC26C" w14:textId="6C4A6929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61A3AF84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3</w:t>
      </w:r>
      <w:r w:rsidRPr="56F5B55E" w:rsidR="23769B2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.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B9E9C4D">
        <w:rPr>
          <w:rFonts w:ascii="Calibri" w:hAnsi="Calibri" w:eastAsia="Calibri" w:cs="Calibri"/>
          <w:noProof w:val="0"/>
          <w:sz w:val="24"/>
          <w:szCs w:val="24"/>
          <w:lang w:val="en-GB"/>
        </w:rPr>
        <w:t>Taliesin as f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>ictional device</w:t>
      </w:r>
      <w:r w:rsidRPr="56F5B55E" w:rsidR="5FDD5D6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provide a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narrator - performance related. </w:t>
      </w:r>
      <w:r w:rsidRPr="56F5B55E" w:rsidR="1A0B05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Compare to oral origins of the Four Branches. </w:t>
      </w:r>
      <w:r w:rsidRPr="56F5B55E" w:rsidR="5C28C925">
        <w:rPr>
          <w:rFonts w:ascii="Calibri" w:hAnsi="Calibri" w:eastAsia="Calibri" w:cs="Calibri"/>
          <w:noProof w:val="0"/>
          <w:sz w:val="24"/>
          <w:szCs w:val="24"/>
          <w:lang w:val="en-GB"/>
        </w:rPr>
        <w:t>Traditional performance v written versions of text. S Davies.</w:t>
      </w:r>
      <w:r w:rsidRPr="56F5B55E" w:rsidR="39F2A0E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7FBBC33">
        <w:rPr>
          <w:rFonts w:ascii="Calibri" w:hAnsi="Calibri" w:eastAsia="Calibri" w:cs="Calibri"/>
          <w:noProof w:val="0"/>
          <w:sz w:val="24"/>
          <w:szCs w:val="24"/>
          <w:lang w:val="en-GB"/>
        </w:rPr>
        <w:t>Complicated relationship between oral and written</w:t>
      </w:r>
      <w:r w:rsidRPr="56F5B55E" w:rsidR="7ABC65DF">
        <w:rPr>
          <w:rFonts w:ascii="Calibri" w:hAnsi="Calibri" w:eastAsia="Calibri" w:cs="Calibri"/>
          <w:noProof w:val="0"/>
          <w:sz w:val="24"/>
          <w:szCs w:val="24"/>
          <w:lang w:val="en-GB"/>
        </w:rPr>
        <w:t>, at times existed side by side.</w:t>
      </w:r>
    </w:p>
    <w:p w:rsidR="51F08545" w:rsidP="56F5B55E" w:rsidRDefault="51F08545" w14:paraId="5D4F9B17" w14:textId="628EFFA4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F0D132B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4</w:t>
      </w:r>
      <w:r w:rsidRPr="56F5B55E" w:rsidR="23769B2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.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Taliesin as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>‘author’,</w:t>
      </w:r>
      <w:r w:rsidRPr="56F5B55E" w:rsidR="0014FB1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a living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historical figure of the 6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56F5B55E" w:rsidR="23769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century.</w:t>
      </w:r>
    </w:p>
    <w:p w:rsidR="51F08545" w:rsidP="56F5B55E" w:rsidRDefault="51F08545" w14:paraId="7BFDAA94" w14:textId="55AC8CC0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07783AC4">
        <w:rPr>
          <w:rFonts w:ascii="Calibri" w:hAnsi="Calibri" w:eastAsia="Calibri" w:cs="Calibri"/>
          <w:noProof w:val="0"/>
          <w:sz w:val="24"/>
          <w:szCs w:val="24"/>
          <w:lang w:val="en-GB"/>
        </w:rPr>
        <w:t>Analysis of translation in search for author - B. Reilly.</w:t>
      </w:r>
    </w:p>
    <w:p w:rsidR="51F08545" w:rsidP="56F5B55E" w:rsidRDefault="51F08545" w14:paraId="5D267F0F" w14:textId="29FC2421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0E370E39">
        <w:rPr>
          <w:rFonts w:ascii="Calibri" w:hAnsi="Calibri" w:eastAsia="Calibri" w:cs="Calibri"/>
          <w:noProof w:val="0"/>
          <w:sz w:val="24"/>
          <w:szCs w:val="24"/>
          <w:lang w:val="en-GB"/>
        </w:rPr>
        <w:t>Author in control - ‘interlacing’ of themes, unified product of a single author. J. K. Bollard.</w:t>
      </w:r>
      <w:r w:rsidRPr="56F5B55E" w:rsidR="13D19A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But Bollard overstates case.</w:t>
      </w:r>
    </w:p>
    <w:p w:rsidR="51F08545" w:rsidP="56F5B55E" w:rsidRDefault="51F08545" w14:paraId="064D768D" w14:textId="691705CF">
      <w:pPr>
        <w:pStyle w:val="Normal"/>
        <w:spacing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0E370E39">
        <w:rPr>
          <w:rFonts w:ascii="Calibri" w:hAnsi="Calibri" w:eastAsia="Calibri" w:cs="Calibri"/>
          <w:noProof w:val="0"/>
          <w:sz w:val="24"/>
          <w:szCs w:val="24"/>
          <w:lang w:val="en-GB"/>
        </w:rPr>
        <w:t>Identification of a suggested name for the author – A. Breeze, I. Daniel.</w:t>
      </w:r>
      <w:r w:rsidRPr="56F5B55E" w:rsidR="08D7AA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But flimsy evidence.</w:t>
      </w:r>
      <w:r w:rsidRPr="56F5B55E" w:rsidR="01DC675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Role of </w:t>
      </w:r>
      <w:r w:rsidRPr="56F5B55E" w:rsidR="4FBEBAC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medieval </w:t>
      </w:r>
      <w:r w:rsidRPr="56F5B55E" w:rsidR="01DC675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author different </w:t>
      </w:r>
      <w:r w:rsidRPr="56F5B55E" w:rsidR="6CC12EA6">
        <w:rPr>
          <w:rFonts w:ascii="Calibri" w:hAnsi="Calibri" w:eastAsia="Calibri" w:cs="Calibri"/>
          <w:noProof w:val="0"/>
          <w:sz w:val="24"/>
          <w:szCs w:val="24"/>
          <w:lang w:val="en-GB"/>
        </w:rPr>
        <w:t>to author today.</w:t>
      </w:r>
    </w:p>
    <w:p w:rsidR="51F08545" w:rsidP="56F5B55E" w:rsidRDefault="51F08545" w14:paraId="6B1C0835" w14:textId="35960B4E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C20E9E6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5.</w:t>
      </w:r>
      <w:r w:rsidRPr="56F5B55E" w:rsidR="7C20E9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it is difficult to pin down Taliesin, equally difficult to pin down auth</w:t>
      </w:r>
      <w:r w:rsidRPr="56F5B55E" w:rsidR="2FC1D00A">
        <w:rPr>
          <w:rFonts w:ascii="Calibri" w:hAnsi="Calibri" w:eastAsia="Calibri" w:cs="Calibri"/>
          <w:noProof w:val="0"/>
          <w:sz w:val="24"/>
          <w:szCs w:val="24"/>
          <w:lang w:val="en-GB"/>
        </w:rPr>
        <w:t>or of ‘Four Branches’.</w:t>
      </w:r>
    </w:p>
    <w:p w:rsidR="51F08545" w:rsidP="56F5B55E" w:rsidRDefault="51F08545" w14:paraId="7E88BDF2" w14:textId="1CAAEA71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F7BD1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Even a contemporary UK author restricted by genre, pre-existing </w:t>
      </w:r>
      <w:r w:rsidRPr="56F5B55E" w:rsidR="71B77255">
        <w:rPr>
          <w:rFonts w:ascii="Calibri" w:hAnsi="Calibri" w:eastAsia="Calibri" w:cs="Calibri"/>
          <w:noProof w:val="0"/>
          <w:sz w:val="24"/>
          <w:szCs w:val="24"/>
          <w:lang w:val="en-GB"/>
        </w:rPr>
        <w:t>formats, recognisable</w:t>
      </w:r>
      <w:r w:rsidRPr="56F5B55E" w:rsidR="4F7BD1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structure</w:t>
      </w:r>
      <w:r w:rsidRPr="56F5B55E" w:rsidR="6AB47421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56F5B55E" w:rsidR="4F7BD156">
        <w:rPr>
          <w:rFonts w:ascii="Calibri" w:hAnsi="Calibri" w:eastAsia="Calibri" w:cs="Calibri"/>
          <w:noProof w:val="0"/>
          <w:sz w:val="24"/>
          <w:szCs w:val="24"/>
          <w:lang w:val="en-GB"/>
        </w:rPr>
        <w:t>, publishing conventions, commercial considerations, audienc</w:t>
      </w:r>
      <w:r w:rsidRPr="56F5B55E" w:rsidR="19240970">
        <w:rPr>
          <w:rFonts w:ascii="Calibri" w:hAnsi="Calibri" w:eastAsia="Calibri" w:cs="Calibri"/>
          <w:noProof w:val="0"/>
          <w:sz w:val="24"/>
          <w:szCs w:val="24"/>
          <w:lang w:val="en-GB"/>
        </w:rPr>
        <w:t>e, reception.</w:t>
      </w:r>
    </w:p>
    <w:p w:rsidR="50720D92" w:rsidP="56F5B55E" w:rsidRDefault="50720D92" w14:paraId="0C97DDDC" w14:textId="5882CDD2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50720D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‘Four Branches’ cannot be said to have an author in the modern sense. </w:t>
      </w:r>
      <w:r w:rsidRPr="56F5B55E" w:rsidR="451092C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Even if conclusive proof appeared giving name of person who first </w:t>
      </w:r>
      <w:r w:rsidRPr="56F5B55E" w:rsidR="1AA20797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451092CF">
        <w:rPr>
          <w:rFonts w:ascii="Calibri" w:hAnsi="Calibri" w:eastAsia="Calibri" w:cs="Calibri"/>
          <w:noProof w:val="0"/>
          <w:sz w:val="24"/>
          <w:szCs w:val="24"/>
          <w:lang w:val="en-GB"/>
        </w:rPr>
        <w:t>wrote</w:t>
      </w:r>
      <w:r w:rsidRPr="56F5B55E" w:rsidR="008D8A7D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451092C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it or </w:t>
      </w:r>
      <w:r w:rsidRPr="56F5B55E" w:rsidR="58697833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451092CF">
        <w:rPr>
          <w:rFonts w:ascii="Calibri" w:hAnsi="Calibri" w:eastAsia="Calibri" w:cs="Calibri"/>
          <w:noProof w:val="0"/>
          <w:sz w:val="24"/>
          <w:szCs w:val="24"/>
          <w:lang w:val="en-GB"/>
        </w:rPr>
        <w:t>wrote it down</w:t>
      </w:r>
      <w:r w:rsidRPr="56F5B55E" w:rsidR="55208DCD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46B83938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55208DC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work should continue to be studied as </w:t>
      </w:r>
      <w:r w:rsidRPr="56F5B55E" w:rsidR="47DD2A2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part of a </w:t>
      </w:r>
      <w:r w:rsidRPr="56F5B55E" w:rsidR="54EB60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wider </w:t>
      </w:r>
      <w:r w:rsidRPr="56F5B55E" w:rsidR="47DD2A2A">
        <w:rPr>
          <w:rFonts w:ascii="Calibri" w:hAnsi="Calibri" w:eastAsia="Calibri" w:cs="Calibri"/>
          <w:noProof w:val="0"/>
          <w:sz w:val="24"/>
          <w:szCs w:val="24"/>
          <w:lang w:val="en-GB"/>
        </w:rPr>
        <w:t>medieval cultural background</w:t>
      </w:r>
      <w:r w:rsidRPr="56F5B55E" w:rsidR="2E1ECF0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47DD2A2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51F08545" w:rsidP="56F5B55E" w:rsidRDefault="51F08545" w14:paraId="7BE0BF0C" w14:textId="571B851D">
      <w:pPr>
        <w:pStyle w:val="Normal"/>
        <w:spacing w:line="240" w:lineRule="auto"/>
        <w:ind w:left="0" w:firstLine="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</w:p>
    <w:p w:rsidR="51F08545" w:rsidP="56F5B55E" w:rsidRDefault="51F08545" w14:paraId="3828F1D0" w14:textId="54AE9CCA">
      <w:pPr>
        <w:pStyle w:val="Normal"/>
        <w:spacing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799E9AD4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Conclusion</w:t>
      </w:r>
    </w:p>
    <w:p w:rsidR="51F08545" w:rsidP="56F5B55E" w:rsidRDefault="51F08545" w14:paraId="14B7F479" w14:textId="099F28E7">
      <w:pPr>
        <w:pStyle w:val="Normal"/>
        <w:spacing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18023A80">
        <w:rPr>
          <w:rFonts w:ascii="Calibri" w:hAnsi="Calibri" w:eastAsia="Calibri" w:cs="Calibri"/>
          <w:noProof w:val="0"/>
          <w:sz w:val="24"/>
          <w:szCs w:val="24"/>
          <w:lang w:val="en-GB"/>
        </w:rPr>
        <w:t>It</w:t>
      </w:r>
      <w:r w:rsidRPr="56F5B55E" w:rsidR="366F8B5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8023A80">
        <w:rPr>
          <w:rFonts w:ascii="Calibri" w:hAnsi="Calibri" w:eastAsia="Calibri" w:cs="Calibri"/>
          <w:noProof w:val="0"/>
          <w:sz w:val="24"/>
          <w:szCs w:val="24"/>
          <w:lang w:val="en-GB"/>
        </w:rPr>
        <w:t>may not be possible to identify the ‘author’ of the Four Branches, but it is possible to</w:t>
      </w:r>
      <w:r w:rsidRPr="56F5B55E" w:rsidR="572FBE7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explore</w:t>
      </w:r>
      <w:r w:rsidRPr="56F5B55E" w:rsidR="4EB211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related areas</w:t>
      </w:r>
      <w:r w:rsidRPr="56F5B55E" w:rsidR="02808039">
        <w:rPr>
          <w:rFonts w:ascii="Calibri" w:hAnsi="Calibri" w:eastAsia="Calibri" w:cs="Calibri"/>
          <w:noProof w:val="0"/>
          <w:sz w:val="24"/>
          <w:szCs w:val="24"/>
          <w:lang w:val="en-GB"/>
        </w:rPr>
        <w:t>, aspects of authorship</w:t>
      </w:r>
      <w:r w:rsidRPr="56F5B55E" w:rsidR="11B29A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1B29A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- </w:t>
      </w:r>
      <w:r w:rsidRPr="56F5B55E" w:rsidR="7F5D98F1">
        <w:rPr>
          <w:rFonts w:ascii="Calibri" w:hAnsi="Calibri" w:eastAsia="Calibri" w:cs="Calibri"/>
          <w:noProof w:val="0"/>
          <w:sz w:val="24"/>
          <w:szCs w:val="24"/>
          <w:lang w:val="en-GB"/>
        </w:rPr>
        <w:t>this is</w:t>
      </w:r>
      <w:r w:rsidRPr="56F5B55E" w:rsidR="18023A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more valuable than the knowledge of a name.</w:t>
      </w:r>
      <w:r w:rsidRPr="56F5B55E" w:rsidR="7B59AC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2009E00">
        <w:rPr>
          <w:rFonts w:ascii="Calibri" w:hAnsi="Calibri" w:eastAsia="Calibri" w:cs="Calibri"/>
          <w:noProof w:val="0"/>
          <w:sz w:val="24"/>
          <w:szCs w:val="24"/>
          <w:lang w:val="en-GB"/>
        </w:rPr>
        <w:t>To compare, we know the name Taliesin, but</w:t>
      </w:r>
      <w:r w:rsidRPr="56F5B55E" w:rsidR="49D16C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there are many aspects</w:t>
      </w:r>
      <w:r w:rsidRPr="56F5B55E" w:rsidR="1653642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the one </w:t>
      </w:r>
      <w:r w:rsidRPr="56F5B55E" w:rsidR="49D16C7B">
        <w:rPr>
          <w:rFonts w:ascii="Calibri" w:hAnsi="Calibri" w:eastAsia="Calibri" w:cs="Calibri"/>
          <w:noProof w:val="0"/>
          <w:sz w:val="24"/>
          <w:szCs w:val="24"/>
          <w:lang w:val="en-GB"/>
        </w:rPr>
        <w:t>name</w:t>
      </w:r>
      <w:r w:rsidRPr="56F5B55E" w:rsidR="0286D42D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49D16C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51F08545" w:rsidP="56F5B55E" w:rsidRDefault="51F08545" w14:paraId="045F38E5" w14:textId="3E84ABBB">
      <w:pPr>
        <w:pStyle w:val="Normal"/>
        <w:spacing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61476F2">
        <w:rPr>
          <w:rFonts w:ascii="Calibri" w:hAnsi="Calibri" w:eastAsia="Calibri" w:cs="Calibri"/>
          <w:noProof w:val="0"/>
          <w:sz w:val="24"/>
          <w:szCs w:val="24"/>
          <w:lang w:val="en-GB"/>
        </w:rPr>
        <w:t>It can be said of the Four Branch</w:t>
      </w:r>
      <w:r w:rsidRPr="56F5B55E" w:rsidR="5E8A5676">
        <w:rPr>
          <w:rFonts w:ascii="Calibri" w:hAnsi="Calibri" w:eastAsia="Calibri" w:cs="Calibri"/>
          <w:noProof w:val="0"/>
          <w:sz w:val="24"/>
          <w:szCs w:val="24"/>
          <w:lang w:val="en-GB"/>
        </w:rPr>
        <w:t>es:</w:t>
      </w:r>
    </w:p>
    <w:p w:rsidR="51F08545" w:rsidP="56F5B55E" w:rsidRDefault="51F08545" w14:paraId="27D170F8" w14:textId="7D61D1E7">
      <w:pPr>
        <w:pStyle w:val="Normal"/>
        <w:spacing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2D289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‘I have been a multitude of shapes, </w:t>
      </w:r>
    </w:p>
    <w:p w:rsidR="51F08545" w:rsidP="56F5B55E" w:rsidRDefault="51F08545" w14:paraId="35171925" w14:textId="38983054">
      <w:pPr>
        <w:pStyle w:val="Normal"/>
        <w:spacing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2D289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Before I assumed a consistent form.’ </w:t>
      </w:r>
    </w:p>
    <w:p w:rsidR="51F08545" w:rsidP="56F5B55E" w:rsidRDefault="51F08545" w14:paraId="6D7867DF" w14:textId="0D011546">
      <w:pPr>
        <w:pStyle w:val="Normal"/>
        <w:spacing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7951A49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32D28935">
        <w:rPr>
          <w:rFonts w:ascii="Calibri" w:hAnsi="Calibri" w:eastAsia="Calibri" w:cs="Calibri"/>
          <w:noProof w:val="0"/>
          <w:sz w:val="24"/>
          <w:szCs w:val="24"/>
          <w:lang w:val="en-GB"/>
        </w:rPr>
        <w:t>Battle of the Trees</w:t>
      </w:r>
      <w:r w:rsidRPr="56F5B55E" w:rsidR="50020706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32D289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6F5B55E" w:rsidR="32D2893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Book of Taliesin</w:t>
      </w:r>
      <w:r w:rsidRPr="56F5B55E" w:rsidR="32D28935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264D8B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264D8B3B">
        <w:rPr>
          <w:rFonts w:ascii="Calibri" w:hAnsi="Calibri" w:eastAsia="Calibri" w:cs="Calibri"/>
          <w:noProof w:val="0"/>
          <w:sz w:val="24"/>
          <w:szCs w:val="24"/>
          <w:lang w:val="en-GB"/>
        </w:rPr>
        <w:t>Vlll</w:t>
      </w:r>
      <w:proofErr w:type="spellEnd"/>
      <w:r w:rsidRPr="56F5B55E" w:rsidR="264D8B3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1F08545" w:rsidP="56F5B55E" w:rsidRDefault="51F08545" w14:paraId="7959CAE2" w14:textId="4A190512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0F9DA9C5" w14:textId="111A20EA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2D1584BE" w14:textId="1B400A2A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5316AFA4" w14:textId="3F8F73A7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306B9EA5" w14:textId="029FC9FA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6BCDC1DC" w14:textId="03CA60F7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291DA645" w14:textId="4BA60576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48A5BD2">
        <w:rPr>
          <w:rFonts w:ascii="Calibri" w:hAnsi="Calibri" w:eastAsia="Calibri" w:cs="Calibri"/>
          <w:noProof w:val="0"/>
          <w:sz w:val="24"/>
          <w:szCs w:val="24"/>
          <w:lang w:val="en-GB"/>
        </w:rPr>
        <w:t>Sample Paragraph</w:t>
      </w:r>
    </w:p>
    <w:p w:rsidR="51F08545" w:rsidP="56F5B55E" w:rsidRDefault="51F08545" w14:paraId="3193126D" w14:textId="65C5CC78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59D754F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As </w:t>
      </w:r>
      <w:r w:rsidRPr="56F5B55E" w:rsidR="51AB9A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name of </w:t>
      </w:r>
      <w:r w:rsidRPr="56F5B55E" w:rsidR="59D754F4">
        <w:rPr>
          <w:rFonts w:ascii="Calibri" w:hAnsi="Calibri" w:eastAsia="Calibri" w:cs="Calibri"/>
          <w:noProof w:val="0"/>
          <w:sz w:val="24"/>
          <w:szCs w:val="24"/>
          <w:lang w:val="en-GB"/>
        </w:rPr>
        <w:t>Taliesin</w:t>
      </w:r>
      <w:r w:rsidRPr="56F5B55E" w:rsidR="1541D26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has</w:t>
      </w:r>
      <w:r w:rsidRPr="56F5B55E" w:rsidR="1D4A42E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been attached to a historical</w:t>
      </w:r>
      <w:r w:rsidRPr="56F5B55E" w:rsidR="04F874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sixth Century bard, t</w:t>
      </w:r>
      <w:r w:rsidRPr="56F5B55E" w:rsidR="2A549F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wo </w:t>
      </w:r>
      <w:r w:rsidRPr="56F5B55E" w:rsidR="1BF1172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modern </w:t>
      </w:r>
      <w:r w:rsidRPr="56F5B55E" w:rsidR="2A549F24">
        <w:rPr>
          <w:rFonts w:ascii="Calibri" w:hAnsi="Calibri" w:eastAsia="Calibri" w:cs="Calibri"/>
          <w:noProof w:val="0"/>
          <w:sz w:val="24"/>
          <w:szCs w:val="24"/>
          <w:lang w:val="en-GB"/>
        </w:rPr>
        <w:t>scholars have arrived at the</w:t>
      </w:r>
      <w:r w:rsidRPr="56F5B55E" w:rsidR="191A01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contentious</w:t>
      </w:r>
      <w:r w:rsidRPr="56F5B55E" w:rsidR="2A549F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point of tentatively </w:t>
      </w:r>
      <w:r w:rsidRPr="56F5B55E" w:rsidR="3138CE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naming the author of the Four Branches. </w:t>
      </w:r>
      <w:r w:rsidRPr="56F5B55E" w:rsidR="52EFEF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first, </w:t>
      </w:r>
      <w:r w:rsidRPr="56F5B55E" w:rsidR="418F5162">
        <w:rPr>
          <w:rFonts w:ascii="Calibri" w:hAnsi="Calibri" w:eastAsia="Calibri" w:cs="Calibri"/>
          <w:noProof w:val="0"/>
          <w:sz w:val="24"/>
          <w:szCs w:val="24"/>
          <w:lang w:val="en-GB"/>
        </w:rPr>
        <w:t>Iestyn Daniel</w:t>
      </w:r>
      <w:r w:rsidRPr="56F5B55E" w:rsidR="28643B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8643B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compared the anonymous treatise </w:t>
      </w:r>
      <w:proofErr w:type="spellStart"/>
      <w:r w:rsidRPr="56F5B55E" w:rsidR="28643BD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Ymborth</w:t>
      </w:r>
      <w:proofErr w:type="spellEnd"/>
      <w:r w:rsidRPr="56F5B55E" w:rsidR="28643BD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28643BD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yr</w:t>
      </w:r>
      <w:proofErr w:type="spellEnd"/>
      <w:r w:rsidRPr="56F5B55E" w:rsidR="28643BD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28643BD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Enaid</w:t>
      </w:r>
      <w:proofErr w:type="spellEnd"/>
      <w:r w:rsidRPr="56F5B55E" w:rsidR="28643BD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28643BD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with the </w:t>
      </w:r>
      <w:r w:rsidRPr="56F5B55E" w:rsidR="419FC3C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‘</w:t>
      </w:r>
      <w:r w:rsidRPr="56F5B55E" w:rsidR="28643BD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Four Branches</w:t>
      </w:r>
      <w:r w:rsidRPr="56F5B55E" w:rsidR="275E11B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’</w:t>
      </w:r>
      <w:r w:rsidRPr="56F5B55E" w:rsidR="28643BD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56F5B55E" w:rsidR="1733650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concluded</w:t>
      </w:r>
      <w:r w:rsidRPr="56F5B55E" w:rsidR="28643BD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that</w:t>
      </w:r>
      <w:r w:rsidRPr="56F5B55E" w:rsidR="74BF25A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28643BD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the</w:t>
      </w:r>
      <w:r w:rsidRPr="56F5B55E" w:rsidR="2CF293A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two</w:t>
      </w:r>
      <w:r w:rsidRPr="56F5B55E" w:rsidR="28643BD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work</w:t>
      </w:r>
      <w:r w:rsidRPr="56F5B55E" w:rsidR="0CD8867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</w:t>
      </w:r>
      <w:r w:rsidRPr="56F5B55E" w:rsidR="00805C4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are</w:t>
      </w:r>
      <w:r w:rsidRPr="56F5B55E" w:rsidR="0CD8867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by the pen</w:t>
      </w:r>
      <w:r w:rsidRPr="56F5B55E" w:rsidR="28643BD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of</w:t>
      </w:r>
      <w:r w:rsidRPr="56F5B55E" w:rsidR="5CF545D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one</w:t>
      </w:r>
      <w:r w:rsidRPr="56F5B55E" w:rsidR="3962D37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56F5B55E" w:rsidR="2CF1461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3962D37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the</w:t>
      </w:r>
      <w:r w:rsidRPr="56F5B55E" w:rsidR="688301A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3962D37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same</w:t>
      </w:r>
      <w:r w:rsidRPr="56F5B55E" w:rsidR="28643BD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author</w:t>
      </w:r>
      <w:r w:rsidRPr="56F5B55E" w:rsidR="5E178D9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56F5B55E" w:rsidR="598C288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possibly a man called Llewelyn </w:t>
      </w:r>
      <w:proofErr w:type="spellStart"/>
      <w:r w:rsidRPr="56F5B55E" w:rsidR="598C288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Offeiriad</w:t>
      </w:r>
      <w:proofErr w:type="spellEnd"/>
      <w:r w:rsidRPr="56F5B55E" w:rsidR="598C288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</w:t>
      </w:r>
      <w:r w:rsidRPr="56F5B55E" w:rsidR="018E846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186E95F7">
        <w:rPr>
          <w:rFonts w:ascii="Calibri" w:hAnsi="Calibri" w:eastAsia="Calibri" w:cs="Calibri"/>
          <w:i w:val="0"/>
          <w:iCs w:val="0"/>
          <w:noProof w:val="0"/>
          <w:sz w:val="24"/>
          <w:szCs w:val="24"/>
          <w:vertAlign w:val="superscript"/>
          <w:lang w:val="en-GB"/>
        </w:rPr>
        <w:t xml:space="preserve">21 </w:t>
      </w:r>
      <w:r w:rsidRPr="56F5B55E" w:rsidR="3DB1F5A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Although this theory is</w:t>
      </w:r>
      <w:r w:rsidRPr="56F5B55E" w:rsidR="62EA308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of interest</w:t>
      </w:r>
      <w:r w:rsidRPr="56F5B55E" w:rsidR="3DB1F5A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i</w:t>
      </w:r>
      <w:r w:rsidRPr="56F5B55E" w:rsidR="3BD8BB8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t is difficult to imagine how </w:t>
      </w:r>
      <w:r w:rsidRPr="56F5B55E" w:rsidR="1672821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the writing system associated with a Dominican Friary could produce an author i</w:t>
      </w:r>
      <w:r w:rsidRPr="56F5B55E" w:rsidR="7D0E6F7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n the modern sense of the word. </w:t>
      </w:r>
      <w:r w:rsidRPr="56F5B55E" w:rsidR="78F4A89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The second scholar, Andrew </w:t>
      </w:r>
      <w:r w:rsidRPr="56F5B55E" w:rsidR="13D4586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Breeze, developed</w:t>
      </w:r>
      <w:r w:rsidRPr="56F5B55E" w:rsidR="652B439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 theory</w:t>
      </w:r>
      <w:r w:rsidRPr="56F5B55E" w:rsidR="0FF6BB0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of authorship</w:t>
      </w:r>
      <w:r w:rsidRPr="56F5B55E" w:rsidR="652B439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2629CBD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that </w:t>
      </w:r>
      <w:r w:rsidRPr="56F5B55E" w:rsidR="4E21FD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named</w:t>
      </w:r>
      <w:r w:rsidRPr="56F5B55E" w:rsidR="27F0A8B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 woman,</w:t>
      </w:r>
      <w:r w:rsidRPr="56F5B55E" w:rsidR="4E21FD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Gwenllian </w:t>
      </w:r>
      <w:proofErr w:type="spellStart"/>
      <w:r w:rsidRPr="56F5B55E" w:rsidR="4E21FD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ferch</w:t>
      </w:r>
      <w:proofErr w:type="spellEnd"/>
      <w:r w:rsidRPr="56F5B55E" w:rsidR="4E21FD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4E21FD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Gruffudd</w:t>
      </w:r>
      <w:proofErr w:type="spellEnd"/>
      <w:r w:rsidRPr="56F5B55E" w:rsidR="4E21FD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ap Cyan</w:t>
      </w:r>
      <w:r w:rsidRPr="56F5B55E" w:rsidR="4AAEF61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as the</w:t>
      </w:r>
      <w:r w:rsidRPr="56F5B55E" w:rsidR="497C6B5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writer</w:t>
      </w:r>
      <w:r w:rsidRPr="56F5B55E" w:rsidR="4AAEF61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behind the Four Branches</w:t>
      </w:r>
      <w:r w:rsidRPr="56F5B55E" w:rsidR="14A0DF2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56F5B55E" w:rsidR="14A0DF2A">
        <w:rPr>
          <w:rFonts w:ascii="Calibri" w:hAnsi="Calibri" w:eastAsia="Calibri" w:cs="Calibri"/>
          <w:i w:val="0"/>
          <w:iCs w:val="0"/>
          <w:noProof w:val="0"/>
          <w:sz w:val="24"/>
          <w:szCs w:val="24"/>
          <w:vertAlign w:val="superscript"/>
          <w:lang w:val="en-GB"/>
        </w:rPr>
        <w:t>22</w:t>
      </w:r>
      <w:r w:rsidRPr="56F5B55E" w:rsidR="2161114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His evidence</w:t>
      </w:r>
      <w:r w:rsidRPr="56F5B55E" w:rsidR="7C2B628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56F5B55E" w:rsidR="2161114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challenged as </w:t>
      </w:r>
      <w:r w:rsidRPr="56F5B55E" w:rsidR="61DC2BB9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1C024DCE">
        <w:rPr>
          <w:rFonts w:ascii="Calibri" w:hAnsi="Calibri" w:eastAsia="Calibri" w:cs="Calibri"/>
          <w:noProof w:val="0"/>
          <w:sz w:val="24"/>
          <w:szCs w:val="24"/>
          <w:lang w:val="en-GB"/>
        </w:rPr>
        <w:t>circumstant</w:t>
      </w:r>
      <w:r w:rsidRPr="56F5B55E" w:rsidR="49A53E7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ial and entirely dependent on rather old-fashioned preconceptions about what a piece of literature by a woman would </w:t>
      </w:r>
      <w:r w:rsidRPr="56F5B55E" w:rsidR="040EE0B9">
        <w:rPr>
          <w:rFonts w:ascii="Calibri" w:hAnsi="Calibri" w:eastAsia="Calibri" w:cs="Calibri"/>
          <w:noProof w:val="0"/>
          <w:sz w:val="24"/>
          <w:szCs w:val="24"/>
          <w:lang w:val="en-GB"/>
        </w:rPr>
        <w:t>be like</w:t>
      </w:r>
      <w:r w:rsidRPr="56F5B55E" w:rsidR="63BE145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.’ </w:t>
      </w:r>
      <w:r w:rsidRPr="56F5B55E" w:rsidR="63BE1455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23</w:t>
      </w:r>
      <w:r w:rsidRPr="56F5B55E" w:rsidR="1D792A33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</w:t>
      </w:r>
      <w:r w:rsidRPr="56F5B55E" w:rsidR="5D7A5F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is based more on the perception of a feminine style </w:t>
      </w:r>
      <w:r w:rsidRPr="56F5B55E" w:rsidR="1BD628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than factual evidence, although </w:t>
      </w:r>
      <w:r w:rsidRPr="56F5B55E" w:rsidR="3CF83E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</w:t>
      </w:r>
      <w:r w:rsidRPr="56F5B55E" w:rsidR="6CC4511A">
        <w:rPr>
          <w:rFonts w:ascii="Calibri" w:hAnsi="Calibri" w:eastAsia="Calibri" w:cs="Calibri"/>
          <w:noProof w:val="0"/>
          <w:sz w:val="24"/>
          <w:szCs w:val="24"/>
          <w:lang w:val="en-GB"/>
        </w:rPr>
        <w:t>describe</w:t>
      </w:r>
      <w:r w:rsidRPr="56F5B55E" w:rsidR="56757F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Breeze’s</w:t>
      </w:r>
      <w:r w:rsidRPr="56F5B55E" w:rsidR="31A8C8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CF2EDB0">
        <w:rPr>
          <w:rFonts w:ascii="Calibri" w:hAnsi="Calibri" w:eastAsia="Calibri" w:cs="Calibri"/>
          <w:noProof w:val="0"/>
          <w:sz w:val="24"/>
          <w:szCs w:val="24"/>
          <w:lang w:val="en-GB"/>
        </w:rPr>
        <w:t>approach to</w:t>
      </w:r>
      <w:r w:rsidRPr="56F5B55E" w:rsidR="1CF2EDB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56F5B55E" w:rsidR="31A8C8CA">
        <w:rPr>
          <w:rFonts w:ascii="Calibri" w:hAnsi="Calibri" w:eastAsia="Calibri" w:cs="Calibri"/>
          <w:noProof w:val="0"/>
          <w:sz w:val="24"/>
          <w:szCs w:val="24"/>
          <w:lang w:val="en-GB"/>
        </w:rPr>
        <w:t>medieval</w:t>
      </w:r>
      <w:r w:rsidRPr="56F5B55E" w:rsidR="0E7DBC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work</w:t>
      </w:r>
      <w:r w:rsidRPr="56F5B55E" w:rsidR="31A8C8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CC4511A">
        <w:rPr>
          <w:rFonts w:ascii="Calibri" w:hAnsi="Calibri" w:eastAsia="Calibri" w:cs="Calibri"/>
          <w:noProof w:val="0"/>
          <w:sz w:val="24"/>
          <w:szCs w:val="24"/>
          <w:lang w:val="en-GB"/>
        </w:rPr>
        <w:t>as ‘old-fashioned’</w:t>
      </w:r>
      <w:r w:rsidRPr="56F5B55E" w:rsidR="760AB89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by modern standards is perhaps also problematic.</w:t>
      </w:r>
    </w:p>
    <w:p w:rsidR="51F08545" w:rsidP="56F5B55E" w:rsidRDefault="51F08545" w14:paraId="69EB6924" w14:textId="2F096E00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38652C86" w14:textId="73F77BC2">
      <w:pPr>
        <w:pStyle w:val="Normal"/>
        <w:spacing w:after="160"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31D0BC5">
        <w:rPr>
          <w:rFonts w:ascii="Calibri" w:hAnsi="Calibri" w:eastAsia="Calibri" w:cs="Calibri"/>
          <w:noProof w:val="0"/>
          <w:sz w:val="24"/>
          <w:szCs w:val="24"/>
          <w:lang w:val="en-GB"/>
        </w:rPr>
        <w:t>21.</w:t>
      </w:r>
      <w:r w:rsidRPr="56F5B55E" w:rsidR="450010F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>I. Daniel, ‘The Date, Origin and Authorship of the “</w:t>
      </w:r>
      <w:proofErr w:type="spellStart"/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>Mabinogion</w:t>
      </w:r>
      <w:proofErr w:type="spellEnd"/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” in the Light of </w:t>
      </w:r>
      <w:proofErr w:type="spellStart"/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>Ymbroth</w:t>
      </w:r>
      <w:proofErr w:type="spellEnd"/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proofErr w:type="spellEnd"/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>Enaid</w:t>
      </w:r>
      <w:proofErr w:type="spellEnd"/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’, </w:t>
      </w:r>
      <w:r w:rsidRPr="56F5B55E" w:rsidR="2527F74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Journal of Celtic Studies,</w:t>
      </w:r>
      <w:r w:rsidRPr="56F5B55E" w:rsidR="0ADDC4B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>4 (2003),</w:t>
      </w:r>
      <w:r w:rsidRPr="56F5B55E" w:rsidR="54B2C6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527F742">
        <w:rPr>
          <w:rFonts w:ascii="Calibri" w:hAnsi="Calibri" w:eastAsia="Calibri" w:cs="Calibri"/>
          <w:noProof w:val="0"/>
          <w:sz w:val="24"/>
          <w:szCs w:val="24"/>
          <w:lang w:val="en-GB"/>
        </w:rPr>
        <w:t>117-52</w:t>
      </w:r>
      <w:r w:rsidRPr="56F5B55E" w:rsidR="0636D7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(p. 146).</w:t>
      </w:r>
    </w:p>
    <w:p w:rsidR="51F08545" w:rsidP="56F5B55E" w:rsidRDefault="51F08545" w14:paraId="38ECDB03" w14:textId="271C17D3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447A38EB" w14:textId="13F54929">
      <w:pPr>
        <w:pStyle w:val="Normal"/>
        <w:spacing w:after="160" w:line="240" w:lineRule="auto"/>
        <w:ind w:left="72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31D0BC5">
        <w:rPr>
          <w:rFonts w:ascii="Calibri" w:hAnsi="Calibri" w:eastAsia="Calibri" w:cs="Calibri"/>
          <w:noProof w:val="0"/>
          <w:sz w:val="24"/>
          <w:szCs w:val="24"/>
          <w:lang w:val="en-GB"/>
        </w:rPr>
        <w:t>22.</w:t>
      </w:r>
      <w:r w:rsidRPr="56F5B55E" w:rsidR="61632E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A. Breeze, ‘Did a Woman Write the Four Branches of the </w:t>
      </w:r>
      <w:proofErr w:type="spellStart"/>
      <w:r w:rsidRPr="56F5B55E" w:rsidR="0A9C0859">
        <w:rPr>
          <w:rFonts w:ascii="Calibri" w:hAnsi="Calibri" w:eastAsia="Calibri" w:cs="Calibri"/>
          <w:noProof w:val="0"/>
          <w:sz w:val="24"/>
          <w:szCs w:val="24"/>
          <w:lang w:val="en-GB"/>
        </w:rPr>
        <w:t>Mabinogi</w:t>
      </w:r>
      <w:proofErr w:type="spellEnd"/>
      <w:r w:rsidRPr="56F5B55E" w:rsidR="0A9C0859">
        <w:rPr>
          <w:rFonts w:ascii="Calibri" w:hAnsi="Calibri" w:eastAsia="Calibri" w:cs="Calibri"/>
          <w:noProof w:val="0"/>
          <w:sz w:val="24"/>
          <w:szCs w:val="24"/>
          <w:lang w:val="en-GB"/>
        </w:rPr>
        <w:t>?</w:t>
      </w:r>
      <w:r w:rsidRPr="56F5B55E" w:rsidR="61632E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’, in </w:t>
      </w:r>
      <w:r w:rsidRPr="56F5B55E" w:rsidR="61632EB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Origins of the Four Branches,</w:t>
      </w:r>
      <w:r w:rsidRPr="56F5B55E" w:rsidR="05C5633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A. </w:t>
      </w:r>
      <w:r w:rsidRPr="56F5B55E" w:rsidR="05C5633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Breez</w:t>
      </w:r>
      <w:r w:rsidRPr="56F5B55E" w:rsidR="05C5633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</w:t>
      </w:r>
      <w:r w:rsidRPr="56F5B55E" w:rsidR="61632EB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6F5B55E" w:rsidR="61632EBD">
        <w:rPr>
          <w:rFonts w:ascii="Calibri" w:hAnsi="Calibri" w:eastAsia="Calibri" w:cs="Calibri"/>
          <w:noProof w:val="0"/>
          <w:sz w:val="24"/>
          <w:szCs w:val="24"/>
          <w:lang w:val="en-GB"/>
        </w:rPr>
        <w:t>(Leominster:</w:t>
      </w:r>
      <w:r w:rsidRPr="56F5B55E" w:rsidR="0579EF6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56F5B55E" w:rsidR="61632EBD">
        <w:rPr>
          <w:rFonts w:ascii="Calibri" w:hAnsi="Calibri" w:eastAsia="Calibri" w:cs="Calibri"/>
          <w:noProof w:val="0"/>
          <w:sz w:val="24"/>
          <w:szCs w:val="24"/>
          <w:lang w:val="en-GB"/>
        </w:rPr>
        <w:t>Gracewing</w:t>
      </w:r>
      <w:proofErr w:type="spellEnd"/>
      <w:r w:rsidRPr="56F5B55E" w:rsidR="61632EBD">
        <w:rPr>
          <w:rFonts w:ascii="Calibri" w:hAnsi="Calibri" w:eastAsia="Calibri" w:cs="Calibri"/>
          <w:noProof w:val="0"/>
          <w:sz w:val="24"/>
          <w:szCs w:val="24"/>
          <w:lang w:val="en-GB"/>
        </w:rPr>
        <w:t>, 2009)</w:t>
      </w:r>
      <w:r w:rsidRPr="56F5B55E" w:rsidR="7FC73057">
        <w:rPr>
          <w:rFonts w:ascii="Calibri" w:hAnsi="Calibri" w:eastAsia="Calibri" w:cs="Calibri"/>
          <w:noProof w:val="0"/>
          <w:sz w:val="24"/>
          <w:szCs w:val="24"/>
          <w:lang w:val="en-GB"/>
        </w:rPr>
        <w:t>, p</w:t>
      </w:r>
      <w:r w:rsidRPr="56F5B55E" w:rsidR="08E28010">
        <w:rPr>
          <w:rFonts w:ascii="Calibri" w:hAnsi="Calibri" w:eastAsia="Calibri" w:cs="Calibri"/>
          <w:noProof w:val="0"/>
          <w:sz w:val="24"/>
          <w:szCs w:val="24"/>
          <w:lang w:val="en-GB"/>
        </w:rPr>
        <w:t>p</w:t>
      </w:r>
      <w:r w:rsidRPr="56F5B55E" w:rsidR="542AE8EF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08E280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1-33, (p</w:t>
      </w:r>
      <w:r w:rsidRPr="56F5B55E" w:rsidR="1A8C3C30">
        <w:rPr>
          <w:rFonts w:ascii="Calibri" w:hAnsi="Calibri" w:eastAsia="Calibri" w:cs="Calibri"/>
          <w:noProof w:val="0"/>
          <w:sz w:val="24"/>
          <w:szCs w:val="24"/>
          <w:lang w:val="en-GB"/>
        </w:rPr>
        <w:t>. 1</w:t>
      </w:r>
      <w:r w:rsidRPr="56F5B55E" w:rsidR="08E28010">
        <w:rPr>
          <w:rFonts w:ascii="Calibri" w:hAnsi="Calibri" w:eastAsia="Calibri" w:cs="Calibri"/>
          <w:noProof w:val="0"/>
          <w:sz w:val="24"/>
          <w:szCs w:val="24"/>
          <w:lang w:val="en-GB"/>
        </w:rPr>
        <w:t>).</w:t>
      </w:r>
    </w:p>
    <w:p w:rsidR="51F08545" w:rsidP="56F5B55E" w:rsidRDefault="51F08545" w14:paraId="5208858B" w14:textId="503FD521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06170B25" w14:textId="697AA942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31D0BC5">
        <w:rPr>
          <w:rFonts w:ascii="Calibri" w:hAnsi="Calibri" w:eastAsia="Calibri" w:cs="Calibri"/>
          <w:noProof w:val="0"/>
          <w:sz w:val="24"/>
          <w:szCs w:val="24"/>
          <w:lang w:val="en-GB"/>
        </w:rPr>
        <w:t>23.</w:t>
      </w:r>
      <w:r w:rsidRPr="56F5B55E" w:rsidR="3A899FF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C631FDF">
        <w:rPr>
          <w:rFonts w:ascii="Calibri" w:hAnsi="Calibri" w:eastAsia="Calibri" w:cs="Calibri"/>
          <w:noProof w:val="0"/>
          <w:sz w:val="24"/>
          <w:szCs w:val="24"/>
          <w:lang w:val="en-GB"/>
        </w:rPr>
        <w:t>S.</w:t>
      </w:r>
      <w:r w:rsidRPr="56F5B55E" w:rsidR="408DF4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A899FF9">
        <w:rPr>
          <w:rFonts w:ascii="Calibri" w:hAnsi="Calibri" w:eastAsia="Calibri" w:cs="Calibri"/>
          <w:noProof w:val="0"/>
          <w:sz w:val="24"/>
          <w:szCs w:val="24"/>
          <w:lang w:val="en-GB"/>
        </w:rPr>
        <w:t>Rodway,</w:t>
      </w:r>
      <w:r w:rsidRPr="56F5B55E" w:rsidR="047E6F7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‘The Where, Who, When and Why of Medieval Welsh Prose Texts: Some Methodological Consid</w:t>
      </w:r>
      <w:r w:rsidRPr="56F5B55E" w:rsidR="36257382">
        <w:rPr>
          <w:rFonts w:ascii="Calibri" w:hAnsi="Calibri" w:eastAsia="Calibri" w:cs="Calibri"/>
          <w:noProof w:val="0"/>
          <w:sz w:val="24"/>
          <w:szCs w:val="24"/>
          <w:lang w:val="en-GB"/>
        </w:rPr>
        <w:t>erations’</w:t>
      </w:r>
      <w:r w:rsidRPr="56F5B55E" w:rsidR="23B2789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proofErr w:type="spellStart"/>
      <w:r w:rsidRPr="56F5B55E" w:rsidR="23B2789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Studia</w:t>
      </w:r>
      <w:proofErr w:type="spellEnd"/>
      <w:r w:rsidRPr="56F5B55E" w:rsidR="23B2789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Celtica</w:t>
      </w:r>
      <w:r w:rsidRPr="56F5B55E" w:rsidR="23B2789A">
        <w:rPr>
          <w:rFonts w:ascii="Calibri" w:hAnsi="Calibri" w:eastAsia="Calibri" w:cs="Calibri"/>
          <w:noProof w:val="0"/>
          <w:sz w:val="24"/>
          <w:szCs w:val="24"/>
          <w:lang w:val="en-GB"/>
        </w:rPr>
        <w:t>, 41 (2007), 41, 47-89</w:t>
      </w:r>
      <w:r w:rsidRPr="56F5B55E" w:rsidR="24224A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(pp.</w:t>
      </w:r>
      <w:r w:rsidRPr="56F5B55E" w:rsidR="53ED01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4224ADD">
        <w:rPr>
          <w:rFonts w:ascii="Calibri" w:hAnsi="Calibri" w:eastAsia="Calibri" w:cs="Calibri"/>
          <w:noProof w:val="0"/>
          <w:sz w:val="24"/>
          <w:szCs w:val="24"/>
          <w:lang w:val="en-GB"/>
        </w:rPr>
        <w:t>48-9).</w:t>
      </w:r>
      <w:r w:rsidRPr="56F5B55E" w:rsidR="3625738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19C15E2E" w:rsidP="56F5B55E" w:rsidRDefault="19C15E2E" w14:paraId="5DAC7E22" w14:textId="319DB8A1">
      <w:pPr>
        <w:rPr>
          <w:sz w:val="24"/>
          <w:szCs w:val="24"/>
        </w:rPr>
      </w:pPr>
      <w:r w:rsidRPr="56F5B55E">
        <w:rPr>
          <w:sz w:val="24"/>
          <w:szCs w:val="24"/>
        </w:rPr>
        <w:br w:type="page"/>
      </w:r>
    </w:p>
    <w:p w:rsidR="56F5B55E" w:rsidP="56F5B55E" w:rsidRDefault="56F5B55E" w14:paraId="652E8CFC" w14:textId="463750E1">
      <w:pPr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6F5B55E" w:rsidP="56F5B55E" w:rsidRDefault="56F5B55E" w14:paraId="6406D314" w14:textId="4395326D">
      <w:pPr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5E3F796" w:rsidP="56F5B55E" w:rsidRDefault="75E3F796" w14:paraId="320E2CB9" w14:textId="2EB9A64E">
      <w:pPr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5E3F796">
        <w:rPr>
          <w:rFonts w:ascii="Calibri" w:hAnsi="Calibri" w:eastAsia="Calibri" w:cs="Calibri"/>
          <w:noProof w:val="0"/>
          <w:sz w:val="24"/>
          <w:szCs w:val="24"/>
          <w:lang w:val="en-GB"/>
        </w:rPr>
        <w:t>Study and Research Methodology</w:t>
      </w:r>
      <w:r w:rsidRPr="56F5B55E" w:rsidR="27CD83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CYCS7014</w:t>
      </w:r>
      <w:r w:rsidRPr="56F5B55E" w:rsidR="75E3F7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Assignment 4</w:t>
      </w:r>
    </w:p>
    <w:p w:rsidR="75E3F796" w:rsidP="56F5B55E" w:rsidRDefault="75E3F796" w14:paraId="0FDCEB91" w14:textId="530F560F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5E3F7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Anne </w:t>
      </w:r>
      <w:proofErr w:type="spellStart"/>
      <w:r w:rsidRPr="56F5B55E" w:rsidR="75E3F796">
        <w:rPr>
          <w:rFonts w:ascii="Calibri" w:hAnsi="Calibri" w:eastAsia="Calibri" w:cs="Calibri"/>
          <w:noProof w:val="0"/>
          <w:sz w:val="24"/>
          <w:szCs w:val="24"/>
          <w:lang w:val="en-GB"/>
        </w:rPr>
        <w:t>Wagstaffe</w:t>
      </w:r>
      <w:proofErr w:type="spellEnd"/>
      <w:r w:rsidRPr="56F5B55E" w:rsidR="75E3F796">
        <w:rPr>
          <w:rFonts w:ascii="Calibri" w:hAnsi="Calibri" w:eastAsia="Calibri" w:cs="Calibri"/>
          <w:noProof w:val="0"/>
          <w:sz w:val="24"/>
          <w:szCs w:val="24"/>
          <w:lang w:val="en-GB"/>
        </w:rPr>
        <w:t>, 1903773.</w:t>
      </w:r>
    </w:p>
    <w:p w:rsidR="75E3F796" w:rsidP="56F5B55E" w:rsidRDefault="75E3F796" w14:paraId="435FF587" w14:textId="1FCEE1D1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5E3F796">
        <w:rPr>
          <w:rFonts w:ascii="Calibri" w:hAnsi="Calibri" w:eastAsia="Calibri" w:cs="Calibri"/>
          <w:noProof w:val="0"/>
          <w:sz w:val="24"/>
          <w:szCs w:val="24"/>
          <w:lang w:val="en-GB"/>
        </w:rPr>
        <w:t>Word Count:</w:t>
      </w:r>
      <w:r w:rsidRPr="56F5B55E" w:rsidR="54B2380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1180</w:t>
      </w:r>
    </w:p>
    <w:p w:rsidR="0E35AB6E" w:rsidP="56F5B55E" w:rsidRDefault="0E35AB6E" w14:paraId="167552C6" w14:textId="6982084B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0E35AB6E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Review of 5 Websites</w:t>
      </w:r>
    </w:p>
    <w:p w:rsidR="202541C2" w:rsidP="56F5B55E" w:rsidRDefault="202541C2" w14:paraId="5E49CAB2" w14:textId="2DD30858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70e0e2099cf241d7">
        <w:r w:rsidRPr="56F5B55E" w:rsidR="202541C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http://www.ancienttexts.org/library/celtic/index.html</w:t>
        </w:r>
      </w:hyperlink>
    </w:p>
    <w:p w:rsidR="3EE284F0" w:rsidP="56F5B55E" w:rsidRDefault="3EE284F0" w14:paraId="1C38978E" w14:textId="4B2217D8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3EE284F0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 xml:space="preserve">AKA </w:t>
      </w:r>
      <w:r w:rsidRPr="56F5B55E" w:rsidR="202541C2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Mary Jones</w:t>
      </w:r>
    </w:p>
    <w:p w:rsidR="665E34C2" w:rsidP="56F5B55E" w:rsidRDefault="665E34C2" w14:paraId="782F119D" w14:textId="64D4CB3B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665E34C2">
        <w:rPr>
          <w:rFonts w:ascii="Calibri" w:hAnsi="Calibri" w:eastAsia="Calibri" w:cs="Calibri"/>
          <w:noProof w:val="0"/>
          <w:sz w:val="24"/>
          <w:szCs w:val="24"/>
          <w:lang w:val="en-GB"/>
        </w:rPr>
        <w:t>The aim of th</w:t>
      </w:r>
      <w:r w:rsidRPr="56F5B55E" w:rsidR="376636AD">
        <w:rPr>
          <w:rFonts w:ascii="Calibri" w:hAnsi="Calibri" w:eastAsia="Calibri" w:cs="Calibri"/>
          <w:noProof w:val="0"/>
          <w:sz w:val="24"/>
          <w:szCs w:val="24"/>
          <w:lang w:val="en-GB"/>
        </w:rPr>
        <w:t>is</w:t>
      </w:r>
      <w:r w:rsidRPr="56F5B55E" w:rsidR="665E34C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0EC0373">
        <w:rPr>
          <w:rFonts w:ascii="Calibri" w:hAnsi="Calibri" w:eastAsia="Calibri" w:cs="Calibri"/>
          <w:noProof w:val="0"/>
          <w:sz w:val="24"/>
          <w:szCs w:val="24"/>
          <w:lang w:val="en-GB"/>
        </w:rPr>
        <w:t>web</w:t>
      </w:r>
      <w:r w:rsidRPr="56F5B55E" w:rsidR="665E34C2">
        <w:rPr>
          <w:rFonts w:ascii="Calibri" w:hAnsi="Calibri" w:eastAsia="Calibri" w:cs="Calibri"/>
          <w:noProof w:val="0"/>
          <w:sz w:val="24"/>
          <w:szCs w:val="24"/>
          <w:lang w:val="en-GB"/>
        </w:rPr>
        <w:t>site</w:t>
      </w:r>
      <w:r w:rsidRPr="56F5B55E" w:rsidR="02C5BF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</w:t>
      </w:r>
      <w:r w:rsidRPr="56F5B55E" w:rsidR="665E34C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provide access to as many</w:t>
      </w:r>
      <w:r w:rsidRPr="56F5B55E" w:rsidR="4D472C4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medieval</w:t>
      </w:r>
      <w:r w:rsidRPr="56F5B55E" w:rsidR="665E34C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Celtic texts as possible</w:t>
      </w:r>
      <w:r w:rsidRPr="56F5B55E" w:rsidR="674608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under the heading ‘The Celtic Literature Collection’</w:t>
      </w:r>
      <w:r w:rsidRPr="56F5B55E" w:rsidR="665E34C2">
        <w:rPr>
          <w:rFonts w:ascii="Calibri" w:hAnsi="Calibri" w:eastAsia="Calibri" w:cs="Calibri"/>
          <w:noProof w:val="0"/>
          <w:sz w:val="24"/>
          <w:szCs w:val="24"/>
          <w:lang w:val="en-GB"/>
        </w:rPr>
        <w:t>, either</w:t>
      </w:r>
      <w:r w:rsidRPr="56F5B55E" w:rsidR="7E532C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directly from the site</w:t>
      </w:r>
      <w:r w:rsidRPr="56F5B55E" w:rsidR="3DD68B7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or by link to other websites, and to create a Celtic </w:t>
      </w:r>
      <w:proofErr w:type="spellStart"/>
      <w:r w:rsidRPr="56F5B55E" w:rsidR="5CE4B5E9">
        <w:rPr>
          <w:rFonts w:ascii="Calibri" w:hAnsi="Calibri" w:eastAsia="Calibri" w:cs="Calibri"/>
          <w:noProof w:val="0"/>
          <w:sz w:val="24"/>
          <w:szCs w:val="24"/>
          <w:lang w:val="en-GB"/>
        </w:rPr>
        <w:t>Encyclopedia</w:t>
      </w:r>
      <w:proofErr w:type="spellEnd"/>
      <w:r w:rsidRPr="56F5B55E" w:rsidR="3DD68B7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6ADE14DE">
        <w:rPr>
          <w:rFonts w:ascii="Calibri" w:hAnsi="Calibri" w:eastAsia="Calibri" w:cs="Calibri"/>
          <w:noProof w:val="0"/>
          <w:sz w:val="24"/>
          <w:szCs w:val="24"/>
          <w:lang w:val="en-GB"/>
        </w:rPr>
        <w:t>Although t</w:t>
      </w:r>
      <w:r w:rsidRPr="56F5B55E" w:rsidR="0795773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 John Koch </w:t>
      </w:r>
      <w:proofErr w:type="spellStart"/>
      <w:r w:rsidRPr="56F5B55E" w:rsidR="07957733">
        <w:rPr>
          <w:rFonts w:ascii="Calibri" w:hAnsi="Calibri" w:eastAsia="Calibri" w:cs="Calibri"/>
          <w:noProof w:val="0"/>
          <w:sz w:val="24"/>
          <w:szCs w:val="24"/>
          <w:lang w:val="en-GB"/>
        </w:rPr>
        <w:t>encyclopedia</w:t>
      </w:r>
      <w:proofErr w:type="spellEnd"/>
      <w:r w:rsidRPr="56F5B55E" w:rsidR="0795773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D1D955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of </w:t>
      </w:r>
      <w:r w:rsidRPr="56F5B55E" w:rsidR="1D1D955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Celtic Culture</w:t>
      </w:r>
      <w:r w:rsidRPr="56F5B55E" w:rsidR="1D1D955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would be the</w:t>
      </w:r>
      <w:r w:rsidRPr="56F5B55E" w:rsidR="3C6D15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first</w:t>
      </w:r>
      <w:r w:rsidRPr="56F5B55E" w:rsidR="1D1D955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option for academic use</w:t>
      </w:r>
      <w:r w:rsidRPr="56F5B55E" w:rsidR="03C7506B">
        <w:rPr>
          <w:rFonts w:ascii="Calibri" w:hAnsi="Calibri" w:eastAsia="Calibri" w:cs="Calibri"/>
          <w:noProof w:val="0"/>
          <w:sz w:val="24"/>
          <w:szCs w:val="24"/>
          <w:lang w:val="en-GB"/>
        </w:rPr>
        <w:t>, th</w:t>
      </w:r>
      <w:r w:rsidRPr="56F5B55E" w:rsidR="411ECA63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56F5B55E" w:rsidR="7897CF0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informatio</w:t>
      </w:r>
      <w:r w:rsidRPr="56F5B55E" w:rsidR="38DFE3EE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56F5B55E" w:rsidR="4A971A5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897CF07">
        <w:rPr>
          <w:rFonts w:ascii="Calibri" w:hAnsi="Calibri" w:eastAsia="Calibri" w:cs="Calibri"/>
          <w:noProof w:val="0"/>
          <w:sz w:val="24"/>
          <w:szCs w:val="24"/>
          <w:lang w:val="en-GB"/>
        </w:rPr>
        <w:t>offer</w:t>
      </w:r>
      <w:r w:rsidRPr="56F5B55E" w:rsidR="59B4E0F2">
        <w:rPr>
          <w:rFonts w:ascii="Calibri" w:hAnsi="Calibri" w:eastAsia="Calibri" w:cs="Calibri"/>
          <w:noProof w:val="0"/>
          <w:sz w:val="24"/>
          <w:szCs w:val="24"/>
          <w:lang w:val="en-GB"/>
        </w:rPr>
        <w:t>ed</w:t>
      </w:r>
      <w:r w:rsidRPr="56F5B55E" w:rsidR="7842ACF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842ACFB">
        <w:rPr>
          <w:rFonts w:ascii="Calibri" w:hAnsi="Calibri" w:eastAsia="Calibri" w:cs="Calibri"/>
          <w:noProof w:val="0"/>
          <w:sz w:val="24"/>
          <w:szCs w:val="24"/>
          <w:lang w:val="en-GB"/>
        </w:rPr>
        <w:t>here</w:t>
      </w:r>
      <w:r w:rsidRPr="56F5B55E" w:rsidR="03C7506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very comprehen</w:t>
      </w:r>
      <w:r w:rsidRPr="56F5B55E" w:rsidR="1BB152B5">
        <w:rPr>
          <w:rFonts w:ascii="Calibri" w:hAnsi="Calibri" w:eastAsia="Calibri" w:cs="Calibri"/>
          <w:noProof w:val="0"/>
          <w:sz w:val="24"/>
          <w:szCs w:val="24"/>
          <w:lang w:val="en-GB"/>
        </w:rPr>
        <w:t>sive and</w:t>
      </w:r>
      <w:r w:rsidRPr="56F5B55E" w:rsidR="03C7506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detailed</w:t>
      </w:r>
      <w:r w:rsidRPr="56F5B55E" w:rsidR="001130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5B62B19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entire website </w:t>
      </w:r>
      <w:r w:rsidRPr="56F5B55E" w:rsidR="1D1D9558">
        <w:rPr>
          <w:rFonts w:ascii="Calibri" w:hAnsi="Calibri" w:eastAsia="Calibri" w:cs="Calibri"/>
          <w:noProof w:val="0"/>
          <w:sz w:val="24"/>
          <w:szCs w:val="24"/>
          <w:lang w:val="en-GB"/>
        </w:rPr>
        <w:t>was</w:t>
      </w:r>
      <w:r w:rsidRPr="56F5B55E" w:rsidR="06AA79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apparently</w:t>
      </w:r>
      <w:r w:rsidRPr="56F5B55E" w:rsidR="1D1D955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created by Mary </w:t>
      </w:r>
      <w:r w:rsidRPr="56F5B55E" w:rsidR="2BCC7FFE">
        <w:rPr>
          <w:rFonts w:ascii="Calibri" w:hAnsi="Calibri" w:eastAsia="Calibri" w:cs="Calibri"/>
          <w:noProof w:val="0"/>
          <w:sz w:val="24"/>
          <w:szCs w:val="24"/>
          <w:lang w:val="en-GB"/>
        </w:rPr>
        <w:t>J</w:t>
      </w:r>
      <w:r w:rsidRPr="56F5B55E" w:rsidR="1D1D9558">
        <w:rPr>
          <w:rFonts w:ascii="Calibri" w:hAnsi="Calibri" w:eastAsia="Calibri" w:cs="Calibri"/>
          <w:noProof w:val="0"/>
          <w:sz w:val="24"/>
          <w:szCs w:val="24"/>
          <w:lang w:val="en-GB"/>
        </w:rPr>
        <w:t>ones</w:t>
      </w:r>
      <w:r w:rsidRPr="56F5B55E" w:rsidR="0B53C2C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</w:t>
      </w:r>
      <w:r w:rsidRPr="56F5B55E" w:rsidR="3D01C624">
        <w:rPr>
          <w:rFonts w:ascii="Calibri" w:hAnsi="Calibri" w:eastAsia="Calibri" w:cs="Calibri"/>
          <w:noProof w:val="0"/>
          <w:sz w:val="24"/>
          <w:szCs w:val="24"/>
          <w:lang w:val="en-GB"/>
        </w:rPr>
        <w:t>Lansdale</w:t>
      </w:r>
      <w:r w:rsidRPr="56F5B55E" w:rsidR="1982E4AD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3D01C6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Pennsylvania, </w:t>
      </w:r>
      <w:r w:rsidRPr="56F5B55E" w:rsidR="37FED6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 technology worker with a deep interest in medieval Celtic texts. </w:t>
      </w:r>
      <w:r w:rsidRPr="56F5B55E" w:rsidR="2D11A2DD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56F5B55E" w:rsidR="0B51122D">
        <w:rPr>
          <w:rFonts w:ascii="Calibri" w:hAnsi="Calibri" w:eastAsia="Calibri" w:cs="Calibri"/>
          <w:noProof w:val="0"/>
          <w:sz w:val="24"/>
          <w:szCs w:val="24"/>
          <w:lang w:val="en-GB"/>
        </w:rPr>
        <w:t>he</w:t>
      </w:r>
      <w:r w:rsidRPr="56F5B55E" w:rsidR="45E09C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has </w:t>
      </w:r>
      <w:r w:rsidRPr="56F5B55E" w:rsidR="668CA2DD">
        <w:rPr>
          <w:rFonts w:ascii="Calibri" w:hAnsi="Calibri" w:eastAsia="Calibri" w:cs="Calibri"/>
          <w:noProof w:val="0"/>
          <w:sz w:val="24"/>
          <w:szCs w:val="24"/>
          <w:lang w:val="en-GB"/>
        </w:rPr>
        <w:t>acknowledge</w:t>
      </w:r>
      <w:r w:rsidRPr="56F5B55E" w:rsidR="0D9546BB">
        <w:rPr>
          <w:rFonts w:ascii="Calibri" w:hAnsi="Calibri" w:eastAsia="Calibri" w:cs="Calibri"/>
          <w:noProof w:val="0"/>
          <w:sz w:val="24"/>
          <w:szCs w:val="24"/>
          <w:lang w:val="en-GB"/>
        </w:rPr>
        <w:t>d</w:t>
      </w:r>
      <w:r w:rsidRPr="56F5B55E" w:rsidR="668CA2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sources used</w:t>
      </w:r>
      <w:r w:rsidRPr="56F5B55E" w:rsidR="7CA27F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the site</w:t>
      </w:r>
      <w:r w:rsidRPr="56F5B55E" w:rsidR="668CA2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explain</w:t>
      </w:r>
      <w:r w:rsidRPr="56F5B55E" w:rsidR="3A60A43C">
        <w:rPr>
          <w:rFonts w:ascii="Calibri" w:hAnsi="Calibri" w:eastAsia="Calibri" w:cs="Calibri"/>
          <w:noProof w:val="0"/>
          <w:sz w:val="24"/>
          <w:szCs w:val="24"/>
          <w:lang w:val="en-GB"/>
        </w:rPr>
        <w:t>ed</w:t>
      </w:r>
      <w:r w:rsidRPr="56F5B55E" w:rsidR="668CA2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that</w:t>
      </w:r>
      <w:r w:rsidRPr="56F5B55E" w:rsidR="123F8C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comply with copyright law,</w:t>
      </w:r>
      <w:r w:rsidRPr="56F5B55E" w:rsidR="668CA2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0C733649">
        <w:rPr>
          <w:rFonts w:ascii="Calibri" w:hAnsi="Calibri" w:eastAsia="Calibri" w:cs="Calibri"/>
          <w:noProof w:val="0"/>
          <w:sz w:val="24"/>
          <w:szCs w:val="24"/>
          <w:lang w:val="en-GB"/>
        </w:rPr>
        <w:t>many of the texts</w:t>
      </w:r>
      <w:r w:rsidRPr="56F5B55E" w:rsidR="0E0709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reproduced</w:t>
      </w:r>
      <w:r w:rsidRPr="56F5B55E" w:rsidR="0C7336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A6018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were published </w:t>
      </w:r>
      <w:r w:rsidRPr="56F5B55E" w:rsidR="668CA2DD">
        <w:rPr>
          <w:rFonts w:ascii="Calibri" w:hAnsi="Calibri" w:eastAsia="Calibri" w:cs="Calibri"/>
          <w:noProof w:val="0"/>
          <w:sz w:val="24"/>
          <w:szCs w:val="24"/>
          <w:lang w:val="en-GB"/>
        </w:rPr>
        <w:t>over 75 years</w:t>
      </w:r>
      <w:r w:rsidRPr="56F5B55E" w:rsidR="0E98B69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ago.</w:t>
      </w:r>
      <w:r w:rsidRPr="56F5B55E" w:rsidR="668CA2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0D19BFF3">
        <w:rPr>
          <w:rFonts w:ascii="Calibri" w:hAnsi="Calibri" w:eastAsia="Calibri" w:cs="Calibri"/>
          <w:noProof w:val="0"/>
          <w:sz w:val="24"/>
          <w:szCs w:val="24"/>
          <w:lang w:val="en-GB"/>
        </w:rPr>
        <w:t>The site is written in</w:t>
      </w:r>
      <w:r w:rsidRPr="56F5B55E" w:rsidR="2C6CC70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34649D2">
        <w:rPr>
          <w:rFonts w:ascii="Calibri" w:hAnsi="Calibri" w:eastAsia="Calibri" w:cs="Calibri"/>
          <w:noProof w:val="0"/>
          <w:sz w:val="24"/>
          <w:szCs w:val="24"/>
          <w:lang w:val="en-GB"/>
        </w:rPr>
        <w:t>informal</w:t>
      </w:r>
      <w:r w:rsidRPr="56F5B55E" w:rsidR="3C21CF6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language</w:t>
      </w:r>
      <w:r w:rsidRPr="56F5B55E" w:rsidR="0D19BF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</w:t>
      </w:r>
      <w:r w:rsidRPr="56F5B55E" w:rsidR="1AEFB18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offers</w:t>
      </w:r>
      <w:r w:rsidRPr="56F5B55E" w:rsidR="041115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diverse</w:t>
      </w:r>
      <w:r w:rsidRPr="56F5B55E" w:rsidR="146228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links, a collection of</w:t>
      </w:r>
      <w:r w:rsidRPr="56F5B55E" w:rsidR="0D19BF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0D19BFF3">
        <w:rPr>
          <w:rFonts w:ascii="Calibri" w:hAnsi="Calibri" w:eastAsia="Calibri" w:cs="Calibri"/>
          <w:noProof w:val="0"/>
          <w:sz w:val="24"/>
          <w:szCs w:val="24"/>
          <w:lang w:val="en-GB"/>
        </w:rPr>
        <w:t>holiday photos</w:t>
      </w:r>
      <w:r w:rsidRPr="56F5B55E" w:rsidR="356FCD0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one example. </w:t>
      </w:r>
      <w:r w:rsidRPr="56F5B55E" w:rsidR="47D84C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presentation </w:t>
      </w:r>
      <w:r w:rsidRPr="56F5B55E" w:rsidR="065B1701">
        <w:rPr>
          <w:rFonts w:ascii="Calibri" w:hAnsi="Calibri" w:eastAsia="Calibri" w:cs="Calibri"/>
          <w:noProof w:val="0"/>
          <w:sz w:val="24"/>
          <w:szCs w:val="24"/>
          <w:lang w:val="en-GB"/>
        </w:rPr>
        <w:t>is</w:t>
      </w:r>
      <w:r w:rsidRPr="56F5B55E" w:rsidR="39118C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subtl</w:t>
      </w:r>
      <w:r w:rsidRPr="56F5B55E" w:rsidR="79CB782D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56F5B55E" w:rsidR="065B17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8939236">
        <w:rPr>
          <w:rFonts w:ascii="Calibri" w:hAnsi="Calibri" w:eastAsia="Calibri" w:cs="Calibri"/>
          <w:noProof w:val="0"/>
          <w:sz w:val="24"/>
          <w:szCs w:val="24"/>
          <w:lang w:val="en-GB"/>
        </w:rPr>
        <w:t>pseudo medieval</w:t>
      </w:r>
      <w:r w:rsidRPr="56F5B55E" w:rsidR="065B17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style and the</w:t>
      </w:r>
      <w:r w:rsidRPr="56F5B55E" w:rsidR="4C87452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menus</w:t>
      </w:r>
      <w:r w:rsidRPr="56F5B55E" w:rsidR="6F9F46D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</w:t>
      </w:r>
      <w:r w:rsidRPr="56F5B55E" w:rsidR="1BDD1C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at times</w:t>
      </w:r>
      <w:r w:rsidRPr="56F5B55E" w:rsidR="6F9F46D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cluttere</w:t>
      </w:r>
      <w:r w:rsidRPr="56F5B55E" w:rsidR="1FFDAACA">
        <w:rPr>
          <w:rFonts w:ascii="Calibri" w:hAnsi="Calibri" w:eastAsia="Calibri" w:cs="Calibri"/>
          <w:noProof w:val="0"/>
          <w:sz w:val="24"/>
          <w:szCs w:val="24"/>
          <w:lang w:val="en-GB"/>
        </w:rPr>
        <w:t>d</w:t>
      </w:r>
      <w:r w:rsidRPr="56F5B55E" w:rsidR="489285BC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1FFDAA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but</w:t>
      </w:r>
      <w:r w:rsidRPr="56F5B55E" w:rsidR="1C08D75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overall, the website is</w:t>
      </w:r>
      <w:r w:rsidRPr="56F5B55E" w:rsidR="1FFDAA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easy to navigate</w:t>
      </w:r>
      <w:r w:rsidRPr="56F5B55E" w:rsidR="6F9F46D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0D936485">
        <w:rPr>
          <w:rFonts w:ascii="Calibri" w:hAnsi="Calibri" w:eastAsia="Calibri" w:cs="Calibri"/>
          <w:noProof w:val="0"/>
          <w:sz w:val="24"/>
          <w:szCs w:val="24"/>
          <w:lang w:val="en-GB"/>
        </w:rPr>
        <w:t>The site ha</w:t>
      </w:r>
      <w:r w:rsidRPr="56F5B55E" w:rsidR="3B7CBFBC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56F5B55E" w:rsidR="0D93648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not</w:t>
      </w:r>
      <w:r w:rsidRPr="56F5B55E" w:rsidR="3DFEC2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had a recent</w:t>
      </w:r>
      <w:r w:rsidRPr="56F5B55E" w:rsidR="0D93648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update</w:t>
      </w:r>
      <w:r w:rsidRPr="56F5B55E" w:rsidR="498ABE5D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2508348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EAB72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illustrated by the fact that </w:t>
      </w:r>
      <w:r w:rsidRPr="56F5B55E" w:rsidR="1021221F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56F5B55E" w:rsidR="279171E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latest entry in the</w:t>
      </w:r>
      <w:r w:rsidRPr="56F5B55E" w:rsidR="102122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‘What’s New’ section</w:t>
      </w:r>
      <w:r w:rsidRPr="56F5B55E" w:rsidR="3F5832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appeared in </w:t>
      </w:r>
      <w:r w:rsidRPr="56F5B55E" w:rsidR="0784384E">
        <w:rPr>
          <w:rFonts w:ascii="Calibri" w:hAnsi="Calibri" w:eastAsia="Calibri" w:cs="Calibri"/>
          <w:noProof w:val="0"/>
          <w:sz w:val="24"/>
          <w:szCs w:val="24"/>
          <w:lang w:val="en-GB"/>
        </w:rPr>
        <w:t>2010. Some of the links</w:t>
      </w:r>
      <w:r w:rsidRPr="56F5B55E" w:rsidR="74E07A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E1E0A37">
        <w:rPr>
          <w:rFonts w:ascii="Calibri" w:hAnsi="Calibri" w:eastAsia="Calibri" w:cs="Calibri"/>
          <w:noProof w:val="0"/>
          <w:sz w:val="24"/>
          <w:szCs w:val="24"/>
          <w:lang w:val="en-GB"/>
        </w:rPr>
        <w:t>are</w:t>
      </w:r>
      <w:r w:rsidRPr="56F5B55E" w:rsidR="025F950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025F9507">
        <w:rPr>
          <w:rFonts w:ascii="Calibri" w:hAnsi="Calibri" w:eastAsia="Calibri" w:cs="Calibri"/>
          <w:noProof w:val="0"/>
          <w:sz w:val="24"/>
          <w:szCs w:val="24"/>
          <w:lang w:val="en-GB"/>
        </w:rPr>
        <w:t>out of date</w:t>
      </w:r>
      <w:r w:rsidRPr="56F5B55E" w:rsidR="70DE9D6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t</w:t>
      </w:r>
      <w:r w:rsidRPr="56F5B55E" w:rsidR="7B0B6A83">
        <w:rPr>
          <w:rFonts w:ascii="Calibri" w:hAnsi="Calibri" w:eastAsia="Calibri" w:cs="Calibri"/>
          <w:noProof w:val="0"/>
          <w:sz w:val="24"/>
          <w:szCs w:val="24"/>
          <w:lang w:val="en-GB"/>
        </w:rPr>
        <w:t>he</w:t>
      </w:r>
      <w:r w:rsidRPr="56F5B55E" w:rsidR="0A83FB7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different versions of the translated </w:t>
      </w:r>
      <w:r w:rsidRPr="56F5B55E" w:rsidR="7B0B6A83">
        <w:rPr>
          <w:rFonts w:ascii="Calibri" w:hAnsi="Calibri" w:eastAsia="Calibri" w:cs="Calibri"/>
          <w:noProof w:val="0"/>
          <w:sz w:val="24"/>
          <w:szCs w:val="24"/>
          <w:lang w:val="en-GB"/>
        </w:rPr>
        <w:t>texts can</w:t>
      </w:r>
      <w:r w:rsidRPr="56F5B55E" w:rsidR="1F732E3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cause</w:t>
      </w:r>
      <w:r w:rsidRPr="56F5B55E" w:rsidR="7B0B6A8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confus</w:t>
      </w:r>
      <w:r w:rsidRPr="56F5B55E" w:rsidR="3D746E9F">
        <w:rPr>
          <w:rFonts w:ascii="Calibri" w:hAnsi="Calibri" w:eastAsia="Calibri" w:cs="Calibri"/>
          <w:noProof w:val="0"/>
          <w:sz w:val="24"/>
          <w:szCs w:val="24"/>
          <w:lang w:val="en-GB"/>
        </w:rPr>
        <w:t>ion</w:t>
      </w:r>
      <w:r w:rsidRPr="56F5B55E" w:rsidR="6493556E">
        <w:rPr>
          <w:rFonts w:ascii="Calibri" w:hAnsi="Calibri" w:eastAsia="Calibri" w:cs="Calibri"/>
          <w:noProof w:val="0"/>
          <w:sz w:val="24"/>
          <w:szCs w:val="24"/>
          <w:lang w:val="en-GB"/>
        </w:rPr>
        <w:t>, to qu</w:t>
      </w:r>
      <w:r w:rsidRPr="56F5B55E" w:rsidR="22477001">
        <w:rPr>
          <w:rFonts w:ascii="Calibri" w:hAnsi="Calibri" w:eastAsia="Calibri" w:cs="Calibri"/>
          <w:noProof w:val="0"/>
          <w:sz w:val="24"/>
          <w:szCs w:val="24"/>
          <w:lang w:val="en-GB"/>
        </w:rPr>
        <w:t>ote a</w:t>
      </w:r>
      <w:r w:rsidRPr="56F5B55E" w:rsidR="3D240B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line</w:t>
      </w:r>
      <w:r w:rsidRPr="56F5B55E" w:rsidR="73C32D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from </w:t>
      </w:r>
      <w:r w:rsidRPr="56F5B55E" w:rsidR="22D75DA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56F5B55E" w:rsidR="73C32DA7">
        <w:rPr>
          <w:rFonts w:ascii="Calibri" w:hAnsi="Calibri" w:eastAsia="Calibri" w:cs="Calibri"/>
          <w:noProof w:val="0"/>
          <w:sz w:val="24"/>
          <w:szCs w:val="24"/>
          <w:lang w:val="en-GB"/>
        </w:rPr>
        <w:t>he</w:t>
      </w:r>
      <w:r w:rsidRPr="56F5B55E" w:rsidR="73C32DA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Book of Taliesin</w:t>
      </w:r>
      <w:r w:rsidRPr="56F5B55E" w:rsidR="73C32D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XIV,</w:t>
      </w:r>
      <w:r w:rsidRPr="56F5B55E" w:rsidR="6493556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D538E9D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proofErr w:type="spellStart"/>
      <w:r w:rsidRPr="56F5B55E" w:rsidR="43C369AC">
        <w:rPr>
          <w:rFonts w:ascii="Calibri" w:hAnsi="Calibri" w:eastAsia="Calibri" w:cs="Calibri"/>
          <w:noProof w:val="0"/>
          <w:sz w:val="24"/>
          <w:szCs w:val="24"/>
          <w:lang w:val="en-GB"/>
        </w:rPr>
        <w:t>Keint</w:t>
      </w:r>
      <w:proofErr w:type="spellEnd"/>
      <w:r w:rsidRPr="56F5B55E" w:rsidR="43C369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a spruce upside down curly</w:t>
      </w:r>
      <w:r w:rsidRPr="56F5B55E" w:rsidR="669F830B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43C369A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3A0CD1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0F5A75C">
        <w:rPr>
          <w:rFonts w:ascii="Calibri" w:hAnsi="Calibri" w:eastAsia="Calibri" w:cs="Calibri"/>
          <w:noProof w:val="0"/>
          <w:sz w:val="24"/>
          <w:szCs w:val="24"/>
          <w:lang w:val="en-GB"/>
        </w:rPr>
        <w:t>The site would benefit from</w:t>
      </w:r>
      <w:r w:rsidRPr="56F5B55E" w:rsidR="38BBD8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decluttering</w:t>
      </w:r>
      <w:r w:rsidRPr="56F5B55E" w:rsidR="06C5B72A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2499A4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addition to </w:t>
      </w:r>
      <w:r w:rsidRPr="56F5B55E" w:rsidR="1FD098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technical and general </w:t>
      </w:r>
      <w:r w:rsidRPr="56F5B55E" w:rsidR="60F5A75C">
        <w:rPr>
          <w:rFonts w:ascii="Calibri" w:hAnsi="Calibri" w:eastAsia="Calibri" w:cs="Calibri"/>
          <w:noProof w:val="0"/>
          <w:sz w:val="24"/>
          <w:szCs w:val="24"/>
          <w:lang w:val="en-GB"/>
        </w:rPr>
        <w:t>updating</w:t>
      </w:r>
      <w:r w:rsidRPr="56F5B55E" w:rsidR="75EBD666">
        <w:rPr>
          <w:rFonts w:ascii="Calibri" w:hAnsi="Calibri" w:eastAsia="Calibri" w:cs="Calibri"/>
          <w:noProof w:val="0"/>
          <w:sz w:val="24"/>
          <w:szCs w:val="24"/>
          <w:lang w:val="en-GB"/>
        </w:rPr>
        <w:t>. It is not an academic site, but the sheer amount of material available</w:t>
      </w:r>
      <w:r w:rsidRPr="56F5B55E" w:rsidR="5F32929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here in one place makes it a</w:t>
      </w:r>
      <w:r w:rsidRPr="56F5B55E" w:rsidR="20627308">
        <w:rPr>
          <w:rFonts w:ascii="Calibri" w:hAnsi="Calibri" w:eastAsia="Calibri" w:cs="Calibri"/>
          <w:noProof w:val="0"/>
          <w:sz w:val="24"/>
          <w:szCs w:val="24"/>
          <w:lang w:val="en-GB"/>
        </w:rPr>
        <w:t>n extremely</w:t>
      </w:r>
      <w:r w:rsidRPr="56F5B55E" w:rsidR="08021B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valuable</w:t>
      </w:r>
      <w:r w:rsidRPr="56F5B55E" w:rsidR="5F32929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594B2CF">
        <w:rPr>
          <w:rFonts w:ascii="Calibri" w:hAnsi="Calibri" w:eastAsia="Calibri" w:cs="Calibri"/>
          <w:noProof w:val="0"/>
          <w:sz w:val="24"/>
          <w:szCs w:val="24"/>
          <w:lang w:val="en-GB"/>
        </w:rPr>
        <w:t>port of call</w:t>
      </w:r>
      <w:r w:rsidRPr="56F5B55E" w:rsidR="1912AD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if used with caution.</w:t>
      </w:r>
    </w:p>
    <w:p w:rsidR="19C15E2E" w:rsidP="56F5B55E" w:rsidRDefault="19C15E2E" w14:paraId="298672F1" w14:textId="53629690">
      <w:pPr>
        <w:pStyle w:val="Normal"/>
        <w:spacing w:after="160" w:line="240" w:lineRule="auto"/>
        <w:ind w:left="720"/>
        <w:rPr>
          <w:sz w:val="24"/>
          <w:szCs w:val="24"/>
        </w:rPr>
      </w:pPr>
      <w:hyperlink r:id="Rad577c8adbd94694">
        <w:r w:rsidRPr="56F5B55E" w:rsidR="49243A8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https://www.chalicecentre.net/</w:t>
        </w:r>
      </w:hyperlink>
    </w:p>
    <w:p w:rsidR="19C15E2E" w:rsidP="56F5B55E" w:rsidRDefault="19C15E2E" w14:paraId="34D6CBE5" w14:textId="018F1197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49243A8F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The Website of Mara Freeman</w:t>
      </w:r>
    </w:p>
    <w:p w:rsidR="19C15E2E" w:rsidP="56F5B55E" w:rsidRDefault="19C15E2E" w14:paraId="6E64F47F" w14:textId="78562BE8">
      <w:pPr>
        <w:pStyle w:val="Normal"/>
        <w:spacing w:after="160" w:line="240" w:lineRule="auto"/>
        <w:ind w:left="720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56F5B55E" w:rsidR="62A4C4E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purpose of this website is </w:t>
      </w:r>
      <w:r w:rsidRPr="56F5B55E" w:rsidR="173ACB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promote </w:t>
      </w:r>
      <w:r w:rsidRPr="56F5B55E" w:rsidR="7EF22407">
        <w:rPr>
          <w:rFonts w:ascii="Calibri" w:hAnsi="Calibri" w:eastAsia="Calibri" w:cs="Calibri"/>
          <w:noProof w:val="0"/>
          <w:sz w:val="24"/>
          <w:szCs w:val="24"/>
          <w:lang w:val="en-GB"/>
        </w:rPr>
        <w:t>‘Celtic and Western magical traditions’</w:t>
      </w:r>
      <w:r w:rsidRPr="56F5B55E" w:rsidR="3FAA61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to offer a range of services</w:t>
      </w:r>
      <w:r w:rsidRPr="56F5B55E" w:rsidR="7E612B7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provided by </w:t>
      </w:r>
      <w:r w:rsidRPr="56F5B55E" w:rsidR="3FAA61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site creator </w:t>
      </w:r>
      <w:r w:rsidRPr="56F5B55E" w:rsidR="7EF22407">
        <w:rPr>
          <w:rFonts w:ascii="Calibri" w:hAnsi="Calibri" w:eastAsia="Calibri" w:cs="Calibri"/>
          <w:noProof w:val="0"/>
          <w:sz w:val="24"/>
          <w:szCs w:val="24"/>
          <w:lang w:val="en-GB"/>
        </w:rPr>
        <w:t>Mar</w:t>
      </w:r>
      <w:r w:rsidRPr="56F5B55E" w:rsidR="01B09FD6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56F5B55E" w:rsidR="7EF2240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Freeman</w:t>
      </w:r>
      <w:r w:rsidRPr="56F5B55E" w:rsidR="01CDFD0C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3BC9D9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60E6506">
        <w:rPr>
          <w:rFonts w:ascii="Calibri" w:hAnsi="Calibri" w:eastAsia="Calibri" w:cs="Calibri"/>
          <w:noProof w:val="0"/>
          <w:sz w:val="24"/>
          <w:szCs w:val="24"/>
          <w:lang w:val="en-GB"/>
        </w:rPr>
        <w:t>such as workshops, bo</w:t>
      </w:r>
      <w:r w:rsidRPr="56F5B55E" w:rsidR="02CABE62">
        <w:rPr>
          <w:rFonts w:ascii="Calibri" w:hAnsi="Calibri" w:eastAsia="Calibri" w:cs="Calibri"/>
          <w:noProof w:val="0"/>
          <w:sz w:val="24"/>
          <w:szCs w:val="24"/>
          <w:lang w:val="en-GB"/>
        </w:rPr>
        <w:t>oks</w:t>
      </w:r>
      <w:r w:rsidRPr="56F5B55E" w:rsidR="560E65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tours.</w:t>
      </w:r>
      <w:r w:rsidRPr="56F5B55E" w:rsidR="6CD0E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3A665B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Mara is a member of the Order of Bards, </w:t>
      </w:r>
      <w:proofErr w:type="spellStart"/>
      <w:r w:rsidRPr="56F5B55E" w:rsidR="73A665B0">
        <w:rPr>
          <w:rFonts w:ascii="Calibri" w:hAnsi="Calibri" w:eastAsia="Calibri" w:cs="Calibri"/>
          <w:noProof w:val="0"/>
          <w:sz w:val="24"/>
          <w:szCs w:val="24"/>
          <w:lang w:val="en-GB"/>
        </w:rPr>
        <w:t>Ovates</w:t>
      </w:r>
      <w:proofErr w:type="spellEnd"/>
      <w:r w:rsidRPr="56F5B55E" w:rsidR="73A665B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Druids</w:t>
      </w:r>
      <w:r w:rsidRPr="56F5B55E" w:rsidR="072082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is apparently a qualified psychologist and astrologer.</w:t>
      </w:r>
      <w:r w:rsidRPr="56F5B55E" w:rsidR="00F4FBE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5C3D457">
        <w:rPr>
          <w:rFonts w:ascii="Calibri" w:hAnsi="Calibri" w:eastAsia="Calibri" w:cs="Calibri"/>
          <w:noProof w:val="0"/>
          <w:sz w:val="24"/>
          <w:szCs w:val="24"/>
          <w:lang w:val="en-GB"/>
        </w:rPr>
        <w:t>The site is well written and a</w:t>
      </w:r>
      <w:r w:rsidRPr="56F5B55E" w:rsidR="42CB38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passage</w:t>
      </w:r>
      <w:r w:rsidRPr="56F5B55E" w:rsidR="55C3D4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5C3D457">
        <w:rPr>
          <w:rFonts w:ascii="Calibri" w:hAnsi="Calibri" w:eastAsia="Calibri" w:cs="Calibri"/>
          <w:noProof w:val="0"/>
          <w:sz w:val="24"/>
          <w:szCs w:val="24"/>
          <w:lang w:val="en-GB"/>
        </w:rPr>
        <w:t>from</w:t>
      </w:r>
      <w:r w:rsidRPr="56F5B55E" w:rsidR="03067A3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‘The Celtic Tree of Life’</w:t>
      </w:r>
      <w:r w:rsidRPr="56F5B55E" w:rsidR="7D9455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4E2C9CA">
        <w:rPr>
          <w:rFonts w:ascii="Calibri" w:hAnsi="Calibri" w:eastAsia="Calibri" w:cs="Calibri"/>
          <w:noProof w:val="0"/>
          <w:sz w:val="24"/>
          <w:szCs w:val="24"/>
          <w:lang w:val="en-GB"/>
        </w:rPr>
        <w:t>section</w:t>
      </w:r>
      <w:r w:rsidRPr="56F5B55E" w:rsidR="7ED74C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has been reproduced</w:t>
      </w:r>
      <w:r w:rsidRPr="56F5B55E" w:rsidR="2F5D98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credited to Mara Freeman</w:t>
      </w:r>
      <w:r w:rsidRPr="56F5B55E" w:rsidR="7ED74C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</w:t>
      </w:r>
      <w:r w:rsidRPr="56F5B55E" w:rsidR="7ED74C2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Path to English</w:t>
      </w:r>
      <w:r w:rsidRPr="56F5B55E" w:rsidR="7ED74C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ED74C2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Reader for Class 7</w:t>
      </w:r>
      <w:r w:rsidRPr="56F5B55E" w:rsidR="7C76326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56F5B55E" w:rsidR="7C76326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published in 2012. </w:t>
      </w:r>
      <w:r w:rsidRPr="56F5B55E" w:rsidR="3802099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The focus of the website is on</w:t>
      </w:r>
      <w:r w:rsidRPr="56F5B55E" w:rsidR="3336D61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‘western esoteric wisdom’</w:t>
      </w:r>
      <w:r w:rsidRPr="56F5B55E" w:rsidR="20F1D14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</w:t>
      </w:r>
      <w:r w:rsidRPr="56F5B55E" w:rsidR="7825375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20F1D14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not historical facts, so sources are not given</w:t>
      </w:r>
      <w:r w:rsidRPr="56F5B55E" w:rsidR="6E850C5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and ambiguous terms like ‘In the days of the Celts...’ </w:t>
      </w:r>
      <w:r w:rsidRPr="56F5B55E" w:rsidR="530CB4A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and ‘Long ago,</w:t>
      </w:r>
      <w:r w:rsidRPr="56F5B55E" w:rsidR="6B25562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530CB4A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in the time of King Arthur</w:t>
      </w:r>
      <w:r w:rsidRPr="56F5B55E" w:rsidR="7955CC1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...</w:t>
      </w:r>
      <w:r w:rsidRPr="56F5B55E" w:rsidR="530CB4A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’ </w:t>
      </w:r>
      <w:r w:rsidRPr="56F5B55E" w:rsidR="6E850C5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are used. </w:t>
      </w:r>
      <w:r w:rsidRPr="56F5B55E" w:rsidR="184054E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All the</w:t>
      </w:r>
      <w:r w:rsidRPr="56F5B55E" w:rsidR="434316B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web</w:t>
      </w:r>
      <w:r w:rsidRPr="56F5B55E" w:rsidR="184054E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62B53BE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page</w:t>
      </w:r>
      <w:r w:rsidRPr="56F5B55E" w:rsidR="7687F5F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</w:t>
      </w:r>
      <w:r w:rsidRPr="56F5B55E" w:rsidR="62B53BE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make good use of images and colour with</w:t>
      </w:r>
      <w:r w:rsidRPr="56F5B55E" w:rsidR="01AA994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user</w:t>
      </w:r>
      <w:r w:rsidRPr="56F5B55E" w:rsidR="0ACDB68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-</w:t>
      </w:r>
      <w:r w:rsidRPr="56F5B55E" w:rsidR="01AA994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friendly</w:t>
      </w:r>
      <w:r w:rsidRPr="56F5B55E" w:rsidR="62B53BE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menus</w:t>
      </w:r>
      <w:r w:rsidRPr="56F5B55E" w:rsidR="24B57AD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clearly</w:t>
      </w:r>
      <w:r w:rsidRPr="56F5B55E" w:rsidR="7B1F4F7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0BF237B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set out</w:t>
      </w:r>
      <w:r w:rsidRPr="56F5B55E" w:rsidR="62B53BE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454E471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for site navigation.</w:t>
      </w:r>
      <w:r w:rsidRPr="56F5B55E" w:rsidR="0D0EF31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6142B89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Potentially</w:t>
      </w:r>
      <w:r w:rsidRPr="56F5B55E" w:rsidR="75F3ECC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</w:t>
      </w:r>
      <w:r w:rsidRPr="56F5B55E" w:rsidR="6142B89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the dividing line between the provision of information and the commercial purpose of the site is blurred.</w:t>
      </w:r>
      <w:r w:rsidRPr="56F5B55E" w:rsidR="1F0A578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However, chalicecentre.net is of interest as</w:t>
      </w:r>
      <w:r w:rsidRPr="56F5B55E" w:rsidR="4402905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56F5B55E" w:rsidR="43180D5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well-produced</w:t>
      </w:r>
      <w:r w:rsidRPr="56F5B55E" w:rsidR="1F0A578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6F5B55E" w:rsidR="1F0A578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introduction to </w:t>
      </w:r>
      <w:r w:rsidRPr="56F5B55E" w:rsidR="1D2038B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contemporary Celtic spirituality</w:t>
      </w:r>
      <w:r w:rsidRPr="56F5B55E" w:rsidR="6F6B152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created by a practitioner in this area</w:t>
      </w:r>
      <w:r w:rsidRPr="56F5B55E" w:rsidR="68FD7DB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</w:t>
      </w:r>
    </w:p>
    <w:p w:rsidR="48096E94" w:rsidP="56F5B55E" w:rsidRDefault="48096E94" w14:paraId="081A3D8E" w14:textId="7055DAD8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19537C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c67b5a8d6b65456d">
        <w:r w:rsidRPr="56F5B55E" w:rsidR="1C47B46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https://www.library.wales/</w:t>
        </w:r>
      </w:hyperlink>
    </w:p>
    <w:p w:rsidR="48096E94" w:rsidP="56F5B55E" w:rsidRDefault="48096E94" w14:paraId="6A640738" w14:textId="37279C36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8096E94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The National Library of Wales</w:t>
      </w:r>
    </w:p>
    <w:p w:rsidR="661993D6" w:rsidP="56F5B55E" w:rsidRDefault="661993D6" w14:paraId="01212BEA" w14:textId="39190BE7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106DD132">
        <w:rPr>
          <w:rFonts w:ascii="Calibri" w:hAnsi="Calibri" w:eastAsia="Calibri" w:cs="Calibri"/>
          <w:noProof w:val="0"/>
          <w:sz w:val="24"/>
          <w:szCs w:val="24"/>
          <w:lang w:val="en-GB"/>
        </w:rPr>
        <w:t>In terms of useful, reliable information for the academic, the researcher</w:t>
      </w:r>
      <w:r w:rsidRPr="56F5B55E" w:rsidR="1D2F39D1">
        <w:rPr>
          <w:rFonts w:ascii="Calibri" w:hAnsi="Calibri" w:eastAsia="Calibri" w:cs="Calibri"/>
          <w:noProof w:val="0"/>
          <w:sz w:val="24"/>
          <w:szCs w:val="24"/>
          <w:lang w:val="en-GB"/>
        </w:rPr>
        <w:t>, educator</w:t>
      </w:r>
      <w:r w:rsidRPr="56F5B55E" w:rsidR="546B8E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or</w:t>
      </w:r>
      <w:r w:rsidRPr="56F5B55E" w:rsidR="106DD1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interested member of the public</w:t>
      </w:r>
      <w:r w:rsidRPr="56F5B55E" w:rsidR="65890208">
        <w:rPr>
          <w:rFonts w:ascii="Calibri" w:hAnsi="Calibri" w:eastAsia="Calibri" w:cs="Calibri"/>
          <w:noProof w:val="0"/>
          <w:sz w:val="24"/>
          <w:szCs w:val="24"/>
          <w:lang w:val="en-GB"/>
        </w:rPr>
        <w:t>, this website is of great value</w:t>
      </w:r>
      <w:r w:rsidRPr="56F5B55E" w:rsidR="4556351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available in Welsh and English</w:t>
      </w:r>
      <w:r w:rsidRPr="56F5B55E" w:rsidR="36867273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6589020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FD9C535">
        <w:rPr>
          <w:rFonts w:ascii="Calibri" w:hAnsi="Calibri" w:eastAsia="Calibri" w:cs="Calibri"/>
          <w:noProof w:val="0"/>
          <w:sz w:val="24"/>
          <w:szCs w:val="24"/>
          <w:lang w:val="en-GB"/>
        </w:rPr>
        <w:t>A legal deposit library holding</w:t>
      </w:r>
      <w:r w:rsidRPr="56F5B55E" w:rsidR="05867B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many resources including</w:t>
      </w:r>
      <w:r w:rsidRPr="56F5B55E" w:rsidR="4FD9C5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6000 000 books and </w:t>
      </w:r>
      <w:r w:rsidRPr="56F5B55E" w:rsidR="4FD9C535">
        <w:rPr>
          <w:rFonts w:ascii="Calibri" w:hAnsi="Calibri" w:eastAsia="Calibri" w:cs="Calibri"/>
          <w:noProof w:val="0"/>
          <w:sz w:val="24"/>
          <w:szCs w:val="24"/>
          <w:lang w:val="en-GB"/>
        </w:rPr>
        <w:t>newspapers</w:t>
      </w:r>
      <w:r w:rsidRPr="56F5B55E" w:rsidR="045532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6F5B55E" w:rsidR="107C31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aim of the National Library of Wales is to offer an </w:t>
      </w:r>
      <w:r w:rsidRPr="56F5B55E" w:rsidR="1FB88ACC">
        <w:rPr>
          <w:rFonts w:ascii="Calibri" w:hAnsi="Calibri" w:eastAsia="Calibri" w:cs="Calibri"/>
          <w:noProof w:val="0"/>
          <w:sz w:val="24"/>
          <w:szCs w:val="24"/>
          <w:lang w:val="en-GB"/>
        </w:rPr>
        <w:t>accessible</w:t>
      </w:r>
      <w:r w:rsidRPr="56F5B55E" w:rsidR="107C31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entry point to Welsh heritage and culture</w:t>
      </w:r>
      <w:r w:rsidRPr="56F5B55E" w:rsidR="649C9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</w:t>
      </w:r>
      <w:r w:rsidRPr="56F5B55E" w:rsidR="25823C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 </w:t>
      </w:r>
      <w:r w:rsidRPr="56F5B55E" w:rsidR="649C9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website </w:t>
      </w:r>
      <w:r w:rsidRPr="56F5B55E" w:rsidR="31F76EC2">
        <w:rPr>
          <w:rFonts w:ascii="Calibri" w:hAnsi="Calibri" w:eastAsia="Calibri" w:cs="Calibri"/>
          <w:noProof w:val="0"/>
          <w:sz w:val="24"/>
          <w:szCs w:val="24"/>
          <w:lang w:val="en-GB"/>
        </w:rPr>
        <w:t>is an important aspect of this provision</w:t>
      </w:r>
      <w:r w:rsidRPr="56F5B55E" w:rsidR="307954A3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7042AC3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offering diverse resources</w:t>
      </w:r>
      <w:r w:rsidRPr="56F5B55E" w:rsidR="31F76EC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107EC7AE">
        <w:rPr>
          <w:rFonts w:ascii="Calibri" w:hAnsi="Calibri" w:eastAsia="Calibri" w:cs="Calibri"/>
          <w:noProof w:val="0"/>
          <w:sz w:val="24"/>
          <w:szCs w:val="24"/>
          <w:lang w:val="en-GB"/>
        </w:rPr>
        <w:t>However,</w:t>
      </w:r>
      <w:r w:rsidRPr="56F5B55E" w:rsidR="2AD4A9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despite</w:t>
      </w:r>
      <w:r w:rsidRPr="56F5B55E" w:rsidR="171BA00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71BA005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56F5B55E" w:rsidR="2B25280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high</w:t>
      </w:r>
      <w:r w:rsidRPr="56F5B55E" w:rsidR="171BA00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quality of information</w:t>
      </w:r>
      <w:r w:rsidRPr="56F5B55E" w:rsidR="4C0AC8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</w:t>
      </w:r>
      <w:r w:rsidRPr="56F5B55E" w:rsidR="171BA00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on the site, the home page is cluttered </w:t>
      </w:r>
      <w:r w:rsidRPr="56F5B55E" w:rsidR="4EBC0120">
        <w:rPr>
          <w:rFonts w:ascii="Calibri" w:hAnsi="Calibri" w:eastAsia="Calibri" w:cs="Calibri"/>
          <w:noProof w:val="0"/>
          <w:sz w:val="24"/>
          <w:szCs w:val="24"/>
          <w:lang w:val="en-GB"/>
        </w:rPr>
        <w:t>and</w:t>
      </w:r>
      <w:r w:rsidRPr="56F5B55E" w:rsidR="5AFB420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B4FD3CF">
        <w:rPr>
          <w:rFonts w:ascii="Calibri" w:hAnsi="Calibri" w:eastAsia="Calibri" w:cs="Calibri"/>
          <w:noProof w:val="0"/>
          <w:sz w:val="24"/>
          <w:szCs w:val="24"/>
          <w:lang w:val="en-GB"/>
        </w:rPr>
        <w:t>poorly</w:t>
      </w:r>
      <w:r w:rsidRPr="56F5B55E" w:rsidR="6177464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177464F">
        <w:rPr>
          <w:rFonts w:ascii="Calibri" w:hAnsi="Calibri" w:eastAsia="Calibri" w:cs="Calibri"/>
          <w:noProof w:val="0"/>
          <w:sz w:val="24"/>
          <w:szCs w:val="24"/>
          <w:lang w:val="en-GB"/>
        </w:rPr>
        <w:t>l</w:t>
      </w:r>
      <w:r w:rsidRPr="56F5B55E" w:rsidR="4EBC0120">
        <w:rPr>
          <w:rFonts w:ascii="Calibri" w:hAnsi="Calibri" w:eastAsia="Calibri" w:cs="Calibri"/>
          <w:noProof w:val="0"/>
          <w:sz w:val="24"/>
          <w:szCs w:val="24"/>
          <w:lang w:val="en-GB"/>
        </w:rPr>
        <w:t>aid out.</w:t>
      </w:r>
      <w:r w:rsidRPr="56F5B55E" w:rsidR="06FB7F5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One example of this is the prominence of the</w:t>
      </w:r>
      <w:r w:rsidRPr="56F5B55E" w:rsidR="12C39E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colourful</w:t>
      </w:r>
      <w:r w:rsidRPr="56F5B55E" w:rsidR="06FB7F5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link</w:t>
      </w:r>
      <w:r w:rsidRPr="56F5B55E" w:rsidR="6B4BDE0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at the top of </w:t>
      </w:r>
      <w:r w:rsidRPr="56F5B55E" w:rsidR="6809D3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home page </w:t>
      </w:r>
      <w:r w:rsidRPr="56F5B55E" w:rsidR="06FB7F5D">
        <w:rPr>
          <w:rFonts w:ascii="Calibri" w:hAnsi="Calibri" w:eastAsia="Calibri" w:cs="Calibri"/>
          <w:noProof w:val="0"/>
          <w:sz w:val="24"/>
          <w:szCs w:val="24"/>
          <w:lang w:val="en-GB"/>
        </w:rPr>
        <w:t>to ‘Tithe Maps’, whic</w:t>
      </w:r>
      <w:r w:rsidRPr="56F5B55E" w:rsidR="73F17324">
        <w:rPr>
          <w:rFonts w:ascii="Calibri" w:hAnsi="Calibri" w:eastAsia="Calibri" w:cs="Calibri"/>
          <w:noProof w:val="0"/>
          <w:sz w:val="24"/>
          <w:szCs w:val="24"/>
          <w:lang w:val="en-GB"/>
        </w:rPr>
        <w:t>h although important</w:t>
      </w:r>
      <w:r w:rsidRPr="56F5B55E" w:rsidR="6FB21F1E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73F173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 </w:t>
      </w:r>
      <w:r w:rsidRPr="56F5B55E" w:rsidR="30019B17">
        <w:rPr>
          <w:rFonts w:ascii="Calibri" w:hAnsi="Calibri" w:eastAsia="Calibri" w:cs="Calibri"/>
          <w:noProof w:val="0"/>
          <w:sz w:val="24"/>
          <w:szCs w:val="24"/>
          <w:lang w:val="en-GB"/>
        </w:rPr>
        <w:t>less likely to be of interest than ‘Archives’ which are to be foun</w:t>
      </w:r>
      <w:r w:rsidRPr="56F5B55E" w:rsidR="01F5D4C2">
        <w:rPr>
          <w:rFonts w:ascii="Calibri" w:hAnsi="Calibri" w:eastAsia="Calibri" w:cs="Calibri"/>
          <w:noProof w:val="0"/>
          <w:sz w:val="24"/>
          <w:szCs w:val="24"/>
          <w:lang w:val="en-GB"/>
        </w:rPr>
        <w:t>d</w:t>
      </w:r>
      <w:r w:rsidRPr="56F5B55E" w:rsidR="30019B1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under ‘</w:t>
      </w:r>
      <w:r w:rsidRPr="56F5B55E" w:rsidR="2A5726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Resources’. </w:t>
      </w:r>
      <w:r w:rsidRPr="56F5B55E" w:rsidR="4074315E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2A57264A">
        <w:rPr>
          <w:rFonts w:ascii="Calibri" w:hAnsi="Calibri" w:eastAsia="Calibri" w:cs="Calibri"/>
          <w:noProof w:val="0"/>
          <w:sz w:val="24"/>
          <w:szCs w:val="24"/>
          <w:lang w:val="en-GB"/>
        </w:rPr>
        <w:t>Archives</w:t>
      </w:r>
      <w:r w:rsidRPr="56F5B55E" w:rsidR="1E9544FA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2A5726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 listed in a less</w:t>
      </w:r>
      <w:r w:rsidRPr="56F5B55E" w:rsidR="57BF1AD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colourful</w:t>
      </w:r>
      <w:r w:rsidRPr="56F5B55E" w:rsidR="2A5726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menu</w:t>
      </w:r>
      <w:r w:rsidRPr="56F5B55E" w:rsidR="2A5726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this page under </w:t>
      </w:r>
      <w:r w:rsidRPr="56F5B55E" w:rsidR="66F8A4A7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620F008A">
        <w:rPr>
          <w:rFonts w:ascii="Calibri" w:hAnsi="Calibri" w:eastAsia="Calibri" w:cs="Calibri"/>
          <w:noProof w:val="0"/>
          <w:sz w:val="24"/>
          <w:szCs w:val="24"/>
          <w:lang w:val="en-GB"/>
        </w:rPr>
        <w:t>N.L.W. Collections</w:t>
      </w:r>
      <w:r w:rsidRPr="56F5B55E" w:rsidR="3BF7DE95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620F008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which partly duplicates</w:t>
      </w:r>
      <w:r w:rsidRPr="56F5B55E" w:rsidR="30019B1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7075F8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</w:t>
      </w:r>
      <w:r w:rsidRPr="56F5B55E" w:rsidR="17075F83">
        <w:rPr>
          <w:rFonts w:ascii="Calibri" w:hAnsi="Calibri" w:eastAsia="Calibri" w:cs="Calibri"/>
          <w:noProof w:val="0"/>
          <w:sz w:val="24"/>
          <w:szCs w:val="24"/>
          <w:lang w:val="en-GB"/>
        </w:rPr>
        <w:t>menu</w:t>
      </w:r>
      <w:r w:rsidRPr="56F5B55E" w:rsidR="1E47225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at the top</w:t>
      </w:r>
      <w:r w:rsidRPr="56F5B55E" w:rsidR="45F975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right</w:t>
      </w:r>
      <w:r w:rsidRPr="56F5B55E" w:rsidR="1E47225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the page</w:t>
      </w:r>
      <w:r w:rsidRPr="56F5B55E" w:rsidR="17075F8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0160F2B6">
        <w:rPr>
          <w:rFonts w:ascii="Calibri" w:hAnsi="Calibri" w:eastAsia="Calibri" w:cs="Calibri"/>
          <w:noProof w:val="0"/>
          <w:sz w:val="24"/>
          <w:szCs w:val="24"/>
          <w:lang w:val="en-GB"/>
        </w:rPr>
        <w:t>Furthermore,</w:t>
      </w:r>
      <w:r w:rsidRPr="56F5B55E" w:rsidR="04E5D4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0160F2B6">
        <w:rPr>
          <w:rFonts w:ascii="Calibri" w:hAnsi="Calibri" w:eastAsia="Calibri" w:cs="Calibri"/>
          <w:noProof w:val="0"/>
          <w:sz w:val="24"/>
          <w:szCs w:val="24"/>
          <w:lang w:val="en-GB"/>
        </w:rPr>
        <w:t>search</w:t>
      </w:r>
      <w:r w:rsidRPr="56F5B55E" w:rsidR="76E4DC2B">
        <w:rPr>
          <w:rFonts w:ascii="Calibri" w:hAnsi="Calibri" w:eastAsia="Calibri" w:cs="Calibri"/>
          <w:noProof w:val="0"/>
          <w:sz w:val="24"/>
          <w:szCs w:val="24"/>
          <w:lang w:val="en-GB"/>
        </w:rPr>
        <w:t>ing</w:t>
      </w:r>
      <w:r w:rsidRPr="56F5B55E" w:rsidR="024E4A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site</w:t>
      </w:r>
      <w:r w:rsidRPr="56F5B55E" w:rsidR="411E5B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not easy and can be confusing</w:t>
      </w:r>
      <w:r w:rsidRPr="56F5B55E" w:rsidR="0D53A87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too much information is presented</w:t>
      </w:r>
      <w:r w:rsidRPr="56F5B55E" w:rsidR="3E6229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search results</w:t>
      </w:r>
      <w:r w:rsidRPr="56F5B55E" w:rsidR="411E5B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6F5B55E" w:rsidR="4C1576C1">
        <w:rPr>
          <w:rFonts w:ascii="Calibri" w:hAnsi="Calibri" w:eastAsia="Calibri" w:cs="Calibri"/>
          <w:noProof w:val="0"/>
          <w:sz w:val="24"/>
          <w:szCs w:val="24"/>
          <w:lang w:val="en-GB"/>
        </w:rPr>
        <w:t>Nonetheless, t</w:t>
      </w:r>
      <w:r w:rsidRPr="56F5B55E" w:rsidR="411E5BD0">
        <w:rPr>
          <w:rFonts w:ascii="Calibri" w:hAnsi="Calibri" w:eastAsia="Calibri" w:cs="Calibri"/>
          <w:noProof w:val="0"/>
          <w:sz w:val="24"/>
          <w:szCs w:val="24"/>
          <w:lang w:val="en-GB"/>
        </w:rPr>
        <w:t>he library catalogue home page is easier to navigate</w:t>
      </w:r>
      <w:r w:rsidRPr="56F5B55E" w:rsidR="6B32E0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35715F2">
        <w:rPr>
          <w:rFonts w:ascii="Calibri" w:hAnsi="Calibri" w:eastAsia="Calibri" w:cs="Calibri"/>
          <w:noProof w:val="0"/>
          <w:sz w:val="24"/>
          <w:szCs w:val="24"/>
          <w:lang w:val="en-GB"/>
        </w:rPr>
        <w:t>and search</w:t>
      </w:r>
      <w:r w:rsidRPr="56F5B55E" w:rsidR="30148D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is of vital importance to academic study </w:t>
      </w:r>
      <w:r w:rsidRPr="56F5B55E" w:rsidR="5E7ACBDB">
        <w:rPr>
          <w:rFonts w:ascii="Calibri" w:hAnsi="Calibri" w:eastAsia="Calibri" w:cs="Calibri"/>
          <w:noProof w:val="0"/>
          <w:sz w:val="24"/>
          <w:szCs w:val="24"/>
          <w:lang w:val="en-GB"/>
        </w:rPr>
        <w:t>in this area</w:t>
      </w:r>
      <w:r w:rsidRPr="56F5B55E" w:rsidR="546CC67D">
        <w:rPr>
          <w:rFonts w:ascii="Calibri" w:hAnsi="Calibri" w:eastAsia="Calibri" w:cs="Calibri"/>
          <w:noProof w:val="0"/>
          <w:sz w:val="24"/>
          <w:szCs w:val="24"/>
          <w:lang w:val="en-GB"/>
        </w:rPr>
        <w:t>, as is the website</w:t>
      </w:r>
      <w:r w:rsidRPr="56F5B55E" w:rsidR="5F82D7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its entirety. </w:t>
      </w:r>
      <w:proofErr w:type="spellStart"/>
      <w:proofErr w:type="spellEnd"/>
    </w:p>
    <w:p w:rsidR="661993D6" w:rsidP="56F5B55E" w:rsidRDefault="661993D6" w14:paraId="50C0A303" w14:textId="0548BD83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274552e2c641448b">
        <w:r w:rsidRPr="56F5B55E" w:rsidR="53D0D56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https://druidry.org/</w:t>
        </w:r>
      </w:hyperlink>
    </w:p>
    <w:p w:rsidR="661993D6" w:rsidP="56F5B55E" w:rsidRDefault="661993D6" w14:paraId="352DB5AC" w14:textId="64E8D15B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661993D6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 xml:space="preserve">The Order of Bards, </w:t>
      </w:r>
      <w:proofErr w:type="spellStart"/>
      <w:r w:rsidRPr="56F5B55E" w:rsidR="661993D6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Ovates</w:t>
      </w:r>
      <w:proofErr w:type="spellEnd"/>
      <w:r w:rsidRPr="56F5B55E" w:rsidR="661993D6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 xml:space="preserve"> and </w:t>
      </w:r>
      <w:r w:rsidRPr="56F5B55E" w:rsidR="661993D6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Druids</w:t>
      </w:r>
    </w:p>
    <w:p w:rsidR="1BDDA88C" w:rsidP="56F5B55E" w:rsidRDefault="1BDDA88C" w14:paraId="035C672E" w14:textId="575600AB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1BDDA8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Order of Bards, </w:t>
      </w:r>
      <w:proofErr w:type="spellStart"/>
      <w:r w:rsidRPr="56F5B55E" w:rsidR="1BDDA88C">
        <w:rPr>
          <w:rFonts w:ascii="Calibri" w:hAnsi="Calibri" w:eastAsia="Calibri" w:cs="Calibri"/>
          <w:noProof w:val="0"/>
          <w:sz w:val="24"/>
          <w:szCs w:val="24"/>
          <w:lang w:val="en-GB"/>
        </w:rPr>
        <w:t>Ovates</w:t>
      </w:r>
      <w:proofErr w:type="spellEnd"/>
      <w:r w:rsidRPr="56F5B55E" w:rsidR="1BDDA8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Druids is a </w:t>
      </w:r>
      <w:r w:rsidRPr="56F5B55E" w:rsidR="1C025AA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worldwide </w:t>
      </w:r>
      <w:r w:rsidRPr="56F5B55E" w:rsidR="1BDDA88C">
        <w:rPr>
          <w:rFonts w:ascii="Calibri" w:hAnsi="Calibri" w:eastAsia="Calibri" w:cs="Calibri"/>
          <w:noProof w:val="0"/>
          <w:sz w:val="24"/>
          <w:szCs w:val="24"/>
          <w:lang w:val="en-GB"/>
        </w:rPr>
        <w:t>spiritual organi</w:t>
      </w:r>
      <w:r w:rsidRPr="56F5B55E" w:rsidR="26C913EC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56F5B55E" w:rsidR="1BDDA88C">
        <w:rPr>
          <w:rFonts w:ascii="Calibri" w:hAnsi="Calibri" w:eastAsia="Calibri" w:cs="Calibri"/>
          <w:noProof w:val="0"/>
          <w:sz w:val="24"/>
          <w:szCs w:val="24"/>
          <w:lang w:val="en-GB"/>
        </w:rPr>
        <w:t>ation, officially classed</w:t>
      </w:r>
      <w:r w:rsidRPr="56F5B55E" w:rsidR="45548D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by the U</w:t>
      </w:r>
      <w:r w:rsidRPr="56F5B55E" w:rsidR="7D24983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45548D12">
        <w:rPr>
          <w:rFonts w:ascii="Calibri" w:hAnsi="Calibri" w:eastAsia="Calibri" w:cs="Calibri"/>
          <w:noProof w:val="0"/>
          <w:sz w:val="24"/>
          <w:szCs w:val="24"/>
          <w:lang w:val="en-GB"/>
        </w:rPr>
        <w:t>K</w:t>
      </w:r>
      <w:r w:rsidRPr="56F5B55E" w:rsidR="5984FCDA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45548D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Charity Commissioners</w:t>
      </w:r>
      <w:r w:rsidRPr="56F5B55E" w:rsidR="1BDDA8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a religion</w:t>
      </w:r>
      <w:r w:rsidRPr="56F5B55E" w:rsidR="2F83691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although not all members </w:t>
      </w:r>
      <w:r w:rsidRPr="56F5B55E" w:rsidR="326BB344">
        <w:rPr>
          <w:rFonts w:ascii="Calibri" w:hAnsi="Calibri" w:eastAsia="Calibri" w:cs="Calibri"/>
          <w:noProof w:val="0"/>
          <w:sz w:val="24"/>
          <w:szCs w:val="24"/>
          <w:lang w:val="en-GB"/>
        </w:rPr>
        <w:t>agree with th</w:t>
      </w:r>
      <w:r w:rsidRPr="56F5B55E" w:rsidR="21F5D8D9">
        <w:rPr>
          <w:rFonts w:ascii="Calibri" w:hAnsi="Calibri" w:eastAsia="Calibri" w:cs="Calibri"/>
          <w:noProof w:val="0"/>
          <w:sz w:val="24"/>
          <w:szCs w:val="24"/>
          <w:lang w:val="en-GB"/>
        </w:rPr>
        <w:t>e latter</w:t>
      </w:r>
      <w:r w:rsidRPr="56F5B55E" w:rsidR="326BB3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7C4DD889">
        <w:rPr>
          <w:rFonts w:ascii="Calibri" w:hAnsi="Calibri" w:eastAsia="Calibri" w:cs="Calibri"/>
          <w:noProof w:val="0"/>
          <w:sz w:val="24"/>
          <w:szCs w:val="24"/>
          <w:lang w:val="en-GB"/>
        </w:rPr>
        <w:t>designation</w:t>
      </w:r>
      <w:r w:rsidRPr="56F5B55E" w:rsidR="326BB344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326BB3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C66CADA">
        <w:rPr>
          <w:rFonts w:ascii="Calibri" w:hAnsi="Calibri" w:eastAsia="Calibri" w:cs="Calibri"/>
          <w:noProof w:val="0"/>
          <w:sz w:val="24"/>
          <w:szCs w:val="24"/>
          <w:lang w:val="en-GB"/>
        </w:rPr>
        <w:t>Th</w:t>
      </w:r>
      <w:r w:rsidRPr="56F5B55E" w:rsidR="64125698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56F5B55E" w:rsidR="4C66CA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website </w:t>
      </w:r>
      <w:r w:rsidRPr="56F5B55E" w:rsidR="30B91280">
        <w:rPr>
          <w:rFonts w:ascii="Calibri" w:hAnsi="Calibri" w:eastAsia="Calibri" w:cs="Calibri"/>
          <w:noProof w:val="0"/>
          <w:sz w:val="24"/>
          <w:szCs w:val="24"/>
          <w:lang w:val="en-GB"/>
        </w:rPr>
        <w:t>presents</w:t>
      </w:r>
      <w:r w:rsidRPr="56F5B55E" w:rsidR="1422D21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relevant</w:t>
      </w:r>
      <w:r w:rsidRPr="56F5B55E" w:rsidR="30B912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information about the </w:t>
      </w:r>
      <w:r w:rsidRPr="56F5B55E" w:rsidR="45709AA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Order </w:t>
      </w:r>
      <w:r w:rsidRPr="56F5B55E" w:rsidR="22BA774A">
        <w:rPr>
          <w:rFonts w:ascii="Calibri" w:hAnsi="Calibri" w:eastAsia="Calibri" w:cs="Calibri"/>
          <w:noProof w:val="0"/>
          <w:sz w:val="24"/>
          <w:szCs w:val="24"/>
          <w:lang w:val="en-GB"/>
        </w:rPr>
        <w:t>to</w:t>
      </w:r>
      <w:r w:rsidRPr="56F5B55E" w:rsidR="63E287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both</w:t>
      </w:r>
      <w:r w:rsidRPr="56F5B55E" w:rsidR="22BA77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increase awareness</w:t>
      </w:r>
      <w:r w:rsidRPr="56F5B55E" w:rsidR="618B4C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</w:t>
      </w:r>
      <w:r w:rsidRPr="56F5B55E" w:rsidR="409E420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serve</w:t>
      </w:r>
      <w:r w:rsidRPr="56F5B55E" w:rsidR="63FF05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</w:t>
      </w:r>
      <w:r w:rsidRPr="56F5B55E" w:rsidR="22BA77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channel for recruitment</w:t>
      </w:r>
      <w:r w:rsidRPr="56F5B55E" w:rsidR="68CF0F3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</w:t>
      </w:r>
      <w:r w:rsidRPr="56F5B55E" w:rsidR="7B2146B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8CF0F3D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56F5B55E" w:rsidR="37132F14">
        <w:rPr>
          <w:rFonts w:ascii="Calibri" w:hAnsi="Calibri" w:eastAsia="Calibri" w:cs="Calibri"/>
          <w:noProof w:val="0"/>
          <w:sz w:val="24"/>
          <w:szCs w:val="24"/>
          <w:lang w:val="en-GB"/>
        </w:rPr>
        <w:t>he information it provides is</w:t>
      </w:r>
      <w:r w:rsidRPr="56F5B55E" w:rsidR="1542AB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7132F14">
        <w:rPr>
          <w:rFonts w:ascii="Calibri" w:hAnsi="Calibri" w:eastAsia="Calibri" w:cs="Calibri"/>
          <w:noProof w:val="0"/>
          <w:sz w:val="24"/>
          <w:szCs w:val="24"/>
          <w:lang w:val="en-GB"/>
        </w:rPr>
        <w:t>an accurate reflection</w:t>
      </w:r>
      <w:r w:rsidRPr="56F5B55E" w:rsidR="1330FAE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the nature of the organisation and</w:t>
      </w:r>
      <w:r w:rsidRPr="56F5B55E" w:rsidR="3ACE8B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</w:t>
      </w:r>
      <w:r w:rsidRPr="56F5B55E" w:rsidR="595DC9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related activities. </w:t>
      </w:r>
      <w:r w:rsidRPr="56F5B55E" w:rsidR="301FF4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head of the O.B.O.D. is Philip </w:t>
      </w:r>
      <w:proofErr w:type="spellStart"/>
      <w:r w:rsidRPr="56F5B55E" w:rsidR="301FF4A2">
        <w:rPr>
          <w:rFonts w:ascii="Calibri" w:hAnsi="Calibri" w:eastAsia="Calibri" w:cs="Calibri"/>
          <w:noProof w:val="0"/>
          <w:sz w:val="24"/>
          <w:szCs w:val="24"/>
          <w:lang w:val="en-GB"/>
        </w:rPr>
        <w:t>Carr</w:t>
      </w:r>
      <w:proofErr w:type="spellEnd"/>
      <w:r w:rsidRPr="56F5B55E" w:rsidR="361388C2">
        <w:rPr>
          <w:rFonts w:ascii="Calibri" w:hAnsi="Calibri" w:eastAsia="Calibri" w:cs="Calibri"/>
          <w:noProof w:val="0"/>
          <w:sz w:val="24"/>
          <w:szCs w:val="24"/>
          <w:lang w:val="en-GB"/>
        </w:rPr>
        <w:t>-Gomm</w:t>
      </w:r>
      <w:r w:rsidRPr="56F5B55E" w:rsidR="7F2FB1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6F5B55E" w:rsidR="12ED397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and there are various senior post holders, </w:t>
      </w:r>
      <w:r w:rsidRPr="56F5B55E" w:rsidR="7F2FB142">
        <w:rPr>
          <w:rFonts w:ascii="Calibri" w:hAnsi="Calibri" w:eastAsia="Calibri" w:cs="Calibri"/>
          <w:noProof w:val="0"/>
          <w:sz w:val="24"/>
          <w:szCs w:val="24"/>
          <w:lang w:val="en-GB"/>
        </w:rPr>
        <w:t>although</w:t>
      </w:r>
      <w:r w:rsidRPr="56F5B55E" w:rsidR="2C65846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according to the website</w:t>
      </w:r>
      <w:r w:rsidRPr="56F5B55E" w:rsidR="7F2FB1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overall</w:t>
      </w:r>
      <w:r w:rsidRPr="56F5B55E" w:rsidR="2670098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hierarchical</w:t>
      </w:r>
      <w:r w:rsidRPr="56F5B55E" w:rsidR="7F2FB1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structure of the Order i</w:t>
      </w:r>
      <w:r w:rsidRPr="56F5B55E" w:rsidR="755FF5B7">
        <w:rPr>
          <w:rFonts w:ascii="Calibri" w:hAnsi="Calibri" w:eastAsia="Calibri" w:cs="Calibri"/>
          <w:noProof w:val="0"/>
          <w:sz w:val="24"/>
          <w:szCs w:val="24"/>
          <w:lang w:val="en-GB"/>
        </w:rPr>
        <w:t>s minimal</w:t>
      </w:r>
      <w:r w:rsidRPr="56F5B55E" w:rsidR="5F828C28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156DE84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A9316E7">
        <w:rPr>
          <w:rFonts w:ascii="Calibri" w:hAnsi="Calibri" w:eastAsia="Calibri" w:cs="Calibri"/>
          <w:noProof w:val="0"/>
          <w:sz w:val="24"/>
          <w:szCs w:val="24"/>
          <w:lang w:val="en-GB"/>
        </w:rPr>
        <w:t>Academic s</w:t>
      </w:r>
      <w:r w:rsidRPr="56F5B55E" w:rsidR="156DE846">
        <w:rPr>
          <w:rFonts w:ascii="Calibri" w:hAnsi="Calibri" w:eastAsia="Calibri" w:cs="Calibri"/>
          <w:noProof w:val="0"/>
          <w:sz w:val="24"/>
          <w:szCs w:val="24"/>
          <w:lang w:val="en-GB"/>
        </w:rPr>
        <w:t>ources are not provided on the site</w:t>
      </w:r>
      <w:r w:rsidRPr="56F5B55E" w:rsidR="59980B3B">
        <w:rPr>
          <w:rFonts w:ascii="Calibri" w:hAnsi="Calibri" w:eastAsia="Calibri" w:cs="Calibri"/>
          <w:noProof w:val="0"/>
          <w:sz w:val="24"/>
          <w:szCs w:val="24"/>
          <w:lang w:val="en-GB"/>
        </w:rPr>
        <w:t>, for example</w:t>
      </w:r>
      <w:r w:rsidRPr="56F5B55E" w:rsidR="58039F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there</w:t>
      </w:r>
      <w:r w:rsidRPr="56F5B55E" w:rsidR="147EB2F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</w:t>
      </w:r>
      <w:r w:rsidRPr="56F5B55E" w:rsidR="58039F89">
        <w:rPr>
          <w:rFonts w:ascii="Calibri" w:hAnsi="Calibri" w:eastAsia="Calibri" w:cs="Calibri"/>
          <w:noProof w:val="0"/>
          <w:sz w:val="24"/>
          <w:szCs w:val="24"/>
          <w:lang w:val="en-GB"/>
        </w:rPr>
        <w:t>no</w:t>
      </w:r>
      <w:r w:rsidRPr="56F5B55E" w:rsidR="51978D9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bibliography and there are no</w:t>
      </w:r>
      <w:r w:rsidRPr="56F5B55E" w:rsidR="58039F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footnotes</w:t>
      </w:r>
      <w:r w:rsidRPr="56F5B55E" w:rsidR="59980B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</w:t>
      </w:r>
      <w:r w:rsidRPr="56F5B55E" w:rsidR="4DF2697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</w:t>
      </w:r>
      <w:r w:rsidRPr="56F5B55E" w:rsidR="724E72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section covering a</w:t>
      </w:r>
      <w:r w:rsidRPr="56F5B55E" w:rsidR="4DF2697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9980B3B">
        <w:rPr>
          <w:rFonts w:ascii="Calibri" w:hAnsi="Calibri" w:eastAsia="Calibri" w:cs="Calibri"/>
          <w:noProof w:val="0"/>
          <w:sz w:val="24"/>
          <w:szCs w:val="24"/>
          <w:lang w:val="en-GB"/>
        </w:rPr>
        <w:t>comprehensive history of druidism</w:t>
      </w:r>
      <w:r w:rsidRPr="56F5B55E" w:rsidR="36C93527">
        <w:rPr>
          <w:rFonts w:ascii="Calibri" w:hAnsi="Calibri" w:eastAsia="Calibri" w:cs="Calibri"/>
          <w:noProof w:val="0"/>
          <w:sz w:val="24"/>
          <w:szCs w:val="24"/>
          <w:lang w:val="en-GB"/>
        </w:rPr>
        <w:t>. Nevertheless, t</w:t>
      </w:r>
      <w:r w:rsidRPr="56F5B55E" w:rsidR="59980B3B">
        <w:rPr>
          <w:rFonts w:ascii="Calibri" w:hAnsi="Calibri" w:eastAsia="Calibri" w:cs="Calibri"/>
          <w:noProof w:val="0"/>
          <w:sz w:val="24"/>
          <w:szCs w:val="24"/>
          <w:lang w:val="en-GB"/>
        </w:rPr>
        <w:t>here is an overall interest</w:t>
      </w:r>
      <w:r w:rsidRPr="56F5B55E" w:rsidR="3E86D3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expressed</w:t>
      </w:r>
      <w:r w:rsidRPr="56F5B55E" w:rsidR="59980B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</w:t>
      </w:r>
      <w:r w:rsidRPr="56F5B55E" w:rsidR="756A19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</w:t>
      </w:r>
      <w:r w:rsidRPr="56F5B55E" w:rsidR="59980B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ancient a</w:t>
      </w:r>
      <w:r w:rsidRPr="56F5B55E" w:rsidR="243675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nd recent history of druidism </w:t>
      </w:r>
      <w:r w:rsidRPr="56F5B55E" w:rsidR="4D4417DE">
        <w:rPr>
          <w:rFonts w:ascii="Calibri" w:hAnsi="Calibri" w:eastAsia="Calibri" w:cs="Calibri"/>
          <w:noProof w:val="0"/>
          <w:sz w:val="24"/>
          <w:szCs w:val="24"/>
          <w:lang w:val="en-GB"/>
        </w:rPr>
        <w:t>which does not appear to be biased.</w:t>
      </w:r>
      <w:r w:rsidRPr="56F5B55E" w:rsidR="56BC64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388F223">
        <w:rPr>
          <w:rFonts w:ascii="Calibri" w:hAnsi="Calibri" w:eastAsia="Calibri" w:cs="Calibri"/>
          <w:noProof w:val="0"/>
          <w:sz w:val="24"/>
          <w:szCs w:val="24"/>
          <w:lang w:val="en-GB"/>
        </w:rPr>
        <w:t>Perhaps this is n</w:t>
      </w:r>
      <w:r w:rsidRPr="56F5B55E" w:rsidR="4AEF47ED">
        <w:rPr>
          <w:rFonts w:ascii="Calibri" w:hAnsi="Calibri" w:eastAsia="Calibri" w:cs="Calibri"/>
          <w:noProof w:val="0"/>
          <w:sz w:val="24"/>
          <w:szCs w:val="24"/>
          <w:lang w:val="en-GB"/>
        </w:rPr>
        <w:t>ot a place to begin academic research, but a place to learn about the inter</w:t>
      </w:r>
      <w:r w:rsidRPr="56F5B55E" w:rsidR="7942587C">
        <w:rPr>
          <w:rFonts w:ascii="Calibri" w:hAnsi="Calibri" w:eastAsia="Calibri" w:cs="Calibri"/>
          <w:noProof w:val="0"/>
          <w:sz w:val="24"/>
          <w:szCs w:val="24"/>
          <w:lang w:val="en-GB"/>
        </w:rPr>
        <w:t>ests of the society</w:t>
      </w:r>
      <w:r w:rsidRPr="56F5B55E" w:rsidR="217D04E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794258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28BFBA56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56F5B55E" w:rsidR="56BC6448">
        <w:rPr>
          <w:rFonts w:ascii="Calibri" w:hAnsi="Calibri" w:eastAsia="Calibri" w:cs="Calibri"/>
          <w:noProof w:val="0"/>
          <w:sz w:val="24"/>
          <w:szCs w:val="24"/>
          <w:lang w:val="en-GB"/>
        </w:rPr>
        <w:t>he section called th</w:t>
      </w:r>
      <w:r w:rsidRPr="56F5B55E" w:rsidR="222AE090">
        <w:rPr>
          <w:rFonts w:ascii="Calibri" w:hAnsi="Calibri" w:eastAsia="Calibri" w:cs="Calibri"/>
          <w:noProof w:val="0"/>
          <w:sz w:val="24"/>
          <w:szCs w:val="24"/>
          <w:lang w:val="en-GB"/>
        </w:rPr>
        <w:t>e ‘Druid Way’ covers a wide range of subjects from</w:t>
      </w:r>
      <w:r w:rsidRPr="56F5B55E" w:rsidR="6C78CC3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‘Myth and Story’ to ‘Naturism’.</w:t>
      </w:r>
      <w:r w:rsidRPr="56F5B55E" w:rsidR="76DD18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9D70B9E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56F5B55E" w:rsidR="300BB9D1">
        <w:rPr>
          <w:rFonts w:ascii="Calibri" w:hAnsi="Calibri" w:eastAsia="Calibri" w:cs="Calibri"/>
          <w:noProof w:val="0"/>
          <w:sz w:val="24"/>
          <w:szCs w:val="24"/>
          <w:lang w:val="en-GB"/>
        </w:rPr>
        <w:t>he site is p</w:t>
      </w:r>
      <w:r w:rsidRPr="56F5B55E" w:rsidR="4A1EFA42">
        <w:rPr>
          <w:rFonts w:ascii="Calibri" w:hAnsi="Calibri" w:eastAsia="Calibri" w:cs="Calibri"/>
          <w:noProof w:val="0"/>
          <w:sz w:val="24"/>
          <w:szCs w:val="24"/>
          <w:lang w:val="en-GB"/>
        </w:rPr>
        <w:t>rojected</w:t>
      </w:r>
      <w:r w:rsidRPr="56F5B55E" w:rsidR="718380B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throughout</w:t>
      </w:r>
      <w:r w:rsidRPr="56F5B55E" w:rsidR="4A1EFA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F921F7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a highly </w:t>
      </w:r>
      <w:r w:rsidRPr="56F5B55E" w:rsidR="4A1EFA42">
        <w:rPr>
          <w:rFonts w:ascii="Calibri" w:hAnsi="Calibri" w:eastAsia="Calibri" w:cs="Calibri"/>
          <w:noProof w:val="0"/>
          <w:sz w:val="24"/>
          <w:szCs w:val="24"/>
          <w:lang w:val="en-GB"/>
        </w:rPr>
        <w:t>visual</w:t>
      </w:r>
      <w:r w:rsidRPr="56F5B55E" w:rsidR="35D17D4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way</w:t>
      </w:r>
      <w:r w:rsidRPr="56F5B55E" w:rsidR="050E52C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using photographs</w:t>
      </w:r>
      <w:r w:rsidRPr="56F5B55E" w:rsidR="4A715DE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6F5B55E" w:rsidR="050E52C0">
        <w:rPr>
          <w:rFonts w:ascii="Calibri" w:hAnsi="Calibri" w:eastAsia="Calibri" w:cs="Calibri"/>
          <w:noProof w:val="0"/>
          <w:sz w:val="24"/>
          <w:szCs w:val="24"/>
          <w:lang w:val="en-GB"/>
        </w:rPr>
        <w:t>imagery</w:t>
      </w:r>
      <w:r w:rsidRPr="56F5B55E" w:rsidR="3D7A7A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62C70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and </w:t>
      </w:r>
      <w:r w:rsidRPr="56F5B55E" w:rsidR="3D7A7ABD">
        <w:rPr>
          <w:rFonts w:ascii="Calibri" w:hAnsi="Calibri" w:eastAsia="Calibri" w:cs="Calibri"/>
          <w:noProof w:val="0"/>
          <w:sz w:val="24"/>
          <w:szCs w:val="24"/>
          <w:lang w:val="en-GB"/>
        </w:rPr>
        <w:t>links to videos</w:t>
      </w:r>
      <w:r w:rsidRPr="56F5B55E" w:rsidR="647FEC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other resources.</w:t>
      </w:r>
      <w:r w:rsidRPr="56F5B55E" w:rsidR="605521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Furthermore,</w:t>
      </w:r>
      <w:r w:rsidRPr="56F5B55E" w:rsidR="3A10E77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site</w:t>
      </w:r>
      <w:r w:rsidRPr="56F5B55E" w:rsidR="3D7A7A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easy to navigate</w:t>
      </w:r>
      <w:r w:rsidRPr="56F5B55E" w:rsidR="4A1EFA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2E68CDB">
        <w:rPr>
          <w:rFonts w:ascii="Calibri" w:hAnsi="Calibri" w:eastAsia="Calibri" w:cs="Calibri"/>
          <w:noProof w:val="0"/>
          <w:sz w:val="24"/>
          <w:szCs w:val="24"/>
          <w:lang w:val="en-GB"/>
        </w:rPr>
        <w:t>and</w:t>
      </w:r>
      <w:r w:rsidRPr="56F5B55E" w:rsidR="73AB43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well maintained with recent </w:t>
      </w:r>
      <w:r w:rsidRPr="56F5B55E" w:rsidR="42E68CDB">
        <w:rPr>
          <w:rFonts w:ascii="Calibri" w:hAnsi="Calibri" w:eastAsia="Calibri" w:cs="Calibri"/>
          <w:noProof w:val="0"/>
          <w:sz w:val="24"/>
          <w:szCs w:val="24"/>
          <w:lang w:val="en-GB"/>
        </w:rPr>
        <w:t>update</w:t>
      </w:r>
      <w:r w:rsidRPr="56F5B55E" w:rsidR="76C67B00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56F5B55E" w:rsidR="03C40B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the provision of podcasts. </w:t>
      </w:r>
      <w:r w:rsidRPr="56F5B55E" w:rsidR="7A200CE3">
        <w:rPr>
          <w:rFonts w:ascii="Calibri" w:hAnsi="Calibri" w:eastAsia="Calibri" w:cs="Calibri"/>
          <w:noProof w:val="0"/>
          <w:sz w:val="24"/>
          <w:szCs w:val="24"/>
          <w:lang w:val="en-GB"/>
        </w:rPr>
        <w:t>L</w:t>
      </w:r>
      <w:r w:rsidRPr="56F5B55E" w:rsidR="03C40B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inks </w:t>
      </w:r>
      <w:r w:rsidRPr="56F5B55E" w:rsidR="60FA7458">
        <w:rPr>
          <w:rFonts w:ascii="Calibri" w:hAnsi="Calibri" w:eastAsia="Calibri" w:cs="Calibri"/>
          <w:noProof w:val="0"/>
          <w:sz w:val="24"/>
          <w:szCs w:val="24"/>
          <w:lang w:val="en-GB"/>
        </w:rPr>
        <w:t>are provided</w:t>
      </w:r>
      <w:r w:rsidRPr="56F5B55E" w:rsidR="49F0A9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audio files or downloadable PDF files </w:t>
      </w:r>
      <w:r w:rsidRPr="56F5B55E" w:rsidR="6FC2C0EF">
        <w:rPr>
          <w:rFonts w:ascii="Calibri" w:hAnsi="Calibri" w:eastAsia="Calibri" w:cs="Calibri"/>
          <w:noProof w:val="0"/>
          <w:sz w:val="24"/>
          <w:szCs w:val="24"/>
          <w:lang w:val="en-GB"/>
        </w:rPr>
        <w:t>of</w:t>
      </w:r>
      <w:r w:rsidRPr="56F5B55E" w:rsidR="03C40B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</w:t>
      </w:r>
      <w:r w:rsidRPr="56F5B55E" w:rsidR="4525BD0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2019 </w:t>
      </w:r>
      <w:r w:rsidRPr="56F5B55E" w:rsidR="03C40BCC">
        <w:rPr>
          <w:rFonts w:ascii="Calibri" w:hAnsi="Calibri" w:eastAsia="Calibri" w:cs="Calibri"/>
          <w:noProof w:val="0"/>
          <w:sz w:val="24"/>
          <w:szCs w:val="24"/>
          <w:lang w:val="en-GB"/>
        </w:rPr>
        <w:t>Mount Haemus Lectures</w:t>
      </w:r>
      <w:r w:rsidRPr="56F5B55E" w:rsidR="7EAE0136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1292EB1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which </w:t>
      </w:r>
      <w:r w:rsidRPr="56F5B55E" w:rsidR="557ED53E">
        <w:rPr>
          <w:rFonts w:ascii="Calibri" w:hAnsi="Calibri" w:eastAsia="Calibri" w:cs="Calibri"/>
          <w:noProof w:val="0"/>
          <w:sz w:val="24"/>
          <w:szCs w:val="24"/>
          <w:lang w:val="en-GB"/>
        </w:rPr>
        <w:t>were</w:t>
      </w:r>
      <w:r w:rsidRPr="56F5B55E" w:rsidR="1973B7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973B71C">
        <w:rPr>
          <w:rFonts w:ascii="Calibri" w:hAnsi="Calibri" w:eastAsia="Calibri" w:cs="Calibri"/>
          <w:noProof w:val="0"/>
          <w:sz w:val="24"/>
          <w:szCs w:val="24"/>
          <w:lang w:val="en-GB"/>
        </w:rPr>
        <w:t>given by a variety of speakers</w:t>
      </w:r>
      <w:r w:rsidRPr="56F5B55E" w:rsidR="077F849F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1973B7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including</w:t>
      </w:r>
      <w:r w:rsidRPr="56F5B55E" w:rsidR="12B1ADE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Professor</w:t>
      </w:r>
      <w:r w:rsidRPr="56F5B55E" w:rsidR="1973B7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Ronald Hutton</w:t>
      </w:r>
      <w:r w:rsidRPr="56F5B55E" w:rsidR="16D347C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speaking on the </w:t>
      </w:r>
      <w:r w:rsidRPr="56F5B55E" w:rsidR="3F8BDDB2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1C6B34F8">
        <w:rPr>
          <w:rFonts w:ascii="Calibri" w:hAnsi="Calibri" w:eastAsia="Calibri" w:cs="Calibri"/>
          <w:noProof w:val="0"/>
          <w:sz w:val="24"/>
          <w:szCs w:val="24"/>
          <w:lang w:val="en-GB"/>
        </w:rPr>
        <w:t>O</w:t>
      </w:r>
      <w:r w:rsidRPr="56F5B55E" w:rsidR="16D347C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rigins of </w:t>
      </w:r>
      <w:r w:rsidRPr="56F5B55E" w:rsidR="32E1EC14">
        <w:rPr>
          <w:rFonts w:ascii="Calibri" w:hAnsi="Calibri" w:eastAsia="Calibri" w:cs="Calibri"/>
          <w:noProof w:val="0"/>
          <w:sz w:val="24"/>
          <w:szCs w:val="24"/>
          <w:lang w:val="en-GB"/>
        </w:rPr>
        <w:t>M</w:t>
      </w:r>
      <w:r w:rsidRPr="56F5B55E" w:rsidR="16D347C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odern </w:t>
      </w:r>
      <w:r w:rsidRPr="56F5B55E" w:rsidR="0387DBED">
        <w:rPr>
          <w:rFonts w:ascii="Calibri" w:hAnsi="Calibri" w:eastAsia="Calibri" w:cs="Calibri"/>
          <w:noProof w:val="0"/>
          <w:sz w:val="24"/>
          <w:szCs w:val="24"/>
          <w:lang w:val="en-GB"/>
        </w:rPr>
        <w:t>Druidry</w:t>
      </w:r>
      <w:r w:rsidRPr="56F5B55E" w:rsidR="5D342256">
        <w:rPr>
          <w:rFonts w:ascii="Calibri" w:hAnsi="Calibri" w:eastAsia="Calibri" w:cs="Calibri"/>
          <w:noProof w:val="0"/>
          <w:sz w:val="24"/>
          <w:szCs w:val="24"/>
          <w:lang w:val="en-GB"/>
        </w:rPr>
        <w:t>'.</w:t>
      </w:r>
      <w:r w:rsidRPr="56F5B55E" w:rsidR="40C729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028E38D6">
        <w:rPr>
          <w:rFonts w:ascii="Calibri" w:hAnsi="Calibri" w:eastAsia="Calibri" w:cs="Calibri"/>
          <w:noProof w:val="0"/>
          <w:sz w:val="24"/>
          <w:szCs w:val="24"/>
          <w:lang w:val="en-GB"/>
        </w:rPr>
        <w:t>This website is t</w:t>
      </w:r>
      <w:r w:rsidRPr="56F5B55E" w:rsidR="56F635FB">
        <w:rPr>
          <w:rFonts w:ascii="Calibri" w:hAnsi="Calibri" w:eastAsia="Calibri" w:cs="Calibri"/>
          <w:noProof w:val="0"/>
          <w:sz w:val="24"/>
          <w:szCs w:val="24"/>
          <w:lang w:val="en-GB"/>
        </w:rPr>
        <w:t>o be recommended</w:t>
      </w:r>
      <w:r w:rsidRPr="56F5B55E" w:rsidR="773501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</w:t>
      </w:r>
      <w:r w:rsidRPr="56F5B55E" w:rsidR="56F635F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curious and</w:t>
      </w:r>
      <w:r w:rsidRPr="56F5B55E" w:rsidR="2FE68C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</w:t>
      </w:r>
      <w:r w:rsidRPr="56F5B55E" w:rsidR="56F635F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academic researching spiritual organisations.</w:t>
      </w:r>
    </w:p>
    <w:p w:rsidR="43C55843" w:rsidP="56F5B55E" w:rsidRDefault="43C55843" w14:paraId="71E916C2" w14:textId="79CEF207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ac73aae3853d4595">
        <w:r w:rsidRPr="56F5B55E" w:rsidR="43C5584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https://rcahmw.gov.uk/</w:t>
        </w:r>
      </w:hyperlink>
    </w:p>
    <w:p w:rsidR="53466DCF" w:rsidP="56F5B55E" w:rsidRDefault="53466DCF" w14:paraId="2EBE0D5F" w14:textId="415674C5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</w:pPr>
      <w:r w:rsidRPr="56F5B55E" w:rsidR="30C516FA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 xml:space="preserve">The </w:t>
      </w:r>
      <w:r w:rsidRPr="56F5B55E" w:rsidR="53466DCF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Royal Commission on the Ancient and Historical Monuments of Wales</w:t>
      </w:r>
    </w:p>
    <w:p w:rsidR="34869E80" w:rsidP="56F5B55E" w:rsidRDefault="34869E80" w14:paraId="51DE770E" w14:textId="4C8B9E07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34869E80">
        <w:rPr>
          <w:rFonts w:ascii="Calibri" w:hAnsi="Calibri" w:eastAsia="Calibri" w:cs="Calibri"/>
          <w:noProof w:val="0"/>
          <w:sz w:val="24"/>
          <w:szCs w:val="24"/>
          <w:lang w:val="en-GB"/>
        </w:rPr>
        <w:t>Covering all aspects of the ‘built and maritime heritage of Wales’ t</w:t>
      </w:r>
      <w:r w:rsidRPr="56F5B55E" w:rsidR="727E5A7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 </w:t>
      </w:r>
      <w:r w:rsidRPr="56F5B55E" w:rsidR="04790D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organisation behind this website is a useful and </w:t>
      </w:r>
      <w:r w:rsidRPr="56F5B55E" w:rsidR="38A08715">
        <w:rPr>
          <w:rFonts w:ascii="Calibri" w:hAnsi="Calibri" w:eastAsia="Calibri" w:cs="Calibri"/>
          <w:noProof w:val="0"/>
          <w:sz w:val="24"/>
          <w:szCs w:val="24"/>
          <w:lang w:val="en-GB"/>
        </w:rPr>
        <w:t>authoritative</w:t>
      </w:r>
      <w:r w:rsidRPr="56F5B55E" w:rsidR="04790D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source of information</w:t>
      </w:r>
      <w:r w:rsidRPr="56F5B55E" w:rsidR="0983066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The website identifies a wide range of users, from the </w:t>
      </w:r>
      <w:r w:rsidRPr="56F5B55E" w:rsidR="5C9FCFC3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09830660">
        <w:rPr>
          <w:rFonts w:ascii="Calibri" w:hAnsi="Calibri" w:eastAsia="Calibri" w:cs="Calibri"/>
          <w:noProof w:val="0"/>
          <w:sz w:val="24"/>
          <w:szCs w:val="24"/>
          <w:lang w:val="en-GB"/>
        </w:rPr>
        <w:t>indivi</w:t>
      </w:r>
      <w:r w:rsidRPr="56F5B55E" w:rsidR="5DB379A5">
        <w:rPr>
          <w:rFonts w:ascii="Calibri" w:hAnsi="Calibri" w:eastAsia="Calibri" w:cs="Calibri"/>
          <w:noProof w:val="0"/>
          <w:sz w:val="24"/>
          <w:szCs w:val="24"/>
          <w:lang w:val="en-GB"/>
        </w:rPr>
        <w:t>dual</w:t>
      </w:r>
      <w:r w:rsidRPr="56F5B55E" w:rsidR="19CC17A2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5DB379A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</w:t>
      </w:r>
      <w:r w:rsidRPr="56F5B55E" w:rsidR="1285B711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56F5B55E" w:rsidR="5DB379A5">
        <w:rPr>
          <w:rFonts w:ascii="Calibri" w:hAnsi="Calibri" w:eastAsia="Calibri" w:cs="Calibri"/>
          <w:noProof w:val="0"/>
          <w:sz w:val="24"/>
          <w:szCs w:val="24"/>
          <w:lang w:val="en-GB"/>
        </w:rPr>
        <w:t>corporate and government decision makers</w:t>
      </w:r>
      <w:r w:rsidRPr="56F5B55E" w:rsidR="557FB61F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56F5B55E" w:rsidR="7600D0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is of interest </w:t>
      </w:r>
      <w:r w:rsidRPr="56F5B55E" w:rsidR="6C5EEE6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researchers seeking reliable </w:t>
      </w:r>
      <w:r w:rsidRPr="56F5B55E" w:rsidR="6937E557">
        <w:rPr>
          <w:rFonts w:ascii="Calibri" w:hAnsi="Calibri" w:eastAsia="Calibri" w:cs="Calibri"/>
          <w:noProof w:val="0"/>
          <w:sz w:val="24"/>
          <w:szCs w:val="24"/>
          <w:lang w:val="en-GB"/>
        </w:rPr>
        <w:t>sources</w:t>
      </w:r>
      <w:r w:rsidRPr="56F5B55E" w:rsidR="6C5EEE6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6F5B55E" w:rsidR="5B2253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60714616">
        <w:rPr>
          <w:rFonts w:ascii="Calibri" w:hAnsi="Calibri" w:eastAsia="Calibri" w:cs="Calibri"/>
          <w:noProof w:val="0"/>
          <w:sz w:val="24"/>
          <w:szCs w:val="24"/>
          <w:lang w:val="en-GB"/>
        </w:rPr>
        <w:t>The Royal Commission is b</w:t>
      </w:r>
      <w:r w:rsidRPr="56F5B55E" w:rsidR="5B2253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ased in Aberystwyth </w:t>
      </w:r>
      <w:r w:rsidRPr="56F5B55E" w:rsidR="31FB41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the same building as the National Library of </w:t>
      </w:r>
      <w:r w:rsidRPr="56F5B55E" w:rsidR="3F0C9412">
        <w:rPr>
          <w:rFonts w:ascii="Calibri" w:hAnsi="Calibri" w:eastAsia="Calibri" w:cs="Calibri"/>
          <w:noProof w:val="0"/>
          <w:sz w:val="24"/>
          <w:szCs w:val="24"/>
          <w:lang w:val="en-GB"/>
        </w:rPr>
        <w:t>W</w:t>
      </w:r>
      <w:r w:rsidRPr="56F5B55E" w:rsidR="31FB41B8">
        <w:rPr>
          <w:rFonts w:ascii="Calibri" w:hAnsi="Calibri" w:eastAsia="Calibri" w:cs="Calibri"/>
          <w:noProof w:val="0"/>
          <w:sz w:val="24"/>
          <w:szCs w:val="24"/>
          <w:lang w:val="en-GB"/>
        </w:rPr>
        <w:t>ales</w:t>
      </w:r>
      <w:r w:rsidRPr="56F5B55E" w:rsidR="779FE5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6F5B55E" w:rsidR="7EF17C7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however </w:t>
      </w:r>
      <w:r w:rsidRPr="56F5B55E" w:rsidR="138FAD02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56F5B55E" w:rsidR="138FAD0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website </w:t>
      </w:r>
      <w:r w:rsidRPr="56F5B55E" w:rsidR="1CDC1C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has a </w:t>
      </w:r>
      <w:r w:rsidRPr="56F5B55E" w:rsidR="5C7A4A56">
        <w:rPr>
          <w:rFonts w:ascii="Calibri" w:hAnsi="Calibri" w:eastAsia="Calibri" w:cs="Calibri"/>
          <w:noProof w:val="0"/>
          <w:sz w:val="24"/>
          <w:szCs w:val="24"/>
          <w:lang w:val="en-GB"/>
        </w:rPr>
        <w:t>superior homepage to</w:t>
      </w:r>
      <w:r w:rsidRPr="56F5B55E" w:rsidR="75CF3C8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that of</w:t>
      </w:r>
      <w:r w:rsidRPr="56F5B55E" w:rsidR="5C7A4A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its housemate</w:t>
      </w:r>
      <w:r w:rsidRPr="56F5B55E" w:rsidR="33ED38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is more straightforward to use. </w:t>
      </w:r>
      <w:r w:rsidRPr="56F5B55E" w:rsidR="0144C124">
        <w:rPr>
          <w:rFonts w:ascii="Calibri" w:hAnsi="Calibri" w:eastAsia="Calibri" w:cs="Calibri"/>
          <w:noProof w:val="0"/>
          <w:sz w:val="24"/>
          <w:szCs w:val="24"/>
          <w:lang w:val="en-GB"/>
        </w:rPr>
        <w:t>Throughout the site</w:t>
      </w:r>
      <w:r w:rsidRPr="56F5B55E" w:rsidR="5AAA9126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0144C1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good use is made of striking photographs and the layout is clear and uncluttered. Th</w:t>
      </w:r>
      <w:r w:rsidRPr="56F5B55E" w:rsidR="1FFC50A8">
        <w:rPr>
          <w:rFonts w:ascii="Calibri" w:hAnsi="Calibri" w:eastAsia="Calibri" w:cs="Calibri"/>
          <w:noProof w:val="0"/>
          <w:sz w:val="24"/>
          <w:szCs w:val="24"/>
          <w:lang w:val="en-GB"/>
        </w:rPr>
        <w:t>is web</w:t>
      </w:r>
      <w:r w:rsidRPr="56F5B55E" w:rsidR="0144C124">
        <w:rPr>
          <w:rFonts w:ascii="Calibri" w:hAnsi="Calibri" w:eastAsia="Calibri" w:cs="Calibri"/>
          <w:noProof w:val="0"/>
          <w:sz w:val="24"/>
          <w:szCs w:val="24"/>
          <w:lang w:val="en-GB"/>
        </w:rPr>
        <w:t>site i</w:t>
      </w:r>
      <w:r w:rsidRPr="56F5B55E" w:rsidR="5F5D7B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 </w:t>
      </w:r>
      <w:r w:rsidRPr="56F5B55E" w:rsidR="1AD123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kept up to date with information provided on Covid-19 and </w:t>
      </w:r>
      <w:r w:rsidRPr="56F5B55E" w:rsidR="3D20D1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</w:t>
      </w:r>
      <w:r w:rsidRPr="56F5B55E" w:rsidR="3854CF49">
        <w:rPr>
          <w:rFonts w:ascii="Calibri" w:hAnsi="Calibri" w:eastAsia="Calibri" w:cs="Calibri"/>
          <w:noProof w:val="0"/>
          <w:sz w:val="24"/>
          <w:szCs w:val="24"/>
          <w:lang w:val="en-GB"/>
        </w:rPr>
        <w:t>latest tweets</w:t>
      </w:r>
      <w:r w:rsidRPr="56F5B55E" w:rsidR="3D20D1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the day</w:t>
      </w:r>
      <w:r w:rsidRPr="56F5B55E" w:rsidR="0B5B83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 </w:t>
      </w:r>
      <w:r w:rsidRPr="56F5B55E" w:rsidR="3D20D1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posted on the home page. </w:t>
      </w:r>
      <w:r w:rsidRPr="56F5B55E" w:rsidR="6311BD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Integrated into </w:t>
      </w:r>
      <w:hyperlink r:id="R3405ace7ff7d446f">
        <w:r w:rsidRPr="56F5B55E" w:rsidR="6311BDF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https://rcahmw.gov.uk/</w:t>
        </w:r>
      </w:hyperlink>
      <w:r w:rsidRPr="56F5B55E" w:rsidR="0C6AE27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56258B04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56F5B55E" w:rsidR="6311BDF2">
        <w:rPr>
          <w:rFonts w:ascii="Calibri" w:hAnsi="Calibri" w:eastAsia="Calibri" w:cs="Calibri"/>
          <w:noProof w:val="0"/>
          <w:sz w:val="24"/>
          <w:szCs w:val="24"/>
          <w:lang w:val="en-GB"/>
        </w:rPr>
        <w:t>s ‘</w:t>
      </w:r>
      <w:proofErr w:type="spellStart"/>
      <w:r w:rsidRPr="56F5B55E" w:rsidR="6311BDF2">
        <w:rPr>
          <w:rFonts w:ascii="Calibri" w:hAnsi="Calibri" w:eastAsia="Calibri" w:cs="Calibri"/>
          <w:noProof w:val="0"/>
          <w:sz w:val="24"/>
          <w:szCs w:val="24"/>
          <w:lang w:val="en-GB"/>
        </w:rPr>
        <w:t>Coflein</w:t>
      </w:r>
      <w:proofErr w:type="spellEnd"/>
      <w:r w:rsidRPr="56F5B55E" w:rsidR="6311BDF2">
        <w:rPr>
          <w:rFonts w:ascii="Calibri" w:hAnsi="Calibri" w:eastAsia="Calibri" w:cs="Calibri"/>
          <w:noProof w:val="0"/>
          <w:sz w:val="24"/>
          <w:szCs w:val="24"/>
          <w:lang w:val="en-GB"/>
        </w:rPr>
        <w:t>’, an online catalogue</w:t>
      </w:r>
      <w:r w:rsidRPr="56F5B55E" w:rsidR="1D124D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mapping tool</w:t>
      </w:r>
      <w:r w:rsidRPr="56F5B55E" w:rsidR="6311BD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50F25FD">
        <w:rPr>
          <w:rFonts w:ascii="Calibri" w:hAnsi="Calibri" w:eastAsia="Calibri" w:cs="Calibri"/>
          <w:noProof w:val="0"/>
          <w:sz w:val="24"/>
          <w:szCs w:val="24"/>
          <w:lang w:val="en-GB"/>
        </w:rPr>
        <w:t>which is</w:t>
      </w:r>
      <w:r w:rsidRPr="56F5B55E" w:rsidR="25965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</w:t>
      </w:r>
      <w:r w:rsidRPr="56F5B55E" w:rsidR="730B10B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helpful search aid</w:t>
      </w:r>
      <w:r w:rsidRPr="56F5B55E" w:rsidR="63EBF4D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150F25FD">
        <w:rPr>
          <w:rFonts w:ascii="Calibri" w:hAnsi="Calibri" w:eastAsia="Calibri" w:cs="Calibri"/>
          <w:noProof w:val="0"/>
          <w:sz w:val="24"/>
          <w:szCs w:val="24"/>
          <w:lang w:val="en-GB"/>
        </w:rPr>
        <w:t>for</w:t>
      </w:r>
      <w:r w:rsidRPr="56F5B55E" w:rsidR="0D4A197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information on</w:t>
      </w:r>
      <w:r w:rsidRPr="56F5B55E" w:rsidR="150F25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archaeol</w:t>
      </w:r>
      <w:r w:rsidRPr="56F5B55E" w:rsidR="3C5E0AB6">
        <w:rPr>
          <w:rFonts w:ascii="Calibri" w:hAnsi="Calibri" w:eastAsia="Calibri" w:cs="Calibri"/>
          <w:noProof w:val="0"/>
          <w:sz w:val="24"/>
          <w:szCs w:val="24"/>
          <w:lang w:val="en-GB"/>
        </w:rPr>
        <w:t>ogy and related areas.</w:t>
      </w:r>
      <w:r w:rsidRPr="56F5B55E" w:rsidR="19F4F6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493E1E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website </w:t>
      </w:r>
      <w:r w:rsidRPr="56F5B55E" w:rsidR="07C634B3">
        <w:rPr>
          <w:rFonts w:ascii="Calibri" w:hAnsi="Calibri" w:eastAsia="Calibri" w:cs="Calibri"/>
          <w:noProof w:val="0"/>
          <w:sz w:val="24"/>
          <w:szCs w:val="24"/>
          <w:lang w:val="en-GB"/>
        </w:rPr>
        <w:t>does not</w:t>
      </w:r>
      <w:r w:rsidRPr="56F5B55E" w:rsidR="1CB144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aim to </w:t>
      </w:r>
      <w:r w:rsidRPr="56F5B55E" w:rsidR="07C634B3">
        <w:rPr>
          <w:rFonts w:ascii="Calibri" w:hAnsi="Calibri" w:eastAsia="Calibri" w:cs="Calibri"/>
          <w:noProof w:val="0"/>
          <w:sz w:val="24"/>
          <w:szCs w:val="24"/>
          <w:lang w:val="en-GB"/>
        </w:rPr>
        <w:t>appeal to the</w:t>
      </w:r>
      <w:r w:rsidRPr="56F5B55E" w:rsidR="6FBD34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inquisitive,</w:t>
      </w:r>
      <w:r w:rsidRPr="56F5B55E" w:rsidR="238BF29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maybe younger </w:t>
      </w:r>
      <w:r w:rsidRPr="56F5B55E" w:rsidR="26149CFB">
        <w:rPr>
          <w:rFonts w:ascii="Calibri" w:hAnsi="Calibri" w:eastAsia="Calibri" w:cs="Calibri"/>
          <w:noProof w:val="0"/>
          <w:sz w:val="24"/>
          <w:szCs w:val="24"/>
          <w:lang w:val="en-GB"/>
        </w:rPr>
        <w:t>viewer, for example there are no interesting snippets of</w:t>
      </w:r>
      <w:r w:rsidRPr="56F5B55E" w:rsidR="6D6FBB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archaeological</w:t>
      </w:r>
      <w:r w:rsidRPr="56F5B55E" w:rsidR="26149CF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information on the home page to draw</w:t>
      </w:r>
      <w:r w:rsidRPr="56F5B55E" w:rsidR="166C060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</w:t>
      </w:r>
      <w:r w:rsidRPr="56F5B55E" w:rsidR="5D1D9E06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56F5B55E" w:rsidR="166C060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user</w:t>
      </w:r>
      <w:r w:rsidRPr="56F5B55E" w:rsidR="6E0618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further into the site. </w:t>
      </w:r>
      <w:r w:rsidRPr="56F5B55E" w:rsidR="0EE439B3">
        <w:rPr>
          <w:rFonts w:ascii="Calibri" w:hAnsi="Calibri" w:eastAsia="Calibri" w:cs="Calibri"/>
          <w:noProof w:val="0"/>
          <w:sz w:val="24"/>
          <w:szCs w:val="24"/>
          <w:lang w:val="en-GB"/>
        </w:rPr>
        <w:t>Despite</w:t>
      </w:r>
      <w:r w:rsidRPr="56F5B55E" w:rsidR="5DA73E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appearing</w:t>
      </w:r>
      <w:r w:rsidRPr="56F5B55E" w:rsidR="0EE439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6F5B55E" w:rsidR="3A120CB1">
        <w:rPr>
          <w:rFonts w:ascii="Calibri" w:hAnsi="Calibri" w:eastAsia="Calibri" w:cs="Calibri"/>
          <w:noProof w:val="0"/>
          <w:sz w:val="24"/>
          <w:szCs w:val="24"/>
          <w:lang w:val="en-GB"/>
        </w:rPr>
        <w:t>lacklustre</w:t>
      </w:r>
      <w:r w:rsidRPr="56F5B55E" w:rsidR="0EE439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places</w:t>
      </w:r>
      <w:r w:rsidRPr="56F5B55E" w:rsidR="2B87963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6F5B55E" w:rsidR="7BE8C106">
        <w:rPr>
          <w:rFonts w:ascii="Calibri" w:hAnsi="Calibri" w:eastAsia="Calibri" w:cs="Calibri"/>
          <w:noProof w:val="0"/>
          <w:sz w:val="24"/>
          <w:szCs w:val="24"/>
          <w:lang w:val="en-GB"/>
        </w:rPr>
        <w:t>this website</w:t>
      </w:r>
      <w:r w:rsidRPr="56F5B55E" w:rsidR="5086FE1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available </w:t>
      </w:r>
      <w:r w:rsidRPr="56F5B55E" w:rsidR="7A3DBE08">
        <w:rPr>
          <w:rFonts w:ascii="Calibri" w:hAnsi="Calibri" w:eastAsia="Calibri" w:cs="Calibri"/>
          <w:noProof w:val="0"/>
          <w:sz w:val="24"/>
          <w:szCs w:val="24"/>
          <w:lang w:val="en-GB"/>
        </w:rPr>
        <w:t>in Welsh and English</w:t>
      </w:r>
      <w:r w:rsidRPr="56F5B55E" w:rsidR="463CF028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6F5B55E" w:rsidR="7BE8C1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certainly a reliable source for the academic</w:t>
      </w:r>
      <w:r w:rsidRPr="56F5B55E" w:rsidR="5971BC9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6F5B55E" w:rsidP="56F5B55E" w:rsidRDefault="56F5B55E" w14:paraId="57A3751C" w14:textId="6D6540EB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6F5B55E" w:rsidP="56F5B55E" w:rsidRDefault="56F5B55E" w14:paraId="38240DA7" w14:textId="287072C8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6F5B55E" w:rsidP="56F5B55E" w:rsidRDefault="56F5B55E" w14:paraId="4C1D2674" w14:textId="7D2E4621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6F5B55E" w:rsidP="56F5B55E" w:rsidRDefault="56F5B55E" w14:paraId="5B4193DE" w14:textId="2DA16195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113357AE" w14:textId="6851428D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16630044" w14:textId="71E88414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72B46DA4" w14:textId="3FC43671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6058ED6B" w14:textId="533E1B3A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4880A5D1" w14:textId="53E84758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512E8E67" w14:textId="7E0081A8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764AA7C1" w14:textId="75B90420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3ACDF9C2" w14:textId="7DC943D9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C15E2E" w:rsidP="56F5B55E" w:rsidRDefault="19C15E2E" w14:paraId="1C3707F1" w14:textId="2B9D5023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0F5F33CA" w14:textId="3227FD79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41D454F2" w14:textId="40612AD2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42E0F1F7" w14:textId="0E947BBD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0B40D546" w14:textId="2CEC7F9F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47857289" w14:textId="55FCA69E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5D7BE6B9" w14:textId="66C0B8A1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25F75324" w14:textId="34209D5C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1F08545" w:rsidP="56F5B55E" w:rsidRDefault="51F08545" w14:paraId="4066E11C" w14:textId="6E4666EC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41B5DA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2951DFF4" w:rsidP="56F5B55E" w:rsidRDefault="2951DFF4" w14:paraId="0A2BF379" w14:textId="466C13C6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9169C4E" w:rsidP="56F5B55E" w:rsidRDefault="79169C4E" w14:paraId="701E31E9" w14:textId="0952D8D1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6F5B55E" w:rsidR="79169C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2951DFF4" w:rsidP="56F5B55E" w:rsidRDefault="2951DFF4" w14:paraId="097EB976" w14:textId="766529BA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951DFF4" w:rsidP="56F5B55E" w:rsidRDefault="2951DFF4" w14:paraId="0617BFC3" w14:textId="3D656E95">
      <w:pPr>
        <w:pStyle w:val="Normal"/>
        <w:spacing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951DFF4" w:rsidP="56F5B55E" w:rsidRDefault="2951DFF4" w14:paraId="116CF31E" w14:textId="358604C2">
      <w:pPr>
        <w:pStyle w:val="Normal"/>
        <w:spacing w:after="160" w:line="240" w:lineRule="auto"/>
        <w:ind w:left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951DFF4" w:rsidP="56F5B55E" w:rsidRDefault="2951DFF4" w14:paraId="2A94E3ED" w14:textId="6D62CB97">
      <w:pPr>
        <w:pStyle w:val="Normal"/>
        <w:spacing w:line="240" w:lineRule="auto"/>
        <w:ind w:left="720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upp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upp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upp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3">
    <w:abstractNumId w:val="12"/>
  </w:num>
  <w:num w:numId="12">
    <w:abstractNumId w:val="11"/>
  </w: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0108A3"/>
    <w:rsid w:val="00113024"/>
    <w:rsid w:val="0014FB1D"/>
    <w:rsid w:val="00233CAE"/>
    <w:rsid w:val="002AEF5A"/>
    <w:rsid w:val="00447041"/>
    <w:rsid w:val="0058464E"/>
    <w:rsid w:val="00674A56"/>
    <w:rsid w:val="00733795"/>
    <w:rsid w:val="007532E3"/>
    <w:rsid w:val="007962A0"/>
    <w:rsid w:val="00805C4F"/>
    <w:rsid w:val="00815E70"/>
    <w:rsid w:val="00845342"/>
    <w:rsid w:val="008D8A7D"/>
    <w:rsid w:val="0093C5D9"/>
    <w:rsid w:val="009D2B19"/>
    <w:rsid w:val="00B045AF"/>
    <w:rsid w:val="00BCC114"/>
    <w:rsid w:val="00C00CB4"/>
    <w:rsid w:val="00C64CDA"/>
    <w:rsid w:val="00C922B4"/>
    <w:rsid w:val="00D03AC1"/>
    <w:rsid w:val="00D5E8D2"/>
    <w:rsid w:val="00D6E04E"/>
    <w:rsid w:val="00DC274F"/>
    <w:rsid w:val="00DC2CF0"/>
    <w:rsid w:val="00DFBCCB"/>
    <w:rsid w:val="00EE3E7C"/>
    <w:rsid w:val="00F4FBE7"/>
    <w:rsid w:val="0116D477"/>
    <w:rsid w:val="0144C124"/>
    <w:rsid w:val="01488951"/>
    <w:rsid w:val="014BF359"/>
    <w:rsid w:val="015AE8D7"/>
    <w:rsid w:val="0160F2B6"/>
    <w:rsid w:val="018E8467"/>
    <w:rsid w:val="01AA994E"/>
    <w:rsid w:val="01B09FD6"/>
    <w:rsid w:val="01B49F44"/>
    <w:rsid w:val="01CDFD0C"/>
    <w:rsid w:val="01DB6BF1"/>
    <w:rsid w:val="01DC675D"/>
    <w:rsid w:val="01E818E3"/>
    <w:rsid w:val="01F5D4C2"/>
    <w:rsid w:val="01FB04EA"/>
    <w:rsid w:val="01FBDA22"/>
    <w:rsid w:val="020305F5"/>
    <w:rsid w:val="0240589D"/>
    <w:rsid w:val="0240BAFF"/>
    <w:rsid w:val="02451104"/>
    <w:rsid w:val="024E4A4A"/>
    <w:rsid w:val="025F9507"/>
    <w:rsid w:val="02808039"/>
    <w:rsid w:val="0286D42D"/>
    <w:rsid w:val="02884F39"/>
    <w:rsid w:val="028E38D6"/>
    <w:rsid w:val="02AB1CDB"/>
    <w:rsid w:val="02ADC1DA"/>
    <w:rsid w:val="02C135B1"/>
    <w:rsid w:val="02C5BFFD"/>
    <w:rsid w:val="02CABE62"/>
    <w:rsid w:val="02CFE6F1"/>
    <w:rsid w:val="03067A3A"/>
    <w:rsid w:val="0308B469"/>
    <w:rsid w:val="032E61AF"/>
    <w:rsid w:val="033FEA88"/>
    <w:rsid w:val="037C80FB"/>
    <w:rsid w:val="037EACD6"/>
    <w:rsid w:val="037EF937"/>
    <w:rsid w:val="0387DBED"/>
    <w:rsid w:val="03BCB7CA"/>
    <w:rsid w:val="03C40BCC"/>
    <w:rsid w:val="03C7506B"/>
    <w:rsid w:val="03F73D10"/>
    <w:rsid w:val="0405D199"/>
    <w:rsid w:val="0406C65B"/>
    <w:rsid w:val="040EE0B9"/>
    <w:rsid w:val="04111586"/>
    <w:rsid w:val="0436FF1B"/>
    <w:rsid w:val="0437FC35"/>
    <w:rsid w:val="043A2529"/>
    <w:rsid w:val="04424A1E"/>
    <w:rsid w:val="045532C6"/>
    <w:rsid w:val="0472B919"/>
    <w:rsid w:val="04790DE2"/>
    <w:rsid w:val="047E6F79"/>
    <w:rsid w:val="048A3DEC"/>
    <w:rsid w:val="0496DFD0"/>
    <w:rsid w:val="04A32C0A"/>
    <w:rsid w:val="04AA296E"/>
    <w:rsid w:val="04AF3092"/>
    <w:rsid w:val="04C93F7C"/>
    <w:rsid w:val="04E5D45F"/>
    <w:rsid w:val="04F6267D"/>
    <w:rsid w:val="04F87439"/>
    <w:rsid w:val="05025ADE"/>
    <w:rsid w:val="050E52C0"/>
    <w:rsid w:val="050EEE07"/>
    <w:rsid w:val="05169A05"/>
    <w:rsid w:val="0517651A"/>
    <w:rsid w:val="052E2C54"/>
    <w:rsid w:val="054965A5"/>
    <w:rsid w:val="0574B388"/>
    <w:rsid w:val="0579EF67"/>
    <w:rsid w:val="05867B7F"/>
    <w:rsid w:val="0589977A"/>
    <w:rsid w:val="05913C04"/>
    <w:rsid w:val="05A8DC82"/>
    <w:rsid w:val="05B0D78A"/>
    <w:rsid w:val="05B5DC22"/>
    <w:rsid w:val="05B7FEDE"/>
    <w:rsid w:val="05C5633D"/>
    <w:rsid w:val="05C7241E"/>
    <w:rsid w:val="05D0E027"/>
    <w:rsid w:val="05E51ADE"/>
    <w:rsid w:val="05E5FC72"/>
    <w:rsid w:val="05EC7A32"/>
    <w:rsid w:val="05F59B78"/>
    <w:rsid w:val="0608F2EF"/>
    <w:rsid w:val="0636D71E"/>
    <w:rsid w:val="064118D1"/>
    <w:rsid w:val="064AEA23"/>
    <w:rsid w:val="064CF4FB"/>
    <w:rsid w:val="065B1701"/>
    <w:rsid w:val="065EEF6D"/>
    <w:rsid w:val="06645B69"/>
    <w:rsid w:val="068560A1"/>
    <w:rsid w:val="069CDD36"/>
    <w:rsid w:val="06A516DE"/>
    <w:rsid w:val="06A9B7B2"/>
    <w:rsid w:val="06AA7944"/>
    <w:rsid w:val="06ACF415"/>
    <w:rsid w:val="06C5B72A"/>
    <w:rsid w:val="06D81CBD"/>
    <w:rsid w:val="06FB7F5D"/>
    <w:rsid w:val="0706DB8F"/>
    <w:rsid w:val="0713028D"/>
    <w:rsid w:val="0718E9E3"/>
    <w:rsid w:val="07208235"/>
    <w:rsid w:val="074CA55D"/>
    <w:rsid w:val="07517A51"/>
    <w:rsid w:val="07783AC4"/>
    <w:rsid w:val="077C5ED2"/>
    <w:rsid w:val="077F849F"/>
    <w:rsid w:val="0784384E"/>
    <w:rsid w:val="078731CE"/>
    <w:rsid w:val="07884527"/>
    <w:rsid w:val="0789EE1D"/>
    <w:rsid w:val="078E0594"/>
    <w:rsid w:val="079226BB"/>
    <w:rsid w:val="07957733"/>
    <w:rsid w:val="07C634B3"/>
    <w:rsid w:val="07D263FF"/>
    <w:rsid w:val="07D33870"/>
    <w:rsid w:val="07F1CD23"/>
    <w:rsid w:val="08021B88"/>
    <w:rsid w:val="081005ED"/>
    <w:rsid w:val="08241A3E"/>
    <w:rsid w:val="0847246F"/>
    <w:rsid w:val="084B2A9F"/>
    <w:rsid w:val="08D7AA0F"/>
    <w:rsid w:val="08DB3041"/>
    <w:rsid w:val="08E28010"/>
    <w:rsid w:val="08E818B2"/>
    <w:rsid w:val="08FEDC87"/>
    <w:rsid w:val="091A0CE6"/>
    <w:rsid w:val="0941CC97"/>
    <w:rsid w:val="094D7EE2"/>
    <w:rsid w:val="09593182"/>
    <w:rsid w:val="0960C121"/>
    <w:rsid w:val="09789053"/>
    <w:rsid w:val="09830660"/>
    <w:rsid w:val="098D7247"/>
    <w:rsid w:val="098E2211"/>
    <w:rsid w:val="0996AB3D"/>
    <w:rsid w:val="09A22C8F"/>
    <w:rsid w:val="09B41A35"/>
    <w:rsid w:val="09C6409E"/>
    <w:rsid w:val="09DE9BA7"/>
    <w:rsid w:val="09ECDA9E"/>
    <w:rsid w:val="0A036AD9"/>
    <w:rsid w:val="0A04B4CB"/>
    <w:rsid w:val="0A07F013"/>
    <w:rsid w:val="0A193875"/>
    <w:rsid w:val="0A1F5945"/>
    <w:rsid w:val="0A20C399"/>
    <w:rsid w:val="0A243136"/>
    <w:rsid w:val="0A2691E1"/>
    <w:rsid w:val="0A3C778A"/>
    <w:rsid w:val="0A41E452"/>
    <w:rsid w:val="0A43A4F2"/>
    <w:rsid w:val="0A4A067C"/>
    <w:rsid w:val="0A623281"/>
    <w:rsid w:val="0A748319"/>
    <w:rsid w:val="0A83FB72"/>
    <w:rsid w:val="0A8702DB"/>
    <w:rsid w:val="0A88A3D8"/>
    <w:rsid w:val="0A9C0859"/>
    <w:rsid w:val="0A9D4EC0"/>
    <w:rsid w:val="0AA35EF8"/>
    <w:rsid w:val="0AB09486"/>
    <w:rsid w:val="0ACDB683"/>
    <w:rsid w:val="0AD6343E"/>
    <w:rsid w:val="0ADDC4BF"/>
    <w:rsid w:val="0ADF103C"/>
    <w:rsid w:val="0AEF0B62"/>
    <w:rsid w:val="0AFAA893"/>
    <w:rsid w:val="0AFD8FA6"/>
    <w:rsid w:val="0B470867"/>
    <w:rsid w:val="0B51122D"/>
    <w:rsid w:val="0B514775"/>
    <w:rsid w:val="0B53C2C1"/>
    <w:rsid w:val="0B5B83F1"/>
    <w:rsid w:val="0B7442F6"/>
    <w:rsid w:val="0B87E062"/>
    <w:rsid w:val="0B963396"/>
    <w:rsid w:val="0BA915DD"/>
    <w:rsid w:val="0BDCEB22"/>
    <w:rsid w:val="0BEF766B"/>
    <w:rsid w:val="0BF237B0"/>
    <w:rsid w:val="0C06ADEC"/>
    <w:rsid w:val="0C0DD9E3"/>
    <w:rsid w:val="0C157464"/>
    <w:rsid w:val="0C31B1E1"/>
    <w:rsid w:val="0C369D19"/>
    <w:rsid w:val="0C4300BB"/>
    <w:rsid w:val="0C563C5B"/>
    <w:rsid w:val="0C5E6048"/>
    <w:rsid w:val="0C609430"/>
    <w:rsid w:val="0C6AD457"/>
    <w:rsid w:val="0C6AE272"/>
    <w:rsid w:val="0C733649"/>
    <w:rsid w:val="0C765BB7"/>
    <w:rsid w:val="0CC8D50F"/>
    <w:rsid w:val="0CD88679"/>
    <w:rsid w:val="0D036C4A"/>
    <w:rsid w:val="0D05018C"/>
    <w:rsid w:val="0D0EF311"/>
    <w:rsid w:val="0D10C2A5"/>
    <w:rsid w:val="0D19BBF5"/>
    <w:rsid w:val="0D19BFF3"/>
    <w:rsid w:val="0D4A1974"/>
    <w:rsid w:val="0D52C94C"/>
    <w:rsid w:val="0D53A876"/>
    <w:rsid w:val="0D588F2A"/>
    <w:rsid w:val="0D74756C"/>
    <w:rsid w:val="0D7FC0F5"/>
    <w:rsid w:val="0D936485"/>
    <w:rsid w:val="0D9546BB"/>
    <w:rsid w:val="0D97F3AE"/>
    <w:rsid w:val="0DA613A7"/>
    <w:rsid w:val="0DC0BB4F"/>
    <w:rsid w:val="0DC2232F"/>
    <w:rsid w:val="0E0709AE"/>
    <w:rsid w:val="0E344760"/>
    <w:rsid w:val="0E35AB6E"/>
    <w:rsid w:val="0E370E39"/>
    <w:rsid w:val="0E40D9D7"/>
    <w:rsid w:val="0E6F4313"/>
    <w:rsid w:val="0E7DBC81"/>
    <w:rsid w:val="0E7FFF20"/>
    <w:rsid w:val="0E8275D6"/>
    <w:rsid w:val="0E98B69A"/>
    <w:rsid w:val="0EAAF908"/>
    <w:rsid w:val="0EACD53F"/>
    <w:rsid w:val="0EB853A1"/>
    <w:rsid w:val="0EC4458C"/>
    <w:rsid w:val="0EE439B3"/>
    <w:rsid w:val="0F1C5068"/>
    <w:rsid w:val="0F42A99C"/>
    <w:rsid w:val="0F6199F0"/>
    <w:rsid w:val="0F80F3C0"/>
    <w:rsid w:val="0F854DA5"/>
    <w:rsid w:val="0F95AF01"/>
    <w:rsid w:val="0FA65EAD"/>
    <w:rsid w:val="0FB2AEA8"/>
    <w:rsid w:val="0FDB7054"/>
    <w:rsid w:val="0FEA97E5"/>
    <w:rsid w:val="0FF6BB04"/>
    <w:rsid w:val="0FFA7772"/>
    <w:rsid w:val="0FFF79F5"/>
    <w:rsid w:val="10099124"/>
    <w:rsid w:val="101BDFCE"/>
    <w:rsid w:val="1021221F"/>
    <w:rsid w:val="102386A4"/>
    <w:rsid w:val="105CFF52"/>
    <w:rsid w:val="10651A0B"/>
    <w:rsid w:val="106DD132"/>
    <w:rsid w:val="106DE89C"/>
    <w:rsid w:val="106E51BC"/>
    <w:rsid w:val="107C31EE"/>
    <w:rsid w:val="107EC7AE"/>
    <w:rsid w:val="108C5502"/>
    <w:rsid w:val="109B888A"/>
    <w:rsid w:val="10A057CF"/>
    <w:rsid w:val="10C7EFA3"/>
    <w:rsid w:val="10C963DA"/>
    <w:rsid w:val="10CF1B1A"/>
    <w:rsid w:val="10CF9A41"/>
    <w:rsid w:val="10D64DAB"/>
    <w:rsid w:val="1105C30B"/>
    <w:rsid w:val="1107828A"/>
    <w:rsid w:val="114333DC"/>
    <w:rsid w:val="1144C975"/>
    <w:rsid w:val="114803EA"/>
    <w:rsid w:val="117B7992"/>
    <w:rsid w:val="11868986"/>
    <w:rsid w:val="1188409A"/>
    <w:rsid w:val="118D3CE5"/>
    <w:rsid w:val="11930BF6"/>
    <w:rsid w:val="11ABD991"/>
    <w:rsid w:val="11B29ABA"/>
    <w:rsid w:val="11C7CD62"/>
    <w:rsid w:val="11DA6F39"/>
    <w:rsid w:val="11EB1C61"/>
    <w:rsid w:val="11EB35E6"/>
    <w:rsid w:val="120A4A6A"/>
    <w:rsid w:val="12101D98"/>
    <w:rsid w:val="121AAEA1"/>
    <w:rsid w:val="121F3DAF"/>
    <w:rsid w:val="12217EF7"/>
    <w:rsid w:val="1224B419"/>
    <w:rsid w:val="122B9AE5"/>
    <w:rsid w:val="1230952C"/>
    <w:rsid w:val="1234322D"/>
    <w:rsid w:val="123E56BD"/>
    <w:rsid w:val="123F8C99"/>
    <w:rsid w:val="12462915"/>
    <w:rsid w:val="125114FA"/>
    <w:rsid w:val="1285B711"/>
    <w:rsid w:val="128B4BD5"/>
    <w:rsid w:val="1292EB13"/>
    <w:rsid w:val="12AA26CA"/>
    <w:rsid w:val="12ACABCF"/>
    <w:rsid w:val="12B0CC0B"/>
    <w:rsid w:val="12B1ADEF"/>
    <w:rsid w:val="12B5D8D2"/>
    <w:rsid w:val="12BD1783"/>
    <w:rsid w:val="12C39ED6"/>
    <w:rsid w:val="12C9F9D7"/>
    <w:rsid w:val="12CA1CB5"/>
    <w:rsid w:val="12D76671"/>
    <w:rsid w:val="12E30AD7"/>
    <w:rsid w:val="12ED3972"/>
    <w:rsid w:val="1327C156"/>
    <w:rsid w:val="1330FAE0"/>
    <w:rsid w:val="13418721"/>
    <w:rsid w:val="134336C1"/>
    <w:rsid w:val="137C889E"/>
    <w:rsid w:val="138FAD02"/>
    <w:rsid w:val="139EF89A"/>
    <w:rsid w:val="13AF0414"/>
    <w:rsid w:val="13AF3D2F"/>
    <w:rsid w:val="13C47863"/>
    <w:rsid w:val="13D19A96"/>
    <w:rsid w:val="13D4586E"/>
    <w:rsid w:val="13D53047"/>
    <w:rsid w:val="13E6854D"/>
    <w:rsid w:val="13F61404"/>
    <w:rsid w:val="13FE004C"/>
    <w:rsid w:val="1422D21A"/>
    <w:rsid w:val="142987F7"/>
    <w:rsid w:val="144F051C"/>
    <w:rsid w:val="145279DE"/>
    <w:rsid w:val="14622896"/>
    <w:rsid w:val="1465BFDD"/>
    <w:rsid w:val="147EB2F8"/>
    <w:rsid w:val="14908FB5"/>
    <w:rsid w:val="14A0DF2A"/>
    <w:rsid w:val="14CE6367"/>
    <w:rsid w:val="15008BE9"/>
    <w:rsid w:val="150F25FD"/>
    <w:rsid w:val="150FF93D"/>
    <w:rsid w:val="15165547"/>
    <w:rsid w:val="151C3D7B"/>
    <w:rsid w:val="153EDBE8"/>
    <w:rsid w:val="1541D267"/>
    <w:rsid w:val="1542AB1C"/>
    <w:rsid w:val="154502FA"/>
    <w:rsid w:val="15548DEE"/>
    <w:rsid w:val="156DE846"/>
    <w:rsid w:val="157166F5"/>
    <w:rsid w:val="15820528"/>
    <w:rsid w:val="15B28C10"/>
    <w:rsid w:val="15D641DA"/>
    <w:rsid w:val="15DCCF5E"/>
    <w:rsid w:val="15EB097A"/>
    <w:rsid w:val="16100306"/>
    <w:rsid w:val="162BD379"/>
    <w:rsid w:val="164D3B6F"/>
    <w:rsid w:val="164EDA70"/>
    <w:rsid w:val="16536426"/>
    <w:rsid w:val="166BC3AF"/>
    <w:rsid w:val="166C0602"/>
    <w:rsid w:val="16728210"/>
    <w:rsid w:val="167DB2CE"/>
    <w:rsid w:val="169097B8"/>
    <w:rsid w:val="169E8C3E"/>
    <w:rsid w:val="16A59F6F"/>
    <w:rsid w:val="16B34972"/>
    <w:rsid w:val="16B5AED3"/>
    <w:rsid w:val="16B9162A"/>
    <w:rsid w:val="16D347C1"/>
    <w:rsid w:val="16D5B1BD"/>
    <w:rsid w:val="16D9490C"/>
    <w:rsid w:val="16E8ED97"/>
    <w:rsid w:val="17075F83"/>
    <w:rsid w:val="171BA005"/>
    <w:rsid w:val="172C3CDA"/>
    <w:rsid w:val="17336504"/>
    <w:rsid w:val="173ACB1F"/>
    <w:rsid w:val="1751A7F9"/>
    <w:rsid w:val="17567EB1"/>
    <w:rsid w:val="1768B65A"/>
    <w:rsid w:val="176E612A"/>
    <w:rsid w:val="17859184"/>
    <w:rsid w:val="17C0AA52"/>
    <w:rsid w:val="17D35729"/>
    <w:rsid w:val="17DCC927"/>
    <w:rsid w:val="17EEBEDA"/>
    <w:rsid w:val="17F8E10C"/>
    <w:rsid w:val="17F9126C"/>
    <w:rsid w:val="17F951B5"/>
    <w:rsid w:val="17FBB089"/>
    <w:rsid w:val="18023A80"/>
    <w:rsid w:val="1809CC15"/>
    <w:rsid w:val="1817E78B"/>
    <w:rsid w:val="181F9DA6"/>
    <w:rsid w:val="182358AD"/>
    <w:rsid w:val="183D8E48"/>
    <w:rsid w:val="184054E7"/>
    <w:rsid w:val="1859C82A"/>
    <w:rsid w:val="1860AE8F"/>
    <w:rsid w:val="1869A6A6"/>
    <w:rsid w:val="186E95F7"/>
    <w:rsid w:val="187736C6"/>
    <w:rsid w:val="1887EA39"/>
    <w:rsid w:val="188B57E5"/>
    <w:rsid w:val="18E0D64B"/>
    <w:rsid w:val="18F252A9"/>
    <w:rsid w:val="18F8EC38"/>
    <w:rsid w:val="1912ADF7"/>
    <w:rsid w:val="191A01C5"/>
    <w:rsid w:val="19240970"/>
    <w:rsid w:val="1924E290"/>
    <w:rsid w:val="192F3276"/>
    <w:rsid w:val="19373252"/>
    <w:rsid w:val="194EE01D"/>
    <w:rsid w:val="19537CF6"/>
    <w:rsid w:val="195AD886"/>
    <w:rsid w:val="1962CABA"/>
    <w:rsid w:val="1973B71C"/>
    <w:rsid w:val="1978AD3C"/>
    <w:rsid w:val="197D0790"/>
    <w:rsid w:val="1982E4AD"/>
    <w:rsid w:val="198CB70A"/>
    <w:rsid w:val="199BF56D"/>
    <w:rsid w:val="19A3F8C2"/>
    <w:rsid w:val="19B8FE27"/>
    <w:rsid w:val="19BCCEC4"/>
    <w:rsid w:val="19C15E2E"/>
    <w:rsid w:val="19CC17A2"/>
    <w:rsid w:val="19D85E71"/>
    <w:rsid w:val="19E11300"/>
    <w:rsid w:val="19F4F696"/>
    <w:rsid w:val="19F63721"/>
    <w:rsid w:val="19F6855E"/>
    <w:rsid w:val="1A0B05C6"/>
    <w:rsid w:val="1A43C155"/>
    <w:rsid w:val="1A60184D"/>
    <w:rsid w:val="1A68BDB3"/>
    <w:rsid w:val="1A72DFAA"/>
    <w:rsid w:val="1A8B2B6D"/>
    <w:rsid w:val="1A8C3C30"/>
    <w:rsid w:val="1AA20797"/>
    <w:rsid w:val="1AABE646"/>
    <w:rsid w:val="1AD12338"/>
    <w:rsid w:val="1ADA9158"/>
    <w:rsid w:val="1ADB2747"/>
    <w:rsid w:val="1AEFB183"/>
    <w:rsid w:val="1AF2E106"/>
    <w:rsid w:val="1B032950"/>
    <w:rsid w:val="1B04116F"/>
    <w:rsid w:val="1B0E9285"/>
    <w:rsid w:val="1B18B1DA"/>
    <w:rsid w:val="1B1F30FB"/>
    <w:rsid w:val="1B230D67"/>
    <w:rsid w:val="1B45E8CA"/>
    <w:rsid w:val="1B4C8E0A"/>
    <w:rsid w:val="1B657BA4"/>
    <w:rsid w:val="1B77C48F"/>
    <w:rsid w:val="1B84A1CF"/>
    <w:rsid w:val="1B908965"/>
    <w:rsid w:val="1B93F420"/>
    <w:rsid w:val="1BADD96F"/>
    <w:rsid w:val="1BB152B5"/>
    <w:rsid w:val="1BD628F3"/>
    <w:rsid w:val="1BDBAD3A"/>
    <w:rsid w:val="1BDD1C4A"/>
    <w:rsid w:val="1BDDA88C"/>
    <w:rsid w:val="1BF11727"/>
    <w:rsid w:val="1C024DCE"/>
    <w:rsid w:val="1C025AA6"/>
    <w:rsid w:val="1C08D759"/>
    <w:rsid w:val="1C1B2DBF"/>
    <w:rsid w:val="1C2C21B5"/>
    <w:rsid w:val="1C36A30E"/>
    <w:rsid w:val="1C439816"/>
    <w:rsid w:val="1C47B468"/>
    <w:rsid w:val="1C52C686"/>
    <w:rsid w:val="1C6B34F8"/>
    <w:rsid w:val="1C86E289"/>
    <w:rsid w:val="1C917309"/>
    <w:rsid w:val="1CA85128"/>
    <w:rsid w:val="1CA98B1A"/>
    <w:rsid w:val="1CB144D7"/>
    <w:rsid w:val="1CDAA39D"/>
    <w:rsid w:val="1CDC1C9B"/>
    <w:rsid w:val="1CF2EDB0"/>
    <w:rsid w:val="1D124DFE"/>
    <w:rsid w:val="1D1B912B"/>
    <w:rsid w:val="1D1D9558"/>
    <w:rsid w:val="1D2038BD"/>
    <w:rsid w:val="1D23F5A5"/>
    <w:rsid w:val="1D2F39D1"/>
    <w:rsid w:val="1D3C3BBA"/>
    <w:rsid w:val="1D3C4984"/>
    <w:rsid w:val="1D40E841"/>
    <w:rsid w:val="1D4A42E1"/>
    <w:rsid w:val="1D66C2A9"/>
    <w:rsid w:val="1D792A33"/>
    <w:rsid w:val="1D7F8A7C"/>
    <w:rsid w:val="1D915F1E"/>
    <w:rsid w:val="1D92E0CB"/>
    <w:rsid w:val="1DA12BA5"/>
    <w:rsid w:val="1DC04375"/>
    <w:rsid w:val="1DC3EC10"/>
    <w:rsid w:val="1DD81B42"/>
    <w:rsid w:val="1DE52967"/>
    <w:rsid w:val="1DEC7D47"/>
    <w:rsid w:val="1DF84DB4"/>
    <w:rsid w:val="1E0D9DC2"/>
    <w:rsid w:val="1E2830B1"/>
    <w:rsid w:val="1E2F7FA8"/>
    <w:rsid w:val="1E433AAC"/>
    <w:rsid w:val="1E449D52"/>
    <w:rsid w:val="1E472250"/>
    <w:rsid w:val="1E54E992"/>
    <w:rsid w:val="1E780E6C"/>
    <w:rsid w:val="1E7EE4BC"/>
    <w:rsid w:val="1E9544FA"/>
    <w:rsid w:val="1EE21DB7"/>
    <w:rsid w:val="1EE910B7"/>
    <w:rsid w:val="1EF54DF1"/>
    <w:rsid w:val="1F0A578D"/>
    <w:rsid w:val="1F1A6D8A"/>
    <w:rsid w:val="1F6ADF6D"/>
    <w:rsid w:val="1F732E3E"/>
    <w:rsid w:val="1F8B9C5E"/>
    <w:rsid w:val="1F90A1D7"/>
    <w:rsid w:val="1F917F91"/>
    <w:rsid w:val="1FA5CE25"/>
    <w:rsid w:val="1FB88ACC"/>
    <w:rsid w:val="1FD0982D"/>
    <w:rsid w:val="1FD8A1B9"/>
    <w:rsid w:val="1FE7E0E8"/>
    <w:rsid w:val="1FFC50A8"/>
    <w:rsid w:val="1FFDAACA"/>
    <w:rsid w:val="20031940"/>
    <w:rsid w:val="202541C2"/>
    <w:rsid w:val="202B5259"/>
    <w:rsid w:val="205F372D"/>
    <w:rsid w:val="20627308"/>
    <w:rsid w:val="206FBC40"/>
    <w:rsid w:val="20800A09"/>
    <w:rsid w:val="2082BC57"/>
    <w:rsid w:val="20873A94"/>
    <w:rsid w:val="208BBC54"/>
    <w:rsid w:val="2094D0F8"/>
    <w:rsid w:val="20A2F077"/>
    <w:rsid w:val="20A35DF4"/>
    <w:rsid w:val="20ACA2E4"/>
    <w:rsid w:val="20AF6B8A"/>
    <w:rsid w:val="20C18790"/>
    <w:rsid w:val="20C58A35"/>
    <w:rsid w:val="20E44149"/>
    <w:rsid w:val="20E8734B"/>
    <w:rsid w:val="20ECCD86"/>
    <w:rsid w:val="20F1D142"/>
    <w:rsid w:val="21103E5D"/>
    <w:rsid w:val="21333908"/>
    <w:rsid w:val="213A4FEE"/>
    <w:rsid w:val="2151965D"/>
    <w:rsid w:val="215507CA"/>
    <w:rsid w:val="21611140"/>
    <w:rsid w:val="216B7798"/>
    <w:rsid w:val="216E47EE"/>
    <w:rsid w:val="217D04E0"/>
    <w:rsid w:val="2192D3A5"/>
    <w:rsid w:val="2194EC95"/>
    <w:rsid w:val="219AE62D"/>
    <w:rsid w:val="21A85E49"/>
    <w:rsid w:val="21C12B37"/>
    <w:rsid w:val="21CC7473"/>
    <w:rsid w:val="21DC0DAE"/>
    <w:rsid w:val="21E597FB"/>
    <w:rsid w:val="21F5D8D9"/>
    <w:rsid w:val="22273F2C"/>
    <w:rsid w:val="222AE090"/>
    <w:rsid w:val="222F9D00"/>
    <w:rsid w:val="223E19F3"/>
    <w:rsid w:val="22477001"/>
    <w:rsid w:val="22652853"/>
    <w:rsid w:val="226D484F"/>
    <w:rsid w:val="22731737"/>
    <w:rsid w:val="2276024A"/>
    <w:rsid w:val="227F9FAB"/>
    <w:rsid w:val="2298D207"/>
    <w:rsid w:val="229BDED8"/>
    <w:rsid w:val="22B29977"/>
    <w:rsid w:val="22B4BEAA"/>
    <w:rsid w:val="22B6AD3D"/>
    <w:rsid w:val="22BA774A"/>
    <w:rsid w:val="22C2436F"/>
    <w:rsid w:val="22C7A71D"/>
    <w:rsid w:val="22D75DAB"/>
    <w:rsid w:val="22DE2CA7"/>
    <w:rsid w:val="22E157B0"/>
    <w:rsid w:val="22E8A526"/>
    <w:rsid w:val="22F18B49"/>
    <w:rsid w:val="23023C24"/>
    <w:rsid w:val="231A3A61"/>
    <w:rsid w:val="23368CD0"/>
    <w:rsid w:val="233DFBA5"/>
    <w:rsid w:val="233F2176"/>
    <w:rsid w:val="2353F372"/>
    <w:rsid w:val="23659E40"/>
    <w:rsid w:val="2366FDB7"/>
    <w:rsid w:val="23769B2D"/>
    <w:rsid w:val="238BF291"/>
    <w:rsid w:val="238CE7D6"/>
    <w:rsid w:val="23A54F8C"/>
    <w:rsid w:val="23AD8153"/>
    <w:rsid w:val="23B2789A"/>
    <w:rsid w:val="23BAC2E8"/>
    <w:rsid w:val="23CA6A6B"/>
    <w:rsid w:val="23CB245A"/>
    <w:rsid w:val="2400F600"/>
    <w:rsid w:val="24224ADD"/>
    <w:rsid w:val="2435F879"/>
    <w:rsid w:val="243675E9"/>
    <w:rsid w:val="244F28CE"/>
    <w:rsid w:val="245BCEB8"/>
    <w:rsid w:val="245E70C5"/>
    <w:rsid w:val="2499A45B"/>
    <w:rsid w:val="24A4406F"/>
    <w:rsid w:val="24AAAC21"/>
    <w:rsid w:val="24B3AD81"/>
    <w:rsid w:val="24B57AD9"/>
    <w:rsid w:val="24BA9652"/>
    <w:rsid w:val="24BAC209"/>
    <w:rsid w:val="24BD1DB5"/>
    <w:rsid w:val="24CFCA98"/>
    <w:rsid w:val="24D3D95F"/>
    <w:rsid w:val="24FF2BE9"/>
    <w:rsid w:val="2508348E"/>
    <w:rsid w:val="250C9D12"/>
    <w:rsid w:val="251253DF"/>
    <w:rsid w:val="251825C1"/>
    <w:rsid w:val="25201CD0"/>
    <w:rsid w:val="2527F742"/>
    <w:rsid w:val="2531B523"/>
    <w:rsid w:val="25486717"/>
    <w:rsid w:val="255C7032"/>
    <w:rsid w:val="2567B597"/>
    <w:rsid w:val="25718530"/>
    <w:rsid w:val="25823CCA"/>
    <w:rsid w:val="259658F7"/>
    <w:rsid w:val="25B0C558"/>
    <w:rsid w:val="25CA3526"/>
    <w:rsid w:val="25E2E45A"/>
    <w:rsid w:val="25E30105"/>
    <w:rsid w:val="25FCF592"/>
    <w:rsid w:val="26149CFB"/>
    <w:rsid w:val="2616C9BE"/>
    <w:rsid w:val="2622259E"/>
    <w:rsid w:val="262591BF"/>
    <w:rsid w:val="2629CBD0"/>
    <w:rsid w:val="26361917"/>
    <w:rsid w:val="26467FEF"/>
    <w:rsid w:val="264D8B3B"/>
    <w:rsid w:val="26621B2A"/>
    <w:rsid w:val="266307CB"/>
    <w:rsid w:val="26700982"/>
    <w:rsid w:val="26710DDF"/>
    <w:rsid w:val="2683201D"/>
    <w:rsid w:val="26B56C65"/>
    <w:rsid w:val="26C913EC"/>
    <w:rsid w:val="26E90D67"/>
    <w:rsid w:val="26FD9908"/>
    <w:rsid w:val="270E543C"/>
    <w:rsid w:val="271D2B6C"/>
    <w:rsid w:val="27222E4B"/>
    <w:rsid w:val="2727DEB4"/>
    <w:rsid w:val="2735CB7B"/>
    <w:rsid w:val="2737B908"/>
    <w:rsid w:val="273EC6B9"/>
    <w:rsid w:val="27404E7B"/>
    <w:rsid w:val="274D8158"/>
    <w:rsid w:val="2756443D"/>
    <w:rsid w:val="275E11BA"/>
    <w:rsid w:val="2766886C"/>
    <w:rsid w:val="27756305"/>
    <w:rsid w:val="2782F4F8"/>
    <w:rsid w:val="279171EA"/>
    <w:rsid w:val="279ED6E6"/>
    <w:rsid w:val="27A63192"/>
    <w:rsid w:val="27CD835A"/>
    <w:rsid w:val="27DB752D"/>
    <w:rsid w:val="27EC5094"/>
    <w:rsid w:val="27F0A8B1"/>
    <w:rsid w:val="27F8F496"/>
    <w:rsid w:val="28543FA9"/>
    <w:rsid w:val="285778E5"/>
    <w:rsid w:val="285B6A86"/>
    <w:rsid w:val="28643BD8"/>
    <w:rsid w:val="28685764"/>
    <w:rsid w:val="28862027"/>
    <w:rsid w:val="28A1D22E"/>
    <w:rsid w:val="28B9C305"/>
    <w:rsid w:val="28BEB72A"/>
    <w:rsid w:val="28BFBA56"/>
    <w:rsid w:val="28CC8276"/>
    <w:rsid w:val="28DF42F8"/>
    <w:rsid w:val="28EDC180"/>
    <w:rsid w:val="2925CBDD"/>
    <w:rsid w:val="29317089"/>
    <w:rsid w:val="29398015"/>
    <w:rsid w:val="293A3E0E"/>
    <w:rsid w:val="2951DFF4"/>
    <w:rsid w:val="295F61C3"/>
    <w:rsid w:val="29751256"/>
    <w:rsid w:val="29990503"/>
    <w:rsid w:val="299924AE"/>
    <w:rsid w:val="29A536DC"/>
    <w:rsid w:val="29AFB0BB"/>
    <w:rsid w:val="29CC291A"/>
    <w:rsid w:val="29FEBC37"/>
    <w:rsid w:val="2A07AB4B"/>
    <w:rsid w:val="2A08580C"/>
    <w:rsid w:val="2A15491E"/>
    <w:rsid w:val="2A18833B"/>
    <w:rsid w:val="2A4E3D15"/>
    <w:rsid w:val="2A549F24"/>
    <w:rsid w:val="2A57264A"/>
    <w:rsid w:val="2A5EA25B"/>
    <w:rsid w:val="2A635AC2"/>
    <w:rsid w:val="2A786425"/>
    <w:rsid w:val="2A818546"/>
    <w:rsid w:val="2A847B24"/>
    <w:rsid w:val="2A891A4F"/>
    <w:rsid w:val="2AD4A9D8"/>
    <w:rsid w:val="2AFC7BCC"/>
    <w:rsid w:val="2B252807"/>
    <w:rsid w:val="2B3AFC9B"/>
    <w:rsid w:val="2B6B6731"/>
    <w:rsid w:val="2B74A0C2"/>
    <w:rsid w:val="2B853213"/>
    <w:rsid w:val="2B879633"/>
    <w:rsid w:val="2B920396"/>
    <w:rsid w:val="2BB09FE9"/>
    <w:rsid w:val="2BB821AE"/>
    <w:rsid w:val="2BBFC5DC"/>
    <w:rsid w:val="2BCC7FFE"/>
    <w:rsid w:val="2BD71F54"/>
    <w:rsid w:val="2BE27317"/>
    <w:rsid w:val="2BE62A33"/>
    <w:rsid w:val="2BF2D24F"/>
    <w:rsid w:val="2C14F670"/>
    <w:rsid w:val="2C282677"/>
    <w:rsid w:val="2C285AEE"/>
    <w:rsid w:val="2C3A8B26"/>
    <w:rsid w:val="2C404722"/>
    <w:rsid w:val="2C45B5A9"/>
    <w:rsid w:val="2C4C9089"/>
    <w:rsid w:val="2C616EDC"/>
    <w:rsid w:val="2C658469"/>
    <w:rsid w:val="2C6CC705"/>
    <w:rsid w:val="2C801876"/>
    <w:rsid w:val="2C8B80FB"/>
    <w:rsid w:val="2CC99426"/>
    <w:rsid w:val="2CCECB83"/>
    <w:rsid w:val="2CDD27F2"/>
    <w:rsid w:val="2CF1461F"/>
    <w:rsid w:val="2CF293AE"/>
    <w:rsid w:val="2D11A2DD"/>
    <w:rsid w:val="2D32C580"/>
    <w:rsid w:val="2D3E9AC4"/>
    <w:rsid w:val="2D3FF561"/>
    <w:rsid w:val="2D5E3388"/>
    <w:rsid w:val="2D62730E"/>
    <w:rsid w:val="2D71D2BA"/>
    <w:rsid w:val="2D817D21"/>
    <w:rsid w:val="2D82A401"/>
    <w:rsid w:val="2D86DBE7"/>
    <w:rsid w:val="2DA14F4C"/>
    <w:rsid w:val="2DAC481F"/>
    <w:rsid w:val="2DD66D52"/>
    <w:rsid w:val="2DDECF4D"/>
    <w:rsid w:val="2DE34F8C"/>
    <w:rsid w:val="2DE3EA09"/>
    <w:rsid w:val="2E06CB91"/>
    <w:rsid w:val="2E0F1470"/>
    <w:rsid w:val="2E1D53CE"/>
    <w:rsid w:val="2E1ECF02"/>
    <w:rsid w:val="2E432287"/>
    <w:rsid w:val="2E4E7BB9"/>
    <w:rsid w:val="2E5BB0F5"/>
    <w:rsid w:val="2E5EDD4F"/>
    <w:rsid w:val="2E6888F0"/>
    <w:rsid w:val="2E6D7D95"/>
    <w:rsid w:val="2E71B2BE"/>
    <w:rsid w:val="2E7E7987"/>
    <w:rsid w:val="2E8B0C57"/>
    <w:rsid w:val="2E9E25D7"/>
    <w:rsid w:val="2E9E6645"/>
    <w:rsid w:val="2EAB725A"/>
    <w:rsid w:val="2EBE47D5"/>
    <w:rsid w:val="2ED625BC"/>
    <w:rsid w:val="2F01204F"/>
    <w:rsid w:val="2F11C681"/>
    <w:rsid w:val="2F12B4F2"/>
    <w:rsid w:val="2F154BC2"/>
    <w:rsid w:val="2F1BF446"/>
    <w:rsid w:val="2F241495"/>
    <w:rsid w:val="2F2857B2"/>
    <w:rsid w:val="2F352FB8"/>
    <w:rsid w:val="2F4A681A"/>
    <w:rsid w:val="2F4D86B2"/>
    <w:rsid w:val="2F596493"/>
    <w:rsid w:val="2F5D981E"/>
    <w:rsid w:val="2F6087F1"/>
    <w:rsid w:val="2F76120F"/>
    <w:rsid w:val="2F789DA8"/>
    <w:rsid w:val="2F836917"/>
    <w:rsid w:val="2F89AD86"/>
    <w:rsid w:val="2FB36459"/>
    <w:rsid w:val="2FC1D00A"/>
    <w:rsid w:val="2FC56994"/>
    <w:rsid w:val="2FD06847"/>
    <w:rsid w:val="2FD95527"/>
    <w:rsid w:val="2FE2037E"/>
    <w:rsid w:val="2FE68CEB"/>
    <w:rsid w:val="2FED8BD1"/>
    <w:rsid w:val="30019B17"/>
    <w:rsid w:val="300BB9D1"/>
    <w:rsid w:val="30148DD0"/>
    <w:rsid w:val="30159BD6"/>
    <w:rsid w:val="301FF4A2"/>
    <w:rsid w:val="302A0188"/>
    <w:rsid w:val="302DB42E"/>
    <w:rsid w:val="3035F60C"/>
    <w:rsid w:val="3045EAF2"/>
    <w:rsid w:val="3046B428"/>
    <w:rsid w:val="30523951"/>
    <w:rsid w:val="3055D185"/>
    <w:rsid w:val="305E8030"/>
    <w:rsid w:val="30708D04"/>
    <w:rsid w:val="30793A44"/>
    <w:rsid w:val="307954A3"/>
    <w:rsid w:val="308096A6"/>
    <w:rsid w:val="30B91280"/>
    <w:rsid w:val="30C516FA"/>
    <w:rsid w:val="3111A94E"/>
    <w:rsid w:val="3125215B"/>
    <w:rsid w:val="31297D12"/>
    <w:rsid w:val="3135CCF2"/>
    <w:rsid w:val="3138CE16"/>
    <w:rsid w:val="313A670F"/>
    <w:rsid w:val="314024A2"/>
    <w:rsid w:val="3159A86A"/>
    <w:rsid w:val="315C4E50"/>
    <w:rsid w:val="315D15FA"/>
    <w:rsid w:val="315FC682"/>
    <w:rsid w:val="318048F1"/>
    <w:rsid w:val="3185C900"/>
    <w:rsid w:val="318E359F"/>
    <w:rsid w:val="31A8C8CA"/>
    <w:rsid w:val="31BBAA9F"/>
    <w:rsid w:val="31BC3424"/>
    <w:rsid w:val="31D0EA8B"/>
    <w:rsid w:val="31D7A8C5"/>
    <w:rsid w:val="31DC51AB"/>
    <w:rsid w:val="31F76EC2"/>
    <w:rsid w:val="31FB41B8"/>
    <w:rsid w:val="31FBE27D"/>
    <w:rsid w:val="32074780"/>
    <w:rsid w:val="322186B6"/>
    <w:rsid w:val="32290376"/>
    <w:rsid w:val="323771BA"/>
    <w:rsid w:val="32485F91"/>
    <w:rsid w:val="3259104B"/>
    <w:rsid w:val="325D5E7A"/>
    <w:rsid w:val="3262E40E"/>
    <w:rsid w:val="326BB344"/>
    <w:rsid w:val="3277C089"/>
    <w:rsid w:val="32818316"/>
    <w:rsid w:val="3287C91B"/>
    <w:rsid w:val="32ACCE8B"/>
    <w:rsid w:val="32C5CA52"/>
    <w:rsid w:val="32D28935"/>
    <w:rsid w:val="32E1EC14"/>
    <w:rsid w:val="32E35373"/>
    <w:rsid w:val="32EFA8EE"/>
    <w:rsid w:val="330DAA48"/>
    <w:rsid w:val="332235D8"/>
    <w:rsid w:val="3336D610"/>
    <w:rsid w:val="33471101"/>
    <w:rsid w:val="335B9D41"/>
    <w:rsid w:val="338B1B3E"/>
    <w:rsid w:val="3392C00B"/>
    <w:rsid w:val="3397353E"/>
    <w:rsid w:val="3397EA0F"/>
    <w:rsid w:val="339DACF3"/>
    <w:rsid w:val="33AF416C"/>
    <w:rsid w:val="33B95286"/>
    <w:rsid w:val="33BA594A"/>
    <w:rsid w:val="33CDBF6B"/>
    <w:rsid w:val="33CF5F5E"/>
    <w:rsid w:val="33DD0438"/>
    <w:rsid w:val="33E83DE5"/>
    <w:rsid w:val="33ED38FD"/>
    <w:rsid w:val="34080546"/>
    <w:rsid w:val="34101B2A"/>
    <w:rsid w:val="341FDE5D"/>
    <w:rsid w:val="34225738"/>
    <w:rsid w:val="34450B1D"/>
    <w:rsid w:val="345A6254"/>
    <w:rsid w:val="34760908"/>
    <w:rsid w:val="34869E80"/>
    <w:rsid w:val="3488A1F1"/>
    <w:rsid w:val="3494732A"/>
    <w:rsid w:val="349DEB7F"/>
    <w:rsid w:val="34AD643D"/>
    <w:rsid w:val="34B2263D"/>
    <w:rsid w:val="34B5ED15"/>
    <w:rsid w:val="34BB0E40"/>
    <w:rsid w:val="34CA1452"/>
    <w:rsid w:val="34D5CBF3"/>
    <w:rsid w:val="34D75FE6"/>
    <w:rsid w:val="34F53C31"/>
    <w:rsid w:val="34FE77D0"/>
    <w:rsid w:val="35176090"/>
    <w:rsid w:val="3529C3F5"/>
    <w:rsid w:val="352D2AA7"/>
    <w:rsid w:val="353BA4F9"/>
    <w:rsid w:val="3541A4C0"/>
    <w:rsid w:val="355B796E"/>
    <w:rsid w:val="356FCD0D"/>
    <w:rsid w:val="357D4476"/>
    <w:rsid w:val="358FFFF3"/>
    <w:rsid w:val="35CB6C6C"/>
    <w:rsid w:val="35CEB5BD"/>
    <w:rsid w:val="35D17D4C"/>
    <w:rsid w:val="35EB8188"/>
    <w:rsid w:val="35F380D1"/>
    <w:rsid w:val="361388C2"/>
    <w:rsid w:val="36210C29"/>
    <w:rsid w:val="36257382"/>
    <w:rsid w:val="3627D9F2"/>
    <w:rsid w:val="362844AF"/>
    <w:rsid w:val="362B7C98"/>
    <w:rsid w:val="366F8B52"/>
    <w:rsid w:val="366FD259"/>
    <w:rsid w:val="36804666"/>
    <w:rsid w:val="36867273"/>
    <w:rsid w:val="36894F23"/>
    <w:rsid w:val="3699FFD4"/>
    <w:rsid w:val="36AC5B29"/>
    <w:rsid w:val="36BD6CE7"/>
    <w:rsid w:val="36C360F4"/>
    <w:rsid w:val="36C93527"/>
    <w:rsid w:val="36D319A3"/>
    <w:rsid w:val="36E9B6EF"/>
    <w:rsid w:val="3701D88E"/>
    <w:rsid w:val="370A523C"/>
    <w:rsid w:val="37132F14"/>
    <w:rsid w:val="3716EB07"/>
    <w:rsid w:val="3731E333"/>
    <w:rsid w:val="373C367D"/>
    <w:rsid w:val="374BEA2D"/>
    <w:rsid w:val="374FAD8F"/>
    <w:rsid w:val="376636AD"/>
    <w:rsid w:val="3771BA2C"/>
    <w:rsid w:val="37729FA1"/>
    <w:rsid w:val="377607A5"/>
    <w:rsid w:val="3781F7C9"/>
    <w:rsid w:val="3787A0DC"/>
    <w:rsid w:val="378C26F6"/>
    <w:rsid w:val="379356CD"/>
    <w:rsid w:val="3795FFAB"/>
    <w:rsid w:val="379D2CFA"/>
    <w:rsid w:val="37A1A1C0"/>
    <w:rsid w:val="37B50856"/>
    <w:rsid w:val="37EAF2EA"/>
    <w:rsid w:val="37FED670"/>
    <w:rsid w:val="3802099D"/>
    <w:rsid w:val="3804B6C3"/>
    <w:rsid w:val="380CE78E"/>
    <w:rsid w:val="380F0306"/>
    <w:rsid w:val="382428C0"/>
    <w:rsid w:val="38313259"/>
    <w:rsid w:val="38324A36"/>
    <w:rsid w:val="3854CF49"/>
    <w:rsid w:val="38A08715"/>
    <w:rsid w:val="38AEA054"/>
    <w:rsid w:val="38BBD89B"/>
    <w:rsid w:val="38DA0597"/>
    <w:rsid w:val="38DFE3EE"/>
    <w:rsid w:val="38F3AEA2"/>
    <w:rsid w:val="39079A0B"/>
    <w:rsid w:val="390E4F4F"/>
    <w:rsid w:val="390F38B9"/>
    <w:rsid w:val="39112954"/>
    <w:rsid w:val="39118C31"/>
    <w:rsid w:val="3916AEA5"/>
    <w:rsid w:val="392069A8"/>
    <w:rsid w:val="3937168F"/>
    <w:rsid w:val="395453FF"/>
    <w:rsid w:val="3957DFA0"/>
    <w:rsid w:val="3962D374"/>
    <w:rsid w:val="39669FEA"/>
    <w:rsid w:val="396E4E13"/>
    <w:rsid w:val="398B63AF"/>
    <w:rsid w:val="3990A8F6"/>
    <w:rsid w:val="399244E0"/>
    <w:rsid w:val="39985CBD"/>
    <w:rsid w:val="39A10796"/>
    <w:rsid w:val="39D2D85F"/>
    <w:rsid w:val="39F2A0ED"/>
    <w:rsid w:val="3A0059E8"/>
    <w:rsid w:val="3A0CD148"/>
    <w:rsid w:val="3A10E773"/>
    <w:rsid w:val="3A120CB1"/>
    <w:rsid w:val="3A3885F1"/>
    <w:rsid w:val="3A4663D4"/>
    <w:rsid w:val="3A5F7458"/>
    <w:rsid w:val="3A60A43C"/>
    <w:rsid w:val="3A899FF9"/>
    <w:rsid w:val="3A91F0F3"/>
    <w:rsid w:val="3AAB92A1"/>
    <w:rsid w:val="3AB5B572"/>
    <w:rsid w:val="3ABE3759"/>
    <w:rsid w:val="3ACE8BA8"/>
    <w:rsid w:val="3AFC73BC"/>
    <w:rsid w:val="3B099070"/>
    <w:rsid w:val="3B0D9C8D"/>
    <w:rsid w:val="3B23DEC2"/>
    <w:rsid w:val="3B7CBFBC"/>
    <w:rsid w:val="3B910C22"/>
    <w:rsid w:val="3B9E9C4D"/>
    <w:rsid w:val="3B9FF40D"/>
    <w:rsid w:val="3BA8BD9F"/>
    <w:rsid w:val="3BB4A503"/>
    <w:rsid w:val="3BB6C97E"/>
    <w:rsid w:val="3BC9D9CA"/>
    <w:rsid w:val="3BD8BB82"/>
    <w:rsid w:val="3BE269FB"/>
    <w:rsid w:val="3BF7DE95"/>
    <w:rsid w:val="3C07BBF2"/>
    <w:rsid w:val="3C21CF69"/>
    <w:rsid w:val="3C237246"/>
    <w:rsid w:val="3C3022EB"/>
    <w:rsid w:val="3C38E05D"/>
    <w:rsid w:val="3C3F1415"/>
    <w:rsid w:val="3C4C65F7"/>
    <w:rsid w:val="3C5E0AB6"/>
    <w:rsid w:val="3C631FDF"/>
    <w:rsid w:val="3C6D1549"/>
    <w:rsid w:val="3C6DF4A5"/>
    <w:rsid w:val="3C70F4BA"/>
    <w:rsid w:val="3C8BB216"/>
    <w:rsid w:val="3C9048AE"/>
    <w:rsid w:val="3C997AB0"/>
    <w:rsid w:val="3CB116A1"/>
    <w:rsid w:val="3CB2E67C"/>
    <w:rsid w:val="3CBA5D00"/>
    <w:rsid w:val="3CE563E8"/>
    <w:rsid w:val="3CF799A0"/>
    <w:rsid w:val="3CF83E06"/>
    <w:rsid w:val="3D01C624"/>
    <w:rsid w:val="3D0393A9"/>
    <w:rsid w:val="3D066BA3"/>
    <w:rsid w:val="3D12ABDA"/>
    <w:rsid w:val="3D20D1CA"/>
    <w:rsid w:val="3D240BF7"/>
    <w:rsid w:val="3D2D8E23"/>
    <w:rsid w:val="3D4B3033"/>
    <w:rsid w:val="3D746E9F"/>
    <w:rsid w:val="3D769A1D"/>
    <w:rsid w:val="3D7A7ABD"/>
    <w:rsid w:val="3D7D60D8"/>
    <w:rsid w:val="3D8A236B"/>
    <w:rsid w:val="3D926C4A"/>
    <w:rsid w:val="3DB1F5A1"/>
    <w:rsid w:val="3DD68B71"/>
    <w:rsid w:val="3DE8D1AA"/>
    <w:rsid w:val="3DFEC239"/>
    <w:rsid w:val="3E0209CB"/>
    <w:rsid w:val="3E04F833"/>
    <w:rsid w:val="3E0B402D"/>
    <w:rsid w:val="3E1109ED"/>
    <w:rsid w:val="3E376498"/>
    <w:rsid w:val="3E520C7C"/>
    <w:rsid w:val="3E622996"/>
    <w:rsid w:val="3E7435B0"/>
    <w:rsid w:val="3E754801"/>
    <w:rsid w:val="3E78271F"/>
    <w:rsid w:val="3E7E8653"/>
    <w:rsid w:val="3E86D3E2"/>
    <w:rsid w:val="3EBDFF0B"/>
    <w:rsid w:val="3EC05680"/>
    <w:rsid w:val="3EC10963"/>
    <w:rsid w:val="3ECCF161"/>
    <w:rsid w:val="3EE07932"/>
    <w:rsid w:val="3EE284F0"/>
    <w:rsid w:val="3EF98311"/>
    <w:rsid w:val="3EFD05B1"/>
    <w:rsid w:val="3F0C9412"/>
    <w:rsid w:val="3F1183DB"/>
    <w:rsid w:val="3F1C14AC"/>
    <w:rsid w:val="3F30619B"/>
    <w:rsid w:val="3F496C14"/>
    <w:rsid w:val="3F5832D6"/>
    <w:rsid w:val="3F584C08"/>
    <w:rsid w:val="3F65C9E4"/>
    <w:rsid w:val="3F8BDDB2"/>
    <w:rsid w:val="3F921F73"/>
    <w:rsid w:val="3FA0747A"/>
    <w:rsid w:val="3FAA612C"/>
    <w:rsid w:val="3FBF1BC6"/>
    <w:rsid w:val="3FC76F80"/>
    <w:rsid w:val="3FE69A9C"/>
    <w:rsid w:val="4040A42D"/>
    <w:rsid w:val="4055B03C"/>
    <w:rsid w:val="406C32FB"/>
    <w:rsid w:val="4074315E"/>
    <w:rsid w:val="408DF4DB"/>
    <w:rsid w:val="409E420A"/>
    <w:rsid w:val="40C729AC"/>
    <w:rsid w:val="40CC31CD"/>
    <w:rsid w:val="40CC4242"/>
    <w:rsid w:val="41117331"/>
    <w:rsid w:val="4116433F"/>
    <w:rsid w:val="411E5BD0"/>
    <w:rsid w:val="411ECA63"/>
    <w:rsid w:val="41290BEF"/>
    <w:rsid w:val="414C0586"/>
    <w:rsid w:val="41699871"/>
    <w:rsid w:val="4176CC52"/>
    <w:rsid w:val="417AB456"/>
    <w:rsid w:val="418F19C3"/>
    <w:rsid w:val="418F5162"/>
    <w:rsid w:val="419FC3C7"/>
    <w:rsid w:val="41B5DAC6"/>
    <w:rsid w:val="41CAC263"/>
    <w:rsid w:val="41E1021E"/>
    <w:rsid w:val="41E78718"/>
    <w:rsid w:val="41F5BFF1"/>
    <w:rsid w:val="4217BE08"/>
    <w:rsid w:val="4231F39C"/>
    <w:rsid w:val="4235D563"/>
    <w:rsid w:val="4250D915"/>
    <w:rsid w:val="4253C0BF"/>
    <w:rsid w:val="425BC422"/>
    <w:rsid w:val="4285B209"/>
    <w:rsid w:val="429F0E1B"/>
    <w:rsid w:val="42A61C0E"/>
    <w:rsid w:val="42CB3806"/>
    <w:rsid w:val="42D3A63C"/>
    <w:rsid w:val="42D9AD39"/>
    <w:rsid w:val="42D9FFAE"/>
    <w:rsid w:val="42E088B2"/>
    <w:rsid w:val="42E68CDB"/>
    <w:rsid w:val="42FD84A5"/>
    <w:rsid w:val="43180D5A"/>
    <w:rsid w:val="431AD859"/>
    <w:rsid w:val="4324271B"/>
    <w:rsid w:val="4341C1A0"/>
    <w:rsid w:val="434316B3"/>
    <w:rsid w:val="434649D2"/>
    <w:rsid w:val="434696A4"/>
    <w:rsid w:val="436A1E9C"/>
    <w:rsid w:val="4377E9A5"/>
    <w:rsid w:val="4397A65B"/>
    <w:rsid w:val="439FC4ED"/>
    <w:rsid w:val="43A06ECA"/>
    <w:rsid w:val="43A7899B"/>
    <w:rsid w:val="43B006DE"/>
    <w:rsid w:val="43C369AC"/>
    <w:rsid w:val="43C55843"/>
    <w:rsid w:val="43DC9675"/>
    <w:rsid w:val="43E422B9"/>
    <w:rsid w:val="43E5A283"/>
    <w:rsid w:val="44006928"/>
    <w:rsid w:val="44029052"/>
    <w:rsid w:val="441504FF"/>
    <w:rsid w:val="4419A913"/>
    <w:rsid w:val="442D6A9C"/>
    <w:rsid w:val="443AC8D6"/>
    <w:rsid w:val="4456AA6C"/>
    <w:rsid w:val="445C4067"/>
    <w:rsid w:val="448A5BD2"/>
    <w:rsid w:val="44BCDD57"/>
    <w:rsid w:val="44D52880"/>
    <w:rsid w:val="44E2C9CA"/>
    <w:rsid w:val="44E49D7F"/>
    <w:rsid w:val="44F53DF0"/>
    <w:rsid w:val="44F61D82"/>
    <w:rsid w:val="450010F8"/>
    <w:rsid w:val="450DE150"/>
    <w:rsid w:val="451092CF"/>
    <w:rsid w:val="4525BD08"/>
    <w:rsid w:val="454E4710"/>
    <w:rsid w:val="45548D12"/>
    <w:rsid w:val="45563517"/>
    <w:rsid w:val="455891F1"/>
    <w:rsid w:val="45709AAF"/>
    <w:rsid w:val="4594B2CF"/>
    <w:rsid w:val="45A5EC20"/>
    <w:rsid w:val="45A7E151"/>
    <w:rsid w:val="45AF079B"/>
    <w:rsid w:val="45E09C36"/>
    <w:rsid w:val="45E81431"/>
    <w:rsid w:val="45F97593"/>
    <w:rsid w:val="45FC6ED6"/>
    <w:rsid w:val="460E637D"/>
    <w:rsid w:val="461476F2"/>
    <w:rsid w:val="461C5E49"/>
    <w:rsid w:val="462EAB0E"/>
    <w:rsid w:val="46355418"/>
    <w:rsid w:val="463CF028"/>
    <w:rsid w:val="4657308F"/>
    <w:rsid w:val="4660CCA4"/>
    <w:rsid w:val="46760020"/>
    <w:rsid w:val="467DA28F"/>
    <w:rsid w:val="468E9D9F"/>
    <w:rsid w:val="46A7CE4F"/>
    <w:rsid w:val="46A8888C"/>
    <w:rsid w:val="46B13F60"/>
    <w:rsid w:val="46B83938"/>
    <w:rsid w:val="46D0495D"/>
    <w:rsid w:val="46D233F2"/>
    <w:rsid w:val="46F74573"/>
    <w:rsid w:val="47088731"/>
    <w:rsid w:val="4728336D"/>
    <w:rsid w:val="4737CD18"/>
    <w:rsid w:val="47816CC6"/>
    <w:rsid w:val="4782E832"/>
    <w:rsid w:val="479AD367"/>
    <w:rsid w:val="479E9ACF"/>
    <w:rsid w:val="47B98E37"/>
    <w:rsid w:val="47BF3AAD"/>
    <w:rsid w:val="47D84C20"/>
    <w:rsid w:val="47DD2A2A"/>
    <w:rsid w:val="47F93F59"/>
    <w:rsid w:val="48096E94"/>
    <w:rsid w:val="481CBEC7"/>
    <w:rsid w:val="4824FCBF"/>
    <w:rsid w:val="4825EC44"/>
    <w:rsid w:val="482D250D"/>
    <w:rsid w:val="483002CD"/>
    <w:rsid w:val="48379D31"/>
    <w:rsid w:val="485C5942"/>
    <w:rsid w:val="488B0585"/>
    <w:rsid w:val="489285BC"/>
    <w:rsid w:val="489553CA"/>
    <w:rsid w:val="48C3E5D5"/>
    <w:rsid w:val="4905112C"/>
    <w:rsid w:val="49126CBB"/>
    <w:rsid w:val="49243A8F"/>
    <w:rsid w:val="492AB2DD"/>
    <w:rsid w:val="493E1EDD"/>
    <w:rsid w:val="494DA70A"/>
    <w:rsid w:val="494E4395"/>
    <w:rsid w:val="495251A4"/>
    <w:rsid w:val="495665AB"/>
    <w:rsid w:val="497C6B5D"/>
    <w:rsid w:val="498ABE5D"/>
    <w:rsid w:val="498CABB3"/>
    <w:rsid w:val="499B64D4"/>
    <w:rsid w:val="49A12708"/>
    <w:rsid w:val="49A53E75"/>
    <w:rsid w:val="49AA768A"/>
    <w:rsid w:val="49ABE194"/>
    <w:rsid w:val="49C3DA62"/>
    <w:rsid w:val="49D16C7B"/>
    <w:rsid w:val="49F0A949"/>
    <w:rsid w:val="4A1EFA42"/>
    <w:rsid w:val="4A3C8692"/>
    <w:rsid w:val="4A3CAA56"/>
    <w:rsid w:val="4A48E38E"/>
    <w:rsid w:val="4A54B6ED"/>
    <w:rsid w:val="4A715DE0"/>
    <w:rsid w:val="4A971A58"/>
    <w:rsid w:val="4AAEAAEF"/>
    <w:rsid w:val="4AAEF611"/>
    <w:rsid w:val="4AAF7670"/>
    <w:rsid w:val="4AD23BB6"/>
    <w:rsid w:val="4AE64CEC"/>
    <w:rsid w:val="4AEF47ED"/>
    <w:rsid w:val="4B17225C"/>
    <w:rsid w:val="4B1ED145"/>
    <w:rsid w:val="4B2B085B"/>
    <w:rsid w:val="4B315C3C"/>
    <w:rsid w:val="4B3B035E"/>
    <w:rsid w:val="4B6A176A"/>
    <w:rsid w:val="4B6AB87A"/>
    <w:rsid w:val="4B6F9F2D"/>
    <w:rsid w:val="4BAD2EA7"/>
    <w:rsid w:val="4BBF5861"/>
    <w:rsid w:val="4BE8B45A"/>
    <w:rsid w:val="4C0AC8D8"/>
    <w:rsid w:val="4C1576C1"/>
    <w:rsid w:val="4C1B7AFB"/>
    <w:rsid w:val="4C1BBCBE"/>
    <w:rsid w:val="4C2008F3"/>
    <w:rsid w:val="4C2D26BE"/>
    <w:rsid w:val="4C3733FA"/>
    <w:rsid w:val="4C40C269"/>
    <w:rsid w:val="4C54541C"/>
    <w:rsid w:val="4C66CADA"/>
    <w:rsid w:val="4C874526"/>
    <w:rsid w:val="4CA3936A"/>
    <w:rsid w:val="4CA3993A"/>
    <w:rsid w:val="4CAA2E1B"/>
    <w:rsid w:val="4CC9C03C"/>
    <w:rsid w:val="4CCB44E1"/>
    <w:rsid w:val="4CCB7BF3"/>
    <w:rsid w:val="4CDE1C4D"/>
    <w:rsid w:val="4CFEA7D7"/>
    <w:rsid w:val="4D13EF63"/>
    <w:rsid w:val="4D26E4CC"/>
    <w:rsid w:val="4D419110"/>
    <w:rsid w:val="4D4417DE"/>
    <w:rsid w:val="4D472C4B"/>
    <w:rsid w:val="4D4868D5"/>
    <w:rsid w:val="4D499313"/>
    <w:rsid w:val="4D6C4F46"/>
    <w:rsid w:val="4D8C68DB"/>
    <w:rsid w:val="4DAD3E4D"/>
    <w:rsid w:val="4DC9D99D"/>
    <w:rsid w:val="4DDF3312"/>
    <w:rsid w:val="4DE7B8A2"/>
    <w:rsid w:val="4DF26977"/>
    <w:rsid w:val="4DF7498D"/>
    <w:rsid w:val="4E1D9CBB"/>
    <w:rsid w:val="4E21FD17"/>
    <w:rsid w:val="4E3563C4"/>
    <w:rsid w:val="4E42BBF7"/>
    <w:rsid w:val="4E5A5CB8"/>
    <w:rsid w:val="4E5B6FCE"/>
    <w:rsid w:val="4E6ECD1E"/>
    <w:rsid w:val="4E836862"/>
    <w:rsid w:val="4E914289"/>
    <w:rsid w:val="4EB21110"/>
    <w:rsid w:val="4EBC0120"/>
    <w:rsid w:val="4EC4A97B"/>
    <w:rsid w:val="4ECBC653"/>
    <w:rsid w:val="4ECBE058"/>
    <w:rsid w:val="4EDF6EA1"/>
    <w:rsid w:val="4EEAEB37"/>
    <w:rsid w:val="4EF33EE0"/>
    <w:rsid w:val="4F0D132B"/>
    <w:rsid w:val="4F11FE0E"/>
    <w:rsid w:val="4F23D05D"/>
    <w:rsid w:val="4F27733E"/>
    <w:rsid w:val="4F3BC594"/>
    <w:rsid w:val="4F7BD156"/>
    <w:rsid w:val="4F8F112D"/>
    <w:rsid w:val="4F9B77BF"/>
    <w:rsid w:val="4FA24718"/>
    <w:rsid w:val="4FA46E87"/>
    <w:rsid w:val="4FAEB188"/>
    <w:rsid w:val="4FBEBAC9"/>
    <w:rsid w:val="4FD9C535"/>
    <w:rsid w:val="4FED438D"/>
    <w:rsid w:val="4FEEBD38"/>
    <w:rsid w:val="50020706"/>
    <w:rsid w:val="501B6EE6"/>
    <w:rsid w:val="501D2A24"/>
    <w:rsid w:val="503F46A5"/>
    <w:rsid w:val="50448621"/>
    <w:rsid w:val="5052E912"/>
    <w:rsid w:val="505526C4"/>
    <w:rsid w:val="505B1593"/>
    <w:rsid w:val="505CC425"/>
    <w:rsid w:val="50720D92"/>
    <w:rsid w:val="50732D92"/>
    <w:rsid w:val="5077210B"/>
    <w:rsid w:val="507C1284"/>
    <w:rsid w:val="5086FE1B"/>
    <w:rsid w:val="509AA9E5"/>
    <w:rsid w:val="50B3108F"/>
    <w:rsid w:val="50BDA2FB"/>
    <w:rsid w:val="50BE9CFF"/>
    <w:rsid w:val="50DB8105"/>
    <w:rsid w:val="50E5A7EE"/>
    <w:rsid w:val="50EC0373"/>
    <w:rsid w:val="510A9EBB"/>
    <w:rsid w:val="5118AF7D"/>
    <w:rsid w:val="5119091D"/>
    <w:rsid w:val="511B4BD5"/>
    <w:rsid w:val="511B9C29"/>
    <w:rsid w:val="5137E978"/>
    <w:rsid w:val="513E9EB7"/>
    <w:rsid w:val="515552AD"/>
    <w:rsid w:val="5155C760"/>
    <w:rsid w:val="5196A37F"/>
    <w:rsid w:val="51978D9D"/>
    <w:rsid w:val="51A21949"/>
    <w:rsid w:val="51A238E1"/>
    <w:rsid w:val="51AB9AA3"/>
    <w:rsid w:val="51D95230"/>
    <w:rsid w:val="51DA4023"/>
    <w:rsid w:val="51E4EF1C"/>
    <w:rsid w:val="51F08545"/>
    <w:rsid w:val="51FB9BC8"/>
    <w:rsid w:val="522B220A"/>
    <w:rsid w:val="524BF1A3"/>
    <w:rsid w:val="5272F0F3"/>
    <w:rsid w:val="527308DD"/>
    <w:rsid w:val="52837520"/>
    <w:rsid w:val="528375AA"/>
    <w:rsid w:val="52979186"/>
    <w:rsid w:val="529E4DA5"/>
    <w:rsid w:val="52A10D45"/>
    <w:rsid w:val="52AA066B"/>
    <w:rsid w:val="52AFA90D"/>
    <w:rsid w:val="52C760CA"/>
    <w:rsid w:val="52E14DD2"/>
    <w:rsid w:val="52E82539"/>
    <w:rsid w:val="52EFEFFD"/>
    <w:rsid w:val="52F1E345"/>
    <w:rsid w:val="5301663F"/>
    <w:rsid w:val="5305D9E7"/>
    <w:rsid w:val="530A7B3F"/>
    <w:rsid w:val="530CB4A3"/>
    <w:rsid w:val="531247E9"/>
    <w:rsid w:val="532BF7CE"/>
    <w:rsid w:val="53369316"/>
    <w:rsid w:val="533C08C4"/>
    <w:rsid w:val="53466DCF"/>
    <w:rsid w:val="5346C059"/>
    <w:rsid w:val="535715F2"/>
    <w:rsid w:val="5383923A"/>
    <w:rsid w:val="538D3310"/>
    <w:rsid w:val="53AB1E66"/>
    <w:rsid w:val="53AC0E86"/>
    <w:rsid w:val="53BC9D08"/>
    <w:rsid w:val="53C0F747"/>
    <w:rsid w:val="53D0D563"/>
    <w:rsid w:val="53DF8F65"/>
    <w:rsid w:val="53ED010E"/>
    <w:rsid w:val="53EE10D0"/>
    <w:rsid w:val="541FA196"/>
    <w:rsid w:val="5420E8F6"/>
    <w:rsid w:val="54226EB5"/>
    <w:rsid w:val="542AE8EF"/>
    <w:rsid w:val="542E0FED"/>
    <w:rsid w:val="546B8E21"/>
    <w:rsid w:val="546CC67D"/>
    <w:rsid w:val="547448E1"/>
    <w:rsid w:val="54B2380D"/>
    <w:rsid w:val="54B2C69B"/>
    <w:rsid w:val="54C01ECD"/>
    <w:rsid w:val="54C48AD3"/>
    <w:rsid w:val="54E2EC88"/>
    <w:rsid w:val="54EB605F"/>
    <w:rsid w:val="550594C4"/>
    <w:rsid w:val="550753A2"/>
    <w:rsid w:val="551DE1E4"/>
    <w:rsid w:val="55208DCD"/>
    <w:rsid w:val="552E099E"/>
    <w:rsid w:val="555D90BB"/>
    <w:rsid w:val="55763509"/>
    <w:rsid w:val="557ED53E"/>
    <w:rsid w:val="557FB61F"/>
    <w:rsid w:val="55ABA835"/>
    <w:rsid w:val="55B8FFC9"/>
    <w:rsid w:val="55C09270"/>
    <w:rsid w:val="55C3D457"/>
    <w:rsid w:val="55CA1AD0"/>
    <w:rsid w:val="55CBACA8"/>
    <w:rsid w:val="56057415"/>
    <w:rsid w:val="560B5C1F"/>
    <w:rsid w:val="560E6506"/>
    <w:rsid w:val="56240A97"/>
    <w:rsid w:val="56258B04"/>
    <w:rsid w:val="562C7048"/>
    <w:rsid w:val="56345A14"/>
    <w:rsid w:val="56367E49"/>
    <w:rsid w:val="566B45AD"/>
    <w:rsid w:val="566DCAB2"/>
    <w:rsid w:val="566E2504"/>
    <w:rsid w:val="5671262D"/>
    <w:rsid w:val="56757FA2"/>
    <w:rsid w:val="56841141"/>
    <w:rsid w:val="568A3E3B"/>
    <w:rsid w:val="568D9C72"/>
    <w:rsid w:val="56BC6448"/>
    <w:rsid w:val="56D9EED3"/>
    <w:rsid w:val="56DFE350"/>
    <w:rsid w:val="56F5B55E"/>
    <w:rsid w:val="56F635FB"/>
    <w:rsid w:val="5705D4CF"/>
    <w:rsid w:val="5709BCCE"/>
    <w:rsid w:val="570E6313"/>
    <w:rsid w:val="571442CA"/>
    <w:rsid w:val="571AC6D1"/>
    <w:rsid w:val="57217F4D"/>
    <w:rsid w:val="572A9017"/>
    <w:rsid w:val="572FBE7A"/>
    <w:rsid w:val="5736C6D6"/>
    <w:rsid w:val="57384A50"/>
    <w:rsid w:val="573E03D7"/>
    <w:rsid w:val="574525ED"/>
    <w:rsid w:val="5752BADF"/>
    <w:rsid w:val="576EB225"/>
    <w:rsid w:val="576FEEFE"/>
    <w:rsid w:val="5774762B"/>
    <w:rsid w:val="579C9CCE"/>
    <w:rsid w:val="57AE0EBC"/>
    <w:rsid w:val="57B3438B"/>
    <w:rsid w:val="57BB8823"/>
    <w:rsid w:val="57BD33FD"/>
    <w:rsid w:val="57BF1ADC"/>
    <w:rsid w:val="57C21F06"/>
    <w:rsid w:val="57DFDCA9"/>
    <w:rsid w:val="57E9F3BB"/>
    <w:rsid w:val="57EE1214"/>
    <w:rsid w:val="57F9DF80"/>
    <w:rsid w:val="57FBBC33"/>
    <w:rsid w:val="58039F89"/>
    <w:rsid w:val="582DF330"/>
    <w:rsid w:val="5834D48B"/>
    <w:rsid w:val="583A6F3E"/>
    <w:rsid w:val="586602D2"/>
    <w:rsid w:val="58697833"/>
    <w:rsid w:val="586E278D"/>
    <w:rsid w:val="587EDE8F"/>
    <w:rsid w:val="58A0617D"/>
    <w:rsid w:val="58AB72BE"/>
    <w:rsid w:val="58B28D55"/>
    <w:rsid w:val="58C7EF26"/>
    <w:rsid w:val="58F8D932"/>
    <w:rsid w:val="59068690"/>
    <w:rsid w:val="590FBB44"/>
    <w:rsid w:val="59282CB4"/>
    <w:rsid w:val="595DC9E8"/>
    <w:rsid w:val="595E9C41"/>
    <w:rsid w:val="5971BC91"/>
    <w:rsid w:val="59822A44"/>
    <w:rsid w:val="5984FCDA"/>
    <w:rsid w:val="598C2887"/>
    <w:rsid w:val="59980B3B"/>
    <w:rsid w:val="59AC246C"/>
    <w:rsid w:val="59AF3F5C"/>
    <w:rsid w:val="59B4E0F2"/>
    <w:rsid w:val="59C70C5A"/>
    <w:rsid w:val="59CE878B"/>
    <w:rsid w:val="59D754F4"/>
    <w:rsid w:val="59E811D5"/>
    <w:rsid w:val="59EB5C5C"/>
    <w:rsid w:val="59F16AB9"/>
    <w:rsid w:val="5A181E23"/>
    <w:rsid w:val="5A3A752C"/>
    <w:rsid w:val="5A69CF55"/>
    <w:rsid w:val="5A7058FF"/>
    <w:rsid w:val="5A86B063"/>
    <w:rsid w:val="5A916E76"/>
    <w:rsid w:val="5A9316E7"/>
    <w:rsid w:val="5AAA9126"/>
    <w:rsid w:val="5AB3B014"/>
    <w:rsid w:val="5ABE9A8D"/>
    <w:rsid w:val="5AFB420D"/>
    <w:rsid w:val="5B16061E"/>
    <w:rsid w:val="5B22536F"/>
    <w:rsid w:val="5B39E5F6"/>
    <w:rsid w:val="5B4FD3CF"/>
    <w:rsid w:val="5B62B19A"/>
    <w:rsid w:val="5B728FE2"/>
    <w:rsid w:val="5B73C15D"/>
    <w:rsid w:val="5B82106A"/>
    <w:rsid w:val="5BA70A9D"/>
    <w:rsid w:val="5BA8D644"/>
    <w:rsid w:val="5BB55220"/>
    <w:rsid w:val="5BB8E61E"/>
    <w:rsid w:val="5BE7B4F9"/>
    <w:rsid w:val="5BEBA604"/>
    <w:rsid w:val="5BFFF8C5"/>
    <w:rsid w:val="5C15A94F"/>
    <w:rsid w:val="5C209E26"/>
    <w:rsid w:val="5C2706CA"/>
    <w:rsid w:val="5C28C925"/>
    <w:rsid w:val="5C2C4FBC"/>
    <w:rsid w:val="5C311A47"/>
    <w:rsid w:val="5C4A8443"/>
    <w:rsid w:val="5C4C9951"/>
    <w:rsid w:val="5C61B976"/>
    <w:rsid w:val="5C673A77"/>
    <w:rsid w:val="5C7A4A56"/>
    <w:rsid w:val="5C8F6E60"/>
    <w:rsid w:val="5C9FCFC3"/>
    <w:rsid w:val="5CA11396"/>
    <w:rsid w:val="5CB7D1E6"/>
    <w:rsid w:val="5CCEE262"/>
    <w:rsid w:val="5CE4B5E9"/>
    <w:rsid w:val="5CE82AB6"/>
    <w:rsid w:val="5CF0E3C0"/>
    <w:rsid w:val="5CF545DC"/>
    <w:rsid w:val="5CFDBC34"/>
    <w:rsid w:val="5D016238"/>
    <w:rsid w:val="5D1BFF29"/>
    <w:rsid w:val="5D1D9E06"/>
    <w:rsid w:val="5D22515E"/>
    <w:rsid w:val="5D267E9D"/>
    <w:rsid w:val="5D342256"/>
    <w:rsid w:val="5D37060B"/>
    <w:rsid w:val="5D3C280E"/>
    <w:rsid w:val="5D3F0CB3"/>
    <w:rsid w:val="5D4E8E35"/>
    <w:rsid w:val="5D538E9D"/>
    <w:rsid w:val="5D5A277A"/>
    <w:rsid w:val="5D72374C"/>
    <w:rsid w:val="5D7A5FE5"/>
    <w:rsid w:val="5D7E0415"/>
    <w:rsid w:val="5D81646F"/>
    <w:rsid w:val="5D88412E"/>
    <w:rsid w:val="5D91F312"/>
    <w:rsid w:val="5DA73E96"/>
    <w:rsid w:val="5DA91540"/>
    <w:rsid w:val="5DAFB9BB"/>
    <w:rsid w:val="5DB260EB"/>
    <w:rsid w:val="5DB379A5"/>
    <w:rsid w:val="5DC51585"/>
    <w:rsid w:val="5DC5F0F1"/>
    <w:rsid w:val="5DE4CFC2"/>
    <w:rsid w:val="5DE708C1"/>
    <w:rsid w:val="5E002CFA"/>
    <w:rsid w:val="5E066438"/>
    <w:rsid w:val="5E14B08E"/>
    <w:rsid w:val="5E176920"/>
    <w:rsid w:val="5E178D94"/>
    <w:rsid w:val="5E289797"/>
    <w:rsid w:val="5E2D0017"/>
    <w:rsid w:val="5E2D66D9"/>
    <w:rsid w:val="5E460BA1"/>
    <w:rsid w:val="5E573295"/>
    <w:rsid w:val="5E5CFD3A"/>
    <w:rsid w:val="5E6AC647"/>
    <w:rsid w:val="5E72391D"/>
    <w:rsid w:val="5E7ACBDB"/>
    <w:rsid w:val="5E82BD5C"/>
    <w:rsid w:val="5E8826B7"/>
    <w:rsid w:val="5E8A5676"/>
    <w:rsid w:val="5E96EDB5"/>
    <w:rsid w:val="5EACCCFC"/>
    <w:rsid w:val="5EC94BFF"/>
    <w:rsid w:val="5EF255E4"/>
    <w:rsid w:val="5F32929C"/>
    <w:rsid w:val="5F4DF8B3"/>
    <w:rsid w:val="5F5CF7EE"/>
    <w:rsid w:val="5F5D7B42"/>
    <w:rsid w:val="5F6249A5"/>
    <w:rsid w:val="5F6C73CC"/>
    <w:rsid w:val="5F7ABDE4"/>
    <w:rsid w:val="5F828C28"/>
    <w:rsid w:val="5F82D757"/>
    <w:rsid w:val="5F925A9F"/>
    <w:rsid w:val="5FAE86D9"/>
    <w:rsid w:val="5FBA9333"/>
    <w:rsid w:val="5FC0AB98"/>
    <w:rsid w:val="5FCA2F98"/>
    <w:rsid w:val="5FDD5D61"/>
    <w:rsid w:val="600375B8"/>
    <w:rsid w:val="6028890D"/>
    <w:rsid w:val="6042B13A"/>
    <w:rsid w:val="60433379"/>
    <w:rsid w:val="604695B2"/>
    <w:rsid w:val="605521BD"/>
    <w:rsid w:val="605C5043"/>
    <w:rsid w:val="606E9B68"/>
    <w:rsid w:val="60714616"/>
    <w:rsid w:val="607389DF"/>
    <w:rsid w:val="608213FA"/>
    <w:rsid w:val="608BBCB8"/>
    <w:rsid w:val="609B2A82"/>
    <w:rsid w:val="609DBDDB"/>
    <w:rsid w:val="60B57F9B"/>
    <w:rsid w:val="60C600A1"/>
    <w:rsid w:val="60C9F0B1"/>
    <w:rsid w:val="60D43B89"/>
    <w:rsid w:val="60D44B73"/>
    <w:rsid w:val="60D4DE17"/>
    <w:rsid w:val="60DD3A4D"/>
    <w:rsid w:val="60F5A75C"/>
    <w:rsid w:val="60FA7458"/>
    <w:rsid w:val="61191051"/>
    <w:rsid w:val="6142B89B"/>
    <w:rsid w:val="61632EBD"/>
    <w:rsid w:val="6177464F"/>
    <w:rsid w:val="6179A3F2"/>
    <w:rsid w:val="618B4C19"/>
    <w:rsid w:val="61928008"/>
    <w:rsid w:val="61A3AF84"/>
    <w:rsid w:val="61A66797"/>
    <w:rsid w:val="61C1950F"/>
    <w:rsid w:val="61CE6B56"/>
    <w:rsid w:val="61DC2BB9"/>
    <w:rsid w:val="61F28A83"/>
    <w:rsid w:val="61F56C77"/>
    <w:rsid w:val="620F008A"/>
    <w:rsid w:val="621DEF6F"/>
    <w:rsid w:val="622C7511"/>
    <w:rsid w:val="6234CDE0"/>
    <w:rsid w:val="6249341E"/>
    <w:rsid w:val="627FF76A"/>
    <w:rsid w:val="6286C32F"/>
    <w:rsid w:val="628E13C2"/>
    <w:rsid w:val="628E7585"/>
    <w:rsid w:val="62966BCB"/>
    <w:rsid w:val="62A4C4EF"/>
    <w:rsid w:val="62B53BE4"/>
    <w:rsid w:val="62D2F8BC"/>
    <w:rsid w:val="62E02A8E"/>
    <w:rsid w:val="62EA3084"/>
    <w:rsid w:val="6311BDF2"/>
    <w:rsid w:val="6314B2E0"/>
    <w:rsid w:val="6335E089"/>
    <w:rsid w:val="6348C9DC"/>
    <w:rsid w:val="636257D3"/>
    <w:rsid w:val="63648490"/>
    <w:rsid w:val="6379C820"/>
    <w:rsid w:val="63852D74"/>
    <w:rsid w:val="63884F76"/>
    <w:rsid w:val="6388F223"/>
    <w:rsid w:val="638C572C"/>
    <w:rsid w:val="6398707C"/>
    <w:rsid w:val="63A79CEA"/>
    <w:rsid w:val="63ACFB94"/>
    <w:rsid w:val="63BDB54B"/>
    <w:rsid w:val="63BE1455"/>
    <w:rsid w:val="63C203E2"/>
    <w:rsid w:val="63D03C81"/>
    <w:rsid w:val="63E28780"/>
    <w:rsid w:val="63E43F91"/>
    <w:rsid w:val="63E77793"/>
    <w:rsid w:val="63EBF4DE"/>
    <w:rsid w:val="63ED5DF6"/>
    <w:rsid w:val="63F5BAFB"/>
    <w:rsid w:val="63F96D5B"/>
    <w:rsid w:val="63FF054D"/>
    <w:rsid w:val="64125698"/>
    <w:rsid w:val="6413E26E"/>
    <w:rsid w:val="6415269D"/>
    <w:rsid w:val="6419A988"/>
    <w:rsid w:val="6422AFED"/>
    <w:rsid w:val="64235DEF"/>
    <w:rsid w:val="643589F1"/>
    <w:rsid w:val="644A893E"/>
    <w:rsid w:val="6452E0B0"/>
    <w:rsid w:val="6453BB1A"/>
    <w:rsid w:val="64599D12"/>
    <w:rsid w:val="647B1CD9"/>
    <w:rsid w:val="647FEC44"/>
    <w:rsid w:val="648636A5"/>
    <w:rsid w:val="648EBC0B"/>
    <w:rsid w:val="6493556E"/>
    <w:rsid w:val="649C94C5"/>
    <w:rsid w:val="64AA38B7"/>
    <w:rsid w:val="64B4B3D9"/>
    <w:rsid w:val="64BE99BF"/>
    <w:rsid w:val="64E7D73A"/>
    <w:rsid w:val="64E9E642"/>
    <w:rsid w:val="64EEBE76"/>
    <w:rsid w:val="64FB1FD4"/>
    <w:rsid w:val="64FFB6BB"/>
    <w:rsid w:val="65048E69"/>
    <w:rsid w:val="65068866"/>
    <w:rsid w:val="650B0106"/>
    <w:rsid w:val="6516FDFD"/>
    <w:rsid w:val="652B439A"/>
    <w:rsid w:val="65371D0D"/>
    <w:rsid w:val="653BE9E5"/>
    <w:rsid w:val="654DE295"/>
    <w:rsid w:val="655C8B57"/>
    <w:rsid w:val="65890208"/>
    <w:rsid w:val="65933888"/>
    <w:rsid w:val="6593C7E2"/>
    <w:rsid w:val="65A55801"/>
    <w:rsid w:val="65DED786"/>
    <w:rsid w:val="65E55705"/>
    <w:rsid w:val="65F73AF6"/>
    <w:rsid w:val="6606D1D5"/>
    <w:rsid w:val="661993D6"/>
    <w:rsid w:val="6619BDEC"/>
    <w:rsid w:val="6629080E"/>
    <w:rsid w:val="662BD9F4"/>
    <w:rsid w:val="663186D6"/>
    <w:rsid w:val="66452943"/>
    <w:rsid w:val="665245F6"/>
    <w:rsid w:val="665C6576"/>
    <w:rsid w:val="665C7F0D"/>
    <w:rsid w:val="665E34C2"/>
    <w:rsid w:val="6676A004"/>
    <w:rsid w:val="667905AE"/>
    <w:rsid w:val="6681CF94"/>
    <w:rsid w:val="6686355F"/>
    <w:rsid w:val="668B55F4"/>
    <w:rsid w:val="668CA2DD"/>
    <w:rsid w:val="669F830B"/>
    <w:rsid w:val="66E46482"/>
    <w:rsid w:val="66EFBDEA"/>
    <w:rsid w:val="66F02076"/>
    <w:rsid w:val="66F8A4A7"/>
    <w:rsid w:val="6706D415"/>
    <w:rsid w:val="6714461E"/>
    <w:rsid w:val="6746087B"/>
    <w:rsid w:val="674940C2"/>
    <w:rsid w:val="675311D2"/>
    <w:rsid w:val="675358F6"/>
    <w:rsid w:val="67706E6E"/>
    <w:rsid w:val="677AB38B"/>
    <w:rsid w:val="6796B4AE"/>
    <w:rsid w:val="6796E362"/>
    <w:rsid w:val="679DFF68"/>
    <w:rsid w:val="67A26FB3"/>
    <w:rsid w:val="67AF4B6F"/>
    <w:rsid w:val="67DC19FF"/>
    <w:rsid w:val="67E263C3"/>
    <w:rsid w:val="67EBF01D"/>
    <w:rsid w:val="6809D399"/>
    <w:rsid w:val="680B691B"/>
    <w:rsid w:val="680C945E"/>
    <w:rsid w:val="6823A51D"/>
    <w:rsid w:val="683204E4"/>
    <w:rsid w:val="686A82BA"/>
    <w:rsid w:val="688301A1"/>
    <w:rsid w:val="6883C51A"/>
    <w:rsid w:val="6891E37E"/>
    <w:rsid w:val="689298BC"/>
    <w:rsid w:val="68A9A114"/>
    <w:rsid w:val="68BDC54D"/>
    <w:rsid w:val="68C2D460"/>
    <w:rsid w:val="68CCAA2A"/>
    <w:rsid w:val="68CF0F3D"/>
    <w:rsid w:val="68CFB0B5"/>
    <w:rsid w:val="68D23BAF"/>
    <w:rsid w:val="68F37FE2"/>
    <w:rsid w:val="68FD7DB8"/>
    <w:rsid w:val="69086D5F"/>
    <w:rsid w:val="690B4E99"/>
    <w:rsid w:val="691B5BF1"/>
    <w:rsid w:val="691F51E1"/>
    <w:rsid w:val="69227A6B"/>
    <w:rsid w:val="6937E557"/>
    <w:rsid w:val="693CEAA4"/>
    <w:rsid w:val="697A09DC"/>
    <w:rsid w:val="6980CC8F"/>
    <w:rsid w:val="698848F9"/>
    <w:rsid w:val="699E278D"/>
    <w:rsid w:val="69B261F1"/>
    <w:rsid w:val="69B3FB2D"/>
    <w:rsid w:val="69B45058"/>
    <w:rsid w:val="69B7F7D6"/>
    <w:rsid w:val="69C38D51"/>
    <w:rsid w:val="69D30DD9"/>
    <w:rsid w:val="69D70B9E"/>
    <w:rsid w:val="69E99762"/>
    <w:rsid w:val="6A00FB5C"/>
    <w:rsid w:val="6A05A1E9"/>
    <w:rsid w:val="6A240D86"/>
    <w:rsid w:val="6A35F659"/>
    <w:rsid w:val="6A3E7F1B"/>
    <w:rsid w:val="6A8958A5"/>
    <w:rsid w:val="6AA29205"/>
    <w:rsid w:val="6AA6F26F"/>
    <w:rsid w:val="6AB47421"/>
    <w:rsid w:val="6ACC6A3E"/>
    <w:rsid w:val="6ADE14DE"/>
    <w:rsid w:val="6AE72444"/>
    <w:rsid w:val="6AEC1CDF"/>
    <w:rsid w:val="6AF1DBC4"/>
    <w:rsid w:val="6AFE292D"/>
    <w:rsid w:val="6B0F2D72"/>
    <w:rsid w:val="6B14527C"/>
    <w:rsid w:val="6B255620"/>
    <w:rsid w:val="6B32E056"/>
    <w:rsid w:val="6B37B202"/>
    <w:rsid w:val="6B406020"/>
    <w:rsid w:val="6B4BDE0D"/>
    <w:rsid w:val="6B67ADF0"/>
    <w:rsid w:val="6B69A3E7"/>
    <w:rsid w:val="6B6C2D81"/>
    <w:rsid w:val="6B7242FC"/>
    <w:rsid w:val="6B816E6B"/>
    <w:rsid w:val="6B83ECE7"/>
    <w:rsid w:val="6B845DC0"/>
    <w:rsid w:val="6B8E04DD"/>
    <w:rsid w:val="6B98558B"/>
    <w:rsid w:val="6B9EE7E9"/>
    <w:rsid w:val="6BAAF323"/>
    <w:rsid w:val="6BB998C0"/>
    <w:rsid w:val="6BC8803B"/>
    <w:rsid w:val="6BE23C07"/>
    <w:rsid w:val="6BE711B3"/>
    <w:rsid w:val="6BF757F2"/>
    <w:rsid w:val="6BFE11F9"/>
    <w:rsid w:val="6C12F1F7"/>
    <w:rsid w:val="6C1EEE77"/>
    <w:rsid w:val="6C319DF6"/>
    <w:rsid w:val="6C3741DA"/>
    <w:rsid w:val="6C4F5292"/>
    <w:rsid w:val="6C5EEE6C"/>
    <w:rsid w:val="6C78CC3E"/>
    <w:rsid w:val="6C840AC9"/>
    <w:rsid w:val="6CA3A6A5"/>
    <w:rsid w:val="6CAB1927"/>
    <w:rsid w:val="6CAF530A"/>
    <w:rsid w:val="6CB78460"/>
    <w:rsid w:val="6CBD195F"/>
    <w:rsid w:val="6CC12EA6"/>
    <w:rsid w:val="6CC4511A"/>
    <w:rsid w:val="6CD0E7A9"/>
    <w:rsid w:val="6CD29C65"/>
    <w:rsid w:val="6D178E55"/>
    <w:rsid w:val="6D1A6CE3"/>
    <w:rsid w:val="6D5BD8DF"/>
    <w:rsid w:val="6D5F7BFF"/>
    <w:rsid w:val="6D60C6C9"/>
    <w:rsid w:val="6D629A54"/>
    <w:rsid w:val="6D6FBB86"/>
    <w:rsid w:val="6D7E7588"/>
    <w:rsid w:val="6D8123E6"/>
    <w:rsid w:val="6D8ECECB"/>
    <w:rsid w:val="6D985865"/>
    <w:rsid w:val="6DB7F013"/>
    <w:rsid w:val="6DBA24A6"/>
    <w:rsid w:val="6DC25BEC"/>
    <w:rsid w:val="6DCBE8B1"/>
    <w:rsid w:val="6DEAC375"/>
    <w:rsid w:val="6E0618F6"/>
    <w:rsid w:val="6E0A7212"/>
    <w:rsid w:val="6E58CBCA"/>
    <w:rsid w:val="6E5C42EE"/>
    <w:rsid w:val="6E850C5E"/>
    <w:rsid w:val="6EC7B666"/>
    <w:rsid w:val="6EEB96AE"/>
    <w:rsid w:val="6F54DDED"/>
    <w:rsid w:val="6F6B1524"/>
    <w:rsid w:val="6F74B067"/>
    <w:rsid w:val="6F809A60"/>
    <w:rsid w:val="6F8B2896"/>
    <w:rsid w:val="6F926875"/>
    <w:rsid w:val="6F9BED35"/>
    <w:rsid w:val="6F9F46D9"/>
    <w:rsid w:val="6FA1F02F"/>
    <w:rsid w:val="6FB21F1E"/>
    <w:rsid w:val="6FBD34E9"/>
    <w:rsid w:val="6FC2C0EF"/>
    <w:rsid w:val="6FC2E7A6"/>
    <w:rsid w:val="6FF769BA"/>
    <w:rsid w:val="700169DC"/>
    <w:rsid w:val="702603CF"/>
    <w:rsid w:val="7042AC3E"/>
    <w:rsid w:val="7059C3CD"/>
    <w:rsid w:val="70656DE1"/>
    <w:rsid w:val="709F931B"/>
    <w:rsid w:val="70A78A70"/>
    <w:rsid w:val="70B7CB86"/>
    <w:rsid w:val="70DE9D63"/>
    <w:rsid w:val="70E3B76E"/>
    <w:rsid w:val="70E5D1DA"/>
    <w:rsid w:val="71152BD1"/>
    <w:rsid w:val="71361C62"/>
    <w:rsid w:val="7154D787"/>
    <w:rsid w:val="7160828B"/>
    <w:rsid w:val="71728A79"/>
    <w:rsid w:val="7176F9D6"/>
    <w:rsid w:val="718380B7"/>
    <w:rsid w:val="71930845"/>
    <w:rsid w:val="71B77255"/>
    <w:rsid w:val="71C20D16"/>
    <w:rsid w:val="71DB65CD"/>
    <w:rsid w:val="72009E00"/>
    <w:rsid w:val="72234E32"/>
    <w:rsid w:val="7227A535"/>
    <w:rsid w:val="723E07B2"/>
    <w:rsid w:val="724634FF"/>
    <w:rsid w:val="724E7265"/>
    <w:rsid w:val="7257898F"/>
    <w:rsid w:val="72712393"/>
    <w:rsid w:val="72749F52"/>
    <w:rsid w:val="727E5A7A"/>
    <w:rsid w:val="72891182"/>
    <w:rsid w:val="728B46B4"/>
    <w:rsid w:val="72A0B924"/>
    <w:rsid w:val="72B13782"/>
    <w:rsid w:val="72B58537"/>
    <w:rsid w:val="72DD14F1"/>
    <w:rsid w:val="72EA546D"/>
    <w:rsid w:val="72F03DA8"/>
    <w:rsid w:val="730B10BE"/>
    <w:rsid w:val="73124FCF"/>
    <w:rsid w:val="73152121"/>
    <w:rsid w:val="731D0BC5"/>
    <w:rsid w:val="7329C84B"/>
    <w:rsid w:val="732F4573"/>
    <w:rsid w:val="7349B650"/>
    <w:rsid w:val="734C47C5"/>
    <w:rsid w:val="7358EA9C"/>
    <w:rsid w:val="7368B21E"/>
    <w:rsid w:val="736E2911"/>
    <w:rsid w:val="73795E6F"/>
    <w:rsid w:val="7380730A"/>
    <w:rsid w:val="73A665B0"/>
    <w:rsid w:val="73AB382C"/>
    <w:rsid w:val="73AB4344"/>
    <w:rsid w:val="73C32DA7"/>
    <w:rsid w:val="73D09CB7"/>
    <w:rsid w:val="73D93DCD"/>
    <w:rsid w:val="73F17324"/>
    <w:rsid w:val="7418F953"/>
    <w:rsid w:val="74262E62"/>
    <w:rsid w:val="742C52A9"/>
    <w:rsid w:val="7458EB6B"/>
    <w:rsid w:val="746CC3E9"/>
    <w:rsid w:val="749929DC"/>
    <w:rsid w:val="74BF25A6"/>
    <w:rsid w:val="74DF7F37"/>
    <w:rsid w:val="74E07A06"/>
    <w:rsid w:val="75046946"/>
    <w:rsid w:val="755FF5B7"/>
    <w:rsid w:val="75659D6F"/>
    <w:rsid w:val="75663405"/>
    <w:rsid w:val="756A1989"/>
    <w:rsid w:val="7573801F"/>
    <w:rsid w:val="757AF518"/>
    <w:rsid w:val="757F3C07"/>
    <w:rsid w:val="7585A246"/>
    <w:rsid w:val="75890DEA"/>
    <w:rsid w:val="75A0C1C8"/>
    <w:rsid w:val="75A834BF"/>
    <w:rsid w:val="75C2D67C"/>
    <w:rsid w:val="75CF3C87"/>
    <w:rsid w:val="75DD67D9"/>
    <w:rsid w:val="75E3F796"/>
    <w:rsid w:val="75E44A43"/>
    <w:rsid w:val="75EBD666"/>
    <w:rsid w:val="75F3ECC1"/>
    <w:rsid w:val="7600D048"/>
    <w:rsid w:val="760AB897"/>
    <w:rsid w:val="761C9BFD"/>
    <w:rsid w:val="76365AD7"/>
    <w:rsid w:val="764E4D86"/>
    <w:rsid w:val="764FF058"/>
    <w:rsid w:val="7659749C"/>
    <w:rsid w:val="766F6212"/>
    <w:rsid w:val="767CEBD8"/>
    <w:rsid w:val="7687F5FB"/>
    <w:rsid w:val="76900FDC"/>
    <w:rsid w:val="769D2E99"/>
    <w:rsid w:val="76ACB6A8"/>
    <w:rsid w:val="76C67B00"/>
    <w:rsid w:val="76C8245D"/>
    <w:rsid w:val="76D7DDD0"/>
    <w:rsid w:val="76DD18D8"/>
    <w:rsid w:val="76E4DC2B"/>
    <w:rsid w:val="76E51FC1"/>
    <w:rsid w:val="77221873"/>
    <w:rsid w:val="772DC88D"/>
    <w:rsid w:val="77350129"/>
    <w:rsid w:val="7768FE81"/>
    <w:rsid w:val="777C4C44"/>
    <w:rsid w:val="77897483"/>
    <w:rsid w:val="778ADCCD"/>
    <w:rsid w:val="77951A49"/>
    <w:rsid w:val="7798261F"/>
    <w:rsid w:val="779CD2CD"/>
    <w:rsid w:val="779CEF13"/>
    <w:rsid w:val="779FE521"/>
    <w:rsid w:val="77A7E063"/>
    <w:rsid w:val="77B7650E"/>
    <w:rsid w:val="77BBC442"/>
    <w:rsid w:val="77C418F7"/>
    <w:rsid w:val="77E00596"/>
    <w:rsid w:val="77E76697"/>
    <w:rsid w:val="7807CA2C"/>
    <w:rsid w:val="780BA50E"/>
    <w:rsid w:val="78253753"/>
    <w:rsid w:val="7842ACFB"/>
    <w:rsid w:val="784390DE"/>
    <w:rsid w:val="784D51AB"/>
    <w:rsid w:val="784F0308"/>
    <w:rsid w:val="7860FC25"/>
    <w:rsid w:val="7879E3F2"/>
    <w:rsid w:val="78824B4F"/>
    <w:rsid w:val="788E92B4"/>
    <w:rsid w:val="7891B675"/>
    <w:rsid w:val="78939236"/>
    <w:rsid w:val="7897CF07"/>
    <w:rsid w:val="78D5BEC4"/>
    <w:rsid w:val="78DE3A8D"/>
    <w:rsid w:val="78DF8FD9"/>
    <w:rsid w:val="78E5216D"/>
    <w:rsid w:val="78EEC060"/>
    <w:rsid w:val="78F4A896"/>
    <w:rsid w:val="79124981"/>
    <w:rsid w:val="79169C4E"/>
    <w:rsid w:val="793CDBF1"/>
    <w:rsid w:val="7942587C"/>
    <w:rsid w:val="794C34F1"/>
    <w:rsid w:val="7951AAA0"/>
    <w:rsid w:val="7955CC1D"/>
    <w:rsid w:val="795725E5"/>
    <w:rsid w:val="797958BB"/>
    <w:rsid w:val="797D58D6"/>
    <w:rsid w:val="799E9AD4"/>
    <w:rsid w:val="79B5F7DD"/>
    <w:rsid w:val="79B64A50"/>
    <w:rsid w:val="79BDB769"/>
    <w:rsid w:val="79CB782D"/>
    <w:rsid w:val="79D42E81"/>
    <w:rsid w:val="7A02FC27"/>
    <w:rsid w:val="7A140631"/>
    <w:rsid w:val="7A200CE3"/>
    <w:rsid w:val="7A27CE88"/>
    <w:rsid w:val="7A3DBE08"/>
    <w:rsid w:val="7A41DD0D"/>
    <w:rsid w:val="7A4956D3"/>
    <w:rsid w:val="7A4A39D2"/>
    <w:rsid w:val="7A5CFDFC"/>
    <w:rsid w:val="7A66447E"/>
    <w:rsid w:val="7A71EE95"/>
    <w:rsid w:val="7A725EDA"/>
    <w:rsid w:val="7A7C2B09"/>
    <w:rsid w:val="7A867CFB"/>
    <w:rsid w:val="7A9B7351"/>
    <w:rsid w:val="7ABC65DF"/>
    <w:rsid w:val="7AC35BE5"/>
    <w:rsid w:val="7AE79288"/>
    <w:rsid w:val="7AEDEED8"/>
    <w:rsid w:val="7AF95B6C"/>
    <w:rsid w:val="7B0B6A83"/>
    <w:rsid w:val="7B0FF0FD"/>
    <w:rsid w:val="7B1540DC"/>
    <w:rsid w:val="7B1BF01E"/>
    <w:rsid w:val="7B1F4F70"/>
    <w:rsid w:val="7B2146B9"/>
    <w:rsid w:val="7B34E092"/>
    <w:rsid w:val="7B3C5EEA"/>
    <w:rsid w:val="7B3FDE35"/>
    <w:rsid w:val="7B4899D9"/>
    <w:rsid w:val="7B502517"/>
    <w:rsid w:val="7B5427AB"/>
    <w:rsid w:val="7B59AC9F"/>
    <w:rsid w:val="7B69965E"/>
    <w:rsid w:val="7B728F21"/>
    <w:rsid w:val="7B764733"/>
    <w:rsid w:val="7B770141"/>
    <w:rsid w:val="7B7E2EAB"/>
    <w:rsid w:val="7B84238E"/>
    <w:rsid w:val="7B9F7104"/>
    <w:rsid w:val="7BA4C657"/>
    <w:rsid w:val="7BAEF275"/>
    <w:rsid w:val="7BC047BF"/>
    <w:rsid w:val="7BC5B767"/>
    <w:rsid w:val="7BD25B51"/>
    <w:rsid w:val="7BE8C106"/>
    <w:rsid w:val="7C133650"/>
    <w:rsid w:val="7C208D02"/>
    <w:rsid w:val="7C20E9E6"/>
    <w:rsid w:val="7C2B6287"/>
    <w:rsid w:val="7C301E30"/>
    <w:rsid w:val="7C304151"/>
    <w:rsid w:val="7C30783F"/>
    <w:rsid w:val="7C4DD889"/>
    <w:rsid w:val="7C763264"/>
    <w:rsid w:val="7C8715C6"/>
    <w:rsid w:val="7C88005D"/>
    <w:rsid w:val="7CA27FEB"/>
    <w:rsid w:val="7CB39F56"/>
    <w:rsid w:val="7CC606C7"/>
    <w:rsid w:val="7CD5CE41"/>
    <w:rsid w:val="7CDD8B2D"/>
    <w:rsid w:val="7CECC240"/>
    <w:rsid w:val="7D0E6F71"/>
    <w:rsid w:val="7D249837"/>
    <w:rsid w:val="7D375A1E"/>
    <w:rsid w:val="7D395936"/>
    <w:rsid w:val="7D49535E"/>
    <w:rsid w:val="7D525179"/>
    <w:rsid w:val="7D61A88F"/>
    <w:rsid w:val="7D6A14A8"/>
    <w:rsid w:val="7D6EA041"/>
    <w:rsid w:val="7D7E2409"/>
    <w:rsid w:val="7D7E45BA"/>
    <w:rsid w:val="7D9455E5"/>
    <w:rsid w:val="7D9B11CA"/>
    <w:rsid w:val="7DA7354B"/>
    <w:rsid w:val="7DE7DF38"/>
    <w:rsid w:val="7DEC7BDB"/>
    <w:rsid w:val="7E1462E6"/>
    <w:rsid w:val="7E1E0A37"/>
    <w:rsid w:val="7E446E6B"/>
    <w:rsid w:val="7E4E939A"/>
    <w:rsid w:val="7E532CAB"/>
    <w:rsid w:val="7E612B77"/>
    <w:rsid w:val="7E7D1845"/>
    <w:rsid w:val="7E831DBC"/>
    <w:rsid w:val="7E854AE6"/>
    <w:rsid w:val="7E966F4F"/>
    <w:rsid w:val="7E9FFC0F"/>
    <w:rsid w:val="7EAE0136"/>
    <w:rsid w:val="7EB6843E"/>
    <w:rsid w:val="7ED74C21"/>
    <w:rsid w:val="7EE2C108"/>
    <w:rsid w:val="7EF17C71"/>
    <w:rsid w:val="7EF22407"/>
    <w:rsid w:val="7EF38788"/>
    <w:rsid w:val="7EFF0500"/>
    <w:rsid w:val="7F05E1FB"/>
    <w:rsid w:val="7F1BAFBA"/>
    <w:rsid w:val="7F261FE7"/>
    <w:rsid w:val="7F2FB142"/>
    <w:rsid w:val="7F2FBE2B"/>
    <w:rsid w:val="7F3769B6"/>
    <w:rsid w:val="7F509630"/>
    <w:rsid w:val="7F5534CE"/>
    <w:rsid w:val="7F561B3E"/>
    <w:rsid w:val="7F57B550"/>
    <w:rsid w:val="7F5D98F1"/>
    <w:rsid w:val="7F60C796"/>
    <w:rsid w:val="7F6A3043"/>
    <w:rsid w:val="7F6C75DD"/>
    <w:rsid w:val="7F73A82B"/>
    <w:rsid w:val="7F7F3A5A"/>
    <w:rsid w:val="7F8524A2"/>
    <w:rsid w:val="7F86AB29"/>
    <w:rsid w:val="7F8D4AF9"/>
    <w:rsid w:val="7FC73057"/>
    <w:rsid w:val="7FDD2077"/>
    <w:rsid w:val="7FEB88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77AB38B"/>
  <w15:chartTrackingRefBased/>
  <w15:docId w15:val="{ab1f7e0a-da53-4398-b1e3-ba2020177b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://www.ancienttexts.org/library/celtic/index.html" TargetMode="External" Id="R70e0e2099cf241d7" /><Relationship Type="http://schemas.openxmlformats.org/officeDocument/2006/relationships/hyperlink" Target="https://www.chalicecentre.net/" TargetMode="External" Id="Rad577c8adbd94694" /><Relationship Type="http://schemas.openxmlformats.org/officeDocument/2006/relationships/hyperlink" Target="https://www.library.wales/" TargetMode="External" Id="Rc67b5a8d6b65456d" /><Relationship Type="http://schemas.openxmlformats.org/officeDocument/2006/relationships/hyperlink" Target="https://druidry.org/" TargetMode="External" Id="R274552e2c641448b" /><Relationship Type="http://schemas.openxmlformats.org/officeDocument/2006/relationships/hyperlink" Target="https://rcahmw.gov.uk/" TargetMode="External" Id="Rac73aae3853d4595" /><Relationship Type="http://schemas.openxmlformats.org/officeDocument/2006/relationships/hyperlink" Target="https://rcahmw.gov.uk/" TargetMode="External" Id="R3405ace7ff7d446f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Anne Wagstaffe (1903773)</lastModifiedBy>
  <revision>7</revision>
  <dcterms:created xsi:type="dcterms:W3CDTF">2020-04-20T13:38:03.4545749Z</dcterms:created>
  <dcterms:modified xsi:type="dcterms:W3CDTF">2020-04-23T21:58:48.6598981Z</dcterms:modified>
  <dc:creator>Anne Wagstaffe (1903773)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