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1196D" w14:textId="073BBDF1" w:rsidR="00220242" w:rsidRPr="00015647" w:rsidRDefault="00220242" w:rsidP="00015647">
      <w:pPr>
        <w:jc w:val="center"/>
        <w:rPr>
          <w:b/>
        </w:rPr>
      </w:pPr>
      <w:r w:rsidRPr="00015647">
        <w:rPr>
          <w:b/>
        </w:rPr>
        <w:t xml:space="preserve">Guidance </w:t>
      </w:r>
      <w:proofErr w:type="gramStart"/>
      <w:r w:rsidRPr="00015647">
        <w:rPr>
          <w:b/>
        </w:rPr>
        <w:t>For</w:t>
      </w:r>
      <w:proofErr w:type="gramEnd"/>
      <w:r w:rsidRPr="00015647">
        <w:rPr>
          <w:b/>
        </w:rPr>
        <w:t xml:space="preserve"> HPMF7004</w:t>
      </w:r>
    </w:p>
    <w:p w14:paraId="14A5EDA9" w14:textId="3369CB18" w:rsidR="004E1559" w:rsidRPr="00220242" w:rsidRDefault="006D420A" w:rsidP="0066626A">
      <w:r w:rsidRPr="00220242">
        <w:t>This document provides guidance in ad</w:t>
      </w:r>
      <w:r w:rsidR="009A3BCB" w:rsidRPr="00220242">
        <w:t>dition to the Module handbook</w:t>
      </w:r>
      <w:r w:rsidR="00F9121D" w:rsidRPr="00220242">
        <w:t xml:space="preserve"> to help support the development and submission of the assessment.</w:t>
      </w:r>
      <w:bookmarkStart w:id="0" w:name="_GoBack"/>
      <w:bookmarkEnd w:id="0"/>
    </w:p>
    <w:p w14:paraId="284D46BA" w14:textId="77777777" w:rsidR="004E1559" w:rsidRDefault="004E1559" w:rsidP="0066626A">
      <w:pPr>
        <w:rPr>
          <w:b/>
        </w:rPr>
      </w:pPr>
    </w:p>
    <w:p w14:paraId="13EEB670" w14:textId="3C9B2E55" w:rsidR="00B514B1" w:rsidRPr="00B514B1" w:rsidRDefault="00B514B1" w:rsidP="0066626A">
      <w:pPr>
        <w:rPr>
          <w:b/>
        </w:rPr>
      </w:pPr>
      <w:r w:rsidRPr="00B514B1">
        <w:rPr>
          <w:b/>
        </w:rPr>
        <w:t>Learning Outcomes for HPMF7004</w:t>
      </w:r>
    </w:p>
    <w:p w14:paraId="3C7FABEB" w14:textId="77777777" w:rsidR="00B514B1" w:rsidRDefault="00B514B1" w:rsidP="0066626A"/>
    <w:p w14:paraId="5314B2DB" w14:textId="0FD90703" w:rsidR="0066626A" w:rsidRDefault="0066626A" w:rsidP="008E7DF5">
      <w:pPr>
        <w:spacing w:line="240" w:lineRule="auto"/>
      </w:pPr>
      <w:r>
        <w:t xml:space="preserve">• Demonstrate a conceptual understanding of advanced scholarship within adventure </w:t>
      </w:r>
    </w:p>
    <w:p w14:paraId="5C1E6C40" w14:textId="08F32C05" w:rsidR="0066626A" w:rsidRDefault="0066626A" w:rsidP="008E7DF5">
      <w:pPr>
        <w:spacing w:line="240" w:lineRule="auto"/>
      </w:pPr>
      <w:r>
        <w:t>film production through an original, self-directed research project in a chosen field.</w:t>
      </w:r>
    </w:p>
    <w:p w14:paraId="73EC6087" w14:textId="77777777" w:rsidR="00B514B1" w:rsidRDefault="00B514B1" w:rsidP="0066626A"/>
    <w:p w14:paraId="162BB449" w14:textId="77777777" w:rsidR="0066626A" w:rsidRDefault="0066626A" w:rsidP="008E7DF5">
      <w:pPr>
        <w:spacing w:line="240" w:lineRule="auto"/>
      </w:pPr>
      <w:r>
        <w:t xml:space="preserve">• Conceive, research and plan a substantial and original adventure film production, </w:t>
      </w:r>
    </w:p>
    <w:p w14:paraId="25B0109D" w14:textId="77777777" w:rsidR="0066626A" w:rsidRDefault="0066626A" w:rsidP="008E7DF5">
      <w:pPr>
        <w:spacing w:line="240" w:lineRule="auto"/>
      </w:pPr>
      <w:r>
        <w:t xml:space="preserve">demonstrating a professional understanding of established techniques employed in </w:t>
      </w:r>
    </w:p>
    <w:p w14:paraId="6E7A246F" w14:textId="4E401B65" w:rsidR="0066626A" w:rsidRDefault="0066626A" w:rsidP="008E7DF5">
      <w:pPr>
        <w:spacing w:line="240" w:lineRule="auto"/>
      </w:pPr>
      <w:r>
        <w:t>contemporary preproduction practice.</w:t>
      </w:r>
    </w:p>
    <w:p w14:paraId="0C67D161" w14:textId="77777777" w:rsidR="00B514B1" w:rsidRDefault="00B514B1" w:rsidP="0066626A"/>
    <w:p w14:paraId="5ED4A883" w14:textId="77777777" w:rsidR="0066626A" w:rsidRDefault="0066626A" w:rsidP="008E7DF5">
      <w:pPr>
        <w:spacing w:line="240" w:lineRule="auto"/>
      </w:pPr>
      <w:r>
        <w:t xml:space="preserve">• Demonstrate a comprehensive understanding and application of production </w:t>
      </w:r>
    </w:p>
    <w:p w14:paraId="1F51A2E7" w14:textId="77777777" w:rsidR="0066626A" w:rsidRDefault="0066626A" w:rsidP="008E7DF5">
      <w:pPr>
        <w:spacing w:line="240" w:lineRule="auto"/>
      </w:pPr>
      <w:r>
        <w:t xml:space="preserve">techniques, through the creation of an original and aesthetically accomplished film </w:t>
      </w:r>
    </w:p>
    <w:p w14:paraId="19E32E52" w14:textId="77777777" w:rsidR="0066626A" w:rsidRDefault="0066626A" w:rsidP="008E7DF5">
      <w:pPr>
        <w:spacing w:line="240" w:lineRule="auto"/>
      </w:pPr>
      <w:r>
        <w:t>production, employing the appropriate professional practices.</w:t>
      </w:r>
    </w:p>
    <w:p w14:paraId="1AA8DF95" w14:textId="77777777" w:rsidR="00932A8A" w:rsidRDefault="00932A8A" w:rsidP="0066626A"/>
    <w:p w14:paraId="3B74AE52" w14:textId="385B1E5E" w:rsidR="0066626A" w:rsidRPr="008E7DF5" w:rsidRDefault="0066626A" w:rsidP="0066626A">
      <w:pPr>
        <w:rPr>
          <w:b/>
        </w:rPr>
      </w:pPr>
      <w:r w:rsidRPr="008E7DF5">
        <w:rPr>
          <w:b/>
        </w:rPr>
        <w:t>TASK DESCRIPTION</w:t>
      </w:r>
    </w:p>
    <w:p w14:paraId="04A80295" w14:textId="77777777" w:rsidR="00220242" w:rsidRPr="00F6690E" w:rsidRDefault="0066626A" w:rsidP="0066626A">
      <w:r w:rsidRPr="00F6690E">
        <w:t>Assessment 1 (100%</w:t>
      </w:r>
      <w:r w:rsidR="005C7417" w:rsidRPr="00F6690E">
        <w:t xml:space="preserve"> Coursework</w:t>
      </w:r>
      <w:r w:rsidRPr="00F6690E">
        <w:t xml:space="preserve">): Advanced Film Project </w:t>
      </w:r>
    </w:p>
    <w:p w14:paraId="5263347B" w14:textId="60FDE162" w:rsidR="0066626A" w:rsidRPr="00F6690E" w:rsidRDefault="008B037C" w:rsidP="0066626A">
      <w:r w:rsidRPr="00F6690E">
        <w:t xml:space="preserve">This is </w:t>
      </w:r>
      <w:r w:rsidR="00C06AF3" w:rsidRPr="00F6690E">
        <w:t xml:space="preserve">the first </w:t>
      </w:r>
      <w:r w:rsidRPr="00F6690E">
        <w:t xml:space="preserve">phase of </w:t>
      </w:r>
      <w:proofErr w:type="gramStart"/>
      <w:r w:rsidRPr="00F6690E">
        <w:t>th</w:t>
      </w:r>
      <w:r w:rsidR="00C06AF3" w:rsidRPr="00F6690E">
        <w:t>is 120 credit</w:t>
      </w:r>
      <w:proofErr w:type="gramEnd"/>
      <w:r w:rsidR="00C06AF3" w:rsidRPr="00F6690E">
        <w:t xml:space="preserve"> module</w:t>
      </w:r>
      <w:r w:rsidR="00A31E63" w:rsidRPr="00F6690E">
        <w:t>,</w:t>
      </w:r>
      <w:r w:rsidR="00C06AF3" w:rsidRPr="00F6690E">
        <w:t xml:space="preserve"> and is worth</w:t>
      </w:r>
      <w:r w:rsidR="0066626A" w:rsidRPr="00F6690E">
        <w:t xml:space="preserve"> 20% of overall mark</w:t>
      </w:r>
      <w:r w:rsidR="00C06AF3" w:rsidRPr="00F6690E">
        <w:t xml:space="preserve"> for the module.</w:t>
      </w:r>
    </w:p>
    <w:p w14:paraId="42E12E8C" w14:textId="29D36B42" w:rsidR="0066626A" w:rsidRDefault="0066626A" w:rsidP="0066626A">
      <w:r>
        <w:t xml:space="preserve">To be </w:t>
      </w:r>
      <w:r w:rsidR="004E1559">
        <w:t xml:space="preserve">presented and formally </w:t>
      </w:r>
      <w:r>
        <w:t>submitted on 3rd June 2019.</w:t>
      </w:r>
    </w:p>
    <w:p w14:paraId="3FC82F6B" w14:textId="7EDA2361" w:rsidR="00932A8A" w:rsidRDefault="002302AB">
      <w:r>
        <w:t xml:space="preserve">The research essay and </w:t>
      </w:r>
      <w:r w:rsidR="009E2A3B">
        <w:t>planning materials</w:t>
      </w:r>
      <w:r>
        <w:t xml:space="preserve"> will form the basis of the next phase of the major project.</w:t>
      </w:r>
      <w:r w:rsidR="00964201">
        <w:t xml:space="preserve"> To clarify the portfolio consi</w:t>
      </w:r>
      <w:r w:rsidR="00E82064">
        <w:t>sts of:</w:t>
      </w:r>
    </w:p>
    <w:p w14:paraId="118C2B8A" w14:textId="306231D7" w:rsidR="00E82064" w:rsidRDefault="00E82064" w:rsidP="001036EC">
      <w:pPr>
        <w:pStyle w:val="ListParagraph"/>
        <w:numPr>
          <w:ilvl w:val="0"/>
          <w:numId w:val="3"/>
        </w:numPr>
      </w:pPr>
      <w:r>
        <w:t>Research Essay</w:t>
      </w:r>
    </w:p>
    <w:p w14:paraId="421ED966" w14:textId="07A32CB6" w:rsidR="00E82064" w:rsidRDefault="00E82064" w:rsidP="001036EC">
      <w:pPr>
        <w:pStyle w:val="ListParagraph"/>
        <w:numPr>
          <w:ilvl w:val="0"/>
          <w:numId w:val="3"/>
        </w:numPr>
      </w:pPr>
      <w:r>
        <w:t>Initial Production Planning Materials</w:t>
      </w:r>
    </w:p>
    <w:p w14:paraId="02EE7E1B" w14:textId="77777777" w:rsidR="00A9091B" w:rsidRDefault="00A9091B">
      <w:pPr>
        <w:rPr>
          <w:b/>
        </w:rPr>
      </w:pPr>
    </w:p>
    <w:p w14:paraId="05CAA06B" w14:textId="0F9FDD03" w:rsidR="0055304C" w:rsidRPr="008E7DF5" w:rsidRDefault="00521966">
      <w:pPr>
        <w:rPr>
          <w:b/>
        </w:rPr>
      </w:pPr>
      <w:r w:rsidRPr="008E7DF5">
        <w:rPr>
          <w:b/>
        </w:rPr>
        <w:t xml:space="preserve">6000 </w:t>
      </w:r>
      <w:r w:rsidR="00FD7948" w:rsidRPr="008E7DF5">
        <w:rPr>
          <w:b/>
        </w:rPr>
        <w:t>words</w:t>
      </w:r>
      <w:r w:rsidR="001036EC">
        <w:rPr>
          <w:b/>
        </w:rPr>
        <w:t xml:space="preserve"> equivalent</w:t>
      </w:r>
      <w:r w:rsidR="00FD7948" w:rsidRPr="008E7DF5">
        <w:rPr>
          <w:b/>
        </w:rPr>
        <w:t xml:space="preserve"> </w:t>
      </w:r>
      <w:r w:rsidR="0055304C" w:rsidRPr="008E7DF5">
        <w:rPr>
          <w:b/>
        </w:rPr>
        <w:t>to cover:</w:t>
      </w:r>
    </w:p>
    <w:p w14:paraId="3DBB27B8" w14:textId="3683FA24" w:rsidR="0055304C" w:rsidRPr="00CF6E32" w:rsidRDefault="00790B3A" w:rsidP="008E7DF5">
      <w:pPr>
        <w:ind w:left="360"/>
        <w:rPr>
          <w:b/>
        </w:rPr>
      </w:pPr>
      <w:r w:rsidRPr="00CF6E32">
        <w:rPr>
          <w:b/>
        </w:rPr>
        <w:t xml:space="preserve">Research </w:t>
      </w:r>
      <w:r w:rsidR="000E748E" w:rsidRPr="00CF6E32">
        <w:rPr>
          <w:b/>
        </w:rPr>
        <w:t>Essay</w:t>
      </w:r>
      <w:r w:rsidRPr="00CF6E32">
        <w:rPr>
          <w:b/>
        </w:rPr>
        <w:t>-</w:t>
      </w:r>
      <w:r w:rsidR="00E03086" w:rsidRPr="00CF6E32">
        <w:rPr>
          <w:b/>
        </w:rPr>
        <w:t xml:space="preserve"> (approximately 3000 words)</w:t>
      </w:r>
    </w:p>
    <w:p w14:paraId="1507F192" w14:textId="6F3095E6" w:rsidR="00521966" w:rsidRDefault="003C0756" w:rsidP="008E7DF5">
      <w:pPr>
        <w:pStyle w:val="ListParagraph"/>
        <w:numPr>
          <w:ilvl w:val="0"/>
          <w:numId w:val="1"/>
        </w:numPr>
        <w:ind w:left="1080"/>
      </w:pPr>
      <w:r>
        <w:t>I</w:t>
      </w:r>
      <w:r w:rsidR="0055304C">
        <w:t>nitial idea</w:t>
      </w:r>
      <w:r w:rsidR="00D103A6">
        <w:t>;</w:t>
      </w:r>
    </w:p>
    <w:p w14:paraId="0962B732" w14:textId="35F37A56" w:rsidR="00811E98" w:rsidRDefault="00811E98" w:rsidP="008E7DF5">
      <w:pPr>
        <w:pStyle w:val="ListParagraph"/>
        <w:numPr>
          <w:ilvl w:val="0"/>
          <w:numId w:val="1"/>
        </w:numPr>
        <w:ind w:left="1080"/>
      </w:pPr>
      <w:r>
        <w:t>Background Theory</w:t>
      </w:r>
      <w:r w:rsidR="00D103A6">
        <w:t>;</w:t>
      </w:r>
    </w:p>
    <w:p w14:paraId="5C0B02F7" w14:textId="58A910BA" w:rsidR="00811E98" w:rsidRDefault="00811E98" w:rsidP="008E7DF5">
      <w:pPr>
        <w:pStyle w:val="ListParagraph"/>
        <w:numPr>
          <w:ilvl w:val="0"/>
          <w:numId w:val="1"/>
        </w:numPr>
        <w:ind w:left="1080"/>
      </w:pPr>
      <w:r>
        <w:t>Focal Theory</w:t>
      </w:r>
      <w:r w:rsidR="00D103A6">
        <w:t>;</w:t>
      </w:r>
    </w:p>
    <w:p w14:paraId="212E25DD" w14:textId="68F3A774" w:rsidR="00811E98" w:rsidRDefault="006A36FF" w:rsidP="008E7DF5">
      <w:pPr>
        <w:pStyle w:val="ListParagraph"/>
        <w:numPr>
          <w:ilvl w:val="0"/>
          <w:numId w:val="1"/>
        </w:numPr>
        <w:ind w:left="1080"/>
      </w:pPr>
      <w:r>
        <w:lastRenderedPageBreak/>
        <w:t>Proposed Application of Theory</w:t>
      </w:r>
      <w:r w:rsidR="00221267">
        <w:t xml:space="preserve"> to Practice</w:t>
      </w:r>
      <w:r w:rsidR="00D103A6">
        <w:t>;</w:t>
      </w:r>
    </w:p>
    <w:p w14:paraId="6C54899E" w14:textId="666BFEF4" w:rsidR="00554FD5" w:rsidRDefault="00554FD5" w:rsidP="008E7DF5">
      <w:pPr>
        <w:pStyle w:val="ListParagraph"/>
        <w:numPr>
          <w:ilvl w:val="0"/>
          <w:numId w:val="1"/>
        </w:numPr>
        <w:ind w:left="1080"/>
      </w:pPr>
      <w:r>
        <w:t>Bibliography</w:t>
      </w:r>
      <w:r w:rsidR="00D103A6">
        <w:t>.</w:t>
      </w:r>
    </w:p>
    <w:p w14:paraId="6EBFCC21" w14:textId="4F06F5D7" w:rsidR="001E2E19" w:rsidRDefault="001E2E19" w:rsidP="008E7DF5">
      <w:pPr>
        <w:ind w:left="360"/>
      </w:pPr>
    </w:p>
    <w:p w14:paraId="6E5F00B8" w14:textId="77777777" w:rsidR="00181BBC" w:rsidRDefault="00827F49" w:rsidP="008E7DF5">
      <w:pPr>
        <w:ind w:left="360"/>
        <w:rPr>
          <w:b/>
        </w:rPr>
      </w:pPr>
      <w:r>
        <w:rPr>
          <w:b/>
        </w:rPr>
        <w:t>Planning Materials</w:t>
      </w:r>
    </w:p>
    <w:p w14:paraId="591209A7" w14:textId="23503519" w:rsidR="001E2E19" w:rsidRPr="00CF6E32" w:rsidRDefault="00181BBC" w:rsidP="008E7DF5">
      <w:pPr>
        <w:ind w:left="360"/>
        <w:rPr>
          <w:b/>
        </w:rPr>
      </w:pPr>
      <w:r>
        <w:rPr>
          <w:b/>
        </w:rPr>
        <w:t>T</w:t>
      </w:r>
      <w:r w:rsidR="00CB190B" w:rsidRPr="00CF6E32">
        <w:rPr>
          <w:b/>
        </w:rPr>
        <w:t xml:space="preserve">his </w:t>
      </w:r>
      <w:r w:rsidR="005931E4">
        <w:rPr>
          <w:b/>
        </w:rPr>
        <w:t xml:space="preserve">is </w:t>
      </w:r>
      <w:r w:rsidR="00192838">
        <w:rPr>
          <w:b/>
        </w:rPr>
        <w:t>the i</w:t>
      </w:r>
      <w:r w:rsidR="005931E4">
        <w:rPr>
          <w:b/>
        </w:rPr>
        <w:t xml:space="preserve">nitial </w:t>
      </w:r>
      <w:r w:rsidR="00192838">
        <w:rPr>
          <w:b/>
        </w:rPr>
        <w:t>pr</w:t>
      </w:r>
      <w:r w:rsidR="005931E4">
        <w:rPr>
          <w:b/>
        </w:rPr>
        <w:t xml:space="preserve">oduction </w:t>
      </w:r>
      <w:r w:rsidR="00192838">
        <w:rPr>
          <w:b/>
        </w:rPr>
        <w:t xml:space="preserve">planning and </w:t>
      </w:r>
      <w:r w:rsidR="00CB190B" w:rsidRPr="00CF6E32">
        <w:rPr>
          <w:b/>
        </w:rPr>
        <w:t xml:space="preserve">will be </w:t>
      </w:r>
      <w:r w:rsidR="00350D09" w:rsidRPr="00CF6E32">
        <w:rPr>
          <w:b/>
        </w:rPr>
        <w:t xml:space="preserve">fully researched and developed in the next </w:t>
      </w:r>
      <w:r w:rsidR="00192838">
        <w:rPr>
          <w:b/>
        </w:rPr>
        <w:t>phase</w:t>
      </w:r>
      <w:r w:rsidR="00350D09" w:rsidRPr="00CF6E32">
        <w:rPr>
          <w:b/>
        </w:rPr>
        <w:t xml:space="preserve"> of the project as part of the pre</w:t>
      </w:r>
      <w:r w:rsidR="008E7DF5">
        <w:rPr>
          <w:b/>
        </w:rPr>
        <w:t>-</w:t>
      </w:r>
      <w:r w:rsidR="00350D09" w:rsidRPr="00CF6E32">
        <w:rPr>
          <w:b/>
        </w:rPr>
        <w:t>production</w:t>
      </w:r>
      <w:r>
        <w:rPr>
          <w:b/>
        </w:rPr>
        <w:t xml:space="preserve">. Its purpose it to aid </w:t>
      </w:r>
      <w:proofErr w:type="gramStart"/>
      <w:r>
        <w:rPr>
          <w:b/>
        </w:rPr>
        <w:t>you</w:t>
      </w:r>
      <w:proofErr w:type="gramEnd"/>
      <w:r>
        <w:rPr>
          <w:b/>
        </w:rPr>
        <w:t xml:space="preserve"> discussion and highlight your intentions for the project</w:t>
      </w:r>
      <w:r w:rsidR="00D103A6">
        <w:rPr>
          <w:b/>
        </w:rPr>
        <w:t>.</w:t>
      </w:r>
      <w:r w:rsidR="00E03086" w:rsidRPr="00CF6E32">
        <w:rPr>
          <w:b/>
        </w:rPr>
        <w:t xml:space="preserve"> </w:t>
      </w:r>
      <w:r w:rsidR="009B2A4C" w:rsidRPr="00CF6E32">
        <w:rPr>
          <w:b/>
        </w:rPr>
        <w:t>(</w:t>
      </w:r>
      <w:r w:rsidR="00E03086" w:rsidRPr="00CF6E32">
        <w:rPr>
          <w:b/>
        </w:rPr>
        <w:t xml:space="preserve">Approximately </w:t>
      </w:r>
      <w:proofErr w:type="gramStart"/>
      <w:r w:rsidR="00E03086" w:rsidRPr="00CF6E32">
        <w:rPr>
          <w:b/>
        </w:rPr>
        <w:t>3000 word</w:t>
      </w:r>
      <w:proofErr w:type="gramEnd"/>
      <w:r w:rsidR="00E03086" w:rsidRPr="00CF6E32">
        <w:rPr>
          <w:b/>
        </w:rPr>
        <w:t xml:space="preserve"> equivalent</w:t>
      </w:r>
      <w:r w:rsidR="00CF6E32">
        <w:rPr>
          <w:b/>
        </w:rPr>
        <w:t xml:space="preserve"> including vi</w:t>
      </w:r>
      <w:r w:rsidR="000364BB">
        <w:rPr>
          <w:b/>
        </w:rPr>
        <w:t>va</w:t>
      </w:r>
      <w:r w:rsidR="00E03086" w:rsidRPr="00CF6E32">
        <w:rPr>
          <w:b/>
        </w:rPr>
        <w:t>)</w:t>
      </w:r>
    </w:p>
    <w:p w14:paraId="76E3D53E" w14:textId="28694633" w:rsidR="00327D10" w:rsidRDefault="00327D10" w:rsidP="008E7DF5">
      <w:pPr>
        <w:pStyle w:val="ListParagraph"/>
        <w:numPr>
          <w:ilvl w:val="0"/>
          <w:numId w:val="2"/>
        </w:numPr>
        <w:ind w:left="1080"/>
      </w:pPr>
      <w:r>
        <w:t>Methodology</w:t>
      </w:r>
      <w:r w:rsidR="00D103A6">
        <w:t>;</w:t>
      </w:r>
    </w:p>
    <w:p w14:paraId="68C5F776" w14:textId="295D2669" w:rsidR="001E2E19" w:rsidRDefault="008F37EE" w:rsidP="008E7DF5">
      <w:pPr>
        <w:pStyle w:val="ListParagraph"/>
        <w:numPr>
          <w:ilvl w:val="0"/>
          <w:numId w:val="2"/>
        </w:numPr>
        <w:ind w:left="1080"/>
      </w:pPr>
      <w:r>
        <w:t>Production techniques to be included</w:t>
      </w:r>
      <w:r w:rsidR="00D103A6">
        <w:t>;</w:t>
      </w:r>
    </w:p>
    <w:p w14:paraId="0DD89E3C" w14:textId="46ED0561" w:rsidR="00401BE2" w:rsidRDefault="00401BE2" w:rsidP="008E7DF5">
      <w:pPr>
        <w:pStyle w:val="ListParagraph"/>
        <w:numPr>
          <w:ilvl w:val="0"/>
          <w:numId w:val="2"/>
        </w:numPr>
        <w:ind w:left="1080"/>
      </w:pPr>
      <w:r>
        <w:t>Possible contributors</w:t>
      </w:r>
      <w:r w:rsidR="002D7FE0">
        <w:t>, locations, stylistic choices</w:t>
      </w:r>
      <w:r w:rsidR="00D103A6">
        <w:t>;</w:t>
      </w:r>
    </w:p>
    <w:p w14:paraId="72176BE8" w14:textId="0DF44610" w:rsidR="00D44B4B" w:rsidRDefault="004F29D9" w:rsidP="008E7DF5">
      <w:pPr>
        <w:pStyle w:val="ListParagraph"/>
        <w:numPr>
          <w:ilvl w:val="0"/>
          <w:numId w:val="2"/>
        </w:numPr>
        <w:ind w:left="1080"/>
      </w:pPr>
      <w:r>
        <w:t>SWOT Analysis</w:t>
      </w:r>
      <w:r w:rsidR="00D103A6">
        <w:t>.</w:t>
      </w:r>
    </w:p>
    <w:p w14:paraId="12F47F64" w14:textId="48C2727B" w:rsidR="00401BE2" w:rsidRDefault="00401BE2"/>
    <w:p w14:paraId="66AEB61E" w14:textId="644B32EF" w:rsidR="00CB686C" w:rsidRDefault="00CB686C">
      <w:r>
        <w:t>This portfolio should be fully referenced and presented as an academic</w:t>
      </w:r>
      <w:r w:rsidR="00DE6346">
        <w:t xml:space="preserve"> piece of work. Illustrations can be included. </w:t>
      </w:r>
    </w:p>
    <w:p w14:paraId="4C2AFE2F" w14:textId="2306FFCB" w:rsidR="00E03086" w:rsidRDefault="00E03086">
      <w:r>
        <w:t>The viva will</w:t>
      </w:r>
      <w:r w:rsidR="00422410">
        <w:t xml:space="preserve"> need to</w:t>
      </w:r>
      <w:r>
        <w:t xml:space="preserve"> </w:t>
      </w:r>
      <w:r w:rsidR="00422410">
        <w:t>articulate</w:t>
      </w:r>
      <w:r>
        <w:t xml:space="preserve"> </w:t>
      </w:r>
      <w:r w:rsidR="00741D1B">
        <w:t>these points. Where appropriate you can show film clips</w:t>
      </w:r>
      <w:r w:rsidR="00A934D6">
        <w:t xml:space="preserve"> and images as well as </w:t>
      </w:r>
      <w:r w:rsidR="00167B8A">
        <w:t xml:space="preserve">initial </w:t>
      </w:r>
      <w:r w:rsidR="00A934D6">
        <w:t>planning materials</w:t>
      </w:r>
      <w:r w:rsidR="00167B8A">
        <w:t xml:space="preserve"> that demonstrate your </w:t>
      </w:r>
      <w:r w:rsidR="00396074">
        <w:t>intentions for the production</w:t>
      </w:r>
      <w:r w:rsidR="00A934D6">
        <w:t xml:space="preserve">. The viva </w:t>
      </w:r>
      <w:r w:rsidR="00565D25">
        <w:t xml:space="preserve">will provide a concise overview of the material which has been researched, your rationale </w:t>
      </w:r>
      <w:r w:rsidR="00617479">
        <w:t>for using it</w:t>
      </w:r>
      <w:r w:rsidR="008E7DF5">
        <w:t>,</w:t>
      </w:r>
      <w:r w:rsidR="00617479">
        <w:t xml:space="preserve"> and the method in </w:t>
      </w:r>
      <w:r w:rsidR="008E7DF5">
        <w:t>w</w:t>
      </w:r>
      <w:r w:rsidR="00617479">
        <w:t>hich it will be used in the project.</w:t>
      </w:r>
    </w:p>
    <w:p w14:paraId="5E8FE211" w14:textId="50E07F6A" w:rsidR="00396074" w:rsidRDefault="00396074"/>
    <w:p w14:paraId="4F84EC29" w14:textId="2D53533D" w:rsidR="00396074" w:rsidRDefault="00975EBA">
      <w:r>
        <w:t>There will be a practice viva on the 21</w:t>
      </w:r>
      <w:r w:rsidRPr="00975EBA">
        <w:rPr>
          <w:vertAlign w:val="superscript"/>
        </w:rPr>
        <w:t>st</w:t>
      </w:r>
      <w:r>
        <w:t xml:space="preserve"> May at 1pm. This will provide an opportunity for you to practice, and then </w:t>
      </w:r>
      <w:r w:rsidR="003E7C00">
        <w:t>receive</w:t>
      </w:r>
      <w:r>
        <w:t xml:space="preserve"> feedback from staff on areas of strength, and any </w:t>
      </w:r>
      <w:r w:rsidR="003E7C00">
        <w:t>potential areas to enhance prior to the final submission.</w:t>
      </w:r>
    </w:p>
    <w:p w14:paraId="70AD1D34" w14:textId="3C46501F" w:rsidR="001048B6" w:rsidRDefault="001048B6"/>
    <w:p w14:paraId="707C9564" w14:textId="48257069" w:rsidR="001048B6" w:rsidRDefault="001048B6">
      <w:r>
        <w:t>This document is for guidance and any areas which require further clarification or discussion should</w:t>
      </w:r>
      <w:r w:rsidR="000E57BB">
        <w:t xml:space="preserve"> </w:t>
      </w:r>
      <w:proofErr w:type="spellStart"/>
      <w:r w:rsidR="000E57BB">
        <w:t>raised</w:t>
      </w:r>
      <w:proofErr w:type="spellEnd"/>
      <w:r w:rsidR="000E57BB">
        <w:t xml:space="preserve"> at the earliest opportunity with </w:t>
      </w:r>
      <w:r w:rsidR="007026FD">
        <w:t xml:space="preserve">the </w:t>
      </w:r>
      <w:r w:rsidR="000E57BB">
        <w:t>programme team.</w:t>
      </w:r>
    </w:p>
    <w:sectPr w:rsidR="001048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E2223"/>
    <w:multiLevelType w:val="hybridMultilevel"/>
    <w:tmpl w:val="8D380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A12F3"/>
    <w:multiLevelType w:val="hybridMultilevel"/>
    <w:tmpl w:val="35D83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0875A1"/>
    <w:multiLevelType w:val="hybridMultilevel"/>
    <w:tmpl w:val="F258C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6A"/>
    <w:rsid w:val="00015647"/>
    <w:rsid w:val="000364BB"/>
    <w:rsid w:val="000E57BB"/>
    <w:rsid w:val="000E748E"/>
    <w:rsid w:val="001036EC"/>
    <w:rsid w:val="001048B6"/>
    <w:rsid w:val="00167B8A"/>
    <w:rsid w:val="00181BBC"/>
    <w:rsid w:val="00192838"/>
    <w:rsid w:val="001E2E19"/>
    <w:rsid w:val="00220242"/>
    <w:rsid w:val="00221267"/>
    <w:rsid w:val="002302AB"/>
    <w:rsid w:val="002D7FE0"/>
    <w:rsid w:val="00327D10"/>
    <w:rsid w:val="00350D09"/>
    <w:rsid w:val="00396074"/>
    <w:rsid w:val="003C0756"/>
    <w:rsid w:val="003E7C00"/>
    <w:rsid w:val="00401BE2"/>
    <w:rsid w:val="00414EA2"/>
    <w:rsid w:val="00422410"/>
    <w:rsid w:val="004E1559"/>
    <w:rsid w:val="004F29D9"/>
    <w:rsid w:val="00521966"/>
    <w:rsid w:val="0055304C"/>
    <w:rsid w:val="00554FD5"/>
    <w:rsid w:val="00565D25"/>
    <w:rsid w:val="005931E4"/>
    <w:rsid w:val="005C7417"/>
    <w:rsid w:val="006046C3"/>
    <w:rsid w:val="00617479"/>
    <w:rsid w:val="0066626A"/>
    <w:rsid w:val="006A36FF"/>
    <w:rsid w:val="006D420A"/>
    <w:rsid w:val="007026FD"/>
    <w:rsid w:val="00741D1B"/>
    <w:rsid w:val="00790B3A"/>
    <w:rsid w:val="00811E98"/>
    <w:rsid w:val="00827F49"/>
    <w:rsid w:val="00833D46"/>
    <w:rsid w:val="008B037C"/>
    <w:rsid w:val="008E7DF5"/>
    <w:rsid w:val="008F37EE"/>
    <w:rsid w:val="00932A8A"/>
    <w:rsid w:val="00964201"/>
    <w:rsid w:val="00975EBA"/>
    <w:rsid w:val="009A3BCB"/>
    <w:rsid w:val="009B2A4C"/>
    <w:rsid w:val="009E2A3B"/>
    <w:rsid w:val="00A11994"/>
    <w:rsid w:val="00A31E63"/>
    <w:rsid w:val="00A9091B"/>
    <w:rsid w:val="00A934D6"/>
    <w:rsid w:val="00B514B1"/>
    <w:rsid w:val="00C06AF3"/>
    <w:rsid w:val="00CB190B"/>
    <w:rsid w:val="00CB686C"/>
    <w:rsid w:val="00CF6E32"/>
    <w:rsid w:val="00D103A6"/>
    <w:rsid w:val="00D44B4B"/>
    <w:rsid w:val="00DE6346"/>
    <w:rsid w:val="00E03086"/>
    <w:rsid w:val="00E82064"/>
    <w:rsid w:val="00F6690E"/>
    <w:rsid w:val="00F9121D"/>
    <w:rsid w:val="00FD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CD6B52"/>
  <w15:chartTrackingRefBased/>
  <w15:docId w15:val="{9205D33E-D8DC-BB48-8E8B-44D0B0BAF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Brett Aggersberg</cp:lastModifiedBy>
  <cp:revision>35</cp:revision>
  <dcterms:created xsi:type="dcterms:W3CDTF">2019-04-30T10:11:00Z</dcterms:created>
  <dcterms:modified xsi:type="dcterms:W3CDTF">2019-05-03T14:08:00Z</dcterms:modified>
</cp:coreProperties>
</file>