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10A19BF" w:rsidP="53F13BAE" w:rsidRDefault="510A19BF" w14:paraId="5210C29E" w14:textId="1BA256E1">
      <w:pPr>
        <w:pStyle w:val="Normal"/>
        <w:spacing w:line="360" w:lineRule="auto"/>
        <w:jc w:val="both"/>
        <w:rPr>
          <w:rFonts w:ascii="Times New Roman" w:hAnsi="Times New Roman" w:eastAsia="Times New Roman" w:cs="Times New Roman"/>
          <w:noProof w:val="0"/>
          <w:sz w:val="24"/>
          <w:szCs w:val="24"/>
          <w:lang w:val="en-GB"/>
        </w:rPr>
      </w:pPr>
      <w:r w:rsidRPr="53F13BAE" w:rsidR="510A19BF">
        <w:rPr>
          <w:rFonts w:ascii="Times New Roman" w:hAnsi="Times New Roman" w:eastAsia="Times New Roman" w:cs="Times New Roman"/>
          <w:noProof w:val="0"/>
          <w:sz w:val="24"/>
          <w:szCs w:val="24"/>
          <w:lang w:val="en-GB"/>
        </w:rPr>
        <w:t xml:space="preserve">The topic I choose to </w:t>
      </w:r>
      <w:r w:rsidRPr="53F13BAE" w:rsidR="1704413E">
        <w:rPr>
          <w:rFonts w:ascii="Times New Roman" w:hAnsi="Times New Roman" w:eastAsia="Times New Roman" w:cs="Times New Roman"/>
          <w:noProof w:val="0"/>
          <w:sz w:val="24"/>
          <w:szCs w:val="24"/>
          <w:lang w:val="en-GB"/>
        </w:rPr>
        <w:t>deliver</w:t>
      </w:r>
      <w:r w:rsidRPr="53F13BAE" w:rsidR="510A19BF">
        <w:rPr>
          <w:rFonts w:ascii="Times New Roman" w:hAnsi="Times New Roman" w:eastAsia="Times New Roman" w:cs="Times New Roman"/>
          <w:noProof w:val="0"/>
          <w:sz w:val="24"/>
          <w:szCs w:val="24"/>
          <w:lang w:val="en-GB"/>
        </w:rPr>
        <w:t xml:space="preserve"> on the Micro-Teaching pre</w:t>
      </w:r>
      <w:r w:rsidRPr="53F13BAE" w:rsidR="6AE9CD2D">
        <w:rPr>
          <w:rFonts w:ascii="Times New Roman" w:hAnsi="Times New Roman" w:eastAsia="Times New Roman" w:cs="Times New Roman"/>
          <w:noProof w:val="0"/>
          <w:sz w:val="24"/>
          <w:szCs w:val="24"/>
          <w:lang w:val="en-GB"/>
        </w:rPr>
        <w:t xml:space="preserve">sentation was: </w:t>
      </w:r>
      <w:r w:rsidRPr="53F13BAE" w:rsidR="6AE9CD2D">
        <w:rPr>
          <w:rFonts w:ascii="Times New Roman" w:hAnsi="Times New Roman" w:eastAsia="Times New Roman" w:cs="Times New Roman"/>
          <w:noProof w:val="0"/>
          <w:sz w:val="24"/>
          <w:szCs w:val="24"/>
          <w:lang w:val="en-GB"/>
        </w:rPr>
        <w:t>“Cultural</w:t>
      </w:r>
      <w:r w:rsidRPr="53F13BAE" w:rsidR="6AE9CD2D">
        <w:rPr>
          <w:rFonts w:ascii="Times New Roman" w:hAnsi="Times New Roman" w:eastAsia="Times New Roman" w:cs="Times New Roman"/>
          <w:noProof w:val="0"/>
          <w:sz w:val="24"/>
          <w:szCs w:val="24"/>
          <w:lang w:val="en-GB"/>
        </w:rPr>
        <w:t xml:space="preserve"> differences between Portugal and UK”</w:t>
      </w:r>
      <w:r w:rsidRPr="53F13BAE" w:rsidR="249AD3FE">
        <w:rPr>
          <w:rFonts w:ascii="Times New Roman" w:hAnsi="Times New Roman" w:eastAsia="Times New Roman" w:cs="Times New Roman"/>
          <w:noProof w:val="0"/>
          <w:sz w:val="24"/>
          <w:szCs w:val="24"/>
          <w:lang w:val="en-GB"/>
        </w:rPr>
        <w:t xml:space="preserve">, a </w:t>
      </w:r>
      <w:r w:rsidRPr="53F13BAE" w:rsidR="3F02B49B">
        <w:rPr>
          <w:rFonts w:ascii="Times New Roman" w:hAnsi="Times New Roman" w:eastAsia="Times New Roman" w:cs="Times New Roman"/>
          <w:noProof w:val="0"/>
          <w:sz w:val="24"/>
          <w:szCs w:val="24"/>
          <w:lang w:val="en-GB"/>
        </w:rPr>
        <w:t>30 minutes</w:t>
      </w:r>
      <w:r w:rsidRPr="53F13BAE" w:rsidR="249AD3FE">
        <w:rPr>
          <w:rFonts w:ascii="Times New Roman" w:hAnsi="Times New Roman" w:eastAsia="Times New Roman" w:cs="Times New Roman"/>
          <w:noProof w:val="0"/>
          <w:sz w:val="24"/>
          <w:szCs w:val="24"/>
          <w:lang w:val="en-GB"/>
        </w:rPr>
        <w:t xml:space="preserve"> presentation on the 1</w:t>
      </w:r>
      <w:r w:rsidRPr="53F13BAE" w:rsidR="249AD3FE">
        <w:rPr>
          <w:rFonts w:ascii="Times New Roman" w:hAnsi="Times New Roman" w:eastAsia="Times New Roman" w:cs="Times New Roman"/>
          <w:noProof w:val="0"/>
          <w:sz w:val="24"/>
          <w:szCs w:val="24"/>
          <w:vertAlign w:val="superscript"/>
          <w:lang w:val="en-GB"/>
        </w:rPr>
        <w:t>st</w:t>
      </w:r>
      <w:r w:rsidRPr="53F13BAE" w:rsidR="249AD3FE">
        <w:rPr>
          <w:rFonts w:ascii="Times New Roman" w:hAnsi="Times New Roman" w:eastAsia="Times New Roman" w:cs="Times New Roman"/>
          <w:noProof w:val="0"/>
          <w:sz w:val="24"/>
          <w:szCs w:val="24"/>
          <w:lang w:val="en-GB"/>
        </w:rPr>
        <w:t xml:space="preserve"> of October</w:t>
      </w:r>
      <w:r w:rsidRPr="53F13BAE" w:rsidR="28D7BD5C">
        <w:rPr>
          <w:rFonts w:ascii="Times New Roman" w:hAnsi="Times New Roman" w:eastAsia="Times New Roman" w:cs="Times New Roman"/>
          <w:noProof w:val="0"/>
          <w:sz w:val="24"/>
          <w:szCs w:val="24"/>
          <w:lang w:val="en-GB"/>
        </w:rPr>
        <w:t xml:space="preserve"> </w:t>
      </w:r>
      <w:r w:rsidRPr="53F13BAE" w:rsidR="249AD3FE">
        <w:rPr>
          <w:rFonts w:ascii="Times New Roman" w:hAnsi="Times New Roman" w:eastAsia="Times New Roman" w:cs="Times New Roman"/>
          <w:noProof w:val="0"/>
          <w:sz w:val="24"/>
          <w:szCs w:val="24"/>
          <w:lang w:val="en-GB"/>
        </w:rPr>
        <w:t>2019</w:t>
      </w:r>
      <w:r w:rsidRPr="53F13BAE" w:rsidR="04C35C6F">
        <w:rPr>
          <w:rFonts w:ascii="Times New Roman" w:hAnsi="Times New Roman" w:eastAsia="Times New Roman" w:cs="Times New Roman"/>
          <w:noProof w:val="0"/>
          <w:sz w:val="24"/>
          <w:szCs w:val="24"/>
          <w:lang w:val="en-GB"/>
        </w:rPr>
        <w:t xml:space="preserve"> at FF006 </w:t>
      </w:r>
      <w:r w:rsidRPr="53F13BAE" w:rsidR="4FA983DE">
        <w:rPr>
          <w:rFonts w:ascii="Times New Roman" w:hAnsi="Times New Roman" w:eastAsia="Times New Roman" w:cs="Times New Roman"/>
          <w:noProof w:val="0"/>
          <w:sz w:val="24"/>
          <w:szCs w:val="24"/>
          <w:lang w:val="en-GB"/>
        </w:rPr>
        <w:t>room</w:t>
      </w:r>
      <w:r w:rsidRPr="53F13BAE" w:rsidR="3407AE5B">
        <w:rPr>
          <w:rFonts w:ascii="Times New Roman" w:hAnsi="Times New Roman" w:eastAsia="Times New Roman" w:cs="Times New Roman"/>
          <w:noProof w:val="0"/>
          <w:sz w:val="24"/>
          <w:szCs w:val="24"/>
          <w:lang w:val="en-GB"/>
        </w:rPr>
        <w:t>,</w:t>
      </w:r>
      <w:r w:rsidRPr="53F13BAE" w:rsidR="4FA983DE">
        <w:rPr>
          <w:rFonts w:ascii="Times New Roman" w:hAnsi="Times New Roman" w:eastAsia="Times New Roman" w:cs="Times New Roman"/>
          <w:noProof w:val="0"/>
          <w:sz w:val="24"/>
          <w:szCs w:val="24"/>
          <w:lang w:val="en-GB"/>
        </w:rPr>
        <w:t xml:space="preserve"> at Sa1 Campus University of Wales Saint Trinity David</w:t>
      </w:r>
      <w:r w:rsidRPr="53F13BAE" w:rsidR="702ED90D">
        <w:rPr>
          <w:rFonts w:ascii="Times New Roman" w:hAnsi="Times New Roman" w:eastAsia="Times New Roman" w:cs="Times New Roman"/>
          <w:noProof w:val="0"/>
          <w:sz w:val="24"/>
          <w:szCs w:val="24"/>
          <w:lang w:val="en-GB"/>
        </w:rPr>
        <w:t xml:space="preserve">; The </w:t>
      </w:r>
      <w:r w:rsidRPr="53F13BAE" w:rsidR="04C35C6F">
        <w:rPr>
          <w:rFonts w:ascii="Times New Roman" w:hAnsi="Times New Roman" w:eastAsia="Times New Roman" w:cs="Times New Roman"/>
          <w:noProof w:val="0"/>
          <w:sz w:val="24"/>
          <w:szCs w:val="24"/>
          <w:lang w:val="en-GB"/>
        </w:rPr>
        <w:t>session r</w:t>
      </w:r>
      <w:r w:rsidRPr="53F13BAE" w:rsidR="25591471">
        <w:rPr>
          <w:rFonts w:ascii="Times New Roman" w:hAnsi="Times New Roman" w:eastAsia="Times New Roman" w:cs="Times New Roman"/>
          <w:noProof w:val="0"/>
          <w:sz w:val="24"/>
          <w:szCs w:val="24"/>
          <w:lang w:val="en-GB"/>
        </w:rPr>
        <w:t>an</w:t>
      </w:r>
      <w:r w:rsidRPr="53F13BAE" w:rsidR="04C35C6F">
        <w:rPr>
          <w:rFonts w:ascii="Times New Roman" w:hAnsi="Times New Roman" w:eastAsia="Times New Roman" w:cs="Times New Roman"/>
          <w:noProof w:val="0"/>
          <w:sz w:val="24"/>
          <w:szCs w:val="24"/>
          <w:lang w:val="en-GB"/>
        </w:rPr>
        <w:t xml:space="preserve"> from 09:00-11:00 and 12:00-2:00</w:t>
      </w:r>
      <w:r w:rsidRPr="53F13BAE" w:rsidR="014E4A1E">
        <w:rPr>
          <w:rFonts w:ascii="Times New Roman" w:hAnsi="Times New Roman" w:eastAsia="Times New Roman" w:cs="Times New Roman"/>
          <w:noProof w:val="0"/>
          <w:sz w:val="24"/>
          <w:szCs w:val="24"/>
          <w:lang w:val="en-GB"/>
        </w:rPr>
        <w:t>.</w:t>
      </w:r>
    </w:p>
    <w:p w:rsidR="6AE9CD2D" w:rsidP="3E005111" w:rsidRDefault="6AE9CD2D" w14:paraId="08962841" w14:textId="463A9493">
      <w:pPr>
        <w:pStyle w:val="Normal"/>
        <w:spacing w:line="360" w:lineRule="auto"/>
        <w:jc w:val="both"/>
        <w:rPr>
          <w:rFonts w:ascii="Times New Roman" w:hAnsi="Times New Roman" w:eastAsia="Times New Roman" w:cs="Times New Roman"/>
          <w:i w:val="1"/>
          <w:iCs w:val="1"/>
          <w:noProof w:val="0"/>
          <w:sz w:val="24"/>
          <w:szCs w:val="24"/>
          <w:lang w:val="en-GB"/>
        </w:rPr>
      </w:pPr>
      <w:r w:rsidRPr="3E005111" w:rsidR="3E005111">
        <w:rPr>
          <w:rFonts w:ascii="Times New Roman" w:hAnsi="Times New Roman" w:eastAsia="Times New Roman" w:cs="Times New Roman"/>
          <w:noProof w:val="0"/>
          <w:sz w:val="24"/>
          <w:szCs w:val="24"/>
          <w:lang w:val="en-GB"/>
        </w:rPr>
        <w:t xml:space="preserve">As it was quite an omnibus topic in relation to the time I had to present, I </w:t>
      </w:r>
      <w:r w:rsidRPr="3E005111" w:rsidR="3E005111">
        <w:rPr>
          <w:rFonts w:ascii="Times New Roman" w:hAnsi="Times New Roman" w:eastAsia="Times New Roman" w:cs="Times New Roman"/>
          <w:noProof w:val="0"/>
          <w:sz w:val="24"/>
          <w:szCs w:val="24"/>
          <w:lang w:val="en-GB"/>
        </w:rPr>
        <w:t>planned</w:t>
      </w:r>
      <w:r w:rsidRPr="3E005111" w:rsidR="3E005111">
        <w:rPr>
          <w:rFonts w:ascii="Times New Roman" w:hAnsi="Times New Roman" w:eastAsia="Times New Roman" w:cs="Times New Roman"/>
          <w:noProof w:val="0"/>
          <w:sz w:val="24"/>
          <w:szCs w:val="24"/>
          <w:lang w:val="en-GB"/>
        </w:rPr>
        <w:t xml:space="preserve"> the lesson</w:t>
      </w:r>
      <w:r w:rsidRPr="3E005111" w:rsidR="3E005111">
        <w:rPr>
          <w:rFonts w:ascii="Times New Roman" w:hAnsi="Times New Roman" w:eastAsia="Times New Roman" w:cs="Times New Roman"/>
          <w:noProof w:val="0"/>
          <w:sz w:val="24"/>
          <w:szCs w:val="24"/>
          <w:lang w:val="en-GB"/>
        </w:rPr>
        <w:t xml:space="preserve"> </w:t>
      </w:r>
      <w:r w:rsidRPr="3E005111" w:rsidR="3E005111">
        <w:rPr>
          <w:rFonts w:ascii="Times New Roman" w:hAnsi="Times New Roman" w:eastAsia="Times New Roman" w:cs="Times New Roman"/>
          <w:noProof w:val="0"/>
          <w:sz w:val="24"/>
          <w:szCs w:val="24"/>
          <w:lang w:val="en-GB"/>
        </w:rPr>
        <w:t>on</w:t>
      </w:r>
      <w:r w:rsidRPr="3E005111" w:rsidR="3E005111">
        <w:rPr>
          <w:rFonts w:ascii="Times New Roman" w:hAnsi="Times New Roman" w:eastAsia="Times New Roman" w:cs="Times New Roman"/>
          <w:noProof w:val="0"/>
          <w:sz w:val="24"/>
          <w:szCs w:val="24"/>
          <w:lang w:val="en-GB"/>
        </w:rPr>
        <w:t xml:space="preserve"> state some of the facts in relation with the Portuguese citizens </w:t>
      </w:r>
      <w:r w:rsidRPr="3E005111" w:rsidR="3E005111">
        <w:rPr>
          <w:rFonts w:ascii="Times New Roman" w:hAnsi="Times New Roman" w:eastAsia="Times New Roman" w:cs="Times New Roman"/>
          <w:noProof w:val="0"/>
          <w:sz w:val="24"/>
          <w:szCs w:val="24"/>
          <w:lang w:val="en-GB"/>
        </w:rPr>
        <w:t>instead</w:t>
      </w:r>
      <w:r w:rsidRPr="3E005111" w:rsidR="3E005111">
        <w:rPr>
          <w:rFonts w:ascii="Times New Roman" w:hAnsi="Times New Roman" w:eastAsia="Times New Roman" w:cs="Times New Roman"/>
          <w:noProof w:val="0"/>
          <w:sz w:val="24"/>
          <w:szCs w:val="24"/>
          <w:lang w:val="en-GB"/>
        </w:rPr>
        <w:t xml:space="preserve"> of deeply describing a subject</w:t>
      </w:r>
      <w:r w:rsidRPr="3E005111" w:rsidR="3E005111">
        <w:rPr>
          <w:rFonts w:ascii="Times New Roman" w:hAnsi="Times New Roman" w:eastAsia="Times New Roman" w:cs="Times New Roman"/>
          <w:noProof w:val="0"/>
          <w:sz w:val="24"/>
          <w:szCs w:val="24"/>
          <w:lang w:val="en-GB"/>
        </w:rPr>
        <w:t xml:space="preserve"> </w:t>
      </w:r>
      <w:r w:rsidRPr="3E005111" w:rsidR="3E005111">
        <w:rPr>
          <w:rFonts w:ascii="Times New Roman" w:hAnsi="Times New Roman" w:eastAsia="Times New Roman" w:cs="Times New Roman"/>
          <w:noProof w:val="0"/>
          <w:sz w:val="24"/>
          <w:szCs w:val="24"/>
          <w:lang w:val="en-GB"/>
        </w:rPr>
        <w:t>such as</w:t>
      </w:r>
      <w:r w:rsidRPr="3E005111" w:rsidR="3E005111">
        <w:rPr>
          <w:rFonts w:ascii="Times New Roman" w:hAnsi="Times New Roman" w:eastAsia="Times New Roman" w:cs="Times New Roman"/>
          <w:noProof w:val="0"/>
          <w:sz w:val="24"/>
          <w:szCs w:val="24"/>
          <w:lang w:val="en-GB"/>
        </w:rPr>
        <w:t xml:space="preserve"> </w:t>
      </w:r>
      <w:r w:rsidRPr="3E005111" w:rsidR="3E005111">
        <w:rPr>
          <w:rFonts w:ascii="Times New Roman" w:hAnsi="Times New Roman" w:eastAsia="Times New Roman" w:cs="Times New Roman"/>
          <w:noProof w:val="0"/>
          <w:sz w:val="24"/>
          <w:szCs w:val="24"/>
          <w:lang w:val="en-GB"/>
        </w:rPr>
        <w:t>“</w:t>
      </w:r>
      <w:r w:rsidRPr="3E005111" w:rsidR="3E005111">
        <w:rPr>
          <w:rFonts w:ascii="Times New Roman" w:hAnsi="Times New Roman" w:eastAsia="Times New Roman" w:cs="Times New Roman"/>
          <w:noProof w:val="0"/>
          <w:sz w:val="24"/>
          <w:szCs w:val="24"/>
          <w:lang w:val="en-GB"/>
        </w:rPr>
        <w:t>Portuguese literature</w:t>
      </w:r>
      <w:r w:rsidRPr="3E005111" w:rsidR="3E005111">
        <w:rPr>
          <w:rFonts w:ascii="Times New Roman" w:hAnsi="Times New Roman" w:eastAsia="Times New Roman" w:cs="Times New Roman"/>
          <w:noProof w:val="0"/>
          <w:sz w:val="24"/>
          <w:szCs w:val="24"/>
          <w:lang w:val="en-GB"/>
        </w:rPr>
        <w:t>”,</w:t>
      </w:r>
      <w:r w:rsidRPr="3E005111" w:rsidR="3E005111">
        <w:rPr>
          <w:rFonts w:ascii="Times New Roman" w:hAnsi="Times New Roman" w:eastAsia="Times New Roman" w:cs="Times New Roman"/>
          <w:noProof w:val="0"/>
          <w:sz w:val="24"/>
          <w:szCs w:val="24"/>
          <w:lang w:val="en-GB"/>
        </w:rPr>
        <w:t xml:space="preserve"> for example</w:t>
      </w:r>
      <w:r w:rsidRPr="3E005111" w:rsidR="3E005111">
        <w:rPr>
          <w:rFonts w:ascii="Times New Roman" w:hAnsi="Times New Roman" w:eastAsia="Times New Roman" w:cs="Times New Roman"/>
          <w:noProof w:val="0"/>
          <w:sz w:val="24"/>
          <w:szCs w:val="24"/>
          <w:lang w:val="en-GB"/>
        </w:rPr>
        <w:t>.</w:t>
      </w:r>
      <w:r w:rsidRPr="3E005111" w:rsidR="3E005111">
        <w:rPr>
          <w:rFonts w:ascii="Times New Roman" w:hAnsi="Times New Roman" w:eastAsia="Times New Roman" w:cs="Times New Roman"/>
          <w:noProof w:val="0"/>
          <w:sz w:val="24"/>
          <w:szCs w:val="24"/>
          <w:lang w:val="en-GB"/>
        </w:rPr>
        <w:t xml:space="preserve"> I opted to identify some of the less known facts about the Portuguese </w:t>
      </w:r>
      <w:r w:rsidRPr="3E005111" w:rsidR="3E005111">
        <w:rPr>
          <w:rFonts w:ascii="Times New Roman" w:hAnsi="Times New Roman" w:eastAsia="Times New Roman" w:cs="Times New Roman"/>
          <w:noProof w:val="0"/>
          <w:sz w:val="24"/>
          <w:szCs w:val="24"/>
          <w:lang w:val="en-GB"/>
        </w:rPr>
        <w:t>citizens</w:t>
      </w:r>
      <w:r w:rsidRPr="3E005111" w:rsidR="3E005111">
        <w:rPr>
          <w:rFonts w:ascii="Times New Roman" w:hAnsi="Times New Roman" w:eastAsia="Times New Roman" w:cs="Times New Roman"/>
          <w:noProof w:val="0"/>
          <w:sz w:val="24"/>
          <w:szCs w:val="24"/>
          <w:lang w:val="en-GB"/>
        </w:rPr>
        <w:t xml:space="preserve"> and t</w:t>
      </w:r>
      <w:r w:rsidRPr="3E005111" w:rsidR="3E005111">
        <w:rPr>
          <w:rFonts w:ascii="Times New Roman" w:hAnsi="Times New Roman" w:eastAsia="Times New Roman" w:cs="Times New Roman"/>
          <w:noProof w:val="0"/>
          <w:sz w:val="24"/>
          <w:szCs w:val="24"/>
          <w:lang w:val="en-GB"/>
        </w:rPr>
        <w:t xml:space="preserve">heir </w:t>
      </w:r>
      <w:r w:rsidRPr="3E005111" w:rsidR="3E005111">
        <w:rPr>
          <w:rFonts w:ascii="Times New Roman" w:hAnsi="Times New Roman" w:eastAsia="Times New Roman" w:cs="Times New Roman"/>
          <w:noProof w:val="0"/>
          <w:sz w:val="24"/>
          <w:szCs w:val="24"/>
          <w:lang w:val="en-GB"/>
        </w:rPr>
        <w:t>behaviours</w:t>
      </w:r>
      <w:r w:rsidRPr="3E005111" w:rsidR="3E005111">
        <w:rPr>
          <w:rFonts w:ascii="Times New Roman" w:hAnsi="Times New Roman" w:eastAsia="Times New Roman" w:cs="Times New Roman"/>
          <w:noProof w:val="0"/>
          <w:sz w:val="24"/>
          <w:szCs w:val="24"/>
          <w:lang w:val="en-GB"/>
        </w:rPr>
        <w:t xml:space="preserve"> and to </w:t>
      </w:r>
      <w:r w:rsidRPr="3E005111" w:rsidR="3E005111">
        <w:rPr>
          <w:rFonts w:ascii="Times New Roman" w:hAnsi="Times New Roman" w:eastAsia="Times New Roman" w:cs="Times New Roman"/>
          <w:noProof w:val="0"/>
          <w:sz w:val="24"/>
          <w:szCs w:val="24"/>
          <w:lang w:val="en-GB"/>
        </w:rPr>
        <w:t>superficially</w:t>
      </w:r>
      <w:r w:rsidRPr="3E005111" w:rsidR="3E005111">
        <w:rPr>
          <w:rFonts w:ascii="Times New Roman" w:hAnsi="Times New Roman" w:eastAsia="Times New Roman" w:cs="Times New Roman"/>
          <w:noProof w:val="0"/>
          <w:sz w:val="24"/>
          <w:szCs w:val="24"/>
          <w:lang w:val="en-GB"/>
        </w:rPr>
        <w:t xml:space="preserve"> recognize some points of the Portugal Heritage and finalize with a graphic listing some</w:t>
      </w:r>
      <w:r w:rsidRPr="3E005111" w:rsidR="3E005111">
        <w:rPr>
          <w:rFonts w:ascii="Times New Roman" w:hAnsi="Times New Roman" w:eastAsia="Times New Roman" w:cs="Times New Roman"/>
          <w:noProof w:val="0"/>
          <w:sz w:val="24"/>
          <w:szCs w:val="24"/>
          <w:lang w:val="en-GB"/>
        </w:rPr>
        <w:t xml:space="preserve"> </w:t>
      </w:r>
      <w:r w:rsidRPr="3E005111" w:rsidR="3E005111">
        <w:rPr>
          <w:rFonts w:ascii="Times New Roman" w:hAnsi="Times New Roman" w:eastAsia="Times New Roman" w:cs="Times New Roman"/>
          <w:noProof w:val="0"/>
          <w:sz w:val="24"/>
          <w:szCs w:val="24"/>
          <w:lang w:val="en-GB"/>
        </w:rPr>
        <w:t>difference</w:t>
      </w:r>
      <w:r w:rsidRPr="3E005111" w:rsidR="3E005111">
        <w:rPr>
          <w:rFonts w:ascii="Times New Roman" w:hAnsi="Times New Roman" w:eastAsia="Times New Roman" w:cs="Times New Roman"/>
          <w:noProof w:val="0"/>
          <w:sz w:val="24"/>
          <w:szCs w:val="24"/>
          <w:lang w:val="en-GB"/>
        </w:rPr>
        <w:t xml:space="preserve">s between Portugal and </w:t>
      </w:r>
      <w:r w:rsidRPr="3E005111" w:rsidR="3E005111">
        <w:rPr>
          <w:rFonts w:ascii="Times New Roman" w:hAnsi="Times New Roman" w:eastAsia="Times New Roman" w:cs="Times New Roman"/>
          <w:noProof w:val="0"/>
          <w:sz w:val="24"/>
          <w:szCs w:val="24"/>
          <w:lang w:val="en-GB"/>
        </w:rPr>
        <w:t xml:space="preserve">the </w:t>
      </w:r>
      <w:r w:rsidRPr="3E005111" w:rsidR="3E005111">
        <w:rPr>
          <w:rFonts w:ascii="Times New Roman" w:hAnsi="Times New Roman" w:eastAsia="Times New Roman" w:cs="Times New Roman"/>
          <w:noProof w:val="0"/>
          <w:sz w:val="24"/>
          <w:szCs w:val="24"/>
          <w:lang w:val="en-GB"/>
        </w:rPr>
        <w:t>United Kingdom</w:t>
      </w:r>
      <w:r w:rsidRPr="3E005111" w:rsidR="3E005111">
        <w:rPr>
          <w:rFonts w:ascii="Times New Roman" w:hAnsi="Times New Roman" w:eastAsia="Times New Roman" w:cs="Times New Roman"/>
          <w:noProof w:val="0"/>
          <w:sz w:val="24"/>
          <w:szCs w:val="24"/>
          <w:lang w:val="en-GB"/>
        </w:rPr>
        <w:t>, using PowerPoint as one example of an emergent technology.</w:t>
      </w:r>
      <w:r w:rsidRPr="3E005111" w:rsidR="3E005111">
        <w:rPr>
          <w:rFonts w:ascii="Times New Roman" w:hAnsi="Times New Roman" w:eastAsia="Times New Roman" w:cs="Times New Roman"/>
          <w:i w:val="1"/>
          <w:iCs w:val="1"/>
          <w:noProof w:val="0"/>
          <w:sz w:val="24"/>
          <w:szCs w:val="24"/>
          <w:lang w:val="en-GB"/>
        </w:rPr>
        <w:t xml:space="preserve"> </w:t>
      </w:r>
      <w:r w:rsidRPr="3E005111" w:rsidR="3E005111">
        <w:rPr>
          <w:rFonts w:ascii="Times New Roman" w:hAnsi="Times New Roman" w:eastAsia="Times New Roman" w:cs="Times New Roman"/>
          <w:i w:val="1"/>
          <w:iCs w:val="1"/>
          <w:noProof w:val="0"/>
          <w:sz w:val="24"/>
          <w:szCs w:val="24"/>
          <w:lang w:val="en-GB"/>
        </w:rPr>
        <w:t>(A</w:t>
      </w:r>
      <w:r w:rsidRPr="3E005111" w:rsidR="3E005111">
        <w:rPr>
          <w:rFonts w:ascii="Times New Roman" w:hAnsi="Times New Roman" w:eastAsia="Times New Roman" w:cs="Times New Roman"/>
          <w:i w:val="1"/>
          <w:iCs w:val="1"/>
          <w:noProof w:val="0"/>
          <w:sz w:val="24"/>
          <w:szCs w:val="24"/>
          <w:lang w:val="en-GB"/>
        </w:rPr>
        <w:t>1/A</w:t>
      </w:r>
      <w:r w:rsidRPr="3E005111" w:rsidR="3E005111">
        <w:rPr>
          <w:rFonts w:ascii="Times New Roman" w:hAnsi="Times New Roman" w:eastAsia="Times New Roman" w:cs="Times New Roman"/>
          <w:i w:val="1"/>
          <w:iCs w:val="1"/>
          <w:noProof w:val="0"/>
          <w:sz w:val="24"/>
          <w:szCs w:val="24"/>
          <w:lang w:val="en-GB"/>
        </w:rPr>
        <w:t>2</w:t>
      </w:r>
      <w:r w:rsidRPr="3E005111" w:rsidR="3E005111">
        <w:rPr>
          <w:rFonts w:ascii="Times New Roman" w:hAnsi="Times New Roman" w:eastAsia="Times New Roman" w:cs="Times New Roman"/>
          <w:i w:val="1"/>
          <w:iCs w:val="1"/>
          <w:noProof w:val="0"/>
          <w:sz w:val="24"/>
          <w:szCs w:val="24"/>
          <w:lang w:val="en-GB"/>
        </w:rPr>
        <w:t>/A4</w:t>
      </w:r>
      <w:r w:rsidRPr="3E005111" w:rsidR="3E005111">
        <w:rPr>
          <w:rFonts w:ascii="Times New Roman" w:hAnsi="Times New Roman" w:eastAsia="Times New Roman" w:cs="Times New Roman"/>
          <w:i w:val="1"/>
          <w:iCs w:val="1"/>
          <w:noProof w:val="0"/>
          <w:sz w:val="24"/>
          <w:szCs w:val="24"/>
          <w:lang w:val="en-GB"/>
        </w:rPr>
        <w:t>/K1</w:t>
      </w:r>
      <w:r w:rsidRPr="3E005111" w:rsidR="3E005111">
        <w:rPr>
          <w:rFonts w:ascii="Times New Roman" w:hAnsi="Times New Roman" w:eastAsia="Times New Roman" w:cs="Times New Roman"/>
          <w:i w:val="1"/>
          <w:iCs w:val="1"/>
          <w:noProof w:val="0"/>
          <w:sz w:val="24"/>
          <w:szCs w:val="24"/>
          <w:lang w:val="en-GB"/>
        </w:rPr>
        <w:t>/K4</w:t>
      </w:r>
      <w:r w:rsidRPr="3E005111" w:rsidR="3E005111">
        <w:rPr>
          <w:rFonts w:ascii="Times New Roman" w:hAnsi="Times New Roman" w:eastAsia="Times New Roman" w:cs="Times New Roman"/>
          <w:i w:val="1"/>
          <w:iCs w:val="1"/>
          <w:noProof w:val="0"/>
          <w:sz w:val="24"/>
          <w:szCs w:val="24"/>
          <w:lang w:val="en-GB"/>
        </w:rPr>
        <w:t>/V3</w:t>
      </w:r>
      <w:r w:rsidRPr="3E005111" w:rsidR="3E005111">
        <w:rPr>
          <w:rFonts w:ascii="Times New Roman" w:hAnsi="Times New Roman" w:eastAsia="Times New Roman" w:cs="Times New Roman"/>
          <w:i w:val="1"/>
          <w:iCs w:val="1"/>
          <w:noProof w:val="0"/>
          <w:sz w:val="24"/>
          <w:szCs w:val="24"/>
          <w:lang w:val="en-GB"/>
        </w:rPr>
        <w:t>)</w:t>
      </w:r>
    </w:p>
    <w:p w:rsidR="3EA67157" w:rsidP="3E005111" w:rsidRDefault="3EA67157" w14:paraId="655741B4" w14:textId="57686AFC">
      <w:pPr>
        <w:pStyle w:val="Normal"/>
        <w:spacing w:line="360" w:lineRule="auto"/>
        <w:jc w:val="both"/>
        <w:rPr>
          <w:rFonts w:ascii="Times New Roman" w:hAnsi="Times New Roman" w:eastAsia="Times New Roman" w:cs="Times New Roman"/>
          <w:i w:val="1"/>
          <w:iCs w:val="1"/>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As English is my second language, to support the points I covered in relation to Portuguese citizens I incorporated between the PowerPoint slides, a short minute video</w:t>
      </w:r>
      <w:r w:rsidRPr="3E005111" w:rsidR="3E005111">
        <w:rPr>
          <w:rFonts w:ascii="Times New Roman" w:hAnsi="Times New Roman" w:eastAsia="Times New Roman" w:cs="Times New Roman"/>
          <w:noProof w:val="0"/>
          <w:color w:val="auto"/>
          <w:sz w:val="24"/>
          <w:szCs w:val="24"/>
          <w:lang w:val="en-GB"/>
        </w:rPr>
        <w:t>s</w:t>
      </w:r>
      <w:r w:rsidRPr="3E005111" w:rsidR="3E005111">
        <w:rPr>
          <w:rFonts w:ascii="Times New Roman" w:hAnsi="Times New Roman" w:eastAsia="Times New Roman" w:cs="Times New Roman"/>
          <w:noProof w:val="0"/>
          <w:color w:val="auto"/>
          <w:sz w:val="24"/>
          <w:szCs w:val="24"/>
          <w:lang w:val="en-GB"/>
        </w:rPr>
        <w:t xml:space="preserve">, as another </w:t>
      </w:r>
      <w:r w:rsidRPr="3E005111" w:rsidR="3E005111">
        <w:rPr>
          <w:rFonts w:ascii="Times New Roman" w:hAnsi="Times New Roman" w:eastAsia="Times New Roman" w:cs="Times New Roman"/>
          <w:noProof w:val="0"/>
          <w:color w:val="auto"/>
          <w:sz w:val="24"/>
          <w:szCs w:val="24"/>
          <w:lang w:val="en-GB"/>
        </w:rPr>
        <w:t xml:space="preserve">example of </w:t>
      </w:r>
      <w:r w:rsidRPr="3E005111" w:rsidR="3E005111">
        <w:rPr>
          <w:rFonts w:ascii="Times New Roman" w:hAnsi="Times New Roman" w:eastAsia="Times New Roman" w:cs="Times New Roman"/>
          <w:noProof w:val="0"/>
          <w:color w:val="auto"/>
          <w:sz w:val="24"/>
          <w:szCs w:val="24"/>
          <w:lang w:val="en-GB"/>
        </w:rPr>
        <w:t xml:space="preserve">an </w:t>
      </w:r>
      <w:r w:rsidRPr="3E005111" w:rsidR="3E005111">
        <w:rPr>
          <w:rFonts w:ascii="Times New Roman" w:hAnsi="Times New Roman" w:eastAsia="Times New Roman" w:cs="Times New Roman"/>
          <w:noProof w:val="0"/>
          <w:color w:val="auto"/>
          <w:sz w:val="24"/>
          <w:szCs w:val="24"/>
          <w:lang w:val="en-GB"/>
        </w:rPr>
        <w:t xml:space="preserve">emergent technology, </w:t>
      </w:r>
      <w:r w:rsidRPr="3E005111" w:rsidR="3E005111">
        <w:rPr>
          <w:rFonts w:ascii="Times New Roman" w:hAnsi="Times New Roman" w:eastAsia="Times New Roman" w:cs="Times New Roman"/>
          <w:noProof w:val="0"/>
          <w:color w:val="auto"/>
          <w:sz w:val="24"/>
          <w:szCs w:val="24"/>
          <w:lang w:val="en-GB"/>
        </w:rPr>
        <w:t>the</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 xml:space="preserve">videos are </w:t>
      </w:r>
      <w:r w:rsidRPr="3E005111" w:rsidR="3E005111">
        <w:rPr>
          <w:rFonts w:ascii="Times New Roman" w:hAnsi="Times New Roman" w:eastAsia="Times New Roman" w:cs="Times New Roman"/>
          <w:noProof w:val="0"/>
          <w:color w:val="auto"/>
          <w:sz w:val="24"/>
          <w:szCs w:val="24"/>
          <w:lang w:val="en-GB"/>
        </w:rPr>
        <w:t xml:space="preserve">from a Portuguese comedian, “Bumba </w:t>
      </w:r>
      <w:proofErr w:type="spellStart"/>
      <w:r w:rsidRPr="3E005111" w:rsidR="3E005111">
        <w:rPr>
          <w:rFonts w:ascii="Times New Roman" w:hAnsi="Times New Roman" w:eastAsia="Times New Roman" w:cs="Times New Roman"/>
          <w:noProof w:val="0"/>
          <w:color w:val="auto"/>
          <w:sz w:val="24"/>
          <w:szCs w:val="24"/>
          <w:lang w:val="en-GB"/>
        </w:rPr>
        <w:t>na</w:t>
      </w:r>
      <w:proofErr w:type="spellEnd"/>
      <w:r w:rsidRPr="3E005111" w:rsidR="3E005111">
        <w:rPr>
          <w:rFonts w:ascii="Times New Roman" w:hAnsi="Times New Roman" w:eastAsia="Times New Roman" w:cs="Times New Roman"/>
          <w:noProof w:val="0"/>
          <w:color w:val="auto"/>
          <w:sz w:val="24"/>
          <w:szCs w:val="24"/>
          <w:lang w:val="en-GB"/>
        </w:rPr>
        <w:t xml:space="preserve"> Fofinha”</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where I edit the information that I found more relatable, and to also connect students and make them feel more interested on the topic</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as the videos provided a relaxed and even a fun moment of entertaining students to learn about the subject.</w:t>
      </w:r>
      <w:r w:rsidRPr="3E005111" w:rsidR="3E005111">
        <w:rPr>
          <w:rFonts w:ascii="Times New Roman" w:hAnsi="Times New Roman" w:eastAsia="Times New Roman" w:cs="Times New Roman"/>
          <w:i w:val="1"/>
          <w:iCs w:val="1"/>
          <w:noProof w:val="0"/>
          <w:color w:val="auto"/>
          <w:sz w:val="24"/>
          <w:szCs w:val="24"/>
          <w:lang w:val="en-GB"/>
        </w:rPr>
        <w:t xml:space="preserve"> </w:t>
      </w:r>
      <w:r w:rsidRPr="3E005111" w:rsidR="3E005111">
        <w:rPr>
          <w:rFonts w:ascii="Times New Roman" w:hAnsi="Times New Roman" w:eastAsia="Times New Roman" w:cs="Times New Roman"/>
          <w:i w:val="1"/>
          <w:iCs w:val="1"/>
          <w:noProof w:val="0"/>
          <w:color w:val="auto"/>
          <w:sz w:val="24"/>
          <w:szCs w:val="24"/>
          <w:lang w:val="en-GB"/>
        </w:rPr>
        <w:t>(A2</w:t>
      </w:r>
      <w:r w:rsidRPr="3E005111" w:rsidR="3E005111">
        <w:rPr>
          <w:rFonts w:ascii="Times New Roman" w:hAnsi="Times New Roman" w:eastAsia="Times New Roman" w:cs="Times New Roman"/>
          <w:i w:val="1"/>
          <w:iCs w:val="1"/>
          <w:noProof w:val="0"/>
          <w:color w:val="auto"/>
          <w:sz w:val="24"/>
          <w:szCs w:val="24"/>
          <w:lang w:val="en-GB"/>
        </w:rPr>
        <w:t>/A4</w:t>
      </w:r>
      <w:r w:rsidRPr="3E005111" w:rsidR="3E005111">
        <w:rPr>
          <w:rFonts w:ascii="Times New Roman" w:hAnsi="Times New Roman" w:eastAsia="Times New Roman" w:cs="Times New Roman"/>
          <w:i w:val="1"/>
          <w:iCs w:val="1"/>
          <w:noProof w:val="0"/>
          <w:color w:val="auto"/>
          <w:sz w:val="24"/>
          <w:szCs w:val="24"/>
          <w:lang w:val="en-GB"/>
        </w:rPr>
        <w:t>/K1</w:t>
      </w:r>
      <w:r w:rsidRPr="3E005111" w:rsidR="3E005111">
        <w:rPr>
          <w:rFonts w:ascii="Times New Roman" w:hAnsi="Times New Roman" w:eastAsia="Times New Roman" w:cs="Times New Roman"/>
          <w:i w:val="1"/>
          <w:iCs w:val="1"/>
          <w:noProof w:val="0"/>
          <w:color w:val="auto"/>
          <w:sz w:val="24"/>
          <w:szCs w:val="24"/>
          <w:lang w:val="en-GB"/>
        </w:rPr>
        <w:t>/K4</w:t>
      </w:r>
      <w:r w:rsidRPr="3E005111" w:rsidR="3E005111">
        <w:rPr>
          <w:rFonts w:ascii="Times New Roman" w:hAnsi="Times New Roman" w:eastAsia="Times New Roman" w:cs="Times New Roman"/>
          <w:i w:val="1"/>
          <w:iCs w:val="1"/>
          <w:noProof w:val="0"/>
          <w:color w:val="auto"/>
          <w:sz w:val="24"/>
          <w:szCs w:val="24"/>
          <w:lang w:val="en-GB"/>
        </w:rPr>
        <w:t>)</w:t>
      </w:r>
    </w:p>
    <w:p w:rsidR="52AAFB27" w:rsidP="3E005111" w:rsidRDefault="52AAFB27" w14:paraId="6E07BDC5" w14:textId="47B44107">
      <w:pPr>
        <w:pStyle w:val="Normal"/>
        <w:spacing w:line="360" w:lineRule="auto"/>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 xml:space="preserve">I started the presentation by giving students a quiz related with the presentation, so they could respond throughout the session and keep the sheet as a record; The presentation started with teacher-led learning, where I presented the topic and the use of emergent technologies and </w:t>
      </w:r>
      <w:r w:rsidRPr="3E005111" w:rsidR="3E005111">
        <w:rPr>
          <w:rFonts w:ascii="Times New Roman" w:hAnsi="Times New Roman" w:eastAsia="Times New Roman" w:cs="Times New Roman"/>
          <w:noProof w:val="0"/>
          <w:color w:val="auto"/>
          <w:sz w:val="24"/>
          <w:szCs w:val="24"/>
          <w:lang w:val="en-GB"/>
        </w:rPr>
        <w:t>progress</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fully</w:t>
      </w:r>
      <w:r w:rsidRPr="3E005111" w:rsidR="3E005111">
        <w:rPr>
          <w:rFonts w:ascii="Times New Roman" w:hAnsi="Times New Roman" w:eastAsia="Times New Roman" w:cs="Times New Roman"/>
          <w:noProof w:val="0"/>
          <w:color w:val="auto"/>
          <w:sz w:val="24"/>
          <w:szCs w:val="24"/>
          <w:lang w:val="en-GB"/>
        </w:rPr>
        <w:t xml:space="preserve"> student-led specially during the planned activity. </w:t>
      </w:r>
      <w:r w:rsidRPr="3E005111" w:rsidR="3E005111">
        <w:rPr>
          <w:rFonts w:ascii="Times New Roman" w:hAnsi="Times New Roman" w:eastAsia="Times New Roman" w:cs="Times New Roman"/>
          <w:i w:val="1"/>
          <w:iCs w:val="1"/>
          <w:noProof w:val="0"/>
          <w:color w:val="auto"/>
          <w:sz w:val="24"/>
          <w:szCs w:val="24"/>
          <w:lang w:val="en-GB"/>
        </w:rPr>
        <w:t>(A2/K1/K2)</w:t>
      </w:r>
    </w:p>
    <w:p w:rsidR="3EA67157" w:rsidP="3E005111" w:rsidRDefault="3EA67157" w14:paraId="395242C5" w14:textId="3E7E29EB">
      <w:pPr>
        <w:pStyle w:val="Normal"/>
        <w:spacing w:line="360" w:lineRule="auto"/>
        <w:jc w:val="both"/>
        <w:rPr>
          <w:rFonts w:ascii="Times New Roman" w:hAnsi="Times New Roman" w:eastAsia="Times New Roman" w:cs="Times New Roman"/>
          <w:noProof w:val="0"/>
          <w:sz w:val="24"/>
          <w:szCs w:val="24"/>
          <w:lang w:val="en-GB"/>
        </w:rPr>
      </w:pPr>
      <w:r w:rsidRPr="3E005111" w:rsidR="3E005111">
        <w:rPr>
          <w:rFonts w:ascii="Times New Roman" w:hAnsi="Times New Roman" w:eastAsia="Times New Roman" w:cs="Times New Roman"/>
          <w:noProof w:val="0"/>
          <w:sz w:val="24"/>
          <w:szCs w:val="24"/>
          <w:lang w:val="en-GB"/>
        </w:rPr>
        <w:t>To a group of seven people along with the tutor Mark Flagg as an observer, I covered points such as: How Portuguese people get home sick and explaining the meaning of the word</w:t>
      </w:r>
      <w:r w:rsidRPr="3E005111" w:rsidR="3E005111">
        <w:rPr>
          <w:rFonts w:ascii="Times New Roman" w:hAnsi="Times New Roman" w:eastAsia="Times New Roman" w:cs="Times New Roman"/>
          <w:noProof w:val="0"/>
          <w:sz w:val="24"/>
          <w:szCs w:val="24"/>
          <w:lang w:val="en-GB"/>
        </w:rPr>
        <w:t xml:space="preserve"> “Saudade” as it is a word without English translation; How Portuguese people celebrate coincidences</w:t>
      </w:r>
      <w:r w:rsidRPr="3E005111" w:rsidR="3E005111">
        <w:rPr>
          <w:rFonts w:ascii="Times New Roman" w:hAnsi="Times New Roman" w:eastAsia="Times New Roman" w:cs="Times New Roman"/>
          <w:noProof w:val="0"/>
          <w:sz w:val="24"/>
          <w:szCs w:val="24"/>
          <w:lang w:val="en-GB"/>
        </w:rPr>
        <w:t>; How Portuguese people compare to each other; How do Portuguese people bound with other Portuguese</w:t>
      </w:r>
      <w:r w:rsidRPr="3E005111" w:rsidR="3E005111">
        <w:rPr>
          <w:rFonts w:ascii="Times New Roman" w:hAnsi="Times New Roman" w:eastAsia="Times New Roman" w:cs="Times New Roman"/>
          <w:noProof w:val="0"/>
          <w:sz w:val="24"/>
          <w:szCs w:val="24"/>
          <w:lang w:val="en-GB"/>
        </w:rPr>
        <w:t xml:space="preserve">; How Portuguese people cherish their Heritage and also how Portuguese people are patriotic </w:t>
      </w:r>
      <w:r w:rsidRPr="3E005111" w:rsidR="3E005111">
        <w:rPr>
          <w:rFonts w:ascii="Times New Roman" w:hAnsi="Times New Roman" w:eastAsia="Times New Roman" w:cs="Times New Roman"/>
          <w:noProof w:val="0"/>
          <w:sz w:val="24"/>
          <w:szCs w:val="24"/>
          <w:lang w:val="en-GB"/>
        </w:rPr>
        <w:t>marketers</w:t>
      </w:r>
      <w:r w:rsidRPr="3E005111" w:rsidR="3E005111">
        <w:rPr>
          <w:rFonts w:ascii="Times New Roman" w:hAnsi="Times New Roman" w:eastAsia="Times New Roman" w:cs="Times New Roman"/>
          <w:noProof w:val="0"/>
          <w:sz w:val="24"/>
          <w:szCs w:val="24"/>
          <w:lang w:val="en-GB"/>
        </w:rPr>
        <w:t>.</w:t>
      </w:r>
      <w:r w:rsidRPr="3E005111" w:rsidR="3E005111">
        <w:rPr>
          <w:rFonts w:ascii="Times New Roman" w:hAnsi="Times New Roman" w:eastAsia="Times New Roman" w:cs="Times New Roman"/>
          <w:noProof w:val="0"/>
          <w:sz w:val="24"/>
          <w:szCs w:val="24"/>
          <w:lang w:val="en-GB"/>
        </w:rPr>
        <w:t xml:space="preserve"> </w:t>
      </w:r>
      <w:r w:rsidRPr="3E005111" w:rsidR="3E005111">
        <w:rPr>
          <w:rFonts w:ascii="Times New Roman" w:hAnsi="Times New Roman" w:eastAsia="Times New Roman" w:cs="Times New Roman"/>
          <w:i w:val="1"/>
          <w:iCs w:val="1"/>
          <w:noProof w:val="0"/>
          <w:sz w:val="24"/>
          <w:szCs w:val="24"/>
          <w:lang w:val="en-GB"/>
        </w:rPr>
        <w:t>(A2</w:t>
      </w:r>
      <w:r w:rsidRPr="3E005111" w:rsidR="3E005111">
        <w:rPr>
          <w:rFonts w:ascii="Times New Roman" w:hAnsi="Times New Roman" w:eastAsia="Times New Roman" w:cs="Times New Roman"/>
          <w:i w:val="1"/>
          <w:iCs w:val="1"/>
          <w:noProof w:val="0"/>
          <w:sz w:val="24"/>
          <w:szCs w:val="24"/>
          <w:lang w:val="en-GB"/>
        </w:rPr>
        <w:t>/K2</w:t>
      </w:r>
      <w:r w:rsidRPr="3E005111" w:rsidR="3E005111">
        <w:rPr>
          <w:rFonts w:ascii="Times New Roman" w:hAnsi="Times New Roman" w:eastAsia="Times New Roman" w:cs="Times New Roman"/>
          <w:i w:val="1"/>
          <w:iCs w:val="1"/>
          <w:noProof w:val="0"/>
          <w:sz w:val="24"/>
          <w:szCs w:val="24"/>
          <w:lang w:val="en-GB"/>
        </w:rPr>
        <w:t>/V3</w:t>
      </w:r>
      <w:r w:rsidRPr="3E005111" w:rsidR="3E005111">
        <w:rPr>
          <w:rFonts w:ascii="Times New Roman" w:hAnsi="Times New Roman" w:eastAsia="Times New Roman" w:cs="Times New Roman"/>
          <w:i w:val="1"/>
          <w:iCs w:val="1"/>
          <w:noProof w:val="0"/>
          <w:sz w:val="24"/>
          <w:szCs w:val="24"/>
          <w:lang w:val="en-GB"/>
        </w:rPr>
        <w:t>)</w:t>
      </w:r>
    </w:p>
    <w:p w:rsidR="0F3B312F" w:rsidP="3E005111" w:rsidRDefault="0F3B312F" w14:paraId="3797436E" w14:textId="002073B0">
      <w:pPr>
        <w:pStyle w:val="Normal"/>
        <w:spacing w:line="360" w:lineRule="auto"/>
        <w:jc w:val="both"/>
        <w:rPr>
          <w:rFonts w:ascii="Times New Roman" w:hAnsi="Times New Roman" w:eastAsia="Times New Roman" w:cs="Times New Roman"/>
          <w:i w:val="1"/>
          <w:iCs w:val="1"/>
          <w:noProof w:val="0"/>
          <w:sz w:val="24"/>
          <w:szCs w:val="24"/>
          <w:lang w:val="en-GB"/>
        </w:rPr>
      </w:pPr>
      <w:r w:rsidRPr="3E005111" w:rsidR="3E005111">
        <w:rPr>
          <w:rFonts w:ascii="Times New Roman" w:hAnsi="Times New Roman" w:eastAsia="Times New Roman" w:cs="Times New Roman"/>
          <w:noProof w:val="0"/>
          <w:sz w:val="24"/>
          <w:szCs w:val="24"/>
          <w:lang w:val="en-GB"/>
        </w:rPr>
        <w:t>These points were part of my learning objectives as they gave students the opportunity to develop a better knowledge in relation to Portuguese citizens.</w:t>
      </w:r>
      <w:r w:rsidRPr="3E005111" w:rsidR="3E005111">
        <w:rPr>
          <w:rFonts w:ascii="Times New Roman" w:hAnsi="Times New Roman" w:eastAsia="Times New Roman" w:cs="Times New Roman"/>
          <w:i w:val="1"/>
          <w:iCs w:val="1"/>
          <w:noProof w:val="0"/>
          <w:sz w:val="24"/>
          <w:szCs w:val="24"/>
          <w:lang w:val="en-GB"/>
        </w:rPr>
        <w:t xml:space="preserve"> (A2)</w:t>
      </w:r>
    </w:p>
    <w:p w:rsidR="3CE9D8A5" w:rsidP="3E005111" w:rsidRDefault="3CE9D8A5" w14:paraId="3EFC8159" w14:textId="29690C34">
      <w:pPr>
        <w:pStyle w:val="Normal"/>
        <w:spacing w:line="360" w:lineRule="auto"/>
        <w:jc w:val="both"/>
        <w:rPr>
          <w:rFonts w:ascii="Times New Roman" w:hAnsi="Times New Roman" w:eastAsia="Times New Roman" w:cs="Times New Roman"/>
          <w:i w:val="1"/>
          <w:iCs w:val="1"/>
          <w:noProof w:val="0"/>
          <w:sz w:val="24"/>
          <w:szCs w:val="24"/>
          <w:lang w:val="en-GB"/>
        </w:rPr>
      </w:pPr>
    </w:p>
    <w:p w:rsidR="3CE9D8A5" w:rsidP="3E005111" w:rsidRDefault="3CE9D8A5" w14:paraId="3AE4D30D" w14:textId="1F4D7B45">
      <w:pPr>
        <w:pStyle w:val="Normal"/>
        <w:spacing w:line="360" w:lineRule="auto"/>
        <w:jc w:val="both"/>
        <w:rPr>
          <w:rFonts w:ascii="Times New Roman" w:hAnsi="Times New Roman" w:eastAsia="Times New Roman" w:cs="Times New Roman"/>
          <w:noProof w:val="0"/>
          <w:sz w:val="24"/>
          <w:szCs w:val="24"/>
          <w:lang w:val="en-GB"/>
        </w:rPr>
      </w:pPr>
    </w:p>
    <w:p w:rsidR="3CE9D8A5" w:rsidP="3E005111" w:rsidRDefault="3CE9D8A5" w14:paraId="7DE7F028" w14:textId="5B4AD085">
      <w:pPr>
        <w:pStyle w:val="Normal"/>
        <w:spacing w:line="360" w:lineRule="auto"/>
        <w:jc w:val="both"/>
        <w:rPr>
          <w:rFonts w:ascii="Times New Roman" w:hAnsi="Times New Roman" w:eastAsia="Times New Roman" w:cs="Times New Roman"/>
          <w:noProof w:val="0"/>
          <w:sz w:val="24"/>
          <w:szCs w:val="24"/>
          <w:lang w:val="en-GB"/>
        </w:rPr>
      </w:pPr>
    </w:p>
    <w:p w:rsidR="3CE9D8A5" w:rsidP="3E005111" w:rsidRDefault="3CE9D8A5" w14:paraId="5B38ADB7" w14:textId="4AA5D219">
      <w:pPr>
        <w:pStyle w:val="Normal"/>
        <w:spacing w:line="360" w:lineRule="auto"/>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sz w:val="24"/>
          <w:szCs w:val="24"/>
          <w:lang w:val="en-GB"/>
        </w:rPr>
        <w:t xml:space="preserve">As part of the learning objectives, students were introduced with a graphic to analyse and have a better view of some daily aspects that differ Portugal to United Kingdom, such as economic aspects and subtle curiosities that are not very well known outside Portugal. </w:t>
      </w:r>
      <w:r w:rsidRPr="3E005111" w:rsidR="3E005111">
        <w:rPr>
          <w:rFonts w:ascii="Times New Roman" w:hAnsi="Times New Roman" w:eastAsia="Times New Roman" w:cs="Times New Roman"/>
          <w:i w:val="1"/>
          <w:iCs w:val="1"/>
          <w:noProof w:val="0"/>
          <w:sz w:val="24"/>
          <w:szCs w:val="24"/>
          <w:lang w:val="en-GB"/>
        </w:rPr>
        <w:t>(A2/V1/V3)</w:t>
      </w:r>
    </w:p>
    <w:p w:rsidR="13956DE5" w:rsidP="3E005111" w:rsidRDefault="13956DE5" w14:paraId="31DB85BF" w14:textId="100F0905">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After demonstrate students the linguist impact and by giving examples of my personal life, the last step of this first Micro-teaching presentation was to purpose learners to complete an activity, where</w:t>
      </w:r>
      <w:r w:rsidRPr="3E005111" w:rsidR="3E005111">
        <w:rPr>
          <w:rFonts w:ascii="Times New Roman" w:hAnsi="Times New Roman" w:eastAsia="Times New Roman" w:cs="Times New Roman"/>
          <w:noProof w:val="0"/>
          <w:color w:val="FF0000"/>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 xml:space="preserve">they were given three words in Portuguese and were asked to associate these words to English, either by previous knowledge of the Portuguese language or by similarity of the words, showing that it is a start of learning trying to figure visually the meaning of the word, aiming that by observing the brain will associate the new word to what </w:t>
      </w:r>
      <w:r w:rsidRPr="3E005111" w:rsidR="3E005111">
        <w:rPr>
          <w:rFonts w:ascii="Times New Roman" w:hAnsi="Times New Roman" w:eastAsia="Times New Roman" w:cs="Times New Roman"/>
          <w:noProof w:val="0"/>
          <w:color w:val="auto"/>
          <w:sz w:val="24"/>
          <w:szCs w:val="24"/>
          <w:lang w:val="en-GB"/>
        </w:rPr>
        <w:t>students</w:t>
      </w:r>
      <w:r w:rsidRPr="3E005111" w:rsidR="3E005111">
        <w:rPr>
          <w:rFonts w:ascii="Times New Roman" w:hAnsi="Times New Roman" w:eastAsia="Times New Roman" w:cs="Times New Roman"/>
          <w:noProof w:val="0"/>
          <w:color w:val="auto"/>
          <w:sz w:val="24"/>
          <w:szCs w:val="24"/>
          <w:lang w:val="en-GB"/>
        </w:rPr>
        <w:t xml:space="preserve"> previously kn</w:t>
      </w:r>
      <w:r w:rsidRPr="3E005111" w:rsidR="3E005111">
        <w:rPr>
          <w:rFonts w:ascii="Times New Roman" w:hAnsi="Times New Roman" w:eastAsia="Times New Roman" w:cs="Times New Roman"/>
          <w:noProof w:val="0"/>
          <w:color w:val="auto"/>
          <w:sz w:val="24"/>
          <w:szCs w:val="24"/>
          <w:lang w:val="en-GB"/>
        </w:rPr>
        <w:t>e</w:t>
      </w:r>
      <w:r w:rsidRPr="3E005111" w:rsidR="3E005111">
        <w:rPr>
          <w:rFonts w:ascii="Times New Roman" w:hAnsi="Times New Roman" w:eastAsia="Times New Roman" w:cs="Times New Roman"/>
          <w:noProof w:val="0"/>
          <w:color w:val="auto"/>
          <w:sz w:val="24"/>
          <w:szCs w:val="24"/>
          <w:lang w:val="en-GB"/>
        </w:rPr>
        <w:t>w</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learnt</w:t>
      </w:r>
      <w:r w:rsidRPr="3E005111" w:rsidR="3E005111">
        <w:rPr>
          <w:rFonts w:ascii="Times New Roman" w:hAnsi="Times New Roman" w:eastAsia="Times New Roman" w:cs="Times New Roman"/>
          <w:noProof w:val="0"/>
          <w:color w:val="auto"/>
          <w:sz w:val="24"/>
          <w:szCs w:val="24"/>
          <w:lang w:val="en-GB"/>
        </w:rPr>
        <w:t xml:space="preserve"> or saw</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i w:val="1"/>
          <w:iCs w:val="1"/>
          <w:noProof w:val="0"/>
          <w:color w:val="auto"/>
          <w:sz w:val="24"/>
          <w:szCs w:val="24"/>
          <w:lang w:val="en-GB"/>
        </w:rPr>
        <w:t>(A1/K1/K2/V2)</w:t>
      </w:r>
    </w:p>
    <w:p w:rsidR="1564FF66" w:rsidP="3E005111" w:rsidRDefault="1564FF66" w14:paraId="11294F54" w14:textId="3C6A8534">
      <w:pPr>
        <w:pStyle w:val="Normal"/>
        <w:spacing w:line="360" w:lineRule="auto"/>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 xml:space="preserve">I was </w:t>
      </w:r>
      <w:r w:rsidRPr="3E005111" w:rsidR="3E005111">
        <w:rPr>
          <w:rFonts w:ascii="Times New Roman" w:hAnsi="Times New Roman" w:eastAsia="Times New Roman" w:cs="Times New Roman"/>
          <w:noProof w:val="0"/>
          <w:color w:val="auto"/>
          <w:sz w:val="24"/>
          <w:szCs w:val="24"/>
          <w:lang w:val="en-GB"/>
        </w:rPr>
        <w:t>previously</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aware</w:t>
      </w:r>
      <w:r w:rsidRPr="3E005111" w:rsidR="3E005111">
        <w:rPr>
          <w:rFonts w:ascii="Times New Roman" w:hAnsi="Times New Roman" w:eastAsia="Times New Roman" w:cs="Times New Roman"/>
          <w:noProof w:val="0"/>
          <w:color w:val="auto"/>
          <w:sz w:val="24"/>
          <w:szCs w:val="24"/>
          <w:lang w:val="en-GB"/>
        </w:rPr>
        <w:t xml:space="preserve"> that there was a Portuguese student </w:t>
      </w:r>
      <w:r w:rsidRPr="3E005111" w:rsidR="3E005111">
        <w:rPr>
          <w:rFonts w:ascii="Times New Roman" w:hAnsi="Times New Roman" w:eastAsia="Times New Roman" w:cs="Times New Roman"/>
          <w:noProof w:val="0"/>
          <w:color w:val="auto"/>
          <w:sz w:val="24"/>
          <w:szCs w:val="24"/>
          <w:lang w:val="en-GB"/>
        </w:rPr>
        <w:t xml:space="preserve">in </w:t>
      </w:r>
      <w:r w:rsidRPr="3E005111" w:rsidR="3E005111">
        <w:rPr>
          <w:rFonts w:ascii="Times New Roman" w:hAnsi="Times New Roman" w:eastAsia="Times New Roman" w:cs="Times New Roman"/>
          <w:noProof w:val="0"/>
          <w:color w:val="auto"/>
          <w:sz w:val="24"/>
          <w:szCs w:val="24"/>
          <w:lang w:val="en-GB"/>
        </w:rPr>
        <w:t>t</w:t>
      </w:r>
      <w:r w:rsidRPr="3E005111" w:rsidR="3E005111">
        <w:rPr>
          <w:rFonts w:ascii="Times New Roman" w:hAnsi="Times New Roman" w:eastAsia="Times New Roman" w:cs="Times New Roman"/>
          <w:noProof w:val="0"/>
          <w:color w:val="auto"/>
          <w:sz w:val="24"/>
          <w:szCs w:val="24"/>
          <w:lang w:val="en-GB"/>
        </w:rPr>
        <w:t>h</w:t>
      </w:r>
      <w:r w:rsidRPr="3E005111" w:rsidR="3E005111">
        <w:rPr>
          <w:rFonts w:ascii="Times New Roman" w:hAnsi="Times New Roman" w:eastAsia="Times New Roman" w:cs="Times New Roman"/>
          <w:noProof w:val="0"/>
          <w:color w:val="auto"/>
          <w:sz w:val="24"/>
          <w:szCs w:val="24"/>
          <w:lang w:val="en-GB"/>
        </w:rPr>
        <w:t>e class</w:t>
      </w:r>
      <w:r w:rsidRPr="3E005111" w:rsidR="3E005111">
        <w:rPr>
          <w:rFonts w:ascii="Times New Roman" w:hAnsi="Times New Roman" w:eastAsia="Times New Roman" w:cs="Times New Roman"/>
          <w:noProof w:val="0"/>
          <w:color w:val="auto"/>
          <w:sz w:val="24"/>
          <w:szCs w:val="24"/>
          <w:lang w:val="en-GB"/>
        </w:rPr>
        <w:t>. A</w:t>
      </w:r>
      <w:r w:rsidRPr="3E005111" w:rsidR="3E005111">
        <w:rPr>
          <w:rFonts w:ascii="Times New Roman" w:hAnsi="Times New Roman" w:eastAsia="Times New Roman" w:cs="Times New Roman"/>
          <w:noProof w:val="0"/>
          <w:color w:val="auto"/>
          <w:sz w:val="24"/>
          <w:szCs w:val="24"/>
          <w:lang w:val="en-GB"/>
        </w:rPr>
        <w:t>ccording to that</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the</w:t>
      </w:r>
      <w:r w:rsidRPr="3E005111" w:rsidR="3E005111">
        <w:rPr>
          <w:rFonts w:ascii="Times New Roman" w:hAnsi="Times New Roman" w:eastAsia="Times New Roman" w:cs="Times New Roman"/>
          <w:noProof w:val="0"/>
          <w:color w:val="auto"/>
          <w:sz w:val="24"/>
          <w:szCs w:val="24"/>
          <w:lang w:val="en-GB"/>
        </w:rPr>
        <w:t xml:space="preserve"> activity </w:t>
      </w:r>
      <w:r w:rsidRPr="3E005111" w:rsidR="3E005111">
        <w:rPr>
          <w:rFonts w:ascii="Times New Roman" w:hAnsi="Times New Roman" w:eastAsia="Times New Roman" w:cs="Times New Roman"/>
          <w:noProof w:val="0"/>
          <w:color w:val="auto"/>
          <w:sz w:val="24"/>
          <w:szCs w:val="24"/>
          <w:lang w:val="en-GB"/>
        </w:rPr>
        <w:t xml:space="preserve">was adapted </w:t>
      </w:r>
      <w:r w:rsidRPr="3E005111" w:rsidR="3E005111">
        <w:rPr>
          <w:rFonts w:ascii="Times New Roman" w:hAnsi="Times New Roman" w:eastAsia="Times New Roman" w:cs="Times New Roman"/>
          <w:noProof w:val="0"/>
          <w:color w:val="auto"/>
          <w:sz w:val="24"/>
          <w:szCs w:val="24"/>
          <w:lang w:val="en-GB"/>
        </w:rPr>
        <w:t xml:space="preserve">to </w:t>
      </w:r>
      <w:r w:rsidRPr="3E005111" w:rsidR="3E005111">
        <w:rPr>
          <w:rFonts w:ascii="Times New Roman" w:hAnsi="Times New Roman" w:eastAsia="Times New Roman" w:cs="Times New Roman"/>
          <w:noProof w:val="0"/>
          <w:color w:val="auto"/>
          <w:sz w:val="24"/>
          <w:szCs w:val="24"/>
          <w:lang w:val="en-GB"/>
        </w:rPr>
        <w:t>the learner</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C</w:t>
      </w:r>
      <w:r w:rsidRPr="3E005111" w:rsidR="3E005111">
        <w:rPr>
          <w:rFonts w:ascii="Times New Roman" w:hAnsi="Times New Roman" w:eastAsia="Times New Roman" w:cs="Times New Roman"/>
          <w:noProof w:val="0"/>
          <w:color w:val="auto"/>
          <w:sz w:val="24"/>
          <w:szCs w:val="24"/>
          <w:lang w:val="en-GB"/>
        </w:rPr>
        <w:t>onsidering</w:t>
      </w:r>
      <w:r w:rsidRPr="3E005111" w:rsidR="3E005111">
        <w:rPr>
          <w:rFonts w:ascii="Times New Roman" w:hAnsi="Times New Roman" w:eastAsia="Times New Roman" w:cs="Times New Roman"/>
          <w:noProof w:val="0"/>
          <w:color w:val="auto"/>
          <w:sz w:val="24"/>
          <w:szCs w:val="24"/>
          <w:lang w:val="en-GB"/>
        </w:rPr>
        <w:t xml:space="preserve"> that </w:t>
      </w:r>
      <w:r w:rsidRPr="3E005111" w:rsidR="3E005111">
        <w:rPr>
          <w:rFonts w:ascii="Times New Roman" w:hAnsi="Times New Roman" w:eastAsia="Times New Roman" w:cs="Times New Roman"/>
          <w:noProof w:val="0"/>
          <w:color w:val="auto"/>
          <w:sz w:val="24"/>
          <w:szCs w:val="24"/>
          <w:lang w:val="en-GB"/>
        </w:rPr>
        <w:t>the student</w:t>
      </w:r>
      <w:r w:rsidRPr="3E005111" w:rsidR="3E005111">
        <w:rPr>
          <w:rFonts w:ascii="Times New Roman" w:hAnsi="Times New Roman" w:eastAsia="Times New Roman" w:cs="Times New Roman"/>
          <w:noProof w:val="0"/>
          <w:color w:val="auto"/>
          <w:sz w:val="24"/>
          <w:szCs w:val="24"/>
          <w:lang w:val="en-GB"/>
        </w:rPr>
        <w:t xml:space="preserve"> previously lived in Lisbon</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capital of Portugal,</w:t>
      </w:r>
      <w:r w:rsidRPr="3E005111" w:rsidR="3E005111">
        <w:rPr>
          <w:rFonts w:ascii="Times New Roman" w:hAnsi="Times New Roman" w:eastAsia="Times New Roman" w:cs="Times New Roman"/>
          <w:noProof w:val="0"/>
          <w:color w:val="auto"/>
          <w:sz w:val="24"/>
          <w:szCs w:val="24"/>
          <w:lang w:val="en-GB"/>
        </w:rPr>
        <w:t xml:space="preserve"> I </w:t>
      </w:r>
      <w:r w:rsidRPr="3E005111" w:rsidR="3E005111">
        <w:rPr>
          <w:rFonts w:ascii="Times New Roman" w:hAnsi="Times New Roman" w:eastAsia="Times New Roman" w:cs="Times New Roman"/>
          <w:noProof w:val="0"/>
          <w:color w:val="auto"/>
          <w:sz w:val="24"/>
          <w:szCs w:val="24"/>
          <w:lang w:val="en-GB"/>
        </w:rPr>
        <w:t>determined</w:t>
      </w:r>
      <w:r w:rsidRPr="3E005111" w:rsidR="3E005111">
        <w:rPr>
          <w:rFonts w:ascii="Times New Roman" w:hAnsi="Times New Roman" w:eastAsia="Times New Roman" w:cs="Times New Roman"/>
          <w:noProof w:val="0"/>
          <w:color w:val="auto"/>
          <w:sz w:val="24"/>
          <w:szCs w:val="24"/>
          <w:lang w:val="en-GB"/>
        </w:rPr>
        <w:t xml:space="preserve"> three words from </w:t>
      </w:r>
      <w:r w:rsidRPr="3E005111" w:rsidR="3E005111">
        <w:rPr>
          <w:rFonts w:ascii="Times New Roman" w:hAnsi="Times New Roman" w:eastAsia="Times New Roman" w:cs="Times New Roman"/>
          <w:noProof w:val="0"/>
          <w:color w:val="auto"/>
          <w:sz w:val="24"/>
          <w:szCs w:val="24"/>
          <w:lang w:val="en-GB"/>
        </w:rPr>
        <w:t xml:space="preserve">“Alentejo” </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South of Portugal</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where the Portuguese language is more </w:t>
      </w:r>
      <w:r w:rsidRPr="3E005111" w:rsidR="3E005111">
        <w:rPr>
          <w:rFonts w:ascii="Times New Roman" w:hAnsi="Times New Roman" w:eastAsia="Times New Roman" w:cs="Times New Roman"/>
          <w:noProof w:val="0"/>
          <w:color w:val="auto"/>
          <w:sz w:val="24"/>
          <w:szCs w:val="24"/>
          <w:lang w:val="en-GB"/>
        </w:rPr>
        <w:t>traditional</w:t>
      </w:r>
      <w:r w:rsidRPr="3E005111" w:rsidR="3E005111">
        <w:rPr>
          <w:rFonts w:ascii="Times New Roman" w:hAnsi="Times New Roman" w:eastAsia="Times New Roman" w:cs="Times New Roman"/>
          <w:noProof w:val="0"/>
          <w:color w:val="auto"/>
          <w:sz w:val="24"/>
          <w:szCs w:val="24"/>
          <w:lang w:val="en-GB"/>
        </w:rPr>
        <w:t>. B</w:t>
      </w:r>
      <w:r w:rsidRPr="3E005111" w:rsidR="3E005111">
        <w:rPr>
          <w:rFonts w:ascii="Times New Roman" w:hAnsi="Times New Roman" w:eastAsia="Times New Roman" w:cs="Times New Roman"/>
          <w:noProof w:val="0"/>
          <w:color w:val="auto"/>
          <w:sz w:val="24"/>
          <w:szCs w:val="24"/>
          <w:lang w:val="en-GB"/>
        </w:rPr>
        <w:t>esides of being the same language</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t>
      </w:r>
      <w:proofErr w:type="spellStart"/>
      <w:r w:rsidRPr="3E005111" w:rsidR="3E005111">
        <w:rPr>
          <w:rFonts w:ascii="Times New Roman" w:hAnsi="Times New Roman" w:eastAsia="Times New Roman" w:cs="Times New Roman"/>
          <w:noProof w:val="0"/>
          <w:color w:val="auto"/>
          <w:sz w:val="24"/>
          <w:szCs w:val="24"/>
          <w:lang w:val="en-GB"/>
        </w:rPr>
        <w:t>Alentejanos</w:t>
      </w:r>
      <w:proofErr w:type="spellEnd"/>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domination</w:t>
      </w:r>
      <w:r w:rsidRPr="3E005111" w:rsidR="3E005111">
        <w:rPr>
          <w:rFonts w:ascii="Times New Roman" w:hAnsi="Times New Roman" w:eastAsia="Times New Roman" w:cs="Times New Roman"/>
          <w:noProof w:val="0"/>
          <w:color w:val="auto"/>
          <w:sz w:val="24"/>
          <w:szCs w:val="24"/>
          <w:lang w:val="en-GB"/>
        </w:rPr>
        <w:t xml:space="preserve"> of the people who live in “Alentejo”</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adapt</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the words to their own dialect</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i w:val="1"/>
          <w:iCs w:val="1"/>
          <w:noProof w:val="0"/>
          <w:color w:val="auto"/>
          <w:sz w:val="24"/>
          <w:szCs w:val="24"/>
          <w:lang w:val="en-GB"/>
        </w:rPr>
        <w:t>(A1</w:t>
      </w:r>
      <w:r w:rsidRPr="3E005111" w:rsidR="3E005111">
        <w:rPr>
          <w:rFonts w:ascii="Times New Roman" w:hAnsi="Times New Roman" w:eastAsia="Times New Roman" w:cs="Times New Roman"/>
          <w:i w:val="1"/>
          <w:iCs w:val="1"/>
          <w:noProof w:val="0"/>
          <w:color w:val="auto"/>
          <w:sz w:val="24"/>
          <w:szCs w:val="24"/>
          <w:lang w:val="en-GB"/>
        </w:rPr>
        <w:t>/K1/K2</w:t>
      </w:r>
      <w:r w:rsidRPr="3E005111" w:rsidR="3E005111">
        <w:rPr>
          <w:rFonts w:ascii="Times New Roman" w:hAnsi="Times New Roman" w:eastAsia="Times New Roman" w:cs="Times New Roman"/>
          <w:i w:val="1"/>
          <w:iCs w:val="1"/>
          <w:noProof w:val="0"/>
          <w:color w:val="auto"/>
          <w:sz w:val="24"/>
          <w:szCs w:val="24"/>
          <w:lang w:val="en-GB"/>
        </w:rPr>
        <w:t>/V2</w:t>
      </w:r>
      <w:r w:rsidRPr="3E005111" w:rsidR="3E005111">
        <w:rPr>
          <w:rFonts w:ascii="Times New Roman" w:hAnsi="Times New Roman" w:eastAsia="Times New Roman" w:cs="Times New Roman"/>
          <w:i w:val="1"/>
          <w:iCs w:val="1"/>
          <w:noProof w:val="0"/>
          <w:color w:val="auto"/>
          <w:sz w:val="24"/>
          <w:szCs w:val="24"/>
          <w:lang w:val="en-GB"/>
        </w:rPr>
        <w:t>)</w:t>
      </w:r>
    </w:p>
    <w:p w:rsidR="5230EA37" w:rsidP="3E005111" w:rsidRDefault="5230EA37" w14:paraId="70DB8FD2" w14:textId="56598EA9">
      <w:pPr>
        <w:pStyle w:val="Normal"/>
        <w:spacing w:line="360" w:lineRule="auto"/>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The conclusion of this activity was student-led, where surprisingly most students were able to associate Portuguese words to English</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and curiously the Portuguese student who was approached one to one, </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after the class participated as a group</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was not able to identify any words not even by similarity or association, this demonstrates that visually can be an initial stage of learning a language but it will require commitment and time to learn, elaborate and interpret another vocabulary. </w:t>
      </w:r>
      <w:r w:rsidRPr="3E005111" w:rsidR="3E005111">
        <w:rPr>
          <w:rFonts w:ascii="Times New Roman" w:hAnsi="Times New Roman" w:eastAsia="Times New Roman" w:cs="Times New Roman"/>
          <w:i w:val="1"/>
          <w:iCs w:val="1"/>
          <w:noProof w:val="0"/>
          <w:color w:val="auto"/>
          <w:sz w:val="24"/>
          <w:szCs w:val="24"/>
          <w:lang w:val="en-GB"/>
        </w:rPr>
        <w:t>(A3/K2/V2)</w:t>
      </w:r>
    </w:p>
    <w:p w:rsidR="1DFD432E" w:rsidP="4647A1FF" w:rsidRDefault="1DFD432E" w14:paraId="1956A768" w14:textId="0D10125C">
      <w:pPr>
        <w:pStyle w:val="Normal"/>
        <w:spacing w:line="360" w:lineRule="auto"/>
        <w:jc w:val="both"/>
        <w:rPr>
          <w:rFonts w:ascii="Times New Roman" w:hAnsi="Times New Roman" w:eastAsia="Times New Roman" w:cs="Times New Roman"/>
          <w:noProof w:val="0"/>
          <w:color w:val="auto"/>
          <w:sz w:val="24"/>
          <w:szCs w:val="24"/>
          <w:lang w:val="en-GB"/>
        </w:rPr>
      </w:pPr>
      <w:r w:rsidRPr="4647A1FF" w:rsidR="1DFD432E">
        <w:rPr>
          <w:rFonts w:ascii="Times New Roman" w:hAnsi="Times New Roman" w:eastAsia="Times New Roman" w:cs="Times New Roman"/>
          <w:noProof w:val="0"/>
          <w:color w:val="auto"/>
          <w:sz w:val="24"/>
          <w:szCs w:val="24"/>
          <w:lang w:val="en-GB"/>
        </w:rPr>
        <w:t>After presenting the tutor Mark Flagg and the students gave me their opinion</w:t>
      </w:r>
      <w:r w:rsidRPr="4647A1FF" w:rsidR="776CC625">
        <w:rPr>
          <w:rFonts w:ascii="Times New Roman" w:hAnsi="Times New Roman" w:eastAsia="Times New Roman" w:cs="Times New Roman"/>
          <w:noProof w:val="0"/>
          <w:color w:val="auto"/>
          <w:sz w:val="24"/>
          <w:szCs w:val="24"/>
          <w:lang w:val="en-GB"/>
        </w:rPr>
        <w:t xml:space="preserve"> and criticism</w:t>
      </w:r>
      <w:r w:rsidRPr="4647A1FF" w:rsidR="1DFD432E">
        <w:rPr>
          <w:rFonts w:ascii="Times New Roman" w:hAnsi="Times New Roman" w:eastAsia="Times New Roman" w:cs="Times New Roman"/>
          <w:noProof w:val="0"/>
          <w:color w:val="auto"/>
          <w:sz w:val="24"/>
          <w:szCs w:val="24"/>
          <w:lang w:val="en-GB"/>
        </w:rPr>
        <w:t xml:space="preserve"> </w:t>
      </w:r>
      <w:r w:rsidRPr="4647A1FF" w:rsidR="0094B8CE">
        <w:rPr>
          <w:rFonts w:ascii="Times New Roman" w:hAnsi="Times New Roman" w:eastAsia="Times New Roman" w:cs="Times New Roman"/>
          <w:noProof w:val="0"/>
          <w:color w:val="auto"/>
          <w:sz w:val="24"/>
          <w:szCs w:val="24"/>
          <w:lang w:val="en-GB"/>
        </w:rPr>
        <w:t>about</w:t>
      </w:r>
      <w:r w:rsidRPr="4647A1FF" w:rsidR="1DFD432E">
        <w:rPr>
          <w:rFonts w:ascii="Times New Roman" w:hAnsi="Times New Roman" w:eastAsia="Times New Roman" w:cs="Times New Roman"/>
          <w:noProof w:val="0"/>
          <w:color w:val="auto"/>
          <w:sz w:val="24"/>
          <w:szCs w:val="24"/>
          <w:lang w:val="en-GB"/>
        </w:rPr>
        <w:t xml:space="preserve"> what I presented.</w:t>
      </w:r>
    </w:p>
    <w:p w:rsidR="5FA80162" w:rsidP="3E005111" w:rsidRDefault="5FA80162" w14:paraId="33DF27F1" w14:textId="4BBBE085">
      <w:pPr>
        <w:pStyle w:val="Normal"/>
        <w:spacing w:line="360" w:lineRule="auto"/>
        <w:jc w:val="both"/>
        <w:rPr>
          <w:rFonts w:ascii="Times New Roman" w:hAnsi="Times New Roman" w:eastAsia="Times New Roman" w:cs="Times New Roman"/>
          <w:noProof w:val="0"/>
          <w:color w:val="auto"/>
          <w:sz w:val="24"/>
          <w:szCs w:val="24"/>
          <w:lang w:val="en-GB"/>
        </w:rPr>
      </w:pPr>
    </w:p>
    <w:p w:rsidR="3C2F3B13" w:rsidP="3E005111" w:rsidRDefault="3C2F3B13" w14:paraId="6745972F" w14:textId="2F065836">
      <w:pPr>
        <w:pStyle w:val="Normal"/>
        <w:spacing w:line="360" w:lineRule="auto"/>
        <w:jc w:val="both"/>
        <w:rPr>
          <w:rFonts w:ascii="Times New Roman" w:hAnsi="Times New Roman" w:eastAsia="Times New Roman" w:cs="Times New Roman"/>
          <w:noProof w:val="0"/>
          <w:color w:val="auto"/>
          <w:sz w:val="24"/>
          <w:szCs w:val="24"/>
          <w:lang w:val="en-GB"/>
        </w:rPr>
      </w:pPr>
    </w:p>
    <w:p w:rsidR="3C2F3B13" w:rsidP="3E005111" w:rsidRDefault="3C2F3B13" w14:paraId="02EBB61D" w14:textId="3731CA88">
      <w:pPr>
        <w:pStyle w:val="Normal"/>
        <w:spacing w:line="360" w:lineRule="auto"/>
        <w:jc w:val="both"/>
        <w:rPr>
          <w:rFonts w:ascii="Times New Roman" w:hAnsi="Times New Roman" w:eastAsia="Times New Roman" w:cs="Times New Roman"/>
          <w:noProof w:val="0"/>
          <w:color w:val="auto"/>
          <w:sz w:val="24"/>
          <w:szCs w:val="24"/>
          <w:lang w:val="en-GB"/>
        </w:rPr>
      </w:pPr>
    </w:p>
    <w:p w:rsidR="3C2F3B13" w:rsidP="3E005111" w:rsidRDefault="3C2F3B13" w14:paraId="5A83CC21" w14:textId="7B9B0CDF">
      <w:pPr>
        <w:pStyle w:val="Normal"/>
        <w:spacing w:line="360" w:lineRule="auto"/>
        <w:jc w:val="both"/>
        <w:rPr>
          <w:rFonts w:ascii="Times New Roman" w:hAnsi="Times New Roman" w:eastAsia="Times New Roman" w:cs="Times New Roman"/>
          <w:noProof w:val="0"/>
          <w:color w:val="auto"/>
          <w:sz w:val="24"/>
          <w:szCs w:val="24"/>
          <w:lang w:val="en-GB"/>
        </w:rPr>
      </w:pPr>
    </w:p>
    <w:p w:rsidR="3C2F3B13" w:rsidP="3E005111" w:rsidRDefault="3C2F3B13" w14:paraId="28F70470" w14:textId="70D0B6C6">
      <w:pPr>
        <w:pStyle w:val="Normal"/>
        <w:spacing w:line="360" w:lineRule="auto"/>
        <w:jc w:val="both"/>
        <w:rPr>
          <w:rFonts w:ascii="Times New Roman" w:hAnsi="Times New Roman" w:eastAsia="Times New Roman" w:cs="Times New Roman"/>
          <w:noProof w:val="0"/>
          <w:color w:val="auto"/>
          <w:sz w:val="24"/>
          <w:szCs w:val="24"/>
          <w:lang w:val="en-GB"/>
        </w:rPr>
      </w:pPr>
    </w:p>
    <w:p w:rsidR="3E005111" w:rsidP="3E005111" w:rsidRDefault="3E005111" w14:paraId="068F0515" w14:textId="44188A39">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647A1FF" w14:paraId="5E5787A5" wp14:textId="4CFAABCC">
      <w:pPr>
        <w:pStyle w:val="Normal"/>
        <w:spacing w:line="360" w:lineRule="auto"/>
        <w:jc w:val="both"/>
        <w:rPr>
          <w:rFonts w:ascii="Times New Roman" w:hAnsi="Times New Roman" w:eastAsia="Times New Roman" w:cs="Times New Roman"/>
          <w:sz w:val="24"/>
          <w:szCs w:val="24"/>
        </w:rPr>
      </w:pPr>
      <w:r w:rsidRPr="4647A1FF" w:rsidR="67331D09">
        <w:rPr>
          <w:rFonts w:ascii="Times New Roman" w:hAnsi="Times New Roman" w:eastAsia="Times New Roman" w:cs="Times New Roman"/>
          <w:sz w:val="24"/>
          <w:szCs w:val="24"/>
        </w:rPr>
        <w:t xml:space="preserve">My first thought </w:t>
      </w:r>
      <w:r w:rsidRPr="4647A1FF" w:rsidR="67331D09">
        <w:rPr>
          <w:rFonts w:ascii="Times New Roman" w:hAnsi="Times New Roman" w:eastAsia="Times New Roman" w:cs="Times New Roman"/>
          <w:sz w:val="24"/>
          <w:szCs w:val="24"/>
        </w:rPr>
        <w:t xml:space="preserve">when I received the assessment was trying to </w:t>
      </w:r>
      <w:r w:rsidRPr="4647A1FF" w:rsidR="6E28FBCB">
        <w:rPr>
          <w:rFonts w:ascii="Times New Roman" w:hAnsi="Times New Roman" w:eastAsia="Times New Roman" w:cs="Times New Roman"/>
          <w:sz w:val="24"/>
          <w:szCs w:val="24"/>
        </w:rPr>
        <w:t>envision</w:t>
      </w:r>
      <w:r w:rsidRPr="4647A1FF" w:rsidR="67331D09">
        <w:rPr>
          <w:rFonts w:ascii="Times New Roman" w:hAnsi="Times New Roman" w:eastAsia="Times New Roman" w:cs="Times New Roman"/>
          <w:sz w:val="24"/>
          <w:szCs w:val="24"/>
        </w:rPr>
        <w:t xml:space="preserve"> </w:t>
      </w:r>
      <w:r w:rsidRPr="4647A1FF" w:rsidR="67331D09">
        <w:rPr>
          <w:rFonts w:ascii="Times New Roman" w:hAnsi="Times New Roman" w:eastAsia="Times New Roman" w:cs="Times New Roman"/>
          <w:sz w:val="24"/>
          <w:szCs w:val="24"/>
        </w:rPr>
        <w:t>myself in front of the class speaking.</w:t>
      </w:r>
    </w:p>
    <w:p w:rsidR="76645E3D" w:rsidP="3E005111" w:rsidRDefault="76645E3D" w14:paraId="34606933" w14:textId="2019653E">
      <w:pPr>
        <w:pStyle w:val="Normal"/>
        <w:spacing w:line="360" w:lineRule="auto"/>
        <w:jc w:val="both"/>
        <w:rPr>
          <w:rFonts w:ascii="Times New Roman" w:hAnsi="Times New Roman" w:eastAsia="Times New Roman" w:cs="Times New Roman"/>
          <w:color w:val="auto"/>
          <w:sz w:val="24"/>
          <w:szCs w:val="24"/>
          <w:u w:val="single"/>
        </w:rPr>
      </w:pPr>
      <w:r w:rsidRPr="3E005111" w:rsidR="3E005111">
        <w:rPr>
          <w:rFonts w:ascii="Times New Roman" w:hAnsi="Times New Roman" w:eastAsia="Times New Roman" w:cs="Times New Roman"/>
          <w:sz w:val="24"/>
          <w:szCs w:val="24"/>
        </w:rPr>
        <w:t xml:space="preserve">On the beginning I felt a mixture of feelings as different thoughts crossed my mind, nervous as this was going to be my first individual presentation, the persistent thought of the language and how I tend to speak worse when I am feeling nervous as I knew I would be when the day of the presentation arrived and also </w:t>
      </w:r>
      <w:r w:rsidRPr="3E005111" w:rsidR="3E005111">
        <w:rPr>
          <w:rFonts w:ascii="Times New Roman" w:hAnsi="Times New Roman" w:eastAsia="Times New Roman" w:cs="Times New Roman"/>
          <w:sz w:val="24"/>
          <w:szCs w:val="24"/>
        </w:rPr>
        <w:t>enthusiastic</w:t>
      </w:r>
      <w:r w:rsidRPr="3E005111" w:rsidR="3E005111">
        <w:rPr>
          <w:rFonts w:ascii="Times New Roman" w:hAnsi="Times New Roman" w:eastAsia="Times New Roman" w:cs="Times New Roman"/>
          <w:sz w:val="24"/>
          <w:szCs w:val="24"/>
        </w:rPr>
        <w:t xml:space="preserve"> as gave me the initial feel of progress towards future</w:t>
      </w:r>
      <w:r w:rsidRPr="3E005111" w:rsidR="3E005111">
        <w:rPr>
          <w:rFonts w:ascii="Times New Roman" w:hAnsi="Times New Roman" w:eastAsia="Times New Roman" w:cs="Times New Roman"/>
          <w:sz w:val="24"/>
          <w:szCs w:val="24"/>
        </w:rPr>
        <w:t>.</w:t>
      </w:r>
    </w:p>
    <w:p w:rsidR="76645E3D" w:rsidP="3E005111" w:rsidRDefault="76645E3D" w14:paraId="5BF3686B" w14:textId="0AD0D1A8">
      <w:pPr>
        <w:pStyle w:val="Normal"/>
        <w:spacing w:line="360" w:lineRule="auto"/>
        <w:jc w:val="both"/>
        <w:rPr>
          <w:rFonts w:ascii="Times New Roman" w:hAnsi="Times New Roman" w:eastAsia="Times New Roman" w:cs="Times New Roman"/>
          <w:color w:val="auto"/>
          <w:sz w:val="24"/>
          <w:szCs w:val="24"/>
          <w:u w:val="single"/>
        </w:rPr>
      </w:pPr>
      <w:r w:rsidRPr="3E005111" w:rsidR="3E005111">
        <w:rPr>
          <w:rFonts w:ascii="Times New Roman" w:hAnsi="Times New Roman" w:eastAsia="Times New Roman" w:cs="Times New Roman"/>
          <w:sz w:val="24"/>
          <w:szCs w:val="24"/>
        </w:rPr>
        <w:t>I am a very communicative person when speaking in Portuguese and usually people tend to say that I came across as a confident and relaxed person, even though I never think or worry about that, although, I am a little bit self-conscious when I speak in English witch I am still learning and presenting for half an hour I felt that it was a challenge for me.</w:t>
      </w:r>
    </w:p>
    <w:p w:rsidR="7F30A646" w:rsidP="3E005111" w:rsidRDefault="7F30A646" w14:paraId="2B94A8EE" w14:textId="76CC0F38">
      <w:pPr>
        <w:pStyle w:val="Normal"/>
        <w:spacing w:line="360" w:lineRule="auto"/>
        <w:jc w:val="both"/>
        <w:rPr>
          <w:rFonts w:ascii="Times New Roman" w:hAnsi="Times New Roman" w:eastAsia="Times New Roman" w:cs="Times New Roman"/>
          <w:color w:val="auto"/>
          <w:sz w:val="24"/>
          <w:szCs w:val="24"/>
        </w:rPr>
      </w:pPr>
      <w:r w:rsidRPr="3E005111" w:rsidR="3E005111">
        <w:rPr>
          <w:rFonts w:ascii="Times New Roman" w:hAnsi="Times New Roman" w:eastAsia="Times New Roman" w:cs="Times New Roman"/>
          <w:color w:val="auto"/>
          <w:sz w:val="24"/>
          <w:szCs w:val="24"/>
        </w:rPr>
        <w:t>When it comes to English as my second language, initially and especially when I do not know the person or the environment, often</w:t>
      </w:r>
      <w:r w:rsidRPr="3E005111" w:rsidR="3E005111">
        <w:rPr>
          <w:rFonts w:ascii="Times New Roman" w:hAnsi="Times New Roman" w:eastAsia="Times New Roman" w:cs="Times New Roman"/>
          <w:color w:val="auto"/>
          <w:sz w:val="24"/>
          <w:szCs w:val="24"/>
        </w:rPr>
        <w:t>,</w:t>
      </w:r>
      <w:r w:rsidRPr="3E005111" w:rsidR="3E005111">
        <w:rPr>
          <w:rFonts w:ascii="Times New Roman" w:hAnsi="Times New Roman" w:eastAsia="Times New Roman" w:cs="Times New Roman"/>
          <w:color w:val="auto"/>
          <w:sz w:val="24"/>
          <w:szCs w:val="24"/>
        </w:rPr>
        <w:t xml:space="preserve"> I do not know immediately what to reply as it takes me a few more seconds to process what has been said and finding the best words to describe what I am thinking takes a little longer, this previous explanation  is to conclude that  there is always an expectation as a teacher to have students participating, I felt the fear of not immediately </w:t>
      </w:r>
      <w:r w:rsidRPr="3E005111" w:rsidR="3E005111">
        <w:rPr>
          <w:rFonts w:ascii="Times New Roman" w:hAnsi="Times New Roman" w:eastAsia="Times New Roman" w:cs="Times New Roman"/>
          <w:color w:val="auto"/>
          <w:sz w:val="24"/>
          <w:szCs w:val="24"/>
        </w:rPr>
        <w:t>identify</w:t>
      </w:r>
      <w:r w:rsidRPr="3E005111" w:rsidR="3E005111">
        <w:rPr>
          <w:rFonts w:ascii="Times New Roman" w:hAnsi="Times New Roman" w:eastAsia="Times New Roman" w:cs="Times New Roman"/>
          <w:color w:val="auto"/>
          <w:sz w:val="24"/>
          <w:szCs w:val="24"/>
        </w:rPr>
        <w:t xml:space="preserve"> a question or even an accent and respond to that immediately, not knowing what to reply on that position could transform me or also the other person on an awkward situation. </w:t>
      </w:r>
    </w:p>
    <w:p w:rsidR="7F30A646" w:rsidP="3E005111" w:rsidRDefault="7F30A646" w14:paraId="152E5A37" w14:textId="5AD04885">
      <w:pPr>
        <w:pStyle w:val="Normal"/>
        <w:spacing w:line="360" w:lineRule="auto"/>
        <w:jc w:val="both"/>
        <w:rPr>
          <w:rFonts w:ascii="Times New Roman" w:hAnsi="Times New Roman" w:eastAsia="Times New Roman" w:cs="Times New Roman"/>
          <w:color w:val="auto"/>
          <w:sz w:val="24"/>
          <w:szCs w:val="24"/>
        </w:rPr>
      </w:pPr>
      <w:r w:rsidRPr="3E005111" w:rsidR="3E005111">
        <w:rPr>
          <w:rFonts w:ascii="Times New Roman" w:hAnsi="Times New Roman" w:eastAsia="Times New Roman" w:cs="Times New Roman"/>
          <w:color w:val="auto"/>
          <w:sz w:val="24"/>
          <w:szCs w:val="24"/>
        </w:rPr>
        <w:t xml:space="preserve">During the presentation I felt </w:t>
      </w:r>
      <w:r w:rsidRPr="3E005111" w:rsidR="3E005111">
        <w:rPr>
          <w:rFonts w:ascii="Times New Roman" w:hAnsi="Times New Roman" w:eastAsia="Times New Roman" w:cs="Times New Roman"/>
          <w:color w:val="auto"/>
          <w:sz w:val="24"/>
          <w:szCs w:val="24"/>
        </w:rPr>
        <w:t>hesitant</w:t>
      </w:r>
      <w:r w:rsidRPr="3E005111" w:rsidR="3E005111">
        <w:rPr>
          <w:rFonts w:ascii="Times New Roman" w:hAnsi="Times New Roman" w:eastAsia="Times New Roman" w:cs="Times New Roman"/>
          <w:color w:val="auto"/>
          <w:sz w:val="24"/>
          <w:szCs w:val="24"/>
        </w:rPr>
        <w:t xml:space="preserve"> </w:t>
      </w:r>
      <w:r w:rsidRPr="3E005111" w:rsidR="3E005111">
        <w:rPr>
          <w:rFonts w:ascii="Times New Roman" w:hAnsi="Times New Roman" w:eastAsia="Times New Roman" w:cs="Times New Roman"/>
          <w:color w:val="auto"/>
          <w:sz w:val="24"/>
          <w:szCs w:val="24"/>
        </w:rPr>
        <w:t xml:space="preserve">as I was </w:t>
      </w:r>
      <w:r w:rsidRPr="3E005111" w:rsidR="3E005111">
        <w:rPr>
          <w:rFonts w:ascii="Times New Roman" w:hAnsi="Times New Roman" w:eastAsia="Times New Roman" w:cs="Times New Roman"/>
          <w:color w:val="auto"/>
          <w:sz w:val="24"/>
          <w:szCs w:val="24"/>
        </w:rPr>
        <w:t>first,</w:t>
      </w:r>
      <w:r w:rsidRPr="3E005111" w:rsidR="3E005111">
        <w:rPr>
          <w:rFonts w:ascii="Times New Roman" w:hAnsi="Times New Roman" w:eastAsia="Times New Roman" w:cs="Times New Roman"/>
          <w:color w:val="auto"/>
          <w:sz w:val="24"/>
          <w:szCs w:val="24"/>
        </w:rPr>
        <w:t xml:space="preserve"> I had to </w:t>
      </w:r>
      <w:r w:rsidRPr="3E005111" w:rsidR="3E005111">
        <w:rPr>
          <w:rFonts w:ascii="Times New Roman" w:hAnsi="Times New Roman" w:eastAsia="Times New Roman" w:cs="Times New Roman"/>
          <w:color w:val="auto"/>
          <w:sz w:val="24"/>
          <w:szCs w:val="24"/>
        </w:rPr>
        <w:t>prepare</w:t>
      </w:r>
      <w:r w:rsidRPr="3E005111" w:rsidR="3E005111">
        <w:rPr>
          <w:rFonts w:ascii="Times New Roman" w:hAnsi="Times New Roman" w:eastAsia="Times New Roman" w:cs="Times New Roman"/>
          <w:color w:val="auto"/>
          <w:sz w:val="24"/>
          <w:szCs w:val="24"/>
        </w:rPr>
        <w:t xml:space="preserve"> the </w:t>
      </w:r>
      <w:r w:rsidRPr="3E005111" w:rsidR="3E005111">
        <w:rPr>
          <w:rFonts w:ascii="Times New Roman" w:hAnsi="Times New Roman" w:eastAsia="Times New Roman" w:cs="Times New Roman"/>
          <w:color w:val="auto"/>
          <w:sz w:val="24"/>
          <w:szCs w:val="24"/>
        </w:rPr>
        <w:t>technologies</w:t>
      </w:r>
      <w:r w:rsidRPr="3E005111" w:rsidR="3E005111">
        <w:rPr>
          <w:rFonts w:ascii="Times New Roman" w:hAnsi="Times New Roman" w:eastAsia="Times New Roman" w:cs="Times New Roman"/>
          <w:color w:val="auto"/>
          <w:sz w:val="24"/>
          <w:szCs w:val="24"/>
        </w:rPr>
        <w:t xml:space="preserve"> and as it</w:t>
      </w:r>
      <w:r w:rsidRPr="3E005111" w:rsidR="3E005111">
        <w:rPr>
          <w:rFonts w:ascii="Times New Roman" w:hAnsi="Times New Roman" w:eastAsia="Times New Roman" w:cs="Times New Roman"/>
          <w:color w:val="auto"/>
          <w:sz w:val="24"/>
          <w:szCs w:val="24"/>
        </w:rPr>
        <w:t xml:space="preserve"> was my first time dealing with a computer that I am not used to, connecting the screen and  </w:t>
      </w:r>
      <w:r w:rsidRPr="3E005111" w:rsidR="3E005111">
        <w:rPr>
          <w:rFonts w:ascii="Times New Roman" w:hAnsi="Times New Roman" w:eastAsia="Times New Roman" w:cs="Times New Roman"/>
          <w:color w:val="auto"/>
          <w:sz w:val="24"/>
          <w:szCs w:val="24"/>
        </w:rPr>
        <w:t xml:space="preserve">specially the </w:t>
      </w:r>
      <w:r w:rsidRPr="3E005111" w:rsidR="3E005111">
        <w:rPr>
          <w:rFonts w:ascii="Times New Roman" w:hAnsi="Times New Roman" w:eastAsia="Times New Roman" w:cs="Times New Roman"/>
          <w:color w:val="auto"/>
          <w:sz w:val="24"/>
          <w:szCs w:val="24"/>
        </w:rPr>
        <w:t>initial</w:t>
      </w:r>
      <w:r w:rsidRPr="3E005111" w:rsidR="3E005111">
        <w:rPr>
          <w:rFonts w:ascii="Times New Roman" w:hAnsi="Times New Roman" w:eastAsia="Times New Roman" w:cs="Times New Roman"/>
          <w:color w:val="auto"/>
          <w:sz w:val="24"/>
          <w:szCs w:val="24"/>
        </w:rPr>
        <w:t xml:space="preserve"> problem related with the sound system </w:t>
      </w:r>
      <w:r w:rsidRPr="3E005111" w:rsidR="3E005111">
        <w:rPr>
          <w:rFonts w:ascii="Times New Roman" w:hAnsi="Times New Roman" w:eastAsia="Times New Roman" w:cs="Times New Roman"/>
          <w:color w:val="auto"/>
          <w:sz w:val="24"/>
          <w:szCs w:val="24"/>
        </w:rPr>
        <w:t>made me feel doubtful</w:t>
      </w:r>
      <w:r w:rsidRPr="3E005111" w:rsidR="3E005111">
        <w:rPr>
          <w:rFonts w:ascii="Times New Roman" w:hAnsi="Times New Roman" w:eastAsia="Times New Roman" w:cs="Times New Roman"/>
          <w:color w:val="auto"/>
          <w:sz w:val="24"/>
          <w:szCs w:val="24"/>
        </w:rPr>
        <w:t>,</w:t>
      </w:r>
      <w:r w:rsidRPr="3E005111" w:rsidR="3E005111">
        <w:rPr>
          <w:rFonts w:ascii="Times New Roman" w:hAnsi="Times New Roman" w:eastAsia="Times New Roman" w:cs="Times New Roman"/>
          <w:color w:val="auto"/>
          <w:sz w:val="24"/>
          <w:szCs w:val="24"/>
        </w:rPr>
        <w:t xml:space="preserve"> as my videos were such an important part of my presentation</w:t>
      </w:r>
      <w:r w:rsidRPr="3E005111" w:rsidR="3E005111">
        <w:rPr>
          <w:rFonts w:ascii="Times New Roman" w:hAnsi="Times New Roman" w:eastAsia="Times New Roman" w:cs="Times New Roman"/>
          <w:color w:val="auto"/>
          <w:sz w:val="24"/>
          <w:szCs w:val="24"/>
        </w:rPr>
        <w:t>,</w:t>
      </w:r>
      <w:r w:rsidRPr="3E005111" w:rsidR="3E005111">
        <w:rPr>
          <w:rFonts w:ascii="Times New Roman" w:hAnsi="Times New Roman" w:eastAsia="Times New Roman" w:cs="Times New Roman"/>
          <w:color w:val="auto"/>
          <w:sz w:val="24"/>
          <w:szCs w:val="24"/>
        </w:rPr>
        <w:t xml:space="preserve"> I worried that st</w:t>
      </w:r>
      <w:r w:rsidRPr="3E005111" w:rsidR="3E005111">
        <w:rPr>
          <w:rFonts w:ascii="Times New Roman" w:hAnsi="Times New Roman" w:eastAsia="Times New Roman" w:cs="Times New Roman"/>
          <w:color w:val="auto"/>
          <w:sz w:val="24"/>
          <w:szCs w:val="24"/>
        </w:rPr>
        <w:t>udents could</w:t>
      </w:r>
      <w:r w:rsidRPr="3E005111" w:rsidR="3E005111">
        <w:rPr>
          <w:rFonts w:ascii="Times New Roman" w:hAnsi="Times New Roman" w:eastAsia="Times New Roman" w:cs="Times New Roman"/>
          <w:color w:val="auto"/>
          <w:sz w:val="24"/>
          <w:szCs w:val="24"/>
        </w:rPr>
        <w:t xml:space="preserve"> </w:t>
      </w:r>
      <w:r w:rsidRPr="3E005111" w:rsidR="3E005111">
        <w:rPr>
          <w:rFonts w:ascii="Times New Roman" w:hAnsi="Times New Roman" w:eastAsia="Times New Roman" w:cs="Times New Roman"/>
          <w:color w:val="auto"/>
          <w:sz w:val="24"/>
          <w:szCs w:val="24"/>
        </w:rPr>
        <w:t>n</w:t>
      </w:r>
      <w:r w:rsidRPr="3E005111" w:rsidR="3E005111">
        <w:rPr>
          <w:rFonts w:ascii="Times New Roman" w:hAnsi="Times New Roman" w:eastAsia="Times New Roman" w:cs="Times New Roman"/>
          <w:color w:val="auto"/>
          <w:sz w:val="24"/>
          <w:szCs w:val="24"/>
        </w:rPr>
        <w:t>o</w:t>
      </w:r>
      <w:r w:rsidRPr="3E005111" w:rsidR="3E005111">
        <w:rPr>
          <w:rFonts w:ascii="Times New Roman" w:hAnsi="Times New Roman" w:eastAsia="Times New Roman" w:cs="Times New Roman"/>
          <w:color w:val="auto"/>
          <w:sz w:val="24"/>
          <w:szCs w:val="24"/>
        </w:rPr>
        <w:t>t listen well but once the problem was solved</w:t>
      </w:r>
      <w:r w:rsidRPr="3E005111" w:rsidR="3E005111">
        <w:rPr>
          <w:rFonts w:ascii="Times New Roman" w:hAnsi="Times New Roman" w:eastAsia="Times New Roman" w:cs="Times New Roman"/>
          <w:color w:val="auto"/>
          <w:sz w:val="24"/>
          <w:szCs w:val="24"/>
        </w:rPr>
        <w:t xml:space="preserve"> and after </w:t>
      </w:r>
      <w:r w:rsidRPr="3E005111" w:rsidR="3E005111">
        <w:rPr>
          <w:rFonts w:ascii="Times New Roman" w:hAnsi="Times New Roman" w:eastAsia="Times New Roman" w:cs="Times New Roman"/>
          <w:color w:val="auto"/>
          <w:sz w:val="24"/>
          <w:szCs w:val="24"/>
        </w:rPr>
        <w:t>start</w:t>
      </w:r>
      <w:r w:rsidRPr="3E005111" w:rsidR="3E005111">
        <w:rPr>
          <w:rFonts w:ascii="Times New Roman" w:hAnsi="Times New Roman" w:eastAsia="Times New Roman" w:cs="Times New Roman"/>
          <w:color w:val="FF0000"/>
          <w:sz w:val="24"/>
          <w:szCs w:val="24"/>
        </w:rPr>
        <w:t xml:space="preserve"> </w:t>
      </w:r>
      <w:r w:rsidRPr="3E005111" w:rsidR="3E005111">
        <w:rPr>
          <w:rFonts w:ascii="Times New Roman" w:hAnsi="Times New Roman" w:eastAsia="Times New Roman" w:cs="Times New Roman"/>
          <w:color w:val="auto"/>
          <w:sz w:val="24"/>
          <w:szCs w:val="24"/>
        </w:rPr>
        <w:t>to speak</w:t>
      </w:r>
      <w:r w:rsidRPr="3E005111" w:rsidR="3E005111">
        <w:rPr>
          <w:rFonts w:ascii="Times New Roman" w:hAnsi="Times New Roman" w:eastAsia="Times New Roman" w:cs="Times New Roman"/>
          <w:color w:val="auto"/>
          <w:sz w:val="24"/>
          <w:szCs w:val="24"/>
        </w:rPr>
        <w:t>,</w:t>
      </w:r>
      <w:r w:rsidRPr="3E005111" w:rsidR="3E005111">
        <w:rPr>
          <w:rFonts w:ascii="Times New Roman" w:hAnsi="Times New Roman" w:eastAsia="Times New Roman" w:cs="Times New Roman"/>
          <w:color w:val="auto"/>
          <w:sz w:val="24"/>
          <w:szCs w:val="24"/>
        </w:rPr>
        <w:t xml:space="preserve"> my apprehensive feeling </w:t>
      </w:r>
      <w:r w:rsidRPr="3E005111" w:rsidR="3E005111">
        <w:rPr>
          <w:rFonts w:ascii="Times New Roman" w:hAnsi="Times New Roman" w:eastAsia="Times New Roman" w:cs="Times New Roman"/>
          <w:color w:val="auto"/>
          <w:sz w:val="24"/>
          <w:szCs w:val="24"/>
        </w:rPr>
        <w:t xml:space="preserve">started to </w:t>
      </w:r>
      <w:r w:rsidRPr="3E005111" w:rsidR="3E005111">
        <w:rPr>
          <w:rFonts w:ascii="Times New Roman" w:hAnsi="Times New Roman" w:eastAsia="Times New Roman" w:cs="Times New Roman"/>
          <w:color w:val="auto"/>
          <w:sz w:val="24"/>
          <w:szCs w:val="24"/>
        </w:rPr>
        <w:t>dissipate</w:t>
      </w:r>
      <w:r w:rsidRPr="3E005111" w:rsidR="3E005111">
        <w:rPr>
          <w:rFonts w:ascii="Times New Roman" w:hAnsi="Times New Roman" w:eastAsia="Times New Roman" w:cs="Times New Roman"/>
          <w:color w:val="auto"/>
          <w:sz w:val="24"/>
          <w:szCs w:val="24"/>
        </w:rPr>
        <w:t xml:space="preserve"> </w:t>
      </w:r>
      <w:r w:rsidRPr="3E005111" w:rsidR="3E005111">
        <w:rPr>
          <w:rFonts w:ascii="Times New Roman" w:hAnsi="Times New Roman" w:eastAsia="Times New Roman" w:cs="Times New Roman"/>
          <w:color w:val="auto"/>
          <w:sz w:val="24"/>
          <w:szCs w:val="24"/>
        </w:rPr>
        <w:t xml:space="preserve">and </w:t>
      </w:r>
      <w:r w:rsidRPr="3E005111" w:rsidR="3E005111">
        <w:rPr>
          <w:rFonts w:ascii="Times New Roman" w:hAnsi="Times New Roman" w:eastAsia="Times New Roman" w:cs="Times New Roman"/>
          <w:color w:val="auto"/>
          <w:sz w:val="24"/>
          <w:szCs w:val="24"/>
        </w:rPr>
        <w:t>consequently</w:t>
      </w:r>
      <w:r w:rsidRPr="3E005111" w:rsidR="3E005111">
        <w:rPr>
          <w:rFonts w:ascii="Times New Roman" w:hAnsi="Times New Roman" w:eastAsia="Times New Roman" w:cs="Times New Roman"/>
          <w:color w:val="auto"/>
          <w:sz w:val="24"/>
          <w:szCs w:val="24"/>
        </w:rPr>
        <w:t xml:space="preserve"> </w:t>
      </w:r>
      <w:r w:rsidRPr="3E005111" w:rsidR="3E005111">
        <w:rPr>
          <w:rFonts w:ascii="Times New Roman" w:hAnsi="Times New Roman" w:eastAsia="Times New Roman" w:cs="Times New Roman"/>
          <w:color w:val="auto"/>
          <w:sz w:val="24"/>
          <w:szCs w:val="24"/>
        </w:rPr>
        <w:t xml:space="preserve">I got more </w:t>
      </w:r>
      <w:r w:rsidRPr="3E005111" w:rsidR="3E005111">
        <w:rPr>
          <w:rFonts w:ascii="Times New Roman" w:hAnsi="Times New Roman" w:eastAsia="Times New Roman" w:cs="Times New Roman"/>
          <w:color w:val="auto"/>
          <w:sz w:val="24"/>
          <w:szCs w:val="24"/>
        </w:rPr>
        <w:t xml:space="preserve">relaxed and felt </w:t>
      </w:r>
      <w:r w:rsidRPr="3E005111" w:rsidR="3E005111">
        <w:rPr>
          <w:rFonts w:ascii="Times New Roman" w:hAnsi="Times New Roman" w:eastAsia="Times New Roman" w:cs="Times New Roman"/>
          <w:color w:val="auto"/>
          <w:sz w:val="24"/>
          <w:szCs w:val="24"/>
        </w:rPr>
        <w:t>more</w:t>
      </w:r>
      <w:r w:rsidRPr="3E005111" w:rsidR="3E005111">
        <w:rPr>
          <w:rFonts w:ascii="Times New Roman" w:hAnsi="Times New Roman" w:eastAsia="Times New Roman" w:cs="Times New Roman"/>
          <w:color w:val="auto"/>
          <w:sz w:val="24"/>
          <w:szCs w:val="24"/>
        </w:rPr>
        <w:t xml:space="preserve"> comfortable presenting</w:t>
      </w:r>
      <w:r w:rsidRPr="3E005111" w:rsidR="3E005111">
        <w:rPr>
          <w:rFonts w:ascii="Times New Roman" w:hAnsi="Times New Roman" w:eastAsia="Times New Roman" w:cs="Times New Roman"/>
          <w:color w:val="auto"/>
          <w:sz w:val="24"/>
          <w:szCs w:val="24"/>
        </w:rPr>
        <w:t xml:space="preserve"> </w:t>
      </w:r>
      <w:r w:rsidRPr="3E005111" w:rsidR="3E005111">
        <w:rPr>
          <w:rFonts w:ascii="Times New Roman" w:hAnsi="Times New Roman" w:eastAsia="Times New Roman" w:cs="Times New Roman"/>
          <w:color w:val="auto"/>
          <w:sz w:val="24"/>
          <w:szCs w:val="24"/>
        </w:rPr>
        <w:t>over time.</w:t>
      </w:r>
    </w:p>
    <w:p w:rsidR="3E005111" w:rsidP="3E005111" w:rsidRDefault="3E005111" w14:paraId="176C0132" w14:textId="7C5F2496">
      <w:pPr>
        <w:pStyle w:val="Normal"/>
        <w:spacing w:line="360" w:lineRule="auto"/>
        <w:jc w:val="both"/>
        <w:rPr>
          <w:rFonts w:ascii="Times New Roman" w:hAnsi="Times New Roman" w:eastAsia="Times New Roman" w:cs="Times New Roman"/>
          <w:color w:val="auto"/>
          <w:sz w:val="24"/>
          <w:szCs w:val="24"/>
        </w:rPr>
      </w:pPr>
    </w:p>
    <w:p w:rsidR="3E005111" w:rsidP="3E005111" w:rsidRDefault="3E005111" w14:paraId="5E68EB21" w14:textId="50E87CB2">
      <w:pPr>
        <w:pStyle w:val="Normal"/>
        <w:spacing w:line="360" w:lineRule="auto"/>
        <w:jc w:val="both"/>
        <w:rPr>
          <w:rFonts w:ascii="Times New Roman" w:hAnsi="Times New Roman" w:eastAsia="Times New Roman" w:cs="Times New Roman"/>
          <w:color w:val="auto"/>
          <w:sz w:val="24"/>
          <w:szCs w:val="24"/>
        </w:rPr>
      </w:pPr>
    </w:p>
    <w:p w:rsidR="3E005111" w:rsidP="3E005111" w:rsidRDefault="3E005111" w14:paraId="0AF8208C" w14:textId="59F6377B">
      <w:pPr>
        <w:pStyle w:val="Normal"/>
        <w:spacing w:line="360" w:lineRule="auto"/>
        <w:jc w:val="both"/>
        <w:rPr>
          <w:rFonts w:ascii="Times New Roman" w:hAnsi="Times New Roman" w:eastAsia="Times New Roman" w:cs="Times New Roman"/>
          <w:color w:val="auto"/>
          <w:sz w:val="24"/>
          <w:szCs w:val="24"/>
        </w:rPr>
      </w:pPr>
    </w:p>
    <w:p w:rsidR="3E005111" w:rsidP="3E005111" w:rsidRDefault="3E005111" w14:paraId="5C219F0F" w14:textId="497421C9">
      <w:pPr>
        <w:pStyle w:val="Normal"/>
        <w:spacing w:line="360" w:lineRule="auto"/>
        <w:jc w:val="both"/>
        <w:rPr>
          <w:rFonts w:ascii="Times New Roman" w:hAnsi="Times New Roman" w:eastAsia="Times New Roman" w:cs="Times New Roman"/>
          <w:color w:val="auto"/>
          <w:sz w:val="24"/>
          <w:szCs w:val="24"/>
        </w:rPr>
      </w:pPr>
    </w:p>
    <w:p w:rsidR="3E005111" w:rsidP="3E005111" w:rsidRDefault="3E005111" w14:paraId="41C890B7" w14:textId="16C9DEE5">
      <w:pPr>
        <w:pStyle w:val="Normal"/>
        <w:spacing w:line="360" w:lineRule="auto"/>
        <w:jc w:val="both"/>
        <w:rPr>
          <w:rFonts w:ascii="Times New Roman" w:hAnsi="Times New Roman" w:eastAsia="Times New Roman" w:cs="Times New Roman"/>
          <w:color w:val="auto"/>
          <w:sz w:val="24"/>
          <w:szCs w:val="24"/>
        </w:rPr>
      </w:pPr>
    </w:p>
    <w:p w:rsidR="3E005111" w:rsidP="3E005111" w:rsidRDefault="3E005111" w14:paraId="22D7A542" w14:textId="2781CAA0">
      <w:pPr>
        <w:pStyle w:val="Normal"/>
        <w:spacing w:line="360" w:lineRule="auto"/>
        <w:jc w:val="both"/>
        <w:rPr>
          <w:rFonts w:ascii="Times New Roman" w:hAnsi="Times New Roman" w:eastAsia="Times New Roman" w:cs="Times New Roman"/>
          <w:color w:val="auto"/>
          <w:sz w:val="24"/>
          <w:szCs w:val="24"/>
        </w:rPr>
      </w:pPr>
    </w:p>
    <w:p w:rsidR="683557C7" w:rsidP="3E005111" w:rsidRDefault="683557C7" w14:paraId="644DAC9B" w14:textId="32445B18">
      <w:pPr>
        <w:pStyle w:val="Normal"/>
        <w:spacing w:line="360" w:lineRule="auto"/>
        <w:ind w:left="0"/>
        <w:jc w:val="both"/>
        <w:rPr>
          <w:rFonts w:ascii="Times New Roman" w:hAnsi="Times New Roman" w:eastAsia="Times New Roman" w:cs="Times New Roman"/>
          <w:sz w:val="24"/>
          <w:szCs w:val="24"/>
        </w:rPr>
      </w:pPr>
      <w:r w:rsidRPr="3E005111" w:rsidR="3E005111">
        <w:rPr>
          <w:rFonts w:ascii="Times New Roman" w:hAnsi="Times New Roman" w:eastAsia="Times New Roman" w:cs="Times New Roman"/>
          <w:sz w:val="24"/>
          <w:szCs w:val="24"/>
        </w:rPr>
        <w:t>I felt that I was very lucky with the group of students I was with, the environment was calm and quiet and as everyone was on the same feet as I</w:t>
      </w:r>
      <w:r w:rsidRPr="3E005111" w:rsidR="3E005111">
        <w:rPr>
          <w:rFonts w:ascii="Times New Roman" w:hAnsi="Times New Roman" w:eastAsia="Times New Roman" w:cs="Times New Roman"/>
          <w:sz w:val="24"/>
          <w:szCs w:val="24"/>
        </w:rPr>
        <w:t>;</w:t>
      </w:r>
      <w:r w:rsidRPr="3E005111" w:rsidR="3E005111">
        <w:rPr>
          <w:rFonts w:ascii="Times New Roman" w:hAnsi="Times New Roman" w:eastAsia="Times New Roman" w:cs="Times New Roman"/>
          <w:sz w:val="24"/>
          <w:szCs w:val="24"/>
        </w:rPr>
        <w:t xml:space="preserve"> I felt that most of my colleagues were feeling the same way as I </w:t>
      </w:r>
      <w:r w:rsidRPr="3E005111" w:rsidR="3E005111">
        <w:rPr>
          <w:rFonts w:ascii="Times New Roman" w:hAnsi="Times New Roman" w:eastAsia="Times New Roman" w:cs="Times New Roman"/>
          <w:sz w:val="24"/>
          <w:szCs w:val="24"/>
        </w:rPr>
        <w:t xml:space="preserve">was </w:t>
      </w:r>
      <w:r w:rsidRPr="3E005111" w:rsidR="3E005111">
        <w:rPr>
          <w:rFonts w:ascii="Times New Roman" w:hAnsi="Times New Roman" w:eastAsia="Times New Roman" w:cs="Times New Roman"/>
          <w:sz w:val="24"/>
          <w:szCs w:val="24"/>
        </w:rPr>
        <w:t>and that gave the reassurance and the encouragement I needed, by the end I felt mostly happy as many students participated and I could understand everyone as usually and realised that was me overthinking and letting the fear taking over on my confidence.</w:t>
      </w:r>
    </w:p>
    <w:p w:rsidR="683557C7" w:rsidP="3E005111" w:rsidRDefault="683557C7" w14:paraId="481A50DE" w14:textId="5DE4C5C5">
      <w:pPr>
        <w:pStyle w:val="Normal"/>
        <w:spacing w:line="360" w:lineRule="auto"/>
        <w:ind w:left="0"/>
        <w:jc w:val="both"/>
        <w:rPr>
          <w:rFonts w:ascii="Times New Roman" w:hAnsi="Times New Roman" w:eastAsia="Times New Roman" w:cs="Times New Roman"/>
          <w:sz w:val="24"/>
          <w:szCs w:val="24"/>
        </w:rPr>
      </w:pPr>
      <w:r w:rsidRPr="3E005111" w:rsidR="3E005111">
        <w:rPr>
          <w:rFonts w:ascii="Times New Roman" w:hAnsi="Times New Roman" w:eastAsia="Times New Roman" w:cs="Times New Roman"/>
          <w:sz w:val="24"/>
          <w:szCs w:val="24"/>
        </w:rPr>
        <w:t>During the presentation</w:t>
      </w:r>
      <w:r w:rsidRPr="3E005111" w:rsidR="3E005111">
        <w:rPr>
          <w:rFonts w:ascii="Times New Roman" w:hAnsi="Times New Roman" w:eastAsia="Times New Roman" w:cs="Times New Roman"/>
          <w:sz w:val="24"/>
          <w:szCs w:val="24"/>
        </w:rPr>
        <w:t>,</w:t>
      </w:r>
      <w:r w:rsidRPr="3E005111" w:rsidR="3E005111">
        <w:rPr>
          <w:rFonts w:ascii="Times New Roman" w:hAnsi="Times New Roman" w:eastAsia="Times New Roman" w:cs="Times New Roman"/>
          <w:sz w:val="24"/>
          <w:szCs w:val="24"/>
        </w:rPr>
        <w:t xml:space="preserve"> after the initial part I felt that I was not thinking about anything in specific as I was so concentrated about delivering what I had planned and go throw every point as I previously anticipated, during the videos I was mainly observing the students reactions, which made me feel quite happy as I conceptualized of transmitting a fun and relaxed environment to students.</w:t>
      </w:r>
    </w:p>
    <w:p w:rsidR="14A594C1" w:rsidP="3C2F3B13" w:rsidRDefault="14A594C1" w14:paraId="172010EE" w14:textId="45D9A4D2">
      <w:pPr>
        <w:pStyle w:val="Normal"/>
        <w:spacing w:line="360" w:lineRule="auto"/>
        <w:ind w:left="0"/>
        <w:jc w:val="both"/>
        <w:rPr>
          <w:rFonts w:ascii="Times New Roman" w:hAnsi="Times New Roman" w:eastAsia="Times New Roman" w:cs="Times New Roman"/>
          <w:sz w:val="24"/>
          <w:szCs w:val="24"/>
        </w:rPr>
      </w:pPr>
      <w:r w:rsidRPr="3C2F3B13" w:rsidR="14A594C1">
        <w:rPr>
          <w:rFonts w:ascii="Times New Roman" w:hAnsi="Times New Roman" w:eastAsia="Times New Roman" w:cs="Times New Roman"/>
          <w:color w:val="auto"/>
          <w:sz w:val="24"/>
          <w:szCs w:val="24"/>
        </w:rPr>
        <w:t>E</w:t>
      </w:r>
      <w:r w:rsidRPr="3C2F3B13" w:rsidR="7A59B3BB">
        <w:rPr>
          <w:rFonts w:ascii="Times New Roman" w:hAnsi="Times New Roman" w:eastAsia="Times New Roman" w:cs="Times New Roman"/>
          <w:color w:val="auto"/>
          <w:sz w:val="24"/>
          <w:szCs w:val="24"/>
        </w:rPr>
        <w:t>ventually</w:t>
      </w:r>
      <w:r w:rsidRPr="3C2F3B13" w:rsidR="3AC5DA76">
        <w:rPr>
          <w:rFonts w:ascii="Times New Roman" w:hAnsi="Times New Roman" w:eastAsia="Times New Roman" w:cs="Times New Roman"/>
          <w:color w:val="auto"/>
          <w:sz w:val="24"/>
          <w:szCs w:val="24"/>
        </w:rPr>
        <w:t>,</w:t>
      </w:r>
      <w:r w:rsidRPr="3C2F3B13" w:rsidR="7A59B3BB">
        <w:rPr>
          <w:rFonts w:ascii="Times New Roman" w:hAnsi="Times New Roman" w:eastAsia="Times New Roman" w:cs="Times New Roman"/>
          <w:color w:val="auto"/>
          <w:sz w:val="24"/>
          <w:szCs w:val="24"/>
        </w:rPr>
        <w:t xml:space="preserve"> while re</w:t>
      </w:r>
      <w:r w:rsidRPr="3C2F3B13" w:rsidR="65FDBDCE">
        <w:rPr>
          <w:rFonts w:ascii="Times New Roman" w:hAnsi="Times New Roman" w:eastAsia="Times New Roman" w:cs="Times New Roman"/>
          <w:color w:val="auto"/>
          <w:sz w:val="24"/>
          <w:szCs w:val="24"/>
        </w:rPr>
        <w:t xml:space="preserve">flecting </w:t>
      </w:r>
      <w:r w:rsidRPr="3C2F3B13" w:rsidR="1F4E044F">
        <w:rPr>
          <w:rFonts w:ascii="Times New Roman" w:hAnsi="Times New Roman" w:eastAsia="Times New Roman" w:cs="Times New Roman"/>
          <w:color w:val="auto"/>
          <w:sz w:val="24"/>
          <w:szCs w:val="24"/>
        </w:rPr>
        <w:t xml:space="preserve">after </w:t>
      </w:r>
      <w:r w:rsidRPr="3C2F3B13" w:rsidR="608E9101">
        <w:rPr>
          <w:rFonts w:ascii="Times New Roman" w:hAnsi="Times New Roman" w:eastAsia="Times New Roman" w:cs="Times New Roman"/>
          <w:color w:val="auto"/>
          <w:sz w:val="24"/>
          <w:szCs w:val="24"/>
        </w:rPr>
        <w:t>the presentation</w:t>
      </w:r>
      <w:r w:rsidRPr="3C2F3B13" w:rsidR="16986763">
        <w:rPr>
          <w:rFonts w:ascii="Times New Roman" w:hAnsi="Times New Roman" w:eastAsia="Times New Roman" w:cs="Times New Roman"/>
          <w:color w:val="auto"/>
          <w:sz w:val="24"/>
          <w:szCs w:val="24"/>
        </w:rPr>
        <w:t>,</w:t>
      </w:r>
      <w:r w:rsidRPr="3C2F3B13" w:rsidR="1F4E044F">
        <w:rPr>
          <w:rFonts w:ascii="Times New Roman" w:hAnsi="Times New Roman" w:eastAsia="Times New Roman" w:cs="Times New Roman"/>
          <w:color w:val="auto"/>
          <w:sz w:val="24"/>
          <w:szCs w:val="24"/>
        </w:rPr>
        <w:t xml:space="preserve"> I felt that time went fast </w:t>
      </w:r>
      <w:r w:rsidRPr="3C2F3B13" w:rsidR="413975B5">
        <w:rPr>
          <w:rFonts w:ascii="Times New Roman" w:hAnsi="Times New Roman" w:eastAsia="Times New Roman" w:cs="Times New Roman"/>
          <w:color w:val="auto"/>
          <w:sz w:val="24"/>
          <w:szCs w:val="24"/>
        </w:rPr>
        <w:t xml:space="preserve">and </w:t>
      </w:r>
      <w:r w:rsidRPr="3C2F3B13" w:rsidR="084DB0B9">
        <w:rPr>
          <w:rFonts w:ascii="Times New Roman" w:hAnsi="Times New Roman" w:eastAsia="Times New Roman" w:cs="Times New Roman"/>
          <w:color w:val="auto"/>
          <w:sz w:val="24"/>
          <w:szCs w:val="24"/>
        </w:rPr>
        <w:t>regretted</w:t>
      </w:r>
      <w:r w:rsidRPr="3C2F3B13" w:rsidR="359D0794">
        <w:rPr>
          <w:rFonts w:ascii="Times New Roman" w:hAnsi="Times New Roman" w:eastAsia="Times New Roman" w:cs="Times New Roman"/>
          <w:color w:val="auto"/>
          <w:sz w:val="24"/>
          <w:szCs w:val="24"/>
        </w:rPr>
        <w:t xml:space="preserve"> not to have save</w:t>
      </w:r>
      <w:r w:rsidRPr="3C2F3B13" w:rsidR="1F4E044F">
        <w:rPr>
          <w:rFonts w:ascii="Times New Roman" w:hAnsi="Times New Roman" w:eastAsia="Times New Roman" w:cs="Times New Roman"/>
          <w:color w:val="auto"/>
          <w:sz w:val="24"/>
          <w:szCs w:val="24"/>
        </w:rPr>
        <w:t xml:space="preserve"> </w:t>
      </w:r>
      <w:r w:rsidRPr="3C2F3B13" w:rsidR="1F4E044F">
        <w:rPr>
          <w:rFonts w:ascii="Times New Roman" w:hAnsi="Times New Roman" w:eastAsia="Times New Roman" w:cs="Times New Roman"/>
          <w:color w:val="auto"/>
          <w:sz w:val="24"/>
          <w:szCs w:val="24"/>
        </w:rPr>
        <w:t>a few more minutes</w:t>
      </w:r>
      <w:r w:rsidRPr="3C2F3B13" w:rsidR="4AED8064">
        <w:rPr>
          <w:rFonts w:ascii="Times New Roman" w:hAnsi="Times New Roman" w:eastAsia="Times New Roman" w:cs="Times New Roman"/>
          <w:color w:val="auto"/>
          <w:sz w:val="24"/>
          <w:szCs w:val="24"/>
        </w:rPr>
        <w:t xml:space="preserve"> for the activity</w:t>
      </w:r>
      <w:r w:rsidRPr="3C2F3B13" w:rsidR="6C07F7D0">
        <w:rPr>
          <w:rFonts w:ascii="Times New Roman" w:hAnsi="Times New Roman" w:eastAsia="Times New Roman" w:cs="Times New Roman"/>
          <w:color w:val="auto"/>
          <w:sz w:val="24"/>
          <w:szCs w:val="24"/>
        </w:rPr>
        <w:t xml:space="preserve"> and </w:t>
      </w:r>
      <w:r w:rsidRPr="3C2F3B13" w:rsidR="3C909404">
        <w:rPr>
          <w:rFonts w:ascii="Times New Roman" w:hAnsi="Times New Roman" w:eastAsia="Times New Roman" w:cs="Times New Roman"/>
          <w:color w:val="auto"/>
          <w:sz w:val="24"/>
          <w:szCs w:val="24"/>
        </w:rPr>
        <w:t>student</w:t>
      </w:r>
      <w:r w:rsidRPr="3C2F3B13" w:rsidR="424316F8">
        <w:rPr>
          <w:rFonts w:ascii="Times New Roman" w:hAnsi="Times New Roman" w:eastAsia="Times New Roman" w:cs="Times New Roman"/>
          <w:color w:val="auto"/>
          <w:sz w:val="24"/>
          <w:szCs w:val="24"/>
        </w:rPr>
        <w:t>s</w:t>
      </w:r>
      <w:r w:rsidRPr="3C2F3B13" w:rsidR="4AED8064">
        <w:rPr>
          <w:rFonts w:ascii="Times New Roman" w:hAnsi="Times New Roman" w:eastAsia="Times New Roman" w:cs="Times New Roman"/>
          <w:color w:val="auto"/>
          <w:sz w:val="24"/>
          <w:szCs w:val="24"/>
        </w:rPr>
        <w:t xml:space="preserve"> participation</w:t>
      </w:r>
      <w:r w:rsidRPr="3C2F3B13" w:rsidR="5BE8418C">
        <w:rPr>
          <w:rFonts w:ascii="Times New Roman" w:hAnsi="Times New Roman" w:eastAsia="Times New Roman" w:cs="Times New Roman"/>
          <w:color w:val="auto"/>
          <w:sz w:val="24"/>
          <w:szCs w:val="24"/>
        </w:rPr>
        <w:t>.</w:t>
      </w:r>
    </w:p>
    <w:p w:rsidR="3116B95D" w:rsidP="3E005111" w:rsidRDefault="3116B95D" w14:paraId="30A25E85" w14:textId="0E80B372">
      <w:pPr>
        <w:pStyle w:val="Normal"/>
        <w:spacing w:line="360" w:lineRule="auto"/>
        <w:ind w:left="0"/>
        <w:jc w:val="both"/>
        <w:rPr>
          <w:rFonts w:ascii="Times New Roman" w:hAnsi="Times New Roman" w:eastAsia="Times New Roman" w:cs="Times New Roman"/>
          <w:sz w:val="24"/>
          <w:szCs w:val="24"/>
        </w:rPr>
      </w:pPr>
      <w:r w:rsidRPr="3E005111" w:rsidR="3E005111">
        <w:rPr>
          <w:rFonts w:ascii="Times New Roman" w:hAnsi="Times New Roman" w:eastAsia="Times New Roman" w:cs="Times New Roman"/>
          <w:sz w:val="24"/>
          <w:szCs w:val="24"/>
        </w:rPr>
        <w:t xml:space="preserve">In conversation with students they said the theme was interesting and fun and that they had no idea about some of the historical facts I demonstrated, they also said that I transmitted confidence presenting, which surprised me a lot as I was feeling apprehensive specially on the beginning, also students said, the video was very relatable and comic and enjoyed the activity also some </w:t>
      </w:r>
      <w:r w:rsidRPr="3E005111" w:rsidR="3E005111">
        <w:rPr>
          <w:rFonts w:ascii="Times New Roman" w:hAnsi="Times New Roman" w:eastAsia="Times New Roman" w:cs="Times New Roman"/>
          <w:sz w:val="24"/>
          <w:szCs w:val="24"/>
        </w:rPr>
        <w:t xml:space="preserve">students </w:t>
      </w:r>
      <w:r w:rsidRPr="3E005111" w:rsidR="3E005111">
        <w:rPr>
          <w:rFonts w:ascii="Times New Roman" w:hAnsi="Times New Roman" w:eastAsia="Times New Roman" w:cs="Times New Roman"/>
          <w:sz w:val="24"/>
          <w:szCs w:val="24"/>
        </w:rPr>
        <w:t>felt mostly surprised that they could complete the activity with Portuguese words.</w:t>
      </w:r>
    </w:p>
    <w:p w:rsidR="2D9F0337" w:rsidP="3C2F3B13" w:rsidRDefault="2D9F0337" w14:paraId="6B4B88C8" w14:textId="407287EF">
      <w:pPr>
        <w:pStyle w:val="Normal"/>
        <w:spacing w:line="360" w:lineRule="auto"/>
        <w:jc w:val="both"/>
        <w:rPr>
          <w:rFonts w:ascii="Times New Roman" w:hAnsi="Times New Roman" w:eastAsia="Times New Roman" w:cs="Times New Roman"/>
          <w:sz w:val="24"/>
          <w:szCs w:val="24"/>
        </w:rPr>
      </w:pPr>
      <w:r w:rsidRPr="3E005111" w:rsidR="3E005111">
        <w:rPr>
          <w:rFonts w:ascii="Times New Roman" w:hAnsi="Times New Roman" w:eastAsia="Times New Roman" w:cs="Times New Roman"/>
          <w:sz w:val="24"/>
          <w:szCs w:val="24"/>
        </w:rPr>
        <w:t>Overall the feeling of fulfilment for doing the presentation and being able to deliver what I planned</w:t>
      </w:r>
      <w:r w:rsidRPr="3E005111" w:rsidR="3E005111">
        <w:rPr>
          <w:rFonts w:ascii="Times New Roman" w:hAnsi="Times New Roman" w:eastAsia="Times New Roman" w:cs="Times New Roman"/>
          <w:sz w:val="24"/>
          <w:szCs w:val="24"/>
        </w:rPr>
        <w:t>,</w:t>
      </w:r>
      <w:r w:rsidRPr="3E005111" w:rsidR="3E005111">
        <w:rPr>
          <w:rFonts w:ascii="Times New Roman" w:hAnsi="Times New Roman" w:eastAsia="Times New Roman" w:cs="Times New Roman"/>
          <w:sz w:val="24"/>
          <w:szCs w:val="24"/>
        </w:rPr>
        <w:t xml:space="preserve"> but mainly happy for the students participation and Marks Flagg feedback</w:t>
      </w:r>
      <w:r w:rsidRPr="3E005111" w:rsidR="3E005111">
        <w:rPr>
          <w:rFonts w:ascii="Times New Roman" w:hAnsi="Times New Roman" w:eastAsia="Times New Roman" w:cs="Times New Roman"/>
          <w:sz w:val="24"/>
          <w:szCs w:val="24"/>
        </w:rPr>
        <w:t xml:space="preserve">, </w:t>
      </w:r>
      <w:r w:rsidRPr="3E005111" w:rsidR="3E005111">
        <w:rPr>
          <w:rFonts w:ascii="Times New Roman" w:hAnsi="Times New Roman" w:eastAsia="Times New Roman" w:cs="Times New Roman"/>
          <w:sz w:val="24"/>
          <w:szCs w:val="24"/>
        </w:rPr>
        <w:t xml:space="preserve">the immediate realization when I finished </w:t>
      </w:r>
      <w:r w:rsidRPr="3E005111" w:rsidR="3E005111">
        <w:rPr>
          <w:rFonts w:ascii="Times New Roman" w:hAnsi="Times New Roman" w:eastAsia="Times New Roman" w:cs="Times New Roman"/>
          <w:sz w:val="24"/>
          <w:szCs w:val="24"/>
        </w:rPr>
        <w:t xml:space="preserve">presenting the sense </w:t>
      </w:r>
      <w:r w:rsidRPr="3E005111" w:rsidR="3E005111">
        <w:rPr>
          <w:rFonts w:ascii="Times New Roman" w:hAnsi="Times New Roman" w:eastAsia="Times New Roman" w:cs="Times New Roman"/>
          <w:sz w:val="24"/>
          <w:szCs w:val="24"/>
        </w:rPr>
        <w:t xml:space="preserve">of </w:t>
      </w:r>
      <w:r w:rsidRPr="3E005111" w:rsidR="3E005111">
        <w:rPr>
          <w:rFonts w:ascii="Times New Roman" w:hAnsi="Times New Roman" w:eastAsia="Times New Roman" w:cs="Times New Roman"/>
          <w:sz w:val="24"/>
          <w:szCs w:val="24"/>
        </w:rPr>
        <w:t>whishing that I was not feeling so</w:t>
      </w:r>
      <w:r w:rsidRPr="3E005111" w:rsidR="3E005111">
        <w:rPr>
          <w:rFonts w:ascii="Times New Roman" w:hAnsi="Times New Roman" w:eastAsia="Times New Roman" w:cs="Times New Roman"/>
          <w:sz w:val="24"/>
          <w:szCs w:val="24"/>
        </w:rPr>
        <w:t xml:space="preserve"> anxious and the feeling of what to </w:t>
      </w:r>
      <w:r w:rsidRPr="3E005111" w:rsidR="3E005111">
        <w:rPr>
          <w:rFonts w:ascii="Times New Roman" w:hAnsi="Times New Roman" w:eastAsia="Times New Roman" w:cs="Times New Roman"/>
          <w:sz w:val="24"/>
          <w:szCs w:val="24"/>
        </w:rPr>
        <w:t>improve</w:t>
      </w:r>
      <w:r w:rsidRPr="3E005111" w:rsidR="3E005111">
        <w:rPr>
          <w:rFonts w:ascii="Times New Roman" w:hAnsi="Times New Roman" w:eastAsia="Times New Roman" w:cs="Times New Roman"/>
          <w:sz w:val="24"/>
          <w:szCs w:val="24"/>
        </w:rPr>
        <w:t xml:space="preserve"> to the next Micro-Teaching presentation.</w:t>
      </w:r>
    </w:p>
    <w:p w:rsidR="720EBED5" w:rsidP="3E005111" w:rsidRDefault="720EBED5" w14:paraId="38128305" w14:textId="6B23EC0E">
      <w:pPr>
        <w:pStyle w:val="Normal"/>
        <w:spacing w:line="360" w:lineRule="auto"/>
        <w:jc w:val="both"/>
        <w:rPr>
          <w:rFonts w:ascii="Times New Roman" w:hAnsi="Times New Roman" w:eastAsia="Times New Roman" w:cs="Times New Roman"/>
          <w:sz w:val="24"/>
          <w:szCs w:val="24"/>
        </w:rPr>
      </w:pPr>
    </w:p>
    <w:p w:rsidR="720EBED5" w:rsidP="3E005111" w:rsidRDefault="720EBED5" w14:paraId="4ACBD591" w14:textId="5318F03D">
      <w:pPr>
        <w:pStyle w:val="Normal"/>
        <w:spacing w:line="360" w:lineRule="auto"/>
        <w:jc w:val="both"/>
        <w:rPr>
          <w:rFonts w:ascii="Times New Roman" w:hAnsi="Times New Roman" w:eastAsia="Times New Roman" w:cs="Times New Roman"/>
          <w:sz w:val="24"/>
          <w:szCs w:val="24"/>
        </w:rPr>
      </w:pPr>
    </w:p>
    <w:p w:rsidR="720EBED5" w:rsidP="3E005111" w:rsidRDefault="720EBED5" w14:paraId="31A8FF08" w14:textId="0077058D">
      <w:pPr>
        <w:pStyle w:val="Normal"/>
        <w:spacing w:line="360" w:lineRule="auto"/>
        <w:jc w:val="both"/>
        <w:rPr>
          <w:rFonts w:ascii="Times New Roman" w:hAnsi="Times New Roman" w:eastAsia="Times New Roman" w:cs="Times New Roman"/>
          <w:sz w:val="24"/>
          <w:szCs w:val="24"/>
        </w:rPr>
      </w:pPr>
    </w:p>
    <w:p w:rsidR="720EBED5" w:rsidP="3E005111" w:rsidRDefault="720EBED5" w14:paraId="735E6143" w14:textId="4DDF3805">
      <w:pPr>
        <w:pStyle w:val="Normal"/>
        <w:spacing w:line="360" w:lineRule="auto"/>
        <w:jc w:val="both"/>
        <w:rPr>
          <w:rFonts w:ascii="Times New Roman" w:hAnsi="Times New Roman" w:eastAsia="Times New Roman" w:cs="Times New Roman"/>
          <w:sz w:val="24"/>
          <w:szCs w:val="24"/>
        </w:rPr>
      </w:pPr>
    </w:p>
    <w:p w:rsidR="720EBED5" w:rsidP="3E005111" w:rsidRDefault="720EBED5" w14:paraId="116B62F5" w14:textId="78AD2B87">
      <w:pPr>
        <w:pStyle w:val="Normal"/>
        <w:spacing w:line="360" w:lineRule="auto"/>
        <w:jc w:val="both"/>
        <w:rPr>
          <w:rFonts w:ascii="Times New Roman" w:hAnsi="Times New Roman" w:eastAsia="Times New Roman" w:cs="Times New Roman"/>
          <w:sz w:val="24"/>
          <w:szCs w:val="24"/>
        </w:rPr>
      </w:pPr>
    </w:p>
    <w:p w:rsidR="720EBED5" w:rsidP="3E005111" w:rsidRDefault="720EBED5" w14:paraId="5D35AC3B" w14:textId="566246E7">
      <w:pPr>
        <w:pStyle w:val="Normal"/>
        <w:spacing w:line="360" w:lineRule="auto"/>
        <w:jc w:val="both"/>
        <w:rPr>
          <w:rFonts w:ascii="Times New Roman" w:hAnsi="Times New Roman" w:eastAsia="Times New Roman" w:cs="Times New Roman"/>
          <w:sz w:val="24"/>
          <w:szCs w:val="24"/>
        </w:rPr>
      </w:pPr>
    </w:p>
    <w:p w:rsidR="720EBED5" w:rsidP="3E005111" w:rsidRDefault="720EBED5" w14:paraId="471AFFC3" w14:textId="351C3C87">
      <w:pPr>
        <w:pStyle w:val="Normal"/>
        <w:spacing w:line="360" w:lineRule="auto"/>
        <w:jc w:val="both"/>
        <w:rPr>
          <w:rFonts w:ascii="Times New Roman" w:hAnsi="Times New Roman" w:eastAsia="Times New Roman" w:cs="Times New Roman"/>
          <w:sz w:val="24"/>
          <w:szCs w:val="24"/>
        </w:rPr>
      </w:pPr>
      <w:r w:rsidRPr="3E005111" w:rsidR="3E005111">
        <w:rPr>
          <w:rFonts w:ascii="Times New Roman" w:hAnsi="Times New Roman" w:eastAsia="Times New Roman" w:cs="Times New Roman"/>
          <w:sz w:val="24"/>
          <w:szCs w:val="24"/>
        </w:rPr>
        <w:t xml:space="preserve">It was good to have the opportunity to give an informative and an entertaining learning, having two emergent technologies was practical, as it was what supported </w:t>
      </w:r>
      <w:r w:rsidRPr="3E005111" w:rsidR="3E005111">
        <w:rPr>
          <w:rFonts w:ascii="Times New Roman" w:hAnsi="Times New Roman" w:eastAsia="Times New Roman" w:cs="Times New Roman"/>
          <w:sz w:val="24"/>
          <w:szCs w:val="24"/>
        </w:rPr>
        <w:t>my</w:t>
      </w:r>
      <w:r w:rsidRPr="3E005111" w:rsidR="3E005111">
        <w:rPr>
          <w:rFonts w:ascii="Times New Roman" w:hAnsi="Times New Roman" w:eastAsia="Times New Roman" w:cs="Times New Roman"/>
          <w:sz w:val="24"/>
          <w:szCs w:val="24"/>
        </w:rPr>
        <w:t xml:space="preserve"> dialogue the most. The PowerPoint is as a reliable and simple way to keep students more attentive. The video was a good option to take, considering it as a way of deconstructing a tense situation and a way of keeping learners more attend. Reflecting I cannot consider any negative points as it was all part of a learning experience.</w:t>
      </w:r>
    </w:p>
    <w:p w:rsidR="40AA4C9A" w:rsidP="3C2F3B13" w:rsidRDefault="40AA4C9A" w14:paraId="609B01AA" w14:textId="1AF54BFA">
      <w:pPr>
        <w:pStyle w:val="Normal"/>
        <w:spacing w:line="360" w:lineRule="auto"/>
        <w:jc w:val="both"/>
        <w:rPr>
          <w:rFonts w:ascii="Times New Roman" w:hAnsi="Times New Roman" w:eastAsia="Times New Roman" w:cs="Times New Roman"/>
          <w:sz w:val="24"/>
          <w:szCs w:val="24"/>
        </w:rPr>
      </w:pPr>
      <w:r w:rsidRPr="3C2F3B13" w:rsidR="40AA4C9A">
        <w:rPr>
          <w:rFonts w:ascii="Times New Roman" w:hAnsi="Times New Roman" w:eastAsia="Times New Roman" w:cs="Times New Roman"/>
          <w:sz w:val="24"/>
          <w:szCs w:val="24"/>
        </w:rPr>
        <w:t>The activity given to students went well, learners understood the</w:t>
      </w:r>
      <w:r w:rsidRPr="3C2F3B13" w:rsidR="1865742B">
        <w:rPr>
          <w:rFonts w:ascii="Times New Roman" w:hAnsi="Times New Roman" w:eastAsia="Times New Roman" w:cs="Times New Roman"/>
          <w:sz w:val="24"/>
          <w:szCs w:val="24"/>
        </w:rPr>
        <w:t xml:space="preserve"> objective</w:t>
      </w:r>
      <w:r w:rsidRPr="3C2F3B13" w:rsidR="46552724">
        <w:rPr>
          <w:rFonts w:ascii="Times New Roman" w:hAnsi="Times New Roman" w:eastAsia="Times New Roman" w:cs="Times New Roman"/>
          <w:sz w:val="24"/>
          <w:szCs w:val="24"/>
        </w:rPr>
        <w:t xml:space="preserve">, which was </w:t>
      </w:r>
      <w:r w:rsidRPr="3C2F3B13" w:rsidR="036D7983">
        <w:rPr>
          <w:rFonts w:ascii="Times New Roman" w:hAnsi="Times New Roman" w:eastAsia="Times New Roman" w:cs="Times New Roman"/>
          <w:sz w:val="24"/>
          <w:szCs w:val="24"/>
        </w:rPr>
        <w:t xml:space="preserve">by </w:t>
      </w:r>
      <w:r w:rsidRPr="3C2F3B13" w:rsidR="46552724">
        <w:rPr>
          <w:rFonts w:ascii="Times New Roman" w:hAnsi="Times New Roman" w:eastAsia="Times New Roman" w:cs="Times New Roman"/>
          <w:sz w:val="24"/>
          <w:szCs w:val="24"/>
        </w:rPr>
        <w:t xml:space="preserve">observing and </w:t>
      </w:r>
      <w:r w:rsidRPr="3C2F3B13" w:rsidR="7EFABCAD">
        <w:rPr>
          <w:rFonts w:ascii="Times New Roman" w:hAnsi="Times New Roman" w:eastAsia="Times New Roman" w:cs="Times New Roman"/>
          <w:sz w:val="24"/>
          <w:szCs w:val="24"/>
        </w:rPr>
        <w:t>memorising</w:t>
      </w:r>
      <w:r w:rsidRPr="3C2F3B13" w:rsidR="46552724">
        <w:rPr>
          <w:rFonts w:ascii="Times New Roman" w:hAnsi="Times New Roman" w:eastAsia="Times New Roman" w:cs="Times New Roman"/>
          <w:sz w:val="24"/>
          <w:szCs w:val="24"/>
        </w:rPr>
        <w:t xml:space="preserve"> the </w:t>
      </w:r>
      <w:r w:rsidRPr="3C2F3B13" w:rsidR="4363C14B">
        <w:rPr>
          <w:rFonts w:ascii="Times New Roman" w:hAnsi="Times New Roman" w:eastAsia="Times New Roman" w:cs="Times New Roman"/>
          <w:sz w:val="24"/>
          <w:szCs w:val="24"/>
        </w:rPr>
        <w:t>design</w:t>
      </w:r>
      <w:r w:rsidRPr="3C2F3B13" w:rsidR="46552724">
        <w:rPr>
          <w:rFonts w:ascii="Times New Roman" w:hAnsi="Times New Roman" w:eastAsia="Times New Roman" w:cs="Times New Roman"/>
          <w:sz w:val="24"/>
          <w:szCs w:val="24"/>
        </w:rPr>
        <w:t xml:space="preserve"> of the words can </w:t>
      </w:r>
      <w:r w:rsidRPr="3C2F3B13" w:rsidR="0D8DD056">
        <w:rPr>
          <w:rFonts w:ascii="Times New Roman" w:hAnsi="Times New Roman" w:eastAsia="Times New Roman" w:cs="Times New Roman"/>
          <w:sz w:val="24"/>
          <w:szCs w:val="24"/>
        </w:rPr>
        <w:t>support you recognizing the</w:t>
      </w:r>
      <w:r w:rsidRPr="3C2F3B13" w:rsidR="46552724">
        <w:rPr>
          <w:rFonts w:ascii="Times New Roman" w:hAnsi="Times New Roman" w:eastAsia="Times New Roman" w:cs="Times New Roman"/>
          <w:sz w:val="24"/>
          <w:szCs w:val="24"/>
        </w:rPr>
        <w:t xml:space="preserve"> </w:t>
      </w:r>
      <w:r w:rsidRPr="3C2F3B13" w:rsidR="46552724">
        <w:rPr>
          <w:rFonts w:ascii="Times New Roman" w:hAnsi="Times New Roman" w:eastAsia="Times New Roman" w:cs="Times New Roman"/>
          <w:sz w:val="24"/>
          <w:szCs w:val="24"/>
        </w:rPr>
        <w:t>meaning as your brain associate t</w:t>
      </w:r>
      <w:r w:rsidRPr="3C2F3B13" w:rsidR="2CCD049A">
        <w:rPr>
          <w:rFonts w:ascii="Times New Roman" w:hAnsi="Times New Roman" w:eastAsia="Times New Roman" w:cs="Times New Roman"/>
          <w:sz w:val="24"/>
          <w:szCs w:val="24"/>
        </w:rPr>
        <w:t>hose words with</w:t>
      </w:r>
      <w:r w:rsidRPr="3C2F3B13" w:rsidR="46552724">
        <w:rPr>
          <w:rFonts w:ascii="Times New Roman" w:hAnsi="Times New Roman" w:eastAsia="Times New Roman" w:cs="Times New Roman"/>
          <w:sz w:val="24"/>
          <w:szCs w:val="24"/>
        </w:rPr>
        <w:t xml:space="preserve"> the wor</w:t>
      </w:r>
      <w:r w:rsidRPr="3C2F3B13" w:rsidR="6FFC07D7">
        <w:rPr>
          <w:rFonts w:ascii="Times New Roman" w:hAnsi="Times New Roman" w:eastAsia="Times New Roman" w:cs="Times New Roman"/>
          <w:sz w:val="24"/>
          <w:szCs w:val="24"/>
        </w:rPr>
        <w:t>ds you already know.</w:t>
      </w:r>
      <w:r w:rsidRPr="3C2F3B13" w:rsidR="1865742B">
        <w:rPr>
          <w:rFonts w:ascii="Times New Roman" w:hAnsi="Times New Roman" w:eastAsia="Times New Roman" w:cs="Times New Roman"/>
          <w:sz w:val="24"/>
          <w:szCs w:val="24"/>
        </w:rPr>
        <w:t xml:space="preserve"> </w:t>
      </w:r>
    </w:p>
    <w:p w:rsidR="39213CEF" w:rsidP="3E005111" w:rsidRDefault="39213CEF" w14:paraId="51396521" w14:textId="6272FD0C">
      <w:pPr>
        <w:pStyle w:val="Normal"/>
        <w:spacing w:line="360" w:lineRule="auto"/>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color w:val="auto"/>
          <w:sz w:val="24"/>
          <w:szCs w:val="24"/>
        </w:rPr>
        <w:t>The use of technologies can be tricky sometimes, initially the sound system was not working and this can be an example of how sometimes technologies may not work well, I had a plan B prepared as advised, I had the PowerPoint slides and activities printed to every learner in the class</w:t>
      </w:r>
      <w:r w:rsidRPr="3E005111" w:rsidR="3E005111">
        <w:rPr>
          <w:rFonts w:ascii="Times New Roman" w:hAnsi="Times New Roman" w:eastAsia="Times New Roman" w:cs="Times New Roman"/>
          <w:color w:val="auto"/>
          <w:sz w:val="24"/>
          <w:szCs w:val="24"/>
        </w:rPr>
        <w:t>room</w:t>
      </w:r>
      <w:r w:rsidRPr="3E005111" w:rsidR="3E005111">
        <w:rPr>
          <w:rFonts w:ascii="Times New Roman" w:hAnsi="Times New Roman" w:eastAsia="Times New Roman" w:cs="Times New Roman"/>
          <w:color w:val="auto"/>
          <w:sz w:val="24"/>
          <w:szCs w:val="24"/>
        </w:rPr>
        <w:t xml:space="preserve">, as it was expensive my thought and feeling were to have the recognition of the aspects of the lesson, a lesson plan </w:t>
      </w:r>
      <w:r w:rsidRPr="3E005111" w:rsidR="3E005111">
        <w:rPr>
          <w:rFonts w:ascii="Times New Roman" w:hAnsi="Times New Roman" w:eastAsia="Times New Roman" w:cs="Times New Roman"/>
          <w:color w:val="auto"/>
          <w:sz w:val="24"/>
          <w:szCs w:val="24"/>
        </w:rPr>
        <w:t>prepared</w:t>
      </w:r>
      <w:r w:rsidRPr="3E005111" w:rsidR="3E005111">
        <w:rPr>
          <w:rFonts w:ascii="Times New Roman" w:hAnsi="Times New Roman" w:eastAsia="Times New Roman" w:cs="Times New Roman"/>
          <w:color w:val="auto"/>
          <w:sz w:val="24"/>
          <w:szCs w:val="24"/>
        </w:rPr>
        <w:t xml:space="preserve"> </w:t>
      </w:r>
      <w:r w:rsidRPr="3E005111" w:rsidR="3E005111">
        <w:rPr>
          <w:rFonts w:ascii="Times New Roman" w:hAnsi="Times New Roman" w:eastAsia="Times New Roman" w:cs="Times New Roman"/>
          <w:color w:val="auto"/>
          <w:sz w:val="24"/>
          <w:szCs w:val="24"/>
        </w:rPr>
        <w:t xml:space="preserve">and knowledge of the theory </w:t>
      </w:r>
      <w:r w:rsidRPr="3E005111" w:rsidR="3E005111">
        <w:rPr>
          <w:rFonts w:ascii="Times New Roman" w:hAnsi="Times New Roman" w:eastAsia="Times New Roman" w:cs="Times New Roman"/>
          <w:color w:val="auto"/>
          <w:sz w:val="24"/>
          <w:szCs w:val="24"/>
        </w:rPr>
        <w:t>prepared at all times</w:t>
      </w:r>
      <w:r w:rsidRPr="3E005111" w:rsidR="3E005111">
        <w:rPr>
          <w:rFonts w:ascii="Times New Roman" w:hAnsi="Times New Roman" w:eastAsia="Times New Roman" w:cs="Times New Roman"/>
          <w:color w:val="auto"/>
          <w:sz w:val="24"/>
          <w:szCs w:val="24"/>
        </w:rPr>
        <w:t>.</w:t>
      </w:r>
    </w:p>
    <w:p w:rsidR="39213CEF" w:rsidP="3C2F3B13" w:rsidRDefault="39213CEF" w14:paraId="6F212AA2" w14:textId="76A56B87">
      <w:pPr>
        <w:pStyle w:val="Normal"/>
        <w:spacing w:line="360" w:lineRule="auto"/>
        <w:jc w:val="both"/>
        <w:rPr>
          <w:rFonts w:ascii="Times New Roman" w:hAnsi="Times New Roman" w:eastAsia="Times New Roman" w:cs="Times New Roman"/>
          <w:noProof w:val="0"/>
          <w:color w:val="auto"/>
          <w:sz w:val="24"/>
          <w:szCs w:val="24"/>
          <w:lang w:val="en-GB"/>
        </w:rPr>
      </w:pPr>
      <w:r w:rsidRPr="3C2F3B13" w:rsidR="0C0EBEF5">
        <w:rPr>
          <w:rFonts w:ascii="Times New Roman" w:hAnsi="Times New Roman" w:eastAsia="Times New Roman" w:cs="Times New Roman"/>
          <w:noProof w:val="0"/>
          <w:color w:val="auto"/>
          <w:sz w:val="24"/>
          <w:szCs w:val="24"/>
          <w:lang w:val="en-GB"/>
        </w:rPr>
        <w:t>D</w:t>
      </w:r>
      <w:r w:rsidRPr="3C2F3B13" w:rsidR="39213CEF">
        <w:rPr>
          <w:rFonts w:ascii="Times New Roman" w:hAnsi="Times New Roman" w:eastAsia="Times New Roman" w:cs="Times New Roman"/>
          <w:noProof w:val="0"/>
          <w:color w:val="auto"/>
          <w:sz w:val="24"/>
          <w:szCs w:val="24"/>
          <w:lang w:val="en-GB"/>
        </w:rPr>
        <w:t xml:space="preserve">uring the </w:t>
      </w:r>
      <w:r w:rsidRPr="3C2F3B13" w:rsidR="1F3A198D">
        <w:rPr>
          <w:rFonts w:ascii="Times New Roman" w:hAnsi="Times New Roman" w:eastAsia="Times New Roman" w:cs="Times New Roman"/>
          <w:noProof w:val="0"/>
          <w:color w:val="auto"/>
          <w:sz w:val="24"/>
          <w:szCs w:val="24"/>
          <w:lang w:val="en-GB"/>
        </w:rPr>
        <w:t>M</w:t>
      </w:r>
      <w:r w:rsidRPr="3C2F3B13" w:rsidR="39213CEF">
        <w:rPr>
          <w:rFonts w:ascii="Times New Roman" w:hAnsi="Times New Roman" w:eastAsia="Times New Roman" w:cs="Times New Roman"/>
          <w:noProof w:val="0"/>
          <w:color w:val="auto"/>
          <w:sz w:val="24"/>
          <w:szCs w:val="24"/>
          <w:lang w:val="en-GB"/>
        </w:rPr>
        <w:t>icro</w:t>
      </w:r>
      <w:r w:rsidRPr="3C2F3B13" w:rsidR="467CF51D">
        <w:rPr>
          <w:rFonts w:ascii="Times New Roman" w:hAnsi="Times New Roman" w:eastAsia="Times New Roman" w:cs="Times New Roman"/>
          <w:noProof w:val="0"/>
          <w:color w:val="auto"/>
          <w:sz w:val="24"/>
          <w:szCs w:val="24"/>
          <w:lang w:val="en-GB"/>
        </w:rPr>
        <w:t>-</w:t>
      </w:r>
      <w:r w:rsidRPr="3C2F3B13" w:rsidR="1E234C94">
        <w:rPr>
          <w:rFonts w:ascii="Times New Roman" w:hAnsi="Times New Roman" w:eastAsia="Times New Roman" w:cs="Times New Roman"/>
          <w:noProof w:val="0"/>
          <w:color w:val="auto"/>
          <w:sz w:val="24"/>
          <w:szCs w:val="24"/>
          <w:lang w:val="en-GB"/>
        </w:rPr>
        <w:t>T</w:t>
      </w:r>
      <w:r w:rsidRPr="3C2F3B13" w:rsidR="467CF51D">
        <w:rPr>
          <w:rFonts w:ascii="Times New Roman" w:hAnsi="Times New Roman" w:eastAsia="Times New Roman" w:cs="Times New Roman"/>
          <w:noProof w:val="0"/>
          <w:color w:val="auto"/>
          <w:sz w:val="24"/>
          <w:szCs w:val="24"/>
          <w:lang w:val="en-GB"/>
        </w:rPr>
        <w:t xml:space="preserve">eaching </w:t>
      </w:r>
      <w:r w:rsidRPr="3C2F3B13" w:rsidR="640BFAEE">
        <w:rPr>
          <w:rFonts w:ascii="Times New Roman" w:hAnsi="Times New Roman" w:eastAsia="Times New Roman" w:cs="Times New Roman"/>
          <w:noProof w:val="0"/>
          <w:color w:val="auto"/>
          <w:sz w:val="24"/>
          <w:szCs w:val="24"/>
          <w:lang w:val="en-GB"/>
        </w:rPr>
        <w:t>presentation,</w:t>
      </w:r>
      <w:r w:rsidRPr="3C2F3B13" w:rsidR="467CF51D">
        <w:rPr>
          <w:rFonts w:ascii="Times New Roman" w:hAnsi="Times New Roman" w:eastAsia="Times New Roman" w:cs="Times New Roman"/>
          <w:noProof w:val="0"/>
          <w:color w:val="auto"/>
          <w:sz w:val="24"/>
          <w:szCs w:val="24"/>
          <w:lang w:val="en-GB"/>
        </w:rPr>
        <w:t xml:space="preserve"> the time did</w:t>
      </w:r>
      <w:r w:rsidRPr="3C2F3B13" w:rsidR="31663784">
        <w:rPr>
          <w:rFonts w:ascii="Times New Roman" w:hAnsi="Times New Roman" w:eastAsia="Times New Roman" w:cs="Times New Roman"/>
          <w:noProof w:val="0"/>
          <w:color w:val="auto"/>
          <w:sz w:val="24"/>
          <w:szCs w:val="24"/>
          <w:lang w:val="en-GB"/>
        </w:rPr>
        <w:t xml:space="preserve"> </w:t>
      </w:r>
      <w:r w:rsidRPr="3C2F3B13" w:rsidR="467CF51D">
        <w:rPr>
          <w:rFonts w:ascii="Times New Roman" w:hAnsi="Times New Roman" w:eastAsia="Times New Roman" w:cs="Times New Roman"/>
          <w:noProof w:val="0"/>
          <w:color w:val="auto"/>
          <w:sz w:val="24"/>
          <w:szCs w:val="24"/>
          <w:lang w:val="en-GB"/>
        </w:rPr>
        <w:t>n</w:t>
      </w:r>
      <w:r w:rsidRPr="3C2F3B13" w:rsidR="0BD2F0E3">
        <w:rPr>
          <w:rFonts w:ascii="Times New Roman" w:hAnsi="Times New Roman" w:eastAsia="Times New Roman" w:cs="Times New Roman"/>
          <w:noProof w:val="0"/>
          <w:color w:val="auto"/>
          <w:sz w:val="24"/>
          <w:szCs w:val="24"/>
          <w:lang w:val="en-GB"/>
        </w:rPr>
        <w:t>o</w:t>
      </w:r>
      <w:r w:rsidRPr="3C2F3B13" w:rsidR="467CF51D">
        <w:rPr>
          <w:rFonts w:ascii="Times New Roman" w:hAnsi="Times New Roman" w:eastAsia="Times New Roman" w:cs="Times New Roman"/>
          <w:noProof w:val="0"/>
          <w:color w:val="auto"/>
          <w:sz w:val="24"/>
          <w:szCs w:val="24"/>
          <w:lang w:val="en-GB"/>
        </w:rPr>
        <w:t>t go as I planned</w:t>
      </w:r>
      <w:r w:rsidRPr="3C2F3B13" w:rsidR="18D060FF">
        <w:rPr>
          <w:rFonts w:ascii="Times New Roman" w:hAnsi="Times New Roman" w:eastAsia="Times New Roman" w:cs="Times New Roman"/>
          <w:noProof w:val="0"/>
          <w:color w:val="auto"/>
          <w:sz w:val="24"/>
          <w:szCs w:val="24"/>
          <w:lang w:val="en-GB"/>
        </w:rPr>
        <w:t>,</w:t>
      </w:r>
      <w:r w:rsidRPr="3C2F3B13" w:rsidR="467CF51D">
        <w:rPr>
          <w:rFonts w:ascii="Times New Roman" w:hAnsi="Times New Roman" w:eastAsia="Times New Roman" w:cs="Times New Roman"/>
          <w:noProof w:val="0"/>
          <w:color w:val="auto"/>
          <w:sz w:val="24"/>
          <w:szCs w:val="24"/>
          <w:lang w:val="en-GB"/>
        </w:rPr>
        <w:t xml:space="preserve"> even </w:t>
      </w:r>
      <w:r w:rsidRPr="3C2F3B13" w:rsidR="467CF51D">
        <w:rPr>
          <w:rFonts w:ascii="Times New Roman" w:hAnsi="Times New Roman" w:eastAsia="Times New Roman" w:cs="Times New Roman"/>
          <w:noProof w:val="0"/>
          <w:color w:val="auto"/>
          <w:sz w:val="24"/>
          <w:szCs w:val="24"/>
          <w:lang w:val="en-GB"/>
        </w:rPr>
        <w:t>though</w:t>
      </w:r>
      <w:r w:rsidRPr="3C2F3B13" w:rsidR="467CF51D">
        <w:rPr>
          <w:rFonts w:ascii="Times New Roman" w:hAnsi="Times New Roman" w:eastAsia="Times New Roman" w:cs="Times New Roman"/>
          <w:noProof w:val="0"/>
          <w:color w:val="auto"/>
          <w:sz w:val="24"/>
          <w:szCs w:val="24"/>
          <w:lang w:val="en-GB"/>
        </w:rPr>
        <w:t xml:space="preserve"> </w:t>
      </w:r>
      <w:r w:rsidRPr="3C2F3B13" w:rsidR="467CF51D">
        <w:rPr>
          <w:rFonts w:ascii="Times New Roman" w:hAnsi="Times New Roman" w:eastAsia="Times New Roman" w:cs="Times New Roman"/>
          <w:noProof w:val="0"/>
          <w:color w:val="auto"/>
          <w:sz w:val="24"/>
          <w:szCs w:val="24"/>
          <w:lang w:val="en-GB"/>
        </w:rPr>
        <w:t xml:space="preserve">I spoke </w:t>
      </w:r>
      <w:r w:rsidRPr="3C2F3B13" w:rsidR="47C8A868">
        <w:rPr>
          <w:rFonts w:ascii="Times New Roman" w:hAnsi="Times New Roman" w:eastAsia="Times New Roman" w:cs="Times New Roman"/>
          <w:noProof w:val="0"/>
          <w:color w:val="auto"/>
          <w:sz w:val="24"/>
          <w:szCs w:val="24"/>
          <w:lang w:val="en-GB"/>
        </w:rPr>
        <w:t>sequentially</w:t>
      </w:r>
      <w:r w:rsidRPr="3C2F3B13" w:rsidR="731C1D14">
        <w:rPr>
          <w:rFonts w:ascii="Times New Roman" w:hAnsi="Times New Roman" w:eastAsia="Times New Roman" w:cs="Times New Roman"/>
          <w:noProof w:val="0"/>
          <w:color w:val="auto"/>
          <w:sz w:val="24"/>
          <w:szCs w:val="24"/>
          <w:lang w:val="en-GB"/>
        </w:rPr>
        <w:t>,</w:t>
      </w:r>
      <w:r w:rsidRPr="3C2F3B13" w:rsidR="47C8A868">
        <w:rPr>
          <w:rFonts w:ascii="Times New Roman" w:hAnsi="Times New Roman" w:eastAsia="Times New Roman" w:cs="Times New Roman"/>
          <w:noProof w:val="0"/>
          <w:color w:val="auto"/>
          <w:sz w:val="24"/>
          <w:szCs w:val="24"/>
          <w:lang w:val="en-GB"/>
        </w:rPr>
        <w:t xml:space="preserve"> it was hard to previously anticipate </w:t>
      </w:r>
      <w:r w:rsidRPr="3C2F3B13" w:rsidR="22551EC5">
        <w:rPr>
          <w:rFonts w:ascii="Times New Roman" w:hAnsi="Times New Roman" w:eastAsia="Times New Roman" w:cs="Times New Roman"/>
          <w:noProof w:val="0"/>
          <w:color w:val="auto"/>
          <w:sz w:val="24"/>
          <w:szCs w:val="24"/>
          <w:lang w:val="en-GB"/>
        </w:rPr>
        <w:t xml:space="preserve">for </w:t>
      </w:r>
      <w:r w:rsidRPr="3C2F3B13" w:rsidR="47C8A868">
        <w:rPr>
          <w:rFonts w:ascii="Times New Roman" w:hAnsi="Times New Roman" w:eastAsia="Times New Roman" w:cs="Times New Roman"/>
          <w:noProof w:val="0"/>
          <w:color w:val="auto"/>
          <w:sz w:val="24"/>
          <w:szCs w:val="24"/>
          <w:lang w:val="en-GB"/>
        </w:rPr>
        <w:t xml:space="preserve">how long students would participate, </w:t>
      </w:r>
      <w:r w:rsidRPr="3C2F3B13" w:rsidR="2E61A0E5">
        <w:rPr>
          <w:rFonts w:ascii="Times New Roman" w:hAnsi="Times New Roman" w:eastAsia="Times New Roman" w:cs="Times New Roman"/>
          <w:noProof w:val="0"/>
          <w:color w:val="auto"/>
          <w:sz w:val="24"/>
          <w:szCs w:val="24"/>
          <w:lang w:val="en-GB"/>
        </w:rPr>
        <w:t>I should had given more time for participation.</w:t>
      </w:r>
    </w:p>
    <w:p w:rsidR="1658CEDC" w:rsidP="3C2F3B13" w:rsidRDefault="1658CEDC" w14:paraId="67F2980B" w14:textId="2EA8EBC3">
      <w:pPr>
        <w:pStyle w:val="Normal"/>
        <w:spacing w:line="360" w:lineRule="auto"/>
        <w:jc w:val="both"/>
        <w:rPr>
          <w:rFonts w:ascii="Times New Roman" w:hAnsi="Times New Roman" w:eastAsia="Times New Roman" w:cs="Times New Roman"/>
          <w:noProof w:val="0"/>
          <w:color w:val="auto"/>
          <w:sz w:val="24"/>
          <w:szCs w:val="24"/>
          <w:lang w:val="en-GB"/>
        </w:rPr>
      </w:pPr>
      <w:r w:rsidRPr="3C2F3B13" w:rsidR="04303B25">
        <w:rPr>
          <w:rFonts w:ascii="Times New Roman" w:hAnsi="Times New Roman" w:eastAsia="Times New Roman" w:cs="Times New Roman"/>
          <w:noProof w:val="0"/>
          <w:color w:val="auto"/>
          <w:sz w:val="24"/>
          <w:szCs w:val="24"/>
          <w:lang w:val="en-GB"/>
        </w:rPr>
        <w:t>I c</w:t>
      </w:r>
      <w:r w:rsidRPr="3C2F3B13" w:rsidR="2E61A0E5">
        <w:rPr>
          <w:rFonts w:ascii="Times New Roman" w:hAnsi="Times New Roman" w:eastAsia="Times New Roman" w:cs="Times New Roman"/>
          <w:noProof w:val="0"/>
          <w:color w:val="auto"/>
          <w:sz w:val="24"/>
          <w:szCs w:val="24"/>
          <w:lang w:val="en-GB"/>
        </w:rPr>
        <w:t xml:space="preserve">ould </w:t>
      </w:r>
      <w:r w:rsidRPr="3C2F3B13" w:rsidR="2091A537">
        <w:rPr>
          <w:rFonts w:ascii="Times New Roman" w:hAnsi="Times New Roman" w:eastAsia="Times New Roman" w:cs="Times New Roman"/>
          <w:noProof w:val="0"/>
          <w:color w:val="auto"/>
          <w:sz w:val="24"/>
          <w:szCs w:val="24"/>
          <w:lang w:val="en-GB"/>
        </w:rPr>
        <w:t xml:space="preserve">also </w:t>
      </w:r>
      <w:r w:rsidRPr="3C2F3B13" w:rsidR="2E61A0E5">
        <w:rPr>
          <w:rFonts w:ascii="Times New Roman" w:hAnsi="Times New Roman" w:eastAsia="Times New Roman" w:cs="Times New Roman"/>
          <w:noProof w:val="0"/>
          <w:color w:val="auto"/>
          <w:sz w:val="24"/>
          <w:szCs w:val="24"/>
          <w:lang w:val="en-GB"/>
        </w:rPr>
        <w:t xml:space="preserve">had developed the learning objectives </w:t>
      </w:r>
      <w:r w:rsidRPr="3C2F3B13" w:rsidR="062C5E6A">
        <w:rPr>
          <w:rFonts w:ascii="Times New Roman" w:hAnsi="Times New Roman" w:eastAsia="Times New Roman" w:cs="Times New Roman"/>
          <w:noProof w:val="0"/>
          <w:color w:val="auto"/>
          <w:sz w:val="24"/>
          <w:szCs w:val="24"/>
          <w:lang w:val="en-GB"/>
        </w:rPr>
        <w:t xml:space="preserve">and </w:t>
      </w:r>
      <w:r w:rsidRPr="3C2F3B13" w:rsidR="21F36F2D">
        <w:rPr>
          <w:rFonts w:ascii="Times New Roman" w:hAnsi="Times New Roman" w:eastAsia="Times New Roman" w:cs="Times New Roman"/>
          <w:noProof w:val="0"/>
          <w:color w:val="auto"/>
          <w:sz w:val="24"/>
          <w:szCs w:val="24"/>
          <w:lang w:val="en-GB"/>
        </w:rPr>
        <w:t xml:space="preserve">instead of </w:t>
      </w:r>
      <w:r w:rsidRPr="3C2F3B13" w:rsidR="5D1F0C16">
        <w:rPr>
          <w:rFonts w:ascii="Times New Roman" w:hAnsi="Times New Roman" w:eastAsia="Times New Roman" w:cs="Times New Roman"/>
          <w:noProof w:val="0"/>
          <w:color w:val="auto"/>
          <w:sz w:val="24"/>
          <w:szCs w:val="24"/>
          <w:lang w:val="en-GB"/>
        </w:rPr>
        <w:t>having</w:t>
      </w:r>
      <w:r w:rsidRPr="3C2F3B13" w:rsidR="21F36F2D">
        <w:rPr>
          <w:rFonts w:ascii="Times New Roman" w:hAnsi="Times New Roman" w:eastAsia="Times New Roman" w:cs="Times New Roman"/>
          <w:noProof w:val="0"/>
          <w:color w:val="auto"/>
          <w:sz w:val="24"/>
          <w:szCs w:val="24"/>
          <w:lang w:val="en-GB"/>
        </w:rPr>
        <w:t xml:space="preserve"> them written only on the lesson plan I should </w:t>
      </w:r>
      <w:r w:rsidRPr="3C2F3B13" w:rsidR="1BFA2BB0">
        <w:rPr>
          <w:rFonts w:ascii="Times New Roman" w:hAnsi="Times New Roman" w:eastAsia="Times New Roman" w:cs="Times New Roman"/>
          <w:noProof w:val="0"/>
          <w:color w:val="auto"/>
          <w:sz w:val="24"/>
          <w:szCs w:val="24"/>
          <w:lang w:val="en-GB"/>
        </w:rPr>
        <w:t xml:space="preserve">also </w:t>
      </w:r>
      <w:r w:rsidRPr="3C2F3B13" w:rsidR="21F36F2D">
        <w:rPr>
          <w:rFonts w:ascii="Times New Roman" w:hAnsi="Times New Roman" w:eastAsia="Times New Roman" w:cs="Times New Roman"/>
          <w:noProof w:val="0"/>
          <w:color w:val="auto"/>
          <w:sz w:val="24"/>
          <w:szCs w:val="24"/>
          <w:lang w:val="en-GB"/>
        </w:rPr>
        <w:t>had presented them on the PowerPoint slide instead of a brief introd</w:t>
      </w:r>
      <w:r w:rsidRPr="3C2F3B13" w:rsidR="208692C8">
        <w:rPr>
          <w:rFonts w:ascii="Times New Roman" w:hAnsi="Times New Roman" w:eastAsia="Times New Roman" w:cs="Times New Roman"/>
          <w:noProof w:val="0"/>
          <w:color w:val="auto"/>
          <w:sz w:val="24"/>
          <w:szCs w:val="24"/>
          <w:lang w:val="en-GB"/>
        </w:rPr>
        <w:t>uction</w:t>
      </w:r>
      <w:r w:rsidRPr="3C2F3B13" w:rsidR="7E5057AB">
        <w:rPr>
          <w:rFonts w:ascii="Times New Roman" w:hAnsi="Times New Roman" w:eastAsia="Times New Roman" w:cs="Times New Roman"/>
          <w:noProof w:val="0"/>
          <w:color w:val="auto"/>
          <w:sz w:val="24"/>
          <w:szCs w:val="24"/>
          <w:lang w:val="en-GB"/>
        </w:rPr>
        <w:t>; T</w:t>
      </w:r>
      <w:r w:rsidRPr="3C2F3B13" w:rsidR="101BE4DB">
        <w:rPr>
          <w:rFonts w:ascii="Times New Roman" w:hAnsi="Times New Roman" w:eastAsia="Times New Roman" w:cs="Times New Roman"/>
          <w:noProof w:val="0"/>
          <w:color w:val="auto"/>
          <w:sz w:val="24"/>
          <w:szCs w:val="24"/>
          <w:lang w:val="en-GB"/>
        </w:rPr>
        <w:t xml:space="preserve">he learning objectives were to abroad, </w:t>
      </w:r>
      <w:r w:rsidRPr="3C2F3B13" w:rsidR="620B38AB">
        <w:rPr>
          <w:rFonts w:ascii="Times New Roman" w:hAnsi="Times New Roman" w:eastAsia="Times New Roman" w:cs="Times New Roman"/>
          <w:noProof w:val="0"/>
          <w:color w:val="auto"/>
          <w:sz w:val="24"/>
          <w:szCs w:val="24"/>
          <w:lang w:val="en-GB"/>
        </w:rPr>
        <w:t>as</w:t>
      </w:r>
      <w:r w:rsidRPr="3C2F3B13" w:rsidR="101BE4DB">
        <w:rPr>
          <w:rFonts w:ascii="Times New Roman" w:hAnsi="Times New Roman" w:eastAsia="Times New Roman" w:cs="Times New Roman"/>
          <w:noProof w:val="0"/>
          <w:color w:val="auto"/>
          <w:sz w:val="24"/>
          <w:szCs w:val="24"/>
          <w:lang w:val="en-GB"/>
        </w:rPr>
        <w:t xml:space="preserve"> </w:t>
      </w:r>
      <w:r w:rsidRPr="3C2F3B13" w:rsidR="620B38AB">
        <w:rPr>
          <w:rFonts w:ascii="Times New Roman" w:hAnsi="Times New Roman" w:eastAsia="Times New Roman" w:cs="Times New Roman"/>
          <w:noProof w:val="0"/>
          <w:color w:val="auto"/>
          <w:sz w:val="24"/>
          <w:szCs w:val="24"/>
          <w:lang w:val="en-GB"/>
        </w:rPr>
        <w:t xml:space="preserve">I had the impression </w:t>
      </w:r>
      <w:r w:rsidRPr="3C2F3B13" w:rsidR="04E5A7B6">
        <w:rPr>
          <w:rFonts w:ascii="Times New Roman" w:hAnsi="Times New Roman" w:eastAsia="Times New Roman" w:cs="Times New Roman"/>
          <w:noProof w:val="0"/>
          <w:color w:val="auto"/>
          <w:sz w:val="24"/>
          <w:szCs w:val="24"/>
          <w:lang w:val="en-GB"/>
        </w:rPr>
        <w:t xml:space="preserve">that </w:t>
      </w:r>
      <w:r w:rsidRPr="3C2F3B13" w:rsidR="620B38AB">
        <w:rPr>
          <w:rFonts w:ascii="Times New Roman" w:hAnsi="Times New Roman" w:eastAsia="Times New Roman" w:cs="Times New Roman"/>
          <w:noProof w:val="0"/>
          <w:color w:val="auto"/>
          <w:sz w:val="24"/>
          <w:szCs w:val="24"/>
          <w:lang w:val="en-GB"/>
        </w:rPr>
        <w:t xml:space="preserve">I had to resume the learning objectives to the class, reflecting, the reason </w:t>
      </w:r>
      <w:r w:rsidRPr="3C2F3B13" w:rsidR="5AAB9C17">
        <w:rPr>
          <w:rFonts w:ascii="Times New Roman" w:hAnsi="Times New Roman" w:eastAsia="Times New Roman" w:cs="Times New Roman"/>
          <w:noProof w:val="0"/>
          <w:color w:val="auto"/>
          <w:sz w:val="24"/>
          <w:szCs w:val="24"/>
          <w:lang w:val="en-GB"/>
        </w:rPr>
        <w:t>why I</w:t>
      </w:r>
      <w:r w:rsidRPr="3C2F3B13" w:rsidR="620B38AB">
        <w:rPr>
          <w:rFonts w:ascii="Times New Roman" w:hAnsi="Times New Roman" w:eastAsia="Times New Roman" w:cs="Times New Roman"/>
          <w:noProof w:val="0"/>
          <w:color w:val="auto"/>
          <w:sz w:val="24"/>
          <w:szCs w:val="24"/>
          <w:lang w:val="en-GB"/>
        </w:rPr>
        <w:t xml:space="preserve"> </w:t>
      </w:r>
      <w:r w:rsidRPr="3C2F3B13" w:rsidR="1FF956A0">
        <w:rPr>
          <w:rFonts w:ascii="Times New Roman" w:hAnsi="Times New Roman" w:eastAsia="Times New Roman" w:cs="Times New Roman"/>
          <w:noProof w:val="0"/>
          <w:color w:val="auto"/>
          <w:sz w:val="24"/>
          <w:szCs w:val="24"/>
          <w:lang w:val="en-GB"/>
        </w:rPr>
        <w:t>though</w:t>
      </w:r>
      <w:r w:rsidRPr="3C2F3B13" w:rsidR="1FF956A0">
        <w:rPr>
          <w:rFonts w:ascii="Times New Roman" w:hAnsi="Times New Roman" w:eastAsia="Times New Roman" w:cs="Times New Roman"/>
          <w:noProof w:val="0"/>
          <w:color w:val="auto"/>
          <w:sz w:val="24"/>
          <w:szCs w:val="24"/>
          <w:lang w:val="en-GB"/>
        </w:rPr>
        <w:t>t</w:t>
      </w:r>
      <w:r w:rsidRPr="3C2F3B13" w:rsidR="620B38AB">
        <w:rPr>
          <w:rFonts w:ascii="Times New Roman" w:hAnsi="Times New Roman" w:eastAsia="Times New Roman" w:cs="Times New Roman"/>
          <w:noProof w:val="0"/>
          <w:color w:val="auto"/>
          <w:sz w:val="24"/>
          <w:szCs w:val="24"/>
          <w:lang w:val="en-GB"/>
        </w:rPr>
        <w:t xml:space="preserve"> that</w:t>
      </w:r>
      <w:r w:rsidRPr="3C2F3B13" w:rsidR="34F5407E">
        <w:rPr>
          <w:rFonts w:ascii="Times New Roman" w:hAnsi="Times New Roman" w:eastAsia="Times New Roman" w:cs="Times New Roman"/>
          <w:noProof w:val="0"/>
          <w:color w:val="auto"/>
          <w:sz w:val="24"/>
          <w:szCs w:val="24"/>
          <w:lang w:val="en-GB"/>
        </w:rPr>
        <w:t>,</w:t>
      </w:r>
      <w:r w:rsidRPr="3C2F3B13" w:rsidR="620B38AB">
        <w:rPr>
          <w:rFonts w:ascii="Times New Roman" w:hAnsi="Times New Roman" w:eastAsia="Times New Roman" w:cs="Times New Roman"/>
          <w:noProof w:val="0"/>
          <w:color w:val="auto"/>
          <w:sz w:val="24"/>
          <w:szCs w:val="24"/>
          <w:lang w:val="en-GB"/>
        </w:rPr>
        <w:t xml:space="preserve"> was because I wanted to have as much time </w:t>
      </w:r>
      <w:r w:rsidRPr="3C2F3B13" w:rsidR="464DECFA">
        <w:rPr>
          <w:rFonts w:ascii="Times New Roman" w:hAnsi="Times New Roman" w:eastAsia="Times New Roman" w:cs="Times New Roman"/>
          <w:noProof w:val="0"/>
          <w:color w:val="auto"/>
          <w:sz w:val="24"/>
          <w:szCs w:val="24"/>
          <w:lang w:val="en-GB"/>
        </w:rPr>
        <w:t xml:space="preserve">as </w:t>
      </w:r>
      <w:r w:rsidRPr="3C2F3B13" w:rsidR="620B38AB">
        <w:rPr>
          <w:rFonts w:ascii="Times New Roman" w:hAnsi="Times New Roman" w:eastAsia="Times New Roman" w:cs="Times New Roman"/>
          <w:noProof w:val="0"/>
          <w:color w:val="auto"/>
          <w:sz w:val="24"/>
          <w:szCs w:val="24"/>
          <w:lang w:val="en-GB"/>
        </w:rPr>
        <w:t xml:space="preserve">I could to present </w:t>
      </w:r>
      <w:r w:rsidRPr="3C2F3B13" w:rsidR="3BEFCBFF">
        <w:rPr>
          <w:rFonts w:ascii="Times New Roman" w:hAnsi="Times New Roman" w:eastAsia="Times New Roman" w:cs="Times New Roman"/>
          <w:noProof w:val="0"/>
          <w:color w:val="auto"/>
          <w:sz w:val="24"/>
          <w:szCs w:val="24"/>
          <w:lang w:val="en-GB"/>
        </w:rPr>
        <w:t>the</w:t>
      </w:r>
      <w:r w:rsidRPr="3C2F3B13" w:rsidR="620B38AB">
        <w:rPr>
          <w:rFonts w:ascii="Times New Roman" w:hAnsi="Times New Roman" w:eastAsia="Times New Roman" w:cs="Times New Roman"/>
          <w:noProof w:val="0"/>
          <w:color w:val="auto"/>
          <w:sz w:val="24"/>
          <w:szCs w:val="24"/>
          <w:lang w:val="en-GB"/>
        </w:rPr>
        <w:t xml:space="preserve"> </w:t>
      </w:r>
      <w:r w:rsidRPr="3C2F3B13" w:rsidR="3BEFCBFF">
        <w:rPr>
          <w:rFonts w:ascii="Times New Roman" w:hAnsi="Times New Roman" w:eastAsia="Times New Roman" w:cs="Times New Roman"/>
          <w:noProof w:val="0"/>
          <w:color w:val="auto"/>
          <w:sz w:val="24"/>
          <w:szCs w:val="24"/>
          <w:lang w:val="en-GB"/>
        </w:rPr>
        <w:t>videos, the talk, and the activity</w:t>
      </w:r>
      <w:r w:rsidRPr="3C2F3B13" w:rsidR="1628012F">
        <w:rPr>
          <w:rFonts w:ascii="Times New Roman" w:hAnsi="Times New Roman" w:eastAsia="Times New Roman" w:cs="Times New Roman"/>
          <w:noProof w:val="0"/>
          <w:color w:val="auto"/>
          <w:sz w:val="24"/>
          <w:szCs w:val="24"/>
          <w:lang w:val="en-GB"/>
        </w:rPr>
        <w:t xml:space="preserve">, now it just does not make </w:t>
      </w:r>
      <w:r w:rsidRPr="3C2F3B13" w:rsidR="17F3B141">
        <w:rPr>
          <w:rFonts w:ascii="Times New Roman" w:hAnsi="Times New Roman" w:eastAsia="Times New Roman" w:cs="Times New Roman"/>
          <w:noProof w:val="0"/>
          <w:color w:val="auto"/>
          <w:sz w:val="24"/>
          <w:szCs w:val="24"/>
          <w:lang w:val="en-GB"/>
        </w:rPr>
        <w:t xml:space="preserve">as </w:t>
      </w:r>
      <w:r w:rsidRPr="3C2F3B13" w:rsidR="1628012F">
        <w:rPr>
          <w:rFonts w:ascii="Times New Roman" w:hAnsi="Times New Roman" w:eastAsia="Times New Roman" w:cs="Times New Roman"/>
          <w:noProof w:val="0"/>
          <w:color w:val="auto"/>
          <w:sz w:val="24"/>
          <w:szCs w:val="24"/>
          <w:lang w:val="en-GB"/>
        </w:rPr>
        <w:t>much sense</w:t>
      </w:r>
      <w:r w:rsidRPr="3C2F3B13" w:rsidR="4204397A">
        <w:rPr>
          <w:rFonts w:ascii="Times New Roman" w:hAnsi="Times New Roman" w:eastAsia="Times New Roman" w:cs="Times New Roman"/>
          <w:noProof w:val="0"/>
          <w:color w:val="auto"/>
          <w:sz w:val="24"/>
          <w:szCs w:val="24"/>
          <w:lang w:val="en-GB"/>
        </w:rPr>
        <w:t xml:space="preserve"> as before.</w:t>
      </w:r>
      <w:r w:rsidRPr="3C2F3B13" w:rsidR="1628012F">
        <w:rPr>
          <w:rFonts w:ascii="Times New Roman" w:hAnsi="Times New Roman" w:eastAsia="Times New Roman" w:cs="Times New Roman"/>
          <w:noProof w:val="0"/>
          <w:color w:val="auto"/>
          <w:sz w:val="24"/>
          <w:szCs w:val="24"/>
          <w:lang w:val="en-GB"/>
        </w:rPr>
        <w:t xml:space="preserve"> </w:t>
      </w:r>
    </w:p>
    <w:p w:rsidR="1658CEDC" w:rsidP="3C2F3B13" w:rsidRDefault="1658CEDC" w14:paraId="0F04ED83" w14:textId="56033EDB">
      <w:pPr>
        <w:pStyle w:val="Normal"/>
        <w:spacing w:line="360" w:lineRule="auto"/>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W</w:t>
      </w:r>
      <w:r w:rsidRPr="3E005111" w:rsidR="3E005111">
        <w:rPr>
          <w:rFonts w:ascii="Times New Roman" w:hAnsi="Times New Roman" w:eastAsia="Times New Roman" w:cs="Times New Roman"/>
          <w:noProof w:val="0"/>
          <w:color w:val="auto"/>
          <w:sz w:val="24"/>
          <w:szCs w:val="24"/>
          <w:lang w:val="en-GB"/>
        </w:rPr>
        <w:t xml:space="preserve">hile I was doing the lesson plan I was corrected and </w:t>
      </w:r>
      <w:r w:rsidRPr="3E005111" w:rsidR="3E005111">
        <w:rPr>
          <w:rFonts w:ascii="Times New Roman" w:hAnsi="Times New Roman" w:eastAsia="Times New Roman" w:cs="Times New Roman"/>
          <w:noProof w:val="0"/>
          <w:color w:val="auto"/>
          <w:sz w:val="24"/>
          <w:szCs w:val="24"/>
          <w:lang w:val="en-GB"/>
        </w:rPr>
        <w:t xml:space="preserve">also checked the Bloom’s Taxonomy </w:t>
      </w:r>
      <w:r w:rsidRPr="3E005111" w:rsidR="3E005111">
        <w:rPr>
          <w:rFonts w:ascii="Times New Roman" w:hAnsi="Times New Roman" w:eastAsia="Times New Roman" w:cs="Times New Roman"/>
          <w:noProof w:val="0"/>
          <w:color w:val="auto"/>
          <w:sz w:val="24"/>
          <w:szCs w:val="24"/>
          <w:lang w:val="en-GB"/>
        </w:rPr>
        <w:t xml:space="preserve">Verb Chart, </w:t>
      </w:r>
      <w:r w:rsidRPr="3E005111" w:rsidR="3E005111">
        <w:rPr>
          <w:rFonts w:ascii="Times New Roman" w:hAnsi="Times New Roman" w:eastAsia="Times New Roman" w:cs="Times New Roman"/>
          <w:noProof w:val="0"/>
          <w:color w:val="auto"/>
          <w:sz w:val="24"/>
          <w:szCs w:val="24"/>
          <w:lang w:val="en-GB"/>
        </w:rPr>
        <w:t>although</w:t>
      </w:r>
      <w:r w:rsidRPr="3E005111" w:rsidR="3E005111">
        <w:rPr>
          <w:rFonts w:ascii="Times New Roman" w:hAnsi="Times New Roman" w:eastAsia="Times New Roman" w:cs="Times New Roman"/>
          <w:noProof w:val="0"/>
          <w:color w:val="auto"/>
          <w:sz w:val="24"/>
          <w:szCs w:val="24"/>
          <w:lang w:val="en-GB"/>
        </w:rPr>
        <w:t xml:space="preserve"> next time I will study more the structure of Bloom's Taxonomy to develop </w:t>
      </w:r>
      <w:r w:rsidRPr="3E005111" w:rsidR="3E005111">
        <w:rPr>
          <w:rFonts w:ascii="Times New Roman" w:hAnsi="Times New Roman" w:eastAsia="Times New Roman" w:cs="Times New Roman"/>
          <w:noProof w:val="0"/>
          <w:color w:val="auto"/>
          <w:sz w:val="24"/>
          <w:szCs w:val="24"/>
          <w:lang w:val="en-GB"/>
        </w:rPr>
        <w:t xml:space="preserve">a </w:t>
      </w:r>
      <w:r w:rsidRPr="3E005111" w:rsidR="3E005111">
        <w:rPr>
          <w:rFonts w:ascii="Times New Roman" w:hAnsi="Times New Roman" w:eastAsia="Times New Roman" w:cs="Times New Roman"/>
          <w:noProof w:val="0"/>
          <w:color w:val="auto"/>
          <w:sz w:val="24"/>
          <w:szCs w:val="24"/>
          <w:lang w:val="en-GB"/>
        </w:rPr>
        <w:t xml:space="preserve">better </w:t>
      </w:r>
      <w:r w:rsidRPr="3E005111" w:rsidR="3E005111">
        <w:rPr>
          <w:rFonts w:ascii="Times New Roman" w:hAnsi="Times New Roman" w:eastAsia="Times New Roman" w:cs="Times New Roman"/>
          <w:noProof w:val="0"/>
          <w:color w:val="auto"/>
          <w:sz w:val="24"/>
          <w:szCs w:val="24"/>
          <w:lang w:val="en-GB"/>
        </w:rPr>
        <w:t xml:space="preserve">recognition of </w:t>
      </w:r>
      <w:r w:rsidRPr="3E005111" w:rsidR="3E005111">
        <w:rPr>
          <w:rFonts w:ascii="Times New Roman" w:hAnsi="Times New Roman" w:eastAsia="Times New Roman" w:cs="Times New Roman"/>
          <w:noProof w:val="0"/>
          <w:color w:val="auto"/>
          <w:sz w:val="24"/>
          <w:szCs w:val="24"/>
          <w:lang w:val="en-GB"/>
        </w:rPr>
        <w:t>the</w:t>
      </w:r>
      <w:r w:rsidRPr="3E005111" w:rsidR="3E005111">
        <w:rPr>
          <w:rFonts w:ascii="Times New Roman" w:hAnsi="Times New Roman" w:eastAsia="Times New Roman" w:cs="Times New Roman"/>
          <w:noProof w:val="0"/>
          <w:color w:val="auto"/>
          <w:sz w:val="24"/>
          <w:szCs w:val="24"/>
          <w:lang w:val="en-GB"/>
        </w:rPr>
        <w:t xml:space="preserve"> le</w:t>
      </w:r>
      <w:r w:rsidRPr="3E005111" w:rsidR="3E005111">
        <w:rPr>
          <w:rFonts w:ascii="Times New Roman" w:hAnsi="Times New Roman" w:eastAsia="Times New Roman" w:cs="Times New Roman"/>
          <w:noProof w:val="0"/>
          <w:color w:val="auto"/>
          <w:sz w:val="24"/>
          <w:szCs w:val="24"/>
          <w:lang w:val="en-GB"/>
        </w:rPr>
        <w:t>a</w:t>
      </w:r>
      <w:r w:rsidRPr="3E005111" w:rsidR="3E005111">
        <w:rPr>
          <w:rFonts w:ascii="Times New Roman" w:hAnsi="Times New Roman" w:eastAsia="Times New Roman" w:cs="Times New Roman"/>
          <w:noProof w:val="0"/>
          <w:color w:val="auto"/>
          <w:sz w:val="24"/>
          <w:szCs w:val="24"/>
          <w:lang w:val="en-GB"/>
        </w:rPr>
        <w:t>rning hierarchy</w:t>
      </w:r>
      <w:r w:rsidRPr="3E005111" w:rsidR="3E005111">
        <w:rPr>
          <w:rFonts w:ascii="Times New Roman" w:hAnsi="Times New Roman" w:eastAsia="Times New Roman" w:cs="Times New Roman"/>
          <w:noProof w:val="0"/>
          <w:color w:val="auto"/>
          <w:sz w:val="24"/>
          <w:szCs w:val="24"/>
          <w:lang w:val="en-GB"/>
        </w:rPr>
        <w:t xml:space="preserve">, I feel that by doing that with more </w:t>
      </w:r>
      <w:r w:rsidRPr="3E005111" w:rsidR="3E005111">
        <w:rPr>
          <w:rFonts w:ascii="Times New Roman" w:hAnsi="Times New Roman" w:eastAsia="Times New Roman" w:cs="Times New Roman"/>
          <w:noProof w:val="0"/>
          <w:color w:val="auto"/>
          <w:sz w:val="24"/>
          <w:szCs w:val="24"/>
          <w:lang w:val="en-GB"/>
        </w:rPr>
        <w:t>cognizance</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 xml:space="preserve">it </w:t>
      </w:r>
      <w:r w:rsidRPr="3E005111" w:rsidR="3E005111">
        <w:rPr>
          <w:rFonts w:ascii="Times New Roman" w:hAnsi="Times New Roman" w:eastAsia="Times New Roman" w:cs="Times New Roman"/>
          <w:noProof w:val="0"/>
          <w:color w:val="auto"/>
          <w:sz w:val="24"/>
          <w:szCs w:val="24"/>
          <w:lang w:val="en-GB"/>
        </w:rPr>
        <w:t>w</w:t>
      </w:r>
      <w:r w:rsidRPr="3E005111" w:rsidR="3E005111">
        <w:rPr>
          <w:rFonts w:ascii="Times New Roman" w:hAnsi="Times New Roman" w:eastAsia="Times New Roman" w:cs="Times New Roman"/>
          <w:noProof w:val="0"/>
          <w:color w:val="auto"/>
          <w:sz w:val="24"/>
          <w:szCs w:val="24"/>
          <w:lang w:val="en-GB"/>
        </w:rPr>
        <w:t xml:space="preserve">ould </w:t>
      </w:r>
      <w:r w:rsidRPr="3E005111" w:rsidR="3E005111">
        <w:rPr>
          <w:rFonts w:ascii="Times New Roman" w:hAnsi="Times New Roman" w:eastAsia="Times New Roman" w:cs="Times New Roman"/>
          <w:noProof w:val="0"/>
          <w:color w:val="auto"/>
          <w:sz w:val="24"/>
          <w:szCs w:val="24"/>
          <w:lang w:val="en-GB"/>
        </w:rPr>
        <w:t>also give me a g</w:t>
      </w:r>
      <w:r w:rsidRPr="3E005111" w:rsidR="3E005111">
        <w:rPr>
          <w:rFonts w:ascii="Times New Roman" w:hAnsi="Times New Roman" w:eastAsia="Times New Roman" w:cs="Times New Roman"/>
          <w:noProof w:val="0"/>
          <w:color w:val="auto"/>
          <w:sz w:val="24"/>
          <w:szCs w:val="24"/>
          <w:lang w:val="en-GB"/>
        </w:rPr>
        <w:t>reater</w:t>
      </w:r>
      <w:r w:rsidRPr="3E005111" w:rsidR="3E005111">
        <w:rPr>
          <w:rFonts w:ascii="Times New Roman" w:hAnsi="Times New Roman" w:eastAsia="Times New Roman" w:cs="Times New Roman"/>
          <w:noProof w:val="0"/>
          <w:color w:val="auto"/>
          <w:sz w:val="24"/>
          <w:szCs w:val="24"/>
          <w:lang w:val="en-GB"/>
        </w:rPr>
        <w:t xml:space="preserve"> consideration of the professional standards</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 xml:space="preserve"> </w:t>
      </w:r>
    </w:p>
    <w:p w:rsidR="288230C5" w:rsidP="3E005111" w:rsidRDefault="288230C5" w14:paraId="1CACA470" w14:textId="17304304">
      <w:pPr>
        <w:pStyle w:val="Normal"/>
        <w:spacing w:line="360" w:lineRule="auto"/>
        <w:ind w:left="0"/>
        <w:jc w:val="both"/>
        <w:rPr>
          <w:rFonts w:ascii="Times New Roman" w:hAnsi="Times New Roman" w:eastAsia="Times New Roman" w:cs="Times New Roman"/>
          <w:noProof w:val="0"/>
          <w:color w:val="auto"/>
          <w:sz w:val="24"/>
          <w:szCs w:val="24"/>
          <w:lang w:val="en-GB"/>
        </w:rPr>
      </w:pPr>
    </w:p>
    <w:p w:rsidR="288230C5" w:rsidP="3E005111" w:rsidRDefault="288230C5" w14:paraId="3FE441BA" w14:textId="03D17983">
      <w:pPr>
        <w:pStyle w:val="Normal"/>
        <w:spacing w:line="360" w:lineRule="auto"/>
        <w:ind w:left="0"/>
        <w:jc w:val="both"/>
        <w:rPr>
          <w:rFonts w:ascii="Times New Roman" w:hAnsi="Times New Roman" w:eastAsia="Times New Roman" w:cs="Times New Roman"/>
          <w:noProof w:val="0"/>
          <w:color w:val="auto"/>
          <w:sz w:val="24"/>
          <w:szCs w:val="24"/>
          <w:lang w:val="en-GB"/>
        </w:rPr>
      </w:pPr>
    </w:p>
    <w:p w:rsidR="288230C5" w:rsidP="3E005111" w:rsidRDefault="288230C5" w14:paraId="0A11C50C" w14:textId="064E6A90">
      <w:pPr>
        <w:pStyle w:val="Normal"/>
        <w:spacing w:line="360" w:lineRule="auto"/>
        <w:ind w:lef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 xml:space="preserve">Student-led, I </w:t>
      </w:r>
      <w:r w:rsidRPr="3E005111" w:rsidR="3E005111">
        <w:rPr>
          <w:rFonts w:ascii="Times New Roman" w:hAnsi="Times New Roman" w:eastAsia="Times New Roman" w:cs="Times New Roman"/>
          <w:noProof w:val="0"/>
          <w:color w:val="auto"/>
          <w:sz w:val="24"/>
          <w:szCs w:val="24"/>
          <w:lang w:val="en-GB"/>
        </w:rPr>
        <w:t>found it really motivational for me as I could access the students interested for the topic I was delivering, and also easier as if it was only teacher-led would be more challenging for me even more robotic as the interaction gave the feeling of an interesting conversation (question-answer) as well as the participation during activity and the final critic on the end of the Micro-Teaching presentation.</w:t>
      </w:r>
    </w:p>
    <w:p w:rsidR="006E5440" w:rsidP="3E005111" w:rsidRDefault="006E5440" w14:paraId="4A47B596" w14:textId="5F428D95">
      <w:pPr>
        <w:pStyle w:val="Normal"/>
        <w:spacing w:line="360" w:lineRule="auto"/>
        <w:ind w:lef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Analysing the topic in terms of concept</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it is important to consider the important elements determine any special skills involved, relevant learning skills as well as structure the learning with real life situations.</w:t>
      </w:r>
    </w:p>
    <w:p w:rsidR="1C0F5372" w:rsidP="3C2F3B13" w:rsidRDefault="1C0F5372" w14:paraId="68022AA9" w14:textId="31050857">
      <w:pPr>
        <w:pStyle w:val="Normal"/>
        <w:spacing w:line="360" w:lineRule="auto"/>
        <w:ind w:left="0"/>
        <w:jc w:val="both"/>
        <w:rPr>
          <w:rFonts w:ascii="Times New Roman" w:hAnsi="Times New Roman" w:eastAsia="Times New Roman" w:cs="Times New Roman"/>
          <w:noProof w:val="0"/>
          <w:color w:val="auto"/>
          <w:sz w:val="24"/>
          <w:szCs w:val="24"/>
          <w:lang w:val="en-GB"/>
        </w:rPr>
      </w:pPr>
      <w:r w:rsidRPr="3C2F3B13" w:rsidR="1C0F5372">
        <w:rPr>
          <w:rFonts w:ascii="Times New Roman" w:hAnsi="Times New Roman" w:eastAsia="Times New Roman" w:cs="Times New Roman"/>
          <w:noProof w:val="0"/>
          <w:color w:val="auto"/>
          <w:sz w:val="24"/>
          <w:szCs w:val="24"/>
          <w:lang w:val="en-GB"/>
        </w:rPr>
        <w:t>Even</w:t>
      </w:r>
      <w:r w:rsidRPr="3C2F3B13" w:rsidR="1C0F5372">
        <w:rPr>
          <w:rFonts w:ascii="Times New Roman" w:hAnsi="Times New Roman" w:eastAsia="Times New Roman" w:cs="Times New Roman"/>
          <w:noProof w:val="0"/>
          <w:color w:val="auto"/>
          <w:sz w:val="24"/>
          <w:szCs w:val="24"/>
          <w:lang w:val="en-GB"/>
        </w:rPr>
        <w:t xml:space="preserve"> </w:t>
      </w:r>
      <w:r w:rsidRPr="3C2F3B13" w:rsidR="1C0F5372">
        <w:rPr>
          <w:rFonts w:ascii="Times New Roman" w:hAnsi="Times New Roman" w:eastAsia="Times New Roman" w:cs="Times New Roman"/>
          <w:noProof w:val="0"/>
          <w:color w:val="auto"/>
          <w:sz w:val="24"/>
          <w:szCs w:val="24"/>
          <w:lang w:val="en-GB"/>
        </w:rPr>
        <w:t>though</w:t>
      </w:r>
      <w:r w:rsidRPr="3C2F3B13" w:rsidR="1C0F5372">
        <w:rPr>
          <w:rFonts w:ascii="Times New Roman" w:hAnsi="Times New Roman" w:eastAsia="Times New Roman" w:cs="Times New Roman"/>
          <w:noProof w:val="0"/>
          <w:color w:val="auto"/>
          <w:sz w:val="24"/>
          <w:szCs w:val="24"/>
          <w:lang w:val="en-GB"/>
        </w:rPr>
        <w:t xml:space="preserve"> </w:t>
      </w:r>
      <w:r w:rsidRPr="3C2F3B13" w:rsidR="1E50DEC7">
        <w:rPr>
          <w:rFonts w:ascii="Times New Roman" w:hAnsi="Times New Roman" w:eastAsia="Times New Roman" w:cs="Times New Roman"/>
          <w:noProof w:val="0"/>
          <w:color w:val="auto"/>
          <w:sz w:val="24"/>
          <w:szCs w:val="24"/>
          <w:lang w:val="en-GB"/>
        </w:rPr>
        <w:t>the Micro-teaching was for half an hour and students were not required to have previous knowledge</w:t>
      </w:r>
      <w:r w:rsidRPr="3C2F3B13" w:rsidR="4CF91384">
        <w:rPr>
          <w:rFonts w:ascii="Times New Roman" w:hAnsi="Times New Roman" w:eastAsia="Times New Roman" w:cs="Times New Roman"/>
          <w:noProof w:val="0"/>
          <w:color w:val="auto"/>
          <w:sz w:val="24"/>
          <w:szCs w:val="24"/>
          <w:lang w:val="en-GB"/>
        </w:rPr>
        <w:t xml:space="preserve">, it is </w:t>
      </w:r>
      <w:r w:rsidRPr="3C2F3B13" w:rsidR="2408785B">
        <w:rPr>
          <w:rFonts w:ascii="Times New Roman" w:hAnsi="Times New Roman" w:eastAsia="Times New Roman" w:cs="Times New Roman"/>
          <w:noProof w:val="0"/>
          <w:color w:val="auto"/>
          <w:sz w:val="24"/>
          <w:szCs w:val="24"/>
          <w:lang w:val="en-GB"/>
        </w:rPr>
        <w:t>important</w:t>
      </w:r>
      <w:r w:rsidRPr="3C2F3B13" w:rsidR="4CF91384">
        <w:rPr>
          <w:rFonts w:ascii="Times New Roman" w:hAnsi="Times New Roman" w:eastAsia="Times New Roman" w:cs="Times New Roman"/>
          <w:noProof w:val="0"/>
          <w:color w:val="auto"/>
          <w:sz w:val="24"/>
          <w:szCs w:val="24"/>
          <w:lang w:val="en-GB"/>
        </w:rPr>
        <w:t xml:space="preserve"> to build on existing </w:t>
      </w:r>
      <w:r w:rsidRPr="3C2F3B13" w:rsidR="3A427942">
        <w:rPr>
          <w:rFonts w:ascii="Times New Roman" w:hAnsi="Times New Roman" w:eastAsia="Times New Roman" w:cs="Times New Roman"/>
          <w:noProof w:val="0"/>
          <w:color w:val="auto"/>
          <w:sz w:val="24"/>
          <w:szCs w:val="24"/>
          <w:lang w:val="en-GB"/>
        </w:rPr>
        <w:t>knowledge</w:t>
      </w:r>
      <w:r w:rsidRPr="3C2F3B13" w:rsidR="4CF91384">
        <w:rPr>
          <w:rFonts w:ascii="Times New Roman" w:hAnsi="Times New Roman" w:eastAsia="Times New Roman" w:cs="Times New Roman"/>
          <w:noProof w:val="0"/>
          <w:color w:val="auto"/>
          <w:sz w:val="24"/>
          <w:szCs w:val="24"/>
          <w:lang w:val="en-GB"/>
        </w:rPr>
        <w:t xml:space="preserve"> when teaching, there was not also the ne</w:t>
      </w:r>
      <w:r w:rsidRPr="3C2F3B13" w:rsidR="2BC9B5C3">
        <w:rPr>
          <w:rFonts w:ascii="Times New Roman" w:hAnsi="Times New Roman" w:eastAsia="Times New Roman" w:cs="Times New Roman"/>
          <w:noProof w:val="0"/>
          <w:color w:val="auto"/>
          <w:sz w:val="24"/>
          <w:szCs w:val="24"/>
          <w:lang w:val="en-GB"/>
        </w:rPr>
        <w:t>e</w:t>
      </w:r>
      <w:r w:rsidRPr="3C2F3B13" w:rsidR="4CF91384">
        <w:rPr>
          <w:rFonts w:ascii="Times New Roman" w:hAnsi="Times New Roman" w:eastAsia="Times New Roman" w:cs="Times New Roman"/>
          <w:noProof w:val="0"/>
          <w:color w:val="auto"/>
          <w:sz w:val="24"/>
          <w:szCs w:val="24"/>
          <w:lang w:val="en-GB"/>
        </w:rPr>
        <w:t>d of providing continuity with the previous lesson or introduce the next lesson</w:t>
      </w:r>
      <w:r w:rsidRPr="3C2F3B13" w:rsidR="3FB3AA68">
        <w:rPr>
          <w:rFonts w:ascii="Times New Roman" w:hAnsi="Times New Roman" w:eastAsia="Times New Roman" w:cs="Times New Roman"/>
          <w:noProof w:val="0"/>
          <w:color w:val="auto"/>
          <w:sz w:val="24"/>
          <w:szCs w:val="24"/>
          <w:lang w:val="en-GB"/>
        </w:rPr>
        <w:t>, but it is important to build progress while teaching</w:t>
      </w:r>
      <w:r w:rsidRPr="3C2F3B13" w:rsidR="07B42313">
        <w:rPr>
          <w:rFonts w:ascii="Times New Roman" w:hAnsi="Times New Roman" w:eastAsia="Times New Roman" w:cs="Times New Roman"/>
          <w:noProof w:val="0"/>
          <w:color w:val="auto"/>
          <w:sz w:val="24"/>
          <w:szCs w:val="24"/>
          <w:lang w:val="en-GB"/>
        </w:rPr>
        <w:t>,</w:t>
      </w:r>
      <w:r w:rsidRPr="3C2F3B13" w:rsidR="3FB3AA68">
        <w:rPr>
          <w:rFonts w:ascii="Times New Roman" w:hAnsi="Times New Roman" w:eastAsia="Times New Roman" w:cs="Times New Roman"/>
          <w:noProof w:val="0"/>
          <w:color w:val="auto"/>
          <w:sz w:val="24"/>
          <w:szCs w:val="24"/>
          <w:lang w:val="en-GB"/>
        </w:rPr>
        <w:t xml:space="preserve"> </w:t>
      </w:r>
      <w:r w:rsidRPr="3C2F3B13" w:rsidR="07B42313">
        <w:rPr>
          <w:rFonts w:ascii="Times New Roman" w:hAnsi="Times New Roman" w:eastAsia="Times New Roman" w:cs="Times New Roman"/>
          <w:noProof w:val="0"/>
          <w:color w:val="auto"/>
          <w:sz w:val="24"/>
          <w:szCs w:val="24"/>
          <w:lang w:val="en-GB"/>
        </w:rPr>
        <w:t xml:space="preserve">planning activities to improve concentration and motivation, </w:t>
      </w:r>
      <w:r w:rsidRPr="3C2F3B13" w:rsidR="3FB3AA68">
        <w:rPr>
          <w:rFonts w:ascii="Times New Roman" w:hAnsi="Times New Roman" w:eastAsia="Times New Roman" w:cs="Times New Roman"/>
          <w:noProof w:val="0"/>
          <w:color w:val="auto"/>
          <w:sz w:val="24"/>
          <w:szCs w:val="24"/>
          <w:lang w:val="en-GB"/>
        </w:rPr>
        <w:t xml:space="preserve">during the Micro-Teaching </w:t>
      </w:r>
      <w:r w:rsidRPr="3C2F3B13" w:rsidR="34C30E3F">
        <w:rPr>
          <w:rFonts w:ascii="Times New Roman" w:hAnsi="Times New Roman" w:eastAsia="Times New Roman" w:cs="Times New Roman"/>
          <w:noProof w:val="0"/>
          <w:color w:val="auto"/>
          <w:sz w:val="24"/>
          <w:szCs w:val="24"/>
          <w:lang w:val="en-GB"/>
        </w:rPr>
        <w:t>presentation</w:t>
      </w:r>
      <w:r w:rsidRPr="3C2F3B13" w:rsidR="3FB3AA68">
        <w:rPr>
          <w:rFonts w:ascii="Times New Roman" w:hAnsi="Times New Roman" w:eastAsia="Times New Roman" w:cs="Times New Roman"/>
          <w:noProof w:val="0"/>
          <w:color w:val="auto"/>
          <w:sz w:val="24"/>
          <w:szCs w:val="24"/>
          <w:lang w:val="en-GB"/>
        </w:rPr>
        <w:t xml:space="preserve"> I could take the sense of progression </w:t>
      </w:r>
      <w:r w:rsidRPr="3C2F3B13" w:rsidR="0C4C9602">
        <w:rPr>
          <w:rFonts w:ascii="Times New Roman" w:hAnsi="Times New Roman" w:eastAsia="Times New Roman" w:cs="Times New Roman"/>
          <w:noProof w:val="0"/>
          <w:color w:val="auto"/>
          <w:sz w:val="24"/>
          <w:szCs w:val="24"/>
          <w:lang w:val="en-GB"/>
        </w:rPr>
        <w:t xml:space="preserve">trough the learning objectives and trough the Bloom’s Taxonomy hierarchy.  </w:t>
      </w:r>
    </w:p>
    <w:p w:rsidR="46ADF3F3" w:rsidP="4647A1FF" w:rsidRDefault="46ADF3F3" w14:paraId="4D12267C" w14:textId="2FF0B4FC">
      <w:pPr>
        <w:pStyle w:val="Normal"/>
        <w:spacing w:line="360" w:lineRule="auto"/>
        <w:ind w:left="0"/>
        <w:jc w:val="both"/>
        <w:rPr>
          <w:rFonts w:ascii="Times New Roman" w:hAnsi="Times New Roman" w:eastAsia="Times New Roman" w:cs="Times New Roman"/>
          <w:noProof w:val="0"/>
          <w:color w:val="auto"/>
          <w:sz w:val="24"/>
          <w:szCs w:val="24"/>
          <w:lang w:val="en-GB"/>
        </w:rPr>
      </w:pPr>
      <w:r w:rsidRPr="4647A1FF" w:rsidR="46ADF3F3">
        <w:rPr>
          <w:rFonts w:ascii="Times New Roman" w:hAnsi="Times New Roman" w:eastAsia="Times New Roman" w:cs="Times New Roman"/>
          <w:noProof w:val="0"/>
          <w:color w:val="auto"/>
          <w:sz w:val="24"/>
          <w:szCs w:val="24"/>
          <w:lang w:val="en-GB"/>
        </w:rPr>
        <w:t xml:space="preserve">This Micro-Teaching presentation gave me the opportunity to experience practically a structured method of teaching </w:t>
      </w:r>
      <w:r w:rsidRPr="4647A1FF" w:rsidR="203642AC">
        <w:rPr>
          <w:rFonts w:ascii="Times New Roman" w:hAnsi="Times New Roman" w:eastAsia="Times New Roman" w:cs="Times New Roman"/>
          <w:noProof w:val="0"/>
          <w:color w:val="auto"/>
          <w:sz w:val="24"/>
          <w:szCs w:val="24"/>
          <w:lang w:val="en-GB"/>
        </w:rPr>
        <w:t>instead of randomly talk without sense</w:t>
      </w:r>
      <w:r w:rsidRPr="4647A1FF" w:rsidR="38048264">
        <w:rPr>
          <w:rFonts w:ascii="Times New Roman" w:hAnsi="Times New Roman" w:eastAsia="Times New Roman" w:cs="Times New Roman"/>
          <w:noProof w:val="0"/>
          <w:color w:val="auto"/>
          <w:sz w:val="24"/>
          <w:szCs w:val="24"/>
          <w:lang w:val="en-GB"/>
        </w:rPr>
        <w:t xml:space="preserve"> or aims.</w:t>
      </w:r>
    </w:p>
    <w:p w:rsidR="2ED802A6" w:rsidP="3E005111" w:rsidRDefault="2ED802A6" w14:paraId="335D65CF" w14:textId="502B4FDE">
      <w:pPr>
        <w:pStyle w:val="Normal"/>
        <w:spacing w:line="360" w:lineRule="auto"/>
        <w:ind w:lef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The main reason why the presentation went well it was mainly because there was a structure, using two different emergent technologies, the PowerPoint and short videos from YouTube, the body of the lesson was introduction, development including videos, teacher-led and conclusion, the activity, student-led and criticism.</w:t>
      </w:r>
    </w:p>
    <w:p w:rsidR="165A6208" w:rsidP="4647A1FF" w:rsidRDefault="165A6208" w14:paraId="244E8AF9" w14:textId="284786AB">
      <w:pPr>
        <w:pStyle w:val="Normal"/>
        <w:spacing w:line="360" w:lineRule="auto"/>
        <w:ind w:left="0"/>
        <w:jc w:val="both"/>
        <w:rPr>
          <w:rFonts w:ascii="Times New Roman" w:hAnsi="Times New Roman" w:eastAsia="Times New Roman" w:cs="Times New Roman"/>
          <w:noProof w:val="0"/>
          <w:color w:val="auto"/>
          <w:sz w:val="24"/>
          <w:szCs w:val="24"/>
          <w:lang w:val="en-GB"/>
        </w:rPr>
      </w:pPr>
      <w:r w:rsidRPr="4647A1FF" w:rsidR="165A6208">
        <w:rPr>
          <w:rFonts w:ascii="Times New Roman" w:hAnsi="Times New Roman" w:eastAsia="Times New Roman" w:cs="Times New Roman"/>
          <w:noProof w:val="0"/>
          <w:color w:val="auto"/>
          <w:sz w:val="24"/>
          <w:szCs w:val="24"/>
          <w:lang w:val="en-GB"/>
        </w:rPr>
        <w:t xml:space="preserve">Without the </w:t>
      </w:r>
      <w:r w:rsidRPr="4647A1FF" w:rsidR="27FC3D6D">
        <w:rPr>
          <w:rFonts w:ascii="Times New Roman" w:hAnsi="Times New Roman" w:eastAsia="Times New Roman" w:cs="Times New Roman"/>
          <w:noProof w:val="0"/>
          <w:color w:val="auto"/>
          <w:sz w:val="24"/>
          <w:szCs w:val="24"/>
          <w:lang w:val="en-GB"/>
        </w:rPr>
        <w:t xml:space="preserve">topic understanding, </w:t>
      </w:r>
      <w:r w:rsidRPr="4647A1FF" w:rsidR="1DDAF317">
        <w:rPr>
          <w:rFonts w:ascii="Times New Roman" w:hAnsi="Times New Roman" w:eastAsia="Times New Roman" w:cs="Times New Roman"/>
          <w:noProof w:val="0"/>
          <w:color w:val="auto"/>
          <w:sz w:val="24"/>
          <w:szCs w:val="24"/>
          <w:lang w:val="en-GB"/>
        </w:rPr>
        <w:t>T</w:t>
      </w:r>
      <w:r w:rsidRPr="4647A1FF" w:rsidR="165A6208">
        <w:rPr>
          <w:rFonts w:ascii="Times New Roman" w:hAnsi="Times New Roman" w:eastAsia="Times New Roman" w:cs="Times New Roman"/>
          <w:noProof w:val="0"/>
          <w:color w:val="auto"/>
          <w:sz w:val="24"/>
          <w:szCs w:val="24"/>
          <w:lang w:val="en-GB"/>
        </w:rPr>
        <w:t xml:space="preserve">eaching </w:t>
      </w:r>
      <w:r w:rsidRPr="4647A1FF" w:rsidR="73BF45B2">
        <w:rPr>
          <w:rFonts w:ascii="Times New Roman" w:hAnsi="Times New Roman" w:eastAsia="Times New Roman" w:cs="Times New Roman"/>
          <w:noProof w:val="0"/>
          <w:color w:val="auto"/>
          <w:sz w:val="24"/>
          <w:szCs w:val="24"/>
          <w:lang w:val="en-GB"/>
        </w:rPr>
        <w:t>C</w:t>
      </w:r>
      <w:r w:rsidRPr="4647A1FF" w:rsidR="165A6208">
        <w:rPr>
          <w:rFonts w:ascii="Times New Roman" w:hAnsi="Times New Roman" w:eastAsia="Times New Roman" w:cs="Times New Roman"/>
          <w:noProof w:val="0"/>
          <w:color w:val="auto"/>
          <w:sz w:val="24"/>
          <w:szCs w:val="24"/>
          <w:lang w:val="en-GB"/>
        </w:rPr>
        <w:t>ycle</w:t>
      </w:r>
      <w:r w:rsidRPr="4647A1FF" w:rsidR="51CF81DD">
        <w:rPr>
          <w:rFonts w:ascii="Times New Roman" w:hAnsi="Times New Roman" w:eastAsia="Times New Roman" w:cs="Times New Roman"/>
          <w:noProof w:val="0"/>
          <w:color w:val="auto"/>
          <w:sz w:val="24"/>
          <w:szCs w:val="24"/>
          <w:lang w:val="en-GB"/>
        </w:rPr>
        <w:t xml:space="preserve">, </w:t>
      </w:r>
      <w:r w:rsidRPr="4647A1FF" w:rsidR="015BDF1F">
        <w:rPr>
          <w:rFonts w:ascii="Times New Roman" w:hAnsi="Times New Roman" w:eastAsia="Times New Roman" w:cs="Times New Roman"/>
          <w:noProof w:val="0"/>
          <w:color w:val="auto"/>
          <w:sz w:val="24"/>
          <w:szCs w:val="24"/>
          <w:lang w:val="en-GB"/>
        </w:rPr>
        <w:t xml:space="preserve">Bloom’s, Gibbs, the </w:t>
      </w:r>
      <w:r w:rsidRPr="4647A1FF" w:rsidR="798B5A93">
        <w:rPr>
          <w:rFonts w:ascii="Times New Roman" w:hAnsi="Times New Roman" w:eastAsia="Times New Roman" w:cs="Times New Roman"/>
          <w:noProof w:val="0"/>
          <w:color w:val="auto"/>
          <w:sz w:val="24"/>
          <w:szCs w:val="24"/>
          <w:lang w:val="en-GB"/>
        </w:rPr>
        <w:t>L</w:t>
      </w:r>
      <w:r w:rsidRPr="4647A1FF" w:rsidR="015BDF1F">
        <w:rPr>
          <w:rFonts w:ascii="Times New Roman" w:hAnsi="Times New Roman" w:eastAsia="Times New Roman" w:cs="Times New Roman"/>
          <w:noProof w:val="0"/>
          <w:color w:val="auto"/>
          <w:sz w:val="24"/>
          <w:szCs w:val="24"/>
          <w:lang w:val="en-GB"/>
        </w:rPr>
        <w:t xml:space="preserve">earning objectives, the aims as well as the emergent technologies, </w:t>
      </w:r>
      <w:r w:rsidRPr="4647A1FF" w:rsidR="08ABA564">
        <w:rPr>
          <w:rFonts w:ascii="Times New Roman" w:hAnsi="Times New Roman" w:eastAsia="Times New Roman" w:cs="Times New Roman"/>
          <w:noProof w:val="0"/>
          <w:color w:val="auto"/>
          <w:sz w:val="24"/>
          <w:szCs w:val="24"/>
          <w:lang w:val="en-GB"/>
        </w:rPr>
        <w:t xml:space="preserve">the presentation would be </w:t>
      </w:r>
      <w:r w:rsidRPr="4647A1FF" w:rsidR="24AF0C65">
        <w:rPr>
          <w:rFonts w:ascii="Times New Roman" w:hAnsi="Times New Roman" w:eastAsia="Times New Roman" w:cs="Times New Roman"/>
          <w:noProof w:val="0"/>
          <w:color w:val="auto"/>
          <w:sz w:val="24"/>
          <w:szCs w:val="24"/>
          <w:lang w:val="en-GB"/>
        </w:rPr>
        <w:t>disorganized unrealistic</w:t>
      </w:r>
      <w:r w:rsidRPr="4647A1FF" w:rsidR="6DFE4A1D">
        <w:rPr>
          <w:rFonts w:ascii="Times New Roman" w:hAnsi="Times New Roman" w:eastAsia="Times New Roman" w:cs="Times New Roman"/>
          <w:noProof w:val="0"/>
          <w:color w:val="auto"/>
          <w:sz w:val="24"/>
          <w:szCs w:val="24"/>
          <w:lang w:val="en-GB"/>
        </w:rPr>
        <w:t xml:space="preserve">, unmeasurable, </w:t>
      </w:r>
      <w:r w:rsidRPr="4647A1FF" w:rsidR="24AF0C65">
        <w:rPr>
          <w:rFonts w:ascii="Times New Roman" w:hAnsi="Times New Roman" w:eastAsia="Times New Roman" w:cs="Times New Roman"/>
          <w:noProof w:val="0"/>
          <w:color w:val="auto"/>
          <w:sz w:val="24"/>
          <w:szCs w:val="24"/>
          <w:lang w:val="en-GB"/>
        </w:rPr>
        <w:t>not practical and less interesting</w:t>
      </w:r>
      <w:r w:rsidRPr="4647A1FF" w:rsidR="2025718E">
        <w:rPr>
          <w:rFonts w:ascii="Times New Roman" w:hAnsi="Times New Roman" w:eastAsia="Times New Roman" w:cs="Times New Roman"/>
          <w:noProof w:val="0"/>
          <w:color w:val="auto"/>
          <w:sz w:val="24"/>
          <w:szCs w:val="24"/>
          <w:lang w:val="en-GB"/>
        </w:rPr>
        <w:t>.</w:t>
      </w:r>
      <w:r w:rsidRPr="4647A1FF" w:rsidR="24AF0C65">
        <w:rPr>
          <w:rFonts w:ascii="Times New Roman" w:hAnsi="Times New Roman" w:eastAsia="Times New Roman" w:cs="Times New Roman"/>
          <w:noProof w:val="0"/>
          <w:color w:val="auto"/>
          <w:sz w:val="24"/>
          <w:szCs w:val="24"/>
          <w:lang w:val="en-GB"/>
        </w:rPr>
        <w:t xml:space="preserve"> </w:t>
      </w:r>
    </w:p>
    <w:p w:rsidR="3E005111" w:rsidP="3E005111" w:rsidRDefault="3E005111" w14:paraId="519AEEF2" w14:textId="3B34AA81">
      <w:pPr>
        <w:pStyle w:val="Normal"/>
        <w:spacing w:line="360" w:lineRule="auto"/>
        <w:ind w:left="0"/>
        <w:jc w:val="both"/>
        <w:rPr>
          <w:rFonts w:ascii="Times New Roman" w:hAnsi="Times New Roman" w:eastAsia="Times New Roman" w:cs="Times New Roman"/>
          <w:noProof w:val="0"/>
          <w:color w:val="FF0000"/>
          <w:sz w:val="24"/>
          <w:szCs w:val="24"/>
          <w:lang w:val="en-GB"/>
        </w:rPr>
      </w:pPr>
      <w:r w:rsidRPr="3E005111" w:rsidR="3E005111">
        <w:rPr>
          <w:rFonts w:ascii="Times New Roman" w:hAnsi="Times New Roman" w:eastAsia="Times New Roman" w:cs="Times New Roman"/>
          <w:noProof w:val="0"/>
          <w:color w:val="auto"/>
          <w:sz w:val="24"/>
          <w:szCs w:val="24"/>
          <w:lang w:val="en-GB"/>
        </w:rPr>
        <w:t xml:space="preserve">In relation of what did not went so well, firstly was that I could not control my nerves, according with Anxiety UK and NHS feeling anxiety and nervous in this type of situations it is completely normal, it is our body way of </w:t>
      </w:r>
      <w:r w:rsidRPr="3E005111" w:rsidR="3E005111">
        <w:rPr>
          <w:rFonts w:ascii="Times New Roman" w:hAnsi="Times New Roman" w:eastAsia="Times New Roman" w:cs="Times New Roman"/>
          <w:noProof w:val="0"/>
          <w:color w:val="auto"/>
          <w:sz w:val="24"/>
          <w:szCs w:val="24"/>
          <w:lang w:val="en-GB"/>
        </w:rPr>
        <w:t xml:space="preserve">alert </w:t>
      </w:r>
      <w:r w:rsidRPr="3E005111" w:rsidR="3E005111">
        <w:rPr>
          <w:rFonts w:ascii="Times New Roman" w:hAnsi="Times New Roman" w:eastAsia="Times New Roman" w:cs="Times New Roman"/>
          <w:noProof w:val="0"/>
          <w:color w:val="auto"/>
          <w:sz w:val="24"/>
          <w:szCs w:val="24"/>
          <w:lang w:val="en-GB"/>
        </w:rPr>
        <w:t xml:space="preserve">us to respond to stressful events. Due to this, this feeling can be looked in a positive way as anxiety helps us to stay focused. </w:t>
      </w:r>
      <w:r w:rsidRPr="3E005111" w:rsidR="3E005111">
        <w:rPr>
          <w:rFonts w:ascii="Times New Roman" w:hAnsi="Times New Roman" w:eastAsia="Times New Roman" w:cs="Times New Roman"/>
          <w:noProof w:val="0"/>
          <w:color w:val="auto"/>
          <w:sz w:val="24"/>
          <w:szCs w:val="24"/>
          <w:lang w:val="en-GB"/>
        </w:rPr>
        <w:t>(NHS, 2018)</w:t>
      </w:r>
    </w:p>
    <w:p w:rsidR="3E005111" w:rsidP="3E005111" w:rsidRDefault="3E005111" w14:paraId="492B11F9" w14:textId="2CA1CEA1">
      <w:pPr>
        <w:pStyle w:val="Normal"/>
        <w:spacing w:line="360" w:lineRule="auto"/>
        <w:ind w:left="0"/>
        <w:jc w:val="both"/>
        <w:rPr>
          <w:rFonts w:ascii="Times New Roman" w:hAnsi="Times New Roman" w:eastAsia="Times New Roman" w:cs="Times New Roman"/>
          <w:noProof w:val="0"/>
          <w:color w:val="FF0000"/>
          <w:sz w:val="24"/>
          <w:szCs w:val="24"/>
          <w:lang w:val="en-GB"/>
        </w:rPr>
      </w:pPr>
    </w:p>
    <w:p w:rsidR="3E005111" w:rsidP="3E005111" w:rsidRDefault="3E005111" w14:paraId="5B2B0EC1" w14:textId="05C244C0">
      <w:pPr>
        <w:pStyle w:val="Normal"/>
        <w:spacing w:line="360" w:lineRule="auto"/>
        <w:ind w:left="0"/>
        <w:jc w:val="both"/>
        <w:rPr>
          <w:rFonts w:ascii="Times New Roman" w:hAnsi="Times New Roman" w:eastAsia="Times New Roman" w:cs="Times New Roman"/>
          <w:noProof w:val="0"/>
          <w:color w:val="FF0000"/>
          <w:sz w:val="24"/>
          <w:szCs w:val="24"/>
          <w:lang w:val="en-GB"/>
        </w:rPr>
      </w:pPr>
    </w:p>
    <w:p w:rsidR="3E005111" w:rsidP="3E005111" w:rsidRDefault="3E005111" w14:paraId="46F5BC44" w14:textId="29187195">
      <w:pPr>
        <w:pStyle w:val="Normal"/>
        <w:spacing w:line="360" w:lineRule="auto"/>
        <w:ind w:left="0"/>
        <w:jc w:val="both"/>
        <w:rPr>
          <w:rFonts w:ascii="Times New Roman" w:hAnsi="Times New Roman" w:eastAsia="Times New Roman" w:cs="Times New Roman"/>
          <w:noProof w:val="0"/>
          <w:color w:val="auto"/>
          <w:sz w:val="24"/>
          <w:szCs w:val="24"/>
          <w:lang w:val="en-GB"/>
        </w:rPr>
      </w:pPr>
    </w:p>
    <w:p w:rsidR="3E005111" w:rsidP="3E005111" w:rsidRDefault="3E005111" w14:paraId="5CF2ECF5" w14:textId="2BD674E9">
      <w:pPr>
        <w:pStyle w:val="Normal"/>
        <w:spacing w:line="360" w:lineRule="auto"/>
        <w:ind w:left="0"/>
        <w:jc w:val="both"/>
        <w:rPr>
          <w:rFonts w:ascii="Times New Roman" w:hAnsi="Times New Roman" w:eastAsia="Times New Roman" w:cs="Times New Roman"/>
          <w:noProof w:val="0"/>
          <w:color w:val="auto"/>
          <w:sz w:val="24"/>
          <w:szCs w:val="24"/>
          <w:lang w:val="en-GB"/>
        </w:rPr>
      </w:pPr>
    </w:p>
    <w:p w:rsidR="628827C4" w:rsidP="3C2F3B13" w:rsidRDefault="628827C4" w14:paraId="04A3DC33" w14:textId="6596F4FE">
      <w:pPr>
        <w:pStyle w:val="Normal"/>
        <w:spacing w:line="360" w:lineRule="auto"/>
        <w:jc w:val="both"/>
        <w:rPr>
          <w:rFonts w:ascii="Times New Roman" w:hAnsi="Times New Roman" w:eastAsia="Times New Roman" w:cs="Times New Roman"/>
          <w:noProof w:val="0"/>
          <w:color w:val="auto"/>
          <w:sz w:val="24"/>
          <w:szCs w:val="24"/>
          <w:lang w:val="en-GB"/>
        </w:rPr>
      </w:pPr>
      <w:r w:rsidRPr="3C2F3B13" w:rsidR="628827C4">
        <w:rPr>
          <w:rFonts w:ascii="Times New Roman" w:hAnsi="Times New Roman" w:eastAsia="Times New Roman" w:cs="Times New Roman"/>
          <w:noProof w:val="0"/>
          <w:color w:val="auto"/>
          <w:sz w:val="24"/>
          <w:szCs w:val="24"/>
          <w:lang w:val="en-GB"/>
        </w:rPr>
        <w:t xml:space="preserve">I am very proud to be </w:t>
      </w:r>
      <w:r w:rsidRPr="3C2F3B13" w:rsidR="36C485F4">
        <w:rPr>
          <w:rFonts w:ascii="Times New Roman" w:hAnsi="Times New Roman" w:eastAsia="Times New Roman" w:cs="Times New Roman"/>
          <w:noProof w:val="0"/>
          <w:color w:val="auto"/>
          <w:sz w:val="24"/>
          <w:szCs w:val="24"/>
          <w:lang w:val="en-GB"/>
        </w:rPr>
        <w:t>Portuguese;</w:t>
      </w:r>
      <w:r w:rsidRPr="3C2F3B13" w:rsidR="628827C4">
        <w:rPr>
          <w:rFonts w:ascii="Times New Roman" w:hAnsi="Times New Roman" w:eastAsia="Times New Roman" w:cs="Times New Roman"/>
          <w:noProof w:val="0"/>
          <w:color w:val="auto"/>
          <w:sz w:val="24"/>
          <w:szCs w:val="24"/>
          <w:lang w:val="en-GB"/>
        </w:rPr>
        <w:t xml:space="preserve"> I admire everything about the culture, </w:t>
      </w:r>
      <w:r w:rsidRPr="3C2F3B13" w:rsidR="2106FF6C">
        <w:rPr>
          <w:rFonts w:ascii="Times New Roman" w:hAnsi="Times New Roman" w:eastAsia="Times New Roman" w:cs="Times New Roman"/>
          <w:noProof w:val="0"/>
          <w:color w:val="auto"/>
          <w:sz w:val="24"/>
          <w:szCs w:val="24"/>
          <w:lang w:val="en-GB"/>
        </w:rPr>
        <w:t xml:space="preserve">the people, the Portuguese Heritage, typical music such as </w:t>
      </w:r>
      <w:r w:rsidRPr="3C2F3B13" w:rsidR="03ABF627">
        <w:rPr>
          <w:rFonts w:ascii="Times New Roman" w:hAnsi="Times New Roman" w:eastAsia="Times New Roman" w:cs="Times New Roman"/>
          <w:noProof w:val="0"/>
          <w:color w:val="auto"/>
          <w:sz w:val="24"/>
          <w:szCs w:val="24"/>
          <w:lang w:val="en-GB"/>
        </w:rPr>
        <w:t>“</w:t>
      </w:r>
      <w:r w:rsidRPr="3C2F3B13" w:rsidR="2106FF6C">
        <w:rPr>
          <w:rFonts w:ascii="Times New Roman" w:hAnsi="Times New Roman" w:eastAsia="Times New Roman" w:cs="Times New Roman"/>
          <w:noProof w:val="0"/>
          <w:color w:val="auto"/>
          <w:sz w:val="24"/>
          <w:szCs w:val="24"/>
          <w:lang w:val="en-GB"/>
        </w:rPr>
        <w:t>Fado</w:t>
      </w:r>
      <w:r w:rsidRPr="3C2F3B13" w:rsidR="363921F1">
        <w:rPr>
          <w:rFonts w:ascii="Times New Roman" w:hAnsi="Times New Roman" w:eastAsia="Times New Roman" w:cs="Times New Roman"/>
          <w:noProof w:val="0"/>
          <w:color w:val="auto"/>
          <w:sz w:val="24"/>
          <w:szCs w:val="24"/>
          <w:lang w:val="en-GB"/>
        </w:rPr>
        <w:t>”</w:t>
      </w:r>
      <w:r w:rsidRPr="3C2F3B13" w:rsidR="6D52AD6E">
        <w:rPr>
          <w:rFonts w:ascii="Times New Roman" w:hAnsi="Times New Roman" w:eastAsia="Times New Roman" w:cs="Times New Roman"/>
          <w:noProof w:val="0"/>
          <w:color w:val="auto"/>
          <w:sz w:val="24"/>
          <w:szCs w:val="24"/>
          <w:lang w:val="en-GB"/>
        </w:rPr>
        <w:t xml:space="preserve">, </w:t>
      </w:r>
      <w:r w:rsidRPr="3C2F3B13" w:rsidR="60AF68B3">
        <w:rPr>
          <w:rFonts w:ascii="Times New Roman" w:hAnsi="Times New Roman" w:eastAsia="Times New Roman" w:cs="Times New Roman"/>
          <w:noProof w:val="0"/>
          <w:color w:val="auto"/>
          <w:sz w:val="24"/>
          <w:szCs w:val="24"/>
          <w:lang w:val="en-GB"/>
        </w:rPr>
        <w:t>nostalgic</w:t>
      </w:r>
      <w:r w:rsidRPr="3C2F3B13" w:rsidR="6D52AD6E">
        <w:rPr>
          <w:rFonts w:ascii="Times New Roman" w:hAnsi="Times New Roman" w:eastAsia="Times New Roman" w:cs="Times New Roman"/>
          <w:noProof w:val="0"/>
          <w:color w:val="auto"/>
          <w:sz w:val="24"/>
          <w:szCs w:val="24"/>
          <w:lang w:val="en-GB"/>
        </w:rPr>
        <w:t xml:space="preserve"> poems are </w:t>
      </w:r>
      <w:r w:rsidRPr="3C2F3B13" w:rsidR="6805B8C1">
        <w:rPr>
          <w:rFonts w:ascii="Times New Roman" w:hAnsi="Times New Roman" w:eastAsia="Times New Roman" w:cs="Times New Roman"/>
          <w:noProof w:val="0"/>
          <w:color w:val="auto"/>
          <w:sz w:val="24"/>
          <w:szCs w:val="24"/>
          <w:lang w:val="en-GB"/>
        </w:rPr>
        <w:t>singing</w:t>
      </w:r>
      <w:r w:rsidRPr="3C2F3B13" w:rsidR="6D52AD6E">
        <w:rPr>
          <w:rFonts w:ascii="Times New Roman" w:hAnsi="Times New Roman" w:eastAsia="Times New Roman" w:cs="Times New Roman"/>
          <w:noProof w:val="0"/>
          <w:color w:val="auto"/>
          <w:sz w:val="24"/>
          <w:szCs w:val="24"/>
          <w:lang w:val="en-GB"/>
        </w:rPr>
        <w:t xml:space="preserve"> and </w:t>
      </w:r>
      <w:r w:rsidRPr="3C2F3B13" w:rsidR="501382B0">
        <w:rPr>
          <w:rFonts w:ascii="Times New Roman" w:hAnsi="Times New Roman" w:eastAsia="Times New Roman" w:cs="Times New Roman"/>
          <w:noProof w:val="0"/>
          <w:color w:val="auto"/>
          <w:sz w:val="24"/>
          <w:szCs w:val="24"/>
          <w:lang w:val="en-GB"/>
        </w:rPr>
        <w:t>interpreted</w:t>
      </w:r>
      <w:r w:rsidRPr="3C2F3B13" w:rsidR="6D52AD6E">
        <w:rPr>
          <w:rFonts w:ascii="Times New Roman" w:hAnsi="Times New Roman" w:eastAsia="Times New Roman" w:cs="Times New Roman"/>
          <w:noProof w:val="0"/>
          <w:color w:val="auto"/>
          <w:sz w:val="24"/>
          <w:szCs w:val="24"/>
          <w:lang w:val="en-GB"/>
        </w:rPr>
        <w:t xml:space="preserve"> surrounded by a typical </w:t>
      </w:r>
      <w:r w:rsidRPr="3C2F3B13" w:rsidR="05641DDF">
        <w:rPr>
          <w:rFonts w:ascii="Times New Roman" w:hAnsi="Times New Roman" w:eastAsia="Times New Roman" w:cs="Times New Roman"/>
          <w:noProof w:val="0"/>
          <w:color w:val="auto"/>
          <w:sz w:val="24"/>
          <w:szCs w:val="24"/>
          <w:lang w:val="en-GB"/>
        </w:rPr>
        <w:t>scenario</w:t>
      </w:r>
      <w:r w:rsidRPr="3C2F3B13" w:rsidR="6D52AD6E">
        <w:rPr>
          <w:rFonts w:ascii="Times New Roman" w:hAnsi="Times New Roman" w:eastAsia="Times New Roman" w:cs="Times New Roman"/>
          <w:noProof w:val="0"/>
          <w:color w:val="auto"/>
          <w:sz w:val="24"/>
          <w:szCs w:val="24"/>
          <w:lang w:val="en-GB"/>
        </w:rPr>
        <w:t xml:space="preserve"> of </w:t>
      </w:r>
      <w:r w:rsidRPr="3C2F3B13" w:rsidR="6EBEA993">
        <w:rPr>
          <w:rFonts w:ascii="Times New Roman" w:hAnsi="Times New Roman" w:eastAsia="Times New Roman" w:cs="Times New Roman"/>
          <w:noProof w:val="0"/>
          <w:color w:val="auto"/>
          <w:sz w:val="24"/>
          <w:szCs w:val="24"/>
          <w:lang w:val="en-GB"/>
        </w:rPr>
        <w:t>writers</w:t>
      </w:r>
      <w:r w:rsidRPr="3C2F3B13" w:rsidR="0D2D02DD">
        <w:rPr>
          <w:rFonts w:ascii="Times New Roman" w:hAnsi="Times New Roman" w:eastAsia="Times New Roman" w:cs="Times New Roman"/>
          <w:noProof w:val="0"/>
          <w:color w:val="auto"/>
          <w:sz w:val="24"/>
          <w:szCs w:val="24"/>
          <w:lang w:val="en-GB"/>
        </w:rPr>
        <w:t xml:space="preserve">, artists or to whom really </w:t>
      </w:r>
      <w:r w:rsidRPr="3C2F3B13" w:rsidR="60B72FB3">
        <w:rPr>
          <w:rFonts w:ascii="Times New Roman" w:hAnsi="Times New Roman" w:eastAsia="Times New Roman" w:cs="Times New Roman"/>
          <w:noProof w:val="0"/>
          <w:color w:val="auto"/>
          <w:sz w:val="24"/>
          <w:szCs w:val="24"/>
          <w:lang w:val="en-GB"/>
        </w:rPr>
        <w:t>appreciate</w:t>
      </w:r>
      <w:r w:rsidRPr="3C2F3B13" w:rsidR="0D2D02DD">
        <w:rPr>
          <w:rFonts w:ascii="Times New Roman" w:hAnsi="Times New Roman" w:eastAsia="Times New Roman" w:cs="Times New Roman"/>
          <w:noProof w:val="0"/>
          <w:color w:val="auto"/>
          <w:sz w:val="24"/>
          <w:szCs w:val="24"/>
          <w:lang w:val="en-GB"/>
        </w:rPr>
        <w:t xml:space="preserve"> the lyrics </w:t>
      </w:r>
      <w:r w:rsidRPr="3C2F3B13" w:rsidR="669C2B22">
        <w:rPr>
          <w:rFonts w:ascii="Times New Roman" w:hAnsi="Times New Roman" w:eastAsia="Times New Roman" w:cs="Times New Roman"/>
          <w:noProof w:val="0"/>
          <w:color w:val="auto"/>
          <w:sz w:val="24"/>
          <w:szCs w:val="24"/>
          <w:lang w:val="en-GB"/>
        </w:rPr>
        <w:t xml:space="preserve">on a typical house of </w:t>
      </w:r>
      <w:r w:rsidRPr="3C2F3B13" w:rsidR="28379DB4">
        <w:rPr>
          <w:rFonts w:ascii="Times New Roman" w:hAnsi="Times New Roman" w:eastAsia="Times New Roman" w:cs="Times New Roman"/>
          <w:noProof w:val="0"/>
          <w:color w:val="auto"/>
          <w:sz w:val="24"/>
          <w:szCs w:val="24"/>
          <w:lang w:val="en-GB"/>
        </w:rPr>
        <w:t>“</w:t>
      </w:r>
      <w:r w:rsidRPr="3C2F3B13" w:rsidR="669C2B22">
        <w:rPr>
          <w:rFonts w:ascii="Times New Roman" w:hAnsi="Times New Roman" w:eastAsia="Times New Roman" w:cs="Times New Roman"/>
          <w:noProof w:val="0"/>
          <w:color w:val="auto"/>
          <w:sz w:val="24"/>
          <w:szCs w:val="24"/>
          <w:lang w:val="en-GB"/>
        </w:rPr>
        <w:t>Fado</w:t>
      </w:r>
      <w:r w:rsidRPr="3C2F3B13" w:rsidR="04857EA4">
        <w:rPr>
          <w:rFonts w:ascii="Times New Roman" w:hAnsi="Times New Roman" w:eastAsia="Times New Roman" w:cs="Times New Roman"/>
          <w:noProof w:val="0"/>
          <w:color w:val="auto"/>
          <w:sz w:val="24"/>
          <w:szCs w:val="24"/>
          <w:lang w:val="en-GB"/>
        </w:rPr>
        <w:t>”</w:t>
      </w:r>
      <w:r w:rsidRPr="3C2F3B13" w:rsidR="669C2B22">
        <w:rPr>
          <w:rFonts w:ascii="Times New Roman" w:hAnsi="Times New Roman" w:eastAsia="Times New Roman" w:cs="Times New Roman"/>
          <w:noProof w:val="0"/>
          <w:color w:val="auto"/>
          <w:sz w:val="24"/>
          <w:szCs w:val="24"/>
          <w:lang w:val="en-GB"/>
        </w:rPr>
        <w:t xml:space="preserve">, </w:t>
      </w:r>
      <w:r w:rsidRPr="3C2F3B13" w:rsidR="50C403C8">
        <w:rPr>
          <w:rFonts w:ascii="Times New Roman" w:hAnsi="Times New Roman" w:eastAsia="Times New Roman" w:cs="Times New Roman"/>
          <w:noProof w:val="0"/>
          <w:color w:val="auto"/>
          <w:sz w:val="24"/>
          <w:szCs w:val="24"/>
          <w:lang w:val="en-GB"/>
        </w:rPr>
        <w:t xml:space="preserve">usually </w:t>
      </w:r>
      <w:r w:rsidRPr="3C2F3B13" w:rsidR="669C2B22">
        <w:rPr>
          <w:rFonts w:ascii="Times New Roman" w:hAnsi="Times New Roman" w:eastAsia="Times New Roman" w:cs="Times New Roman"/>
          <w:noProof w:val="0"/>
          <w:color w:val="auto"/>
          <w:sz w:val="24"/>
          <w:szCs w:val="24"/>
          <w:lang w:val="en-GB"/>
        </w:rPr>
        <w:t xml:space="preserve">dark, smoke </w:t>
      </w:r>
      <w:r w:rsidRPr="3C2F3B13" w:rsidR="59E56BB0">
        <w:rPr>
          <w:rFonts w:ascii="Times New Roman" w:hAnsi="Times New Roman" w:eastAsia="Times New Roman" w:cs="Times New Roman"/>
          <w:noProof w:val="0"/>
          <w:color w:val="auto"/>
          <w:sz w:val="24"/>
          <w:szCs w:val="24"/>
          <w:lang w:val="en-GB"/>
        </w:rPr>
        <w:t xml:space="preserve">in the air </w:t>
      </w:r>
      <w:r w:rsidRPr="3C2F3B13" w:rsidR="669C2B22">
        <w:rPr>
          <w:rFonts w:ascii="Times New Roman" w:hAnsi="Times New Roman" w:eastAsia="Times New Roman" w:cs="Times New Roman"/>
          <w:noProof w:val="0"/>
          <w:color w:val="auto"/>
          <w:sz w:val="24"/>
          <w:szCs w:val="24"/>
          <w:lang w:val="en-GB"/>
        </w:rPr>
        <w:t xml:space="preserve">and </w:t>
      </w:r>
      <w:r w:rsidRPr="3C2F3B13" w:rsidR="53D60050">
        <w:rPr>
          <w:rFonts w:ascii="Times New Roman" w:hAnsi="Times New Roman" w:eastAsia="Times New Roman" w:cs="Times New Roman"/>
          <w:noProof w:val="0"/>
          <w:color w:val="auto"/>
          <w:sz w:val="24"/>
          <w:szCs w:val="24"/>
          <w:lang w:val="en-GB"/>
        </w:rPr>
        <w:t>typically</w:t>
      </w:r>
      <w:r w:rsidRPr="3C2F3B13" w:rsidR="669C2B22">
        <w:rPr>
          <w:rFonts w:ascii="Times New Roman" w:hAnsi="Times New Roman" w:eastAsia="Times New Roman" w:cs="Times New Roman"/>
          <w:noProof w:val="0"/>
          <w:color w:val="auto"/>
          <w:sz w:val="24"/>
          <w:szCs w:val="24"/>
          <w:lang w:val="en-GB"/>
        </w:rPr>
        <w:t xml:space="preserve"> decorated with dresses painting</w:t>
      </w:r>
      <w:r w:rsidRPr="3C2F3B13" w:rsidR="77351655">
        <w:rPr>
          <w:rFonts w:ascii="Times New Roman" w:hAnsi="Times New Roman" w:eastAsia="Times New Roman" w:cs="Times New Roman"/>
          <w:noProof w:val="0"/>
          <w:color w:val="auto"/>
          <w:sz w:val="24"/>
          <w:szCs w:val="24"/>
          <w:lang w:val="en-GB"/>
        </w:rPr>
        <w:t>s</w:t>
      </w:r>
      <w:r w:rsidRPr="3C2F3B13" w:rsidR="669C2B22">
        <w:rPr>
          <w:rFonts w:ascii="Times New Roman" w:hAnsi="Times New Roman" w:eastAsia="Times New Roman" w:cs="Times New Roman"/>
          <w:noProof w:val="0"/>
          <w:color w:val="auto"/>
          <w:sz w:val="24"/>
          <w:szCs w:val="24"/>
          <w:lang w:val="en-GB"/>
        </w:rPr>
        <w:t xml:space="preserve"> and old </w:t>
      </w:r>
      <w:r w:rsidRPr="3C2F3B13" w:rsidR="13A4268E">
        <w:rPr>
          <w:rFonts w:ascii="Times New Roman" w:hAnsi="Times New Roman" w:eastAsia="Times New Roman" w:cs="Times New Roman"/>
          <w:noProof w:val="0"/>
          <w:color w:val="auto"/>
          <w:sz w:val="24"/>
          <w:szCs w:val="24"/>
          <w:lang w:val="en-GB"/>
        </w:rPr>
        <w:t>photographs,</w:t>
      </w:r>
      <w:r w:rsidRPr="3C2F3B13" w:rsidR="669C2B22">
        <w:rPr>
          <w:rFonts w:ascii="Times New Roman" w:hAnsi="Times New Roman" w:eastAsia="Times New Roman" w:cs="Times New Roman"/>
          <w:noProof w:val="0"/>
          <w:color w:val="auto"/>
          <w:sz w:val="24"/>
          <w:szCs w:val="24"/>
          <w:lang w:val="en-GB"/>
        </w:rPr>
        <w:t xml:space="preserve"> </w:t>
      </w:r>
      <w:r w:rsidRPr="3C2F3B13" w:rsidR="0CBCC211">
        <w:rPr>
          <w:rFonts w:ascii="Times New Roman" w:hAnsi="Times New Roman" w:eastAsia="Times New Roman" w:cs="Times New Roman"/>
          <w:noProof w:val="0"/>
          <w:color w:val="auto"/>
          <w:sz w:val="24"/>
          <w:szCs w:val="24"/>
          <w:lang w:val="en-GB"/>
        </w:rPr>
        <w:t>with food and wine</w:t>
      </w:r>
      <w:r w:rsidRPr="3C2F3B13" w:rsidR="323A1118">
        <w:rPr>
          <w:rFonts w:ascii="Times New Roman" w:hAnsi="Times New Roman" w:eastAsia="Times New Roman" w:cs="Times New Roman"/>
          <w:noProof w:val="0"/>
          <w:color w:val="auto"/>
          <w:sz w:val="24"/>
          <w:szCs w:val="24"/>
          <w:lang w:val="en-GB"/>
        </w:rPr>
        <w:t xml:space="preserve"> served on the table</w:t>
      </w:r>
      <w:r w:rsidRPr="3C2F3B13" w:rsidR="243317B1">
        <w:rPr>
          <w:rFonts w:ascii="Times New Roman" w:hAnsi="Times New Roman" w:eastAsia="Times New Roman" w:cs="Times New Roman"/>
          <w:noProof w:val="0"/>
          <w:color w:val="auto"/>
          <w:sz w:val="24"/>
          <w:szCs w:val="24"/>
          <w:lang w:val="en-GB"/>
        </w:rPr>
        <w:t>.</w:t>
      </w:r>
    </w:p>
    <w:p w:rsidR="0FD7D4B7" w:rsidP="3E005111" w:rsidRDefault="0FD7D4B7" w14:paraId="5E2DF693" w14:textId="4EE7FA91">
      <w:pPr>
        <w:pStyle w:val="Normal"/>
        <w:spacing w:line="360" w:lineRule="auto"/>
        <w:jc w:val="both"/>
        <w:rPr>
          <w:rFonts w:ascii="Times New Roman" w:hAnsi="Times New Roman" w:eastAsia="Times New Roman" w:cs="Times New Roman"/>
          <w:noProof w:val="0"/>
          <w:color w:val="auto"/>
          <w:sz w:val="24"/>
          <w:szCs w:val="24"/>
          <w:u w:val="none"/>
          <w:lang w:val="en-GB"/>
        </w:rPr>
      </w:pPr>
      <w:proofErr w:type="spellStart"/>
      <w:r w:rsidRPr="3E005111" w:rsidR="3E005111">
        <w:rPr>
          <w:rFonts w:ascii="Times New Roman" w:hAnsi="Times New Roman" w:eastAsia="Times New Roman" w:cs="Times New Roman"/>
          <w:noProof w:val="0"/>
          <w:color w:val="auto"/>
          <w:sz w:val="24"/>
          <w:szCs w:val="24"/>
          <w:lang w:val="en-GB"/>
        </w:rPr>
        <w:t>Amália</w:t>
      </w:r>
      <w:proofErr w:type="spellEnd"/>
      <w:r w:rsidRPr="3E005111" w:rsidR="3E005111">
        <w:rPr>
          <w:rFonts w:ascii="Times New Roman" w:hAnsi="Times New Roman" w:eastAsia="Times New Roman" w:cs="Times New Roman"/>
          <w:noProof w:val="0"/>
          <w:color w:val="auto"/>
          <w:sz w:val="24"/>
          <w:szCs w:val="24"/>
          <w:lang w:val="en-GB"/>
        </w:rPr>
        <w:t xml:space="preserve"> Rodrigues, the greatest Fado singer (1920-1999) to who I have great admiration was also a poet, inspired by many other writers, </w:t>
      </w:r>
      <w:proofErr w:type="spellStart"/>
      <w:r w:rsidRPr="3E005111" w:rsidR="3E005111">
        <w:rPr>
          <w:rFonts w:ascii="Times New Roman" w:hAnsi="Times New Roman" w:eastAsia="Times New Roman" w:cs="Times New Roman"/>
          <w:noProof w:val="0"/>
          <w:color w:val="auto"/>
          <w:sz w:val="24"/>
          <w:szCs w:val="24"/>
          <w:lang w:val="en-GB"/>
        </w:rPr>
        <w:t>Amália</w:t>
      </w:r>
      <w:proofErr w:type="spellEnd"/>
      <w:r w:rsidRPr="3E005111" w:rsidR="3E005111">
        <w:rPr>
          <w:rFonts w:ascii="Times New Roman" w:hAnsi="Times New Roman" w:eastAsia="Times New Roman" w:cs="Times New Roman"/>
          <w:noProof w:val="0"/>
          <w:color w:val="auto"/>
          <w:sz w:val="24"/>
          <w:szCs w:val="24"/>
          <w:lang w:val="en-GB"/>
        </w:rPr>
        <w:t xml:space="preserve"> sang some versus of one of the greatest Portuguese poets, Fernando Pessoa whose m</w:t>
      </w:r>
      <w:hyperlink r:id="Rddb94372fa41411a">
        <w:r w:rsidRPr="3E005111" w:rsidR="3E005111">
          <w:rPr>
            <w:rStyle w:val="Hyperlink"/>
            <w:rFonts w:ascii="Times New Roman" w:hAnsi="Times New Roman" w:eastAsia="Times New Roman" w:cs="Times New Roman"/>
            <w:noProof w:val="0"/>
            <w:color w:val="auto"/>
            <w:sz w:val="24"/>
            <w:szCs w:val="24"/>
            <w:u w:val="none"/>
            <w:lang w:val="en-GB"/>
          </w:rPr>
          <w:t>odernist</w:t>
        </w:r>
      </w:hyperlink>
      <w:r w:rsidRPr="3E005111" w:rsidR="3E005111">
        <w:rPr>
          <w:rFonts w:ascii="Times New Roman" w:hAnsi="Times New Roman" w:eastAsia="Times New Roman" w:cs="Times New Roman"/>
          <w:noProof w:val="0"/>
          <w:color w:val="auto"/>
          <w:sz w:val="24"/>
          <w:szCs w:val="24"/>
          <w:u w:val="none"/>
          <w:lang w:val="en-GB"/>
        </w:rPr>
        <w:t xml:space="preserve"> work gave to the </w:t>
      </w:r>
      <w:hyperlink r:id="R1dda0aecb47b46b5">
        <w:r w:rsidRPr="3E005111" w:rsidR="3E005111">
          <w:rPr>
            <w:rStyle w:val="Hyperlink"/>
            <w:rFonts w:ascii="Times New Roman" w:hAnsi="Times New Roman" w:eastAsia="Times New Roman" w:cs="Times New Roman"/>
            <w:noProof w:val="0"/>
            <w:color w:val="auto"/>
            <w:sz w:val="24"/>
            <w:szCs w:val="24"/>
            <w:u w:val="none"/>
            <w:lang w:val="en-GB"/>
          </w:rPr>
          <w:t>Portuguese l</w:t>
        </w:r>
        <w:r w:rsidRPr="3E005111" w:rsidR="3E005111">
          <w:rPr>
            <w:rStyle w:val="Hyperlink"/>
            <w:rFonts w:ascii="Times New Roman" w:hAnsi="Times New Roman" w:eastAsia="Times New Roman" w:cs="Times New Roman"/>
            <w:noProof w:val="0"/>
            <w:color w:val="auto"/>
            <w:sz w:val="24"/>
            <w:szCs w:val="24"/>
            <w:u w:val="none"/>
            <w:lang w:val="en-GB"/>
          </w:rPr>
          <w:t>L</w:t>
        </w:r>
        <w:r w:rsidRPr="3E005111" w:rsidR="3E005111">
          <w:rPr>
            <w:rStyle w:val="Hyperlink"/>
            <w:rFonts w:ascii="Times New Roman" w:hAnsi="Times New Roman" w:eastAsia="Times New Roman" w:cs="Times New Roman"/>
            <w:noProof w:val="0"/>
            <w:color w:val="auto"/>
            <w:sz w:val="24"/>
            <w:szCs w:val="24"/>
            <w:u w:val="none"/>
            <w:lang w:val="en-GB"/>
          </w:rPr>
          <w:t>iterature</w:t>
        </w:r>
      </w:hyperlink>
      <w:r w:rsidRPr="3E005111" w:rsidR="3E005111">
        <w:rPr>
          <w:rFonts w:ascii="Times New Roman" w:hAnsi="Times New Roman" w:eastAsia="Times New Roman" w:cs="Times New Roman"/>
          <w:noProof w:val="0"/>
          <w:color w:val="auto"/>
          <w:sz w:val="24"/>
          <w:szCs w:val="24"/>
          <w:u w:val="none"/>
          <w:lang w:val="en-GB"/>
        </w:rPr>
        <w:t xml:space="preserve"> </w:t>
      </w:r>
      <w:r w:rsidRPr="3E005111" w:rsidR="3E005111">
        <w:rPr>
          <w:rFonts w:ascii="Times New Roman" w:hAnsi="Times New Roman" w:eastAsia="Times New Roman" w:cs="Times New Roman"/>
          <w:noProof w:val="0"/>
          <w:color w:val="auto"/>
          <w:sz w:val="24"/>
          <w:szCs w:val="24"/>
          <w:u w:val="none"/>
          <w:lang w:val="en-GB"/>
        </w:rPr>
        <w:t>European great significance, said:</w:t>
      </w:r>
    </w:p>
    <w:p w:rsidR="1118E749" w:rsidP="3E005111" w:rsidRDefault="1118E749" w14:paraId="5A0942A0" w14:textId="26B1BCB5">
      <w:pPr>
        <w:pStyle w:val="Normal"/>
        <w:spacing w:line="360" w:lineRule="auto"/>
        <w:jc w:val="center"/>
        <w:rPr>
          <w:rFonts w:ascii="Times New Roman" w:hAnsi="Times New Roman" w:eastAsia="Times New Roman" w:cs="Times New Roman"/>
          <w:color w:val="auto"/>
          <w:sz w:val="24"/>
          <w:szCs w:val="24"/>
        </w:rPr>
      </w:pPr>
      <w:r w:rsidRPr="3E005111" w:rsidR="3E005111">
        <w:rPr>
          <w:rFonts w:ascii="Times New Roman" w:hAnsi="Times New Roman" w:eastAsia="Times New Roman" w:cs="Times New Roman"/>
          <w:i w:val="1"/>
          <w:iCs w:val="1"/>
          <w:noProof w:val="0"/>
          <w:color w:val="auto"/>
          <w:sz w:val="24"/>
          <w:szCs w:val="24"/>
          <w:lang w:val="en-GB"/>
        </w:rPr>
        <w:t>“Our problem isn't that we're individualists. It's that our individualism is static rather than dynamic. We value what we think rather than what we do. We forget that we haven't done, or been, what we thought; that the first function of life is action, just as the first property of things is motion.”</w:t>
      </w:r>
    </w:p>
    <w:p w:rsidR="1118E749" w:rsidP="3E005111" w:rsidRDefault="1118E749" w14:paraId="77584712" w14:textId="26262F8C">
      <w:pPr>
        <w:pStyle w:val="Normal"/>
        <w:spacing w:line="360" w:lineRule="auto"/>
        <w:jc w:val="right"/>
        <w:rPr>
          <w:rFonts w:ascii="Times New Roman" w:hAnsi="Times New Roman" w:eastAsia="Times New Roman" w:cs="Times New Roman"/>
          <w:color w:val="auto"/>
          <w:sz w:val="24"/>
          <w:szCs w:val="24"/>
        </w:rPr>
      </w:pPr>
      <w:r>
        <w:br/>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b w:val="0"/>
          <w:bCs w:val="0"/>
          <w:noProof w:val="0"/>
          <w:color w:val="auto"/>
          <w:sz w:val="24"/>
          <w:szCs w:val="24"/>
          <w:lang w:val="en-GB"/>
        </w:rPr>
        <w:t xml:space="preserve">Fernando Pessoa, </w:t>
      </w:r>
      <w:hyperlink r:id="R427c0497a63a4bb9">
        <w:r w:rsidRPr="3E005111" w:rsidR="3E005111">
          <w:rPr>
            <w:rStyle w:val="Hyperlink"/>
            <w:rFonts w:ascii="Times New Roman" w:hAnsi="Times New Roman" w:eastAsia="Times New Roman" w:cs="Times New Roman"/>
            <w:b w:val="0"/>
            <w:bCs w:val="0"/>
            <w:noProof w:val="0"/>
            <w:color w:val="auto"/>
            <w:sz w:val="24"/>
            <w:szCs w:val="24"/>
            <w:u w:val="none"/>
            <w:lang w:val="en-GB"/>
          </w:rPr>
          <w:t>The Education of the Stoic</w:t>
        </w:r>
      </w:hyperlink>
    </w:p>
    <w:p w:rsidR="7C049E43" w:rsidP="3E005111" w:rsidRDefault="7C049E43" w14:paraId="1E76F57F" w14:textId="3107CC31">
      <w:pPr>
        <w:pStyle w:val="Normal"/>
        <w:spacing w:line="360" w:lineRule="auto"/>
        <w:jc w:val="both"/>
        <w:rPr>
          <w:rFonts w:ascii="Times New Roman" w:hAnsi="Times New Roman" w:eastAsia="Times New Roman" w:cs="Times New Roman"/>
          <w:b w:val="0"/>
          <w:bCs w:val="0"/>
          <w:noProof w:val="0"/>
          <w:color w:val="auto"/>
          <w:sz w:val="24"/>
          <w:szCs w:val="24"/>
          <w:lang w:val="en-GB"/>
        </w:rPr>
      </w:pPr>
      <w:r w:rsidRPr="3E005111" w:rsidR="3E005111">
        <w:rPr>
          <w:rFonts w:ascii="Times New Roman" w:hAnsi="Times New Roman" w:eastAsia="Times New Roman" w:cs="Times New Roman"/>
          <w:b w:val="0"/>
          <w:bCs w:val="0"/>
          <w:noProof w:val="0"/>
          <w:color w:val="auto"/>
          <w:sz w:val="24"/>
          <w:szCs w:val="24"/>
          <w:lang w:val="en-GB"/>
        </w:rPr>
        <w:t>This sentence can also be used to support that in a classroom the teacher does not have to be guiding the lesson by themselves. As a student I believe that there is more positive flow when the lesson is both, teacher and student-led also to a teacher it can help them accessing student</w:t>
      </w:r>
      <w:r w:rsidRPr="3E005111" w:rsidR="3E005111">
        <w:rPr>
          <w:rFonts w:ascii="Times New Roman" w:hAnsi="Times New Roman" w:eastAsia="Times New Roman" w:cs="Times New Roman"/>
          <w:b w:val="0"/>
          <w:bCs w:val="0"/>
          <w:noProof w:val="0"/>
          <w:color w:val="auto"/>
          <w:sz w:val="24"/>
          <w:szCs w:val="24"/>
          <w:lang w:val="en-GB"/>
        </w:rPr>
        <w:t>'</w:t>
      </w:r>
      <w:r w:rsidRPr="3E005111" w:rsidR="3E005111">
        <w:rPr>
          <w:rFonts w:ascii="Times New Roman" w:hAnsi="Times New Roman" w:eastAsia="Times New Roman" w:cs="Times New Roman"/>
          <w:b w:val="0"/>
          <w:bCs w:val="0"/>
          <w:noProof w:val="0"/>
          <w:color w:val="auto"/>
          <w:sz w:val="24"/>
          <w:szCs w:val="24"/>
          <w:lang w:val="en-GB"/>
        </w:rPr>
        <w:t>s passion instead of teaching the same curriculum every year on the same way.</w:t>
      </w:r>
    </w:p>
    <w:p w:rsidR="4C641813" w:rsidP="3E005111" w:rsidRDefault="4C641813" w14:paraId="020A81DB" w14:textId="5C642D6E">
      <w:pPr>
        <w:pStyle w:val="Normal"/>
        <w:spacing w:line="360" w:lineRule="auto"/>
        <w:jc w:val="both"/>
        <w:rPr>
          <w:rFonts w:ascii="Times New Roman" w:hAnsi="Times New Roman" w:eastAsia="Times New Roman" w:cs="Times New Roman"/>
          <w:color w:val="auto"/>
          <w:sz w:val="24"/>
          <w:szCs w:val="24"/>
        </w:rPr>
      </w:pPr>
    </w:p>
    <w:p w:rsidR="1BC3F910" w:rsidP="3E005111" w:rsidRDefault="1BC3F910" w14:paraId="1D9DDEC4" w14:textId="6B474FDF">
      <w:pPr>
        <w:pStyle w:val="Normal"/>
        <w:spacing w:line="360" w:lineRule="auto"/>
        <w:ind w:left="0"/>
        <w:jc w:val="both"/>
        <w:rPr>
          <w:rFonts w:ascii="Times New Roman" w:hAnsi="Times New Roman" w:eastAsia="Times New Roman" w:cs="Times New Roman"/>
          <w:noProof w:val="0"/>
          <w:color w:val="auto"/>
          <w:sz w:val="24"/>
          <w:szCs w:val="24"/>
          <w:lang w:val="en-GB"/>
        </w:rPr>
      </w:pPr>
    </w:p>
    <w:p w:rsidR="1BC3F910" w:rsidP="3E005111" w:rsidRDefault="1BC3F910" w14:paraId="00073DC9" w14:textId="7C61C3D9">
      <w:pPr>
        <w:pStyle w:val="Normal"/>
        <w:spacing w:line="360" w:lineRule="auto"/>
        <w:ind w:left="0"/>
        <w:jc w:val="both"/>
        <w:rPr>
          <w:rFonts w:ascii="Times New Roman" w:hAnsi="Times New Roman" w:eastAsia="Times New Roman" w:cs="Times New Roman"/>
          <w:noProof w:val="0"/>
          <w:color w:val="auto"/>
          <w:sz w:val="24"/>
          <w:szCs w:val="24"/>
          <w:lang w:val="en-GB"/>
        </w:rPr>
      </w:pPr>
    </w:p>
    <w:p w:rsidR="1BC3F910" w:rsidP="3E005111" w:rsidRDefault="1BC3F910" w14:paraId="05EB0992" w14:textId="2F0DC306">
      <w:pPr>
        <w:pStyle w:val="Normal"/>
        <w:spacing w:line="360" w:lineRule="auto"/>
        <w:ind w:left="0"/>
        <w:jc w:val="both"/>
        <w:rPr>
          <w:rFonts w:ascii="Times New Roman" w:hAnsi="Times New Roman" w:eastAsia="Times New Roman" w:cs="Times New Roman"/>
          <w:noProof w:val="0"/>
          <w:color w:val="auto"/>
          <w:sz w:val="24"/>
          <w:szCs w:val="24"/>
          <w:lang w:val="en-GB"/>
        </w:rPr>
      </w:pPr>
    </w:p>
    <w:p w:rsidR="1BC3F910" w:rsidP="3E005111" w:rsidRDefault="1BC3F910" w14:paraId="10A0E971" w14:textId="2FA31525">
      <w:pPr>
        <w:pStyle w:val="Normal"/>
        <w:spacing w:line="360" w:lineRule="auto"/>
        <w:ind w:left="0"/>
        <w:jc w:val="both"/>
        <w:rPr>
          <w:rFonts w:ascii="Times New Roman" w:hAnsi="Times New Roman" w:eastAsia="Times New Roman" w:cs="Times New Roman"/>
          <w:noProof w:val="0"/>
          <w:color w:val="auto"/>
          <w:sz w:val="24"/>
          <w:szCs w:val="24"/>
          <w:lang w:val="en-GB"/>
        </w:rPr>
      </w:pPr>
    </w:p>
    <w:p w:rsidR="1BC3F910" w:rsidP="3E005111" w:rsidRDefault="1BC3F910" w14:paraId="3E2BD728" w14:textId="34170936">
      <w:pPr>
        <w:pStyle w:val="Normal"/>
        <w:spacing w:line="360" w:lineRule="auto"/>
        <w:ind w:left="0"/>
        <w:jc w:val="both"/>
        <w:rPr>
          <w:rFonts w:ascii="Times New Roman" w:hAnsi="Times New Roman" w:eastAsia="Times New Roman" w:cs="Times New Roman"/>
          <w:noProof w:val="0"/>
          <w:color w:val="auto"/>
          <w:sz w:val="24"/>
          <w:szCs w:val="24"/>
          <w:lang w:val="en-GB"/>
        </w:rPr>
      </w:pPr>
    </w:p>
    <w:p w:rsidR="1BC3F910" w:rsidP="3E005111" w:rsidRDefault="1BC3F910" w14:paraId="58C002C8" w14:textId="56708A50">
      <w:pPr>
        <w:pStyle w:val="Normal"/>
        <w:spacing w:line="360" w:lineRule="auto"/>
        <w:ind w:left="0"/>
        <w:jc w:val="both"/>
        <w:rPr>
          <w:rFonts w:ascii="Times New Roman" w:hAnsi="Times New Roman" w:eastAsia="Times New Roman" w:cs="Times New Roman"/>
          <w:noProof w:val="0"/>
          <w:color w:val="auto"/>
          <w:sz w:val="24"/>
          <w:szCs w:val="24"/>
          <w:lang w:val="en-GB"/>
        </w:rPr>
      </w:pPr>
    </w:p>
    <w:p w:rsidR="1BC3F910" w:rsidP="3E005111" w:rsidRDefault="1BC3F910" w14:paraId="5D61F35F" w14:textId="0CA90FF5">
      <w:pPr>
        <w:pStyle w:val="Normal"/>
        <w:spacing w:line="360" w:lineRule="auto"/>
        <w:ind w:left="0"/>
        <w:jc w:val="both"/>
        <w:rPr>
          <w:rFonts w:ascii="Times New Roman" w:hAnsi="Times New Roman" w:eastAsia="Times New Roman" w:cs="Times New Roman"/>
          <w:noProof w:val="0"/>
          <w:color w:val="auto"/>
          <w:sz w:val="24"/>
          <w:szCs w:val="24"/>
          <w:lang w:val="en-GB"/>
        </w:rPr>
      </w:pPr>
    </w:p>
    <w:p w:rsidR="1BC3F910" w:rsidP="3E005111" w:rsidRDefault="1BC3F910" w14:paraId="51E1942C" w14:textId="5692929A">
      <w:pPr>
        <w:pStyle w:val="Normal"/>
        <w:spacing w:line="360" w:lineRule="auto"/>
        <w:ind w:left="0"/>
        <w:jc w:val="both"/>
        <w:rPr>
          <w:rFonts w:ascii="Times New Roman" w:hAnsi="Times New Roman" w:eastAsia="Times New Roman" w:cs="Times New Roman"/>
          <w:noProof w:val="0"/>
          <w:color w:val="auto"/>
          <w:sz w:val="24"/>
          <w:szCs w:val="24"/>
          <w:lang w:val="en-GB"/>
        </w:rPr>
      </w:pPr>
    </w:p>
    <w:p w:rsidR="1BC3F910" w:rsidP="3E005111" w:rsidRDefault="1BC3F910" w14:paraId="778815A0" w14:textId="15A70189">
      <w:pPr>
        <w:pStyle w:val="Normal"/>
        <w:spacing w:line="360" w:lineRule="auto"/>
        <w:ind w:lef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 xml:space="preserve">From this presentation I learned that situations do not always occur as we previously plan or expect, also that it is crucial to know about the topic and the importance of the structure, this first presentation made me also realise that it is important to have a plan B as unexpected problems may interfere on how we intend to deliver a lesson </w:t>
      </w:r>
    </w:p>
    <w:p w:rsidR="5A614A92" w:rsidP="3E005111" w:rsidRDefault="5A614A92" w14:paraId="4CAF0663" w14:textId="58937DA2">
      <w:pPr>
        <w:pStyle w:val="Normal"/>
        <w:spacing w:line="360" w:lineRule="auto"/>
        <w:ind w:lef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 xml:space="preserve">I could have </w:t>
      </w:r>
      <w:r w:rsidRPr="3E005111" w:rsidR="3E005111">
        <w:rPr>
          <w:rFonts w:ascii="Times New Roman" w:hAnsi="Times New Roman" w:eastAsia="Times New Roman" w:cs="Times New Roman"/>
          <w:noProof w:val="0"/>
          <w:color w:val="auto"/>
          <w:sz w:val="24"/>
          <w:szCs w:val="24"/>
          <w:lang w:val="en-GB"/>
        </w:rPr>
        <w:t>given</w:t>
      </w:r>
      <w:r w:rsidRPr="3E005111" w:rsidR="3E005111">
        <w:rPr>
          <w:rFonts w:ascii="Times New Roman" w:hAnsi="Times New Roman" w:eastAsia="Times New Roman" w:cs="Times New Roman"/>
          <w:noProof w:val="0"/>
          <w:color w:val="auto"/>
          <w:sz w:val="24"/>
          <w:szCs w:val="24"/>
          <w:lang w:val="en-GB"/>
        </w:rPr>
        <w:t xml:space="preserve"> more time to students </w:t>
      </w:r>
      <w:r w:rsidRPr="3E005111" w:rsidR="3E005111">
        <w:rPr>
          <w:rFonts w:ascii="Times New Roman" w:hAnsi="Times New Roman" w:eastAsia="Times New Roman" w:cs="Times New Roman"/>
          <w:noProof w:val="0"/>
          <w:color w:val="auto"/>
          <w:sz w:val="24"/>
          <w:szCs w:val="24"/>
          <w:lang w:val="en-GB"/>
        </w:rPr>
        <w:t>participate</w:t>
      </w:r>
      <w:r w:rsidRPr="3E005111" w:rsidR="3E005111">
        <w:rPr>
          <w:rFonts w:ascii="Times New Roman" w:hAnsi="Times New Roman" w:eastAsia="Times New Roman" w:cs="Times New Roman"/>
          <w:noProof w:val="0"/>
          <w:color w:val="auto"/>
          <w:sz w:val="24"/>
          <w:szCs w:val="24"/>
          <w:lang w:val="en-GB"/>
        </w:rPr>
        <w:t xml:space="preserve"> as it was the part of the presentation that I enjoyed the most and where I got the real sense of student-led, </w:t>
      </w:r>
      <w:r w:rsidRPr="3E005111" w:rsidR="3E005111">
        <w:rPr>
          <w:rFonts w:ascii="Times New Roman" w:hAnsi="Times New Roman" w:eastAsia="Times New Roman" w:cs="Times New Roman"/>
          <w:noProof w:val="0"/>
          <w:color w:val="auto"/>
          <w:sz w:val="24"/>
          <w:szCs w:val="24"/>
          <w:lang w:val="en-GB"/>
        </w:rPr>
        <w:t xml:space="preserve">I previously did not expect students to get so </w:t>
      </w:r>
      <w:r w:rsidRPr="3E005111" w:rsidR="3E005111">
        <w:rPr>
          <w:rFonts w:ascii="Times New Roman" w:hAnsi="Times New Roman" w:eastAsia="Times New Roman" w:cs="Times New Roman"/>
          <w:noProof w:val="0"/>
          <w:color w:val="auto"/>
          <w:sz w:val="24"/>
          <w:szCs w:val="24"/>
          <w:lang w:val="en-GB"/>
        </w:rPr>
        <w:t>involved</w:t>
      </w:r>
      <w:r w:rsidRPr="3E005111" w:rsidR="3E005111">
        <w:rPr>
          <w:rFonts w:ascii="Times New Roman" w:hAnsi="Times New Roman" w:eastAsia="Times New Roman" w:cs="Times New Roman"/>
          <w:noProof w:val="0"/>
          <w:color w:val="auto"/>
          <w:sz w:val="24"/>
          <w:szCs w:val="24"/>
          <w:lang w:val="en-GB"/>
        </w:rPr>
        <w:t xml:space="preserve"> with the activity as the topic was not the most </w:t>
      </w:r>
      <w:r w:rsidRPr="3E005111" w:rsidR="3E005111">
        <w:rPr>
          <w:rFonts w:ascii="Times New Roman" w:hAnsi="Times New Roman" w:eastAsia="Times New Roman" w:cs="Times New Roman"/>
          <w:noProof w:val="0"/>
          <w:color w:val="auto"/>
          <w:sz w:val="24"/>
          <w:szCs w:val="24"/>
          <w:lang w:val="en-GB"/>
        </w:rPr>
        <w:t>common</w:t>
      </w:r>
      <w:r w:rsidRPr="3E005111" w:rsidR="3E005111">
        <w:rPr>
          <w:rFonts w:ascii="Times New Roman" w:hAnsi="Times New Roman" w:eastAsia="Times New Roman" w:cs="Times New Roman"/>
          <w:noProof w:val="0"/>
          <w:color w:val="auto"/>
          <w:sz w:val="24"/>
          <w:szCs w:val="24"/>
          <w:lang w:val="en-GB"/>
        </w:rPr>
        <w:t xml:space="preserve"> to be delivered</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I also could have created a quiz online instead I printed sheets to students</w:t>
      </w:r>
      <w:r w:rsidRPr="3E005111" w:rsidR="3E005111">
        <w:rPr>
          <w:rFonts w:ascii="Times New Roman" w:hAnsi="Times New Roman" w:eastAsia="Times New Roman" w:cs="Times New Roman"/>
          <w:noProof w:val="0"/>
          <w:color w:val="auto"/>
          <w:sz w:val="24"/>
          <w:szCs w:val="24"/>
          <w:lang w:val="en-GB"/>
        </w:rPr>
        <w:t>.</w:t>
      </w:r>
    </w:p>
    <w:p w:rsidR="6EBC96DA" w:rsidP="3E005111" w:rsidRDefault="6EBC96DA" w14:paraId="4C7382BD" w14:textId="7EA845CE">
      <w:pPr>
        <w:pStyle w:val="Normal"/>
        <w:spacing w:line="360" w:lineRule="auto"/>
        <w:ind w:lef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This presentation could have been more po</w:t>
      </w:r>
      <w:r w:rsidRPr="3E005111" w:rsidR="3E005111">
        <w:rPr>
          <w:rFonts w:ascii="Times New Roman" w:hAnsi="Times New Roman" w:eastAsia="Times New Roman" w:cs="Times New Roman"/>
          <w:noProof w:val="0"/>
          <w:color w:val="auto"/>
          <w:sz w:val="24"/>
          <w:szCs w:val="24"/>
          <w:lang w:val="en-GB"/>
        </w:rPr>
        <w:t>s</w:t>
      </w:r>
      <w:r w:rsidRPr="3E005111" w:rsidR="3E005111">
        <w:rPr>
          <w:rFonts w:ascii="Times New Roman" w:hAnsi="Times New Roman" w:eastAsia="Times New Roman" w:cs="Times New Roman"/>
          <w:noProof w:val="0"/>
          <w:color w:val="auto"/>
          <w:sz w:val="24"/>
          <w:szCs w:val="24"/>
          <w:lang w:val="en-GB"/>
        </w:rPr>
        <w:t>it</w:t>
      </w:r>
      <w:r w:rsidRPr="3E005111" w:rsidR="3E005111">
        <w:rPr>
          <w:rFonts w:ascii="Times New Roman" w:hAnsi="Times New Roman" w:eastAsia="Times New Roman" w:cs="Times New Roman"/>
          <w:noProof w:val="0"/>
          <w:color w:val="auto"/>
          <w:sz w:val="24"/>
          <w:szCs w:val="24"/>
          <w:lang w:val="en-GB"/>
        </w:rPr>
        <w:t>ive</w:t>
      </w:r>
      <w:r w:rsidRPr="3E005111" w:rsidR="3E005111">
        <w:rPr>
          <w:rFonts w:ascii="Times New Roman" w:hAnsi="Times New Roman" w:eastAsia="Times New Roman" w:cs="Times New Roman"/>
          <w:noProof w:val="0"/>
          <w:color w:val="auto"/>
          <w:sz w:val="24"/>
          <w:szCs w:val="24"/>
          <w:lang w:val="en-GB"/>
        </w:rPr>
        <w:t xml:space="preserve"> to everyone involved if I had the opportunity of having more time to students share their thoughts related with </w:t>
      </w:r>
      <w:r w:rsidRPr="3E005111" w:rsidR="3E005111">
        <w:rPr>
          <w:rFonts w:ascii="Times New Roman" w:hAnsi="Times New Roman" w:eastAsia="Times New Roman" w:cs="Times New Roman"/>
          <w:noProof w:val="0"/>
          <w:color w:val="auto"/>
          <w:sz w:val="24"/>
          <w:szCs w:val="24"/>
          <w:lang w:val="en-GB"/>
        </w:rPr>
        <w:t xml:space="preserve">their own </w:t>
      </w:r>
      <w:r w:rsidRPr="3E005111" w:rsidR="3E005111">
        <w:rPr>
          <w:rFonts w:ascii="Times New Roman" w:hAnsi="Times New Roman" w:eastAsia="Times New Roman" w:cs="Times New Roman"/>
          <w:noProof w:val="0"/>
          <w:color w:val="auto"/>
          <w:sz w:val="24"/>
          <w:szCs w:val="24"/>
          <w:lang w:val="en-GB"/>
        </w:rPr>
        <w:t>cultures</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t>
      </w:r>
    </w:p>
    <w:p w:rsidR="3C9D83BA" w:rsidP="3E005111" w:rsidRDefault="3C9D83BA" w14:paraId="3E2BB542" w14:textId="562F00D3">
      <w:pPr>
        <w:pStyle w:val="Normal"/>
        <w:spacing w:line="360" w:lineRule="auto"/>
        <w:ind w:lef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 xml:space="preserve">To the next Micro-teaching </w:t>
      </w:r>
      <w:r w:rsidRPr="3E005111" w:rsidR="3E005111">
        <w:rPr>
          <w:rFonts w:ascii="Times New Roman" w:hAnsi="Times New Roman" w:eastAsia="Times New Roman" w:cs="Times New Roman"/>
          <w:noProof w:val="0"/>
          <w:color w:val="auto"/>
          <w:sz w:val="24"/>
          <w:szCs w:val="24"/>
          <w:lang w:val="en-GB"/>
        </w:rPr>
        <w:t>presentation,</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 xml:space="preserve">I need to refine the lesson planning and preparation in terms of the clarity of the learning objectives and consider better </w:t>
      </w:r>
      <w:r w:rsidRPr="3E005111" w:rsidR="3E005111">
        <w:rPr>
          <w:rFonts w:ascii="Times New Roman" w:hAnsi="Times New Roman" w:eastAsia="Times New Roman" w:cs="Times New Roman"/>
          <w:noProof w:val="0"/>
          <w:color w:val="auto"/>
          <w:sz w:val="24"/>
          <w:szCs w:val="24"/>
          <w:lang w:val="en-GB"/>
        </w:rPr>
        <w:t>the professional standards</w:t>
      </w:r>
      <w:r w:rsidRPr="3E005111" w:rsidR="3E005111">
        <w:rPr>
          <w:rFonts w:ascii="Times New Roman" w:hAnsi="Times New Roman" w:eastAsia="Times New Roman" w:cs="Times New Roman"/>
          <w:noProof w:val="0"/>
          <w:color w:val="auto"/>
          <w:sz w:val="24"/>
          <w:szCs w:val="24"/>
          <w:lang w:val="en-GB"/>
        </w:rPr>
        <w:t>.</w:t>
      </w:r>
    </w:p>
    <w:p w:rsidR="3E005111" w:rsidP="3E005111" w:rsidRDefault="3E005111" w14:paraId="27FADA33" w14:textId="78857AE2">
      <w:pPr>
        <w:pStyle w:val="Normal"/>
        <w:spacing w:line="360" w:lineRule="auto"/>
        <w:ind w:left="0"/>
        <w:jc w:val="both"/>
        <w:rPr>
          <w:rFonts w:ascii="Times New Roman" w:hAnsi="Times New Roman" w:eastAsia="Times New Roman" w:cs="Times New Roman"/>
          <w:noProof w:val="0"/>
          <w:color w:val="auto"/>
          <w:sz w:val="24"/>
          <w:szCs w:val="24"/>
          <w:lang w:val="en-GB"/>
        </w:rPr>
      </w:pPr>
    </w:p>
    <w:p w:rsidR="3F3ED381" w:rsidP="3E005111" w:rsidRDefault="3F3ED381" w14:paraId="711D9A97" w14:textId="4AB73F53">
      <w:pPr>
        <w:pStyle w:val="Normal"/>
        <w:spacing w:line="360" w:lineRule="auto"/>
        <w:ind w:lef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 xml:space="preserve">Using the bases of this Micro-teaching presentation I </w:t>
      </w:r>
      <w:r w:rsidRPr="3E005111" w:rsidR="3E005111">
        <w:rPr>
          <w:rFonts w:ascii="Times New Roman" w:hAnsi="Times New Roman" w:eastAsia="Times New Roman" w:cs="Times New Roman"/>
          <w:noProof w:val="0"/>
          <w:color w:val="auto"/>
          <w:sz w:val="24"/>
          <w:szCs w:val="24"/>
          <w:lang w:val="en-GB"/>
        </w:rPr>
        <w:t>intend</w:t>
      </w:r>
      <w:r w:rsidRPr="3E005111" w:rsidR="3E005111">
        <w:rPr>
          <w:rFonts w:ascii="Times New Roman" w:hAnsi="Times New Roman" w:eastAsia="Times New Roman" w:cs="Times New Roman"/>
          <w:noProof w:val="0"/>
          <w:color w:val="auto"/>
          <w:sz w:val="24"/>
          <w:szCs w:val="24"/>
          <w:lang w:val="en-GB"/>
        </w:rPr>
        <w:t xml:space="preserve"> to incorporate the quiz online as it is a different way to</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 xml:space="preserve">capture students to the topic </w:t>
      </w:r>
      <w:r w:rsidRPr="3E005111" w:rsidR="3E005111">
        <w:rPr>
          <w:rFonts w:ascii="Times New Roman" w:hAnsi="Times New Roman" w:eastAsia="Times New Roman" w:cs="Times New Roman"/>
          <w:noProof w:val="0"/>
          <w:color w:val="auto"/>
          <w:sz w:val="24"/>
          <w:szCs w:val="24"/>
          <w:lang w:val="en-GB"/>
        </w:rPr>
        <w:t>but also</w:t>
      </w:r>
      <w:r w:rsidRPr="3E005111" w:rsidR="3E005111">
        <w:rPr>
          <w:rFonts w:ascii="Times New Roman" w:hAnsi="Times New Roman" w:eastAsia="Times New Roman" w:cs="Times New Roman"/>
          <w:noProof w:val="0"/>
          <w:color w:val="auto"/>
          <w:sz w:val="24"/>
          <w:szCs w:val="24"/>
          <w:lang w:val="en-GB"/>
        </w:rPr>
        <w:t xml:space="preserve"> of having the activity printed </w:t>
      </w:r>
      <w:r w:rsidRPr="3E005111" w:rsidR="3E005111">
        <w:rPr>
          <w:rFonts w:ascii="Times New Roman" w:hAnsi="Times New Roman" w:eastAsia="Times New Roman" w:cs="Times New Roman"/>
          <w:noProof w:val="0"/>
          <w:color w:val="auto"/>
          <w:sz w:val="24"/>
          <w:szCs w:val="24"/>
          <w:lang w:val="en-GB"/>
        </w:rPr>
        <w:t>and only using as a plan B.</w:t>
      </w:r>
    </w:p>
    <w:p w:rsidR="31C700FC" w:rsidP="3E005111" w:rsidRDefault="31C700FC" w14:paraId="08C0781D" w14:textId="70150823">
      <w:pPr>
        <w:pStyle w:val="Normal"/>
        <w:spacing w:line="360" w:lineRule="auto"/>
        <w:ind w:lef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 xml:space="preserve">On </w:t>
      </w:r>
      <w:r w:rsidRPr="3E005111" w:rsidR="3E005111">
        <w:rPr>
          <w:rFonts w:ascii="Times New Roman" w:hAnsi="Times New Roman" w:eastAsia="Times New Roman" w:cs="Times New Roman"/>
          <w:noProof w:val="0"/>
          <w:color w:val="auto"/>
          <w:sz w:val="24"/>
          <w:szCs w:val="24"/>
          <w:lang w:val="en-GB"/>
        </w:rPr>
        <w:t xml:space="preserve">the </w:t>
      </w:r>
      <w:r w:rsidRPr="3E005111" w:rsidR="3E005111">
        <w:rPr>
          <w:rFonts w:ascii="Times New Roman" w:hAnsi="Times New Roman" w:eastAsia="Times New Roman" w:cs="Times New Roman"/>
          <w:noProof w:val="0"/>
          <w:color w:val="auto"/>
          <w:sz w:val="24"/>
          <w:szCs w:val="24"/>
          <w:lang w:val="en-GB"/>
        </w:rPr>
        <w:t xml:space="preserve">next Micro-teaching presentation, </w:t>
      </w:r>
      <w:r w:rsidRPr="3E005111" w:rsidR="3E005111">
        <w:rPr>
          <w:rFonts w:ascii="Times New Roman" w:hAnsi="Times New Roman" w:eastAsia="Times New Roman" w:cs="Times New Roman"/>
          <w:noProof w:val="0"/>
          <w:color w:val="auto"/>
          <w:sz w:val="24"/>
          <w:szCs w:val="24"/>
          <w:lang w:val="en-GB"/>
        </w:rPr>
        <w:t>I would use the video</w:t>
      </w:r>
      <w:r w:rsidRPr="3E005111" w:rsidR="3E005111">
        <w:rPr>
          <w:rFonts w:ascii="Times New Roman" w:hAnsi="Times New Roman" w:eastAsia="Times New Roman" w:cs="Times New Roman"/>
          <w:noProof w:val="0"/>
          <w:color w:val="auto"/>
          <w:sz w:val="24"/>
          <w:szCs w:val="24"/>
          <w:lang w:val="en-GB"/>
        </w:rPr>
        <w:t>s</w:t>
      </w:r>
      <w:r w:rsidRPr="3E005111" w:rsidR="3E005111">
        <w:rPr>
          <w:rFonts w:ascii="Times New Roman" w:hAnsi="Times New Roman" w:eastAsia="Times New Roman" w:cs="Times New Roman"/>
          <w:noProof w:val="0"/>
          <w:color w:val="auto"/>
          <w:sz w:val="24"/>
          <w:szCs w:val="24"/>
          <w:lang w:val="en-GB"/>
        </w:rPr>
        <w:t xml:space="preserve"> if it appears </w:t>
      </w:r>
      <w:r w:rsidRPr="3E005111" w:rsidR="3E005111">
        <w:rPr>
          <w:rFonts w:ascii="Times New Roman" w:hAnsi="Times New Roman" w:eastAsia="Times New Roman" w:cs="Times New Roman"/>
          <w:noProof w:val="0"/>
          <w:color w:val="auto"/>
          <w:sz w:val="24"/>
          <w:szCs w:val="24"/>
          <w:lang w:val="en-GB"/>
        </w:rPr>
        <w:t>convenient</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but</w:t>
      </w:r>
      <w:r w:rsidRPr="3E005111" w:rsidR="3E005111">
        <w:rPr>
          <w:rFonts w:ascii="Times New Roman" w:hAnsi="Times New Roman" w:eastAsia="Times New Roman" w:cs="Times New Roman"/>
          <w:noProof w:val="0"/>
          <w:color w:val="auto"/>
          <w:sz w:val="24"/>
          <w:szCs w:val="24"/>
          <w:lang w:val="en-GB"/>
        </w:rPr>
        <w:t>,</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d</w:t>
      </w:r>
      <w:r w:rsidRPr="3E005111" w:rsidR="3E005111">
        <w:rPr>
          <w:rFonts w:ascii="Times New Roman" w:hAnsi="Times New Roman" w:eastAsia="Times New Roman" w:cs="Times New Roman"/>
          <w:noProof w:val="0"/>
          <w:color w:val="auto"/>
          <w:sz w:val="24"/>
          <w:szCs w:val="24"/>
          <w:lang w:val="en-GB"/>
        </w:rPr>
        <w:t>i</w:t>
      </w:r>
      <w:r w:rsidRPr="3E005111" w:rsidR="3E005111">
        <w:rPr>
          <w:rFonts w:ascii="Times New Roman" w:hAnsi="Times New Roman" w:eastAsia="Times New Roman" w:cs="Times New Roman"/>
          <w:noProof w:val="0"/>
          <w:color w:val="auto"/>
          <w:sz w:val="24"/>
          <w:szCs w:val="24"/>
          <w:lang w:val="en-GB"/>
        </w:rPr>
        <w:t>fferently, i</w:t>
      </w:r>
      <w:r w:rsidRPr="3E005111" w:rsidR="3E005111">
        <w:rPr>
          <w:rFonts w:ascii="Times New Roman" w:hAnsi="Times New Roman" w:eastAsia="Times New Roman" w:cs="Times New Roman"/>
          <w:noProof w:val="0"/>
          <w:color w:val="auto"/>
          <w:sz w:val="24"/>
          <w:szCs w:val="24"/>
          <w:lang w:val="en-GB"/>
        </w:rPr>
        <w:t>n less tim</w:t>
      </w:r>
      <w:r w:rsidRPr="3E005111" w:rsidR="3E005111">
        <w:rPr>
          <w:rFonts w:ascii="Times New Roman" w:hAnsi="Times New Roman" w:eastAsia="Times New Roman" w:cs="Times New Roman"/>
          <w:noProof w:val="0"/>
          <w:color w:val="auto"/>
          <w:sz w:val="24"/>
          <w:szCs w:val="24"/>
          <w:lang w:val="en-GB"/>
        </w:rPr>
        <w:t>e</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a</w:t>
      </w:r>
      <w:r w:rsidRPr="3E005111" w:rsidR="3E005111">
        <w:rPr>
          <w:rFonts w:ascii="Times New Roman" w:hAnsi="Times New Roman" w:eastAsia="Times New Roman" w:cs="Times New Roman"/>
          <w:noProof w:val="0"/>
          <w:color w:val="auto"/>
          <w:sz w:val="24"/>
          <w:szCs w:val="24"/>
          <w:lang w:val="en-GB"/>
        </w:rPr>
        <w:t xml:space="preserve">s I felt students </w:t>
      </w:r>
      <w:r w:rsidRPr="3E005111" w:rsidR="3E005111">
        <w:rPr>
          <w:rFonts w:ascii="Times New Roman" w:hAnsi="Times New Roman" w:eastAsia="Times New Roman" w:cs="Times New Roman"/>
          <w:noProof w:val="0"/>
          <w:color w:val="auto"/>
          <w:sz w:val="24"/>
          <w:szCs w:val="24"/>
          <w:lang w:val="en-GB"/>
        </w:rPr>
        <w:t xml:space="preserve">as well as myself, </w:t>
      </w:r>
      <w:r w:rsidRPr="3E005111" w:rsidR="3E005111">
        <w:rPr>
          <w:rFonts w:ascii="Times New Roman" w:hAnsi="Times New Roman" w:eastAsia="Times New Roman" w:cs="Times New Roman"/>
          <w:noProof w:val="0"/>
          <w:color w:val="auto"/>
          <w:sz w:val="24"/>
          <w:szCs w:val="24"/>
          <w:lang w:val="en-GB"/>
        </w:rPr>
        <w:t xml:space="preserve">wanted to participate more, I also felt that sharing personal </w:t>
      </w:r>
      <w:r w:rsidRPr="3E005111" w:rsidR="3E005111">
        <w:rPr>
          <w:rFonts w:ascii="Times New Roman" w:hAnsi="Times New Roman" w:eastAsia="Times New Roman" w:cs="Times New Roman"/>
          <w:noProof w:val="0"/>
          <w:color w:val="auto"/>
          <w:sz w:val="24"/>
          <w:szCs w:val="24"/>
          <w:lang w:val="en-GB"/>
        </w:rPr>
        <w:t>experiences</w:t>
      </w:r>
      <w:r w:rsidRPr="3E005111" w:rsidR="3E005111">
        <w:rPr>
          <w:rFonts w:ascii="Times New Roman" w:hAnsi="Times New Roman" w:eastAsia="Times New Roman" w:cs="Times New Roman"/>
          <w:noProof w:val="0"/>
          <w:color w:val="auto"/>
          <w:sz w:val="24"/>
          <w:szCs w:val="24"/>
          <w:lang w:val="en-GB"/>
        </w:rPr>
        <w:t xml:space="preserve"> </w:t>
      </w:r>
      <w:r w:rsidRPr="3E005111" w:rsidR="3E005111">
        <w:rPr>
          <w:rFonts w:ascii="Times New Roman" w:hAnsi="Times New Roman" w:eastAsia="Times New Roman" w:cs="Times New Roman"/>
          <w:noProof w:val="0"/>
          <w:color w:val="auto"/>
          <w:sz w:val="24"/>
          <w:szCs w:val="24"/>
          <w:lang w:val="en-GB"/>
        </w:rPr>
        <w:t>bring</w:t>
      </w:r>
      <w:r w:rsidRPr="3E005111" w:rsidR="3E005111">
        <w:rPr>
          <w:rFonts w:ascii="Times New Roman" w:hAnsi="Times New Roman" w:eastAsia="Times New Roman" w:cs="Times New Roman"/>
          <w:noProof w:val="0"/>
          <w:color w:val="auto"/>
          <w:sz w:val="24"/>
          <w:szCs w:val="24"/>
          <w:lang w:val="en-GB"/>
        </w:rPr>
        <w:t>s</w:t>
      </w:r>
      <w:r w:rsidRPr="3E005111" w:rsidR="3E005111">
        <w:rPr>
          <w:rFonts w:ascii="Times New Roman" w:hAnsi="Times New Roman" w:eastAsia="Times New Roman" w:cs="Times New Roman"/>
          <w:noProof w:val="0"/>
          <w:color w:val="auto"/>
          <w:sz w:val="24"/>
          <w:szCs w:val="24"/>
          <w:lang w:val="en-GB"/>
        </w:rPr>
        <w:t xml:space="preserve"> learners</w:t>
      </w:r>
      <w:r w:rsidRPr="3E005111" w:rsidR="3E005111">
        <w:rPr>
          <w:rFonts w:ascii="Times New Roman" w:hAnsi="Times New Roman" w:eastAsia="Times New Roman" w:cs="Times New Roman"/>
          <w:noProof w:val="0"/>
          <w:color w:val="auto"/>
          <w:sz w:val="24"/>
          <w:szCs w:val="24"/>
          <w:lang w:val="en-GB"/>
        </w:rPr>
        <w:t xml:space="preserve"> curio</w:t>
      </w:r>
      <w:r w:rsidRPr="3E005111" w:rsidR="3E005111">
        <w:rPr>
          <w:rFonts w:ascii="Times New Roman" w:hAnsi="Times New Roman" w:eastAsia="Times New Roman" w:cs="Times New Roman"/>
          <w:noProof w:val="0"/>
          <w:color w:val="auto"/>
          <w:sz w:val="24"/>
          <w:szCs w:val="24"/>
          <w:lang w:val="en-GB"/>
        </w:rPr>
        <w:t>sity to the subject matter.</w:t>
      </w:r>
    </w:p>
    <w:p w:rsidR="595C2DA6" w:rsidP="3E005111" w:rsidRDefault="595C2DA6" w14:paraId="4628ADF4" w14:textId="3F958BDE">
      <w:pPr>
        <w:pStyle w:val="Normal"/>
        <w:spacing w:line="360" w:lineRule="auto"/>
        <w:ind w:left="0"/>
        <w:jc w:val="both"/>
        <w:rPr>
          <w:rFonts w:ascii="Times New Roman" w:hAnsi="Times New Roman" w:eastAsia="Times New Roman" w:cs="Times New Roman"/>
          <w:noProof w:val="0"/>
          <w:color w:val="auto"/>
          <w:sz w:val="24"/>
          <w:szCs w:val="24"/>
          <w:lang w:val="en-GB"/>
        </w:rPr>
      </w:pPr>
      <w:r w:rsidRPr="3E005111" w:rsidR="3E005111">
        <w:rPr>
          <w:rFonts w:ascii="Times New Roman" w:hAnsi="Times New Roman" w:eastAsia="Times New Roman" w:cs="Times New Roman"/>
          <w:noProof w:val="0"/>
          <w:color w:val="auto"/>
          <w:sz w:val="24"/>
          <w:szCs w:val="24"/>
          <w:lang w:val="en-GB"/>
        </w:rPr>
        <w:t xml:space="preserve">This experience </w:t>
      </w:r>
      <w:r w:rsidRPr="3E005111" w:rsidR="3E005111">
        <w:rPr>
          <w:rFonts w:ascii="Times New Roman" w:hAnsi="Times New Roman" w:eastAsia="Times New Roman" w:cs="Times New Roman"/>
          <w:noProof w:val="0"/>
          <w:color w:val="auto"/>
          <w:sz w:val="24"/>
          <w:szCs w:val="24"/>
          <w:lang w:val="en-GB"/>
        </w:rPr>
        <w:t>g</w:t>
      </w:r>
      <w:r w:rsidRPr="3E005111" w:rsidR="3E005111">
        <w:rPr>
          <w:rFonts w:ascii="Times New Roman" w:hAnsi="Times New Roman" w:eastAsia="Times New Roman" w:cs="Times New Roman"/>
          <w:noProof w:val="0"/>
          <w:color w:val="auto"/>
          <w:sz w:val="24"/>
          <w:szCs w:val="24"/>
          <w:lang w:val="en-GB"/>
        </w:rPr>
        <w:t xml:space="preserve">ave me more </w:t>
      </w:r>
      <w:r w:rsidRPr="3E005111" w:rsidR="3E005111">
        <w:rPr>
          <w:rFonts w:ascii="Times New Roman" w:hAnsi="Times New Roman" w:eastAsia="Times New Roman" w:cs="Times New Roman"/>
          <w:noProof w:val="0"/>
          <w:color w:val="auto"/>
          <w:sz w:val="24"/>
          <w:szCs w:val="24"/>
          <w:lang w:val="en-GB"/>
        </w:rPr>
        <w:t xml:space="preserve">determination to refine my mistakes </w:t>
      </w:r>
      <w:r w:rsidRPr="3E005111" w:rsidR="3E005111">
        <w:rPr>
          <w:rFonts w:ascii="Times New Roman" w:hAnsi="Times New Roman" w:eastAsia="Times New Roman" w:cs="Times New Roman"/>
          <w:noProof w:val="0"/>
          <w:color w:val="auto"/>
          <w:sz w:val="24"/>
          <w:szCs w:val="24"/>
          <w:lang w:val="en-GB"/>
        </w:rPr>
        <w:t xml:space="preserve">and skills, </w:t>
      </w:r>
      <w:r w:rsidRPr="3E005111" w:rsidR="3E005111">
        <w:rPr>
          <w:rFonts w:ascii="Times New Roman" w:hAnsi="Times New Roman" w:eastAsia="Times New Roman" w:cs="Times New Roman"/>
          <w:noProof w:val="0"/>
          <w:color w:val="auto"/>
          <w:sz w:val="24"/>
          <w:szCs w:val="24"/>
          <w:lang w:val="en-GB"/>
        </w:rPr>
        <w:t xml:space="preserve">to the next Micro-teaching presentation, I </w:t>
      </w:r>
      <w:r w:rsidRPr="3E005111" w:rsidR="3E005111">
        <w:rPr>
          <w:rFonts w:ascii="Times New Roman" w:hAnsi="Times New Roman" w:eastAsia="Times New Roman" w:cs="Times New Roman"/>
          <w:noProof w:val="0"/>
          <w:color w:val="auto"/>
          <w:sz w:val="24"/>
          <w:szCs w:val="24"/>
          <w:lang w:val="en-GB"/>
        </w:rPr>
        <w:t>intend</w:t>
      </w:r>
      <w:r w:rsidRPr="3E005111" w:rsidR="3E005111">
        <w:rPr>
          <w:rFonts w:ascii="Times New Roman" w:hAnsi="Times New Roman" w:eastAsia="Times New Roman" w:cs="Times New Roman"/>
          <w:noProof w:val="0"/>
          <w:color w:val="auto"/>
          <w:sz w:val="24"/>
          <w:szCs w:val="24"/>
          <w:lang w:val="en-GB"/>
        </w:rPr>
        <w:t xml:space="preserve"> to continue using Gibbs </w:t>
      </w:r>
      <w:r w:rsidRPr="3E005111" w:rsidR="3E005111">
        <w:rPr>
          <w:rFonts w:ascii="Times New Roman" w:hAnsi="Times New Roman" w:eastAsia="Times New Roman" w:cs="Times New Roman"/>
          <w:noProof w:val="0"/>
          <w:color w:val="auto"/>
          <w:sz w:val="24"/>
          <w:szCs w:val="24"/>
          <w:lang w:val="en-GB"/>
        </w:rPr>
        <w:t>model of Reflection (1988)</w:t>
      </w:r>
      <w:r w:rsidRPr="3E005111" w:rsidR="3E005111">
        <w:rPr>
          <w:rFonts w:ascii="Times New Roman" w:hAnsi="Times New Roman" w:eastAsia="Times New Roman" w:cs="Times New Roman"/>
          <w:noProof w:val="0"/>
          <w:color w:val="auto"/>
          <w:sz w:val="24"/>
          <w:szCs w:val="24"/>
          <w:lang w:val="en-GB"/>
        </w:rPr>
        <w:t xml:space="preserve"> as well as developing more the clarity of the learning objectives.</w:t>
      </w:r>
    </w:p>
    <w:p w:rsidR="5FA80162" w:rsidP="4647A1FF" w:rsidRDefault="5FA80162" w14:paraId="37451428" w14:textId="7FC2C8F2">
      <w:pPr>
        <w:pStyle w:val="Normal"/>
        <w:ind w:left="360"/>
        <w:jc w:val="both"/>
        <w:rPr>
          <w:rFonts w:ascii="Times New Roman" w:hAnsi="Times New Roman" w:eastAsia="Times New Roman" w:cs="Times New Roman"/>
          <w:noProof w:val="0"/>
          <w:color w:val="auto"/>
          <w:sz w:val="24"/>
          <w:szCs w:val="24"/>
          <w:lang w:val="en-GB"/>
        </w:rPr>
      </w:pPr>
    </w:p>
    <w:p w:rsidR="5FA80162" w:rsidP="5FA80162" w:rsidRDefault="5FA80162" w14:paraId="1AE38065" w14:textId="64333804">
      <w:pPr>
        <w:pStyle w:val="Normal"/>
        <w:ind w:left="360"/>
        <w:jc w:val="center"/>
        <w:rPr>
          <w:rFonts w:ascii="Calibri" w:hAnsi="Calibri" w:eastAsia="Calibri" w:cs="Calibri"/>
          <w:noProof w:val="0"/>
          <w:color w:val="auto"/>
          <w:sz w:val="22"/>
          <w:szCs w:val="22"/>
          <w:lang w:val="en-GB"/>
        </w:rPr>
      </w:pPr>
    </w:p>
    <w:p w:rsidR="5FA80162" w:rsidP="5FA80162" w:rsidRDefault="5FA80162" w14:paraId="58F4CCE5" w14:textId="39DFD719">
      <w:pPr>
        <w:pStyle w:val="Normal"/>
        <w:jc w:val="center"/>
        <w:rPr>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4FE39D2"/>
  <w15:docId w15:val="{ebff9fee-0421-452f-9f12-0868838c288a}"/>
  <w:rsids>
    <w:rsidRoot w:val="74FE39D2"/>
    <w:rsid w:val="0011C9B7"/>
    <w:rsid w:val="0044C400"/>
    <w:rsid w:val="00485CBD"/>
    <w:rsid w:val="006D8056"/>
    <w:rsid w:val="006E5440"/>
    <w:rsid w:val="00772002"/>
    <w:rsid w:val="007EA62D"/>
    <w:rsid w:val="0083E170"/>
    <w:rsid w:val="008A89DB"/>
    <w:rsid w:val="008B6606"/>
    <w:rsid w:val="0094B8CE"/>
    <w:rsid w:val="00952133"/>
    <w:rsid w:val="00982585"/>
    <w:rsid w:val="00C8BF08"/>
    <w:rsid w:val="00DCB3DB"/>
    <w:rsid w:val="00E35056"/>
    <w:rsid w:val="0117E950"/>
    <w:rsid w:val="011A32EA"/>
    <w:rsid w:val="014E4A1E"/>
    <w:rsid w:val="014EA055"/>
    <w:rsid w:val="015BDF1F"/>
    <w:rsid w:val="01943C79"/>
    <w:rsid w:val="01B40326"/>
    <w:rsid w:val="01C7C9F2"/>
    <w:rsid w:val="01D9F650"/>
    <w:rsid w:val="021C5F8B"/>
    <w:rsid w:val="021EEE57"/>
    <w:rsid w:val="0221A327"/>
    <w:rsid w:val="022CCA19"/>
    <w:rsid w:val="022F863A"/>
    <w:rsid w:val="0234C595"/>
    <w:rsid w:val="0243D99E"/>
    <w:rsid w:val="0302C7ED"/>
    <w:rsid w:val="030864CC"/>
    <w:rsid w:val="03271C78"/>
    <w:rsid w:val="035C6E80"/>
    <w:rsid w:val="036D7983"/>
    <w:rsid w:val="037625D3"/>
    <w:rsid w:val="03960F22"/>
    <w:rsid w:val="03A18BB6"/>
    <w:rsid w:val="03A90EA2"/>
    <w:rsid w:val="03ABF627"/>
    <w:rsid w:val="03ADA818"/>
    <w:rsid w:val="03BF7E5A"/>
    <w:rsid w:val="03C72080"/>
    <w:rsid w:val="03CAF5B1"/>
    <w:rsid w:val="03F64D74"/>
    <w:rsid w:val="04063610"/>
    <w:rsid w:val="041F6C2F"/>
    <w:rsid w:val="0422415E"/>
    <w:rsid w:val="04235F53"/>
    <w:rsid w:val="04303B25"/>
    <w:rsid w:val="046298C9"/>
    <w:rsid w:val="04857EA4"/>
    <w:rsid w:val="0491DEF6"/>
    <w:rsid w:val="04A1E1F0"/>
    <w:rsid w:val="04A58E19"/>
    <w:rsid w:val="04A9D685"/>
    <w:rsid w:val="04BECB7F"/>
    <w:rsid w:val="04C2191E"/>
    <w:rsid w:val="04C35C6F"/>
    <w:rsid w:val="04D1BEF3"/>
    <w:rsid w:val="04E5A7B6"/>
    <w:rsid w:val="04FDA35F"/>
    <w:rsid w:val="0529EC90"/>
    <w:rsid w:val="053D8B02"/>
    <w:rsid w:val="055142C8"/>
    <w:rsid w:val="05641DDF"/>
    <w:rsid w:val="056EB29D"/>
    <w:rsid w:val="05A15C8E"/>
    <w:rsid w:val="05B9C573"/>
    <w:rsid w:val="05C6F5C2"/>
    <w:rsid w:val="05D2BF22"/>
    <w:rsid w:val="05E9FE09"/>
    <w:rsid w:val="06230A2A"/>
    <w:rsid w:val="062C5E6A"/>
    <w:rsid w:val="0633281C"/>
    <w:rsid w:val="06469D59"/>
    <w:rsid w:val="064D78FF"/>
    <w:rsid w:val="0657FC9D"/>
    <w:rsid w:val="065F9331"/>
    <w:rsid w:val="06616144"/>
    <w:rsid w:val="06924F85"/>
    <w:rsid w:val="06C459B4"/>
    <w:rsid w:val="06E2E47F"/>
    <w:rsid w:val="06E7E586"/>
    <w:rsid w:val="06EE86EB"/>
    <w:rsid w:val="06F3CE36"/>
    <w:rsid w:val="072F0BD5"/>
    <w:rsid w:val="0736FA47"/>
    <w:rsid w:val="075B77D9"/>
    <w:rsid w:val="077183C3"/>
    <w:rsid w:val="0777E1DF"/>
    <w:rsid w:val="07809831"/>
    <w:rsid w:val="078438CB"/>
    <w:rsid w:val="078CEA5D"/>
    <w:rsid w:val="079BA0B5"/>
    <w:rsid w:val="07A4B63B"/>
    <w:rsid w:val="07B42313"/>
    <w:rsid w:val="07BE215A"/>
    <w:rsid w:val="08183DD4"/>
    <w:rsid w:val="081BB9E2"/>
    <w:rsid w:val="084C425C"/>
    <w:rsid w:val="084DB0B9"/>
    <w:rsid w:val="086065EC"/>
    <w:rsid w:val="08608279"/>
    <w:rsid w:val="086FE978"/>
    <w:rsid w:val="0888E331"/>
    <w:rsid w:val="08ABA564"/>
    <w:rsid w:val="08AC0C04"/>
    <w:rsid w:val="08E63425"/>
    <w:rsid w:val="091260C0"/>
    <w:rsid w:val="0913075E"/>
    <w:rsid w:val="091D65D5"/>
    <w:rsid w:val="094F6895"/>
    <w:rsid w:val="0971EEA3"/>
    <w:rsid w:val="09A8FABF"/>
    <w:rsid w:val="09BF6F4A"/>
    <w:rsid w:val="09E4CD4E"/>
    <w:rsid w:val="09E4FCD2"/>
    <w:rsid w:val="09F31BDE"/>
    <w:rsid w:val="0A034D74"/>
    <w:rsid w:val="0A0E6A19"/>
    <w:rsid w:val="0A11F9F0"/>
    <w:rsid w:val="0A170638"/>
    <w:rsid w:val="0A30B3E6"/>
    <w:rsid w:val="0A331C1F"/>
    <w:rsid w:val="0A592A32"/>
    <w:rsid w:val="0AB55F1E"/>
    <w:rsid w:val="0ABD93B9"/>
    <w:rsid w:val="0AC5C047"/>
    <w:rsid w:val="0ADD70D6"/>
    <w:rsid w:val="0AE4319E"/>
    <w:rsid w:val="0B01E442"/>
    <w:rsid w:val="0B038ADD"/>
    <w:rsid w:val="0B0980A9"/>
    <w:rsid w:val="0B3E8977"/>
    <w:rsid w:val="0B474D84"/>
    <w:rsid w:val="0B4CFF39"/>
    <w:rsid w:val="0B5137F8"/>
    <w:rsid w:val="0B58840E"/>
    <w:rsid w:val="0B754410"/>
    <w:rsid w:val="0BA62FD7"/>
    <w:rsid w:val="0BBC5893"/>
    <w:rsid w:val="0BCAD24B"/>
    <w:rsid w:val="0BD0BA28"/>
    <w:rsid w:val="0BD2F0E3"/>
    <w:rsid w:val="0BE06BD9"/>
    <w:rsid w:val="0C0EBEF5"/>
    <w:rsid w:val="0C15EA7F"/>
    <w:rsid w:val="0C297D0D"/>
    <w:rsid w:val="0C2ACDA6"/>
    <w:rsid w:val="0C3A59A1"/>
    <w:rsid w:val="0C40DF9F"/>
    <w:rsid w:val="0C4C9602"/>
    <w:rsid w:val="0C5259A0"/>
    <w:rsid w:val="0C7035DA"/>
    <w:rsid w:val="0C73ABEB"/>
    <w:rsid w:val="0C7D5E58"/>
    <w:rsid w:val="0C7FB7BF"/>
    <w:rsid w:val="0C8BBCFF"/>
    <w:rsid w:val="0CBCC211"/>
    <w:rsid w:val="0CCCD9CD"/>
    <w:rsid w:val="0CDACA55"/>
    <w:rsid w:val="0CEB98C2"/>
    <w:rsid w:val="0D230D52"/>
    <w:rsid w:val="0D2D02DD"/>
    <w:rsid w:val="0D39C9C7"/>
    <w:rsid w:val="0D5090D6"/>
    <w:rsid w:val="0D8DD056"/>
    <w:rsid w:val="0D9BF74C"/>
    <w:rsid w:val="0DAE0FBC"/>
    <w:rsid w:val="0DBC1130"/>
    <w:rsid w:val="0DED4ADE"/>
    <w:rsid w:val="0DFFE638"/>
    <w:rsid w:val="0E0EAD51"/>
    <w:rsid w:val="0E139DA5"/>
    <w:rsid w:val="0E506C81"/>
    <w:rsid w:val="0E559D2C"/>
    <w:rsid w:val="0E58430D"/>
    <w:rsid w:val="0E663988"/>
    <w:rsid w:val="0E6954DD"/>
    <w:rsid w:val="0E6BC7B7"/>
    <w:rsid w:val="0E7865EF"/>
    <w:rsid w:val="0E7CEB54"/>
    <w:rsid w:val="0E80B89B"/>
    <w:rsid w:val="0EC8FFF8"/>
    <w:rsid w:val="0EDECF3E"/>
    <w:rsid w:val="0F034401"/>
    <w:rsid w:val="0F0F1627"/>
    <w:rsid w:val="0F2D5276"/>
    <w:rsid w:val="0F31C521"/>
    <w:rsid w:val="0F34A669"/>
    <w:rsid w:val="0F3B312F"/>
    <w:rsid w:val="0F5D8580"/>
    <w:rsid w:val="0F770189"/>
    <w:rsid w:val="0F92BAAE"/>
    <w:rsid w:val="0FBB4C13"/>
    <w:rsid w:val="0FBD08EA"/>
    <w:rsid w:val="0FBDE433"/>
    <w:rsid w:val="0FBEC379"/>
    <w:rsid w:val="0FC55507"/>
    <w:rsid w:val="0FD7D4B7"/>
    <w:rsid w:val="0FE3CC0D"/>
    <w:rsid w:val="101BE4DB"/>
    <w:rsid w:val="1030BA41"/>
    <w:rsid w:val="104643CE"/>
    <w:rsid w:val="104BD0B4"/>
    <w:rsid w:val="104DB047"/>
    <w:rsid w:val="105D8773"/>
    <w:rsid w:val="106B3F0B"/>
    <w:rsid w:val="107095EB"/>
    <w:rsid w:val="108376DA"/>
    <w:rsid w:val="10A3A667"/>
    <w:rsid w:val="10A9738D"/>
    <w:rsid w:val="10B84EA2"/>
    <w:rsid w:val="10C374E5"/>
    <w:rsid w:val="10CDF7E4"/>
    <w:rsid w:val="10D361D6"/>
    <w:rsid w:val="10D82BE1"/>
    <w:rsid w:val="1100C508"/>
    <w:rsid w:val="110F6B6A"/>
    <w:rsid w:val="1118E749"/>
    <w:rsid w:val="111E72C6"/>
    <w:rsid w:val="1132F06C"/>
    <w:rsid w:val="113D8C4B"/>
    <w:rsid w:val="11481EDD"/>
    <w:rsid w:val="1149DC4A"/>
    <w:rsid w:val="1151260C"/>
    <w:rsid w:val="1191BA17"/>
    <w:rsid w:val="119A7A1E"/>
    <w:rsid w:val="11A80AB2"/>
    <w:rsid w:val="11AFA9D2"/>
    <w:rsid w:val="11CBF674"/>
    <w:rsid w:val="11E79819"/>
    <w:rsid w:val="11F84B6A"/>
    <w:rsid w:val="11FDC2D1"/>
    <w:rsid w:val="1210428E"/>
    <w:rsid w:val="12196C79"/>
    <w:rsid w:val="12318D2B"/>
    <w:rsid w:val="1239ED6E"/>
    <w:rsid w:val="1289E944"/>
    <w:rsid w:val="128C922D"/>
    <w:rsid w:val="12C985C0"/>
    <w:rsid w:val="12D9EFC2"/>
    <w:rsid w:val="130AED76"/>
    <w:rsid w:val="131CB8E4"/>
    <w:rsid w:val="133A9611"/>
    <w:rsid w:val="13438014"/>
    <w:rsid w:val="136D538D"/>
    <w:rsid w:val="137E6E9D"/>
    <w:rsid w:val="1382DBBA"/>
    <w:rsid w:val="1388ED19"/>
    <w:rsid w:val="13956DE5"/>
    <w:rsid w:val="139BC176"/>
    <w:rsid w:val="13A4268E"/>
    <w:rsid w:val="13A72C09"/>
    <w:rsid w:val="13C41AFF"/>
    <w:rsid w:val="13D50C4C"/>
    <w:rsid w:val="13E4DB45"/>
    <w:rsid w:val="13FD577B"/>
    <w:rsid w:val="14088414"/>
    <w:rsid w:val="140B1B2D"/>
    <w:rsid w:val="14252ED6"/>
    <w:rsid w:val="14558BF0"/>
    <w:rsid w:val="14648985"/>
    <w:rsid w:val="148F099E"/>
    <w:rsid w:val="14A594C1"/>
    <w:rsid w:val="14C6BF4D"/>
    <w:rsid w:val="14D7560C"/>
    <w:rsid w:val="14D8D58C"/>
    <w:rsid w:val="14E10627"/>
    <w:rsid w:val="1506C6B7"/>
    <w:rsid w:val="152B7CFD"/>
    <w:rsid w:val="155A90D4"/>
    <w:rsid w:val="1564FF66"/>
    <w:rsid w:val="156BB36B"/>
    <w:rsid w:val="159769D1"/>
    <w:rsid w:val="15BD9DAB"/>
    <w:rsid w:val="15CD3838"/>
    <w:rsid w:val="15F593AE"/>
    <w:rsid w:val="15F8A7C0"/>
    <w:rsid w:val="16189D79"/>
    <w:rsid w:val="16271980"/>
    <w:rsid w:val="1628012F"/>
    <w:rsid w:val="16403197"/>
    <w:rsid w:val="1658CEDC"/>
    <w:rsid w:val="165A6208"/>
    <w:rsid w:val="165BC85C"/>
    <w:rsid w:val="166A6AB3"/>
    <w:rsid w:val="168E90E1"/>
    <w:rsid w:val="1693A100"/>
    <w:rsid w:val="1697B565"/>
    <w:rsid w:val="16986763"/>
    <w:rsid w:val="16A7C0F0"/>
    <w:rsid w:val="16AD4C72"/>
    <w:rsid w:val="16BCDEE5"/>
    <w:rsid w:val="16C8E812"/>
    <w:rsid w:val="16D34A8E"/>
    <w:rsid w:val="16FDA049"/>
    <w:rsid w:val="1704413E"/>
    <w:rsid w:val="17266184"/>
    <w:rsid w:val="17360EE7"/>
    <w:rsid w:val="1744428D"/>
    <w:rsid w:val="1753967E"/>
    <w:rsid w:val="1755A554"/>
    <w:rsid w:val="175A2B03"/>
    <w:rsid w:val="1778E01F"/>
    <w:rsid w:val="178A5A64"/>
    <w:rsid w:val="1790FAD7"/>
    <w:rsid w:val="179A8E89"/>
    <w:rsid w:val="17A082B8"/>
    <w:rsid w:val="17B37ADB"/>
    <w:rsid w:val="17B405A0"/>
    <w:rsid w:val="17D87528"/>
    <w:rsid w:val="17DCD926"/>
    <w:rsid w:val="17E33CA3"/>
    <w:rsid w:val="17F3B141"/>
    <w:rsid w:val="17F4556B"/>
    <w:rsid w:val="17FC8F0F"/>
    <w:rsid w:val="18172958"/>
    <w:rsid w:val="18191040"/>
    <w:rsid w:val="184AA7DD"/>
    <w:rsid w:val="1865742B"/>
    <w:rsid w:val="1866966B"/>
    <w:rsid w:val="188153D9"/>
    <w:rsid w:val="188D6DAF"/>
    <w:rsid w:val="18AA01B8"/>
    <w:rsid w:val="18D060FF"/>
    <w:rsid w:val="18D74EF4"/>
    <w:rsid w:val="18E873B9"/>
    <w:rsid w:val="18F625D7"/>
    <w:rsid w:val="19029161"/>
    <w:rsid w:val="19072FF0"/>
    <w:rsid w:val="190C1CFA"/>
    <w:rsid w:val="1911A773"/>
    <w:rsid w:val="1931AD10"/>
    <w:rsid w:val="193ABFC4"/>
    <w:rsid w:val="1945F10C"/>
    <w:rsid w:val="195AF246"/>
    <w:rsid w:val="197277A9"/>
    <w:rsid w:val="19A2443B"/>
    <w:rsid w:val="19A79513"/>
    <w:rsid w:val="19BBDAF9"/>
    <w:rsid w:val="19D1F05E"/>
    <w:rsid w:val="19D9955B"/>
    <w:rsid w:val="19E14307"/>
    <w:rsid w:val="19E4572B"/>
    <w:rsid w:val="19F6075E"/>
    <w:rsid w:val="1A3AF20B"/>
    <w:rsid w:val="1A46C6F4"/>
    <w:rsid w:val="1A509161"/>
    <w:rsid w:val="1A68B96F"/>
    <w:rsid w:val="1A7029E5"/>
    <w:rsid w:val="1A74DEA8"/>
    <w:rsid w:val="1A82BA95"/>
    <w:rsid w:val="1AA779F7"/>
    <w:rsid w:val="1ACA8069"/>
    <w:rsid w:val="1ACC9BF6"/>
    <w:rsid w:val="1AE4249B"/>
    <w:rsid w:val="1AE782F6"/>
    <w:rsid w:val="1B0EAB5B"/>
    <w:rsid w:val="1B48684C"/>
    <w:rsid w:val="1B4D8B26"/>
    <w:rsid w:val="1B51C14A"/>
    <w:rsid w:val="1B53E34E"/>
    <w:rsid w:val="1B5C475A"/>
    <w:rsid w:val="1B5D319A"/>
    <w:rsid w:val="1B866B55"/>
    <w:rsid w:val="1B8F7DFE"/>
    <w:rsid w:val="1BC3F910"/>
    <w:rsid w:val="1BD13753"/>
    <w:rsid w:val="1BD184E1"/>
    <w:rsid w:val="1BE5CED2"/>
    <w:rsid w:val="1BEC53C0"/>
    <w:rsid w:val="1BFA2BB0"/>
    <w:rsid w:val="1BFF5F97"/>
    <w:rsid w:val="1C09D239"/>
    <w:rsid w:val="1C0F5372"/>
    <w:rsid w:val="1C30B757"/>
    <w:rsid w:val="1C380FEA"/>
    <w:rsid w:val="1C751833"/>
    <w:rsid w:val="1C7C084F"/>
    <w:rsid w:val="1C88F8EB"/>
    <w:rsid w:val="1C989B3C"/>
    <w:rsid w:val="1CBE2E69"/>
    <w:rsid w:val="1CDDA3A8"/>
    <w:rsid w:val="1CFDDE28"/>
    <w:rsid w:val="1D1F845E"/>
    <w:rsid w:val="1D6F56B5"/>
    <w:rsid w:val="1D8E0873"/>
    <w:rsid w:val="1DBE800C"/>
    <w:rsid w:val="1DDAF317"/>
    <w:rsid w:val="1DEEE427"/>
    <w:rsid w:val="1DFD432E"/>
    <w:rsid w:val="1E1DF897"/>
    <w:rsid w:val="1E234C94"/>
    <w:rsid w:val="1E2DBC96"/>
    <w:rsid w:val="1E50DEC7"/>
    <w:rsid w:val="1E59917D"/>
    <w:rsid w:val="1E630EB6"/>
    <w:rsid w:val="1E842E5E"/>
    <w:rsid w:val="1E84D48A"/>
    <w:rsid w:val="1E88E966"/>
    <w:rsid w:val="1EC653C1"/>
    <w:rsid w:val="1ED78EBE"/>
    <w:rsid w:val="1ED809D3"/>
    <w:rsid w:val="1EEB0495"/>
    <w:rsid w:val="1F0CD17B"/>
    <w:rsid w:val="1F357621"/>
    <w:rsid w:val="1F372F1E"/>
    <w:rsid w:val="1F3A198D"/>
    <w:rsid w:val="1F4E044F"/>
    <w:rsid w:val="1F53D9A6"/>
    <w:rsid w:val="1F8D750D"/>
    <w:rsid w:val="1FA4F012"/>
    <w:rsid w:val="1FA84A91"/>
    <w:rsid w:val="1FCF22B8"/>
    <w:rsid w:val="1FF956A0"/>
    <w:rsid w:val="1FFB1E84"/>
    <w:rsid w:val="20146A45"/>
    <w:rsid w:val="201E02BF"/>
    <w:rsid w:val="2025718E"/>
    <w:rsid w:val="203642AC"/>
    <w:rsid w:val="204F70D8"/>
    <w:rsid w:val="2053A4C5"/>
    <w:rsid w:val="2055CD1A"/>
    <w:rsid w:val="2067A5D7"/>
    <w:rsid w:val="207457BB"/>
    <w:rsid w:val="20803DF0"/>
    <w:rsid w:val="208692C8"/>
    <w:rsid w:val="2091A537"/>
    <w:rsid w:val="209E49C0"/>
    <w:rsid w:val="20A728A0"/>
    <w:rsid w:val="20AE370E"/>
    <w:rsid w:val="20CCF84D"/>
    <w:rsid w:val="20DD204E"/>
    <w:rsid w:val="20FE8956"/>
    <w:rsid w:val="2106FF6C"/>
    <w:rsid w:val="2110659E"/>
    <w:rsid w:val="2116DEB8"/>
    <w:rsid w:val="213059C8"/>
    <w:rsid w:val="216575F2"/>
    <w:rsid w:val="216AAF8D"/>
    <w:rsid w:val="218C0EEA"/>
    <w:rsid w:val="21A26712"/>
    <w:rsid w:val="21E5FEBA"/>
    <w:rsid w:val="21ED4858"/>
    <w:rsid w:val="21F36F2D"/>
    <w:rsid w:val="21F6965C"/>
    <w:rsid w:val="221F3A1B"/>
    <w:rsid w:val="221F4E2C"/>
    <w:rsid w:val="22314DC0"/>
    <w:rsid w:val="2243716F"/>
    <w:rsid w:val="22551EC5"/>
    <w:rsid w:val="225D1998"/>
    <w:rsid w:val="2271C6F7"/>
    <w:rsid w:val="22810B6E"/>
    <w:rsid w:val="22877D28"/>
    <w:rsid w:val="22941F4F"/>
    <w:rsid w:val="22ABED72"/>
    <w:rsid w:val="22E7CB44"/>
    <w:rsid w:val="22F00F70"/>
    <w:rsid w:val="22FA2A26"/>
    <w:rsid w:val="22FC4AE5"/>
    <w:rsid w:val="230117B5"/>
    <w:rsid w:val="231F5C14"/>
    <w:rsid w:val="23220530"/>
    <w:rsid w:val="2325FD22"/>
    <w:rsid w:val="2328E4E2"/>
    <w:rsid w:val="23367D60"/>
    <w:rsid w:val="233B6AF6"/>
    <w:rsid w:val="234ACC37"/>
    <w:rsid w:val="234EE6C9"/>
    <w:rsid w:val="23731CD2"/>
    <w:rsid w:val="239B2F78"/>
    <w:rsid w:val="23C16678"/>
    <w:rsid w:val="23DC8F69"/>
    <w:rsid w:val="23E24CA4"/>
    <w:rsid w:val="23EC50DC"/>
    <w:rsid w:val="23EFEB89"/>
    <w:rsid w:val="23F3B8A6"/>
    <w:rsid w:val="2408785B"/>
    <w:rsid w:val="2414C8E8"/>
    <w:rsid w:val="242F0692"/>
    <w:rsid w:val="243317B1"/>
    <w:rsid w:val="243C014C"/>
    <w:rsid w:val="244A6F77"/>
    <w:rsid w:val="246BC7DE"/>
    <w:rsid w:val="2478A0EE"/>
    <w:rsid w:val="247CF0E0"/>
    <w:rsid w:val="249AD3FE"/>
    <w:rsid w:val="24AF0C65"/>
    <w:rsid w:val="24D42148"/>
    <w:rsid w:val="24DD0165"/>
    <w:rsid w:val="24F227D5"/>
    <w:rsid w:val="253EB7D4"/>
    <w:rsid w:val="254C789B"/>
    <w:rsid w:val="254F6950"/>
    <w:rsid w:val="25591471"/>
    <w:rsid w:val="2573C7BC"/>
    <w:rsid w:val="25B9EF9D"/>
    <w:rsid w:val="25FAC91B"/>
    <w:rsid w:val="25FBC00E"/>
    <w:rsid w:val="26020F33"/>
    <w:rsid w:val="260E8E92"/>
    <w:rsid w:val="263B9ED2"/>
    <w:rsid w:val="2650B422"/>
    <w:rsid w:val="2667F9D2"/>
    <w:rsid w:val="266CC532"/>
    <w:rsid w:val="2675563E"/>
    <w:rsid w:val="26A0DD39"/>
    <w:rsid w:val="26A9AC42"/>
    <w:rsid w:val="26ABB6B8"/>
    <w:rsid w:val="26B48F42"/>
    <w:rsid w:val="26B6C91F"/>
    <w:rsid w:val="26BFD3B7"/>
    <w:rsid w:val="26F932E6"/>
    <w:rsid w:val="2701EF50"/>
    <w:rsid w:val="2709645F"/>
    <w:rsid w:val="270B57FA"/>
    <w:rsid w:val="270D7428"/>
    <w:rsid w:val="273FD649"/>
    <w:rsid w:val="274E828C"/>
    <w:rsid w:val="279D25E0"/>
    <w:rsid w:val="27B46673"/>
    <w:rsid w:val="27B80BE5"/>
    <w:rsid w:val="27D1EEE1"/>
    <w:rsid w:val="27DE5064"/>
    <w:rsid w:val="27E42DE1"/>
    <w:rsid w:val="27F8609E"/>
    <w:rsid w:val="27FC3D6D"/>
    <w:rsid w:val="27FC8392"/>
    <w:rsid w:val="2801AFB6"/>
    <w:rsid w:val="281C8179"/>
    <w:rsid w:val="2832A597"/>
    <w:rsid w:val="28379DB4"/>
    <w:rsid w:val="2839E15D"/>
    <w:rsid w:val="2848FBBD"/>
    <w:rsid w:val="2860CA86"/>
    <w:rsid w:val="287495D8"/>
    <w:rsid w:val="2880E26C"/>
    <w:rsid w:val="288230C5"/>
    <w:rsid w:val="28A678F9"/>
    <w:rsid w:val="28B38CD2"/>
    <w:rsid w:val="28C0CB02"/>
    <w:rsid w:val="28C3F636"/>
    <w:rsid w:val="28D1F708"/>
    <w:rsid w:val="28D4D29E"/>
    <w:rsid w:val="28D7BD5C"/>
    <w:rsid w:val="28F5838F"/>
    <w:rsid w:val="290116DC"/>
    <w:rsid w:val="290F11B1"/>
    <w:rsid w:val="292934B9"/>
    <w:rsid w:val="293D3A0E"/>
    <w:rsid w:val="296B1DF3"/>
    <w:rsid w:val="29766867"/>
    <w:rsid w:val="299DCB3F"/>
    <w:rsid w:val="29D08113"/>
    <w:rsid w:val="29E12601"/>
    <w:rsid w:val="2A22259D"/>
    <w:rsid w:val="2A49B58E"/>
    <w:rsid w:val="2A51D3B9"/>
    <w:rsid w:val="2A5E675B"/>
    <w:rsid w:val="2A736382"/>
    <w:rsid w:val="2ABAC94D"/>
    <w:rsid w:val="2ABE66D4"/>
    <w:rsid w:val="2AC042F2"/>
    <w:rsid w:val="2AD16C17"/>
    <w:rsid w:val="2AE8AEDE"/>
    <w:rsid w:val="2AF22184"/>
    <w:rsid w:val="2B010795"/>
    <w:rsid w:val="2B05EF34"/>
    <w:rsid w:val="2B06044B"/>
    <w:rsid w:val="2B4F1F86"/>
    <w:rsid w:val="2B731DAD"/>
    <w:rsid w:val="2BA24415"/>
    <w:rsid w:val="2BC9B5C3"/>
    <w:rsid w:val="2BCDB2CA"/>
    <w:rsid w:val="2C29CCB3"/>
    <w:rsid w:val="2C2A388A"/>
    <w:rsid w:val="2C32B7BE"/>
    <w:rsid w:val="2C430AC6"/>
    <w:rsid w:val="2C478759"/>
    <w:rsid w:val="2C6673D6"/>
    <w:rsid w:val="2C764D18"/>
    <w:rsid w:val="2C87098C"/>
    <w:rsid w:val="2C87DD33"/>
    <w:rsid w:val="2C8E1483"/>
    <w:rsid w:val="2CCD049A"/>
    <w:rsid w:val="2D1E8158"/>
    <w:rsid w:val="2D2291A0"/>
    <w:rsid w:val="2D2317D9"/>
    <w:rsid w:val="2D36D75B"/>
    <w:rsid w:val="2D37F145"/>
    <w:rsid w:val="2D4000CD"/>
    <w:rsid w:val="2D467D0C"/>
    <w:rsid w:val="2D4EA79F"/>
    <w:rsid w:val="2D52B9B7"/>
    <w:rsid w:val="2D541BC0"/>
    <w:rsid w:val="2D721CC8"/>
    <w:rsid w:val="2D9F0337"/>
    <w:rsid w:val="2DB13209"/>
    <w:rsid w:val="2DB537FF"/>
    <w:rsid w:val="2DB91E94"/>
    <w:rsid w:val="2DBA8AA3"/>
    <w:rsid w:val="2DC17A2E"/>
    <w:rsid w:val="2DDA497B"/>
    <w:rsid w:val="2DDF56F5"/>
    <w:rsid w:val="2E0B92C7"/>
    <w:rsid w:val="2E61A0E5"/>
    <w:rsid w:val="2ED802A6"/>
    <w:rsid w:val="2EFF4E7E"/>
    <w:rsid w:val="2F0CFB56"/>
    <w:rsid w:val="2F8FC7FD"/>
    <w:rsid w:val="2F96FC06"/>
    <w:rsid w:val="2F979397"/>
    <w:rsid w:val="2FA53319"/>
    <w:rsid w:val="2FD01DD4"/>
    <w:rsid w:val="2FD43CB9"/>
    <w:rsid w:val="2FE5B383"/>
    <w:rsid w:val="30064FFC"/>
    <w:rsid w:val="300776E5"/>
    <w:rsid w:val="3045B8CF"/>
    <w:rsid w:val="304ACB75"/>
    <w:rsid w:val="3065FF68"/>
    <w:rsid w:val="307EA65C"/>
    <w:rsid w:val="308B1F72"/>
    <w:rsid w:val="30A3861A"/>
    <w:rsid w:val="30C2C15C"/>
    <w:rsid w:val="30D3EC63"/>
    <w:rsid w:val="30F1584A"/>
    <w:rsid w:val="31107689"/>
    <w:rsid w:val="3116B95D"/>
    <w:rsid w:val="3132DD93"/>
    <w:rsid w:val="31663784"/>
    <w:rsid w:val="317678A8"/>
    <w:rsid w:val="31826D9B"/>
    <w:rsid w:val="3183F8B7"/>
    <w:rsid w:val="31BBD36F"/>
    <w:rsid w:val="31C700FC"/>
    <w:rsid w:val="31F82916"/>
    <w:rsid w:val="3209814B"/>
    <w:rsid w:val="3222EDA3"/>
    <w:rsid w:val="323A1118"/>
    <w:rsid w:val="323B46CB"/>
    <w:rsid w:val="3242E641"/>
    <w:rsid w:val="3246F69F"/>
    <w:rsid w:val="3247C346"/>
    <w:rsid w:val="325C57AD"/>
    <w:rsid w:val="3277B0C5"/>
    <w:rsid w:val="3288DD39"/>
    <w:rsid w:val="32A20868"/>
    <w:rsid w:val="32B4343E"/>
    <w:rsid w:val="32BE1FAF"/>
    <w:rsid w:val="32BE4F5C"/>
    <w:rsid w:val="32E198BB"/>
    <w:rsid w:val="32E5107D"/>
    <w:rsid w:val="3303E55D"/>
    <w:rsid w:val="33197F87"/>
    <w:rsid w:val="332E6068"/>
    <w:rsid w:val="33502FFC"/>
    <w:rsid w:val="335045B8"/>
    <w:rsid w:val="33692D3C"/>
    <w:rsid w:val="33770015"/>
    <w:rsid w:val="3386ABCE"/>
    <w:rsid w:val="339D00D2"/>
    <w:rsid w:val="33B121BD"/>
    <w:rsid w:val="33B43DF7"/>
    <w:rsid w:val="33E04C93"/>
    <w:rsid w:val="33EF9633"/>
    <w:rsid w:val="33FAF7BC"/>
    <w:rsid w:val="33FC69D2"/>
    <w:rsid w:val="3400731F"/>
    <w:rsid w:val="3407AE5B"/>
    <w:rsid w:val="341470DB"/>
    <w:rsid w:val="341F18A8"/>
    <w:rsid w:val="342A6460"/>
    <w:rsid w:val="343DEA1D"/>
    <w:rsid w:val="345D7D70"/>
    <w:rsid w:val="346933BA"/>
    <w:rsid w:val="346FE982"/>
    <w:rsid w:val="3489A249"/>
    <w:rsid w:val="34A64306"/>
    <w:rsid w:val="34A769B5"/>
    <w:rsid w:val="34A92ABC"/>
    <w:rsid w:val="34B708A2"/>
    <w:rsid w:val="34C30E3F"/>
    <w:rsid w:val="34C32A88"/>
    <w:rsid w:val="34C7ACE9"/>
    <w:rsid w:val="34D3E3BC"/>
    <w:rsid w:val="34F5407E"/>
    <w:rsid w:val="34FE76FA"/>
    <w:rsid w:val="3509DA37"/>
    <w:rsid w:val="3517C50A"/>
    <w:rsid w:val="3519D0A5"/>
    <w:rsid w:val="3522992B"/>
    <w:rsid w:val="3538B939"/>
    <w:rsid w:val="353921CC"/>
    <w:rsid w:val="3565DF31"/>
    <w:rsid w:val="359D0794"/>
    <w:rsid w:val="359D1605"/>
    <w:rsid w:val="35AD887E"/>
    <w:rsid w:val="35D0C26D"/>
    <w:rsid w:val="35D9F12A"/>
    <w:rsid w:val="35DC3DE3"/>
    <w:rsid w:val="35EA6484"/>
    <w:rsid w:val="3612176F"/>
    <w:rsid w:val="36147D46"/>
    <w:rsid w:val="3617BF8E"/>
    <w:rsid w:val="361EBC7D"/>
    <w:rsid w:val="363921F1"/>
    <w:rsid w:val="36461621"/>
    <w:rsid w:val="36466285"/>
    <w:rsid w:val="366D3709"/>
    <w:rsid w:val="36794B09"/>
    <w:rsid w:val="36813E3B"/>
    <w:rsid w:val="36AA8190"/>
    <w:rsid w:val="36C485F4"/>
    <w:rsid w:val="36DF14BB"/>
    <w:rsid w:val="36EE4889"/>
    <w:rsid w:val="37093A2F"/>
    <w:rsid w:val="370AEF23"/>
    <w:rsid w:val="370BB5A0"/>
    <w:rsid w:val="374E2174"/>
    <w:rsid w:val="375AFDE8"/>
    <w:rsid w:val="375B34A6"/>
    <w:rsid w:val="37B4F151"/>
    <w:rsid w:val="37E67AA1"/>
    <w:rsid w:val="37F9B272"/>
    <w:rsid w:val="38048264"/>
    <w:rsid w:val="3807D5CB"/>
    <w:rsid w:val="380E56B5"/>
    <w:rsid w:val="382BEDB4"/>
    <w:rsid w:val="383FEA1C"/>
    <w:rsid w:val="384B4BBF"/>
    <w:rsid w:val="3856A4B9"/>
    <w:rsid w:val="3859F3CF"/>
    <w:rsid w:val="386177FE"/>
    <w:rsid w:val="38936C9C"/>
    <w:rsid w:val="38B721E0"/>
    <w:rsid w:val="38BA8C0A"/>
    <w:rsid w:val="38D7A8FF"/>
    <w:rsid w:val="38DCE51D"/>
    <w:rsid w:val="38E889FD"/>
    <w:rsid w:val="39034F5E"/>
    <w:rsid w:val="39121CC9"/>
    <w:rsid w:val="39213CEF"/>
    <w:rsid w:val="3959282D"/>
    <w:rsid w:val="39A462E0"/>
    <w:rsid w:val="39A4A466"/>
    <w:rsid w:val="39AFC6DF"/>
    <w:rsid w:val="39C5CCBF"/>
    <w:rsid w:val="39E19F16"/>
    <w:rsid w:val="39ED8367"/>
    <w:rsid w:val="39F65F1B"/>
    <w:rsid w:val="3A0CD23D"/>
    <w:rsid w:val="3A23A0C4"/>
    <w:rsid w:val="3A427942"/>
    <w:rsid w:val="3A4FCE6A"/>
    <w:rsid w:val="3A5A2A48"/>
    <w:rsid w:val="3A6EDE05"/>
    <w:rsid w:val="3AA45264"/>
    <w:rsid w:val="3AB9813F"/>
    <w:rsid w:val="3AC5DA76"/>
    <w:rsid w:val="3AC76455"/>
    <w:rsid w:val="3AD99967"/>
    <w:rsid w:val="3AE4B874"/>
    <w:rsid w:val="3AF2668D"/>
    <w:rsid w:val="3B05A654"/>
    <w:rsid w:val="3B2E9B07"/>
    <w:rsid w:val="3B5C3BFE"/>
    <w:rsid w:val="3B628EA7"/>
    <w:rsid w:val="3B6A5ACB"/>
    <w:rsid w:val="3B7792C8"/>
    <w:rsid w:val="3B7F411A"/>
    <w:rsid w:val="3B99AE1A"/>
    <w:rsid w:val="3BC25152"/>
    <w:rsid w:val="3BE06CD4"/>
    <w:rsid w:val="3BE6BB44"/>
    <w:rsid w:val="3BEFCBFF"/>
    <w:rsid w:val="3BFDBB4E"/>
    <w:rsid w:val="3C0119A8"/>
    <w:rsid w:val="3C1355A3"/>
    <w:rsid w:val="3C14DD77"/>
    <w:rsid w:val="3C158124"/>
    <w:rsid w:val="3C23B66A"/>
    <w:rsid w:val="3C2F3B13"/>
    <w:rsid w:val="3C3704A9"/>
    <w:rsid w:val="3C3DC5F4"/>
    <w:rsid w:val="3C414F2B"/>
    <w:rsid w:val="3C7F29B5"/>
    <w:rsid w:val="3C8B8106"/>
    <w:rsid w:val="3C909404"/>
    <w:rsid w:val="3C929593"/>
    <w:rsid w:val="3C9D83BA"/>
    <w:rsid w:val="3CC32EDE"/>
    <w:rsid w:val="3CC40EA8"/>
    <w:rsid w:val="3CCB9AF2"/>
    <w:rsid w:val="3CE9D8A5"/>
    <w:rsid w:val="3CF7AFCF"/>
    <w:rsid w:val="3D06705C"/>
    <w:rsid w:val="3D09F2AB"/>
    <w:rsid w:val="3D3B2951"/>
    <w:rsid w:val="3D4889F4"/>
    <w:rsid w:val="3D4DCFFD"/>
    <w:rsid w:val="3D4E22DD"/>
    <w:rsid w:val="3D546732"/>
    <w:rsid w:val="3D610B6C"/>
    <w:rsid w:val="3D662743"/>
    <w:rsid w:val="3D72367F"/>
    <w:rsid w:val="3D7AFC92"/>
    <w:rsid w:val="3DA86DB9"/>
    <w:rsid w:val="3DC0E7AE"/>
    <w:rsid w:val="3DD79F66"/>
    <w:rsid w:val="3E005111"/>
    <w:rsid w:val="3E1BCAB6"/>
    <w:rsid w:val="3E1EF56B"/>
    <w:rsid w:val="3E28E3AF"/>
    <w:rsid w:val="3E2AA6DF"/>
    <w:rsid w:val="3E8349FA"/>
    <w:rsid w:val="3E8844D9"/>
    <w:rsid w:val="3E90459B"/>
    <w:rsid w:val="3EA67157"/>
    <w:rsid w:val="3EB75805"/>
    <w:rsid w:val="3F007C53"/>
    <w:rsid w:val="3F02B49B"/>
    <w:rsid w:val="3F1A61E0"/>
    <w:rsid w:val="3F3ED381"/>
    <w:rsid w:val="3F998125"/>
    <w:rsid w:val="3FB3AA68"/>
    <w:rsid w:val="400ECE1B"/>
    <w:rsid w:val="400FB108"/>
    <w:rsid w:val="4023C58C"/>
    <w:rsid w:val="402F6FB8"/>
    <w:rsid w:val="4059D961"/>
    <w:rsid w:val="407E5DE8"/>
    <w:rsid w:val="40A18F84"/>
    <w:rsid w:val="40A37F17"/>
    <w:rsid w:val="40AA4C9A"/>
    <w:rsid w:val="40ABB92C"/>
    <w:rsid w:val="40B5DFD7"/>
    <w:rsid w:val="40D82422"/>
    <w:rsid w:val="40FADB3F"/>
    <w:rsid w:val="411AC6E9"/>
    <w:rsid w:val="4121C590"/>
    <w:rsid w:val="413975B5"/>
    <w:rsid w:val="4151F6A9"/>
    <w:rsid w:val="4161DACF"/>
    <w:rsid w:val="417ADB62"/>
    <w:rsid w:val="41832C94"/>
    <w:rsid w:val="41BC5330"/>
    <w:rsid w:val="41FAE799"/>
    <w:rsid w:val="4204397A"/>
    <w:rsid w:val="420ABCD5"/>
    <w:rsid w:val="424316F8"/>
    <w:rsid w:val="426E7A39"/>
    <w:rsid w:val="4288C25F"/>
    <w:rsid w:val="42A5D4C0"/>
    <w:rsid w:val="42BD6F49"/>
    <w:rsid w:val="42C1FFE6"/>
    <w:rsid w:val="42D0D623"/>
    <w:rsid w:val="42D95E71"/>
    <w:rsid w:val="43029119"/>
    <w:rsid w:val="431FFFEB"/>
    <w:rsid w:val="4336700F"/>
    <w:rsid w:val="4347AFEC"/>
    <w:rsid w:val="4363C14B"/>
    <w:rsid w:val="437EB5DE"/>
    <w:rsid w:val="438604EB"/>
    <w:rsid w:val="43941601"/>
    <w:rsid w:val="43A1AFDC"/>
    <w:rsid w:val="43B7C003"/>
    <w:rsid w:val="43C2930D"/>
    <w:rsid w:val="43CC3B02"/>
    <w:rsid w:val="43E8C256"/>
    <w:rsid w:val="43FFB4CC"/>
    <w:rsid w:val="4427897E"/>
    <w:rsid w:val="442C65FC"/>
    <w:rsid w:val="44305B04"/>
    <w:rsid w:val="44398BB4"/>
    <w:rsid w:val="4445A332"/>
    <w:rsid w:val="449175F1"/>
    <w:rsid w:val="44964096"/>
    <w:rsid w:val="44BA474D"/>
    <w:rsid w:val="44C185B4"/>
    <w:rsid w:val="44E343B3"/>
    <w:rsid w:val="44FE637F"/>
    <w:rsid w:val="450BF1C4"/>
    <w:rsid w:val="450E96A4"/>
    <w:rsid w:val="4516F7FB"/>
    <w:rsid w:val="451B3659"/>
    <w:rsid w:val="451DB3D7"/>
    <w:rsid w:val="454843D3"/>
    <w:rsid w:val="45561E2B"/>
    <w:rsid w:val="45563BEF"/>
    <w:rsid w:val="4557D553"/>
    <w:rsid w:val="45655A06"/>
    <w:rsid w:val="458012D1"/>
    <w:rsid w:val="45B38C51"/>
    <w:rsid w:val="45DB5B56"/>
    <w:rsid w:val="45DE12E9"/>
    <w:rsid w:val="45DECBE4"/>
    <w:rsid w:val="45F6C3A6"/>
    <w:rsid w:val="45FBADFE"/>
    <w:rsid w:val="4647A1FF"/>
    <w:rsid w:val="464DECFA"/>
    <w:rsid w:val="464FEAB4"/>
    <w:rsid w:val="46552724"/>
    <w:rsid w:val="465E074F"/>
    <w:rsid w:val="4676BE05"/>
    <w:rsid w:val="467CF51D"/>
    <w:rsid w:val="46ADF3F3"/>
    <w:rsid w:val="46C97947"/>
    <w:rsid w:val="46DB330D"/>
    <w:rsid w:val="46E654B7"/>
    <w:rsid w:val="471A6DD0"/>
    <w:rsid w:val="4729AFA1"/>
    <w:rsid w:val="4760B8A3"/>
    <w:rsid w:val="477538F8"/>
    <w:rsid w:val="4780B710"/>
    <w:rsid w:val="4781589D"/>
    <w:rsid w:val="4792447A"/>
    <w:rsid w:val="47965058"/>
    <w:rsid w:val="47C8A868"/>
    <w:rsid w:val="47D4A897"/>
    <w:rsid w:val="47E5ABE1"/>
    <w:rsid w:val="47EB1B07"/>
    <w:rsid w:val="480B76BF"/>
    <w:rsid w:val="481FC9DF"/>
    <w:rsid w:val="4834ED90"/>
    <w:rsid w:val="483604BC"/>
    <w:rsid w:val="484FF376"/>
    <w:rsid w:val="4857D7DF"/>
    <w:rsid w:val="4879F0CE"/>
    <w:rsid w:val="488BBA05"/>
    <w:rsid w:val="488EFC68"/>
    <w:rsid w:val="48DFEB45"/>
    <w:rsid w:val="49155605"/>
    <w:rsid w:val="493F41BB"/>
    <w:rsid w:val="493F4972"/>
    <w:rsid w:val="49422894"/>
    <w:rsid w:val="4965B5AA"/>
    <w:rsid w:val="49707002"/>
    <w:rsid w:val="49731649"/>
    <w:rsid w:val="49769B8A"/>
    <w:rsid w:val="49AF34F0"/>
    <w:rsid w:val="49B9768E"/>
    <w:rsid w:val="49C10B98"/>
    <w:rsid w:val="49C5E97C"/>
    <w:rsid w:val="49FF2371"/>
    <w:rsid w:val="4A051656"/>
    <w:rsid w:val="4A08E569"/>
    <w:rsid w:val="4A100680"/>
    <w:rsid w:val="4A15C6AC"/>
    <w:rsid w:val="4A35A319"/>
    <w:rsid w:val="4A3BEFCD"/>
    <w:rsid w:val="4A7672B5"/>
    <w:rsid w:val="4A8C53BE"/>
    <w:rsid w:val="4A945E80"/>
    <w:rsid w:val="4A98CBE9"/>
    <w:rsid w:val="4AB0F22F"/>
    <w:rsid w:val="4AC2A482"/>
    <w:rsid w:val="4AC5FAAD"/>
    <w:rsid w:val="4AED8064"/>
    <w:rsid w:val="4B132628"/>
    <w:rsid w:val="4B213F53"/>
    <w:rsid w:val="4B3319B5"/>
    <w:rsid w:val="4B4B7C69"/>
    <w:rsid w:val="4B73D835"/>
    <w:rsid w:val="4B83015E"/>
    <w:rsid w:val="4B8337FA"/>
    <w:rsid w:val="4BC1FA36"/>
    <w:rsid w:val="4BD2BEF7"/>
    <w:rsid w:val="4BE31AAB"/>
    <w:rsid w:val="4C117E29"/>
    <w:rsid w:val="4C267388"/>
    <w:rsid w:val="4C630F60"/>
    <w:rsid w:val="4C641813"/>
    <w:rsid w:val="4C6D0966"/>
    <w:rsid w:val="4C92B760"/>
    <w:rsid w:val="4C96C1CE"/>
    <w:rsid w:val="4CB60CEE"/>
    <w:rsid w:val="4CB6FD88"/>
    <w:rsid w:val="4CC94174"/>
    <w:rsid w:val="4CF91384"/>
    <w:rsid w:val="4D01580A"/>
    <w:rsid w:val="4D0EE195"/>
    <w:rsid w:val="4D12580F"/>
    <w:rsid w:val="4D1A7D6A"/>
    <w:rsid w:val="4D249AE8"/>
    <w:rsid w:val="4D6DECA9"/>
    <w:rsid w:val="4D6ECF09"/>
    <w:rsid w:val="4D7E752C"/>
    <w:rsid w:val="4D866D44"/>
    <w:rsid w:val="4D8DCF0A"/>
    <w:rsid w:val="4D9939DD"/>
    <w:rsid w:val="4DA4C53E"/>
    <w:rsid w:val="4DEB6054"/>
    <w:rsid w:val="4E054EAE"/>
    <w:rsid w:val="4E187F78"/>
    <w:rsid w:val="4E1FD543"/>
    <w:rsid w:val="4E2DA361"/>
    <w:rsid w:val="4E3D1BE3"/>
    <w:rsid w:val="4E3F780A"/>
    <w:rsid w:val="4E5E5FE8"/>
    <w:rsid w:val="4E72ACC2"/>
    <w:rsid w:val="4E7C486E"/>
    <w:rsid w:val="4E8D42B6"/>
    <w:rsid w:val="4E9C6EB4"/>
    <w:rsid w:val="4EC6E2A5"/>
    <w:rsid w:val="4EE03E67"/>
    <w:rsid w:val="4F085150"/>
    <w:rsid w:val="4F2124A9"/>
    <w:rsid w:val="4F9C99F4"/>
    <w:rsid w:val="4FA983DE"/>
    <w:rsid w:val="4FE8DC59"/>
    <w:rsid w:val="4FED1F57"/>
    <w:rsid w:val="4FF92106"/>
    <w:rsid w:val="4FFCFB1F"/>
    <w:rsid w:val="500C8C2E"/>
    <w:rsid w:val="501382B0"/>
    <w:rsid w:val="50238502"/>
    <w:rsid w:val="502E7B7E"/>
    <w:rsid w:val="50329944"/>
    <w:rsid w:val="503928E3"/>
    <w:rsid w:val="5073E9DF"/>
    <w:rsid w:val="5079FB36"/>
    <w:rsid w:val="507A8922"/>
    <w:rsid w:val="507E50D1"/>
    <w:rsid w:val="50A6BB81"/>
    <w:rsid w:val="50A8BB15"/>
    <w:rsid w:val="50AACAA8"/>
    <w:rsid w:val="50C403C8"/>
    <w:rsid w:val="50DF30DB"/>
    <w:rsid w:val="50FFB594"/>
    <w:rsid w:val="510A19BF"/>
    <w:rsid w:val="510D49DB"/>
    <w:rsid w:val="511480B9"/>
    <w:rsid w:val="51236B71"/>
    <w:rsid w:val="5123AB8F"/>
    <w:rsid w:val="5192558A"/>
    <w:rsid w:val="51C37D73"/>
    <w:rsid w:val="51C6A068"/>
    <w:rsid w:val="51CC9615"/>
    <w:rsid w:val="51CF81DD"/>
    <w:rsid w:val="51D92325"/>
    <w:rsid w:val="5222790B"/>
    <w:rsid w:val="5230EA37"/>
    <w:rsid w:val="5242F460"/>
    <w:rsid w:val="5248AE2E"/>
    <w:rsid w:val="5267F425"/>
    <w:rsid w:val="52765D70"/>
    <w:rsid w:val="5291CE16"/>
    <w:rsid w:val="5296FC30"/>
    <w:rsid w:val="5299D97B"/>
    <w:rsid w:val="52A0CFF4"/>
    <w:rsid w:val="52AAFB27"/>
    <w:rsid w:val="52B6BC1C"/>
    <w:rsid w:val="52D6F9D8"/>
    <w:rsid w:val="52FF0C22"/>
    <w:rsid w:val="530258FB"/>
    <w:rsid w:val="532DEC9F"/>
    <w:rsid w:val="536028E7"/>
    <w:rsid w:val="53D60050"/>
    <w:rsid w:val="53DBF83D"/>
    <w:rsid w:val="53F13BAE"/>
    <w:rsid w:val="540BF217"/>
    <w:rsid w:val="5410F470"/>
    <w:rsid w:val="541A634B"/>
    <w:rsid w:val="5436CFE3"/>
    <w:rsid w:val="544DCE61"/>
    <w:rsid w:val="549B3D60"/>
    <w:rsid w:val="54B201BC"/>
    <w:rsid w:val="54BF6E1C"/>
    <w:rsid w:val="54C43AAC"/>
    <w:rsid w:val="54C4444B"/>
    <w:rsid w:val="54C54176"/>
    <w:rsid w:val="54C7E548"/>
    <w:rsid w:val="54CFFAC1"/>
    <w:rsid w:val="54D9A0CC"/>
    <w:rsid w:val="55127CF3"/>
    <w:rsid w:val="551B8153"/>
    <w:rsid w:val="552D51A9"/>
    <w:rsid w:val="55494ED4"/>
    <w:rsid w:val="55503D12"/>
    <w:rsid w:val="55650A22"/>
    <w:rsid w:val="5575F31B"/>
    <w:rsid w:val="55953821"/>
    <w:rsid w:val="55C3EAF5"/>
    <w:rsid w:val="55C41448"/>
    <w:rsid w:val="55D359F7"/>
    <w:rsid w:val="55D3F669"/>
    <w:rsid w:val="55FDCEB6"/>
    <w:rsid w:val="5606A699"/>
    <w:rsid w:val="561F8D12"/>
    <w:rsid w:val="56411266"/>
    <w:rsid w:val="5641AC2F"/>
    <w:rsid w:val="564D3CE2"/>
    <w:rsid w:val="564F3ED8"/>
    <w:rsid w:val="568455BC"/>
    <w:rsid w:val="56ACAAA3"/>
    <w:rsid w:val="56B4FE46"/>
    <w:rsid w:val="56BC7E7C"/>
    <w:rsid w:val="56BCB318"/>
    <w:rsid w:val="56C586F3"/>
    <w:rsid w:val="56E63FC7"/>
    <w:rsid w:val="5705F7ED"/>
    <w:rsid w:val="5707C169"/>
    <w:rsid w:val="571DF0CF"/>
    <w:rsid w:val="572C6E23"/>
    <w:rsid w:val="572CF069"/>
    <w:rsid w:val="572FB5FB"/>
    <w:rsid w:val="5730343D"/>
    <w:rsid w:val="5736ADC2"/>
    <w:rsid w:val="57483901"/>
    <w:rsid w:val="5749227F"/>
    <w:rsid w:val="57522640"/>
    <w:rsid w:val="577EB0DB"/>
    <w:rsid w:val="578981E0"/>
    <w:rsid w:val="579EE151"/>
    <w:rsid w:val="57A30D53"/>
    <w:rsid w:val="57AA406A"/>
    <w:rsid w:val="57AD5D56"/>
    <w:rsid w:val="57D8CB77"/>
    <w:rsid w:val="57E95342"/>
    <w:rsid w:val="57EF37AF"/>
    <w:rsid w:val="57FAD1FE"/>
    <w:rsid w:val="581D344D"/>
    <w:rsid w:val="58218097"/>
    <w:rsid w:val="5821BDEF"/>
    <w:rsid w:val="5822BB8C"/>
    <w:rsid w:val="58238D9D"/>
    <w:rsid w:val="585E0E7F"/>
    <w:rsid w:val="587DBF93"/>
    <w:rsid w:val="58A84B84"/>
    <w:rsid w:val="58DD089A"/>
    <w:rsid w:val="58EADA67"/>
    <w:rsid w:val="59196F6D"/>
    <w:rsid w:val="59240EA5"/>
    <w:rsid w:val="592CDE81"/>
    <w:rsid w:val="595506FD"/>
    <w:rsid w:val="59568482"/>
    <w:rsid w:val="595C2DA6"/>
    <w:rsid w:val="5986950A"/>
    <w:rsid w:val="599B2648"/>
    <w:rsid w:val="599F2A8E"/>
    <w:rsid w:val="59B21F66"/>
    <w:rsid w:val="59C74B3C"/>
    <w:rsid w:val="59D20AE4"/>
    <w:rsid w:val="59E56BB0"/>
    <w:rsid w:val="59FB8A8D"/>
    <w:rsid w:val="5A00F4E6"/>
    <w:rsid w:val="5A09CEDB"/>
    <w:rsid w:val="5A0D6297"/>
    <w:rsid w:val="5A0F3674"/>
    <w:rsid w:val="5A20A6AE"/>
    <w:rsid w:val="5A52A998"/>
    <w:rsid w:val="5A5323AF"/>
    <w:rsid w:val="5A539023"/>
    <w:rsid w:val="5A5E27A4"/>
    <w:rsid w:val="5A607142"/>
    <w:rsid w:val="5A614A92"/>
    <w:rsid w:val="5A623754"/>
    <w:rsid w:val="5A90185B"/>
    <w:rsid w:val="5A92CF1F"/>
    <w:rsid w:val="5AA4EE74"/>
    <w:rsid w:val="5AAB9C17"/>
    <w:rsid w:val="5ABA0EFF"/>
    <w:rsid w:val="5ABEEE61"/>
    <w:rsid w:val="5ADFA7D8"/>
    <w:rsid w:val="5AEA9B83"/>
    <w:rsid w:val="5AEB262C"/>
    <w:rsid w:val="5B439CED"/>
    <w:rsid w:val="5B5764C5"/>
    <w:rsid w:val="5B68B8E0"/>
    <w:rsid w:val="5B783C01"/>
    <w:rsid w:val="5B81D3E3"/>
    <w:rsid w:val="5B827F44"/>
    <w:rsid w:val="5B9C0C2A"/>
    <w:rsid w:val="5BA512CB"/>
    <w:rsid w:val="5BABD8B9"/>
    <w:rsid w:val="5BC4CFC1"/>
    <w:rsid w:val="5BD03DE5"/>
    <w:rsid w:val="5BDC0AEB"/>
    <w:rsid w:val="5BDCE42C"/>
    <w:rsid w:val="5BE6F715"/>
    <w:rsid w:val="5BE8418C"/>
    <w:rsid w:val="5C308D81"/>
    <w:rsid w:val="5C343F89"/>
    <w:rsid w:val="5C353001"/>
    <w:rsid w:val="5C66292D"/>
    <w:rsid w:val="5C6A1C6C"/>
    <w:rsid w:val="5C6C2D33"/>
    <w:rsid w:val="5C7F2860"/>
    <w:rsid w:val="5C96D2D7"/>
    <w:rsid w:val="5CC06C7D"/>
    <w:rsid w:val="5CD82F9A"/>
    <w:rsid w:val="5CF75705"/>
    <w:rsid w:val="5CFF8FB4"/>
    <w:rsid w:val="5CFFB6F6"/>
    <w:rsid w:val="5D1F0C16"/>
    <w:rsid w:val="5D2EDBC7"/>
    <w:rsid w:val="5D30ECBE"/>
    <w:rsid w:val="5D4A1C6D"/>
    <w:rsid w:val="5D60CA05"/>
    <w:rsid w:val="5D8A674F"/>
    <w:rsid w:val="5D8A94BA"/>
    <w:rsid w:val="5DD7BDD3"/>
    <w:rsid w:val="5E1F0782"/>
    <w:rsid w:val="5E43532E"/>
    <w:rsid w:val="5E5B6078"/>
    <w:rsid w:val="5F135280"/>
    <w:rsid w:val="5F50616B"/>
    <w:rsid w:val="5F796908"/>
    <w:rsid w:val="5F9739FD"/>
    <w:rsid w:val="5FA80162"/>
    <w:rsid w:val="5FD39A55"/>
    <w:rsid w:val="60096FF4"/>
    <w:rsid w:val="600D0A04"/>
    <w:rsid w:val="600D674D"/>
    <w:rsid w:val="603E9A49"/>
    <w:rsid w:val="604A2468"/>
    <w:rsid w:val="6088FCCF"/>
    <w:rsid w:val="608E9101"/>
    <w:rsid w:val="60A9C120"/>
    <w:rsid w:val="60AF68B3"/>
    <w:rsid w:val="60B72FB3"/>
    <w:rsid w:val="60DAAAEE"/>
    <w:rsid w:val="60DCA52D"/>
    <w:rsid w:val="60E292E9"/>
    <w:rsid w:val="60EE2F09"/>
    <w:rsid w:val="610C7317"/>
    <w:rsid w:val="611D7B17"/>
    <w:rsid w:val="612E7A87"/>
    <w:rsid w:val="61321939"/>
    <w:rsid w:val="6132FA99"/>
    <w:rsid w:val="614058D5"/>
    <w:rsid w:val="6146CE03"/>
    <w:rsid w:val="61502C1C"/>
    <w:rsid w:val="615DE5C9"/>
    <w:rsid w:val="61614F1C"/>
    <w:rsid w:val="61691289"/>
    <w:rsid w:val="61939927"/>
    <w:rsid w:val="61B43C69"/>
    <w:rsid w:val="61B75956"/>
    <w:rsid w:val="61DADDD0"/>
    <w:rsid w:val="61E2A4CE"/>
    <w:rsid w:val="61F05BDA"/>
    <w:rsid w:val="61F6F73C"/>
    <w:rsid w:val="61F75721"/>
    <w:rsid w:val="61FAC682"/>
    <w:rsid w:val="620730DC"/>
    <w:rsid w:val="620B38AB"/>
    <w:rsid w:val="6215AEE3"/>
    <w:rsid w:val="62183B6C"/>
    <w:rsid w:val="62200B6D"/>
    <w:rsid w:val="6233F0F2"/>
    <w:rsid w:val="624504A1"/>
    <w:rsid w:val="62493312"/>
    <w:rsid w:val="624BAAE1"/>
    <w:rsid w:val="624EEA65"/>
    <w:rsid w:val="628827C4"/>
    <w:rsid w:val="62A4E03E"/>
    <w:rsid w:val="62A7E4BE"/>
    <w:rsid w:val="62B66A30"/>
    <w:rsid w:val="62BCD0B9"/>
    <w:rsid w:val="62BD088F"/>
    <w:rsid w:val="62CFB0AF"/>
    <w:rsid w:val="62D48268"/>
    <w:rsid w:val="62D90050"/>
    <w:rsid w:val="62F19AFE"/>
    <w:rsid w:val="62FB195C"/>
    <w:rsid w:val="631D0D7F"/>
    <w:rsid w:val="63295AC0"/>
    <w:rsid w:val="63370216"/>
    <w:rsid w:val="633A2F2D"/>
    <w:rsid w:val="6345285F"/>
    <w:rsid w:val="6345F64B"/>
    <w:rsid w:val="637EF9FF"/>
    <w:rsid w:val="6383734C"/>
    <w:rsid w:val="63A911D6"/>
    <w:rsid w:val="63B360D3"/>
    <w:rsid w:val="63C36E90"/>
    <w:rsid w:val="63D07EC9"/>
    <w:rsid w:val="63DB1C1C"/>
    <w:rsid w:val="63F010BA"/>
    <w:rsid w:val="640BFAEE"/>
    <w:rsid w:val="641C4012"/>
    <w:rsid w:val="641EA88A"/>
    <w:rsid w:val="64338E3A"/>
    <w:rsid w:val="6442DBC4"/>
    <w:rsid w:val="644B7CB3"/>
    <w:rsid w:val="6489F4A9"/>
    <w:rsid w:val="64A0B2CD"/>
    <w:rsid w:val="64A53CB6"/>
    <w:rsid w:val="64A97327"/>
    <w:rsid w:val="64AC609F"/>
    <w:rsid w:val="64D41AF5"/>
    <w:rsid w:val="65101AF9"/>
    <w:rsid w:val="6510F6D4"/>
    <w:rsid w:val="6516C8C9"/>
    <w:rsid w:val="651BE49C"/>
    <w:rsid w:val="65206D9E"/>
    <w:rsid w:val="654B3AB4"/>
    <w:rsid w:val="6555E652"/>
    <w:rsid w:val="6562216E"/>
    <w:rsid w:val="657A2045"/>
    <w:rsid w:val="6594D5AB"/>
    <w:rsid w:val="65B3AC3A"/>
    <w:rsid w:val="65B48713"/>
    <w:rsid w:val="65D9ABEA"/>
    <w:rsid w:val="65EEDA27"/>
    <w:rsid w:val="65FC1B60"/>
    <w:rsid w:val="65FDBDCE"/>
    <w:rsid w:val="66221E91"/>
    <w:rsid w:val="66359425"/>
    <w:rsid w:val="6637984C"/>
    <w:rsid w:val="66550A82"/>
    <w:rsid w:val="669C2B22"/>
    <w:rsid w:val="66A2C8A2"/>
    <w:rsid w:val="66A545A4"/>
    <w:rsid w:val="66DFA336"/>
    <w:rsid w:val="671C4EE6"/>
    <w:rsid w:val="67331D09"/>
    <w:rsid w:val="67AAE192"/>
    <w:rsid w:val="67C74180"/>
    <w:rsid w:val="67D281C4"/>
    <w:rsid w:val="67D6C97E"/>
    <w:rsid w:val="67E92D21"/>
    <w:rsid w:val="67EE1D74"/>
    <w:rsid w:val="67EFD071"/>
    <w:rsid w:val="67FB309F"/>
    <w:rsid w:val="6805B8C1"/>
    <w:rsid w:val="68181CF1"/>
    <w:rsid w:val="681EBBE4"/>
    <w:rsid w:val="681ECEE8"/>
    <w:rsid w:val="681F40B4"/>
    <w:rsid w:val="682AB970"/>
    <w:rsid w:val="683557C7"/>
    <w:rsid w:val="6846448F"/>
    <w:rsid w:val="6853E7FB"/>
    <w:rsid w:val="68733AF0"/>
    <w:rsid w:val="687F1075"/>
    <w:rsid w:val="6889EC69"/>
    <w:rsid w:val="688ED001"/>
    <w:rsid w:val="6892A59B"/>
    <w:rsid w:val="689E6FFE"/>
    <w:rsid w:val="69057B01"/>
    <w:rsid w:val="690C3E53"/>
    <w:rsid w:val="6913EF6F"/>
    <w:rsid w:val="6949206B"/>
    <w:rsid w:val="6953B0E8"/>
    <w:rsid w:val="6963E3E7"/>
    <w:rsid w:val="697C591B"/>
    <w:rsid w:val="69931444"/>
    <w:rsid w:val="69A2B7AD"/>
    <w:rsid w:val="69DD1EF4"/>
    <w:rsid w:val="69E38E87"/>
    <w:rsid w:val="6A15F9DA"/>
    <w:rsid w:val="6A1F28B5"/>
    <w:rsid w:val="6A20F99C"/>
    <w:rsid w:val="6A21100D"/>
    <w:rsid w:val="6A220E1D"/>
    <w:rsid w:val="6A6633EC"/>
    <w:rsid w:val="6A6652AD"/>
    <w:rsid w:val="6A72FA40"/>
    <w:rsid w:val="6A91F710"/>
    <w:rsid w:val="6AA4F05F"/>
    <w:rsid w:val="6AE9CD2D"/>
    <w:rsid w:val="6AFD2398"/>
    <w:rsid w:val="6B3914A6"/>
    <w:rsid w:val="6B3D30E4"/>
    <w:rsid w:val="6B74F5E8"/>
    <w:rsid w:val="6B965D82"/>
    <w:rsid w:val="6B9C0E8A"/>
    <w:rsid w:val="6BACC39E"/>
    <w:rsid w:val="6BBEC648"/>
    <w:rsid w:val="6BE30D35"/>
    <w:rsid w:val="6BF07C89"/>
    <w:rsid w:val="6C07F7D0"/>
    <w:rsid w:val="6C1762E0"/>
    <w:rsid w:val="6C193B3C"/>
    <w:rsid w:val="6C26A94A"/>
    <w:rsid w:val="6C2DF847"/>
    <w:rsid w:val="6C307F97"/>
    <w:rsid w:val="6C3F8601"/>
    <w:rsid w:val="6C40C07D"/>
    <w:rsid w:val="6C44A2F7"/>
    <w:rsid w:val="6C72D79D"/>
    <w:rsid w:val="6C79C1B0"/>
    <w:rsid w:val="6C8DF963"/>
    <w:rsid w:val="6CAEE82E"/>
    <w:rsid w:val="6CB0E95D"/>
    <w:rsid w:val="6D01A48C"/>
    <w:rsid w:val="6D0D45F3"/>
    <w:rsid w:val="6D1F43C8"/>
    <w:rsid w:val="6D227805"/>
    <w:rsid w:val="6D2FB49B"/>
    <w:rsid w:val="6D4914ED"/>
    <w:rsid w:val="6D4A270D"/>
    <w:rsid w:val="6D52AD6E"/>
    <w:rsid w:val="6D6B7BE6"/>
    <w:rsid w:val="6D6EC421"/>
    <w:rsid w:val="6DC4D8F7"/>
    <w:rsid w:val="6DDB2F1D"/>
    <w:rsid w:val="6DF5EAF8"/>
    <w:rsid w:val="6DF6653D"/>
    <w:rsid w:val="6DFE4A1D"/>
    <w:rsid w:val="6E11EB55"/>
    <w:rsid w:val="6E213CB6"/>
    <w:rsid w:val="6E28FBCB"/>
    <w:rsid w:val="6E6D8B8B"/>
    <w:rsid w:val="6E98D298"/>
    <w:rsid w:val="6EA79F13"/>
    <w:rsid w:val="6EB96A39"/>
    <w:rsid w:val="6EBC96DA"/>
    <w:rsid w:val="6EBEA993"/>
    <w:rsid w:val="6EC39CB8"/>
    <w:rsid w:val="6F0D9879"/>
    <w:rsid w:val="6F27B8D7"/>
    <w:rsid w:val="6F319361"/>
    <w:rsid w:val="6F51039F"/>
    <w:rsid w:val="6F5688BB"/>
    <w:rsid w:val="6F68E018"/>
    <w:rsid w:val="6F81B1A4"/>
    <w:rsid w:val="6F846411"/>
    <w:rsid w:val="6F8FD196"/>
    <w:rsid w:val="6F980C84"/>
    <w:rsid w:val="6FA12EAE"/>
    <w:rsid w:val="6FAD10E0"/>
    <w:rsid w:val="6FB2DE03"/>
    <w:rsid w:val="6FBE759C"/>
    <w:rsid w:val="6FC1EDFA"/>
    <w:rsid w:val="6FC2E5A6"/>
    <w:rsid w:val="6FC745E9"/>
    <w:rsid w:val="6FC82A48"/>
    <w:rsid w:val="6FCB3A2F"/>
    <w:rsid w:val="6FFC07D7"/>
    <w:rsid w:val="70138E84"/>
    <w:rsid w:val="702ED90D"/>
    <w:rsid w:val="705219A2"/>
    <w:rsid w:val="705557FA"/>
    <w:rsid w:val="7084330E"/>
    <w:rsid w:val="709593B1"/>
    <w:rsid w:val="7095FE60"/>
    <w:rsid w:val="70965E07"/>
    <w:rsid w:val="709E86C3"/>
    <w:rsid w:val="70AC3240"/>
    <w:rsid w:val="70BB6E09"/>
    <w:rsid w:val="70BD63BF"/>
    <w:rsid w:val="70D4BDDA"/>
    <w:rsid w:val="70D60E77"/>
    <w:rsid w:val="70DA974D"/>
    <w:rsid w:val="70E9FA3E"/>
    <w:rsid w:val="710B3842"/>
    <w:rsid w:val="71184C97"/>
    <w:rsid w:val="711A830D"/>
    <w:rsid w:val="71362C8C"/>
    <w:rsid w:val="71451960"/>
    <w:rsid w:val="71656688"/>
    <w:rsid w:val="718AE751"/>
    <w:rsid w:val="718ED234"/>
    <w:rsid w:val="71A0756E"/>
    <w:rsid w:val="71B61E38"/>
    <w:rsid w:val="71C366DE"/>
    <w:rsid w:val="71CB8A80"/>
    <w:rsid w:val="71EB14DA"/>
    <w:rsid w:val="71FB94BA"/>
    <w:rsid w:val="72073EE6"/>
    <w:rsid w:val="720EBED5"/>
    <w:rsid w:val="721D9835"/>
    <w:rsid w:val="722E8C31"/>
    <w:rsid w:val="72497659"/>
    <w:rsid w:val="724CCA93"/>
    <w:rsid w:val="725A7129"/>
    <w:rsid w:val="725AB0AA"/>
    <w:rsid w:val="72661A41"/>
    <w:rsid w:val="726EB7AA"/>
    <w:rsid w:val="72801D4A"/>
    <w:rsid w:val="72981629"/>
    <w:rsid w:val="72E23FF5"/>
    <w:rsid w:val="731C1D14"/>
    <w:rsid w:val="732943F3"/>
    <w:rsid w:val="733677A1"/>
    <w:rsid w:val="7343BFDA"/>
    <w:rsid w:val="734A5585"/>
    <w:rsid w:val="7370E855"/>
    <w:rsid w:val="739CF081"/>
    <w:rsid w:val="73BF45B2"/>
    <w:rsid w:val="73D8DFA4"/>
    <w:rsid w:val="73DFA674"/>
    <w:rsid w:val="73E834F8"/>
    <w:rsid w:val="74060731"/>
    <w:rsid w:val="7422DCEA"/>
    <w:rsid w:val="7434B93D"/>
    <w:rsid w:val="744C6CAB"/>
    <w:rsid w:val="746698EE"/>
    <w:rsid w:val="74706BDB"/>
    <w:rsid w:val="747B5790"/>
    <w:rsid w:val="7483C03D"/>
    <w:rsid w:val="74891671"/>
    <w:rsid w:val="74C4F8C5"/>
    <w:rsid w:val="74C81316"/>
    <w:rsid w:val="74CFA100"/>
    <w:rsid w:val="74EE1CC2"/>
    <w:rsid w:val="74FD54F1"/>
    <w:rsid w:val="74FE39D2"/>
    <w:rsid w:val="7524AB22"/>
    <w:rsid w:val="752800B9"/>
    <w:rsid w:val="7553A327"/>
    <w:rsid w:val="755F887D"/>
    <w:rsid w:val="7570FE3B"/>
    <w:rsid w:val="75A2941A"/>
    <w:rsid w:val="75B1EA37"/>
    <w:rsid w:val="75D9B5AC"/>
    <w:rsid w:val="75FA54A4"/>
    <w:rsid w:val="76114A56"/>
    <w:rsid w:val="761F40D2"/>
    <w:rsid w:val="761F46C1"/>
    <w:rsid w:val="763DC939"/>
    <w:rsid w:val="763DE314"/>
    <w:rsid w:val="76474A9F"/>
    <w:rsid w:val="765444F7"/>
    <w:rsid w:val="76619154"/>
    <w:rsid w:val="76645E3D"/>
    <w:rsid w:val="767492B1"/>
    <w:rsid w:val="767FF326"/>
    <w:rsid w:val="76AC14EC"/>
    <w:rsid w:val="76E72325"/>
    <w:rsid w:val="77054EB2"/>
    <w:rsid w:val="7708AE26"/>
    <w:rsid w:val="771C8C34"/>
    <w:rsid w:val="7733941A"/>
    <w:rsid w:val="77351655"/>
    <w:rsid w:val="774BB2A6"/>
    <w:rsid w:val="7756549C"/>
    <w:rsid w:val="776CC625"/>
    <w:rsid w:val="7770FF1C"/>
    <w:rsid w:val="778C2989"/>
    <w:rsid w:val="779245DF"/>
    <w:rsid w:val="77ADF90A"/>
    <w:rsid w:val="77D438F1"/>
    <w:rsid w:val="77DE0EA9"/>
    <w:rsid w:val="77FDC282"/>
    <w:rsid w:val="7828A19F"/>
    <w:rsid w:val="7843480A"/>
    <w:rsid w:val="7844BB66"/>
    <w:rsid w:val="784BAA05"/>
    <w:rsid w:val="785F0143"/>
    <w:rsid w:val="786AD496"/>
    <w:rsid w:val="7877C3FE"/>
    <w:rsid w:val="78792208"/>
    <w:rsid w:val="78B770D9"/>
    <w:rsid w:val="78D3A4B4"/>
    <w:rsid w:val="78D54E30"/>
    <w:rsid w:val="7901308F"/>
    <w:rsid w:val="790D445A"/>
    <w:rsid w:val="7927F16E"/>
    <w:rsid w:val="79330EF4"/>
    <w:rsid w:val="7938BE7A"/>
    <w:rsid w:val="79696A67"/>
    <w:rsid w:val="798B5A93"/>
    <w:rsid w:val="79A05B72"/>
    <w:rsid w:val="79E57B4B"/>
    <w:rsid w:val="79E8C94F"/>
    <w:rsid w:val="79F29C57"/>
    <w:rsid w:val="79F631B3"/>
    <w:rsid w:val="7A21EC78"/>
    <w:rsid w:val="7A351521"/>
    <w:rsid w:val="7A3E5161"/>
    <w:rsid w:val="7A4F270E"/>
    <w:rsid w:val="7A59B3BB"/>
    <w:rsid w:val="7A606FF4"/>
    <w:rsid w:val="7AB2CD7C"/>
    <w:rsid w:val="7AB6CD28"/>
    <w:rsid w:val="7AB94534"/>
    <w:rsid w:val="7AD33CCA"/>
    <w:rsid w:val="7AF132D1"/>
    <w:rsid w:val="7B3C7CEA"/>
    <w:rsid w:val="7B4CEC2B"/>
    <w:rsid w:val="7B4F4EC3"/>
    <w:rsid w:val="7B641C40"/>
    <w:rsid w:val="7B686FC1"/>
    <w:rsid w:val="7B7D3405"/>
    <w:rsid w:val="7B7F5148"/>
    <w:rsid w:val="7B82D707"/>
    <w:rsid w:val="7B9012AF"/>
    <w:rsid w:val="7BA84F61"/>
    <w:rsid w:val="7BD83D7F"/>
    <w:rsid w:val="7BE7FA0C"/>
    <w:rsid w:val="7BEB8FC2"/>
    <w:rsid w:val="7BEE7FAE"/>
    <w:rsid w:val="7BF51476"/>
    <w:rsid w:val="7BF66846"/>
    <w:rsid w:val="7C045FFB"/>
    <w:rsid w:val="7C049E43"/>
    <w:rsid w:val="7C1130A4"/>
    <w:rsid w:val="7C1722EF"/>
    <w:rsid w:val="7C373E9C"/>
    <w:rsid w:val="7C4EFFB3"/>
    <w:rsid w:val="7C5823C4"/>
    <w:rsid w:val="7C6195E7"/>
    <w:rsid w:val="7C8BE51E"/>
    <w:rsid w:val="7C929E60"/>
    <w:rsid w:val="7CBA1B1C"/>
    <w:rsid w:val="7CE2BCE3"/>
    <w:rsid w:val="7CF19C91"/>
    <w:rsid w:val="7CF25718"/>
    <w:rsid w:val="7CFA024A"/>
    <w:rsid w:val="7D75D5BE"/>
    <w:rsid w:val="7D94DAC9"/>
    <w:rsid w:val="7D95785E"/>
    <w:rsid w:val="7DA58FD8"/>
    <w:rsid w:val="7DA8BFDF"/>
    <w:rsid w:val="7DBEBABA"/>
    <w:rsid w:val="7DC3D878"/>
    <w:rsid w:val="7DCE5765"/>
    <w:rsid w:val="7DDE1DA4"/>
    <w:rsid w:val="7DECE30D"/>
    <w:rsid w:val="7DF7E5F6"/>
    <w:rsid w:val="7E0419BA"/>
    <w:rsid w:val="7E10BD76"/>
    <w:rsid w:val="7E1A6922"/>
    <w:rsid w:val="7E423519"/>
    <w:rsid w:val="7E5057AB"/>
    <w:rsid w:val="7E61E7EF"/>
    <w:rsid w:val="7E801E68"/>
    <w:rsid w:val="7EC93900"/>
    <w:rsid w:val="7ED685D0"/>
    <w:rsid w:val="7EE49531"/>
    <w:rsid w:val="7EFABCAD"/>
    <w:rsid w:val="7F28C3E5"/>
    <w:rsid w:val="7F30A646"/>
    <w:rsid w:val="7F39C591"/>
    <w:rsid w:val="7F5EE6B9"/>
    <w:rsid w:val="7F5F1C50"/>
    <w:rsid w:val="7F6C3580"/>
    <w:rsid w:val="7F834474"/>
    <w:rsid w:val="7FA8CA78"/>
    <w:rsid w:val="7FB57AFD"/>
    <w:rsid w:val="7FBE8D9F"/>
    <w:rsid w:val="7FCA6672"/>
    <w:rsid w:val="7FE0026C"/>
    <w:rsid w:val="7FE125F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538469c5f554593" /><Relationship Type="http://schemas.openxmlformats.org/officeDocument/2006/relationships/hyperlink" Target="https://www.britannica.com/event/Modernism-Roman-Catholicism" TargetMode="External" Id="Rddb94372fa41411a" /><Relationship Type="http://schemas.openxmlformats.org/officeDocument/2006/relationships/hyperlink" Target="https://www.britannica.com/art/Portuguese-literature" TargetMode="External" Id="R1dda0aecb47b46b5" /><Relationship Type="http://schemas.openxmlformats.org/officeDocument/2006/relationships/hyperlink" Target="https://www.goodreads.com/work/quotes/61307" TargetMode="External" Id="R427c0497a63a4b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SIL19849378</dc:creator>
  <keywords/>
  <dc:description/>
  <lastModifiedBy>SIL19849378</lastModifiedBy>
  <revision>11</revision>
  <dcterms:created xsi:type="dcterms:W3CDTF">2019-10-14T19:50:46.1640515Z</dcterms:created>
  <dcterms:modified xsi:type="dcterms:W3CDTF">2019-10-30T14:05:48.3611915Z</dcterms:modified>
</coreProperties>
</file>