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6A4D63" w:rsidP="00072944" w:rsidRDefault="00072944" w14:paraId="07270BDA" w14:textId="2C7829EB">
      <w:r w:rsidRPr="00072944">
        <w:drawing>
          <wp:inline distT="0" distB="0" distL="0" distR="0" wp14:anchorId="60E35321" wp14:editId="0A3EF636">
            <wp:extent cx="2762250" cy="1657350"/>
            <wp:effectExtent l="0" t="0" r="0" b="0"/>
            <wp:docPr id="1183092586" name="Picture 2" descr="UWTSD Named UK University of the Yea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Named UK University of the Year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762250" cy="1657350"/>
                    </a:xfrm>
                    <a:prstGeom prst="rect">
                      <a:avLst/>
                    </a:prstGeom>
                    <a:noFill/>
                    <a:ln>
                      <a:noFill/>
                    </a:ln>
                  </pic:spPr>
                </pic:pic>
              </a:graphicData>
            </a:graphic>
          </wp:inline>
        </w:drawing>
      </w:r>
    </w:p>
    <w:p w:rsidR="00072944" w:rsidP="00072944" w:rsidRDefault="00072944" w14:paraId="5EC3EC6D" w14:textId="77777777"/>
    <w:p w:rsidR="00072944" w:rsidP="00072944" w:rsidRDefault="00072944" w14:paraId="6EAD2C39" w14:textId="77777777"/>
    <w:p w:rsidR="00072944" w:rsidP="00072944" w:rsidRDefault="00072944" w14:paraId="350FABB4" w14:textId="2A8B6AFA">
      <w:r>
        <w:tab/>
      </w:r>
      <w:r>
        <w:tab/>
      </w:r>
      <w:r>
        <w:tab/>
      </w:r>
      <w:r>
        <w:tab/>
      </w:r>
      <w:r>
        <w:t xml:space="preserve">Assignment 2 </w:t>
      </w:r>
    </w:p>
    <w:p w:rsidR="00072944" w:rsidP="00072944" w:rsidRDefault="00072944" w14:paraId="5E5EC211" w14:textId="77777777"/>
    <w:p w:rsidR="00072944" w:rsidP="00072944" w:rsidRDefault="00072944" w14:paraId="07DC436D" w14:textId="565263D4">
      <w:r w:rsidR="00072944">
        <w:rPr/>
        <w:t xml:space="preserve">Name: </w:t>
      </w:r>
      <w:r w:rsidR="67C84CEE">
        <w:rPr/>
        <w:t>Nikolin Latsi</w:t>
      </w:r>
    </w:p>
    <w:p w:rsidR="00072944" w:rsidP="00072944" w:rsidRDefault="00072944" w14:paraId="10B7370E" w14:textId="7D9FA78D">
      <w:r w:rsidR="00072944">
        <w:rPr/>
        <w:t xml:space="preserve">Student ID: </w:t>
      </w:r>
      <w:r w:rsidR="4BED40E5">
        <w:rPr/>
        <w:t>2437653</w:t>
      </w:r>
    </w:p>
    <w:p w:rsidR="00072944" w:rsidP="00072944" w:rsidRDefault="00072944" w14:paraId="2CCE1CC9" w14:textId="7A331E90">
      <w:r>
        <w:t>Module Code and Name: LCLM4005 Employability and Career Development</w:t>
      </w:r>
    </w:p>
    <w:p w:rsidR="00072944" w:rsidP="00072944" w:rsidRDefault="00072944" w14:paraId="180959C2" w14:textId="2E05C563">
      <w:r>
        <w:t>Lecturer: Dr Lizeta Demetriou</w:t>
      </w:r>
    </w:p>
    <w:p w:rsidR="00072944" w:rsidP="00072944" w:rsidRDefault="00072944" w14:paraId="273C2AF2" w14:textId="77777777"/>
    <w:p w:rsidR="00072944" w:rsidP="00072944" w:rsidRDefault="00072944" w14:paraId="51301318" w14:textId="77777777"/>
    <w:p w:rsidR="00072944" w:rsidP="00072944" w:rsidRDefault="00072944" w14:paraId="4983037E" w14:textId="77777777"/>
    <w:p w:rsidR="00072944" w:rsidP="00072944" w:rsidRDefault="00072944" w14:paraId="5B78AC13" w14:textId="77777777"/>
    <w:p w:rsidR="00072944" w:rsidP="00072944" w:rsidRDefault="00072944" w14:paraId="021AD428" w14:textId="77777777"/>
    <w:p w:rsidR="00072944" w:rsidP="00072944" w:rsidRDefault="00072944" w14:paraId="565CF8FB" w14:textId="77777777"/>
    <w:p w:rsidR="00072944" w:rsidP="00072944" w:rsidRDefault="00072944" w14:paraId="7606951F" w14:textId="77777777"/>
    <w:p w:rsidR="00072944" w:rsidP="00072944" w:rsidRDefault="00072944" w14:paraId="40DB58DB" w14:textId="25DBE203">
      <w:r>
        <w:tab/>
      </w:r>
      <w:r>
        <w:tab/>
      </w:r>
      <w:r>
        <w:tab/>
      </w:r>
      <w:r>
        <w:t xml:space="preserve">      Submitted on: </w:t>
      </w:r>
    </w:p>
    <w:p w:rsidR="00072944" w:rsidP="00072944" w:rsidRDefault="00072944" w14:paraId="113F5E83" w14:textId="77777777"/>
    <w:p w:rsidR="00072944" w:rsidP="00072944" w:rsidRDefault="00072944" w14:paraId="3A6D2C00" w14:textId="77777777"/>
    <w:p w:rsidR="00072944" w:rsidP="00072944" w:rsidRDefault="00072944" w14:paraId="228C7E70" w14:textId="77777777"/>
    <w:p w:rsidR="00072944" w:rsidP="00072944" w:rsidRDefault="00072944" w14:paraId="3257C1FB" w14:textId="77777777"/>
    <w:p w:rsidR="00072944" w:rsidP="00072944" w:rsidRDefault="00072944" w14:paraId="470F2E46" w14:textId="77777777"/>
    <w:p w:rsidR="00072944" w:rsidP="00072944" w:rsidRDefault="00072944" w14:paraId="38A54109" w14:textId="77777777"/>
    <w:p w:rsidR="00072944" w:rsidP="00072944" w:rsidRDefault="00072944" w14:paraId="4D287C64" w14:textId="233736BF">
      <w:pPr>
        <w:pStyle w:val="Heading1"/>
      </w:pPr>
      <w:r w:rsidR="00072944">
        <w:rPr/>
        <w:t xml:space="preserve">Task 1 </w:t>
      </w:r>
    </w:p>
    <w:p w:rsidR="79EEB4D2" w:rsidP="79EEB4D2" w:rsidRDefault="79EEB4D2" w14:paraId="458BA9E9" w14:textId="5849417B">
      <w:pPr>
        <w:pStyle w:val="Normal"/>
        <w:rPr>
          <w:sz w:val="24"/>
          <w:szCs w:val="24"/>
        </w:rPr>
      </w:pPr>
    </w:p>
    <w:p w:rsidR="00072944" w:rsidP="45203315" w:rsidRDefault="00072944" w14:paraId="5389BA2D" w14:textId="06A0FF8F">
      <w:pPr>
        <w:pStyle w:val="Normal"/>
      </w:pPr>
      <w:r w:rsidRPr="45203315" w:rsidR="5C189B28">
        <w:rPr>
          <w:rFonts w:ascii="Aptos" w:hAnsi="Aptos" w:eastAsia="Aptos" w:cs="Aptos"/>
          <w:noProof w:val="0"/>
          <w:sz w:val="24"/>
          <w:szCs w:val="24"/>
          <w:lang w:val="en-GB"/>
        </w:rPr>
        <w:t xml:space="preserve">1)Job Title: Area Manager – South East Region Company: Bella Vita Restaurants Ltd (12 UK locations, growing fast) Location: Based in London, covering sites in London, Kent, Surrey—travel required (company car provided) Salary: £38,000–£45,000 + bonus (up to 15% performance), pension, staff meals, 28 days holiday Advertised on: Company careers page / Indeed Key Responsibilities: • Oversee 8 restaurants: drive sales, control costs, hit KPIs (e.g., 10% YoY growth, food cost &lt;32%). • Recruit, train, mentor restaurant </w:t>
      </w:r>
      <w:r w:rsidRPr="45203315" w:rsidR="5C189B28">
        <w:rPr>
          <w:rFonts w:ascii="Aptos" w:hAnsi="Aptos" w:eastAsia="Aptos" w:cs="Aptos"/>
          <w:noProof w:val="0"/>
          <w:sz w:val="24"/>
          <w:szCs w:val="24"/>
          <w:lang w:val="en-GB"/>
        </w:rPr>
        <w:t>managers</w:t>
      </w:r>
      <w:r w:rsidRPr="45203315" w:rsidR="5C189B28">
        <w:rPr>
          <w:rFonts w:ascii="Aptos" w:hAnsi="Aptos" w:eastAsia="Aptos" w:cs="Aptos"/>
          <w:noProof w:val="0"/>
          <w:sz w:val="24"/>
          <w:szCs w:val="24"/>
          <w:lang w:val="en-GB"/>
        </w:rPr>
        <w:t xml:space="preserve"> and teams—aim for low turnover. • Ensure brand standards: food quality, hygiene (HACCP), customer service (target 4.5+ TripAdvisor). • Analyse P&amp;L reports, spot issues, fix them fast (e.g., waste reduction, labour scheduling). • Launch promos, handle audits, liaise with head office. • Travel 3–4 days/week, be on-call for escalations.</w:t>
      </w:r>
    </w:p>
    <w:p w:rsidR="00072944" w:rsidP="45203315" w:rsidRDefault="00072944" w14:paraId="1555BAA4" w14:textId="64167CD0">
      <w:pPr>
        <w:pStyle w:val="Normal"/>
      </w:pPr>
      <w:r w:rsidRPr="45203315" w:rsidR="5C189B28">
        <w:rPr>
          <w:rFonts w:ascii="Aptos" w:hAnsi="Aptos" w:eastAsia="Aptos" w:cs="Aptos"/>
          <w:noProof w:val="0"/>
          <w:sz w:val="24"/>
          <w:szCs w:val="24"/>
          <w:lang w:val="en-GB"/>
        </w:rPr>
        <w:t xml:space="preserve"> 2)Hospitality | Midlands &amp; London c. £55,000 + Car Ref: 10332 The Company We're working with a high-growth, PE-backed food &amp; beverage group that is redefining what great QSR looks like. With revenues growing year on year and big plans for expansion, this is a business built on passion, </w:t>
      </w:r>
      <w:r w:rsidRPr="45203315" w:rsidR="5C189B28">
        <w:rPr>
          <w:rFonts w:ascii="Aptos" w:hAnsi="Aptos" w:eastAsia="Aptos" w:cs="Aptos"/>
          <w:noProof w:val="0"/>
          <w:sz w:val="24"/>
          <w:szCs w:val="24"/>
          <w:lang w:val="en-GB"/>
        </w:rPr>
        <w:t>pace</w:t>
      </w:r>
      <w:r w:rsidRPr="45203315" w:rsidR="5C189B28">
        <w:rPr>
          <w:rFonts w:ascii="Aptos" w:hAnsi="Aptos" w:eastAsia="Aptos" w:cs="Aptos"/>
          <w:noProof w:val="0"/>
          <w:sz w:val="24"/>
          <w:szCs w:val="24"/>
          <w:lang w:val="en-GB"/>
        </w:rPr>
        <w:t xml:space="preserve"> and opportunity. </w:t>
      </w:r>
      <w:r w:rsidRPr="45203315" w:rsidR="5C189B28">
        <w:rPr>
          <w:rFonts w:ascii="Aptos" w:hAnsi="Aptos" w:eastAsia="Aptos" w:cs="Aptos"/>
          <w:noProof w:val="0"/>
          <w:sz w:val="24"/>
          <w:szCs w:val="24"/>
          <w:lang w:val="en-GB"/>
        </w:rPr>
        <w:t>They're</w:t>
      </w:r>
      <w:r w:rsidRPr="45203315" w:rsidR="5C189B28">
        <w:rPr>
          <w:rFonts w:ascii="Aptos" w:hAnsi="Aptos" w:eastAsia="Aptos" w:cs="Aptos"/>
          <w:noProof w:val="0"/>
          <w:sz w:val="24"/>
          <w:szCs w:val="24"/>
          <w:lang w:val="en-GB"/>
        </w:rPr>
        <w:t xml:space="preserve"> growing fast, opening new sites across the </w:t>
      </w:r>
      <w:r w:rsidRPr="45203315" w:rsidR="5C189B28">
        <w:rPr>
          <w:rFonts w:ascii="Aptos" w:hAnsi="Aptos" w:eastAsia="Aptos" w:cs="Aptos"/>
          <w:noProof w:val="0"/>
          <w:sz w:val="24"/>
          <w:szCs w:val="24"/>
          <w:lang w:val="en-GB"/>
        </w:rPr>
        <w:t>UK</w:t>
      </w:r>
      <w:r w:rsidRPr="45203315" w:rsidR="5C189B28">
        <w:rPr>
          <w:rFonts w:ascii="Aptos" w:hAnsi="Aptos" w:eastAsia="Aptos" w:cs="Aptos"/>
          <w:noProof w:val="0"/>
          <w:sz w:val="24"/>
          <w:szCs w:val="24"/>
          <w:lang w:val="en-GB"/>
        </w:rPr>
        <w:t xml:space="preserve"> and looking for a talented multi-site QSR operator to join them on their growth journey as they scale. The Role This newly created role is a standout opportunity for a driven, hands-on operator who wants to grow with an ambitious brand. As Operations Manager, </w:t>
      </w:r>
      <w:r w:rsidRPr="45203315" w:rsidR="5C189B28">
        <w:rPr>
          <w:rFonts w:ascii="Aptos" w:hAnsi="Aptos" w:eastAsia="Aptos" w:cs="Aptos"/>
          <w:noProof w:val="0"/>
          <w:sz w:val="24"/>
          <w:szCs w:val="24"/>
          <w:lang w:val="en-GB"/>
        </w:rPr>
        <w:t>you'll</w:t>
      </w:r>
      <w:r w:rsidRPr="45203315" w:rsidR="5C189B28">
        <w:rPr>
          <w:rFonts w:ascii="Aptos" w:hAnsi="Aptos" w:eastAsia="Aptos" w:cs="Aptos"/>
          <w:noProof w:val="0"/>
          <w:sz w:val="24"/>
          <w:szCs w:val="24"/>
          <w:lang w:val="en-GB"/>
        </w:rPr>
        <w:t xml:space="preserve"> take ownership of the equity stores across the UK supporting Store Managers to build high-performing teams and deliver the best guest experience. </w:t>
      </w:r>
      <w:r w:rsidRPr="45203315" w:rsidR="5C189B28">
        <w:rPr>
          <w:rFonts w:ascii="Aptos" w:hAnsi="Aptos" w:eastAsia="Aptos" w:cs="Aptos"/>
          <w:noProof w:val="0"/>
          <w:sz w:val="24"/>
          <w:szCs w:val="24"/>
          <w:lang w:val="en-GB"/>
        </w:rPr>
        <w:t>You'll</w:t>
      </w:r>
      <w:r w:rsidRPr="45203315" w:rsidR="5C189B28">
        <w:rPr>
          <w:rFonts w:ascii="Aptos" w:hAnsi="Aptos" w:eastAsia="Aptos" w:cs="Aptos"/>
          <w:noProof w:val="0"/>
          <w:sz w:val="24"/>
          <w:szCs w:val="24"/>
          <w:lang w:val="en-GB"/>
        </w:rPr>
        <w:t xml:space="preserve"> have full P&amp;L accountability and a real input into how the stores run day-to-day, working closely with restaurant leaders to deliver operational excellence and consistently great guest experiences. </w:t>
      </w:r>
      <w:r w:rsidRPr="45203315" w:rsidR="5C189B28">
        <w:rPr>
          <w:rFonts w:ascii="Aptos" w:hAnsi="Aptos" w:eastAsia="Aptos" w:cs="Aptos"/>
          <w:noProof w:val="0"/>
          <w:sz w:val="24"/>
          <w:szCs w:val="24"/>
          <w:lang w:val="en-GB"/>
        </w:rPr>
        <w:t>You'll</w:t>
      </w:r>
      <w:r w:rsidRPr="45203315" w:rsidR="5C189B28">
        <w:rPr>
          <w:rFonts w:ascii="Aptos" w:hAnsi="Aptos" w:eastAsia="Aptos" w:cs="Aptos"/>
          <w:noProof w:val="0"/>
          <w:sz w:val="24"/>
          <w:szCs w:val="24"/>
          <w:lang w:val="en-GB"/>
        </w:rPr>
        <w:t xml:space="preserve"> be a key player in scaling the brand, leading recruitment, developing talent, and creating a culture </w:t>
      </w:r>
      <w:r w:rsidRPr="45203315" w:rsidR="5C189B28">
        <w:rPr>
          <w:rFonts w:ascii="Aptos" w:hAnsi="Aptos" w:eastAsia="Aptos" w:cs="Aptos"/>
          <w:noProof w:val="0"/>
          <w:sz w:val="24"/>
          <w:szCs w:val="24"/>
          <w:lang w:val="en-GB"/>
        </w:rPr>
        <w:t>that's</w:t>
      </w:r>
      <w:r w:rsidRPr="45203315" w:rsidR="5C189B28">
        <w:rPr>
          <w:rFonts w:ascii="Aptos" w:hAnsi="Aptos" w:eastAsia="Aptos" w:cs="Aptos"/>
          <w:noProof w:val="0"/>
          <w:sz w:val="24"/>
          <w:szCs w:val="24"/>
          <w:lang w:val="en-GB"/>
        </w:rPr>
        <w:t xml:space="preserve"> fast-paced, </w:t>
      </w:r>
      <w:r w:rsidRPr="45203315" w:rsidR="5C189B28">
        <w:rPr>
          <w:rFonts w:ascii="Aptos" w:hAnsi="Aptos" w:eastAsia="Aptos" w:cs="Aptos"/>
          <w:noProof w:val="0"/>
          <w:sz w:val="24"/>
          <w:szCs w:val="24"/>
          <w:lang w:val="en-GB"/>
        </w:rPr>
        <w:t>supportive</w:t>
      </w:r>
      <w:r w:rsidRPr="45203315" w:rsidR="5C189B28">
        <w:rPr>
          <w:rFonts w:ascii="Aptos" w:hAnsi="Aptos" w:eastAsia="Aptos" w:cs="Aptos"/>
          <w:noProof w:val="0"/>
          <w:sz w:val="24"/>
          <w:szCs w:val="24"/>
          <w:lang w:val="en-GB"/>
        </w:rPr>
        <w:t xml:space="preserve"> and success-driven</w:t>
      </w:r>
    </w:p>
    <w:p w:rsidR="5FA69AC2" w:rsidP="45203315" w:rsidRDefault="5FA69AC2" w14:paraId="069D0ECC" w14:textId="41AF6912">
      <w:pPr>
        <w:pStyle w:val="Heading2"/>
        <w:spacing w:before="299" w:beforeAutospacing="off" w:after="299" w:afterAutospacing="off"/>
      </w:pPr>
      <w:r w:rsidRPr="45203315" w:rsidR="5FA69AC2">
        <w:rPr>
          <w:rFonts w:ascii="Aptos" w:hAnsi="Aptos" w:eastAsia="Aptos" w:cs="Aptos"/>
          <w:b w:val="1"/>
          <w:bCs w:val="1"/>
          <w:noProof w:val="0"/>
          <w:sz w:val="36"/>
          <w:szCs w:val="36"/>
          <w:lang w:val="en-GB"/>
        </w:rPr>
        <w:t>1. Summary of Key Skills in Each Job Advertisement</w:t>
      </w:r>
    </w:p>
    <w:p w:rsidR="462F4DEB" w:rsidP="45203315" w:rsidRDefault="462F4DEB" w14:paraId="5E2D05A7" w14:textId="645EADB0">
      <w:pPr>
        <w:pStyle w:val="Heading2"/>
        <w:spacing w:before="299" w:beforeAutospacing="off" w:after="299" w:afterAutospacing="off"/>
      </w:pPr>
      <w:r w:rsidRPr="45203315" w:rsidR="462F4DEB">
        <w:rPr>
          <w:rFonts w:ascii="Aptos" w:hAnsi="Aptos" w:eastAsia="Aptos" w:cs="Aptos"/>
          <w:b w:val="1"/>
          <w:bCs w:val="1"/>
          <w:noProof w:val="0"/>
          <w:sz w:val="36"/>
          <w:szCs w:val="36"/>
          <w:lang w:val="en-GB"/>
        </w:rPr>
        <w:t>Job Advertisement 1: Area Manager – Bella Vita Restaurants Ltd</w:t>
      </w:r>
    </w:p>
    <w:p w:rsidR="462F4DEB" w:rsidP="45203315" w:rsidRDefault="462F4DEB" w14:paraId="43670E07" w14:textId="26298F2D">
      <w:pPr>
        <w:spacing w:before="240" w:beforeAutospacing="off" w:after="240" w:afterAutospacing="off"/>
      </w:pPr>
      <w:r w:rsidRPr="45203315" w:rsidR="462F4DEB">
        <w:rPr>
          <w:rFonts w:ascii="Aptos" w:hAnsi="Aptos" w:eastAsia="Aptos" w:cs="Aptos"/>
          <w:noProof w:val="0"/>
          <w:sz w:val="24"/>
          <w:szCs w:val="24"/>
          <w:lang w:val="en-GB"/>
        </w:rPr>
        <w:t>The Area Manager role at Bella Vita Restaurants Ltd focuses on managing multiple restaurant locations across London, Kent, and Surrey. The main responsibility is to oversee eight restaurants and ensure they meet performance targets such as sales growth, cost control, and customer satisfaction.</w:t>
      </w:r>
    </w:p>
    <w:p w:rsidR="462F4DEB" w:rsidP="45203315" w:rsidRDefault="462F4DEB" w14:paraId="106ECDD1" w14:textId="57168705">
      <w:pPr>
        <w:spacing w:before="240" w:beforeAutospacing="off" w:after="240" w:afterAutospacing="off"/>
      </w:pPr>
      <w:r w:rsidRPr="45203315" w:rsidR="462F4DEB">
        <w:rPr>
          <w:rFonts w:ascii="Aptos" w:hAnsi="Aptos" w:eastAsia="Aptos" w:cs="Aptos"/>
          <w:noProof w:val="0"/>
          <w:sz w:val="24"/>
          <w:szCs w:val="24"/>
          <w:lang w:val="en-GB"/>
        </w:rPr>
        <w:t xml:space="preserve">The key skill required for this role is </w:t>
      </w:r>
      <w:r w:rsidRPr="45203315" w:rsidR="462F4DEB">
        <w:rPr>
          <w:rFonts w:ascii="Aptos" w:hAnsi="Aptos" w:eastAsia="Aptos" w:cs="Aptos"/>
          <w:b w:val="1"/>
          <w:bCs w:val="1"/>
          <w:noProof w:val="0"/>
          <w:sz w:val="24"/>
          <w:szCs w:val="24"/>
          <w:lang w:val="en-GB"/>
        </w:rPr>
        <w:t>multi-site operational management</w:t>
      </w:r>
      <w:r w:rsidRPr="45203315" w:rsidR="462F4DEB">
        <w:rPr>
          <w:rFonts w:ascii="Aptos" w:hAnsi="Aptos" w:eastAsia="Aptos" w:cs="Aptos"/>
          <w:noProof w:val="0"/>
          <w:sz w:val="24"/>
          <w:szCs w:val="24"/>
          <w:lang w:val="en-GB"/>
        </w:rPr>
        <w:t>. This means being able to manage several locations at the same time while ensuring that each restaurant runs efficiently. The manager must monitor key performance indicators (KPIs), such as achieving 10% yearly sales growth and maintaining food costs below 32%. In addition, they must ensure high standards in food quality, hygiene, and customer service.</w:t>
      </w:r>
    </w:p>
    <w:p w:rsidR="462F4DEB" w:rsidP="45203315" w:rsidRDefault="462F4DEB" w14:paraId="7155090D" w14:textId="1C6B6E5A">
      <w:pPr>
        <w:spacing w:before="240" w:beforeAutospacing="off" w:after="240" w:afterAutospacing="off"/>
      </w:pPr>
      <w:r w:rsidRPr="45203315" w:rsidR="462F4DEB">
        <w:rPr>
          <w:rFonts w:ascii="Aptos" w:hAnsi="Aptos" w:eastAsia="Aptos" w:cs="Aptos"/>
          <w:noProof w:val="0"/>
          <w:sz w:val="24"/>
          <w:szCs w:val="24"/>
          <w:lang w:val="en-GB"/>
        </w:rPr>
        <w:t>Another important part of this role is leadership. The Area Manager must recruit, train, and mentor restaurant managers and their teams. This requires strong communication and organisational skills to ensure all staff understand company expectations. For example, if one restaurant is underperforming, the Area Manager must identify the problem, such as high staff turnover or poor service, and take action to fix it.</w:t>
      </w:r>
    </w:p>
    <w:p w:rsidR="45203315" w:rsidRDefault="45203315" w14:paraId="1A35E40D" w14:textId="28F81DE2"/>
    <w:p w:rsidR="462F4DEB" w:rsidP="45203315" w:rsidRDefault="462F4DEB" w14:paraId="6748FED5" w14:textId="10F8F97F">
      <w:pPr>
        <w:pStyle w:val="Heading2"/>
        <w:spacing w:before="299" w:beforeAutospacing="off" w:after="299" w:afterAutospacing="off"/>
      </w:pPr>
      <w:r w:rsidRPr="45203315" w:rsidR="462F4DEB">
        <w:rPr>
          <w:b w:val="1"/>
          <w:bCs w:val="1"/>
          <w:noProof w:val="0"/>
          <w:sz w:val="36"/>
          <w:szCs w:val="36"/>
          <w:lang w:val="en-GB"/>
        </w:rPr>
        <w:t>Job Advertisement 2: Operations Manager – PE-Backed QSR Group</w:t>
      </w:r>
    </w:p>
    <w:p w:rsidR="462F4DEB" w:rsidP="45203315" w:rsidRDefault="462F4DEB" w14:paraId="708ECC91" w14:textId="09C74BBD">
      <w:pPr>
        <w:spacing w:before="240" w:beforeAutospacing="off" w:after="240" w:afterAutospacing="off"/>
      </w:pPr>
      <w:r w:rsidRPr="45203315" w:rsidR="462F4DEB">
        <w:rPr>
          <w:noProof w:val="0"/>
          <w:lang w:val="en-GB"/>
        </w:rPr>
        <w:t>The Operations Manager role is within a fast-growing, private equity-backed food and beverage company. This role is more strategic and focuses on supporting the company’s expansion and growth across the UK.</w:t>
      </w:r>
    </w:p>
    <w:p w:rsidR="462F4DEB" w:rsidP="45203315" w:rsidRDefault="462F4DEB" w14:paraId="700D3DF8" w14:textId="4F5DF016">
      <w:pPr>
        <w:spacing w:before="240" w:beforeAutospacing="off" w:after="240" w:afterAutospacing="off"/>
      </w:pPr>
      <w:r w:rsidRPr="45203315" w:rsidR="462F4DEB">
        <w:rPr>
          <w:noProof w:val="0"/>
          <w:lang w:val="en-GB"/>
        </w:rPr>
        <w:t xml:space="preserve">The key skill required for this role is </w:t>
      </w:r>
      <w:r w:rsidRPr="45203315" w:rsidR="462F4DEB">
        <w:rPr>
          <w:b w:val="1"/>
          <w:bCs w:val="1"/>
          <w:noProof w:val="0"/>
          <w:lang w:val="en-GB"/>
        </w:rPr>
        <w:t>strategic leadership and business growth management</w:t>
      </w:r>
      <w:r w:rsidRPr="45203315" w:rsidR="462F4DEB">
        <w:rPr>
          <w:noProof w:val="0"/>
          <w:lang w:val="en-GB"/>
        </w:rPr>
        <w:t>. This includes taking full responsibility for profit and loss (P&amp;L), managing store performance, and helping the company expand by opening new locations. The Operations Manager must work closely with store managers to build strong teams and deliver excellent customer experiences.</w:t>
      </w:r>
    </w:p>
    <w:p w:rsidR="462F4DEB" w:rsidP="45203315" w:rsidRDefault="462F4DEB" w14:paraId="41DB57A4" w14:textId="04F28D66">
      <w:pPr>
        <w:spacing w:before="240" w:beforeAutospacing="off" w:after="240" w:afterAutospacing="off"/>
      </w:pPr>
      <w:r w:rsidRPr="45203315" w:rsidR="462F4DEB">
        <w:rPr>
          <w:noProof w:val="0"/>
          <w:lang w:val="en-GB"/>
        </w:rPr>
        <w:t>This role also requires the ability to think long-term. For example, the manager may need to develop strategies to increase revenue, improve efficiency, or enhance customer satisfaction. They also play a key role in recruitment and talent development, ensuring the business has skilled employees to support its growth.</w:t>
      </w:r>
    </w:p>
    <w:p w:rsidR="45203315" w:rsidP="45203315" w:rsidRDefault="45203315" w14:paraId="62B7F9FC" w14:textId="7E23C638">
      <w:pPr>
        <w:pStyle w:val="Normal"/>
        <w:rPr>
          <w:noProof w:val="0"/>
          <w:lang w:val="en-GB"/>
        </w:rPr>
      </w:pPr>
    </w:p>
    <w:p w:rsidR="5FA69AC2" w:rsidP="45203315" w:rsidRDefault="5FA69AC2" w14:paraId="04D002ED" w14:textId="05159E6E">
      <w:pPr>
        <w:pStyle w:val="Heading2"/>
        <w:spacing w:before="299" w:beforeAutospacing="off" w:after="299" w:afterAutospacing="off"/>
      </w:pPr>
      <w:r w:rsidRPr="45203315" w:rsidR="5FA69AC2">
        <w:rPr>
          <w:rFonts w:ascii="Aptos" w:hAnsi="Aptos" w:eastAsia="Aptos" w:cs="Aptos"/>
          <w:b w:val="1"/>
          <w:bCs w:val="1"/>
          <w:noProof w:val="0"/>
          <w:sz w:val="36"/>
          <w:szCs w:val="36"/>
          <w:lang w:val="en-GB"/>
        </w:rPr>
        <w:t>2. Comparison of the Two Job Advertisements</w:t>
      </w:r>
    </w:p>
    <w:p w:rsidR="620136F7" w:rsidP="45203315" w:rsidRDefault="620136F7" w14:paraId="6A67EDC8" w14:textId="4D88F391">
      <w:pPr>
        <w:spacing w:before="240" w:beforeAutospacing="off" w:after="240" w:afterAutospacing="off"/>
      </w:pPr>
      <w:r w:rsidRPr="45203315" w:rsidR="620136F7">
        <w:rPr>
          <w:rFonts w:ascii="Aptos" w:hAnsi="Aptos" w:eastAsia="Aptos" w:cs="Aptos"/>
          <w:noProof w:val="0"/>
          <w:sz w:val="24"/>
          <w:szCs w:val="24"/>
          <w:lang w:val="en-GB"/>
        </w:rPr>
        <w:t>Both roles are in the hospitality industry and involve managing multiple sites, but they differ in their level of responsibility and focus.</w:t>
      </w:r>
    </w:p>
    <w:p w:rsidR="620136F7" w:rsidP="45203315" w:rsidRDefault="620136F7" w14:paraId="3908BD3F" w14:textId="03DD4885">
      <w:pPr>
        <w:spacing w:before="240" w:beforeAutospacing="off" w:after="240" w:afterAutospacing="off"/>
      </w:pPr>
      <w:r w:rsidRPr="45203315" w:rsidR="620136F7">
        <w:rPr>
          <w:rFonts w:ascii="Aptos" w:hAnsi="Aptos" w:eastAsia="Aptos" w:cs="Aptos"/>
          <w:noProof w:val="0"/>
          <w:sz w:val="24"/>
          <w:szCs w:val="24"/>
          <w:lang w:val="en-GB"/>
        </w:rPr>
        <w:t xml:space="preserve">The Area Manager role is more focused on </w:t>
      </w:r>
      <w:r w:rsidRPr="45203315" w:rsidR="620136F7">
        <w:rPr>
          <w:rFonts w:ascii="Aptos" w:hAnsi="Aptos" w:eastAsia="Aptos" w:cs="Aptos"/>
          <w:b w:val="1"/>
          <w:bCs w:val="1"/>
          <w:noProof w:val="0"/>
          <w:sz w:val="24"/>
          <w:szCs w:val="24"/>
          <w:lang w:val="en-GB"/>
        </w:rPr>
        <w:t>day-to-day operations</w:t>
      </w:r>
      <w:r w:rsidRPr="45203315" w:rsidR="620136F7">
        <w:rPr>
          <w:rFonts w:ascii="Aptos" w:hAnsi="Aptos" w:eastAsia="Aptos" w:cs="Aptos"/>
          <w:noProof w:val="0"/>
          <w:sz w:val="24"/>
          <w:szCs w:val="24"/>
          <w:lang w:val="en-GB"/>
        </w:rPr>
        <w:t>. It involves ensuring that existing restaurants meet targets, maintain standards, and operate efficiently. The role is structured, with clear KPIs and expectations.</w:t>
      </w:r>
    </w:p>
    <w:p w:rsidR="620136F7" w:rsidP="45203315" w:rsidRDefault="620136F7" w14:paraId="543D364A" w14:textId="00CB5FD5">
      <w:pPr>
        <w:spacing w:before="240" w:beforeAutospacing="off" w:after="240" w:afterAutospacing="off"/>
      </w:pPr>
      <w:r w:rsidRPr="45203315" w:rsidR="620136F7">
        <w:rPr>
          <w:rFonts w:ascii="Aptos" w:hAnsi="Aptos" w:eastAsia="Aptos" w:cs="Aptos"/>
          <w:noProof w:val="0"/>
          <w:sz w:val="24"/>
          <w:szCs w:val="24"/>
          <w:lang w:val="en-GB"/>
        </w:rPr>
        <w:t xml:space="preserve">In contrast, the Operations Manager role is more </w:t>
      </w:r>
      <w:r w:rsidRPr="45203315" w:rsidR="620136F7">
        <w:rPr>
          <w:rFonts w:ascii="Aptos" w:hAnsi="Aptos" w:eastAsia="Aptos" w:cs="Aptos"/>
          <w:b w:val="1"/>
          <w:bCs w:val="1"/>
          <w:noProof w:val="0"/>
          <w:sz w:val="24"/>
          <w:szCs w:val="24"/>
          <w:lang w:val="en-GB"/>
        </w:rPr>
        <w:t>strategic and growth-focused</w:t>
      </w:r>
      <w:r w:rsidRPr="45203315" w:rsidR="620136F7">
        <w:rPr>
          <w:rFonts w:ascii="Aptos" w:hAnsi="Aptos" w:eastAsia="Aptos" w:cs="Aptos"/>
          <w:noProof w:val="0"/>
          <w:sz w:val="24"/>
          <w:szCs w:val="24"/>
          <w:lang w:val="en-GB"/>
        </w:rPr>
        <w:t>. It involves not only managing current operations but also helping the company expand and improve. This role requires a higher level of responsibility and decision-making.</w:t>
      </w:r>
    </w:p>
    <w:p w:rsidR="45203315" w:rsidP="45203315" w:rsidRDefault="45203315" w14:paraId="64A8E5C7" w14:textId="51DBBD6E">
      <w:pPr>
        <w:pStyle w:val="Normal"/>
        <w:rPr>
          <w:noProof w:val="0"/>
          <w:lang w:val="en-GB"/>
        </w:rPr>
      </w:pPr>
    </w:p>
    <w:p w:rsidR="5FA69AC2" w:rsidP="45203315" w:rsidRDefault="5FA69AC2" w14:paraId="380CE077" w14:textId="32C1645E">
      <w:pPr>
        <w:pStyle w:val="Heading3"/>
        <w:spacing w:before="281" w:beforeAutospacing="off" w:after="281" w:afterAutospacing="off"/>
      </w:pPr>
      <w:r w:rsidRPr="45203315" w:rsidR="5FA69AC2">
        <w:rPr>
          <w:rFonts w:ascii="Aptos" w:hAnsi="Aptos" w:eastAsia="Aptos" w:cs="Aptos"/>
          <w:b w:val="1"/>
          <w:bCs w:val="1"/>
          <w:noProof w:val="0"/>
          <w:sz w:val="28"/>
          <w:szCs w:val="28"/>
          <w:lang w:val="en-GB"/>
        </w:rPr>
        <w:t>Key Skills Across Both Roles</w:t>
      </w:r>
    </w:p>
    <w:p w:rsidR="5FA69AC2" w:rsidP="45203315" w:rsidRDefault="5FA69AC2" w14:paraId="5CEA4402" w14:textId="2AE2186C">
      <w:pPr>
        <w:pStyle w:val="ListParagraph"/>
        <w:numPr>
          <w:ilvl w:val="0"/>
          <w:numId w:val="16"/>
        </w:numPr>
        <w:spacing w:before="0" w:beforeAutospacing="off" w:after="0" w:afterAutospacing="off"/>
        <w:rPr>
          <w:rFonts w:ascii="Aptos" w:hAnsi="Aptos" w:eastAsia="Aptos" w:cs="Aptos"/>
          <w:noProof w:val="0"/>
          <w:sz w:val="24"/>
          <w:szCs w:val="24"/>
          <w:lang w:val="en-GB"/>
        </w:rPr>
      </w:pPr>
      <w:r w:rsidRPr="45203315" w:rsidR="5FA69AC2">
        <w:rPr>
          <w:rFonts w:ascii="Aptos" w:hAnsi="Aptos" w:eastAsia="Aptos" w:cs="Aptos"/>
          <w:noProof w:val="0"/>
          <w:sz w:val="24"/>
          <w:szCs w:val="24"/>
          <w:lang w:val="en-GB"/>
        </w:rPr>
        <w:t xml:space="preserve">Leadership and team management </w:t>
      </w:r>
    </w:p>
    <w:p w:rsidR="5FA69AC2" w:rsidP="45203315" w:rsidRDefault="5FA69AC2" w14:paraId="5A7A6D73" w14:textId="5CCBD97F">
      <w:pPr>
        <w:pStyle w:val="ListParagraph"/>
        <w:numPr>
          <w:ilvl w:val="0"/>
          <w:numId w:val="16"/>
        </w:numPr>
        <w:spacing w:before="0" w:beforeAutospacing="off" w:after="0" w:afterAutospacing="off"/>
        <w:rPr>
          <w:rFonts w:ascii="Aptos" w:hAnsi="Aptos" w:eastAsia="Aptos" w:cs="Aptos"/>
          <w:noProof w:val="0"/>
          <w:sz w:val="24"/>
          <w:szCs w:val="24"/>
          <w:lang w:val="en-GB"/>
        </w:rPr>
      </w:pPr>
      <w:r w:rsidRPr="45203315" w:rsidR="5FA69AC2">
        <w:rPr>
          <w:rFonts w:ascii="Aptos" w:hAnsi="Aptos" w:eastAsia="Aptos" w:cs="Aptos"/>
          <w:noProof w:val="0"/>
          <w:sz w:val="24"/>
          <w:szCs w:val="24"/>
          <w:lang w:val="en-GB"/>
        </w:rPr>
        <w:t xml:space="preserve">Multi-site operations experience </w:t>
      </w:r>
    </w:p>
    <w:p w:rsidR="5FA69AC2" w:rsidP="45203315" w:rsidRDefault="5FA69AC2" w14:paraId="74657576" w14:textId="2B8709C4">
      <w:pPr>
        <w:pStyle w:val="ListParagraph"/>
        <w:numPr>
          <w:ilvl w:val="0"/>
          <w:numId w:val="16"/>
        </w:numPr>
        <w:spacing w:before="0" w:beforeAutospacing="off" w:after="0" w:afterAutospacing="off"/>
        <w:rPr>
          <w:rFonts w:ascii="Aptos" w:hAnsi="Aptos" w:eastAsia="Aptos" w:cs="Aptos"/>
          <w:noProof w:val="0"/>
          <w:sz w:val="24"/>
          <w:szCs w:val="24"/>
          <w:lang w:val="en-GB"/>
        </w:rPr>
      </w:pPr>
      <w:r w:rsidRPr="45203315" w:rsidR="5FA69AC2">
        <w:rPr>
          <w:rFonts w:ascii="Aptos" w:hAnsi="Aptos" w:eastAsia="Aptos" w:cs="Aptos"/>
          <w:noProof w:val="0"/>
          <w:sz w:val="24"/>
          <w:szCs w:val="24"/>
          <w:lang w:val="en-GB"/>
        </w:rPr>
        <w:t xml:space="preserve">Financial management (P&amp;L, cost control) </w:t>
      </w:r>
    </w:p>
    <w:p w:rsidR="5FA69AC2" w:rsidP="45203315" w:rsidRDefault="5FA69AC2" w14:paraId="7612BB33" w14:textId="4513C0E1">
      <w:pPr>
        <w:pStyle w:val="ListParagraph"/>
        <w:numPr>
          <w:ilvl w:val="0"/>
          <w:numId w:val="16"/>
        </w:numPr>
        <w:spacing w:before="0" w:beforeAutospacing="off" w:after="0" w:afterAutospacing="off"/>
        <w:rPr>
          <w:rFonts w:ascii="Aptos" w:hAnsi="Aptos" w:eastAsia="Aptos" w:cs="Aptos"/>
          <w:noProof w:val="0"/>
          <w:sz w:val="24"/>
          <w:szCs w:val="24"/>
          <w:lang w:val="en-GB"/>
        </w:rPr>
      </w:pPr>
      <w:r w:rsidRPr="45203315" w:rsidR="5FA69AC2">
        <w:rPr>
          <w:rFonts w:ascii="Aptos" w:hAnsi="Aptos" w:eastAsia="Aptos" w:cs="Aptos"/>
          <w:noProof w:val="0"/>
          <w:sz w:val="24"/>
          <w:szCs w:val="24"/>
          <w:lang w:val="en-GB"/>
        </w:rPr>
        <w:t xml:space="preserve">Ability to improve performance and meet targets </w:t>
      </w:r>
    </w:p>
    <w:p w:rsidR="5FA69AC2" w:rsidP="45203315" w:rsidRDefault="5FA69AC2" w14:paraId="13575E93" w14:textId="175FEDBC">
      <w:pPr>
        <w:pStyle w:val="ListParagraph"/>
        <w:numPr>
          <w:ilvl w:val="0"/>
          <w:numId w:val="16"/>
        </w:numPr>
        <w:spacing w:before="0" w:beforeAutospacing="off" w:after="0" w:afterAutospacing="off"/>
        <w:rPr>
          <w:rFonts w:ascii="Aptos" w:hAnsi="Aptos" w:eastAsia="Aptos" w:cs="Aptos"/>
          <w:noProof w:val="0"/>
          <w:sz w:val="24"/>
          <w:szCs w:val="24"/>
          <w:lang w:val="en-GB"/>
        </w:rPr>
      </w:pPr>
      <w:r w:rsidRPr="45203315" w:rsidR="5FA69AC2">
        <w:rPr>
          <w:rFonts w:ascii="Aptos" w:hAnsi="Aptos" w:eastAsia="Aptos" w:cs="Aptos"/>
          <w:noProof w:val="0"/>
          <w:sz w:val="24"/>
          <w:szCs w:val="24"/>
          <w:lang w:val="en-GB"/>
        </w:rPr>
        <w:t>Strong communication and problem-solving skills</w:t>
      </w:r>
    </w:p>
    <w:p w:rsidR="5FA69AC2" w:rsidP="45203315" w:rsidRDefault="5FA69AC2" w14:paraId="3CF05F45" w14:textId="7AF84166">
      <w:pPr>
        <w:pStyle w:val="Heading2"/>
        <w:spacing w:before="299" w:beforeAutospacing="off" w:after="299" w:afterAutospacing="off"/>
      </w:pPr>
      <w:r w:rsidRPr="45203315" w:rsidR="5FA69AC2">
        <w:rPr>
          <w:rFonts w:ascii="Aptos" w:hAnsi="Aptos" w:eastAsia="Aptos" w:cs="Aptos"/>
          <w:b w:val="1"/>
          <w:bCs w:val="1"/>
          <w:noProof w:val="0"/>
          <w:sz w:val="36"/>
          <w:szCs w:val="36"/>
          <w:lang w:val="en-GB"/>
        </w:rPr>
        <w:t>3. Most Important Skill and Why</w:t>
      </w:r>
    </w:p>
    <w:p w:rsidR="5FA69AC2" w:rsidP="45203315" w:rsidRDefault="5FA69AC2" w14:paraId="4054D1F2" w14:textId="1374A3EE">
      <w:pPr>
        <w:spacing w:before="240" w:beforeAutospacing="off" w:after="240" w:afterAutospacing="off"/>
      </w:pPr>
      <w:r w:rsidRPr="45203315" w:rsidR="5FA69AC2">
        <w:rPr>
          <w:rFonts w:ascii="Aptos" w:hAnsi="Aptos" w:eastAsia="Aptos" w:cs="Aptos"/>
          <w:noProof w:val="0"/>
          <w:sz w:val="24"/>
          <w:szCs w:val="24"/>
          <w:lang w:val="en-GB"/>
        </w:rPr>
        <w:t xml:space="preserve">The most important skill is </w:t>
      </w:r>
      <w:r w:rsidRPr="45203315" w:rsidR="5FA69AC2">
        <w:rPr>
          <w:rFonts w:ascii="Aptos" w:hAnsi="Aptos" w:eastAsia="Aptos" w:cs="Aptos"/>
          <w:b w:val="1"/>
          <w:bCs w:val="1"/>
          <w:noProof w:val="0"/>
          <w:sz w:val="24"/>
          <w:szCs w:val="24"/>
          <w:lang w:val="en-GB"/>
        </w:rPr>
        <w:t>leadership</w:t>
      </w:r>
      <w:r w:rsidRPr="45203315" w:rsidR="5FA69AC2">
        <w:rPr>
          <w:rFonts w:ascii="Aptos" w:hAnsi="Aptos" w:eastAsia="Aptos" w:cs="Aptos"/>
          <w:noProof w:val="0"/>
          <w:sz w:val="24"/>
          <w:szCs w:val="24"/>
          <w:lang w:val="en-GB"/>
        </w:rPr>
        <w:t>.</w:t>
      </w:r>
    </w:p>
    <w:p w:rsidR="5FA69AC2" w:rsidP="45203315" w:rsidRDefault="5FA69AC2" w14:paraId="291CDDAF" w14:textId="0FED27D1">
      <w:pPr>
        <w:spacing w:before="240" w:beforeAutospacing="off" w:after="240" w:afterAutospacing="off"/>
      </w:pPr>
      <w:r w:rsidRPr="45203315" w:rsidR="5FA69AC2">
        <w:rPr>
          <w:rFonts w:ascii="Aptos" w:hAnsi="Aptos" w:eastAsia="Aptos" w:cs="Aptos"/>
          <w:noProof w:val="0"/>
          <w:sz w:val="24"/>
          <w:szCs w:val="24"/>
          <w:lang w:val="en-GB"/>
        </w:rPr>
        <w:t>This is because both roles rely heavily on managing people—restaurant managers, staff, and teams across multiple locations. Strong leadership ensures that teams are motivated, well-trained, and aligned with company goals. Without effective leadership, it would be difficult to maintain service quality, achieve financial targets, or grow the business. In the hospitality profession, where customer experience is critical, good leadership directly impacts both employee performance and customer satisfaction.</w:t>
      </w:r>
    </w:p>
    <w:p w:rsidR="45203315" w:rsidP="45203315" w:rsidRDefault="45203315" w14:paraId="06AC8936" w14:textId="59EE20E0">
      <w:pPr>
        <w:pStyle w:val="Normal"/>
        <w:rPr>
          <w:rFonts w:ascii="Aptos" w:hAnsi="Aptos" w:eastAsia="Aptos" w:cs="Aptos"/>
          <w:noProof w:val="0"/>
          <w:sz w:val="24"/>
          <w:szCs w:val="24"/>
          <w:lang w:val="en-GB"/>
        </w:rPr>
      </w:pPr>
    </w:p>
    <w:p w:rsidR="00072944" w:rsidP="00072944" w:rsidRDefault="00072944" w14:paraId="51F851EB" w14:textId="77777777"/>
    <w:p w:rsidR="00072944" w:rsidP="00072944" w:rsidRDefault="00072944" w14:paraId="3FACEE92" w14:textId="77777777"/>
    <w:p w:rsidR="00072944" w:rsidP="00072944" w:rsidRDefault="00072944" w14:paraId="59CE25F4" w14:textId="77777777"/>
    <w:p w:rsidR="00072944" w:rsidP="00072944" w:rsidRDefault="00072944" w14:paraId="23539454" w14:textId="77777777"/>
    <w:p w:rsidR="00072944" w:rsidP="00072944" w:rsidRDefault="00072944" w14:paraId="14321762" w14:textId="77777777"/>
    <w:p w:rsidR="00072944" w:rsidP="00072944" w:rsidRDefault="00072944" w14:paraId="06961953" w14:textId="77777777"/>
    <w:p w:rsidR="00072944" w:rsidP="00072944" w:rsidRDefault="00072944" w14:paraId="5403506C" w14:textId="77777777"/>
    <w:p w:rsidR="00072944" w:rsidP="00072944" w:rsidRDefault="00072944" w14:paraId="601F7718" w14:textId="77777777"/>
    <w:p w:rsidR="00072944" w:rsidP="00072944" w:rsidRDefault="00072944" w14:paraId="5FB0A06F" w14:textId="77777777"/>
    <w:p w:rsidRPr="00072944" w:rsidR="00072944" w:rsidP="00072944" w:rsidRDefault="00072944" w14:paraId="473820F0" w14:textId="43B63DA8">
      <w:pPr>
        <w:pStyle w:val="Heading1"/>
      </w:pPr>
      <w:r w:rsidR="00072944">
        <w:rPr/>
        <w:t xml:space="preserve">Task 2 </w:t>
      </w:r>
    </w:p>
    <w:p w:rsidR="18BB72D4" w:rsidP="7B527D37" w:rsidRDefault="18BB72D4" w14:paraId="27B0D896" w14:textId="3B99F5CD">
      <w:pPr>
        <w:pStyle w:val="Normal"/>
      </w:pPr>
      <w:r w:rsidR="18BB72D4">
        <w:rPr/>
        <w:t xml:space="preserve">Find a </w:t>
      </w:r>
      <w:r w:rsidRPr="79EEB4D2" w:rsidR="18BB72D4">
        <w:rPr>
          <w:highlight w:val="yellow"/>
        </w:rPr>
        <w:t>definition of SWOT</w:t>
      </w:r>
      <w:r w:rsidR="18BB72D4">
        <w:rPr/>
        <w:t xml:space="preserve"> – RESEARCH </w:t>
      </w:r>
      <w:r w:rsidR="33E71E45">
        <w:rPr/>
        <w:t>and w</w:t>
      </w:r>
      <w:r w:rsidRPr="79EEB4D2" w:rsidR="33E71E45">
        <w:rPr>
          <w:highlight w:val="yellow"/>
        </w:rPr>
        <w:t>hy SWOT is important (re</w:t>
      </w:r>
      <w:r w:rsidR="33E71E45">
        <w:rPr/>
        <w:t>search)</w:t>
      </w:r>
    </w:p>
    <w:tbl>
      <w:tblPr>
        <w:tblW w:w="897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4725"/>
        <w:gridCol w:w="4245"/>
      </w:tblGrid>
      <w:tr w:rsidRPr="00072944" w:rsidR="00072944" w:rsidTr="335207FD" w14:paraId="556B781F" w14:textId="77777777">
        <w:trPr>
          <w:trHeight w:val="3255"/>
        </w:trPr>
        <w:tc>
          <w:tcPr>
            <w:tcW w:w="4725" w:type="dxa"/>
            <w:tcBorders>
              <w:top w:val="single" w:color="auto" w:sz="6" w:space="0"/>
              <w:left w:val="single" w:color="auto" w:sz="6" w:space="0"/>
              <w:bottom w:val="single" w:color="auto" w:sz="6" w:space="0"/>
              <w:right w:val="single" w:color="auto" w:sz="6" w:space="0"/>
            </w:tcBorders>
            <w:tcMar/>
            <w:hideMark/>
          </w:tcPr>
          <w:p w:rsidRPr="00072944" w:rsidR="00072944" w:rsidP="00072944" w:rsidRDefault="00072944" w14:paraId="4F5473E0" w14:textId="77777777">
            <w:r w:rsidR="00072944">
              <w:rPr/>
              <w:t>Strengths  </w:t>
            </w:r>
          </w:p>
          <w:p w:rsidRPr="00072944" w:rsidR="00072944" w:rsidP="45203315" w:rsidRDefault="00072944" w14:paraId="1D6DBBA5" w14:textId="75561EC3">
            <w:pPr>
              <w:pStyle w:val="ListParagraph"/>
              <w:numPr>
                <w:ilvl w:val="0"/>
                <w:numId w:val="17"/>
              </w:numPr>
              <w:spacing w:before="0" w:beforeAutospacing="off" w:after="0" w:afterAutospacing="off"/>
              <w:rPr>
                <w:rFonts w:ascii="Aptos" w:hAnsi="Aptos" w:eastAsia="Aptos" w:cs="Aptos"/>
                <w:noProof w:val="0"/>
                <w:sz w:val="24"/>
                <w:szCs w:val="24"/>
                <w:lang w:val="en-GB"/>
              </w:rPr>
            </w:pPr>
            <w:r w:rsidRPr="45203315" w:rsidR="76480E63">
              <w:rPr>
                <w:rFonts w:ascii="Aptos" w:hAnsi="Aptos" w:eastAsia="Aptos" w:cs="Aptos"/>
                <w:noProof w:val="0"/>
                <w:sz w:val="24"/>
                <w:szCs w:val="24"/>
                <w:lang w:val="en-GB"/>
              </w:rPr>
              <w:t xml:space="preserve">Communication </w:t>
            </w:r>
          </w:p>
          <w:p w:rsidRPr="00072944" w:rsidR="00072944" w:rsidP="45203315" w:rsidRDefault="00072944" w14:paraId="3A8F0ADB" w14:textId="51C83E32">
            <w:pPr>
              <w:pStyle w:val="ListParagraph"/>
              <w:numPr>
                <w:ilvl w:val="0"/>
                <w:numId w:val="17"/>
              </w:numPr>
              <w:spacing w:before="0" w:beforeAutospacing="off" w:after="0" w:afterAutospacing="off"/>
              <w:rPr>
                <w:rFonts w:ascii="Aptos" w:hAnsi="Aptos" w:eastAsia="Aptos" w:cs="Aptos"/>
                <w:noProof w:val="0"/>
                <w:sz w:val="24"/>
                <w:szCs w:val="24"/>
                <w:lang w:val="en-GB"/>
              </w:rPr>
            </w:pPr>
            <w:r w:rsidRPr="45203315" w:rsidR="76480E63">
              <w:rPr>
                <w:rFonts w:ascii="Aptos" w:hAnsi="Aptos" w:eastAsia="Aptos" w:cs="Aptos"/>
                <w:noProof w:val="0"/>
                <w:sz w:val="24"/>
                <w:szCs w:val="24"/>
                <w:lang w:val="en-GB"/>
              </w:rPr>
              <w:t xml:space="preserve">Teamwork </w:t>
            </w:r>
          </w:p>
          <w:p w:rsidRPr="00072944" w:rsidR="00072944" w:rsidP="45203315" w:rsidRDefault="00072944" w14:paraId="0C80BF80" w14:textId="74EE18B4">
            <w:pPr>
              <w:pStyle w:val="ListParagraph"/>
              <w:numPr>
                <w:ilvl w:val="0"/>
                <w:numId w:val="17"/>
              </w:numPr>
              <w:spacing w:before="0" w:beforeAutospacing="off" w:after="0" w:afterAutospacing="off"/>
              <w:rPr>
                <w:rFonts w:ascii="Aptos" w:hAnsi="Aptos" w:eastAsia="Aptos" w:cs="Aptos"/>
                <w:noProof w:val="0"/>
                <w:sz w:val="24"/>
                <w:szCs w:val="24"/>
                <w:lang w:val="en-GB"/>
              </w:rPr>
            </w:pPr>
            <w:r w:rsidRPr="45203315" w:rsidR="76480E63">
              <w:rPr>
                <w:rFonts w:ascii="Aptos" w:hAnsi="Aptos" w:eastAsia="Aptos" w:cs="Aptos"/>
                <w:noProof w:val="0"/>
                <w:sz w:val="24"/>
                <w:szCs w:val="24"/>
                <w:lang w:val="en-GB"/>
              </w:rPr>
              <w:t xml:space="preserve">Time management </w:t>
            </w:r>
          </w:p>
          <w:p w:rsidRPr="00072944" w:rsidR="00072944" w:rsidP="45203315" w:rsidRDefault="00072944" w14:paraId="67C0E20D" w14:textId="6C2E8434">
            <w:pPr>
              <w:pStyle w:val="ListParagraph"/>
              <w:numPr>
                <w:ilvl w:val="0"/>
                <w:numId w:val="17"/>
              </w:numPr>
              <w:spacing w:before="0" w:beforeAutospacing="off" w:after="0" w:afterAutospacing="off"/>
              <w:rPr>
                <w:rFonts w:ascii="Aptos" w:hAnsi="Aptos" w:eastAsia="Aptos" w:cs="Aptos"/>
                <w:noProof w:val="0"/>
                <w:sz w:val="24"/>
                <w:szCs w:val="24"/>
                <w:lang w:val="en-GB"/>
              </w:rPr>
            </w:pPr>
            <w:r w:rsidRPr="45203315" w:rsidR="76480E63">
              <w:rPr>
                <w:rFonts w:ascii="Aptos" w:hAnsi="Aptos" w:eastAsia="Aptos" w:cs="Aptos"/>
                <w:noProof w:val="0"/>
                <w:sz w:val="24"/>
                <w:szCs w:val="24"/>
                <w:lang w:val="en-GB"/>
              </w:rPr>
              <w:t xml:space="preserve">Positive attitude </w:t>
            </w:r>
          </w:p>
          <w:p w:rsidRPr="00072944" w:rsidR="00072944" w:rsidP="45203315" w:rsidRDefault="00072944" w14:paraId="0AB7C751" w14:textId="11C59F7D">
            <w:pPr>
              <w:pStyle w:val="ListParagraph"/>
              <w:numPr>
                <w:ilvl w:val="0"/>
                <w:numId w:val="17"/>
              </w:numPr>
              <w:spacing w:before="0" w:beforeAutospacing="off" w:after="0" w:afterAutospacing="off"/>
              <w:rPr>
                <w:rFonts w:ascii="Aptos" w:hAnsi="Aptos" w:eastAsia="Aptos" w:cs="Aptos"/>
                <w:noProof w:val="0"/>
                <w:sz w:val="24"/>
                <w:szCs w:val="24"/>
                <w:lang w:val="en-GB"/>
              </w:rPr>
            </w:pPr>
            <w:r w:rsidRPr="45203315" w:rsidR="76480E63">
              <w:rPr>
                <w:rFonts w:ascii="Aptos" w:hAnsi="Aptos" w:eastAsia="Aptos" w:cs="Aptos"/>
                <w:noProof w:val="0"/>
                <w:sz w:val="24"/>
                <w:szCs w:val="24"/>
                <w:lang w:val="en-GB"/>
              </w:rPr>
              <w:t>Willingness to learn</w:t>
            </w:r>
          </w:p>
          <w:p w:rsidRPr="00072944" w:rsidR="00072944" w:rsidP="335207FD" w:rsidRDefault="00072944" w14:paraId="1FFB4555" w14:textId="06C3485C">
            <w:pPr/>
            <w:r w:rsidR="00072944">
              <w:rPr/>
              <w:t> </w:t>
            </w:r>
          </w:p>
        </w:tc>
        <w:tc>
          <w:tcPr>
            <w:tcW w:w="4245" w:type="dxa"/>
            <w:tcBorders>
              <w:top w:val="single" w:color="auto" w:sz="6" w:space="0"/>
              <w:left w:val="single" w:color="auto" w:sz="6" w:space="0"/>
              <w:bottom w:val="single" w:color="auto" w:sz="6" w:space="0"/>
              <w:right w:val="single" w:color="auto" w:sz="6" w:space="0"/>
            </w:tcBorders>
            <w:tcMar/>
            <w:hideMark/>
          </w:tcPr>
          <w:p w:rsidRPr="00072944" w:rsidR="00072944" w:rsidP="00072944" w:rsidRDefault="00072944" w14:paraId="32138CB9" w14:textId="580079BA">
            <w:r w:rsidR="00072944">
              <w:rPr/>
              <w:t>Weaknesses </w:t>
            </w:r>
          </w:p>
          <w:p w:rsidRPr="00072944" w:rsidR="00072944" w:rsidP="45203315" w:rsidRDefault="00072944" w14:paraId="6714067F" w14:textId="4B204C2E">
            <w:pPr>
              <w:pStyle w:val="ListParagraph"/>
              <w:numPr>
                <w:ilvl w:val="0"/>
                <w:numId w:val="13"/>
              </w:numPr>
              <w:spacing w:before="0" w:beforeAutospacing="off" w:after="0" w:afterAutospacing="off"/>
              <w:rPr>
                <w:rFonts w:ascii="Aptos" w:hAnsi="Aptos" w:eastAsia="Aptos" w:cs="Aptos"/>
                <w:noProof w:val="0"/>
                <w:sz w:val="24"/>
                <w:szCs w:val="24"/>
                <w:lang w:val="en-GB"/>
              </w:rPr>
            </w:pPr>
            <w:r w:rsidRPr="45203315" w:rsidR="1107C21E">
              <w:rPr>
                <w:rFonts w:ascii="Aptos" w:hAnsi="Aptos" w:eastAsia="Aptos" w:cs="Aptos"/>
                <w:noProof w:val="0"/>
                <w:sz w:val="24"/>
                <w:szCs w:val="24"/>
                <w:lang w:val="en-GB"/>
              </w:rPr>
              <w:t xml:space="preserve">Limited work experience in HR </w:t>
            </w:r>
          </w:p>
          <w:p w:rsidRPr="00072944" w:rsidR="00072944" w:rsidP="45203315" w:rsidRDefault="00072944" w14:paraId="4E5F4772" w14:textId="7ADBC136">
            <w:pPr>
              <w:pStyle w:val="ListParagraph"/>
              <w:numPr>
                <w:ilvl w:val="0"/>
                <w:numId w:val="13"/>
              </w:numPr>
              <w:spacing w:before="0" w:beforeAutospacing="off" w:after="0" w:afterAutospacing="off"/>
              <w:rPr>
                <w:rFonts w:ascii="Aptos" w:hAnsi="Aptos" w:eastAsia="Aptos" w:cs="Aptos"/>
                <w:noProof w:val="0"/>
                <w:sz w:val="24"/>
                <w:szCs w:val="24"/>
                <w:lang w:val="en-GB"/>
              </w:rPr>
            </w:pPr>
            <w:r w:rsidRPr="45203315" w:rsidR="1107C21E">
              <w:rPr>
                <w:rFonts w:ascii="Aptos" w:hAnsi="Aptos" w:eastAsia="Aptos" w:cs="Aptos"/>
                <w:noProof w:val="0"/>
                <w:sz w:val="24"/>
                <w:szCs w:val="24"/>
                <w:lang w:val="en-GB"/>
              </w:rPr>
              <w:t xml:space="preserve">Can lack confidence in new situations </w:t>
            </w:r>
          </w:p>
          <w:p w:rsidRPr="00072944" w:rsidR="00072944" w:rsidP="45203315" w:rsidRDefault="00072944" w14:paraId="059F9032" w14:textId="58B624D2">
            <w:pPr>
              <w:pStyle w:val="ListParagraph"/>
              <w:numPr>
                <w:ilvl w:val="0"/>
                <w:numId w:val="13"/>
              </w:numPr>
              <w:spacing w:before="0" w:beforeAutospacing="off" w:after="0" w:afterAutospacing="off"/>
              <w:rPr>
                <w:rFonts w:ascii="Aptos" w:hAnsi="Aptos" w:eastAsia="Aptos" w:cs="Aptos"/>
                <w:noProof w:val="0"/>
                <w:sz w:val="24"/>
                <w:szCs w:val="24"/>
                <w:lang w:val="en-GB"/>
              </w:rPr>
            </w:pPr>
            <w:r w:rsidRPr="45203315" w:rsidR="1107C21E">
              <w:rPr>
                <w:rFonts w:ascii="Aptos" w:hAnsi="Aptos" w:eastAsia="Aptos" w:cs="Aptos"/>
                <w:noProof w:val="0"/>
                <w:sz w:val="24"/>
                <w:szCs w:val="24"/>
                <w:lang w:val="en-GB"/>
              </w:rPr>
              <w:t>Need to improve advanced IT skills (e.g., Excel)</w:t>
            </w:r>
          </w:p>
        </w:tc>
      </w:tr>
      <w:tr w:rsidRPr="00072944" w:rsidR="00072944" w:rsidTr="335207FD" w14:paraId="74F7304C" w14:textId="77777777">
        <w:trPr>
          <w:trHeight w:val="300"/>
        </w:trPr>
        <w:tc>
          <w:tcPr>
            <w:tcW w:w="4725" w:type="dxa"/>
            <w:tcBorders>
              <w:top w:val="single" w:color="auto" w:sz="6" w:space="0"/>
              <w:left w:val="single" w:color="auto" w:sz="6" w:space="0"/>
              <w:bottom w:val="single" w:color="auto" w:sz="6" w:space="0"/>
              <w:right w:val="single" w:color="auto" w:sz="6" w:space="0"/>
            </w:tcBorders>
            <w:tcMar/>
            <w:hideMark/>
          </w:tcPr>
          <w:p w:rsidR="335207FD" w:rsidRDefault="335207FD" w14:paraId="14B376D0" w14:textId="3FCEAEBB"/>
          <w:p w:rsidRPr="00072944" w:rsidR="00072944" w:rsidP="00072944" w:rsidRDefault="00072944" w14:paraId="16EC32AD" w14:textId="77777777">
            <w:r w:rsidRPr="00072944">
              <w:t>Opportunities </w:t>
            </w:r>
          </w:p>
          <w:p w:rsidRPr="00072944" w:rsidR="00072944" w:rsidP="45203315" w:rsidRDefault="00072944" w14:paraId="7D43A1B6" w14:textId="579C6732">
            <w:pPr>
              <w:pStyle w:val="ListParagraph"/>
              <w:numPr>
                <w:ilvl w:val="0"/>
                <w:numId w:val="18"/>
              </w:numPr>
              <w:rPr>
                <w:rFonts w:ascii="Aptos" w:hAnsi="Aptos" w:eastAsia="Aptos" w:cs="Aptos"/>
                <w:noProof w:val="0"/>
                <w:sz w:val="24"/>
                <w:szCs w:val="24"/>
                <w:lang w:val="en-GB"/>
              </w:rPr>
            </w:pPr>
            <w:r w:rsidR="00072944">
              <w:rPr/>
              <w:t> </w:t>
            </w:r>
            <w:r w:rsidR="6A42EFF8">
              <w:rPr/>
              <w:t xml:space="preserve">- </w:t>
            </w:r>
            <w:r w:rsidRPr="45203315" w:rsidR="08C73574">
              <w:rPr>
                <w:rFonts w:ascii="Aptos" w:hAnsi="Aptos" w:eastAsia="Aptos" w:cs="Aptos"/>
                <w:noProof w:val="0"/>
                <w:sz w:val="24"/>
                <w:szCs w:val="24"/>
                <w:lang w:val="en-GB"/>
              </w:rPr>
              <w:t xml:space="preserve">Studying for a Certificate in Business </w:t>
            </w:r>
          </w:p>
          <w:p w:rsidRPr="00072944" w:rsidR="00072944" w:rsidP="45203315" w:rsidRDefault="00072944" w14:paraId="6EBA2068" w14:textId="004D6CA4">
            <w:pPr>
              <w:pStyle w:val="ListParagraph"/>
              <w:numPr>
                <w:ilvl w:val="0"/>
                <w:numId w:val="18"/>
              </w:numPr>
              <w:spacing w:before="0" w:beforeAutospacing="off" w:after="0" w:afterAutospacing="off"/>
              <w:rPr>
                <w:rFonts w:ascii="Aptos" w:hAnsi="Aptos" w:eastAsia="Aptos" w:cs="Aptos"/>
                <w:noProof w:val="0"/>
                <w:sz w:val="24"/>
                <w:szCs w:val="24"/>
                <w:lang w:val="en-GB"/>
              </w:rPr>
            </w:pPr>
            <w:r w:rsidRPr="45203315" w:rsidR="08C73574">
              <w:rPr>
                <w:rFonts w:ascii="Aptos" w:hAnsi="Aptos" w:eastAsia="Aptos" w:cs="Aptos"/>
                <w:noProof w:val="0"/>
                <w:sz w:val="24"/>
                <w:szCs w:val="24"/>
                <w:lang w:val="en-GB"/>
              </w:rPr>
              <w:t xml:space="preserve">Chance to gain work experience or internships </w:t>
            </w:r>
          </w:p>
          <w:p w:rsidRPr="00072944" w:rsidR="00072944" w:rsidP="45203315" w:rsidRDefault="00072944" w14:paraId="6C1A748B" w14:textId="578BC329">
            <w:pPr>
              <w:pStyle w:val="ListParagraph"/>
              <w:numPr>
                <w:ilvl w:val="0"/>
                <w:numId w:val="18"/>
              </w:numPr>
              <w:spacing w:before="0" w:beforeAutospacing="off" w:after="0" w:afterAutospacing="off"/>
              <w:rPr>
                <w:rFonts w:ascii="Aptos" w:hAnsi="Aptos" w:eastAsia="Aptos" w:cs="Aptos"/>
                <w:noProof w:val="0"/>
                <w:sz w:val="24"/>
                <w:szCs w:val="24"/>
                <w:lang w:val="en-GB"/>
              </w:rPr>
            </w:pPr>
            <w:r w:rsidRPr="45203315" w:rsidR="08C73574">
              <w:rPr>
                <w:rFonts w:ascii="Aptos" w:hAnsi="Aptos" w:eastAsia="Aptos" w:cs="Aptos"/>
                <w:noProof w:val="0"/>
                <w:sz w:val="24"/>
                <w:szCs w:val="24"/>
                <w:lang w:val="en-GB"/>
              </w:rPr>
              <w:t xml:space="preserve">Learning new skills such as HR systems and recruitment processes </w:t>
            </w:r>
          </w:p>
          <w:p w:rsidRPr="00072944" w:rsidR="00072944" w:rsidP="45203315" w:rsidRDefault="00072944" w14:paraId="45D70789" w14:textId="3FD3631D">
            <w:pPr>
              <w:pStyle w:val="ListParagraph"/>
              <w:numPr>
                <w:ilvl w:val="0"/>
                <w:numId w:val="18"/>
              </w:numPr>
              <w:spacing w:before="0" w:beforeAutospacing="off" w:after="0" w:afterAutospacing="off"/>
              <w:rPr>
                <w:rFonts w:ascii="Aptos" w:hAnsi="Aptos" w:eastAsia="Aptos" w:cs="Aptos"/>
                <w:noProof w:val="0"/>
                <w:sz w:val="24"/>
                <w:szCs w:val="24"/>
                <w:lang w:val="en-GB"/>
              </w:rPr>
            </w:pPr>
            <w:r w:rsidRPr="45203315" w:rsidR="08C73574">
              <w:rPr>
                <w:rFonts w:ascii="Aptos" w:hAnsi="Aptos" w:eastAsia="Aptos" w:cs="Aptos"/>
                <w:noProof w:val="0"/>
                <w:sz w:val="24"/>
                <w:szCs w:val="24"/>
                <w:lang w:val="en-GB"/>
              </w:rPr>
              <w:t>Networking with professionals in HR</w:t>
            </w:r>
          </w:p>
          <w:p w:rsidRPr="00072944" w:rsidR="00072944" w:rsidP="00072944" w:rsidRDefault="00072944" w14:paraId="2FC5BB7A" w14:textId="1B6CE113"/>
          <w:p w:rsidRPr="00072944" w:rsidR="00072944" w:rsidP="00072944" w:rsidRDefault="00072944" w14:paraId="4FB611AF" w14:textId="77777777">
            <w:r w:rsidRPr="00072944">
              <w:t> </w:t>
            </w:r>
          </w:p>
        </w:tc>
        <w:tc>
          <w:tcPr>
            <w:tcW w:w="4245" w:type="dxa"/>
            <w:tcBorders>
              <w:top w:val="single" w:color="auto" w:sz="6" w:space="0"/>
              <w:left w:val="single" w:color="auto" w:sz="6" w:space="0"/>
              <w:bottom w:val="single" w:color="auto" w:sz="6" w:space="0"/>
              <w:right w:val="single" w:color="auto" w:sz="6" w:space="0"/>
            </w:tcBorders>
            <w:tcMar/>
            <w:hideMark/>
          </w:tcPr>
          <w:p w:rsidR="335207FD" w:rsidRDefault="335207FD" w14:paraId="5A15BB4E" w14:textId="38FA176F"/>
          <w:p w:rsidRPr="00072944" w:rsidR="00072944" w:rsidP="00072944" w:rsidRDefault="00072944" w14:paraId="148C6C0D" w14:textId="4DEDC689">
            <w:r w:rsidR="00072944">
              <w:rPr/>
              <w:t>Threats </w:t>
            </w:r>
          </w:p>
          <w:p w:rsidRPr="00072944" w:rsidR="00072944" w:rsidP="45203315" w:rsidRDefault="00072944" w14:paraId="098C844F" w14:textId="4EFB37EA">
            <w:pPr>
              <w:pStyle w:val="ListParagraph"/>
              <w:numPr>
                <w:ilvl w:val="0"/>
                <w:numId w:val="19"/>
              </w:numPr>
              <w:spacing w:before="0" w:beforeAutospacing="off" w:after="0" w:afterAutospacing="off"/>
              <w:rPr>
                <w:rFonts w:ascii="Aptos" w:hAnsi="Aptos" w:eastAsia="Aptos" w:cs="Aptos"/>
                <w:noProof w:val="0"/>
                <w:sz w:val="24"/>
                <w:szCs w:val="24"/>
                <w:lang w:val="en-GB"/>
              </w:rPr>
            </w:pPr>
            <w:r w:rsidRPr="45203315" w:rsidR="26FEABCF">
              <w:rPr>
                <w:rFonts w:ascii="Aptos" w:hAnsi="Aptos" w:eastAsia="Aptos" w:cs="Aptos"/>
                <w:noProof w:val="0"/>
                <w:sz w:val="24"/>
                <w:szCs w:val="24"/>
                <w:lang w:val="en-GB"/>
              </w:rPr>
              <w:t xml:space="preserve">High competition for HR roles </w:t>
            </w:r>
          </w:p>
          <w:p w:rsidRPr="00072944" w:rsidR="00072944" w:rsidP="45203315" w:rsidRDefault="00072944" w14:paraId="2AF4E304" w14:textId="3C004FA9">
            <w:pPr>
              <w:pStyle w:val="ListParagraph"/>
              <w:numPr>
                <w:ilvl w:val="0"/>
                <w:numId w:val="19"/>
              </w:numPr>
              <w:spacing w:before="0" w:beforeAutospacing="off" w:after="0" w:afterAutospacing="off"/>
              <w:rPr>
                <w:rFonts w:ascii="Aptos" w:hAnsi="Aptos" w:eastAsia="Aptos" w:cs="Aptos"/>
                <w:noProof w:val="0"/>
                <w:sz w:val="24"/>
                <w:szCs w:val="24"/>
                <w:lang w:val="en-GB"/>
              </w:rPr>
            </w:pPr>
            <w:r w:rsidRPr="45203315" w:rsidR="26FEABCF">
              <w:rPr>
                <w:rFonts w:ascii="Aptos" w:hAnsi="Aptos" w:eastAsia="Aptos" w:cs="Aptos"/>
                <w:noProof w:val="0"/>
                <w:sz w:val="24"/>
                <w:szCs w:val="24"/>
                <w:lang w:val="en-GB"/>
              </w:rPr>
              <w:t xml:space="preserve">Lack of experience compared to other candidates </w:t>
            </w:r>
          </w:p>
          <w:p w:rsidRPr="00072944" w:rsidR="00072944" w:rsidP="45203315" w:rsidRDefault="00072944" w14:paraId="423696C3" w14:textId="2B08624C">
            <w:pPr>
              <w:pStyle w:val="ListParagraph"/>
              <w:numPr>
                <w:ilvl w:val="0"/>
                <w:numId w:val="19"/>
              </w:numPr>
              <w:spacing w:before="0" w:beforeAutospacing="off" w:after="0" w:afterAutospacing="off"/>
              <w:rPr>
                <w:rFonts w:ascii="Aptos" w:hAnsi="Aptos" w:eastAsia="Aptos" w:cs="Aptos"/>
                <w:noProof w:val="0"/>
                <w:sz w:val="24"/>
                <w:szCs w:val="24"/>
                <w:lang w:val="en-GB"/>
              </w:rPr>
            </w:pPr>
            <w:r w:rsidRPr="45203315" w:rsidR="26FEABCF">
              <w:rPr>
                <w:rFonts w:ascii="Aptos" w:hAnsi="Aptos" w:eastAsia="Aptos" w:cs="Aptos"/>
                <w:noProof w:val="0"/>
                <w:sz w:val="24"/>
                <w:szCs w:val="24"/>
                <w:lang w:val="en-GB"/>
              </w:rPr>
              <w:t xml:space="preserve">Changes in job market requirements </w:t>
            </w:r>
          </w:p>
          <w:p w:rsidRPr="00072944" w:rsidR="00072944" w:rsidP="45203315" w:rsidRDefault="00072944" w14:paraId="0D0EE073" w14:textId="25A1AC16">
            <w:pPr>
              <w:pStyle w:val="ListParagraph"/>
              <w:numPr>
                <w:ilvl w:val="0"/>
                <w:numId w:val="19"/>
              </w:numPr>
              <w:spacing w:before="0" w:beforeAutospacing="off" w:after="0" w:afterAutospacing="off"/>
              <w:rPr>
                <w:rFonts w:ascii="Aptos" w:hAnsi="Aptos" w:eastAsia="Aptos" w:cs="Aptos"/>
                <w:noProof w:val="0"/>
                <w:sz w:val="24"/>
                <w:szCs w:val="24"/>
                <w:lang w:val="en-GB"/>
              </w:rPr>
            </w:pPr>
            <w:r w:rsidRPr="45203315" w:rsidR="26FEABCF">
              <w:rPr>
                <w:rFonts w:ascii="Aptos" w:hAnsi="Aptos" w:eastAsia="Aptos" w:cs="Aptos"/>
                <w:noProof w:val="0"/>
                <w:sz w:val="24"/>
                <w:szCs w:val="24"/>
                <w:lang w:val="en-GB"/>
              </w:rPr>
              <w:t>Employers expecting previous HR knowledge</w:t>
            </w:r>
          </w:p>
          <w:p w:rsidRPr="00072944" w:rsidR="00072944" w:rsidP="00072944" w:rsidRDefault="00072944" w14:paraId="16D142AA" w14:textId="4617869E"/>
        </w:tc>
      </w:tr>
    </w:tbl>
    <w:p w:rsidR="00072944" w:rsidP="00072944" w:rsidRDefault="00072944" w14:paraId="453C341E" w14:textId="77777777"/>
    <w:p w:rsidR="00072944" w:rsidP="00072944" w:rsidRDefault="00072944" w14:paraId="1C9536C3" w14:textId="77777777"/>
    <w:p w:rsidRPr="00072944" w:rsidR="00072944" w:rsidP="00072944" w:rsidRDefault="00072944" w14:paraId="1CAA93ED" w14:textId="7D83A679">
      <w:pPr>
        <w:pStyle w:val="Heading2"/>
      </w:pPr>
      <w:r w:rsidR="00072944">
        <w:rPr/>
        <w:t xml:space="preserve">Evidence of Readiness </w:t>
      </w:r>
    </w:p>
    <w:p w:rsidR="7B527D37" w:rsidP="45203315" w:rsidRDefault="7B527D37" w14:paraId="0347B794" w14:textId="31B33678">
      <w:pPr>
        <w:spacing w:before="240" w:beforeAutospacing="off" w:after="240" w:afterAutospacing="off"/>
        <w:ind/>
      </w:pPr>
      <w:r w:rsidRPr="335207FD" w:rsidR="06356365">
        <w:rPr>
          <w:rFonts w:ascii="Aptos" w:hAnsi="Aptos" w:eastAsia="Aptos" w:cs="Aptos"/>
          <w:noProof w:val="0"/>
          <w:sz w:val="24"/>
          <w:szCs w:val="24"/>
          <w:lang w:val="en-GB"/>
        </w:rPr>
        <w:t xml:space="preserve">One of my main strengths is communication. This is important for a future role as an HR assistant because the job involves interacting with employees, handling enquiries, and supporting recruitment processes. I </w:t>
      </w:r>
      <w:r w:rsidRPr="335207FD" w:rsidR="1F5741B4">
        <w:rPr>
          <w:rFonts w:ascii="Aptos" w:hAnsi="Aptos" w:eastAsia="Aptos" w:cs="Aptos"/>
          <w:noProof w:val="0"/>
          <w:sz w:val="24"/>
          <w:szCs w:val="24"/>
          <w:lang w:val="en-GB"/>
        </w:rPr>
        <w:t>can</w:t>
      </w:r>
      <w:r w:rsidRPr="335207FD" w:rsidR="06356365">
        <w:rPr>
          <w:rFonts w:ascii="Aptos" w:hAnsi="Aptos" w:eastAsia="Aptos" w:cs="Aptos"/>
          <w:noProof w:val="0"/>
          <w:sz w:val="24"/>
          <w:szCs w:val="24"/>
          <w:lang w:val="en-GB"/>
        </w:rPr>
        <w:t xml:space="preserve"> listen carefully, express ideas clearly, and work well with others. Through my studies, I have improved my ability to present information and </w:t>
      </w:r>
      <w:r w:rsidRPr="335207FD" w:rsidR="06356365">
        <w:rPr>
          <w:rFonts w:ascii="Aptos" w:hAnsi="Aptos" w:eastAsia="Aptos" w:cs="Aptos"/>
          <w:noProof w:val="0"/>
          <w:sz w:val="24"/>
          <w:szCs w:val="24"/>
          <w:lang w:val="en-GB"/>
        </w:rPr>
        <w:t>participate</w:t>
      </w:r>
      <w:r w:rsidRPr="335207FD" w:rsidR="06356365">
        <w:rPr>
          <w:rFonts w:ascii="Aptos" w:hAnsi="Aptos" w:eastAsia="Aptos" w:cs="Aptos"/>
          <w:noProof w:val="0"/>
          <w:sz w:val="24"/>
          <w:szCs w:val="24"/>
          <w:lang w:val="en-GB"/>
        </w:rPr>
        <w:t xml:space="preserve"> in group discussions. </w:t>
      </w:r>
      <w:r w:rsidRPr="335207FD" w:rsidR="06356365">
        <w:rPr>
          <w:rFonts w:ascii="Aptos" w:hAnsi="Aptos" w:eastAsia="Aptos" w:cs="Aptos"/>
          <w:noProof w:val="0"/>
          <w:sz w:val="24"/>
          <w:szCs w:val="24"/>
          <w:lang w:val="en-GB"/>
        </w:rPr>
        <w:t>Strong communication</w:t>
      </w:r>
      <w:r w:rsidRPr="335207FD" w:rsidR="06356365">
        <w:rPr>
          <w:rFonts w:ascii="Aptos" w:hAnsi="Aptos" w:eastAsia="Aptos" w:cs="Aptos"/>
          <w:noProof w:val="0"/>
          <w:sz w:val="24"/>
          <w:szCs w:val="24"/>
          <w:lang w:val="en-GB"/>
        </w:rPr>
        <w:t xml:space="preserve"> skills will help me build positive relationships in the workplace and support both employees and management effectively.</w:t>
      </w:r>
    </w:p>
    <w:p w:rsidR="7B527D37" w:rsidP="45203315" w:rsidRDefault="7B527D37" w14:paraId="76FAA9FA" w14:textId="32BA70A9">
      <w:pPr>
        <w:pStyle w:val="Normal"/>
      </w:pPr>
    </w:p>
    <w:p w:rsidR="7B527D37" w:rsidP="7B527D37" w:rsidRDefault="7B527D37" w14:paraId="7B6F276E" w14:textId="1B0AF2C1">
      <w:pPr>
        <w:pStyle w:val="Normal"/>
      </w:pPr>
    </w:p>
    <w:p w:rsidR="7B527D37" w:rsidP="7B527D37" w:rsidRDefault="7B527D37" w14:paraId="409D42D5" w14:textId="5859AA71">
      <w:pPr>
        <w:pStyle w:val="Normal"/>
      </w:pPr>
    </w:p>
    <w:p w:rsidR="00072944" w:rsidP="00072944" w:rsidRDefault="00072944" w14:paraId="1971D3CB" w14:textId="33F2282D">
      <w:pPr>
        <w:pStyle w:val="Heading1"/>
      </w:pPr>
      <w:r>
        <w:t xml:space="preserve">Task 3 </w:t>
      </w:r>
    </w:p>
    <w:p w:rsidR="00072944" w:rsidP="00072944" w:rsidRDefault="00072944" w14:paraId="29B624F6" w14:textId="3DEF99E9">
      <w:pPr>
        <w:pStyle w:val="Heading2"/>
      </w:pPr>
      <w:r w:rsidR="00072944">
        <w:rPr/>
        <w:t xml:space="preserve">Employability Goals </w:t>
      </w:r>
    </w:p>
    <w:p w:rsidR="7B527D37" w:rsidP="45203315" w:rsidRDefault="7B527D37" w14:paraId="5BC4CA36" w14:textId="4B2B54C8">
      <w:pPr>
        <w:spacing w:before="240" w:beforeAutospacing="off" w:after="240" w:afterAutospacing="off"/>
      </w:pPr>
      <w:r w:rsidRPr="45203315" w:rsidR="36B76CB3">
        <w:rPr>
          <w:rFonts w:ascii="Aptos" w:hAnsi="Aptos" w:eastAsia="Aptos" w:cs="Aptos"/>
          <w:noProof w:val="0"/>
          <w:sz w:val="24"/>
          <w:szCs w:val="24"/>
          <w:lang w:val="en-GB"/>
        </w:rPr>
        <w:t>In the future, I have a range of goals I would like to achieve:</w:t>
      </w:r>
    </w:p>
    <w:p w:rsidR="7B527D37" w:rsidP="45203315" w:rsidRDefault="7B527D37" w14:paraId="16DD8FE6" w14:textId="0C001A8E">
      <w:pPr>
        <w:pStyle w:val="Heading3"/>
        <w:spacing w:before="281" w:beforeAutospacing="off" w:after="281" w:afterAutospacing="off"/>
      </w:pPr>
      <w:r w:rsidRPr="45203315" w:rsidR="36B76CB3">
        <w:rPr>
          <w:rFonts w:ascii="Aptos" w:hAnsi="Aptos" w:eastAsia="Aptos" w:cs="Aptos"/>
          <w:b w:val="1"/>
          <w:bCs w:val="1"/>
          <w:noProof w:val="0"/>
          <w:sz w:val="28"/>
          <w:szCs w:val="28"/>
          <w:lang w:val="en-GB"/>
        </w:rPr>
        <w:t>Goal 1</w:t>
      </w:r>
    </w:p>
    <w:p w:rsidR="7B527D37" w:rsidP="45203315" w:rsidRDefault="7B527D37" w14:paraId="0763CBEB" w14:textId="1B0743E6">
      <w:pPr>
        <w:spacing w:before="240" w:beforeAutospacing="off" w:after="240" w:afterAutospacing="off"/>
      </w:pPr>
      <w:r w:rsidRPr="45203315" w:rsidR="36B76CB3">
        <w:rPr>
          <w:rFonts w:ascii="Aptos" w:hAnsi="Aptos" w:eastAsia="Aptos" w:cs="Aptos"/>
          <w:noProof w:val="0"/>
          <w:sz w:val="24"/>
          <w:szCs w:val="24"/>
          <w:lang w:val="en-GB"/>
        </w:rPr>
        <w:t>To successfully complete my Certificate in Business with high marks.</w:t>
      </w:r>
    </w:p>
    <w:p w:rsidR="7B527D37" w:rsidP="45203315" w:rsidRDefault="7B527D37" w14:paraId="669C86F2" w14:textId="4D4B0F0B">
      <w:pPr>
        <w:pStyle w:val="Heading3"/>
        <w:spacing w:before="281" w:beforeAutospacing="off" w:after="281" w:afterAutospacing="off"/>
      </w:pPr>
      <w:r w:rsidRPr="45203315" w:rsidR="36B76CB3">
        <w:rPr>
          <w:rFonts w:ascii="Aptos" w:hAnsi="Aptos" w:eastAsia="Aptos" w:cs="Aptos"/>
          <w:b w:val="1"/>
          <w:bCs w:val="1"/>
          <w:noProof w:val="0"/>
          <w:sz w:val="28"/>
          <w:szCs w:val="28"/>
          <w:lang w:val="en-GB"/>
        </w:rPr>
        <w:t>Goal 2</w:t>
      </w:r>
    </w:p>
    <w:p w:rsidR="7B527D37" w:rsidP="45203315" w:rsidRDefault="7B527D37" w14:paraId="6383EA82" w14:textId="0D474EC0">
      <w:pPr>
        <w:spacing w:before="240" w:beforeAutospacing="off" w:after="240" w:afterAutospacing="off"/>
      </w:pPr>
      <w:r w:rsidRPr="45203315" w:rsidR="36B76CB3">
        <w:rPr>
          <w:rFonts w:ascii="Aptos" w:hAnsi="Aptos" w:eastAsia="Aptos" w:cs="Aptos"/>
          <w:noProof w:val="0"/>
          <w:sz w:val="24"/>
          <w:szCs w:val="24"/>
          <w:lang w:val="en-GB"/>
        </w:rPr>
        <w:t>To gain relevant work experience in Human Resources, such as an internship or entry-level role.</w:t>
      </w:r>
    </w:p>
    <w:p w:rsidR="7B527D37" w:rsidP="45203315" w:rsidRDefault="7B527D37" w14:paraId="21774BDA" w14:textId="27FEF99C">
      <w:pPr>
        <w:pStyle w:val="Heading3"/>
        <w:spacing w:before="281" w:beforeAutospacing="off" w:after="281" w:afterAutospacing="off"/>
      </w:pPr>
      <w:r w:rsidRPr="45203315" w:rsidR="36B76CB3">
        <w:rPr>
          <w:rFonts w:ascii="Aptos" w:hAnsi="Aptos" w:eastAsia="Aptos" w:cs="Aptos"/>
          <w:b w:val="1"/>
          <w:bCs w:val="1"/>
          <w:noProof w:val="0"/>
          <w:sz w:val="28"/>
          <w:szCs w:val="28"/>
          <w:lang w:val="en-GB"/>
        </w:rPr>
        <w:t>Goal 3</w:t>
      </w:r>
    </w:p>
    <w:p w:rsidR="7B527D37" w:rsidP="45203315" w:rsidRDefault="7B527D37" w14:paraId="57FCDC4D" w14:textId="3953323C">
      <w:pPr>
        <w:spacing w:before="240" w:beforeAutospacing="off" w:after="240" w:afterAutospacing="off"/>
      </w:pPr>
      <w:r w:rsidRPr="45203315" w:rsidR="36B76CB3">
        <w:rPr>
          <w:rFonts w:ascii="Aptos" w:hAnsi="Aptos" w:eastAsia="Aptos" w:cs="Aptos"/>
          <w:noProof w:val="0"/>
          <w:sz w:val="24"/>
          <w:szCs w:val="24"/>
          <w:lang w:val="en-GB"/>
        </w:rPr>
        <w:t>To secure a position as an HR Assistant and develop professional skills in recruitment, employee relations, and administration.</w:t>
      </w:r>
    </w:p>
    <w:p w:rsidR="7B527D37" w:rsidRDefault="7B527D37" w14:paraId="6B0A458F" w14:textId="243F88A1"/>
    <w:p w:rsidR="7B527D37" w:rsidRDefault="7B527D37" w14:paraId="29FB555E" w14:textId="743EBFA1"/>
    <w:p w:rsidR="7B527D37" w:rsidRDefault="7B527D37" w14:paraId="34576790" w14:textId="7296E984"/>
    <w:p w:rsidR="00072944" w:rsidP="00072944" w:rsidRDefault="00072944" w14:paraId="2FF8F960" w14:textId="6301376E">
      <w:pPr>
        <w:pStyle w:val="Heading2"/>
      </w:pPr>
      <w:r w:rsidR="00072944">
        <w:rPr/>
        <w:t xml:space="preserve">Personal Development Plan </w:t>
      </w:r>
    </w:p>
    <w:p w:rsidR="5FD81603" w:rsidP="45203315" w:rsidRDefault="5FD81603" w14:paraId="663F4C00" w14:textId="1AC41CD7">
      <w:pPr>
        <w:pStyle w:val="Heading3"/>
        <w:spacing w:before="281" w:beforeAutospacing="off" w:after="281" w:afterAutospacing="off"/>
      </w:pPr>
      <w:r w:rsidRPr="45203315" w:rsidR="5FD81603">
        <w:rPr>
          <w:rFonts w:ascii="Aptos" w:hAnsi="Aptos" w:eastAsia="Aptos" w:cs="Aptos"/>
          <w:b w:val="1"/>
          <w:bCs w:val="1"/>
          <w:noProof w:val="0"/>
          <w:sz w:val="28"/>
          <w:szCs w:val="28"/>
          <w:lang w:val="en-GB"/>
        </w:rPr>
        <w:t>Definition of a Personal Development Plan (Research)</w:t>
      </w:r>
    </w:p>
    <w:p w:rsidR="5FD81603" w:rsidP="45203315" w:rsidRDefault="5FD81603" w14:paraId="08E8EEF6" w14:textId="04B64D84">
      <w:pPr>
        <w:spacing w:before="240" w:beforeAutospacing="off" w:after="240" w:afterAutospacing="off"/>
      </w:pPr>
      <w:r w:rsidRPr="45203315" w:rsidR="5FD81603">
        <w:rPr>
          <w:rFonts w:ascii="Aptos" w:hAnsi="Aptos" w:eastAsia="Aptos" w:cs="Aptos"/>
          <w:noProof w:val="0"/>
          <w:sz w:val="24"/>
          <w:szCs w:val="24"/>
          <w:lang w:val="en-GB"/>
        </w:rPr>
        <w:t xml:space="preserve">A </w:t>
      </w:r>
      <w:r w:rsidRPr="45203315" w:rsidR="5FD81603">
        <w:rPr>
          <w:rFonts w:ascii="Aptos" w:hAnsi="Aptos" w:eastAsia="Aptos" w:cs="Aptos"/>
          <w:b w:val="1"/>
          <w:bCs w:val="1"/>
          <w:noProof w:val="0"/>
          <w:sz w:val="24"/>
          <w:szCs w:val="24"/>
          <w:lang w:val="en-GB"/>
        </w:rPr>
        <w:t>Personal Development Plan (PDP)</w:t>
      </w:r>
      <w:r w:rsidRPr="45203315" w:rsidR="5FD81603">
        <w:rPr>
          <w:rFonts w:ascii="Aptos" w:hAnsi="Aptos" w:eastAsia="Aptos" w:cs="Aptos"/>
          <w:noProof w:val="0"/>
          <w:sz w:val="24"/>
          <w:szCs w:val="24"/>
          <w:lang w:val="en-GB"/>
        </w:rPr>
        <w:t xml:space="preserve"> is a structured plan that helps individuals identify their goals, strengths, areas for improvement, and the actions needed to achieve their personal and career objectives.</w:t>
      </w:r>
    </w:p>
    <w:p w:rsidR="5FD81603" w:rsidP="45203315" w:rsidRDefault="5FD81603" w14:paraId="6771CCAD" w14:textId="34B6C286">
      <w:pPr>
        <w:pStyle w:val="Heading3"/>
        <w:spacing w:before="281" w:beforeAutospacing="off" w:after="281" w:afterAutospacing="off"/>
      </w:pPr>
      <w:r w:rsidRPr="45203315" w:rsidR="5FD81603">
        <w:rPr>
          <w:rFonts w:ascii="Aptos" w:hAnsi="Aptos" w:eastAsia="Aptos" w:cs="Aptos"/>
          <w:b w:val="1"/>
          <w:bCs w:val="1"/>
          <w:noProof w:val="0"/>
          <w:sz w:val="28"/>
          <w:szCs w:val="28"/>
          <w:lang w:val="en-GB"/>
        </w:rPr>
        <w:t>Why it is Important (Research)</w:t>
      </w:r>
    </w:p>
    <w:p w:rsidR="5FD81603" w:rsidP="45203315" w:rsidRDefault="5FD81603" w14:paraId="694543AD" w14:textId="2014059B">
      <w:pPr>
        <w:spacing w:before="240" w:beforeAutospacing="off" w:after="240" w:afterAutospacing="off"/>
      </w:pPr>
      <w:r w:rsidRPr="45203315" w:rsidR="5FD81603">
        <w:rPr>
          <w:rFonts w:ascii="Aptos" w:hAnsi="Aptos" w:eastAsia="Aptos" w:cs="Aptos"/>
          <w:noProof w:val="0"/>
          <w:sz w:val="24"/>
          <w:szCs w:val="24"/>
          <w:lang w:val="en-GB"/>
        </w:rPr>
        <w:t>A PDP is important because it helps individuals stay focused, organised, and motivated. It allows you to track your progress, improve your skills, and plan your career effectively. It also helps identify gaps in knowledge and provides a clear path for self-improvement and success.</w:t>
      </w:r>
    </w:p>
    <w:p w:rsidR="21F383A2" w:rsidP="45203315" w:rsidRDefault="21F383A2" w14:paraId="25A1C1CD" w14:textId="3EF70633">
      <w:pPr>
        <w:pStyle w:val="Heading3"/>
        <w:spacing w:before="281" w:beforeAutospacing="off" w:after="281" w:afterAutospacing="off"/>
      </w:pPr>
      <w:r w:rsidRPr="45203315" w:rsidR="21F383A2">
        <w:rPr>
          <w:rFonts w:ascii="Aptos" w:hAnsi="Aptos" w:eastAsia="Aptos" w:cs="Aptos"/>
          <w:b w:val="1"/>
          <w:bCs w:val="1"/>
          <w:noProof w:val="0"/>
          <w:sz w:val="28"/>
          <w:szCs w:val="28"/>
          <w:lang w:val="en-GB"/>
        </w:rPr>
        <w:t>Short-Term (3–6 months)</w:t>
      </w:r>
    </w:p>
    <w:p w:rsidR="21F383A2" w:rsidP="45203315" w:rsidRDefault="21F383A2" w14:paraId="3373F8DA" w14:textId="50C991C5">
      <w:pPr>
        <w:spacing w:before="240" w:beforeAutospacing="off" w:after="240" w:afterAutospacing="off"/>
      </w:pPr>
      <w:r w:rsidRPr="45203315" w:rsidR="21F383A2">
        <w:rPr>
          <w:rFonts w:ascii="Aptos" w:hAnsi="Aptos" w:eastAsia="Aptos" w:cs="Aptos"/>
          <w:b w:val="1"/>
          <w:bCs w:val="1"/>
          <w:noProof w:val="0"/>
          <w:sz w:val="24"/>
          <w:szCs w:val="24"/>
          <w:lang w:val="en-GB"/>
        </w:rPr>
        <w:t>What do I want to accomplish?</w:t>
      </w:r>
    </w:p>
    <w:p w:rsidR="21F383A2" w:rsidP="45203315" w:rsidRDefault="21F383A2" w14:paraId="7DDFBAC2" w14:textId="2289BE5E">
      <w:pPr>
        <w:pStyle w:val="ListParagraph"/>
        <w:numPr>
          <w:ilvl w:val="0"/>
          <w:numId w:val="20"/>
        </w:numPr>
        <w:spacing w:before="0" w:beforeAutospacing="off" w:after="0" w:afterAutospacing="off"/>
        <w:rPr>
          <w:rFonts w:ascii="Aptos" w:hAnsi="Aptos" w:eastAsia="Aptos" w:cs="Aptos"/>
          <w:noProof w:val="0"/>
          <w:sz w:val="24"/>
          <w:szCs w:val="24"/>
          <w:lang w:val="en-GB"/>
        </w:rPr>
      </w:pPr>
      <w:r w:rsidRPr="45203315" w:rsidR="21F383A2">
        <w:rPr>
          <w:rFonts w:ascii="Aptos" w:hAnsi="Aptos" w:eastAsia="Aptos" w:cs="Aptos"/>
          <w:noProof w:val="0"/>
          <w:sz w:val="24"/>
          <w:szCs w:val="24"/>
          <w:lang w:val="en-GB"/>
        </w:rPr>
        <w:t xml:space="preserve">Complete my Certificate in Business with high marks </w:t>
      </w:r>
    </w:p>
    <w:p w:rsidR="21F383A2" w:rsidP="45203315" w:rsidRDefault="21F383A2" w14:paraId="09457265" w14:textId="495A2321">
      <w:pPr>
        <w:pStyle w:val="ListParagraph"/>
        <w:numPr>
          <w:ilvl w:val="0"/>
          <w:numId w:val="20"/>
        </w:numPr>
        <w:spacing w:before="0" w:beforeAutospacing="off" w:after="0" w:afterAutospacing="off"/>
        <w:rPr>
          <w:rFonts w:ascii="Aptos" w:hAnsi="Aptos" w:eastAsia="Aptos" w:cs="Aptos"/>
          <w:noProof w:val="0"/>
          <w:sz w:val="24"/>
          <w:szCs w:val="24"/>
          <w:lang w:val="en-GB"/>
        </w:rPr>
      </w:pPr>
      <w:r w:rsidRPr="45203315" w:rsidR="21F383A2">
        <w:rPr>
          <w:rFonts w:ascii="Aptos" w:hAnsi="Aptos" w:eastAsia="Aptos" w:cs="Aptos"/>
          <w:noProof w:val="0"/>
          <w:sz w:val="24"/>
          <w:szCs w:val="24"/>
          <w:lang w:val="en-GB"/>
        </w:rPr>
        <w:t xml:space="preserve">Improve my time management and study skills </w:t>
      </w:r>
    </w:p>
    <w:p w:rsidR="21F383A2" w:rsidP="45203315" w:rsidRDefault="21F383A2" w14:paraId="0E855F9A" w14:textId="6EFC2100">
      <w:pPr>
        <w:pStyle w:val="ListParagraph"/>
        <w:numPr>
          <w:ilvl w:val="0"/>
          <w:numId w:val="20"/>
        </w:numPr>
        <w:spacing w:before="0" w:beforeAutospacing="off" w:after="0" w:afterAutospacing="off"/>
        <w:rPr>
          <w:rFonts w:ascii="Aptos" w:hAnsi="Aptos" w:eastAsia="Aptos" w:cs="Aptos"/>
          <w:noProof w:val="0"/>
          <w:sz w:val="24"/>
          <w:szCs w:val="24"/>
          <w:lang w:val="en-GB"/>
        </w:rPr>
      </w:pPr>
      <w:r w:rsidRPr="45203315" w:rsidR="21F383A2">
        <w:rPr>
          <w:rFonts w:ascii="Aptos" w:hAnsi="Aptos" w:eastAsia="Aptos" w:cs="Aptos"/>
          <w:noProof w:val="0"/>
          <w:sz w:val="24"/>
          <w:szCs w:val="24"/>
          <w:lang w:val="en-GB"/>
        </w:rPr>
        <w:t xml:space="preserve">Complete all assignments and any resits successfully </w:t>
      </w:r>
    </w:p>
    <w:p w:rsidR="21F383A2" w:rsidP="45203315" w:rsidRDefault="21F383A2" w14:paraId="18B98E97" w14:textId="21CCE7F3">
      <w:pPr>
        <w:pStyle w:val="ListParagraph"/>
        <w:numPr>
          <w:ilvl w:val="0"/>
          <w:numId w:val="20"/>
        </w:numPr>
        <w:spacing w:before="0" w:beforeAutospacing="off" w:after="0" w:afterAutospacing="off"/>
        <w:rPr>
          <w:rFonts w:ascii="Aptos" w:hAnsi="Aptos" w:eastAsia="Aptos" w:cs="Aptos"/>
          <w:noProof w:val="0"/>
          <w:sz w:val="24"/>
          <w:szCs w:val="24"/>
          <w:lang w:val="en-GB"/>
        </w:rPr>
      </w:pPr>
      <w:r w:rsidRPr="45203315" w:rsidR="21F383A2">
        <w:rPr>
          <w:rFonts w:ascii="Aptos" w:hAnsi="Aptos" w:eastAsia="Aptos" w:cs="Aptos"/>
          <w:noProof w:val="0"/>
          <w:sz w:val="24"/>
          <w:szCs w:val="24"/>
          <w:lang w:val="en-GB"/>
        </w:rPr>
        <w:t>Build confidence in communication and teamwork</w:t>
      </w:r>
    </w:p>
    <w:p w:rsidR="21F383A2" w:rsidP="45203315" w:rsidRDefault="21F383A2" w14:paraId="445B1645" w14:textId="0A516C24">
      <w:pPr>
        <w:pStyle w:val="Heading3"/>
        <w:spacing w:before="281" w:beforeAutospacing="off" w:after="281" w:afterAutospacing="off"/>
      </w:pPr>
      <w:r w:rsidRPr="45203315" w:rsidR="21F383A2">
        <w:rPr>
          <w:rFonts w:ascii="Aptos" w:hAnsi="Aptos" w:eastAsia="Aptos" w:cs="Aptos"/>
          <w:b w:val="1"/>
          <w:bCs w:val="1"/>
          <w:noProof w:val="0"/>
          <w:sz w:val="28"/>
          <w:szCs w:val="28"/>
          <w:lang w:val="en-GB"/>
        </w:rPr>
        <w:t>Mid-Term (6 months – 2 years)</w:t>
      </w:r>
    </w:p>
    <w:p w:rsidR="21F383A2" w:rsidP="45203315" w:rsidRDefault="21F383A2" w14:paraId="49B05E16" w14:textId="42FCE479">
      <w:pPr>
        <w:spacing w:before="240" w:beforeAutospacing="off" w:after="240" w:afterAutospacing="off"/>
      </w:pPr>
      <w:r w:rsidRPr="45203315" w:rsidR="21F383A2">
        <w:rPr>
          <w:rFonts w:ascii="Aptos" w:hAnsi="Aptos" w:eastAsia="Aptos" w:cs="Aptos"/>
          <w:b w:val="1"/>
          <w:bCs w:val="1"/>
          <w:noProof w:val="0"/>
          <w:sz w:val="24"/>
          <w:szCs w:val="24"/>
          <w:lang w:val="en-GB"/>
        </w:rPr>
        <w:t>What do I want to accomplish?</w:t>
      </w:r>
    </w:p>
    <w:p w:rsidR="21F383A2" w:rsidP="45203315" w:rsidRDefault="21F383A2" w14:paraId="378D2AFE" w14:textId="0BC95148">
      <w:pPr>
        <w:pStyle w:val="ListParagraph"/>
        <w:numPr>
          <w:ilvl w:val="0"/>
          <w:numId w:val="21"/>
        </w:numPr>
        <w:spacing w:before="0" w:beforeAutospacing="off" w:after="0" w:afterAutospacing="off"/>
        <w:rPr>
          <w:rFonts w:ascii="Aptos" w:hAnsi="Aptos" w:eastAsia="Aptos" w:cs="Aptos"/>
          <w:noProof w:val="0"/>
          <w:sz w:val="24"/>
          <w:szCs w:val="24"/>
          <w:lang w:val="en-GB"/>
        </w:rPr>
      </w:pPr>
      <w:r w:rsidRPr="45203315" w:rsidR="21F383A2">
        <w:rPr>
          <w:rFonts w:ascii="Aptos" w:hAnsi="Aptos" w:eastAsia="Aptos" w:cs="Aptos"/>
          <w:noProof w:val="0"/>
          <w:sz w:val="24"/>
          <w:szCs w:val="24"/>
          <w:lang w:val="en-GB"/>
        </w:rPr>
        <w:t xml:space="preserve">Gain work experience in HR or administration </w:t>
      </w:r>
    </w:p>
    <w:p w:rsidR="21F383A2" w:rsidP="45203315" w:rsidRDefault="21F383A2" w14:paraId="3B1E8186" w14:textId="1143EDC2">
      <w:pPr>
        <w:pStyle w:val="ListParagraph"/>
        <w:numPr>
          <w:ilvl w:val="0"/>
          <w:numId w:val="21"/>
        </w:numPr>
        <w:spacing w:before="0" w:beforeAutospacing="off" w:after="0" w:afterAutospacing="off"/>
        <w:rPr>
          <w:rFonts w:ascii="Aptos" w:hAnsi="Aptos" w:eastAsia="Aptos" w:cs="Aptos"/>
          <w:noProof w:val="0"/>
          <w:sz w:val="24"/>
          <w:szCs w:val="24"/>
          <w:lang w:val="en-GB"/>
        </w:rPr>
      </w:pPr>
      <w:r w:rsidRPr="45203315" w:rsidR="21F383A2">
        <w:rPr>
          <w:rFonts w:ascii="Aptos" w:hAnsi="Aptos" w:eastAsia="Aptos" w:cs="Aptos"/>
          <w:noProof w:val="0"/>
          <w:sz w:val="24"/>
          <w:szCs w:val="24"/>
          <w:lang w:val="en-GB"/>
        </w:rPr>
        <w:t xml:space="preserve">Develop IT skills (e.g., Microsoft Excel, HR systems) </w:t>
      </w:r>
    </w:p>
    <w:p w:rsidR="21F383A2" w:rsidP="45203315" w:rsidRDefault="21F383A2" w14:paraId="1117271E" w14:textId="6A292498">
      <w:pPr>
        <w:pStyle w:val="ListParagraph"/>
        <w:numPr>
          <w:ilvl w:val="0"/>
          <w:numId w:val="21"/>
        </w:numPr>
        <w:spacing w:before="0" w:beforeAutospacing="off" w:after="0" w:afterAutospacing="off"/>
        <w:rPr>
          <w:rFonts w:ascii="Aptos" w:hAnsi="Aptos" w:eastAsia="Aptos" w:cs="Aptos"/>
          <w:noProof w:val="0"/>
          <w:sz w:val="24"/>
          <w:szCs w:val="24"/>
          <w:lang w:val="en-GB"/>
        </w:rPr>
      </w:pPr>
      <w:r w:rsidRPr="45203315" w:rsidR="21F383A2">
        <w:rPr>
          <w:rFonts w:ascii="Aptos" w:hAnsi="Aptos" w:eastAsia="Aptos" w:cs="Aptos"/>
          <w:noProof w:val="0"/>
          <w:sz w:val="24"/>
          <w:szCs w:val="24"/>
          <w:lang w:val="en-GB"/>
        </w:rPr>
        <w:t xml:space="preserve">Attend workshops or training related to HR </w:t>
      </w:r>
    </w:p>
    <w:p w:rsidR="21F383A2" w:rsidP="45203315" w:rsidRDefault="21F383A2" w14:paraId="00CC7A64" w14:textId="1768898A">
      <w:pPr>
        <w:pStyle w:val="ListParagraph"/>
        <w:numPr>
          <w:ilvl w:val="0"/>
          <w:numId w:val="21"/>
        </w:numPr>
        <w:spacing w:before="0" w:beforeAutospacing="off" w:after="0" w:afterAutospacing="off"/>
        <w:rPr>
          <w:rFonts w:ascii="Aptos" w:hAnsi="Aptos" w:eastAsia="Aptos" w:cs="Aptos"/>
          <w:noProof w:val="0"/>
          <w:sz w:val="24"/>
          <w:szCs w:val="24"/>
          <w:lang w:val="en-GB"/>
        </w:rPr>
      </w:pPr>
      <w:r w:rsidRPr="45203315" w:rsidR="21F383A2">
        <w:rPr>
          <w:rFonts w:ascii="Aptos" w:hAnsi="Aptos" w:eastAsia="Aptos" w:cs="Aptos"/>
          <w:noProof w:val="0"/>
          <w:sz w:val="24"/>
          <w:szCs w:val="24"/>
          <w:lang w:val="en-GB"/>
        </w:rPr>
        <w:t>Build a professional CV and LinkedIn profile</w:t>
      </w:r>
    </w:p>
    <w:p w:rsidR="21F383A2" w:rsidP="45203315" w:rsidRDefault="21F383A2" w14:paraId="4C876B06" w14:textId="4FEA05AC">
      <w:pPr>
        <w:pStyle w:val="Heading3"/>
        <w:spacing w:before="281" w:beforeAutospacing="off" w:after="281" w:afterAutospacing="off"/>
      </w:pPr>
      <w:r w:rsidRPr="45203315" w:rsidR="21F383A2">
        <w:rPr>
          <w:rFonts w:ascii="Aptos" w:hAnsi="Aptos" w:eastAsia="Aptos" w:cs="Aptos"/>
          <w:b w:val="1"/>
          <w:bCs w:val="1"/>
          <w:noProof w:val="0"/>
          <w:sz w:val="28"/>
          <w:szCs w:val="28"/>
          <w:lang w:val="en-GB"/>
        </w:rPr>
        <w:t>Long-Term (2–3 years)</w:t>
      </w:r>
    </w:p>
    <w:p w:rsidR="21F383A2" w:rsidP="45203315" w:rsidRDefault="21F383A2" w14:paraId="7A3A130B" w14:textId="277C91CA">
      <w:pPr>
        <w:spacing w:before="240" w:beforeAutospacing="off" w:after="240" w:afterAutospacing="off"/>
      </w:pPr>
      <w:r w:rsidRPr="45203315" w:rsidR="21F383A2">
        <w:rPr>
          <w:rFonts w:ascii="Aptos" w:hAnsi="Aptos" w:eastAsia="Aptos" w:cs="Aptos"/>
          <w:b w:val="1"/>
          <w:bCs w:val="1"/>
          <w:noProof w:val="0"/>
          <w:sz w:val="24"/>
          <w:szCs w:val="24"/>
          <w:lang w:val="en-GB"/>
        </w:rPr>
        <w:t>What do I want to accomplish?</w:t>
      </w:r>
    </w:p>
    <w:p w:rsidR="21F383A2" w:rsidP="45203315" w:rsidRDefault="21F383A2" w14:paraId="30B6AE47" w14:textId="48996103">
      <w:pPr>
        <w:pStyle w:val="ListParagraph"/>
        <w:numPr>
          <w:ilvl w:val="0"/>
          <w:numId w:val="22"/>
        </w:numPr>
        <w:spacing w:before="0" w:beforeAutospacing="off" w:after="0" w:afterAutospacing="off"/>
        <w:rPr>
          <w:rFonts w:ascii="Aptos" w:hAnsi="Aptos" w:eastAsia="Aptos" w:cs="Aptos"/>
          <w:noProof w:val="0"/>
          <w:sz w:val="24"/>
          <w:szCs w:val="24"/>
          <w:lang w:val="en-GB"/>
        </w:rPr>
      </w:pPr>
      <w:r w:rsidRPr="45203315" w:rsidR="21F383A2">
        <w:rPr>
          <w:rFonts w:ascii="Aptos" w:hAnsi="Aptos" w:eastAsia="Aptos" w:cs="Aptos"/>
          <w:noProof w:val="0"/>
          <w:sz w:val="24"/>
          <w:szCs w:val="24"/>
          <w:lang w:val="en-GB"/>
        </w:rPr>
        <w:t xml:space="preserve">Secure a job as an HR Assistant </w:t>
      </w:r>
    </w:p>
    <w:p w:rsidR="21F383A2" w:rsidP="45203315" w:rsidRDefault="21F383A2" w14:paraId="5786CE0A" w14:textId="1521A7C6">
      <w:pPr>
        <w:pStyle w:val="ListParagraph"/>
        <w:numPr>
          <w:ilvl w:val="0"/>
          <w:numId w:val="22"/>
        </w:numPr>
        <w:spacing w:before="0" w:beforeAutospacing="off" w:after="0" w:afterAutospacing="off"/>
        <w:rPr>
          <w:rFonts w:ascii="Aptos" w:hAnsi="Aptos" w:eastAsia="Aptos" w:cs="Aptos"/>
          <w:noProof w:val="0"/>
          <w:sz w:val="24"/>
          <w:szCs w:val="24"/>
          <w:lang w:val="en-GB"/>
        </w:rPr>
      </w:pPr>
      <w:r w:rsidRPr="45203315" w:rsidR="21F383A2">
        <w:rPr>
          <w:rFonts w:ascii="Aptos" w:hAnsi="Aptos" w:eastAsia="Aptos" w:cs="Aptos"/>
          <w:noProof w:val="0"/>
          <w:sz w:val="24"/>
          <w:szCs w:val="24"/>
          <w:lang w:val="en-GB"/>
        </w:rPr>
        <w:t xml:space="preserve">Gain experience in recruitment and employee support </w:t>
      </w:r>
    </w:p>
    <w:p w:rsidR="21F383A2" w:rsidP="45203315" w:rsidRDefault="21F383A2" w14:paraId="5A943D8B" w14:textId="38D6D069">
      <w:pPr>
        <w:pStyle w:val="ListParagraph"/>
        <w:numPr>
          <w:ilvl w:val="0"/>
          <w:numId w:val="22"/>
        </w:numPr>
        <w:spacing w:before="0" w:beforeAutospacing="off" w:after="0" w:afterAutospacing="off"/>
        <w:rPr>
          <w:rFonts w:ascii="Aptos" w:hAnsi="Aptos" w:eastAsia="Aptos" w:cs="Aptos"/>
          <w:noProof w:val="0"/>
          <w:sz w:val="24"/>
          <w:szCs w:val="24"/>
          <w:lang w:val="en-GB"/>
        </w:rPr>
      </w:pPr>
      <w:r w:rsidRPr="45203315" w:rsidR="21F383A2">
        <w:rPr>
          <w:rFonts w:ascii="Aptos" w:hAnsi="Aptos" w:eastAsia="Aptos" w:cs="Aptos"/>
          <w:noProof w:val="0"/>
          <w:sz w:val="24"/>
          <w:szCs w:val="24"/>
          <w:lang w:val="en-GB"/>
        </w:rPr>
        <w:t xml:space="preserve">Progress towards a higher HR role (e.g., HR Officer) </w:t>
      </w:r>
    </w:p>
    <w:p w:rsidR="21F383A2" w:rsidP="45203315" w:rsidRDefault="21F383A2" w14:paraId="462E5228" w14:textId="608EF5BC">
      <w:pPr>
        <w:pStyle w:val="ListParagraph"/>
        <w:numPr>
          <w:ilvl w:val="0"/>
          <w:numId w:val="22"/>
        </w:numPr>
        <w:spacing w:before="0" w:beforeAutospacing="off" w:after="0" w:afterAutospacing="off"/>
        <w:rPr>
          <w:rFonts w:ascii="Aptos" w:hAnsi="Aptos" w:eastAsia="Aptos" w:cs="Aptos"/>
          <w:noProof w:val="0"/>
          <w:sz w:val="24"/>
          <w:szCs w:val="24"/>
          <w:lang w:val="en-GB"/>
        </w:rPr>
      </w:pPr>
      <w:r w:rsidRPr="45203315" w:rsidR="21F383A2">
        <w:rPr>
          <w:rFonts w:ascii="Aptos" w:hAnsi="Aptos" w:eastAsia="Aptos" w:cs="Aptos"/>
          <w:noProof w:val="0"/>
          <w:sz w:val="24"/>
          <w:szCs w:val="24"/>
          <w:lang w:val="en-GB"/>
        </w:rPr>
        <w:t>Continue further education or professional HR qualifications</w:t>
      </w:r>
    </w:p>
    <w:p w:rsidR="2040AAD2" w:rsidP="45203315" w:rsidRDefault="2040AAD2" w14:paraId="040445A3" w14:textId="6FA7B802">
      <w:pPr>
        <w:pStyle w:val="Heading2"/>
        <w:spacing w:before="299" w:beforeAutospacing="off" w:after="299" w:afterAutospacing="off"/>
      </w:pPr>
      <w:r w:rsidRPr="45203315" w:rsidR="2040AAD2">
        <w:rPr>
          <w:rFonts w:ascii="Aptos" w:hAnsi="Aptos" w:eastAsia="Aptos" w:cs="Aptos"/>
          <w:b w:val="1"/>
          <w:bCs w:val="1"/>
          <w:noProof w:val="0"/>
          <w:sz w:val="36"/>
          <w:szCs w:val="36"/>
          <w:lang w:val="en-GB"/>
        </w:rPr>
        <w:t>Section 1 – My Goals</w:t>
      </w:r>
    </w:p>
    <w:p w:rsidR="2040AAD2" w:rsidP="45203315" w:rsidRDefault="2040AAD2" w14:paraId="7EA016BB" w14:textId="1D92413B">
      <w:pPr>
        <w:spacing w:before="240" w:beforeAutospacing="off" w:after="240" w:afterAutospacing="off"/>
      </w:pPr>
      <w:r w:rsidRPr="45203315" w:rsidR="2040AAD2">
        <w:rPr>
          <w:rFonts w:ascii="Aptos" w:hAnsi="Aptos" w:eastAsia="Aptos" w:cs="Aptos"/>
          <w:noProof w:val="0"/>
          <w:sz w:val="24"/>
          <w:szCs w:val="24"/>
          <w:lang w:val="en-GB"/>
        </w:rPr>
        <w:t>What are my overall goals in this time period?</w:t>
      </w:r>
    </w:p>
    <w:p w:rsidR="2040AAD2" w:rsidP="45203315" w:rsidRDefault="2040AAD2" w14:paraId="6E389A16" w14:textId="79D3205E">
      <w:pPr>
        <w:pStyle w:val="ListParagraph"/>
        <w:numPr>
          <w:ilvl w:val="0"/>
          <w:numId w:val="23"/>
        </w:numPr>
        <w:spacing w:before="0" w:beforeAutospacing="off" w:after="0" w:afterAutospacing="off"/>
        <w:rPr>
          <w:rFonts w:ascii="Aptos" w:hAnsi="Aptos" w:eastAsia="Aptos" w:cs="Aptos"/>
          <w:noProof w:val="0"/>
          <w:sz w:val="24"/>
          <w:szCs w:val="24"/>
          <w:lang w:val="en-GB"/>
        </w:rPr>
      </w:pPr>
      <w:r w:rsidRPr="45203315" w:rsidR="2040AAD2">
        <w:rPr>
          <w:rFonts w:ascii="Aptos" w:hAnsi="Aptos" w:eastAsia="Aptos" w:cs="Aptos"/>
          <w:noProof w:val="0"/>
          <w:sz w:val="24"/>
          <w:szCs w:val="24"/>
          <w:lang w:val="en-GB"/>
        </w:rPr>
        <w:t xml:space="preserve">I want to graduate from the Certificate in Business with high marks in the next three months. </w:t>
      </w:r>
    </w:p>
    <w:p w:rsidR="2040AAD2" w:rsidP="45203315" w:rsidRDefault="2040AAD2" w14:paraId="62CC96CB" w14:textId="33A248C0">
      <w:pPr>
        <w:pStyle w:val="ListParagraph"/>
        <w:numPr>
          <w:ilvl w:val="0"/>
          <w:numId w:val="23"/>
        </w:numPr>
        <w:spacing w:before="0" w:beforeAutospacing="off" w:after="0" w:afterAutospacing="off"/>
        <w:rPr>
          <w:rFonts w:ascii="Aptos" w:hAnsi="Aptos" w:eastAsia="Aptos" w:cs="Aptos"/>
          <w:noProof w:val="0"/>
          <w:sz w:val="24"/>
          <w:szCs w:val="24"/>
          <w:lang w:val="en-GB"/>
        </w:rPr>
      </w:pPr>
      <w:r w:rsidRPr="45203315" w:rsidR="2040AAD2">
        <w:rPr>
          <w:rFonts w:ascii="Aptos" w:hAnsi="Aptos" w:eastAsia="Aptos" w:cs="Aptos"/>
          <w:noProof w:val="0"/>
          <w:sz w:val="24"/>
          <w:szCs w:val="24"/>
          <w:lang w:val="en-GB"/>
        </w:rPr>
        <w:t xml:space="preserve">I want to improve my academic performance and complete all assignments on time. </w:t>
      </w:r>
    </w:p>
    <w:p w:rsidR="2040AAD2" w:rsidP="45203315" w:rsidRDefault="2040AAD2" w14:paraId="1B8DF349" w14:textId="4B640464">
      <w:pPr>
        <w:pStyle w:val="ListParagraph"/>
        <w:numPr>
          <w:ilvl w:val="0"/>
          <w:numId w:val="23"/>
        </w:numPr>
        <w:spacing w:before="0" w:beforeAutospacing="off" w:after="0" w:afterAutospacing="off"/>
        <w:rPr>
          <w:rFonts w:ascii="Aptos" w:hAnsi="Aptos" w:eastAsia="Aptos" w:cs="Aptos"/>
          <w:noProof w:val="0"/>
          <w:sz w:val="24"/>
          <w:szCs w:val="24"/>
          <w:lang w:val="en-GB"/>
        </w:rPr>
      </w:pPr>
      <w:r w:rsidRPr="45203315" w:rsidR="2040AAD2">
        <w:rPr>
          <w:rFonts w:ascii="Aptos" w:hAnsi="Aptos" w:eastAsia="Aptos" w:cs="Aptos"/>
          <w:noProof w:val="0"/>
          <w:sz w:val="24"/>
          <w:szCs w:val="24"/>
          <w:lang w:val="en-GB"/>
        </w:rPr>
        <w:t xml:space="preserve">I want to gain work experience in HR or a related field. </w:t>
      </w:r>
    </w:p>
    <w:p w:rsidR="2040AAD2" w:rsidP="45203315" w:rsidRDefault="2040AAD2" w14:paraId="19BE484A" w14:textId="0613643A">
      <w:pPr>
        <w:pStyle w:val="ListParagraph"/>
        <w:numPr>
          <w:ilvl w:val="0"/>
          <w:numId w:val="23"/>
        </w:numPr>
        <w:spacing w:before="0" w:beforeAutospacing="off" w:after="0" w:afterAutospacing="off"/>
        <w:rPr>
          <w:rFonts w:ascii="Aptos" w:hAnsi="Aptos" w:eastAsia="Aptos" w:cs="Aptos"/>
          <w:noProof w:val="0"/>
          <w:sz w:val="24"/>
          <w:szCs w:val="24"/>
          <w:lang w:val="en-GB"/>
        </w:rPr>
      </w:pPr>
      <w:r w:rsidRPr="45203315" w:rsidR="2040AAD2">
        <w:rPr>
          <w:rFonts w:ascii="Aptos" w:hAnsi="Aptos" w:eastAsia="Aptos" w:cs="Aptos"/>
          <w:noProof w:val="0"/>
          <w:sz w:val="24"/>
          <w:szCs w:val="24"/>
          <w:lang w:val="en-GB"/>
        </w:rPr>
        <w:t xml:space="preserve">I want to improve my communication and organisational skills. </w:t>
      </w:r>
    </w:p>
    <w:p w:rsidR="2040AAD2" w:rsidP="45203315" w:rsidRDefault="2040AAD2" w14:paraId="74D3B33F" w14:textId="13A0C0A5">
      <w:pPr>
        <w:pStyle w:val="ListParagraph"/>
        <w:numPr>
          <w:ilvl w:val="0"/>
          <w:numId w:val="23"/>
        </w:numPr>
        <w:spacing w:before="0" w:beforeAutospacing="off" w:after="0" w:afterAutospacing="off"/>
        <w:rPr>
          <w:rFonts w:ascii="Aptos" w:hAnsi="Aptos" w:eastAsia="Aptos" w:cs="Aptos"/>
          <w:noProof w:val="0"/>
          <w:sz w:val="24"/>
          <w:szCs w:val="24"/>
          <w:lang w:val="en-GB"/>
        </w:rPr>
      </w:pPr>
      <w:r w:rsidRPr="45203315" w:rsidR="2040AAD2">
        <w:rPr>
          <w:rFonts w:ascii="Aptos" w:hAnsi="Aptos" w:eastAsia="Aptos" w:cs="Aptos"/>
          <w:noProof w:val="0"/>
          <w:sz w:val="24"/>
          <w:szCs w:val="24"/>
          <w:lang w:val="en-GB"/>
        </w:rPr>
        <w:t xml:space="preserve">I want to develop confidence in a professional environment. </w:t>
      </w:r>
    </w:p>
    <w:p w:rsidR="2040AAD2" w:rsidP="45203315" w:rsidRDefault="2040AAD2" w14:paraId="5AAE4965" w14:textId="703FA99F">
      <w:pPr>
        <w:pStyle w:val="ListParagraph"/>
        <w:numPr>
          <w:ilvl w:val="0"/>
          <w:numId w:val="23"/>
        </w:numPr>
        <w:spacing w:before="0" w:beforeAutospacing="off" w:after="0" w:afterAutospacing="off"/>
        <w:rPr>
          <w:rFonts w:ascii="Aptos" w:hAnsi="Aptos" w:eastAsia="Aptos" w:cs="Aptos"/>
          <w:noProof w:val="0"/>
          <w:sz w:val="24"/>
          <w:szCs w:val="24"/>
          <w:lang w:val="en-GB"/>
        </w:rPr>
      </w:pPr>
      <w:r w:rsidRPr="45203315" w:rsidR="2040AAD2">
        <w:rPr>
          <w:rFonts w:ascii="Aptos" w:hAnsi="Aptos" w:eastAsia="Aptos" w:cs="Aptos"/>
          <w:noProof w:val="0"/>
          <w:sz w:val="24"/>
          <w:szCs w:val="24"/>
          <w:lang w:val="en-GB"/>
        </w:rPr>
        <w:t xml:space="preserve">I want to build a strong CV. </w:t>
      </w:r>
    </w:p>
    <w:p w:rsidR="2040AAD2" w:rsidP="45203315" w:rsidRDefault="2040AAD2" w14:paraId="3EBAA873" w14:textId="5E4FC314">
      <w:pPr>
        <w:pStyle w:val="ListParagraph"/>
        <w:numPr>
          <w:ilvl w:val="0"/>
          <w:numId w:val="23"/>
        </w:numPr>
        <w:spacing w:before="0" w:beforeAutospacing="off" w:after="0" w:afterAutospacing="off"/>
        <w:rPr>
          <w:rFonts w:ascii="Aptos" w:hAnsi="Aptos" w:eastAsia="Aptos" w:cs="Aptos"/>
          <w:noProof w:val="0"/>
          <w:sz w:val="24"/>
          <w:szCs w:val="24"/>
          <w:lang w:val="en-GB"/>
        </w:rPr>
      </w:pPr>
      <w:r w:rsidRPr="45203315" w:rsidR="2040AAD2">
        <w:rPr>
          <w:rFonts w:ascii="Aptos" w:hAnsi="Aptos" w:eastAsia="Aptos" w:cs="Aptos"/>
          <w:noProof w:val="0"/>
          <w:sz w:val="24"/>
          <w:szCs w:val="24"/>
          <w:lang w:val="en-GB"/>
        </w:rPr>
        <w:t xml:space="preserve">I want to secure an entry-level HR role. </w:t>
      </w:r>
    </w:p>
    <w:p w:rsidR="2040AAD2" w:rsidP="45203315" w:rsidRDefault="2040AAD2" w14:paraId="347B8101" w14:textId="29448014">
      <w:pPr>
        <w:pStyle w:val="ListParagraph"/>
        <w:numPr>
          <w:ilvl w:val="0"/>
          <w:numId w:val="23"/>
        </w:numPr>
        <w:spacing w:before="0" w:beforeAutospacing="off" w:after="0" w:afterAutospacing="off"/>
        <w:rPr>
          <w:rFonts w:ascii="Aptos" w:hAnsi="Aptos" w:eastAsia="Aptos" w:cs="Aptos"/>
          <w:noProof w:val="0"/>
          <w:sz w:val="24"/>
          <w:szCs w:val="24"/>
          <w:lang w:val="en-GB"/>
        </w:rPr>
      </w:pPr>
      <w:r w:rsidRPr="45203315" w:rsidR="2040AAD2">
        <w:rPr>
          <w:rFonts w:ascii="Aptos" w:hAnsi="Aptos" w:eastAsia="Aptos" w:cs="Aptos"/>
          <w:noProof w:val="0"/>
          <w:sz w:val="24"/>
          <w:szCs w:val="24"/>
          <w:lang w:val="en-GB"/>
        </w:rPr>
        <w:t xml:space="preserve">I want to continue learning and developing my career. </w:t>
      </w:r>
    </w:p>
    <w:p w:rsidR="45203315" w:rsidRDefault="45203315" w14:paraId="65A06E1E" w14:textId="087AC398"/>
    <w:p w:rsidR="2040AAD2" w:rsidP="45203315" w:rsidRDefault="2040AAD2" w14:paraId="0641861C" w14:textId="7E81DA84">
      <w:pPr>
        <w:pStyle w:val="Heading2"/>
        <w:spacing w:before="299" w:beforeAutospacing="off" w:after="299" w:afterAutospacing="off"/>
      </w:pPr>
      <w:r w:rsidRPr="45203315" w:rsidR="2040AAD2">
        <w:rPr>
          <w:rFonts w:ascii="Aptos" w:hAnsi="Aptos" w:eastAsia="Aptos" w:cs="Aptos"/>
          <w:b w:val="1"/>
          <w:bCs w:val="1"/>
          <w:noProof w:val="0"/>
          <w:sz w:val="36"/>
          <w:szCs w:val="36"/>
          <w:lang w:val="en-GB"/>
        </w:rPr>
        <w:t>Section 2 – Skills and Knowledge to be Learned</w:t>
      </w:r>
    </w:p>
    <w:p w:rsidR="2040AAD2" w:rsidP="45203315" w:rsidRDefault="2040AAD2" w14:paraId="5A19EE4B" w14:textId="66E790C7">
      <w:pPr>
        <w:spacing w:before="240" w:beforeAutospacing="off" w:after="240" w:afterAutospacing="off"/>
      </w:pPr>
      <w:r w:rsidRPr="45203315" w:rsidR="2040AAD2">
        <w:rPr>
          <w:rFonts w:ascii="Aptos" w:hAnsi="Aptos" w:eastAsia="Aptos" w:cs="Aptos"/>
          <w:noProof w:val="0"/>
          <w:sz w:val="24"/>
          <w:szCs w:val="24"/>
          <w:lang w:val="en-GB"/>
        </w:rPr>
        <w:t>What specifically do I need to learn?</w:t>
      </w:r>
    </w:p>
    <w:p w:rsidR="2040AAD2" w:rsidP="45203315" w:rsidRDefault="2040AAD2" w14:paraId="334319FB" w14:textId="4B038DBF">
      <w:pPr>
        <w:pStyle w:val="ListParagraph"/>
        <w:numPr>
          <w:ilvl w:val="0"/>
          <w:numId w:val="24"/>
        </w:numPr>
        <w:spacing w:before="0" w:beforeAutospacing="off" w:after="0" w:afterAutospacing="off"/>
        <w:rPr>
          <w:rFonts w:ascii="Aptos" w:hAnsi="Aptos" w:eastAsia="Aptos" w:cs="Aptos"/>
          <w:noProof w:val="0"/>
          <w:sz w:val="24"/>
          <w:szCs w:val="24"/>
          <w:lang w:val="en-GB"/>
        </w:rPr>
      </w:pPr>
      <w:r w:rsidRPr="45203315" w:rsidR="2040AAD2">
        <w:rPr>
          <w:rFonts w:ascii="Aptos" w:hAnsi="Aptos" w:eastAsia="Aptos" w:cs="Aptos"/>
          <w:noProof w:val="0"/>
          <w:sz w:val="24"/>
          <w:szCs w:val="24"/>
          <w:lang w:val="en-GB"/>
        </w:rPr>
        <w:t xml:space="preserve">Time management and meeting deadlines </w:t>
      </w:r>
    </w:p>
    <w:p w:rsidR="2040AAD2" w:rsidP="45203315" w:rsidRDefault="2040AAD2" w14:paraId="2E0B2E79" w14:textId="09FE432F">
      <w:pPr>
        <w:pStyle w:val="ListParagraph"/>
        <w:numPr>
          <w:ilvl w:val="0"/>
          <w:numId w:val="24"/>
        </w:numPr>
        <w:spacing w:before="0" w:beforeAutospacing="off" w:after="0" w:afterAutospacing="off"/>
        <w:rPr>
          <w:rFonts w:ascii="Aptos" w:hAnsi="Aptos" w:eastAsia="Aptos" w:cs="Aptos"/>
          <w:noProof w:val="0"/>
          <w:sz w:val="24"/>
          <w:szCs w:val="24"/>
          <w:lang w:val="en-GB"/>
        </w:rPr>
      </w:pPr>
      <w:r w:rsidRPr="45203315" w:rsidR="2040AAD2">
        <w:rPr>
          <w:rFonts w:ascii="Aptos" w:hAnsi="Aptos" w:eastAsia="Aptos" w:cs="Aptos"/>
          <w:noProof w:val="0"/>
          <w:sz w:val="24"/>
          <w:szCs w:val="24"/>
          <w:lang w:val="en-GB"/>
        </w:rPr>
        <w:t xml:space="preserve">Communication skills for the workplace </w:t>
      </w:r>
    </w:p>
    <w:p w:rsidR="2040AAD2" w:rsidP="45203315" w:rsidRDefault="2040AAD2" w14:paraId="186CABB1" w14:textId="5524584D">
      <w:pPr>
        <w:pStyle w:val="ListParagraph"/>
        <w:numPr>
          <w:ilvl w:val="0"/>
          <w:numId w:val="24"/>
        </w:numPr>
        <w:spacing w:before="0" w:beforeAutospacing="off" w:after="0" w:afterAutospacing="off"/>
        <w:rPr>
          <w:rFonts w:ascii="Aptos" w:hAnsi="Aptos" w:eastAsia="Aptos" w:cs="Aptos"/>
          <w:noProof w:val="0"/>
          <w:sz w:val="24"/>
          <w:szCs w:val="24"/>
          <w:lang w:val="en-GB"/>
        </w:rPr>
      </w:pPr>
      <w:r w:rsidRPr="45203315" w:rsidR="2040AAD2">
        <w:rPr>
          <w:rFonts w:ascii="Aptos" w:hAnsi="Aptos" w:eastAsia="Aptos" w:cs="Aptos"/>
          <w:noProof w:val="0"/>
          <w:sz w:val="24"/>
          <w:szCs w:val="24"/>
          <w:lang w:val="en-GB"/>
        </w:rPr>
        <w:t xml:space="preserve">Basic HR knowledge (recruitment, employee records, policies) </w:t>
      </w:r>
    </w:p>
    <w:p w:rsidR="2040AAD2" w:rsidP="45203315" w:rsidRDefault="2040AAD2" w14:paraId="3D455CAC" w14:textId="77E42E51">
      <w:pPr>
        <w:pStyle w:val="ListParagraph"/>
        <w:numPr>
          <w:ilvl w:val="0"/>
          <w:numId w:val="24"/>
        </w:numPr>
        <w:spacing w:before="0" w:beforeAutospacing="off" w:after="0" w:afterAutospacing="off"/>
        <w:rPr>
          <w:rFonts w:ascii="Aptos" w:hAnsi="Aptos" w:eastAsia="Aptos" w:cs="Aptos"/>
          <w:noProof w:val="0"/>
          <w:sz w:val="24"/>
          <w:szCs w:val="24"/>
          <w:lang w:val="en-GB"/>
        </w:rPr>
      </w:pPr>
      <w:r w:rsidRPr="45203315" w:rsidR="2040AAD2">
        <w:rPr>
          <w:rFonts w:ascii="Aptos" w:hAnsi="Aptos" w:eastAsia="Aptos" w:cs="Aptos"/>
          <w:noProof w:val="0"/>
          <w:sz w:val="24"/>
          <w:szCs w:val="24"/>
          <w:lang w:val="en-GB"/>
        </w:rPr>
        <w:t xml:space="preserve">IT skills such as Microsoft Word, Excel, and HR systems </w:t>
      </w:r>
    </w:p>
    <w:p w:rsidR="2040AAD2" w:rsidP="45203315" w:rsidRDefault="2040AAD2" w14:paraId="69A582B6" w14:textId="2182F47C">
      <w:pPr>
        <w:pStyle w:val="ListParagraph"/>
        <w:numPr>
          <w:ilvl w:val="0"/>
          <w:numId w:val="24"/>
        </w:numPr>
        <w:spacing w:before="0" w:beforeAutospacing="off" w:after="0" w:afterAutospacing="off"/>
        <w:rPr>
          <w:rFonts w:ascii="Aptos" w:hAnsi="Aptos" w:eastAsia="Aptos" w:cs="Aptos"/>
          <w:noProof w:val="0"/>
          <w:sz w:val="24"/>
          <w:szCs w:val="24"/>
          <w:lang w:val="en-GB"/>
        </w:rPr>
      </w:pPr>
      <w:r w:rsidRPr="45203315" w:rsidR="2040AAD2">
        <w:rPr>
          <w:rFonts w:ascii="Aptos" w:hAnsi="Aptos" w:eastAsia="Aptos" w:cs="Aptos"/>
          <w:noProof w:val="0"/>
          <w:sz w:val="24"/>
          <w:szCs w:val="24"/>
          <w:lang w:val="en-GB"/>
        </w:rPr>
        <w:t xml:space="preserve">Understanding workplace behaviour and professionalism </w:t>
      </w:r>
    </w:p>
    <w:p w:rsidR="2040AAD2" w:rsidP="45203315" w:rsidRDefault="2040AAD2" w14:paraId="576C7956" w14:textId="704CC0B9">
      <w:pPr>
        <w:pStyle w:val="ListParagraph"/>
        <w:numPr>
          <w:ilvl w:val="0"/>
          <w:numId w:val="24"/>
        </w:numPr>
        <w:spacing w:before="0" w:beforeAutospacing="off" w:after="0" w:afterAutospacing="off"/>
        <w:rPr>
          <w:rFonts w:ascii="Aptos" w:hAnsi="Aptos" w:eastAsia="Aptos" w:cs="Aptos"/>
          <w:noProof w:val="0"/>
          <w:sz w:val="24"/>
          <w:szCs w:val="24"/>
          <w:lang w:val="en-GB"/>
        </w:rPr>
      </w:pPr>
      <w:r w:rsidRPr="45203315" w:rsidR="2040AAD2">
        <w:rPr>
          <w:rFonts w:ascii="Aptos" w:hAnsi="Aptos" w:eastAsia="Aptos" w:cs="Aptos"/>
          <w:noProof w:val="0"/>
          <w:sz w:val="24"/>
          <w:szCs w:val="24"/>
          <w:lang w:val="en-GB"/>
        </w:rPr>
        <w:t xml:space="preserve">Complete assignments on time and prepare for resits if needed </w:t>
      </w:r>
    </w:p>
    <w:p w:rsidR="2040AAD2" w:rsidP="45203315" w:rsidRDefault="2040AAD2" w14:paraId="0A0F0559" w14:textId="6F8C50A7">
      <w:pPr>
        <w:pStyle w:val="ListParagraph"/>
        <w:numPr>
          <w:ilvl w:val="0"/>
          <w:numId w:val="24"/>
        </w:numPr>
        <w:spacing w:before="0" w:beforeAutospacing="off" w:after="0" w:afterAutospacing="off"/>
        <w:rPr>
          <w:rFonts w:ascii="Aptos" w:hAnsi="Aptos" w:eastAsia="Aptos" w:cs="Aptos"/>
          <w:noProof w:val="0"/>
          <w:sz w:val="24"/>
          <w:szCs w:val="24"/>
          <w:lang w:val="en-GB"/>
        </w:rPr>
      </w:pPr>
      <w:r w:rsidRPr="45203315" w:rsidR="2040AAD2">
        <w:rPr>
          <w:rFonts w:ascii="Aptos" w:hAnsi="Aptos" w:eastAsia="Aptos" w:cs="Aptos"/>
          <w:noProof w:val="0"/>
          <w:sz w:val="24"/>
          <w:szCs w:val="24"/>
          <w:lang w:val="en-GB"/>
        </w:rPr>
        <w:t xml:space="preserve">Ask tutors for help and clarification when necessary </w:t>
      </w:r>
    </w:p>
    <w:p w:rsidR="45203315" w:rsidRDefault="45203315" w14:paraId="1B0AC456" w14:textId="23C0C1F0"/>
    <w:p w:rsidR="2040AAD2" w:rsidP="45203315" w:rsidRDefault="2040AAD2" w14:paraId="1B50AB71" w14:textId="2A3E88BA">
      <w:pPr>
        <w:pStyle w:val="Heading2"/>
        <w:spacing w:before="299" w:beforeAutospacing="off" w:after="299" w:afterAutospacing="off"/>
      </w:pPr>
      <w:r w:rsidRPr="45203315" w:rsidR="2040AAD2">
        <w:rPr>
          <w:rFonts w:ascii="Aptos" w:hAnsi="Aptos" w:eastAsia="Aptos" w:cs="Aptos"/>
          <w:b w:val="1"/>
          <w:bCs w:val="1"/>
          <w:noProof w:val="0"/>
          <w:sz w:val="36"/>
          <w:szCs w:val="36"/>
          <w:lang w:val="en-GB"/>
        </w:rPr>
        <w:t>Section 3 – Next Steps</w:t>
      </w:r>
    </w:p>
    <w:p w:rsidR="2040AAD2" w:rsidP="45203315" w:rsidRDefault="2040AAD2" w14:paraId="4F6E8CAA" w14:textId="64756ED6">
      <w:pPr>
        <w:spacing w:before="240" w:beforeAutospacing="off" w:after="240" w:afterAutospacing="off"/>
      </w:pPr>
      <w:r w:rsidRPr="45203315" w:rsidR="2040AAD2">
        <w:rPr>
          <w:rFonts w:ascii="Aptos" w:hAnsi="Aptos" w:eastAsia="Aptos" w:cs="Aptos"/>
          <w:noProof w:val="0"/>
          <w:sz w:val="24"/>
          <w:szCs w:val="24"/>
          <w:lang w:val="en-GB"/>
        </w:rPr>
        <w:t>How am I going to acquire these skills and knowledge?</w:t>
      </w:r>
    </w:p>
    <w:p w:rsidR="2040AAD2" w:rsidP="45203315" w:rsidRDefault="2040AAD2" w14:paraId="5B9D3F0F" w14:textId="57A5E954">
      <w:pPr>
        <w:pStyle w:val="ListParagraph"/>
        <w:numPr>
          <w:ilvl w:val="0"/>
          <w:numId w:val="25"/>
        </w:numPr>
        <w:spacing w:before="0" w:beforeAutospacing="off" w:after="0" w:afterAutospacing="off"/>
        <w:rPr>
          <w:rFonts w:ascii="Aptos" w:hAnsi="Aptos" w:eastAsia="Aptos" w:cs="Aptos"/>
          <w:noProof w:val="0"/>
          <w:sz w:val="24"/>
          <w:szCs w:val="24"/>
          <w:lang w:val="en-GB"/>
        </w:rPr>
      </w:pPr>
      <w:r w:rsidRPr="45203315" w:rsidR="2040AAD2">
        <w:rPr>
          <w:rFonts w:ascii="Aptos" w:hAnsi="Aptos" w:eastAsia="Aptos" w:cs="Aptos"/>
          <w:noProof w:val="0"/>
          <w:sz w:val="24"/>
          <w:szCs w:val="24"/>
          <w:lang w:val="en-GB"/>
        </w:rPr>
        <w:t xml:space="preserve">Attend all classes and complete coursework on time </w:t>
      </w:r>
    </w:p>
    <w:p w:rsidR="2040AAD2" w:rsidP="45203315" w:rsidRDefault="2040AAD2" w14:paraId="00C01FC6" w14:textId="7B1E49CE">
      <w:pPr>
        <w:pStyle w:val="ListParagraph"/>
        <w:numPr>
          <w:ilvl w:val="0"/>
          <w:numId w:val="25"/>
        </w:numPr>
        <w:spacing w:before="0" w:beforeAutospacing="off" w:after="0" w:afterAutospacing="off"/>
        <w:rPr>
          <w:rFonts w:ascii="Aptos" w:hAnsi="Aptos" w:eastAsia="Aptos" w:cs="Aptos"/>
          <w:noProof w:val="0"/>
          <w:sz w:val="24"/>
          <w:szCs w:val="24"/>
          <w:lang w:val="en-GB"/>
        </w:rPr>
      </w:pPr>
      <w:r w:rsidRPr="45203315" w:rsidR="2040AAD2">
        <w:rPr>
          <w:rFonts w:ascii="Aptos" w:hAnsi="Aptos" w:eastAsia="Aptos" w:cs="Aptos"/>
          <w:noProof w:val="0"/>
          <w:sz w:val="24"/>
          <w:szCs w:val="24"/>
          <w:lang w:val="en-GB"/>
        </w:rPr>
        <w:t xml:space="preserve">Write and submit assignments, including resits if required </w:t>
      </w:r>
    </w:p>
    <w:p w:rsidR="2040AAD2" w:rsidP="45203315" w:rsidRDefault="2040AAD2" w14:paraId="77C5955D" w14:textId="6B93D277">
      <w:pPr>
        <w:pStyle w:val="ListParagraph"/>
        <w:numPr>
          <w:ilvl w:val="0"/>
          <w:numId w:val="25"/>
        </w:numPr>
        <w:spacing w:before="0" w:beforeAutospacing="off" w:after="0" w:afterAutospacing="off"/>
        <w:rPr>
          <w:rFonts w:ascii="Aptos" w:hAnsi="Aptos" w:eastAsia="Aptos" w:cs="Aptos"/>
          <w:noProof w:val="0"/>
          <w:sz w:val="24"/>
          <w:szCs w:val="24"/>
          <w:lang w:val="en-GB"/>
        </w:rPr>
      </w:pPr>
      <w:r w:rsidRPr="45203315" w:rsidR="2040AAD2">
        <w:rPr>
          <w:rFonts w:ascii="Aptos" w:hAnsi="Aptos" w:eastAsia="Aptos" w:cs="Aptos"/>
          <w:noProof w:val="0"/>
          <w:sz w:val="24"/>
          <w:szCs w:val="24"/>
          <w:lang w:val="en-GB"/>
        </w:rPr>
        <w:t xml:space="preserve">Meet with tutors for support and feedback </w:t>
      </w:r>
    </w:p>
    <w:p w:rsidR="2040AAD2" w:rsidP="45203315" w:rsidRDefault="2040AAD2" w14:paraId="58169B3D" w14:textId="74CD72A3">
      <w:pPr>
        <w:pStyle w:val="ListParagraph"/>
        <w:numPr>
          <w:ilvl w:val="0"/>
          <w:numId w:val="25"/>
        </w:numPr>
        <w:spacing w:before="0" w:beforeAutospacing="off" w:after="0" w:afterAutospacing="off"/>
        <w:rPr>
          <w:rFonts w:ascii="Aptos" w:hAnsi="Aptos" w:eastAsia="Aptos" w:cs="Aptos"/>
          <w:noProof w:val="0"/>
          <w:sz w:val="24"/>
          <w:szCs w:val="24"/>
          <w:lang w:val="en-GB"/>
        </w:rPr>
      </w:pPr>
      <w:r w:rsidRPr="45203315" w:rsidR="2040AAD2">
        <w:rPr>
          <w:rFonts w:ascii="Aptos" w:hAnsi="Aptos" w:eastAsia="Aptos" w:cs="Aptos"/>
          <w:noProof w:val="0"/>
          <w:sz w:val="24"/>
          <w:szCs w:val="24"/>
          <w:lang w:val="en-GB"/>
        </w:rPr>
        <w:t xml:space="preserve">Practice time management by creating a study schedule </w:t>
      </w:r>
    </w:p>
    <w:p w:rsidR="2040AAD2" w:rsidP="45203315" w:rsidRDefault="2040AAD2" w14:paraId="45B031F7" w14:textId="465BA3B9">
      <w:pPr>
        <w:pStyle w:val="ListParagraph"/>
        <w:numPr>
          <w:ilvl w:val="0"/>
          <w:numId w:val="25"/>
        </w:numPr>
        <w:spacing w:before="0" w:beforeAutospacing="off" w:after="0" w:afterAutospacing="off"/>
        <w:rPr>
          <w:rFonts w:ascii="Aptos" w:hAnsi="Aptos" w:eastAsia="Aptos" w:cs="Aptos"/>
          <w:noProof w:val="0"/>
          <w:sz w:val="24"/>
          <w:szCs w:val="24"/>
          <w:lang w:val="en-GB"/>
        </w:rPr>
      </w:pPr>
      <w:r w:rsidRPr="45203315" w:rsidR="2040AAD2">
        <w:rPr>
          <w:rFonts w:ascii="Aptos" w:hAnsi="Aptos" w:eastAsia="Aptos" w:cs="Aptos"/>
          <w:noProof w:val="0"/>
          <w:sz w:val="24"/>
          <w:szCs w:val="24"/>
          <w:lang w:val="en-GB"/>
        </w:rPr>
        <w:t xml:space="preserve">Research HR roles and required skills </w:t>
      </w:r>
    </w:p>
    <w:p w:rsidR="2040AAD2" w:rsidP="45203315" w:rsidRDefault="2040AAD2" w14:paraId="3215DF2D" w14:textId="1E8BE432">
      <w:pPr>
        <w:pStyle w:val="ListParagraph"/>
        <w:numPr>
          <w:ilvl w:val="0"/>
          <w:numId w:val="25"/>
        </w:numPr>
        <w:spacing w:before="0" w:beforeAutospacing="off" w:after="0" w:afterAutospacing="off"/>
        <w:rPr>
          <w:rFonts w:ascii="Aptos" w:hAnsi="Aptos" w:eastAsia="Aptos" w:cs="Aptos"/>
          <w:noProof w:val="0"/>
          <w:sz w:val="24"/>
          <w:szCs w:val="24"/>
          <w:lang w:val="en-GB"/>
        </w:rPr>
      </w:pPr>
      <w:r w:rsidRPr="45203315" w:rsidR="2040AAD2">
        <w:rPr>
          <w:rFonts w:ascii="Aptos" w:hAnsi="Aptos" w:eastAsia="Aptos" w:cs="Aptos"/>
          <w:noProof w:val="0"/>
          <w:sz w:val="24"/>
          <w:szCs w:val="24"/>
          <w:lang w:val="en-GB"/>
        </w:rPr>
        <w:t xml:space="preserve">Apply for internships or part-time roles to gain experience </w:t>
      </w:r>
    </w:p>
    <w:p w:rsidR="2040AAD2" w:rsidP="45203315" w:rsidRDefault="2040AAD2" w14:paraId="1B81CC88" w14:textId="2F8A144D">
      <w:pPr>
        <w:pStyle w:val="ListParagraph"/>
        <w:numPr>
          <w:ilvl w:val="0"/>
          <w:numId w:val="25"/>
        </w:numPr>
        <w:spacing w:before="0" w:beforeAutospacing="off" w:after="0" w:afterAutospacing="off"/>
        <w:rPr>
          <w:rFonts w:ascii="Aptos" w:hAnsi="Aptos" w:eastAsia="Aptos" w:cs="Aptos"/>
          <w:noProof w:val="0"/>
          <w:sz w:val="24"/>
          <w:szCs w:val="24"/>
          <w:lang w:val="en-GB"/>
        </w:rPr>
      </w:pPr>
      <w:r w:rsidRPr="45203315" w:rsidR="2040AAD2">
        <w:rPr>
          <w:rFonts w:ascii="Aptos" w:hAnsi="Aptos" w:eastAsia="Aptos" w:cs="Aptos"/>
          <w:noProof w:val="0"/>
          <w:sz w:val="24"/>
          <w:szCs w:val="24"/>
          <w:lang w:val="en-GB"/>
        </w:rPr>
        <w:t>Use online resources to improve IT and communication skills</w:t>
      </w:r>
    </w:p>
    <w:p w:rsidR="45203315" w:rsidP="45203315" w:rsidRDefault="45203315" w14:paraId="48D6E542" w14:textId="2578F66B">
      <w:pPr>
        <w:pStyle w:val="Normal"/>
      </w:pPr>
    </w:p>
    <w:sectPr w:rsidRPr="00072944" w:rsidR="00072944">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4">
    <w:nsid w:val="4424d8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5a4d73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30d528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7cad4d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daf93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474da8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2387e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29efcc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8782c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a9588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8906f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17239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a1568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bebee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E673CAA"/>
    <w:multiLevelType w:val="multilevel"/>
    <w:tmpl w:val="F834AAC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3606FDC"/>
    <w:multiLevelType w:val="multilevel"/>
    <w:tmpl w:val="4CDE78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C60E67"/>
    <w:multiLevelType w:val="multilevel"/>
    <w:tmpl w:val="67E895D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E8C7FF0"/>
    <w:multiLevelType w:val="multilevel"/>
    <w:tmpl w:val="E6388B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28969FC"/>
    <w:multiLevelType w:val="multilevel"/>
    <w:tmpl w:val="6F6CFA7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7456550"/>
    <w:multiLevelType w:val="multilevel"/>
    <w:tmpl w:val="FD4009D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088174B"/>
    <w:multiLevelType w:val="multilevel"/>
    <w:tmpl w:val="99F869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155443E"/>
    <w:multiLevelType w:val="multilevel"/>
    <w:tmpl w:val="6CAEE0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B74225C"/>
    <w:multiLevelType w:val="multilevel"/>
    <w:tmpl w:val="97B223F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10F1088"/>
    <w:multiLevelType w:val="multilevel"/>
    <w:tmpl w:val="A65A36F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95176D3"/>
    <w:multiLevelType w:val="multilevel"/>
    <w:tmpl w:val="A072D9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 w16cid:durableId="1629436112">
    <w:abstractNumId w:val="3"/>
  </w:num>
  <w:num w:numId="2" w16cid:durableId="851917056">
    <w:abstractNumId w:val="5"/>
  </w:num>
  <w:num w:numId="3" w16cid:durableId="198319155">
    <w:abstractNumId w:val="8"/>
  </w:num>
  <w:num w:numId="4" w16cid:durableId="1535003959">
    <w:abstractNumId w:val="1"/>
  </w:num>
  <w:num w:numId="5" w16cid:durableId="1917788645">
    <w:abstractNumId w:val="0"/>
  </w:num>
  <w:num w:numId="6" w16cid:durableId="1850022024">
    <w:abstractNumId w:val="2"/>
  </w:num>
  <w:num w:numId="7" w16cid:durableId="93213690">
    <w:abstractNumId w:val="7"/>
  </w:num>
  <w:num w:numId="8" w16cid:durableId="1766993146">
    <w:abstractNumId w:val="9"/>
  </w:num>
  <w:num w:numId="9" w16cid:durableId="1074547075">
    <w:abstractNumId w:val="4"/>
  </w:num>
  <w:num w:numId="10" w16cid:durableId="1034228516">
    <w:abstractNumId w:val="6"/>
  </w:num>
  <w:num w:numId="11" w16cid:durableId="556747801">
    <w:abstractNumId w:val="1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2944"/>
    <w:rsid w:val="00025553"/>
    <w:rsid w:val="00072944"/>
    <w:rsid w:val="003516B8"/>
    <w:rsid w:val="00443EF4"/>
    <w:rsid w:val="006A4D63"/>
    <w:rsid w:val="00AB2891"/>
    <w:rsid w:val="02343D81"/>
    <w:rsid w:val="027E41DA"/>
    <w:rsid w:val="04A933A8"/>
    <w:rsid w:val="04B4AC2C"/>
    <w:rsid w:val="0591DB36"/>
    <w:rsid w:val="05FFC688"/>
    <w:rsid w:val="0628B088"/>
    <w:rsid w:val="06356365"/>
    <w:rsid w:val="06FFA7D3"/>
    <w:rsid w:val="08C73574"/>
    <w:rsid w:val="0BE32E4A"/>
    <w:rsid w:val="0D0104F4"/>
    <w:rsid w:val="0D59DD98"/>
    <w:rsid w:val="0E4D3C6A"/>
    <w:rsid w:val="0E7F579A"/>
    <w:rsid w:val="0E951D15"/>
    <w:rsid w:val="10E30FA0"/>
    <w:rsid w:val="1107C21E"/>
    <w:rsid w:val="147211B5"/>
    <w:rsid w:val="18BB72D4"/>
    <w:rsid w:val="1960C437"/>
    <w:rsid w:val="1A8E5F49"/>
    <w:rsid w:val="1C67A582"/>
    <w:rsid w:val="1EBF6FD8"/>
    <w:rsid w:val="1F5741B4"/>
    <w:rsid w:val="1F6EB048"/>
    <w:rsid w:val="1FC247EA"/>
    <w:rsid w:val="2040AAD2"/>
    <w:rsid w:val="20B3CAE0"/>
    <w:rsid w:val="21F383A2"/>
    <w:rsid w:val="22F2A9CE"/>
    <w:rsid w:val="23252865"/>
    <w:rsid w:val="241A6787"/>
    <w:rsid w:val="258F53D3"/>
    <w:rsid w:val="26FBDFEE"/>
    <w:rsid w:val="26FEABCF"/>
    <w:rsid w:val="2770B683"/>
    <w:rsid w:val="27E18F22"/>
    <w:rsid w:val="285571A6"/>
    <w:rsid w:val="290E20AE"/>
    <w:rsid w:val="2BB18123"/>
    <w:rsid w:val="2BC86C0B"/>
    <w:rsid w:val="2C1B953C"/>
    <w:rsid w:val="2ED192C9"/>
    <w:rsid w:val="30FCE2CF"/>
    <w:rsid w:val="3139AF46"/>
    <w:rsid w:val="335207FD"/>
    <w:rsid w:val="33E71E45"/>
    <w:rsid w:val="3492DCD7"/>
    <w:rsid w:val="3586592D"/>
    <w:rsid w:val="36B76CB3"/>
    <w:rsid w:val="375EDCAC"/>
    <w:rsid w:val="37A026C6"/>
    <w:rsid w:val="3B984CC1"/>
    <w:rsid w:val="3F9CEDE5"/>
    <w:rsid w:val="404065CE"/>
    <w:rsid w:val="40883653"/>
    <w:rsid w:val="40CBB53E"/>
    <w:rsid w:val="45203315"/>
    <w:rsid w:val="462F4DEB"/>
    <w:rsid w:val="46EEC5DB"/>
    <w:rsid w:val="475430A5"/>
    <w:rsid w:val="47AE753C"/>
    <w:rsid w:val="47C2D6F5"/>
    <w:rsid w:val="485758D1"/>
    <w:rsid w:val="48B52D4A"/>
    <w:rsid w:val="4BED40E5"/>
    <w:rsid w:val="4CC04DD6"/>
    <w:rsid w:val="4D0AF0CF"/>
    <w:rsid w:val="4F181E85"/>
    <w:rsid w:val="4FB84EF9"/>
    <w:rsid w:val="513A6124"/>
    <w:rsid w:val="53293BE7"/>
    <w:rsid w:val="5422D291"/>
    <w:rsid w:val="548BA705"/>
    <w:rsid w:val="553DB580"/>
    <w:rsid w:val="55BE5310"/>
    <w:rsid w:val="592676B5"/>
    <w:rsid w:val="5A81D0DC"/>
    <w:rsid w:val="5A920322"/>
    <w:rsid w:val="5C189B28"/>
    <w:rsid w:val="5C1A4060"/>
    <w:rsid w:val="5E486BB0"/>
    <w:rsid w:val="5EBE948A"/>
    <w:rsid w:val="5FA69AC2"/>
    <w:rsid w:val="5FD81603"/>
    <w:rsid w:val="620136F7"/>
    <w:rsid w:val="62205F2F"/>
    <w:rsid w:val="62E81EE0"/>
    <w:rsid w:val="6403F520"/>
    <w:rsid w:val="66FBC2C9"/>
    <w:rsid w:val="67C84CEE"/>
    <w:rsid w:val="69823C30"/>
    <w:rsid w:val="69938993"/>
    <w:rsid w:val="6A004A00"/>
    <w:rsid w:val="6A42EFF8"/>
    <w:rsid w:val="6A8E717E"/>
    <w:rsid w:val="6D07E833"/>
    <w:rsid w:val="6DF926D0"/>
    <w:rsid w:val="6E187B45"/>
    <w:rsid w:val="719175F2"/>
    <w:rsid w:val="71FC867E"/>
    <w:rsid w:val="72599F92"/>
    <w:rsid w:val="74441FC2"/>
    <w:rsid w:val="7447FAD9"/>
    <w:rsid w:val="75175542"/>
    <w:rsid w:val="76480E63"/>
    <w:rsid w:val="78FDBF42"/>
    <w:rsid w:val="79C9874B"/>
    <w:rsid w:val="79EEB4D2"/>
    <w:rsid w:val="79F90EF2"/>
    <w:rsid w:val="7A115BE2"/>
    <w:rsid w:val="7B527D37"/>
    <w:rsid w:val="7B749A91"/>
    <w:rsid w:val="7B8C0AC2"/>
    <w:rsid w:val="7C3134A3"/>
    <w:rsid w:val="7DD6462B"/>
    <w:rsid w:val="7DF9B3F8"/>
    <w:rsid w:val="7FBADFB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F63FEC"/>
  <w15:chartTrackingRefBased/>
  <w15:docId w15:val="{7302FAC2-CBD8-4FDE-AAE7-DAA51061E3E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072944"/>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72944"/>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29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29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29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29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29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29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2944"/>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72944"/>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072944"/>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072944"/>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72944"/>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72944"/>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72944"/>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72944"/>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72944"/>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72944"/>
    <w:rPr>
      <w:rFonts w:eastAsiaTheme="majorEastAsia" w:cstheme="majorBidi"/>
      <w:color w:val="272727" w:themeColor="text1" w:themeTint="D8"/>
    </w:rPr>
  </w:style>
  <w:style w:type="paragraph" w:styleId="Title">
    <w:name w:val="Title"/>
    <w:basedOn w:val="Normal"/>
    <w:next w:val="Normal"/>
    <w:link w:val="TitleChar"/>
    <w:uiPriority w:val="10"/>
    <w:qFormat/>
    <w:rsid w:val="00072944"/>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72944"/>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72944"/>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729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2944"/>
    <w:pPr>
      <w:spacing w:before="160"/>
      <w:jc w:val="center"/>
    </w:pPr>
    <w:rPr>
      <w:i/>
      <w:iCs/>
      <w:color w:val="404040" w:themeColor="text1" w:themeTint="BF"/>
    </w:rPr>
  </w:style>
  <w:style w:type="character" w:styleId="QuoteChar" w:customStyle="1">
    <w:name w:val="Quote Char"/>
    <w:basedOn w:val="DefaultParagraphFont"/>
    <w:link w:val="Quote"/>
    <w:uiPriority w:val="29"/>
    <w:rsid w:val="00072944"/>
    <w:rPr>
      <w:i/>
      <w:iCs/>
      <w:color w:val="404040" w:themeColor="text1" w:themeTint="BF"/>
    </w:rPr>
  </w:style>
  <w:style w:type="paragraph" w:styleId="ListParagraph">
    <w:name w:val="List Paragraph"/>
    <w:basedOn w:val="Normal"/>
    <w:uiPriority w:val="34"/>
    <w:qFormat/>
    <w:rsid w:val="00072944"/>
    <w:pPr>
      <w:ind w:left="720"/>
      <w:contextualSpacing/>
    </w:pPr>
  </w:style>
  <w:style w:type="character" w:styleId="IntenseEmphasis">
    <w:name w:val="Intense Emphasis"/>
    <w:basedOn w:val="DefaultParagraphFont"/>
    <w:uiPriority w:val="21"/>
    <w:qFormat/>
    <w:rsid w:val="00072944"/>
    <w:rPr>
      <w:i/>
      <w:iCs/>
      <w:color w:val="0F4761" w:themeColor="accent1" w:themeShade="BF"/>
    </w:rPr>
  </w:style>
  <w:style w:type="paragraph" w:styleId="IntenseQuote">
    <w:name w:val="Intense Quote"/>
    <w:basedOn w:val="Normal"/>
    <w:next w:val="Normal"/>
    <w:link w:val="IntenseQuoteChar"/>
    <w:uiPriority w:val="30"/>
    <w:qFormat/>
    <w:rsid w:val="00072944"/>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72944"/>
    <w:rPr>
      <w:i/>
      <w:iCs/>
      <w:color w:val="0F4761" w:themeColor="accent1" w:themeShade="BF"/>
    </w:rPr>
  </w:style>
  <w:style w:type="character" w:styleId="IntenseReference">
    <w:name w:val="Intense Reference"/>
    <w:basedOn w:val="DefaultParagraphFont"/>
    <w:uiPriority w:val="32"/>
    <w:qFormat/>
    <w:rsid w:val="0007294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image" Target="media/image1.jpeg" Id="rId5" /><Relationship Type="http://schemas.openxmlformats.org/officeDocument/2006/relationships/webSettings" Target="webSettings.xml"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Nikolin Latsi (2437653)</lastModifiedBy>
  <revision>9</revision>
  <dcterms:created xsi:type="dcterms:W3CDTF">2026-03-16T09:57:00.0000000Z</dcterms:created>
  <dcterms:modified xsi:type="dcterms:W3CDTF">2026-04-26T20:56:35.0914126Z</dcterms:modified>
</coreProperties>
</file>