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FABEE4" w14:textId="77777777" w:rsidR="00763A7C" w:rsidRPr="00991DD7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UWTSD</w:t>
      </w:r>
    </w:p>
    <w:p w14:paraId="007A3C46" w14:textId="77777777" w:rsidR="00763A7C" w:rsidRPr="00991DD7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HPLA7014: Intensive Latin 2</w:t>
      </w:r>
    </w:p>
    <w:p w14:paraId="6C66FE40" w14:textId="77777777" w:rsidR="00763A7C" w:rsidRPr="00991DD7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William Condé</w:t>
      </w:r>
    </w:p>
    <w:p w14:paraId="20481B0D" w14:textId="5A17A357" w:rsidR="00763A7C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 xml:space="preserve">Assignment </w:t>
      </w:r>
      <w:r>
        <w:rPr>
          <w:rFonts w:asciiTheme="majorBidi" w:hAnsiTheme="majorBidi" w:cstheme="majorBidi"/>
          <w:b/>
          <w:bCs/>
          <w:sz w:val="24"/>
          <w:szCs w:val="24"/>
        </w:rPr>
        <w:t>9</w:t>
      </w:r>
    </w:p>
    <w:p w14:paraId="331A7BC5" w14:textId="77777777" w:rsidR="00763A7C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492BA2AE" w14:textId="352324D0" w:rsidR="00763A7C" w:rsidRDefault="00763A7C" w:rsidP="00763A7C">
      <w:pPr>
        <w:spacing w:line="360" w:lineRule="auto"/>
        <w:rPr>
          <w:rStyle w:val="auto"/>
          <w:rFonts w:ascii="Times New Roman" w:hAnsi="Times New Roman" w:cs="Times New Roman"/>
          <w:sz w:val="36"/>
          <w:szCs w:val="36"/>
        </w:rPr>
      </w:pPr>
      <w:r w:rsidRPr="00763A7C">
        <w:rPr>
          <w:rFonts w:asciiTheme="majorBidi" w:hAnsiTheme="majorBidi" w:cstheme="majorBidi"/>
          <w:b/>
          <w:bCs/>
          <w:sz w:val="24"/>
          <w:szCs w:val="24"/>
        </w:rPr>
        <w:t xml:space="preserve">Ovid, </w:t>
      </w:r>
      <w:r w:rsidRPr="00905194">
        <w:rPr>
          <w:rFonts w:asciiTheme="majorBidi" w:hAnsiTheme="majorBidi" w:cstheme="majorBidi"/>
          <w:b/>
          <w:bCs/>
          <w:i/>
          <w:iCs/>
          <w:sz w:val="24"/>
          <w:szCs w:val="24"/>
        </w:rPr>
        <w:t>Amores</w:t>
      </w:r>
      <w:r w:rsidRPr="00763A7C">
        <w:rPr>
          <w:rFonts w:asciiTheme="majorBidi" w:hAnsiTheme="majorBidi" w:cstheme="majorBidi"/>
          <w:b/>
          <w:bCs/>
          <w:sz w:val="24"/>
          <w:szCs w:val="24"/>
        </w:rPr>
        <w:t>, 2.10.1–18</w:t>
      </w:r>
    </w:p>
    <w:p w14:paraId="4634DFA0" w14:textId="2A0CD00B" w:rsidR="00763A7C" w:rsidRDefault="00763A7C" w:rsidP="00763A7C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3CFC93E1" w14:textId="77777777" w:rsidR="000162F0" w:rsidRDefault="000162F0" w:rsidP="00854DDA">
      <w:pPr>
        <w:spacing w:line="360" w:lineRule="auto"/>
        <w:rPr>
          <w:rFonts w:ascii="Times New Roman" w:hAnsi="Times New Roman" w:cs="Times New Roman"/>
          <w:sz w:val="36"/>
          <w:szCs w:val="36"/>
          <w:lang w:val="it-IT"/>
        </w:rPr>
      </w:pPr>
    </w:p>
    <w:p w14:paraId="699685BE" w14:textId="77777777" w:rsidR="00666CC1" w:rsidRDefault="000162F0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It was you, </w:t>
      </w:r>
      <w:proofErr w:type="spellStart"/>
      <w:r w:rsidRPr="00763A7C">
        <w:rPr>
          <w:rStyle w:val="auto"/>
          <w:rFonts w:ascii="Times New Roman" w:hAnsi="Times New Roman" w:cs="Times New Roman"/>
          <w:sz w:val="24"/>
          <w:szCs w:val="24"/>
        </w:rPr>
        <w:t>Graecinus</w:t>
      </w:r>
      <w:proofErr w:type="spellEnd"/>
      <w:r w:rsidRPr="00763A7C">
        <w:rPr>
          <w:rStyle w:val="auto"/>
          <w:rFonts w:ascii="Times New Roman" w:hAnsi="Times New Roman" w:cs="Times New Roman"/>
          <w:sz w:val="24"/>
          <w:szCs w:val="24"/>
        </w:rPr>
        <w:t>, yes</w:t>
      </w:r>
      <w:r w:rsidR="00C13DD1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surely</w:t>
      </w:r>
      <w:r w:rsidR="00C13DD1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you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  <w:r w:rsidR="00C2263D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 recall, </w:t>
      </w:r>
    </w:p>
    <w:p w14:paraId="08A0A9C5" w14:textId="6B60547F" w:rsidR="000162F0" w:rsidRPr="00763A7C" w:rsidRDefault="000162F0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who told me that one man could not love two women at the same time.</w:t>
      </w:r>
    </w:p>
    <w:p w14:paraId="625C71AC" w14:textId="240B09FA" w:rsidR="00666CC1" w:rsidRDefault="000162F0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 am </w:t>
      </w:r>
      <w:r w:rsidR="00905194">
        <w:rPr>
          <w:rStyle w:val="auto"/>
          <w:rFonts w:ascii="Times New Roman" w:hAnsi="Times New Roman" w:cs="Times New Roman"/>
          <w:sz w:val="24"/>
          <w:szCs w:val="24"/>
        </w:rPr>
        <w:t xml:space="preserve">[was]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deceived by you, and </w:t>
      </w:r>
      <w:r w:rsidR="00B62703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by you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taken unarmed, </w:t>
      </w:r>
    </w:p>
    <w:p w14:paraId="6B97E267" w14:textId="32EC5249" w:rsidR="000162F0" w:rsidRPr="00763A7C" w:rsidRDefault="00905194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F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or</w:t>
      </w:r>
      <w:r>
        <w:rPr>
          <w:rStyle w:val="auto"/>
          <w:rFonts w:ascii="Times New Roman" w:hAnsi="Times New Roman" w:cs="Times New Roman"/>
          <w:sz w:val="24"/>
          <w:szCs w:val="24"/>
        </w:rPr>
        <w:t>, look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  <w:r>
        <w:rPr>
          <w:rStyle w:val="auto"/>
          <w:rFonts w:ascii="Times New Roman" w:hAnsi="Times New Roman" w:cs="Times New Roman"/>
          <w:sz w:val="24"/>
          <w:szCs w:val="24"/>
        </w:rPr>
        <w:t xml:space="preserve">–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despicable me</w:t>
      </w:r>
      <w:r>
        <w:rPr>
          <w:rStyle w:val="auto"/>
          <w:rFonts w:ascii="Times New Roman" w:hAnsi="Times New Roman" w:cs="Times New Roman"/>
          <w:sz w:val="24"/>
          <w:szCs w:val="24"/>
        </w:rPr>
        <w:t xml:space="preserve"> – </w:t>
      </w:r>
      <w:r w:rsidR="006C5773">
        <w:rPr>
          <w:rStyle w:val="auto"/>
          <w:rFonts w:ascii="Times New Roman" w:hAnsi="Times New Roman" w:cs="Times New Roman"/>
          <w:sz w:val="24"/>
          <w:szCs w:val="24"/>
        </w:rPr>
        <w:t xml:space="preserve">I love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two at once!  </w:t>
      </w:r>
    </w:p>
    <w:p w14:paraId="01162A76" w14:textId="77777777" w:rsidR="00666CC1" w:rsidRDefault="000162F0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Each of the two is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beautiful, </w:t>
      </w:r>
      <w:r w:rsidR="007962F9" w:rsidRPr="00763A7C">
        <w:rPr>
          <w:rStyle w:val="auto"/>
          <w:rFonts w:ascii="Times New Roman" w:hAnsi="Times New Roman" w:cs="Times New Roman"/>
          <w:sz w:val="24"/>
          <w:szCs w:val="24"/>
        </w:rPr>
        <w:t>refined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</w:p>
    <w:p w14:paraId="4C053DE6" w14:textId="0F81C95A" w:rsidR="00690CF4" w:rsidRPr="00763A7C" w:rsidRDefault="00C2263D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and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in </w:t>
      </w:r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learning </w:t>
      </w:r>
      <w:r w:rsidR="0041500C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[artfulness?]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it is </w:t>
      </w:r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>doubtful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whether </w:t>
      </w:r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this one is superior to that </w:t>
      </w:r>
      <w:proofErr w:type="gramStart"/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>one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;</w:t>
      </w:r>
      <w:proofErr w:type="gramEnd"/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</w:p>
    <w:p w14:paraId="0404A210" w14:textId="77777777" w:rsidR="00666CC1" w:rsidRDefault="000162F0" w:rsidP="00641B4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This one is</w:t>
      </w:r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the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more beautiful, </w:t>
      </w:r>
      <w:r w:rsidR="00C2263D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and </w:t>
      </w:r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so is that </w:t>
      </w:r>
      <w:proofErr w:type="gramStart"/>
      <w:r w:rsidR="00690CF4" w:rsidRPr="00763A7C">
        <w:rPr>
          <w:rStyle w:val="auto"/>
          <w:rFonts w:ascii="Times New Roman" w:hAnsi="Times New Roman" w:cs="Times New Roman"/>
          <w:sz w:val="24"/>
          <w:szCs w:val="24"/>
        </w:rPr>
        <w:t>one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;</w:t>
      </w:r>
      <w:proofErr w:type="gramEnd"/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</w:p>
    <w:p w14:paraId="401989E4" w14:textId="4A679D26" w:rsidR="000162F0" w:rsidRPr="00763A7C" w:rsidRDefault="00690CF4" w:rsidP="00641B4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 like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this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one more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and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that one too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!</w:t>
      </w:r>
    </w:p>
    <w:p w14:paraId="1C39EA12" w14:textId="77777777" w:rsidR="00666CC1" w:rsidRDefault="00690CF4" w:rsidP="00641B4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I waver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  <w:r w:rsidR="00C13DD1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and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like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beans </w:t>
      </w:r>
      <w:r w:rsidR="00C13DD1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[a little boat?]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s</w:t>
      </w:r>
      <w:r w:rsidR="00F274C0" w:rsidRPr="00763A7C">
        <w:rPr>
          <w:rStyle w:val="auto"/>
          <w:rFonts w:ascii="Times New Roman" w:hAnsi="Times New Roman" w:cs="Times New Roman"/>
          <w:sz w:val="24"/>
          <w:szCs w:val="24"/>
        </w:rPr>
        <w:t>haken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by </w:t>
      </w:r>
      <w:r w:rsidR="0041500C" w:rsidRPr="00763A7C">
        <w:rPr>
          <w:rStyle w:val="auto"/>
          <w:rFonts w:ascii="Times New Roman" w:hAnsi="Times New Roman" w:cs="Times New Roman"/>
          <w:sz w:val="24"/>
          <w:szCs w:val="24"/>
        </w:rPr>
        <w:t>changeable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winds</w:t>
      </w:r>
      <w:r w:rsidR="00DE7012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</w:p>
    <w:p w14:paraId="39789C63" w14:textId="40C9E3EE" w:rsidR="00F274C0" w:rsidRPr="00763A7C" w:rsidRDefault="00F274C0" w:rsidP="00641B4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this love and that keep me divided.</w:t>
      </w:r>
    </w:p>
    <w:p w14:paraId="369076D0" w14:textId="0532E343" w:rsidR="000162F0" w:rsidRPr="00763A7C" w:rsidRDefault="00F274C0" w:rsidP="00F274C0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Why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Erycina</w:t>
      </w:r>
      <w:proofErr w:type="spellEnd"/>
      <w:r w:rsidR="00A807D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[Venus, from Mount Eryx]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do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you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double my sufferings w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ithout end? </w:t>
      </w:r>
    </w:p>
    <w:p w14:paraId="22ED9852" w14:textId="03BE985E" w:rsidR="000162F0" w:rsidRPr="00763A7C" w:rsidRDefault="000162F0" w:rsidP="00C2263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Wasn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’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 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>one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girl enough 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>in lovers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>?</w:t>
      </w:r>
      <w:r w:rsidR="007962F9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[Wasn’t one girl enough trouble?]</w:t>
      </w:r>
    </w:p>
    <w:p w14:paraId="3B100209" w14:textId="77777777" w:rsidR="00C05B9A" w:rsidRDefault="00A70DAD" w:rsidP="00C2263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Why don’t you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add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leaves 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to 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the trees, stars 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>to the full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sky, </w:t>
      </w:r>
    </w:p>
    <w:p w14:paraId="2D07E875" w14:textId="61D750C7" w:rsidR="000162F0" w:rsidRPr="00763A7C" w:rsidRDefault="007B0272" w:rsidP="00C2263D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or gathered waters </w:t>
      </w:r>
      <w:r w:rsidR="00533276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to the </w:t>
      </w:r>
      <w:r w:rsidR="00C05B9A">
        <w:rPr>
          <w:rStyle w:val="auto"/>
          <w:rFonts w:ascii="Times New Roman" w:hAnsi="Times New Roman" w:cs="Times New Roman"/>
          <w:sz w:val="24"/>
          <w:szCs w:val="24"/>
        </w:rPr>
        <w:t>deeps</w:t>
      </w:r>
      <w:r w:rsidR="000162F0" w:rsidRPr="00763A7C">
        <w:rPr>
          <w:rStyle w:val="auto"/>
          <w:rFonts w:ascii="Times New Roman" w:hAnsi="Times New Roman" w:cs="Times New Roman"/>
          <w:sz w:val="24"/>
          <w:szCs w:val="24"/>
        </w:rPr>
        <w:t>?</w:t>
      </w:r>
    </w:p>
    <w:p w14:paraId="55F83683" w14:textId="6413C28E" w:rsidR="000162F0" w:rsidRPr="00763A7C" w:rsidRDefault="007962F9" w:rsidP="004B5E5B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And yet this is better than </w:t>
      </w:r>
      <w:r w:rsidR="00A807D0" w:rsidRPr="00763A7C">
        <w:rPr>
          <w:rStyle w:val="auto"/>
          <w:rFonts w:ascii="Times New Roman" w:hAnsi="Times New Roman" w:cs="Times New Roman"/>
          <w:sz w:val="24"/>
          <w:szCs w:val="24"/>
        </w:rPr>
        <w:t>if I were to lie</w:t>
      </w:r>
      <w:r w:rsidR="007B0272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down without </w:t>
      </w:r>
      <w:r w:rsidR="004B5E5B" w:rsidRPr="00763A7C">
        <w:rPr>
          <w:rStyle w:val="auto"/>
          <w:rFonts w:ascii="Times New Roman" w:hAnsi="Times New Roman" w:cs="Times New Roman"/>
          <w:sz w:val="24"/>
          <w:szCs w:val="24"/>
        </w:rPr>
        <w:t>love.</w:t>
      </w:r>
    </w:p>
    <w:p w14:paraId="78EB3AF9" w14:textId="7079BF45" w:rsidR="00C2263D" w:rsidRPr="00763A7C" w:rsidRDefault="004B5E5B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>May a</w:t>
      </w:r>
      <w:r w:rsidR="00A807D0" w:rsidRPr="00763A7C">
        <w:rPr>
          <w:rStyle w:val="auto"/>
          <w:rFonts w:ascii="Times New Roman" w:hAnsi="Times New Roman" w:cs="Times New Roman"/>
          <w:sz w:val="24"/>
          <w:szCs w:val="24"/>
        </w:rPr>
        <w:t>n austere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life befall my enemies, </w:t>
      </w:r>
    </w:p>
    <w:p w14:paraId="5681CBB0" w14:textId="2C4AB36D" w:rsidR="00C2263D" w:rsidRPr="00763A7C" w:rsidRDefault="004B5E5B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let my enemies </w:t>
      </w:r>
      <w:r w:rsidR="00A807D0" w:rsidRPr="00763A7C">
        <w:rPr>
          <w:rStyle w:val="auto"/>
          <w:rFonts w:ascii="Times New Roman" w:hAnsi="Times New Roman" w:cs="Times New Roman"/>
          <w:sz w:val="24"/>
          <w:szCs w:val="24"/>
        </w:rPr>
        <w:t>sleep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  <w:r w:rsidR="00C2263D" w:rsidRPr="00763A7C">
        <w:rPr>
          <w:rStyle w:val="auto"/>
          <w:rFonts w:ascii="Times New Roman" w:hAnsi="Times New Roman" w:cs="Times New Roman"/>
          <w:sz w:val="24"/>
          <w:szCs w:val="24"/>
        </w:rPr>
        <w:t>on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  <w:r w:rsidR="00CB5327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CB5327" w:rsidRPr="00763A7C">
        <w:rPr>
          <w:rStyle w:val="auto"/>
          <w:rFonts w:ascii="Times New Roman" w:hAnsi="Times New Roman" w:cs="Times New Roman"/>
          <w:sz w:val="24"/>
          <w:szCs w:val="24"/>
        </w:rPr>
        <w:t>mateless</w:t>
      </w:r>
      <w:proofErr w:type="spellEnd"/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</w:t>
      </w:r>
      <w:r w:rsidR="00C2263D" w:rsidRPr="00763A7C">
        <w:rPr>
          <w:rStyle w:val="auto"/>
          <w:rFonts w:ascii="Times New Roman" w:hAnsi="Times New Roman" w:cs="Times New Roman"/>
          <w:sz w:val="24"/>
          <w:szCs w:val="24"/>
        </w:rPr>
        <w:t>couch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, </w:t>
      </w:r>
    </w:p>
    <w:p w14:paraId="7F01B8EE" w14:textId="12739A4F" w:rsidR="000162F0" w:rsidRPr="00763A7C" w:rsidRDefault="004B5E5B" w:rsidP="00854DDA">
      <w:pPr>
        <w:spacing w:line="360" w:lineRule="auto"/>
        <w:rPr>
          <w:rStyle w:val="auto"/>
          <w:rFonts w:ascii="Times New Roman" w:hAnsi="Times New Roman" w:cs="Times New Roman"/>
          <w:sz w:val="24"/>
          <w:szCs w:val="24"/>
        </w:rPr>
      </w:pP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and </w:t>
      </w:r>
      <w:r w:rsidR="00CB5327" w:rsidRPr="00763A7C">
        <w:rPr>
          <w:rStyle w:val="auto"/>
          <w:rFonts w:ascii="Times New Roman" w:hAnsi="Times New Roman" w:cs="Times New Roman"/>
          <w:sz w:val="24"/>
          <w:szCs w:val="24"/>
        </w:rPr>
        <w:t>sprawl</w:t>
      </w:r>
      <w:r w:rsidR="00563B53" w:rsidRPr="00763A7C">
        <w:rPr>
          <w:rStyle w:val="auto"/>
          <w:rFonts w:ascii="Times New Roman" w:hAnsi="Times New Roman" w:cs="Times New Roman"/>
          <w:sz w:val="24"/>
          <w:szCs w:val="24"/>
        </w:rPr>
        <w:t>*</w:t>
      </w:r>
      <w:r w:rsidR="00CB5327"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[freely lay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their limbs</w:t>
      </w:r>
      <w:r w:rsidR="00CB5327" w:rsidRPr="00763A7C">
        <w:rPr>
          <w:rStyle w:val="auto"/>
          <w:rFonts w:ascii="Times New Roman" w:hAnsi="Times New Roman" w:cs="Times New Roman"/>
          <w:sz w:val="24"/>
          <w:szCs w:val="24"/>
        </w:rPr>
        <w:t>]</w:t>
      </w:r>
      <w:r w:rsidRPr="00763A7C">
        <w:rPr>
          <w:rStyle w:val="auto"/>
          <w:rFonts w:ascii="Times New Roman" w:hAnsi="Times New Roman" w:cs="Times New Roman"/>
          <w:sz w:val="24"/>
          <w:szCs w:val="24"/>
        </w:rPr>
        <w:t xml:space="preserve"> in the middle of the bed!</w:t>
      </w:r>
    </w:p>
    <w:p w14:paraId="5162EDDE" w14:textId="77777777" w:rsidR="00563B53" w:rsidRDefault="00563B53" w:rsidP="00854DDA">
      <w:pPr>
        <w:spacing w:line="360" w:lineRule="auto"/>
        <w:rPr>
          <w:rStyle w:val="auto"/>
          <w:rFonts w:ascii="Times New Roman" w:hAnsi="Times New Roman" w:cs="Times New Roman"/>
          <w:sz w:val="28"/>
          <w:szCs w:val="28"/>
        </w:rPr>
      </w:pPr>
    </w:p>
    <w:p w14:paraId="228AB27E" w14:textId="77777777" w:rsidR="00763A7C" w:rsidRDefault="00763A7C" w:rsidP="00854DDA">
      <w:pPr>
        <w:spacing w:line="360" w:lineRule="auto"/>
        <w:rPr>
          <w:rStyle w:val="auto"/>
          <w:rFonts w:ascii="Times New Roman" w:hAnsi="Times New Roman" w:cs="Times New Roman"/>
          <w:sz w:val="28"/>
          <w:szCs w:val="28"/>
        </w:rPr>
      </w:pPr>
    </w:p>
    <w:p w14:paraId="7861E764" w14:textId="77777777" w:rsidR="00763A7C" w:rsidRDefault="00763A7C" w:rsidP="00854DDA">
      <w:pPr>
        <w:spacing w:line="360" w:lineRule="auto"/>
        <w:rPr>
          <w:rStyle w:val="auto"/>
          <w:rFonts w:ascii="Times New Roman" w:hAnsi="Times New Roman" w:cs="Times New Roman"/>
          <w:sz w:val="28"/>
          <w:szCs w:val="28"/>
        </w:rPr>
      </w:pPr>
    </w:p>
    <w:p w14:paraId="426D6EF2" w14:textId="77777777" w:rsidR="00763A7C" w:rsidRDefault="00763A7C" w:rsidP="00854DDA">
      <w:pPr>
        <w:spacing w:line="360" w:lineRule="auto"/>
        <w:rPr>
          <w:rStyle w:val="auto"/>
          <w:rFonts w:ascii="Times New Roman" w:hAnsi="Times New Roman" w:cs="Times New Roman"/>
          <w:sz w:val="28"/>
          <w:szCs w:val="28"/>
        </w:rPr>
      </w:pPr>
    </w:p>
    <w:p w14:paraId="14E59480" w14:textId="4159ACAB" w:rsidR="00563B53" w:rsidRPr="00763A7C" w:rsidRDefault="009469A6" w:rsidP="00350289">
      <w:pPr>
        <w:rPr>
          <w:rStyle w:val="auto"/>
          <w:rFonts w:ascii="Times New Roman" w:hAnsi="Times New Roman" w:cs="Times New Roman"/>
          <w:sz w:val="20"/>
          <w:szCs w:val="20"/>
        </w:rPr>
      </w:pPr>
      <w:r w:rsidRPr="00763A7C">
        <w:rPr>
          <w:rStyle w:val="auto"/>
          <w:rFonts w:ascii="Times New Roman" w:hAnsi="Times New Roman" w:cs="Times New Roman"/>
          <w:sz w:val="20"/>
          <w:szCs w:val="20"/>
        </w:rPr>
        <w:t xml:space="preserve">* </w:t>
      </w:r>
      <w:r w:rsidR="00563B53" w:rsidRPr="00763A7C">
        <w:rPr>
          <w:rStyle w:val="auto"/>
          <w:rFonts w:ascii="Times New Roman" w:hAnsi="Times New Roman" w:cs="Times New Roman"/>
          <w:sz w:val="20"/>
          <w:szCs w:val="20"/>
        </w:rPr>
        <w:t xml:space="preserve">For all the </w:t>
      </w:r>
      <w:r w:rsidRPr="00763A7C">
        <w:rPr>
          <w:rStyle w:val="auto"/>
          <w:rFonts w:ascii="Times New Roman" w:hAnsi="Times New Roman" w:cs="Times New Roman"/>
          <w:sz w:val="20"/>
          <w:szCs w:val="20"/>
        </w:rPr>
        <w:t xml:space="preserve">fabled </w:t>
      </w:r>
      <w:r w:rsidR="00563B53" w:rsidRPr="00763A7C">
        <w:rPr>
          <w:rStyle w:val="auto"/>
          <w:rFonts w:ascii="Times New Roman" w:hAnsi="Times New Roman" w:cs="Times New Roman"/>
          <w:sz w:val="20"/>
          <w:szCs w:val="20"/>
        </w:rPr>
        <w:t xml:space="preserve">conciseness of Latin, English can often deliver a </w:t>
      </w:r>
      <w:r w:rsidRPr="00763A7C">
        <w:rPr>
          <w:rStyle w:val="auto"/>
          <w:rFonts w:ascii="Times New Roman" w:hAnsi="Times New Roman" w:cs="Times New Roman"/>
          <w:sz w:val="20"/>
          <w:szCs w:val="20"/>
        </w:rPr>
        <w:t>vivid</w:t>
      </w:r>
      <w:r w:rsidR="00563B53" w:rsidRPr="00763A7C">
        <w:rPr>
          <w:rStyle w:val="auto"/>
          <w:rFonts w:ascii="Times New Roman" w:hAnsi="Times New Roman" w:cs="Times New Roman"/>
          <w:sz w:val="20"/>
          <w:szCs w:val="20"/>
        </w:rPr>
        <w:t xml:space="preserve"> meaning in a monosyllable.</w:t>
      </w:r>
      <w:r w:rsidR="00C05B9A">
        <w:rPr>
          <w:rStyle w:val="auto"/>
          <w:rFonts w:ascii="Times New Roman" w:hAnsi="Times New Roman" w:cs="Times New Roman"/>
          <w:sz w:val="20"/>
          <w:szCs w:val="20"/>
        </w:rPr>
        <w:t xml:space="preserve"> Just a thought.</w:t>
      </w:r>
    </w:p>
    <w:p w14:paraId="1696FBCE" w14:textId="179BFEE9" w:rsidR="00DD036E" w:rsidRPr="00A807D0" w:rsidRDefault="00DD036E" w:rsidP="00763A7C">
      <w:pPr>
        <w:rPr>
          <w:rStyle w:val="auto"/>
          <w:sz w:val="24"/>
          <w:szCs w:val="24"/>
        </w:rPr>
      </w:pPr>
    </w:p>
    <w:sectPr w:rsidR="00DD036E" w:rsidRPr="00A807D0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14A137" w14:textId="77777777" w:rsidR="000250C4" w:rsidRDefault="000250C4" w:rsidP="00763A7C">
      <w:r>
        <w:separator/>
      </w:r>
    </w:p>
  </w:endnote>
  <w:endnote w:type="continuationSeparator" w:id="0">
    <w:p w14:paraId="18A6A62A" w14:textId="77777777" w:rsidR="000250C4" w:rsidRDefault="000250C4" w:rsidP="00763A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E37C1C" w14:textId="52D8F8D0" w:rsidR="00763A7C" w:rsidRDefault="00763A7C">
    <w:pPr>
      <w:pStyle w:val="Footer"/>
    </w:pPr>
    <w:fldSimple w:instr=" FILENAME  \p  \* MERGEFORMAT ">
      <w:r>
        <w:rPr>
          <w:noProof/>
        </w:rPr>
        <w:t>C:\A UWTSD on C\LATIN 2\Assignments\WGConde Assignment 9 Ovid.docx</w:t>
      </w:r>
    </w:fldSimple>
  </w:p>
  <w:p w14:paraId="1B9CB2BA" w14:textId="77777777" w:rsidR="00763A7C" w:rsidRDefault="00763A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7B554B" w14:textId="77777777" w:rsidR="000250C4" w:rsidRDefault="000250C4" w:rsidP="00763A7C">
      <w:r>
        <w:separator/>
      </w:r>
    </w:p>
  </w:footnote>
  <w:footnote w:type="continuationSeparator" w:id="0">
    <w:p w14:paraId="228C0D43" w14:textId="77777777" w:rsidR="000250C4" w:rsidRDefault="000250C4" w:rsidP="00763A7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DDA"/>
    <w:rsid w:val="000162F0"/>
    <w:rsid w:val="000250C4"/>
    <w:rsid w:val="0008230F"/>
    <w:rsid w:val="00193744"/>
    <w:rsid w:val="00231A06"/>
    <w:rsid w:val="00306A13"/>
    <w:rsid w:val="00325002"/>
    <w:rsid w:val="00350289"/>
    <w:rsid w:val="00386459"/>
    <w:rsid w:val="0039146E"/>
    <w:rsid w:val="003F0AE4"/>
    <w:rsid w:val="00414ED7"/>
    <w:rsid w:val="0041500C"/>
    <w:rsid w:val="004B5E5B"/>
    <w:rsid w:val="00533276"/>
    <w:rsid w:val="00545319"/>
    <w:rsid w:val="00563B53"/>
    <w:rsid w:val="00641B4D"/>
    <w:rsid w:val="00666CC1"/>
    <w:rsid w:val="00687FC0"/>
    <w:rsid w:val="00690CF4"/>
    <w:rsid w:val="006C5773"/>
    <w:rsid w:val="006E58BD"/>
    <w:rsid w:val="007354A3"/>
    <w:rsid w:val="00763A7C"/>
    <w:rsid w:val="00777528"/>
    <w:rsid w:val="00792D28"/>
    <w:rsid w:val="007962F9"/>
    <w:rsid w:val="007B0272"/>
    <w:rsid w:val="00854DDA"/>
    <w:rsid w:val="008F5E75"/>
    <w:rsid w:val="00905194"/>
    <w:rsid w:val="00932D73"/>
    <w:rsid w:val="009469A6"/>
    <w:rsid w:val="009935F2"/>
    <w:rsid w:val="009D447E"/>
    <w:rsid w:val="00A70DAD"/>
    <w:rsid w:val="00A807D0"/>
    <w:rsid w:val="00B23103"/>
    <w:rsid w:val="00B35E74"/>
    <w:rsid w:val="00B423B4"/>
    <w:rsid w:val="00B62697"/>
    <w:rsid w:val="00B62703"/>
    <w:rsid w:val="00BB43FE"/>
    <w:rsid w:val="00C05B9A"/>
    <w:rsid w:val="00C13DD1"/>
    <w:rsid w:val="00C2263D"/>
    <w:rsid w:val="00CB5327"/>
    <w:rsid w:val="00CF152C"/>
    <w:rsid w:val="00D93B3E"/>
    <w:rsid w:val="00DD036E"/>
    <w:rsid w:val="00DE7012"/>
    <w:rsid w:val="00E7044E"/>
    <w:rsid w:val="00EC6416"/>
    <w:rsid w:val="00EF0E23"/>
    <w:rsid w:val="00F274C0"/>
    <w:rsid w:val="00F775DB"/>
    <w:rsid w:val="00F9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0D9E1"/>
  <w15:chartTrackingRefBased/>
  <w15:docId w15:val="{49E073BF-40E5-40A2-A11F-D06C762E0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3B3E"/>
    <w:pPr>
      <w:keepNext/>
      <w:keepLines/>
      <w:spacing w:before="40"/>
      <w:outlineLvl w:val="1"/>
    </w:pPr>
    <w:rPr>
      <w:rFonts w:asciiTheme="majorBidi" w:eastAsiaTheme="majorEastAsia" w:hAnsiTheme="majorBidi" w:cstheme="majorBidi"/>
      <w:b/>
      <w:color w:val="365F91" w:themeColor="accent1" w:themeShade="BF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93B3E"/>
    <w:rPr>
      <w:rFonts w:asciiTheme="majorBidi" w:eastAsiaTheme="majorEastAsia" w:hAnsiTheme="majorBidi" w:cstheme="majorBidi"/>
      <w:b/>
      <w:color w:val="365F91" w:themeColor="accent1" w:themeShade="BF"/>
      <w:sz w:val="24"/>
      <w:szCs w:val="26"/>
    </w:rPr>
  </w:style>
  <w:style w:type="character" w:customStyle="1" w:styleId="auto">
    <w:name w:val="auto"/>
    <w:basedOn w:val="DefaultParagraphFont"/>
    <w:rsid w:val="00854DDA"/>
  </w:style>
  <w:style w:type="character" w:customStyle="1" w:styleId="ambig">
    <w:name w:val="ambig"/>
    <w:basedOn w:val="DefaultParagraphFont"/>
    <w:rsid w:val="00854DDA"/>
  </w:style>
  <w:style w:type="paragraph" w:styleId="ListParagraph">
    <w:name w:val="List Paragraph"/>
    <w:basedOn w:val="Normal"/>
    <w:uiPriority w:val="34"/>
    <w:qFormat/>
    <w:rsid w:val="009469A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D036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sz w:val="24"/>
      <w:szCs w:val="24"/>
      <w:lang w:eastAsia="en-GB" w:bidi="he-IL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63A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3A7C"/>
  </w:style>
  <w:style w:type="paragraph" w:styleId="Footer">
    <w:name w:val="footer"/>
    <w:basedOn w:val="Normal"/>
    <w:link w:val="FooterChar"/>
    <w:uiPriority w:val="99"/>
    <w:unhideWhenUsed/>
    <w:rsid w:val="00763A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3A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086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1</Pages>
  <Words>186</Words>
  <Characters>1033</Characters>
  <Application>Microsoft Office Word</Application>
  <DocSecurity>0</DocSecurity>
  <Lines>23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Condé</dc:creator>
  <cp:keywords/>
  <dc:description/>
  <cp:lastModifiedBy>William Condé</cp:lastModifiedBy>
  <cp:revision>9</cp:revision>
  <dcterms:created xsi:type="dcterms:W3CDTF">2023-04-23T08:18:00Z</dcterms:created>
  <dcterms:modified xsi:type="dcterms:W3CDTF">2023-04-23T11:27:00Z</dcterms:modified>
</cp:coreProperties>
</file>