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1217"/>
        <w:gridCol w:w="1068"/>
        <w:gridCol w:w="8856"/>
        <w:gridCol w:w="1200"/>
        <w:gridCol w:w="921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4E88662C" w:rsidR="00DA5CD6" w:rsidRDefault="00983E0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GAULA MGANYIZI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62396418" w:rsidR="00DA5CD6" w:rsidRPr="005F5585" w:rsidRDefault="00983E0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2439409</w:t>
            </w:r>
          </w:p>
        </w:tc>
        <w:tc>
          <w:tcPr>
            <w:tcW w:w="1487" w:type="dxa"/>
          </w:tcPr>
          <w:p w14:paraId="1651080C" w14:textId="6BF510C3" w:rsidR="00DA5CD6" w:rsidRPr="005F5585" w:rsidRDefault="00983E0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17.07.2025</w:t>
            </w:r>
            <w:r>
              <w:rPr>
                <w:noProof/>
                <w:sz w:val="24"/>
                <w:szCs w:val="24"/>
              </w:rPr>
              <w:drawing>
                <wp:inline distT="0" distB="0" distL="0" distR="0" wp14:anchorId="339102AD" wp14:editId="13E1A787">
                  <wp:extent cx="5486400" cy="3200400"/>
                  <wp:effectExtent l="0" t="0" r="0" b="19050"/>
                  <wp:docPr id="145857410" name="Diagram 1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8" r:lo="rId9" r:qs="rId10" r:cs="rId11"/>
                    </a:graphicData>
                  </a:graphic>
                </wp:inline>
              </w:drawing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3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486B511D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C1685F">
        <w:rPr>
          <w:shd w:val="clear" w:color="auto" w:fill="FFFFFF"/>
        </w:rPr>
        <w:t xml:space="preserve">           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6895752A" w:rsidR="00E8075A" w:rsidRDefault="00C1685F" w:rsidP="00E8075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It is challenging to understand how hard is  university study until you have </w:t>
      </w:r>
      <w:r w:rsidR="00A62366">
        <w:rPr>
          <w:shd w:val="clear" w:color="auto" w:fill="FFFFFF"/>
        </w:rPr>
        <w:t>accomplished the first year.</w:t>
      </w:r>
    </w:p>
    <w:p w14:paraId="694D2D8D" w14:textId="3EEA837A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</w:t>
      </w:r>
    </w:p>
    <w:p w14:paraId="57384EBE" w14:textId="2D27AF0E" w:rsidR="00FF179C" w:rsidRPr="00C803B9" w:rsidRDefault="00FF179C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Academic achievement is in line with studing habits 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7CFA69D1" w:rsidR="00E8075A" w:rsidRDefault="00A62366" w:rsidP="00344E14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have to manage your time to avoid strees with </w:t>
      </w:r>
      <w:r w:rsidR="00BA6D4C">
        <w:rPr>
          <w:sz w:val="24"/>
          <w:szCs w:val="24"/>
          <w:shd w:val="clear" w:color="auto" w:fill="FFFFFF"/>
        </w:rPr>
        <w:t xml:space="preserve"> Stess is </w:t>
      </w:r>
    </w:p>
    <w:p w14:paraId="640BEF15" w14:textId="4642E784" w:rsidR="00FF179C" w:rsidRPr="00C803B9" w:rsidRDefault="00FF179C" w:rsidP="00344E14">
      <w:pPr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Time management is essential for  university studies .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52F07E98" w:rsidR="00E8075A" w:rsidRDefault="00BA6D4C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 need to practice most of the time to </w:t>
      </w:r>
      <w:r w:rsidR="00FF179C">
        <w:rPr>
          <w:b/>
          <w:bCs/>
          <w:sz w:val="24"/>
          <w:szCs w:val="24"/>
          <w:shd w:val="clear" w:color="auto" w:fill="FFFFFF"/>
        </w:rPr>
        <w:t>enhance your writing skills</w:t>
      </w:r>
    </w:p>
    <w:p w14:paraId="6AA05295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19E4FDC4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  <w:r w:rsidR="00BA6D4C">
        <w:rPr>
          <w:b/>
          <w:bCs/>
          <w:sz w:val="24"/>
          <w:szCs w:val="24"/>
          <w:shd w:val="clear" w:color="auto" w:fill="FFFFFF"/>
        </w:rPr>
        <w:t xml:space="preserve"> The Challenges of Studying at Uk university</w:t>
      </w:r>
    </w:p>
    <w:p w14:paraId="5FD72690" w14:textId="77777777" w:rsidR="00BA6D4C" w:rsidRDefault="00BA6D4C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29171A" w14:textId="67E27ADC" w:rsidR="00843AF0" w:rsidRDefault="00163834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Studying at UK University presents various challenges  including financial  Strain living expenses can be Sustantial .Also the stress  of adapting to a new enviroment academic pressure  can impact mental and physical health.</w:t>
      </w:r>
      <w:r w:rsidR="00BA6D4C">
        <w:rPr>
          <w:b/>
          <w:bCs/>
          <w:sz w:val="24"/>
          <w:szCs w:val="24"/>
          <w:shd w:val="clear" w:color="auto" w:fill="FFFFFF"/>
        </w:rPr>
        <w:t>Student Struggles  with time managegment because of famiily , jobs and other resonsibilities .in conclusion the Student need help with finacial eg student finance and look for part time job ,also time management is essential to avoid Stress</w:t>
      </w:r>
    </w:p>
    <w:p w14:paraId="6A736AB4" w14:textId="7C8A5CAA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EF57E5" w14:textId="77777777" w:rsidR="0066238C" w:rsidRDefault="0066238C" w:rsidP="002C1916">
      <w:pPr>
        <w:spacing w:after="0" w:line="240" w:lineRule="auto"/>
      </w:pPr>
      <w:r>
        <w:separator/>
      </w:r>
    </w:p>
  </w:endnote>
  <w:endnote w:type="continuationSeparator" w:id="0">
    <w:p w14:paraId="39315621" w14:textId="77777777" w:rsidR="0066238C" w:rsidRDefault="0066238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78B44B" w14:textId="77777777" w:rsidR="0066238C" w:rsidRDefault="0066238C" w:rsidP="002C1916">
      <w:pPr>
        <w:spacing w:after="0" w:line="240" w:lineRule="auto"/>
      </w:pPr>
      <w:r>
        <w:separator/>
      </w:r>
    </w:p>
  </w:footnote>
  <w:footnote w:type="continuationSeparator" w:id="0">
    <w:p w14:paraId="4128C98F" w14:textId="77777777" w:rsidR="0066238C" w:rsidRDefault="0066238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63834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238C"/>
    <w:rsid w:val="00666709"/>
    <w:rsid w:val="006A134B"/>
    <w:rsid w:val="006B61CF"/>
    <w:rsid w:val="006D7575"/>
    <w:rsid w:val="007131B0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83E04"/>
    <w:rsid w:val="00996DA5"/>
    <w:rsid w:val="009A1E5C"/>
    <w:rsid w:val="009C1016"/>
    <w:rsid w:val="009E26BB"/>
    <w:rsid w:val="009E7212"/>
    <w:rsid w:val="009F57E6"/>
    <w:rsid w:val="00A14DD9"/>
    <w:rsid w:val="00A56105"/>
    <w:rsid w:val="00A608F8"/>
    <w:rsid w:val="00A62366"/>
    <w:rsid w:val="00AB3C3B"/>
    <w:rsid w:val="00AB7A89"/>
    <w:rsid w:val="00AC3E60"/>
    <w:rsid w:val="00B41831"/>
    <w:rsid w:val="00B874E0"/>
    <w:rsid w:val="00BA6D4C"/>
    <w:rsid w:val="00C1685F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3240"/>
    <w:rsid w:val="00FA54B5"/>
    <w:rsid w:val="00FA7A4C"/>
    <w:rsid w:val="00FD1FD7"/>
    <w:rsid w:val="00FD6D74"/>
    <w:rsid w:val="00FF1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EB9B878-ADAC-4C7F-A4EE-D6C6952511D0}" type="doc">
      <dgm:prSet loTypeId="urn:microsoft.com/office/officeart/2005/8/layout/radial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2AF564C-89AF-47F8-9FA7-AF3D7121E0A1}">
      <dgm:prSet phldrT="[Text]"/>
      <dgm:spPr/>
      <dgm:t>
        <a:bodyPr/>
        <a:lstStyle/>
        <a:p>
          <a:r>
            <a:rPr lang="en-GB"/>
            <a:t>UNIVERSITY STUDENT CHALLENGES THEY ARE FACING</a:t>
          </a:r>
        </a:p>
      </dgm:t>
    </dgm:pt>
    <dgm:pt modelId="{8A9895C6-E942-401C-9757-042B80DF28F4}" type="parTrans" cxnId="{AA432B69-A23F-45D7-B9B0-69882A8C39D5}">
      <dgm:prSet/>
      <dgm:spPr/>
      <dgm:t>
        <a:bodyPr/>
        <a:lstStyle/>
        <a:p>
          <a:endParaRPr lang="en-GB"/>
        </a:p>
      </dgm:t>
    </dgm:pt>
    <dgm:pt modelId="{E42B802F-FE66-4991-AA1A-1F4486432950}" type="sibTrans" cxnId="{AA432B69-A23F-45D7-B9B0-69882A8C39D5}">
      <dgm:prSet/>
      <dgm:spPr/>
      <dgm:t>
        <a:bodyPr/>
        <a:lstStyle/>
        <a:p>
          <a:endParaRPr lang="en-GB"/>
        </a:p>
      </dgm:t>
    </dgm:pt>
    <dgm:pt modelId="{A18A9D80-227A-4035-A42B-13D0214A6DBA}">
      <dgm:prSet phldrT="[Text]"/>
      <dgm:spPr/>
      <dgm:t>
        <a:bodyPr/>
        <a:lstStyle/>
        <a:p>
          <a:r>
            <a:rPr lang="en-GB"/>
            <a:t>Thoughts of carrear in the firtst year </a:t>
          </a:r>
        </a:p>
      </dgm:t>
    </dgm:pt>
    <dgm:pt modelId="{40D7BF79-E027-4989-990E-9E6D9C88F088}" type="parTrans" cxnId="{9242384F-A3A1-4B4E-9A5B-2791CAA31142}">
      <dgm:prSet/>
      <dgm:spPr/>
      <dgm:t>
        <a:bodyPr/>
        <a:lstStyle/>
        <a:p>
          <a:endParaRPr lang="en-GB"/>
        </a:p>
      </dgm:t>
    </dgm:pt>
    <dgm:pt modelId="{931147B9-E830-48DB-A858-B6633328CCA4}" type="sibTrans" cxnId="{9242384F-A3A1-4B4E-9A5B-2791CAA31142}">
      <dgm:prSet/>
      <dgm:spPr/>
      <dgm:t>
        <a:bodyPr/>
        <a:lstStyle/>
        <a:p>
          <a:endParaRPr lang="en-GB"/>
        </a:p>
      </dgm:t>
    </dgm:pt>
    <dgm:pt modelId="{D2347803-155F-4288-823D-C7BB8EBF750C}">
      <dgm:prSet phldrT="[Text]"/>
      <dgm:spPr/>
      <dgm:t>
        <a:bodyPr/>
        <a:lstStyle/>
        <a:p>
          <a:r>
            <a:rPr lang="en-GB"/>
            <a:t>Distance of tthe universty  the student choose </a:t>
          </a:r>
        </a:p>
      </dgm:t>
    </dgm:pt>
    <dgm:pt modelId="{3EF18FD8-FC69-48C7-BB1F-6F4512BAE06A}" type="parTrans" cxnId="{00E80395-AEDD-4182-BF29-D4F5D4D9FFA5}">
      <dgm:prSet/>
      <dgm:spPr/>
      <dgm:t>
        <a:bodyPr/>
        <a:lstStyle/>
        <a:p>
          <a:endParaRPr lang="en-GB"/>
        </a:p>
      </dgm:t>
    </dgm:pt>
    <dgm:pt modelId="{C558D534-BACC-4472-BFB8-00BD09350F11}" type="sibTrans" cxnId="{00E80395-AEDD-4182-BF29-D4F5D4D9FFA5}">
      <dgm:prSet/>
      <dgm:spPr/>
      <dgm:t>
        <a:bodyPr/>
        <a:lstStyle/>
        <a:p>
          <a:endParaRPr lang="en-GB"/>
        </a:p>
      </dgm:t>
    </dgm:pt>
    <dgm:pt modelId="{555161E9-E757-4514-81E7-DD49CF494B29}">
      <dgm:prSet phldrT="[Text]"/>
      <dgm:spPr/>
      <dgm:t>
        <a:bodyPr/>
        <a:lstStyle/>
        <a:p>
          <a:r>
            <a:rPr lang="en-GB"/>
            <a:t>Financial reasons and disability or health issues</a:t>
          </a:r>
        </a:p>
      </dgm:t>
    </dgm:pt>
    <dgm:pt modelId="{69F05E3B-E64F-486D-9E4B-75BB5DCB3F86}" type="parTrans" cxnId="{68B43539-1FD6-485F-9CB4-CBA24DEBC983}">
      <dgm:prSet/>
      <dgm:spPr/>
      <dgm:t>
        <a:bodyPr/>
        <a:lstStyle/>
        <a:p>
          <a:endParaRPr lang="en-GB"/>
        </a:p>
      </dgm:t>
    </dgm:pt>
    <dgm:pt modelId="{37819362-1763-4FF5-9E01-EA61E8A7CD17}" type="sibTrans" cxnId="{68B43539-1FD6-485F-9CB4-CBA24DEBC983}">
      <dgm:prSet/>
      <dgm:spPr/>
      <dgm:t>
        <a:bodyPr/>
        <a:lstStyle/>
        <a:p>
          <a:endParaRPr lang="en-GB"/>
        </a:p>
      </dgm:t>
    </dgm:pt>
    <dgm:pt modelId="{693D3920-A8C6-451A-B062-12EDD1B9D50A}">
      <dgm:prSet phldrT="[Text]"/>
      <dgm:spPr/>
      <dgm:t>
        <a:bodyPr/>
        <a:lstStyle/>
        <a:p>
          <a:r>
            <a:rPr lang="en-GB"/>
            <a:t>Struggling to cope with worrkload</a:t>
          </a:r>
        </a:p>
      </dgm:t>
    </dgm:pt>
    <dgm:pt modelId="{39A60B60-E89A-4370-B7B7-2AC7DF223274}" type="parTrans" cxnId="{A130A874-3F9A-4B98-8321-6DEE0F47F76A}">
      <dgm:prSet/>
      <dgm:spPr/>
      <dgm:t>
        <a:bodyPr/>
        <a:lstStyle/>
        <a:p>
          <a:endParaRPr lang="en-GB"/>
        </a:p>
      </dgm:t>
    </dgm:pt>
    <dgm:pt modelId="{A69559F1-F2F6-4AC6-9085-A1B7AFE16318}" type="sibTrans" cxnId="{A130A874-3F9A-4B98-8321-6DEE0F47F76A}">
      <dgm:prSet/>
      <dgm:spPr/>
      <dgm:t>
        <a:bodyPr/>
        <a:lstStyle/>
        <a:p>
          <a:endParaRPr lang="en-GB"/>
        </a:p>
      </dgm:t>
    </dgm:pt>
    <dgm:pt modelId="{8BEDA5AA-467C-4419-BFEA-BF4A10E0772C}" type="pres">
      <dgm:prSet presAssocID="{EEB9B878-ADAC-4C7F-A4EE-D6C6952511D0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6A553DD5-2C28-451D-B1C9-04564BA5BB91}" type="pres">
      <dgm:prSet presAssocID="{22AF564C-89AF-47F8-9FA7-AF3D7121E0A1}" presName="centerShape" presStyleLbl="node0" presStyleIdx="0" presStyleCnt="1"/>
      <dgm:spPr/>
    </dgm:pt>
    <dgm:pt modelId="{EB6F8F2B-343B-4BD5-AA48-5BDA1FD6821D}" type="pres">
      <dgm:prSet presAssocID="{A18A9D80-227A-4035-A42B-13D0214A6DBA}" presName="node" presStyleLbl="node1" presStyleIdx="0" presStyleCnt="4">
        <dgm:presLayoutVars>
          <dgm:bulletEnabled val="1"/>
        </dgm:presLayoutVars>
      </dgm:prSet>
      <dgm:spPr/>
    </dgm:pt>
    <dgm:pt modelId="{2E7FAC26-03EC-46EF-B937-7EFF2FE233BE}" type="pres">
      <dgm:prSet presAssocID="{A18A9D80-227A-4035-A42B-13D0214A6DBA}" presName="dummy" presStyleCnt="0"/>
      <dgm:spPr/>
    </dgm:pt>
    <dgm:pt modelId="{50A56C1C-5915-4ADB-8BAD-02D5903CC5BE}" type="pres">
      <dgm:prSet presAssocID="{931147B9-E830-48DB-A858-B6633328CCA4}" presName="sibTrans" presStyleLbl="sibTrans2D1" presStyleIdx="0" presStyleCnt="4"/>
      <dgm:spPr/>
    </dgm:pt>
    <dgm:pt modelId="{D88AFBD1-E910-4E42-AF74-D3D1CC399615}" type="pres">
      <dgm:prSet presAssocID="{D2347803-155F-4288-823D-C7BB8EBF750C}" presName="node" presStyleLbl="node1" presStyleIdx="1" presStyleCnt="4">
        <dgm:presLayoutVars>
          <dgm:bulletEnabled val="1"/>
        </dgm:presLayoutVars>
      </dgm:prSet>
      <dgm:spPr/>
    </dgm:pt>
    <dgm:pt modelId="{E52AB3D1-BF61-42B0-8E07-18EE7435FFF0}" type="pres">
      <dgm:prSet presAssocID="{D2347803-155F-4288-823D-C7BB8EBF750C}" presName="dummy" presStyleCnt="0"/>
      <dgm:spPr/>
    </dgm:pt>
    <dgm:pt modelId="{EDAA27B6-1217-4695-88EC-D95EB5DF9DFB}" type="pres">
      <dgm:prSet presAssocID="{C558D534-BACC-4472-BFB8-00BD09350F11}" presName="sibTrans" presStyleLbl="sibTrans2D1" presStyleIdx="1" presStyleCnt="4"/>
      <dgm:spPr/>
    </dgm:pt>
    <dgm:pt modelId="{E699F636-9830-420B-A7BA-0BABF749A611}" type="pres">
      <dgm:prSet presAssocID="{555161E9-E757-4514-81E7-DD49CF494B29}" presName="node" presStyleLbl="node1" presStyleIdx="2" presStyleCnt="4">
        <dgm:presLayoutVars>
          <dgm:bulletEnabled val="1"/>
        </dgm:presLayoutVars>
      </dgm:prSet>
      <dgm:spPr/>
    </dgm:pt>
    <dgm:pt modelId="{47AF8BB7-7093-428B-9F38-0E921FD5DAB6}" type="pres">
      <dgm:prSet presAssocID="{555161E9-E757-4514-81E7-DD49CF494B29}" presName="dummy" presStyleCnt="0"/>
      <dgm:spPr/>
    </dgm:pt>
    <dgm:pt modelId="{057FD8C3-F46A-4DF5-A8AA-D5F9EBFEC5F4}" type="pres">
      <dgm:prSet presAssocID="{37819362-1763-4FF5-9E01-EA61E8A7CD17}" presName="sibTrans" presStyleLbl="sibTrans2D1" presStyleIdx="2" presStyleCnt="4"/>
      <dgm:spPr/>
    </dgm:pt>
    <dgm:pt modelId="{7B6C1F43-51E7-43E1-9842-8D826C68B0C4}" type="pres">
      <dgm:prSet presAssocID="{693D3920-A8C6-451A-B062-12EDD1B9D50A}" presName="node" presStyleLbl="node1" presStyleIdx="3" presStyleCnt="4">
        <dgm:presLayoutVars>
          <dgm:bulletEnabled val="1"/>
        </dgm:presLayoutVars>
      </dgm:prSet>
      <dgm:spPr/>
    </dgm:pt>
    <dgm:pt modelId="{AB362B32-B253-4E4E-AF10-44C0B6147B17}" type="pres">
      <dgm:prSet presAssocID="{693D3920-A8C6-451A-B062-12EDD1B9D50A}" presName="dummy" presStyleCnt="0"/>
      <dgm:spPr/>
    </dgm:pt>
    <dgm:pt modelId="{34C93DF3-D979-4323-8335-1855C947E740}" type="pres">
      <dgm:prSet presAssocID="{A69559F1-F2F6-4AC6-9085-A1B7AFE16318}" presName="sibTrans" presStyleLbl="sibTrans2D1" presStyleIdx="3" presStyleCnt="4"/>
      <dgm:spPr/>
    </dgm:pt>
  </dgm:ptLst>
  <dgm:cxnLst>
    <dgm:cxn modelId="{ACC4A600-9C6F-4D18-A93F-D7561A1F1606}" type="presOf" srcId="{555161E9-E757-4514-81E7-DD49CF494B29}" destId="{E699F636-9830-420B-A7BA-0BABF749A611}" srcOrd="0" destOrd="0" presId="urn:microsoft.com/office/officeart/2005/8/layout/radial6"/>
    <dgm:cxn modelId="{332D8C1F-9054-4F65-A94B-B5D084E1D5D8}" type="presOf" srcId="{D2347803-155F-4288-823D-C7BB8EBF750C}" destId="{D88AFBD1-E910-4E42-AF74-D3D1CC399615}" srcOrd="0" destOrd="0" presId="urn:microsoft.com/office/officeart/2005/8/layout/radial6"/>
    <dgm:cxn modelId="{68B43539-1FD6-485F-9CB4-CBA24DEBC983}" srcId="{22AF564C-89AF-47F8-9FA7-AF3D7121E0A1}" destId="{555161E9-E757-4514-81E7-DD49CF494B29}" srcOrd="2" destOrd="0" parTransId="{69F05E3B-E64F-486D-9E4B-75BB5DCB3F86}" sibTransId="{37819362-1763-4FF5-9E01-EA61E8A7CD17}"/>
    <dgm:cxn modelId="{6D43323D-88F4-4D77-A30D-598FE4C682C7}" type="presOf" srcId="{37819362-1763-4FF5-9E01-EA61E8A7CD17}" destId="{057FD8C3-F46A-4DF5-A8AA-D5F9EBFEC5F4}" srcOrd="0" destOrd="0" presId="urn:microsoft.com/office/officeart/2005/8/layout/radial6"/>
    <dgm:cxn modelId="{BA510063-F661-49DF-A85C-05F9717D209A}" type="presOf" srcId="{A69559F1-F2F6-4AC6-9085-A1B7AFE16318}" destId="{34C93DF3-D979-4323-8335-1855C947E740}" srcOrd="0" destOrd="0" presId="urn:microsoft.com/office/officeart/2005/8/layout/radial6"/>
    <dgm:cxn modelId="{F978DA63-BE79-4677-9D7F-B706178759F8}" type="presOf" srcId="{A18A9D80-227A-4035-A42B-13D0214A6DBA}" destId="{EB6F8F2B-343B-4BD5-AA48-5BDA1FD6821D}" srcOrd="0" destOrd="0" presId="urn:microsoft.com/office/officeart/2005/8/layout/radial6"/>
    <dgm:cxn modelId="{AA432B69-A23F-45D7-B9B0-69882A8C39D5}" srcId="{EEB9B878-ADAC-4C7F-A4EE-D6C6952511D0}" destId="{22AF564C-89AF-47F8-9FA7-AF3D7121E0A1}" srcOrd="0" destOrd="0" parTransId="{8A9895C6-E942-401C-9757-042B80DF28F4}" sibTransId="{E42B802F-FE66-4991-AA1A-1F4486432950}"/>
    <dgm:cxn modelId="{44F3164A-F27B-4323-B56F-4D9B7299C000}" type="presOf" srcId="{693D3920-A8C6-451A-B062-12EDD1B9D50A}" destId="{7B6C1F43-51E7-43E1-9842-8D826C68B0C4}" srcOrd="0" destOrd="0" presId="urn:microsoft.com/office/officeart/2005/8/layout/radial6"/>
    <dgm:cxn modelId="{AB579B4E-D25E-4C81-85B8-913CBE0063E6}" type="presOf" srcId="{22AF564C-89AF-47F8-9FA7-AF3D7121E0A1}" destId="{6A553DD5-2C28-451D-B1C9-04564BA5BB91}" srcOrd="0" destOrd="0" presId="urn:microsoft.com/office/officeart/2005/8/layout/radial6"/>
    <dgm:cxn modelId="{9242384F-A3A1-4B4E-9A5B-2791CAA31142}" srcId="{22AF564C-89AF-47F8-9FA7-AF3D7121E0A1}" destId="{A18A9D80-227A-4035-A42B-13D0214A6DBA}" srcOrd="0" destOrd="0" parTransId="{40D7BF79-E027-4989-990E-9E6D9C88F088}" sibTransId="{931147B9-E830-48DB-A858-B6633328CCA4}"/>
    <dgm:cxn modelId="{A130A874-3F9A-4B98-8321-6DEE0F47F76A}" srcId="{22AF564C-89AF-47F8-9FA7-AF3D7121E0A1}" destId="{693D3920-A8C6-451A-B062-12EDD1B9D50A}" srcOrd="3" destOrd="0" parTransId="{39A60B60-E89A-4370-B7B7-2AC7DF223274}" sibTransId="{A69559F1-F2F6-4AC6-9085-A1B7AFE16318}"/>
    <dgm:cxn modelId="{00E80395-AEDD-4182-BF29-D4F5D4D9FFA5}" srcId="{22AF564C-89AF-47F8-9FA7-AF3D7121E0A1}" destId="{D2347803-155F-4288-823D-C7BB8EBF750C}" srcOrd="1" destOrd="0" parTransId="{3EF18FD8-FC69-48C7-BB1F-6F4512BAE06A}" sibTransId="{C558D534-BACC-4472-BFB8-00BD09350F11}"/>
    <dgm:cxn modelId="{A4EEFBAC-763B-406C-81C0-9173683B2829}" type="presOf" srcId="{931147B9-E830-48DB-A858-B6633328CCA4}" destId="{50A56C1C-5915-4ADB-8BAD-02D5903CC5BE}" srcOrd="0" destOrd="0" presId="urn:microsoft.com/office/officeart/2005/8/layout/radial6"/>
    <dgm:cxn modelId="{997968BF-4D6E-4E82-9665-ECB6B2308497}" type="presOf" srcId="{EEB9B878-ADAC-4C7F-A4EE-D6C6952511D0}" destId="{8BEDA5AA-467C-4419-BFEA-BF4A10E0772C}" srcOrd="0" destOrd="0" presId="urn:microsoft.com/office/officeart/2005/8/layout/radial6"/>
    <dgm:cxn modelId="{62BA10FF-9A63-487D-B290-5DAD6FD3C9D4}" type="presOf" srcId="{C558D534-BACC-4472-BFB8-00BD09350F11}" destId="{EDAA27B6-1217-4695-88EC-D95EB5DF9DFB}" srcOrd="0" destOrd="0" presId="urn:microsoft.com/office/officeart/2005/8/layout/radial6"/>
    <dgm:cxn modelId="{248D3F9F-43E6-47FF-B9EA-399051C9187F}" type="presParOf" srcId="{8BEDA5AA-467C-4419-BFEA-BF4A10E0772C}" destId="{6A553DD5-2C28-451D-B1C9-04564BA5BB91}" srcOrd="0" destOrd="0" presId="urn:microsoft.com/office/officeart/2005/8/layout/radial6"/>
    <dgm:cxn modelId="{CEA3B0E8-00E5-47BD-8D6B-53EBC9799E3D}" type="presParOf" srcId="{8BEDA5AA-467C-4419-BFEA-BF4A10E0772C}" destId="{EB6F8F2B-343B-4BD5-AA48-5BDA1FD6821D}" srcOrd="1" destOrd="0" presId="urn:microsoft.com/office/officeart/2005/8/layout/radial6"/>
    <dgm:cxn modelId="{C2D37C8E-C69B-4EC7-9630-1F484348C204}" type="presParOf" srcId="{8BEDA5AA-467C-4419-BFEA-BF4A10E0772C}" destId="{2E7FAC26-03EC-46EF-B937-7EFF2FE233BE}" srcOrd="2" destOrd="0" presId="urn:microsoft.com/office/officeart/2005/8/layout/radial6"/>
    <dgm:cxn modelId="{70C4D8F2-3624-4F6F-AA11-D9F3CCFBA7F2}" type="presParOf" srcId="{8BEDA5AA-467C-4419-BFEA-BF4A10E0772C}" destId="{50A56C1C-5915-4ADB-8BAD-02D5903CC5BE}" srcOrd="3" destOrd="0" presId="urn:microsoft.com/office/officeart/2005/8/layout/radial6"/>
    <dgm:cxn modelId="{2C8F308F-C559-4319-9A5F-9A1C412D8C3E}" type="presParOf" srcId="{8BEDA5AA-467C-4419-BFEA-BF4A10E0772C}" destId="{D88AFBD1-E910-4E42-AF74-D3D1CC399615}" srcOrd="4" destOrd="0" presId="urn:microsoft.com/office/officeart/2005/8/layout/radial6"/>
    <dgm:cxn modelId="{691CD255-590F-45AB-8926-1DF12A8277B7}" type="presParOf" srcId="{8BEDA5AA-467C-4419-BFEA-BF4A10E0772C}" destId="{E52AB3D1-BF61-42B0-8E07-18EE7435FFF0}" srcOrd="5" destOrd="0" presId="urn:microsoft.com/office/officeart/2005/8/layout/radial6"/>
    <dgm:cxn modelId="{F9DC5B7D-8512-4E60-969F-3CB376DD7184}" type="presParOf" srcId="{8BEDA5AA-467C-4419-BFEA-BF4A10E0772C}" destId="{EDAA27B6-1217-4695-88EC-D95EB5DF9DFB}" srcOrd="6" destOrd="0" presId="urn:microsoft.com/office/officeart/2005/8/layout/radial6"/>
    <dgm:cxn modelId="{A5B67FBA-53DA-47E5-8A67-89288F16B5AA}" type="presParOf" srcId="{8BEDA5AA-467C-4419-BFEA-BF4A10E0772C}" destId="{E699F636-9830-420B-A7BA-0BABF749A611}" srcOrd="7" destOrd="0" presId="urn:microsoft.com/office/officeart/2005/8/layout/radial6"/>
    <dgm:cxn modelId="{C19FCBF3-8ACC-499E-AF47-FE6876F1B4F4}" type="presParOf" srcId="{8BEDA5AA-467C-4419-BFEA-BF4A10E0772C}" destId="{47AF8BB7-7093-428B-9F38-0E921FD5DAB6}" srcOrd="8" destOrd="0" presId="urn:microsoft.com/office/officeart/2005/8/layout/radial6"/>
    <dgm:cxn modelId="{CA2ABFC0-DCED-4344-B7EA-94CB84567AEA}" type="presParOf" srcId="{8BEDA5AA-467C-4419-BFEA-BF4A10E0772C}" destId="{057FD8C3-F46A-4DF5-A8AA-D5F9EBFEC5F4}" srcOrd="9" destOrd="0" presId="urn:microsoft.com/office/officeart/2005/8/layout/radial6"/>
    <dgm:cxn modelId="{167DB47A-EAE7-4284-A9B9-0311770EEE47}" type="presParOf" srcId="{8BEDA5AA-467C-4419-BFEA-BF4A10E0772C}" destId="{7B6C1F43-51E7-43E1-9842-8D826C68B0C4}" srcOrd="10" destOrd="0" presId="urn:microsoft.com/office/officeart/2005/8/layout/radial6"/>
    <dgm:cxn modelId="{2B21D01C-F599-4840-B80D-B31A53E7A14C}" type="presParOf" srcId="{8BEDA5AA-467C-4419-BFEA-BF4A10E0772C}" destId="{AB362B32-B253-4E4E-AF10-44C0B6147B17}" srcOrd="11" destOrd="0" presId="urn:microsoft.com/office/officeart/2005/8/layout/radial6"/>
    <dgm:cxn modelId="{CA27E1E3-A536-441E-A55B-36F138DDD27F}" type="presParOf" srcId="{8BEDA5AA-467C-4419-BFEA-BF4A10E0772C}" destId="{34C93DF3-D979-4323-8335-1855C947E740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4C93DF3-D979-4323-8335-1855C947E740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0800000"/>
            <a:gd name="adj2" fmla="val 162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57FD8C3-F46A-4DF5-A8AA-D5F9EBFEC5F4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5400000"/>
            <a:gd name="adj2" fmla="val 108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DAA27B6-1217-4695-88EC-D95EB5DF9DFB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0"/>
            <a:gd name="adj2" fmla="val 54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50A56C1C-5915-4ADB-8BAD-02D5903CC5BE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6200000"/>
            <a:gd name="adj2" fmla="val 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A553DD5-2C28-451D-B1C9-04564BA5BB91}">
      <dsp:nvSpPr>
        <dsp:cNvPr id="0" name=""/>
        <dsp:cNvSpPr/>
      </dsp:nvSpPr>
      <dsp:spPr>
        <a:xfrm>
          <a:off x="2176611" y="1033611"/>
          <a:ext cx="1133177" cy="113317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UNIVERSITY STUDENT CHALLENGES THEY ARE FACING</a:t>
          </a:r>
        </a:p>
      </dsp:txBody>
      <dsp:txXfrm>
        <a:off x="2342561" y="1199561"/>
        <a:ext cx="801277" cy="801277"/>
      </dsp:txXfrm>
    </dsp:sp>
    <dsp:sp modelId="{EB6F8F2B-343B-4BD5-AA48-5BDA1FD6821D}">
      <dsp:nvSpPr>
        <dsp:cNvPr id="0" name=""/>
        <dsp:cNvSpPr/>
      </dsp:nvSpPr>
      <dsp:spPr>
        <a:xfrm>
          <a:off x="2346587" y="884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Thoughts of carrear in the firtst year </a:t>
          </a:r>
        </a:p>
      </dsp:txBody>
      <dsp:txXfrm>
        <a:off x="2462752" y="117049"/>
        <a:ext cx="560894" cy="560894"/>
      </dsp:txXfrm>
    </dsp:sp>
    <dsp:sp modelId="{D88AFBD1-E910-4E42-AF74-D3D1CC399615}">
      <dsp:nvSpPr>
        <dsp:cNvPr id="0" name=""/>
        <dsp:cNvSpPr/>
      </dsp:nvSpPr>
      <dsp:spPr>
        <a:xfrm>
          <a:off x="3549290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Distance of tthe universty  the student choose </a:t>
          </a:r>
        </a:p>
      </dsp:txBody>
      <dsp:txXfrm>
        <a:off x="3665455" y="1319752"/>
        <a:ext cx="560894" cy="560894"/>
      </dsp:txXfrm>
    </dsp:sp>
    <dsp:sp modelId="{E699F636-9830-420B-A7BA-0BABF749A611}">
      <dsp:nvSpPr>
        <dsp:cNvPr id="0" name=""/>
        <dsp:cNvSpPr/>
      </dsp:nvSpPr>
      <dsp:spPr>
        <a:xfrm>
          <a:off x="2346587" y="2406290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Financial reasons and disability or health issues</a:t>
          </a:r>
        </a:p>
      </dsp:txBody>
      <dsp:txXfrm>
        <a:off x="2462752" y="2522455"/>
        <a:ext cx="560894" cy="560894"/>
      </dsp:txXfrm>
    </dsp:sp>
    <dsp:sp modelId="{7B6C1F43-51E7-43E1-9842-8D826C68B0C4}">
      <dsp:nvSpPr>
        <dsp:cNvPr id="0" name=""/>
        <dsp:cNvSpPr/>
      </dsp:nvSpPr>
      <dsp:spPr>
        <a:xfrm>
          <a:off x="1143884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Struggling to cope with worrkload</a:t>
          </a:r>
        </a:p>
      </dsp:txBody>
      <dsp:txXfrm>
        <a:off x="1260049" y="1319752"/>
        <a:ext cx="560894" cy="56089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914</Words>
  <Characters>5211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Gaula-Willbard Mganyizi (2439409)</cp:lastModifiedBy>
  <cp:revision>2</cp:revision>
  <cp:lastPrinted>2019-07-11T13:37:00Z</cp:lastPrinted>
  <dcterms:created xsi:type="dcterms:W3CDTF">2025-07-17T15:42:00Z</dcterms:created>
  <dcterms:modified xsi:type="dcterms:W3CDTF">2025-07-17T15:42:00Z</dcterms:modified>
</cp:coreProperties>
</file>