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C4199" w:rsidR="004C3F5E" w:rsidP="004C3F5E" w:rsidRDefault="004C3F5E" w14:paraId="70CE73AC" w14:textId="33DD8DBB">
      <w:pPr>
        <w:rPr>
          <w:bCs/>
          <w:lang w:val="en-US"/>
        </w:rPr>
      </w:pPr>
      <w:r w:rsidRPr="004C3F5E">
        <w:rPr>
          <w:bCs/>
          <w:sz w:val="32"/>
          <w:szCs w:val="32"/>
          <w:lang w:val="en-US"/>
        </w:rPr>
        <w:t xml:space="preserve">Dylan Kempton </w:t>
      </w:r>
    </w:p>
    <w:p w:rsidRPr="004C3F5E" w:rsidR="004C3F5E" w:rsidP="004C3F5E" w:rsidRDefault="004C3F5E" w14:paraId="4FB3C837" w14:textId="5163E2A9">
      <w:pPr>
        <w:rPr>
          <w:bCs/>
          <w:sz w:val="32"/>
          <w:szCs w:val="32"/>
          <w:lang w:val="en-US"/>
        </w:rPr>
      </w:pPr>
      <w:r w:rsidRPr="004C3F5E">
        <w:rPr>
          <w:bCs/>
          <w:sz w:val="32"/>
          <w:szCs w:val="32"/>
          <w:lang w:val="en-US"/>
        </w:rPr>
        <w:t>2411039</w:t>
      </w:r>
    </w:p>
    <w:p w:rsidR="006826AA" w:rsidP="004C3F5E" w:rsidRDefault="004C3F5E" w14:paraId="62D03A95" w14:textId="77777777">
      <w:pPr>
        <w:rPr>
          <w:bCs/>
          <w:sz w:val="32"/>
          <w:szCs w:val="32"/>
        </w:rPr>
      </w:pPr>
      <w:bookmarkStart w:name="_Toc51004456" w:id="0"/>
      <w:r w:rsidRPr="004C3F5E">
        <w:rPr>
          <w:bCs/>
          <w:sz w:val="32"/>
          <w:szCs w:val="32"/>
        </w:rPr>
        <w:t>Computer Architecture and Operating Systems</w:t>
      </w:r>
      <w:bookmarkEnd w:id="0"/>
      <w:r w:rsidRPr="004C3F5E">
        <w:rPr>
          <w:bCs/>
          <w:sz w:val="32"/>
          <w:szCs w:val="32"/>
        </w:rPr>
        <w:t xml:space="preserve"> </w:t>
      </w:r>
    </w:p>
    <w:p w:rsidR="004C3F5E" w:rsidP="004C3F5E" w:rsidRDefault="006826AA" w14:paraId="5B768507" w14:textId="6CAD3DA5">
      <w:pPr>
        <w:rPr>
          <w:bCs/>
          <w:sz w:val="32"/>
          <w:szCs w:val="32"/>
        </w:rPr>
      </w:pPr>
      <w:r>
        <w:rPr>
          <w:bCs/>
          <w:sz w:val="32"/>
          <w:szCs w:val="32"/>
        </w:rPr>
        <w:t xml:space="preserve">Operating Systems </w:t>
      </w:r>
      <w:r w:rsidRPr="004C3F5E" w:rsidR="004C3F5E">
        <w:rPr>
          <w:bCs/>
          <w:sz w:val="32"/>
          <w:szCs w:val="32"/>
        </w:rPr>
        <w:t>Assignment</w:t>
      </w:r>
      <w:r>
        <w:rPr>
          <w:bCs/>
          <w:sz w:val="32"/>
          <w:szCs w:val="32"/>
        </w:rPr>
        <w:t xml:space="preserve"> 1</w:t>
      </w:r>
    </w:p>
    <w:p w:rsidR="006826AA" w:rsidP="004C3F5E" w:rsidRDefault="006826AA" w14:paraId="4E0958D8" w14:textId="77D05A6C">
      <w:pPr>
        <w:rPr>
          <w:bCs/>
          <w:sz w:val="32"/>
          <w:szCs w:val="32"/>
        </w:rPr>
      </w:pPr>
      <w:r>
        <w:rPr>
          <w:bCs/>
          <w:sz w:val="32"/>
          <w:szCs w:val="32"/>
        </w:rPr>
        <w:t>ACCA4022</w:t>
      </w:r>
    </w:p>
    <w:p w:rsidRPr="004C3F5E" w:rsidR="00DC4199" w:rsidP="004C3F5E" w:rsidRDefault="00DC4199" w14:paraId="6F54C3DE" w14:textId="77777777">
      <w:pPr>
        <w:rPr>
          <w:bCs/>
          <w:sz w:val="32"/>
          <w:szCs w:val="32"/>
          <w:lang w:val="en-US"/>
        </w:rPr>
      </w:pPr>
    </w:p>
    <w:sdt>
      <w:sdtPr>
        <w:id w:val="1249779172"/>
        <w:docPartObj>
          <w:docPartGallery w:val="Table of Contents"/>
          <w:docPartUnique/>
        </w:docPartObj>
      </w:sdtPr>
      <w:sdtContent>
        <w:p w:rsidR="00DC4199" w:rsidRDefault="00DC4199" w14:paraId="23ABBC10" w14:textId="4935D1FF">
          <w:pPr>
            <w:pStyle w:val="TOCHeading"/>
          </w:pPr>
          <w:r w:rsidR="00DC4199">
            <w:rPr/>
            <w:t>Contents</w:t>
          </w:r>
        </w:p>
        <w:p w:rsidR="00941D04" w:rsidP="09640059" w:rsidRDefault="00DC4199" w14:paraId="77C1ED83" w14:textId="597A3978">
          <w:pPr>
            <w:pStyle w:val="TOC1"/>
            <w:tabs>
              <w:tab w:val="right" w:leader="dot" w:pos="9015"/>
            </w:tabs>
            <w:rPr>
              <w:rStyle w:val="Hyperlink"/>
            </w:rPr>
          </w:pPr>
          <w:r>
            <w:fldChar w:fldCharType="begin"/>
          </w:r>
          <w:r>
            <w:instrText xml:space="preserve">TOC \o "1-3" \z \u \h</w:instrText>
          </w:r>
          <w:r>
            <w:fldChar w:fldCharType="separate"/>
          </w:r>
          <w:hyperlink w:anchor="_Toc1617400617">
            <w:r w:rsidRPr="09640059" w:rsidR="09640059">
              <w:rPr>
                <w:rStyle w:val="Hyperlink"/>
              </w:rPr>
              <w:t>Key functions of general Operating Systems</w:t>
            </w:r>
            <w:r>
              <w:tab/>
            </w:r>
            <w:r>
              <w:fldChar w:fldCharType="begin"/>
            </w:r>
            <w:r>
              <w:instrText xml:space="preserve">PAGEREF _Toc1617400617 \h</w:instrText>
            </w:r>
            <w:r>
              <w:fldChar w:fldCharType="separate"/>
            </w:r>
            <w:r w:rsidRPr="09640059" w:rsidR="09640059">
              <w:rPr>
                <w:rStyle w:val="Hyperlink"/>
              </w:rPr>
              <w:t>1</w:t>
            </w:r>
            <w:r>
              <w:fldChar w:fldCharType="end"/>
            </w:r>
          </w:hyperlink>
        </w:p>
        <w:p w:rsidR="00941D04" w:rsidP="09640059" w:rsidRDefault="00941D04" w14:paraId="65C1C01C" w14:textId="2E98D178">
          <w:pPr>
            <w:pStyle w:val="TOC1"/>
            <w:tabs>
              <w:tab w:val="right" w:leader="dot" w:pos="9015"/>
            </w:tabs>
            <w:rPr>
              <w:rStyle w:val="Hyperlink"/>
            </w:rPr>
          </w:pPr>
          <w:hyperlink w:anchor="_Toc588105312">
            <w:r w:rsidRPr="09640059" w:rsidR="09640059">
              <w:rPr>
                <w:rStyle w:val="Hyperlink"/>
              </w:rPr>
              <w:t xml:space="preserve"> Use of Windows OS CLI commands.</w:t>
            </w:r>
            <w:r>
              <w:tab/>
            </w:r>
            <w:r>
              <w:fldChar w:fldCharType="begin"/>
            </w:r>
            <w:r>
              <w:instrText xml:space="preserve">PAGEREF _Toc588105312 \h</w:instrText>
            </w:r>
            <w:r>
              <w:fldChar w:fldCharType="separate"/>
            </w:r>
            <w:r w:rsidRPr="09640059" w:rsidR="09640059">
              <w:rPr>
                <w:rStyle w:val="Hyperlink"/>
              </w:rPr>
              <w:t>2</w:t>
            </w:r>
            <w:r>
              <w:fldChar w:fldCharType="end"/>
            </w:r>
          </w:hyperlink>
        </w:p>
        <w:p w:rsidR="00941D04" w:rsidP="09640059" w:rsidRDefault="00941D04" w14:paraId="54F3E662" w14:textId="5CFD1F7C">
          <w:pPr>
            <w:pStyle w:val="TOC1"/>
            <w:tabs>
              <w:tab w:val="right" w:leader="dot" w:pos="9015"/>
            </w:tabs>
            <w:rPr>
              <w:rStyle w:val="Hyperlink"/>
            </w:rPr>
          </w:pPr>
          <w:hyperlink w:anchor="_Toc1884047761">
            <w:r w:rsidRPr="09640059" w:rsidR="09640059">
              <w:rPr>
                <w:rStyle w:val="Hyperlink"/>
              </w:rPr>
              <w:t>Use of Bash commands.</w:t>
            </w:r>
            <w:r>
              <w:tab/>
            </w:r>
            <w:r>
              <w:fldChar w:fldCharType="begin"/>
            </w:r>
            <w:r>
              <w:instrText xml:space="preserve">PAGEREF _Toc1884047761 \h</w:instrText>
            </w:r>
            <w:r>
              <w:fldChar w:fldCharType="separate"/>
            </w:r>
            <w:r w:rsidRPr="09640059" w:rsidR="09640059">
              <w:rPr>
                <w:rStyle w:val="Hyperlink"/>
              </w:rPr>
              <w:t>9</w:t>
            </w:r>
            <w:r>
              <w:fldChar w:fldCharType="end"/>
            </w:r>
          </w:hyperlink>
        </w:p>
        <w:p w:rsidR="00941D04" w:rsidP="09640059" w:rsidRDefault="00941D04" w14:paraId="6CEC8BBE" w14:textId="08BCF639">
          <w:pPr>
            <w:pStyle w:val="TOC1"/>
            <w:tabs>
              <w:tab w:val="right" w:leader="dot" w:pos="9015"/>
            </w:tabs>
            <w:rPr>
              <w:rStyle w:val="Hyperlink"/>
            </w:rPr>
          </w:pPr>
          <w:hyperlink w:anchor="_Toc1703558162">
            <w:r w:rsidRPr="09640059" w:rsidR="09640059">
              <w:rPr>
                <w:rStyle w:val="Hyperlink"/>
              </w:rPr>
              <w:t>Use of Windows OS scripts.</w:t>
            </w:r>
            <w:r>
              <w:tab/>
            </w:r>
            <w:r>
              <w:fldChar w:fldCharType="begin"/>
            </w:r>
            <w:r>
              <w:instrText xml:space="preserve">PAGEREF _Toc1703558162 \h</w:instrText>
            </w:r>
            <w:r>
              <w:fldChar w:fldCharType="separate"/>
            </w:r>
            <w:r w:rsidRPr="09640059" w:rsidR="09640059">
              <w:rPr>
                <w:rStyle w:val="Hyperlink"/>
              </w:rPr>
              <w:t>10</w:t>
            </w:r>
            <w:r>
              <w:fldChar w:fldCharType="end"/>
            </w:r>
          </w:hyperlink>
        </w:p>
        <w:p w:rsidR="00941D04" w:rsidP="09640059" w:rsidRDefault="00941D04" w14:paraId="49B9D708" w14:textId="4B86AD23">
          <w:pPr>
            <w:pStyle w:val="TOC1"/>
            <w:tabs>
              <w:tab w:val="right" w:leader="dot" w:pos="9015"/>
            </w:tabs>
            <w:rPr>
              <w:rStyle w:val="Hyperlink"/>
            </w:rPr>
          </w:pPr>
          <w:hyperlink w:anchor="_Toc1280529562">
            <w:r w:rsidRPr="09640059" w:rsidR="09640059">
              <w:rPr>
                <w:rStyle w:val="Hyperlink"/>
              </w:rPr>
              <w:t>Use of Bash scripts.</w:t>
            </w:r>
            <w:r>
              <w:tab/>
            </w:r>
            <w:r>
              <w:fldChar w:fldCharType="begin"/>
            </w:r>
            <w:r>
              <w:instrText xml:space="preserve">PAGEREF _Toc1280529562 \h</w:instrText>
            </w:r>
            <w:r>
              <w:fldChar w:fldCharType="separate"/>
            </w:r>
            <w:r w:rsidRPr="09640059" w:rsidR="09640059">
              <w:rPr>
                <w:rStyle w:val="Hyperlink"/>
              </w:rPr>
              <w:t>12</w:t>
            </w:r>
            <w:r>
              <w:fldChar w:fldCharType="end"/>
            </w:r>
          </w:hyperlink>
        </w:p>
        <w:p w:rsidR="00941D04" w:rsidP="09640059" w:rsidRDefault="00941D04" w14:paraId="797B3408" w14:textId="774D94A8">
          <w:pPr>
            <w:pStyle w:val="TOC1"/>
            <w:tabs>
              <w:tab w:val="right" w:leader="dot" w:pos="9015"/>
            </w:tabs>
            <w:rPr>
              <w:rStyle w:val="Hyperlink"/>
            </w:rPr>
          </w:pPr>
          <w:hyperlink w:anchor="_Toc1778475474">
            <w:r w:rsidRPr="09640059" w:rsidR="09640059">
              <w:rPr>
                <w:rStyle w:val="Hyperlink"/>
              </w:rPr>
              <w:t>Conclusion</w:t>
            </w:r>
            <w:r>
              <w:tab/>
            </w:r>
            <w:r>
              <w:fldChar w:fldCharType="begin"/>
            </w:r>
            <w:r>
              <w:instrText xml:space="preserve">PAGEREF _Toc1778475474 \h</w:instrText>
            </w:r>
            <w:r>
              <w:fldChar w:fldCharType="separate"/>
            </w:r>
            <w:r w:rsidRPr="09640059" w:rsidR="09640059">
              <w:rPr>
                <w:rStyle w:val="Hyperlink"/>
              </w:rPr>
              <w:t>13</w:t>
            </w:r>
            <w:r>
              <w:fldChar w:fldCharType="end"/>
            </w:r>
          </w:hyperlink>
        </w:p>
        <w:p w:rsidR="00941D04" w:rsidP="09640059" w:rsidRDefault="00941D04" w14:paraId="068806DA" w14:textId="6A21D931">
          <w:pPr>
            <w:pStyle w:val="TOC1"/>
            <w:tabs>
              <w:tab w:val="right" w:leader="dot" w:pos="9015"/>
            </w:tabs>
            <w:rPr>
              <w:rStyle w:val="Hyperlink"/>
            </w:rPr>
          </w:pPr>
          <w:hyperlink w:anchor="_Toc975956102">
            <w:r w:rsidRPr="09640059" w:rsidR="09640059">
              <w:rPr>
                <w:rStyle w:val="Hyperlink"/>
              </w:rPr>
              <w:t>Appendices</w:t>
            </w:r>
            <w:r>
              <w:tab/>
            </w:r>
            <w:r>
              <w:fldChar w:fldCharType="begin"/>
            </w:r>
            <w:r>
              <w:instrText xml:space="preserve">PAGEREF _Toc975956102 \h</w:instrText>
            </w:r>
            <w:r>
              <w:fldChar w:fldCharType="separate"/>
            </w:r>
            <w:r w:rsidRPr="09640059" w:rsidR="09640059">
              <w:rPr>
                <w:rStyle w:val="Hyperlink"/>
              </w:rPr>
              <w:t>13</w:t>
            </w:r>
            <w:r>
              <w:fldChar w:fldCharType="end"/>
            </w:r>
          </w:hyperlink>
        </w:p>
        <w:p w:rsidR="00941D04" w:rsidP="09640059" w:rsidRDefault="00941D04" w14:paraId="2B7B9B0F" w14:textId="13B58206">
          <w:pPr>
            <w:pStyle w:val="TOC1"/>
            <w:tabs>
              <w:tab w:val="right" w:leader="dot" w:pos="9015"/>
            </w:tabs>
            <w:rPr>
              <w:rStyle w:val="Hyperlink"/>
            </w:rPr>
          </w:pPr>
          <w:hyperlink w:anchor="_Toc1035147909">
            <w:r w:rsidRPr="09640059" w:rsidR="09640059">
              <w:rPr>
                <w:rStyle w:val="Hyperlink"/>
              </w:rPr>
              <w:t>Bibliography</w:t>
            </w:r>
            <w:r>
              <w:tab/>
            </w:r>
            <w:r>
              <w:fldChar w:fldCharType="begin"/>
            </w:r>
            <w:r>
              <w:instrText xml:space="preserve">PAGEREF _Toc1035147909 \h</w:instrText>
            </w:r>
            <w:r>
              <w:fldChar w:fldCharType="separate"/>
            </w:r>
            <w:r w:rsidRPr="09640059" w:rsidR="09640059">
              <w:rPr>
                <w:rStyle w:val="Hyperlink"/>
              </w:rPr>
              <w:t>14</w:t>
            </w:r>
            <w:r>
              <w:fldChar w:fldCharType="end"/>
            </w:r>
          </w:hyperlink>
          <w:r>
            <w:fldChar w:fldCharType="end"/>
          </w:r>
        </w:p>
      </w:sdtContent>
    </w:sdt>
    <w:p w:rsidR="00DC4199" w:rsidRDefault="00DC4199" w14:paraId="0E5A8570" w14:textId="3FF85B53"/>
    <w:p w:rsidR="004C3F5E" w:rsidP="004C3F5E" w:rsidRDefault="004C3F5E" w14:paraId="7823BD7D" w14:textId="77777777">
      <w:pPr>
        <w:rPr>
          <w:bCs/>
          <w:lang w:val="en-US"/>
        </w:rPr>
      </w:pPr>
    </w:p>
    <w:p w:rsidR="00DC4199" w:rsidP="004C3F5E" w:rsidRDefault="00DC4199" w14:paraId="49D78D0B" w14:textId="77777777">
      <w:pPr>
        <w:rPr>
          <w:bCs/>
          <w:lang w:val="en-US"/>
        </w:rPr>
      </w:pPr>
    </w:p>
    <w:p w:rsidRPr="004C3F5E" w:rsidR="004C3F5E" w:rsidP="004C3F5E" w:rsidRDefault="004C3F5E" w14:paraId="6181F556" w14:textId="411FB6EA">
      <w:pPr>
        <w:rPr>
          <w:bCs/>
          <w:lang w:val="en-US"/>
        </w:rPr>
      </w:pPr>
      <w:r>
        <w:rPr>
          <w:bCs/>
          <w:lang w:val="en-US"/>
        </w:rPr>
        <w:t>This report will cover the general key functions of a typical operating system with screenshots to display how some of the operating systems functions work and how they can be observed. The report will also use screenshots of operating system commands that have been  run with an accompanying description of what each command does.</w:t>
      </w:r>
    </w:p>
    <w:p w:rsidRPr="00DC4199" w:rsidR="004C3F5E" w:rsidP="00DC4199" w:rsidRDefault="004C3F5E" w14:paraId="5D2E4506" w14:textId="77777777">
      <w:pPr>
        <w:pStyle w:val="Heading1"/>
        <w:rPr>
          <w:sz w:val="32"/>
          <w:szCs w:val="32"/>
        </w:rPr>
      </w:pPr>
      <w:bookmarkStart w:name="_Toc1617400617" w:id="1400504710"/>
      <w:r w:rsidRPr="09640059" w:rsidR="004C3F5E">
        <w:rPr>
          <w:sz w:val="32"/>
          <w:szCs w:val="32"/>
        </w:rPr>
        <w:t>Key functions of general Operating Systems</w:t>
      </w:r>
      <w:bookmarkEnd w:id="1400504710"/>
    </w:p>
    <w:p w:rsidR="004C3F5E" w:rsidP="004C3F5E" w:rsidRDefault="004C3F5E" w14:paraId="6DF13A5D" w14:textId="31159AE7">
      <w:r>
        <w:t>Some key functions of a general Operating System is memory management</w:t>
      </w:r>
      <w:r w:rsidR="00D541B8">
        <w:t>[1]</w:t>
      </w:r>
      <w:r>
        <w:t xml:space="preserve"> as the operating system manages the memory of device by keeping track of which bytes of memory are being used by each program</w:t>
      </w:r>
      <w:r w:rsidR="00B83A5A">
        <w:t xml:space="preserve">. The operating system also allocates memory when a process requests memory, and when the process is closed it allows the memory to become available to other processes to use so the device operates as efficiently as possible because if the operating system did not allocate memory then when a process </w:t>
      </w:r>
      <w:r w:rsidR="00B83A5A">
        <w:t>closed the memory it was using would stay in use and would limit the memory for other processes.</w:t>
      </w:r>
    </w:p>
    <w:p w:rsidR="00B83A5A" w:rsidP="004C3F5E" w:rsidRDefault="00B83A5A" w14:paraId="561FF244" w14:textId="7089C3B0">
      <w:r>
        <w:t>The operating system also manages the devices processor by determining which of the processes urgently requires the processor and assigns more of the processors time to that process so it can function properly and the operating system will also allocate the time to another process when the current process no longer needs as much of the processors time or because it has been closed.</w:t>
      </w:r>
    </w:p>
    <w:p w:rsidR="00B83A5A" w:rsidP="004C3F5E" w:rsidRDefault="00B83A5A" w14:paraId="526A1F10" w14:textId="1AAA48FE">
      <w:r>
        <w:t>Additionally, the operating system manages a devices drivers</w:t>
      </w:r>
      <w:r w:rsidR="00D541B8">
        <w:t xml:space="preserve"> </w:t>
      </w:r>
      <w:r>
        <w:t>which allows it to keep track of all the devices connected to the s</w:t>
      </w:r>
      <w:r w:rsidR="00013763">
        <w:t>ystem. It also decides which processes gain access to a device and for how long so they can work efficiently and when the device no longer needs the process then it will allocate the process to another device.</w:t>
      </w:r>
    </w:p>
    <w:p w:rsidR="00013763" w:rsidP="00013763" w:rsidRDefault="00013763" w14:paraId="6FA6F037" w14:textId="5A7FC3FE">
      <w:pPr>
        <w:tabs>
          <w:tab w:val="left" w:pos="5904"/>
        </w:tabs>
      </w:pPr>
      <w:r>
        <w:t>The operating system makes sure the device boots correctly without an issue and it also manages the restarting of the device making sure that there will be no errors for the device.</w:t>
      </w:r>
    </w:p>
    <w:p w:rsidR="00FD6D4E" w:rsidP="00FD6D4E" w:rsidRDefault="00013763" w14:paraId="037726A4" w14:textId="77777777">
      <w:pPr>
        <w:tabs>
          <w:tab w:val="left" w:pos="5904"/>
        </w:tabs>
      </w:pPr>
      <w:r>
        <w:t xml:space="preserve">Also the operating system controls the systems performance and makes sure that all the available resources that it can manage are allocated correctly to optimise performance and device speed. It also allows processes to effectively use the CPU, memory or disk and makes sure that a process can not use all the resources for itself. An example of </w:t>
      </w:r>
      <w:r w:rsidR="00FD6D4E">
        <w:t xml:space="preserve">a way the operating system keeps track of all these processes in a way that a user would be able to clearly see would be the task manager. </w:t>
      </w:r>
      <w:r w:rsidRPr="00FD6D4E" w:rsidR="00FD6D4E">
        <w:rPr>
          <w:noProof/>
        </w:rPr>
        <w:drawing>
          <wp:inline distT="0" distB="0" distL="0" distR="0" wp14:anchorId="498882C6" wp14:editId="346C4A6A">
            <wp:extent cx="5731510" cy="2554605"/>
            <wp:effectExtent l="0" t="0" r="2540" b="0"/>
            <wp:docPr id="7694866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486619" name="Picture 1" descr="A screenshot of a computer&#10;&#10;AI-generated content may be incorrect."/>
                    <pic:cNvPicPr/>
                  </pic:nvPicPr>
                  <pic:blipFill>
                    <a:blip r:embed="rId6"/>
                    <a:stretch>
                      <a:fillRect/>
                    </a:stretch>
                  </pic:blipFill>
                  <pic:spPr>
                    <a:xfrm>
                      <a:off x="0" y="0"/>
                      <a:ext cx="5731510" cy="2554605"/>
                    </a:xfrm>
                    <a:prstGeom prst="rect">
                      <a:avLst/>
                    </a:prstGeom>
                  </pic:spPr>
                </pic:pic>
              </a:graphicData>
            </a:graphic>
          </wp:inline>
        </w:drawing>
      </w:r>
    </w:p>
    <w:p w:rsidRPr="004C3F5E" w:rsidR="004C3F5E" w:rsidP="09640059" w:rsidRDefault="004C3F5E" w14:paraId="531AD8CF" w14:textId="0B2B9B56">
      <w:pPr>
        <w:pStyle w:val="Heading1"/>
        <w:rPr>
          <w:sz w:val="32"/>
          <w:szCs w:val="32"/>
        </w:rPr>
      </w:pPr>
      <w:bookmarkStart w:name="_Toc588105312" w:id="1808319831"/>
      <w:r>
        <w:br/>
      </w:r>
      <w:r>
        <w:br/>
      </w:r>
      <w:r w:rsidR="004C3F5E">
        <w:rPr/>
        <w:t xml:space="preserve"> </w:t>
      </w:r>
      <w:r w:rsidRPr="09640059" w:rsidR="004C3F5E">
        <w:rPr>
          <w:sz w:val="32"/>
          <w:szCs w:val="32"/>
        </w:rPr>
        <w:t>Use of Windows OS CLI commands.</w:t>
      </w:r>
      <w:bookmarkEnd w:id="1808319831"/>
    </w:p>
    <w:p w:rsidR="004C3F5E" w:rsidP="004C3F5E" w:rsidRDefault="00FA77FF" w14:paraId="3A895F6E" w14:textId="3BE67522">
      <w:r w:rsidRPr="00FA77FF">
        <w:rPr>
          <w:noProof/>
        </w:rPr>
        <w:drawing>
          <wp:inline distT="0" distB="0" distL="0" distR="0" wp14:anchorId="132869C1" wp14:editId="106DC0C5">
            <wp:extent cx="4473328" cy="4823878"/>
            <wp:effectExtent l="0" t="0" r="3810" b="0"/>
            <wp:docPr id="1223438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38729" name=""/>
                    <pic:cNvPicPr/>
                  </pic:nvPicPr>
                  <pic:blipFill>
                    <a:blip r:embed="rId7"/>
                    <a:stretch>
                      <a:fillRect/>
                    </a:stretch>
                  </pic:blipFill>
                  <pic:spPr>
                    <a:xfrm>
                      <a:off x="0" y="0"/>
                      <a:ext cx="4473328" cy="4823878"/>
                    </a:xfrm>
                    <a:prstGeom prst="rect">
                      <a:avLst/>
                    </a:prstGeom>
                  </pic:spPr>
                </pic:pic>
              </a:graphicData>
            </a:graphic>
          </wp:inline>
        </w:drawing>
      </w:r>
    </w:p>
    <w:p w:rsidR="00FA77FF" w:rsidP="004C3F5E" w:rsidRDefault="00FA77FF" w14:paraId="6DC94A02" w14:textId="6A38BAB0">
      <w:r>
        <w:t xml:space="preserve">This is a screenshot of the </w:t>
      </w:r>
      <w:proofErr w:type="spellStart"/>
      <w:r>
        <w:t>dir</w:t>
      </w:r>
      <w:proofErr w:type="spellEnd"/>
      <w:r>
        <w:t xml:space="preserve"> command which will display all the contents in the current directory, and the time and date they were displayed. It also shows you the total number of list that it has made and how many bytes are free.</w:t>
      </w:r>
    </w:p>
    <w:p w:rsidR="00FA77FF" w:rsidP="004C3F5E" w:rsidRDefault="00FA77FF" w14:paraId="35FAB733" w14:textId="08777EE3">
      <w:r w:rsidRPr="00FA77FF">
        <w:rPr>
          <w:noProof/>
        </w:rPr>
        <w:drawing>
          <wp:inline distT="0" distB="0" distL="0" distR="0" wp14:anchorId="6B4B7CAA" wp14:editId="50FB3986">
            <wp:extent cx="4237087" cy="2225233"/>
            <wp:effectExtent l="0" t="0" r="0" b="3810"/>
            <wp:docPr id="811179101"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179101" name="Picture 1" descr="A computer screen shot of a computer program&#10;&#10;AI-generated content may be incorrect."/>
                    <pic:cNvPicPr/>
                  </pic:nvPicPr>
                  <pic:blipFill>
                    <a:blip r:embed="rId8"/>
                    <a:stretch>
                      <a:fillRect/>
                    </a:stretch>
                  </pic:blipFill>
                  <pic:spPr>
                    <a:xfrm>
                      <a:off x="0" y="0"/>
                      <a:ext cx="4237087" cy="2225233"/>
                    </a:xfrm>
                    <a:prstGeom prst="rect">
                      <a:avLst/>
                    </a:prstGeom>
                  </pic:spPr>
                </pic:pic>
              </a:graphicData>
            </a:graphic>
          </wp:inline>
        </w:drawing>
      </w:r>
    </w:p>
    <w:p w:rsidR="00FA77FF" w:rsidP="004C3F5E" w:rsidRDefault="00FA77FF" w14:paraId="4A9F85BB" w14:textId="2ABD657A">
      <w:r>
        <w:t xml:space="preserve">This screenshot of the cd command allows you to change directory to the one you typed, such as cd Desktop to view the desktop directory, it shows nothing on its own as seen with the blank after typing in the command but once </w:t>
      </w:r>
      <w:proofErr w:type="spellStart"/>
      <w:r>
        <w:t>dir</w:t>
      </w:r>
      <w:proofErr w:type="spellEnd"/>
      <w:r>
        <w:t xml:space="preserve"> is entered it shows that it is now in the desktop directory.</w:t>
      </w:r>
    </w:p>
    <w:p w:rsidR="00FA77FF" w:rsidP="004C3F5E" w:rsidRDefault="00FA77FF" w14:paraId="4FD0B34B" w14:textId="534BA21F">
      <w:r w:rsidRPr="00FA77FF">
        <w:rPr>
          <w:noProof/>
        </w:rPr>
        <w:drawing>
          <wp:inline distT="0" distB="0" distL="0" distR="0" wp14:anchorId="17976791" wp14:editId="37ED8930">
            <wp:extent cx="4587638" cy="4351397"/>
            <wp:effectExtent l="0" t="0" r="3810" b="0"/>
            <wp:docPr id="13846999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699974" name="Picture 1" descr="A screenshot of a computer&#10;&#10;AI-generated content may be incorrect."/>
                    <pic:cNvPicPr/>
                  </pic:nvPicPr>
                  <pic:blipFill>
                    <a:blip r:embed="rId9"/>
                    <a:stretch>
                      <a:fillRect/>
                    </a:stretch>
                  </pic:blipFill>
                  <pic:spPr>
                    <a:xfrm>
                      <a:off x="0" y="0"/>
                      <a:ext cx="4587638" cy="4351397"/>
                    </a:xfrm>
                    <a:prstGeom prst="rect">
                      <a:avLst/>
                    </a:prstGeom>
                  </pic:spPr>
                </pic:pic>
              </a:graphicData>
            </a:graphic>
          </wp:inline>
        </w:drawing>
      </w:r>
    </w:p>
    <w:p w:rsidR="00FA77FF" w:rsidP="00FA77FF" w:rsidRDefault="00FA77FF" w14:paraId="4BAAE0B2" w14:textId="68CB35F6">
      <w:r>
        <w:t xml:space="preserve">This screenshot of the cd.. command allows you to go back a directory to the one </w:t>
      </w:r>
      <w:r w:rsidR="002C767E">
        <w:t>before so to get out of the desktop directory cd.. would go back to the directory of C, so it is easy to go back a directory if you need to quickly.</w:t>
      </w:r>
    </w:p>
    <w:p w:rsidR="00FA77FF" w:rsidP="004C3F5E" w:rsidRDefault="0018279D" w14:paraId="220C67EA" w14:textId="7799B520">
      <w:pPr>
        <w:rPr>
          <w:noProof/>
        </w:rPr>
      </w:pPr>
      <w:r w:rsidRPr="0018279D">
        <w:rPr>
          <w:noProof/>
        </w:rPr>
        <w:drawing>
          <wp:inline distT="0" distB="0" distL="0" distR="0" wp14:anchorId="30DBC595" wp14:editId="46641040">
            <wp:extent cx="4099915" cy="632515"/>
            <wp:effectExtent l="0" t="0" r="0" b="0"/>
            <wp:docPr id="198369806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98063" name="Picture 1" descr="A screen shot of a computer&#10;&#10;AI-generated content may be incorrect."/>
                    <pic:cNvPicPr/>
                  </pic:nvPicPr>
                  <pic:blipFill>
                    <a:blip r:embed="rId10"/>
                    <a:stretch>
                      <a:fillRect/>
                    </a:stretch>
                  </pic:blipFill>
                  <pic:spPr>
                    <a:xfrm>
                      <a:off x="0" y="0"/>
                      <a:ext cx="4099915" cy="632515"/>
                    </a:xfrm>
                    <a:prstGeom prst="rect">
                      <a:avLst/>
                    </a:prstGeom>
                  </pic:spPr>
                </pic:pic>
              </a:graphicData>
            </a:graphic>
          </wp:inline>
        </w:drawing>
      </w:r>
      <w:r w:rsidRPr="0018279D">
        <w:rPr>
          <w:noProof/>
        </w:rPr>
        <w:t xml:space="preserve"> </w:t>
      </w:r>
      <w:r w:rsidRPr="0018279D">
        <w:rPr>
          <w:noProof/>
        </w:rPr>
        <w:drawing>
          <wp:inline distT="0" distB="0" distL="0" distR="0" wp14:anchorId="79D5CC3F" wp14:editId="5EC6907F">
            <wp:extent cx="4625741" cy="4549534"/>
            <wp:effectExtent l="0" t="0" r="3810" b="3810"/>
            <wp:docPr id="19207742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774231" name="Picture 1" descr="A screenshot of a computer&#10;&#10;AI-generated content may be incorrect."/>
                    <pic:cNvPicPr/>
                  </pic:nvPicPr>
                  <pic:blipFill>
                    <a:blip r:embed="rId11"/>
                    <a:stretch>
                      <a:fillRect/>
                    </a:stretch>
                  </pic:blipFill>
                  <pic:spPr>
                    <a:xfrm>
                      <a:off x="0" y="0"/>
                      <a:ext cx="4625741" cy="4549534"/>
                    </a:xfrm>
                    <a:prstGeom prst="rect">
                      <a:avLst/>
                    </a:prstGeom>
                  </pic:spPr>
                </pic:pic>
              </a:graphicData>
            </a:graphic>
          </wp:inline>
        </w:drawing>
      </w:r>
    </w:p>
    <w:p w:rsidR="0018279D" w:rsidP="004C3F5E" w:rsidRDefault="0018279D" w14:paraId="2757E7F9" w14:textId="766876D5">
      <w:pPr>
        <w:rPr>
          <w:noProof/>
        </w:rPr>
      </w:pPr>
      <w:r>
        <w:rPr>
          <w:noProof/>
        </w:rPr>
        <w:t>These are screenshots of the cls command which will clear the window which is handy when there are a ton of commands in the window and you are having a hard time identifying what you need to find.</w:t>
      </w:r>
    </w:p>
    <w:p w:rsidR="0018279D" w:rsidP="004C3F5E" w:rsidRDefault="0018279D" w14:paraId="455123A9" w14:textId="3075C795">
      <w:r w:rsidRPr="0018279D">
        <w:rPr>
          <w:noProof/>
        </w:rPr>
        <w:drawing>
          <wp:inline distT="0" distB="0" distL="0" distR="0" wp14:anchorId="2A420B10" wp14:editId="28550F09">
            <wp:extent cx="5731510" cy="5215255"/>
            <wp:effectExtent l="0" t="0" r="2540" b="4445"/>
            <wp:docPr id="470204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204595" name="Picture 1" descr="A screenshot of a computer&#10;&#10;AI-generated content may be incorrect."/>
                    <pic:cNvPicPr/>
                  </pic:nvPicPr>
                  <pic:blipFill>
                    <a:blip r:embed="rId12"/>
                    <a:stretch>
                      <a:fillRect/>
                    </a:stretch>
                  </pic:blipFill>
                  <pic:spPr>
                    <a:xfrm>
                      <a:off x="0" y="0"/>
                      <a:ext cx="5731510" cy="5215255"/>
                    </a:xfrm>
                    <a:prstGeom prst="rect">
                      <a:avLst/>
                    </a:prstGeom>
                  </pic:spPr>
                </pic:pic>
              </a:graphicData>
            </a:graphic>
          </wp:inline>
        </w:drawing>
      </w:r>
    </w:p>
    <w:p w:rsidR="0018279D" w:rsidP="004C3F5E" w:rsidRDefault="0018279D" w14:paraId="26203564" w14:textId="65301C24">
      <w:r>
        <w:t>This screenshot shows the help command, it is in most command lines so a user can type help and have all the commands that they are able to do with the command line, this will make sure that they will not mess up an input since they are able to look it up and type it out letter by letter, and if they are having a hard time trying to find a command that they need, they are able to look up all the commands so they can find the one they need to preform an action.</w:t>
      </w:r>
    </w:p>
    <w:p w:rsidR="00B053F5" w:rsidP="004C3F5E" w:rsidRDefault="00B053F5" w14:paraId="1A60D576" w14:textId="4A27B856">
      <w:r w:rsidRPr="00B053F5">
        <w:rPr>
          <w:noProof/>
        </w:rPr>
        <w:drawing>
          <wp:inline distT="0" distB="0" distL="0" distR="0" wp14:anchorId="70D79F92" wp14:editId="1EF31349">
            <wp:extent cx="3810330" cy="2034716"/>
            <wp:effectExtent l="0" t="0" r="0" b="3810"/>
            <wp:docPr id="186984533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845333" name="Picture 1" descr="A screen shot of a computer&#10;&#10;AI-generated content may be incorrect."/>
                    <pic:cNvPicPr/>
                  </pic:nvPicPr>
                  <pic:blipFill>
                    <a:blip r:embed="rId13"/>
                    <a:stretch>
                      <a:fillRect/>
                    </a:stretch>
                  </pic:blipFill>
                  <pic:spPr>
                    <a:xfrm>
                      <a:off x="0" y="0"/>
                      <a:ext cx="3810330" cy="2034716"/>
                    </a:xfrm>
                    <a:prstGeom prst="rect">
                      <a:avLst/>
                    </a:prstGeom>
                  </pic:spPr>
                </pic:pic>
              </a:graphicData>
            </a:graphic>
          </wp:inline>
        </w:drawing>
      </w:r>
    </w:p>
    <w:p w:rsidR="00B053F5" w:rsidP="004C3F5E" w:rsidRDefault="00B053F5" w14:paraId="20EC2924" w14:textId="32DA8658">
      <w:r>
        <w:t>This screenshot shows the echo command, it allows the user to type out what they want the command line to repeat once the command is entered.</w:t>
      </w:r>
    </w:p>
    <w:p w:rsidR="00FA77FF" w:rsidP="004C3F5E" w:rsidRDefault="00915263" w14:paraId="3F26B998" w14:textId="5D09B220">
      <w:r w:rsidRPr="00915263">
        <w:rPr>
          <w:noProof/>
        </w:rPr>
        <w:drawing>
          <wp:inline distT="0" distB="0" distL="0" distR="0" wp14:anchorId="58035801" wp14:editId="60C70C79">
            <wp:extent cx="5731510" cy="3291205"/>
            <wp:effectExtent l="0" t="0" r="2540" b="4445"/>
            <wp:docPr id="8187403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40321" name="Picture 1" descr="A screenshot of a computer&#10;&#10;AI-generated content may be incorrect."/>
                    <pic:cNvPicPr/>
                  </pic:nvPicPr>
                  <pic:blipFill>
                    <a:blip r:embed="rId14"/>
                    <a:stretch>
                      <a:fillRect/>
                    </a:stretch>
                  </pic:blipFill>
                  <pic:spPr>
                    <a:xfrm>
                      <a:off x="0" y="0"/>
                      <a:ext cx="5731510" cy="3291205"/>
                    </a:xfrm>
                    <a:prstGeom prst="rect">
                      <a:avLst/>
                    </a:prstGeom>
                  </pic:spPr>
                </pic:pic>
              </a:graphicData>
            </a:graphic>
          </wp:inline>
        </w:drawing>
      </w:r>
    </w:p>
    <w:p w:rsidR="00915263" w:rsidP="004C3F5E" w:rsidRDefault="00915263" w14:paraId="75E97B37" w14:textId="45D1BE31">
      <w:r>
        <w:t xml:space="preserve">This screenshot shows the </w:t>
      </w:r>
      <w:proofErr w:type="spellStart"/>
      <w:r>
        <w:t>mkdir</w:t>
      </w:r>
      <w:proofErr w:type="spellEnd"/>
      <w:r>
        <w:t xml:space="preserve"> command, it allows the user to make a new folder with the name that they input, which can then be shown using the </w:t>
      </w:r>
      <w:proofErr w:type="spellStart"/>
      <w:r>
        <w:t>dir</w:t>
      </w:r>
      <w:proofErr w:type="spellEnd"/>
      <w:r>
        <w:t xml:space="preserve"> command. This command easily allows the user to create new folders if they did not want to right click and create a folder.</w:t>
      </w:r>
    </w:p>
    <w:p w:rsidR="00ED6505" w:rsidP="004C3F5E" w:rsidRDefault="00ED6505" w14:paraId="5951DC3D" w14:textId="49F2D245">
      <w:r w:rsidRPr="00ED6505">
        <w:rPr>
          <w:noProof/>
        </w:rPr>
        <w:drawing>
          <wp:inline distT="0" distB="0" distL="0" distR="0" wp14:anchorId="03797404" wp14:editId="59BD4716">
            <wp:extent cx="4580017" cy="4846740"/>
            <wp:effectExtent l="0" t="0" r="0" b="0"/>
            <wp:docPr id="3536524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52496" name="Picture 1" descr="A screenshot of a computer&#10;&#10;AI-generated content may be incorrect."/>
                    <pic:cNvPicPr/>
                  </pic:nvPicPr>
                  <pic:blipFill>
                    <a:blip r:embed="rId15"/>
                    <a:stretch>
                      <a:fillRect/>
                    </a:stretch>
                  </pic:blipFill>
                  <pic:spPr>
                    <a:xfrm>
                      <a:off x="0" y="0"/>
                      <a:ext cx="4580017" cy="4846740"/>
                    </a:xfrm>
                    <a:prstGeom prst="rect">
                      <a:avLst/>
                    </a:prstGeom>
                  </pic:spPr>
                </pic:pic>
              </a:graphicData>
            </a:graphic>
          </wp:inline>
        </w:drawing>
      </w:r>
    </w:p>
    <w:p w:rsidR="00ED6505" w:rsidP="004C3F5E" w:rsidRDefault="00ED6505" w14:paraId="06279829" w14:textId="3D1CEBB1">
      <w:r>
        <w:t>This is a screenshot of the copy command, it allows the user to copy files from another file on the computer. This allows the user to quicky copy files without having to look through file explorer for them.</w:t>
      </w:r>
    </w:p>
    <w:p w:rsidR="00ED6505" w:rsidP="004C3F5E" w:rsidRDefault="00ED6505" w14:paraId="7CBF23A2" w14:textId="72A750A6">
      <w:r w:rsidRPr="00ED6505">
        <w:rPr>
          <w:noProof/>
        </w:rPr>
        <w:drawing>
          <wp:inline distT="0" distB="0" distL="0" distR="0" wp14:anchorId="17CDF0CF" wp14:editId="129C6878">
            <wp:extent cx="5731510" cy="4476750"/>
            <wp:effectExtent l="0" t="0" r="2540" b="0"/>
            <wp:docPr id="114559918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599189" name="Picture 1" descr="A screenshot of a computer program&#10;&#10;AI-generated content may be incorrect."/>
                    <pic:cNvPicPr/>
                  </pic:nvPicPr>
                  <pic:blipFill>
                    <a:blip r:embed="rId16"/>
                    <a:stretch>
                      <a:fillRect/>
                    </a:stretch>
                  </pic:blipFill>
                  <pic:spPr>
                    <a:xfrm>
                      <a:off x="0" y="0"/>
                      <a:ext cx="5731510" cy="4476750"/>
                    </a:xfrm>
                    <a:prstGeom prst="rect">
                      <a:avLst/>
                    </a:prstGeom>
                  </pic:spPr>
                </pic:pic>
              </a:graphicData>
            </a:graphic>
          </wp:inline>
        </w:drawing>
      </w:r>
    </w:p>
    <w:p w:rsidRPr="004C3F5E" w:rsidR="00ED6505" w:rsidP="004C3F5E" w:rsidRDefault="00ED6505" w14:paraId="3131FA4C" w14:textId="1BF0FBEB">
      <w:r>
        <w:t xml:space="preserve">This is a screenshot of the del command, it allows the user to delete a file or del * which allows the user to delete all files from the selected folder, this </w:t>
      </w:r>
      <w:r w:rsidR="00DC4199">
        <w:t>allows the user to quickly delete multiple files that they need to instead of having to spend time looking for them.</w:t>
      </w:r>
    </w:p>
    <w:p w:rsidRPr="00DC4199" w:rsidR="004C3F5E" w:rsidP="09640059" w:rsidRDefault="004C3F5E" w14:paraId="431ECDC9" w14:textId="1CCA9F9E">
      <w:pPr>
        <w:pStyle w:val="Heading1"/>
        <w:suppressLineNumbers w:val="0"/>
        <w:bidi w:val="0"/>
        <w:spacing w:before="360" w:beforeAutospacing="off" w:after="80" w:afterAutospacing="off" w:line="278" w:lineRule="auto"/>
        <w:ind w:left="0" w:right="0"/>
        <w:jc w:val="left"/>
        <w:rPr>
          <w:sz w:val="32"/>
          <w:szCs w:val="32"/>
        </w:rPr>
      </w:pPr>
      <w:bookmarkStart w:name="_Toc1884047761" w:id="1589214348"/>
      <w:r w:rsidRPr="09640059" w:rsidR="004C3F5E">
        <w:rPr>
          <w:sz w:val="32"/>
          <w:szCs w:val="32"/>
        </w:rPr>
        <w:t xml:space="preserve">Use of </w:t>
      </w:r>
      <w:r w:rsidRPr="09640059" w:rsidR="2A955521">
        <w:rPr>
          <w:sz w:val="32"/>
          <w:szCs w:val="32"/>
        </w:rPr>
        <w:t>Bash</w:t>
      </w:r>
      <w:r w:rsidRPr="09640059" w:rsidR="004C3F5E">
        <w:rPr>
          <w:sz w:val="32"/>
          <w:szCs w:val="32"/>
        </w:rPr>
        <w:t xml:space="preserve"> commands.</w:t>
      </w:r>
      <w:bookmarkEnd w:id="1589214348"/>
    </w:p>
    <w:p w:rsidRPr="00DC4199" w:rsidR="004C3F5E" w:rsidP="09640059" w:rsidRDefault="004C3F5E" w14:paraId="3EA050E7" w14:textId="57282C21">
      <w:pPr>
        <w:pStyle w:val="Normal"/>
      </w:pPr>
      <w:r w:rsidR="0DEDB66E">
        <w:drawing>
          <wp:inline wp14:editId="6F2D9C18" wp14:anchorId="22BD314A">
            <wp:extent cx="4344006" cy="1133633"/>
            <wp:effectExtent l="0" t="0" r="0" b="0"/>
            <wp:docPr id="18046578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4657865" name="Picture 1804657865"/>
                    <pic:cNvPicPr/>
                  </pic:nvPicPr>
                  <pic:blipFill>
                    <a:blip xmlns:r="http://schemas.openxmlformats.org/officeDocument/2006/relationships" r:embed="rId307617781">
                      <a:extLst>
                        <a:ext uri="{28A0092B-C50C-407E-A947-70E740481C1C}">
                          <a14:useLocalDpi xmlns:a14="http://schemas.microsoft.com/office/drawing/2010/main"/>
                        </a:ext>
                      </a:extLst>
                    </a:blip>
                    <a:stretch>
                      <a:fillRect/>
                    </a:stretch>
                  </pic:blipFill>
                  <pic:spPr>
                    <a:xfrm>
                      <a:off x="0" y="0"/>
                      <a:ext cx="4344006" cy="1133633"/>
                    </a:xfrm>
                    <a:prstGeom prst="rect">
                      <a:avLst/>
                    </a:prstGeom>
                  </pic:spPr>
                </pic:pic>
              </a:graphicData>
            </a:graphic>
          </wp:inline>
        </w:drawing>
      </w:r>
    </w:p>
    <w:p w:rsidR="0DEDB66E" w:rsidP="09640059" w:rsidRDefault="0DEDB66E" w14:paraId="520A1604" w14:textId="2A3453AE">
      <w:pPr>
        <w:pStyle w:val="Normal"/>
        <w:suppressLineNumbers w:val="0"/>
        <w:bidi w:val="0"/>
        <w:spacing w:before="0" w:beforeAutospacing="off" w:after="160" w:afterAutospacing="off" w:line="278" w:lineRule="auto"/>
        <w:ind w:left="0" w:right="0"/>
        <w:jc w:val="left"/>
        <w:rPr>
          <w:rFonts w:ascii="Aptos" w:hAnsi="Aptos" w:eastAsia="Aptos" w:cs="Aptos"/>
          <w:noProof w:val="0"/>
          <w:sz w:val="24"/>
          <w:szCs w:val="24"/>
          <w:lang w:val="en-GB"/>
        </w:rPr>
      </w:pPr>
      <w:r w:rsidR="0DEDB66E">
        <w:rPr/>
        <w:t>This</w:t>
      </w:r>
      <w:r w:rsidR="08FB7E0A">
        <w:rPr/>
        <w:t xml:space="preserve"> is a screenshot of the ps command, it allows users to manage and </w:t>
      </w:r>
      <w:r w:rsidR="08FB7E0A">
        <w:rPr/>
        <w:t>monitor</w:t>
      </w:r>
      <w:r w:rsidR="08FB7E0A">
        <w:rPr/>
        <w:t xml:space="preserve"> the</w:t>
      </w:r>
      <w:r w:rsidR="443E1101">
        <w:rPr/>
        <w:t xml:space="preserve"> active</w:t>
      </w:r>
      <w:r w:rsidR="1A9A0FE8">
        <w:rPr/>
        <w:t xml:space="preserve"> </w:t>
      </w:r>
      <w:r w:rsidR="08FB7E0A">
        <w:rPr/>
        <w:t xml:space="preserve">processes on </w:t>
      </w:r>
      <w:r w:rsidR="4226D2E5">
        <w:rPr/>
        <w:t xml:space="preserve">the </w:t>
      </w:r>
      <w:r w:rsidR="08FB7E0A">
        <w:rPr/>
        <w:t>system.</w:t>
      </w:r>
      <w:r w:rsidR="0066F97A">
        <w:rPr/>
        <w:t xml:space="preserve"> The user can enter other commands along with </w:t>
      </w:r>
      <w:r w:rsidR="0066F97A">
        <w:rPr/>
        <w:t>ps</w:t>
      </w:r>
      <w:r w:rsidR="0066F97A">
        <w:rPr/>
        <w:t xml:space="preserve"> to show other data such as</w:t>
      </w:r>
      <w:r w:rsidR="4FD54422">
        <w:rPr/>
        <w:t xml:space="preserve"> adding </w:t>
      </w:r>
      <w:r w:rsidRPr="09640059" w:rsidR="16A37565">
        <w:rPr>
          <w:rFonts w:ascii="Aptos" w:hAnsi="Aptos" w:eastAsia="Aptos" w:cs="Aptos"/>
          <w:noProof w:val="0"/>
          <w:sz w:val="24"/>
          <w:szCs w:val="24"/>
          <w:lang w:val="en-GB"/>
        </w:rPr>
        <w:t xml:space="preserve">-e </w:t>
      </w:r>
      <w:r w:rsidRPr="09640059" w:rsidR="2207ACA2">
        <w:rPr>
          <w:rFonts w:ascii="Aptos" w:hAnsi="Aptos" w:eastAsia="Aptos" w:cs="Aptos"/>
          <w:noProof w:val="0"/>
          <w:sz w:val="24"/>
          <w:szCs w:val="24"/>
          <w:lang w:val="en-GB"/>
        </w:rPr>
        <w:t>will show</w:t>
      </w:r>
      <w:r w:rsidRPr="09640059" w:rsidR="16A37565">
        <w:rPr>
          <w:rFonts w:ascii="Aptos" w:hAnsi="Aptos" w:eastAsia="Aptos" w:cs="Aptos"/>
          <w:noProof w:val="0"/>
          <w:sz w:val="24"/>
          <w:szCs w:val="24"/>
          <w:lang w:val="en-GB"/>
        </w:rPr>
        <w:t xml:space="preserve"> how</w:t>
      </w:r>
      <w:r w:rsidRPr="09640059" w:rsidR="16A37565">
        <w:rPr>
          <w:rFonts w:ascii="Aptos" w:hAnsi="Aptos" w:eastAsia="Aptos" w:cs="Aptos"/>
          <w:noProof w:val="0"/>
          <w:sz w:val="24"/>
          <w:szCs w:val="24"/>
          <w:lang w:val="en-GB"/>
        </w:rPr>
        <w:t xml:space="preserve"> all processes</w:t>
      </w:r>
      <w:r w:rsidRPr="09640059" w:rsidR="5EB2159D">
        <w:rPr>
          <w:rFonts w:ascii="Aptos" w:hAnsi="Aptos" w:eastAsia="Aptos" w:cs="Aptos"/>
          <w:noProof w:val="0"/>
          <w:sz w:val="24"/>
          <w:szCs w:val="24"/>
          <w:lang w:val="en-GB"/>
        </w:rPr>
        <w:t xml:space="preserve"> and adding</w:t>
      </w:r>
      <w:r w:rsidRPr="09640059" w:rsidR="16A37565">
        <w:rPr>
          <w:rFonts w:ascii="Aptos" w:hAnsi="Aptos" w:eastAsia="Aptos" w:cs="Aptos"/>
          <w:noProof w:val="0"/>
          <w:sz w:val="24"/>
          <w:szCs w:val="24"/>
          <w:lang w:val="en-GB"/>
        </w:rPr>
        <w:t xml:space="preserve"> -f </w:t>
      </w:r>
      <w:r w:rsidRPr="09640059" w:rsidR="124F1E2E">
        <w:rPr>
          <w:rFonts w:ascii="Aptos" w:hAnsi="Aptos" w:eastAsia="Aptos" w:cs="Aptos"/>
          <w:noProof w:val="0"/>
          <w:sz w:val="24"/>
          <w:szCs w:val="24"/>
          <w:lang w:val="en-GB"/>
        </w:rPr>
        <w:t>will s</w:t>
      </w:r>
      <w:r w:rsidRPr="09640059" w:rsidR="16A37565">
        <w:rPr>
          <w:rFonts w:ascii="Aptos" w:hAnsi="Aptos" w:eastAsia="Aptos" w:cs="Aptos"/>
          <w:noProof w:val="0"/>
          <w:sz w:val="24"/>
          <w:szCs w:val="24"/>
          <w:lang w:val="en-GB"/>
        </w:rPr>
        <w:t>how detailed information</w:t>
      </w:r>
      <w:r w:rsidRPr="09640059" w:rsidR="7330BB34">
        <w:rPr>
          <w:rFonts w:ascii="Aptos" w:hAnsi="Aptos" w:eastAsia="Aptos" w:cs="Aptos"/>
          <w:noProof w:val="0"/>
          <w:sz w:val="24"/>
          <w:szCs w:val="24"/>
          <w:lang w:val="en-GB"/>
        </w:rPr>
        <w:t xml:space="preserve"> on the processes</w:t>
      </w:r>
      <w:r w:rsidRPr="09640059" w:rsidR="081C9B1B">
        <w:rPr>
          <w:rFonts w:ascii="Aptos" w:hAnsi="Aptos" w:eastAsia="Aptos" w:cs="Aptos"/>
          <w:noProof w:val="0"/>
          <w:sz w:val="24"/>
          <w:szCs w:val="24"/>
          <w:lang w:val="en-GB"/>
        </w:rPr>
        <w:t xml:space="preserve"> so the user is able to gain more insight into each process</w:t>
      </w:r>
      <w:r w:rsidRPr="09640059" w:rsidR="61E30304">
        <w:rPr>
          <w:rFonts w:ascii="Aptos" w:hAnsi="Aptos" w:eastAsia="Aptos" w:cs="Aptos"/>
          <w:noProof w:val="0"/>
          <w:sz w:val="24"/>
          <w:szCs w:val="24"/>
          <w:lang w:val="en-GB"/>
        </w:rPr>
        <w:t>.</w:t>
      </w:r>
      <w:r w:rsidRPr="09640059" w:rsidR="2A076E87">
        <w:rPr>
          <w:rFonts w:ascii="Aptos" w:hAnsi="Aptos" w:eastAsia="Aptos" w:cs="Aptos"/>
          <w:noProof w:val="0"/>
          <w:sz w:val="24"/>
          <w:szCs w:val="24"/>
          <w:lang w:val="en-GB"/>
        </w:rPr>
        <w:t xml:space="preserve"> </w:t>
      </w:r>
      <w:r w:rsidR="2A076E87">
        <w:rPr/>
        <w:t>[2]</w:t>
      </w:r>
    </w:p>
    <w:p w:rsidR="09640059" w:rsidP="09640059" w:rsidRDefault="09640059" w14:paraId="42DD3139" w14:textId="3585C0D3">
      <w:pPr>
        <w:pStyle w:val="Normal"/>
        <w:suppressLineNumbers w:val="0"/>
        <w:bidi w:val="0"/>
        <w:spacing w:before="240" w:beforeAutospacing="off" w:after="240" w:afterAutospacing="off"/>
        <w:jc w:val="left"/>
        <w:rPr>
          <w:rFonts w:ascii="Aptos" w:hAnsi="Aptos" w:eastAsia="Aptos" w:cs="Aptos"/>
          <w:noProof w:val="0"/>
          <w:sz w:val="24"/>
          <w:szCs w:val="24"/>
          <w:lang w:val="en-GB"/>
        </w:rPr>
      </w:pPr>
    </w:p>
    <w:p w:rsidR="17F0F9B8" w:rsidP="09640059" w:rsidRDefault="17F0F9B8" w14:paraId="00222158" w14:textId="6DF29658">
      <w:pPr>
        <w:pStyle w:val="Normal"/>
        <w:bidi w:val="0"/>
        <w:spacing w:before="0" w:beforeAutospacing="off" w:after="160" w:afterAutospacing="off" w:line="278" w:lineRule="auto"/>
        <w:ind w:left="0" w:right="0"/>
        <w:jc w:val="left"/>
        <w:rPr>
          <w:rFonts w:ascii="Aptos" w:hAnsi="Aptos" w:eastAsia="Aptos" w:cs="Aptos"/>
          <w:noProof w:val="0"/>
          <w:sz w:val="24"/>
          <w:szCs w:val="24"/>
          <w:lang w:val="en-GB"/>
        </w:rPr>
      </w:pPr>
      <w:r w:rsidR="17F0F9B8">
        <w:drawing>
          <wp:inline wp14:editId="78A31EEB" wp14:anchorId="54853CC4">
            <wp:extent cx="5724525" cy="762000"/>
            <wp:effectExtent l="0" t="0" r="0" b="0"/>
            <wp:docPr id="12864812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6481208" name="Picture 1286481208"/>
                    <pic:cNvPicPr/>
                  </pic:nvPicPr>
                  <pic:blipFill>
                    <a:blip xmlns:r="http://schemas.openxmlformats.org/officeDocument/2006/relationships" r:embed="rId801775229">
                      <a:extLst>
                        <a:ext uri="{28A0092B-C50C-407E-A947-70E740481C1C}">
                          <a14:useLocalDpi xmlns:a14="http://schemas.microsoft.com/office/drawing/2010/main"/>
                        </a:ext>
                      </a:extLst>
                    </a:blip>
                    <a:stretch>
                      <a:fillRect/>
                    </a:stretch>
                  </pic:blipFill>
                  <pic:spPr>
                    <a:xfrm>
                      <a:off x="0" y="0"/>
                      <a:ext cx="5724525" cy="762000"/>
                    </a:xfrm>
                    <a:prstGeom prst="rect">
                      <a:avLst/>
                    </a:prstGeom>
                  </pic:spPr>
                </pic:pic>
              </a:graphicData>
            </a:graphic>
          </wp:inline>
        </w:drawing>
      </w:r>
      <w:r w:rsidR="2646BEF7">
        <w:rPr/>
        <w:t xml:space="preserve">This is a screenshot of the top </w:t>
      </w:r>
      <w:bookmarkStart w:name="_Int_yi9zEVPr" w:id="676700893"/>
      <w:r w:rsidR="784664ED">
        <w:rPr/>
        <w:t>command,</w:t>
      </w:r>
      <w:bookmarkEnd w:id="676700893"/>
      <w:r w:rsidR="2646BEF7">
        <w:rPr/>
        <w:t xml:space="preserve"> it allows user to </w:t>
      </w:r>
      <w:r w:rsidR="2646BEF7">
        <w:rPr/>
        <w:t>monitor</w:t>
      </w:r>
      <w:r w:rsidR="2646BEF7">
        <w:rPr/>
        <w:t xml:space="preserve"> their system performance in real-time.</w:t>
      </w:r>
      <w:r w:rsidR="5558EAF5">
        <w:rPr/>
        <w:t xml:space="preserve"> For users to understand what is going on the PID or Process ID is an id for each process, and it is unique to that process. USE</w:t>
      </w:r>
      <w:r w:rsidR="20E7DB3E">
        <w:rPr/>
        <w:t>R shows the</w:t>
      </w:r>
      <w:r w:rsidR="5558EAF5">
        <w:rPr/>
        <w:t xml:space="preserve"> account that process</w:t>
      </w:r>
      <w:r w:rsidR="7AB580D2">
        <w:rPr/>
        <w:t xml:space="preserve"> is running on</w:t>
      </w:r>
      <w:r w:rsidR="5558EAF5">
        <w:rPr/>
        <w:t>.</w:t>
      </w:r>
      <w:r w:rsidR="592E8F1C">
        <w:rPr/>
        <w:t xml:space="preserve"> The user can add other commands to the top command such as adding </w:t>
      </w:r>
      <w:r w:rsidRPr="09640059" w:rsidR="592E8F1C">
        <w:rPr>
          <w:rFonts w:ascii="Aptos" w:hAnsi="Aptos" w:eastAsia="Aptos" w:cs="Aptos"/>
          <w:noProof w:val="0"/>
          <w:sz w:val="24"/>
          <w:szCs w:val="24"/>
          <w:lang w:val="en-GB"/>
        </w:rPr>
        <w:t xml:space="preserve">-d as it set the time between each update, adding -p will </w:t>
      </w:r>
      <w:r w:rsidRPr="09640059" w:rsidR="592E8F1C">
        <w:rPr>
          <w:rFonts w:ascii="Aptos" w:hAnsi="Aptos" w:eastAsia="Aptos" w:cs="Aptos"/>
          <w:noProof w:val="0"/>
          <w:sz w:val="24"/>
          <w:szCs w:val="24"/>
          <w:lang w:val="en-GB"/>
        </w:rPr>
        <w:t>monitor</w:t>
      </w:r>
      <w:r w:rsidRPr="09640059" w:rsidR="592E8F1C">
        <w:rPr>
          <w:rFonts w:ascii="Aptos" w:hAnsi="Aptos" w:eastAsia="Aptos" w:cs="Aptos"/>
          <w:noProof w:val="0"/>
          <w:sz w:val="24"/>
          <w:szCs w:val="24"/>
          <w:lang w:val="en-GB"/>
        </w:rPr>
        <w:t xml:space="preserve"> specific PID so the user does not lose track if they are trying to lo</w:t>
      </w:r>
      <w:r w:rsidRPr="09640059" w:rsidR="4FBE15F0">
        <w:rPr>
          <w:rFonts w:ascii="Aptos" w:hAnsi="Aptos" w:eastAsia="Aptos" w:cs="Aptos"/>
          <w:noProof w:val="0"/>
          <w:sz w:val="24"/>
          <w:szCs w:val="24"/>
          <w:lang w:val="en-GB"/>
        </w:rPr>
        <w:t>ok for something specific</w:t>
      </w:r>
      <w:r w:rsidRPr="09640059" w:rsidR="08D83120">
        <w:rPr>
          <w:rFonts w:ascii="Aptos" w:hAnsi="Aptos" w:eastAsia="Aptos" w:cs="Aptos"/>
          <w:noProof w:val="0"/>
          <w:sz w:val="24"/>
          <w:szCs w:val="24"/>
          <w:lang w:val="en-GB"/>
        </w:rPr>
        <w:t>.</w:t>
      </w:r>
      <w:r w:rsidRPr="09640059" w:rsidR="1BC2A25A">
        <w:rPr>
          <w:rFonts w:ascii="Aptos" w:hAnsi="Aptos" w:eastAsia="Aptos" w:cs="Aptos"/>
          <w:noProof w:val="0"/>
          <w:sz w:val="24"/>
          <w:szCs w:val="24"/>
          <w:lang w:val="en-GB"/>
        </w:rPr>
        <w:t xml:space="preserve"> </w:t>
      </w:r>
      <w:r w:rsidR="1BC2A25A">
        <w:rPr/>
        <w:t>[3]</w:t>
      </w:r>
    </w:p>
    <w:p w:rsidR="160B452F" w:rsidP="09640059" w:rsidRDefault="160B452F" w14:paraId="5229F7BC" w14:textId="7F4B2985">
      <w:pPr>
        <w:pStyle w:val="Normal"/>
        <w:bidi w:val="0"/>
        <w:spacing w:before="240" w:beforeAutospacing="off" w:after="240" w:afterAutospacing="off"/>
        <w:jc w:val="left"/>
      </w:pPr>
      <w:r w:rsidR="160B452F">
        <w:drawing>
          <wp:inline wp14:editId="7BAE8653" wp14:anchorId="2EB48B30">
            <wp:extent cx="5724525" cy="971550"/>
            <wp:effectExtent l="0" t="0" r="0" b="0"/>
            <wp:docPr id="7588159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8815925" name="Picture 758815925"/>
                    <pic:cNvPicPr/>
                  </pic:nvPicPr>
                  <pic:blipFill>
                    <a:blip xmlns:r="http://schemas.openxmlformats.org/officeDocument/2006/relationships" r:embed="rId1070257594">
                      <a:extLst>
                        <a:ext uri="{28A0092B-C50C-407E-A947-70E740481C1C}">
                          <a14:useLocalDpi xmlns:a14="http://schemas.microsoft.com/office/drawing/2010/main"/>
                        </a:ext>
                      </a:extLst>
                    </a:blip>
                    <a:stretch>
                      <a:fillRect/>
                    </a:stretch>
                  </pic:blipFill>
                  <pic:spPr>
                    <a:xfrm>
                      <a:off x="0" y="0"/>
                      <a:ext cx="5724525" cy="971550"/>
                    </a:xfrm>
                    <a:prstGeom prst="rect">
                      <a:avLst/>
                    </a:prstGeom>
                  </pic:spPr>
                </pic:pic>
              </a:graphicData>
            </a:graphic>
          </wp:inline>
        </w:drawing>
      </w:r>
      <w:r w:rsidR="2EE44463">
        <w:rPr/>
        <w:t xml:space="preserve">This is a screenshot of the </w:t>
      </w:r>
      <w:r w:rsidR="2EE44463">
        <w:rPr/>
        <w:t>df</w:t>
      </w:r>
      <w:r w:rsidR="2EE44463">
        <w:rPr/>
        <w:t xml:space="preserve"> command, it allows users to see system disk space usage and allows them to check</w:t>
      </w:r>
      <w:r w:rsidR="52F33E29">
        <w:rPr/>
        <w:t xml:space="preserve"> how much</w:t>
      </w:r>
      <w:r w:rsidR="2EE44463">
        <w:rPr/>
        <w:t xml:space="preserve"> available storage </w:t>
      </w:r>
      <w:r w:rsidR="5A7EEBF9">
        <w:rPr/>
        <w:t>they have</w:t>
      </w:r>
      <w:r w:rsidR="2EE44463">
        <w:rPr/>
        <w:t>.</w:t>
      </w:r>
      <w:r w:rsidR="2CD73868">
        <w:rPr/>
        <w:t xml:space="preserve"> The command gives an understandable display of the space free and the disk usage</w:t>
      </w:r>
      <w:r w:rsidR="06F4DF46">
        <w:rPr/>
        <w:t xml:space="preserve"> as they Filesystem is the files, the used is how much </w:t>
      </w:r>
      <w:r w:rsidR="06F4DF46">
        <w:rPr/>
        <w:t>it’s</w:t>
      </w:r>
      <w:r w:rsidR="06F4DF46">
        <w:rPr/>
        <w:t xml:space="preserve"> used and the available is how much disk space is available.[4]</w:t>
      </w:r>
    </w:p>
    <w:p w:rsidR="581FA17C" w:rsidP="09640059" w:rsidRDefault="581FA17C" w14:paraId="55899E47" w14:textId="229F778D">
      <w:pPr>
        <w:pStyle w:val="Normal"/>
        <w:bidi w:val="0"/>
        <w:spacing w:before="0" w:beforeAutospacing="off" w:after="160" w:afterAutospacing="off" w:line="278" w:lineRule="auto"/>
        <w:ind w:left="0" w:right="0"/>
        <w:jc w:val="left"/>
      </w:pPr>
      <w:r w:rsidR="581FA17C">
        <w:drawing>
          <wp:inline wp14:editId="2E666CFC" wp14:anchorId="203679A5">
            <wp:extent cx="3458058" cy="152421"/>
            <wp:effectExtent l="0" t="0" r="0" b="0"/>
            <wp:docPr id="3167460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6746036" name="Picture 316746036"/>
                    <pic:cNvPicPr/>
                  </pic:nvPicPr>
                  <pic:blipFill>
                    <a:blip xmlns:r="http://schemas.openxmlformats.org/officeDocument/2006/relationships" r:embed="rId822817057">
                      <a:extLst>
                        <a:ext uri="{28A0092B-C50C-407E-A947-70E740481C1C}">
                          <a14:useLocalDpi xmlns:a14="http://schemas.microsoft.com/office/drawing/2010/main"/>
                        </a:ext>
                      </a:extLst>
                    </a:blip>
                    <a:stretch>
                      <a:fillRect/>
                    </a:stretch>
                  </pic:blipFill>
                  <pic:spPr>
                    <a:xfrm>
                      <a:off x="0" y="0"/>
                      <a:ext cx="3458058" cy="152421"/>
                    </a:xfrm>
                    <a:prstGeom prst="rect">
                      <a:avLst/>
                    </a:prstGeom>
                  </pic:spPr>
                </pic:pic>
              </a:graphicData>
            </a:graphic>
          </wp:inline>
        </w:drawing>
      </w:r>
    </w:p>
    <w:p w:rsidR="581FA17C" w:rsidP="09640059" w:rsidRDefault="581FA17C" w14:paraId="30D330A5" w14:textId="12DF3FD2">
      <w:pPr>
        <w:pStyle w:val="Normal"/>
        <w:bidi w:val="0"/>
        <w:spacing w:before="240" w:beforeAutospacing="off" w:after="240" w:afterAutospacing="off"/>
        <w:jc w:val="left"/>
        <w:rPr>
          <w:rFonts w:ascii="Aptos" w:hAnsi="Aptos" w:eastAsia="Aptos" w:cs="Aptos"/>
          <w:noProof w:val="0"/>
          <w:sz w:val="24"/>
          <w:szCs w:val="24"/>
          <w:lang w:val="en-GB"/>
        </w:rPr>
      </w:pPr>
      <w:r w:rsidR="581FA17C">
        <w:rPr/>
        <w:t xml:space="preserve">This is a screenshot of the kill </w:t>
      </w:r>
      <w:bookmarkStart w:name="_Int_LodvcYnt" w:id="1088465691"/>
      <w:r w:rsidR="581FA17C">
        <w:rPr/>
        <w:t>command,</w:t>
      </w:r>
      <w:bookmarkEnd w:id="1088465691"/>
      <w:r w:rsidR="581FA17C">
        <w:rPr/>
        <w:t xml:space="preserve"> it allows users to </w:t>
      </w:r>
      <w:r w:rsidR="581FA17C">
        <w:rPr/>
        <w:t>terminate</w:t>
      </w:r>
      <w:r w:rsidR="581FA17C">
        <w:rPr/>
        <w:t xml:space="preserve"> processes if they are no longer needed or are taking up too much space.</w:t>
      </w:r>
      <w:r w:rsidR="0256DF53">
        <w:rPr/>
        <w:t xml:space="preserve"> The command has some </w:t>
      </w:r>
      <w:r w:rsidR="0256DF53">
        <w:rPr/>
        <w:t>additional</w:t>
      </w:r>
      <w:r w:rsidR="0256DF53">
        <w:rPr/>
        <w:t xml:space="preserve"> code such as –</w:t>
      </w:r>
      <w:r w:rsidRPr="09640059" w:rsidR="0256DF53">
        <w:rPr>
          <w:rFonts w:ascii="Aptos" w:hAnsi="Aptos" w:eastAsia="Aptos" w:cs="Aptos"/>
          <w:noProof w:val="0"/>
          <w:sz w:val="24"/>
          <w:szCs w:val="24"/>
          <w:lang w:val="en-GB"/>
        </w:rPr>
        <w:t xml:space="preserve">9 which when replacing [OPTION] will forcefully </w:t>
      </w:r>
      <w:r w:rsidRPr="09640059" w:rsidR="0256DF53">
        <w:rPr>
          <w:rFonts w:ascii="Aptos" w:hAnsi="Aptos" w:eastAsia="Aptos" w:cs="Aptos"/>
          <w:noProof w:val="0"/>
          <w:sz w:val="24"/>
          <w:szCs w:val="24"/>
          <w:lang w:val="en-GB"/>
        </w:rPr>
        <w:t>terminate</w:t>
      </w:r>
      <w:r w:rsidRPr="09640059" w:rsidR="0256DF53">
        <w:rPr>
          <w:rFonts w:ascii="Aptos" w:hAnsi="Aptos" w:eastAsia="Aptos" w:cs="Aptos"/>
          <w:noProof w:val="0"/>
          <w:sz w:val="24"/>
          <w:szCs w:val="24"/>
          <w:lang w:val="en-GB"/>
        </w:rPr>
        <w:t xml:space="preserve"> a process. </w:t>
      </w:r>
      <w:r w:rsidRPr="09640059" w:rsidR="4612945C">
        <w:rPr>
          <w:rFonts w:ascii="Aptos" w:hAnsi="Aptos" w:eastAsia="Aptos" w:cs="Aptos"/>
          <w:noProof w:val="0"/>
          <w:sz w:val="24"/>
          <w:szCs w:val="24"/>
          <w:lang w:val="en-GB"/>
        </w:rPr>
        <w:t>And</w:t>
      </w:r>
      <w:r w:rsidRPr="09640059" w:rsidR="73DA0E3A">
        <w:rPr>
          <w:rFonts w:ascii="Aptos" w:hAnsi="Aptos" w:eastAsia="Aptos" w:cs="Aptos"/>
          <w:noProof w:val="0"/>
          <w:sz w:val="24"/>
          <w:szCs w:val="24"/>
          <w:lang w:val="en-GB"/>
        </w:rPr>
        <w:t xml:space="preserve"> –</w:t>
      </w:r>
      <w:r w:rsidRPr="09640059" w:rsidR="0256DF53">
        <w:rPr>
          <w:rFonts w:ascii="Aptos" w:hAnsi="Aptos" w:eastAsia="Aptos" w:cs="Aptos"/>
          <w:noProof w:val="0"/>
          <w:sz w:val="24"/>
          <w:szCs w:val="24"/>
          <w:lang w:val="en-GB"/>
        </w:rPr>
        <w:t>p</w:t>
      </w:r>
      <w:r w:rsidRPr="09640059" w:rsidR="73DA0E3A">
        <w:rPr>
          <w:rFonts w:ascii="Aptos" w:hAnsi="Aptos" w:eastAsia="Aptos" w:cs="Aptos"/>
          <w:noProof w:val="0"/>
          <w:sz w:val="24"/>
          <w:szCs w:val="24"/>
          <w:lang w:val="en-GB"/>
        </w:rPr>
        <w:t xml:space="preserve"> will p</w:t>
      </w:r>
      <w:r w:rsidRPr="09640059" w:rsidR="0256DF53">
        <w:rPr>
          <w:rFonts w:ascii="Aptos" w:hAnsi="Aptos" w:eastAsia="Aptos" w:cs="Aptos"/>
          <w:noProof w:val="0"/>
          <w:sz w:val="24"/>
          <w:szCs w:val="24"/>
          <w:lang w:val="en-GB"/>
        </w:rPr>
        <w:t>rint the process ID</w:t>
      </w:r>
      <w:r w:rsidRPr="09640059" w:rsidR="24DCA8F9">
        <w:rPr>
          <w:rFonts w:ascii="Aptos" w:hAnsi="Aptos" w:eastAsia="Aptos" w:cs="Aptos"/>
          <w:noProof w:val="0"/>
          <w:sz w:val="24"/>
          <w:szCs w:val="24"/>
          <w:lang w:val="en-GB"/>
        </w:rPr>
        <w:t xml:space="preserve"> so the user will be able to see what process they are about to kill</w:t>
      </w:r>
      <w:r w:rsidRPr="09640059" w:rsidR="0256DF53">
        <w:rPr>
          <w:rFonts w:ascii="Aptos" w:hAnsi="Aptos" w:eastAsia="Aptos" w:cs="Aptos"/>
          <w:noProof w:val="0"/>
          <w:sz w:val="24"/>
          <w:szCs w:val="24"/>
          <w:lang w:val="en-GB"/>
        </w:rPr>
        <w:t>.</w:t>
      </w:r>
      <w:r w:rsidRPr="09640059" w:rsidR="648420C9">
        <w:rPr>
          <w:rFonts w:ascii="Aptos" w:hAnsi="Aptos" w:eastAsia="Aptos" w:cs="Aptos"/>
          <w:noProof w:val="0"/>
          <w:sz w:val="24"/>
          <w:szCs w:val="24"/>
          <w:lang w:val="en-GB"/>
        </w:rPr>
        <w:t>[5]</w:t>
      </w:r>
    </w:p>
    <w:p w:rsidR="648420C9" w:rsidP="09640059" w:rsidRDefault="648420C9" w14:paraId="52ECA771" w14:textId="7B210CC6">
      <w:pPr>
        <w:pStyle w:val="Normal"/>
        <w:bidi w:val="0"/>
        <w:spacing w:before="0" w:beforeAutospacing="off" w:after="160" w:afterAutospacing="off" w:line="278" w:lineRule="auto"/>
        <w:ind w:left="0" w:right="0"/>
        <w:jc w:val="left"/>
      </w:pPr>
      <w:r w:rsidR="648420C9">
        <w:drawing>
          <wp:inline wp14:editId="34E77507" wp14:anchorId="3844D03B">
            <wp:extent cx="5724525" cy="323850"/>
            <wp:effectExtent l="0" t="0" r="0" b="0"/>
            <wp:docPr id="7884949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8494957" name="Picture 788494957"/>
                    <pic:cNvPicPr/>
                  </pic:nvPicPr>
                  <pic:blipFill>
                    <a:blip xmlns:r="http://schemas.openxmlformats.org/officeDocument/2006/relationships" r:embed="rId1510120782">
                      <a:extLst>
                        <a:ext uri="{28A0092B-C50C-407E-A947-70E740481C1C}">
                          <a14:useLocalDpi xmlns:a14="http://schemas.microsoft.com/office/drawing/2010/main"/>
                        </a:ext>
                      </a:extLst>
                    </a:blip>
                    <a:stretch>
                      <a:fillRect/>
                    </a:stretch>
                  </pic:blipFill>
                  <pic:spPr>
                    <a:xfrm>
                      <a:off x="0" y="0"/>
                      <a:ext cx="5724525" cy="323850"/>
                    </a:xfrm>
                    <a:prstGeom prst="rect">
                      <a:avLst/>
                    </a:prstGeom>
                  </pic:spPr>
                </pic:pic>
              </a:graphicData>
            </a:graphic>
          </wp:inline>
        </w:drawing>
      </w:r>
      <w:r w:rsidR="648420C9">
        <w:rPr/>
        <w:t xml:space="preserve">This is a screenshot of the uptime </w:t>
      </w:r>
      <w:bookmarkStart w:name="_Int_sLxuXGwS" w:id="713761741"/>
      <w:r w:rsidR="648420C9">
        <w:rPr/>
        <w:t>command,</w:t>
      </w:r>
      <w:bookmarkEnd w:id="713761741"/>
      <w:r w:rsidR="7D91C333">
        <w:rPr/>
        <w:t xml:space="preserve"> it allows the user to see how long the system has been running. It allows the user to see how many users have been logged in over the systems run</w:t>
      </w:r>
      <w:r w:rsidR="1684774B">
        <w:rPr/>
        <w:t xml:space="preserve"> time as well as the current </w:t>
      </w:r>
      <w:r w:rsidR="1684774B">
        <w:rPr/>
        <w:t>time.[</w:t>
      </w:r>
      <w:r w:rsidR="1684774B">
        <w:rPr/>
        <w:t>6]</w:t>
      </w:r>
    </w:p>
    <w:p w:rsidRPr="00DC4199" w:rsidR="004C3F5E" w:rsidP="00DC4199" w:rsidRDefault="004C3F5E" w14:paraId="274C91CD" w14:textId="02B202CB">
      <w:pPr>
        <w:pStyle w:val="Heading1"/>
        <w:rPr>
          <w:sz w:val="32"/>
          <w:szCs w:val="32"/>
        </w:rPr>
      </w:pPr>
      <w:bookmarkStart w:name="_Toc1703558162" w:id="79683068"/>
      <w:r w:rsidRPr="09640059" w:rsidR="004C3F5E">
        <w:rPr>
          <w:sz w:val="32"/>
          <w:szCs w:val="32"/>
        </w:rPr>
        <w:t>Use of Windows OS scripts.</w:t>
      </w:r>
      <w:bookmarkEnd w:id="79683068"/>
    </w:p>
    <w:p w:rsidR="004C3F5E" w:rsidP="00DC4199" w:rsidRDefault="00B2027E" w14:paraId="7DBECB8A" w14:textId="605EAEE1">
      <w:pPr>
        <w:pStyle w:val="Heading1"/>
        <w:rPr>
          <w:sz w:val="32"/>
          <w:szCs w:val="32"/>
        </w:rPr>
      </w:pPr>
      <w:bookmarkStart w:name="_Toc203990184" w:id="5"/>
      <w:r w:rsidRPr="00B2027E">
        <w:drawing>
          <wp:inline distT="0" distB="0" distL="0" distR="0" wp14:anchorId="2B67EAA5" wp14:editId="0B029EFE">
            <wp:extent cx="5731510" cy="2606675"/>
            <wp:effectExtent l="0" t="0" r="2540" b="3175"/>
            <wp:docPr id="11020777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077700" name="Picture 1" descr="A screenshot of a computer&#10;&#10;AI-generated content may be incorrect."/>
                    <pic:cNvPicPr/>
                  </pic:nvPicPr>
                  <pic:blipFill>
                    <a:blip r:embed="rId17"/>
                    <a:stretch>
                      <a:fillRect/>
                    </a:stretch>
                  </pic:blipFill>
                  <pic:spPr>
                    <a:xfrm>
                      <a:off x="0" y="0"/>
                      <a:ext cx="5731510" cy="2606675"/>
                    </a:xfrm>
                    <a:prstGeom prst="rect">
                      <a:avLst/>
                    </a:prstGeom>
                  </pic:spPr>
                </pic:pic>
              </a:graphicData>
            </a:graphic>
          </wp:inline>
        </w:drawing>
      </w:r>
      <w:bookmarkEnd w:id="5"/>
    </w:p>
    <w:p w:rsidR="00660ACC" w:rsidP="00660ACC" w:rsidRDefault="00660ACC" w14:paraId="02442E98" w14:textId="4DC9F0B2">
      <w:r>
        <w:t xml:space="preserve">This is </w:t>
      </w:r>
      <w:r w:rsidR="00B2027E">
        <w:t>a</w:t>
      </w:r>
      <w:r>
        <w:t xml:space="preserve"> batch script </w:t>
      </w:r>
      <w:r w:rsidR="00B2027E">
        <w:t xml:space="preserve">which is a test for the </w:t>
      </w:r>
      <w:r>
        <w:t>Echo</w:t>
      </w:r>
      <w:r w:rsidR="00B2027E">
        <w:t xml:space="preserve"> command</w:t>
      </w:r>
      <w:r>
        <w:t>, this script allows the user to output what they have entered next to the Echo, while Echo off stops the code from being included in the output, the Pause stops the script from automatically closing and acts as a pause in the script.</w:t>
      </w:r>
      <w:r w:rsidR="00B2027E">
        <w:t xml:space="preserve"> The title changes the name of the command window to what the user has entered.</w:t>
      </w:r>
    </w:p>
    <w:p w:rsidR="007757AA" w:rsidP="00660ACC" w:rsidRDefault="007757AA" w14:paraId="2B4E9627" w14:textId="438338CD">
      <w:r w:rsidRPr="007757AA">
        <w:drawing>
          <wp:inline distT="0" distB="0" distL="0" distR="0" wp14:anchorId="1C26DD94" wp14:editId="4F90C548">
            <wp:extent cx="4168501" cy="4328535"/>
            <wp:effectExtent l="0" t="0" r="3810" b="0"/>
            <wp:docPr id="16666206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20651" name="Picture 1" descr="A screenshot of a computer&#10;&#10;AI-generated content may be incorrect."/>
                    <pic:cNvPicPr/>
                  </pic:nvPicPr>
                  <pic:blipFill>
                    <a:blip r:embed="rId18"/>
                    <a:stretch>
                      <a:fillRect/>
                    </a:stretch>
                  </pic:blipFill>
                  <pic:spPr>
                    <a:xfrm>
                      <a:off x="0" y="0"/>
                      <a:ext cx="4168501" cy="4328535"/>
                    </a:xfrm>
                    <a:prstGeom prst="rect">
                      <a:avLst/>
                    </a:prstGeom>
                  </pic:spPr>
                </pic:pic>
              </a:graphicData>
            </a:graphic>
          </wp:inline>
        </w:drawing>
      </w:r>
    </w:p>
    <w:p w:rsidRPr="00660ACC" w:rsidR="007757AA" w:rsidP="00660ACC" w:rsidRDefault="007757AA" w14:paraId="79410CB0" w14:textId="4DFFD0C0">
      <w:r w:rsidR="007757AA">
        <w:rPr/>
        <w:t>This is a batch script which is a</w:t>
      </w:r>
      <w:r w:rsidR="007757AA">
        <w:rPr/>
        <w:t xml:space="preserve"> maths script which uses arithmetic operators, this script allows the user to enter two numbers and then run the script to then have the sum of their two numbers be displayed in the command screen. The percentage sign allows the script to display the number from the assigned variable. This script can be changed to any arithmetic challenge the user is facing such as multiplication which the user can then use the asterisk symbol to multiply, </w:t>
      </w:r>
      <w:bookmarkStart w:name="_Int_x6jWz14L" w:id="1379600990"/>
      <w:r w:rsidR="007757AA">
        <w:rPr/>
        <w:t>where as</w:t>
      </w:r>
      <w:bookmarkEnd w:id="1379600990"/>
      <w:r w:rsidR="007757AA">
        <w:rPr/>
        <w:t xml:space="preserve"> the user could use the forward slash symbol for division. All the symbols act as operators for the script so it knows what to do with the numbers in the variables.</w:t>
      </w:r>
    </w:p>
    <w:p w:rsidRPr="00DC4199" w:rsidR="004C3F5E" w:rsidP="09640059" w:rsidRDefault="004C3F5E" w14:paraId="1B936D90" w14:textId="7E99693C">
      <w:pPr>
        <w:pStyle w:val="Heading1"/>
        <w:suppressLineNumbers w:val="0"/>
        <w:bidi w:val="0"/>
        <w:spacing w:before="360" w:beforeAutospacing="off" w:after="80" w:afterAutospacing="off" w:line="278" w:lineRule="auto"/>
        <w:ind w:left="0" w:right="0"/>
        <w:jc w:val="left"/>
        <w:rPr>
          <w:sz w:val="32"/>
          <w:szCs w:val="32"/>
        </w:rPr>
      </w:pPr>
      <w:r w:rsidRPr="09640059" w:rsidR="004C3F5E">
        <w:rPr>
          <w:sz w:val="32"/>
          <w:szCs w:val="32"/>
        </w:rPr>
        <w:t xml:space="preserve"> </w:t>
      </w:r>
      <w:bookmarkStart w:name="_Toc1280529562" w:id="531912977"/>
      <w:r w:rsidRPr="09640059" w:rsidR="004C3F5E">
        <w:rPr>
          <w:sz w:val="32"/>
          <w:szCs w:val="32"/>
        </w:rPr>
        <w:t xml:space="preserve">Use of </w:t>
      </w:r>
      <w:r w:rsidRPr="09640059" w:rsidR="001A4D59">
        <w:rPr>
          <w:sz w:val="32"/>
          <w:szCs w:val="32"/>
        </w:rPr>
        <w:t>Bash</w:t>
      </w:r>
      <w:r w:rsidRPr="09640059" w:rsidR="004C3F5E">
        <w:rPr>
          <w:sz w:val="32"/>
          <w:szCs w:val="32"/>
        </w:rPr>
        <w:t xml:space="preserve"> scripts.</w:t>
      </w:r>
      <w:bookmarkEnd w:id="531912977"/>
    </w:p>
    <w:p w:rsidRPr="00DC4199" w:rsidR="004C3F5E" w:rsidP="09640059" w:rsidRDefault="004C3F5E" w14:paraId="6050E0CF" w14:textId="2F49D54F">
      <w:pPr>
        <w:pStyle w:val="Normal"/>
      </w:pPr>
      <w:r w:rsidR="36590CEC">
        <w:drawing>
          <wp:inline wp14:editId="60B9077E" wp14:anchorId="78B58D3C">
            <wp:extent cx="2629267" cy="866896"/>
            <wp:effectExtent l="0" t="0" r="0" b="0"/>
            <wp:docPr id="10301071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0107168" name="Picture 1030107168"/>
                    <pic:cNvPicPr/>
                  </pic:nvPicPr>
                  <pic:blipFill>
                    <a:blip xmlns:r="http://schemas.openxmlformats.org/officeDocument/2006/relationships" r:embed="rId782735898">
                      <a:extLst>
                        <a:ext uri="{28A0092B-C50C-407E-A947-70E740481C1C}">
                          <a14:useLocalDpi xmlns:a14="http://schemas.microsoft.com/office/drawing/2010/main"/>
                        </a:ext>
                      </a:extLst>
                    </a:blip>
                    <a:stretch>
                      <a:fillRect/>
                    </a:stretch>
                  </pic:blipFill>
                  <pic:spPr>
                    <a:xfrm>
                      <a:off x="0" y="0"/>
                      <a:ext cx="2629267" cy="866896"/>
                    </a:xfrm>
                    <a:prstGeom prst="rect">
                      <a:avLst/>
                    </a:prstGeom>
                  </pic:spPr>
                </pic:pic>
              </a:graphicData>
            </a:graphic>
          </wp:inline>
        </w:drawing>
      </w:r>
    </w:p>
    <w:p w:rsidR="36590CEC" w:rsidP="09640059" w:rsidRDefault="36590CEC" w14:paraId="10D3B516" w14:textId="48AC6ECE">
      <w:pPr>
        <w:pStyle w:val="Normal"/>
      </w:pPr>
      <w:r w:rsidR="36590CEC">
        <w:rPr/>
        <w:t xml:space="preserve">This is a bash script which shows that </w:t>
      </w:r>
      <w:r w:rsidR="4421B553">
        <w:rPr/>
        <w:t>t</w:t>
      </w:r>
      <w:r w:rsidR="36590CEC">
        <w:rPr/>
        <w:t>o access the value of a variable,</w:t>
      </w:r>
      <w:r w:rsidR="0CBA8FD7">
        <w:rPr/>
        <w:t xml:space="preserve"> the user needs</w:t>
      </w:r>
      <w:r w:rsidR="36590CEC">
        <w:rPr/>
        <w:t xml:space="preserve"> </w:t>
      </w:r>
      <w:r w:rsidR="36590CEC">
        <w:rPr/>
        <w:t>prefix it with a dollar sign</w:t>
      </w:r>
      <w:r w:rsidR="2E43B145">
        <w:rPr/>
        <w:t xml:space="preserve"> otherwise it will refuse to call the variable that the user wants s</w:t>
      </w:r>
      <w:r w:rsidR="4863E996">
        <w:rPr/>
        <w:t xml:space="preserve">o when the user put $name they would get Hello, John Doe. Also, if the user puts a </w:t>
      </w:r>
      <w:r w:rsidR="1462A4CD">
        <w:rPr/>
        <w:t>variable outside the block of code, then it becomes a global variable which every block of code can access</w:t>
      </w:r>
      <w:r w:rsidR="7AAA477D">
        <w:rPr/>
        <w:t>.</w:t>
      </w:r>
      <w:r w:rsidR="251730D3">
        <w:rPr/>
        <w:t>[7]</w:t>
      </w:r>
    </w:p>
    <w:p w:rsidR="7AAA477D" w:rsidP="09640059" w:rsidRDefault="7AAA477D" w14:paraId="080A2F86" w14:textId="04362021">
      <w:pPr>
        <w:pStyle w:val="Normal"/>
      </w:pPr>
      <w:r w:rsidR="7AAA477D">
        <w:drawing>
          <wp:inline wp14:editId="3F714B38" wp14:anchorId="4CC702A7">
            <wp:extent cx="2896004" cy="1086002"/>
            <wp:effectExtent l="0" t="0" r="0" b="0"/>
            <wp:docPr id="14343784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4378443" name="Picture 1434378443"/>
                    <pic:cNvPicPr/>
                  </pic:nvPicPr>
                  <pic:blipFill>
                    <a:blip xmlns:r="http://schemas.openxmlformats.org/officeDocument/2006/relationships" r:embed="rId274342748">
                      <a:extLst>
                        <a:ext uri="{28A0092B-C50C-407E-A947-70E740481C1C}">
                          <a14:useLocalDpi xmlns:a14="http://schemas.microsoft.com/office/drawing/2010/main"/>
                        </a:ext>
                      </a:extLst>
                    </a:blip>
                    <a:stretch>
                      <a:fillRect/>
                    </a:stretch>
                  </pic:blipFill>
                  <pic:spPr>
                    <a:xfrm>
                      <a:off x="0" y="0"/>
                      <a:ext cx="2896004" cy="1086002"/>
                    </a:xfrm>
                    <a:prstGeom prst="rect">
                      <a:avLst/>
                    </a:prstGeom>
                  </pic:spPr>
                </pic:pic>
              </a:graphicData>
            </a:graphic>
          </wp:inline>
        </w:drawing>
      </w:r>
    </w:p>
    <w:p w:rsidR="7AAA477D" w:rsidP="09640059" w:rsidRDefault="7AAA477D" w14:paraId="5E94C8FF" w14:textId="0D0F0B3A">
      <w:pPr>
        <w:pStyle w:val="Normal"/>
      </w:pPr>
      <w:r w:rsidR="7AAA477D">
        <w:rPr/>
        <w:t xml:space="preserve">This is a bash script which shows how a string works as by putting both variables in the variable </w:t>
      </w:r>
      <w:r w:rsidR="7AAA477D">
        <w:rPr/>
        <w:t>full_greeting</w:t>
      </w:r>
      <w:r w:rsidR="7AAA477D">
        <w:rPr/>
        <w:t xml:space="preserve"> </w:t>
      </w:r>
      <w:r w:rsidR="374F4A6D">
        <w:rPr/>
        <w:t>it allows it to call both instead of having to use</w:t>
      </w:r>
      <w:r w:rsidR="0DA6649A">
        <w:rPr/>
        <w:t xml:space="preserve"> two separate echos to display </w:t>
      </w:r>
      <w:r w:rsidR="0DA6649A">
        <w:rPr/>
        <w:t>them.</w:t>
      </w:r>
      <w:r w:rsidR="03FD9A87">
        <w:rPr/>
        <w:t>[</w:t>
      </w:r>
      <w:r w:rsidR="03FD9A87">
        <w:rPr/>
        <w:t>8]</w:t>
      </w:r>
    </w:p>
    <w:p w:rsidR="03FD9A87" w:rsidP="09640059" w:rsidRDefault="03FD9A87" w14:paraId="368545D2" w14:textId="6A93E12D">
      <w:pPr>
        <w:pStyle w:val="Normal"/>
      </w:pPr>
      <w:r w:rsidR="03FD9A87">
        <w:drawing>
          <wp:inline wp14:editId="35946C8C" wp14:anchorId="580F0C32">
            <wp:extent cx="1848108" cy="866896"/>
            <wp:effectExtent l="0" t="0" r="0" b="0"/>
            <wp:docPr id="8421547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2154728" name="Picture 842154728"/>
                    <pic:cNvPicPr/>
                  </pic:nvPicPr>
                  <pic:blipFill>
                    <a:blip xmlns:r="http://schemas.openxmlformats.org/officeDocument/2006/relationships" r:embed="rId578274393">
                      <a:extLst>
                        <a:ext uri="{28A0092B-C50C-407E-A947-70E740481C1C}">
                          <a14:useLocalDpi xmlns:a14="http://schemas.microsoft.com/office/drawing/2010/main"/>
                        </a:ext>
                      </a:extLst>
                    </a:blip>
                    <a:stretch>
                      <a:fillRect/>
                    </a:stretch>
                  </pic:blipFill>
                  <pic:spPr>
                    <a:xfrm>
                      <a:off x="0" y="0"/>
                      <a:ext cx="1848108" cy="866896"/>
                    </a:xfrm>
                    <a:prstGeom prst="rect">
                      <a:avLst/>
                    </a:prstGeom>
                  </pic:spPr>
                </pic:pic>
              </a:graphicData>
            </a:graphic>
          </wp:inline>
        </w:drawing>
      </w:r>
    </w:p>
    <w:p w:rsidR="03FD9A87" w:rsidP="09640059" w:rsidRDefault="03FD9A87" w14:paraId="3F1E43F0" w14:textId="3DCAA6CA">
      <w:pPr>
        <w:pStyle w:val="Normal"/>
      </w:pPr>
      <w:r w:rsidR="03FD9A87">
        <w:rPr/>
        <w:t>This is a bash script which shows how a loop works as the loop will iterate for every</w:t>
      </w:r>
      <w:r w:rsidR="3E2C748C">
        <w:rPr/>
        <w:t xml:space="preserve"> </w:t>
      </w:r>
      <w:r w:rsidR="3E2C748C">
        <w:rPr/>
        <w:t>i</w:t>
      </w:r>
      <w:r w:rsidR="3E2C748C">
        <w:rPr/>
        <w:t xml:space="preserve"> which would start at 1 and end at 5 this allows users to have </w:t>
      </w:r>
      <w:r w:rsidR="282F578A">
        <w:rPr/>
        <w:t>a counter for every time it loops if they knew the parameters of what they wanted as they only wanted it to go from 1 to 5.[9]</w:t>
      </w:r>
    </w:p>
    <w:p w:rsidR="0B12712C" w:rsidP="09640059" w:rsidRDefault="0B12712C" w14:paraId="0A34AAE2" w14:textId="4F12E850">
      <w:pPr>
        <w:pStyle w:val="Normal"/>
      </w:pPr>
      <w:r w:rsidR="0B12712C">
        <w:drawing>
          <wp:inline wp14:editId="50194659" wp14:anchorId="71598BB3">
            <wp:extent cx="2114845" cy="628738"/>
            <wp:effectExtent l="0" t="0" r="0" b="0"/>
            <wp:docPr id="15984539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8453953" name="Picture 1598453953"/>
                    <pic:cNvPicPr/>
                  </pic:nvPicPr>
                  <pic:blipFill>
                    <a:blip xmlns:r="http://schemas.openxmlformats.org/officeDocument/2006/relationships" r:embed="rId459245164">
                      <a:extLst>
                        <a:ext uri="{28A0092B-C50C-407E-A947-70E740481C1C}">
                          <a14:useLocalDpi xmlns:a14="http://schemas.microsoft.com/office/drawing/2010/main"/>
                        </a:ext>
                      </a:extLst>
                    </a:blip>
                    <a:stretch>
                      <a:fillRect/>
                    </a:stretch>
                  </pic:blipFill>
                  <pic:spPr>
                    <a:xfrm>
                      <a:off x="0" y="0"/>
                      <a:ext cx="2114845" cy="628738"/>
                    </a:xfrm>
                    <a:prstGeom prst="rect">
                      <a:avLst/>
                    </a:prstGeom>
                  </pic:spPr>
                </pic:pic>
              </a:graphicData>
            </a:graphic>
          </wp:inline>
        </w:drawing>
      </w:r>
    </w:p>
    <w:p w:rsidR="0B12712C" w:rsidP="09640059" w:rsidRDefault="0B12712C" w14:paraId="599EA924" w14:textId="2B45FDF8">
      <w:pPr>
        <w:pStyle w:val="Normal"/>
        <w:suppressLineNumbers w:val="0"/>
        <w:bidi w:val="0"/>
        <w:spacing w:before="0" w:beforeAutospacing="off" w:after="160" w:afterAutospacing="off" w:line="278" w:lineRule="auto"/>
        <w:ind w:left="0" w:right="0"/>
        <w:jc w:val="left"/>
      </w:pPr>
      <w:r w:rsidR="0B12712C">
        <w:rPr/>
        <w:t xml:space="preserve">This is a bash script which shows how a function works as when the function is called by using the function’s name without the () it will then run whatever code is inside of it, and that code would </w:t>
      </w:r>
      <w:r w:rsidR="71B547C6">
        <w:rPr/>
        <w:t>display Hello, World! When the function is called.[10]</w:t>
      </w:r>
    </w:p>
    <w:p w:rsidR="412D2A4D" w:rsidP="09640059" w:rsidRDefault="412D2A4D" w14:paraId="0598DC70" w14:textId="188F1F7A">
      <w:pPr>
        <w:pStyle w:val="Normal"/>
      </w:pPr>
      <w:r w:rsidR="412D2A4D">
        <w:drawing>
          <wp:inline wp14:editId="4CC65A26" wp14:anchorId="74EE2680">
            <wp:extent cx="3048425" cy="1076475"/>
            <wp:effectExtent l="0" t="0" r="0" b="0"/>
            <wp:docPr id="21073955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7395541" name="Picture 2107395541"/>
                    <pic:cNvPicPr/>
                  </pic:nvPicPr>
                  <pic:blipFill>
                    <a:blip xmlns:r="http://schemas.openxmlformats.org/officeDocument/2006/relationships" r:embed="rId1101870964">
                      <a:extLst>
                        <a:ext uri="{28A0092B-C50C-407E-A947-70E740481C1C}">
                          <a14:useLocalDpi xmlns:a14="http://schemas.microsoft.com/office/drawing/2010/main"/>
                        </a:ext>
                      </a:extLst>
                    </a:blip>
                    <a:stretch>
                      <a:fillRect/>
                    </a:stretch>
                  </pic:blipFill>
                  <pic:spPr>
                    <a:xfrm>
                      <a:off x="0" y="0"/>
                      <a:ext cx="3048425" cy="1076475"/>
                    </a:xfrm>
                    <a:prstGeom prst="rect">
                      <a:avLst/>
                    </a:prstGeom>
                  </pic:spPr>
                </pic:pic>
              </a:graphicData>
            </a:graphic>
          </wp:inline>
        </w:drawing>
      </w:r>
    </w:p>
    <w:p w:rsidR="412D2A4D" w:rsidP="09640059" w:rsidRDefault="412D2A4D" w14:paraId="72E66146" w14:textId="5E256730">
      <w:pPr>
        <w:pStyle w:val="Normal"/>
      </w:pPr>
      <w:r w:rsidR="412D2A4D">
        <w:rPr/>
        <w:t xml:space="preserve">This is a bash script which shows how if else loops work as the user will enter a number and if that number is less than 10 then it will repeat </w:t>
      </w:r>
      <w:r w:rsidR="141DFCF7">
        <w:rPr/>
        <w:t>until the user enters a number greater than ten then the echo will tell them that the number is greater than 10 and then it will stop. This could be used by a user who wants to</w:t>
      </w:r>
      <w:r w:rsidR="071568CC">
        <w:rPr/>
        <w:t xml:space="preserve"> do a rudimentary username and password checker as it would keep looping until the user entered the correct username and password, though they could also have a counter that goes up with every iteration</w:t>
      </w:r>
      <w:r w:rsidR="45489E1F">
        <w:rPr/>
        <w:t xml:space="preserve"> and when counter hits a certain number the program will display too many tries and then close.[11]</w:t>
      </w:r>
    </w:p>
    <w:p w:rsidRPr="00DC4199" w:rsidR="004C3F5E" w:rsidP="00DC4199" w:rsidRDefault="004C3F5E" w14:paraId="19CD52AD" w14:textId="5C88F95B">
      <w:pPr>
        <w:pStyle w:val="Heading1"/>
        <w:rPr>
          <w:sz w:val="32"/>
          <w:szCs w:val="32"/>
          <w:lang w:val="en-US"/>
        </w:rPr>
      </w:pPr>
      <w:bookmarkStart w:name="_Toc1778475474" w:id="1631667250"/>
      <w:r w:rsidRPr="09640059" w:rsidR="004C3F5E">
        <w:rPr>
          <w:sz w:val="32"/>
          <w:szCs w:val="32"/>
          <w:lang w:val="en-US"/>
        </w:rPr>
        <w:t>Conclusion</w:t>
      </w:r>
      <w:bookmarkEnd w:id="1631667250"/>
    </w:p>
    <w:p w:rsidR="00FD6D4E" w:rsidP="00FD6D4E" w:rsidRDefault="00AC09B3" w14:paraId="7096D639" w14:textId="38A70DEF">
      <w:pPr>
        <w:rPr>
          <w:bCs/>
          <w:lang w:val="en-US"/>
        </w:rPr>
      </w:pPr>
      <w:r>
        <w:rPr>
          <w:bCs/>
          <w:lang w:val="en-US"/>
        </w:rPr>
        <w:t>Operating Systems have very convenient scripts and cli  commands that can help anyone complete the task that they have set out to do, however users must be very careful when using command especially if users got the commands from the internet as the command my be malicious such as a command that deletes all the data on the device, or causes the device to brick and be unable to operate.</w:t>
      </w:r>
    </w:p>
    <w:p w:rsidR="00AC09B3" w:rsidP="00FD6D4E" w:rsidRDefault="00AC09B3" w14:paraId="3905D498" w14:textId="48F5A04F">
      <w:pPr>
        <w:rPr>
          <w:bCs/>
          <w:lang w:val="en-US"/>
        </w:rPr>
      </w:pPr>
      <w:r>
        <w:rPr>
          <w:bCs/>
          <w:lang w:val="en-US"/>
        </w:rPr>
        <w:t>The commands can be helpful for users day to day jobs such as the help command for a person who is new to a job, they are able to look up the commands and a short description of what they do so they can tell what the commands do and they will have an idea what to do if they need to use the command for their job.</w:t>
      </w:r>
    </w:p>
    <w:p w:rsidR="00B2027E" w:rsidP="00FD6D4E" w:rsidRDefault="00B2027E" w14:paraId="10064593" w14:textId="5D48B1B2">
      <w:pPr>
        <w:rPr>
          <w:bCs/>
          <w:lang w:val="en-US"/>
        </w:rPr>
      </w:pPr>
      <w:r>
        <w:rPr>
          <w:bCs/>
          <w:lang w:val="en-US"/>
        </w:rPr>
        <w:t>Scripts also make it easy for users to quickly accomplish something such as setting up a script to work out a sum if the user is unable to use a calculator or if they want to see if the calculator is working correctly.</w:t>
      </w:r>
    </w:p>
    <w:p w:rsidRPr="00941D04" w:rsidR="001D3600" w:rsidP="00941D04" w:rsidRDefault="001D3600" w14:paraId="7040D158" w14:textId="63187080">
      <w:pPr>
        <w:pStyle w:val="Heading1"/>
        <w:rPr>
          <w:sz w:val="32"/>
          <w:szCs w:val="32"/>
          <w:lang w:val="en-US"/>
        </w:rPr>
      </w:pPr>
      <w:bookmarkStart w:name="_Toc975956102" w:id="896934991"/>
      <w:r w:rsidRPr="09640059" w:rsidR="001D3600">
        <w:rPr>
          <w:sz w:val="32"/>
          <w:szCs w:val="32"/>
          <w:lang w:val="en-US"/>
        </w:rPr>
        <w:t>Appendices</w:t>
      </w:r>
      <w:bookmarkEnd w:id="896934991"/>
    </w:p>
    <w:p w:rsidR="00941D04" w:rsidP="00941D04" w:rsidRDefault="00941D04" w14:paraId="4188FDCC" w14:textId="3D236F25">
      <w:r>
        <w:t>An operating system allows the user to interact with a devices hardware. The operating system handles many tasks such as memory management, management of files, management of processes and managing of devices such as disk drives, network hardware and printers.</w:t>
      </w:r>
    </w:p>
    <w:p w:rsidR="001D3600" w:rsidP="00941D04" w:rsidRDefault="001D3600" w14:paraId="766647C9" w14:textId="5096BACC">
      <w:pPr>
        <w:rPr>
          <w:bCs/>
        </w:rPr>
      </w:pPr>
      <w:r w:rsidRPr="001D3600">
        <w:t>Android</w:t>
      </w:r>
      <w:r w:rsidRPr="001D3600">
        <w:rPr>
          <w:b/>
          <w:bCs/>
        </w:rPr>
        <w:t xml:space="preserve"> </w:t>
      </w:r>
      <w:r w:rsidRPr="001D3600">
        <w:rPr>
          <w:bCs/>
        </w:rPr>
        <w:t xml:space="preserve">is the most popular </w:t>
      </w:r>
      <w:r w:rsidRPr="001D3600">
        <w:t>OS</w:t>
      </w:r>
      <w:r w:rsidRPr="001D3600">
        <w:rPr>
          <w:bCs/>
        </w:rPr>
        <w:t xml:space="preserve"> used globally today</w:t>
      </w:r>
      <w:r w:rsidR="00141553">
        <w:rPr>
          <w:bCs/>
        </w:rPr>
        <w:t xml:space="preserve">, whereas </w:t>
      </w:r>
      <w:r w:rsidRPr="001D3600">
        <w:t>Microsoft Windows</w:t>
      </w:r>
      <w:r w:rsidRPr="001D3600">
        <w:rPr>
          <w:b/>
          <w:bCs/>
        </w:rPr>
        <w:t> </w:t>
      </w:r>
      <w:r w:rsidRPr="001D3600">
        <w:rPr>
          <w:bCs/>
        </w:rPr>
        <w:t xml:space="preserve">is the most popular </w:t>
      </w:r>
      <w:r w:rsidRPr="001D3600">
        <w:t>desktop</w:t>
      </w:r>
      <w:r w:rsidRPr="001D3600">
        <w:rPr>
          <w:bCs/>
        </w:rPr>
        <w:t xml:space="preserve"> OS.</w:t>
      </w:r>
      <w:r w:rsidR="00141553">
        <w:rPr>
          <w:bCs/>
        </w:rPr>
        <w:t xml:space="preserve"> Android has 47.84% of OS market share worldwide, whereas Microsoft Windows has 24.57% of market shares, followed by iOS at 16.85%, OS X at 3.48%, an unknown at 3.29%, and macOS at 1.92%. </w:t>
      </w:r>
    </w:p>
    <w:p w:rsidRPr="001D3600" w:rsidR="001D3600" w:rsidP="00141553" w:rsidRDefault="00141553" w14:paraId="5B899C91" w14:textId="1729C237">
      <w:pPr>
        <w:ind w:left="360"/>
      </w:pPr>
      <w:r w:rsidR="00141553">
        <w:drawing>
          <wp:inline wp14:editId="1EF91FDA" wp14:anchorId="2A2BC862">
            <wp:extent cx="5731510" cy="3140075"/>
            <wp:effectExtent l="0" t="0" r="2540" b="3175"/>
            <wp:docPr id="1790094955" name="Picture 1" descr="A graph of a market shar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0094955" name="Picture 1" descr="A graph of a market share&#10;&#10;AI-generated content may be incorrect."/>
                    <pic:cNvPicPr/>
                  </pic:nvPicPr>
                  <pic:blipFill>
                    <a:blip xmlns:r="http://schemas.openxmlformats.org/officeDocument/2006/relationships" r:embed="rId19"/>
                    <a:stretch>
                      <a:fillRect/>
                    </a:stretch>
                  </pic:blipFill>
                  <pic:spPr>
                    <a:xfrm>
                      <a:off x="0" y="0"/>
                      <a:ext cx="5731510" cy="3140075"/>
                    </a:xfrm>
                    <a:prstGeom prst="rect">
                      <a:avLst/>
                    </a:prstGeom>
                  </pic:spPr>
                </pic:pic>
              </a:graphicData>
            </a:graphic>
          </wp:inline>
        </w:drawing>
      </w:r>
      <w:r w:rsidR="00141553">
        <w:rPr/>
        <w:t>[</w:t>
      </w:r>
      <w:r w:rsidR="545365D6">
        <w:rPr/>
        <w:t>12</w:t>
      </w:r>
      <w:r w:rsidR="00141553">
        <w:rPr/>
        <w:t>]</w:t>
      </w:r>
    </w:p>
    <w:p w:rsidR="001D3600" w:rsidP="00FD6D4E" w:rsidRDefault="001D3600" w14:paraId="21BB1D09" w14:textId="77777777">
      <w:pPr>
        <w:rPr>
          <w:bCs/>
          <w:lang w:val="en-US"/>
        </w:rPr>
      </w:pPr>
    </w:p>
    <w:p w:rsidR="203F63B7" w:rsidP="09640059" w:rsidRDefault="203F63B7" w14:paraId="149B0809" w14:textId="4470441C">
      <w:pPr>
        <w:pStyle w:val="Normal"/>
        <w:suppressLineNumbers w:val="0"/>
        <w:bidi w:val="0"/>
        <w:spacing w:before="0" w:beforeAutospacing="off" w:after="160" w:afterAutospacing="off" w:line="278" w:lineRule="auto"/>
        <w:ind w:left="0" w:right="0"/>
        <w:jc w:val="left"/>
      </w:pPr>
      <w:r w:rsidR="203F63B7">
        <w:rPr/>
        <w:t>I’m</w:t>
      </w:r>
      <w:r w:rsidR="203F63B7">
        <w:rPr/>
        <w:t xml:space="preserve"> putting this here, so you are aware of what happened. I am unable to connect to the virtual machine as it seems like I no longer have a lab</w:t>
      </w:r>
      <w:r w:rsidR="59BC99D2">
        <w:rPr/>
        <w:t xml:space="preserve"> (see image below). So, I have decided to go on W3 schools and learn about each of the bash commands and bash scripts</w:t>
      </w:r>
      <w:r w:rsidR="786DBFBB">
        <w:rPr/>
        <w:t xml:space="preserve"> and use their examples to </w:t>
      </w:r>
      <w:r w:rsidR="786DBFBB">
        <w:rPr/>
        <w:t>demonstrate</w:t>
      </w:r>
      <w:r w:rsidR="786DBFBB">
        <w:rPr/>
        <w:t xml:space="preserve"> what they would look like. I </w:t>
      </w:r>
      <w:r w:rsidR="786DBFBB">
        <w:rPr/>
        <w:t>didn’t</w:t>
      </w:r>
      <w:r w:rsidR="786DBFBB">
        <w:rPr/>
        <w:t xml:space="preserve"> feel comfortable to use commands and scrips I was unsure o</w:t>
      </w:r>
      <w:r w:rsidR="54B5D757">
        <w:rPr/>
        <w:t xml:space="preserve">f on my own computer, And I felt I would have been a bother if I messaged either </w:t>
      </w:r>
      <w:r w:rsidR="305F5B3E">
        <w:rPr/>
        <w:t>James Williams or Lee Cobley about it.</w:t>
      </w:r>
      <w:r w:rsidR="72A389FC">
        <w:drawing>
          <wp:inline wp14:editId="62F97201" wp14:anchorId="2512152A">
            <wp:extent cx="5724525" cy="2362200"/>
            <wp:effectExtent l="0" t="0" r="0" b="0"/>
            <wp:docPr id="18244796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1603094" name=""/>
                    <pic:cNvPicPr/>
                  </pic:nvPicPr>
                  <pic:blipFill>
                    <a:blip xmlns:r="http://schemas.openxmlformats.org/officeDocument/2006/relationships" r:embed="rId1396912489">
                      <a:extLst>
                        <a:ext xmlns:a="http://schemas.openxmlformats.org/drawingml/2006/main" uri="{28A0092B-C50C-407E-A947-70E740481C1C}">
                          <a14:useLocalDpi xmlns:a14="http://schemas.microsoft.com/office/drawing/2010/main" val="0"/>
                        </a:ext>
                      </a:extLst>
                    </a:blip>
                    <a:stretch>
                      <a:fillRect/>
                    </a:stretch>
                  </pic:blipFill>
                  <pic:spPr>
                    <a:xfrm>
                      <a:off x="0" y="0"/>
                      <a:ext cx="5724525" cy="2362200"/>
                    </a:xfrm>
                    <a:prstGeom prst="rect">
                      <a:avLst/>
                    </a:prstGeom>
                  </pic:spPr>
                </pic:pic>
              </a:graphicData>
            </a:graphic>
          </wp:inline>
        </w:drawing>
      </w:r>
    </w:p>
    <w:p w:rsidRPr="00377763" w:rsidR="004C3F5E" w:rsidP="09640059" w:rsidRDefault="00B053F5" w14:paraId="2A30AB5F" w14:textId="316878B8">
      <w:pPr>
        <w:pStyle w:val="Heading1"/>
        <w:rPr>
          <w:sz w:val="20"/>
          <w:szCs w:val="20"/>
          <w:lang w:val="en-US"/>
        </w:rPr>
      </w:pPr>
      <w:bookmarkStart w:name="_Toc1035147909" w:id="467188681"/>
      <w:r w:rsidRPr="09640059" w:rsidR="00B053F5">
        <w:rPr>
          <w:sz w:val="32"/>
          <w:szCs w:val="32"/>
          <w:lang w:val="en-US"/>
        </w:rPr>
        <w:t>Bibliography</w:t>
      </w:r>
      <w:bookmarkEnd w:id="467188681"/>
    </w:p>
    <w:p w:rsidR="00FD6D4E" w:rsidP="004C3F5E" w:rsidRDefault="00B053F5" w14:paraId="10D9A52C" w14:textId="4C08815C">
      <w:r w:rsidR="00B053F5">
        <w:rPr/>
        <w:t xml:space="preserve">[1] </w:t>
      </w:r>
      <w:r w:rsidR="00B053F5">
        <w:rPr/>
        <w:t xml:space="preserve">Priya </w:t>
      </w:r>
      <w:r w:rsidR="00B053F5">
        <w:rPr/>
        <w:t>Pedamkar</w:t>
      </w:r>
      <w:r w:rsidR="00B053F5">
        <w:rPr/>
        <w:t xml:space="preserve">, </w:t>
      </w:r>
      <w:r w:rsidR="00B053F5">
        <w:rPr/>
        <w:t>Functions of Operating System</w:t>
      </w:r>
      <w:r w:rsidR="00B053F5">
        <w:rPr/>
        <w:t xml:space="preserve">. [Online] </w:t>
      </w:r>
      <w:hyperlink r:id="Rcc48b095d6424173">
        <w:r w:rsidRPr="09640059" w:rsidR="00B053F5">
          <w:rPr>
            <w:rStyle w:val="Hyperlink"/>
          </w:rPr>
          <w:t>https://www.educba.com/functions-of-operating-system/</w:t>
        </w:r>
      </w:hyperlink>
      <w:r w:rsidR="601D0575">
        <w:rPr/>
        <w:t xml:space="preserve"> Accessed:</w:t>
      </w:r>
      <w:r w:rsidR="0EA03E22">
        <w:rPr/>
        <w:t xml:space="preserve"> Apr 1, 2025</w:t>
      </w:r>
    </w:p>
    <w:p w:rsidR="161B0EC7" w:rsidP="09640059" w:rsidRDefault="161B0EC7" w14:paraId="7307C9FD" w14:textId="2C71B8A1">
      <w:pPr>
        <w:pStyle w:val="Normal"/>
      </w:pPr>
      <w:r w:rsidR="161B0EC7">
        <w:rPr/>
        <w:t xml:space="preserve">[2] W3 schools, </w:t>
      </w:r>
      <w:r w:rsidR="596EE0B3">
        <w:rPr/>
        <w:t xml:space="preserve">Bash </w:t>
      </w:r>
      <w:r w:rsidR="596EE0B3">
        <w:rPr/>
        <w:t>ps</w:t>
      </w:r>
      <w:r w:rsidR="596EE0B3">
        <w:rPr/>
        <w:t xml:space="preserve"> Command - Snapshot of Current Processes. [Online] </w:t>
      </w:r>
      <w:hyperlink r:id="Rb1adb2cd4508437f">
        <w:r w:rsidRPr="09640059" w:rsidR="596EE0B3">
          <w:rPr>
            <w:rStyle w:val="Hyperlink"/>
          </w:rPr>
          <w:t>https://www.w3schools.com/bash/bash_ps.php</w:t>
        </w:r>
      </w:hyperlink>
      <w:r w:rsidR="3B87A926">
        <w:rPr/>
        <w:t xml:space="preserve"> Accessed:</w:t>
      </w:r>
      <w:r w:rsidR="51D8B64E">
        <w:rPr/>
        <w:t xml:space="preserve"> Mar 10, 2026</w:t>
      </w:r>
    </w:p>
    <w:p w:rsidR="203E8878" w:rsidP="09640059" w:rsidRDefault="203E8878" w14:paraId="138F2CD0" w14:textId="6EFA4CDD">
      <w:pPr>
        <w:pStyle w:val="Normal"/>
      </w:pPr>
      <w:r w:rsidR="203E8878">
        <w:rPr/>
        <w:t xml:space="preserve">[3] W3 schools, Bash top Command - Display Linux Tasks [Online] </w:t>
      </w:r>
      <w:hyperlink r:id="R7070a63ee17841e2">
        <w:r w:rsidRPr="09640059" w:rsidR="203E8878">
          <w:rPr>
            <w:rStyle w:val="Hyperlink"/>
          </w:rPr>
          <w:t>https://www.w3schools.com/bash/bash_top.php</w:t>
        </w:r>
      </w:hyperlink>
      <w:r w:rsidR="203E8878">
        <w:rPr/>
        <w:t xml:space="preserve"> Accessed: Mar 10, 2026</w:t>
      </w:r>
    </w:p>
    <w:p w:rsidR="597F81EF" w:rsidP="09640059" w:rsidRDefault="597F81EF" w14:paraId="14E125F6" w14:textId="29CFAE47">
      <w:pPr>
        <w:pStyle w:val="Normal"/>
      </w:pPr>
      <w:r w:rsidR="597F81EF">
        <w:rPr/>
        <w:t xml:space="preserve">[4] W3 schools, </w:t>
      </w:r>
      <w:r w:rsidR="2856FFB7">
        <w:rPr/>
        <w:t xml:space="preserve">Bash </w:t>
      </w:r>
      <w:r w:rsidR="2856FFB7">
        <w:rPr/>
        <w:t>df</w:t>
      </w:r>
      <w:r w:rsidR="2856FFB7">
        <w:rPr/>
        <w:t xml:space="preserve"> Command - File System Disk Space Usage</w:t>
      </w:r>
      <w:r w:rsidR="597F81EF">
        <w:rPr/>
        <w:t xml:space="preserve"> Tasks [Online] </w:t>
      </w:r>
      <w:hyperlink r:id="R37b0c6e664d540df">
        <w:r w:rsidRPr="09640059" w:rsidR="24ED1163">
          <w:rPr>
            <w:rStyle w:val="Hyperlink"/>
          </w:rPr>
          <w:t>https://www.w3schools.com/bash/bash_df.php</w:t>
        </w:r>
      </w:hyperlink>
      <w:r w:rsidR="24ED1163">
        <w:rPr/>
        <w:t xml:space="preserve"> </w:t>
      </w:r>
      <w:r w:rsidR="597F81EF">
        <w:rPr/>
        <w:t>Accessed: Mar 1</w:t>
      </w:r>
      <w:r w:rsidR="13C7388C">
        <w:rPr/>
        <w:t>2</w:t>
      </w:r>
      <w:r w:rsidR="597F81EF">
        <w:rPr/>
        <w:t>, 2026</w:t>
      </w:r>
    </w:p>
    <w:p w:rsidR="6D2FBF7D" w:rsidP="09640059" w:rsidRDefault="6D2FBF7D" w14:paraId="3F0BEAFC" w14:textId="032641EF">
      <w:pPr>
        <w:pStyle w:val="Normal"/>
      </w:pPr>
      <w:r w:rsidR="6D2FBF7D">
        <w:rPr/>
        <w:t xml:space="preserve">[5] W3 schools, Bash kill Command - </w:t>
      </w:r>
      <w:r w:rsidR="6D2FBF7D">
        <w:rPr/>
        <w:t>Terminate</w:t>
      </w:r>
      <w:r w:rsidR="6D2FBF7D">
        <w:rPr/>
        <w:t xml:space="preserve"> Processes Usage Tasks [Online] </w:t>
      </w:r>
      <w:hyperlink r:id="R637aad4b991e4f5f">
        <w:r w:rsidRPr="09640059" w:rsidR="6D2FBF7D">
          <w:rPr>
            <w:rStyle w:val="Hyperlink"/>
          </w:rPr>
          <w:t>https://www.w3schools.com/bash/bash_kill.php</w:t>
        </w:r>
      </w:hyperlink>
      <w:r w:rsidR="6D2FBF7D">
        <w:rPr/>
        <w:t xml:space="preserve"> </w:t>
      </w:r>
      <w:r w:rsidR="6D2FBF7D">
        <w:rPr/>
        <w:t>Accessed: Mar 12, 2026</w:t>
      </w:r>
    </w:p>
    <w:p w:rsidR="6D2FBF7D" w:rsidP="09640059" w:rsidRDefault="6D2FBF7D" w14:paraId="5B1A1598" w14:textId="13C06D7C">
      <w:pPr>
        <w:pStyle w:val="Normal"/>
      </w:pPr>
      <w:r w:rsidR="6D2FBF7D">
        <w:rPr/>
        <w:t xml:space="preserve">[6] W3 schools, Bash uptime Command - System Runtime Usage Tasks [Online] </w:t>
      </w:r>
      <w:hyperlink r:id="Rdfbdf7d28ee04208">
        <w:r w:rsidRPr="09640059" w:rsidR="6D2FBF7D">
          <w:rPr>
            <w:rStyle w:val="Hyperlink"/>
          </w:rPr>
          <w:t>https://www.w3schools.com/bash/bash_uptime.php</w:t>
        </w:r>
      </w:hyperlink>
      <w:r w:rsidR="6D2FBF7D">
        <w:rPr/>
        <w:t xml:space="preserve"> Accessed: Mar 1</w:t>
      </w:r>
      <w:r w:rsidR="589AED0C">
        <w:rPr/>
        <w:t>2</w:t>
      </w:r>
      <w:r w:rsidR="6D2FBF7D">
        <w:rPr/>
        <w:t>, 2026</w:t>
      </w:r>
    </w:p>
    <w:p w:rsidR="00F2DA14" w:rsidP="09640059" w:rsidRDefault="00F2DA14" w14:paraId="1EBB77BD" w14:textId="6240258E">
      <w:pPr>
        <w:pStyle w:val="Normal"/>
      </w:pPr>
      <w:r w:rsidR="00F2DA14">
        <w:rPr/>
        <w:t>[</w:t>
      </w:r>
      <w:r w:rsidR="368E5E96">
        <w:rPr/>
        <w:t>7</w:t>
      </w:r>
      <w:r w:rsidR="5FB20968">
        <w:rPr/>
        <w:t xml:space="preserve">] W3 schools, </w:t>
      </w:r>
      <w:r w:rsidR="3D75808E">
        <w:rPr/>
        <w:t>Bash Variables</w:t>
      </w:r>
      <w:r w:rsidR="12F7B5C2">
        <w:rPr/>
        <w:t xml:space="preserve"> </w:t>
      </w:r>
      <w:r w:rsidR="5FB20968">
        <w:rPr/>
        <w:t xml:space="preserve">[Online] </w:t>
      </w:r>
      <w:hyperlink r:id="R1d3c7f7272b242fb">
        <w:r w:rsidRPr="09640059" w:rsidR="588BF5CE">
          <w:rPr>
            <w:rStyle w:val="Hyperlink"/>
          </w:rPr>
          <w:t>https://www.w3schools.com/bash/bash_variables.php</w:t>
        </w:r>
      </w:hyperlink>
      <w:r w:rsidR="5FB20968">
        <w:rPr/>
        <w:t xml:space="preserve"> Accessed: Mar </w:t>
      </w:r>
      <w:r w:rsidR="0D02CE82">
        <w:rPr/>
        <w:t>21</w:t>
      </w:r>
      <w:r w:rsidR="5FB20968">
        <w:rPr/>
        <w:t>, 2026</w:t>
      </w:r>
    </w:p>
    <w:p w:rsidR="5FB20968" w:rsidP="09640059" w:rsidRDefault="5FB20968" w14:paraId="7E6850B9" w14:textId="49B0EDB6">
      <w:pPr>
        <w:pStyle w:val="Normal"/>
        <w:jc w:val="left"/>
      </w:pPr>
      <w:r w:rsidR="5FB20968">
        <w:rPr/>
        <w:t>[</w:t>
      </w:r>
      <w:r w:rsidR="3EDB513C">
        <w:rPr/>
        <w:t>8</w:t>
      </w:r>
      <w:r w:rsidR="5FB20968">
        <w:rPr/>
        <w:t xml:space="preserve">] W3 schools, </w:t>
      </w:r>
      <w:r w:rsidR="24A527C8">
        <w:rPr/>
        <w:t>Bash Data Types</w:t>
      </w:r>
      <w:r w:rsidR="79AEB0DB">
        <w:rPr/>
        <w:t xml:space="preserve"> </w:t>
      </w:r>
      <w:r w:rsidR="5FB20968">
        <w:rPr/>
        <w:t xml:space="preserve">[Online] </w:t>
      </w:r>
      <w:hyperlink r:id="R7133b6c76a6a46ca">
        <w:r w:rsidRPr="09640059" w:rsidR="0A0A343E">
          <w:rPr>
            <w:rStyle w:val="Hyperlink"/>
          </w:rPr>
          <w:t>https://www.w3schools.com/bash/bash_data_types.php</w:t>
        </w:r>
      </w:hyperlink>
      <w:r w:rsidR="5FB20968">
        <w:rPr/>
        <w:t xml:space="preserve"> Accessed: Mar </w:t>
      </w:r>
      <w:r w:rsidR="1E3A54CA">
        <w:rPr/>
        <w:t>21</w:t>
      </w:r>
      <w:r w:rsidR="5FB20968">
        <w:rPr/>
        <w:t>, 2026</w:t>
      </w:r>
    </w:p>
    <w:p w:rsidR="5FB20968" w:rsidP="09640059" w:rsidRDefault="5FB20968" w14:paraId="1CCC400E" w14:textId="1572103F">
      <w:pPr>
        <w:pStyle w:val="Normal"/>
      </w:pPr>
      <w:r w:rsidR="5FB20968">
        <w:rPr/>
        <w:t>[</w:t>
      </w:r>
      <w:r w:rsidR="19162136">
        <w:rPr/>
        <w:t>9</w:t>
      </w:r>
      <w:r w:rsidR="5FB20968">
        <w:rPr/>
        <w:t xml:space="preserve">] W3 schools, </w:t>
      </w:r>
      <w:r w:rsidR="5CE35894">
        <w:rPr/>
        <w:t>Bash Loops</w:t>
      </w:r>
      <w:r w:rsidR="5FB20968">
        <w:rPr/>
        <w:t xml:space="preserve"> [Online] </w:t>
      </w:r>
      <w:hyperlink r:id="R440cbc708aaf44d7">
        <w:r w:rsidRPr="09640059" w:rsidR="6D470C7C">
          <w:rPr>
            <w:rStyle w:val="Hyperlink"/>
          </w:rPr>
          <w:t>https://www.w3schools.com/bash/bash_loops.php</w:t>
        </w:r>
      </w:hyperlink>
      <w:r w:rsidR="6D470C7C">
        <w:rPr/>
        <w:t xml:space="preserve"> </w:t>
      </w:r>
      <w:r w:rsidR="5FB20968">
        <w:rPr/>
        <w:t xml:space="preserve">Accessed: Mar </w:t>
      </w:r>
      <w:r w:rsidR="03786B16">
        <w:rPr/>
        <w:t>25</w:t>
      </w:r>
      <w:r w:rsidR="5FB20968">
        <w:rPr/>
        <w:t>, 2026</w:t>
      </w:r>
    </w:p>
    <w:p w:rsidR="19FEB47D" w:rsidP="09640059" w:rsidRDefault="19FEB47D" w14:paraId="6887B6AE" w14:textId="763ED0B5">
      <w:pPr>
        <w:pStyle w:val="Normal"/>
      </w:pPr>
      <w:r w:rsidR="19FEB47D">
        <w:rPr/>
        <w:t xml:space="preserve">[10] W3 schools, </w:t>
      </w:r>
      <w:r w:rsidR="2691B3D4">
        <w:rPr/>
        <w:t>Bash Functions</w:t>
      </w:r>
      <w:r w:rsidR="19FEB47D">
        <w:rPr/>
        <w:t xml:space="preserve"> [Online] </w:t>
      </w:r>
      <w:hyperlink r:id="Re75661241fbc48b9">
        <w:r w:rsidRPr="09640059" w:rsidR="3E82A12F">
          <w:rPr>
            <w:rStyle w:val="Hyperlink"/>
          </w:rPr>
          <w:t>https://www.w3schools.com/bash/bash_functions.php</w:t>
        </w:r>
      </w:hyperlink>
      <w:r w:rsidR="19FEB47D">
        <w:rPr/>
        <w:t xml:space="preserve"> Accessed: Mar 25, 2026</w:t>
      </w:r>
    </w:p>
    <w:p w:rsidR="58AED446" w:rsidP="09640059" w:rsidRDefault="58AED446" w14:paraId="2CADA4F9" w14:textId="7C981995">
      <w:pPr>
        <w:pStyle w:val="Normal"/>
      </w:pPr>
      <w:r w:rsidR="58AED446">
        <w:rPr/>
        <w:t xml:space="preserve">[11] W3 schools, </w:t>
      </w:r>
      <w:r w:rsidR="7DFAC9A1">
        <w:rPr/>
        <w:t xml:space="preserve">Bash If...Else </w:t>
      </w:r>
      <w:r w:rsidR="58AED446">
        <w:rPr/>
        <w:t xml:space="preserve">[Online] </w:t>
      </w:r>
      <w:hyperlink r:id="Rfd85c32e449b4a99">
        <w:r w:rsidRPr="09640059" w:rsidR="69F40FA4">
          <w:rPr>
            <w:rStyle w:val="Hyperlink"/>
          </w:rPr>
          <w:t>https://www.w3schools.com/bash/bash_conditions.php</w:t>
        </w:r>
      </w:hyperlink>
      <w:r w:rsidR="58AED446">
        <w:rPr/>
        <w:t xml:space="preserve"> Accessed: Mar 25, 2026</w:t>
      </w:r>
    </w:p>
    <w:p w:rsidR="00B053F5" w:rsidP="09640059" w:rsidRDefault="00141553" w14:paraId="1FD1E123" w14:textId="2FB29320">
      <w:pPr>
        <w:pStyle w:val="Normal"/>
      </w:pPr>
      <w:r w:rsidR="00141553">
        <w:rPr/>
        <w:t>[</w:t>
      </w:r>
      <w:r w:rsidR="1492F1D9">
        <w:rPr/>
        <w:t>12</w:t>
      </w:r>
      <w:r w:rsidR="00141553">
        <w:rPr/>
        <w:t xml:space="preserve">] </w:t>
      </w:r>
      <w:r w:rsidR="00141553">
        <w:rPr/>
        <w:t>StatCounter</w:t>
      </w:r>
      <w:r w:rsidR="00141553">
        <w:rPr/>
        <w:t xml:space="preserve">, </w:t>
      </w:r>
      <w:r w:rsidR="00141553">
        <w:rPr/>
        <w:t>Operating System Market Share Worldwide June 2024 - June 2025</w:t>
      </w:r>
      <w:r w:rsidR="00141553">
        <w:rPr/>
        <w:t xml:space="preserve">. [Online] </w:t>
      </w:r>
      <w:hyperlink r:id="Rf94a4efc328e496e">
        <w:r w:rsidRPr="09640059" w:rsidR="00141553">
          <w:rPr>
            <w:rStyle w:val="Hyperlink"/>
          </w:rPr>
          <w:t>https://gs.statcounter.com/os-market-share</w:t>
        </w:r>
      </w:hyperlink>
      <w:r w:rsidR="718D6D64">
        <w:rPr/>
        <w:t xml:space="preserve"> Accessed:</w:t>
      </w:r>
      <w:r w:rsidR="260BA5FF">
        <w:rPr/>
        <w:t xml:space="preserve"> Apr 8, 2025</w:t>
      </w:r>
    </w:p>
    <w:p w:rsidR="00141553" w:rsidP="004C3F5E" w:rsidRDefault="00141553" w14:paraId="2CAFBFD3" w14:textId="77777777"/>
    <w:sectPr w:rsidR="00141553" w:rsidSect="00DC4199">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C3EUS+j05HFFw" int2:id="zjRF2IJl">
      <int2:state int2:type="spell" int2:value="Rejected"/>
    </int2:textHash>
    <int2:bookmark int2:bookmarkName="_Int_x6jWz14L" int2:invalidationBookmarkName="" int2:hashCode="AvR8CFm4aENaRk" int2:id="NgTuRiKf">
      <int2:state int2:type="gram" int2:value="Rejected"/>
    </int2:bookmark>
    <int2:bookmark int2:bookmarkName="_Int_sLxuXGwS" int2:invalidationBookmarkName="" int2:hashCode="l13RNTWShO8+wY" int2:id="ES0IQW1Q">
      <int2:state int2:type="gram" int2:value="Rejected"/>
    </int2:bookmark>
    <int2:bookmark int2:bookmarkName="_Int_LodvcYnt" int2:invalidationBookmarkName="" int2:hashCode="l13RNTWShO8+wY" int2:id="MiOzqZ1a">
      <int2:state int2:type="gram" int2:value="Rejected"/>
    </int2:bookmark>
    <int2:bookmark int2:bookmarkName="_Int_yi9zEVPr" int2:invalidationBookmarkName="" int2:hashCode="l13RNTWShO8+wY" int2:id="ui8MumC7">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15CB5"/>
    <w:multiLevelType w:val="hybridMultilevel"/>
    <w:tmpl w:val="B7607672"/>
    <w:lvl w:ilvl="0" w:tplc="7FAC7454">
      <w:start w:val="1"/>
      <w:numFmt w:val="bullet"/>
      <w:lvlText w:val="•"/>
      <w:lvlJc w:val="left"/>
      <w:pPr>
        <w:tabs>
          <w:tab w:val="num" w:pos="720"/>
        </w:tabs>
        <w:ind w:left="720" w:hanging="360"/>
      </w:pPr>
      <w:rPr>
        <w:rFonts w:hint="default" w:ascii="Arial" w:hAnsi="Arial"/>
      </w:rPr>
    </w:lvl>
    <w:lvl w:ilvl="1" w:tplc="5E54378E">
      <w:numFmt w:val="bullet"/>
      <w:lvlText w:val="•"/>
      <w:lvlJc w:val="left"/>
      <w:pPr>
        <w:tabs>
          <w:tab w:val="num" w:pos="1440"/>
        </w:tabs>
        <w:ind w:left="1440" w:hanging="360"/>
      </w:pPr>
      <w:rPr>
        <w:rFonts w:hint="default" w:ascii="Arial" w:hAnsi="Arial"/>
      </w:rPr>
    </w:lvl>
    <w:lvl w:ilvl="2" w:tplc="AB4C3892" w:tentative="1">
      <w:start w:val="1"/>
      <w:numFmt w:val="bullet"/>
      <w:lvlText w:val="•"/>
      <w:lvlJc w:val="left"/>
      <w:pPr>
        <w:tabs>
          <w:tab w:val="num" w:pos="2160"/>
        </w:tabs>
        <w:ind w:left="2160" w:hanging="360"/>
      </w:pPr>
      <w:rPr>
        <w:rFonts w:hint="default" w:ascii="Arial" w:hAnsi="Arial"/>
      </w:rPr>
    </w:lvl>
    <w:lvl w:ilvl="3" w:tplc="81784356" w:tentative="1">
      <w:start w:val="1"/>
      <w:numFmt w:val="bullet"/>
      <w:lvlText w:val="•"/>
      <w:lvlJc w:val="left"/>
      <w:pPr>
        <w:tabs>
          <w:tab w:val="num" w:pos="2880"/>
        </w:tabs>
        <w:ind w:left="2880" w:hanging="360"/>
      </w:pPr>
      <w:rPr>
        <w:rFonts w:hint="default" w:ascii="Arial" w:hAnsi="Arial"/>
      </w:rPr>
    </w:lvl>
    <w:lvl w:ilvl="4" w:tplc="96360F32" w:tentative="1">
      <w:start w:val="1"/>
      <w:numFmt w:val="bullet"/>
      <w:lvlText w:val="•"/>
      <w:lvlJc w:val="left"/>
      <w:pPr>
        <w:tabs>
          <w:tab w:val="num" w:pos="3600"/>
        </w:tabs>
        <w:ind w:left="3600" w:hanging="360"/>
      </w:pPr>
      <w:rPr>
        <w:rFonts w:hint="default" w:ascii="Arial" w:hAnsi="Arial"/>
      </w:rPr>
    </w:lvl>
    <w:lvl w:ilvl="5" w:tplc="36467640" w:tentative="1">
      <w:start w:val="1"/>
      <w:numFmt w:val="bullet"/>
      <w:lvlText w:val="•"/>
      <w:lvlJc w:val="left"/>
      <w:pPr>
        <w:tabs>
          <w:tab w:val="num" w:pos="4320"/>
        </w:tabs>
        <w:ind w:left="4320" w:hanging="360"/>
      </w:pPr>
      <w:rPr>
        <w:rFonts w:hint="default" w:ascii="Arial" w:hAnsi="Arial"/>
      </w:rPr>
    </w:lvl>
    <w:lvl w:ilvl="6" w:tplc="F060296A" w:tentative="1">
      <w:start w:val="1"/>
      <w:numFmt w:val="bullet"/>
      <w:lvlText w:val="•"/>
      <w:lvlJc w:val="left"/>
      <w:pPr>
        <w:tabs>
          <w:tab w:val="num" w:pos="5040"/>
        </w:tabs>
        <w:ind w:left="5040" w:hanging="360"/>
      </w:pPr>
      <w:rPr>
        <w:rFonts w:hint="default" w:ascii="Arial" w:hAnsi="Arial"/>
      </w:rPr>
    </w:lvl>
    <w:lvl w:ilvl="7" w:tplc="390CEE52" w:tentative="1">
      <w:start w:val="1"/>
      <w:numFmt w:val="bullet"/>
      <w:lvlText w:val="•"/>
      <w:lvlJc w:val="left"/>
      <w:pPr>
        <w:tabs>
          <w:tab w:val="num" w:pos="5760"/>
        </w:tabs>
        <w:ind w:left="5760" w:hanging="360"/>
      </w:pPr>
      <w:rPr>
        <w:rFonts w:hint="default" w:ascii="Arial" w:hAnsi="Arial"/>
      </w:rPr>
    </w:lvl>
    <w:lvl w:ilvl="8" w:tplc="431850EE"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576503D1"/>
    <w:multiLevelType w:val="hybridMultilevel"/>
    <w:tmpl w:val="997E1084"/>
    <w:lvl w:ilvl="0" w:tplc="08090001">
      <w:start w:val="1"/>
      <w:numFmt w:val="bullet"/>
      <w:lvlText w:val=""/>
      <w:lvlJc w:val="left"/>
      <w:pPr>
        <w:ind w:left="927" w:hanging="360"/>
      </w:pPr>
      <w:rPr>
        <w:rFonts w:hint="default" w:ascii="Symbol" w:hAnsi="Symbol"/>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hint="default" w:ascii="Wingdings" w:hAnsi="Wingdings"/>
      </w:rPr>
    </w:lvl>
    <w:lvl w:ilvl="3" w:tplc="08090001">
      <w:start w:val="1"/>
      <w:numFmt w:val="bullet"/>
      <w:lvlText w:val=""/>
      <w:lvlJc w:val="left"/>
      <w:pPr>
        <w:ind w:left="3087" w:hanging="360"/>
      </w:pPr>
      <w:rPr>
        <w:rFonts w:hint="default" w:ascii="Symbol" w:hAnsi="Symbol"/>
      </w:rPr>
    </w:lvl>
    <w:lvl w:ilvl="4" w:tplc="08090003">
      <w:start w:val="1"/>
      <w:numFmt w:val="bullet"/>
      <w:lvlText w:val="o"/>
      <w:lvlJc w:val="left"/>
      <w:pPr>
        <w:ind w:left="3807" w:hanging="360"/>
      </w:pPr>
      <w:rPr>
        <w:rFonts w:hint="default" w:ascii="Courier New" w:hAnsi="Courier New" w:cs="Courier New"/>
      </w:rPr>
    </w:lvl>
    <w:lvl w:ilvl="5" w:tplc="08090005">
      <w:start w:val="1"/>
      <w:numFmt w:val="bullet"/>
      <w:lvlText w:val=""/>
      <w:lvlJc w:val="left"/>
      <w:pPr>
        <w:ind w:left="4527" w:hanging="360"/>
      </w:pPr>
      <w:rPr>
        <w:rFonts w:hint="default" w:ascii="Wingdings" w:hAnsi="Wingdings"/>
      </w:rPr>
    </w:lvl>
    <w:lvl w:ilvl="6" w:tplc="08090001">
      <w:start w:val="1"/>
      <w:numFmt w:val="bullet"/>
      <w:lvlText w:val=""/>
      <w:lvlJc w:val="left"/>
      <w:pPr>
        <w:ind w:left="5247" w:hanging="360"/>
      </w:pPr>
      <w:rPr>
        <w:rFonts w:hint="default" w:ascii="Symbol" w:hAnsi="Symbol"/>
      </w:rPr>
    </w:lvl>
    <w:lvl w:ilvl="7" w:tplc="08090003">
      <w:start w:val="1"/>
      <w:numFmt w:val="bullet"/>
      <w:lvlText w:val="o"/>
      <w:lvlJc w:val="left"/>
      <w:pPr>
        <w:ind w:left="5967" w:hanging="360"/>
      </w:pPr>
      <w:rPr>
        <w:rFonts w:hint="default" w:ascii="Courier New" w:hAnsi="Courier New" w:cs="Courier New"/>
      </w:rPr>
    </w:lvl>
    <w:lvl w:ilvl="8" w:tplc="08090005">
      <w:start w:val="1"/>
      <w:numFmt w:val="bullet"/>
      <w:lvlText w:val=""/>
      <w:lvlJc w:val="left"/>
      <w:pPr>
        <w:ind w:left="6687" w:hanging="360"/>
      </w:pPr>
      <w:rPr>
        <w:rFonts w:hint="default" w:ascii="Wingdings" w:hAnsi="Wingdings"/>
      </w:rPr>
    </w:lvl>
  </w:abstractNum>
  <w:abstractNum w:abstractNumId="2"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08090003">
      <w:start w:val="1"/>
      <w:numFmt w:val="bullet"/>
      <w:lvlText w:val="o"/>
      <w:lvlJc w:val="left"/>
      <w:pPr>
        <w:ind w:left="2160" w:hanging="180"/>
      </w:pPr>
      <w:rPr>
        <w:rFonts w:hint="default" w:ascii="Courier New" w:hAnsi="Courier New" w:cs="Courier New"/>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609240998">
    <w:abstractNumId w:val="1"/>
    <w:lvlOverride w:ilvl="0"/>
    <w:lvlOverride w:ilvl="1">
      <w:startOverride w:val="1"/>
    </w:lvlOverride>
    <w:lvlOverride w:ilvl="2"/>
    <w:lvlOverride w:ilvl="3"/>
    <w:lvlOverride w:ilvl="4"/>
    <w:lvlOverride w:ilvl="5"/>
    <w:lvlOverride w:ilvl="6"/>
    <w:lvlOverride w:ilvl="7"/>
    <w:lvlOverride w:ilvl="8"/>
  </w:num>
  <w:num w:numId="2" w16cid:durableId="1251428939">
    <w:abstractNumId w:val="2"/>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58330089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F5E"/>
    <w:rsid w:val="00013763"/>
    <w:rsid w:val="0014089F"/>
    <w:rsid w:val="00141553"/>
    <w:rsid w:val="0018279D"/>
    <w:rsid w:val="001A4D59"/>
    <w:rsid w:val="001D3600"/>
    <w:rsid w:val="002C767E"/>
    <w:rsid w:val="00377763"/>
    <w:rsid w:val="004C3F5E"/>
    <w:rsid w:val="00660ACC"/>
    <w:rsid w:val="0066F97A"/>
    <w:rsid w:val="006765FA"/>
    <w:rsid w:val="006826AA"/>
    <w:rsid w:val="00702948"/>
    <w:rsid w:val="007757AA"/>
    <w:rsid w:val="00915263"/>
    <w:rsid w:val="00941D04"/>
    <w:rsid w:val="00AC09B3"/>
    <w:rsid w:val="00B053F5"/>
    <w:rsid w:val="00B2027E"/>
    <w:rsid w:val="00B83A5A"/>
    <w:rsid w:val="00C5167F"/>
    <w:rsid w:val="00D541B8"/>
    <w:rsid w:val="00DC4199"/>
    <w:rsid w:val="00DF3224"/>
    <w:rsid w:val="00ED6505"/>
    <w:rsid w:val="00F2DA14"/>
    <w:rsid w:val="00FA77FF"/>
    <w:rsid w:val="00FD6D4E"/>
    <w:rsid w:val="0103E9E0"/>
    <w:rsid w:val="012DF0B1"/>
    <w:rsid w:val="0256DF53"/>
    <w:rsid w:val="02D60759"/>
    <w:rsid w:val="03786B16"/>
    <w:rsid w:val="03A80F4F"/>
    <w:rsid w:val="03FD9A87"/>
    <w:rsid w:val="051DA221"/>
    <w:rsid w:val="06F4DF46"/>
    <w:rsid w:val="071568CC"/>
    <w:rsid w:val="0786FFB0"/>
    <w:rsid w:val="07F80112"/>
    <w:rsid w:val="081C9B1B"/>
    <w:rsid w:val="08D83120"/>
    <w:rsid w:val="08FB7E0A"/>
    <w:rsid w:val="09640059"/>
    <w:rsid w:val="09753BC8"/>
    <w:rsid w:val="09BDFFA0"/>
    <w:rsid w:val="0A0A343E"/>
    <w:rsid w:val="0A249EC1"/>
    <w:rsid w:val="0A249EC1"/>
    <w:rsid w:val="0B12712C"/>
    <w:rsid w:val="0CBA8FD7"/>
    <w:rsid w:val="0D02CE82"/>
    <w:rsid w:val="0D7FDFA1"/>
    <w:rsid w:val="0DA6649A"/>
    <w:rsid w:val="0DC64525"/>
    <w:rsid w:val="0DEDB66E"/>
    <w:rsid w:val="0EA03E22"/>
    <w:rsid w:val="0F836F29"/>
    <w:rsid w:val="124F1E2E"/>
    <w:rsid w:val="12F7B5C2"/>
    <w:rsid w:val="13210955"/>
    <w:rsid w:val="136A6623"/>
    <w:rsid w:val="13C7388C"/>
    <w:rsid w:val="141DFCF7"/>
    <w:rsid w:val="1462A4CD"/>
    <w:rsid w:val="1492F1D9"/>
    <w:rsid w:val="15364EC8"/>
    <w:rsid w:val="160B452F"/>
    <w:rsid w:val="161B0EC7"/>
    <w:rsid w:val="1684774B"/>
    <w:rsid w:val="16A37565"/>
    <w:rsid w:val="16DFC898"/>
    <w:rsid w:val="17F0F9B8"/>
    <w:rsid w:val="190BD78C"/>
    <w:rsid w:val="19162136"/>
    <w:rsid w:val="19406570"/>
    <w:rsid w:val="19976AC5"/>
    <w:rsid w:val="19FEB47D"/>
    <w:rsid w:val="1A9A0FE8"/>
    <w:rsid w:val="1AF1FCB6"/>
    <w:rsid w:val="1B54504E"/>
    <w:rsid w:val="1BC2A25A"/>
    <w:rsid w:val="1E2CBD9C"/>
    <w:rsid w:val="1E3A54CA"/>
    <w:rsid w:val="1EB36436"/>
    <w:rsid w:val="1EF358E3"/>
    <w:rsid w:val="1F1CCBDA"/>
    <w:rsid w:val="203E8878"/>
    <w:rsid w:val="203F63B7"/>
    <w:rsid w:val="2041F42B"/>
    <w:rsid w:val="20BB896F"/>
    <w:rsid w:val="20E7DB3E"/>
    <w:rsid w:val="21D988CE"/>
    <w:rsid w:val="2207ACA2"/>
    <w:rsid w:val="228DF5F2"/>
    <w:rsid w:val="24A527C8"/>
    <w:rsid w:val="24AF9D85"/>
    <w:rsid w:val="24DCA8F9"/>
    <w:rsid w:val="24ED1163"/>
    <w:rsid w:val="251730D3"/>
    <w:rsid w:val="2526C4DA"/>
    <w:rsid w:val="25CDF119"/>
    <w:rsid w:val="260A036C"/>
    <w:rsid w:val="260BA5FF"/>
    <w:rsid w:val="261E9434"/>
    <w:rsid w:val="262646B0"/>
    <w:rsid w:val="2646BEF7"/>
    <w:rsid w:val="2666D138"/>
    <w:rsid w:val="2691B3D4"/>
    <w:rsid w:val="271446C8"/>
    <w:rsid w:val="282F578A"/>
    <w:rsid w:val="2856FFB7"/>
    <w:rsid w:val="2894B830"/>
    <w:rsid w:val="29A05E2D"/>
    <w:rsid w:val="29C28E22"/>
    <w:rsid w:val="2A076E87"/>
    <w:rsid w:val="2A955521"/>
    <w:rsid w:val="2C6E29B6"/>
    <w:rsid w:val="2CD73868"/>
    <w:rsid w:val="2CF3DA16"/>
    <w:rsid w:val="2DC8965B"/>
    <w:rsid w:val="2E43B145"/>
    <w:rsid w:val="2EE44463"/>
    <w:rsid w:val="305F5B3E"/>
    <w:rsid w:val="3088A1B3"/>
    <w:rsid w:val="321402E5"/>
    <w:rsid w:val="333C6D43"/>
    <w:rsid w:val="33D1B8D7"/>
    <w:rsid w:val="353A2C82"/>
    <w:rsid w:val="36590CEC"/>
    <w:rsid w:val="368E5E96"/>
    <w:rsid w:val="372A51C5"/>
    <w:rsid w:val="373E747C"/>
    <w:rsid w:val="374F4A6D"/>
    <w:rsid w:val="382AC623"/>
    <w:rsid w:val="3830C1CD"/>
    <w:rsid w:val="399A9E75"/>
    <w:rsid w:val="3B87A926"/>
    <w:rsid w:val="3BB85BD8"/>
    <w:rsid w:val="3CABE868"/>
    <w:rsid w:val="3D75808E"/>
    <w:rsid w:val="3E2C748C"/>
    <w:rsid w:val="3E82A12F"/>
    <w:rsid w:val="3EDB513C"/>
    <w:rsid w:val="41213D72"/>
    <w:rsid w:val="412D2A4D"/>
    <w:rsid w:val="416ABFD8"/>
    <w:rsid w:val="4226D2E5"/>
    <w:rsid w:val="44021424"/>
    <w:rsid w:val="4421B553"/>
    <w:rsid w:val="443E1101"/>
    <w:rsid w:val="44B7D9F4"/>
    <w:rsid w:val="44C5E0DD"/>
    <w:rsid w:val="44D7E841"/>
    <w:rsid w:val="45272EA8"/>
    <w:rsid w:val="45489E1F"/>
    <w:rsid w:val="4612945C"/>
    <w:rsid w:val="4635F1BD"/>
    <w:rsid w:val="46431E30"/>
    <w:rsid w:val="466BFB56"/>
    <w:rsid w:val="48020CBC"/>
    <w:rsid w:val="485E6A89"/>
    <w:rsid w:val="4863E996"/>
    <w:rsid w:val="492C05D6"/>
    <w:rsid w:val="4A3BC11C"/>
    <w:rsid w:val="4B7B7F93"/>
    <w:rsid w:val="4D0221D4"/>
    <w:rsid w:val="4D5E4B4D"/>
    <w:rsid w:val="4E0F3BBA"/>
    <w:rsid w:val="4E10D2ED"/>
    <w:rsid w:val="4ECD1A9D"/>
    <w:rsid w:val="4F2BA6BA"/>
    <w:rsid w:val="4FBE15F0"/>
    <w:rsid w:val="4FD54422"/>
    <w:rsid w:val="5007CB4A"/>
    <w:rsid w:val="51D8B64E"/>
    <w:rsid w:val="522142F2"/>
    <w:rsid w:val="52F33E29"/>
    <w:rsid w:val="545365D6"/>
    <w:rsid w:val="54B5D757"/>
    <w:rsid w:val="54DAB55A"/>
    <w:rsid w:val="55057C2E"/>
    <w:rsid w:val="5558EAF5"/>
    <w:rsid w:val="57764E72"/>
    <w:rsid w:val="581FA17C"/>
    <w:rsid w:val="588BF5CE"/>
    <w:rsid w:val="589AED0C"/>
    <w:rsid w:val="58AED446"/>
    <w:rsid w:val="592E8F1C"/>
    <w:rsid w:val="594625A5"/>
    <w:rsid w:val="596EE0B3"/>
    <w:rsid w:val="597F81EF"/>
    <w:rsid w:val="59BC99D2"/>
    <w:rsid w:val="5A1EBC8D"/>
    <w:rsid w:val="5A7EEBF9"/>
    <w:rsid w:val="5BAB3909"/>
    <w:rsid w:val="5C64818E"/>
    <w:rsid w:val="5CE35894"/>
    <w:rsid w:val="5DB36343"/>
    <w:rsid w:val="5EB2159D"/>
    <w:rsid w:val="5FB20968"/>
    <w:rsid w:val="601D0575"/>
    <w:rsid w:val="60CBD7AB"/>
    <w:rsid w:val="61E30304"/>
    <w:rsid w:val="61E41484"/>
    <w:rsid w:val="62DA793E"/>
    <w:rsid w:val="648420C9"/>
    <w:rsid w:val="666C65D7"/>
    <w:rsid w:val="6992CAE3"/>
    <w:rsid w:val="6999BF0A"/>
    <w:rsid w:val="69F40FA4"/>
    <w:rsid w:val="6A3BAD49"/>
    <w:rsid w:val="6AC67E80"/>
    <w:rsid w:val="6AE68E49"/>
    <w:rsid w:val="6B647957"/>
    <w:rsid w:val="6B669F3A"/>
    <w:rsid w:val="6BC6E458"/>
    <w:rsid w:val="6CCD4D96"/>
    <w:rsid w:val="6D2FBF7D"/>
    <w:rsid w:val="6D470C7C"/>
    <w:rsid w:val="6DF219A3"/>
    <w:rsid w:val="6E891C0C"/>
    <w:rsid w:val="6F243ADC"/>
    <w:rsid w:val="70888214"/>
    <w:rsid w:val="718D6D64"/>
    <w:rsid w:val="71B547C6"/>
    <w:rsid w:val="72A389FC"/>
    <w:rsid w:val="72CF58C8"/>
    <w:rsid w:val="7330BB34"/>
    <w:rsid w:val="73DA0E3A"/>
    <w:rsid w:val="74CFD268"/>
    <w:rsid w:val="754D2BEE"/>
    <w:rsid w:val="7584D6DB"/>
    <w:rsid w:val="77FAB0D3"/>
    <w:rsid w:val="784664ED"/>
    <w:rsid w:val="786DBFBB"/>
    <w:rsid w:val="79AEB0DB"/>
    <w:rsid w:val="79DBE1A2"/>
    <w:rsid w:val="7AAA477D"/>
    <w:rsid w:val="7AB580D2"/>
    <w:rsid w:val="7AC38B79"/>
    <w:rsid w:val="7D8DF0A1"/>
    <w:rsid w:val="7D91C333"/>
    <w:rsid w:val="7DBA8AB9"/>
    <w:rsid w:val="7DFAC9A1"/>
    <w:rsid w:val="7EFF94DA"/>
    <w:rsid w:val="7F7BD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7292B"/>
  <w15:chartTrackingRefBased/>
  <w15:docId w15:val="{2E3E59C2-5A28-4206-8796-F378B5DA79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C3F5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3F5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3F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3F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3F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3F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F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F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F5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C3F5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C3F5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C3F5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C3F5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C3F5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C3F5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C3F5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C3F5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C3F5E"/>
    <w:rPr>
      <w:rFonts w:eastAsiaTheme="majorEastAsia" w:cstheme="majorBidi"/>
      <w:color w:val="272727" w:themeColor="text1" w:themeTint="D8"/>
    </w:rPr>
  </w:style>
  <w:style w:type="paragraph" w:styleId="Title">
    <w:name w:val="Title"/>
    <w:basedOn w:val="Normal"/>
    <w:next w:val="Normal"/>
    <w:link w:val="TitleChar"/>
    <w:uiPriority w:val="10"/>
    <w:qFormat/>
    <w:rsid w:val="004C3F5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C3F5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C3F5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C3F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F5E"/>
    <w:pPr>
      <w:spacing w:before="160"/>
      <w:jc w:val="center"/>
    </w:pPr>
    <w:rPr>
      <w:i/>
      <w:iCs/>
      <w:color w:val="404040" w:themeColor="text1" w:themeTint="BF"/>
    </w:rPr>
  </w:style>
  <w:style w:type="character" w:styleId="QuoteChar" w:customStyle="1">
    <w:name w:val="Quote Char"/>
    <w:basedOn w:val="DefaultParagraphFont"/>
    <w:link w:val="Quote"/>
    <w:uiPriority w:val="29"/>
    <w:rsid w:val="004C3F5E"/>
    <w:rPr>
      <w:i/>
      <w:iCs/>
      <w:color w:val="404040" w:themeColor="text1" w:themeTint="BF"/>
    </w:rPr>
  </w:style>
  <w:style w:type="paragraph" w:styleId="ListParagraph">
    <w:name w:val="List Paragraph"/>
    <w:basedOn w:val="Normal"/>
    <w:uiPriority w:val="34"/>
    <w:qFormat/>
    <w:rsid w:val="004C3F5E"/>
    <w:pPr>
      <w:ind w:left="720"/>
      <w:contextualSpacing/>
    </w:pPr>
  </w:style>
  <w:style w:type="character" w:styleId="IntenseEmphasis">
    <w:name w:val="Intense Emphasis"/>
    <w:basedOn w:val="DefaultParagraphFont"/>
    <w:uiPriority w:val="21"/>
    <w:qFormat/>
    <w:rsid w:val="004C3F5E"/>
    <w:rPr>
      <w:i/>
      <w:iCs/>
      <w:color w:val="0F4761" w:themeColor="accent1" w:themeShade="BF"/>
    </w:rPr>
  </w:style>
  <w:style w:type="paragraph" w:styleId="IntenseQuote">
    <w:name w:val="Intense Quote"/>
    <w:basedOn w:val="Normal"/>
    <w:next w:val="Normal"/>
    <w:link w:val="IntenseQuoteChar"/>
    <w:uiPriority w:val="30"/>
    <w:qFormat/>
    <w:rsid w:val="004C3F5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C3F5E"/>
    <w:rPr>
      <w:i/>
      <w:iCs/>
      <w:color w:val="0F4761" w:themeColor="accent1" w:themeShade="BF"/>
    </w:rPr>
  </w:style>
  <w:style w:type="character" w:styleId="IntenseReference">
    <w:name w:val="Intense Reference"/>
    <w:basedOn w:val="DefaultParagraphFont"/>
    <w:uiPriority w:val="32"/>
    <w:qFormat/>
    <w:rsid w:val="004C3F5E"/>
    <w:rPr>
      <w:b/>
      <w:bCs/>
      <w:smallCaps/>
      <w:color w:val="0F4761" w:themeColor="accent1" w:themeShade="BF"/>
      <w:spacing w:val="5"/>
    </w:rPr>
  </w:style>
  <w:style w:type="character" w:styleId="Hyperlink">
    <w:name w:val="Hyperlink"/>
    <w:basedOn w:val="DefaultParagraphFont"/>
    <w:uiPriority w:val="99"/>
    <w:unhideWhenUsed/>
    <w:rsid w:val="00B053F5"/>
    <w:rPr>
      <w:color w:val="467886" w:themeColor="hyperlink"/>
      <w:u w:val="single"/>
    </w:rPr>
  </w:style>
  <w:style w:type="character" w:styleId="UnresolvedMention">
    <w:name w:val="Unresolved Mention"/>
    <w:basedOn w:val="DefaultParagraphFont"/>
    <w:uiPriority w:val="99"/>
    <w:semiHidden/>
    <w:unhideWhenUsed/>
    <w:rsid w:val="00B053F5"/>
    <w:rPr>
      <w:color w:val="605E5C"/>
      <w:shd w:val="clear" w:color="auto" w:fill="E1DFDD"/>
    </w:rPr>
  </w:style>
  <w:style w:type="character" w:styleId="FollowedHyperlink">
    <w:name w:val="FollowedHyperlink"/>
    <w:basedOn w:val="DefaultParagraphFont"/>
    <w:uiPriority w:val="99"/>
    <w:semiHidden/>
    <w:unhideWhenUsed/>
    <w:rsid w:val="00B053F5"/>
    <w:rPr>
      <w:color w:val="96607D" w:themeColor="followedHyperlink"/>
      <w:u w:val="single"/>
    </w:rPr>
  </w:style>
  <w:style w:type="paragraph" w:styleId="NoSpacing">
    <w:name w:val="No Spacing"/>
    <w:link w:val="NoSpacingChar"/>
    <w:uiPriority w:val="1"/>
    <w:qFormat/>
    <w:rsid w:val="00DC4199"/>
    <w:pPr>
      <w:spacing w:after="0" w:line="240" w:lineRule="auto"/>
    </w:pPr>
    <w:rPr>
      <w:rFonts w:eastAsiaTheme="minorEastAsia"/>
      <w:kern w:val="0"/>
      <w:sz w:val="22"/>
      <w:szCs w:val="22"/>
      <w:lang w:eastAsia="en-GB"/>
      <w14:ligatures w14:val="none"/>
    </w:rPr>
  </w:style>
  <w:style w:type="character" w:styleId="NoSpacingChar" w:customStyle="1">
    <w:name w:val="No Spacing Char"/>
    <w:basedOn w:val="DefaultParagraphFont"/>
    <w:link w:val="NoSpacing"/>
    <w:uiPriority w:val="1"/>
    <w:rsid w:val="00DC4199"/>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C419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C41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134266">
      <w:bodyDiv w:val="1"/>
      <w:marLeft w:val="0"/>
      <w:marRight w:val="0"/>
      <w:marTop w:val="0"/>
      <w:marBottom w:val="0"/>
      <w:divBdr>
        <w:top w:val="none" w:sz="0" w:space="0" w:color="auto"/>
        <w:left w:val="none" w:sz="0" w:space="0" w:color="auto"/>
        <w:bottom w:val="none" w:sz="0" w:space="0" w:color="auto"/>
        <w:right w:val="none" w:sz="0" w:space="0" w:color="auto"/>
      </w:divBdr>
    </w:div>
    <w:div w:id="680206292">
      <w:bodyDiv w:val="1"/>
      <w:marLeft w:val="0"/>
      <w:marRight w:val="0"/>
      <w:marTop w:val="0"/>
      <w:marBottom w:val="0"/>
      <w:divBdr>
        <w:top w:val="none" w:sz="0" w:space="0" w:color="auto"/>
        <w:left w:val="none" w:sz="0" w:space="0" w:color="auto"/>
        <w:bottom w:val="none" w:sz="0" w:space="0" w:color="auto"/>
        <w:right w:val="none" w:sz="0" w:space="0" w:color="auto"/>
      </w:divBdr>
      <w:divsChild>
        <w:div w:id="955402938">
          <w:marLeft w:val="360"/>
          <w:marRight w:val="0"/>
          <w:marTop w:val="200"/>
          <w:marBottom w:val="0"/>
          <w:divBdr>
            <w:top w:val="none" w:sz="0" w:space="0" w:color="auto"/>
            <w:left w:val="none" w:sz="0" w:space="0" w:color="auto"/>
            <w:bottom w:val="none" w:sz="0" w:space="0" w:color="auto"/>
            <w:right w:val="none" w:sz="0" w:space="0" w:color="auto"/>
          </w:divBdr>
        </w:div>
        <w:div w:id="1995985463">
          <w:marLeft w:val="1080"/>
          <w:marRight w:val="0"/>
          <w:marTop w:val="100"/>
          <w:marBottom w:val="0"/>
          <w:divBdr>
            <w:top w:val="none" w:sz="0" w:space="0" w:color="auto"/>
            <w:left w:val="none" w:sz="0" w:space="0" w:color="auto"/>
            <w:bottom w:val="none" w:sz="0" w:space="0" w:color="auto"/>
            <w:right w:val="none" w:sz="0" w:space="0" w:color="auto"/>
          </w:divBdr>
        </w:div>
        <w:div w:id="1256665642">
          <w:marLeft w:val="360"/>
          <w:marRight w:val="0"/>
          <w:marTop w:val="200"/>
          <w:marBottom w:val="0"/>
          <w:divBdr>
            <w:top w:val="none" w:sz="0" w:space="0" w:color="auto"/>
            <w:left w:val="none" w:sz="0" w:space="0" w:color="auto"/>
            <w:bottom w:val="none" w:sz="0" w:space="0" w:color="auto"/>
            <w:right w:val="none" w:sz="0" w:space="0" w:color="auto"/>
          </w:divBdr>
        </w:div>
        <w:div w:id="1013070566">
          <w:marLeft w:val="1080"/>
          <w:marRight w:val="0"/>
          <w:marTop w:val="100"/>
          <w:marBottom w:val="0"/>
          <w:divBdr>
            <w:top w:val="none" w:sz="0" w:space="0" w:color="auto"/>
            <w:left w:val="none" w:sz="0" w:space="0" w:color="auto"/>
            <w:bottom w:val="none" w:sz="0" w:space="0" w:color="auto"/>
            <w:right w:val="none" w:sz="0" w:space="0" w:color="auto"/>
          </w:divBdr>
        </w:div>
      </w:divsChild>
    </w:div>
    <w:div w:id="917055460">
      <w:bodyDiv w:val="1"/>
      <w:marLeft w:val="0"/>
      <w:marRight w:val="0"/>
      <w:marTop w:val="0"/>
      <w:marBottom w:val="0"/>
      <w:divBdr>
        <w:top w:val="none" w:sz="0" w:space="0" w:color="auto"/>
        <w:left w:val="none" w:sz="0" w:space="0" w:color="auto"/>
        <w:bottom w:val="none" w:sz="0" w:space="0" w:color="auto"/>
        <w:right w:val="none" w:sz="0" w:space="0" w:color="auto"/>
      </w:divBdr>
    </w:div>
    <w:div w:id="1105006249">
      <w:bodyDiv w:val="1"/>
      <w:marLeft w:val="0"/>
      <w:marRight w:val="0"/>
      <w:marTop w:val="0"/>
      <w:marBottom w:val="0"/>
      <w:divBdr>
        <w:top w:val="none" w:sz="0" w:space="0" w:color="auto"/>
        <w:left w:val="none" w:sz="0" w:space="0" w:color="auto"/>
        <w:bottom w:val="none" w:sz="0" w:space="0" w:color="auto"/>
        <w:right w:val="none" w:sz="0" w:space="0" w:color="auto"/>
      </w:divBdr>
    </w:div>
    <w:div w:id="1881821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image" Target="media/image12.png" Id="rId17" /><Relationship Type="http://schemas.openxmlformats.org/officeDocument/2006/relationships/numbering" Target="numbering.xml" Id="rId2" /><Relationship Type="http://schemas.openxmlformats.org/officeDocument/2006/relationships/image" Target="media/image11.png" Id="rId16"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webSettings" Target="webSettings.xml" Id="rId5" /><Relationship Type="http://schemas.openxmlformats.org/officeDocument/2006/relationships/image" Target="media/image10.png" Id="rId15" /><Relationship Type="http://schemas.openxmlformats.org/officeDocument/2006/relationships/theme" Target="theme/theme1.xml" Id="rId23" /><Relationship Type="http://schemas.openxmlformats.org/officeDocument/2006/relationships/image" Target="media/image5.png" Id="rId10" /><Relationship Type="http://schemas.openxmlformats.org/officeDocument/2006/relationships/image" Target="media/image14.png" Id="rId19"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fontTable" Target="fontTable.xml" Id="rId22" /><Relationship Type="http://schemas.openxmlformats.org/officeDocument/2006/relationships/image" Target="/media/imagef.png" Id="rId307617781" /><Relationship Type="http://schemas.openxmlformats.org/officeDocument/2006/relationships/image" Target="/media/image10.png" Id="rId801775229" /><Relationship Type="http://schemas.openxmlformats.org/officeDocument/2006/relationships/image" Target="/media/image11.png" Id="rId1070257594" /><Relationship Type="http://schemas.openxmlformats.org/officeDocument/2006/relationships/image" Target="/media/image12.png" Id="rId822817057" /><Relationship Type="http://schemas.openxmlformats.org/officeDocument/2006/relationships/image" Target="/media/image13.png" Id="rId1510120782" /><Relationship Type="http://schemas.openxmlformats.org/officeDocument/2006/relationships/image" Target="/media/image14.png" Id="rId782735898" /><Relationship Type="http://schemas.openxmlformats.org/officeDocument/2006/relationships/image" Target="/media/image15.png" Id="rId274342748" /><Relationship Type="http://schemas.openxmlformats.org/officeDocument/2006/relationships/image" Target="/media/image16.png" Id="rId578274393" /><Relationship Type="http://schemas.openxmlformats.org/officeDocument/2006/relationships/image" Target="/media/image17.png" Id="rId459245164" /><Relationship Type="http://schemas.openxmlformats.org/officeDocument/2006/relationships/image" Target="/media/image18.png" Id="rId1101870964" /><Relationship Type="http://schemas.openxmlformats.org/officeDocument/2006/relationships/image" Target="/media/image19.png" Id="rId1396912489" /><Relationship Type="http://schemas.openxmlformats.org/officeDocument/2006/relationships/hyperlink" Target="https://www.educba.com/functions-of-operating-system/" TargetMode="External" Id="Rcc48b095d6424173" /><Relationship Type="http://schemas.openxmlformats.org/officeDocument/2006/relationships/hyperlink" Target="https://www.w3schools.com/bash/bash_ps.php" TargetMode="External" Id="Rb1adb2cd4508437f" /><Relationship Type="http://schemas.openxmlformats.org/officeDocument/2006/relationships/hyperlink" Target="https://www.w3schools.com/bash/bash_top.php" TargetMode="External" Id="R7070a63ee17841e2" /><Relationship Type="http://schemas.openxmlformats.org/officeDocument/2006/relationships/hyperlink" Target="https://www.w3schools.com/bash/bash_df.php" TargetMode="External" Id="R37b0c6e664d540df" /><Relationship Type="http://schemas.openxmlformats.org/officeDocument/2006/relationships/hyperlink" Target="https://www.w3schools.com/bash/bash_kill.php" TargetMode="External" Id="R637aad4b991e4f5f" /><Relationship Type="http://schemas.openxmlformats.org/officeDocument/2006/relationships/hyperlink" Target="https://www.w3schools.com/bash/bash_uptime.php" TargetMode="External" Id="Rdfbdf7d28ee04208" /><Relationship Type="http://schemas.openxmlformats.org/officeDocument/2006/relationships/hyperlink" Target="https://www.w3schools.com/bash/bash_variables.php" TargetMode="External" Id="R1d3c7f7272b242fb" /><Relationship Type="http://schemas.openxmlformats.org/officeDocument/2006/relationships/hyperlink" Target="https://www.w3schools.com/bash/bash_data_types.php" TargetMode="External" Id="R7133b6c76a6a46ca" /><Relationship Type="http://schemas.openxmlformats.org/officeDocument/2006/relationships/hyperlink" Target="https://www.w3schools.com/bash/bash_loops.php" TargetMode="External" Id="R440cbc708aaf44d7" /><Relationship Type="http://schemas.openxmlformats.org/officeDocument/2006/relationships/hyperlink" Target="https://www.w3schools.com/bash/bash_functions.php" TargetMode="External" Id="Re75661241fbc48b9" /><Relationship Type="http://schemas.openxmlformats.org/officeDocument/2006/relationships/hyperlink" Target="https://www.w3schools.com/bash/bash_conditions.php" TargetMode="External" Id="Rfd85c32e449b4a99" /><Relationship Type="http://schemas.openxmlformats.org/officeDocument/2006/relationships/hyperlink" Target="https://gs.statcounter.com/os-market-share" TargetMode="External" Id="Rf94a4efc328e496e" /><Relationship Type="http://schemas.microsoft.com/office/2020/10/relationships/intelligence" Target="intelligence2.xml" Id="R1d0a7945fdda44f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01A22-95A4-4635-86A6-9D3A2DEB3A7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Kempton (2411039)</dc:creator>
  <keywords/>
  <dc:description/>
  <lastModifiedBy>Dylan Kempton (2411039)</lastModifiedBy>
  <revision>5</revision>
  <dcterms:created xsi:type="dcterms:W3CDTF">2025-04-28T09:52:00.0000000Z</dcterms:created>
  <dcterms:modified xsi:type="dcterms:W3CDTF">2026-04-22T09:54:46.2016028Z</dcterms:modified>
</coreProperties>
</file>