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15FE66D" w:rsidP="1EBF0D8E" w:rsidRDefault="315FE66D" w14:paraId="62739112" w14:textId="0310B1E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</w:pPr>
      <w:r w:rsidRPr="1EBF0D8E" w:rsidR="4D05B1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Tactical Approach is </w:t>
      </w:r>
      <w:r w:rsidRPr="1EBF0D8E" w:rsidR="73A0008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1EBF0D8E" w:rsidR="4D05B1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method</w:t>
      </w:r>
      <w:r w:rsidRPr="1EBF0D8E" w:rsidR="3CE1F3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EBF0D8E" w:rsidR="3CE1F3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 coaching for children's development in invasion games as it helps children develop decision-making and tactical awareness, enabling them to understand when and why to use specific skills to solve game-related problems (Mitchell, Oslin and Griffin, 2013)</w:t>
      </w:r>
      <w:r w:rsidRPr="1EBF0D8E" w:rsidR="3CE1F3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. </w:t>
      </w:r>
      <w:r w:rsidRPr="1EBF0D8E" w:rsidR="3CE1F31B">
        <w:rPr>
          <w:rFonts w:ascii="Aptos" w:hAnsi="Aptos" w:eastAsia="Aptos" w:cs="Aptos"/>
          <w:noProof w:val="0"/>
          <w:color w:val="auto"/>
          <w:sz w:val="24"/>
          <w:szCs w:val="24"/>
          <w:lang w:val="en-US"/>
        </w:rPr>
        <w:t xml:space="preserve"> </w:t>
      </w:r>
    </w:p>
    <w:p w:rsidR="315FE66D" w:rsidP="490CA2C9" w:rsidRDefault="315FE66D" w14:paraId="1DD9A6CC" w14:textId="6092CE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41FF83F" w:rsidR="60B78AEE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641FF83F" w:rsidR="55399F2A">
        <w:rPr>
          <w:rFonts w:ascii="Aptos" w:hAnsi="Aptos" w:eastAsia="Aptos" w:cs="Aptos"/>
          <w:noProof w:val="0"/>
          <w:sz w:val="24"/>
          <w:szCs w:val="24"/>
          <w:lang w:val="en-US"/>
        </w:rPr>
        <w:t>n</w:t>
      </w:r>
      <w:r w:rsidRPr="641FF83F" w:rsidR="79D1C8D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41FF83F" w:rsidR="60B78AE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example of a tactical problem is creating </w:t>
      </w:r>
      <w:r w:rsidRPr="641FF83F" w:rsidR="6249AF74">
        <w:rPr>
          <w:rFonts w:ascii="Aptos" w:hAnsi="Aptos" w:eastAsia="Aptos" w:cs="Aptos"/>
          <w:noProof w:val="0"/>
          <w:sz w:val="24"/>
          <w:szCs w:val="24"/>
          <w:lang w:val="en-US"/>
        </w:rPr>
        <w:t>and using space.</w:t>
      </w:r>
      <w:r w:rsidRPr="641FF83F" w:rsidR="165FC7A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 popular game </w:t>
      </w:r>
      <w:r w:rsidRPr="641FF83F" w:rsidR="2A91B273">
        <w:rPr>
          <w:rFonts w:ascii="Aptos" w:hAnsi="Aptos" w:eastAsia="Aptos" w:cs="Aptos"/>
          <w:noProof w:val="0"/>
          <w:sz w:val="24"/>
          <w:szCs w:val="24"/>
          <w:lang w:val="en-US"/>
        </w:rPr>
        <w:t>that is used to develop this skill is the ‘End-Zone Ball’</w:t>
      </w:r>
      <w:r w:rsidRPr="641FF83F" w:rsidR="75AD295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game</w:t>
      </w:r>
      <w:r w:rsidRPr="641FF83F" w:rsidR="2A91B273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="30DCC9D1">
        <w:drawing>
          <wp:inline wp14:editId="0BF8EB41" wp14:anchorId="5AC6FE7D">
            <wp:extent cx="2857500" cy="1905000"/>
            <wp:effectExtent l="0" t="0" r="0" b="0"/>
            <wp:docPr id="36340834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3408343" name="Picture 363408343"/>
                    <pic:cNvPicPr/>
                  </pic:nvPicPr>
                  <pic:blipFill>
                    <a:blip xmlns:r="http://schemas.openxmlformats.org/officeDocument/2006/relationships" r:embed="rId10537406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A46DB0F" w:rsidP="641FF83F" w:rsidRDefault="1A46DB0F" w14:paraId="7A38546A" w14:textId="6F27E1B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6AE6E87B" w:rsidR="5DC2A8B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7DC2EDF0">
        <w:rPr>
          <w:rFonts w:ascii="Aptos" w:hAnsi="Aptos" w:eastAsia="Aptos" w:cs="Aptos"/>
          <w:noProof w:val="0"/>
          <w:sz w:val="24"/>
          <w:szCs w:val="24"/>
          <w:lang w:val="en-US"/>
        </w:rPr>
        <w:t>This game can highlight</w:t>
      </w:r>
      <w:r w:rsidRPr="6AE6E87B" w:rsidR="71AC61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mistakes such</w:t>
      </w:r>
      <w:r w:rsidRPr="6AE6E87B" w:rsidR="01BEF5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681A750E">
        <w:rPr>
          <w:rFonts w:ascii="Aptos" w:hAnsi="Aptos" w:eastAsia="Aptos" w:cs="Aptos"/>
          <w:noProof w:val="0"/>
          <w:sz w:val="24"/>
          <w:szCs w:val="24"/>
          <w:lang w:val="en-US"/>
        </w:rPr>
        <w:t>as</w:t>
      </w:r>
      <w:r w:rsidRPr="6AE6E87B" w:rsidR="01BEF5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bunching</w:t>
      </w:r>
      <w:r w:rsidRPr="6AE6E87B" w:rsidR="60544572">
        <w:rPr>
          <w:rFonts w:ascii="Aptos" w:hAnsi="Aptos" w:eastAsia="Aptos" w:cs="Aptos"/>
          <w:noProof w:val="0"/>
          <w:sz w:val="24"/>
          <w:szCs w:val="24"/>
          <w:lang w:val="en-US"/>
        </w:rPr>
        <w:t>, lack of width and depth, and loss of ball</w:t>
      </w:r>
      <w:r w:rsidRPr="6AE6E87B" w:rsidR="3546A2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which will lead to reduced passing </w:t>
      </w:r>
      <w:r w:rsidRPr="6AE6E87B" w:rsidR="0A8E2AFF">
        <w:rPr>
          <w:rFonts w:ascii="Aptos" w:hAnsi="Aptos" w:eastAsia="Aptos" w:cs="Aptos"/>
          <w:noProof w:val="0"/>
          <w:sz w:val="24"/>
          <w:szCs w:val="24"/>
          <w:lang w:val="en-US"/>
        </w:rPr>
        <w:t>options and making possession easier for the other team to defend.</w:t>
      </w:r>
      <w:r w:rsidRPr="6AE6E87B" w:rsidR="5448FB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As of this</w:t>
      </w:r>
      <w:r w:rsidRPr="6AE6E87B" w:rsidR="41B603C6">
        <w:rPr>
          <w:rFonts w:ascii="Aptos" w:hAnsi="Aptos" w:eastAsia="Aptos" w:cs="Aptos"/>
          <w:noProof w:val="0"/>
          <w:sz w:val="24"/>
          <w:szCs w:val="24"/>
          <w:lang w:val="en-US"/>
        </w:rPr>
        <w:t>, teams</w:t>
      </w:r>
      <w:r w:rsidRPr="6AE6E87B" w:rsidR="5448FB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4DBD4F69">
        <w:rPr>
          <w:rFonts w:ascii="Aptos" w:hAnsi="Aptos" w:eastAsia="Aptos" w:cs="Aptos"/>
          <w:noProof w:val="0"/>
          <w:sz w:val="24"/>
          <w:szCs w:val="24"/>
          <w:lang w:val="en-US"/>
        </w:rPr>
        <w:t>should</w:t>
      </w:r>
      <w:r w:rsidRPr="6AE6E87B" w:rsidR="5448FB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7440193A">
        <w:rPr>
          <w:rFonts w:ascii="Aptos" w:hAnsi="Aptos" w:eastAsia="Aptos" w:cs="Aptos"/>
          <w:noProof w:val="0"/>
          <w:sz w:val="24"/>
          <w:szCs w:val="24"/>
          <w:lang w:val="en-US"/>
        </w:rPr>
        <w:t>discuss</w:t>
      </w:r>
      <w:r w:rsidRPr="6AE6E87B" w:rsidR="5448FB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60183930">
        <w:rPr>
          <w:rFonts w:ascii="Aptos" w:hAnsi="Aptos" w:eastAsia="Aptos" w:cs="Aptos"/>
          <w:noProof w:val="0"/>
          <w:sz w:val="24"/>
          <w:szCs w:val="24"/>
          <w:lang w:val="en-US"/>
        </w:rPr>
        <w:t>tactics</w:t>
      </w:r>
      <w:r w:rsidRPr="6AE6E87B" w:rsidR="5448FB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03E575D2">
        <w:rPr>
          <w:rFonts w:ascii="Aptos" w:hAnsi="Aptos" w:eastAsia="Aptos" w:cs="Aptos"/>
          <w:noProof w:val="0"/>
          <w:sz w:val="24"/>
          <w:szCs w:val="24"/>
          <w:lang w:val="en-US"/>
        </w:rPr>
        <w:t>which</w:t>
      </w:r>
      <w:r w:rsidRPr="6AE6E87B" w:rsidR="4848E4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1EDE165B">
        <w:rPr>
          <w:rFonts w:ascii="Aptos" w:hAnsi="Aptos" w:eastAsia="Aptos" w:cs="Aptos"/>
          <w:noProof w:val="0"/>
          <w:sz w:val="24"/>
          <w:szCs w:val="24"/>
          <w:lang w:val="en-US"/>
        </w:rPr>
        <w:t>hopefully</w:t>
      </w:r>
      <w:r w:rsidRPr="6AE6E87B" w:rsidR="5448FB0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could help improve their </w:t>
      </w:r>
      <w:r w:rsidRPr="6AE6E87B" w:rsidR="05DEDF4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performance. </w:t>
      </w:r>
      <w:r w:rsidRPr="6AE6E87B" w:rsidR="75C4821E">
        <w:rPr>
          <w:rFonts w:ascii="Aptos" w:hAnsi="Aptos" w:eastAsia="Aptos" w:cs="Aptos"/>
          <w:noProof w:val="0"/>
          <w:sz w:val="24"/>
          <w:szCs w:val="24"/>
          <w:lang w:val="en-US"/>
        </w:rPr>
        <w:t>This</w:t>
      </w:r>
      <w:r w:rsidRPr="6AE6E87B" w:rsidR="75C4821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reflects the principles of </w:t>
      </w:r>
      <w:r w:rsidRPr="6AE6E87B" w:rsidR="788C84FD">
        <w:rPr>
          <w:rFonts w:ascii="Aptos" w:hAnsi="Aptos" w:eastAsia="Aptos" w:cs="Aptos"/>
          <w:noProof w:val="0"/>
          <w:sz w:val="24"/>
          <w:szCs w:val="24"/>
          <w:lang w:val="en-US"/>
        </w:rPr>
        <w:t>‘</w:t>
      </w:r>
      <w:r w:rsidRPr="6AE6E87B" w:rsidR="75C4821E">
        <w:rPr>
          <w:rFonts w:ascii="Aptos" w:hAnsi="Aptos" w:eastAsia="Aptos" w:cs="Aptos"/>
          <w:noProof w:val="0"/>
          <w:sz w:val="24"/>
          <w:szCs w:val="24"/>
          <w:lang w:val="en-US"/>
        </w:rPr>
        <w:t>Teaching Games for Understanding</w:t>
      </w:r>
      <w:r w:rsidRPr="6AE6E87B" w:rsidR="3FB1DEA6">
        <w:rPr>
          <w:rFonts w:ascii="Aptos" w:hAnsi="Aptos" w:eastAsia="Aptos" w:cs="Aptos"/>
          <w:noProof w:val="0"/>
          <w:sz w:val="24"/>
          <w:szCs w:val="24"/>
          <w:lang w:val="en-US"/>
        </w:rPr>
        <w:t>’</w:t>
      </w:r>
      <w:r w:rsidRPr="6AE6E87B" w:rsidR="4DA5BC89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6AE6E87B" w:rsidR="4DA5BC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42E5A93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which </w:t>
      </w:r>
      <w:r w:rsidRPr="6AE6E87B" w:rsidR="299CB332">
        <w:rPr>
          <w:rFonts w:ascii="Aptos" w:hAnsi="Aptos" w:eastAsia="Aptos" w:cs="Aptos"/>
          <w:noProof w:val="0"/>
          <w:sz w:val="24"/>
          <w:szCs w:val="24"/>
          <w:lang w:val="en-US"/>
        </w:rPr>
        <w:t>emphasizes</w:t>
      </w:r>
      <w:r w:rsidRPr="6AE6E87B" w:rsidR="42E5A93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tactical awareness and decision-making through game-based </w:t>
      </w:r>
      <w:r w:rsidRPr="6AE6E87B" w:rsidR="3E589696">
        <w:rPr>
          <w:rFonts w:ascii="Aptos" w:hAnsi="Aptos" w:eastAsia="Aptos" w:cs="Aptos"/>
          <w:noProof w:val="0"/>
          <w:sz w:val="24"/>
          <w:szCs w:val="24"/>
          <w:lang w:val="en-US"/>
        </w:rPr>
        <w:t>learnings</w:t>
      </w:r>
      <w:r w:rsidRPr="6AE6E87B" w:rsidR="3B17AA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(Bunker and Thorpe</w:t>
      </w:r>
      <w:r w:rsidRPr="6AE6E87B" w:rsidR="31B83C07">
        <w:rPr>
          <w:rFonts w:ascii="Aptos" w:hAnsi="Aptos" w:eastAsia="Aptos" w:cs="Aptos"/>
          <w:noProof w:val="0"/>
          <w:sz w:val="24"/>
          <w:szCs w:val="24"/>
          <w:lang w:val="en-US"/>
        </w:rPr>
        <w:t>, 198</w:t>
      </w:r>
      <w:r w:rsidRPr="6AE6E87B" w:rsidR="0C92712F">
        <w:rPr>
          <w:rFonts w:ascii="Aptos" w:hAnsi="Aptos" w:eastAsia="Aptos" w:cs="Aptos"/>
          <w:noProof w:val="0"/>
          <w:sz w:val="24"/>
          <w:szCs w:val="24"/>
          <w:lang w:val="en-US"/>
        </w:rPr>
        <w:t>2</w:t>
      </w:r>
      <w:r w:rsidRPr="6AE6E87B" w:rsidR="3B17AA77">
        <w:rPr>
          <w:rFonts w:ascii="Aptos" w:hAnsi="Aptos" w:eastAsia="Aptos" w:cs="Aptos"/>
          <w:noProof w:val="0"/>
          <w:sz w:val="24"/>
          <w:szCs w:val="24"/>
          <w:lang w:val="en-US"/>
        </w:rPr>
        <w:t>)</w:t>
      </w:r>
      <w:r w:rsidRPr="6AE6E87B" w:rsidR="3B17AA77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  <w:r w:rsidRPr="6AE6E87B" w:rsidR="4DA5BC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3A2BE1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A46DB0F" w:rsidP="641FF83F" w:rsidRDefault="1A46DB0F" w14:paraId="72742C83" w14:textId="08897BB2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6AE6E87B" w:rsidR="3A2BE1D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</w:t>
      </w:r>
      <w:r w:rsidRPr="6AE6E87B" w:rsidR="735A77E9">
        <w:rPr>
          <w:rFonts w:ascii="Aptos" w:hAnsi="Aptos" w:eastAsia="Aptos" w:cs="Aptos"/>
          <w:noProof w:val="0"/>
          <w:sz w:val="24"/>
          <w:szCs w:val="24"/>
          <w:lang w:val="en-US"/>
        </w:rPr>
        <w:t>example, positioning</w:t>
      </w:r>
      <w:r w:rsidRPr="6AE6E87B" w:rsidR="681ADE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4A2E21B0">
        <w:rPr>
          <w:rFonts w:ascii="Aptos" w:hAnsi="Aptos" w:eastAsia="Aptos" w:cs="Aptos"/>
          <w:noProof w:val="0"/>
          <w:sz w:val="24"/>
          <w:szCs w:val="24"/>
          <w:lang w:val="en-US"/>
        </w:rPr>
        <w:t>a</w:t>
      </w:r>
      <w:r w:rsidRPr="6AE6E87B" w:rsidR="681ADE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player </w:t>
      </w:r>
      <w:r w:rsidRPr="6AE6E87B" w:rsidR="1A6F8422">
        <w:rPr>
          <w:rFonts w:ascii="Aptos" w:hAnsi="Aptos" w:eastAsia="Aptos" w:cs="Aptos"/>
          <w:noProof w:val="0"/>
          <w:sz w:val="24"/>
          <w:szCs w:val="24"/>
          <w:lang w:val="en-US"/>
        </w:rPr>
        <w:t>in</w:t>
      </w:r>
      <w:r w:rsidRPr="6AE6E87B" w:rsidR="681ADE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‘</w:t>
      </w:r>
      <w:r w:rsidRPr="6AE6E87B" w:rsidR="2076E243">
        <w:rPr>
          <w:rFonts w:ascii="Aptos" w:hAnsi="Aptos" w:eastAsia="Aptos" w:cs="Aptos"/>
          <w:noProof w:val="0"/>
          <w:sz w:val="24"/>
          <w:szCs w:val="24"/>
          <w:lang w:val="en-US"/>
        </w:rPr>
        <w:t>End-zone</w:t>
      </w:r>
      <w:r w:rsidRPr="6AE6E87B" w:rsidR="681ADEEA">
        <w:rPr>
          <w:rFonts w:ascii="Aptos" w:hAnsi="Aptos" w:eastAsia="Aptos" w:cs="Aptos"/>
          <w:noProof w:val="0"/>
          <w:sz w:val="24"/>
          <w:szCs w:val="24"/>
          <w:lang w:val="en-US"/>
        </w:rPr>
        <w:t>’,</w:t>
      </w:r>
      <w:r w:rsidRPr="6AE6E87B" w:rsidR="681ADEE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3ED14A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would create </w:t>
      </w:r>
      <w:r w:rsidRPr="6AE6E87B" w:rsidR="463F013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depth and force defenders to spread out, which could potentially </w:t>
      </w:r>
      <w:r w:rsidRPr="6AE6E87B" w:rsidR="60708EF3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open space for others to </w:t>
      </w:r>
      <w:r w:rsidRPr="6AE6E87B" w:rsidR="7D22D85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exploit. </w:t>
      </w:r>
    </w:p>
    <w:p w:rsidR="1A46DB0F" w:rsidP="641FF83F" w:rsidRDefault="1A46DB0F" w14:paraId="03BEABA8" w14:textId="6CFF420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</w:pPr>
      <w:r w:rsidRPr="6AE6E87B" w:rsidR="50063A1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Reflecting from the </w:t>
      </w:r>
      <w:r w:rsidRPr="6AE6E87B" w:rsidR="3D7198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activity, </w:t>
      </w:r>
      <w:r w:rsidRPr="6AE6E87B" w:rsidR="4D491001">
        <w:rPr>
          <w:rFonts w:ascii="Aptos" w:hAnsi="Aptos" w:eastAsia="Aptos" w:cs="Aptos"/>
          <w:noProof w:val="0"/>
          <w:sz w:val="24"/>
          <w:szCs w:val="24"/>
          <w:lang w:val="en-US"/>
        </w:rPr>
        <w:t>I reali</w:t>
      </w:r>
      <w:r w:rsidRPr="6AE6E87B" w:rsidR="5D98D3A4">
        <w:rPr>
          <w:rFonts w:ascii="Aptos" w:hAnsi="Aptos" w:eastAsia="Aptos" w:cs="Aptos"/>
          <w:noProof w:val="0"/>
          <w:sz w:val="24"/>
          <w:szCs w:val="24"/>
          <w:lang w:val="en-US"/>
        </w:rPr>
        <w:t>s</w:t>
      </w:r>
      <w:r w:rsidRPr="6AE6E87B" w:rsidR="4D49100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ed </w:t>
      </w:r>
      <w:r w:rsidRPr="6AE6E87B" w:rsidR="3D71982F">
        <w:rPr>
          <w:rFonts w:ascii="Aptos" w:hAnsi="Aptos" w:eastAsia="Aptos" w:cs="Aptos"/>
          <w:noProof w:val="0"/>
          <w:sz w:val="24"/>
          <w:szCs w:val="24"/>
          <w:lang w:val="en-US"/>
        </w:rPr>
        <w:t>t</w:t>
      </w:r>
      <w:r w:rsidRPr="6AE6E87B" w:rsidR="3CE7D77E">
        <w:rPr>
          <w:rFonts w:ascii="Aptos" w:hAnsi="Aptos" w:eastAsia="Aptos" w:cs="Aptos"/>
          <w:noProof w:val="0"/>
          <w:sz w:val="24"/>
          <w:szCs w:val="24"/>
          <w:lang w:val="en-US"/>
        </w:rPr>
        <w:t>he importance of questioning and collaborative problem-solving in developing tactical understanding.</w:t>
      </w:r>
      <w:r w:rsidRPr="6AE6E87B" w:rsidR="3D71982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7D22D85A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6AE6E87B" w:rsidR="280BCF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5951F417">
        <w:rPr>
          <w:rFonts w:ascii="Aptos" w:hAnsi="Aptos" w:eastAsia="Aptos" w:cs="Aptos"/>
          <w:noProof w:val="0"/>
          <w:sz w:val="24"/>
          <w:szCs w:val="24"/>
          <w:lang w:val="en-US"/>
        </w:rPr>
        <w:t>believe</w:t>
      </w:r>
      <w:r w:rsidRPr="6AE6E87B" w:rsidR="280BCF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this game would work for many younger age groups </w:t>
      </w:r>
      <w:r w:rsidRPr="6AE6E87B" w:rsidR="106D712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as it develops basic fundamental skills </w:t>
      </w:r>
      <w:r w:rsidRPr="6AE6E87B" w:rsidR="280BCF46">
        <w:rPr>
          <w:rFonts w:ascii="Aptos" w:hAnsi="Aptos" w:eastAsia="Aptos" w:cs="Aptos"/>
          <w:noProof w:val="0"/>
          <w:sz w:val="24"/>
          <w:szCs w:val="24"/>
          <w:lang w:val="en-US"/>
        </w:rPr>
        <w:t>but next time to adapt the game</w:t>
      </w:r>
      <w:r w:rsidRPr="6AE6E87B" w:rsidR="41E8CB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3CE85356">
        <w:rPr>
          <w:rFonts w:ascii="Aptos" w:hAnsi="Aptos" w:eastAsia="Aptos" w:cs="Aptos"/>
          <w:noProof w:val="0"/>
          <w:sz w:val="24"/>
          <w:szCs w:val="24"/>
          <w:lang w:val="en-US"/>
        </w:rPr>
        <w:t>f</w:t>
      </w:r>
      <w:r w:rsidRPr="6AE6E87B" w:rsidR="27A2A11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or </w:t>
      </w:r>
      <w:r w:rsidRPr="6AE6E87B" w:rsidR="69C0984D">
        <w:rPr>
          <w:rFonts w:ascii="Aptos" w:hAnsi="Aptos" w:eastAsia="Aptos" w:cs="Aptos"/>
          <w:noProof w:val="0"/>
          <w:sz w:val="24"/>
          <w:szCs w:val="24"/>
          <w:lang w:val="en-US"/>
        </w:rPr>
        <w:t>more advanced individuals</w:t>
      </w:r>
      <w:r w:rsidRPr="6AE6E87B" w:rsidR="7E68C1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6AE6E87B" w:rsidR="6A8F9A69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6AE6E87B" w:rsidR="7E68C1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would add a time limit of 3 </w:t>
      </w:r>
      <w:r w:rsidRPr="6AE6E87B" w:rsidR="6ECFEE3C">
        <w:rPr>
          <w:rFonts w:ascii="Aptos" w:hAnsi="Aptos" w:eastAsia="Aptos" w:cs="Aptos"/>
          <w:noProof w:val="0"/>
          <w:sz w:val="24"/>
          <w:szCs w:val="24"/>
          <w:lang w:val="en-US"/>
        </w:rPr>
        <w:t>seconds to</w:t>
      </w:r>
      <w:r w:rsidRPr="6AE6E87B" w:rsidR="7E68C1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catchers</w:t>
      </w:r>
      <w:r w:rsidRPr="6AE6E87B" w:rsidR="27E080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6AE6E87B" w:rsidR="178C33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</w:t>
      </w:r>
      <w:r w:rsidRPr="6AE6E87B" w:rsidR="27E0802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develop their decision-making and tactical skills </w:t>
      </w:r>
      <w:r w:rsidRPr="6AE6E87B" w:rsidR="5151B260">
        <w:rPr>
          <w:rFonts w:ascii="Aptos" w:hAnsi="Aptos" w:eastAsia="Aptos" w:cs="Aptos"/>
          <w:noProof w:val="0"/>
          <w:sz w:val="24"/>
          <w:szCs w:val="24"/>
          <w:lang w:val="en-US"/>
        </w:rPr>
        <w:t>under pressure and also</w:t>
      </w:r>
      <w:r w:rsidRPr="6AE6E87B" w:rsidR="1CFBC5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</w:t>
      </w:r>
      <w:r w:rsidRPr="6AE6E87B" w:rsidR="0BE28A3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for </w:t>
      </w:r>
      <w:r w:rsidRPr="6AE6E87B" w:rsidR="1CFBC52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their teammates </w:t>
      </w:r>
      <w:r w:rsidRPr="6AE6E87B" w:rsidR="02A1BAD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make </w:t>
      </w:r>
      <w:r w:rsidRPr="6AE6E87B" w:rsidR="1CFBC52C">
        <w:rPr>
          <w:rFonts w:ascii="Aptos" w:hAnsi="Aptos" w:eastAsia="Aptos" w:cs="Aptos"/>
          <w:noProof w:val="0"/>
          <w:sz w:val="24"/>
          <w:szCs w:val="24"/>
          <w:lang w:val="en-US"/>
        </w:rPr>
        <w:t>movements off the ball to create and use space.</w:t>
      </w:r>
    </w:p>
    <w:p w:rsidR="6AE6E87B" w:rsidP="6AE6E87B" w:rsidRDefault="6AE6E87B" w14:paraId="6CEC137D" w14:textId="2F86F15E">
      <w:pPr>
        <w:pStyle w:val="Normal"/>
        <w:bidi w:val="0"/>
        <w:rPr>
          <w:noProof w:val="0"/>
          <w:lang w:val="en-US"/>
        </w:rPr>
      </w:pPr>
    </w:p>
    <w:p w:rsidR="6AE6E87B" w:rsidP="6AE6E87B" w:rsidRDefault="6AE6E87B" w14:paraId="0A560CA8" w14:textId="374385F3">
      <w:pPr>
        <w:pStyle w:val="Normal"/>
        <w:bidi w:val="0"/>
        <w:rPr>
          <w:noProof w:val="0"/>
          <w:lang w:val="en-US"/>
        </w:rPr>
      </w:pPr>
    </w:p>
    <w:p w:rsidR="6AE6E87B" w:rsidP="6AE6E87B" w:rsidRDefault="6AE6E87B" w14:paraId="39F1AC7A" w14:textId="34272E46">
      <w:pPr>
        <w:pStyle w:val="Normal"/>
        <w:bidi w:val="0"/>
        <w:rPr>
          <w:noProof w:val="0"/>
          <w:lang w:val="en-US"/>
        </w:rPr>
      </w:pPr>
    </w:p>
    <w:p w:rsidR="6AE6E87B" w:rsidP="6AE6E87B" w:rsidRDefault="6AE6E87B" w14:paraId="05F15BB5" w14:textId="6B7626F3">
      <w:pPr>
        <w:pStyle w:val="Normal"/>
        <w:bidi w:val="0"/>
        <w:rPr>
          <w:noProof w:val="0"/>
          <w:lang w:val="en-US"/>
        </w:rPr>
      </w:pPr>
    </w:p>
    <w:p w:rsidR="6AE6E87B" w:rsidP="6AE6E87B" w:rsidRDefault="6AE6E87B" w14:paraId="070848B7" w14:textId="4DF4A75E">
      <w:pPr>
        <w:pStyle w:val="Normal"/>
        <w:bidi w:val="0"/>
        <w:rPr>
          <w:noProof w:val="0"/>
          <w:lang w:val="en-US"/>
        </w:rPr>
      </w:pPr>
    </w:p>
    <w:p w:rsidR="77C195EF" w:rsidP="6AE6E87B" w:rsidRDefault="77C195EF" w14:paraId="29511A66" w14:textId="049DF58F">
      <w:pPr>
        <w:pStyle w:val="Normal"/>
      </w:pPr>
      <w:r w:rsidRPr="6AE6E87B" w:rsidR="77C195EF">
        <w:rPr>
          <w:noProof w:val="0"/>
          <w:lang w:val="en-US"/>
        </w:rPr>
        <w:t>Another tactical</w:t>
      </w:r>
      <w:r w:rsidRPr="6AE6E87B" w:rsidR="3748FC1E">
        <w:rPr>
          <w:noProof w:val="0"/>
          <w:lang w:val="en-US"/>
        </w:rPr>
        <w:t xml:space="preserve"> problem</w:t>
      </w:r>
      <w:r w:rsidRPr="6AE6E87B" w:rsidR="08F99833">
        <w:rPr>
          <w:noProof w:val="0"/>
          <w:lang w:val="en-US"/>
        </w:rPr>
        <w:t xml:space="preserve"> </w:t>
      </w:r>
      <w:r w:rsidRPr="6AE6E87B" w:rsidR="3748FC1E">
        <w:rPr>
          <w:noProof w:val="0"/>
          <w:lang w:val="en-US"/>
        </w:rPr>
        <w:t>in invasion games is 'Attacking the Goal'</w:t>
      </w:r>
      <w:r w:rsidRPr="6AE6E87B" w:rsidR="4C3D542D">
        <w:rPr>
          <w:noProof w:val="0"/>
          <w:lang w:val="en-US"/>
        </w:rPr>
        <w:t xml:space="preserve"> and the game that helps to improve this tactic is 'Scoring Zon</w:t>
      </w:r>
      <w:r w:rsidRPr="6AE6E87B" w:rsidR="4C3D542D">
        <w:rPr>
          <w:noProof w:val="0"/>
          <w:lang w:val="en-US"/>
        </w:rPr>
        <w:t>e'.</w:t>
      </w:r>
      <w:r w:rsidRPr="6AE6E87B" w:rsidR="2456F01F">
        <w:rPr>
          <w:noProof w:val="0"/>
          <w:lang w:val="en-US"/>
        </w:rPr>
        <w:t xml:space="preserve"> </w:t>
      </w:r>
    </w:p>
    <w:p w:rsidR="27CD9C35" w:rsidP="27CD9C35" w:rsidRDefault="27CD9C35" w14:paraId="095A8861" w14:textId="2762E43D">
      <w:pPr>
        <w:pStyle w:val="Normal"/>
        <w:suppressLineNumbers w:val="0"/>
        <w:bidi w:val="0"/>
        <w:spacing w:before="0" w:beforeAutospacing="off" w:after="0" w:afterAutospacing="off" w:line="480" w:lineRule="auto"/>
        <w:ind w:left="720" w:right="0" w:hanging="720"/>
        <w:jc w:val="left"/>
      </w:pPr>
      <w:r w:rsidR="27CD9C35">
        <w:drawing>
          <wp:anchor distT="0" distB="0" distL="114300" distR="114300" simplePos="0" relativeHeight="251658240" behindDoc="0" locked="0" layoutInCell="1" allowOverlap="1" wp14:editId="501FC6CB" wp14:anchorId="1E46824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857500" cy="1905000"/>
            <wp:effectExtent l="0" t="0" r="0" b="0"/>
            <wp:wrapNone/>
            <wp:docPr id="102721724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1212741" name="Picture 1881212741"/>
                    <pic:cNvPicPr/>
                  </pic:nvPicPr>
                  <pic:blipFill>
                    <a:blip xmlns:r="http://schemas.openxmlformats.org/officeDocument/2006/relationships" r:embed="rId20444623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27CD9C35" w:rsidP="27CD9C35" w:rsidRDefault="27CD9C35" w14:paraId="3E6D9B19" w14:textId="23308A21">
      <w:pPr>
        <w:pStyle w:val="Normal"/>
        <w:suppressLineNumbers w:val="0"/>
        <w:bidi w:val="0"/>
        <w:spacing w:before="0" w:beforeAutospacing="off" w:after="0" w:afterAutospacing="off" w:line="480" w:lineRule="auto"/>
        <w:ind w:left="720" w:right="0" w:hanging="720"/>
        <w:jc w:val="left"/>
        <w:rPr>
          <w:noProof w:val="0"/>
          <w:lang w:val="en-US"/>
        </w:rPr>
      </w:pPr>
    </w:p>
    <w:p w:rsidR="6AE6E87B" w:rsidP="6AE6E87B" w:rsidRDefault="6AE6E87B" w14:paraId="5DF20B70" w14:textId="60CF013F">
      <w:pPr>
        <w:pStyle w:val="Normal"/>
        <w:suppressLineNumbers w:val="0"/>
        <w:bidi w:val="0"/>
        <w:spacing w:before="0" w:beforeAutospacing="off" w:after="0" w:afterAutospacing="off" w:line="480" w:lineRule="auto"/>
        <w:ind w:left="720" w:right="0" w:hanging="720"/>
        <w:jc w:val="left"/>
        <w:rPr>
          <w:noProof w:val="0"/>
          <w:lang w:val="en-US"/>
        </w:rPr>
      </w:pPr>
    </w:p>
    <w:p w:rsidR="6AE6E87B" w:rsidP="6AE6E87B" w:rsidRDefault="6AE6E87B" w14:paraId="5EF17100" w14:textId="470A4E3C">
      <w:pPr>
        <w:pStyle w:val="Normal"/>
        <w:bidi w:val="0"/>
        <w:rPr>
          <w:noProof w:val="0"/>
          <w:lang w:val="en-US"/>
        </w:rPr>
      </w:pPr>
    </w:p>
    <w:p w:rsidR="6AE6E87B" w:rsidP="6AE6E87B" w:rsidRDefault="6AE6E87B" w14:paraId="73537665" w14:textId="769D69AD">
      <w:pPr>
        <w:pStyle w:val="Normal"/>
        <w:bidi w:val="0"/>
        <w:rPr>
          <w:noProof w:val="0"/>
          <w:lang w:val="en-US"/>
        </w:rPr>
      </w:pPr>
    </w:p>
    <w:p w:rsidR="6AE6E87B" w:rsidP="6AE6E87B" w:rsidRDefault="6AE6E87B" w14:paraId="2ED35BAB" w14:textId="512B5409">
      <w:pPr>
        <w:pStyle w:val="Normal"/>
        <w:bidi w:val="0"/>
        <w:rPr>
          <w:noProof w:val="0"/>
          <w:lang w:val="en-US"/>
        </w:rPr>
      </w:pPr>
    </w:p>
    <w:p w:rsidR="2456F01F" w:rsidP="6AE6E87B" w:rsidRDefault="2456F01F" w14:paraId="6D54C723" w14:textId="0EDD4967">
      <w:pPr>
        <w:pStyle w:val="Normal"/>
        <w:bidi w:val="0"/>
      </w:pPr>
      <w:r w:rsidRPr="6AE6E87B" w:rsidR="2456F01F">
        <w:rPr>
          <w:noProof w:val="0"/>
          <w:lang w:val="en-US"/>
        </w:rPr>
        <w:t>Th</w:t>
      </w:r>
      <w:r w:rsidRPr="6AE6E87B" w:rsidR="6EE3D320">
        <w:rPr>
          <w:noProof w:val="0"/>
          <w:lang w:val="en-US"/>
        </w:rPr>
        <w:t>is</w:t>
      </w:r>
      <w:r w:rsidRPr="6AE6E87B" w:rsidR="1F378155">
        <w:rPr>
          <w:noProof w:val="0"/>
          <w:lang w:val="en-US"/>
        </w:rPr>
        <w:t xml:space="preserve"> game encouraged players</w:t>
      </w:r>
      <w:r w:rsidRPr="6AE6E87B" w:rsidR="0F6278A3">
        <w:rPr>
          <w:noProof w:val="0"/>
          <w:lang w:val="en-US"/>
        </w:rPr>
        <w:t xml:space="preserve"> </w:t>
      </w:r>
      <w:r w:rsidRPr="6AE6E87B" w:rsidR="6B23B9C3">
        <w:rPr>
          <w:noProof w:val="0"/>
          <w:lang w:val="en-US"/>
        </w:rPr>
        <w:t>to make</w:t>
      </w:r>
      <w:r w:rsidRPr="6AE6E87B" w:rsidR="0F6278A3">
        <w:rPr>
          <w:noProof w:val="0"/>
          <w:lang w:val="en-US"/>
        </w:rPr>
        <w:t xml:space="preserve"> effective decisions under </w:t>
      </w:r>
      <w:r w:rsidRPr="6AE6E87B" w:rsidR="363DE2E3">
        <w:rPr>
          <w:noProof w:val="0"/>
          <w:lang w:val="en-US"/>
        </w:rPr>
        <w:t>pressure and</w:t>
      </w:r>
      <w:r w:rsidRPr="6AE6E87B" w:rsidR="0F6278A3">
        <w:rPr>
          <w:noProof w:val="0"/>
          <w:lang w:val="en-US"/>
        </w:rPr>
        <w:t xml:space="preserve"> adapt their attacking strategies. This </w:t>
      </w:r>
      <w:r w:rsidRPr="6AE6E87B" w:rsidR="50B2D2FF">
        <w:rPr>
          <w:noProof w:val="0"/>
          <w:lang w:val="en-US"/>
        </w:rPr>
        <w:t>implies</w:t>
      </w:r>
      <w:r w:rsidRPr="6AE6E87B" w:rsidR="0F6278A3">
        <w:rPr>
          <w:noProof w:val="0"/>
          <w:lang w:val="en-US"/>
        </w:rPr>
        <w:t xml:space="preserve"> </w:t>
      </w:r>
      <w:r w:rsidRPr="6AE6E87B" w:rsidR="5BA20D06">
        <w:rPr>
          <w:noProof w:val="0"/>
          <w:lang w:val="en-US"/>
        </w:rPr>
        <w:t>the aims of game-</w:t>
      </w:r>
      <w:r w:rsidRPr="6AE6E87B" w:rsidR="5BA20D06">
        <w:rPr>
          <w:noProof w:val="0"/>
          <w:lang w:val="en-US"/>
        </w:rPr>
        <w:t>centred</w:t>
      </w:r>
      <w:r w:rsidRPr="6AE6E87B" w:rsidR="5BA20D06">
        <w:rPr>
          <w:noProof w:val="0"/>
          <w:lang w:val="en-US"/>
        </w:rPr>
        <w:t xml:space="preserve"> approaches, which can support the development of tactical understanding and </w:t>
      </w:r>
      <w:r w:rsidRPr="6AE6E87B" w:rsidR="3CDB0D6F">
        <w:rPr>
          <w:noProof w:val="0"/>
          <w:lang w:val="en-US"/>
        </w:rPr>
        <w:t>decision-making in sport (Harvey and Jarret, 201</w:t>
      </w:r>
      <w:r w:rsidRPr="6AE6E87B" w:rsidR="4F6A1115">
        <w:rPr>
          <w:noProof w:val="0"/>
          <w:lang w:val="en-US"/>
        </w:rPr>
        <w:t>3</w:t>
      </w:r>
      <w:r w:rsidRPr="6AE6E87B" w:rsidR="3CDB0D6F">
        <w:rPr>
          <w:noProof w:val="0"/>
          <w:lang w:val="en-US"/>
        </w:rPr>
        <w:t>).</w:t>
      </w:r>
      <w:r w:rsidRPr="6AE6E87B" w:rsidR="2456F01F">
        <w:rPr>
          <w:noProof w:val="0"/>
          <w:lang w:val="en-US"/>
        </w:rPr>
        <w:t xml:space="preserve"> </w:t>
      </w:r>
      <w:r w:rsidRPr="6AE6E87B" w:rsidR="59C2F3BF">
        <w:rPr>
          <w:noProof w:val="0"/>
          <w:lang w:val="en-US"/>
        </w:rPr>
        <w:t>This game exposes</w:t>
      </w:r>
      <w:r w:rsidRPr="6AE6E87B" w:rsidR="6C7F6E92">
        <w:rPr>
          <w:noProof w:val="0"/>
          <w:lang w:val="en-US"/>
        </w:rPr>
        <w:t xml:space="preserve"> mistakes like poor shot </w:t>
      </w:r>
      <w:r w:rsidRPr="6AE6E87B" w:rsidR="6C7F6E92">
        <w:rPr>
          <w:noProof w:val="0"/>
          <w:lang w:val="en-US"/>
        </w:rPr>
        <w:t>selection</w:t>
      </w:r>
      <w:r w:rsidRPr="6AE6E87B" w:rsidR="6C7F6E92">
        <w:rPr>
          <w:noProof w:val="0"/>
          <w:lang w:val="en-US"/>
        </w:rPr>
        <w:t xml:space="preserve">, lack of </w:t>
      </w:r>
      <w:r w:rsidRPr="6AE6E87B" w:rsidR="4360C362">
        <w:rPr>
          <w:noProof w:val="0"/>
          <w:lang w:val="en-US"/>
        </w:rPr>
        <w:t xml:space="preserve">movement and decision </w:t>
      </w:r>
      <w:r w:rsidRPr="6AE6E87B" w:rsidR="673800A4">
        <w:rPr>
          <w:noProof w:val="0"/>
          <w:lang w:val="en-US"/>
        </w:rPr>
        <w:t>making,</w:t>
      </w:r>
      <w:r w:rsidRPr="6AE6E87B" w:rsidR="4360C362">
        <w:rPr>
          <w:noProof w:val="0"/>
          <w:lang w:val="en-US"/>
        </w:rPr>
        <w:t xml:space="preserve"> such as when to shoot or pass.</w:t>
      </w:r>
    </w:p>
    <w:p w:rsidR="4360C362" w:rsidP="6AE6E87B" w:rsidRDefault="4360C362" w14:paraId="77EE8270" w14:textId="0EA88A2E">
      <w:pPr>
        <w:pStyle w:val="Normal"/>
        <w:bidi w:val="0"/>
      </w:pPr>
      <w:r w:rsidRPr="6AE6E87B" w:rsidR="4360C362">
        <w:rPr>
          <w:noProof w:val="0"/>
          <w:lang w:val="en-US"/>
        </w:rPr>
        <w:t xml:space="preserve"> As a result</w:t>
      </w:r>
      <w:r w:rsidRPr="6AE6E87B" w:rsidR="4D02B6D6">
        <w:rPr>
          <w:noProof w:val="0"/>
          <w:lang w:val="en-US"/>
        </w:rPr>
        <w:t xml:space="preserve"> </w:t>
      </w:r>
      <w:r w:rsidRPr="6AE6E87B" w:rsidR="77ADF643">
        <w:rPr>
          <w:noProof w:val="0"/>
          <w:lang w:val="en-US"/>
        </w:rPr>
        <w:t>of</w:t>
      </w:r>
      <w:r w:rsidRPr="6AE6E87B" w:rsidR="4D02B6D6">
        <w:rPr>
          <w:noProof w:val="0"/>
          <w:lang w:val="en-US"/>
        </w:rPr>
        <w:t xml:space="preserve"> this</w:t>
      </w:r>
      <w:r w:rsidRPr="6AE6E87B" w:rsidR="4360C362">
        <w:rPr>
          <w:noProof w:val="0"/>
          <w:lang w:val="en-US"/>
        </w:rPr>
        <w:t>, teams should</w:t>
      </w:r>
      <w:r w:rsidRPr="6AE6E87B" w:rsidR="04BEC654">
        <w:rPr>
          <w:noProof w:val="0"/>
          <w:lang w:val="en-US"/>
        </w:rPr>
        <w:t xml:space="preserve"> go into a circle, </w:t>
      </w:r>
      <w:r w:rsidRPr="6AE6E87B" w:rsidR="78A088F1">
        <w:rPr>
          <w:noProof w:val="0"/>
          <w:lang w:val="en-US"/>
        </w:rPr>
        <w:t xml:space="preserve">like they would do for most games, </w:t>
      </w:r>
      <w:r w:rsidRPr="6AE6E87B" w:rsidR="675ECAA0">
        <w:rPr>
          <w:noProof w:val="0"/>
          <w:lang w:val="en-US"/>
        </w:rPr>
        <w:t xml:space="preserve">and discuss attacking tactics that could help </w:t>
      </w:r>
      <w:r w:rsidRPr="6AE6E87B" w:rsidR="43713D2B">
        <w:rPr>
          <w:noProof w:val="0"/>
          <w:lang w:val="en-US"/>
        </w:rPr>
        <w:t>create space and improve their chances of scoring</w:t>
      </w:r>
      <w:r w:rsidRPr="6AE6E87B" w:rsidR="17920914">
        <w:rPr>
          <w:noProof w:val="0"/>
          <w:lang w:val="en-US"/>
        </w:rPr>
        <w:t>.</w:t>
      </w:r>
      <w:r w:rsidRPr="6AE6E87B" w:rsidR="711B788A">
        <w:rPr>
          <w:noProof w:val="0"/>
          <w:lang w:val="en-US"/>
        </w:rPr>
        <w:t xml:space="preserve"> Following these discussions, the teacher could use the </w:t>
      </w:r>
      <w:r w:rsidRPr="6AE6E87B" w:rsidR="7697938C">
        <w:rPr>
          <w:noProof w:val="0"/>
          <w:lang w:val="en-US"/>
        </w:rPr>
        <w:t>tactic of game, practice, game, which gives the players a chance to perfect their tactic before playing the game.</w:t>
      </w:r>
      <w:r w:rsidRPr="6AE6E87B" w:rsidR="3861EE5D">
        <w:rPr>
          <w:noProof w:val="0"/>
          <w:lang w:val="en-US"/>
        </w:rPr>
        <w:t xml:space="preserve"> An example of improvement is moving</w:t>
      </w:r>
      <w:r w:rsidRPr="6AE6E87B" w:rsidR="3861EE5D">
        <w:rPr>
          <w:noProof w:val="0"/>
          <w:lang w:val="en-US"/>
        </w:rPr>
        <w:t xml:space="preserve"> the ball quickly between </w:t>
      </w:r>
      <w:r w:rsidRPr="6AE6E87B" w:rsidR="51315241">
        <w:rPr>
          <w:noProof w:val="0"/>
          <w:lang w:val="en-US"/>
        </w:rPr>
        <w:t>teammates</w:t>
      </w:r>
      <w:r w:rsidRPr="6AE6E87B" w:rsidR="3861EE5D">
        <w:rPr>
          <w:noProof w:val="0"/>
          <w:lang w:val="en-US"/>
        </w:rPr>
        <w:t xml:space="preserve"> and creating forward runs </w:t>
      </w:r>
      <w:r w:rsidRPr="6AE6E87B" w:rsidR="497D8A17">
        <w:rPr>
          <w:noProof w:val="0"/>
          <w:lang w:val="en-US"/>
        </w:rPr>
        <w:t>int</w:t>
      </w:r>
      <w:r w:rsidRPr="6AE6E87B" w:rsidR="538D05C8">
        <w:rPr>
          <w:noProof w:val="0"/>
          <w:lang w:val="en-US"/>
        </w:rPr>
        <w:t>o</w:t>
      </w:r>
      <w:r w:rsidRPr="6AE6E87B" w:rsidR="497D8A17">
        <w:rPr>
          <w:noProof w:val="0"/>
          <w:lang w:val="en-US"/>
        </w:rPr>
        <w:t xml:space="preserve"> space could draw </w:t>
      </w:r>
      <w:r w:rsidRPr="6AE6E87B" w:rsidR="074A828C">
        <w:rPr>
          <w:noProof w:val="0"/>
          <w:lang w:val="en-US"/>
        </w:rPr>
        <w:t xml:space="preserve">defenders away from the scoring zone, creating opportunities for a teammate to attack the goal. </w:t>
      </w:r>
    </w:p>
    <w:p w:rsidR="1E561529" w:rsidP="6AE6E87B" w:rsidRDefault="1E561529" w14:paraId="55FD3704" w14:textId="70CAE611">
      <w:pPr>
        <w:pStyle w:val="Normal"/>
        <w:bidi w:val="0"/>
      </w:pPr>
      <w:r w:rsidRPr="6AE6E87B" w:rsidR="1E561529">
        <w:rPr>
          <w:noProof w:val="0"/>
          <w:lang w:val="en-US"/>
        </w:rPr>
        <w:t>Looking back</w:t>
      </w:r>
      <w:r w:rsidRPr="6AE6E87B" w:rsidR="5A4E93C8">
        <w:rPr>
          <w:noProof w:val="0"/>
          <w:lang w:val="en-US"/>
        </w:rPr>
        <w:t xml:space="preserve"> on the activity, </w:t>
      </w:r>
      <w:r w:rsidRPr="6AE6E87B" w:rsidR="6F46F7C8">
        <w:rPr>
          <w:noProof w:val="0"/>
          <w:lang w:val="en-US"/>
        </w:rPr>
        <w:t xml:space="preserve">I </w:t>
      </w:r>
      <w:r w:rsidRPr="6AE6E87B" w:rsidR="6F46F7C8">
        <w:rPr>
          <w:noProof w:val="0"/>
          <w:lang w:val="en-US"/>
        </w:rPr>
        <w:t>recognised</w:t>
      </w:r>
      <w:r w:rsidRPr="6AE6E87B" w:rsidR="5CC2052F">
        <w:rPr>
          <w:noProof w:val="0"/>
          <w:lang w:val="en-US"/>
        </w:rPr>
        <w:t xml:space="preserve"> how important communication, </w:t>
      </w:r>
      <w:r w:rsidRPr="6AE6E87B" w:rsidR="66F3203B">
        <w:rPr>
          <w:noProof w:val="0"/>
          <w:lang w:val="en-US"/>
        </w:rPr>
        <w:t>movement,</w:t>
      </w:r>
      <w:r w:rsidRPr="6AE6E87B" w:rsidR="3923C60E">
        <w:rPr>
          <w:noProof w:val="0"/>
          <w:lang w:val="en-US"/>
        </w:rPr>
        <w:t xml:space="preserve"> and decision-making </w:t>
      </w:r>
      <w:r w:rsidRPr="6AE6E87B" w:rsidR="547ED09B">
        <w:rPr>
          <w:noProof w:val="0"/>
          <w:lang w:val="en-US"/>
        </w:rPr>
        <w:t>are when</w:t>
      </w:r>
      <w:r w:rsidRPr="6AE6E87B" w:rsidR="3923C60E">
        <w:rPr>
          <w:noProof w:val="0"/>
          <w:lang w:val="en-US"/>
        </w:rPr>
        <w:t xml:space="preserve"> creating effective scoring opportunities. </w:t>
      </w:r>
      <w:r w:rsidRPr="6AE6E87B" w:rsidR="15DFD083">
        <w:rPr>
          <w:noProof w:val="0"/>
          <w:lang w:val="en-US"/>
        </w:rPr>
        <w:t>I</w:t>
      </w:r>
      <w:r w:rsidRPr="6AE6E87B" w:rsidR="3923C60E">
        <w:rPr>
          <w:noProof w:val="0"/>
          <w:lang w:val="en-US"/>
        </w:rPr>
        <w:t xml:space="preserve"> believe </w:t>
      </w:r>
      <w:r w:rsidRPr="6AE6E87B" w:rsidR="179A8D31">
        <w:rPr>
          <w:noProof w:val="0"/>
          <w:lang w:val="en-US"/>
        </w:rPr>
        <w:t>this game</w:t>
      </w:r>
      <w:r w:rsidRPr="6AE6E87B" w:rsidR="179A8D31">
        <w:rPr>
          <w:noProof w:val="0"/>
          <w:lang w:val="en-US"/>
        </w:rPr>
        <w:t xml:space="preserve"> is suitable for younger ages as it exposes skills such as sending and receiving</w:t>
      </w:r>
      <w:r w:rsidRPr="6AE6E87B" w:rsidR="6A55ECB3">
        <w:rPr>
          <w:noProof w:val="0"/>
          <w:lang w:val="en-US"/>
        </w:rPr>
        <w:t xml:space="preserve">, moving into </w:t>
      </w:r>
      <w:r w:rsidRPr="6AE6E87B" w:rsidR="6A55ECB3">
        <w:rPr>
          <w:noProof w:val="0"/>
          <w:lang w:val="en-US"/>
        </w:rPr>
        <w:t>space</w:t>
      </w:r>
      <w:r w:rsidRPr="6AE6E87B" w:rsidR="6A55ECB3">
        <w:rPr>
          <w:noProof w:val="0"/>
          <w:lang w:val="en-US"/>
        </w:rPr>
        <w:t xml:space="preserve"> and shooting within a realistic game environment. </w:t>
      </w:r>
      <w:r w:rsidRPr="6AE6E87B" w:rsidR="6A55ECB3">
        <w:rPr>
          <w:noProof w:val="0"/>
          <w:lang w:val="en-US"/>
        </w:rPr>
        <w:t xml:space="preserve">However, to adapt the game </w:t>
      </w:r>
      <w:r w:rsidRPr="6AE6E87B" w:rsidR="7E173723">
        <w:rPr>
          <w:noProof w:val="0"/>
          <w:lang w:val="en-US"/>
        </w:rPr>
        <w:t xml:space="preserve">for older ages, I would add </w:t>
      </w:r>
      <w:r w:rsidRPr="6AE6E87B" w:rsidR="5D614739">
        <w:rPr>
          <w:noProof w:val="0"/>
          <w:lang w:val="en-US"/>
        </w:rPr>
        <w:t xml:space="preserve">a 'Goalkeeper' to make the game more difficult and more realistic </w:t>
      </w:r>
      <w:r w:rsidRPr="6AE6E87B" w:rsidR="6A232C04">
        <w:rPr>
          <w:noProof w:val="0"/>
          <w:lang w:val="en-US"/>
        </w:rPr>
        <w:t xml:space="preserve">as it forces the attacking ball player to make </w:t>
      </w:r>
      <w:r w:rsidRPr="6AE6E87B" w:rsidR="1BF366F4">
        <w:rPr>
          <w:noProof w:val="0"/>
          <w:lang w:val="en-US"/>
        </w:rPr>
        <w:t xml:space="preserve">a </w:t>
      </w:r>
      <w:r w:rsidRPr="6AE6E87B" w:rsidR="6A232C04">
        <w:rPr>
          <w:noProof w:val="0"/>
          <w:lang w:val="en-US"/>
        </w:rPr>
        <w:t>decision such as when</w:t>
      </w:r>
      <w:r w:rsidRPr="6AE6E87B" w:rsidR="48D81C48">
        <w:rPr>
          <w:noProof w:val="0"/>
          <w:lang w:val="en-US"/>
        </w:rPr>
        <w:t xml:space="preserve"> and where to shoot.</w:t>
      </w:r>
    </w:p>
    <w:p w:rsidR="6AE6E87B" w:rsidP="6AE6E87B" w:rsidRDefault="6AE6E87B" w14:paraId="2C4692E0" w14:textId="2786EFA8">
      <w:pPr>
        <w:pStyle w:val="Normal"/>
        <w:bidi w:val="0"/>
        <w:rPr>
          <w:noProof w:val="0"/>
          <w:lang w:val="en-US"/>
        </w:rPr>
      </w:pPr>
    </w:p>
    <w:p w:rsidR="4353741D" w:rsidP="6AE6E87B" w:rsidRDefault="4353741D" w14:paraId="7419AC62" w14:textId="42FA7655">
      <w:pPr>
        <w:pStyle w:val="Normal"/>
        <w:bidi w:val="0"/>
      </w:pPr>
      <w:r w:rsidRPr="6AE6E87B" w:rsidR="4353741D">
        <w:rPr>
          <w:noProof w:val="0"/>
          <w:lang w:val="en-US"/>
        </w:rPr>
        <w:t>(Word Counter- 510)</w:t>
      </w:r>
    </w:p>
    <w:p w:rsidR="27CD9C35" w:rsidP="27CD9C35" w:rsidRDefault="27CD9C35" w14:paraId="5ED90B21" w14:textId="61A9F5EB">
      <w:pPr>
        <w:pStyle w:val="Normal"/>
        <w:bidi w:val="0"/>
        <w:spacing w:before="0" w:beforeAutospacing="off" w:after="0" w:afterAutospacing="off" w:line="480" w:lineRule="auto"/>
        <w:ind w:left="720" w:right="0" w:hanging="720"/>
        <w:jc w:val="left"/>
      </w:pPr>
    </w:p>
    <w:p w:rsidR="490CA2C9" w:rsidP="6AE6E87B" w:rsidRDefault="490CA2C9" w14:paraId="4BF1DD8C" w14:textId="69E935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</w:p>
    <w:p w:rsidR="490CA2C9" w:rsidP="6AE6E87B" w:rsidRDefault="490CA2C9" w14:paraId="0E8C5EB5" w14:textId="0D8D71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</w:p>
    <w:p w:rsidR="490CA2C9" w:rsidP="6AE6E87B" w:rsidRDefault="490CA2C9" w14:paraId="34B5F36D" w14:textId="2E6F7D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</w:p>
    <w:p w:rsidR="490CA2C9" w:rsidP="490CA2C9" w:rsidRDefault="490CA2C9" w14:paraId="4571F616" w14:textId="7298EF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6AE6E87B" w:rsidR="0EB4B684"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>References</w:t>
      </w:r>
    </w:p>
    <w:p w:rsidR="6F4D37C5" w:rsidP="6AE6E87B" w:rsidRDefault="6F4D37C5" w14:paraId="14EA9D8F" w14:textId="489E09CE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</w:pPr>
      <w:r w:rsidRPr="6AE6E87B" w:rsidR="6F4D3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Human Kinetics (2018). </w:t>
      </w:r>
      <w:r w:rsidRPr="6AE6E87B" w:rsidR="6F4D37C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Why game play is just as important as a tactical </w:t>
      </w:r>
      <w:r w:rsidRPr="6AE6E87B" w:rsidR="6F4D37C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approach</w:t>
      </w:r>
      <w:r w:rsidRPr="6AE6E87B" w:rsidR="6F4D3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6AE6E87B" w:rsidR="6F4D3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[online] Human Kinetics. Available at: Human Kinetics (2018). </w:t>
      </w:r>
      <w:r w:rsidRPr="6AE6E87B" w:rsidR="6F4D37C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Why game play is just as important as a tactical </w:t>
      </w:r>
      <w:r w:rsidRPr="6AE6E87B" w:rsidR="6F4D37C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approach</w:t>
      </w:r>
      <w:r w:rsidRPr="6AE6E87B" w:rsidR="6F4D3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</w:t>
      </w:r>
      <w:r w:rsidRPr="6AE6E87B" w:rsidR="6F4D37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[online] Human Kinetics. </w:t>
      </w:r>
    </w:p>
    <w:p w:rsidR="286E78E9" w:rsidP="6AE6E87B" w:rsidRDefault="286E78E9" w14:paraId="394C309A" w14:textId="71F7D54E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6AE6E87B" w:rsidR="286E78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Stephanou, G. and Karamountzos, D. (2020). Enhancing students’ metacognitive knowledge, metacognitive regulation and performance in physical education via TGFU. </w:t>
      </w:r>
      <w:r w:rsidRPr="6AE6E87B" w:rsidR="286E78E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Research in Psychology and Behavioral Sciences</w:t>
      </w:r>
      <w:r w:rsidRPr="6AE6E87B" w:rsidR="286E78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[online] 8(1), pp.1–10. doi:10.12691/rpbs-8-1-1.</w:t>
      </w:r>
    </w:p>
    <w:p w:rsidR="286E78E9" w:rsidP="6AE6E87B" w:rsidRDefault="286E78E9" w14:paraId="193B871F" w14:textId="26861D9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i w:val="0"/>
          <w:iCs w:val="0"/>
          <w:caps w:val="0"/>
          <w:smallCaps w:val="0"/>
          <w:noProof w:val="0"/>
          <w:lang w:val="en-US"/>
        </w:rPr>
      </w:pPr>
      <w:r w:rsidRPr="6AE6E87B" w:rsidR="286E78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Durden-Myers, L. (2025). </w:t>
      </w:r>
      <w:r w:rsidRPr="6AE6E87B" w:rsidR="286E78E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Key features of teaching games for understanding</w:t>
      </w:r>
      <w:r w:rsidRPr="6AE6E87B" w:rsidR="286E78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[online] PE Scholar. Available </w:t>
      </w:r>
      <w:r w:rsidRPr="6AE6E87B" w:rsidR="286E78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at:Durden-Myers</w:t>
      </w:r>
      <w:r w:rsidRPr="6AE6E87B" w:rsidR="286E78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, L. (2025). </w:t>
      </w:r>
      <w:r w:rsidRPr="6AE6E87B" w:rsidR="286E78E9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Key features of teaching games for understanding</w:t>
      </w:r>
      <w:r w:rsidRPr="6AE6E87B" w:rsidR="286E78E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. </w:t>
      </w:r>
    </w:p>
    <w:p w:rsidR="546BC0A7" w:rsidP="6AE6E87B" w:rsidRDefault="546BC0A7" w14:paraId="50C19748" w14:textId="5BBE4A23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79" w:lineRule="auto"/>
        <w:ind w:right="0"/>
        <w:jc w:val="left"/>
        <w:rPr>
          <w:noProof w:val="0"/>
          <w:lang w:val="en-US"/>
        </w:rPr>
      </w:pPr>
      <w:r w:rsidRPr="6AE6E87B" w:rsidR="546BC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Harvey, </w:t>
      </w:r>
      <w:r w:rsidRPr="6AE6E87B" w:rsidR="546BC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S.</w:t>
      </w:r>
      <w:r w:rsidRPr="6AE6E87B" w:rsidR="546BC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and Jarrett, K. (2013). A review of the game-</w:t>
      </w:r>
      <w:r w:rsidRPr="6AE6E87B" w:rsidR="546BC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centred</w:t>
      </w:r>
      <w:r w:rsidRPr="6AE6E87B" w:rsidR="546BC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 xml:space="preserve"> approaches to teaching and coaching literature since 2006. </w:t>
      </w:r>
      <w:r w:rsidRPr="6AE6E87B" w:rsidR="546BC0A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Physical Education and Sport Pedagogy</w:t>
      </w:r>
      <w:r w:rsidRPr="6AE6E87B" w:rsidR="546BC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, 19(3), pp</w:t>
      </w:r>
      <w:r w:rsidRPr="6AE6E87B" w:rsidR="546BC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.278</w:t>
      </w:r>
      <w:r w:rsidRPr="6AE6E87B" w:rsidR="546BC0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7"/>
          <w:szCs w:val="27"/>
          <w:lang w:val="en-US"/>
        </w:rPr>
        <w:t>–300.</w:t>
      </w:r>
    </w:p>
    <w:p w:rsidR="6AE6E87B" w:rsidP="6AE6E87B" w:rsidRDefault="6AE6E87B" w14:paraId="49E48EC8" w14:textId="22A8BE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963bc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44086F"/>
    <w:rsid w:val="00339D7A"/>
    <w:rsid w:val="003EEC27"/>
    <w:rsid w:val="006A9A1F"/>
    <w:rsid w:val="00A80151"/>
    <w:rsid w:val="00CFCCDB"/>
    <w:rsid w:val="00D3A484"/>
    <w:rsid w:val="01884641"/>
    <w:rsid w:val="01BEF55A"/>
    <w:rsid w:val="01F2DCFF"/>
    <w:rsid w:val="01F8F9B6"/>
    <w:rsid w:val="024E042C"/>
    <w:rsid w:val="02A1BAD6"/>
    <w:rsid w:val="02BA77B8"/>
    <w:rsid w:val="02D87EC0"/>
    <w:rsid w:val="02FCA22D"/>
    <w:rsid w:val="0357E06F"/>
    <w:rsid w:val="03679E4D"/>
    <w:rsid w:val="03CC1462"/>
    <w:rsid w:val="03E575D2"/>
    <w:rsid w:val="04018B29"/>
    <w:rsid w:val="04252D5A"/>
    <w:rsid w:val="048013CC"/>
    <w:rsid w:val="04BEC654"/>
    <w:rsid w:val="04FCBFDE"/>
    <w:rsid w:val="053AB9B4"/>
    <w:rsid w:val="05651AE0"/>
    <w:rsid w:val="05AD7F9D"/>
    <w:rsid w:val="05DEDF42"/>
    <w:rsid w:val="05F6D3C7"/>
    <w:rsid w:val="0618EAFF"/>
    <w:rsid w:val="061E30EF"/>
    <w:rsid w:val="0622F780"/>
    <w:rsid w:val="0629CD3A"/>
    <w:rsid w:val="072E6BCC"/>
    <w:rsid w:val="074A828C"/>
    <w:rsid w:val="0779D7E8"/>
    <w:rsid w:val="07B5F012"/>
    <w:rsid w:val="07CD79E2"/>
    <w:rsid w:val="083BD31F"/>
    <w:rsid w:val="0868748D"/>
    <w:rsid w:val="08AEFB3B"/>
    <w:rsid w:val="08CAD956"/>
    <w:rsid w:val="08F99833"/>
    <w:rsid w:val="090957AB"/>
    <w:rsid w:val="091B1717"/>
    <w:rsid w:val="0945A5AE"/>
    <w:rsid w:val="09C9C742"/>
    <w:rsid w:val="0A18AA83"/>
    <w:rsid w:val="0A8E2AFF"/>
    <w:rsid w:val="0AAB9F91"/>
    <w:rsid w:val="0ADA5E7A"/>
    <w:rsid w:val="0AFC274B"/>
    <w:rsid w:val="0AFC5CE4"/>
    <w:rsid w:val="0B3D6C0F"/>
    <w:rsid w:val="0B93D3BB"/>
    <w:rsid w:val="0BE28A30"/>
    <w:rsid w:val="0C011AA1"/>
    <w:rsid w:val="0C3A7CF4"/>
    <w:rsid w:val="0C8D53D9"/>
    <w:rsid w:val="0C92712F"/>
    <w:rsid w:val="0CB21EA1"/>
    <w:rsid w:val="0CF0FE96"/>
    <w:rsid w:val="0D0578C7"/>
    <w:rsid w:val="0D1F5B6D"/>
    <w:rsid w:val="0D403C1B"/>
    <w:rsid w:val="0D7010FB"/>
    <w:rsid w:val="0D9B7F0F"/>
    <w:rsid w:val="0DCC6860"/>
    <w:rsid w:val="0DE9C76D"/>
    <w:rsid w:val="0DF578CA"/>
    <w:rsid w:val="0E585D28"/>
    <w:rsid w:val="0E9E1BAA"/>
    <w:rsid w:val="0EB4B684"/>
    <w:rsid w:val="0F1AAF96"/>
    <w:rsid w:val="0F45C1F5"/>
    <w:rsid w:val="0F6278A3"/>
    <w:rsid w:val="0F71B9E7"/>
    <w:rsid w:val="0F98F23E"/>
    <w:rsid w:val="0FA5C834"/>
    <w:rsid w:val="0FF9E7D5"/>
    <w:rsid w:val="10392D21"/>
    <w:rsid w:val="106D712A"/>
    <w:rsid w:val="10A72CB4"/>
    <w:rsid w:val="10C3E56E"/>
    <w:rsid w:val="10CD6589"/>
    <w:rsid w:val="10F4D2A6"/>
    <w:rsid w:val="10FFE68F"/>
    <w:rsid w:val="113A066F"/>
    <w:rsid w:val="11452D71"/>
    <w:rsid w:val="1177E7BF"/>
    <w:rsid w:val="119AD5BD"/>
    <w:rsid w:val="12290081"/>
    <w:rsid w:val="123FBC3F"/>
    <w:rsid w:val="12567195"/>
    <w:rsid w:val="1288C182"/>
    <w:rsid w:val="1305119C"/>
    <w:rsid w:val="13846AF2"/>
    <w:rsid w:val="138A51CE"/>
    <w:rsid w:val="139957EE"/>
    <w:rsid w:val="139B31AB"/>
    <w:rsid w:val="13A90330"/>
    <w:rsid w:val="13B593BA"/>
    <w:rsid w:val="13BA59A8"/>
    <w:rsid w:val="13F0F4AA"/>
    <w:rsid w:val="1479B32C"/>
    <w:rsid w:val="148955CE"/>
    <w:rsid w:val="14A5B44B"/>
    <w:rsid w:val="14C0811A"/>
    <w:rsid w:val="14D598CF"/>
    <w:rsid w:val="15093F6B"/>
    <w:rsid w:val="152DB59D"/>
    <w:rsid w:val="1559B917"/>
    <w:rsid w:val="15884BE6"/>
    <w:rsid w:val="15B32FEB"/>
    <w:rsid w:val="15DFD083"/>
    <w:rsid w:val="15E79DFD"/>
    <w:rsid w:val="15ECDF8B"/>
    <w:rsid w:val="165FC7AF"/>
    <w:rsid w:val="1678D862"/>
    <w:rsid w:val="16A97E4D"/>
    <w:rsid w:val="16FE2486"/>
    <w:rsid w:val="17175440"/>
    <w:rsid w:val="175CE4C9"/>
    <w:rsid w:val="17852448"/>
    <w:rsid w:val="178C33DD"/>
    <w:rsid w:val="17920914"/>
    <w:rsid w:val="179A8D31"/>
    <w:rsid w:val="17B7E510"/>
    <w:rsid w:val="18199F16"/>
    <w:rsid w:val="1845E848"/>
    <w:rsid w:val="18CE8D97"/>
    <w:rsid w:val="192C3648"/>
    <w:rsid w:val="195F7FA4"/>
    <w:rsid w:val="1984E468"/>
    <w:rsid w:val="19B00B70"/>
    <w:rsid w:val="19C03FFC"/>
    <w:rsid w:val="19C5683A"/>
    <w:rsid w:val="1A3D0B17"/>
    <w:rsid w:val="1A46DB0F"/>
    <w:rsid w:val="1A6C4D24"/>
    <w:rsid w:val="1A6F8422"/>
    <w:rsid w:val="1AB76D92"/>
    <w:rsid w:val="1ABF826C"/>
    <w:rsid w:val="1AE620B6"/>
    <w:rsid w:val="1B1226C1"/>
    <w:rsid w:val="1B20CB5F"/>
    <w:rsid w:val="1B5F4C76"/>
    <w:rsid w:val="1B9B6B0E"/>
    <w:rsid w:val="1BDA7ADC"/>
    <w:rsid w:val="1BF366F4"/>
    <w:rsid w:val="1CFBC52C"/>
    <w:rsid w:val="1D7BA677"/>
    <w:rsid w:val="1D872403"/>
    <w:rsid w:val="1DC96BF2"/>
    <w:rsid w:val="1DED178D"/>
    <w:rsid w:val="1DF4A97E"/>
    <w:rsid w:val="1E0BB787"/>
    <w:rsid w:val="1E479769"/>
    <w:rsid w:val="1E561529"/>
    <w:rsid w:val="1E63EDD3"/>
    <w:rsid w:val="1E761DB9"/>
    <w:rsid w:val="1EBF0D8E"/>
    <w:rsid w:val="1EDE165B"/>
    <w:rsid w:val="1F2A54B7"/>
    <w:rsid w:val="1F378155"/>
    <w:rsid w:val="1F611FEF"/>
    <w:rsid w:val="1FCD5941"/>
    <w:rsid w:val="1FD6D0AE"/>
    <w:rsid w:val="1FDAAFD7"/>
    <w:rsid w:val="2007A7D0"/>
    <w:rsid w:val="206D3E13"/>
    <w:rsid w:val="2076E243"/>
    <w:rsid w:val="2093688C"/>
    <w:rsid w:val="20B7FAE2"/>
    <w:rsid w:val="2109527A"/>
    <w:rsid w:val="211CAF07"/>
    <w:rsid w:val="213BED43"/>
    <w:rsid w:val="21693762"/>
    <w:rsid w:val="21DA3BAE"/>
    <w:rsid w:val="221BF105"/>
    <w:rsid w:val="2221B4A6"/>
    <w:rsid w:val="222C27A2"/>
    <w:rsid w:val="224C7D35"/>
    <w:rsid w:val="226AA811"/>
    <w:rsid w:val="22A50B08"/>
    <w:rsid w:val="2330E18B"/>
    <w:rsid w:val="2353139E"/>
    <w:rsid w:val="23962C35"/>
    <w:rsid w:val="23994157"/>
    <w:rsid w:val="243CAC87"/>
    <w:rsid w:val="2456F01F"/>
    <w:rsid w:val="246CF4C0"/>
    <w:rsid w:val="24C599B8"/>
    <w:rsid w:val="25413FB7"/>
    <w:rsid w:val="25B5D3CD"/>
    <w:rsid w:val="25E504A8"/>
    <w:rsid w:val="25EB987C"/>
    <w:rsid w:val="26100C38"/>
    <w:rsid w:val="26271642"/>
    <w:rsid w:val="2628238D"/>
    <w:rsid w:val="2649E7A5"/>
    <w:rsid w:val="26547FBA"/>
    <w:rsid w:val="26560762"/>
    <w:rsid w:val="2656362F"/>
    <w:rsid w:val="267B7B37"/>
    <w:rsid w:val="26A25FE3"/>
    <w:rsid w:val="26B8558A"/>
    <w:rsid w:val="26CF91F8"/>
    <w:rsid w:val="2736C138"/>
    <w:rsid w:val="278BA78B"/>
    <w:rsid w:val="27A2A115"/>
    <w:rsid w:val="27A4DE79"/>
    <w:rsid w:val="27CD9C35"/>
    <w:rsid w:val="27D942CD"/>
    <w:rsid w:val="27E08024"/>
    <w:rsid w:val="280BCF46"/>
    <w:rsid w:val="2834DA4D"/>
    <w:rsid w:val="286E78E9"/>
    <w:rsid w:val="288DEC53"/>
    <w:rsid w:val="28E57DBC"/>
    <w:rsid w:val="28F06E1D"/>
    <w:rsid w:val="293C20D4"/>
    <w:rsid w:val="295DF3E5"/>
    <w:rsid w:val="299CB332"/>
    <w:rsid w:val="299F31C5"/>
    <w:rsid w:val="29B8B148"/>
    <w:rsid w:val="29C7DA65"/>
    <w:rsid w:val="29CA1B8D"/>
    <w:rsid w:val="29F80CD3"/>
    <w:rsid w:val="2A91B273"/>
    <w:rsid w:val="2B0A1FF0"/>
    <w:rsid w:val="2B3A2B9A"/>
    <w:rsid w:val="2B4D4148"/>
    <w:rsid w:val="2BFC1711"/>
    <w:rsid w:val="2C361C2D"/>
    <w:rsid w:val="2C6FC03D"/>
    <w:rsid w:val="2C8D73F6"/>
    <w:rsid w:val="2CA433D9"/>
    <w:rsid w:val="2CDC7E0D"/>
    <w:rsid w:val="2CDE7027"/>
    <w:rsid w:val="2CE5336D"/>
    <w:rsid w:val="2D0D4EA0"/>
    <w:rsid w:val="2D4B2F36"/>
    <w:rsid w:val="2D5E74E0"/>
    <w:rsid w:val="2E3BF6B7"/>
    <w:rsid w:val="2EA22496"/>
    <w:rsid w:val="2EAB95F3"/>
    <w:rsid w:val="2EADAFD9"/>
    <w:rsid w:val="2EB8F020"/>
    <w:rsid w:val="2ECD180B"/>
    <w:rsid w:val="2ED29179"/>
    <w:rsid w:val="2F050913"/>
    <w:rsid w:val="2F383324"/>
    <w:rsid w:val="2F759CFE"/>
    <w:rsid w:val="2F96117F"/>
    <w:rsid w:val="2FA68B51"/>
    <w:rsid w:val="2FFA1E18"/>
    <w:rsid w:val="3091321C"/>
    <w:rsid w:val="30B24B3B"/>
    <w:rsid w:val="30C0B7F3"/>
    <w:rsid w:val="30DCC9D1"/>
    <w:rsid w:val="30EE6D99"/>
    <w:rsid w:val="30F1260D"/>
    <w:rsid w:val="3117A303"/>
    <w:rsid w:val="315FE66D"/>
    <w:rsid w:val="31B83C07"/>
    <w:rsid w:val="31B9B843"/>
    <w:rsid w:val="31BAAC2F"/>
    <w:rsid w:val="322A9CF7"/>
    <w:rsid w:val="3275765A"/>
    <w:rsid w:val="331716F4"/>
    <w:rsid w:val="33544C3B"/>
    <w:rsid w:val="33566A4D"/>
    <w:rsid w:val="337AD744"/>
    <w:rsid w:val="34A4479B"/>
    <w:rsid w:val="34CAB2D0"/>
    <w:rsid w:val="3546A2F3"/>
    <w:rsid w:val="354A9BBC"/>
    <w:rsid w:val="35652F8D"/>
    <w:rsid w:val="35BF06BB"/>
    <w:rsid w:val="35EC24C5"/>
    <w:rsid w:val="36183A10"/>
    <w:rsid w:val="363DE2E3"/>
    <w:rsid w:val="365FD933"/>
    <w:rsid w:val="36680017"/>
    <w:rsid w:val="36920017"/>
    <w:rsid w:val="36E5B169"/>
    <w:rsid w:val="3714A061"/>
    <w:rsid w:val="3748FC1E"/>
    <w:rsid w:val="3774C3DB"/>
    <w:rsid w:val="37F70D08"/>
    <w:rsid w:val="3832F590"/>
    <w:rsid w:val="38379036"/>
    <w:rsid w:val="3861EE5D"/>
    <w:rsid w:val="38677CA0"/>
    <w:rsid w:val="38765798"/>
    <w:rsid w:val="38EA3774"/>
    <w:rsid w:val="39174589"/>
    <w:rsid w:val="39199431"/>
    <w:rsid w:val="3923C60E"/>
    <w:rsid w:val="39506CFB"/>
    <w:rsid w:val="398F3322"/>
    <w:rsid w:val="39A56BB0"/>
    <w:rsid w:val="39ABF725"/>
    <w:rsid w:val="3A02BD37"/>
    <w:rsid w:val="3A2BE1DF"/>
    <w:rsid w:val="3A515DD0"/>
    <w:rsid w:val="3A5B06EE"/>
    <w:rsid w:val="3B17AA77"/>
    <w:rsid w:val="3C118F9F"/>
    <w:rsid w:val="3C59DDC9"/>
    <w:rsid w:val="3C948449"/>
    <w:rsid w:val="3CBCF807"/>
    <w:rsid w:val="3CC6E01D"/>
    <w:rsid w:val="3CDB0D6F"/>
    <w:rsid w:val="3CE1F31B"/>
    <w:rsid w:val="3CE7D77E"/>
    <w:rsid w:val="3CE85356"/>
    <w:rsid w:val="3CEFEF9B"/>
    <w:rsid w:val="3D0CC393"/>
    <w:rsid w:val="3D4C6B60"/>
    <w:rsid w:val="3D71982F"/>
    <w:rsid w:val="3D799F8D"/>
    <w:rsid w:val="3D82B104"/>
    <w:rsid w:val="3DAD9199"/>
    <w:rsid w:val="3DC1A3BB"/>
    <w:rsid w:val="3DD804DA"/>
    <w:rsid w:val="3DF5EE20"/>
    <w:rsid w:val="3E17BD94"/>
    <w:rsid w:val="3E589696"/>
    <w:rsid w:val="3E886CC9"/>
    <w:rsid w:val="3E92543F"/>
    <w:rsid w:val="3EBB2DAF"/>
    <w:rsid w:val="3ED14AE8"/>
    <w:rsid w:val="3EF3E5B9"/>
    <w:rsid w:val="3EFBCA52"/>
    <w:rsid w:val="3F1CAA4E"/>
    <w:rsid w:val="3F89CC14"/>
    <w:rsid w:val="3FB1DEA6"/>
    <w:rsid w:val="4096763A"/>
    <w:rsid w:val="40A3B2F8"/>
    <w:rsid w:val="40B2CBA7"/>
    <w:rsid w:val="41212F70"/>
    <w:rsid w:val="414BDE9C"/>
    <w:rsid w:val="41B3C4F2"/>
    <w:rsid w:val="41B603C6"/>
    <w:rsid w:val="41CF45A6"/>
    <w:rsid w:val="41E8CB8B"/>
    <w:rsid w:val="421514A9"/>
    <w:rsid w:val="429BD732"/>
    <w:rsid w:val="42C56A5E"/>
    <w:rsid w:val="42D40022"/>
    <w:rsid w:val="42E5A93C"/>
    <w:rsid w:val="43265402"/>
    <w:rsid w:val="4353741D"/>
    <w:rsid w:val="4360C362"/>
    <w:rsid w:val="43713D2B"/>
    <w:rsid w:val="43AA27A7"/>
    <w:rsid w:val="43BB24A7"/>
    <w:rsid w:val="4413860D"/>
    <w:rsid w:val="4428F41C"/>
    <w:rsid w:val="443F2299"/>
    <w:rsid w:val="446F66DA"/>
    <w:rsid w:val="44A00004"/>
    <w:rsid w:val="44A41B30"/>
    <w:rsid w:val="450DD382"/>
    <w:rsid w:val="45222EE8"/>
    <w:rsid w:val="45639DC3"/>
    <w:rsid w:val="4565BDBE"/>
    <w:rsid w:val="456CEF26"/>
    <w:rsid w:val="45783FB9"/>
    <w:rsid w:val="45C40502"/>
    <w:rsid w:val="463F013D"/>
    <w:rsid w:val="4694AD3E"/>
    <w:rsid w:val="469E915D"/>
    <w:rsid w:val="46B13B70"/>
    <w:rsid w:val="46BC85F4"/>
    <w:rsid w:val="46CC2E62"/>
    <w:rsid w:val="46E79024"/>
    <w:rsid w:val="4725965A"/>
    <w:rsid w:val="47606A7A"/>
    <w:rsid w:val="4784055A"/>
    <w:rsid w:val="47928C9B"/>
    <w:rsid w:val="47945C02"/>
    <w:rsid w:val="47945F88"/>
    <w:rsid w:val="47983AFC"/>
    <w:rsid w:val="47D40438"/>
    <w:rsid w:val="4848E4A4"/>
    <w:rsid w:val="4853BA66"/>
    <w:rsid w:val="4884E018"/>
    <w:rsid w:val="48D81C48"/>
    <w:rsid w:val="490CA2C9"/>
    <w:rsid w:val="492DDEF2"/>
    <w:rsid w:val="497D58ED"/>
    <w:rsid w:val="497D8A17"/>
    <w:rsid w:val="49F5CA73"/>
    <w:rsid w:val="4A27DF9F"/>
    <w:rsid w:val="4A2E21B0"/>
    <w:rsid w:val="4A4A35DD"/>
    <w:rsid w:val="4A504635"/>
    <w:rsid w:val="4ADE54AA"/>
    <w:rsid w:val="4AEB07E4"/>
    <w:rsid w:val="4B23D703"/>
    <w:rsid w:val="4B4C4114"/>
    <w:rsid w:val="4B5868BA"/>
    <w:rsid w:val="4B600658"/>
    <w:rsid w:val="4B775A15"/>
    <w:rsid w:val="4BF33E99"/>
    <w:rsid w:val="4BFF0572"/>
    <w:rsid w:val="4C3D542D"/>
    <w:rsid w:val="4CA6E657"/>
    <w:rsid w:val="4CE231AA"/>
    <w:rsid w:val="4D02B6D6"/>
    <w:rsid w:val="4D05B19B"/>
    <w:rsid w:val="4D28213A"/>
    <w:rsid w:val="4D491001"/>
    <w:rsid w:val="4D4CB455"/>
    <w:rsid w:val="4DA5BC89"/>
    <w:rsid w:val="4DBD4F69"/>
    <w:rsid w:val="4E3129AB"/>
    <w:rsid w:val="4E7488CF"/>
    <w:rsid w:val="4EB70D34"/>
    <w:rsid w:val="4F405952"/>
    <w:rsid w:val="4F5E6D1F"/>
    <w:rsid w:val="4F613324"/>
    <w:rsid w:val="4F6A1115"/>
    <w:rsid w:val="4F9BEE4E"/>
    <w:rsid w:val="4FC300D7"/>
    <w:rsid w:val="4FFEF645"/>
    <w:rsid w:val="50063A10"/>
    <w:rsid w:val="502B5165"/>
    <w:rsid w:val="5093CCC5"/>
    <w:rsid w:val="50B2D2FF"/>
    <w:rsid w:val="50BD3C06"/>
    <w:rsid w:val="50CFF99E"/>
    <w:rsid w:val="5105E89B"/>
    <w:rsid w:val="510C98B2"/>
    <w:rsid w:val="51172A8B"/>
    <w:rsid w:val="51315241"/>
    <w:rsid w:val="513E54B4"/>
    <w:rsid w:val="514D7014"/>
    <w:rsid w:val="5151B260"/>
    <w:rsid w:val="51561FCF"/>
    <w:rsid w:val="51BC38C7"/>
    <w:rsid w:val="51F40531"/>
    <w:rsid w:val="5238CB35"/>
    <w:rsid w:val="5298A85A"/>
    <w:rsid w:val="529E3024"/>
    <w:rsid w:val="52C768AC"/>
    <w:rsid w:val="52E53B51"/>
    <w:rsid w:val="5325E4A9"/>
    <w:rsid w:val="53304318"/>
    <w:rsid w:val="5343D965"/>
    <w:rsid w:val="538D05C8"/>
    <w:rsid w:val="53B0B1E9"/>
    <w:rsid w:val="53D0783D"/>
    <w:rsid w:val="54065401"/>
    <w:rsid w:val="5448FB0B"/>
    <w:rsid w:val="546BC0A7"/>
    <w:rsid w:val="54745AF5"/>
    <w:rsid w:val="547ED09B"/>
    <w:rsid w:val="549C75AC"/>
    <w:rsid w:val="54F57B83"/>
    <w:rsid w:val="55002D7C"/>
    <w:rsid w:val="5501F57E"/>
    <w:rsid w:val="551AE180"/>
    <w:rsid w:val="55399F2A"/>
    <w:rsid w:val="555D1E64"/>
    <w:rsid w:val="557F6F24"/>
    <w:rsid w:val="55856673"/>
    <w:rsid w:val="55B394D5"/>
    <w:rsid w:val="55D9143D"/>
    <w:rsid w:val="566FEBDC"/>
    <w:rsid w:val="56D77681"/>
    <w:rsid w:val="57192673"/>
    <w:rsid w:val="5719EB0D"/>
    <w:rsid w:val="57725AB1"/>
    <w:rsid w:val="578CDE78"/>
    <w:rsid w:val="5825E4B7"/>
    <w:rsid w:val="5831439A"/>
    <w:rsid w:val="58BBB68F"/>
    <w:rsid w:val="593E44DC"/>
    <w:rsid w:val="594FCAAB"/>
    <w:rsid w:val="5951F417"/>
    <w:rsid w:val="595BEE30"/>
    <w:rsid w:val="59B3A6AE"/>
    <w:rsid w:val="59C2F3BF"/>
    <w:rsid w:val="59C3FDB1"/>
    <w:rsid w:val="5A4E93C8"/>
    <w:rsid w:val="5ACFF18C"/>
    <w:rsid w:val="5AFA647A"/>
    <w:rsid w:val="5AFF24D7"/>
    <w:rsid w:val="5B6224FC"/>
    <w:rsid w:val="5BA20D06"/>
    <w:rsid w:val="5BA602D9"/>
    <w:rsid w:val="5C1A5675"/>
    <w:rsid w:val="5C1BBD0B"/>
    <w:rsid w:val="5C22152B"/>
    <w:rsid w:val="5C28664D"/>
    <w:rsid w:val="5C8613DD"/>
    <w:rsid w:val="5CC2052F"/>
    <w:rsid w:val="5D20F8E7"/>
    <w:rsid w:val="5D614739"/>
    <w:rsid w:val="5D8BA6F4"/>
    <w:rsid w:val="5D98D3A4"/>
    <w:rsid w:val="5D9AB738"/>
    <w:rsid w:val="5DBFD240"/>
    <w:rsid w:val="5DC2A8B8"/>
    <w:rsid w:val="5DFAB0E2"/>
    <w:rsid w:val="5E498B8D"/>
    <w:rsid w:val="5E4BA496"/>
    <w:rsid w:val="5EC8B8E8"/>
    <w:rsid w:val="5F45CD16"/>
    <w:rsid w:val="5F512D81"/>
    <w:rsid w:val="5F7011B0"/>
    <w:rsid w:val="5F755385"/>
    <w:rsid w:val="5F8D8FAA"/>
    <w:rsid w:val="5FC96916"/>
    <w:rsid w:val="60183930"/>
    <w:rsid w:val="60483853"/>
    <w:rsid w:val="60544572"/>
    <w:rsid w:val="60708EF3"/>
    <w:rsid w:val="60B78AEE"/>
    <w:rsid w:val="60C770EA"/>
    <w:rsid w:val="6109B789"/>
    <w:rsid w:val="611A80D0"/>
    <w:rsid w:val="6127226F"/>
    <w:rsid w:val="61FE1583"/>
    <w:rsid w:val="621E84C1"/>
    <w:rsid w:val="622D05BC"/>
    <w:rsid w:val="6249AF74"/>
    <w:rsid w:val="62CBD2E0"/>
    <w:rsid w:val="63951E6B"/>
    <w:rsid w:val="639E3568"/>
    <w:rsid w:val="63AC8E43"/>
    <w:rsid w:val="641FF83F"/>
    <w:rsid w:val="644A19B4"/>
    <w:rsid w:val="645BA7CB"/>
    <w:rsid w:val="647F66A9"/>
    <w:rsid w:val="653B7829"/>
    <w:rsid w:val="65A15878"/>
    <w:rsid w:val="65A1EFEB"/>
    <w:rsid w:val="65BC9C4F"/>
    <w:rsid w:val="65E6A932"/>
    <w:rsid w:val="65E7C3CF"/>
    <w:rsid w:val="665E89FE"/>
    <w:rsid w:val="6684F430"/>
    <w:rsid w:val="66B67EA5"/>
    <w:rsid w:val="66BAC9D4"/>
    <w:rsid w:val="66D45340"/>
    <w:rsid w:val="66F3203B"/>
    <w:rsid w:val="67067237"/>
    <w:rsid w:val="673105E0"/>
    <w:rsid w:val="673800A4"/>
    <w:rsid w:val="6741F6CE"/>
    <w:rsid w:val="675ECAA0"/>
    <w:rsid w:val="6782D519"/>
    <w:rsid w:val="67945F1D"/>
    <w:rsid w:val="67CFABE2"/>
    <w:rsid w:val="67E8B322"/>
    <w:rsid w:val="6803A50F"/>
    <w:rsid w:val="681A750E"/>
    <w:rsid w:val="681ADEEA"/>
    <w:rsid w:val="684943BF"/>
    <w:rsid w:val="68903E4D"/>
    <w:rsid w:val="6897D935"/>
    <w:rsid w:val="69121571"/>
    <w:rsid w:val="69857DEA"/>
    <w:rsid w:val="698DFDCA"/>
    <w:rsid w:val="69C0984D"/>
    <w:rsid w:val="6A18AC6A"/>
    <w:rsid w:val="6A18FF77"/>
    <w:rsid w:val="6A232C04"/>
    <w:rsid w:val="6A55ECB3"/>
    <w:rsid w:val="6A67D005"/>
    <w:rsid w:val="6A6A8FBC"/>
    <w:rsid w:val="6A73B858"/>
    <w:rsid w:val="6A873AC7"/>
    <w:rsid w:val="6A8F9A69"/>
    <w:rsid w:val="6A916840"/>
    <w:rsid w:val="6AE6E87B"/>
    <w:rsid w:val="6AEB7E0F"/>
    <w:rsid w:val="6B23B9C3"/>
    <w:rsid w:val="6B4D77B5"/>
    <w:rsid w:val="6B4F201D"/>
    <w:rsid w:val="6B7525ED"/>
    <w:rsid w:val="6B92DF5E"/>
    <w:rsid w:val="6BB3FFF3"/>
    <w:rsid w:val="6BF6EAD7"/>
    <w:rsid w:val="6C36B3EA"/>
    <w:rsid w:val="6C3CAFB8"/>
    <w:rsid w:val="6C57A6A2"/>
    <w:rsid w:val="6C5C1143"/>
    <w:rsid w:val="6C7F6E92"/>
    <w:rsid w:val="6CB3FFCB"/>
    <w:rsid w:val="6CD425DF"/>
    <w:rsid w:val="6CFBFC92"/>
    <w:rsid w:val="6D360DD1"/>
    <w:rsid w:val="6D48EC83"/>
    <w:rsid w:val="6D7D7ADC"/>
    <w:rsid w:val="6DBE944E"/>
    <w:rsid w:val="6DCF1CF0"/>
    <w:rsid w:val="6E0AA3E9"/>
    <w:rsid w:val="6E1D2BF4"/>
    <w:rsid w:val="6E2EA21C"/>
    <w:rsid w:val="6E453FC6"/>
    <w:rsid w:val="6E5BF2BD"/>
    <w:rsid w:val="6EAD6891"/>
    <w:rsid w:val="6ECFEE3C"/>
    <w:rsid w:val="6EE3D320"/>
    <w:rsid w:val="6EE87244"/>
    <w:rsid w:val="6F0848B9"/>
    <w:rsid w:val="6F46F7C8"/>
    <w:rsid w:val="6F4D37C5"/>
    <w:rsid w:val="6F7B24FE"/>
    <w:rsid w:val="6FC11710"/>
    <w:rsid w:val="70018DB9"/>
    <w:rsid w:val="7044086F"/>
    <w:rsid w:val="707FFD19"/>
    <w:rsid w:val="70A4F78F"/>
    <w:rsid w:val="71078BF3"/>
    <w:rsid w:val="711729CA"/>
    <w:rsid w:val="711B788A"/>
    <w:rsid w:val="7148BFE0"/>
    <w:rsid w:val="71AC616A"/>
    <w:rsid w:val="71EF645C"/>
    <w:rsid w:val="720AB654"/>
    <w:rsid w:val="723AD5F8"/>
    <w:rsid w:val="727A2E65"/>
    <w:rsid w:val="72B347C8"/>
    <w:rsid w:val="73469B8A"/>
    <w:rsid w:val="735A77E9"/>
    <w:rsid w:val="7381E79E"/>
    <w:rsid w:val="73A00083"/>
    <w:rsid w:val="73DC5F3C"/>
    <w:rsid w:val="73FF5A82"/>
    <w:rsid w:val="7440193A"/>
    <w:rsid w:val="7452CCB9"/>
    <w:rsid w:val="748B38D7"/>
    <w:rsid w:val="74DBF222"/>
    <w:rsid w:val="74EFC01F"/>
    <w:rsid w:val="757A7B08"/>
    <w:rsid w:val="757D08A1"/>
    <w:rsid w:val="75AD2955"/>
    <w:rsid w:val="75C4821E"/>
    <w:rsid w:val="760B1924"/>
    <w:rsid w:val="763A1CE8"/>
    <w:rsid w:val="765A33B4"/>
    <w:rsid w:val="7679A350"/>
    <w:rsid w:val="7697938C"/>
    <w:rsid w:val="76ADC8E2"/>
    <w:rsid w:val="77527402"/>
    <w:rsid w:val="777EEFDA"/>
    <w:rsid w:val="77ADF643"/>
    <w:rsid w:val="77B818D6"/>
    <w:rsid w:val="77C195EF"/>
    <w:rsid w:val="77CC09FD"/>
    <w:rsid w:val="7880A22B"/>
    <w:rsid w:val="788C84FD"/>
    <w:rsid w:val="78A088F1"/>
    <w:rsid w:val="7937E7F1"/>
    <w:rsid w:val="79412DE9"/>
    <w:rsid w:val="795C905E"/>
    <w:rsid w:val="799A5E1E"/>
    <w:rsid w:val="79AAC705"/>
    <w:rsid w:val="79D1C8DE"/>
    <w:rsid w:val="7A037E9A"/>
    <w:rsid w:val="7AA7C935"/>
    <w:rsid w:val="7B03FFE6"/>
    <w:rsid w:val="7B75C29E"/>
    <w:rsid w:val="7BBF1FFD"/>
    <w:rsid w:val="7BE75399"/>
    <w:rsid w:val="7BFEC56A"/>
    <w:rsid w:val="7C02FF2D"/>
    <w:rsid w:val="7C127B42"/>
    <w:rsid w:val="7C212317"/>
    <w:rsid w:val="7C6C3DBF"/>
    <w:rsid w:val="7CA87521"/>
    <w:rsid w:val="7CDD922D"/>
    <w:rsid w:val="7CF9B368"/>
    <w:rsid w:val="7D14C329"/>
    <w:rsid w:val="7D22D85A"/>
    <w:rsid w:val="7D345C24"/>
    <w:rsid w:val="7DC2EDF0"/>
    <w:rsid w:val="7E173723"/>
    <w:rsid w:val="7E31417A"/>
    <w:rsid w:val="7E68B5A2"/>
    <w:rsid w:val="7E68C1CA"/>
    <w:rsid w:val="7EB8C9F0"/>
    <w:rsid w:val="7EC202DE"/>
    <w:rsid w:val="7F2C14F0"/>
    <w:rsid w:val="7F755166"/>
    <w:rsid w:val="7F8D00E1"/>
    <w:rsid w:val="7FC8F17C"/>
    <w:rsid w:val="7FEAFD73"/>
    <w:rsid w:val="7FEDC7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5E283"/>
  <w15:chartTrackingRefBased/>
  <w15:docId w15:val="{6800A57B-6CE9-4C98-979A-4774FE21A8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90CA2C9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AE6E87B"/>
    <w:pPr>
      <w:spacing/>
      <w:ind w:left="720"/>
      <w:contextualSpacing/>
    </w:pPr>
  </w:style>
  <w:style w:type="paragraph" w:styleId="NoSpacing">
    <w:uiPriority w:val="1"/>
    <w:name w:val="No Spacing"/>
    <w:qFormat/>
    <w:rsid w:val="6AE6E87B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053740679" /><Relationship Type="http://schemas.openxmlformats.org/officeDocument/2006/relationships/image" Target="/media/image2.png" Id="rId2044462350" /><Relationship Type="http://schemas.openxmlformats.org/officeDocument/2006/relationships/numbering" Target="numbering.xml" Id="R9fa8347ff13f42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2026-10-18T16:06:58.0953486Z</dcterms:created>
  <dcterms:modified xsi:type="dcterms:W3CDTF">2026-10-22T11:08:50.9261000Z</dcterms:modified>
  <dc:creator>Rhys Jones (2622880)</dc:creator>
  <lastModifiedBy>Rhys Jones (2622880)</lastModifiedBy>
</coreProperties>
</file>