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9E0DD8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6671E" w:rsidRPr="00F6671E">
        <w:rPr>
          <w:rFonts w:asciiTheme="minorBidi" w:hAnsiTheme="minorBidi"/>
          <w:sz w:val="28"/>
          <w:szCs w:val="28"/>
        </w:rPr>
        <w:t xml:space="preserve">Kate omoruyi Monday. </w:t>
      </w:r>
    </w:p>
    <w:p w14:paraId="485B6F49" w14:textId="547F117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7530B" w:rsidRPr="00F6671E">
        <w:rPr>
          <w:rFonts w:asciiTheme="minorBidi" w:hAnsiTheme="minorBidi"/>
          <w:sz w:val="28"/>
          <w:szCs w:val="28"/>
        </w:rPr>
        <w:t>2531937</w:t>
      </w:r>
    </w:p>
    <w:p w14:paraId="3C1E7A20" w14:textId="4537B7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B10EF" w:rsidRPr="00F6671E">
        <w:rPr>
          <w:rFonts w:asciiTheme="minorBidi" w:hAnsiTheme="minorBidi"/>
          <w:sz w:val="28"/>
          <w:szCs w:val="28"/>
        </w:rPr>
        <w:t>(LCHS4001_LON)</w:t>
      </w:r>
    </w:p>
    <w:p w14:paraId="4EEB2DA3" w14:textId="6B8331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B10EF" w:rsidRPr="00F6671E">
        <w:rPr>
          <w:rFonts w:asciiTheme="minorBidi" w:hAnsiTheme="minorBidi"/>
          <w:sz w:val="28"/>
          <w:szCs w:val="28"/>
        </w:rPr>
        <w:t>Academic and Employability Skills</w:t>
      </w:r>
    </w:p>
    <w:p w14:paraId="50804F57" w14:textId="089E8945" w:rsidR="00FB10EF" w:rsidRDefault="00ED5964" w:rsidP="00775B9F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B10EF">
        <w:rPr>
          <w:rFonts w:asciiTheme="minorBidi" w:hAnsiTheme="minorBidi"/>
          <w:sz w:val="28"/>
          <w:szCs w:val="28"/>
        </w:rPr>
        <w:t xml:space="preserve">Mr </w:t>
      </w:r>
      <w:r w:rsidR="00FB10EF" w:rsidRPr="00F6671E">
        <w:rPr>
          <w:rFonts w:asciiTheme="minorBidi" w:hAnsiTheme="minorBidi"/>
          <w:sz w:val="28"/>
          <w:szCs w:val="28"/>
        </w:rPr>
        <w:t>Brian Mashumba</w:t>
      </w:r>
    </w:p>
    <w:p w14:paraId="112342CB" w14:textId="6570929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AC9DA5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37115A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37115A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05D0D83" w14:textId="77777777" w:rsidR="00D052AF" w:rsidRDefault="00D052A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027671C0" w:rsidR="00FE136A" w:rsidRPr="00627ACC" w:rsidRDefault="009155E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901B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decided to explore more and deeper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the role of</w:t>
            </w:r>
            <w:r w:rsidR="00476B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working as a care worker because I am one myself and I have a passion of getting to </w:t>
            </w:r>
            <w:r w:rsidR="00FB22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learn more about my job. I was able to </w:t>
            </w:r>
            <w:r w:rsidR="007A0B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carry out</w:t>
            </w:r>
            <w:r w:rsidR="00FB22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</w:t>
            </w:r>
            <w:r w:rsidR="007A0B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 task by heading to the NHS website, where I now </w:t>
            </w:r>
            <w:r w:rsidR="006672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read about the responsibilities of </w:t>
            </w:r>
            <w:r w:rsidR="00287C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6672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 worker, the qualifications that </w:t>
            </w:r>
            <w:bookmarkStart w:id="0" w:name="_Int_bMxmupXW"/>
            <w:r w:rsidR="00111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</w:t>
            </w:r>
            <w:r w:rsidR="006672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needed</w:t>
            </w:r>
            <w:bookmarkEnd w:id="0"/>
            <w:r w:rsidR="006672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3C6C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become a care worker, and the different routes and accomplishments to get there. The site also provided </w:t>
            </w:r>
            <w:r w:rsidR="00CF51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understanding </w:t>
            </w:r>
            <w:r w:rsidR="003C6C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perso</w:t>
            </w:r>
            <w:r w:rsidR="00A305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nal roles and qualities that makes </w:t>
            </w:r>
            <w:r w:rsidR="00111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skilled care</w:t>
            </w:r>
            <w:r w:rsidR="00A305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worker</w:t>
            </w:r>
            <w:r w:rsidR="00111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such as, empathy and patience. </w:t>
            </w:r>
            <w:r w:rsidR="00D052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Furthermore,</w:t>
            </w:r>
            <w:r w:rsidR="00111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majority of the </w:t>
            </w:r>
            <w:r w:rsidR="00CF51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</w:t>
            </w:r>
            <w:r w:rsidR="001116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read </w:t>
            </w:r>
            <w:r w:rsidR="004B38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knew as those were the basic things I had to undergo when becoming a care worker myself however, I did learn a few new things that I can now take </w:t>
            </w:r>
            <w:r w:rsidR="007D62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 w:rsidR="004B38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D052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consider while working.</w:t>
            </w:r>
          </w:p>
        </w:tc>
      </w:tr>
      <w:tr w:rsidR="00FE136A" w:rsidRPr="00627ACC" w14:paraId="0B1E30C9" w14:textId="77777777" w:rsidTr="0037115A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D783D3D" w14:textId="77777777" w:rsidR="00690271" w:rsidRDefault="0069027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576EE4A4" w:rsidR="00FE136A" w:rsidRPr="00627ACC" w:rsidRDefault="005D65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my presentation I felt </w:t>
            </w:r>
            <w:r w:rsidR="001122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mix of nervousness and excitement. </w:t>
            </w:r>
            <w:r w:rsidR="00A21F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I started my presentation I started of </w:t>
            </w:r>
            <w:r w:rsidR="007C4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little o</w:t>
            </w:r>
            <w:r w:rsidR="00560B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</w:t>
            </w:r>
            <w:r w:rsidR="007C4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</w:t>
            </w:r>
            <w:r w:rsidR="00690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</w:t>
            </w:r>
            <w:r w:rsidR="00560B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</w:t>
            </w:r>
            <w:r w:rsidR="00690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7C4B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got into the flow, I became more comfortable. </w:t>
            </w:r>
            <w:r w:rsidR="005B0D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Seeing some interested faces and nods made me feel like I was doing well, which cooled off my nerves. </w:t>
            </w:r>
            <w:r w:rsidR="00E070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So,</w:t>
            </w:r>
            <w:r w:rsidR="00690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the end of my presentation, I felt a sense of accomplishment, and I was proud sharing what I had 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learnt</w:t>
            </w:r>
            <w:r w:rsidR="006902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through my research.</w:t>
            </w:r>
          </w:p>
        </w:tc>
      </w:tr>
      <w:tr w:rsidR="00FE136A" w:rsidRPr="00627ACC" w14:paraId="43E38DAD" w14:textId="77777777" w:rsidTr="0037115A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2AFA5B1" w14:textId="77777777" w:rsidR="000F6884" w:rsidRDefault="000F688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7EAE1DB4" w14:textId="292745DB" w:rsidR="007B0CF0" w:rsidRDefault="007B0CF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Challenges I faced during my research was </w:t>
            </w:r>
            <w:r w:rsidR="00815D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I found some language hard to understand, which needed me </w:t>
            </w:r>
            <w:r w:rsidR="00D179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look up the definitions off or ask for clarification. </w:t>
            </w:r>
          </w:p>
          <w:p w14:paraId="41E481C3" w14:textId="64443EBA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BA71529" w14:textId="0A84E26D" w:rsidR="00690271" w:rsidRPr="00627ACC" w:rsidRDefault="0069027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37115A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A9D7C35" w14:textId="77777777" w:rsidR="00A1527A" w:rsidRDefault="00A1527A" w:rsidP="00E924F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6B26313F" w:rsidR="00E924F6" w:rsidRPr="00627ACC" w:rsidRDefault="00B3137D" w:rsidP="00E924F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Actions I can take to improve </w:t>
            </w:r>
            <w:r w:rsidR="00DA6C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next presentation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be me focusing</w:t>
            </w:r>
            <w:r w:rsidR="005F42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5F42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structuring my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information,</w:t>
            </w:r>
            <w:r w:rsidR="005F420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it flows well</w:t>
            </w:r>
            <w:r w:rsidR="00CE0C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CE0C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keep the audience engaged. I will practice beforehand by practicing </w:t>
            </w:r>
            <w:r w:rsidR="00175B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making eye contact and vary my tone when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</w:t>
            </w:r>
            <w:r w:rsidR="00175B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Lastly,</w:t>
            </w:r>
            <w:r w:rsidR="00175B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prepare </w:t>
            </w:r>
            <w:r w:rsidR="00A152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questions that my classmates or lecturer may ask.</w:t>
            </w:r>
          </w:p>
        </w:tc>
      </w:tr>
      <w:tr w:rsidR="00FE136A" w:rsidRPr="00627ACC" w14:paraId="2CF97C62" w14:textId="77777777" w:rsidTr="0037115A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26226B2" w14:textId="77777777" w:rsidR="00A7429F" w:rsidRDefault="00A7429F" w:rsidP="00A7429F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73FA45BE" w:rsidR="00A1527A" w:rsidRPr="00627ACC" w:rsidRDefault="0037115A" w:rsidP="00A7429F">
            <w:pP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that </w:t>
            </w:r>
            <w:bookmarkStart w:id="1" w:name="_Int_RTO1xuU8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are needed</w:t>
            </w:r>
            <w:bookmarkEnd w:id="1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prepare for my next task is to start</w:t>
            </w:r>
            <w:r w:rsidRPr="0037115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031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by breaking</w:t>
            </w:r>
            <w:r w:rsidRPr="0037115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down the topic int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 sections</w:t>
            </w:r>
            <w:r w:rsidR="00A4136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research deeper by using sources and take detailed notes, I can then draft my </w:t>
            </w:r>
            <w:r w:rsidR="002A07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report how I want then to go over it later to perfection it out</w:t>
            </w:r>
            <w:r w:rsidR="00A742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I can then review it by reading 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over</w:t>
            </w:r>
            <w:r w:rsidR="00A742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carefully and ensuring it is to perfection, I can then read it out to fellow classmates to get their 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input</w:t>
            </w:r>
            <w:r w:rsidR="00A742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the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 when I am officially pleased with my work I can now </w:t>
            </w:r>
            <w:r w:rsidR="00A742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finally submit</w:t>
            </w:r>
            <w:r w:rsidR="005409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it. </w:t>
            </w:r>
            <w:r w:rsidR="00A7429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6CE38D" w14:textId="77777777" w:rsidR="00A315B7" w:rsidRDefault="00A315B7" w:rsidP="003C7C97">
      <w:pPr>
        <w:spacing w:after="0" w:line="240" w:lineRule="auto"/>
      </w:pPr>
      <w:r>
        <w:separator/>
      </w:r>
    </w:p>
  </w:endnote>
  <w:endnote w:type="continuationSeparator" w:id="0">
    <w:p w14:paraId="0E6E7C21" w14:textId="77777777" w:rsidR="00A315B7" w:rsidRDefault="00A315B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D0D4E5" w14:textId="77777777" w:rsidR="00A315B7" w:rsidRDefault="00A315B7" w:rsidP="003C7C97">
      <w:pPr>
        <w:spacing w:after="0" w:line="240" w:lineRule="auto"/>
      </w:pPr>
      <w:r>
        <w:separator/>
      </w:r>
    </w:p>
  </w:footnote>
  <w:footnote w:type="continuationSeparator" w:id="0">
    <w:p w14:paraId="27A54537" w14:textId="77777777" w:rsidR="00A315B7" w:rsidRDefault="00A315B7" w:rsidP="003C7C9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MxmupXW" int2:invalidationBookmarkName="" int2:hashCode="TSDQLFvmrERnju" int2:id="YlXqmCtI">
      <int2:state int2:value="Rejected" int2:type="style"/>
    </int2:bookmark>
    <int2:bookmark int2:bookmarkName="_Int_RTO1xuU8" int2:invalidationBookmarkName="" int2:hashCode="TSDQLFvmrERnju" int2:id="WE9PEHe3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19C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0F6884"/>
    <w:rsid w:val="00111699"/>
    <w:rsid w:val="001122D2"/>
    <w:rsid w:val="00125D37"/>
    <w:rsid w:val="00127C1A"/>
    <w:rsid w:val="00131229"/>
    <w:rsid w:val="00150D81"/>
    <w:rsid w:val="00166CEB"/>
    <w:rsid w:val="00175BF1"/>
    <w:rsid w:val="00184A9A"/>
    <w:rsid w:val="001947DF"/>
    <w:rsid w:val="001A61A8"/>
    <w:rsid w:val="001B22BB"/>
    <w:rsid w:val="001B619C"/>
    <w:rsid w:val="001D1D3C"/>
    <w:rsid w:val="002205D4"/>
    <w:rsid w:val="00222C3A"/>
    <w:rsid w:val="00226D31"/>
    <w:rsid w:val="0022736C"/>
    <w:rsid w:val="00236401"/>
    <w:rsid w:val="002370CE"/>
    <w:rsid w:val="00242974"/>
    <w:rsid w:val="00264023"/>
    <w:rsid w:val="00287CD5"/>
    <w:rsid w:val="002976D4"/>
    <w:rsid w:val="002A078F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115A"/>
    <w:rsid w:val="00385D13"/>
    <w:rsid w:val="00396F60"/>
    <w:rsid w:val="003A51D6"/>
    <w:rsid w:val="003B07BA"/>
    <w:rsid w:val="003B125E"/>
    <w:rsid w:val="003C6C66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76B4B"/>
    <w:rsid w:val="00481FF7"/>
    <w:rsid w:val="00484451"/>
    <w:rsid w:val="004B381A"/>
    <w:rsid w:val="00500295"/>
    <w:rsid w:val="00500604"/>
    <w:rsid w:val="00501AAF"/>
    <w:rsid w:val="00527AFA"/>
    <w:rsid w:val="00540998"/>
    <w:rsid w:val="005419DA"/>
    <w:rsid w:val="00560B98"/>
    <w:rsid w:val="005678AC"/>
    <w:rsid w:val="005709B1"/>
    <w:rsid w:val="00572B3B"/>
    <w:rsid w:val="005836D2"/>
    <w:rsid w:val="00587C58"/>
    <w:rsid w:val="005A7FD4"/>
    <w:rsid w:val="005B0D01"/>
    <w:rsid w:val="005B1A84"/>
    <w:rsid w:val="005D1AF9"/>
    <w:rsid w:val="005D5457"/>
    <w:rsid w:val="005D6543"/>
    <w:rsid w:val="005E2699"/>
    <w:rsid w:val="005E44B5"/>
    <w:rsid w:val="005F420D"/>
    <w:rsid w:val="00612DEA"/>
    <w:rsid w:val="00614572"/>
    <w:rsid w:val="006232DF"/>
    <w:rsid w:val="00631F2E"/>
    <w:rsid w:val="00636DEB"/>
    <w:rsid w:val="006457C0"/>
    <w:rsid w:val="00652BB7"/>
    <w:rsid w:val="00661758"/>
    <w:rsid w:val="006672B5"/>
    <w:rsid w:val="0067612C"/>
    <w:rsid w:val="00676FEB"/>
    <w:rsid w:val="00690271"/>
    <w:rsid w:val="006912C4"/>
    <w:rsid w:val="006A5CFC"/>
    <w:rsid w:val="006B0763"/>
    <w:rsid w:val="006C5138"/>
    <w:rsid w:val="006C689B"/>
    <w:rsid w:val="006E005C"/>
    <w:rsid w:val="006E6EE5"/>
    <w:rsid w:val="006F0029"/>
    <w:rsid w:val="007125F1"/>
    <w:rsid w:val="007138EF"/>
    <w:rsid w:val="007270CF"/>
    <w:rsid w:val="00751B38"/>
    <w:rsid w:val="007632A9"/>
    <w:rsid w:val="00774092"/>
    <w:rsid w:val="00782830"/>
    <w:rsid w:val="0078664A"/>
    <w:rsid w:val="007A0BFF"/>
    <w:rsid w:val="007B0CF0"/>
    <w:rsid w:val="007B0F6D"/>
    <w:rsid w:val="007C4BF6"/>
    <w:rsid w:val="007C62C3"/>
    <w:rsid w:val="007D25AA"/>
    <w:rsid w:val="007D6233"/>
    <w:rsid w:val="007F0873"/>
    <w:rsid w:val="00805726"/>
    <w:rsid w:val="00815117"/>
    <w:rsid w:val="00815D2C"/>
    <w:rsid w:val="008520F8"/>
    <w:rsid w:val="00855F34"/>
    <w:rsid w:val="00877F74"/>
    <w:rsid w:val="008826B6"/>
    <w:rsid w:val="008B0B22"/>
    <w:rsid w:val="008B208B"/>
    <w:rsid w:val="008B5944"/>
    <w:rsid w:val="008C58B0"/>
    <w:rsid w:val="008C591B"/>
    <w:rsid w:val="00901B67"/>
    <w:rsid w:val="00911784"/>
    <w:rsid w:val="009155E9"/>
    <w:rsid w:val="00926458"/>
    <w:rsid w:val="00933720"/>
    <w:rsid w:val="009B421C"/>
    <w:rsid w:val="009C7E52"/>
    <w:rsid w:val="009D6BCD"/>
    <w:rsid w:val="009E4934"/>
    <w:rsid w:val="009F40A7"/>
    <w:rsid w:val="009F5CE6"/>
    <w:rsid w:val="00A035CD"/>
    <w:rsid w:val="00A1527A"/>
    <w:rsid w:val="00A21F5E"/>
    <w:rsid w:val="00A305DD"/>
    <w:rsid w:val="00A315B7"/>
    <w:rsid w:val="00A41364"/>
    <w:rsid w:val="00A50E80"/>
    <w:rsid w:val="00A513B0"/>
    <w:rsid w:val="00A63F7F"/>
    <w:rsid w:val="00A667CE"/>
    <w:rsid w:val="00A67CA4"/>
    <w:rsid w:val="00A7429F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137D"/>
    <w:rsid w:val="00B81790"/>
    <w:rsid w:val="00B81BBC"/>
    <w:rsid w:val="00B91E38"/>
    <w:rsid w:val="00BA12AC"/>
    <w:rsid w:val="00BB4619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511A"/>
    <w:rsid w:val="00CC7065"/>
    <w:rsid w:val="00CD4774"/>
    <w:rsid w:val="00CE0CE4"/>
    <w:rsid w:val="00CF5179"/>
    <w:rsid w:val="00D005DB"/>
    <w:rsid w:val="00D052AF"/>
    <w:rsid w:val="00D10AAF"/>
    <w:rsid w:val="00D179CE"/>
    <w:rsid w:val="00D27540"/>
    <w:rsid w:val="00D4006B"/>
    <w:rsid w:val="00D40D7A"/>
    <w:rsid w:val="00D64A0D"/>
    <w:rsid w:val="00D750B4"/>
    <w:rsid w:val="00D81C18"/>
    <w:rsid w:val="00D8461A"/>
    <w:rsid w:val="00D95CAF"/>
    <w:rsid w:val="00DA6C0B"/>
    <w:rsid w:val="00DB60B6"/>
    <w:rsid w:val="00DC1CC6"/>
    <w:rsid w:val="00E03C06"/>
    <w:rsid w:val="00E067A8"/>
    <w:rsid w:val="00E07047"/>
    <w:rsid w:val="00E13924"/>
    <w:rsid w:val="00E15FD5"/>
    <w:rsid w:val="00E1725A"/>
    <w:rsid w:val="00E33758"/>
    <w:rsid w:val="00E53E5E"/>
    <w:rsid w:val="00E64325"/>
    <w:rsid w:val="00E673C5"/>
    <w:rsid w:val="00E67967"/>
    <w:rsid w:val="00E7530B"/>
    <w:rsid w:val="00E82723"/>
    <w:rsid w:val="00E924F6"/>
    <w:rsid w:val="00EA29A5"/>
    <w:rsid w:val="00EC107C"/>
    <w:rsid w:val="00EC7EBE"/>
    <w:rsid w:val="00EC7FD2"/>
    <w:rsid w:val="00ED5964"/>
    <w:rsid w:val="00F1720B"/>
    <w:rsid w:val="00F36ADC"/>
    <w:rsid w:val="00F605C6"/>
    <w:rsid w:val="00F6671E"/>
    <w:rsid w:val="00F6785B"/>
    <w:rsid w:val="00F915D6"/>
    <w:rsid w:val="00FB10EF"/>
    <w:rsid w:val="00FB22F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20/10/relationships/intelligence" Target="intelligence2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411</Words>
  <Characters>2345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Jemela Terry ( 19221489 )</cp:lastModifiedBy>
  <cp:revision>2</cp:revision>
  <dcterms:created xsi:type="dcterms:W3CDTF">2026-03-31T16:32:00Z</dcterms:created>
  <dcterms:modified xsi:type="dcterms:W3CDTF">2026-03-31T16:32:00Z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