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C3416F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w:t>
            </w:r>
            <w:r w:rsidR="006109D8">
              <w:rPr>
                <w:b/>
                <w:color w:val="auto"/>
                <w:sz w:val="32"/>
              </w:rPr>
              <w:t xml:space="preserve">Aled Jones </w:t>
            </w:r>
            <w:r w:rsidR="005A1BA3">
              <w:rPr>
                <w:b/>
                <w:color w:val="auto"/>
                <w:sz w:val="32"/>
              </w:rPr>
              <w:t>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25CEBC8" w:rsidR="005A1BA3" w:rsidRDefault="005A1BA3" w:rsidP="00340E9A">
            <w:pPr>
              <w:overflowPunct/>
              <w:autoSpaceDE/>
              <w:autoSpaceDN/>
              <w:adjustRightInd/>
              <w:ind w:right="237"/>
              <w:textAlignment w:val="auto"/>
              <w:rPr>
                <w:b/>
                <w:color w:val="auto"/>
                <w:sz w:val="32"/>
              </w:rPr>
            </w:pPr>
            <w:r>
              <w:rPr>
                <w:b/>
                <w:color w:val="auto"/>
                <w:sz w:val="32"/>
              </w:rPr>
              <w:t>_______________________</w:t>
            </w:r>
            <w:r w:rsidR="006109D8">
              <w:rPr>
                <w:b/>
                <w:color w:val="auto"/>
                <w:sz w:val="32"/>
              </w:rPr>
              <w:t>1920591</w:t>
            </w:r>
            <w:r>
              <w:rPr>
                <w:b/>
                <w:color w:val="auto"/>
                <w:sz w:val="32"/>
              </w:rPr>
              <w:t>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5F2347">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5F2347">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5F2347">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6109D8"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5C225D53" w:rsidR="00AA666E" w:rsidRPr="006109D8" w:rsidRDefault="00025650" w:rsidP="00340E9A">
      <w:pPr>
        <w:ind w:right="237"/>
        <w:jc w:val="both"/>
        <w:rPr>
          <w:sz w:val="24"/>
          <w:szCs w:val="24"/>
        </w:rPr>
      </w:pPr>
      <w:r w:rsidRPr="006109D8">
        <w:rPr>
          <w:sz w:val="24"/>
          <w:szCs w:val="24"/>
        </w:rPr>
        <w:t>ANSWER:</w:t>
      </w:r>
    </w:p>
    <w:p w14:paraId="2D633024" w14:textId="412C1450" w:rsidR="000F42F3" w:rsidRPr="006109D8" w:rsidRDefault="000F42F3" w:rsidP="00340E9A">
      <w:pPr>
        <w:ind w:right="237"/>
        <w:jc w:val="both"/>
        <w:rPr>
          <w:sz w:val="24"/>
          <w:szCs w:val="24"/>
        </w:rPr>
      </w:pPr>
    </w:p>
    <w:p w14:paraId="616003F9" w14:textId="64F0BD0E" w:rsidR="00FF7784" w:rsidRPr="006109D8" w:rsidRDefault="000F42F3" w:rsidP="00340E9A">
      <w:pPr>
        <w:ind w:right="237"/>
        <w:jc w:val="both"/>
        <w:rPr>
          <w:sz w:val="24"/>
          <w:szCs w:val="24"/>
        </w:rPr>
      </w:pPr>
      <w:r w:rsidRPr="006109D8">
        <w:rPr>
          <w:sz w:val="24"/>
          <w:szCs w:val="24"/>
        </w:rPr>
        <w:t xml:space="preserve">I have now been a response Police Officer for a year and throughout that time I have started to realise </w:t>
      </w:r>
      <w:r w:rsidR="00A473A7" w:rsidRPr="006109D8">
        <w:rPr>
          <w:sz w:val="24"/>
          <w:szCs w:val="24"/>
        </w:rPr>
        <w:t>how important the Code of Ethics are for the Police Service and how Organisational in conjunction with the Code of Ethics has had an impact on me as a Police Officer.</w:t>
      </w:r>
    </w:p>
    <w:p w14:paraId="71F29E29" w14:textId="6EE47B66" w:rsidR="00A473A7" w:rsidRPr="006109D8" w:rsidRDefault="00A473A7" w:rsidP="00340E9A">
      <w:pPr>
        <w:ind w:right="237"/>
        <w:jc w:val="both"/>
        <w:rPr>
          <w:sz w:val="24"/>
          <w:szCs w:val="24"/>
        </w:rPr>
      </w:pPr>
      <w:r w:rsidRPr="006109D8">
        <w:rPr>
          <w:sz w:val="24"/>
          <w:szCs w:val="24"/>
        </w:rPr>
        <w:t xml:space="preserve">Being a Response Police Officer on times has it difficulties, especially due to the numbers being so low on shifts. In light of all this I feel like myself and my team have a positive outlook in relation to work and try to have a positive effect on the organisational culture. Because of the positivity I feel as if myself and my team feel more empowered and value the public more. </w:t>
      </w:r>
      <w:r w:rsidR="00A56BCF" w:rsidRPr="006109D8">
        <w:rPr>
          <w:sz w:val="24"/>
          <w:szCs w:val="24"/>
        </w:rPr>
        <w:t xml:space="preserve">Due to this positive attitude I feel as if members of the public will feed off the energy and have a better perception of the Police, this giving them a more positive attitude about the Police Force and encouraging them to report more issues and intelligence to us. </w:t>
      </w:r>
    </w:p>
    <w:p w14:paraId="4E5EE081" w14:textId="5AB1E57B" w:rsidR="00A56BCF" w:rsidRPr="006109D8" w:rsidRDefault="00A56BCF" w:rsidP="00340E9A">
      <w:pPr>
        <w:ind w:right="237"/>
        <w:jc w:val="both"/>
        <w:rPr>
          <w:sz w:val="24"/>
          <w:szCs w:val="24"/>
        </w:rPr>
      </w:pPr>
    </w:p>
    <w:p w14:paraId="75BD7D7E" w14:textId="10A96833" w:rsidR="00A56BCF" w:rsidRPr="006109D8" w:rsidRDefault="00A56BCF" w:rsidP="00340E9A">
      <w:pPr>
        <w:ind w:right="237"/>
        <w:jc w:val="both"/>
        <w:rPr>
          <w:sz w:val="24"/>
          <w:szCs w:val="24"/>
        </w:rPr>
      </w:pPr>
      <w:r w:rsidRPr="006109D8">
        <w:rPr>
          <w:sz w:val="24"/>
          <w:szCs w:val="24"/>
        </w:rPr>
        <w:t xml:space="preserve">I am now going to talk about the code of Ethics that the Police Service use and how this has had effect on me in a positive way. Firstly I want to explain what the Code Of Ethics are, The Code of ethics was made up in 2014 by the college of Policing, the college of Policing is the professional body </w:t>
      </w:r>
      <w:r w:rsidR="00093BD3" w:rsidRPr="006109D8">
        <w:rPr>
          <w:sz w:val="24"/>
          <w:szCs w:val="24"/>
        </w:rPr>
        <w:t xml:space="preserve">which is the foundation for Policing, the Code of ethics sets and defines the standards that should be expected for anyone who </w:t>
      </w:r>
      <w:r w:rsidR="00937298" w:rsidRPr="006109D8">
        <w:rPr>
          <w:sz w:val="24"/>
          <w:szCs w:val="24"/>
        </w:rPr>
        <w:t xml:space="preserve">works within the Police Service, this being for when off duty also. The Code of Ethics is not just a way of how you should conduct yourself as a Police Officer, it is also a framework and a guide on how to make positive decisions every day. It encourages Officers and staff their personal responsibility to ensure that everyone always makes the right decisions, whether it be on or off duty. The College of Policing reiterate that the Code of ethics is not just another poster that is put on the wall, but is the foundation of Policies, procedures and actions taken within the Police service. The code of ethics just simply being in the back round is not enough to minimise unacceptable behaviour, one thing I have found since being a Police Officer is that, the Code of ethics is brought up on numerous occasions, not just by my colleagues but by supervisors and members of the senior management team. This again all comes back wo what I mentioned earlier in relation to the public having confidence in the Police. </w:t>
      </w:r>
      <w:r w:rsidR="001C4BD6" w:rsidRPr="006109D8">
        <w:rPr>
          <w:sz w:val="24"/>
          <w:szCs w:val="24"/>
        </w:rPr>
        <w:t xml:space="preserve">If employees of the Police service do not act in an ethical and appropriate manner than what hope have the Police service got in hoping that </w:t>
      </w:r>
      <w:r w:rsidR="001C4BD6" w:rsidRPr="006109D8">
        <w:rPr>
          <w:sz w:val="24"/>
          <w:szCs w:val="24"/>
        </w:rPr>
        <w:lastRenderedPageBreak/>
        <w:t xml:space="preserve">members of the public act in an appropriate manner. This meaning that members of the public are going to be far less likely to uphold the law. Everyone in the Police Service should have some sort of understanding of what the Code of ethics are and what they represent. It should be a case of that all employees feel confident enough to challenge and report any behaviour that does not meet the required standard of the Code of ethics. </w:t>
      </w:r>
    </w:p>
    <w:p w14:paraId="4E0F20FA" w14:textId="1982E577" w:rsidR="001C4BD6" w:rsidRPr="006109D8" w:rsidRDefault="001C4BD6" w:rsidP="00340E9A">
      <w:pPr>
        <w:ind w:right="237"/>
        <w:jc w:val="both"/>
        <w:rPr>
          <w:sz w:val="24"/>
          <w:szCs w:val="24"/>
        </w:rPr>
      </w:pPr>
    </w:p>
    <w:p w14:paraId="4DA9D188" w14:textId="527E6C90" w:rsidR="001C4BD6" w:rsidRPr="006109D8" w:rsidRDefault="001C4BD6" w:rsidP="00340E9A">
      <w:pPr>
        <w:ind w:right="237"/>
        <w:jc w:val="both"/>
        <w:rPr>
          <w:sz w:val="24"/>
          <w:szCs w:val="24"/>
        </w:rPr>
      </w:pPr>
      <w:r w:rsidRPr="006109D8">
        <w:rPr>
          <w:sz w:val="24"/>
          <w:szCs w:val="24"/>
        </w:rPr>
        <w:t>There are 10 code of ethics all together, I now want to discuss all of these individually</w:t>
      </w:r>
      <w:r w:rsidR="002B7D25" w:rsidRPr="006109D8">
        <w:rPr>
          <w:sz w:val="24"/>
          <w:szCs w:val="24"/>
        </w:rPr>
        <w:t xml:space="preserve">. The first being Honesty and Integrity, an example of this would be using your warrant card. As a Police Officer we must carry our warrant cards at all times, this could give some people the feeling of more power compared to others. The warrant card should only be used for Policing purposes only, not for anything else as I mentioned above as it would then be an abuse of position. </w:t>
      </w:r>
    </w:p>
    <w:p w14:paraId="5717C340" w14:textId="24A4F110" w:rsidR="002B7D25" w:rsidRPr="006109D8" w:rsidRDefault="002B7D25" w:rsidP="00340E9A">
      <w:pPr>
        <w:ind w:right="237"/>
        <w:jc w:val="both"/>
        <w:rPr>
          <w:sz w:val="24"/>
          <w:szCs w:val="24"/>
        </w:rPr>
      </w:pPr>
      <w:r w:rsidRPr="006109D8">
        <w:rPr>
          <w:sz w:val="24"/>
          <w:szCs w:val="24"/>
        </w:rPr>
        <w:t xml:space="preserve">The next one is Authority, respect and courtesy. This meaning that Officers will act with self control and not only treat members of the public with respect and courtesy but also colleagues, being an organisation which is made up of rank, it is also important to respect authority from higher ranking officers and also to use the necessary authority when dealing with the public. </w:t>
      </w:r>
    </w:p>
    <w:p w14:paraId="66C0C5AE" w14:textId="273987D9" w:rsidR="002B7D25" w:rsidRPr="006109D8" w:rsidRDefault="002B7D25" w:rsidP="00340E9A">
      <w:pPr>
        <w:ind w:right="237"/>
        <w:jc w:val="both"/>
        <w:rPr>
          <w:sz w:val="24"/>
          <w:szCs w:val="24"/>
        </w:rPr>
      </w:pPr>
      <w:r w:rsidRPr="006109D8">
        <w:rPr>
          <w:sz w:val="24"/>
          <w:szCs w:val="24"/>
        </w:rPr>
        <w:t xml:space="preserve">The next code is Equality and Diversity, This briefly meaning that the Police service should uphold the law in relation to equality and human rights, treat people fair and with respect and also to treat everyone with impartiality, the Police have to be impartial to everything and everyone. </w:t>
      </w:r>
    </w:p>
    <w:p w14:paraId="3CA3F77D" w14:textId="4D64D885" w:rsidR="00E9220D" w:rsidRPr="006109D8" w:rsidRDefault="00E9220D" w:rsidP="00340E9A">
      <w:pPr>
        <w:ind w:right="237"/>
        <w:jc w:val="both"/>
        <w:rPr>
          <w:sz w:val="24"/>
          <w:szCs w:val="24"/>
        </w:rPr>
      </w:pPr>
      <w:r w:rsidRPr="006109D8">
        <w:rPr>
          <w:sz w:val="24"/>
          <w:szCs w:val="24"/>
        </w:rPr>
        <w:t xml:space="preserve">The next code is Use of Force, this being a big topic which has arisen recently due to different incidents in the US and other forces. Use of Force is for Officers to only use force as part of my responsibility in the role that I am carrying out, the use of force must be necessary, proportionate and reasonable. </w:t>
      </w:r>
    </w:p>
    <w:p w14:paraId="30D35057" w14:textId="5902E16E" w:rsidR="00E9220D" w:rsidRPr="006109D8" w:rsidRDefault="00E9220D" w:rsidP="00340E9A">
      <w:pPr>
        <w:ind w:right="237"/>
        <w:jc w:val="both"/>
        <w:rPr>
          <w:sz w:val="24"/>
          <w:szCs w:val="24"/>
        </w:rPr>
      </w:pPr>
      <w:r w:rsidRPr="006109D8">
        <w:rPr>
          <w:sz w:val="24"/>
          <w:szCs w:val="24"/>
        </w:rPr>
        <w:t xml:space="preserve">Orders and instructions is the next one, being a Police Officer I have to carry out lawful orders and these have to be followed by the Police regulations, Police officers must give only reasonable instructions and must expect to follow reasonable instructions. </w:t>
      </w:r>
    </w:p>
    <w:p w14:paraId="5E8F1173" w14:textId="64720C16" w:rsidR="00E9220D" w:rsidRPr="006109D8" w:rsidRDefault="00E9220D" w:rsidP="00340E9A">
      <w:pPr>
        <w:ind w:right="237"/>
        <w:jc w:val="both"/>
        <w:rPr>
          <w:sz w:val="24"/>
          <w:szCs w:val="24"/>
        </w:rPr>
      </w:pPr>
      <w:r w:rsidRPr="006109D8">
        <w:rPr>
          <w:sz w:val="24"/>
          <w:szCs w:val="24"/>
        </w:rPr>
        <w:t>The sixth</w:t>
      </w:r>
      <w:r w:rsidR="00AA38AD" w:rsidRPr="006109D8">
        <w:rPr>
          <w:sz w:val="24"/>
          <w:szCs w:val="24"/>
        </w:rPr>
        <w:t xml:space="preserve"> is duties and responsibilities, this meaning that Officers should be able to explain and justify their actions and decisions if needed and carry out duties and orders to the best of my ability. </w:t>
      </w:r>
    </w:p>
    <w:p w14:paraId="064686A1" w14:textId="2468BB4F" w:rsidR="00AA38AD" w:rsidRPr="006109D8" w:rsidRDefault="00AA38AD" w:rsidP="00340E9A">
      <w:pPr>
        <w:ind w:right="237"/>
        <w:jc w:val="both"/>
        <w:rPr>
          <w:sz w:val="24"/>
          <w:szCs w:val="24"/>
        </w:rPr>
      </w:pPr>
      <w:r w:rsidRPr="006109D8">
        <w:rPr>
          <w:sz w:val="24"/>
          <w:szCs w:val="24"/>
        </w:rPr>
        <w:t xml:space="preserve">Confidentiality is the next code of ethic, this being highly important as a Police Officers as we have access to things that many people do not, we need to treat information with respect. </w:t>
      </w:r>
    </w:p>
    <w:p w14:paraId="60E6805E" w14:textId="3D34189C" w:rsidR="00AA38AD" w:rsidRPr="006109D8" w:rsidRDefault="00AA38AD" w:rsidP="00340E9A">
      <w:pPr>
        <w:ind w:right="237"/>
        <w:jc w:val="both"/>
        <w:rPr>
          <w:sz w:val="24"/>
          <w:szCs w:val="24"/>
        </w:rPr>
      </w:pPr>
      <w:r w:rsidRPr="006109D8">
        <w:rPr>
          <w:sz w:val="24"/>
          <w:szCs w:val="24"/>
        </w:rPr>
        <w:t xml:space="preserve">The next one is being fit for work, we have a highly responsible job so we need to make sure that we are fit to carry out those responsibilities. </w:t>
      </w:r>
    </w:p>
    <w:p w14:paraId="12A0FE94" w14:textId="67773A20" w:rsidR="00AA38AD" w:rsidRPr="006109D8" w:rsidRDefault="00AA38AD" w:rsidP="00340E9A">
      <w:pPr>
        <w:ind w:right="237"/>
        <w:jc w:val="both"/>
        <w:rPr>
          <w:sz w:val="24"/>
          <w:szCs w:val="24"/>
        </w:rPr>
      </w:pPr>
      <w:r w:rsidRPr="006109D8">
        <w:rPr>
          <w:sz w:val="24"/>
          <w:szCs w:val="24"/>
        </w:rPr>
        <w:t xml:space="preserve">Conduct is the next one, Police Officers need to behave in a way that does not discredit the values and beliefs of South Wales Police, again not to undermine the thoughts on the public towards the Police. </w:t>
      </w:r>
    </w:p>
    <w:p w14:paraId="63FDC1CD" w14:textId="122B6B5D" w:rsidR="00AA38AD" w:rsidRPr="006109D8" w:rsidRDefault="00AA38AD" w:rsidP="00340E9A">
      <w:pPr>
        <w:ind w:right="237"/>
        <w:jc w:val="both"/>
        <w:rPr>
          <w:sz w:val="24"/>
          <w:szCs w:val="24"/>
        </w:rPr>
      </w:pPr>
      <w:r w:rsidRPr="006109D8">
        <w:rPr>
          <w:sz w:val="24"/>
          <w:szCs w:val="24"/>
        </w:rPr>
        <w:t xml:space="preserve">The last code of ethic being, challenge and report improper conduct, this meaning that if you have seen or heard something that does not fall in place with code of ethics we must report this behaviour. </w:t>
      </w:r>
    </w:p>
    <w:p w14:paraId="26C2887B" w14:textId="6ED6E2B8" w:rsidR="00E37B32" w:rsidRPr="006109D8" w:rsidRDefault="00E37B32" w:rsidP="00340E9A">
      <w:pPr>
        <w:ind w:right="237"/>
        <w:jc w:val="both"/>
        <w:rPr>
          <w:sz w:val="24"/>
          <w:szCs w:val="24"/>
        </w:rPr>
      </w:pPr>
    </w:p>
    <w:p w14:paraId="44C496B8" w14:textId="63F1AF3E" w:rsidR="00E37B32" w:rsidRPr="006109D8" w:rsidRDefault="00E37B32" w:rsidP="00340E9A">
      <w:pPr>
        <w:ind w:right="237"/>
        <w:jc w:val="both"/>
        <w:rPr>
          <w:sz w:val="24"/>
          <w:szCs w:val="24"/>
        </w:rPr>
      </w:pPr>
      <w:r w:rsidRPr="006109D8">
        <w:rPr>
          <w:sz w:val="24"/>
          <w:szCs w:val="24"/>
        </w:rPr>
        <w:t>Word count 1009</w:t>
      </w:r>
    </w:p>
    <w:p w14:paraId="49DCBC02" w14:textId="50FE41C0" w:rsidR="00E37B32" w:rsidRDefault="00E37B32" w:rsidP="00340E9A">
      <w:pPr>
        <w:ind w:right="237"/>
        <w:jc w:val="both"/>
        <w:rPr>
          <w:b/>
          <w:sz w:val="24"/>
          <w:szCs w:val="24"/>
        </w:rPr>
      </w:pPr>
    </w:p>
    <w:p w14:paraId="452D438F" w14:textId="77777777" w:rsidR="00E37B32" w:rsidRPr="00A473A7" w:rsidRDefault="00E37B32" w:rsidP="00340E9A">
      <w:pPr>
        <w:ind w:right="237"/>
        <w:jc w:val="both"/>
        <w:rPr>
          <w:b/>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46899225" w:rsidR="00450C83" w:rsidRDefault="00450C83" w:rsidP="00340E9A">
      <w:pPr>
        <w:ind w:right="237"/>
        <w:jc w:val="both"/>
        <w:rPr>
          <w:b/>
          <w:sz w:val="24"/>
          <w:szCs w:val="24"/>
        </w:rPr>
      </w:pPr>
      <w:r w:rsidRPr="00450C83">
        <w:rPr>
          <w:b/>
          <w:sz w:val="24"/>
          <w:szCs w:val="24"/>
        </w:rPr>
        <w:t>ANSWER:</w:t>
      </w:r>
    </w:p>
    <w:p w14:paraId="26B86BC3" w14:textId="5587C6ED" w:rsidR="00E37B32" w:rsidRPr="006109D8" w:rsidRDefault="00E37B32" w:rsidP="00340E9A">
      <w:pPr>
        <w:ind w:right="237"/>
        <w:jc w:val="both"/>
        <w:rPr>
          <w:sz w:val="24"/>
          <w:szCs w:val="24"/>
        </w:rPr>
      </w:pPr>
    </w:p>
    <w:p w14:paraId="6A73DBDF" w14:textId="2D9922C4" w:rsidR="00AA666E" w:rsidRPr="006109D8" w:rsidRDefault="00E37B32" w:rsidP="00340E9A">
      <w:pPr>
        <w:ind w:right="237"/>
        <w:jc w:val="both"/>
        <w:rPr>
          <w:sz w:val="24"/>
          <w:szCs w:val="24"/>
        </w:rPr>
      </w:pPr>
      <w:r w:rsidRPr="006109D8">
        <w:rPr>
          <w:sz w:val="24"/>
          <w:szCs w:val="24"/>
        </w:rPr>
        <w:t>In this essay I am going to talk about an incident I dealt with as a Police Officer where a victim of an arson reported that a person had set fire to her shed out in the back garden, There were social issues regarding this as the incident was very highly talked about within the community and received plenty of scrutiny from social media. It was a cultural issue as the victim of t</w:t>
      </w:r>
      <w:r w:rsidR="009D33CA" w:rsidRPr="006109D8">
        <w:rPr>
          <w:sz w:val="24"/>
          <w:szCs w:val="24"/>
        </w:rPr>
        <w:t>he arson was of Asian ethnicity, this then could be a hate crime incident and could this victim have been targeted because of their ethnicity. It was also an issue with legislative contexts as it turned out that the offender in this case was below the age of 18 and there for not an adult so had be dealt with by different means. Also there language barriers as the victim unfortunately could not speak English. This subsequently required a multi agency approach resolve the issue and to bring justice to the victim but also for the offender to be dealt with in the right manner due to their age at the time of the incident.</w:t>
      </w:r>
    </w:p>
    <w:p w14:paraId="79C6F38B" w14:textId="2BAB8E79" w:rsidR="00AA666E" w:rsidRDefault="00AA666E" w:rsidP="00340E9A">
      <w:pPr>
        <w:ind w:right="237"/>
        <w:jc w:val="both"/>
        <w:rPr>
          <w:sz w:val="24"/>
          <w:szCs w:val="24"/>
        </w:rPr>
      </w:pPr>
    </w:p>
    <w:p w14:paraId="6F858D86" w14:textId="0D696043" w:rsidR="009D33CA" w:rsidRDefault="009D33CA" w:rsidP="00340E9A">
      <w:pPr>
        <w:ind w:right="237"/>
        <w:jc w:val="both"/>
        <w:rPr>
          <w:sz w:val="24"/>
          <w:szCs w:val="24"/>
        </w:rPr>
      </w:pPr>
      <w:r>
        <w:rPr>
          <w:sz w:val="24"/>
          <w:szCs w:val="24"/>
        </w:rPr>
        <w:t xml:space="preserve">Firstly I want to discuss the different agencies that were used for this incident and the roles they played within it, Firstly there was the fire service. </w:t>
      </w:r>
    </w:p>
    <w:p w14:paraId="61FEF974" w14:textId="67629FD4" w:rsidR="00A652E9" w:rsidRDefault="009D33CA" w:rsidP="00340E9A">
      <w:pPr>
        <w:ind w:right="237"/>
        <w:jc w:val="both"/>
        <w:rPr>
          <w:sz w:val="24"/>
          <w:szCs w:val="24"/>
        </w:rPr>
      </w:pPr>
      <w:r>
        <w:rPr>
          <w:sz w:val="24"/>
          <w:szCs w:val="24"/>
        </w:rPr>
        <w:t xml:space="preserve">The fire service played a crucial role in this incident as firstly they attended and distinguished the fire, they then informed the Police who were also in attendance that the fire was in in fact a deliberate ignition, they then issued firer safety advice o the victim where the she now feels safer in her own home with fire prevention appliances such as smoke alarms and blockers in the letter box so persons are not able to throw items through. </w:t>
      </w:r>
      <w:r w:rsidR="00A652E9">
        <w:rPr>
          <w:sz w:val="24"/>
          <w:szCs w:val="24"/>
        </w:rPr>
        <w:t xml:space="preserve">Secondly, there was us as the Police Service, we brought the offender to justice and dealt with him though the help of our youth offending team by ways of multi agency working also. The Police also had to work in partnership with the Local Authority as they had CCTV of the incident, and also </w:t>
      </w:r>
      <w:r w:rsidR="00A652E9">
        <w:rPr>
          <w:sz w:val="24"/>
          <w:szCs w:val="24"/>
        </w:rPr>
        <w:lastRenderedPageBreak/>
        <w:t xml:space="preserve">councillors wanted updates and information in relation to what the Police were going to do in relation to tackling this sort of behaviour and re assuring the community that an incident like this would not take place again. The other agency involved was language line throughout the whole investigation, as I said previously the victim was unable to speak English so the Police had to work with language line for statements and updates for the victim. The last agency involved in this multi agency approach to this incident was victim focus, these are an agency that help and support vulnerable victims who have been victims of crime and would like to receive further assistance and support further down the line as they have been effected by the incident that has taken place. </w:t>
      </w:r>
    </w:p>
    <w:p w14:paraId="4D9A8359" w14:textId="6AA9FFEA" w:rsidR="00A652E9" w:rsidRDefault="00A652E9" w:rsidP="00340E9A">
      <w:pPr>
        <w:ind w:right="237"/>
        <w:jc w:val="both"/>
        <w:rPr>
          <w:sz w:val="24"/>
          <w:szCs w:val="24"/>
        </w:rPr>
      </w:pPr>
    </w:p>
    <w:p w14:paraId="16CB9B1D" w14:textId="77777777" w:rsidR="00A652E9" w:rsidRPr="00270EEB" w:rsidRDefault="00A652E9" w:rsidP="00340E9A">
      <w:pPr>
        <w:ind w:right="237"/>
        <w:jc w:val="both"/>
        <w:rPr>
          <w:sz w:val="24"/>
          <w:szCs w:val="24"/>
        </w:rPr>
      </w:pPr>
    </w:p>
    <w:p w14:paraId="55EB1EB2" w14:textId="3A39D92E" w:rsidR="003E2C9E" w:rsidRDefault="00653E8F" w:rsidP="00340E9A">
      <w:pPr>
        <w:ind w:right="237"/>
        <w:jc w:val="both"/>
        <w:rPr>
          <w:sz w:val="24"/>
          <w:szCs w:val="24"/>
        </w:rPr>
      </w:pPr>
      <w:r>
        <w:rPr>
          <w:sz w:val="24"/>
          <w:szCs w:val="24"/>
        </w:rPr>
        <w:t xml:space="preserve">The problem that the Police were faced with is that there was a lot of scrutiny from social media due to the female being of Asian ethnicity, the victim perceived that the she was targeted because of her ethnicity there for it becomes a hate incident. “Any criminal offence which is perceived by the victim or any other person, to be motivated by hostility of prejudice, based on a persons disability or perceived disability, race or perceived race, religion or perceived religion, </w:t>
      </w:r>
      <w:r w:rsidR="00723397">
        <w:rPr>
          <w:sz w:val="24"/>
          <w:szCs w:val="24"/>
        </w:rPr>
        <w:t>or sexual orientation or perceived sexual orientation or transgender identity or perceived transgender identity” (CrownProsecutionService)</w:t>
      </w:r>
      <w:r w:rsidR="003E2C9E">
        <w:rPr>
          <w:sz w:val="24"/>
          <w:szCs w:val="24"/>
        </w:rPr>
        <w:t xml:space="preserve">. The Police then had to make sure that the victim was safeguarded. The decision was made that this was a hate crime simply due to the fact as it mentions above that the victim perceived it to be, this meaning that it could not just be arson which was another reason behind the decision making process. This incident would have to require a multi agency approach as this woukd be more beneficial to the victim. If the Fire service were not involved then the victim would not have any fire prevention safety, if the Youth Offending team were not involved then </w:t>
      </w:r>
      <w:r w:rsidR="00832311">
        <w:rPr>
          <w:sz w:val="24"/>
          <w:szCs w:val="24"/>
        </w:rPr>
        <w:t xml:space="preserve">it would have been more difficult to establish the best way in dealing with the youth offender, if language line were not involved then the Police would not be able to get any information from victim and would not be able to take a statement from her, if the Police did not work in correspondence with the local authority they would not be able to ascertain and identify who this youth was who caused the arson and if the Police did not have a multi agency approach along with victim support they would not be able to provide the correct safeguarding `for the victim. All of the above came in to my mind when making the decisions in dealing with this incident, I did think about trying to take a statement from the victim without language line however I thought for best evidential value it would be more beneficial to have their assistance when taking the statement and also updating the victim. </w:t>
      </w:r>
      <w:r w:rsidR="00111450">
        <w:rPr>
          <w:sz w:val="24"/>
          <w:szCs w:val="24"/>
        </w:rPr>
        <w:t xml:space="preserve">This information needs to be shared fir these types of incidents, this being shared with victim focus so for them to liaise with the victim and safeguard them as much as possible to prevent any further incidents. </w:t>
      </w:r>
    </w:p>
    <w:p w14:paraId="584D7A26" w14:textId="455A535C" w:rsidR="00111450" w:rsidRDefault="00111450" w:rsidP="00340E9A">
      <w:pPr>
        <w:ind w:right="237"/>
        <w:jc w:val="both"/>
        <w:rPr>
          <w:sz w:val="24"/>
          <w:szCs w:val="24"/>
        </w:rPr>
      </w:pPr>
    </w:p>
    <w:p w14:paraId="353CC996" w14:textId="5A80E2EE" w:rsidR="00111450" w:rsidRDefault="00111450" w:rsidP="00340E9A">
      <w:pPr>
        <w:ind w:right="237"/>
        <w:jc w:val="both"/>
        <w:rPr>
          <w:sz w:val="24"/>
          <w:szCs w:val="24"/>
        </w:rPr>
      </w:pPr>
      <w:r>
        <w:rPr>
          <w:sz w:val="24"/>
          <w:szCs w:val="24"/>
        </w:rPr>
        <w:t>There is now a crime and disorder act in place which places statuary duty on a number of responsibilities for authorities to work in partnership to reduce crime and disorder. There are now community safety partnerships in place which are formally known as crime and disorder reduction partnerships in England and Wales, these are made up of relevant authorities such as the Police, local authorities, fire and rescue authorities, the probation service and health clinical commissioning groups. All of the above work together to protect their local communities from crime, focusing on local community issues and prioritise these issues for the community</w:t>
      </w:r>
      <w:r w:rsidR="004C4EAD">
        <w:rPr>
          <w:sz w:val="24"/>
          <w:szCs w:val="24"/>
        </w:rPr>
        <w:t xml:space="preserve">. They then </w:t>
      </w:r>
      <w:r w:rsidR="004C4EAD">
        <w:rPr>
          <w:sz w:val="24"/>
          <w:szCs w:val="24"/>
        </w:rPr>
        <w:lastRenderedPageBreak/>
        <w:t xml:space="preserve">re assess local crime priorities yearly `to develop community safety plans with partners and the local community. </w:t>
      </w:r>
      <w:r>
        <w:rPr>
          <w:sz w:val="24"/>
          <w:szCs w:val="24"/>
        </w:rPr>
        <w:t xml:space="preserve"> </w:t>
      </w:r>
    </w:p>
    <w:p w14:paraId="1D8EB7C7" w14:textId="16B9F588" w:rsidR="004C4EAD" w:rsidRDefault="004C4EAD" w:rsidP="00340E9A">
      <w:pPr>
        <w:ind w:right="237"/>
        <w:jc w:val="both"/>
        <w:rPr>
          <w:sz w:val="24"/>
          <w:szCs w:val="24"/>
        </w:rPr>
      </w:pPr>
    </w:p>
    <w:p w14:paraId="770D1175" w14:textId="1B3875DA" w:rsidR="004C4EAD" w:rsidRDefault="004C4EAD" w:rsidP="00340E9A">
      <w:pPr>
        <w:ind w:right="237"/>
        <w:jc w:val="both"/>
        <w:rPr>
          <w:sz w:val="24"/>
          <w:szCs w:val="24"/>
        </w:rPr>
      </w:pPr>
      <w:r>
        <w:rPr>
          <w:sz w:val="24"/>
          <w:szCs w:val="24"/>
        </w:rPr>
        <w:t xml:space="preserve">Through working in partnership with the local authority, we then managed to identify who this person was as he was identified on CCTV. </w:t>
      </w:r>
    </w:p>
    <w:p w14:paraId="600DDB53" w14:textId="46059711" w:rsidR="004C4EAD" w:rsidRDefault="004C4EAD" w:rsidP="00340E9A">
      <w:pPr>
        <w:ind w:right="237"/>
        <w:jc w:val="both"/>
        <w:rPr>
          <w:sz w:val="24"/>
          <w:szCs w:val="24"/>
        </w:rPr>
      </w:pPr>
      <w:r>
        <w:rPr>
          <w:sz w:val="24"/>
          <w:szCs w:val="24"/>
        </w:rPr>
        <w:t>It was then decided that due to the nature of the offence that the youth should be arrested for the offence and taken in to custody. My decision for arresting the male was because of my neces</w:t>
      </w:r>
      <w:r w:rsidR="007546F5">
        <w:rPr>
          <w:sz w:val="24"/>
          <w:szCs w:val="24"/>
        </w:rPr>
        <w:t xml:space="preserve">sity to arrest which was for the prompt and effective investigation of the offence, this meaning that the offender could be interviewed for further evidence to be obtained by Police and to establish if there were any further lines of enquiry from this, another necessity that helped in my decision making process was to protect a vulnerable person, the victim being vulnerable in this case as she has been victim of a hate crime due to her ethnicity, the last necessity that assisted in my decision making process was to prevent loss or damage to property, my decision regarding this was, if I I did not arrest the offender would there be potential of them causing damage to other property. </w:t>
      </w:r>
      <w:r w:rsidR="00812DB8">
        <w:rPr>
          <w:sz w:val="24"/>
          <w:szCs w:val="24"/>
        </w:rPr>
        <w:t xml:space="preserve">During my decision making process to arrest the offender I did consider bringing the Offender in on a voluntary basis but due to the reasons above I did not think that was applicable in these circumstances. My discretion played a massive part in the decision I made in arresting the offender. </w:t>
      </w:r>
    </w:p>
    <w:p w14:paraId="5F813ACB" w14:textId="630C9FFF" w:rsidR="00812DB8" w:rsidRDefault="00812DB8" w:rsidP="00340E9A">
      <w:pPr>
        <w:ind w:right="237"/>
        <w:jc w:val="both"/>
        <w:rPr>
          <w:sz w:val="24"/>
          <w:szCs w:val="24"/>
        </w:rPr>
      </w:pPr>
    </w:p>
    <w:p w14:paraId="7662EB13" w14:textId="55200718" w:rsidR="00812DB8" w:rsidRDefault="00812DB8" w:rsidP="00340E9A">
      <w:pPr>
        <w:ind w:right="237"/>
        <w:jc w:val="both"/>
        <w:rPr>
          <w:sz w:val="24"/>
          <w:szCs w:val="24"/>
        </w:rPr>
      </w:pPr>
      <w:r>
        <w:rPr>
          <w:sz w:val="24"/>
          <w:szCs w:val="24"/>
        </w:rPr>
        <w:t xml:space="preserve">Through multi agency working and evidence based Policing it is the Polices’ responsibility to make sure that an incident of this nature never happens again. </w:t>
      </w:r>
    </w:p>
    <w:p w14:paraId="48BCF577" w14:textId="343F957D" w:rsidR="00812DB8" w:rsidRDefault="00812DB8" w:rsidP="00340E9A">
      <w:pPr>
        <w:ind w:right="237"/>
        <w:jc w:val="both"/>
        <w:rPr>
          <w:sz w:val="24"/>
          <w:szCs w:val="24"/>
        </w:rPr>
      </w:pPr>
      <w:r>
        <w:rPr>
          <w:sz w:val="24"/>
          <w:szCs w:val="24"/>
        </w:rPr>
        <w:t xml:space="preserve">This is done by working together with the community and local authority through Pact meetings which are ran monthly. The meaning of Pact is Police and Communities Together. </w:t>
      </w:r>
    </w:p>
    <w:p w14:paraId="0656A0AC" w14:textId="0C4CC45E" w:rsidR="00812DB8" w:rsidRDefault="00812DB8" w:rsidP="00340E9A">
      <w:pPr>
        <w:ind w:right="237"/>
        <w:jc w:val="both"/>
        <w:rPr>
          <w:sz w:val="24"/>
          <w:szCs w:val="24"/>
        </w:rPr>
      </w:pPr>
      <w:r>
        <w:rPr>
          <w:sz w:val="24"/>
          <w:szCs w:val="24"/>
        </w:rPr>
        <w:t xml:space="preserve">A Pact meeting takes place with the Police, councillors, members of the community and other services such as the fire service and schools. </w:t>
      </w:r>
    </w:p>
    <w:p w14:paraId="7815F7DA" w14:textId="5E90E317" w:rsidR="00812DB8" w:rsidRDefault="00812DB8" w:rsidP="00340E9A">
      <w:pPr>
        <w:ind w:right="237"/>
        <w:jc w:val="both"/>
        <w:rPr>
          <w:sz w:val="24"/>
          <w:szCs w:val="24"/>
        </w:rPr>
      </w:pPr>
      <w:r>
        <w:rPr>
          <w:sz w:val="24"/>
          <w:szCs w:val="24"/>
        </w:rPr>
        <w:t xml:space="preserve">Theses meetings are done for all agencies to share information and to update the community in relation to what has been </w:t>
      </w:r>
      <w:r w:rsidR="00DC4091">
        <w:rPr>
          <w:sz w:val="24"/>
          <w:szCs w:val="24"/>
        </w:rPr>
        <w:t xml:space="preserve">happening within the community and to tackle crimes such as I have mentioned during this essay. </w:t>
      </w:r>
    </w:p>
    <w:p w14:paraId="7764E043" w14:textId="72D5D449" w:rsidR="00DC4091" w:rsidRDefault="00DC4091" w:rsidP="00340E9A">
      <w:pPr>
        <w:ind w:right="237"/>
        <w:jc w:val="both"/>
        <w:rPr>
          <w:sz w:val="24"/>
          <w:szCs w:val="24"/>
        </w:rPr>
      </w:pPr>
    </w:p>
    <w:p w14:paraId="103DF300" w14:textId="07AC6A33" w:rsidR="00DC4091" w:rsidRDefault="00DC4091" w:rsidP="00340E9A">
      <w:pPr>
        <w:ind w:right="237"/>
        <w:jc w:val="both"/>
        <w:rPr>
          <w:sz w:val="24"/>
          <w:szCs w:val="24"/>
        </w:rPr>
      </w:pPr>
      <w:r>
        <w:rPr>
          <w:sz w:val="24"/>
          <w:szCs w:val="24"/>
        </w:rPr>
        <w:t>Word Count 1352</w:t>
      </w:r>
    </w:p>
    <w:p w14:paraId="17D079CC" w14:textId="6AAFDBF1" w:rsidR="00723397" w:rsidRDefault="00723397" w:rsidP="00340E9A">
      <w:pPr>
        <w:ind w:right="237"/>
        <w:jc w:val="both"/>
        <w:rPr>
          <w:sz w:val="24"/>
          <w:szCs w:val="24"/>
        </w:rPr>
      </w:pPr>
    </w:p>
    <w:p w14:paraId="779598E5" w14:textId="77777777" w:rsidR="00723397" w:rsidRPr="00270EEB" w:rsidRDefault="00723397"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CB72436" w:rsidR="5B63D80E" w:rsidRDefault="5B63D80E" w:rsidP="5B63D80E">
      <w:pPr>
        <w:ind w:right="237"/>
        <w:jc w:val="both"/>
        <w:rPr>
          <w:sz w:val="24"/>
          <w:szCs w:val="24"/>
        </w:rPr>
      </w:pPr>
    </w:p>
    <w:p w14:paraId="18F52A06" w14:textId="52D34392" w:rsidR="001B1658" w:rsidRDefault="001B1658" w:rsidP="5B63D80E">
      <w:pPr>
        <w:ind w:right="237"/>
        <w:jc w:val="both"/>
        <w:rPr>
          <w:sz w:val="24"/>
          <w:szCs w:val="24"/>
        </w:rPr>
      </w:pPr>
      <w:r>
        <w:rPr>
          <w:sz w:val="24"/>
          <w:szCs w:val="24"/>
        </w:rPr>
        <w:t xml:space="preserve">In this essay I am going to talk about a victim who a repeat victim of Anti Social Behaviour, the victim was an elderly female who lived on her own and was reporting incidents over and over to the Police and Local authority for months and months. She did not have any friends or family who lived near to her and she was quite isolated in the area that she lived. Due to these factors the victim would be classed as vulnerable and would require a different response from Police and other agencies which I am going to talk about below. The victim was reporting all types of Anti Social Behaviour Calls from, persons throwing eggs at her property to persons playing loud music in the street. Firstly I want to explain what Anti Social Behaviour is and the ways that Police deal with Offenders of Anti Social Behaviour. </w:t>
      </w:r>
    </w:p>
    <w:p w14:paraId="0DD40CF0" w14:textId="470B1EF5" w:rsidR="001B1658" w:rsidRDefault="001B1658" w:rsidP="001B1658">
      <w:pPr>
        <w:ind w:right="237"/>
        <w:jc w:val="both"/>
        <w:rPr>
          <w:sz w:val="24"/>
          <w:szCs w:val="24"/>
        </w:rPr>
      </w:pPr>
      <w:r>
        <w:rPr>
          <w:sz w:val="24"/>
          <w:szCs w:val="24"/>
        </w:rPr>
        <w:t xml:space="preserve">It comes under the Crime and Policing Act 2014, “conduct that has caused, or is likely to cause harassment, alarm or distress to any person. Conduct capable of causing  nuisance or annoyance to a person in relation </w:t>
      </w:r>
      <w:r w:rsidRPr="001B1658">
        <w:rPr>
          <w:sz w:val="24"/>
          <w:szCs w:val="24"/>
        </w:rPr>
        <w:t xml:space="preserve"> to that person’s occupat</w:t>
      </w:r>
      <w:r>
        <w:rPr>
          <w:sz w:val="24"/>
          <w:szCs w:val="24"/>
        </w:rPr>
        <w:t xml:space="preserve">ion of residential premises, or </w:t>
      </w:r>
      <w:r w:rsidRPr="001B1658">
        <w:rPr>
          <w:sz w:val="24"/>
          <w:szCs w:val="24"/>
        </w:rPr>
        <w:t>conduct capable of causing housing-related nuis</w:t>
      </w:r>
      <w:r>
        <w:rPr>
          <w:sz w:val="24"/>
          <w:szCs w:val="24"/>
        </w:rPr>
        <w:t>ance or annoyance to any person “ (GovUK)</w:t>
      </w:r>
    </w:p>
    <w:p w14:paraId="10AF79C5" w14:textId="531B85BA" w:rsidR="001B1658" w:rsidRDefault="001B1658" w:rsidP="001B1658">
      <w:pPr>
        <w:ind w:right="237"/>
        <w:jc w:val="both"/>
        <w:rPr>
          <w:sz w:val="24"/>
          <w:szCs w:val="24"/>
        </w:rPr>
      </w:pPr>
    </w:p>
    <w:p w14:paraId="61E60C6E" w14:textId="085A13B8" w:rsidR="001B1658" w:rsidRDefault="001B1658" w:rsidP="001B1658">
      <w:pPr>
        <w:ind w:right="237"/>
        <w:jc w:val="both"/>
        <w:rPr>
          <w:sz w:val="24"/>
          <w:szCs w:val="24"/>
        </w:rPr>
      </w:pPr>
      <w:r>
        <w:rPr>
          <w:sz w:val="24"/>
          <w:szCs w:val="24"/>
        </w:rPr>
        <w:t xml:space="preserve">The way in that Police respond to Offenders committing Anti Social Behaviour in a way is a 5 step appeal. The first one being that if the offender is identified, he would be given suitable words of advice and spoken to by Police and details would be taken of the offender so that Police are aware of who this person is should they offend again. The second step on the ladder is an Anti Social Behaviour letter which will be sent to the Offenders address, This essentially is a warning letter for the offender and informs them again that they have offended, if they are below the age of 18 which in this incident they were then the parents or guardian of the offender would also have been made aware. The next step in the process is then a joint meeting, this includes police, the offender, parents and other agencies which could include the local authority. If this step again is a failure then an Anti Social Behaviour Contract would be written for the Offender advising them that they can no longer act </w:t>
      </w:r>
      <w:r>
        <w:rPr>
          <w:sz w:val="24"/>
          <w:szCs w:val="24"/>
        </w:rPr>
        <w:lastRenderedPageBreak/>
        <w:t xml:space="preserve">in an Anti Social way, so for this incident the offender had an agreement in his contract stating that he would not throw eggs or be seen to have eggs in public. Due to this failing the Offender then became subject to a Criminal Behaviour Order which then becomes a criminal Offence. For example in this incident, if the offender was seen to be throwing eggs then they would committing a criminal offence and be subject to arrest. A criminal Behaviour order can also sated that Offenders can not be in a certain place, for example if an offender was carrying out Anti Social Behaviour in a certain area the Criminal Behaviour Order would state that the Offender is not allowed to attend that specified area. </w:t>
      </w:r>
    </w:p>
    <w:p w14:paraId="02B33B7C" w14:textId="07CBF019" w:rsidR="001B1658" w:rsidRDefault="001B1658" w:rsidP="001B1658">
      <w:pPr>
        <w:ind w:right="237"/>
        <w:jc w:val="both"/>
        <w:rPr>
          <w:sz w:val="24"/>
          <w:szCs w:val="24"/>
        </w:rPr>
      </w:pPr>
    </w:p>
    <w:p w14:paraId="35C6A255" w14:textId="6FA11EB3" w:rsidR="001B1658" w:rsidRDefault="001B1658" w:rsidP="001B1658">
      <w:pPr>
        <w:ind w:right="237"/>
        <w:jc w:val="both"/>
        <w:rPr>
          <w:sz w:val="24"/>
          <w:szCs w:val="24"/>
        </w:rPr>
      </w:pPr>
      <w:r>
        <w:rPr>
          <w:sz w:val="24"/>
          <w:szCs w:val="24"/>
        </w:rPr>
        <w:t xml:space="preserve">After discussing what Police can do with offenders in relation to Anti Social Behaviour I now want to discuss the victim in this incident. Firstly I want to elaborate on the victim being a repeat victim “ </w:t>
      </w:r>
      <w:r w:rsidRPr="001B1658">
        <w:rPr>
          <w:sz w:val="24"/>
          <w:szCs w:val="24"/>
        </w:rPr>
        <w:t>A person is to be treated as a repeat victim if they perceive themselves to be so or who have been a victim of more than one recorded crime or ASB incident within 12 months.”</w:t>
      </w:r>
      <w:r>
        <w:rPr>
          <w:sz w:val="24"/>
          <w:szCs w:val="24"/>
        </w:rPr>
        <w:t xml:space="preserve"> (BedfordshirePolice)</w:t>
      </w:r>
      <w:r w:rsidR="006168D4">
        <w:rPr>
          <w:sz w:val="24"/>
          <w:szCs w:val="24"/>
        </w:rPr>
        <w:t>.</w:t>
      </w:r>
    </w:p>
    <w:p w14:paraId="1323B902" w14:textId="1EA9D792" w:rsidR="006168D4" w:rsidRDefault="006168D4" w:rsidP="001B1658">
      <w:pPr>
        <w:ind w:right="237"/>
        <w:jc w:val="both"/>
        <w:rPr>
          <w:sz w:val="24"/>
          <w:szCs w:val="24"/>
        </w:rPr>
      </w:pPr>
      <w:r>
        <w:rPr>
          <w:sz w:val="24"/>
          <w:szCs w:val="24"/>
        </w:rPr>
        <w:t>In this case the victim had reported more than 12 Anti Social Behaviour Calls in the last 12 months. Due to the amount of calls made to Police and the circumstances of the victim that I have mentioned above, she would be classed as a vulnerable person, due to this as the Police service we would need to safeguard the victim, this can be done by putting markers on the address, this being if a call is made from this victim in relation to Anti Social Behaviour to Police then a quicker response time would be provided to safeguard the victim. “</w:t>
      </w:r>
      <w:r w:rsidRPr="006168D4">
        <w:rPr>
          <w:sz w:val="24"/>
          <w:szCs w:val="24"/>
        </w:rPr>
        <w:t>In general, a vulnerable person is either a minor or someone who, for physical or mental reasons, is unable to look aft</w:t>
      </w:r>
      <w:r>
        <w:rPr>
          <w:sz w:val="24"/>
          <w:szCs w:val="24"/>
        </w:rPr>
        <w:t>er themselves or their finances” (Practical Law)</w:t>
      </w:r>
    </w:p>
    <w:p w14:paraId="33AD57A8" w14:textId="77777777" w:rsidR="00870FC3" w:rsidRPr="00870FC3" w:rsidRDefault="006168D4" w:rsidP="00870FC3">
      <w:pPr>
        <w:ind w:right="237"/>
        <w:jc w:val="both"/>
        <w:rPr>
          <w:sz w:val="24"/>
          <w:szCs w:val="24"/>
        </w:rPr>
      </w:pPr>
      <w:r>
        <w:rPr>
          <w:sz w:val="24"/>
          <w:szCs w:val="24"/>
        </w:rPr>
        <w:t xml:space="preserve">Due to the Police identifying that the victim is vulnerable the Police would then submit a Public Protection Notification so that partner agencies can be made aware of the victim and further support and guidance can be offered to her. </w:t>
      </w:r>
      <w:r w:rsidR="00870FC3">
        <w:rPr>
          <w:sz w:val="24"/>
          <w:szCs w:val="24"/>
        </w:rPr>
        <w:t>This is done through the Police Computer systems. Police submit a Public Protection Notification if they believe that this person is in need of further support, they could be submitted for vulnerable persons, vulnerable children and for domestic related incidents. The victim in most cases would need to consent to the form being submitted but Police can also submit them without the victims consent on some occasions. “</w:t>
      </w:r>
      <w:r w:rsidR="00870FC3" w:rsidRPr="00870FC3">
        <w:rPr>
          <w:sz w:val="24"/>
          <w:szCs w:val="24"/>
        </w:rPr>
        <w:t xml:space="preserve">The PPN operates by officers identifying an ‘adult at risk’ (Care Act 2014) during the </w:t>
      </w:r>
    </w:p>
    <w:p w14:paraId="1C08974F" w14:textId="77777777" w:rsidR="00870FC3" w:rsidRPr="00870FC3" w:rsidRDefault="00870FC3" w:rsidP="00870FC3">
      <w:pPr>
        <w:ind w:right="237"/>
        <w:jc w:val="both"/>
        <w:rPr>
          <w:sz w:val="24"/>
          <w:szCs w:val="24"/>
        </w:rPr>
      </w:pPr>
      <w:r w:rsidRPr="00870FC3">
        <w:rPr>
          <w:sz w:val="24"/>
          <w:szCs w:val="24"/>
        </w:rPr>
        <w:t xml:space="preserve">course of their duties, completing a PPN which they send electronically to the </w:t>
      </w:r>
    </w:p>
    <w:p w14:paraId="10A16BEC" w14:textId="77777777" w:rsidR="00870FC3" w:rsidRPr="00870FC3" w:rsidRDefault="00870FC3" w:rsidP="00870FC3">
      <w:pPr>
        <w:ind w:right="237"/>
        <w:jc w:val="both"/>
        <w:rPr>
          <w:sz w:val="24"/>
          <w:szCs w:val="24"/>
        </w:rPr>
      </w:pPr>
      <w:r w:rsidRPr="00870FC3">
        <w:rPr>
          <w:sz w:val="24"/>
          <w:szCs w:val="24"/>
        </w:rPr>
        <w:t xml:space="preserve">Safeguarding Referral Unit (SRU). The SRU officers review and assess PPNs and </w:t>
      </w:r>
    </w:p>
    <w:p w14:paraId="1BB5F562" w14:textId="77777777" w:rsidR="00870FC3" w:rsidRPr="00870FC3" w:rsidRDefault="00870FC3" w:rsidP="00870FC3">
      <w:pPr>
        <w:ind w:right="237"/>
        <w:jc w:val="both"/>
        <w:rPr>
          <w:sz w:val="24"/>
          <w:szCs w:val="24"/>
        </w:rPr>
      </w:pPr>
      <w:r w:rsidRPr="00870FC3">
        <w:rPr>
          <w:sz w:val="24"/>
          <w:szCs w:val="24"/>
        </w:rPr>
        <w:t xml:space="preserve">send them to the local authority adult services for consideration of an adult </w:t>
      </w:r>
    </w:p>
    <w:p w14:paraId="55DFB7B8" w14:textId="413C57D3" w:rsidR="001B1658" w:rsidRDefault="00870FC3" w:rsidP="00870FC3">
      <w:pPr>
        <w:ind w:right="237"/>
        <w:jc w:val="both"/>
        <w:rPr>
          <w:sz w:val="24"/>
          <w:szCs w:val="24"/>
        </w:rPr>
      </w:pPr>
      <w:r w:rsidRPr="00870FC3">
        <w:rPr>
          <w:sz w:val="24"/>
          <w:szCs w:val="24"/>
        </w:rPr>
        <w:t>safeguarding enquiry (S.42 Care Act 2014).</w:t>
      </w:r>
      <w:r w:rsidR="00F612ED">
        <w:rPr>
          <w:sz w:val="24"/>
          <w:szCs w:val="24"/>
        </w:rPr>
        <w:t>” (bcpsafeguarding)</w:t>
      </w:r>
    </w:p>
    <w:p w14:paraId="3BBDE61A" w14:textId="1DFB0092" w:rsidR="5B63D80E" w:rsidRDefault="5B63D80E" w:rsidP="5B63D80E">
      <w:pPr>
        <w:ind w:right="237"/>
      </w:pPr>
    </w:p>
    <w:p w14:paraId="4151AE84" w14:textId="68D039DC" w:rsidR="00F612ED" w:rsidRDefault="00F612ED" w:rsidP="5B63D80E">
      <w:pPr>
        <w:ind w:right="237"/>
        <w:rPr>
          <w:sz w:val="24"/>
          <w:szCs w:val="24"/>
        </w:rPr>
      </w:pPr>
      <w:r>
        <w:rPr>
          <w:sz w:val="24"/>
          <w:szCs w:val="24"/>
        </w:rPr>
        <w:t xml:space="preserve">In my opinion I believe that the Police on this occasion dealt with the victim very well, we identified that she was a repeat victim and then got the safeguarding and support that she needed early on the issues that she was reporting. We were able to identify an offender who is now not able to enter the street where the victim lives. I think the best way and the way that works in dealing with repeat victims of Anti Social Behaviour is identifying their vulnerabilities and needs early on, there for they have things in place that can assist them, an example being that the victim now has a marker on her address for when she reports incidents to Police. Another being that due to the early submission of a Public Protection Notification, the victim now attends at various different groups within the community so that she </w:t>
      </w:r>
      <w:r w:rsidR="00ED7441">
        <w:rPr>
          <w:sz w:val="24"/>
          <w:szCs w:val="24"/>
        </w:rPr>
        <w:t xml:space="preserve">does not feel isolated anymore, all this being thanks to multi agency working and sharing information. The other factor I believe that works well with managing risk is </w:t>
      </w:r>
      <w:r w:rsidR="00ED7441">
        <w:rPr>
          <w:sz w:val="24"/>
          <w:szCs w:val="24"/>
        </w:rPr>
        <w:lastRenderedPageBreak/>
        <w:t xml:space="preserve">reassuring, this meaning that reassurance is constantly provided to the victim, not only from Police but also other agencies. This could be just informing the victim that enquiries are being done to try and identify offenders. </w:t>
      </w:r>
    </w:p>
    <w:p w14:paraId="174897B3" w14:textId="04D01107" w:rsidR="00ED7441" w:rsidRDefault="00ED7441" w:rsidP="5B63D80E">
      <w:pPr>
        <w:ind w:right="237"/>
        <w:rPr>
          <w:sz w:val="24"/>
          <w:szCs w:val="24"/>
        </w:rPr>
      </w:pPr>
    </w:p>
    <w:p w14:paraId="3D29EB85" w14:textId="0D115492" w:rsidR="00ED7441" w:rsidRPr="00F612ED" w:rsidRDefault="00ED7441" w:rsidP="5B63D80E">
      <w:pPr>
        <w:ind w:right="237"/>
        <w:rPr>
          <w:sz w:val="24"/>
          <w:szCs w:val="24"/>
        </w:rPr>
      </w:pPr>
      <w:r>
        <w:rPr>
          <w:sz w:val="24"/>
          <w:szCs w:val="24"/>
        </w:rPr>
        <w:t xml:space="preserve">Word Count 1001 </w:t>
      </w: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190C6F62" w:rsidR="00711A70" w:rsidRDefault="00711A70" w:rsidP="00340E9A">
      <w:pPr>
        <w:ind w:right="237"/>
        <w:jc w:val="both"/>
        <w:rPr>
          <w:b/>
          <w:sz w:val="24"/>
          <w:szCs w:val="24"/>
        </w:rPr>
      </w:pPr>
      <w:r w:rsidRPr="00450C83">
        <w:rPr>
          <w:b/>
          <w:sz w:val="24"/>
          <w:szCs w:val="24"/>
        </w:rPr>
        <w:t>ANSWER:</w:t>
      </w:r>
    </w:p>
    <w:p w14:paraId="0D19BC3A" w14:textId="0234EC43" w:rsidR="0090460A" w:rsidRDefault="0090460A" w:rsidP="00340E9A">
      <w:pPr>
        <w:ind w:right="237"/>
        <w:jc w:val="both"/>
        <w:rPr>
          <w:b/>
          <w:sz w:val="24"/>
          <w:szCs w:val="24"/>
        </w:rPr>
      </w:pPr>
    </w:p>
    <w:p w14:paraId="46B9C16C" w14:textId="3F8D9628" w:rsidR="0090460A" w:rsidRDefault="0090460A" w:rsidP="00340E9A">
      <w:pPr>
        <w:ind w:right="237"/>
        <w:jc w:val="both"/>
        <w:rPr>
          <w:sz w:val="24"/>
          <w:szCs w:val="24"/>
        </w:rPr>
      </w:pPr>
      <w:r>
        <w:rPr>
          <w:sz w:val="24"/>
          <w:szCs w:val="24"/>
        </w:rPr>
        <w:t>An incident that springs to mind that I dealt with that was serious and complex was when I was on my Neighbourhood Policing attachment and we had intelligence and information from a number of different sources that a property in the local area was growing and selling cannabis from the address.</w:t>
      </w:r>
    </w:p>
    <w:p w14:paraId="7C845DF8" w14:textId="16215D50" w:rsidR="0090460A" w:rsidRDefault="0090460A" w:rsidP="00340E9A">
      <w:pPr>
        <w:ind w:right="237"/>
        <w:jc w:val="both"/>
        <w:rPr>
          <w:sz w:val="24"/>
          <w:szCs w:val="24"/>
        </w:rPr>
      </w:pPr>
      <w:r>
        <w:rPr>
          <w:sz w:val="24"/>
          <w:szCs w:val="24"/>
        </w:rPr>
        <w:t>There were reports of different vehicles and persons going back and forth the address all day and all evening, this suggests that persons potentially are collecting drugs from the property and then driving off, the majority of the reports that we received were that persons were going in to the address for short periods of time and then leaving. There were also other reports from members of the public that there was also a strong smell on cannabis in</w:t>
      </w:r>
      <w:r w:rsidR="006109D8">
        <w:rPr>
          <w:sz w:val="24"/>
          <w:szCs w:val="24"/>
        </w:rPr>
        <w:t xml:space="preserve"> the area, it could not be confi</w:t>
      </w:r>
      <w:r>
        <w:rPr>
          <w:sz w:val="24"/>
          <w:szCs w:val="24"/>
        </w:rPr>
        <w:t xml:space="preserve">rmed that it was from this exact address but there was a smell of cannabis in the general proximity. The first thought for Police would be, what kind of offence or offences could we potentially be dealing with in this scenario. </w:t>
      </w:r>
    </w:p>
    <w:p w14:paraId="444CCBFB" w14:textId="35046B94" w:rsidR="0090460A" w:rsidRDefault="0090460A" w:rsidP="00643C45">
      <w:pPr>
        <w:ind w:right="237"/>
        <w:jc w:val="both"/>
        <w:rPr>
          <w:sz w:val="24"/>
          <w:szCs w:val="24"/>
        </w:rPr>
      </w:pPr>
      <w:r>
        <w:rPr>
          <w:sz w:val="24"/>
          <w:szCs w:val="24"/>
        </w:rPr>
        <w:t>Cultivation of cannabis is defined as the following “</w:t>
      </w:r>
      <w:r w:rsidRPr="0090460A">
        <w:rPr>
          <w:sz w:val="24"/>
          <w:szCs w:val="24"/>
        </w:rPr>
        <w:t xml:space="preserve">means any activity involving the planting, growing, harvesting, drying, curing, grading, or trimming of cannabis, and shall also include the possession, manufacturing, processing, storing, laboratory testing, transporting, distribution, delivery, or sale of cannabis, whether all or any combination of those activities, and whether for medical </w:t>
      </w:r>
      <w:r>
        <w:rPr>
          <w:sz w:val="24"/>
          <w:szCs w:val="24"/>
        </w:rPr>
        <w:t xml:space="preserve">or non-medical purposes or sale” (LawInsider). Not only would we have to consider the cultivation of cannabis offence but we also have to consider other criminal offences such as possession </w:t>
      </w:r>
      <w:r>
        <w:rPr>
          <w:sz w:val="24"/>
          <w:szCs w:val="24"/>
        </w:rPr>
        <w:lastRenderedPageBreak/>
        <w:t>with intent to supply a controlled drug or even offences such as personal use of cannabis and if this is the first time they have been in possession of cannabis they could be eligible for a cannabis warning. Another issue that we faced when dealing with this type of incident was the safety of myself, my colleagues, the public and also safety of occupants inside of the property. Officers had to wear the correct protective equipment before entering the property and they also had to make sure that all occupants inside were also safe as there could be faults with the electrical system that is powering the lights for the cannabis factory to be able to grow. One of the main issues</w:t>
      </w:r>
      <w:r w:rsidR="00003D22">
        <w:rPr>
          <w:sz w:val="24"/>
          <w:szCs w:val="24"/>
        </w:rPr>
        <w:t xml:space="preserve"> that Officers came across </w:t>
      </w:r>
      <w:r>
        <w:rPr>
          <w:sz w:val="24"/>
          <w:szCs w:val="24"/>
        </w:rPr>
        <w:t xml:space="preserve"> when </w:t>
      </w:r>
      <w:r w:rsidR="00003D22">
        <w:rPr>
          <w:sz w:val="24"/>
          <w:szCs w:val="24"/>
        </w:rPr>
        <w:t xml:space="preserve">trying to execute this incident was trying to obtain a warrant to the property from the magistrate. Going in to a persons home as a Police Officer is not as simple as just knocking the door and asking to walk in or just knocking the door down. Officers must know their powers to enter an address. For this incident Officers submitted a warrant application to a magistrate who eventually authorised the warrant, the magistrate wanted to know information such as, why there had not been any intelligence or information that had been submitted regarding the property in the last couple of months. This was a major issue as the magistrate </w:t>
      </w:r>
      <w:r w:rsidR="00643C45">
        <w:rPr>
          <w:sz w:val="24"/>
          <w:szCs w:val="24"/>
        </w:rPr>
        <w:t>at one point was not going to authorise the warrant, after myself and my colleague then informing the magistrate of the concerns we had regarding drug use in the local community and the issues that drug use was causing in the community, it was then authorised by the magistrate and the warrant was then obtained. A magistrate is defined as the following  “</w:t>
      </w:r>
      <w:r w:rsidR="00643C45" w:rsidRPr="00643C45">
        <w:rPr>
          <w:sz w:val="24"/>
          <w:szCs w:val="24"/>
        </w:rPr>
        <w:t>a</w:t>
      </w:r>
      <w:r w:rsidR="00643C45">
        <w:rPr>
          <w:sz w:val="24"/>
          <w:szCs w:val="24"/>
        </w:rPr>
        <w:t xml:space="preserve"> civil officer charged with the administration of the law </w:t>
      </w:r>
      <w:r w:rsidR="00643C45" w:rsidRPr="00643C45">
        <w:rPr>
          <w:sz w:val="24"/>
          <w:szCs w:val="24"/>
        </w:rPr>
        <w:t>a minor judicial officer, as a justice of the peace or the judge of a police court, having jurisdiction to try minor criminal cases and to conduct preliminary examinations of persons charged with serious crimes</w:t>
      </w:r>
      <w:r w:rsidR="00643C45">
        <w:rPr>
          <w:sz w:val="24"/>
          <w:szCs w:val="24"/>
        </w:rPr>
        <w:t xml:space="preserve">” (GovUK). </w:t>
      </w:r>
    </w:p>
    <w:p w14:paraId="059FEB67" w14:textId="678DD952" w:rsidR="00643C45" w:rsidRDefault="00643C45" w:rsidP="00643C45">
      <w:pPr>
        <w:ind w:right="237"/>
        <w:jc w:val="both"/>
        <w:rPr>
          <w:sz w:val="24"/>
          <w:szCs w:val="24"/>
        </w:rPr>
      </w:pPr>
      <w:r>
        <w:rPr>
          <w:sz w:val="24"/>
          <w:szCs w:val="24"/>
        </w:rPr>
        <w:t>Another issue that arose before the incident was that the occupants of the property were of ethnic minority, there for we were un sure whether they would be able to speak English and understand what was being said or what was going on, we had to bare this is mind before dealing with the incident, there were also social aspects that were tur</w:t>
      </w:r>
      <w:r w:rsidR="007809F0">
        <w:rPr>
          <w:sz w:val="24"/>
          <w:szCs w:val="24"/>
        </w:rPr>
        <w:t xml:space="preserve">ning out to be an issue also. As I mentioned above, the amount of drug use in the area was causing issues with crime and Anti Social Behaviour increasing. This then intensifying the pressure on us as the Police and also local councillors. </w:t>
      </w:r>
    </w:p>
    <w:p w14:paraId="47D71C38" w14:textId="46E9AF0F" w:rsidR="007809F0" w:rsidRDefault="007809F0" w:rsidP="00643C45">
      <w:pPr>
        <w:ind w:right="237"/>
        <w:jc w:val="both"/>
        <w:rPr>
          <w:sz w:val="24"/>
          <w:szCs w:val="24"/>
        </w:rPr>
      </w:pPr>
    </w:p>
    <w:p w14:paraId="0DEDAD6A" w14:textId="5FEC3B81" w:rsidR="007809F0" w:rsidRDefault="007809F0" w:rsidP="00643C45">
      <w:pPr>
        <w:ind w:right="237"/>
        <w:jc w:val="both"/>
        <w:rPr>
          <w:sz w:val="24"/>
          <w:szCs w:val="24"/>
        </w:rPr>
      </w:pPr>
      <w:r>
        <w:rPr>
          <w:sz w:val="24"/>
          <w:szCs w:val="24"/>
        </w:rPr>
        <w:t xml:space="preserve">After giving a brief overview of the incident and </w:t>
      </w:r>
      <w:r w:rsidR="004A2E3E">
        <w:rPr>
          <w:sz w:val="24"/>
          <w:szCs w:val="24"/>
        </w:rPr>
        <w:t xml:space="preserve">sharing the issues that arose during the incident, I now want to discuss how we as the Police received this information and intelligence and how we analyse and progress the intelligence and information that we receive. </w:t>
      </w:r>
    </w:p>
    <w:p w14:paraId="04B3AF64" w14:textId="4A614207" w:rsidR="004A2E3E" w:rsidRDefault="004A2E3E" w:rsidP="00643C45">
      <w:pPr>
        <w:ind w:right="237"/>
        <w:jc w:val="both"/>
        <w:rPr>
          <w:sz w:val="24"/>
          <w:szCs w:val="24"/>
        </w:rPr>
      </w:pPr>
      <w:r>
        <w:rPr>
          <w:sz w:val="24"/>
          <w:szCs w:val="24"/>
        </w:rPr>
        <w:t xml:space="preserve">Firstly the Intelligence would come from the source, so for this incident the sources would be all the persons providing information and intelligence to The Police, these being the local residents in the surrounding areas and also </w:t>
      </w:r>
      <w:r w:rsidR="008D6249">
        <w:rPr>
          <w:sz w:val="24"/>
          <w:szCs w:val="24"/>
        </w:rPr>
        <w:t xml:space="preserve">other key members of the community, the intelligence that was being gathered from the sources is what I mentioned above, information such as persons attending the address for short periods of time through out the day, the source would have to provide their name and address but this rarely gets disclosed if needed in evidence, when the summary of the evidence is submitted and added the details of the source should not be included, the summary of the evidence can then only ben seen by Police staff and Police Officers, the more information that the source can give us as Police the better, once the source Has given Police the intelligence or information </w:t>
      </w:r>
      <w:r w:rsidR="004443A4">
        <w:rPr>
          <w:sz w:val="24"/>
          <w:szCs w:val="24"/>
        </w:rPr>
        <w:t xml:space="preserve">an intelligence report is then created. </w:t>
      </w:r>
    </w:p>
    <w:p w14:paraId="102ED67F" w14:textId="73BF4563" w:rsidR="004443A4" w:rsidRDefault="004443A4" w:rsidP="00643C45">
      <w:pPr>
        <w:ind w:right="237"/>
        <w:jc w:val="both"/>
        <w:rPr>
          <w:sz w:val="24"/>
          <w:szCs w:val="24"/>
        </w:rPr>
      </w:pPr>
      <w:r>
        <w:rPr>
          <w:sz w:val="24"/>
          <w:szCs w:val="24"/>
        </w:rPr>
        <w:t xml:space="preserve">It is all well and good that the source provides Police with this intelligence and information but it then needs to be ascertained how reliable the source is and the </w:t>
      </w:r>
      <w:r>
        <w:rPr>
          <w:sz w:val="24"/>
          <w:szCs w:val="24"/>
        </w:rPr>
        <w:lastRenderedPageBreak/>
        <w:t xml:space="preserve">intelligence and information that they are providing to Police. </w:t>
      </w:r>
      <w:r w:rsidRPr="004443A4">
        <w:rPr>
          <w:sz w:val="24"/>
          <w:szCs w:val="24"/>
        </w:rPr>
        <w:t>This enables the credibility of the information to be established and informs the proportionality of tactical options.</w:t>
      </w:r>
      <w:r w:rsidR="00924CD3">
        <w:rPr>
          <w:sz w:val="24"/>
          <w:szCs w:val="24"/>
        </w:rPr>
        <w:t xml:space="preserve"> The sources are graded in 3 different categories, reliable, untested and not reliable. Firstly I want to discuss what a reliable source would be. This is used when the source is believed to be competent and the information is also reliable, To assess whether a source can be reliable is to see what information they have provided in the past and to see the outcome of that information. An example being that a drugs warrant was executed positively as a result of that siurces information. The next grading is untested, this is </w:t>
      </w:r>
      <w:r w:rsidR="006109D8">
        <w:rPr>
          <w:sz w:val="24"/>
          <w:szCs w:val="24"/>
        </w:rPr>
        <w:t>self-explanatory</w:t>
      </w:r>
      <w:r w:rsidR="00924CD3">
        <w:rPr>
          <w:sz w:val="24"/>
          <w:szCs w:val="24"/>
        </w:rPr>
        <w:t xml:space="preserve">. It is when the source has not previously provided information to the Police, it does not mean that the source is unreliable but the source and information should be treated with caution as it is the first bit of information that has been provided from that particular person. Corroboration should be considered in these circumstances especially when the source is from Crime stoppers or another partner agency. </w:t>
      </w:r>
      <w:r w:rsidR="00925600">
        <w:rPr>
          <w:sz w:val="24"/>
          <w:szCs w:val="24"/>
        </w:rPr>
        <w:t xml:space="preserve">The next grading of the source then being not reliable, again this is </w:t>
      </w:r>
      <w:r w:rsidR="006109D8">
        <w:rPr>
          <w:sz w:val="24"/>
          <w:szCs w:val="24"/>
        </w:rPr>
        <w:t>self-explanatory</w:t>
      </w:r>
      <w:r w:rsidR="00925600">
        <w:rPr>
          <w:sz w:val="24"/>
          <w:szCs w:val="24"/>
        </w:rPr>
        <w:t xml:space="preserve">. You may deem a source to be not reliable as you may question their motive in why they are coming forward with the information. For example with this incident, a source could have been providing Police with false information regarding the drug dealing as they have recently fallen out with the occupants living at the address and they want the occupants to be moved. </w:t>
      </w:r>
    </w:p>
    <w:p w14:paraId="3EFDF1D3" w14:textId="178A38D0" w:rsidR="00925600" w:rsidRDefault="00925600" w:rsidP="00643C45">
      <w:pPr>
        <w:ind w:right="237"/>
        <w:jc w:val="both"/>
        <w:rPr>
          <w:sz w:val="24"/>
          <w:szCs w:val="24"/>
        </w:rPr>
      </w:pPr>
    </w:p>
    <w:p w14:paraId="2CB24221" w14:textId="67C7ED4D" w:rsidR="00925600" w:rsidRDefault="00925600" w:rsidP="00643C45">
      <w:pPr>
        <w:ind w:right="237"/>
        <w:jc w:val="both"/>
        <w:rPr>
          <w:sz w:val="24"/>
          <w:szCs w:val="24"/>
        </w:rPr>
      </w:pPr>
      <w:r>
        <w:rPr>
          <w:sz w:val="24"/>
          <w:szCs w:val="24"/>
        </w:rPr>
        <w:t xml:space="preserve">After the grading of the intelligence you then have the intelligence assessment, again I am going to go in order, known directly to the source. This is information that is known first hand, so the source must have witnessed the incident with their own eyes, an example being that the source has seen a particular person attending at the address from the window of his own address. The second is, known indirectly but corroborated, this meaning that the source has not seen it themselves but the information can be reliable as there have been other sources of information stating the same thing. The next is, known indirectly to the source, this is information that the source has not seen </w:t>
      </w:r>
      <w:r w:rsidR="00DB58BA">
        <w:rPr>
          <w:sz w:val="24"/>
          <w:szCs w:val="24"/>
        </w:rPr>
        <w:t xml:space="preserve">with their own eyes but information that was provided to them by someone else. The next assessment is not known, this is selected when the there is no ways or means in assessing the information that has been provided. The last one being, suspected to be false, this again is </w:t>
      </w:r>
      <w:r w:rsidR="006109D8">
        <w:rPr>
          <w:sz w:val="24"/>
          <w:szCs w:val="24"/>
        </w:rPr>
        <w:t>self-explanatory</w:t>
      </w:r>
      <w:r w:rsidR="00DB58BA">
        <w:rPr>
          <w:sz w:val="24"/>
          <w:szCs w:val="24"/>
        </w:rPr>
        <w:t>. .</w:t>
      </w:r>
    </w:p>
    <w:p w14:paraId="60B00182" w14:textId="5C56322D" w:rsidR="00502D1A" w:rsidRDefault="00502D1A" w:rsidP="00643C45">
      <w:pPr>
        <w:ind w:right="237"/>
        <w:jc w:val="both"/>
        <w:rPr>
          <w:sz w:val="24"/>
          <w:szCs w:val="24"/>
        </w:rPr>
      </w:pPr>
    </w:p>
    <w:p w14:paraId="71CFBD17" w14:textId="58448480" w:rsidR="00502D1A" w:rsidRDefault="00502D1A" w:rsidP="00643C45">
      <w:pPr>
        <w:ind w:right="237"/>
        <w:jc w:val="both"/>
        <w:rPr>
          <w:sz w:val="24"/>
          <w:szCs w:val="24"/>
        </w:rPr>
      </w:pPr>
      <w:r>
        <w:rPr>
          <w:sz w:val="24"/>
          <w:szCs w:val="24"/>
        </w:rPr>
        <w:t xml:space="preserve">There are many ways in which the Police have been able to develop this information  by working as a team </w:t>
      </w:r>
      <w:r w:rsidR="006109D8">
        <w:rPr>
          <w:sz w:val="24"/>
          <w:szCs w:val="24"/>
        </w:rPr>
        <w:t>throughout</w:t>
      </w:r>
      <w:r>
        <w:rPr>
          <w:sz w:val="24"/>
          <w:szCs w:val="24"/>
        </w:rPr>
        <w:t xml:space="preserve"> different departments such as the </w:t>
      </w:r>
      <w:r w:rsidR="006109D8">
        <w:rPr>
          <w:sz w:val="24"/>
          <w:szCs w:val="24"/>
        </w:rPr>
        <w:t>neighbourhood</w:t>
      </w:r>
      <w:r>
        <w:rPr>
          <w:sz w:val="24"/>
          <w:szCs w:val="24"/>
        </w:rPr>
        <w:t xml:space="preserve"> policing team, the intelligence unit and also response and covert officers. There have been PCSOs who have worked alongside myself who have conducted high visibility patrols in the area in to which provides re assurance for the </w:t>
      </w:r>
      <w:r w:rsidR="006109D8">
        <w:rPr>
          <w:sz w:val="24"/>
          <w:szCs w:val="24"/>
        </w:rPr>
        <w:t>community,</w:t>
      </w:r>
      <w:r>
        <w:rPr>
          <w:sz w:val="24"/>
          <w:szCs w:val="24"/>
        </w:rPr>
        <w:t xml:space="preserve">and all local residents, it also shows to the local authority that the Police are trying to deal with the local issues and trying to act upon the information that is being provided by the public. Also we have been conducting house to house enquiries in the area to see if there are any other residents or persons that want to provide Police with further information, all this builds a bigger picture in trying to retrieve the warrant from the magistrate. Also checks on the address would have been done, this then provides us with information of who is living at the address, as I mentioned earlier that is why we had language issues with the residents. </w:t>
      </w:r>
    </w:p>
    <w:p w14:paraId="39034CFB" w14:textId="570DDCF0" w:rsidR="00502D1A" w:rsidRDefault="00502D1A" w:rsidP="00643C45">
      <w:pPr>
        <w:ind w:right="237"/>
        <w:jc w:val="both"/>
        <w:rPr>
          <w:sz w:val="24"/>
          <w:szCs w:val="24"/>
        </w:rPr>
      </w:pPr>
    </w:p>
    <w:p w14:paraId="49E1C7F7" w14:textId="2A2F915B" w:rsidR="00502D1A" w:rsidRDefault="00502D1A" w:rsidP="00643C45">
      <w:pPr>
        <w:ind w:right="237"/>
        <w:jc w:val="both"/>
        <w:rPr>
          <w:sz w:val="24"/>
          <w:szCs w:val="24"/>
        </w:rPr>
      </w:pPr>
      <w:r>
        <w:rPr>
          <w:sz w:val="24"/>
          <w:szCs w:val="24"/>
        </w:rPr>
        <w:t xml:space="preserve">The only thing that I would learn from this serious and complex incident </w:t>
      </w:r>
      <w:r w:rsidR="00CC0724">
        <w:rPr>
          <w:sz w:val="24"/>
          <w:szCs w:val="24"/>
        </w:rPr>
        <w:t xml:space="preserve">if I was to come across another. Would be that I had needed to get further intelligence that </w:t>
      </w:r>
      <w:r w:rsidR="00CC0724">
        <w:rPr>
          <w:sz w:val="24"/>
          <w:szCs w:val="24"/>
        </w:rPr>
        <w:lastRenderedPageBreak/>
        <w:t xml:space="preserve">was closer to the magistrate authorising the warrant which in the end turned out to be a successful drugs warrant. </w:t>
      </w:r>
    </w:p>
    <w:p w14:paraId="7DE81D15" w14:textId="3644BB5F" w:rsidR="00CC0724" w:rsidRDefault="00CC0724" w:rsidP="00643C45">
      <w:pPr>
        <w:ind w:right="237"/>
        <w:jc w:val="both"/>
        <w:rPr>
          <w:sz w:val="24"/>
          <w:szCs w:val="24"/>
        </w:rPr>
      </w:pPr>
    </w:p>
    <w:p w14:paraId="05D4F804" w14:textId="443EB17A" w:rsidR="00CC0724" w:rsidRDefault="00CC0724" w:rsidP="00643C45">
      <w:pPr>
        <w:ind w:right="237"/>
        <w:jc w:val="both"/>
        <w:rPr>
          <w:sz w:val="24"/>
          <w:szCs w:val="24"/>
        </w:rPr>
      </w:pPr>
      <w:r>
        <w:rPr>
          <w:sz w:val="24"/>
          <w:szCs w:val="24"/>
        </w:rPr>
        <w:t>Word Count 1614</w:t>
      </w:r>
    </w:p>
    <w:p w14:paraId="4E13A69F" w14:textId="77777777" w:rsidR="0090460A" w:rsidRDefault="0090460A" w:rsidP="00340E9A">
      <w:pPr>
        <w:ind w:right="237"/>
        <w:jc w:val="both"/>
        <w:rPr>
          <w:sz w:val="24"/>
          <w:szCs w:val="24"/>
        </w:rPr>
      </w:pPr>
    </w:p>
    <w:p w14:paraId="7DA36B22" w14:textId="13C8B0C6" w:rsidR="0090460A" w:rsidRDefault="0090460A" w:rsidP="00340E9A">
      <w:pPr>
        <w:ind w:right="237"/>
        <w:jc w:val="both"/>
        <w:rPr>
          <w:sz w:val="24"/>
          <w:szCs w:val="24"/>
        </w:rPr>
      </w:pPr>
    </w:p>
    <w:p w14:paraId="15324C69" w14:textId="5A3B5154" w:rsidR="0090460A" w:rsidRDefault="0090460A" w:rsidP="00340E9A">
      <w:pPr>
        <w:ind w:right="237"/>
        <w:jc w:val="both"/>
        <w:rPr>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654026B6" w:rsidR="00025650" w:rsidRDefault="00025650" w:rsidP="00340E9A">
      <w:pPr>
        <w:ind w:right="237"/>
        <w:jc w:val="both"/>
        <w:rPr>
          <w:sz w:val="24"/>
          <w:szCs w:val="24"/>
        </w:rPr>
      </w:pPr>
    </w:p>
    <w:p w14:paraId="7D08044D" w14:textId="539426F6" w:rsidR="00AA7902" w:rsidRDefault="00AA7902" w:rsidP="5B63D80E">
      <w:pPr>
        <w:ind w:right="237"/>
        <w:jc w:val="both"/>
        <w:rPr>
          <w:sz w:val="24"/>
          <w:szCs w:val="24"/>
        </w:rPr>
      </w:pPr>
      <w:r>
        <w:rPr>
          <w:sz w:val="24"/>
          <w:szCs w:val="24"/>
        </w:rPr>
        <w:t>In this essay I am going to talk about an incident that I dealt with as a Police Officer which involved digital technology, digital technology has enhanced massively over the last 20 years and because of this there are now a number of ways that crimes can be committed online or through the use of technology, I am firstly going to discuss the different ways in which these crimes are committed and then I am going to talk about what type of incident I dealt with and what types of people are vulnerable of falling victim</w:t>
      </w:r>
      <w:r w:rsidR="006A5D58">
        <w:rPr>
          <w:sz w:val="24"/>
          <w:szCs w:val="24"/>
        </w:rPr>
        <w:t xml:space="preserve"> to these crimes and what the Police can do to disrupt these types of crimes. </w:t>
      </w:r>
    </w:p>
    <w:p w14:paraId="4D80F0EE" w14:textId="515C61FA" w:rsidR="00AA7902" w:rsidRDefault="00AA7902" w:rsidP="5B63D80E">
      <w:pPr>
        <w:ind w:right="237"/>
        <w:jc w:val="both"/>
        <w:rPr>
          <w:sz w:val="24"/>
          <w:szCs w:val="24"/>
        </w:rPr>
      </w:pPr>
    </w:p>
    <w:p w14:paraId="60278F9B" w14:textId="0AFD64BB" w:rsidR="00AA7902" w:rsidRDefault="00AA7902" w:rsidP="5B63D80E">
      <w:pPr>
        <w:ind w:right="237"/>
        <w:jc w:val="both"/>
        <w:rPr>
          <w:sz w:val="24"/>
          <w:szCs w:val="24"/>
        </w:rPr>
      </w:pPr>
    </w:p>
    <w:p w14:paraId="360E21CA" w14:textId="16744299" w:rsidR="00AA7902" w:rsidRDefault="00AA7902" w:rsidP="5B63D80E">
      <w:pPr>
        <w:ind w:right="237"/>
        <w:jc w:val="both"/>
        <w:rPr>
          <w:sz w:val="24"/>
          <w:szCs w:val="24"/>
        </w:rPr>
      </w:pPr>
      <w:r>
        <w:rPr>
          <w:sz w:val="24"/>
          <w:szCs w:val="24"/>
        </w:rPr>
        <w:t xml:space="preserve">Firstly there is cybercrime, there are two different parts of cybercrime that can be </w:t>
      </w:r>
      <w:r w:rsidR="006109D8">
        <w:rPr>
          <w:sz w:val="24"/>
          <w:szCs w:val="24"/>
        </w:rPr>
        <w:t xml:space="preserve">committed. </w:t>
      </w:r>
      <w:r>
        <w:rPr>
          <w:sz w:val="24"/>
          <w:szCs w:val="24"/>
        </w:rPr>
        <w:t xml:space="preserve">The first one being cyber enabled crimes, </w:t>
      </w:r>
      <w:r w:rsidR="005F2347">
        <w:rPr>
          <w:sz w:val="24"/>
          <w:szCs w:val="24"/>
        </w:rPr>
        <w:t>these are more traditional crimes that are increased in scale by the use of computers and technology. On the other side of this then you also have cyber dependant crimes, these can only be committed through use of online devices and where these devices are both the tool to enable the crime to be committed.  All of these crimes can take place through a number of different ways and means, this could be from threatening someone on social media, pretending to be someone that you are not when talking to another person on social media or even using the dark web.</w:t>
      </w:r>
      <w:r w:rsidR="00B35ABF">
        <w:rPr>
          <w:sz w:val="24"/>
          <w:szCs w:val="24"/>
        </w:rPr>
        <w:t xml:space="preserve"> “The dark web is used by criminals to trade illegal items online including drugs or firearms”. (cps.gov) </w:t>
      </w:r>
      <w:r w:rsidR="005F2347">
        <w:rPr>
          <w:sz w:val="24"/>
          <w:szCs w:val="24"/>
        </w:rPr>
        <w:t xml:space="preserve">Criminals may use the above ways to </w:t>
      </w:r>
      <w:r w:rsidR="006109D8">
        <w:rPr>
          <w:sz w:val="24"/>
          <w:szCs w:val="24"/>
        </w:rPr>
        <w:t>commit crimes</w:t>
      </w:r>
      <w:r w:rsidR="005F2347">
        <w:rPr>
          <w:sz w:val="24"/>
          <w:szCs w:val="24"/>
        </w:rPr>
        <w:t xml:space="preserve"> such as grooming, to steal money, disrupt or hack computer </w:t>
      </w:r>
      <w:r w:rsidR="006109D8">
        <w:rPr>
          <w:sz w:val="24"/>
          <w:szCs w:val="24"/>
        </w:rPr>
        <w:t>systems or</w:t>
      </w:r>
      <w:r w:rsidR="005F2347">
        <w:rPr>
          <w:sz w:val="24"/>
          <w:szCs w:val="24"/>
        </w:rPr>
        <w:t xml:space="preserve"> sharing indecent images. </w:t>
      </w:r>
      <w:r w:rsidR="006408BB">
        <w:rPr>
          <w:sz w:val="24"/>
          <w:szCs w:val="24"/>
        </w:rPr>
        <w:t xml:space="preserve"> Hacking is an unauthorised use of access into computers or networks, this is done by security vulnerabilities or bypassing the usual security protocols. Again criminal may do this achieve the crimes that I have mentioned above. </w:t>
      </w:r>
    </w:p>
    <w:p w14:paraId="14E786C1" w14:textId="77777777" w:rsidR="006408BB" w:rsidRDefault="006408BB" w:rsidP="5B63D80E">
      <w:pPr>
        <w:ind w:right="237"/>
        <w:jc w:val="both"/>
        <w:rPr>
          <w:sz w:val="24"/>
          <w:szCs w:val="24"/>
        </w:rPr>
      </w:pPr>
    </w:p>
    <w:p w14:paraId="1AC5772F" w14:textId="52E7588A" w:rsidR="00B51FD6" w:rsidRDefault="006408BB" w:rsidP="5B63D80E">
      <w:pPr>
        <w:ind w:right="237"/>
        <w:jc w:val="both"/>
        <w:rPr>
          <w:sz w:val="24"/>
          <w:szCs w:val="24"/>
        </w:rPr>
      </w:pPr>
      <w:r>
        <w:rPr>
          <w:sz w:val="24"/>
          <w:szCs w:val="24"/>
        </w:rPr>
        <w:t xml:space="preserve">The more common offences that Police deal with in relation to  digital technologies these days in through the use of social media, this being the  incident that I am going to talk about further on in the essay.  </w:t>
      </w:r>
      <w:r w:rsidR="006109D8">
        <w:rPr>
          <w:sz w:val="24"/>
          <w:szCs w:val="24"/>
        </w:rPr>
        <w:t>Firstly I</w:t>
      </w:r>
      <w:r>
        <w:rPr>
          <w:sz w:val="24"/>
          <w:szCs w:val="24"/>
        </w:rPr>
        <w:t xml:space="preserve"> would like to discuss the different ways that these crimes are committed through social media and what </w:t>
      </w:r>
      <w:r w:rsidR="006109D8">
        <w:rPr>
          <w:sz w:val="24"/>
          <w:szCs w:val="24"/>
        </w:rPr>
        <w:t>type of</w:t>
      </w:r>
      <w:r>
        <w:rPr>
          <w:sz w:val="24"/>
          <w:szCs w:val="24"/>
        </w:rPr>
        <w:t xml:space="preserve"> crimes they are. Firstly you have </w:t>
      </w:r>
      <w:r w:rsidR="006109D8">
        <w:rPr>
          <w:sz w:val="24"/>
          <w:szCs w:val="24"/>
        </w:rPr>
        <w:t>trolling,</w:t>
      </w:r>
      <w:r>
        <w:rPr>
          <w:sz w:val="24"/>
          <w:szCs w:val="24"/>
        </w:rPr>
        <w:t xml:space="preserve"> this involves sending abusive and hurtful comments across any social media platform or even text messages or phone calls. There is also online threats which could be anything from threats to harm a person or commit a offence against a person   or even threats to kill a person. </w:t>
      </w:r>
      <w:r w:rsidR="00220E9E">
        <w:rPr>
          <w:sz w:val="24"/>
          <w:szCs w:val="24"/>
        </w:rPr>
        <w:t xml:space="preserve"> The other type of </w:t>
      </w:r>
      <w:r w:rsidR="00220E9E">
        <w:rPr>
          <w:sz w:val="24"/>
          <w:szCs w:val="24"/>
        </w:rPr>
        <w:lastRenderedPageBreak/>
        <w:t xml:space="preserve">offence that can be utilised through online technologies is harassment. This is committed by repeated attempts of trying to </w:t>
      </w:r>
      <w:r w:rsidR="006109D8">
        <w:rPr>
          <w:sz w:val="24"/>
          <w:szCs w:val="24"/>
        </w:rPr>
        <w:t>communicate with</w:t>
      </w:r>
      <w:r w:rsidR="00220E9E">
        <w:rPr>
          <w:sz w:val="24"/>
          <w:szCs w:val="24"/>
        </w:rPr>
        <w:t xml:space="preserve"> someone when the communication is not wanted by that other person which is likely to cause that person </w:t>
      </w:r>
      <w:r w:rsidR="006109D8">
        <w:rPr>
          <w:sz w:val="24"/>
          <w:szCs w:val="24"/>
        </w:rPr>
        <w:t>distress,</w:t>
      </w:r>
      <w:r w:rsidR="00220E9E">
        <w:rPr>
          <w:sz w:val="24"/>
          <w:szCs w:val="24"/>
        </w:rPr>
        <w:t xml:space="preserve"> alarm or fear. Another offence that the Police deal with is stalking, again this is done  through online technologies, this is similar to online harassment </w:t>
      </w:r>
    </w:p>
    <w:p w14:paraId="1ACF7E84" w14:textId="3374B6BA" w:rsidR="00B51FD6" w:rsidRDefault="00B51FD6" w:rsidP="5B63D80E">
      <w:pPr>
        <w:ind w:right="237"/>
        <w:jc w:val="both"/>
        <w:rPr>
          <w:sz w:val="24"/>
          <w:szCs w:val="24"/>
        </w:rPr>
      </w:pPr>
      <w:r>
        <w:rPr>
          <w:sz w:val="24"/>
          <w:szCs w:val="24"/>
        </w:rPr>
        <w:t xml:space="preserve">“Criminal activity consisting of the repeated, following and harassing of another person” (legaldictionary). </w:t>
      </w:r>
    </w:p>
    <w:p w14:paraId="1F92DF94" w14:textId="14541C04" w:rsidR="00B51FD6" w:rsidRDefault="00B51FD6" w:rsidP="5B63D80E">
      <w:pPr>
        <w:ind w:right="237"/>
        <w:jc w:val="both"/>
        <w:rPr>
          <w:sz w:val="24"/>
          <w:szCs w:val="24"/>
        </w:rPr>
      </w:pPr>
    </w:p>
    <w:p w14:paraId="79C385D0" w14:textId="1F2BD451" w:rsidR="00B51FD6" w:rsidRDefault="00B51FD6" w:rsidP="5B63D80E">
      <w:pPr>
        <w:ind w:right="237"/>
        <w:jc w:val="both"/>
        <w:rPr>
          <w:sz w:val="24"/>
          <w:szCs w:val="24"/>
        </w:rPr>
      </w:pPr>
      <w:r>
        <w:rPr>
          <w:sz w:val="24"/>
          <w:szCs w:val="24"/>
        </w:rPr>
        <w:t xml:space="preserve">Another crime that is committed now because of online technologies is fraud, Criminals commit this type of offence through </w:t>
      </w:r>
      <w:r w:rsidR="008506E7">
        <w:rPr>
          <w:sz w:val="24"/>
          <w:szCs w:val="24"/>
        </w:rPr>
        <w:t xml:space="preserve">tricking victims in to using a websites or installing different software on their devices, criminals do this by putting adverts on the internet so that victims click on to them and then become victims of crime. After these victims then unfortunately falling to these types of crimes this can tghen lead to identity theft from the criminals, if these criminals gather enough details and information regarding their victims they can then commit identity fraud, criminals can then obtain documents such as passports or driving licences, bank accounts all in names of different victims. </w:t>
      </w:r>
    </w:p>
    <w:p w14:paraId="6F7CDDAC" w14:textId="1AE5AC6B" w:rsidR="00556988" w:rsidRDefault="00556988" w:rsidP="5B63D80E">
      <w:pPr>
        <w:ind w:right="237"/>
        <w:jc w:val="both"/>
        <w:rPr>
          <w:sz w:val="24"/>
          <w:szCs w:val="24"/>
        </w:rPr>
      </w:pPr>
    </w:p>
    <w:p w14:paraId="78144E5F" w14:textId="0E8B7BF5" w:rsidR="00556988" w:rsidRDefault="00556988" w:rsidP="5B63D80E">
      <w:pPr>
        <w:ind w:right="237"/>
        <w:jc w:val="both"/>
        <w:rPr>
          <w:sz w:val="24"/>
          <w:szCs w:val="24"/>
        </w:rPr>
      </w:pPr>
      <w:r>
        <w:rPr>
          <w:sz w:val="24"/>
          <w:szCs w:val="24"/>
        </w:rPr>
        <w:t xml:space="preserve">The next crime that I am going to discuss online is grooming, this being the crime that I dealt with as a Police Officer also which I am going to discuss shortly. This crime is grooming, this </w:t>
      </w:r>
      <w:r w:rsidR="008E7BA1">
        <w:rPr>
          <w:sz w:val="24"/>
          <w:szCs w:val="24"/>
        </w:rPr>
        <w:t xml:space="preserve">is done when a person builds an emotional connection with a child and for that child’s trust to be gained for the purpose of sexual abuse or sexual exploitation. </w:t>
      </w:r>
    </w:p>
    <w:p w14:paraId="181F3129" w14:textId="0BD76471" w:rsidR="00E7570F" w:rsidRDefault="00E7570F" w:rsidP="5B63D80E">
      <w:pPr>
        <w:ind w:right="237"/>
        <w:jc w:val="both"/>
        <w:rPr>
          <w:sz w:val="24"/>
          <w:szCs w:val="24"/>
        </w:rPr>
      </w:pPr>
    </w:p>
    <w:p w14:paraId="03C6A3D9" w14:textId="69D97A97" w:rsidR="00E7570F" w:rsidRDefault="00E7570F" w:rsidP="5B63D80E">
      <w:pPr>
        <w:ind w:right="237"/>
        <w:jc w:val="both"/>
        <w:rPr>
          <w:sz w:val="24"/>
          <w:szCs w:val="24"/>
        </w:rPr>
      </w:pPr>
      <w:r>
        <w:rPr>
          <w:sz w:val="24"/>
          <w:szCs w:val="24"/>
        </w:rPr>
        <w:t xml:space="preserve">I am now going to discuss the incident that I dealt with regarding digital technologies, how I dealt with it and what other ways and means the Police have in dealing with these types of incidents. </w:t>
      </w:r>
    </w:p>
    <w:p w14:paraId="5BFA1A35" w14:textId="383535D3" w:rsidR="00E7570F" w:rsidRDefault="00E7570F" w:rsidP="5B63D80E">
      <w:pPr>
        <w:ind w:right="237"/>
        <w:jc w:val="both"/>
        <w:rPr>
          <w:sz w:val="24"/>
          <w:szCs w:val="24"/>
        </w:rPr>
      </w:pPr>
      <w:r>
        <w:rPr>
          <w:sz w:val="24"/>
          <w:szCs w:val="24"/>
        </w:rPr>
        <w:t xml:space="preserve">The report that I had to deal with was a mother reporting that her son who was 14 years old had been receiving indecent images online through social media. The mother wanted to find out who this person was and wanted to make a formal complaint and wanted her son to attend court in relation to the matter. I then took a statement from the mother as her son was below the age of 18 and also another from the son. I then informed both the reporting person and her son that the Police would have to seize his phone so that the phone could be examined by a department within the Police. The suspect for this was sending the indecent images through </w:t>
      </w:r>
      <w:r w:rsidR="00521926">
        <w:rPr>
          <w:sz w:val="24"/>
          <w:szCs w:val="24"/>
        </w:rPr>
        <w:t xml:space="preserve">snapchat, I noted the username that was being used by the suspect and also all the times and dates that the photos were being sent through. Once the phone is ythen seized the Police have to fill out an application which Is situated on the Police computer systems, this application consists of questions such as, what information do you want from the phone and what information do you want to find out. It also has questions such as where will the information be found, for this incident the information would be found on snapchat. </w:t>
      </w:r>
    </w:p>
    <w:p w14:paraId="6C5EA136" w14:textId="7CD3EE48" w:rsidR="00521926" w:rsidRDefault="00521926" w:rsidP="5B63D80E">
      <w:pPr>
        <w:ind w:right="237"/>
        <w:jc w:val="both"/>
        <w:rPr>
          <w:sz w:val="24"/>
          <w:szCs w:val="24"/>
        </w:rPr>
      </w:pPr>
      <w:r>
        <w:rPr>
          <w:sz w:val="24"/>
          <w:szCs w:val="24"/>
        </w:rPr>
        <w:t>After filling out questions such as the above, a charter application would then be done by the Police to ascertain details of the suspect of where they live, this is done through finding vp address</w:t>
      </w:r>
      <w:r w:rsidR="005C70A8">
        <w:rPr>
          <w:sz w:val="24"/>
          <w:szCs w:val="24"/>
        </w:rPr>
        <w:t xml:space="preserve">es. The application was then assessed by the specialist department within the Police and we were able to establish who this person was where he was subsequently arrested. </w:t>
      </w:r>
    </w:p>
    <w:p w14:paraId="69693292" w14:textId="1061E85A" w:rsidR="001C4CA5" w:rsidRDefault="001C4CA5" w:rsidP="5B63D80E">
      <w:pPr>
        <w:ind w:right="237"/>
        <w:jc w:val="both"/>
        <w:rPr>
          <w:sz w:val="24"/>
          <w:szCs w:val="24"/>
        </w:rPr>
      </w:pPr>
      <w:r>
        <w:rPr>
          <w:sz w:val="24"/>
          <w:szCs w:val="24"/>
        </w:rPr>
        <w:t xml:space="preserve">There are now a number of different ways that Police can deal with digital technology and the Police have a number of ways in trying to tackle and keep updated with the type of crimes that are taking place. </w:t>
      </w:r>
    </w:p>
    <w:p w14:paraId="171B6D3C" w14:textId="35597878" w:rsidR="001C4CA5" w:rsidRDefault="001C4CA5" w:rsidP="5B63D80E">
      <w:pPr>
        <w:ind w:right="237"/>
        <w:jc w:val="both"/>
        <w:rPr>
          <w:color w:val="auto"/>
          <w:spacing w:val="7"/>
          <w:sz w:val="24"/>
          <w:szCs w:val="24"/>
          <w:shd w:val="clear" w:color="auto" w:fill="FFFFFF"/>
        </w:rPr>
      </w:pPr>
      <w:r>
        <w:rPr>
          <w:sz w:val="24"/>
          <w:szCs w:val="24"/>
        </w:rPr>
        <w:lastRenderedPageBreak/>
        <w:t xml:space="preserve">ANPR which is Automatic Number Plate recognition being the first, these cameras are now situated on roads across the United Kingdom and are also situated </w:t>
      </w:r>
      <w:r w:rsidR="0017734F">
        <w:rPr>
          <w:sz w:val="24"/>
          <w:szCs w:val="24"/>
        </w:rPr>
        <w:t xml:space="preserve">in Traffic cars. </w:t>
      </w:r>
      <w:r w:rsidR="0017734F" w:rsidRPr="0017734F">
        <w:rPr>
          <w:color w:val="auto"/>
          <w:sz w:val="24"/>
          <w:szCs w:val="24"/>
        </w:rPr>
        <w:t>“</w:t>
      </w:r>
      <w:r w:rsidR="0017734F" w:rsidRPr="0017734F">
        <w:rPr>
          <w:color w:val="auto"/>
          <w:spacing w:val="7"/>
          <w:sz w:val="24"/>
          <w:szCs w:val="24"/>
          <w:shd w:val="clear" w:color="auto" w:fill="FFFFFF"/>
        </w:rPr>
        <w:t>ability to track a vehicle’s movements over time, revealing details about an operator’s whereabouts, which could obviously be helpful in catching criminals.”</w:t>
      </w:r>
      <w:r w:rsidR="0017734F">
        <w:rPr>
          <w:color w:val="auto"/>
          <w:spacing w:val="7"/>
          <w:sz w:val="24"/>
          <w:szCs w:val="24"/>
          <w:shd w:val="clear" w:color="auto" w:fill="FFFFFF"/>
        </w:rPr>
        <w:t xml:space="preserve"> (ErikFritzfold).</w:t>
      </w:r>
    </w:p>
    <w:p w14:paraId="446F5FDF" w14:textId="2A1BC84C" w:rsidR="0017734F" w:rsidRDefault="0017734F" w:rsidP="5B63D80E">
      <w:pPr>
        <w:ind w:right="237"/>
        <w:jc w:val="both"/>
        <w:rPr>
          <w:color w:val="auto"/>
          <w:spacing w:val="7"/>
          <w:sz w:val="24"/>
          <w:szCs w:val="24"/>
          <w:shd w:val="clear" w:color="auto" w:fill="FFFFFF"/>
        </w:rPr>
      </w:pPr>
      <w:r>
        <w:rPr>
          <w:color w:val="auto"/>
          <w:spacing w:val="7"/>
          <w:sz w:val="24"/>
          <w:szCs w:val="24"/>
          <w:shd w:val="clear" w:color="auto" w:fill="FFFFFF"/>
        </w:rPr>
        <w:t xml:space="preserve">One of the other technologies which is similar to the above is AFR, Automatic Facial Recognition since this has been developed there has been plenty of controversy surrounding due to people thinking that it breaches their human rights and data protection. This works by suspects that are already known to us as the Police are fed in to the system and if their face then shows up on the AFR system it will show Police what they are suspect for. </w:t>
      </w:r>
    </w:p>
    <w:p w14:paraId="7BE471BC" w14:textId="66F11DBD" w:rsidR="0017734F" w:rsidRDefault="0017734F" w:rsidP="5B63D80E">
      <w:pPr>
        <w:ind w:right="237"/>
        <w:jc w:val="both"/>
        <w:rPr>
          <w:color w:val="auto"/>
          <w:spacing w:val="7"/>
          <w:sz w:val="24"/>
          <w:szCs w:val="24"/>
          <w:shd w:val="clear" w:color="auto" w:fill="FFFFFF"/>
        </w:rPr>
      </w:pPr>
      <w:r>
        <w:rPr>
          <w:color w:val="auto"/>
          <w:spacing w:val="7"/>
          <w:sz w:val="24"/>
          <w:szCs w:val="24"/>
          <w:shd w:val="clear" w:color="auto" w:fill="FFFFFF"/>
        </w:rPr>
        <w:t xml:space="preserve">Another digital technology that has developed over the years is </w:t>
      </w:r>
      <w:r w:rsidR="006B3161">
        <w:rPr>
          <w:color w:val="auto"/>
          <w:spacing w:val="7"/>
          <w:sz w:val="24"/>
          <w:szCs w:val="24"/>
          <w:shd w:val="clear" w:color="auto" w:fill="FFFFFF"/>
        </w:rPr>
        <w:t xml:space="preserve">Body worn cameras for Police Officers which helps enormously with dealing with members of the public, prosecution of offenders and helping victims expressing how they feel when reporting crimes. It assists Police as all the incident is caught on footage and adds overwhelming evidence when trying to prosecute offenders. </w:t>
      </w:r>
    </w:p>
    <w:p w14:paraId="4B0EB75F" w14:textId="00A7FA4B" w:rsidR="00A1412C" w:rsidRDefault="00A1412C" w:rsidP="5B63D80E">
      <w:pPr>
        <w:ind w:right="237"/>
        <w:jc w:val="both"/>
        <w:rPr>
          <w:color w:val="auto"/>
          <w:spacing w:val="7"/>
          <w:sz w:val="24"/>
          <w:szCs w:val="24"/>
          <w:shd w:val="clear" w:color="auto" w:fill="FFFFFF"/>
        </w:rPr>
      </w:pPr>
      <w:r>
        <w:rPr>
          <w:color w:val="auto"/>
          <w:spacing w:val="7"/>
          <w:sz w:val="24"/>
          <w:szCs w:val="24"/>
          <w:shd w:val="clear" w:color="auto" w:fill="FFFFFF"/>
        </w:rPr>
        <w:t xml:space="preserve">The Police also have the use of drones, these are used to gain aerial advantage over suspects and to locate suspects who are trying to hide or run from the Police. </w:t>
      </w:r>
    </w:p>
    <w:p w14:paraId="4739B070" w14:textId="57D6856F" w:rsidR="009D3071" w:rsidRDefault="009D3071" w:rsidP="5B63D80E">
      <w:pPr>
        <w:ind w:right="237"/>
        <w:jc w:val="both"/>
        <w:rPr>
          <w:color w:val="auto"/>
          <w:spacing w:val="7"/>
          <w:sz w:val="24"/>
          <w:szCs w:val="24"/>
          <w:shd w:val="clear" w:color="auto" w:fill="FFFFFF"/>
        </w:rPr>
      </w:pPr>
      <w:r>
        <w:rPr>
          <w:color w:val="auto"/>
          <w:spacing w:val="7"/>
          <w:sz w:val="24"/>
          <w:szCs w:val="24"/>
          <w:shd w:val="clear" w:color="auto" w:fill="FFFFFF"/>
        </w:rPr>
        <w:t xml:space="preserve">I think the police have adapted well in keeping up with different crimes and different ways of how Organised Crime groups now commit crime. The technology that I have mentioned above assists Police and there are many other devices that the Police have in their power to utilise if need be. I believe that due to all the above, the way that we Police is different and will continue to differ in the years to come also and it is the Police Services’ job to try and stay on top of the ever adapting online technology. </w:t>
      </w:r>
    </w:p>
    <w:p w14:paraId="5BC9EA9C" w14:textId="27EF470D" w:rsidR="009D3071" w:rsidRDefault="009D3071" w:rsidP="5B63D80E">
      <w:pPr>
        <w:ind w:right="237"/>
        <w:jc w:val="both"/>
        <w:rPr>
          <w:color w:val="auto"/>
          <w:spacing w:val="7"/>
          <w:sz w:val="24"/>
          <w:szCs w:val="24"/>
          <w:shd w:val="clear" w:color="auto" w:fill="FFFFFF"/>
        </w:rPr>
      </w:pPr>
    </w:p>
    <w:p w14:paraId="21858E33" w14:textId="520A163A" w:rsidR="009D3071" w:rsidRDefault="009D3071" w:rsidP="5B63D80E">
      <w:pPr>
        <w:ind w:right="237"/>
        <w:jc w:val="both"/>
        <w:rPr>
          <w:sz w:val="24"/>
          <w:szCs w:val="24"/>
        </w:rPr>
      </w:pPr>
      <w:r>
        <w:rPr>
          <w:color w:val="auto"/>
          <w:spacing w:val="7"/>
          <w:sz w:val="24"/>
          <w:szCs w:val="24"/>
          <w:shd w:val="clear" w:color="auto" w:fill="FFFFFF"/>
        </w:rPr>
        <w:t>Word Count 1359</w:t>
      </w:r>
    </w:p>
    <w:p w14:paraId="49A24F5E" w14:textId="53723D13" w:rsidR="008E7BA1" w:rsidRDefault="008E7BA1" w:rsidP="5B63D80E">
      <w:pPr>
        <w:ind w:right="237"/>
        <w:jc w:val="both"/>
        <w:rPr>
          <w:sz w:val="24"/>
          <w:szCs w:val="24"/>
        </w:rPr>
      </w:pPr>
    </w:p>
    <w:p w14:paraId="63456295" w14:textId="41F7647A" w:rsidR="006408BB" w:rsidRPr="00B51FD6" w:rsidRDefault="006408BB" w:rsidP="009D3071">
      <w:pPr>
        <w:ind w:right="237"/>
        <w:jc w:val="both"/>
        <w:rPr>
          <w:sz w:val="24"/>
          <w:szCs w:val="24"/>
        </w:rPr>
        <w:sectPr w:rsidR="006408BB" w:rsidRPr="00B51FD6"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77B9BA80"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_ _ _ </w:t>
      </w:r>
      <w:r w:rsidR="006109D8">
        <w:rPr>
          <w:rStyle w:val="normaltextrun"/>
          <w:rFonts w:eastAsia="Arial"/>
          <w:color w:val="000000" w:themeColor="text1"/>
          <w:sz w:val="24"/>
          <w:szCs w:val="24"/>
        </w:rPr>
        <w:t xml:space="preserve">Aled Jones </w:t>
      </w:r>
      <w:r w:rsidRPr="4C3E8AB8">
        <w:rPr>
          <w:rStyle w:val="normaltextrun"/>
          <w:rFonts w:eastAsia="Arial"/>
          <w:color w:val="000000" w:themeColor="text1"/>
          <w:sz w:val="24"/>
          <w:szCs w:val="24"/>
        </w:rPr>
        <w:t>_ _ _ _ _ _ _ _ _ _ _ _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4280C86E"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Date: _ _ _ _ _ _</w:t>
      </w:r>
      <w:r w:rsidR="006109D8">
        <w:rPr>
          <w:rStyle w:val="normaltextrun"/>
          <w:rFonts w:eastAsia="Arial"/>
          <w:color w:val="000000" w:themeColor="text1"/>
          <w:sz w:val="24"/>
          <w:szCs w:val="24"/>
        </w:rPr>
        <w:t>29/11/2021</w:t>
      </w:r>
      <w:bookmarkStart w:id="0" w:name="_GoBack"/>
      <w:bookmarkEnd w:id="0"/>
      <w:r w:rsidRPr="4C3E8AB8">
        <w:rPr>
          <w:rStyle w:val="normaltextrun"/>
          <w:rFonts w:eastAsia="Arial"/>
          <w:color w:val="000000" w:themeColor="text1"/>
          <w:sz w:val="24"/>
          <w:szCs w:val="24"/>
        </w:rPr>
        <w:t xml:space="preserve"> _ _ _ _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231D22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FCC5602" w14:textId="0BBFE26B" w:rsidR="00723397" w:rsidRDefault="00723397" w:rsidP="00340E9A">
      <w:pPr>
        <w:keepNext/>
        <w:spacing w:before="240" w:after="60"/>
        <w:ind w:right="237"/>
        <w:jc w:val="both"/>
        <w:rPr>
          <w:sz w:val="24"/>
          <w:szCs w:val="24"/>
        </w:rPr>
      </w:pPr>
    </w:p>
    <w:p w14:paraId="5B5DCDF4" w14:textId="77777777" w:rsidR="00723397" w:rsidRPr="00270EEB" w:rsidRDefault="00723397" w:rsidP="00340E9A">
      <w:pPr>
        <w:keepNext/>
        <w:spacing w:before="240" w:after="60"/>
        <w:ind w:right="237"/>
        <w:jc w:val="both"/>
        <w:rPr>
          <w:b/>
          <w:sz w:val="24"/>
          <w:szCs w:val="24"/>
        </w:rPr>
      </w:pPr>
    </w:p>
    <w:p w14:paraId="62165D1A" w14:textId="247AB46C" w:rsidR="6E85A413" w:rsidRDefault="00723397" w:rsidP="00DD7FFD">
      <w:pPr>
        <w:keepNext/>
        <w:ind w:right="237"/>
        <w:rPr>
          <w:sz w:val="24"/>
          <w:szCs w:val="24"/>
        </w:rPr>
      </w:pPr>
      <w:r w:rsidRPr="003E2C9E">
        <w:rPr>
          <w:sz w:val="24"/>
          <w:szCs w:val="24"/>
        </w:rPr>
        <w:t xml:space="preserve">2021. (online)  </w:t>
      </w:r>
      <w:r w:rsidR="003E2C9E" w:rsidRPr="003E2C9E">
        <w:rPr>
          <w:sz w:val="24"/>
          <w:szCs w:val="24"/>
        </w:rPr>
        <w:t>available at &lt;https://www.cps.gov.uk/crie-info/hate-crimem&gt;  (accessed 8 November 2021)</w:t>
      </w:r>
    </w:p>
    <w:p w14:paraId="12685819" w14:textId="769F7C32" w:rsidR="001B1658" w:rsidRDefault="001B1658" w:rsidP="00DD7FFD">
      <w:pPr>
        <w:keepNext/>
        <w:ind w:right="237"/>
        <w:rPr>
          <w:sz w:val="24"/>
          <w:szCs w:val="24"/>
        </w:rPr>
      </w:pPr>
    </w:p>
    <w:p w14:paraId="5F6C70E4" w14:textId="3E61CCBB" w:rsidR="001B1658" w:rsidRDefault="001B1658" w:rsidP="00DD7FFD">
      <w:pPr>
        <w:keepNext/>
        <w:ind w:right="237"/>
        <w:rPr>
          <w:sz w:val="24"/>
          <w:szCs w:val="24"/>
        </w:rPr>
      </w:pPr>
      <w:r w:rsidRPr="001B1658">
        <w:rPr>
          <w:sz w:val="24"/>
          <w:szCs w:val="24"/>
        </w:rPr>
        <w:t xml:space="preserve">Legislation.gov.uk. 2021. Anti-social Behaviour, Crime and Policing Act 2014. [online] Available at: </w:t>
      </w:r>
      <w:r w:rsidRPr="001B1658">
        <w:rPr>
          <w:sz w:val="24"/>
          <w:szCs w:val="24"/>
        </w:rPr>
        <w:lastRenderedPageBreak/>
        <w:t>&lt;https://www.legislation.gov.uk/ukpga/2014/12/section/2/enacted&gt; [Accessed 9 November 2021].</w:t>
      </w:r>
    </w:p>
    <w:p w14:paraId="48F7EF8F" w14:textId="618CE8E9" w:rsidR="001B1658" w:rsidRDefault="001B1658" w:rsidP="00DD7FFD">
      <w:pPr>
        <w:keepNext/>
        <w:ind w:right="237"/>
        <w:rPr>
          <w:sz w:val="24"/>
          <w:szCs w:val="24"/>
        </w:rPr>
      </w:pPr>
    </w:p>
    <w:p w14:paraId="75D01865" w14:textId="0214080E" w:rsidR="001B1658" w:rsidRDefault="001B1658" w:rsidP="00DD7FFD">
      <w:pPr>
        <w:keepNext/>
        <w:ind w:right="237"/>
        <w:rPr>
          <w:sz w:val="24"/>
          <w:szCs w:val="24"/>
        </w:rPr>
      </w:pPr>
      <w:r w:rsidRPr="001B1658">
        <w:rPr>
          <w:sz w:val="24"/>
          <w:szCs w:val="24"/>
        </w:rPr>
        <w:t>Bedfordshire.police.uk. 2021. Repeat victims. [online] Available at: &lt;https://www.bedfordshire.police.uk/information-and-services/Advice/Anti-social-behaviour/Repeat-victims#876baaad&gt; [Accessed 9 November 2021].</w:t>
      </w:r>
    </w:p>
    <w:p w14:paraId="5585B6A9" w14:textId="00F99359" w:rsidR="006168D4" w:rsidRDefault="006168D4" w:rsidP="00DD7FFD">
      <w:pPr>
        <w:keepNext/>
        <w:ind w:right="237"/>
        <w:rPr>
          <w:sz w:val="24"/>
          <w:szCs w:val="24"/>
        </w:rPr>
      </w:pPr>
    </w:p>
    <w:p w14:paraId="019664C0" w14:textId="7E97DAA3" w:rsidR="006168D4" w:rsidRDefault="006168D4" w:rsidP="00DD7FFD">
      <w:pPr>
        <w:keepNext/>
        <w:ind w:right="237"/>
        <w:rPr>
          <w:sz w:val="24"/>
          <w:szCs w:val="24"/>
        </w:rPr>
      </w:pPr>
      <w:r w:rsidRPr="006168D4">
        <w:rPr>
          <w:sz w:val="24"/>
          <w:szCs w:val="24"/>
        </w:rPr>
        <w:t>Practical Law. 2021. Vulnerable person | Practical Law. [online] Available at: &lt;https://uk.practicallaw.thomsonreuters.com/3-382-6327?contextData=(sc.Default)&amp;transitionType=Default&amp;firstPage=true&gt; [Accessed 9 November 2021].</w:t>
      </w:r>
    </w:p>
    <w:p w14:paraId="22AB96BA" w14:textId="78B0AB41" w:rsidR="00F612ED" w:rsidRDefault="00F612ED" w:rsidP="00DD7FFD">
      <w:pPr>
        <w:keepNext/>
        <w:ind w:right="237"/>
        <w:rPr>
          <w:sz w:val="24"/>
          <w:szCs w:val="24"/>
        </w:rPr>
      </w:pPr>
    </w:p>
    <w:p w14:paraId="2CA6DB18" w14:textId="6F56AB5E" w:rsidR="00F612ED" w:rsidRDefault="00F612ED" w:rsidP="00DD7FFD">
      <w:pPr>
        <w:keepNext/>
        <w:ind w:right="237"/>
        <w:rPr>
          <w:shd w:val="clear" w:color="auto" w:fill="FFFFFF"/>
        </w:rPr>
      </w:pPr>
      <w:r>
        <w:rPr>
          <w:shd w:val="clear" w:color="auto" w:fill="FFFFFF"/>
        </w:rPr>
        <w:t>Bcpsafeguardingadultsboard.com. 2021. [online] Available at: &lt;https://www.bcpsafeguardingadultsboard.com/uploads/7/4/8/9/74891967/appendix_2_-_changes_in_dorset_police_since_completion_of_the_sar_dhr.pdf#:~:text=%E2%80%9CPNN%20stands%20for%20Public%20Protection%20Notices.%20These%20are,it%20is%20necessary%20and%20lawful%20to%20do%20so.&gt; [Accessed 9 November 2021].</w:t>
      </w:r>
    </w:p>
    <w:p w14:paraId="6AF91880" w14:textId="0178BEDA" w:rsidR="0090460A" w:rsidRDefault="0090460A" w:rsidP="00DD7FFD">
      <w:pPr>
        <w:keepNext/>
        <w:ind w:right="237"/>
        <w:rPr>
          <w:shd w:val="clear" w:color="auto" w:fill="FFFFFF"/>
        </w:rPr>
      </w:pPr>
    </w:p>
    <w:p w14:paraId="103E70AA" w14:textId="3006FCB6" w:rsidR="0090460A" w:rsidRDefault="0090460A" w:rsidP="00DD7FFD">
      <w:pPr>
        <w:keepNext/>
        <w:ind w:right="237"/>
        <w:rPr>
          <w:sz w:val="24"/>
          <w:szCs w:val="24"/>
        </w:rPr>
      </w:pPr>
      <w:r w:rsidRPr="0090460A">
        <w:rPr>
          <w:sz w:val="24"/>
          <w:szCs w:val="24"/>
        </w:rPr>
        <w:t>Law Insider. 2021. Cannabis cultivation Definition | Law Insider. [online] Available at: &lt;https://www.lawinsider.com/dictionary/cannabis-cultivation&gt; [Accessed 9 November 2021].</w:t>
      </w:r>
    </w:p>
    <w:p w14:paraId="17199F85" w14:textId="0ACA5422" w:rsidR="00B35ABF" w:rsidRDefault="00B35ABF" w:rsidP="00DD7FFD">
      <w:pPr>
        <w:keepNext/>
        <w:ind w:right="237"/>
        <w:rPr>
          <w:sz w:val="24"/>
          <w:szCs w:val="24"/>
        </w:rPr>
      </w:pPr>
    </w:p>
    <w:p w14:paraId="0F0A5E11" w14:textId="47CBC633" w:rsidR="00B35ABF" w:rsidRDefault="00B35ABF" w:rsidP="00DD7FFD">
      <w:pPr>
        <w:keepNext/>
        <w:ind w:right="237"/>
        <w:rPr>
          <w:shd w:val="clear" w:color="auto" w:fill="FFFFFF"/>
        </w:rPr>
      </w:pPr>
      <w:r>
        <w:rPr>
          <w:shd w:val="clear" w:color="auto" w:fill="FFFFFF"/>
        </w:rPr>
        <w:t>Cps.gov.uk. 2021. </w:t>
      </w:r>
      <w:r>
        <w:rPr>
          <w:i/>
          <w:iCs/>
          <w:shd w:val="clear" w:color="auto" w:fill="FFFFFF"/>
        </w:rPr>
        <w:t>Cyber / online crime | The Crown Prosecution Service</w:t>
      </w:r>
      <w:r>
        <w:rPr>
          <w:shd w:val="clear" w:color="auto" w:fill="FFFFFF"/>
        </w:rPr>
        <w:t>. [online] Available at: &lt;https://www.cps.gov.uk/crime-info/cyber-online-crime&gt; [Accessed 23 November 2021].</w:t>
      </w:r>
    </w:p>
    <w:p w14:paraId="6F7F6266" w14:textId="581C3EFE" w:rsidR="00B51FD6" w:rsidRDefault="00B51FD6" w:rsidP="00DD7FFD">
      <w:pPr>
        <w:keepNext/>
        <w:ind w:right="237"/>
        <w:rPr>
          <w:shd w:val="clear" w:color="auto" w:fill="FFFFFF"/>
        </w:rPr>
      </w:pPr>
    </w:p>
    <w:p w14:paraId="4EA96C5E" w14:textId="0BFBA631" w:rsidR="00B51FD6" w:rsidRDefault="00B51FD6" w:rsidP="00DD7FFD">
      <w:pPr>
        <w:keepNext/>
        <w:ind w:right="237"/>
        <w:rPr>
          <w:shd w:val="clear" w:color="auto" w:fill="FFFFFF"/>
        </w:rPr>
      </w:pPr>
      <w:r>
        <w:rPr>
          <w:shd w:val="clear" w:color="auto" w:fill="FFFFFF"/>
        </w:rPr>
        <w:t>TheFreeDictionary.com. 2021. </w:t>
      </w:r>
      <w:r>
        <w:rPr>
          <w:i/>
          <w:iCs/>
          <w:shd w:val="clear" w:color="auto" w:fill="FFFFFF"/>
        </w:rPr>
        <w:t>Stalking</w:t>
      </w:r>
      <w:r>
        <w:rPr>
          <w:shd w:val="clear" w:color="auto" w:fill="FFFFFF"/>
        </w:rPr>
        <w:t>. [online] Available at: &lt;https://legal-dictionary.thefreedictionary.com/Stalking&gt; [Accessed 23 November 2021].</w:t>
      </w:r>
    </w:p>
    <w:p w14:paraId="5023548F" w14:textId="4F01D088" w:rsidR="0017734F" w:rsidRDefault="0017734F" w:rsidP="00DD7FFD">
      <w:pPr>
        <w:keepNext/>
        <w:ind w:right="237"/>
        <w:rPr>
          <w:shd w:val="clear" w:color="auto" w:fill="FFFFFF"/>
        </w:rPr>
      </w:pPr>
    </w:p>
    <w:p w14:paraId="13A9DECE" w14:textId="69E390C8" w:rsidR="0017734F" w:rsidRPr="003E2C9E" w:rsidRDefault="0017734F" w:rsidP="00DD7FFD">
      <w:pPr>
        <w:keepNext/>
        <w:ind w:right="237"/>
        <w:rPr>
          <w:sz w:val="24"/>
          <w:szCs w:val="24"/>
          <w:highlight w:val="yellow"/>
        </w:rPr>
      </w:pPr>
      <w:r>
        <w:rPr>
          <w:shd w:val="clear" w:color="auto" w:fill="FFFFFF"/>
        </w:rPr>
        <w:t>University of San Diego. 2021. </w:t>
      </w:r>
      <w:r>
        <w:rPr>
          <w:i/>
          <w:iCs/>
          <w:shd w:val="clear" w:color="auto" w:fill="FFFFFF"/>
        </w:rPr>
        <w:t>12 Cutting-Edge Technologies That are Transforming Policing</w:t>
      </w:r>
      <w:r>
        <w:rPr>
          <w:shd w:val="clear" w:color="auto" w:fill="FFFFFF"/>
        </w:rPr>
        <w:t>. [online] Available at: &lt;https://onlinedegrees.sandiego.edu/10-innovative-police-technologies/#:~:text=%20Eyes%20on%20Innovation%20%E2%80%93%20Police%20Technology%20,cameras%20to%20deliver%20visual%20and%20audio...%20More%20&gt; [Accessed 26 November 2021].</w:t>
      </w:r>
    </w:p>
    <w:sectPr w:rsidR="0017734F" w:rsidRPr="003E2C9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556988" w:rsidRDefault="00556988">
      <w:r>
        <w:separator/>
      </w:r>
    </w:p>
  </w:endnote>
  <w:endnote w:type="continuationSeparator" w:id="0">
    <w:p w14:paraId="3C56B659" w14:textId="77777777" w:rsidR="00556988" w:rsidRDefault="00556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646E83AE" w:rsidR="00556988" w:rsidRDefault="00556988">
    <w:pPr>
      <w:pStyle w:val="Footer"/>
      <w:jc w:val="right"/>
    </w:pPr>
    <w:r>
      <w:fldChar w:fldCharType="begin"/>
    </w:r>
    <w:r>
      <w:instrText xml:space="preserve"> PAGE   \* MERGEFORMAT </w:instrText>
    </w:r>
    <w:r>
      <w:fldChar w:fldCharType="separate"/>
    </w:r>
    <w:r w:rsidR="006109D8">
      <w:rPr>
        <w:noProof/>
      </w:rPr>
      <w:t>23</w:t>
    </w:r>
    <w:r>
      <w:rPr>
        <w:noProof/>
      </w:rPr>
      <w:fldChar w:fldCharType="end"/>
    </w:r>
  </w:p>
  <w:p w14:paraId="790812FF" w14:textId="77777777" w:rsidR="00556988" w:rsidRPr="00BB5EAA" w:rsidRDefault="00556988"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556988" w:rsidRDefault="00556988">
      <w:r>
        <w:separator/>
      </w:r>
    </w:p>
  </w:footnote>
  <w:footnote w:type="continuationSeparator" w:id="0">
    <w:p w14:paraId="58F5E15C" w14:textId="77777777" w:rsidR="00556988" w:rsidRDefault="005569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3D22"/>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3BD3"/>
    <w:rsid w:val="0009488C"/>
    <w:rsid w:val="00095C1B"/>
    <w:rsid w:val="00096DEA"/>
    <w:rsid w:val="000A4240"/>
    <w:rsid w:val="000A469A"/>
    <w:rsid w:val="000B1E96"/>
    <w:rsid w:val="000C378F"/>
    <w:rsid w:val="000C6892"/>
    <w:rsid w:val="000C6FFE"/>
    <w:rsid w:val="000D0BB6"/>
    <w:rsid w:val="000E26B0"/>
    <w:rsid w:val="000F1599"/>
    <w:rsid w:val="000F1769"/>
    <w:rsid w:val="000F42F3"/>
    <w:rsid w:val="000F6196"/>
    <w:rsid w:val="000F7ECD"/>
    <w:rsid w:val="00101DE4"/>
    <w:rsid w:val="00102E64"/>
    <w:rsid w:val="0010312C"/>
    <w:rsid w:val="00106DC7"/>
    <w:rsid w:val="00111450"/>
    <w:rsid w:val="00112391"/>
    <w:rsid w:val="00114F52"/>
    <w:rsid w:val="0012135C"/>
    <w:rsid w:val="001347F8"/>
    <w:rsid w:val="00137BB5"/>
    <w:rsid w:val="00137E05"/>
    <w:rsid w:val="001447F6"/>
    <w:rsid w:val="00147DE3"/>
    <w:rsid w:val="00150794"/>
    <w:rsid w:val="001608C4"/>
    <w:rsid w:val="00171418"/>
    <w:rsid w:val="0017734F"/>
    <w:rsid w:val="00190913"/>
    <w:rsid w:val="001961CF"/>
    <w:rsid w:val="001A59BB"/>
    <w:rsid w:val="001A6A51"/>
    <w:rsid w:val="001A79C4"/>
    <w:rsid w:val="001B1658"/>
    <w:rsid w:val="001B331A"/>
    <w:rsid w:val="001C0E74"/>
    <w:rsid w:val="001C321F"/>
    <w:rsid w:val="001C4BD6"/>
    <w:rsid w:val="001C4CA5"/>
    <w:rsid w:val="001C6CEC"/>
    <w:rsid w:val="001D229F"/>
    <w:rsid w:val="001D6162"/>
    <w:rsid w:val="001E7592"/>
    <w:rsid w:val="001F3878"/>
    <w:rsid w:val="001F4552"/>
    <w:rsid w:val="002019EB"/>
    <w:rsid w:val="002030F2"/>
    <w:rsid w:val="00205051"/>
    <w:rsid w:val="00211F65"/>
    <w:rsid w:val="0022001B"/>
    <w:rsid w:val="00220D06"/>
    <w:rsid w:val="00220E9E"/>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B7D2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3E2C9E"/>
    <w:rsid w:val="004046F0"/>
    <w:rsid w:val="0040668F"/>
    <w:rsid w:val="00412677"/>
    <w:rsid w:val="00417925"/>
    <w:rsid w:val="004348AE"/>
    <w:rsid w:val="004376C0"/>
    <w:rsid w:val="0044115F"/>
    <w:rsid w:val="0044223A"/>
    <w:rsid w:val="004443A4"/>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2E3E"/>
    <w:rsid w:val="004B38E7"/>
    <w:rsid w:val="004B600B"/>
    <w:rsid w:val="004B6822"/>
    <w:rsid w:val="004B69F6"/>
    <w:rsid w:val="004C2D3A"/>
    <w:rsid w:val="004C4EAD"/>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2D1A"/>
    <w:rsid w:val="005042F1"/>
    <w:rsid w:val="005117E4"/>
    <w:rsid w:val="00513C7D"/>
    <w:rsid w:val="005169D1"/>
    <w:rsid w:val="00521123"/>
    <w:rsid w:val="00521221"/>
    <w:rsid w:val="00521926"/>
    <w:rsid w:val="00536FA9"/>
    <w:rsid w:val="005414F4"/>
    <w:rsid w:val="00546187"/>
    <w:rsid w:val="005463F1"/>
    <w:rsid w:val="005534F2"/>
    <w:rsid w:val="00556988"/>
    <w:rsid w:val="00557D77"/>
    <w:rsid w:val="00562EAA"/>
    <w:rsid w:val="00563B58"/>
    <w:rsid w:val="005640C4"/>
    <w:rsid w:val="00564C53"/>
    <w:rsid w:val="0056684C"/>
    <w:rsid w:val="005713E6"/>
    <w:rsid w:val="00571403"/>
    <w:rsid w:val="005737C0"/>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C70A8"/>
    <w:rsid w:val="005D1743"/>
    <w:rsid w:val="005D2A9A"/>
    <w:rsid w:val="005D3F07"/>
    <w:rsid w:val="005D583E"/>
    <w:rsid w:val="005E13EA"/>
    <w:rsid w:val="005E53BD"/>
    <w:rsid w:val="005F2347"/>
    <w:rsid w:val="00606E27"/>
    <w:rsid w:val="006108C9"/>
    <w:rsid w:val="006109D8"/>
    <w:rsid w:val="00615C7E"/>
    <w:rsid w:val="006168D4"/>
    <w:rsid w:val="0062158D"/>
    <w:rsid w:val="006218FE"/>
    <w:rsid w:val="00630F39"/>
    <w:rsid w:val="006326D1"/>
    <w:rsid w:val="00632E0A"/>
    <w:rsid w:val="00633165"/>
    <w:rsid w:val="00636B6C"/>
    <w:rsid w:val="006408BB"/>
    <w:rsid w:val="00643C45"/>
    <w:rsid w:val="006447DE"/>
    <w:rsid w:val="0065276E"/>
    <w:rsid w:val="00653E8F"/>
    <w:rsid w:val="00654329"/>
    <w:rsid w:val="00654CEC"/>
    <w:rsid w:val="00655507"/>
    <w:rsid w:val="00656D91"/>
    <w:rsid w:val="006712A7"/>
    <w:rsid w:val="006733CC"/>
    <w:rsid w:val="00674FC2"/>
    <w:rsid w:val="00677E42"/>
    <w:rsid w:val="00682334"/>
    <w:rsid w:val="00684B16"/>
    <w:rsid w:val="00690C40"/>
    <w:rsid w:val="00694C00"/>
    <w:rsid w:val="00696F65"/>
    <w:rsid w:val="006A5D58"/>
    <w:rsid w:val="006A7A6D"/>
    <w:rsid w:val="006B3161"/>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3397"/>
    <w:rsid w:val="0072678F"/>
    <w:rsid w:val="00727C4C"/>
    <w:rsid w:val="00733908"/>
    <w:rsid w:val="00734809"/>
    <w:rsid w:val="007406E1"/>
    <w:rsid w:val="00743E40"/>
    <w:rsid w:val="00751263"/>
    <w:rsid w:val="007546F5"/>
    <w:rsid w:val="0075704F"/>
    <w:rsid w:val="00763B2D"/>
    <w:rsid w:val="00772924"/>
    <w:rsid w:val="007809F0"/>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2DB8"/>
    <w:rsid w:val="00813CEC"/>
    <w:rsid w:val="0081534C"/>
    <w:rsid w:val="008171E4"/>
    <w:rsid w:val="008208EA"/>
    <w:rsid w:val="00820B00"/>
    <w:rsid w:val="00824E67"/>
    <w:rsid w:val="00825A64"/>
    <w:rsid w:val="00826F48"/>
    <w:rsid w:val="008308AE"/>
    <w:rsid w:val="0083166E"/>
    <w:rsid w:val="00831DC3"/>
    <w:rsid w:val="008322C7"/>
    <w:rsid w:val="00832311"/>
    <w:rsid w:val="00834F1D"/>
    <w:rsid w:val="00836FEC"/>
    <w:rsid w:val="008403FD"/>
    <w:rsid w:val="00841F9D"/>
    <w:rsid w:val="008420E1"/>
    <w:rsid w:val="00843D58"/>
    <w:rsid w:val="00843EBA"/>
    <w:rsid w:val="00844D98"/>
    <w:rsid w:val="00846D84"/>
    <w:rsid w:val="008506E7"/>
    <w:rsid w:val="0085230E"/>
    <w:rsid w:val="0085355E"/>
    <w:rsid w:val="008550A1"/>
    <w:rsid w:val="00861035"/>
    <w:rsid w:val="00861038"/>
    <w:rsid w:val="00865008"/>
    <w:rsid w:val="008665C1"/>
    <w:rsid w:val="00866B50"/>
    <w:rsid w:val="008708F1"/>
    <w:rsid w:val="00870FC3"/>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249"/>
    <w:rsid w:val="008D634E"/>
    <w:rsid w:val="008D778A"/>
    <w:rsid w:val="008E7BA1"/>
    <w:rsid w:val="008F22BD"/>
    <w:rsid w:val="0090460A"/>
    <w:rsid w:val="009079BD"/>
    <w:rsid w:val="00912BD9"/>
    <w:rsid w:val="00920E5B"/>
    <w:rsid w:val="00924CD3"/>
    <w:rsid w:val="00925600"/>
    <w:rsid w:val="00926436"/>
    <w:rsid w:val="0093018C"/>
    <w:rsid w:val="00932CCA"/>
    <w:rsid w:val="00937298"/>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3071"/>
    <w:rsid w:val="009D33CA"/>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412C"/>
    <w:rsid w:val="00A16DD1"/>
    <w:rsid w:val="00A22441"/>
    <w:rsid w:val="00A23F3B"/>
    <w:rsid w:val="00A24406"/>
    <w:rsid w:val="00A25F64"/>
    <w:rsid w:val="00A27CC2"/>
    <w:rsid w:val="00A3221B"/>
    <w:rsid w:val="00A3273B"/>
    <w:rsid w:val="00A40ED6"/>
    <w:rsid w:val="00A470EE"/>
    <w:rsid w:val="00A473A7"/>
    <w:rsid w:val="00A47621"/>
    <w:rsid w:val="00A479CD"/>
    <w:rsid w:val="00A50CFC"/>
    <w:rsid w:val="00A54D67"/>
    <w:rsid w:val="00A55A3F"/>
    <w:rsid w:val="00A56BC4"/>
    <w:rsid w:val="00A56BCF"/>
    <w:rsid w:val="00A652E9"/>
    <w:rsid w:val="00A652F6"/>
    <w:rsid w:val="00A732EA"/>
    <w:rsid w:val="00A7489E"/>
    <w:rsid w:val="00A8015F"/>
    <w:rsid w:val="00A80BD2"/>
    <w:rsid w:val="00A85039"/>
    <w:rsid w:val="00A851F7"/>
    <w:rsid w:val="00A906AA"/>
    <w:rsid w:val="00A94C5E"/>
    <w:rsid w:val="00AA241A"/>
    <w:rsid w:val="00AA252C"/>
    <w:rsid w:val="00AA38AD"/>
    <w:rsid w:val="00AA666E"/>
    <w:rsid w:val="00AA7902"/>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5ABF"/>
    <w:rsid w:val="00B3747F"/>
    <w:rsid w:val="00B43194"/>
    <w:rsid w:val="00B47734"/>
    <w:rsid w:val="00B50FBA"/>
    <w:rsid w:val="00B51FD6"/>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0724"/>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96F9E"/>
    <w:rsid w:val="00DA1025"/>
    <w:rsid w:val="00DA22EC"/>
    <w:rsid w:val="00DA5860"/>
    <w:rsid w:val="00DB2767"/>
    <w:rsid w:val="00DB58BA"/>
    <w:rsid w:val="00DC4091"/>
    <w:rsid w:val="00DC4729"/>
    <w:rsid w:val="00DD7FFD"/>
    <w:rsid w:val="00DE556F"/>
    <w:rsid w:val="00DF4CF5"/>
    <w:rsid w:val="00E03B6D"/>
    <w:rsid w:val="00E17160"/>
    <w:rsid w:val="00E27E98"/>
    <w:rsid w:val="00E34061"/>
    <w:rsid w:val="00E35BEC"/>
    <w:rsid w:val="00E37B32"/>
    <w:rsid w:val="00E413CE"/>
    <w:rsid w:val="00E50821"/>
    <w:rsid w:val="00E50EF8"/>
    <w:rsid w:val="00E50F95"/>
    <w:rsid w:val="00E51F91"/>
    <w:rsid w:val="00E57B0A"/>
    <w:rsid w:val="00E7086E"/>
    <w:rsid w:val="00E7374A"/>
    <w:rsid w:val="00E73C41"/>
    <w:rsid w:val="00E7570F"/>
    <w:rsid w:val="00E7598F"/>
    <w:rsid w:val="00E76F60"/>
    <w:rsid w:val="00E83D90"/>
    <w:rsid w:val="00E83F28"/>
    <w:rsid w:val="00E83F91"/>
    <w:rsid w:val="00E9107A"/>
    <w:rsid w:val="00E91F62"/>
    <w:rsid w:val="00E9220D"/>
    <w:rsid w:val="00E929FD"/>
    <w:rsid w:val="00E93240"/>
    <w:rsid w:val="00E9479B"/>
    <w:rsid w:val="00EA4D48"/>
    <w:rsid w:val="00EB069C"/>
    <w:rsid w:val="00EB2173"/>
    <w:rsid w:val="00EB28DC"/>
    <w:rsid w:val="00EB3E2F"/>
    <w:rsid w:val="00EB62E6"/>
    <w:rsid w:val="00ED1B30"/>
    <w:rsid w:val="00ED250E"/>
    <w:rsid w:val="00ED6535"/>
    <w:rsid w:val="00ED7441"/>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12ED"/>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vr">
    <w:name w:val="hvr"/>
    <w:basedOn w:val="DefaultParagraphFont"/>
    <w:rsid w:val="00220E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13950">
      <w:bodyDiv w:val="1"/>
      <w:marLeft w:val="0"/>
      <w:marRight w:val="0"/>
      <w:marTop w:val="0"/>
      <w:marBottom w:val="0"/>
      <w:divBdr>
        <w:top w:val="none" w:sz="0" w:space="0" w:color="auto"/>
        <w:left w:val="none" w:sz="0" w:space="0" w:color="auto"/>
        <w:bottom w:val="none" w:sz="0" w:space="0" w:color="auto"/>
        <w:right w:val="none" w:sz="0" w:space="0" w:color="auto"/>
      </w:divBdr>
    </w:div>
    <w:div w:id="90664028">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2808192">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800786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27592482">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0030727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6350676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7827067">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4253116">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2e89cfda-a374-4413-9f0d-8b601eddeb70"/>
    <ds:schemaRef ds:uri="http://schemas.openxmlformats.org/package/2006/metadata/core-properties"/>
    <ds:schemaRef ds:uri="http://purl.org/dc/term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9B6B661A-06A2-46C6-A668-1E4D86517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8024</Words>
  <Characters>41630</Characters>
  <Application>Microsoft Office Word</Application>
  <DocSecurity>0</DocSecurity>
  <Lines>346</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Jones,Aled swp6659</dc:creator>
  <cp:keywords/>
  <cp:lastModifiedBy>Jones,Aled swp6659</cp:lastModifiedBy>
  <cp:revision>2</cp:revision>
  <cp:lastPrinted>2014-08-26T08:55:00Z</cp:lastPrinted>
  <dcterms:created xsi:type="dcterms:W3CDTF">2021-11-29T18:41:00Z</dcterms:created>
  <dcterms:modified xsi:type="dcterms:W3CDTF">2021-11-29T18:41:00Z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6a4ff2e8-4f12-4312-86b2-63988dabad99</vt:lpwstr>
  </property>
  <property fmtid="{D5CDD505-2E9C-101B-9397-08002B2CF9AE}" pid="4" name="Classification">
    <vt:lpwstr>OFFICIAL</vt:lpwstr>
  </property>
  <property fmtid="{D5CDD505-2E9C-101B-9397-08002B2CF9AE}" pid="5" name="Visibility">
    <vt:lpwstr>NOT VISIBLE</vt:lpwstr>
  </property>
</Properties>
</file>