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4AA3E3" w14:textId="04847D97" w:rsidR="008E23BF" w:rsidRPr="005E3E55" w:rsidRDefault="00CD7BAD" w:rsidP="00255F89">
      <w:pPr>
        <w:rPr>
          <w:b/>
          <w:bCs/>
          <w:sz w:val="40"/>
          <w:szCs w:val="40"/>
        </w:rPr>
      </w:pPr>
      <w:r w:rsidRPr="005E3E55">
        <w:rPr>
          <w:b/>
          <w:bCs/>
          <w:sz w:val="40"/>
          <w:szCs w:val="40"/>
        </w:rPr>
        <w:t>University</w:t>
      </w:r>
      <w:r w:rsidR="00D0208D" w:rsidRPr="005E3E55">
        <w:rPr>
          <w:b/>
          <w:bCs/>
          <w:sz w:val="40"/>
          <w:szCs w:val="40"/>
        </w:rPr>
        <w:t xml:space="preserve"> </w:t>
      </w:r>
      <w:r w:rsidRPr="005E3E55">
        <w:rPr>
          <w:b/>
          <w:bCs/>
          <w:sz w:val="40"/>
          <w:szCs w:val="40"/>
        </w:rPr>
        <w:t>of Wales T</w:t>
      </w:r>
      <w:r w:rsidR="00D70454" w:rsidRPr="005E3E55">
        <w:rPr>
          <w:b/>
          <w:bCs/>
          <w:sz w:val="40"/>
          <w:szCs w:val="40"/>
        </w:rPr>
        <w:t xml:space="preserve">rinity Saint </w:t>
      </w:r>
      <w:r w:rsidR="00135FA0" w:rsidRPr="005E3E55">
        <w:rPr>
          <w:b/>
          <w:bCs/>
          <w:sz w:val="40"/>
          <w:szCs w:val="40"/>
        </w:rPr>
        <w:t>David</w:t>
      </w:r>
    </w:p>
    <w:p w14:paraId="4F2DDEEF" w14:textId="77777777" w:rsidR="009129AA" w:rsidRPr="005E3E55" w:rsidRDefault="009129AA" w:rsidP="00255F89">
      <w:pPr>
        <w:rPr>
          <w:b/>
          <w:bCs/>
          <w:sz w:val="40"/>
          <w:szCs w:val="40"/>
        </w:rPr>
      </w:pPr>
    </w:p>
    <w:p w14:paraId="5DEE0775" w14:textId="77777777" w:rsidR="009129AA" w:rsidRPr="005E3E55" w:rsidRDefault="009129AA" w:rsidP="00255F89">
      <w:pPr>
        <w:rPr>
          <w:b/>
          <w:bCs/>
          <w:sz w:val="40"/>
          <w:szCs w:val="40"/>
        </w:rPr>
      </w:pPr>
    </w:p>
    <w:p w14:paraId="5261084A" w14:textId="7998CD4A" w:rsidR="00EF049C" w:rsidRPr="005E3E55" w:rsidRDefault="00EF049C" w:rsidP="00255F89">
      <w:pPr>
        <w:rPr>
          <w:b/>
          <w:bCs/>
          <w:sz w:val="40"/>
          <w:szCs w:val="40"/>
        </w:rPr>
      </w:pPr>
      <w:r w:rsidRPr="005E3E55">
        <w:rPr>
          <w:b/>
          <w:bCs/>
          <w:sz w:val="40"/>
          <w:szCs w:val="40"/>
        </w:rPr>
        <w:t>Module</w:t>
      </w:r>
      <w:r w:rsidR="00E556C0" w:rsidRPr="005E3E55">
        <w:rPr>
          <w:b/>
          <w:bCs/>
          <w:sz w:val="40"/>
          <w:szCs w:val="40"/>
        </w:rPr>
        <w:t xml:space="preserve"> Name:</w:t>
      </w:r>
      <w:r w:rsidR="009129AA" w:rsidRPr="005E3E55">
        <w:rPr>
          <w:b/>
          <w:bCs/>
          <w:sz w:val="40"/>
          <w:szCs w:val="40"/>
        </w:rPr>
        <w:t xml:space="preserve"> </w:t>
      </w:r>
      <w:r w:rsidR="00263339" w:rsidRPr="005E3E55">
        <w:rPr>
          <w:b/>
          <w:bCs/>
          <w:sz w:val="40"/>
          <w:szCs w:val="40"/>
        </w:rPr>
        <w:t>Problem Solvin</w:t>
      </w:r>
      <w:r w:rsidR="00255F89" w:rsidRPr="005E3E55">
        <w:rPr>
          <w:b/>
          <w:bCs/>
          <w:sz w:val="40"/>
          <w:szCs w:val="40"/>
        </w:rPr>
        <w:t xml:space="preserve">g and </w:t>
      </w:r>
      <w:r w:rsidR="00263339" w:rsidRPr="005E3E55">
        <w:rPr>
          <w:b/>
          <w:bCs/>
          <w:sz w:val="40"/>
          <w:szCs w:val="40"/>
        </w:rPr>
        <w:t>Decision Making</w:t>
      </w:r>
    </w:p>
    <w:p w14:paraId="00B90358" w14:textId="77777777" w:rsidR="00F92AFF" w:rsidRPr="005E3E55" w:rsidRDefault="00F92AFF" w:rsidP="00255F89">
      <w:pPr>
        <w:rPr>
          <w:b/>
          <w:bCs/>
          <w:sz w:val="40"/>
          <w:szCs w:val="40"/>
        </w:rPr>
      </w:pPr>
    </w:p>
    <w:p w14:paraId="3AF88BBA" w14:textId="04FB35C1" w:rsidR="002D4D4D" w:rsidRPr="005E3E55" w:rsidRDefault="008920AE" w:rsidP="00255F89">
      <w:pPr>
        <w:rPr>
          <w:b/>
          <w:bCs/>
          <w:sz w:val="40"/>
          <w:szCs w:val="40"/>
        </w:rPr>
      </w:pPr>
      <w:r w:rsidRPr="005E3E55">
        <w:rPr>
          <w:b/>
          <w:bCs/>
          <w:sz w:val="40"/>
          <w:szCs w:val="40"/>
        </w:rPr>
        <w:t xml:space="preserve">Module Code: </w:t>
      </w:r>
      <w:r w:rsidR="00CE4FF8" w:rsidRPr="005E3E55">
        <w:rPr>
          <w:b/>
          <w:bCs/>
          <w:sz w:val="40"/>
          <w:szCs w:val="40"/>
        </w:rPr>
        <w:t>BMSW4004</w:t>
      </w:r>
    </w:p>
    <w:p w14:paraId="3449E8C2" w14:textId="77777777" w:rsidR="002D4D4D" w:rsidRPr="005E3E55" w:rsidRDefault="002D4D4D" w:rsidP="00255F89">
      <w:pPr>
        <w:rPr>
          <w:b/>
          <w:bCs/>
          <w:sz w:val="40"/>
          <w:szCs w:val="40"/>
        </w:rPr>
      </w:pPr>
    </w:p>
    <w:p w14:paraId="78FF2C16" w14:textId="2ECA0EF2" w:rsidR="009129AA" w:rsidRPr="005E3E55" w:rsidRDefault="009129AA" w:rsidP="00255F89">
      <w:pPr>
        <w:rPr>
          <w:b/>
          <w:bCs/>
          <w:sz w:val="40"/>
          <w:szCs w:val="40"/>
        </w:rPr>
      </w:pPr>
    </w:p>
    <w:p w14:paraId="26C45EC6" w14:textId="5D32DEF0" w:rsidR="000D0B99" w:rsidRPr="005E3E55" w:rsidRDefault="00255F89" w:rsidP="00255F89">
      <w:pPr>
        <w:ind w:left="-142"/>
        <w:rPr>
          <w:b/>
          <w:bCs/>
          <w:sz w:val="40"/>
          <w:szCs w:val="40"/>
        </w:rPr>
      </w:pPr>
      <w:r w:rsidRPr="005E3E55">
        <w:rPr>
          <w:b/>
          <w:bCs/>
          <w:sz w:val="40"/>
          <w:szCs w:val="40"/>
        </w:rPr>
        <w:t xml:space="preserve">   </w:t>
      </w:r>
      <w:r w:rsidR="009129AA" w:rsidRPr="005E3E55">
        <w:rPr>
          <w:b/>
          <w:bCs/>
          <w:sz w:val="40"/>
          <w:szCs w:val="40"/>
        </w:rPr>
        <w:t xml:space="preserve">Student Name: Angel Moises Pichardo   </w:t>
      </w:r>
      <w:r w:rsidR="00F92AFF" w:rsidRPr="005E3E55">
        <w:rPr>
          <w:b/>
          <w:bCs/>
          <w:sz w:val="40"/>
          <w:szCs w:val="40"/>
        </w:rPr>
        <w:t xml:space="preserve">  </w:t>
      </w:r>
      <w:r w:rsidR="002D4D4D" w:rsidRPr="005E3E55">
        <w:rPr>
          <w:b/>
          <w:bCs/>
          <w:sz w:val="40"/>
          <w:szCs w:val="40"/>
        </w:rPr>
        <w:t xml:space="preserve">  </w:t>
      </w:r>
      <w:r w:rsidR="009129AA" w:rsidRPr="005E3E55">
        <w:rPr>
          <w:b/>
          <w:bCs/>
          <w:sz w:val="40"/>
          <w:szCs w:val="40"/>
        </w:rPr>
        <w:t>Garcia</w:t>
      </w:r>
    </w:p>
    <w:p w14:paraId="141CC995" w14:textId="77777777" w:rsidR="00255F89" w:rsidRPr="005E3E55" w:rsidRDefault="00255F89" w:rsidP="00255F89">
      <w:pPr>
        <w:rPr>
          <w:b/>
          <w:bCs/>
          <w:sz w:val="40"/>
          <w:szCs w:val="40"/>
        </w:rPr>
      </w:pPr>
    </w:p>
    <w:p w14:paraId="39A5F58E" w14:textId="4F6295E1" w:rsidR="000D0B99" w:rsidRPr="005E3E55" w:rsidRDefault="00AF6315" w:rsidP="00255F89">
      <w:pPr>
        <w:rPr>
          <w:b/>
          <w:bCs/>
          <w:sz w:val="40"/>
          <w:szCs w:val="40"/>
        </w:rPr>
      </w:pPr>
      <w:r w:rsidRPr="005E3E55">
        <w:rPr>
          <w:b/>
          <w:bCs/>
          <w:sz w:val="40"/>
          <w:szCs w:val="40"/>
        </w:rPr>
        <w:t>Student Number: 20211</w:t>
      </w:r>
      <w:r w:rsidR="00CA5C82" w:rsidRPr="005E3E55">
        <w:rPr>
          <w:b/>
          <w:bCs/>
          <w:sz w:val="40"/>
          <w:szCs w:val="40"/>
        </w:rPr>
        <w:t>58</w:t>
      </w:r>
    </w:p>
    <w:p w14:paraId="1F5EF507" w14:textId="77777777" w:rsidR="005240A0" w:rsidRPr="005E3E55" w:rsidRDefault="005240A0" w:rsidP="00255F89">
      <w:pPr>
        <w:rPr>
          <w:b/>
          <w:bCs/>
          <w:sz w:val="40"/>
          <w:szCs w:val="40"/>
        </w:rPr>
      </w:pPr>
    </w:p>
    <w:p w14:paraId="37975D02" w14:textId="44D7EB98" w:rsidR="008B1611" w:rsidRPr="005E3E55" w:rsidRDefault="008B1611" w:rsidP="00255F89">
      <w:pPr>
        <w:rPr>
          <w:b/>
          <w:bCs/>
          <w:sz w:val="40"/>
          <w:szCs w:val="40"/>
        </w:rPr>
      </w:pPr>
    </w:p>
    <w:p w14:paraId="2A760634" w14:textId="0735BDA6" w:rsidR="008B1611" w:rsidRPr="005E3E55" w:rsidRDefault="008B1611" w:rsidP="00255F89">
      <w:pPr>
        <w:rPr>
          <w:b/>
          <w:bCs/>
          <w:sz w:val="40"/>
          <w:szCs w:val="40"/>
        </w:rPr>
      </w:pPr>
      <w:r w:rsidRPr="005E3E55">
        <w:rPr>
          <w:b/>
          <w:bCs/>
          <w:sz w:val="40"/>
          <w:szCs w:val="40"/>
        </w:rPr>
        <w:t>Lecture</w:t>
      </w:r>
      <w:r w:rsidR="00E526C7" w:rsidRPr="005E3E55">
        <w:rPr>
          <w:b/>
          <w:bCs/>
          <w:sz w:val="40"/>
          <w:szCs w:val="40"/>
        </w:rPr>
        <w:t xml:space="preserve"> Name: Alfred </w:t>
      </w:r>
      <w:r w:rsidR="005240A0" w:rsidRPr="005E3E55">
        <w:rPr>
          <w:b/>
          <w:bCs/>
          <w:sz w:val="40"/>
          <w:szCs w:val="40"/>
        </w:rPr>
        <w:t>Mensah</w:t>
      </w:r>
    </w:p>
    <w:p w14:paraId="33B9476C" w14:textId="65F5C3F6" w:rsidR="00554BF7" w:rsidRPr="00613187" w:rsidRDefault="00554BF7" w:rsidP="00255F89">
      <w:pPr>
        <w:rPr>
          <w:sz w:val="22"/>
          <w:szCs w:val="22"/>
        </w:rPr>
      </w:pPr>
    </w:p>
    <w:p w14:paraId="206BAA62" w14:textId="5D74284C" w:rsidR="00554BF7" w:rsidRPr="00613187" w:rsidRDefault="00554BF7" w:rsidP="000D0B99">
      <w:pPr>
        <w:rPr>
          <w:sz w:val="22"/>
          <w:szCs w:val="22"/>
        </w:rPr>
      </w:pPr>
    </w:p>
    <w:p w14:paraId="01A3CF24" w14:textId="77777777" w:rsidR="0025052E" w:rsidRDefault="0025052E">
      <w:pPr>
        <w:rPr>
          <w:rFonts w:asciiTheme="majorHAnsi" w:eastAsiaTheme="majorEastAsia" w:hAnsiTheme="majorHAnsi" w:cstheme="majorBidi"/>
          <w:color w:val="2F5496" w:themeColor="accent1" w:themeShade="BF"/>
          <w:sz w:val="22"/>
          <w:szCs w:val="22"/>
        </w:rPr>
      </w:pPr>
      <w:r>
        <w:rPr>
          <w:sz w:val="22"/>
          <w:szCs w:val="22"/>
        </w:rPr>
        <w:br w:type="page"/>
      </w:r>
    </w:p>
    <w:sdt>
      <w:sdtPr>
        <w:id w:val="-157735409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129E6C72" w14:textId="2D953AD0" w:rsidR="0025052E" w:rsidRDefault="0025052E">
          <w:pPr>
            <w:pStyle w:val="TOCHeading"/>
          </w:pPr>
          <w:r>
            <w:t>Table of Contents</w:t>
          </w:r>
        </w:p>
        <w:p w14:paraId="5EC4B90F" w14:textId="1E0C00DA" w:rsidR="00F231CE" w:rsidRDefault="0025052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92317758" w:history="1">
            <w:r w:rsidR="00F231CE" w:rsidRPr="00B75168">
              <w:rPr>
                <w:rStyle w:val="Hyperlink"/>
                <w:noProof/>
              </w:rPr>
              <w:t>Introduction</w:t>
            </w:r>
            <w:r w:rsidR="00F231CE">
              <w:rPr>
                <w:noProof/>
                <w:webHidden/>
              </w:rPr>
              <w:tab/>
            </w:r>
            <w:r w:rsidR="00F231CE">
              <w:rPr>
                <w:noProof/>
                <w:webHidden/>
              </w:rPr>
              <w:fldChar w:fldCharType="begin"/>
            </w:r>
            <w:r w:rsidR="00F231CE">
              <w:rPr>
                <w:noProof/>
                <w:webHidden/>
              </w:rPr>
              <w:instrText xml:space="preserve"> PAGEREF _Toc92317758 \h </w:instrText>
            </w:r>
            <w:r w:rsidR="00F231CE">
              <w:rPr>
                <w:noProof/>
                <w:webHidden/>
              </w:rPr>
            </w:r>
            <w:r w:rsidR="00F231CE">
              <w:rPr>
                <w:noProof/>
                <w:webHidden/>
              </w:rPr>
              <w:fldChar w:fldCharType="separate"/>
            </w:r>
            <w:r w:rsidR="00F231CE">
              <w:rPr>
                <w:noProof/>
                <w:webHidden/>
              </w:rPr>
              <w:t>3</w:t>
            </w:r>
            <w:r w:rsidR="00F231CE">
              <w:rPr>
                <w:noProof/>
                <w:webHidden/>
              </w:rPr>
              <w:fldChar w:fldCharType="end"/>
            </w:r>
          </w:hyperlink>
        </w:p>
        <w:p w14:paraId="3BFC52C9" w14:textId="6FA1B132" w:rsidR="00F231CE" w:rsidRDefault="00F231C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2317759" w:history="1">
            <w:r w:rsidRPr="00B75168">
              <w:rPr>
                <w:rStyle w:val="Hyperlink"/>
                <w:noProof/>
              </w:rPr>
              <w:t>Discrimination at the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_Toc92317759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00B6CB" w14:textId="1D493A2B" w:rsidR="00F231CE" w:rsidRDefault="00F231C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2317760" w:history="1">
            <w:r w:rsidRPr="00B75168">
              <w:rPr>
                <w:rStyle w:val="Hyperlink"/>
                <w:noProof/>
              </w:rPr>
              <w:t>Discrimination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_Toc92317760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1786A" w14:textId="521C8FAE" w:rsidR="00F231CE" w:rsidRDefault="00F231C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2317761" w:history="1">
            <w:r w:rsidRPr="00B75168">
              <w:rPr>
                <w:rStyle w:val="Hyperlink"/>
                <w:rFonts w:eastAsia="Times New Roman"/>
                <w:noProof/>
                <w:shd w:val="clear" w:color="auto" w:fill="FFFFFF"/>
                <w:lang w:eastAsia="en-GB"/>
              </w:rPr>
              <w:t>Alternative solution for Discrimination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_Toc92317761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55F36" w14:textId="34FA0728" w:rsidR="00F231CE" w:rsidRDefault="00F231C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2317762" w:history="1">
            <w:r w:rsidRPr="00B75168">
              <w:rPr>
                <w:rStyle w:val="Hyperlink"/>
                <w:noProof/>
              </w:rPr>
              <w:t>Plan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_Toc92317762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C27941" w14:textId="0935F10D" w:rsidR="00F231CE" w:rsidRDefault="00F231C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2317763" w:history="1">
            <w:r w:rsidRPr="00B75168">
              <w:rPr>
                <w:rStyle w:val="Hyperlink"/>
                <w:rFonts w:eastAsia="Times New Roman"/>
                <w:noProof/>
                <w:shd w:val="clear" w:color="auto" w:fill="FFFFFF"/>
                <w:lang w:eastAsia="en-GB"/>
              </w:rPr>
              <w:t>Plan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_Toc92317763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275E7" w14:textId="73AF1683" w:rsidR="00F231CE" w:rsidRDefault="00F231C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2317764" w:history="1">
            <w:r w:rsidRPr="00B7516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_Toc92317764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1D6BE" w14:textId="6712B02E" w:rsidR="00F231CE" w:rsidRDefault="00F231C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2317765" w:history="1">
            <w:r w:rsidRPr="00B75168">
              <w:rPr>
                <w:rStyle w:val="Hyperlink"/>
                <w:noProof/>
              </w:rPr>
              <w:t>Refences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_Toc92317765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2FEBE" w14:textId="3877F6DD" w:rsidR="0025052E" w:rsidRDefault="0025052E">
          <w:r>
            <w:rPr>
              <w:b/>
              <w:bCs/>
              <w:noProof/>
            </w:rPr>
            <w:fldChar w:fldCharType="end"/>
          </w:r>
        </w:p>
      </w:sdtContent>
    </w:sdt>
    <w:p w14:paraId="4B4511CB" w14:textId="77777777" w:rsidR="0025052E" w:rsidRDefault="0025052E">
      <w:pPr>
        <w:rPr>
          <w:rFonts w:asciiTheme="majorHAnsi" w:eastAsiaTheme="majorEastAsia" w:hAnsiTheme="majorHAnsi" w:cstheme="majorBidi"/>
          <w:color w:val="2F5496" w:themeColor="accent1" w:themeShade="BF"/>
          <w:sz w:val="22"/>
          <w:szCs w:val="22"/>
        </w:rPr>
      </w:pPr>
      <w:r>
        <w:rPr>
          <w:sz w:val="22"/>
          <w:szCs w:val="22"/>
        </w:rPr>
        <w:br w:type="page"/>
      </w:r>
    </w:p>
    <w:p w14:paraId="6B4FA05A" w14:textId="044E4F4E" w:rsidR="00B533CA" w:rsidRPr="00613187" w:rsidRDefault="00B84710" w:rsidP="0025052E">
      <w:pPr>
        <w:pStyle w:val="Heading1"/>
        <w:jc w:val="both"/>
        <w:rPr>
          <w:sz w:val="22"/>
          <w:szCs w:val="22"/>
        </w:rPr>
      </w:pPr>
      <w:bookmarkStart w:id="0" w:name="_Toc92317758"/>
      <w:r w:rsidRPr="00613187">
        <w:rPr>
          <w:sz w:val="22"/>
          <w:szCs w:val="22"/>
        </w:rPr>
        <w:lastRenderedPageBreak/>
        <w:t>Introduction</w:t>
      </w:r>
      <w:bookmarkEnd w:id="0"/>
    </w:p>
    <w:p w14:paraId="2F01C7CE" w14:textId="77777777" w:rsidR="00343EF8" w:rsidRPr="00613187" w:rsidRDefault="00343EF8" w:rsidP="0025052E">
      <w:pPr>
        <w:jc w:val="both"/>
        <w:rPr>
          <w:b/>
          <w:bCs/>
          <w:sz w:val="22"/>
          <w:szCs w:val="22"/>
        </w:rPr>
      </w:pPr>
    </w:p>
    <w:p w14:paraId="02FDF145" w14:textId="7C7B2A30" w:rsidR="00B533CA" w:rsidRPr="00613187" w:rsidRDefault="009D1756" w:rsidP="0025052E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>Problem Solv</w:t>
      </w:r>
      <w:r w:rsidR="001C5BDE" w:rsidRPr="00613187">
        <w:rPr>
          <w:rFonts w:ascii="Arial" w:hAnsi="Arial" w:cs="Arial"/>
          <w:sz w:val="22"/>
          <w:szCs w:val="22"/>
        </w:rPr>
        <w:t xml:space="preserve">ing </w:t>
      </w:r>
      <w:r w:rsidR="008F4F03" w:rsidRPr="00613187">
        <w:rPr>
          <w:rFonts w:ascii="Arial" w:hAnsi="Arial" w:cs="Arial"/>
          <w:sz w:val="22"/>
          <w:szCs w:val="22"/>
        </w:rPr>
        <w:t>i</w:t>
      </w:r>
      <w:r w:rsidR="0091339E" w:rsidRPr="00613187">
        <w:rPr>
          <w:rFonts w:ascii="Arial" w:hAnsi="Arial" w:cs="Arial"/>
          <w:sz w:val="22"/>
          <w:szCs w:val="22"/>
        </w:rPr>
        <w:t>s a way to approach any kind o</w:t>
      </w:r>
      <w:r w:rsidR="00A80691" w:rsidRPr="00613187">
        <w:rPr>
          <w:rFonts w:ascii="Arial" w:hAnsi="Arial" w:cs="Arial"/>
          <w:sz w:val="22"/>
          <w:szCs w:val="22"/>
        </w:rPr>
        <w:t>f</w:t>
      </w:r>
      <w:r w:rsidR="0091339E" w:rsidRPr="00613187">
        <w:rPr>
          <w:rFonts w:ascii="Arial" w:hAnsi="Arial" w:cs="Arial"/>
          <w:sz w:val="22"/>
          <w:szCs w:val="22"/>
        </w:rPr>
        <w:t xml:space="preserve"> issue</w:t>
      </w:r>
      <w:r w:rsidR="003272D1" w:rsidRPr="00613187">
        <w:rPr>
          <w:rFonts w:ascii="Arial" w:hAnsi="Arial" w:cs="Arial"/>
          <w:sz w:val="22"/>
          <w:szCs w:val="22"/>
        </w:rPr>
        <w:t xml:space="preserve"> and there are </w:t>
      </w:r>
      <w:r w:rsidR="006D4A30" w:rsidRPr="00613187">
        <w:rPr>
          <w:rFonts w:ascii="Arial" w:hAnsi="Arial" w:cs="Arial"/>
          <w:sz w:val="22"/>
          <w:szCs w:val="22"/>
        </w:rPr>
        <w:t xml:space="preserve">different steps to </w:t>
      </w:r>
      <w:r w:rsidR="005F2F64" w:rsidRPr="00613187">
        <w:rPr>
          <w:rFonts w:ascii="Arial" w:hAnsi="Arial" w:cs="Arial"/>
          <w:sz w:val="22"/>
          <w:szCs w:val="22"/>
        </w:rPr>
        <w:t>be followed</w:t>
      </w:r>
      <w:r w:rsidR="00FF51CD" w:rsidRPr="00613187">
        <w:rPr>
          <w:rFonts w:ascii="Arial" w:hAnsi="Arial" w:cs="Arial"/>
          <w:sz w:val="22"/>
          <w:szCs w:val="22"/>
        </w:rPr>
        <w:t xml:space="preserve">, </w:t>
      </w:r>
      <w:r w:rsidR="00F1218C" w:rsidRPr="00613187">
        <w:rPr>
          <w:rFonts w:ascii="Arial" w:hAnsi="Arial" w:cs="Arial"/>
          <w:sz w:val="22"/>
          <w:szCs w:val="22"/>
        </w:rPr>
        <w:t xml:space="preserve">that are important for the </w:t>
      </w:r>
      <w:r w:rsidR="002943AD" w:rsidRPr="00613187">
        <w:rPr>
          <w:rFonts w:ascii="Arial" w:hAnsi="Arial" w:cs="Arial"/>
          <w:sz w:val="22"/>
          <w:szCs w:val="22"/>
        </w:rPr>
        <w:t>P</w:t>
      </w:r>
      <w:r w:rsidR="004D315E" w:rsidRPr="00613187">
        <w:rPr>
          <w:rFonts w:ascii="Arial" w:hAnsi="Arial" w:cs="Arial"/>
          <w:sz w:val="22"/>
          <w:szCs w:val="22"/>
        </w:rPr>
        <w:t>roblem-</w:t>
      </w:r>
      <w:r w:rsidR="002943AD" w:rsidRPr="00613187">
        <w:rPr>
          <w:rFonts w:ascii="Arial" w:hAnsi="Arial" w:cs="Arial"/>
          <w:sz w:val="22"/>
          <w:szCs w:val="22"/>
        </w:rPr>
        <w:t>S</w:t>
      </w:r>
      <w:r w:rsidR="004D315E" w:rsidRPr="00613187">
        <w:rPr>
          <w:rFonts w:ascii="Arial" w:hAnsi="Arial" w:cs="Arial"/>
          <w:sz w:val="22"/>
          <w:szCs w:val="22"/>
        </w:rPr>
        <w:t>olving</w:t>
      </w:r>
      <w:r w:rsidR="00C141ED" w:rsidRPr="00613187">
        <w:rPr>
          <w:rFonts w:ascii="Arial" w:hAnsi="Arial" w:cs="Arial"/>
          <w:sz w:val="22"/>
          <w:szCs w:val="22"/>
        </w:rPr>
        <w:t xml:space="preserve"> </w:t>
      </w:r>
      <w:r w:rsidR="002943AD" w:rsidRPr="00613187">
        <w:rPr>
          <w:rFonts w:ascii="Arial" w:hAnsi="Arial" w:cs="Arial"/>
          <w:sz w:val="22"/>
          <w:szCs w:val="22"/>
        </w:rPr>
        <w:t>Pr</w:t>
      </w:r>
      <w:r w:rsidR="00C141ED" w:rsidRPr="00613187">
        <w:rPr>
          <w:rFonts w:ascii="Arial" w:hAnsi="Arial" w:cs="Arial"/>
          <w:sz w:val="22"/>
          <w:szCs w:val="22"/>
        </w:rPr>
        <w:t xml:space="preserve">ocess; </w:t>
      </w:r>
      <w:proofErr w:type="gramStart"/>
      <w:r w:rsidR="00C141ED" w:rsidRPr="00613187">
        <w:rPr>
          <w:rFonts w:ascii="Arial" w:hAnsi="Arial" w:cs="Arial"/>
          <w:sz w:val="22"/>
          <w:szCs w:val="22"/>
        </w:rPr>
        <w:t>therefore</w:t>
      </w:r>
      <w:proofErr w:type="gramEnd"/>
      <w:r w:rsidR="005C6EAE" w:rsidRPr="00613187">
        <w:rPr>
          <w:rFonts w:ascii="Arial" w:hAnsi="Arial" w:cs="Arial"/>
          <w:sz w:val="22"/>
          <w:szCs w:val="22"/>
        </w:rPr>
        <w:t xml:space="preserve"> </w:t>
      </w:r>
      <w:r w:rsidR="00C141ED" w:rsidRPr="00613187">
        <w:rPr>
          <w:rFonts w:ascii="Arial" w:hAnsi="Arial" w:cs="Arial"/>
          <w:sz w:val="22"/>
          <w:szCs w:val="22"/>
        </w:rPr>
        <w:t xml:space="preserve">we need to </w:t>
      </w:r>
      <w:r w:rsidR="00DC4594" w:rsidRPr="00613187">
        <w:rPr>
          <w:rFonts w:ascii="Arial" w:hAnsi="Arial" w:cs="Arial"/>
          <w:sz w:val="22"/>
          <w:szCs w:val="22"/>
        </w:rPr>
        <w:t>identify the problem</w:t>
      </w:r>
      <w:r w:rsidR="00F002B5" w:rsidRPr="00613187">
        <w:rPr>
          <w:rFonts w:ascii="Arial" w:hAnsi="Arial" w:cs="Arial"/>
          <w:sz w:val="22"/>
          <w:szCs w:val="22"/>
        </w:rPr>
        <w:t>, the cause of it</w:t>
      </w:r>
      <w:r w:rsidR="008F12AE" w:rsidRPr="00613187">
        <w:rPr>
          <w:rFonts w:ascii="Arial" w:hAnsi="Arial" w:cs="Arial"/>
          <w:sz w:val="22"/>
          <w:szCs w:val="22"/>
        </w:rPr>
        <w:t xml:space="preserve"> and after it </w:t>
      </w:r>
      <w:r w:rsidR="00B232AE" w:rsidRPr="00613187">
        <w:rPr>
          <w:rFonts w:ascii="Arial" w:hAnsi="Arial" w:cs="Arial"/>
          <w:sz w:val="22"/>
          <w:szCs w:val="22"/>
        </w:rPr>
        <w:t xml:space="preserve">is </w:t>
      </w:r>
      <w:r w:rsidR="008F12AE" w:rsidRPr="00613187">
        <w:rPr>
          <w:rFonts w:ascii="Arial" w:hAnsi="Arial" w:cs="Arial"/>
          <w:sz w:val="22"/>
          <w:szCs w:val="22"/>
        </w:rPr>
        <w:t>possible</w:t>
      </w:r>
      <w:r w:rsidR="008D0DB2" w:rsidRPr="00613187">
        <w:rPr>
          <w:rFonts w:ascii="Arial" w:hAnsi="Arial" w:cs="Arial"/>
          <w:sz w:val="22"/>
          <w:szCs w:val="22"/>
        </w:rPr>
        <w:t xml:space="preserve"> to</w:t>
      </w:r>
      <w:r w:rsidR="008F12AE" w:rsidRPr="00613187">
        <w:rPr>
          <w:rFonts w:ascii="Arial" w:hAnsi="Arial" w:cs="Arial"/>
          <w:sz w:val="22"/>
          <w:szCs w:val="22"/>
        </w:rPr>
        <w:t xml:space="preserve"> </w:t>
      </w:r>
      <w:r w:rsidR="006C199B" w:rsidRPr="00613187">
        <w:rPr>
          <w:rFonts w:ascii="Arial" w:hAnsi="Arial" w:cs="Arial"/>
          <w:sz w:val="22"/>
          <w:szCs w:val="22"/>
        </w:rPr>
        <w:t>carry</w:t>
      </w:r>
      <w:r w:rsidR="008F12AE" w:rsidRPr="00613187">
        <w:rPr>
          <w:rFonts w:ascii="Arial" w:hAnsi="Arial" w:cs="Arial"/>
          <w:sz w:val="22"/>
          <w:szCs w:val="22"/>
        </w:rPr>
        <w:t xml:space="preserve"> on</w:t>
      </w:r>
      <w:r w:rsidR="00F431CE" w:rsidRPr="00613187">
        <w:rPr>
          <w:rFonts w:ascii="Arial" w:hAnsi="Arial" w:cs="Arial"/>
          <w:sz w:val="22"/>
          <w:szCs w:val="22"/>
        </w:rPr>
        <w:t>,</w:t>
      </w:r>
      <w:r w:rsidR="008F12AE" w:rsidRPr="00613187">
        <w:rPr>
          <w:rFonts w:ascii="Arial" w:hAnsi="Arial" w:cs="Arial"/>
          <w:sz w:val="22"/>
          <w:szCs w:val="22"/>
        </w:rPr>
        <w:t xml:space="preserve"> </w:t>
      </w:r>
      <w:r w:rsidR="00B232AE" w:rsidRPr="00613187">
        <w:rPr>
          <w:rFonts w:ascii="Arial" w:hAnsi="Arial" w:cs="Arial"/>
          <w:sz w:val="22"/>
          <w:szCs w:val="22"/>
        </w:rPr>
        <w:t>with</w:t>
      </w:r>
      <w:r w:rsidR="00F002B5" w:rsidRPr="00613187">
        <w:rPr>
          <w:rFonts w:ascii="Arial" w:hAnsi="Arial" w:cs="Arial"/>
          <w:sz w:val="22"/>
          <w:szCs w:val="22"/>
        </w:rPr>
        <w:t xml:space="preserve"> </w:t>
      </w:r>
      <w:r w:rsidR="00A13B51" w:rsidRPr="00613187">
        <w:rPr>
          <w:rFonts w:ascii="Arial" w:hAnsi="Arial" w:cs="Arial"/>
          <w:sz w:val="22"/>
          <w:szCs w:val="22"/>
        </w:rPr>
        <w:t>select</w:t>
      </w:r>
      <w:r w:rsidR="005A7866" w:rsidRPr="00613187">
        <w:rPr>
          <w:rFonts w:ascii="Arial" w:hAnsi="Arial" w:cs="Arial"/>
          <w:sz w:val="22"/>
          <w:szCs w:val="22"/>
        </w:rPr>
        <w:t>ion</w:t>
      </w:r>
      <w:r w:rsidR="00A13B51" w:rsidRPr="00613187">
        <w:rPr>
          <w:rFonts w:ascii="Arial" w:hAnsi="Arial" w:cs="Arial"/>
          <w:sz w:val="22"/>
          <w:szCs w:val="22"/>
        </w:rPr>
        <w:t xml:space="preserve"> </w:t>
      </w:r>
      <w:r w:rsidR="00D677C1" w:rsidRPr="00613187">
        <w:rPr>
          <w:rFonts w:ascii="Arial" w:hAnsi="Arial" w:cs="Arial"/>
          <w:sz w:val="22"/>
          <w:szCs w:val="22"/>
        </w:rPr>
        <w:t xml:space="preserve">from the different solutions </w:t>
      </w:r>
      <w:r w:rsidR="0026175C" w:rsidRPr="00613187">
        <w:rPr>
          <w:rFonts w:ascii="Arial" w:hAnsi="Arial" w:cs="Arial"/>
          <w:sz w:val="22"/>
          <w:szCs w:val="22"/>
        </w:rPr>
        <w:t xml:space="preserve">and then </w:t>
      </w:r>
      <w:r w:rsidR="00F56C07" w:rsidRPr="00613187">
        <w:rPr>
          <w:rFonts w:ascii="Arial" w:hAnsi="Arial" w:cs="Arial"/>
          <w:sz w:val="22"/>
          <w:szCs w:val="22"/>
        </w:rPr>
        <w:t xml:space="preserve">implement </w:t>
      </w:r>
      <w:r w:rsidR="00565216" w:rsidRPr="00613187">
        <w:rPr>
          <w:rFonts w:ascii="Arial" w:hAnsi="Arial" w:cs="Arial"/>
          <w:sz w:val="22"/>
          <w:szCs w:val="22"/>
        </w:rPr>
        <w:t xml:space="preserve">the </w:t>
      </w:r>
      <w:r w:rsidR="00B3404F" w:rsidRPr="00613187">
        <w:rPr>
          <w:rFonts w:ascii="Arial" w:hAnsi="Arial" w:cs="Arial"/>
          <w:sz w:val="22"/>
          <w:szCs w:val="22"/>
        </w:rPr>
        <w:t>option</w:t>
      </w:r>
      <w:r w:rsidR="007A3E6D" w:rsidRPr="00613187">
        <w:rPr>
          <w:rFonts w:ascii="Arial" w:hAnsi="Arial" w:cs="Arial"/>
          <w:sz w:val="22"/>
          <w:szCs w:val="22"/>
        </w:rPr>
        <w:t xml:space="preserve"> </w:t>
      </w:r>
      <w:r w:rsidR="002A4F08" w:rsidRPr="00613187">
        <w:rPr>
          <w:rFonts w:ascii="Arial" w:hAnsi="Arial" w:cs="Arial"/>
          <w:sz w:val="22"/>
          <w:szCs w:val="22"/>
        </w:rPr>
        <w:t>chosen</w:t>
      </w:r>
      <w:r w:rsidR="00A0616B" w:rsidRPr="00613187">
        <w:rPr>
          <w:rFonts w:ascii="Arial" w:hAnsi="Arial" w:cs="Arial"/>
          <w:sz w:val="22"/>
          <w:szCs w:val="22"/>
        </w:rPr>
        <w:t xml:space="preserve"> for the</w:t>
      </w:r>
      <w:r w:rsidR="004D315E" w:rsidRPr="00613187">
        <w:rPr>
          <w:rFonts w:ascii="Arial" w:hAnsi="Arial" w:cs="Arial"/>
          <w:sz w:val="22"/>
          <w:szCs w:val="22"/>
        </w:rPr>
        <w:t xml:space="preserve"> solution of</w:t>
      </w:r>
      <w:r w:rsidR="007A3E6D" w:rsidRPr="00613187">
        <w:rPr>
          <w:rFonts w:ascii="Arial" w:hAnsi="Arial" w:cs="Arial"/>
          <w:sz w:val="22"/>
          <w:szCs w:val="22"/>
        </w:rPr>
        <w:t xml:space="preserve"> </w:t>
      </w:r>
      <w:r w:rsidR="007727F4" w:rsidRPr="00613187">
        <w:rPr>
          <w:rFonts w:ascii="Arial" w:hAnsi="Arial" w:cs="Arial"/>
          <w:sz w:val="22"/>
          <w:szCs w:val="22"/>
        </w:rPr>
        <w:t>to</w:t>
      </w:r>
      <w:r w:rsidR="007A3E6D" w:rsidRPr="00613187">
        <w:rPr>
          <w:rFonts w:ascii="Arial" w:hAnsi="Arial" w:cs="Arial"/>
          <w:sz w:val="22"/>
          <w:szCs w:val="22"/>
        </w:rPr>
        <w:t xml:space="preserve"> </w:t>
      </w:r>
      <w:r w:rsidR="007727F4" w:rsidRPr="00613187">
        <w:rPr>
          <w:rFonts w:ascii="Arial" w:hAnsi="Arial" w:cs="Arial"/>
          <w:sz w:val="22"/>
          <w:szCs w:val="22"/>
        </w:rPr>
        <w:t>the problem</w:t>
      </w:r>
      <w:r w:rsidR="004D315E" w:rsidRPr="00613187">
        <w:rPr>
          <w:rFonts w:ascii="Arial" w:hAnsi="Arial" w:cs="Arial"/>
          <w:sz w:val="22"/>
          <w:szCs w:val="22"/>
        </w:rPr>
        <w:t xml:space="preserve"> </w:t>
      </w:r>
      <w:r w:rsidR="00D91B6B" w:rsidRPr="00613187">
        <w:rPr>
          <w:rFonts w:ascii="Arial" w:hAnsi="Arial" w:cs="Arial"/>
          <w:sz w:val="22"/>
          <w:szCs w:val="22"/>
        </w:rPr>
        <w:t>(</w:t>
      </w:r>
      <w:r w:rsidR="00822680" w:rsidRPr="00613187">
        <w:rPr>
          <w:rFonts w:ascii="Arial" w:hAnsi="Arial" w:cs="Arial"/>
          <w:i/>
          <w:iCs/>
          <w:sz w:val="22"/>
          <w:szCs w:val="22"/>
        </w:rPr>
        <w:t>Instagan</w:t>
      </w:r>
      <w:r w:rsidR="00D830E2" w:rsidRPr="00613187">
        <w:rPr>
          <w:rFonts w:ascii="Arial" w:hAnsi="Arial" w:cs="Arial"/>
          <w:i/>
          <w:iCs/>
          <w:sz w:val="22"/>
          <w:szCs w:val="22"/>
        </w:rPr>
        <w:t>tt.com, 2021)</w:t>
      </w:r>
      <w:r w:rsidR="00480E56" w:rsidRPr="00613187">
        <w:rPr>
          <w:rFonts w:ascii="Arial" w:hAnsi="Arial" w:cs="Arial"/>
          <w:i/>
          <w:iCs/>
          <w:sz w:val="22"/>
          <w:szCs w:val="22"/>
        </w:rPr>
        <w:t>.</w:t>
      </w:r>
    </w:p>
    <w:p w14:paraId="1C0E7DAF" w14:textId="14D2099C" w:rsidR="006327D9" w:rsidRPr="00613187" w:rsidRDefault="00317AA3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Very </w:t>
      </w:r>
      <w:r w:rsidR="002C168E" w:rsidRPr="00613187">
        <w:rPr>
          <w:rFonts w:ascii="Arial" w:hAnsi="Arial" w:cs="Arial"/>
          <w:sz w:val="22"/>
          <w:szCs w:val="22"/>
        </w:rPr>
        <w:t>import it is to have</w:t>
      </w:r>
      <w:r w:rsidR="00FC147D" w:rsidRPr="00613187">
        <w:rPr>
          <w:rFonts w:ascii="Arial" w:hAnsi="Arial" w:cs="Arial"/>
          <w:sz w:val="22"/>
          <w:szCs w:val="22"/>
        </w:rPr>
        <w:t xml:space="preserve"> a</w:t>
      </w:r>
      <w:r w:rsidR="002C168E" w:rsidRPr="00613187">
        <w:rPr>
          <w:rFonts w:ascii="Arial" w:hAnsi="Arial" w:cs="Arial"/>
          <w:sz w:val="22"/>
          <w:szCs w:val="22"/>
        </w:rPr>
        <w:t xml:space="preserve"> </w:t>
      </w:r>
      <w:r w:rsidR="00AC28DD" w:rsidRPr="00613187">
        <w:rPr>
          <w:rFonts w:ascii="Arial" w:hAnsi="Arial" w:cs="Arial"/>
          <w:sz w:val="22"/>
          <w:szCs w:val="22"/>
        </w:rPr>
        <w:t xml:space="preserve">good </w:t>
      </w:r>
      <w:r w:rsidR="0027402A" w:rsidRPr="00613187">
        <w:rPr>
          <w:rFonts w:ascii="Arial" w:hAnsi="Arial" w:cs="Arial"/>
          <w:sz w:val="22"/>
          <w:szCs w:val="22"/>
        </w:rPr>
        <w:t>Problem-Solving</w:t>
      </w:r>
      <w:r w:rsidR="00AC28DD" w:rsidRPr="00613187">
        <w:rPr>
          <w:rFonts w:ascii="Arial" w:hAnsi="Arial" w:cs="Arial"/>
          <w:sz w:val="22"/>
          <w:szCs w:val="22"/>
        </w:rPr>
        <w:t xml:space="preserve"> </w:t>
      </w:r>
      <w:r w:rsidR="00E449CC" w:rsidRPr="00613187">
        <w:rPr>
          <w:rFonts w:ascii="Arial" w:hAnsi="Arial" w:cs="Arial"/>
          <w:sz w:val="22"/>
          <w:szCs w:val="22"/>
        </w:rPr>
        <w:t>command for</w:t>
      </w:r>
      <w:r w:rsidR="00AC28DD" w:rsidRPr="00613187">
        <w:rPr>
          <w:rFonts w:ascii="Arial" w:hAnsi="Arial" w:cs="Arial"/>
          <w:sz w:val="22"/>
          <w:szCs w:val="22"/>
        </w:rPr>
        <w:t xml:space="preserve"> the </w:t>
      </w:r>
      <w:r w:rsidR="0014408E" w:rsidRPr="00613187">
        <w:rPr>
          <w:rFonts w:ascii="Arial" w:hAnsi="Arial" w:cs="Arial"/>
          <w:sz w:val="22"/>
          <w:szCs w:val="22"/>
        </w:rPr>
        <w:t>workplace</w:t>
      </w:r>
      <w:r w:rsidR="00AC28DD" w:rsidRPr="00613187">
        <w:rPr>
          <w:rFonts w:ascii="Arial" w:hAnsi="Arial" w:cs="Arial"/>
          <w:sz w:val="22"/>
          <w:szCs w:val="22"/>
        </w:rPr>
        <w:t>,</w:t>
      </w:r>
      <w:r w:rsidR="00293296" w:rsidRPr="00613187">
        <w:rPr>
          <w:rFonts w:ascii="Arial" w:hAnsi="Arial" w:cs="Arial"/>
          <w:sz w:val="22"/>
          <w:szCs w:val="22"/>
        </w:rPr>
        <w:t xml:space="preserve"> </w:t>
      </w:r>
      <w:r w:rsidR="008E71D4" w:rsidRPr="00613187">
        <w:rPr>
          <w:rFonts w:ascii="Arial" w:hAnsi="Arial" w:cs="Arial"/>
          <w:sz w:val="22"/>
          <w:szCs w:val="22"/>
        </w:rPr>
        <w:t xml:space="preserve">as manger will </w:t>
      </w:r>
      <w:r w:rsidR="00626619" w:rsidRPr="00613187">
        <w:rPr>
          <w:rFonts w:ascii="Arial" w:hAnsi="Arial" w:cs="Arial"/>
          <w:sz w:val="22"/>
          <w:szCs w:val="22"/>
        </w:rPr>
        <w:t xml:space="preserve">not </w:t>
      </w:r>
      <w:r w:rsidR="008E71D4" w:rsidRPr="00613187">
        <w:rPr>
          <w:rFonts w:ascii="Arial" w:hAnsi="Arial" w:cs="Arial"/>
          <w:sz w:val="22"/>
          <w:szCs w:val="22"/>
        </w:rPr>
        <w:t xml:space="preserve">hire </w:t>
      </w:r>
      <w:r w:rsidR="00225B66" w:rsidRPr="00613187">
        <w:rPr>
          <w:rFonts w:ascii="Arial" w:hAnsi="Arial" w:cs="Arial"/>
          <w:sz w:val="22"/>
          <w:szCs w:val="22"/>
        </w:rPr>
        <w:t xml:space="preserve">a person that </w:t>
      </w:r>
      <w:r w:rsidR="00E8194B" w:rsidRPr="00613187">
        <w:rPr>
          <w:rFonts w:ascii="Arial" w:hAnsi="Arial" w:cs="Arial"/>
          <w:sz w:val="22"/>
          <w:szCs w:val="22"/>
        </w:rPr>
        <w:t>cannot</w:t>
      </w:r>
      <w:r w:rsidR="00225B66" w:rsidRPr="00613187">
        <w:rPr>
          <w:rFonts w:ascii="Arial" w:hAnsi="Arial" w:cs="Arial"/>
          <w:sz w:val="22"/>
          <w:szCs w:val="22"/>
        </w:rPr>
        <w:t xml:space="preserve"> think for themselv</w:t>
      </w:r>
      <w:r w:rsidR="00E8194B" w:rsidRPr="00613187">
        <w:rPr>
          <w:rFonts w:ascii="Arial" w:hAnsi="Arial" w:cs="Arial"/>
          <w:sz w:val="22"/>
          <w:szCs w:val="22"/>
        </w:rPr>
        <w:t xml:space="preserve">es and be </w:t>
      </w:r>
      <w:r w:rsidR="008E5F88" w:rsidRPr="00613187">
        <w:rPr>
          <w:rFonts w:ascii="Arial" w:hAnsi="Arial" w:cs="Arial"/>
          <w:sz w:val="22"/>
          <w:szCs w:val="22"/>
        </w:rPr>
        <w:t>running over every time there is an issue (</w:t>
      </w:r>
      <w:r w:rsidR="00497C75" w:rsidRPr="00613187">
        <w:rPr>
          <w:rFonts w:ascii="Arial" w:hAnsi="Arial" w:cs="Arial"/>
          <w:i/>
          <w:iCs/>
          <w:sz w:val="22"/>
          <w:szCs w:val="22"/>
        </w:rPr>
        <w:t>Ashman, 2021)</w:t>
      </w:r>
      <w:r w:rsidR="00626619" w:rsidRPr="00613187">
        <w:rPr>
          <w:rFonts w:ascii="Arial" w:hAnsi="Arial" w:cs="Arial"/>
          <w:i/>
          <w:iCs/>
          <w:sz w:val="22"/>
          <w:szCs w:val="22"/>
        </w:rPr>
        <w:t>.</w:t>
      </w:r>
      <w:r w:rsidR="00AE66BD" w:rsidRPr="00613187">
        <w:rPr>
          <w:rFonts w:ascii="Arial" w:hAnsi="Arial" w:cs="Arial"/>
          <w:i/>
          <w:iCs/>
          <w:sz w:val="22"/>
          <w:szCs w:val="22"/>
        </w:rPr>
        <w:t xml:space="preserve"> </w:t>
      </w:r>
      <w:r w:rsidR="00A04F47" w:rsidRPr="00613187">
        <w:rPr>
          <w:rFonts w:ascii="Arial" w:hAnsi="Arial" w:cs="Arial"/>
          <w:sz w:val="22"/>
          <w:szCs w:val="22"/>
        </w:rPr>
        <w:t xml:space="preserve">The person </w:t>
      </w:r>
      <w:r w:rsidR="00E15300" w:rsidRPr="00613187">
        <w:rPr>
          <w:rFonts w:ascii="Arial" w:hAnsi="Arial" w:cs="Arial"/>
          <w:sz w:val="22"/>
          <w:szCs w:val="22"/>
        </w:rPr>
        <w:t xml:space="preserve">with a great command on </w:t>
      </w:r>
      <w:r w:rsidR="00A9382C" w:rsidRPr="00613187">
        <w:rPr>
          <w:rFonts w:ascii="Arial" w:hAnsi="Arial" w:cs="Arial"/>
          <w:sz w:val="22"/>
          <w:szCs w:val="22"/>
        </w:rPr>
        <w:t>such a skill</w:t>
      </w:r>
      <w:r w:rsidR="0054226B" w:rsidRPr="00613187">
        <w:rPr>
          <w:rFonts w:ascii="Arial" w:hAnsi="Arial" w:cs="Arial"/>
          <w:sz w:val="22"/>
          <w:szCs w:val="22"/>
        </w:rPr>
        <w:t xml:space="preserve"> </w:t>
      </w:r>
      <w:r w:rsidR="00A9382C" w:rsidRPr="00613187">
        <w:rPr>
          <w:rFonts w:ascii="Arial" w:hAnsi="Arial" w:cs="Arial"/>
          <w:sz w:val="22"/>
          <w:szCs w:val="22"/>
        </w:rPr>
        <w:t xml:space="preserve">it </w:t>
      </w:r>
      <w:r w:rsidR="0054226B" w:rsidRPr="00613187">
        <w:rPr>
          <w:rFonts w:ascii="Arial" w:hAnsi="Arial" w:cs="Arial"/>
          <w:sz w:val="22"/>
          <w:szCs w:val="22"/>
        </w:rPr>
        <w:t xml:space="preserve">is </w:t>
      </w:r>
      <w:r w:rsidR="001E48A3" w:rsidRPr="00613187">
        <w:rPr>
          <w:rFonts w:ascii="Arial" w:hAnsi="Arial" w:cs="Arial"/>
          <w:sz w:val="22"/>
          <w:szCs w:val="22"/>
        </w:rPr>
        <w:t xml:space="preserve">optimizing the </w:t>
      </w:r>
      <w:proofErr w:type="gramStart"/>
      <w:r w:rsidR="001E48A3" w:rsidRPr="00613187">
        <w:rPr>
          <w:rFonts w:ascii="Arial" w:hAnsi="Arial" w:cs="Arial"/>
          <w:sz w:val="22"/>
          <w:szCs w:val="22"/>
        </w:rPr>
        <w:t>employers</w:t>
      </w:r>
      <w:proofErr w:type="gramEnd"/>
      <w:r w:rsidR="001E48A3" w:rsidRPr="00613187">
        <w:rPr>
          <w:rFonts w:ascii="Arial" w:hAnsi="Arial" w:cs="Arial"/>
          <w:sz w:val="22"/>
          <w:szCs w:val="22"/>
        </w:rPr>
        <w:t xml:space="preserve"> </w:t>
      </w:r>
      <w:r w:rsidR="00A726B1" w:rsidRPr="00613187">
        <w:rPr>
          <w:rFonts w:ascii="Arial" w:hAnsi="Arial" w:cs="Arial"/>
          <w:sz w:val="22"/>
          <w:szCs w:val="22"/>
        </w:rPr>
        <w:t>choice</w:t>
      </w:r>
      <w:r w:rsidR="000230ED" w:rsidRPr="00613187">
        <w:rPr>
          <w:rFonts w:ascii="Arial" w:hAnsi="Arial" w:cs="Arial"/>
          <w:sz w:val="22"/>
          <w:szCs w:val="22"/>
        </w:rPr>
        <w:t>, as</w:t>
      </w:r>
      <w:r w:rsidR="0069255D" w:rsidRPr="00613187">
        <w:rPr>
          <w:rFonts w:ascii="Arial" w:hAnsi="Arial" w:cs="Arial"/>
          <w:sz w:val="22"/>
          <w:szCs w:val="22"/>
        </w:rPr>
        <w:t xml:space="preserve"> </w:t>
      </w:r>
      <w:r w:rsidR="00AA2A46" w:rsidRPr="00613187">
        <w:rPr>
          <w:rFonts w:ascii="Arial" w:hAnsi="Arial" w:cs="Arial"/>
          <w:sz w:val="22"/>
          <w:szCs w:val="22"/>
        </w:rPr>
        <w:t>th</w:t>
      </w:r>
      <w:r w:rsidR="00225803" w:rsidRPr="00613187">
        <w:rPr>
          <w:rFonts w:ascii="Arial" w:hAnsi="Arial" w:cs="Arial"/>
          <w:sz w:val="22"/>
          <w:szCs w:val="22"/>
        </w:rPr>
        <w:t>e</w:t>
      </w:r>
      <w:r w:rsidR="003C453D" w:rsidRPr="00613187">
        <w:rPr>
          <w:rFonts w:ascii="Arial" w:hAnsi="Arial" w:cs="Arial"/>
          <w:sz w:val="22"/>
          <w:szCs w:val="22"/>
        </w:rPr>
        <w:t xml:space="preserve"> problem</w:t>
      </w:r>
      <w:r w:rsidR="00225803" w:rsidRPr="00613187">
        <w:rPr>
          <w:rFonts w:ascii="Arial" w:hAnsi="Arial" w:cs="Arial"/>
          <w:sz w:val="22"/>
          <w:szCs w:val="22"/>
        </w:rPr>
        <w:t>s</w:t>
      </w:r>
      <w:r w:rsidR="003C453D" w:rsidRPr="00613187">
        <w:rPr>
          <w:rFonts w:ascii="Arial" w:hAnsi="Arial" w:cs="Arial"/>
          <w:sz w:val="22"/>
          <w:szCs w:val="22"/>
        </w:rPr>
        <w:t xml:space="preserve"> that </w:t>
      </w:r>
      <w:r w:rsidR="00BE14B4" w:rsidRPr="00613187">
        <w:rPr>
          <w:rFonts w:ascii="Arial" w:hAnsi="Arial" w:cs="Arial"/>
          <w:sz w:val="22"/>
          <w:szCs w:val="22"/>
        </w:rPr>
        <w:t>our society facing now a day</w:t>
      </w:r>
      <w:r w:rsidR="00225803" w:rsidRPr="00613187">
        <w:rPr>
          <w:rFonts w:ascii="Arial" w:hAnsi="Arial" w:cs="Arial"/>
          <w:sz w:val="22"/>
          <w:szCs w:val="22"/>
        </w:rPr>
        <w:t xml:space="preserve">s are more </w:t>
      </w:r>
      <w:r w:rsidR="00ED08D1" w:rsidRPr="00613187">
        <w:rPr>
          <w:rFonts w:ascii="Arial" w:hAnsi="Arial" w:cs="Arial"/>
          <w:sz w:val="22"/>
          <w:szCs w:val="22"/>
        </w:rPr>
        <w:t xml:space="preserve">difficult and </w:t>
      </w:r>
      <w:r w:rsidR="001435F7" w:rsidRPr="00613187">
        <w:rPr>
          <w:rFonts w:ascii="Arial" w:hAnsi="Arial" w:cs="Arial"/>
          <w:sz w:val="22"/>
          <w:szCs w:val="22"/>
        </w:rPr>
        <w:t>intellectual</w:t>
      </w:r>
      <w:r w:rsidR="006A3D2C" w:rsidRPr="00613187">
        <w:rPr>
          <w:rFonts w:ascii="Arial" w:hAnsi="Arial" w:cs="Arial"/>
          <w:sz w:val="22"/>
          <w:szCs w:val="22"/>
        </w:rPr>
        <w:t>.</w:t>
      </w:r>
    </w:p>
    <w:p w14:paraId="6B0B9D1B" w14:textId="41234638" w:rsidR="004C0D7C" w:rsidRPr="00613187" w:rsidRDefault="008157A0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This document will </w:t>
      </w:r>
      <w:r w:rsidR="0005728A" w:rsidRPr="00613187">
        <w:rPr>
          <w:rFonts w:ascii="Arial" w:hAnsi="Arial" w:cs="Arial"/>
          <w:sz w:val="22"/>
          <w:szCs w:val="22"/>
        </w:rPr>
        <w:t xml:space="preserve">talk about the </w:t>
      </w:r>
      <w:r w:rsidR="00732291" w:rsidRPr="00613187">
        <w:rPr>
          <w:rFonts w:ascii="Arial" w:hAnsi="Arial" w:cs="Arial"/>
          <w:sz w:val="22"/>
          <w:szCs w:val="22"/>
        </w:rPr>
        <w:t xml:space="preserve">a </w:t>
      </w:r>
      <w:r w:rsidR="0005728A" w:rsidRPr="00613187">
        <w:rPr>
          <w:rFonts w:ascii="Arial" w:hAnsi="Arial" w:cs="Arial"/>
          <w:sz w:val="22"/>
          <w:szCs w:val="22"/>
        </w:rPr>
        <w:t>problem</w:t>
      </w:r>
      <w:r w:rsidR="00732291" w:rsidRPr="00613187">
        <w:rPr>
          <w:rFonts w:ascii="Arial" w:hAnsi="Arial" w:cs="Arial"/>
          <w:sz w:val="22"/>
          <w:szCs w:val="22"/>
        </w:rPr>
        <w:t xml:space="preserve"> at </w:t>
      </w:r>
      <w:proofErr w:type="gramStart"/>
      <w:r w:rsidR="00732291" w:rsidRPr="00613187">
        <w:rPr>
          <w:rFonts w:ascii="Arial" w:hAnsi="Arial" w:cs="Arial"/>
          <w:sz w:val="22"/>
          <w:szCs w:val="22"/>
        </w:rPr>
        <w:t xml:space="preserve">the </w:t>
      </w:r>
      <w:r w:rsidR="00303CC4" w:rsidRPr="00613187">
        <w:rPr>
          <w:rFonts w:ascii="Arial" w:hAnsi="Arial" w:cs="Arial"/>
          <w:sz w:val="22"/>
          <w:szCs w:val="22"/>
        </w:rPr>
        <w:t xml:space="preserve"> workplace</w:t>
      </w:r>
      <w:proofErr w:type="gramEnd"/>
      <w:r w:rsidR="005A15B6" w:rsidRPr="00613187">
        <w:rPr>
          <w:rFonts w:ascii="Arial" w:hAnsi="Arial" w:cs="Arial"/>
          <w:sz w:val="22"/>
          <w:szCs w:val="22"/>
        </w:rPr>
        <w:t xml:space="preserve">, how to </w:t>
      </w:r>
      <w:r w:rsidR="00303CC4" w:rsidRPr="00613187">
        <w:rPr>
          <w:rFonts w:ascii="Arial" w:hAnsi="Arial" w:cs="Arial"/>
          <w:sz w:val="22"/>
          <w:szCs w:val="22"/>
        </w:rPr>
        <w:t>approach</w:t>
      </w:r>
      <w:r w:rsidR="005A15B6" w:rsidRPr="00613187">
        <w:rPr>
          <w:rFonts w:ascii="Arial" w:hAnsi="Arial" w:cs="Arial"/>
          <w:sz w:val="22"/>
          <w:szCs w:val="22"/>
        </w:rPr>
        <w:t xml:space="preserve"> it and </w:t>
      </w:r>
      <w:r w:rsidR="001E1AC2" w:rsidRPr="00613187">
        <w:rPr>
          <w:rFonts w:ascii="Arial" w:hAnsi="Arial" w:cs="Arial"/>
          <w:sz w:val="22"/>
          <w:szCs w:val="22"/>
        </w:rPr>
        <w:t>w</w:t>
      </w:r>
      <w:r w:rsidR="009D3DC9" w:rsidRPr="00613187">
        <w:rPr>
          <w:rFonts w:ascii="Arial" w:hAnsi="Arial" w:cs="Arial"/>
          <w:sz w:val="22"/>
          <w:szCs w:val="22"/>
        </w:rPr>
        <w:t xml:space="preserve">hat </w:t>
      </w:r>
      <w:r w:rsidR="001E1AC2" w:rsidRPr="00613187">
        <w:rPr>
          <w:rFonts w:ascii="Arial" w:hAnsi="Arial" w:cs="Arial"/>
          <w:sz w:val="22"/>
          <w:szCs w:val="22"/>
        </w:rPr>
        <w:t>are the poss</w:t>
      </w:r>
      <w:r w:rsidR="009D3DC9" w:rsidRPr="00613187">
        <w:rPr>
          <w:rFonts w:ascii="Arial" w:hAnsi="Arial" w:cs="Arial"/>
          <w:sz w:val="22"/>
          <w:szCs w:val="22"/>
        </w:rPr>
        <w:t>ible</w:t>
      </w:r>
      <w:r w:rsidR="001E1AC2" w:rsidRPr="00613187">
        <w:rPr>
          <w:rFonts w:ascii="Arial" w:hAnsi="Arial" w:cs="Arial"/>
          <w:sz w:val="22"/>
          <w:szCs w:val="22"/>
        </w:rPr>
        <w:t xml:space="preserve"> way</w:t>
      </w:r>
      <w:r w:rsidR="00372B29" w:rsidRPr="00613187">
        <w:rPr>
          <w:rFonts w:ascii="Arial" w:hAnsi="Arial" w:cs="Arial"/>
          <w:sz w:val="22"/>
          <w:szCs w:val="22"/>
        </w:rPr>
        <w:t xml:space="preserve"> </w:t>
      </w:r>
      <w:r w:rsidR="004C0D7C" w:rsidRPr="00613187">
        <w:rPr>
          <w:rFonts w:ascii="Arial" w:hAnsi="Arial" w:cs="Arial"/>
          <w:sz w:val="22"/>
          <w:szCs w:val="22"/>
        </w:rPr>
        <w:t>to</w:t>
      </w:r>
      <w:r w:rsidR="001E1AC2" w:rsidRPr="00613187">
        <w:rPr>
          <w:rFonts w:ascii="Arial" w:hAnsi="Arial" w:cs="Arial"/>
          <w:sz w:val="22"/>
          <w:szCs w:val="22"/>
        </w:rPr>
        <w:t xml:space="preserve"> find a solution</w:t>
      </w:r>
      <w:r w:rsidR="001A3F0A" w:rsidRPr="00613187">
        <w:rPr>
          <w:rFonts w:ascii="Arial" w:hAnsi="Arial" w:cs="Arial"/>
          <w:sz w:val="22"/>
          <w:szCs w:val="22"/>
        </w:rPr>
        <w:t xml:space="preserve">. The problem </w:t>
      </w:r>
      <w:r w:rsidR="00064B67" w:rsidRPr="00613187">
        <w:rPr>
          <w:rFonts w:ascii="Arial" w:hAnsi="Arial" w:cs="Arial"/>
          <w:sz w:val="22"/>
          <w:szCs w:val="22"/>
        </w:rPr>
        <w:t xml:space="preserve">chosen for this </w:t>
      </w:r>
      <w:r w:rsidR="00700938" w:rsidRPr="00613187">
        <w:rPr>
          <w:rFonts w:ascii="Arial" w:hAnsi="Arial" w:cs="Arial"/>
          <w:sz w:val="22"/>
          <w:szCs w:val="22"/>
        </w:rPr>
        <w:t>document it is</w:t>
      </w:r>
      <w:r w:rsidR="00181BB0" w:rsidRPr="00613187">
        <w:rPr>
          <w:rFonts w:ascii="Arial" w:hAnsi="Arial" w:cs="Arial"/>
          <w:sz w:val="22"/>
          <w:szCs w:val="22"/>
        </w:rPr>
        <w:t xml:space="preserve"> </w:t>
      </w:r>
      <w:r w:rsidR="00732291" w:rsidRPr="00613187">
        <w:rPr>
          <w:rFonts w:ascii="Arial" w:hAnsi="Arial" w:cs="Arial"/>
          <w:sz w:val="22"/>
          <w:szCs w:val="22"/>
        </w:rPr>
        <w:t>the</w:t>
      </w:r>
      <w:r w:rsidR="00181BB0" w:rsidRPr="00613187">
        <w:rPr>
          <w:rFonts w:ascii="Arial" w:hAnsi="Arial" w:cs="Arial"/>
          <w:sz w:val="22"/>
          <w:szCs w:val="22"/>
        </w:rPr>
        <w:t xml:space="preserve"> </w:t>
      </w:r>
      <w:r w:rsidR="00732291" w:rsidRPr="00613187">
        <w:rPr>
          <w:rFonts w:ascii="Arial" w:hAnsi="Arial" w:cs="Arial"/>
          <w:sz w:val="22"/>
          <w:szCs w:val="22"/>
        </w:rPr>
        <w:t>discrimination</w:t>
      </w:r>
      <w:r w:rsidR="00181BB0" w:rsidRPr="00613187">
        <w:rPr>
          <w:rFonts w:ascii="Arial" w:hAnsi="Arial" w:cs="Arial"/>
          <w:sz w:val="22"/>
          <w:szCs w:val="22"/>
        </w:rPr>
        <w:t xml:space="preserve"> </w:t>
      </w:r>
      <w:r w:rsidR="004F2173" w:rsidRPr="00613187">
        <w:rPr>
          <w:rFonts w:ascii="Arial" w:hAnsi="Arial" w:cs="Arial"/>
          <w:sz w:val="22"/>
          <w:szCs w:val="22"/>
        </w:rPr>
        <w:t xml:space="preserve">at the </w:t>
      </w:r>
      <w:r w:rsidR="003D643B" w:rsidRPr="00613187">
        <w:rPr>
          <w:rFonts w:ascii="Arial" w:hAnsi="Arial" w:cs="Arial"/>
          <w:sz w:val="22"/>
          <w:szCs w:val="22"/>
        </w:rPr>
        <w:t>workplace, it</w:t>
      </w:r>
      <w:r w:rsidR="00210E94" w:rsidRPr="00613187">
        <w:rPr>
          <w:rFonts w:ascii="Arial" w:hAnsi="Arial" w:cs="Arial"/>
          <w:sz w:val="22"/>
          <w:szCs w:val="22"/>
        </w:rPr>
        <w:t xml:space="preserve"> will be </w:t>
      </w:r>
      <w:r w:rsidR="00603DED" w:rsidRPr="00613187">
        <w:rPr>
          <w:rFonts w:ascii="Arial" w:hAnsi="Arial" w:cs="Arial"/>
          <w:sz w:val="22"/>
          <w:szCs w:val="22"/>
        </w:rPr>
        <w:t>described</w:t>
      </w:r>
      <w:r w:rsidR="00DF649A" w:rsidRPr="00613187">
        <w:rPr>
          <w:rFonts w:ascii="Arial" w:hAnsi="Arial" w:cs="Arial"/>
          <w:sz w:val="22"/>
          <w:szCs w:val="22"/>
        </w:rPr>
        <w:t xml:space="preserve">, </w:t>
      </w:r>
      <w:r w:rsidR="00C531B4" w:rsidRPr="00613187">
        <w:rPr>
          <w:rFonts w:ascii="Arial" w:hAnsi="Arial" w:cs="Arial"/>
          <w:sz w:val="22"/>
          <w:szCs w:val="22"/>
        </w:rPr>
        <w:t>where</w:t>
      </w:r>
      <w:r w:rsidR="00DF649A" w:rsidRPr="00613187">
        <w:rPr>
          <w:rFonts w:ascii="Arial" w:hAnsi="Arial" w:cs="Arial"/>
          <w:sz w:val="22"/>
          <w:szCs w:val="22"/>
        </w:rPr>
        <w:t xml:space="preserve"> </w:t>
      </w:r>
      <w:r w:rsidR="00C61978" w:rsidRPr="00613187">
        <w:rPr>
          <w:rFonts w:ascii="Arial" w:hAnsi="Arial" w:cs="Arial"/>
          <w:sz w:val="22"/>
          <w:szCs w:val="22"/>
        </w:rPr>
        <w:t xml:space="preserve">it </w:t>
      </w:r>
      <w:r w:rsidR="008C7BBC" w:rsidRPr="00613187">
        <w:rPr>
          <w:rFonts w:ascii="Arial" w:hAnsi="Arial" w:cs="Arial"/>
          <w:sz w:val="22"/>
          <w:szCs w:val="22"/>
        </w:rPr>
        <w:t xml:space="preserve">is </w:t>
      </w:r>
      <w:r w:rsidR="00C61978" w:rsidRPr="00613187">
        <w:rPr>
          <w:rFonts w:ascii="Arial" w:hAnsi="Arial" w:cs="Arial"/>
          <w:sz w:val="22"/>
          <w:szCs w:val="22"/>
        </w:rPr>
        <w:t>possib</w:t>
      </w:r>
      <w:r w:rsidR="008C7BBC" w:rsidRPr="00613187">
        <w:rPr>
          <w:rFonts w:ascii="Arial" w:hAnsi="Arial" w:cs="Arial"/>
          <w:sz w:val="22"/>
          <w:szCs w:val="22"/>
        </w:rPr>
        <w:t xml:space="preserve">le </w:t>
      </w:r>
      <w:r w:rsidR="006015CE" w:rsidRPr="00613187">
        <w:rPr>
          <w:rFonts w:ascii="Arial" w:hAnsi="Arial" w:cs="Arial"/>
          <w:sz w:val="22"/>
          <w:szCs w:val="22"/>
        </w:rPr>
        <w:t xml:space="preserve">to </w:t>
      </w:r>
      <w:r w:rsidR="00127E76" w:rsidRPr="00613187">
        <w:rPr>
          <w:rFonts w:ascii="Arial" w:hAnsi="Arial" w:cs="Arial"/>
          <w:sz w:val="22"/>
          <w:szCs w:val="22"/>
        </w:rPr>
        <w:t xml:space="preserve">found </w:t>
      </w:r>
      <w:r w:rsidR="00C531B4" w:rsidRPr="00613187">
        <w:rPr>
          <w:rFonts w:ascii="Arial" w:hAnsi="Arial" w:cs="Arial"/>
          <w:sz w:val="22"/>
          <w:szCs w:val="22"/>
        </w:rPr>
        <w:t>it</w:t>
      </w:r>
      <w:r w:rsidR="009609AA" w:rsidRPr="00613187">
        <w:rPr>
          <w:rFonts w:ascii="Arial" w:hAnsi="Arial" w:cs="Arial"/>
          <w:sz w:val="22"/>
          <w:szCs w:val="22"/>
        </w:rPr>
        <w:t xml:space="preserve"> and how</w:t>
      </w:r>
      <w:r w:rsidR="00374A02" w:rsidRPr="00613187">
        <w:rPr>
          <w:rFonts w:ascii="Arial" w:hAnsi="Arial" w:cs="Arial"/>
          <w:sz w:val="22"/>
          <w:szCs w:val="22"/>
        </w:rPr>
        <w:t xml:space="preserve"> to</w:t>
      </w:r>
      <w:r w:rsidR="00C61978" w:rsidRPr="0061318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61978" w:rsidRPr="00613187">
        <w:rPr>
          <w:rFonts w:ascii="Arial" w:hAnsi="Arial" w:cs="Arial"/>
          <w:sz w:val="22"/>
          <w:szCs w:val="22"/>
        </w:rPr>
        <w:t>take action</w:t>
      </w:r>
      <w:proofErr w:type="gramEnd"/>
      <w:r w:rsidR="00C61978" w:rsidRPr="00613187">
        <w:rPr>
          <w:rFonts w:ascii="Arial" w:hAnsi="Arial" w:cs="Arial"/>
          <w:sz w:val="22"/>
          <w:szCs w:val="22"/>
        </w:rPr>
        <w:t>.</w:t>
      </w:r>
      <w:r w:rsidR="00741C2D" w:rsidRPr="00613187">
        <w:rPr>
          <w:rFonts w:ascii="Arial" w:hAnsi="Arial" w:cs="Arial"/>
          <w:sz w:val="22"/>
          <w:szCs w:val="22"/>
        </w:rPr>
        <w:t xml:space="preserve"> </w:t>
      </w:r>
    </w:p>
    <w:p w14:paraId="01499D20" w14:textId="63DF0956" w:rsidR="00741C2D" w:rsidRPr="00613187" w:rsidRDefault="00741C2D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761123" w14:textId="1296C14C" w:rsidR="00F32490" w:rsidRPr="00613187" w:rsidRDefault="00554543" w:rsidP="0025052E">
      <w:pPr>
        <w:pStyle w:val="Heading1"/>
        <w:jc w:val="both"/>
        <w:rPr>
          <w:sz w:val="22"/>
          <w:szCs w:val="22"/>
        </w:rPr>
      </w:pPr>
      <w:bookmarkStart w:id="1" w:name="_Toc92317759"/>
      <w:r w:rsidRPr="00613187">
        <w:rPr>
          <w:sz w:val="22"/>
          <w:szCs w:val="22"/>
        </w:rPr>
        <w:t xml:space="preserve">Discrimination at the </w:t>
      </w:r>
      <w:r w:rsidR="0036745D" w:rsidRPr="00613187">
        <w:rPr>
          <w:sz w:val="22"/>
          <w:szCs w:val="22"/>
        </w:rPr>
        <w:t>Workplace</w:t>
      </w:r>
      <w:bookmarkEnd w:id="1"/>
    </w:p>
    <w:p w14:paraId="3C8249BD" w14:textId="1518B144" w:rsidR="0036745D" w:rsidRPr="00613187" w:rsidRDefault="0036745D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F554B2E" w14:textId="74A75F37" w:rsidR="00B102EE" w:rsidRPr="00613187" w:rsidRDefault="00B102EE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>Discrimination</w:t>
      </w:r>
      <w:r w:rsidR="00204F30" w:rsidRPr="00613187">
        <w:rPr>
          <w:rFonts w:ascii="Arial" w:hAnsi="Arial" w:cs="Arial"/>
          <w:sz w:val="22"/>
          <w:szCs w:val="22"/>
        </w:rPr>
        <w:t xml:space="preserve"> it is the</w:t>
      </w:r>
      <w:r w:rsidR="000050B3" w:rsidRPr="00613187">
        <w:rPr>
          <w:rFonts w:ascii="Arial" w:hAnsi="Arial" w:cs="Arial"/>
          <w:sz w:val="22"/>
          <w:szCs w:val="22"/>
        </w:rPr>
        <w:t xml:space="preserve"> </w:t>
      </w:r>
      <w:r w:rsidR="00DB614E" w:rsidRPr="00613187">
        <w:rPr>
          <w:rFonts w:ascii="Arial" w:hAnsi="Arial" w:cs="Arial"/>
          <w:sz w:val="22"/>
          <w:szCs w:val="22"/>
        </w:rPr>
        <w:t xml:space="preserve">practiced of </w:t>
      </w:r>
      <w:r w:rsidR="000050B3" w:rsidRPr="00613187">
        <w:rPr>
          <w:rFonts w:ascii="Arial" w:hAnsi="Arial" w:cs="Arial"/>
          <w:sz w:val="22"/>
          <w:szCs w:val="22"/>
        </w:rPr>
        <w:t>unfair</w:t>
      </w:r>
      <w:r w:rsidR="00204F30" w:rsidRPr="00613187">
        <w:rPr>
          <w:rFonts w:ascii="Arial" w:hAnsi="Arial" w:cs="Arial"/>
          <w:sz w:val="22"/>
          <w:szCs w:val="22"/>
        </w:rPr>
        <w:t xml:space="preserve"> </w:t>
      </w:r>
      <w:r w:rsidR="0003328C" w:rsidRPr="00613187">
        <w:rPr>
          <w:rFonts w:ascii="Arial" w:hAnsi="Arial" w:cs="Arial"/>
          <w:sz w:val="22"/>
          <w:szCs w:val="22"/>
        </w:rPr>
        <w:t xml:space="preserve">treatment </w:t>
      </w:r>
      <w:r w:rsidR="000050B3" w:rsidRPr="00613187">
        <w:rPr>
          <w:rFonts w:ascii="Arial" w:hAnsi="Arial" w:cs="Arial"/>
          <w:sz w:val="22"/>
          <w:szCs w:val="22"/>
        </w:rPr>
        <w:t>to a person</w:t>
      </w:r>
      <w:r w:rsidR="00A94AEF" w:rsidRPr="00613187">
        <w:rPr>
          <w:rFonts w:ascii="Arial" w:hAnsi="Arial" w:cs="Arial"/>
          <w:sz w:val="22"/>
          <w:szCs w:val="22"/>
        </w:rPr>
        <w:t xml:space="preserve"> or </w:t>
      </w:r>
      <w:r w:rsidR="00FF23F6" w:rsidRPr="00613187">
        <w:rPr>
          <w:rFonts w:ascii="Arial" w:hAnsi="Arial" w:cs="Arial"/>
          <w:sz w:val="22"/>
          <w:szCs w:val="22"/>
        </w:rPr>
        <w:t>group of</w:t>
      </w:r>
      <w:r w:rsidR="00A65C3F" w:rsidRPr="00613187">
        <w:rPr>
          <w:rFonts w:ascii="Arial" w:hAnsi="Arial" w:cs="Arial"/>
          <w:sz w:val="22"/>
          <w:szCs w:val="22"/>
        </w:rPr>
        <w:t xml:space="preserve"> </w:t>
      </w:r>
      <w:r w:rsidR="00956974" w:rsidRPr="00613187">
        <w:rPr>
          <w:rFonts w:ascii="Arial" w:hAnsi="Arial" w:cs="Arial"/>
          <w:sz w:val="22"/>
          <w:szCs w:val="22"/>
        </w:rPr>
        <w:t>people</w:t>
      </w:r>
      <w:r w:rsidR="0035774C" w:rsidRPr="00613187">
        <w:rPr>
          <w:rFonts w:ascii="Arial" w:hAnsi="Arial" w:cs="Arial"/>
          <w:sz w:val="22"/>
          <w:szCs w:val="22"/>
        </w:rPr>
        <w:t xml:space="preserve">, </w:t>
      </w:r>
      <w:proofErr w:type="gramStart"/>
      <w:r w:rsidR="0035774C" w:rsidRPr="00613187">
        <w:rPr>
          <w:rFonts w:ascii="Arial" w:hAnsi="Arial" w:cs="Arial"/>
          <w:sz w:val="22"/>
          <w:szCs w:val="22"/>
        </w:rPr>
        <w:t>compare</w:t>
      </w:r>
      <w:proofErr w:type="gramEnd"/>
      <w:r w:rsidR="0035774C" w:rsidRPr="00613187">
        <w:rPr>
          <w:rFonts w:ascii="Arial" w:hAnsi="Arial" w:cs="Arial"/>
          <w:sz w:val="22"/>
          <w:szCs w:val="22"/>
        </w:rPr>
        <w:t xml:space="preserve"> to other group of </w:t>
      </w:r>
      <w:r w:rsidR="00710014" w:rsidRPr="00613187">
        <w:rPr>
          <w:rFonts w:ascii="Arial" w:hAnsi="Arial" w:cs="Arial"/>
          <w:sz w:val="22"/>
          <w:szCs w:val="22"/>
        </w:rPr>
        <w:t xml:space="preserve">people or a person </w:t>
      </w:r>
      <w:r w:rsidR="00EB38B2" w:rsidRPr="00613187">
        <w:rPr>
          <w:rFonts w:ascii="Arial" w:hAnsi="Arial" w:cs="Arial"/>
          <w:sz w:val="22"/>
          <w:szCs w:val="22"/>
        </w:rPr>
        <w:t>(</w:t>
      </w:r>
      <w:proofErr w:type="spellStart"/>
      <w:r w:rsidR="00EB38B2" w:rsidRPr="00613187">
        <w:rPr>
          <w:rFonts w:ascii="Arial" w:hAnsi="Arial" w:cs="Arial"/>
          <w:i/>
          <w:iCs/>
          <w:sz w:val="22"/>
          <w:szCs w:val="22"/>
        </w:rPr>
        <w:t>Mer</w:t>
      </w:r>
      <w:r w:rsidR="0035675B" w:rsidRPr="00613187">
        <w:rPr>
          <w:rFonts w:ascii="Arial" w:hAnsi="Arial" w:cs="Arial"/>
          <w:i/>
          <w:iCs/>
          <w:sz w:val="22"/>
          <w:szCs w:val="22"/>
        </w:rPr>
        <w:t>rian</w:t>
      </w:r>
      <w:proofErr w:type="spellEnd"/>
      <w:r w:rsidR="0035675B" w:rsidRPr="00613187">
        <w:rPr>
          <w:rFonts w:ascii="Arial" w:hAnsi="Arial" w:cs="Arial"/>
          <w:i/>
          <w:iCs/>
          <w:sz w:val="22"/>
          <w:szCs w:val="22"/>
        </w:rPr>
        <w:t xml:space="preserve"> Webst</w:t>
      </w:r>
      <w:r w:rsidR="003F6F53" w:rsidRPr="00613187">
        <w:rPr>
          <w:rFonts w:ascii="Arial" w:hAnsi="Arial" w:cs="Arial"/>
          <w:i/>
          <w:iCs/>
          <w:sz w:val="22"/>
          <w:szCs w:val="22"/>
        </w:rPr>
        <w:t>er</w:t>
      </w:r>
      <w:r w:rsidR="00F07B44" w:rsidRPr="00613187">
        <w:rPr>
          <w:rFonts w:ascii="Arial" w:hAnsi="Arial" w:cs="Arial"/>
          <w:i/>
          <w:iCs/>
          <w:sz w:val="22"/>
          <w:szCs w:val="22"/>
        </w:rPr>
        <w:t>,</w:t>
      </w:r>
      <w:r w:rsidR="008272DF" w:rsidRPr="00613187">
        <w:rPr>
          <w:rFonts w:ascii="Arial" w:hAnsi="Arial" w:cs="Arial"/>
          <w:i/>
          <w:iCs/>
          <w:sz w:val="22"/>
          <w:szCs w:val="22"/>
        </w:rPr>
        <w:t>2021)</w:t>
      </w:r>
      <w:r w:rsidR="00C26159" w:rsidRPr="00613187">
        <w:rPr>
          <w:rFonts w:ascii="Arial" w:hAnsi="Arial" w:cs="Arial"/>
          <w:i/>
          <w:iCs/>
          <w:sz w:val="22"/>
          <w:szCs w:val="22"/>
        </w:rPr>
        <w:t xml:space="preserve">. </w:t>
      </w:r>
      <w:r w:rsidR="00C26159" w:rsidRPr="00613187">
        <w:rPr>
          <w:rFonts w:ascii="Arial" w:hAnsi="Arial" w:cs="Arial"/>
          <w:sz w:val="22"/>
          <w:szCs w:val="22"/>
        </w:rPr>
        <w:t xml:space="preserve">There are many different </w:t>
      </w:r>
      <w:r w:rsidR="007D6EE5" w:rsidRPr="00613187">
        <w:rPr>
          <w:rFonts w:ascii="Arial" w:hAnsi="Arial" w:cs="Arial"/>
          <w:sz w:val="22"/>
          <w:szCs w:val="22"/>
        </w:rPr>
        <w:t>types</w:t>
      </w:r>
      <w:r w:rsidR="00C26159" w:rsidRPr="00613187">
        <w:rPr>
          <w:rFonts w:ascii="Arial" w:hAnsi="Arial" w:cs="Arial"/>
          <w:sz w:val="22"/>
          <w:szCs w:val="22"/>
        </w:rPr>
        <w:t xml:space="preserve"> of </w:t>
      </w:r>
      <w:r w:rsidR="00140B6D" w:rsidRPr="00613187">
        <w:rPr>
          <w:rFonts w:ascii="Arial" w:hAnsi="Arial" w:cs="Arial"/>
          <w:sz w:val="22"/>
          <w:szCs w:val="22"/>
        </w:rPr>
        <w:t>discrimination</w:t>
      </w:r>
      <w:r w:rsidR="009F440E" w:rsidRPr="00613187">
        <w:rPr>
          <w:rFonts w:ascii="Arial" w:hAnsi="Arial" w:cs="Arial"/>
          <w:sz w:val="22"/>
          <w:szCs w:val="22"/>
        </w:rPr>
        <w:t xml:space="preserve"> that can be found at the workplace</w:t>
      </w:r>
      <w:r w:rsidR="00490161" w:rsidRPr="00613187">
        <w:rPr>
          <w:rFonts w:ascii="Arial" w:hAnsi="Arial" w:cs="Arial"/>
          <w:sz w:val="22"/>
          <w:szCs w:val="22"/>
        </w:rPr>
        <w:t>,</w:t>
      </w:r>
      <w:r w:rsidR="00D9411D" w:rsidRPr="00613187">
        <w:rPr>
          <w:rFonts w:ascii="Arial" w:hAnsi="Arial" w:cs="Arial"/>
          <w:sz w:val="22"/>
          <w:szCs w:val="22"/>
        </w:rPr>
        <w:t xml:space="preserve"> </w:t>
      </w:r>
      <w:r w:rsidR="00D909D4" w:rsidRPr="00613187">
        <w:rPr>
          <w:rFonts w:ascii="Arial" w:hAnsi="Arial" w:cs="Arial"/>
          <w:sz w:val="22"/>
          <w:szCs w:val="22"/>
        </w:rPr>
        <w:t>but the most common are race, sex</w:t>
      </w:r>
      <w:r w:rsidR="00F27059" w:rsidRPr="00613187">
        <w:rPr>
          <w:rFonts w:ascii="Arial" w:hAnsi="Arial" w:cs="Arial"/>
          <w:sz w:val="22"/>
          <w:szCs w:val="22"/>
        </w:rPr>
        <w:t xml:space="preserve">, disability, age and </w:t>
      </w:r>
      <w:r w:rsidR="007D0D61" w:rsidRPr="00613187">
        <w:rPr>
          <w:rFonts w:ascii="Arial" w:hAnsi="Arial" w:cs="Arial"/>
          <w:sz w:val="22"/>
          <w:szCs w:val="22"/>
        </w:rPr>
        <w:t>nationality</w:t>
      </w:r>
      <w:r w:rsidR="00CD07FC" w:rsidRPr="00613187">
        <w:rPr>
          <w:rFonts w:ascii="Arial" w:hAnsi="Arial" w:cs="Arial"/>
          <w:sz w:val="22"/>
          <w:szCs w:val="22"/>
        </w:rPr>
        <w:t>;</w:t>
      </w:r>
      <w:r w:rsidR="00F754B6" w:rsidRPr="0061318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590BBA" w:rsidRPr="00613187">
        <w:rPr>
          <w:rFonts w:ascii="Arial" w:hAnsi="Arial" w:cs="Arial"/>
          <w:sz w:val="22"/>
          <w:szCs w:val="22"/>
        </w:rPr>
        <w:t>also</w:t>
      </w:r>
      <w:proofErr w:type="gramEnd"/>
      <w:r w:rsidR="00590BBA" w:rsidRPr="00613187">
        <w:rPr>
          <w:rFonts w:ascii="Arial" w:hAnsi="Arial" w:cs="Arial"/>
          <w:sz w:val="22"/>
          <w:szCs w:val="22"/>
        </w:rPr>
        <w:t xml:space="preserve"> an analysis report</w:t>
      </w:r>
      <w:r w:rsidR="00C920C3" w:rsidRPr="00613187">
        <w:rPr>
          <w:rFonts w:ascii="Arial" w:hAnsi="Arial" w:cs="Arial"/>
          <w:sz w:val="22"/>
          <w:szCs w:val="22"/>
        </w:rPr>
        <w:t>ed</w:t>
      </w:r>
      <w:r w:rsidR="00590BBA" w:rsidRPr="00613187">
        <w:rPr>
          <w:rFonts w:ascii="Arial" w:hAnsi="Arial" w:cs="Arial"/>
          <w:sz w:val="22"/>
          <w:szCs w:val="22"/>
        </w:rPr>
        <w:t xml:space="preserve"> that 63</w:t>
      </w:r>
      <w:r w:rsidR="00167D24" w:rsidRPr="00613187">
        <w:rPr>
          <w:rFonts w:ascii="Arial" w:hAnsi="Arial" w:cs="Arial"/>
          <w:sz w:val="22"/>
          <w:szCs w:val="22"/>
        </w:rPr>
        <w:t>% of the workers th</w:t>
      </w:r>
      <w:r w:rsidR="003C7DF7" w:rsidRPr="00613187">
        <w:rPr>
          <w:rFonts w:ascii="Arial" w:hAnsi="Arial" w:cs="Arial"/>
          <w:sz w:val="22"/>
          <w:szCs w:val="22"/>
        </w:rPr>
        <w:t>at</w:t>
      </w:r>
      <w:r w:rsidR="00167D24" w:rsidRPr="00613187">
        <w:rPr>
          <w:rFonts w:ascii="Arial" w:hAnsi="Arial" w:cs="Arial"/>
          <w:sz w:val="22"/>
          <w:szCs w:val="22"/>
        </w:rPr>
        <w:t xml:space="preserve"> </w:t>
      </w:r>
      <w:r w:rsidR="006F7768" w:rsidRPr="00613187">
        <w:rPr>
          <w:rFonts w:ascii="Arial" w:hAnsi="Arial" w:cs="Arial"/>
          <w:sz w:val="22"/>
          <w:szCs w:val="22"/>
        </w:rPr>
        <w:t xml:space="preserve">had </w:t>
      </w:r>
      <w:r w:rsidR="00167D24" w:rsidRPr="00613187">
        <w:rPr>
          <w:rFonts w:ascii="Arial" w:hAnsi="Arial" w:cs="Arial"/>
          <w:sz w:val="22"/>
          <w:szCs w:val="22"/>
        </w:rPr>
        <w:t>report</w:t>
      </w:r>
      <w:r w:rsidR="006F7768" w:rsidRPr="00613187">
        <w:rPr>
          <w:rFonts w:ascii="Arial" w:hAnsi="Arial" w:cs="Arial"/>
          <w:sz w:val="22"/>
          <w:szCs w:val="22"/>
        </w:rPr>
        <w:t>ed</w:t>
      </w:r>
      <w:r w:rsidR="00167D24" w:rsidRPr="00613187">
        <w:rPr>
          <w:rFonts w:ascii="Arial" w:hAnsi="Arial" w:cs="Arial"/>
          <w:sz w:val="22"/>
          <w:szCs w:val="22"/>
        </w:rPr>
        <w:t xml:space="preserve"> th</w:t>
      </w:r>
      <w:r w:rsidR="00417919" w:rsidRPr="00613187">
        <w:rPr>
          <w:rFonts w:ascii="Arial" w:hAnsi="Arial" w:cs="Arial"/>
          <w:sz w:val="22"/>
          <w:szCs w:val="22"/>
        </w:rPr>
        <w:t>ose criminal act</w:t>
      </w:r>
      <w:r w:rsidR="006F7768" w:rsidRPr="00613187">
        <w:rPr>
          <w:rFonts w:ascii="Arial" w:hAnsi="Arial" w:cs="Arial"/>
          <w:sz w:val="22"/>
          <w:szCs w:val="22"/>
        </w:rPr>
        <w:t xml:space="preserve"> to </w:t>
      </w:r>
      <w:r w:rsidR="00D12A2B" w:rsidRPr="00613187">
        <w:rPr>
          <w:rFonts w:ascii="Arial" w:hAnsi="Arial" w:cs="Arial"/>
          <w:sz w:val="22"/>
          <w:szCs w:val="22"/>
        </w:rPr>
        <w:t>the</w:t>
      </w:r>
      <w:r w:rsidR="006F7768" w:rsidRPr="00613187">
        <w:rPr>
          <w:rFonts w:ascii="Arial" w:hAnsi="Arial" w:cs="Arial"/>
          <w:sz w:val="22"/>
          <w:szCs w:val="22"/>
        </w:rPr>
        <w:t xml:space="preserve"> employers</w:t>
      </w:r>
      <w:r w:rsidR="00417919" w:rsidRPr="00613187">
        <w:rPr>
          <w:rFonts w:ascii="Arial" w:hAnsi="Arial" w:cs="Arial"/>
          <w:sz w:val="22"/>
          <w:szCs w:val="22"/>
        </w:rPr>
        <w:t>, they actually end up losing their job</w:t>
      </w:r>
      <w:r w:rsidR="007E5C14" w:rsidRPr="00613187">
        <w:rPr>
          <w:rFonts w:ascii="Arial" w:hAnsi="Arial" w:cs="Arial"/>
          <w:sz w:val="22"/>
          <w:szCs w:val="22"/>
        </w:rPr>
        <w:t xml:space="preserve"> </w:t>
      </w:r>
      <w:r w:rsidR="0027245D" w:rsidRPr="00613187">
        <w:rPr>
          <w:rFonts w:ascii="Arial" w:hAnsi="Arial" w:cs="Arial"/>
          <w:sz w:val="22"/>
          <w:szCs w:val="22"/>
        </w:rPr>
        <w:t>(</w:t>
      </w:r>
      <w:proofErr w:type="spellStart"/>
      <w:r w:rsidR="0027245D" w:rsidRPr="00613187">
        <w:rPr>
          <w:rFonts w:ascii="Arial" w:hAnsi="Arial" w:cs="Arial"/>
          <w:i/>
          <w:iCs/>
          <w:sz w:val="22"/>
          <w:szCs w:val="22"/>
        </w:rPr>
        <w:t>Tomaskovic-Devey</w:t>
      </w:r>
      <w:proofErr w:type="spellEnd"/>
      <w:r w:rsidR="0027245D" w:rsidRPr="00613187">
        <w:rPr>
          <w:rFonts w:ascii="Arial" w:hAnsi="Arial" w:cs="Arial"/>
          <w:i/>
          <w:iCs/>
          <w:sz w:val="22"/>
          <w:szCs w:val="22"/>
        </w:rPr>
        <w:t>,</w:t>
      </w:r>
      <w:r w:rsidR="00E800F1" w:rsidRPr="00613187">
        <w:rPr>
          <w:rFonts w:ascii="Arial" w:hAnsi="Arial" w:cs="Arial"/>
          <w:i/>
          <w:iCs/>
          <w:sz w:val="22"/>
          <w:szCs w:val="22"/>
        </w:rPr>
        <w:t xml:space="preserve"> </w:t>
      </w:r>
      <w:r w:rsidR="0027245D" w:rsidRPr="00613187">
        <w:rPr>
          <w:rFonts w:ascii="Arial" w:hAnsi="Arial" w:cs="Arial"/>
          <w:i/>
          <w:iCs/>
          <w:sz w:val="22"/>
          <w:szCs w:val="22"/>
        </w:rPr>
        <w:t>McCann</w:t>
      </w:r>
      <w:r w:rsidR="00E800F1" w:rsidRPr="00613187">
        <w:rPr>
          <w:rFonts w:ascii="Arial" w:hAnsi="Arial" w:cs="Arial"/>
          <w:i/>
          <w:iCs/>
          <w:sz w:val="22"/>
          <w:szCs w:val="22"/>
        </w:rPr>
        <w:t xml:space="preserve"> </w:t>
      </w:r>
      <w:r w:rsidR="0027245D" w:rsidRPr="00613187">
        <w:rPr>
          <w:rFonts w:ascii="Arial" w:hAnsi="Arial" w:cs="Arial"/>
          <w:i/>
          <w:iCs/>
          <w:sz w:val="22"/>
          <w:szCs w:val="22"/>
        </w:rPr>
        <w:t>and</w:t>
      </w:r>
      <w:r w:rsidR="00E800F1" w:rsidRPr="00613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27245D" w:rsidRPr="00613187">
        <w:rPr>
          <w:rFonts w:ascii="Arial" w:hAnsi="Arial" w:cs="Arial"/>
          <w:i/>
          <w:iCs/>
          <w:sz w:val="22"/>
          <w:szCs w:val="22"/>
        </w:rPr>
        <w:t>Swerzenski</w:t>
      </w:r>
      <w:proofErr w:type="spellEnd"/>
      <w:r w:rsidR="0027245D" w:rsidRPr="00613187">
        <w:rPr>
          <w:rFonts w:ascii="Arial" w:hAnsi="Arial" w:cs="Arial"/>
          <w:i/>
          <w:iCs/>
          <w:sz w:val="22"/>
          <w:szCs w:val="22"/>
        </w:rPr>
        <w:t>, 202</w:t>
      </w:r>
      <w:r w:rsidR="0027245D" w:rsidRPr="00613187">
        <w:rPr>
          <w:rFonts w:ascii="Arial" w:hAnsi="Arial" w:cs="Arial"/>
          <w:i/>
          <w:iCs/>
          <w:sz w:val="22"/>
          <w:szCs w:val="22"/>
        </w:rPr>
        <w:t>1</w:t>
      </w:r>
      <w:r w:rsidR="0027245D" w:rsidRPr="00613187">
        <w:rPr>
          <w:rFonts w:ascii="Arial" w:hAnsi="Arial" w:cs="Arial"/>
          <w:sz w:val="22"/>
          <w:szCs w:val="22"/>
        </w:rPr>
        <w:t>)</w:t>
      </w:r>
      <w:r w:rsidR="00923754" w:rsidRPr="00613187">
        <w:rPr>
          <w:rFonts w:ascii="Arial" w:hAnsi="Arial" w:cs="Arial"/>
          <w:sz w:val="22"/>
          <w:szCs w:val="22"/>
        </w:rPr>
        <w:t>.</w:t>
      </w:r>
      <w:r w:rsidR="007122B0" w:rsidRPr="00613187">
        <w:rPr>
          <w:rFonts w:ascii="Arial" w:hAnsi="Arial" w:cs="Arial"/>
          <w:sz w:val="22"/>
          <w:szCs w:val="22"/>
        </w:rPr>
        <w:t xml:space="preserve"> </w:t>
      </w:r>
      <w:r w:rsidR="00E706F2" w:rsidRPr="00613187">
        <w:rPr>
          <w:rFonts w:ascii="Arial" w:hAnsi="Arial" w:cs="Arial"/>
          <w:sz w:val="22"/>
          <w:szCs w:val="22"/>
        </w:rPr>
        <w:t>Those are important dat</w:t>
      </w:r>
      <w:r w:rsidR="007122B0" w:rsidRPr="00613187">
        <w:rPr>
          <w:rFonts w:ascii="Arial" w:hAnsi="Arial" w:cs="Arial"/>
          <w:sz w:val="22"/>
          <w:szCs w:val="22"/>
        </w:rPr>
        <w:t xml:space="preserve">a that should </w:t>
      </w:r>
      <w:r w:rsidR="00210E45" w:rsidRPr="00613187">
        <w:rPr>
          <w:rFonts w:ascii="Arial" w:hAnsi="Arial" w:cs="Arial"/>
          <w:sz w:val="22"/>
          <w:szCs w:val="22"/>
        </w:rPr>
        <w:t xml:space="preserve">help to understand how critical it is the situation </w:t>
      </w:r>
      <w:r w:rsidR="00807F7D" w:rsidRPr="00613187">
        <w:rPr>
          <w:rFonts w:ascii="Arial" w:hAnsi="Arial" w:cs="Arial"/>
          <w:sz w:val="22"/>
          <w:szCs w:val="22"/>
        </w:rPr>
        <w:t xml:space="preserve">in the workplaces, about discrimination and more </w:t>
      </w:r>
      <w:r w:rsidR="00442E6F" w:rsidRPr="00613187">
        <w:rPr>
          <w:rFonts w:ascii="Arial" w:hAnsi="Arial" w:cs="Arial"/>
          <w:sz w:val="22"/>
          <w:szCs w:val="22"/>
        </w:rPr>
        <w:t>important it is the fact th</w:t>
      </w:r>
      <w:r w:rsidR="002E3125" w:rsidRPr="00613187">
        <w:rPr>
          <w:rFonts w:ascii="Arial" w:hAnsi="Arial" w:cs="Arial"/>
          <w:sz w:val="22"/>
          <w:szCs w:val="22"/>
        </w:rPr>
        <w:t>at le</w:t>
      </w:r>
      <w:r w:rsidR="00442E6F" w:rsidRPr="00613187">
        <w:rPr>
          <w:rFonts w:ascii="Arial" w:hAnsi="Arial" w:cs="Arial"/>
          <w:sz w:val="22"/>
          <w:szCs w:val="22"/>
        </w:rPr>
        <w:t xml:space="preserve"> </w:t>
      </w:r>
      <w:r w:rsidR="006A1044" w:rsidRPr="00613187">
        <w:rPr>
          <w:rFonts w:ascii="Arial" w:hAnsi="Arial" w:cs="Arial"/>
          <w:sz w:val="22"/>
          <w:szCs w:val="22"/>
        </w:rPr>
        <w:t>l</w:t>
      </w:r>
      <w:r w:rsidR="00891A76" w:rsidRPr="00613187">
        <w:rPr>
          <w:rFonts w:ascii="Arial" w:hAnsi="Arial" w:cs="Arial"/>
          <w:sz w:val="22"/>
          <w:szCs w:val="22"/>
        </w:rPr>
        <w:t>aw should</w:t>
      </w:r>
      <w:r w:rsidR="006A1044" w:rsidRPr="00613187">
        <w:rPr>
          <w:rFonts w:ascii="Arial" w:hAnsi="Arial" w:cs="Arial"/>
          <w:sz w:val="22"/>
          <w:szCs w:val="22"/>
        </w:rPr>
        <w:t xml:space="preserve"> protecting </w:t>
      </w:r>
      <w:r w:rsidR="0086664C" w:rsidRPr="00613187">
        <w:rPr>
          <w:rFonts w:ascii="Arial" w:hAnsi="Arial" w:cs="Arial"/>
          <w:sz w:val="22"/>
          <w:szCs w:val="22"/>
        </w:rPr>
        <w:t>all the workers</w:t>
      </w:r>
      <w:r w:rsidR="006A1044" w:rsidRPr="00613187">
        <w:rPr>
          <w:rFonts w:ascii="Arial" w:hAnsi="Arial" w:cs="Arial"/>
          <w:sz w:val="22"/>
          <w:szCs w:val="22"/>
        </w:rPr>
        <w:t>, while it is clearly no</w:t>
      </w:r>
      <w:r w:rsidR="008648A5" w:rsidRPr="00613187">
        <w:rPr>
          <w:rFonts w:ascii="Arial" w:hAnsi="Arial" w:cs="Arial"/>
          <w:sz w:val="22"/>
          <w:szCs w:val="22"/>
        </w:rPr>
        <w:t>t happening.</w:t>
      </w:r>
    </w:p>
    <w:p w14:paraId="24D423E6" w14:textId="77777777" w:rsidR="00C74CE3" w:rsidRPr="00613187" w:rsidRDefault="00310A7D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The data shows that </w:t>
      </w:r>
      <w:r w:rsidR="007046B6" w:rsidRPr="00613187">
        <w:rPr>
          <w:rFonts w:ascii="Arial" w:hAnsi="Arial" w:cs="Arial"/>
          <w:sz w:val="22"/>
          <w:szCs w:val="22"/>
        </w:rPr>
        <w:t xml:space="preserve">Discrimination </w:t>
      </w:r>
      <w:r w:rsidRPr="00613187">
        <w:rPr>
          <w:rFonts w:ascii="Arial" w:hAnsi="Arial" w:cs="Arial"/>
          <w:sz w:val="22"/>
          <w:szCs w:val="22"/>
        </w:rPr>
        <w:t xml:space="preserve">it </w:t>
      </w:r>
      <w:r w:rsidR="004C3D1E" w:rsidRPr="00613187">
        <w:rPr>
          <w:rFonts w:ascii="Arial" w:hAnsi="Arial" w:cs="Arial"/>
          <w:sz w:val="22"/>
          <w:szCs w:val="22"/>
        </w:rPr>
        <w:t>generated by many different factors</w:t>
      </w:r>
      <w:r w:rsidR="0087707C" w:rsidRPr="00613187">
        <w:rPr>
          <w:rFonts w:ascii="Arial" w:hAnsi="Arial" w:cs="Arial"/>
          <w:sz w:val="22"/>
          <w:szCs w:val="22"/>
        </w:rPr>
        <w:t>,</w:t>
      </w:r>
      <w:r w:rsidR="004C3D1E" w:rsidRPr="00613187">
        <w:rPr>
          <w:rFonts w:ascii="Arial" w:hAnsi="Arial" w:cs="Arial"/>
          <w:sz w:val="22"/>
          <w:szCs w:val="22"/>
        </w:rPr>
        <w:t xml:space="preserve"> not only</w:t>
      </w:r>
      <w:r w:rsidR="0087707C" w:rsidRPr="00613187">
        <w:rPr>
          <w:rFonts w:ascii="Arial" w:hAnsi="Arial" w:cs="Arial"/>
          <w:sz w:val="22"/>
          <w:szCs w:val="22"/>
        </w:rPr>
        <w:t xml:space="preserve"> by a colour of skin</w:t>
      </w:r>
      <w:r w:rsidR="00C74CE3" w:rsidRPr="00613187">
        <w:rPr>
          <w:rFonts w:ascii="Arial" w:hAnsi="Arial" w:cs="Arial"/>
          <w:sz w:val="22"/>
          <w:szCs w:val="22"/>
        </w:rPr>
        <w:t>,</w:t>
      </w:r>
    </w:p>
    <w:p w14:paraId="53FCB1E6" w14:textId="39F2B384" w:rsidR="007046B6" w:rsidRPr="00613187" w:rsidRDefault="00DD61C9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>for the different culture</w:t>
      </w:r>
      <w:r w:rsidR="00C74CE3" w:rsidRPr="00613187">
        <w:rPr>
          <w:rFonts w:ascii="Arial" w:hAnsi="Arial" w:cs="Arial"/>
          <w:sz w:val="22"/>
          <w:szCs w:val="22"/>
        </w:rPr>
        <w:t xml:space="preserve">, the different language </w:t>
      </w:r>
      <w:r w:rsidR="000A763D" w:rsidRPr="00613187">
        <w:rPr>
          <w:rFonts w:ascii="Arial" w:hAnsi="Arial" w:cs="Arial"/>
          <w:sz w:val="22"/>
          <w:szCs w:val="22"/>
        </w:rPr>
        <w:t>or religion.</w:t>
      </w:r>
    </w:p>
    <w:p w14:paraId="6E171C68" w14:textId="2F3044A3" w:rsidR="00172C46" w:rsidRPr="00613187" w:rsidRDefault="00764C21" w:rsidP="0025052E">
      <w:pPr>
        <w:spacing w:line="360" w:lineRule="auto"/>
        <w:jc w:val="both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613187">
        <w:rPr>
          <w:rFonts w:ascii="Arial" w:hAnsi="Arial" w:cs="Arial"/>
          <w:sz w:val="22"/>
          <w:szCs w:val="22"/>
        </w:rPr>
        <w:t>Discrimination at the workplace can</w:t>
      </w:r>
      <w:r w:rsidR="006E339E" w:rsidRPr="00613187">
        <w:rPr>
          <w:rFonts w:ascii="Arial" w:hAnsi="Arial" w:cs="Arial"/>
          <w:sz w:val="22"/>
          <w:szCs w:val="22"/>
        </w:rPr>
        <w:t xml:space="preserve"> lead to </w:t>
      </w:r>
      <w:r w:rsidR="0028010E" w:rsidRPr="00613187">
        <w:rPr>
          <w:rFonts w:ascii="Arial" w:hAnsi="Arial" w:cs="Arial"/>
          <w:sz w:val="22"/>
          <w:szCs w:val="22"/>
        </w:rPr>
        <w:t>different antisocial behaviour</w:t>
      </w:r>
      <w:r w:rsidR="00DF2B91" w:rsidRPr="00613187">
        <w:rPr>
          <w:rFonts w:ascii="Arial" w:hAnsi="Arial" w:cs="Arial"/>
          <w:sz w:val="22"/>
          <w:szCs w:val="22"/>
        </w:rPr>
        <w:t xml:space="preserve">, like racial harassment, </w:t>
      </w:r>
      <w:r w:rsidR="00077E5A" w:rsidRPr="00613187">
        <w:rPr>
          <w:rFonts w:ascii="Arial" w:hAnsi="Arial" w:cs="Arial"/>
          <w:sz w:val="22"/>
          <w:szCs w:val="22"/>
        </w:rPr>
        <w:t>fights, sexual harassment</w:t>
      </w:r>
      <w:r w:rsidR="0078022C" w:rsidRPr="00613187">
        <w:rPr>
          <w:rFonts w:ascii="Arial" w:hAnsi="Arial" w:cs="Arial"/>
          <w:sz w:val="22"/>
          <w:szCs w:val="22"/>
        </w:rPr>
        <w:t>, stress of the workers</w:t>
      </w:r>
      <w:r w:rsidR="006056DB" w:rsidRPr="00613187">
        <w:rPr>
          <w:rFonts w:ascii="Arial" w:hAnsi="Arial" w:cs="Arial"/>
          <w:sz w:val="22"/>
          <w:szCs w:val="22"/>
        </w:rPr>
        <w:t xml:space="preserve">, gender </w:t>
      </w:r>
      <w:r w:rsidR="00620885" w:rsidRPr="00613187">
        <w:rPr>
          <w:rFonts w:ascii="Arial" w:hAnsi="Arial" w:cs="Arial"/>
          <w:sz w:val="22"/>
          <w:szCs w:val="22"/>
        </w:rPr>
        <w:t>dissociation a</w:t>
      </w:r>
      <w:r w:rsidR="00792FDB" w:rsidRPr="00613187">
        <w:rPr>
          <w:rFonts w:ascii="Arial" w:hAnsi="Arial" w:cs="Arial"/>
          <w:sz w:val="22"/>
          <w:szCs w:val="22"/>
        </w:rPr>
        <w:t xml:space="preserve">nd the impact that </w:t>
      </w:r>
      <w:r w:rsidR="00BD6613" w:rsidRPr="00613187">
        <w:rPr>
          <w:rFonts w:ascii="Arial" w:hAnsi="Arial" w:cs="Arial"/>
          <w:sz w:val="22"/>
          <w:szCs w:val="22"/>
        </w:rPr>
        <w:t xml:space="preserve">all </w:t>
      </w:r>
      <w:proofErr w:type="gramStart"/>
      <w:r w:rsidR="00BD6613" w:rsidRPr="00613187">
        <w:rPr>
          <w:rFonts w:ascii="Arial" w:hAnsi="Arial" w:cs="Arial"/>
          <w:sz w:val="22"/>
          <w:szCs w:val="22"/>
        </w:rPr>
        <w:t>those action</w:t>
      </w:r>
      <w:proofErr w:type="gramEnd"/>
      <w:r w:rsidR="00BD6613" w:rsidRPr="00613187">
        <w:rPr>
          <w:rFonts w:ascii="Arial" w:hAnsi="Arial" w:cs="Arial"/>
          <w:sz w:val="22"/>
          <w:szCs w:val="22"/>
        </w:rPr>
        <w:t xml:space="preserve"> have on the worker are </w:t>
      </w:r>
      <w:r w:rsidR="00370B41" w:rsidRPr="00613187">
        <w:rPr>
          <w:rFonts w:ascii="Arial" w:hAnsi="Arial" w:cs="Arial"/>
          <w:sz w:val="22"/>
          <w:szCs w:val="22"/>
        </w:rPr>
        <w:t xml:space="preserve">enormous dangerous for the they </w:t>
      </w:r>
      <w:r w:rsidR="00172C46" w:rsidRPr="00613187">
        <w:rPr>
          <w:rFonts w:ascii="Arial" w:hAnsi="Arial" w:cs="Arial"/>
          <w:sz w:val="22"/>
          <w:szCs w:val="22"/>
        </w:rPr>
        <w:t xml:space="preserve">psychological way to then approach with other people </w:t>
      </w:r>
      <w:r w:rsidR="00172C46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(</w:t>
      </w:r>
      <w:proofErr w:type="spellStart"/>
      <w:r w:rsidR="00172C46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Roscigno</w:t>
      </w:r>
      <w:proofErr w:type="spellEnd"/>
      <w:r w:rsidR="00172C46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, 2019)</w:t>
      </w:r>
      <w:r w:rsidR="00172C46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.</w:t>
      </w:r>
    </w:p>
    <w:p w14:paraId="2EDDB468" w14:textId="07A9B39A" w:rsidR="00142A30" w:rsidRPr="00613187" w:rsidRDefault="00370B41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 </w:t>
      </w:r>
      <w:r w:rsidR="0028010E" w:rsidRPr="00613187">
        <w:rPr>
          <w:rFonts w:ascii="Arial" w:hAnsi="Arial" w:cs="Arial"/>
          <w:sz w:val="22"/>
          <w:szCs w:val="22"/>
        </w:rPr>
        <w:t xml:space="preserve"> </w:t>
      </w:r>
      <w:r w:rsidR="00142A30" w:rsidRPr="00613187">
        <w:rPr>
          <w:rFonts w:ascii="Arial" w:hAnsi="Arial" w:cs="Arial"/>
          <w:sz w:val="22"/>
          <w:szCs w:val="22"/>
        </w:rPr>
        <w:t xml:space="preserve"> </w:t>
      </w:r>
    </w:p>
    <w:p w14:paraId="0EC8FB2E" w14:textId="00065255" w:rsidR="008648A5" w:rsidRPr="00613187" w:rsidRDefault="008648A5" w:rsidP="0025052E">
      <w:pPr>
        <w:pStyle w:val="Heading1"/>
        <w:jc w:val="both"/>
        <w:rPr>
          <w:sz w:val="22"/>
          <w:szCs w:val="22"/>
        </w:rPr>
      </w:pPr>
    </w:p>
    <w:p w14:paraId="131F6058" w14:textId="77777777" w:rsidR="00A133D6" w:rsidRPr="00613187" w:rsidRDefault="00B86B3B" w:rsidP="0025052E">
      <w:pPr>
        <w:pStyle w:val="Heading1"/>
        <w:jc w:val="both"/>
        <w:rPr>
          <w:b/>
          <w:bCs/>
          <w:sz w:val="22"/>
          <w:szCs w:val="22"/>
        </w:rPr>
      </w:pPr>
      <w:bookmarkStart w:id="2" w:name="_Toc92317760"/>
      <w:r w:rsidRPr="00613187">
        <w:rPr>
          <w:b/>
          <w:bCs/>
          <w:sz w:val="22"/>
          <w:szCs w:val="22"/>
        </w:rPr>
        <w:t>Di</w:t>
      </w:r>
      <w:r w:rsidR="008A30A6" w:rsidRPr="00613187">
        <w:rPr>
          <w:b/>
          <w:bCs/>
          <w:sz w:val="22"/>
          <w:szCs w:val="22"/>
        </w:rPr>
        <w:t>s</w:t>
      </w:r>
      <w:r w:rsidRPr="00613187">
        <w:rPr>
          <w:b/>
          <w:bCs/>
          <w:sz w:val="22"/>
          <w:szCs w:val="22"/>
        </w:rPr>
        <w:t>crimi</w:t>
      </w:r>
      <w:r w:rsidR="008A30A6" w:rsidRPr="00613187">
        <w:rPr>
          <w:b/>
          <w:bCs/>
          <w:sz w:val="22"/>
          <w:szCs w:val="22"/>
        </w:rPr>
        <w:t>nation Analysis</w:t>
      </w:r>
      <w:bookmarkEnd w:id="2"/>
    </w:p>
    <w:tbl>
      <w:tblPr>
        <w:tblW w:w="11624" w:type="dxa"/>
        <w:tblInd w:w="-128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624"/>
      </w:tblGrid>
      <w:tr w:rsidR="00654F20" w:rsidRPr="00613187" w14:paraId="7A686BD6" w14:textId="77777777" w:rsidTr="001F35D2">
        <w:tblPrEx>
          <w:tblCellMar>
            <w:top w:w="0" w:type="dxa"/>
            <w:bottom w:w="0" w:type="dxa"/>
          </w:tblCellMar>
        </w:tblPrEx>
        <w:trPr>
          <w:trHeight w:val="6737"/>
        </w:trPr>
        <w:tc>
          <w:tcPr>
            <w:tcW w:w="11624" w:type="dxa"/>
          </w:tcPr>
          <w:tbl>
            <w:tblPr>
              <w:tblpPr w:leftFromText="180" w:rightFromText="180" w:vertAnchor="text" w:horzAnchor="page" w:tblpX="6161" w:tblpY="5461"/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000" w:firstRow="0" w:lastRow="0" w:firstColumn="0" w:lastColumn="0" w:noHBand="0" w:noVBand="0"/>
            </w:tblPr>
            <w:tblGrid>
              <w:gridCol w:w="1413"/>
            </w:tblGrid>
            <w:tr w:rsidR="00AF29BC" w:rsidRPr="00613187" w14:paraId="3B742A86" w14:textId="77777777" w:rsidTr="00B50031">
              <w:tblPrEx>
                <w:tblCellMar>
                  <w:top w:w="0" w:type="dxa"/>
                  <w:bottom w:w="0" w:type="dxa"/>
                </w:tblCellMar>
              </w:tblPrEx>
              <w:trPr>
                <w:trHeight w:val="740"/>
              </w:trPr>
              <w:tc>
                <w:tcPr>
                  <w:tcW w:w="1413" w:type="dxa"/>
                </w:tcPr>
                <w:p w14:paraId="0064F0BD" w14:textId="0E3DC1BA" w:rsidR="00AF29BC" w:rsidRPr="00613187" w:rsidRDefault="00B50031" w:rsidP="0025052E">
                  <w:pPr>
                    <w:spacing w:line="360" w:lineRule="auto"/>
                    <w:jc w:val="both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613187">
                    <w:rPr>
                      <w:rFonts w:ascii="Arial" w:hAnsi="Arial" w:cs="Arial"/>
                      <w:sz w:val="22"/>
                      <w:szCs w:val="22"/>
                    </w:rPr>
                    <w:t>Age</w:t>
                  </w:r>
                </w:p>
              </w:tc>
            </w:tr>
          </w:tbl>
          <w:tbl>
            <w:tblPr>
              <w:tblpPr w:leftFromText="180" w:rightFromText="180" w:vertAnchor="text" w:horzAnchor="page" w:tblpX="2061" w:tblpY="1041"/>
              <w:tblOverlap w:val="never"/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000" w:firstRow="0" w:lastRow="0" w:firstColumn="0" w:lastColumn="0" w:noHBand="0" w:noVBand="0"/>
            </w:tblPr>
            <w:tblGrid>
              <w:gridCol w:w="1271"/>
            </w:tblGrid>
            <w:tr w:rsidR="00AF29BC" w:rsidRPr="00613187" w14:paraId="18293E32" w14:textId="77777777" w:rsidTr="00091E1D">
              <w:tblPrEx>
                <w:tblCellMar>
                  <w:top w:w="0" w:type="dxa"/>
                  <w:bottom w:w="0" w:type="dxa"/>
                </w:tblCellMar>
              </w:tblPrEx>
              <w:trPr>
                <w:trHeight w:val="560"/>
              </w:trPr>
              <w:tc>
                <w:tcPr>
                  <w:tcW w:w="1271" w:type="dxa"/>
                </w:tcPr>
                <w:p w14:paraId="0A632258" w14:textId="0804DAF6" w:rsidR="00AF29BC" w:rsidRPr="00613187" w:rsidRDefault="00815219" w:rsidP="0025052E">
                  <w:pPr>
                    <w:spacing w:line="360" w:lineRule="auto"/>
                    <w:jc w:val="both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613187">
                    <w:rPr>
                      <w:rFonts w:ascii="Arial" w:hAnsi="Arial" w:cs="Arial"/>
                      <w:sz w:val="22"/>
                      <w:szCs w:val="22"/>
                    </w:rPr>
                    <w:t>Race</w:t>
                  </w:r>
                </w:p>
              </w:tc>
            </w:tr>
          </w:tbl>
          <w:tbl>
            <w:tblPr>
              <w:tblpPr w:leftFromText="180" w:rightFromText="180" w:vertAnchor="text" w:horzAnchor="page" w:tblpX="1246" w:tblpY="5661"/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000" w:firstRow="0" w:lastRow="0" w:firstColumn="0" w:lastColumn="0" w:noHBand="0" w:noVBand="0"/>
            </w:tblPr>
            <w:tblGrid>
              <w:gridCol w:w="1847"/>
            </w:tblGrid>
            <w:tr w:rsidR="00AF29BC" w:rsidRPr="00613187" w14:paraId="24EDA0DC" w14:textId="77777777" w:rsidTr="00F22103">
              <w:tblPrEx>
                <w:tblCellMar>
                  <w:top w:w="0" w:type="dxa"/>
                  <w:bottom w:w="0" w:type="dxa"/>
                </w:tblCellMar>
              </w:tblPrEx>
              <w:trPr>
                <w:trHeight w:val="780"/>
              </w:trPr>
              <w:tc>
                <w:tcPr>
                  <w:tcW w:w="1847" w:type="dxa"/>
                </w:tcPr>
                <w:p w14:paraId="2161184A" w14:textId="2076D6C5" w:rsidR="00AF29BC" w:rsidRPr="00613187" w:rsidRDefault="00A969CA" w:rsidP="0025052E">
                  <w:pPr>
                    <w:spacing w:line="360" w:lineRule="auto"/>
                    <w:jc w:val="both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613187">
                    <w:rPr>
                      <w:rFonts w:ascii="Arial" w:hAnsi="Arial" w:cs="Arial"/>
                      <w:sz w:val="22"/>
                      <w:szCs w:val="22"/>
                    </w:rPr>
                    <w:t>D</w:t>
                  </w:r>
                  <w:r w:rsidR="00BF6FE7" w:rsidRPr="00613187">
                    <w:rPr>
                      <w:rFonts w:ascii="Arial" w:hAnsi="Arial" w:cs="Arial"/>
                      <w:sz w:val="22"/>
                      <w:szCs w:val="22"/>
                    </w:rPr>
                    <w:t>isability</w:t>
                  </w:r>
                </w:p>
              </w:tc>
            </w:tr>
          </w:tbl>
          <w:tbl>
            <w:tblPr>
              <w:tblpPr w:leftFromText="180" w:rightFromText="180" w:vertAnchor="text" w:horzAnchor="page" w:tblpX="5621" w:tblpY="816"/>
              <w:tblOverlap w:val="never"/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000" w:firstRow="0" w:lastRow="0" w:firstColumn="0" w:lastColumn="0" w:noHBand="0" w:noVBand="0"/>
            </w:tblPr>
            <w:tblGrid>
              <w:gridCol w:w="1129"/>
            </w:tblGrid>
            <w:tr w:rsidR="007931BF" w:rsidRPr="00613187" w14:paraId="75925DBE" w14:textId="77777777" w:rsidTr="00091E1D">
              <w:tblPrEx>
                <w:tblCellMar>
                  <w:top w:w="0" w:type="dxa"/>
                  <w:bottom w:w="0" w:type="dxa"/>
                </w:tblCellMar>
              </w:tblPrEx>
              <w:trPr>
                <w:trHeight w:val="90"/>
              </w:trPr>
              <w:tc>
                <w:tcPr>
                  <w:tcW w:w="1129" w:type="dxa"/>
                </w:tcPr>
                <w:p w14:paraId="0FCE39F6" w14:textId="31690770" w:rsidR="007931BF" w:rsidRPr="00613187" w:rsidRDefault="00815219" w:rsidP="0025052E">
                  <w:pPr>
                    <w:spacing w:line="360" w:lineRule="auto"/>
                    <w:jc w:val="both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613187">
                    <w:rPr>
                      <w:rFonts w:ascii="Arial" w:hAnsi="Arial" w:cs="Arial"/>
                      <w:sz w:val="22"/>
                      <w:szCs w:val="22"/>
                    </w:rPr>
                    <w:t>Sex</w:t>
                  </w:r>
                </w:p>
              </w:tc>
            </w:tr>
          </w:tbl>
          <w:tbl>
            <w:tblPr>
              <w:tblpPr w:leftFromText="180" w:rightFromText="180" w:vertAnchor="text" w:horzAnchor="margin" w:tblpXSpec="right" w:tblpY="3336"/>
              <w:tblOverlap w:val="never"/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000" w:firstRow="0" w:lastRow="0" w:firstColumn="0" w:lastColumn="0" w:noHBand="0" w:noVBand="0"/>
            </w:tblPr>
            <w:tblGrid>
              <w:gridCol w:w="3218"/>
            </w:tblGrid>
            <w:tr w:rsidR="00422413" w:rsidRPr="00613187" w14:paraId="6DA004F1" w14:textId="77777777" w:rsidTr="00422413">
              <w:tblPrEx>
                <w:tblCellMar>
                  <w:top w:w="0" w:type="dxa"/>
                  <w:bottom w:w="0" w:type="dxa"/>
                </w:tblCellMar>
              </w:tblPrEx>
              <w:trPr>
                <w:trHeight w:val="699"/>
              </w:trPr>
              <w:tc>
                <w:tcPr>
                  <w:tcW w:w="3218" w:type="dxa"/>
                </w:tcPr>
                <w:p w14:paraId="56F77067" w14:textId="77777777" w:rsidR="00422413" w:rsidRPr="00613187" w:rsidRDefault="00422413" w:rsidP="0025052E">
                  <w:pPr>
                    <w:spacing w:line="360" w:lineRule="auto"/>
                    <w:jc w:val="both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613187">
                    <w:rPr>
                      <w:rFonts w:ascii="Arial" w:hAnsi="Arial" w:cs="Arial"/>
                      <w:sz w:val="22"/>
                      <w:szCs w:val="22"/>
                    </w:rPr>
                    <w:t>Discrimination</w:t>
                  </w:r>
                </w:p>
              </w:tc>
            </w:tr>
          </w:tbl>
          <w:p w14:paraId="10C54157" w14:textId="0E3DC1BA" w:rsidR="00654F20" w:rsidRPr="00613187" w:rsidRDefault="00584175" w:rsidP="0025052E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13187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52F313CC" wp14:editId="36113F59">
                      <wp:simplePos x="0" y="0"/>
                      <wp:positionH relativeFrom="column">
                        <wp:posOffset>673735</wp:posOffset>
                      </wp:positionH>
                      <wp:positionV relativeFrom="paragraph">
                        <wp:posOffset>2332990</wp:posOffset>
                      </wp:positionV>
                      <wp:extent cx="4443730" cy="45719"/>
                      <wp:effectExtent l="50800" t="50800" r="52070" b="56515"/>
                      <wp:wrapNone/>
                      <wp:docPr id="5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">
                            <w14:nvContentPartPr>
                              <w14:cNvContentPartPr/>
                            </w14:nvContentPartPr>
                            <w14:xfrm flipV="1">
                              <a:off x="0" y="0"/>
                              <a:ext cx="4443730" cy="45719"/>
                            </w14:xfrm>
                          </w14:contentPart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4DE2D48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5" o:spid="_x0000_s1026" type="#_x0000_t75" style="position:absolute;margin-left:51.65pt;margin-top:182.3pt;width:352.7pt;height:6.4pt;flip:y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">
                      <v:imagedata r:id="rId7" o:title=""/>
                    </v:shape>
                  </w:pict>
                </mc:Fallback>
              </mc:AlternateContent>
            </w:r>
            <w:r w:rsidR="00201B51" w:rsidRPr="00613187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1312" behindDoc="0" locked="0" layoutInCell="1" allowOverlap="1" wp14:anchorId="1F97980F" wp14:editId="74E1080E">
                      <wp:simplePos x="0" y="0"/>
                      <wp:positionH relativeFrom="column">
                        <wp:posOffset>2023110</wp:posOffset>
                      </wp:positionH>
                      <wp:positionV relativeFrom="paragraph">
                        <wp:posOffset>1207135</wp:posOffset>
                      </wp:positionV>
                      <wp:extent cx="547920" cy="1151280"/>
                      <wp:effectExtent l="50800" t="50800" r="36830" b="55245"/>
                      <wp:wrapNone/>
                      <wp:docPr id="15" name="Ink 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7920" cy="1151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F37240" id="Ink 15" o:spid="_x0000_s1026" type="#_x0000_t75" style="position:absolute;margin-left:157.9pt;margin-top:93.65pt;width:46pt;height:93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">
                      <v:imagedata r:id="rId9" o:title=""/>
                    </v:shape>
                  </w:pict>
                </mc:Fallback>
              </mc:AlternateContent>
            </w:r>
            <w:r w:rsidR="00201B51" w:rsidRPr="00613187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3360" behindDoc="0" locked="0" layoutInCell="1" allowOverlap="1" wp14:anchorId="0CABBCFB" wp14:editId="0B20109D">
                      <wp:simplePos x="0" y="0"/>
                      <wp:positionH relativeFrom="column">
                        <wp:posOffset>1897380</wp:posOffset>
                      </wp:positionH>
                      <wp:positionV relativeFrom="paragraph">
                        <wp:posOffset>2403475</wp:posOffset>
                      </wp:positionV>
                      <wp:extent cx="673560" cy="1068120"/>
                      <wp:effectExtent l="50800" t="50800" r="50800" b="49530"/>
                      <wp:wrapNone/>
                      <wp:docPr id="17" name="Ink 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560" cy="1068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CFBE4A" id="Ink 17" o:spid="_x0000_s1026" type="#_x0000_t75" style="position:absolute;margin-left:148pt;margin-top:187.85pt;width:55.9pt;height:86.9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">
                      <v:imagedata r:id="rId11" o:title=""/>
                    </v:shape>
                  </w:pict>
                </mc:Fallback>
              </mc:AlternateContent>
            </w:r>
            <w:r w:rsidR="00201B51" w:rsidRPr="00613187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7BBE110E" wp14:editId="556974B5">
                      <wp:simplePos x="0" y="0"/>
                      <wp:positionH relativeFrom="column">
                        <wp:posOffset>3748405</wp:posOffset>
                      </wp:positionH>
                      <wp:positionV relativeFrom="paragraph">
                        <wp:posOffset>2403475</wp:posOffset>
                      </wp:positionV>
                      <wp:extent cx="640080" cy="1035360"/>
                      <wp:effectExtent l="38100" t="50800" r="45720" b="57150"/>
                      <wp:wrapNone/>
                      <wp:docPr id="16" name="Ink 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0080" cy="103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541414" id="Ink 16" o:spid="_x0000_s1026" type="#_x0000_t75" style="position:absolute;margin-left:293.75pt;margin-top:187.85pt;width:53.2pt;height:84.3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">
                      <v:imagedata r:id="rId13" o:title=""/>
                    </v:shape>
                  </w:pict>
                </mc:Fallback>
              </mc:AlternateContent>
            </w:r>
            <w:r w:rsidR="00201B51" w:rsidRPr="00613187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295E016C" wp14:editId="5BD5DD0B">
                      <wp:simplePos x="0" y="0"/>
                      <wp:positionH relativeFrom="column">
                        <wp:posOffset>3502660</wp:posOffset>
                      </wp:positionH>
                      <wp:positionV relativeFrom="paragraph">
                        <wp:posOffset>1212215</wp:posOffset>
                      </wp:positionV>
                      <wp:extent cx="885960" cy="1146240"/>
                      <wp:effectExtent l="50800" t="50800" r="53975" b="47625"/>
                      <wp:wrapNone/>
                      <wp:docPr id="14" name="Ink 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5960" cy="1146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F5E339" id="Ink 14" o:spid="_x0000_s1026" type="#_x0000_t75" style="position:absolute;margin-left:274.4pt;margin-top:94.05pt;width:72.55pt;height:93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">
                      <v:imagedata r:id="rId15" o:title=""/>
                    </v:shape>
                  </w:pict>
                </mc:Fallback>
              </mc:AlternateContent>
            </w:r>
          </w:p>
        </w:tc>
      </w:tr>
    </w:tbl>
    <w:p w14:paraId="0D914632" w14:textId="4848277A" w:rsidR="0048094F" w:rsidRPr="00613187" w:rsidRDefault="008A30A6" w:rsidP="0025052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13187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2ED55F2" w14:textId="0A3CCC9A" w:rsidR="00151697" w:rsidRPr="00613187" w:rsidRDefault="00C936BA" w:rsidP="0025052E">
      <w:pPr>
        <w:spacing w:line="360" w:lineRule="auto"/>
        <w:jc w:val="both"/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</w:pPr>
      <w:r w:rsidRPr="00613187">
        <w:rPr>
          <w:rFonts w:ascii="Arial" w:hAnsi="Arial" w:cs="Arial"/>
          <w:sz w:val="22"/>
          <w:szCs w:val="22"/>
        </w:rPr>
        <w:t xml:space="preserve">The </w:t>
      </w:r>
      <w:r w:rsidR="00EB0443" w:rsidRPr="00613187">
        <w:rPr>
          <w:rFonts w:ascii="Arial" w:hAnsi="Arial" w:cs="Arial"/>
          <w:sz w:val="22"/>
          <w:szCs w:val="22"/>
        </w:rPr>
        <w:t>Is</w:t>
      </w:r>
      <w:r w:rsidR="008E62FF" w:rsidRPr="00613187">
        <w:rPr>
          <w:rFonts w:ascii="Arial" w:hAnsi="Arial" w:cs="Arial"/>
          <w:sz w:val="22"/>
          <w:szCs w:val="22"/>
        </w:rPr>
        <w:t>h</w:t>
      </w:r>
      <w:r w:rsidR="00EB0443" w:rsidRPr="00613187">
        <w:rPr>
          <w:rFonts w:ascii="Arial" w:hAnsi="Arial" w:cs="Arial"/>
          <w:sz w:val="22"/>
          <w:szCs w:val="22"/>
        </w:rPr>
        <w:t>ikawa di</w:t>
      </w:r>
      <w:r w:rsidR="00C50422" w:rsidRPr="00613187">
        <w:rPr>
          <w:rFonts w:ascii="Arial" w:hAnsi="Arial" w:cs="Arial"/>
          <w:sz w:val="22"/>
          <w:szCs w:val="22"/>
        </w:rPr>
        <w:t>agram above</w:t>
      </w:r>
      <w:r w:rsidR="00F83ECA" w:rsidRPr="00613187">
        <w:rPr>
          <w:rFonts w:ascii="Arial" w:hAnsi="Arial" w:cs="Arial"/>
          <w:sz w:val="22"/>
          <w:szCs w:val="22"/>
        </w:rPr>
        <w:t xml:space="preserve">, can help us to </w:t>
      </w:r>
      <w:r w:rsidR="008A5384" w:rsidRPr="00613187">
        <w:rPr>
          <w:rFonts w:ascii="Arial" w:hAnsi="Arial" w:cs="Arial"/>
          <w:sz w:val="22"/>
          <w:szCs w:val="22"/>
        </w:rPr>
        <w:t>analyse the c</w:t>
      </w:r>
      <w:r w:rsidR="002A3157" w:rsidRPr="00613187">
        <w:rPr>
          <w:rFonts w:ascii="Arial" w:hAnsi="Arial" w:cs="Arial"/>
          <w:sz w:val="22"/>
          <w:szCs w:val="22"/>
        </w:rPr>
        <w:t>ause and effect of the problem.</w:t>
      </w:r>
      <w:r w:rsidR="00760069" w:rsidRPr="00613187">
        <w:rPr>
          <w:rFonts w:ascii="Arial" w:hAnsi="Arial" w:cs="Arial"/>
          <w:sz w:val="22"/>
          <w:szCs w:val="22"/>
        </w:rPr>
        <w:t xml:space="preserve"> </w:t>
      </w:r>
      <w:r w:rsidR="00DC1259" w:rsidRPr="00613187">
        <w:rPr>
          <w:rFonts w:ascii="Arial" w:hAnsi="Arial" w:cs="Arial"/>
          <w:sz w:val="22"/>
          <w:szCs w:val="22"/>
        </w:rPr>
        <w:t>Ka</w:t>
      </w:r>
      <w:r w:rsidR="00AA77C5" w:rsidRPr="00613187">
        <w:rPr>
          <w:rFonts w:ascii="Arial" w:hAnsi="Arial" w:cs="Arial"/>
          <w:sz w:val="22"/>
          <w:szCs w:val="22"/>
        </w:rPr>
        <w:t>o</w:t>
      </w:r>
      <w:r w:rsidR="00DC1259" w:rsidRPr="00613187">
        <w:rPr>
          <w:rFonts w:ascii="Arial" w:hAnsi="Arial" w:cs="Arial"/>
          <w:sz w:val="22"/>
          <w:szCs w:val="22"/>
        </w:rPr>
        <w:t>r</w:t>
      </w:r>
      <w:r w:rsidR="00253ED8" w:rsidRPr="00613187">
        <w:rPr>
          <w:rFonts w:ascii="Arial" w:hAnsi="Arial" w:cs="Arial"/>
          <w:sz w:val="22"/>
          <w:szCs w:val="22"/>
        </w:rPr>
        <w:t xml:space="preserve">u </w:t>
      </w:r>
      <w:r w:rsidR="007162CB" w:rsidRPr="00613187">
        <w:rPr>
          <w:rFonts w:ascii="Arial" w:hAnsi="Arial" w:cs="Arial"/>
          <w:sz w:val="22"/>
          <w:szCs w:val="22"/>
        </w:rPr>
        <w:t xml:space="preserve">Ishikawa was a Japanese </w:t>
      </w:r>
      <w:r w:rsidR="00AC3DB7" w:rsidRPr="00613187">
        <w:rPr>
          <w:rFonts w:ascii="Arial" w:hAnsi="Arial" w:cs="Arial"/>
          <w:sz w:val="22"/>
          <w:szCs w:val="22"/>
        </w:rPr>
        <w:t xml:space="preserve">theorist that invented the famous fish bone </w:t>
      </w:r>
      <w:r w:rsidR="002638C5" w:rsidRPr="00613187">
        <w:rPr>
          <w:rFonts w:ascii="Arial" w:hAnsi="Arial" w:cs="Arial"/>
          <w:sz w:val="22"/>
          <w:szCs w:val="22"/>
        </w:rPr>
        <w:t>diagram</w:t>
      </w:r>
      <w:r w:rsidR="00253ED8" w:rsidRPr="00613187">
        <w:rPr>
          <w:rFonts w:ascii="Arial" w:hAnsi="Arial" w:cs="Arial"/>
          <w:sz w:val="22"/>
          <w:szCs w:val="22"/>
        </w:rPr>
        <w:t xml:space="preserve">, to </w:t>
      </w:r>
      <w:r w:rsidR="00C861A0" w:rsidRPr="00613187">
        <w:rPr>
          <w:rFonts w:ascii="Arial" w:hAnsi="Arial" w:cs="Arial"/>
          <w:sz w:val="22"/>
          <w:szCs w:val="22"/>
        </w:rPr>
        <w:t xml:space="preserve">change the way people think about </w:t>
      </w:r>
      <w:r w:rsidR="00791821" w:rsidRPr="00613187">
        <w:rPr>
          <w:rFonts w:ascii="Arial" w:hAnsi="Arial" w:cs="Arial"/>
          <w:sz w:val="22"/>
          <w:szCs w:val="22"/>
        </w:rPr>
        <w:t>work and solve their work problem</w:t>
      </w:r>
      <w:r w:rsidR="009401E7" w:rsidRPr="00613187">
        <w:rPr>
          <w:rFonts w:ascii="Arial" w:hAnsi="Arial" w:cs="Arial"/>
          <w:sz w:val="22"/>
          <w:szCs w:val="22"/>
        </w:rPr>
        <w:t xml:space="preserve"> (Skymark</w:t>
      </w:r>
      <w:r w:rsidR="008E66A2" w:rsidRPr="00613187">
        <w:rPr>
          <w:rFonts w:ascii="Arial" w:hAnsi="Arial" w:cs="Arial"/>
          <w:sz w:val="22"/>
          <w:szCs w:val="22"/>
        </w:rPr>
        <w:t xml:space="preserve">.com, 2021). </w:t>
      </w:r>
      <w:r w:rsidR="003D6051" w:rsidRPr="00613187">
        <w:rPr>
          <w:rFonts w:ascii="Arial" w:hAnsi="Arial" w:cs="Arial"/>
          <w:sz w:val="22"/>
          <w:szCs w:val="22"/>
        </w:rPr>
        <w:t xml:space="preserve">The problem it is identify at the head of the </w:t>
      </w:r>
      <w:r w:rsidR="00932B19" w:rsidRPr="00613187">
        <w:rPr>
          <w:rFonts w:ascii="Arial" w:hAnsi="Arial" w:cs="Arial"/>
          <w:sz w:val="22"/>
          <w:szCs w:val="22"/>
        </w:rPr>
        <w:t>“</w:t>
      </w:r>
      <w:r w:rsidR="003D6051" w:rsidRPr="00613187">
        <w:rPr>
          <w:rFonts w:ascii="Arial" w:hAnsi="Arial" w:cs="Arial"/>
          <w:sz w:val="22"/>
          <w:szCs w:val="22"/>
        </w:rPr>
        <w:t>fish bone</w:t>
      </w:r>
      <w:r w:rsidR="00932B19" w:rsidRPr="00613187">
        <w:rPr>
          <w:rFonts w:ascii="Arial" w:hAnsi="Arial" w:cs="Arial"/>
          <w:sz w:val="22"/>
          <w:szCs w:val="22"/>
        </w:rPr>
        <w:t>”</w:t>
      </w:r>
      <w:r w:rsidR="003D6051" w:rsidRPr="00613187">
        <w:rPr>
          <w:rFonts w:ascii="Arial" w:hAnsi="Arial" w:cs="Arial"/>
          <w:sz w:val="22"/>
          <w:szCs w:val="22"/>
        </w:rPr>
        <w:t xml:space="preserve">, </w:t>
      </w:r>
      <w:r w:rsidR="00F41C46" w:rsidRPr="00613187">
        <w:rPr>
          <w:rFonts w:ascii="Arial" w:hAnsi="Arial" w:cs="Arial"/>
          <w:sz w:val="22"/>
          <w:szCs w:val="22"/>
        </w:rPr>
        <w:t>while</w:t>
      </w:r>
      <w:r w:rsidR="00386207" w:rsidRPr="00613187">
        <w:rPr>
          <w:rFonts w:ascii="Arial" w:hAnsi="Arial" w:cs="Arial"/>
          <w:sz w:val="22"/>
          <w:szCs w:val="22"/>
        </w:rPr>
        <w:t xml:space="preserve"> the cause </w:t>
      </w:r>
      <w:proofErr w:type="gramStart"/>
      <w:r w:rsidR="00386207" w:rsidRPr="00613187">
        <w:rPr>
          <w:rFonts w:ascii="Arial" w:hAnsi="Arial" w:cs="Arial"/>
          <w:sz w:val="22"/>
          <w:szCs w:val="22"/>
        </w:rPr>
        <w:t>are</w:t>
      </w:r>
      <w:proofErr w:type="gramEnd"/>
      <w:r w:rsidR="00386207" w:rsidRPr="00613187">
        <w:rPr>
          <w:rFonts w:ascii="Arial" w:hAnsi="Arial" w:cs="Arial"/>
          <w:sz w:val="22"/>
          <w:szCs w:val="22"/>
        </w:rPr>
        <w:t xml:space="preserve"> situated </w:t>
      </w:r>
      <w:r w:rsidR="00932B19" w:rsidRPr="00613187">
        <w:rPr>
          <w:rFonts w:ascii="Arial" w:hAnsi="Arial" w:cs="Arial"/>
          <w:sz w:val="22"/>
          <w:szCs w:val="22"/>
        </w:rPr>
        <w:t>on the side o</w:t>
      </w:r>
      <w:r w:rsidR="00B73A89" w:rsidRPr="00613187">
        <w:rPr>
          <w:rFonts w:ascii="Arial" w:hAnsi="Arial" w:cs="Arial"/>
          <w:sz w:val="22"/>
          <w:szCs w:val="22"/>
        </w:rPr>
        <w:t>f the</w:t>
      </w:r>
      <w:r w:rsidR="00932B19" w:rsidRPr="00613187">
        <w:rPr>
          <w:rFonts w:ascii="Arial" w:hAnsi="Arial" w:cs="Arial"/>
          <w:sz w:val="22"/>
          <w:szCs w:val="22"/>
        </w:rPr>
        <w:t xml:space="preserve"> skeleton o</w:t>
      </w:r>
      <w:r w:rsidR="00B73A89" w:rsidRPr="00613187">
        <w:rPr>
          <w:rFonts w:ascii="Arial" w:hAnsi="Arial" w:cs="Arial"/>
          <w:sz w:val="22"/>
          <w:szCs w:val="22"/>
        </w:rPr>
        <w:t>f</w:t>
      </w:r>
      <w:r w:rsidR="00932B19" w:rsidRPr="00613187">
        <w:rPr>
          <w:rFonts w:ascii="Arial" w:hAnsi="Arial" w:cs="Arial"/>
          <w:sz w:val="22"/>
          <w:szCs w:val="22"/>
        </w:rPr>
        <w:t xml:space="preserve"> the “fish</w:t>
      </w:r>
      <w:r w:rsidR="00B1086B" w:rsidRPr="00613187">
        <w:rPr>
          <w:rFonts w:ascii="Arial" w:hAnsi="Arial" w:cs="Arial"/>
          <w:sz w:val="22"/>
          <w:szCs w:val="22"/>
        </w:rPr>
        <w:t>”</w:t>
      </w:r>
      <w:r w:rsidR="006F5943" w:rsidRPr="00613187">
        <w:rPr>
          <w:rFonts w:ascii="Arial" w:hAnsi="Arial" w:cs="Arial"/>
          <w:sz w:val="22"/>
          <w:szCs w:val="22"/>
        </w:rPr>
        <w:t xml:space="preserve">. </w:t>
      </w:r>
      <w:r w:rsidR="003752C8" w:rsidRPr="00613187">
        <w:rPr>
          <w:rFonts w:ascii="Arial" w:hAnsi="Arial" w:cs="Arial"/>
          <w:sz w:val="22"/>
          <w:szCs w:val="22"/>
        </w:rPr>
        <w:t xml:space="preserve">Those </w:t>
      </w:r>
      <w:r w:rsidR="0046392C" w:rsidRPr="00613187">
        <w:rPr>
          <w:rFonts w:ascii="Arial" w:hAnsi="Arial" w:cs="Arial"/>
          <w:sz w:val="22"/>
          <w:szCs w:val="22"/>
        </w:rPr>
        <w:t xml:space="preserve">cause are the reason why the problem it is emerging, like </w:t>
      </w:r>
      <w:r w:rsidR="00A05563" w:rsidRPr="00613187">
        <w:rPr>
          <w:rFonts w:ascii="Arial" w:hAnsi="Arial" w:cs="Arial"/>
          <w:sz w:val="22"/>
          <w:szCs w:val="22"/>
        </w:rPr>
        <w:t xml:space="preserve">Sex </w:t>
      </w:r>
      <w:r w:rsidR="00243F95" w:rsidRPr="00613187">
        <w:rPr>
          <w:rFonts w:ascii="Arial" w:hAnsi="Arial" w:cs="Arial"/>
          <w:sz w:val="22"/>
          <w:szCs w:val="22"/>
        </w:rPr>
        <w:t>i</w:t>
      </w:r>
      <w:r w:rsidR="00FA13CA" w:rsidRPr="00613187">
        <w:rPr>
          <w:rFonts w:ascii="Arial" w:hAnsi="Arial" w:cs="Arial"/>
          <w:sz w:val="22"/>
          <w:szCs w:val="22"/>
        </w:rPr>
        <w:t xml:space="preserve">t is related to the gender female that is </w:t>
      </w:r>
      <w:r w:rsidR="0074122E" w:rsidRPr="00613187">
        <w:rPr>
          <w:rFonts w:ascii="Arial" w:hAnsi="Arial" w:cs="Arial"/>
          <w:sz w:val="22"/>
          <w:szCs w:val="22"/>
        </w:rPr>
        <w:t>common to find in many workplaces how the economical factor of the pay</w:t>
      </w:r>
      <w:r w:rsidR="00642ADE" w:rsidRPr="00613187">
        <w:rPr>
          <w:rFonts w:ascii="Arial" w:hAnsi="Arial" w:cs="Arial"/>
          <w:sz w:val="22"/>
          <w:szCs w:val="22"/>
        </w:rPr>
        <w:t>s</w:t>
      </w:r>
      <w:r w:rsidR="0074122E" w:rsidRPr="00613187">
        <w:rPr>
          <w:rFonts w:ascii="Arial" w:hAnsi="Arial" w:cs="Arial"/>
          <w:sz w:val="22"/>
          <w:szCs w:val="22"/>
        </w:rPr>
        <w:t xml:space="preserve"> affect more </w:t>
      </w:r>
      <w:r w:rsidR="00CB28CE" w:rsidRPr="00613187">
        <w:rPr>
          <w:rFonts w:ascii="Arial" w:hAnsi="Arial" w:cs="Arial"/>
          <w:sz w:val="22"/>
          <w:szCs w:val="22"/>
        </w:rPr>
        <w:t>woman</w:t>
      </w:r>
      <w:r w:rsidR="0074122E" w:rsidRPr="0061318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74122E" w:rsidRPr="00613187">
        <w:rPr>
          <w:rFonts w:ascii="Arial" w:hAnsi="Arial" w:cs="Arial"/>
          <w:sz w:val="22"/>
          <w:szCs w:val="22"/>
        </w:rPr>
        <w:t>then</w:t>
      </w:r>
      <w:proofErr w:type="gramEnd"/>
      <w:r w:rsidR="00CB28CE" w:rsidRPr="00613187">
        <w:rPr>
          <w:rFonts w:ascii="Arial" w:hAnsi="Arial" w:cs="Arial"/>
          <w:sz w:val="22"/>
          <w:szCs w:val="22"/>
        </w:rPr>
        <w:t xml:space="preserve"> a</w:t>
      </w:r>
      <w:r w:rsidR="0074122E" w:rsidRPr="00613187">
        <w:rPr>
          <w:rFonts w:ascii="Arial" w:hAnsi="Arial" w:cs="Arial"/>
          <w:sz w:val="22"/>
          <w:szCs w:val="22"/>
        </w:rPr>
        <w:t xml:space="preserve"> </w:t>
      </w:r>
      <w:r w:rsidR="00CB28CE" w:rsidRPr="00613187">
        <w:rPr>
          <w:rFonts w:ascii="Arial" w:hAnsi="Arial" w:cs="Arial"/>
          <w:sz w:val="22"/>
          <w:szCs w:val="22"/>
        </w:rPr>
        <w:t>man</w:t>
      </w:r>
      <w:r w:rsidR="003B7714" w:rsidRPr="00613187">
        <w:rPr>
          <w:rFonts w:ascii="Arial" w:hAnsi="Arial" w:cs="Arial"/>
          <w:sz w:val="22"/>
          <w:szCs w:val="22"/>
        </w:rPr>
        <w:t xml:space="preserve"> </w:t>
      </w:r>
      <w:r w:rsidR="003B7714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(</w:t>
      </w:r>
      <w:proofErr w:type="spellStart"/>
      <w:r w:rsidR="003B7714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Stamarski</w:t>
      </w:r>
      <w:proofErr w:type="spellEnd"/>
      <w:r w:rsidR="003B7714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and Son Hing, 2022)</w:t>
      </w:r>
      <w:r w:rsidR="00006BC9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,</w:t>
      </w:r>
      <w:r w:rsidR="00006BC9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that’s why </w:t>
      </w:r>
      <w:r w:rsidR="00AA2B53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one sort of discrimination happen against the female gender.</w:t>
      </w:r>
      <w:r w:rsidR="00363F4A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While Age</w:t>
      </w:r>
      <w:r w:rsidR="00F75D56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it is regarding </w:t>
      </w:r>
      <w:proofErr w:type="gramStart"/>
      <w:r w:rsidR="00F75D56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the </w:t>
      </w:r>
      <w:r w:rsidR="00C10B68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a</w:t>
      </w:r>
      <w:proofErr w:type="gramEnd"/>
      <w:r w:rsidR="00C10B68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type of discrimination that is related to </w:t>
      </w:r>
      <w:r w:rsidR="001C6CBF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the factor that young people are not cuspidated</w:t>
      </w:r>
      <w:r w:rsidR="005B1449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because they may have not enough knowled</w:t>
      </w:r>
      <w:r w:rsidR="008648A2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ge; while </w:t>
      </w:r>
      <w:r w:rsidR="00AE1B92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the older are</w:t>
      </w:r>
      <w:r w:rsidR="00B9380E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not hire because </w:t>
      </w:r>
      <w:r w:rsidR="005A3CD9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are </w:t>
      </w:r>
      <w:r w:rsidR="00AB70BD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consider less able to learn new skills </w:t>
      </w:r>
      <w:r w:rsidR="00957E35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and being</w:t>
      </w:r>
      <w:r w:rsidR="00AD56CF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AD56CF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(</w:t>
      </w:r>
      <w:r w:rsidR="00AD56CF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O'Loughlin, </w:t>
      </w:r>
      <w:proofErr w:type="spellStart"/>
      <w:r w:rsidR="00AD56CF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Kendig</w:t>
      </w:r>
      <w:proofErr w:type="spellEnd"/>
      <w:r w:rsidR="00AD56CF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, Hussain and Cannon, 20</w:t>
      </w:r>
      <w:r w:rsidR="009127E4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21</w:t>
      </w:r>
      <w:r w:rsidR="00AD56C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)</w:t>
      </w:r>
      <w:r w:rsidR="00AD56CF" w:rsidRPr="00613187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AD56CF" w:rsidRPr="00613187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 </w:t>
      </w:r>
      <w:r w:rsidR="009B0759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Disability it </w:t>
      </w:r>
      <w:r w:rsidR="00A57588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is </w:t>
      </w:r>
      <w:r w:rsidR="009B0759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a cause </w:t>
      </w:r>
      <w:r w:rsidR="000A3DE8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that do make discrimination come out at the </w:t>
      </w:r>
      <w:proofErr w:type="gramStart"/>
      <w:r w:rsidR="000A3DE8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work place</w:t>
      </w:r>
      <w:proofErr w:type="gramEnd"/>
      <w:r w:rsidR="004D456F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66710F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as well</w:t>
      </w:r>
      <w:r w:rsidR="003D4125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; since employers fear the l</w:t>
      </w:r>
      <w:r w:rsidR="006126AB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imited</w:t>
      </w:r>
      <w:r w:rsidR="009D699F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time th</w:t>
      </w:r>
      <w:r w:rsidR="006126AB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at disable person </w:t>
      </w:r>
      <w:r w:rsidR="00E91A57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can spent at work or the facilities that this person will need</w:t>
      </w:r>
      <w:r w:rsidR="00C652EE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="00954510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that is why not always </w:t>
      </w:r>
      <w:r w:rsidR="00655107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disabilities </w:t>
      </w:r>
      <w:r w:rsidR="00655107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lastRenderedPageBreak/>
        <w:t>are well accepted in many work places</w:t>
      </w:r>
      <w:r w:rsidR="00244DFD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244DFD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(Schur, Kruse and </w:t>
      </w:r>
      <w:proofErr w:type="spellStart"/>
      <w:r w:rsidR="00244DFD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Blanck</w:t>
      </w:r>
      <w:proofErr w:type="spellEnd"/>
      <w:r w:rsidR="00244DFD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, 2022)</w:t>
      </w:r>
      <w:r w:rsidR="00BD14B1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.</w:t>
      </w:r>
      <w:r w:rsidR="004635F9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Regarding the Race </w:t>
      </w:r>
      <w:r w:rsidR="00CD0F4C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cause </w:t>
      </w:r>
      <w:r w:rsidR="00636BB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it is not </w:t>
      </w:r>
      <w:r w:rsidR="0024403D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only addicted to the</w:t>
      </w:r>
      <w:r w:rsidR="00E32A1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different </w:t>
      </w:r>
      <w:r w:rsidR="0024403D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E32A1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colour of skin</w:t>
      </w:r>
      <w:r w:rsidR="00945A0C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, but also for the </w:t>
      </w:r>
      <w:r w:rsidR="00F560E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different </w:t>
      </w:r>
      <w:r w:rsidR="00945A0C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religion or the </w:t>
      </w:r>
      <w:r w:rsidR="00F560E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different </w:t>
      </w:r>
      <w:r w:rsidR="009145F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countr</w:t>
      </w:r>
      <w:r w:rsidR="00F560E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y; there for it is manifeste</w:t>
      </w:r>
      <w:r w:rsidR="00446879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d also in different way now a days, </w:t>
      </w:r>
      <w:r w:rsidR="004D00F3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even if it is </w:t>
      </w:r>
      <w:proofErr w:type="spellStart"/>
      <w:r w:rsidR="004D00F3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on e</w:t>
      </w:r>
      <w:proofErr w:type="spellEnd"/>
      <w:r w:rsidR="004D00F3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of the oldest one, </w:t>
      </w:r>
      <w:r w:rsidR="008519A7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it is still existing and it comes o</w:t>
      </w:r>
      <w:r w:rsidR="006D369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ut in form of less consideration for the hard work, underpaid or </w:t>
      </w:r>
      <w:r w:rsidR="009A37D9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by not </w:t>
      </w:r>
      <w:r w:rsidR="00FD786E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give better position at the work place</w:t>
      </w:r>
      <w:r w:rsidR="008519A7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151697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(</w:t>
      </w:r>
      <w:r w:rsidR="00151697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Jameel and </w:t>
      </w:r>
      <w:proofErr w:type="spellStart"/>
      <w:r w:rsidR="00151697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Yerardi</w:t>
      </w:r>
      <w:proofErr w:type="spellEnd"/>
      <w:r w:rsidR="00151697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, 2022)</w:t>
      </w:r>
      <w:r w:rsidR="00F94869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.</w:t>
      </w:r>
    </w:p>
    <w:p w14:paraId="5981EBF6" w14:textId="68462929" w:rsidR="00F94869" w:rsidRPr="00613187" w:rsidRDefault="00F94869" w:rsidP="0025052E">
      <w:pPr>
        <w:jc w:val="both"/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</w:pPr>
    </w:p>
    <w:p w14:paraId="2CFF55F0" w14:textId="35C12A80" w:rsidR="00F94869" w:rsidRPr="00613187" w:rsidRDefault="00F94869" w:rsidP="0025052E">
      <w:pPr>
        <w:jc w:val="both"/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</w:pPr>
    </w:p>
    <w:p w14:paraId="4E884073" w14:textId="5F796A8B" w:rsidR="00F94869" w:rsidRPr="00613187" w:rsidRDefault="00C02525" w:rsidP="0025052E">
      <w:pPr>
        <w:pStyle w:val="Heading1"/>
        <w:jc w:val="both"/>
        <w:rPr>
          <w:rFonts w:eastAsia="Times New Roman"/>
          <w:sz w:val="22"/>
          <w:szCs w:val="22"/>
          <w:shd w:val="clear" w:color="auto" w:fill="FFFFFF"/>
          <w:lang w:eastAsia="en-GB"/>
        </w:rPr>
      </w:pPr>
      <w:bookmarkStart w:id="3" w:name="_Toc92317761"/>
      <w:r w:rsidRPr="00613187">
        <w:rPr>
          <w:rFonts w:eastAsia="Times New Roman"/>
          <w:sz w:val="22"/>
          <w:szCs w:val="22"/>
          <w:shd w:val="clear" w:color="auto" w:fill="FFFFFF"/>
          <w:lang w:eastAsia="en-GB"/>
        </w:rPr>
        <w:t>Alterna</w:t>
      </w:r>
      <w:r w:rsidR="00300FD7" w:rsidRPr="00613187">
        <w:rPr>
          <w:rFonts w:eastAsia="Times New Roman"/>
          <w:sz w:val="22"/>
          <w:szCs w:val="22"/>
          <w:shd w:val="clear" w:color="auto" w:fill="FFFFFF"/>
          <w:lang w:eastAsia="en-GB"/>
        </w:rPr>
        <w:t>tive solution for Discrimination</w:t>
      </w:r>
      <w:bookmarkEnd w:id="3"/>
    </w:p>
    <w:p w14:paraId="4FF9465D" w14:textId="290D3EE5" w:rsidR="00300FD7" w:rsidRPr="00613187" w:rsidRDefault="00300FD7" w:rsidP="0025052E">
      <w:pPr>
        <w:jc w:val="both"/>
        <w:rPr>
          <w:rFonts w:ascii="Arial" w:eastAsia="Times New Roman" w:hAnsi="Arial" w:cs="Arial"/>
          <w:b/>
          <w:bCs/>
          <w:color w:val="000000"/>
          <w:sz w:val="22"/>
          <w:szCs w:val="22"/>
          <w:shd w:val="clear" w:color="auto" w:fill="FFFFFF"/>
          <w:lang w:eastAsia="en-GB"/>
        </w:rPr>
      </w:pPr>
    </w:p>
    <w:p w14:paraId="7C329A40" w14:textId="645AF7DC" w:rsidR="00300FD7" w:rsidRPr="00613187" w:rsidRDefault="00764D7D" w:rsidP="0025052E">
      <w:pPr>
        <w:spacing w:line="360" w:lineRule="auto"/>
        <w:jc w:val="both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Companies are fighting back </w:t>
      </w:r>
      <w:r w:rsidR="00F75C3E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by searching and applying different </w:t>
      </w:r>
      <w:r w:rsidR="0036444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solution to all the type of discrimination</w:t>
      </w:r>
      <w:r w:rsidR="00730642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, but it is </w:t>
      </w:r>
      <w:r w:rsidR="00D35F3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depending </w:t>
      </w:r>
      <w:r w:rsidR="007F4406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and changing for each company</w:t>
      </w:r>
      <w:r w:rsidR="004E642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and corporation; there for it is possible to </w:t>
      </w:r>
      <w:proofErr w:type="gramStart"/>
      <w:r w:rsidR="004E642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take a look</w:t>
      </w:r>
      <w:proofErr w:type="gramEnd"/>
      <w:r w:rsidR="004E642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to the different data </w:t>
      </w:r>
      <w:r w:rsidR="0038384B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collected on how employers take action to this p</w:t>
      </w:r>
      <w:r w:rsidR="00D45D0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roblem.</w:t>
      </w:r>
    </w:p>
    <w:p w14:paraId="4FEE85D9" w14:textId="10E6A857" w:rsidR="004635F9" w:rsidRPr="00613187" w:rsidRDefault="00310561" w:rsidP="0025052E">
      <w:pPr>
        <w:spacing w:line="360" w:lineRule="auto"/>
        <w:jc w:val="both"/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</w:pPr>
      <w:r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There are many </w:t>
      </w:r>
      <w:proofErr w:type="gramStart"/>
      <w:r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way</w:t>
      </w:r>
      <w:proofErr w:type="gramEnd"/>
      <w:r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5F6C4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for guarding against Discrimination</w:t>
      </w:r>
      <w:r w:rsidR="001A6937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,</w:t>
      </w:r>
      <w:r w:rsidR="005F6C4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and all of </w:t>
      </w:r>
      <w:r w:rsidR="00DF7B59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them need to be </w:t>
      </w:r>
      <w:r w:rsidR="00725BEE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continuous</w:t>
      </w:r>
      <w:r w:rsidR="00DF7B59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reminded and </w:t>
      </w:r>
      <w:r w:rsidR="00725BEE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keep very fresh and loud</w:t>
      </w:r>
      <w:r w:rsidR="001A6937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for the </w:t>
      </w:r>
      <w:r w:rsidR="00C153E0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good achievement, like </w:t>
      </w:r>
      <w:r w:rsidR="00C4132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the education of the workers</w:t>
      </w:r>
      <w:r w:rsidR="003348FE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, remind them it is </w:t>
      </w:r>
      <w:r w:rsidR="00F02DBB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against the law, the creation of the safe </w:t>
      </w:r>
      <w:r w:rsidR="00373C00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chat </w:t>
      </w:r>
      <w:r w:rsidR="00F02DBB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space for those </w:t>
      </w:r>
      <w:r w:rsidR="00DB3D7C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that are feeling it, </w:t>
      </w:r>
      <w:r w:rsidR="0090323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reminding </w:t>
      </w:r>
      <w:r w:rsidR="00B519AF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the benefit of diver</w:t>
      </w:r>
      <w:r w:rsidR="006A7F41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sity</w:t>
      </w:r>
      <w:r w:rsidR="00D614A6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and creating an</w:t>
      </w:r>
      <w:r w:rsidR="0090323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5320C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environment</w:t>
      </w:r>
      <w:r w:rsidR="00D614A6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of mutual </w:t>
      </w:r>
      <w:r w:rsidR="005320C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respect</w:t>
      </w:r>
      <w:r w:rsidR="00984073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126E71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(Mindtools.com,2022)</w:t>
      </w:r>
      <w:r w:rsidR="00984073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.</w:t>
      </w:r>
    </w:p>
    <w:p w14:paraId="5AD2E732" w14:textId="6E00475D" w:rsidR="007A60E9" w:rsidRPr="00F7781B" w:rsidRDefault="00374E74" w:rsidP="0025052E">
      <w:pPr>
        <w:spacing w:line="360" w:lineRule="auto"/>
        <w:jc w:val="both"/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</w:pPr>
      <w:r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The data showed that </w:t>
      </w:r>
      <w:r w:rsidR="00265176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companies are responsible for </w:t>
      </w:r>
      <w:r w:rsidR="00772150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the education of their wo</w:t>
      </w:r>
      <w:r w:rsidR="002F595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rkers education regarding discrimination, that </w:t>
      </w:r>
      <w:r w:rsidR="00E51D73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is </w:t>
      </w:r>
      <w:r w:rsidR="002F595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why </w:t>
      </w:r>
      <w:r w:rsidR="00C6646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programs are also held by the employers </w:t>
      </w:r>
      <w:r w:rsidR="002C42B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to ensure a safer place</w:t>
      </w:r>
      <w:r w:rsidR="00E40A44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for they workers</w:t>
      </w:r>
      <w:r w:rsidR="002C42B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  <w:r w:rsidR="00E40A44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Those training are </w:t>
      </w:r>
      <w:proofErr w:type="gramStart"/>
      <w:r w:rsidR="00E40A44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organise</w:t>
      </w:r>
      <w:proofErr w:type="gramEnd"/>
      <w:r w:rsidR="00E40A44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by </w:t>
      </w:r>
      <w:r w:rsidR="00A05FCE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the HR</w:t>
      </w:r>
      <w:r w:rsidR="00DD6A51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,</w:t>
      </w:r>
      <w:r w:rsidR="00A05FCE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and can be held with a presence of </w:t>
      </w:r>
      <w:r w:rsidR="00DD6A51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a </w:t>
      </w:r>
      <w:r w:rsidR="00A05FCE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manager </w:t>
      </w:r>
      <w:r w:rsidR="00AA0B74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or the person delegated </w:t>
      </w:r>
      <w:r w:rsidR="00DD6A51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by the HR</w:t>
      </w:r>
      <w:r w:rsidR="0081288C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(Mindtools.com,2022).</w:t>
      </w:r>
    </w:p>
    <w:tbl>
      <w:tblPr>
        <w:tblW w:w="10348" w:type="dxa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240"/>
        <w:gridCol w:w="5108"/>
      </w:tblGrid>
      <w:tr w:rsidR="00FF4CE4" w:rsidRPr="00613187" w14:paraId="18789160" w14:textId="77777777" w:rsidTr="00985DB6">
        <w:tblPrEx>
          <w:tblCellMar>
            <w:top w:w="0" w:type="dxa"/>
            <w:bottom w:w="0" w:type="dxa"/>
          </w:tblCellMar>
        </w:tblPrEx>
        <w:trPr>
          <w:trHeight w:val="1180"/>
        </w:trPr>
        <w:tc>
          <w:tcPr>
            <w:tcW w:w="10348" w:type="dxa"/>
            <w:gridSpan w:val="2"/>
          </w:tcPr>
          <w:p w14:paraId="67894713" w14:textId="77777777" w:rsidR="00FF4CE4" w:rsidRPr="00613187" w:rsidRDefault="00FF4CE4" w:rsidP="0025052E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13187">
              <w:rPr>
                <w:rFonts w:ascii="Arial" w:hAnsi="Arial" w:cs="Arial"/>
                <w:b/>
                <w:bCs/>
                <w:sz w:val="22"/>
                <w:szCs w:val="22"/>
              </w:rPr>
              <w:t>Discrimination Swot Analysis</w:t>
            </w:r>
          </w:p>
        </w:tc>
      </w:tr>
      <w:tr w:rsidR="00FF4CE4" w:rsidRPr="00613187" w14:paraId="29AB19D9" w14:textId="77777777" w:rsidTr="00985DB6">
        <w:tblPrEx>
          <w:tblCellMar>
            <w:top w:w="0" w:type="dxa"/>
            <w:bottom w:w="0" w:type="dxa"/>
          </w:tblCellMar>
        </w:tblPrEx>
        <w:trPr>
          <w:trHeight w:val="1266"/>
        </w:trPr>
        <w:tc>
          <w:tcPr>
            <w:tcW w:w="5240" w:type="dxa"/>
          </w:tcPr>
          <w:p w14:paraId="646DD1CF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  <w:p w14:paraId="6416EC68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5E78356F" w14:textId="77777777" w:rsidR="00FF4CE4" w:rsidRPr="00613187" w:rsidRDefault="00FF4CE4" w:rsidP="0025052E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1318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Strength </w:t>
            </w:r>
          </w:p>
        </w:tc>
        <w:tc>
          <w:tcPr>
            <w:tcW w:w="5108" w:type="dxa"/>
          </w:tcPr>
          <w:p w14:paraId="44A6D37E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  <w:p w14:paraId="4F0C5F64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28B45845" w14:textId="77777777" w:rsidR="00FF4CE4" w:rsidRPr="00613187" w:rsidRDefault="00FF4CE4" w:rsidP="0025052E">
            <w:pPr>
              <w:tabs>
                <w:tab w:val="left" w:pos="1460"/>
              </w:tabs>
              <w:ind w:left="543" w:hanging="543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13187">
              <w:rPr>
                <w:b/>
                <w:bCs/>
                <w:sz w:val="22"/>
                <w:szCs w:val="22"/>
              </w:rPr>
              <w:tab/>
            </w:r>
            <w:r w:rsidRPr="0061318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Weaknesses </w:t>
            </w:r>
          </w:p>
        </w:tc>
      </w:tr>
      <w:tr w:rsidR="00FF4CE4" w:rsidRPr="00613187" w14:paraId="27E271C6" w14:textId="77777777" w:rsidTr="00985DB6">
        <w:tblPrEx>
          <w:tblCellMar>
            <w:top w:w="0" w:type="dxa"/>
            <w:bottom w:w="0" w:type="dxa"/>
          </w:tblCellMar>
        </w:tblPrEx>
        <w:trPr>
          <w:trHeight w:val="4192"/>
        </w:trPr>
        <w:tc>
          <w:tcPr>
            <w:tcW w:w="5240" w:type="dxa"/>
          </w:tcPr>
          <w:p w14:paraId="240B57F3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  <w:p w14:paraId="6239CF01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5EC74F60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1F3CF2F0" w14:textId="77777777" w:rsidR="00FF4CE4" w:rsidRPr="00613187" w:rsidRDefault="00FF4CE4" w:rsidP="0025052E">
            <w:pPr>
              <w:pStyle w:val="ListParagraph"/>
              <w:numPr>
                <w:ilvl w:val="0"/>
                <w:numId w:val="1"/>
              </w:numPr>
              <w:tabs>
                <w:tab w:val="left" w:pos="116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>Good Trainings outcomes</w:t>
            </w:r>
          </w:p>
          <w:p w14:paraId="0040AB98" w14:textId="77777777" w:rsidR="00FF4CE4" w:rsidRPr="00613187" w:rsidRDefault="00FF4CE4" w:rsidP="0025052E">
            <w:pPr>
              <w:pStyle w:val="ListParagraph"/>
              <w:numPr>
                <w:ilvl w:val="0"/>
                <w:numId w:val="1"/>
              </w:numPr>
              <w:tabs>
                <w:tab w:val="left" w:pos="1160"/>
              </w:tabs>
              <w:jc w:val="both"/>
              <w:rPr>
                <w:sz w:val="22"/>
                <w:szCs w:val="22"/>
              </w:rPr>
            </w:pPr>
            <w:r w:rsidRPr="00613187">
              <w:rPr>
                <w:sz w:val="22"/>
                <w:szCs w:val="22"/>
              </w:rPr>
              <w:t>Organisation</w:t>
            </w:r>
          </w:p>
          <w:p w14:paraId="4C03A7DB" w14:textId="77777777" w:rsidR="00FF4CE4" w:rsidRPr="00613187" w:rsidRDefault="00FF4CE4" w:rsidP="0025052E">
            <w:pPr>
              <w:pStyle w:val="ListParagraph"/>
              <w:numPr>
                <w:ilvl w:val="0"/>
                <w:numId w:val="1"/>
              </w:numPr>
              <w:tabs>
                <w:tab w:val="left" w:pos="1160"/>
              </w:tabs>
              <w:jc w:val="both"/>
              <w:rPr>
                <w:sz w:val="22"/>
                <w:szCs w:val="22"/>
              </w:rPr>
            </w:pPr>
            <w:r w:rsidRPr="00613187">
              <w:rPr>
                <w:sz w:val="22"/>
                <w:szCs w:val="22"/>
              </w:rPr>
              <w:t>The law</w:t>
            </w:r>
          </w:p>
          <w:p w14:paraId="434B5AE5" w14:textId="77777777" w:rsidR="00FF4CE4" w:rsidRPr="00613187" w:rsidRDefault="00FF4CE4" w:rsidP="0025052E">
            <w:pPr>
              <w:pStyle w:val="ListParagraph"/>
              <w:tabs>
                <w:tab w:val="left" w:pos="1160"/>
              </w:tabs>
              <w:ind w:left="1880"/>
              <w:jc w:val="both"/>
              <w:rPr>
                <w:sz w:val="22"/>
                <w:szCs w:val="22"/>
              </w:rPr>
            </w:pPr>
          </w:p>
        </w:tc>
        <w:tc>
          <w:tcPr>
            <w:tcW w:w="5108" w:type="dxa"/>
          </w:tcPr>
          <w:p w14:paraId="3CEADF5B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  <w:p w14:paraId="19876992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7AE9D2C3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7747830A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0D7B0EBF" w14:textId="77777777" w:rsidR="00FF4CE4" w:rsidRPr="00613187" w:rsidRDefault="00FF4CE4" w:rsidP="0025052E">
            <w:pPr>
              <w:pStyle w:val="ListParagraph"/>
              <w:numPr>
                <w:ilvl w:val="0"/>
                <w:numId w:val="1"/>
              </w:numPr>
              <w:tabs>
                <w:tab w:val="left" w:pos="900"/>
              </w:tabs>
              <w:ind w:left="1174"/>
              <w:jc w:val="both"/>
              <w:rPr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>Lack of time</w:t>
            </w:r>
          </w:p>
          <w:p w14:paraId="44F16F75" w14:textId="77777777" w:rsidR="00FF4CE4" w:rsidRPr="00613187" w:rsidRDefault="00FF4CE4" w:rsidP="0025052E">
            <w:pPr>
              <w:pStyle w:val="ListParagraph"/>
              <w:numPr>
                <w:ilvl w:val="0"/>
                <w:numId w:val="1"/>
              </w:numPr>
              <w:tabs>
                <w:tab w:val="left" w:pos="900"/>
              </w:tabs>
              <w:ind w:left="1174"/>
              <w:jc w:val="both"/>
              <w:rPr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 xml:space="preserve">Knowledge </w:t>
            </w:r>
          </w:p>
          <w:p w14:paraId="7D4DAC93" w14:textId="77777777" w:rsidR="00FF4CE4" w:rsidRPr="00613187" w:rsidRDefault="00FF4CE4" w:rsidP="0025052E">
            <w:pPr>
              <w:pStyle w:val="ListParagraph"/>
              <w:numPr>
                <w:ilvl w:val="0"/>
                <w:numId w:val="1"/>
              </w:numPr>
              <w:tabs>
                <w:tab w:val="left" w:pos="900"/>
              </w:tabs>
              <w:ind w:left="1174"/>
              <w:jc w:val="both"/>
              <w:rPr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>Communication Skills</w:t>
            </w:r>
          </w:p>
        </w:tc>
      </w:tr>
      <w:tr w:rsidR="00FF4CE4" w:rsidRPr="00613187" w14:paraId="5A82709A" w14:textId="77777777" w:rsidTr="00985DB6">
        <w:tblPrEx>
          <w:tblCellMar>
            <w:top w:w="0" w:type="dxa"/>
            <w:bottom w:w="0" w:type="dxa"/>
          </w:tblCellMar>
        </w:tblPrEx>
        <w:trPr>
          <w:trHeight w:val="1822"/>
        </w:trPr>
        <w:tc>
          <w:tcPr>
            <w:tcW w:w="5240" w:type="dxa"/>
          </w:tcPr>
          <w:p w14:paraId="353381D6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  <w:p w14:paraId="1408BE78" w14:textId="77777777" w:rsidR="00FF4CE4" w:rsidRPr="00613187" w:rsidRDefault="00FF4CE4" w:rsidP="0025052E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1318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Opportunities </w:t>
            </w:r>
          </w:p>
        </w:tc>
        <w:tc>
          <w:tcPr>
            <w:tcW w:w="5108" w:type="dxa"/>
          </w:tcPr>
          <w:p w14:paraId="2E7FBF43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  <w:p w14:paraId="75D9339F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289E4323" w14:textId="77777777" w:rsidR="00FF4CE4" w:rsidRPr="00613187" w:rsidRDefault="00FF4CE4" w:rsidP="0025052E">
            <w:pPr>
              <w:tabs>
                <w:tab w:val="left" w:pos="1040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13187">
              <w:rPr>
                <w:sz w:val="22"/>
                <w:szCs w:val="22"/>
              </w:rPr>
              <w:tab/>
            </w:r>
            <w:r w:rsidRPr="00613187">
              <w:rPr>
                <w:rFonts w:ascii="Arial" w:hAnsi="Arial" w:cs="Arial"/>
                <w:b/>
                <w:bCs/>
                <w:sz w:val="22"/>
                <w:szCs w:val="22"/>
              </w:rPr>
              <w:t>Threats</w:t>
            </w:r>
          </w:p>
        </w:tc>
      </w:tr>
      <w:tr w:rsidR="00FF4CE4" w:rsidRPr="00613187" w14:paraId="4D1571EB" w14:textId="77777777" w:rsidTr="00985DB6">
        <w:tblPrEx>
          <w:tblCellMar>
            <w:top w:w="0" w:type="dxa"/>
            <w:bottom w:w="0" w:type="dxa"/>
          </w:tblCellMar>
        </w:tblPrEx>
        <w:trPr>
          <w:trHeight w:val="3760"/>
        </w:trPr>
        <w:tc>
          <w:tcPr>
            <w:tcW w:w="5240" w:type="dxa"/>
          </w:tcPr>
          <w:p w14:paraId="5926AA72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  <w:p w14:paraId="3B65C3D6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4A16BC36" w14:textId="77777777" w:rsidR="00FF4CE4" w:rsidRPr="00613187" w:rsidRDefault="00FF4CE4" w:rsidP="0025052E">
            <w:pPr>
              <w:pStyle w:val="ListParagraph"/>
              <w:numPr>
                <w:ilvl w:val="0"/>
                <w:numId w:val="2"/>
              </w:numPr>
              <w:tabs>
                <w:tab w:val="left" w:pos="1700"/>
              </w:tabs>
              <w:ind w:left="1311" w:firstLine="142"/>
              <w:jc w:val="both"/>
              <w:rPr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>Safer Environment</w:t>
            </w:r>
          </w:p>
          <w:p w14:paraId="653F4ACB" w14:textId="77777777" w:rsidR="00FF4CE4" w:rsidRPr="00613187" w:rsidRDefault="00FF4CE4" w:rsidP="0025052E">
            <w:pPr>
              <w:pStyle w:val="ListParagraph"/>
              <w:tabs>
                <w:tab w:val="left" w:pos="1700"/>
              </w:tabs>
              <w:ind w:left="1453"/>
              <w:jc w:val="both"/>
              <w:rPr>
                <w:sz w:val="22"/>
                <w:szCs w:val="22"/>
              </w:rPr>
            </w:pPr>
          </w:p>
          <w:p w14:paraId="48252C28" w14:textId="77777777" w:rsidR="00FF4CE4" w:rsidRPr="00613187" w:rsidRDefault="00FF4CE4" w:rsidP="0025052E">
            <w:pPr>
              <w:pStyle w:val="ListParagraph"/>
              <w:numPr>
                <w:ilvl w:val="0"/>
                <w:numId w:val="2"/>
              </w:numPr>
              <w:tabs>
                <w:tab w:val="left" w:pos="1700"/>
              </w:tabs>
              <w:ind w:left="1311" w:firstLine="142"/>
              <w:jc w:val="both"/>
              <w:rPr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>Better production</w:t>
            </w:r>
          </w:p>
          <w:p w14:paraId="551BCF46" w14:textId="77777777" w:rsidR="00FF4CE4" w:rsidRPr="00613187" w:rsidRDefault="00FF4CE4" w:rsidP="0025052E">
            <w:pPr>
              <w:pStyle w:val="ListParagraph"/>
              <w:tabs>
                <w:tab w:val="left" w:pos="1700"/>
              </w:tabs>
              <w:ind w:left="1453"/>
              <w:jc w:val="both"/>
              <w:rPr>
                <w:sz w:val="22"/>
                <w:szCs w:val="22"/>
              </w:rPr>
            </w:pPr>
          </w:p>
          <w:p w14:paraId="26EB9AFB" w14:textId="77777777" w:rsidR="00FF4CE4" w:rsidRPr="00613187" w:rsidRDefault="00FF4CE4" w:rsidP="0025052E">
            <w:pPr>
              <w:pStyle w:val="ListParagraph"/>
              <w:numPr>
                <w:ilvl w:val="0"/>
                <w:numId w:val="2"/>
              </w:numPr>
              <w:tabs>
                <w:tab w:val="left" w:pos="1700"/>
              </w:tabs>
              <w:ind w:left="1311" w:firstLine="142"/>
              <w:jc w:val="both"/>
              <w:rPr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 xml:space="preserve">Brighter future </w:t>
            </w:r>
          </w:p>
          <w:p w14:paraId="37A54DE6" w14:textId="77777777" w:rsidR="00FF4CE4" w:rsidRPr="00613187" w:rsidRDefault="00FF4CE4" w:rsidP="0025052E">
            <w:pPr>
              <w:pStyle w:val="ListParagraph"/>
              <w:tabs>
                <w:tab w:val="left" w:pos="1700"/>
              </w:tabs>
              <w:ind w:left="2420"/>
              <w:jc w:val="both"/>
              <w:rPr>
                <w:sz w:val="22"/>
                <w:szCs w:val="22"/>
              </w:rPr>
            </w:pPr>
          </w:p>
        </w:tc>
        <w:tc>
          <w:tcPr>
            <w:tcW w:w="5108" w:type="dxa"/>
          </w:tcPr>
          <w:p w14:paraId="5BAA4BAB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  <w:p w14:paraId="2F25B42B" w14:textId="77777777" w:rsidR="00FF4CE4" w:rsidRPr="00613187" w:rsidRDefault="00FF4CE4" w:rsidP="0025052E">
            <w:pPr>
              <w:jc w:val="both"/>
              <w:rPr>
                <w:sz w:val="22"/>
                <w:szCs w:val="22"/>
              </w:rPr>
            </w:pPr>
          </w:p>
          <w:p w14:paraId="547D8F51" w14:textId="77777777" w:rsidR="00FF4CE4" w:rsidRPr="00613187" w:rsidRDefault="00FF4CE4" w:rsidP="0025052E">
            <w:pPr>
              <w:pStyle w:val="ListParagraph"/>
              <w:numPr>
                <w:ilvl w:val="0"/>
                <w:numId w:val="2"/>
              </w:numPr>
              <w:tabs>
                <w:tab w:val="left" w:pos="1760"/>
              </w:tabs>
              <w:ind w:left="1316" w:right="166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gramStart"/>
            <w:r w:rsidRPr="00613187">
              <w:rPr>
                <w:rFonts w:ascii="Arial" w:hAnsi="Arial" w:cs="Arial"/>
                <w:sz w:val="22"/>
                <w:szCs w:val="22"/>
              </w:rPr>
              <w:t>No</w:t>
            </w:r>
            <w:proofErr w:type="gramEnd"/>
            <w:r w:rsidRPr="00613187">
              <w:rPr>
                <w:rFonts w:ascii="Arial" w:hAnsi="Arial" w:cs="Arial"/>
                <w:sz w:val="22"/>
                <w:szCs w:val="22"/>
              </w:rPr>
              <w:t xml:space="preserve"> enough support</w:t>
            </w:r>
          </w:p>
          <w:p w14:paraId="6FEFEB04" w14:textId="77777777" w:rsidR="00FF4CE4" w:rsidRPr="00613187" w:rsidRDefault="00FF4CE4" w:rsidP="0025052E">
            <w:pPr>
              <w:pStyle w:val="ListParagraph"/>
              <w:numPr>
                <w:ilvl w:val="0"/>
                <w:numId w:val="2"/>
              </w:numPr>
              <w:tabs>
                <w:tab w:val="left" w:pos="1760"/>
              </w:tabs>
              <w:ind w:left="1316" w:right="166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>Lack of attention</w:t>
            </w:r>
          </w:p>
          <w:p w14:paraId="6217FB6D" w14:textId="77777777" w:rsidR="00FF4CE4" w:rsidRPr="00613187" w:rsidRDefault="00FF4CE4" w:rsidP="0025052E">
            <w:pPr>
              <w:pStyle w:val="ListParagraph"/>
              <w:numPr>
                <w:ilvl w:val="0"/>
                <w:numId w:val="2"/>
              </w:numPr>
              <w:tabs>
                <w:tab w:val="left" w:pos="1760"/>
              </w:tabs>
              <w:ind w:left="1316" w:right="166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13187">
              <w:rPr>
                <w:rFonts w:ascii="Arial" w:hAnsi="Arial" w:cs="Arial"/>
                <w:sz w:val="22"/>
                <w:szCs w:val="22"/>
              </w:rPr>
              <w:t xml:space="preserve">No respected  </w:t>
            </w:r>
          </w:p>
        </w:tc>
      </w:tr>
      <w:tr w:rsidR="00FF4CE4" w:rsidRPr="00613187" w14:paraId="4767EE62" w14:textId="77777777" w:rsidTr="007A60E9">
        <w:tblPrEx>
          <w:tblCellMar>
            <w:top w:w="0" w:type="dxa"/>
            <w:bottom w:w="0" w:type="dxa"/>
          </w:tblCellMar>
        </w:tblPrEx>
        <w:trPr>
          <w:trHeight w:val="90"/>
        </w:trPr>
        <w:tc>
          <w:tcPr>
            <w:tcW w:w="10348" w:type="dxa"/>
            <w:gridSpan w:val="2"/>
          </w:tcPr>
          <w:p w14:paraId="4AC01EBC" w14:textId="77777777" w:rsidR="00FF4CE4" w:rsidRPr="00613187" w:rsidRDefault="00FF4CE4" w:rsidP="0025052E">
            <w:pPr>
              <w:ind w:left="-866"/>
              <w:jc w:val="both"/>
              <w:rPr>
                <w:sz w:val="22"/>
                <w:szCs w:val="22"/>
              </w:rPr>
            </w:pPr>
          </w:p>
        </w:tc>
      </w:tr>
    </w:tbl>
    <w:p w14:paraId="5006E4DA" w14:textId="426A73B3" w:rsidR="004C2900" w:rsidRPr="00613187" w:rsidRDefault="004C2900" w:rsidP="0025052E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613187">
        <w:rPr>
          <w:rFonts w:ascii="Arial" w:hAnsi="Arial" w:cs="Arial"/>
          <w:i/>
          <w:iCs/>
          <w:sz w:val="22"/>
          <w:szCs w:val="22"/>
        </w:rPr>
        <w:br/>
      </w:r>
    </w:p>
    <w:p w14:paraId="2C195921" w14:textId="7710F0AF" w:rsidR="004C2900" w:rsidRPr="00613187" w:rsidRDefault="00C7414B" w:rsidP="0025052E">
      <w:pPr>
        <w:pStyle w:val="Heading1"/>
        <w:jc w:val="both"/>
      </w:pPr>
      <w:bookmarkStart w:id="4" w:name="_Toc92317762"/>
      <w:r w:rsidRPr="00613187">
        <w:t>Plan Development</w:t>
      </w:r>
      <w:bookmarkEnd w:id="4"/>
    </w:p>
    <w:p w14:paraId="5FEE6D24" w14:textId="58DDF54A" w:rsidR="00C7414B" w:rsidRPr="00613187" w:rsidRDefault="00C7414B" w:rsidP="0025052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617F159" w14:textId="75B01794" w:rsidR="00C7414B" w:rsidRPr="00613187" w:rsidRDefault="00B03D8E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The </w:t>
      </w:r>
      <w:r w:rsidR="00B9729A" w:rsidRPr="00613187">
        <w:rPr>
          <w:rFonts w:ascii="Arial" w:hAnsi="Arial" w:cs="Arial"/>
          <w:sz w:val="22"/>
          <w:szCs w:val="22"/>
        </w:rPr>
        <w:t xml:space="preserve">analysis of the </w:t>
      </w:r>
      <w:r w:rsidR="005A4434" w:rsidRPr="00613187">
        <w:rPr>
          <w:rFonts w:ascii="Arial" w:hAnsi="Arial" w:cs="Arial"/>
          <w:sz w:val="22"/>
          <w:szCs w:val="22"/>
        </w:rPr>
        <w:t>data</w:t>
      </w:r>
      <w:r w:rsidR="00B9729A" w:rsidRPr="00613187">
        <w:rPr>
          <w:rFonts w:ascii="Arial" w:hAnsi="Arial" w:cs="Arial"/>
          <w:sz w:val="22"/>
          <w:szCs w:val="22"/>
        </w:rPr>
        <w:t xml:space="preserve"> </w:t>
      </w:r>
      <w:r w:rsidR="005A6277" w:rsidRPr="00613187">
        <w:rPr>
          <w:rFonts w:ascii="Arial" w:hAnsi="Arial" w:cs="Arial"/>
          <w:sz w:val="22"/>
          <w:szCs w:val="22"/>
        </w:rPr>
        <w:t xml:space="preserve">it </w:t>
      </w:r>
      <w:r w:rsidR="005A4434" w:rsidRPr="00613187">
        <w:rPr>
          <w:rFonts w:ascii="Arial" w:hAnsi="Arial" w:cs="Arial"/>
          <w:sz w:val="22"/>
          <w:szCs w:val="22"/>
        </w:rPr>
        <w:t xml:space="preserve">is shows that </w:t>
      </w:r>
      <w:r w:rsidR="009B521C" w:rsidRPr="00613187">
        <w:rPr>
          <w:rFonts w:ascii="Arial" w:hAnsi="Arial" w:cs="Arial"/>
          <w:sz w:val="22"/>
          <w:szCs w:val="22"/>
        </w:rPr>
        <w:t>it is possible to implement a</w:t>
      </w:r>
      <w:r w:rsidR="00B57912" w:rsidRPr="00613187">
        <w:rPr>
          <w:rFonts w:ascii="Arial" w:hAnsi="Arial" w:cs="Arial"/>
          <w:sz w:val="22"/>
          <w:szCs w:val="22"/>
        </w:rPr>
        <w:t xml:space="preserve"> </w:t>
      </w:r>
      <w:r w:rsidR="009B521C" w:rsidRPr="00613187">
        <w:rPr>
          <w:rFonts w:ascii="Arial" w:hAnsi="Arial" w:cs="Arial"/>
          <w:sz w:val="22"/>
          <w:szCs w:val="22"/>
        </w:rPr>
        <w:t xml:space="preserve">plan to </w:t>
      </w:r>
      <w:r w:rsidR="00F87E4D" w:rsidRPr="00613187">
        <w:rPr>
          <w:rFonts w:ascii="Arial" w:hAnsi="Arial" w:cs="Arial"/>
          <w:sz w:val="22"/>
          <w:szCs w:val="22"/>
        </w:rPr>
        <w:t xml:space="preserve">solve the problem of </w:t>
      </w:r>
      <w:r w:rsidR="00B57912" w:rsidRPr="00613187">
        <w:rPr>
          <w:rFonts w:ascii="Arial" w:hAnsi="Arial" w:cs="Arial"/>
          <w:sz w:val="22"/>
          <w:szCs w:val="22"/>
        </w:rPr>
        <w:t>Di</w:t>
      </w:r>
      <w:r w:rsidR="00F87E4D" w:rsidRPr="00613187">
        <w:rPr>
          <w:rFonts w:ascii="Arial" w:hAnsi="Arial" w:cs="Arial"/>
          <w:sz w:val="22"/>
          <w:szCs w:val="22"/>
        </w:rPr>
        <w:t xml:space="preserve">scrimination at the workplace, with </w:t>
      </w:r>
      <w:r w:rsidR="002B26B9" w:rsidRPr="00613187">
        <w:rPr>
          <w:rFonts w:ascii="Arial" w:hAnsi="Arial" w:cs="Arial"/>
          <w:sz w:val="22"/>
          <w:szCs w:val="22"/>
        </w:rPr>
        <w:t xml:space="preserve">a large range of communication and </w:t>
      </w:r>
      <w:r w:rsidR="00493011" w:rsidRPr="00613187">
        <w:rPr>
          <w:rFonts w:ascii="Arial" w:hAnsi="Arial" w:cs="Arial"/>
          <w:sz w:val="22"/>
          <w:szCs w:val="22"/>
        </w:rPr>
        <w:t xml:space="preserve">education </w:t>
      </w:r>
      <w:r w:rsidR="00A16CCF" w:rsidRPr="00613187">
        <w:rPr>
          <w:rFonts w:ascii="Arial" w:hAnsi="Arial" w:cs="Arial"/>
          <w:sz w:val="22"/>
          <w:szCs w:val="22"/>
        </w:rPr>
        <w:t xml:space="preserve">that </w:t>
      </w:r>
      <w:proofErr w:type="gramStart"/>
      <w:r w:rsidR="00A16CCF" w:rsidRPr="00613187">
        <w:rPr>
          <w:rFonts w:ascii="Arial" w:hAnsi="Arial" w:cs="Arial"/>
          <w:sz w:val="22"/>
          <w:szCs w:val="22"/>
        </w:rPr>
        <w:t>has</w:t>
      </w:r>
      <w:r w:rsidR="009F1837" w:rsidRPr="00613187">
        <w:rPr>
          <w:rFonts w:ascii="Arial" w:hAnsi="Arial" w:cs="Arial"/>
          <w:sz w:val="22"/>
          <w:szCs w:val="22"/>
        </w:rPr>
        <w:t xml:space="preserve"> </w:t>
      </w:r>
      <w:r w:rsidR="00A16CCF" w:rsidRPr="00613187">
        <w:rPr>
          <w:rFonts w:ascii="Arial" w:hAnsi="Arial" w:cs="Arial"/>
          <w:sz w:val="22"/>
          <w:szCs w:val="22"/>
        </w:rPr>
        <w:t>to</w:t>
      </w:r>
      <w:proofErr w:type="gramEnd"/>
      <w:r w:rsidR="00A16CCF" w:rsidRPr="00613187">
        <w:rPr>
          <w:rFonts w:ascii="Arial" w:hAnsi="Arial" w:cs="Arial"/>
          <w:sz w:val="22"/>
          <w:szCs w:val="22"/>
        </w:rPr>
        <w:t xml:space="preserve"> be constant</w:t>
      </w:r>
      <w:r w:rsidR="00FB5CA6" w:rsidRPr="00613187">
        <w:rPr>
          <w:rFonts w:ascii="Arial" w:hAnsi="Arial" w:cs="Arial"/>
          <w:sz w:val="22"/>
          <w:szCs w:val="22"/>
        </w:rPr>
        <w:t>ly followed.</w:t>
      </w:r>
      <w:r w:rsidR="00B3570C" w:rsidRPr="00613187">
        <w:rPr>
          <w:rFonts w:ascii="Arial" w:hAnsi="Arial" w:cs="Arial"/>
          <w:sz w:val="22"/>
          <w:szCs w:val="22"/>
        </w:rPr>
        <w:t xml:space="preserve"> </w:t>
      </w:r>
    </w:p>
    <w:p w14:paraId="3F6FB2C2" w14:textId="37EEC845" w:rsidR="005000AB" w:rsidRPr="00613187" w:rsidRDefault="00FF6DB6" w:rsidP="0025052E">
      <w:pPr>
        <w:spacing w:line="360" w:lineRule="auto"/>
        <w:jc w:val="both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 w:rsidRPr="00613187">
        <w:rPr>
          <w:rFonts w:ascii="Arial" w:hAnsi="Arial" w:cs="Arial"/>
          <w:sz w:val="22"/>
          <w:szCs w:val="22"/>
        </w:rPr>
        <w:lastRenderedPageBreak/>
        <w:t>Data also describe</w:t>
      </w:r>
      <w:r w:rsidR="003E5033" w:rsidRPr="00613187">
        <w:rPr>
          <w:rFonts w:ascii="Arial" w:hAnsi="Arial" w:cs="Arial"/>
          <w:sz w:val="22"/>
          <w:szCs w:val="22"/>
        </w:rPr>
        <w:t xml:space="preserve"> that practicing in any ambient </w:t>
      </w:r>
      <w:r w:rsidR="00243F3E" w:rsidRPr="00613187">
        <w:rPr>
          <w:rFonts w:ascii="Arial" w:hAnsi="Arial" w:cs="Arial"/>
          <w:sz w:val="22"/>
          <w:szCs w:val="22"/>
        </w:rPr>
        <w:t xml:space="preserve">of the society it illegal, that’s why many </w:t>
      </w:r>
      <w:r w:rsidR="005000AB" w:rsidRPr="00613187">
        <w:rPr>
          <w:rFonts w:ascii="Arial" w:hAnsi="Arial" w:cs="Arial"/>
          <w:sz w:val="22"/>
          <w:szCs w:val="22"/>
        </w:rPr>
        <w:t>educations</w:t>
      </w:r>
      <w:r w:rsidR="00B65F71" w:rsidRPr="00613187">
        <w:rPr>
          <w:rFonts w:ascii="Arial" w:hAnsi="Arial" w:cs="Arial"/>
          <w:sz w:val="22"/>
          <w:szCs w:val="22"/>
        </w:rPr>
        <w:t xml:space="preserve"> and workplaces declare </w:t>
      </w:r>
      <w:r w:rsidR="00BD0251" w:rsidRPr="00613187">
        <w:rPr>
          <w:rFonts w:ascii="Arial" w:hAnsi="Arial" w:cs="Arial"/>
          <w:sz w:val="22"/>
          <w:szCs w:val="22"/>
        </w:rPr>
        <w:t xml:space="preserve">the law punishment already on the contract </w:t>
      </w:r>
      <w:r w:rsidR="005000AB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(Jones et al., 2017)</w:t>
      </w:r>
      <w:r w:rsidR="005000AB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.</w:t>
      </w:r>
    </w:p>
    <w:p w14:paraId="5E85D036" w14:textId="3C6B7D41" w:rsidR="00937195" w:rsidRPr="00613187" w:rsidRDefault="00E275FD" w:rsidP="0025052E">
      <w:pPr>
        <w:spacing w:line="360" w:lineRule="auto"/>
        <w:jc w:val="both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That help the plan to have a </w:t>
      </w:r>
      <w:r w:rsidR="00764B1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strong pilar by the support of the law; there for it is possible to arrange training that </w:t>
      </w:r>
      <w:r w:rsidR="000E2DE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constant</w:t>
      </w:r>
      <w:r w:rsidR="00764B15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0E2DEA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need to be followed and compulsory</w:t>
      </w:r>
      <w:r w:rsidR="00DF0BA4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and most important help the workers and emp</w:t>
      </w:r>
      <w:r w:rsidR="008D4DBD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lo</w:t>
      </w:r>
      <w:r w:rsidR="00DF0BA4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yers to be </w:t>
      </w:r>
      <w:r w:rsidR="008D4DBD" w:rsidRPr="00613187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vigilant and safe.</w:t>
      </w:r>
    </w:p>
    <w:p w14:paraId="33FD7C18" w14:textId="1E8E74AB" w:rsidR="008D4DBD" w:rsidRPr="00613187" w:rsidRDefault="008D4DBD" w:rsidP="0025052E">
      <w:pPr>
        <w:pStyle w:val="Heading1"/>
        <w:jc w:val="both"/>
        <w:rPr>
          <w:rFonts w:eastAsia="Times New Roman"/>
          <w:shd w:val="clear" w:color="auto" w:fill="FFFFFF"/>
          <w:lang w:eastAsia="en-GB"/>
        </w:rPr>
      </w:pPr>
    </w:p>
    <w:p w14:paraId="5A1E96B1" w14:textId="18FFEA28" w:rsidR="008D4DBD" w:rsidRPr="00613187" w:rsidRDefault="00054BAF" w:rsidP="0025052E">
      <w:pPr>
        <w:pStyle w:val="Heading1"/>
        <w:jc w:val="both"/>
        <w:rPr>
          <w:rFonts w:eastAsia="Times New Roman"/>
          <w:b/>
          <w:bCs/>
          <w:shd w:val="clear" w:color="auto" w:fill="FFFFFF"/>
          <w:lang w:eastAsia="en-GB"/>
        </w:rPr>
      </w:pPr>
      <w:bookmarkStart w:id="5" w:name="_Toc92317763"/>
      <w:r w:rsidRPr="00613187">
        <w:rPr>
          <w:rFonts w:eastAsia="Times New Roman"/>
          <w:b/>
          <w:bCs/>
          <w:shd w:val="clear" w:color="auto" w:fill="FFFFFF"/>
          <w:lang w:eastAsia="en-GB"/>
        </w:rPr>
        <w:t xml:space="preserve">Plan </w:t>
      </w:r>
      <w:r w:rsidR="00E44BB5" w:rsidRPr="00613187">
        <w:rPr>
          <w:rFonts w:eastAsia="Times New Roman"/>
          <w:b/>
          <w:bCs/>
          <w:shd w:val="clear" w:color="auto" w:fill="FFFFFF"/>
          <w:lang w:eastAsia="en-GB"/>
        </w:rPr>
        <w:t>Communication</w:t>
      </w:r>
      <w:bookmarkEnd w:id="5"/>
    </w:p>
    <w:p w14:paraId="01931D7C" w14:textId="0E77F485" w:rsidR="00BF71CA" w:rsidRPr="00613187" w:rsidRDefault="000D12D7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The plan </w:t>
      </w:r>
      <w:r w:rsidR="007E0782" w:rsidRPr="00613187">
        <w:rPr>
          <w:rFonts w:ascii="Arial" w:eastAsia="Times New Roman" w:hAnsi="Arial" w:cs="Arial"/>
          <w:sz w:val="22"/>
          <w:szCs w:val="22"/>
          <w:lang w:eastAsia="en-GB"/>
        </w:rPr>
        <w:t>emerge</w:t>
      </w:r>
      <w:r w:rsidR="003319FE" w:rsidRPr="00613187">
        <w:rPr>
          <w:rFonts w:ascii="Arial" w:eastAsia="Times New Roman" w:hAnsi="Arial" w:cs="Arial"/>
          <w:sz w:val="22"/>
          <w:szCs w:val="22"/>
          <w:lang w:eastAsia="en-GB"/>
        </w:rPr>
        <w:t>d</w:t>
      </w:r>
      <w:r w:rsidR="007E0782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AE0C57" w:rsidRPr="00613187">
        <w:rPr>
          <w:rFonts w:ascii="Arial" w:eastAsia="Times New Roman" w:hAnsi="Arial" w:cs="Arial"/>
          <w:sz w:val="22"/>
          <w:szCs w:val="22"/>
          <w:lang w:eastAsia="en-GB"/>
        </w:rPr>
        <w:t>with a better outcome</w:t>
      </w:r>
      <w:r w:rsidR="008354E4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AE0C57" w:rsidRPr="00613187">
        <w:rPr>
          <w:rFonts w:ascii="Arial" w:eastAsia="Times New Roman" w:hAnsi="Arial" w:cs="Arial"/>
          <w:sz w:val="22"/>
          <w:szCs w:val="22"/>
          <w:lang w:eastAsia="en-GB"/>
        </w:rPr>
        <w:t>for the solution</w:t>
      </w:r>
      <w:r w:rsidR="008F28D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of the Discrimination </w:t>
      </w:r>
      <w:r w:rsidR="00FC64A6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problem </w:t>
      </w:r>
      <w:r w:rsidR="008F28D0" w:rsidRPr="00613187">
        <w:rPr>
          <w:rFonts w:ascii="Arial" w:eastAsia="Times New Roman" w:hAnsi="Arial" w:cs="Arial"/>
          <w:sz w:val="22"/>
          <w:szCs w:val="22"/>
          <w:lang w:eastAsia="en-GB"/>
        </w:rPr>
        <w:t>at the workplace</w:t>
      </w:r>
      <w:r w:rsidR="008354E4" w:rsidRPr="00613187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8F28D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it</w:t>
      </w:r>
      <w:r w:rsidR="00FC64A6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is </w:t>
      </w:r>
      <w:r w:rsidR="008E4533" w:rsidRPr="00613187">
        <w:rPr>
          <w:rFonts w:ascii="Arial" w:eastAsia="Times New Roman" w:hAnsi="Arial" w:cs="Arial"/>
          <w:sz w:val="22"/>
          <w:szCs w:val="22"/>
          <w:lang w:eastAsia="en-GB"/>
        </w:rPr>
        <w:t>Monitoring with a training and purpose</w:t>
      </w:r>
      <w:r w:rsidR="00BF71CA" w:rsidRPr="00613187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2AEC4724" w14:textId="79DE93F4" w:rsidR="00B46662" w:rsidRPr="00613187" w:rsidRDefault="00B46662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sz w:val="22"/>
          <w:szCs w:val="22"/>
          <w:lang w:eastAsia="en-GB"/>
        </w:rPr>
        <w:t>Plans must be recorded on paper and followed</w:t>
      </w:r>
      <w:r w:rsidR="00F60703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, to ensure the correct </w:t>
      </w:r>
      <w:r w:rsidR="00D45509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way to be done, but also can be change or </w:t>
      </w:r>
      <w:r w:rsidR="00DA7ACC" w:rsidRPr="00613187">
        <w:rPr>
          <w:rFonts w:ascii="Arial" w:eastAsia="Times New Roman" w:hAnsi="Arial" w:cs="Arial"/>
          <w:sz w:val="22"/>
          <w:szCs w:val="22"/>
          <w:lang w:eastAsia="en-GB"/>
        </w:rPr>
        <w:t>some part that are not seen successful.</w:t>
      </w:r>
    </w:p>
    <w:p w14:paraId="2856A099" w14:textId="5015B848" w:rsidR="00E44BB5" w:rsidRPr="00613187" w:rsidRDefault="00BF71CA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sz w:val="22"/>
          <w:szCs w:val="22"/>
          <w:lang w:eastAsia="en-GB"/>
        </w:rPr>
        <w:t>All the employers</w:t>
      </w:r>
      <w:r w:rsidR="003F694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must ensure before the </w:t>
      </w:r>
      <w:r w:rsidR="004C7CEC" w:rsidRPr="00613187">
        <w:rPr>
          <w:rFonts w:ascii="Arial" w:eastAsia="Times New Roman" w:hAnsi="Arial" w:cs="Arial"/>
          <w:sz w:val="22"/>
          <w:szCs w:val="22"/>
          <w:lang w:eastAsia="en-GB"/>
        </w:rPr>
        <w:t>s</w:t>
      </w:r>
      <w:r w:rsidR="00076B61" w:rsidRPr="00613187">
        <w:rPr>
          <w:rFonts w:ascii="Arial" w:eastAsia="Times New Roman" w:hAnsi="Arial" w:cs="Arial"/>
          <w:sz w:val="22"/>
          <w:szCs w:val="22"/>
          <w:lang w:eastAsia="en-GB"/>
        </w:rPr>
        <w:t>igning</w:t>
      </w:r>
      <w:r w:rsidR="00706537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contract</w:t>
      </w:r>
      <w:r w:rsidR="003F694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r w:rsidR="004E1889" w:rsidRPr="00613187">
        <w:rPr>
          <w:rFonts w:ascii="Arial" w:eastAsia="Times New Roman" w:hAnsi="Arial" w:cs="Arial"/>
          <w:sz w:val="22"/>
          <w:szCs w:val="22"/>
          <w:lang w:eastAsia="en-GB"/>
        </w:rPr>
        <w:t>the knowledge</w:t>
      </w:r>
      <w:r w:rsidR="003F694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4E1889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regarding Discrimination at the </w:t>
      </w:r>
      <w:r w:rsidR="0062693E" w:rsidRPr="00613187">
        <w:rPr>
          <w:rFonts w:ascii="Arial" w:eastAsia="Times New Roman" w:hAnsi="Arial" w:cs="Arial"/>
          <w:sz w:val="22"/>
          <w:szCs w:val="22"/>
          <w:lang w:eastAsia="en-GB"/>
        </w:rPr>
        <w:t>workplace and society</w:t>
      </w:r>
      <w:r w:rsidR="00E67A1F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from the new employee</w:t>
      </w:r>
      <w:r w:rsidR="00D671D2" w:rsidRPr="00613187">
        <w:rPr>
          <w:rFonts w:ascii="Arial" w:eastAsia="Times New Roman" w:hAnsi="Arial" w:cs="Arial"/>
          <w:sz w:val="22"/>
          <w:szCs w:val="22"/>
          <w:lang w:eastAsia="en-GB"/>
        </w:rPr>
        <w:t>; also ensure that on the contract it i</w:t>
      </w:r>
      <w:r w:rsidR="00572981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s reported that in case of the break of that rule they can be persecuted </w:t>
      </w:r>
      <w:r w:rsidR="003031F7" w:rsidRPr="00613187">
        <w:rPr>
          <w:rFonts w:ascii="Arial" w:eastAsia="Times New Roman" w:hAnsi="Arial" w:cs="Arial"/>
          <w:sz w:val="22"/>
          <w:szCs w:val="22"/>
          <w:lang w:eastAsia="en-GB"/>
        </w:rPr>
        <w:t>by the law with an immediate termination of the contract.</w:t>
      </w:r>
    </w:p>
    <w:p w14:paraId="32CC485F" w14:textId="77777777" w:rsidR="00945EAB" w:rsidRPr="00613187" w:rsidRDefault="00A568C7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Regarding the after assumption the employer must </w:t>
      </w:r>
      <w:proofErr w:type="spellStart"/>
      <w:r w:rsidRPr="00613187">
        <w:rPr>
          <w:rFonts w:ascii="Arial" w:eastAsia="Times New Roman" w:hAnsi="Arial" w:cs="Arial"/>
          <w:sz w:val="22"/>
          <w:szCs w:val="22"/>
          <w:lang w:eastAsia="en-GB"/>
        </w:rPr>
        <w:t>continues</w:t>
      </w:r>
      <w:proofErr w:type="spellEnd"/>
      <w:r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the education of the employee </w:t>
      </w:r>
      <w:r w:rsidR="00F92344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with several trainings, that will allow </w:t>
      </w:r>
      <w:r w:rsidR="0017079B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both </w:t>
      </w:r>
      <w:proofErr w:type="gramStart"/>
      <w:r w:rsidR="0017079B" w:rsidRPr="00613187">
        <w:rPr>
          <w:rFonts w:ascii="Arial" w:eastAsia="Times New Roman" w:hAnsi="Arial" w:cs="Arial"/>
          <w:sz w:val="22"/>
          <w:szCs w:val="22"/>
          <w:lang w:eastAsia="en-GB"/>
        </w:rPr>
        <w:t>part</w:t>
      </w:r>
      <w:proofErr w:type="gramEnd"/>
      <w:r w:rsidR="0017079B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to achieve a </w:t>
      </w:r>
      <w:r w:rsidR="00F03EB4" w:rsidRPr="00613187">
        <w:rPr>
          <w:rFonts w:ascii="Arial" w:eastAsia="Times New Roman" w:hAnsi="Arial" w:cs="Arial"/>
          <w:sz w:val="22"/>
          <w:szCs w:val="22"/>
          <w:lang w:eastAsia="en-GB"/>
        </w:rPr>
        <w:t>safe work environment free of disc</w:t>
      </w:r>
      <w:r w:rsidR="00CB34A9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rimination with a better communication </w:t>
      </w:r>
      <w:r w:rsidR="001D1043" w:rsidRPr="00613187">
        <w:rPr>
          <w:rFonts w:ascii="Arial" w:eastAsia="Times New Roman" w:hAnsi="Arial" w:cs="Arial"/>
          <w:sz w:val="22"/>
          <w:szCs w:val="22"/>
          <w:lang w:eastAsia="en-GB"/>
        </w:rPr>
        <w:t>between the company members.</w:t>
      </w:r>
    </w:p>
    <w:p w14:paraId="6C35D66B" w14:textId="77777777" w:rsidR="00D16FE4" w:rsidRPr="00613187" w:rsidRDefault="005001A9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sz w:val="22"/>
          <w:szCs w:val="22"/>
          <w:lang w:eastAsia="en-GB"/>
        </w:rPr>
        <w:t>The</w:t>
      </w:r>
      <w:r w:rsidR="00F93404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trainings will be schedule</w:t>
      </w:r>
      <w:r w:rsidR="002E526C" w:rsidRPr="00613187">
        <w:rPr>
          <w:rFonts w:ascii="Arial" w:eastAsia="Times New Roman" w:hAnsi="Arial" w:cs="Arial"/>
          <w:sz w:val="22"/>
          <w:szCs w:val="22"/>
          <w:lang w:eastAsia="en-GB"/>
        </w:rPr>
        <w:t>d by the HR office</w:t>
      </w:r>
      <w:r w:rsidR="00A91756" w:rsidRPr="00613187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2E526C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with a collaboration of the other </w:t>
      </w:r>
      <w:r w:rsidR="00AB19A2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managers of the different </w:t>
      </w:r>
      <w:r w:rsidR="009659DE" w:rsidRPr="00613187">
        <w:rPr>
          <w:rFonts w:ascii="Arial" w:eastAsia="Times New Roman" w:hAnsi="Arial" w:cs="Arial"/>
          <w:sz w:val="22"/>
          <w:szCs w:val="22"/>
          <w:lang w:eastAsia="en-GB"/>
        </w:rPr>
        <w:t>department</w:t>
      </w:r>
      <w:r w:rsidR="00A90916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, that also will </w:t>
      </w:r>
      <w:r w:rsidR="007A377C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have others training on how to </w:t>
      </w:r>
      <w:r w:rsidR="004A7681" w:rsidRPr="00613187">
        <w:rPr>
          <w:rFonts w:ascii="Arial" w:eastAsia="Times New Roman" w:hAnsi="Arial" w:cs="Arial"/>
          <w:sz w:val="22"/>
          <w:szCs w:val="22"/>
          <w:lang w:eastAsia="en-GB"/>
        </w:rPr>
        <w:t>maintain vigilant and recognise an</w:t>
      </w:r>
      <w:r w:rsidR="00030342" w:rsidRPr="00613187">
        <w:rPr>
          <w:rFonts w:ascii="Arial" w:eastAsia="Times New Roman" w:hAnsi="Arial" w:cs="Arial"/>
          <w:sz w:val="22"/>
          <w:szCs w:val="22"/>
          <w:lang w:eastAsia="en-GB"/>
        </w:rPr>
        <w:t>y behaviour that could led to a Discrimination action.</w:t>
      </w:r>
    </w:p>
    <w:p w14:paraId="1F27446A" w14:textId="77777777" w:rsidR="00D16FE4" w:rsidRPr="00613187" w:rsidRDefault="00D16FE4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3611BF9" w14:textId="4CC30050" w:rsidR="00542AB5" w:rsidRPr="00613187" w:rsidRDefault="00093E22" w:rsidP="0025052E">
      <w:pPr>
        <w:spacing w:line="360" w:lineRule="auto"/>
        <w:jc w:val="both"/>
        <w:rPr>
          <w:rFonts w:ascii="Arial" w:eastAsia="Times New Roman" w:hAnsi="Arial" w:cs="Arial"/>
          <w:b/>
          <w:bCs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Technique for S</w:t>
      </w:r>
      <w:r w:rsidR="00F75E12" w:rsidRPr="00613187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uccessful Implementation</w:t>
      </w:r>
    </w:p>
    <w:p w14:paraId="6FEFCCB5" w14:textId="5D8D3F2D" w:rsidR="00F75E12" w:rsidRPr="00613187" w:rsidRDefault="00F75E12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1FC5FB5" w14:textId="77777777" w:rsidR="00BB5678" w:rsidRPr="00613187" w:rsidRDefault="007D5D18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The </w:t>
      </w:r>
      <w:r w:rsidR="00F0083F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most appropriate technique to </w:t>
      </w:r>
      <w:r w:rsidR="00463D15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maintain this plan successful it </w:t>
      </w:r>
      <w:r w:rsidR="00A5183D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is not only </w:t>
      </w:r>
      <w:proofErr w:type="gramStart"/>
      <w:r w:rsidR="00A5183D" w:rsidRPr="00613187">
        <w:rPr>
          <w:rFonts w:ascii="Arial" w:eastAsia="Times New Roman" w:hAnsi="Arial" w:cs="Arial"/>
          <w:sz w:val="22"/>
          <w:szCs w:val="22"/>
          <w:lang w:eastAsia="en-GB"/>
        </w:rPr>
        <w:t>buy</w:t>
      </w:r>
      <w:proofErr w:type="gramEnd"/>
      <w:r w:rsidR="00A5183D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training, but also the company </w:t>
      </w:r>
      <w:r w:rsidR="00D91C2A" w:rsidRPr="00613187">
        <w:rPr>
          <w:rFonts w:ascii="Arial" w:eastAsia="Times New Roman" w:hAnsi="Arial" w:cs="Arial"/>
          <w:sz w:val="22"/>
          <w:szCs w:val="22"/>
          <w:lang w:eastAsia="en-GB"/>
        </w:rPr>
        <w:t>will need to maintain record of it</w:t>
      </w:r>
      <w:r w:rsidR="006E4DE5" w:rsidRPr="00613187">
        <w:rPr>
          <w:rFonts w:ascii="Arial" w:eastAsia="Times New Roman" w:hAnsi="Arial" w:cs="Arial"/>
          <w:sz w:val="22"/>
          <w:szCs w:val="22"/>
          <w:lang w:eastAsia="en-GB"/>
        </w:rPr>
        <w:t>. Those that miss the training will need a va</w:t>
      </w:r>
      <w:r w:rsidR="0029263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lid exemption for not be there; </w:t>
      </w:r>
      <w:proofErr w:type="gramStart"/>
      <w:r w:rsidR="00292630" w:rsidRPr="00613187">
        <w:rPr>
          <w:rFonts w:ascii="Arial" w:eastAsia="Times New Roman" w:hAnsi="Arial" w:cs="Arial"/>
          <w:sz w:val="22"/>
          <w:szCs w:val="22"/>
          <w:lang w:eastAsia="en-GB"/>
        </w:rPr>
        <w:t>also</w:t>
      </w:r>
      <w:proofErr w:type="gramEnd"/>
      <w:r w:rsidR="0029263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will need to make sure to attend to the next one</w:t>
      </w:r>
      <w:r w:rsidR="00A064EA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. Training will need to be reschedule for those that </w:t>
      </w:r>
      <w:r w:rsidR="007A1D8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were not available to attend and bosses will need </w:t>
      </w:r>
      <w:r w:rsidR="00813312" w:rsidRPr="00613187">
        <w:rPr>
          <w:rFonts w:ascii="Arial" w:eastAsia="Times New Roman" w:hAnsi="Arial" w:cs="Arial"/>
          <w:sz w:val="22"/>
          <w:szCs w:val="22"/>
          <w:lang w:eastAsia="en-GB"/>
        </w:rPr>
        <w:t>to lead some Discrimination training from time to time</w:t>
      </w:r>
      <w:r w:rsidR="004B4B1C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, to give example to </w:t>
      </w:r>
      <w:proofErr w:type="spellStart"/>
      <w:r w:rsidR="004B4B1C" w:rsidRPr="00613187">
        <w:rPr>
          <w:rFonts w:ascii="Arial" w:eastAsia="Times New Roman" w:hAnsi="Arial" w:cs="Arial"/>
          <w:sz w:val="22"/>
          <w:szCs w:val="22"/>
          <w:lang w:eastAsia="en-GB"/>
        </w:rPr>
        <w:t>they</w:t>
      </w:r>
      <w:proofErr w:type="spellEnd"/>
      <w:r w:rsidR="004B4B1C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employees and show how important it is to be aware of </w:t>
      </w:r>
      <w:r w:rsidR="00BB5678" w:rsidRPr="00613187">
        <w:rPr>
          <w:rFonts w:ascii="Arial" w:eastAsia="Times New Roman" w:hAnsi="Arial" w:cs="Arial"/>
          <w:sz w:val="22"/>
          <w:szCs w:val="22"/>
          <w:lang w:eastAsia="en-GB"/>
        </w:rPr>
        <w:t>it.</w:t>
      </w:r>
    </w:p>
    <w:p w14:paraId="0EBD9245" w14:textId="38E728A6" w:rsidR="00F75E12" w:rsidRPr="00613187" w:rsidRDefault="00BB5678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The HR team should make a rage to speak </w:t>
      </w:r>
      <w:r w:rsidR="0027574B" w:rsidRPr="00613187">
        <w:rPr>
          <w:rFonts w:ascii="Arial" w:eastAsia="Times New Roman" w:hAnsi="Arial" w:cs="Arial"/>
          <w:sz w:val="22"/>
          <w:szCs w:val="22"/>
          <w:lang w:eastAsia="en-GB"/>
        </w:rPr>
        <w:t>among all the different types of Discrimination</w:t>
      </w:r>
      <w:r w:rsidR="00FF62F7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to ensure the quality of and renewing o</w:t>
      </w:r>
      <w:r w:rsidR="00D04758" w:rsidRPr="00613187">
        <w:rPr>
          <w:rFonts w:ascii="Arial" w:eastAsia="Times New Roman" w:hAnsi="Arial" w:cs="Arial"/>
          <w:sz w:val="22"/>
          <w:szCs w:val="22"/>
          <w:lang w:eastAsia="en-GB"/>
        </w:rPr>
        <w:t>f each training</w:t>
      </w:r>
      <w:r w:rsidR="00D30DF0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; </w:t>
      </w:r>
      <w:r w:rsidR="00BA1E02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also ensuring to display those </w:t>
      </w:r>
      <w:r w:rsidR="005B62C2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training by time and period where the company </w:t>
      </w:r>
      <w:r w:rsidR="00847FF1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it is not overloaded of work, to give the chance to </w:t>
      </w:r>
      <w:r w:rsidR="00847FF1" w:rsidRPr="00613187">
        <w:rPr>
          <w:rFonts w:ascii="Arial" w:eastAsia="Times New Roman" w:hAnsi="Arial" w:cs="Arial"/>
          <w:sz w:val="22"/>
          <w:szCs w:val="22"/>
          <w:lang w:eastAsia="en-GB"/>
        </w:rPr>
        <w:lastRenderedPageBreak/>
        <w:t xml:space="preserve">everyone to </w:t>
      </w:r>
      <w:r w:rsidR="00317022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keep in mind </w:t>
      </w:r>
      <w:proofErr w:type="gramStart"/>
      <w:r w:rsidR="00C624C5" w:rsidRPr="00613187">
        <w:rPr>
          <w:rFonts w:ascii="Arial" w:eastAsia="Times New Roman" w:hAnsi="Arial" w:cs="Arial"/>
          <w:sz w:val="22"/>
          <w:szCs w:val="22"/>
          <w:lang w:eastAsia="en-GB"/>
        </w:rPr>
        <w:t>those information</w:t>
      </w:r>
      <w:proofErr w:type="gramEnd"/>
      <w:r w:rsidR="00C624C5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as a knowledge for </w:t>
      </w:r>
      <w:r w:rsidR="005F2727" w:rsidRPr="00613187">
        <w:rPr>
          <w:rFonts w:ascii="Arial" w:eastAsia="Times New Roman" w:hAnsi="Arial" w:cs="Arial"/>
          <w:sz w:val="22"/>
          <w:szCs w:val="22"/>
          <w:lang w:eastAsia="en-GB"/>
        </w:rPr>
        <w:t>a brighter</w:t>
      </w:r>
      <w:r w:rsidR="00C624C5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future</w:t>
      </w:r>
      <w:r w:rsidR="005F2727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in work</w:t>
      </w:r>
      <w:r w:rsidR="004E7C44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and personal life.</w:t>
      </w:r>
    </w:p>
    <w:p w14:paraId="170F2DD7" w14:textId="3785F20D" w:rsidR="0065285A" w:rsidRPr="00613187" w:rsidRDefault="00807DF7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Owner of business are </w:t>
      </w:r>
      <w:r w:rsidR="003F488F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responsible for the safety of they worker, but also worker </w:t>
      </w:r>
      <w:proofErr w:type="gramStart"/>
      <w:r w:rsidR="003F488F" w:rsidRPr="00613187">
        <w:rPr>
          <w:rFonts w:ascii="Arial" w:eastAsia="Times New Roman" w:hAnsi="Arial" w:cs="Arial"/>
          <w:sz w:val="22"/>
          <w:szCs w:val="22"/>
          <w:lang w:eastAsia="en-GB"/>
        </w:rPr>
        <w:t>are</w:t>
      </w:r>
      <w:proofErr w:type="gramEnd"/>
      <w:r w:rsidR="003F488F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responsible for keeping t</w:t>
      </w:r>
      <w:r w:rsidR="0059449F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heir work environment safe. </w:t>
      </w:r>
      <w:r w:rsidR="003F488F" w:rsidRPr="0061318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</w:p>
    <w:p w14:paraId="2ED95246" w14:textId="6236235D" w:rsidR="004E7C44" w:rsidRPr="00613187" w:rsidRDefault="004E7C44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1F7A21E" w14:textId="77777777" w:rsidR="004E7C44" w:rsidRPr="00613187" w:rsidRDefault="004E7C44" w:rsidP="0025052E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8DBD980" w14:textId="63F07DF0" w:rsidR="009F16FC" w:rsidRPr="00613187" w:rsidRDefault="009F16FC" w:rsidP="0025052E">
      <w:pPr>
        <w:pStyle w:val="Heading1"/>
        <w:jc w:val="both"/>
      </w:pPr>
      <w:bookmarkStart w:id="6" w:name="_Toc92317764"/>
      <w:r w:rsidRPr="00613187">
        <w:t>Conclusion</w:t>
      </w:r>
      <w:bookmarkEnd w:id="6"/>
    </w:p>
    <w:p w14:paraId="04D26493" w14:textId="77777777" w:rsidR="00F205DC" w:rsidRPr="00613187" w:rsidRDefault="00955C5C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The purpose of this paper was to </w:t>
      </w:r>
      <w:r w:rsidR="000E3DF1" w:rsidRPr="00613187">
        <w:rPr>
          <w:rFonts w:ascii="Arial" w:hAnsi="Arial" w:cs="Arial"/>
          <w:sz w:val="22"/>
          <w:szCs w:val="22"/>
        </w:rPr>
        <w:t>learn how to solve problem at the workplace with the differe</w:t>
      </w:r>
      <w:r w:rsidR="007D292B" w:rsidRPr="00613187">
        <w:rPr>
          <w:rFonts w:ascii="Arial" w:hAnsi="Arial" w:cs="Arial"/>
          <w:sz w:val="22"/>
          <w:szCs w:val="22"/>
        </w:rPr>
        <w:t>nt technique learned in class</w:t>
      </w:r>
      <w:r w:rsidR="00910AB9" w:rsidRPr="00613187">
        <w:rPr>
          <w:rFonts w:ascii="Arial" w:hAnsi="Arial" w:cs="Arial"/>
          <w:sz w:val="22"/>
          <w:szCs w:val="22"/>
        </w:rPr>
        <w:t xml:space="preserve">, </w:t>
      </w:r>
      <w:r w:rsidR="00477F76" w:rsidRPr="00613187">
        <w:rPr>
          <w:rFonts w:ascii="Arial" w:hAnsi="Arial" w:cs="Arial"/>
          <w:sz w:val="22"/>
          <w:szCs w:val="22"/>
        </w:rPr>
        <w:t xml:space="preserve">such as Ishikawa diagram and </w:t>
      </w:r>
      <w:r w:rsidR="008618B5" w:rsidRPr="00613187">
        <w:rPr>
          <w:rFonts w:ascii="Arial" w:hAnsi="Arial" w:cs="Arial"/>
          <w:sz w:val="22"/>
          <w:szCs w:val="22"/>
        </w:rPr>
        <w:t>Swot Analysis</w:t>
      </w:r>
      <w:r w:rsidR="00F205DC" w:rsidRPr="00613187">
        <w:rPr>
          <w:rFonts w:ascii="Arial" w:hAnsi="Arial" w:cs="Arial"/>
          <w:sz w:val="22"/>
          <w:szCs w:val="22"/>
        </w:rPr>
        <w:t xml:space="preserve">. </w:t>
      </w:r>
    </w:p>
    <w:p w14:paraId="6F069DF9" w14:textId="23EEEB03" w:rsidR="00A344C6" w:rsidRPr="00613187" w:rsidRDefault="00F205DC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The problem choose was </w:t>
      </w:r>
      <w:r w:rsidR="00E072BB" w:rsidRPr="00613187">
        <w:rPr>
          <w:rFonts w:ascii="Arial" w:hAnsi="Arial" w:cs="Arial"/>
          <w:sz w:val="22"/>
          <w:szCs w:val="22"/>
        </w:rPr>
        <w:t xml:space="preserve">Discrimination and the reason </w:t>
      </w:r>
      <w:r w:rsidR="003B1B12" w:rsidRPr="00613187">
        <w:rPr>
          <w:rFonts w:ascii="Arial" w:hAnsi="Arial" w:cs="Arial"/>
          <w:sz w:val="22"/>
          <w:szCs w:val="22"/>
        </w:rPr>
        <w:t xml:space="preserve">why </w:t>
      </w:r>
      <w:r w:rsidR="00E072BB" w:rsidRPr="00613187">
        <w:rPr>
          <w:rFonts w:ascii="Arial" w:hAnsi="Arial" w:cs="Arial"/>
          <w:sz w:val="22"/>
          <w:szCs w:val="22"/>
        </w:rPr>
        <w:t xml:space="preserve">I </w:t>
      </w:r>
      <w:r w:rsidR="003B1B12" w:rsidRPr="00613187">
        <w:rPr>
          <w:rFonts w:ascii="Arial" w:hAnsi="Arial" w:cs="Arial"/>
          <w:sz w:val="22"/>
          <w:szCs w:val="22"/>
        </w:rPr>
        <w:t xml:space="preserve">choose that it </w:t>
      </w:r>
      <w:proofErr w:type="gramStart"/>
      <w:r w:rsidR="003B1B12" w:rsidRPr="00613187">
        <w:rPr>
          <w:rFonts w:ascii="Arial" w:hAnsi="Arial" w:cs="Arial"/>
          <w:sz w:val="22"/>
          <w:szCs w:val="22"/>
        </w:rPr>
        <w:t>is</w:t>
      </w:r>
      <w:r w:rsidR="00FB2A80" w:rsidRPr="00613187">
        <w:rPr>
          <w:rFonts w:ascii="Arial" w:hAnsi="Arial" w:cs="Arial"/>
          <w:sz w:val="22"/>
          <w:szCs w:val="22"/>
        </w:rPr>
        <w:t>sue</w:t>
      </w:r>
      <w:proofErr w:type="gramEnd"/>
      <w:r w:rsidR="00FB2A80" w:rsidRPr="00613187">
        <w:rPr>
          <w:rFonts w:ascii="Arial" w:hAnsi="Arial" w:cs="Arial"/>
          <w:sz w:val="22"/>
          <w:szCs w:val="22"/>
        </w:rPr>
        <w:t xml:space="preserve"> it is</w:t>
      </w:r>
      <w:r w:rsidR="003B1B12" w:rsidRPr="00613187">
        <w:rPr>
          <w:rFonts w:ascii="Arial" w:hAnsi="Arial" w:cs="Arial"/>
          <w:sz w:val="22"/>
          <w:szCs w:val="22"/>
        </w:rPr>
        <w:t xml:space="preserve"> because </w:t>
      </w:r>
      <w:r w:rsidR="00FB2A80" w:rsidRPr="00613187">
        <w:rPr>
          <w:rFonts w:ascii="Arial" w:hAnsi="Arial" w:cs="Arial"/>
          <w:sz w:val="22"/>
          <w:szCs w:val="22"/>
        </w:rPr>
        <w:t>I had been</w:t>
      </w:r>
      <w:r w:rsidR="003E31B5" w:rsidRPr="00613187">
        <w:rPr>
          <w:rFonts w:ascii="Arial" w:hAnsi="Arial" w:cs="Arial"/>
          <w:sz w:val="22"/>
          <w:szCs w:val="22"/>
        </w:rPr>
        <w:t xml:space="preserve"> affect by Discrimination many times, it is </w:t>
      </w:r>
      <w:r w:rsidR="00BD0497" w:rsidRPr="00613187">
        <w:rPr>
          <w:rFonts w:ascii="Arial" w:hAnsi="Arial" w:cs="Arial"/>
          <w:sz w:val="22"/>
          <w:szCs w:val="22"/>
        </w:rPr>
        <w:t>certain that it is very vast argument</w:t>
      </w:r>
      <w:r w:rsidR="00F9489D" w:rsidRPr="00613187">
        <w:rPr>
          <w:rFonts w:ascii="Arial" w:hAnsi="Arial" w:cs="Arial"/>
          <w:sz w:val="22"/>
          <w:szCs w:val="22"/>
        </w:rPr>
        <w:t xml:space="preserve">; therefore I just </w:t>
      </w:r>
      <w:r w:rsidR="00890148" w:rsidRPr="00613187">
        <w:rPr>
          <w:rFonts w:ascii="Arial" w:hAnsi="Arial" w:cs="Arial"/>
          <w:sz w:val="22"/>
          <w:szCs w:val="22"/>
        </w:rPr>
        <w:t>tried</w:t>
      </w:r>
      <w:r w:rsidR="00F9489D" w:rsidRPr="00613187">
        <w:rPr>
          <w:rFonts w:ascii="Arial" w:hAnsi="Arial" w:cs="Arial"/>
          <w:sz w:val="22"/>
          <w:szCs w:val="22"/>
        </w:rPr>
        <w:t xml:space="preserve"> to </w:t>
      </w:r>
      <w:r w:rsidR="00890148" w:rsidRPr="00613187">
        <w:rPr>
          <w:rFonts w:ascii="Arial" w:hAnsi="Arial" w:cs="Arial"/>
          <w:sz w:val="22"/>
          <w:szCs w:val="22"/>
        </w:rPr>
        <w:t>take out the most common</w:t>
      </w:r>
      <w:r w:rsidR="00A344C6" w:rsidRPr="00613187">
        <w:rPr>
          <w:rFonts w:ascii="Arial" w:hAnsi="Arial" w:cs="Arial"/>
          <w:sz w:val="22"/>
          <w:szCs w:val="22"/>
        </w:rPr>
        <w:t>.</w:t>
      </w:r>
    </w:p>
    <w:p w14:paraId="43F8A4D1" w14:textId="77777777" w:rsidR="00C039D8" w:rsidRPr="00613187" w:rsidRDefault="00377A12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gramStart"/>
      <w:r w:rsidRPr="00613187">
        <w:rPr>
          <w:rFonts w:ascii="Arial" w:hAnsi="Arial" w:cs="Arial"/>
          <w:sz w:val="22"/>
          <w:szCs w:val="22"/>
        </w:rPr>
        <w:t>Personally</w:t>
      </w:r>
      <w:proofErr w:type="gramEnd"/>
      <w:r w:rsidRPr="00613187">
        <w:rPr>
          <w:rFonts w:ascii="Arial" w:hAnsi="Arial" w:cs="Arial"/>
          <w:sz w:val="22"/>
          <w:szCs w:val="22"/>
        </w:rPr>
        <w:t xml:space="preserve"> I don’t believe this </w:t>
      </w:r>
      <w:r w:rsidR="00BF5AA6" w:rsidRPr="00613187">
        <w:rPr>
          <w:rFonts w:ascii="Arial" w:hAnsi="Arial" w:cs="Arial"/>
          <w:sz w:val="22"/>
          <w:szCs w:val="22"/>
        </w:rPr>
        <w:t>is a problem that will be ever possible to solve because,</w:t>
      </w:r>
      <w:r w:rsidR="006E33A5" w:rsidRPr="00613187">
        <w:rPr>
          <w:rFonts w:ascii="Arial" w:hAnsi="Arial" w:cs="Arial"/>
          <w:sz w:val="22"/>
          <w:szCs w:val="22"/>
        </w:rPr>
        <w:t xml:space="preserve"> </w:t>
      </w:r>
      <w:r w:rsidR="005B12A6" w:rsidRPr="00613187">
        <w:rPr>
          <w:rFonts w:ascii="Arial" w:hAnsi="Arial" w:cs="Arial"/>
          <w:sz w:val="22"/>
          <w:szCs w:val="22"/>
        </w:rPr>
        <w:t xml:space="preserve">everyday </w:t>
      </w:r>
      <w:r w:rsidR="006E33A5" w:rsidRPr="00613187">
        <w:rPr>
          <w:rFonts w:ascii="Arial" w:hAnsi="Arial" w:cs="Arial"/>
          <w:sz w:val="22"/>
          <w:szCs w:val="22"/>
        </w:rPr>
        <w:t xml:space="preserve">each </w:t>
      </w:r>
      <w:r w:rsidR="00692FA2" w:rsidRPr="00613187">
        <w:rPr>
          <w:rFonts w:ascii="Arial" w:hAnsi="Arial" w:cs="Arial"/>
          <w:sz w:val="22"/>
          <w:szCs w:val="22"/>
        </w:rPr>
        <w:t xml:space="preserve">generation it is growing up with new fear and new </w:t>
      </w:r>
      <w:r w:rsidR="00576A4E" w:rsidRPr="00613187">
        <w:rPr>
          <w:rFonts w:ascii="Arial" w:hAnsi="Arial" w:cs="Arial"/>
          <w:sz w:val="22"/>
          <w:szCs w:val="22"/>
        </w:rPr>
        <w:t>phenomenon that lead us to generate hate and discrimination</w:t>
      </w:r>
      <w:r w:rsidR="006A7F5C" w:rsidRPr="00613187">
        <w:rPr>
          <w:rFonts w:ascii="Arial" w:hAnsi="Arial" w:cs="Arial"/>
          <w:sz w:val="22"/>
          <w:szCs w:val="22"/>
        </w:rPr>
        <w:t>. I do believe that it is possible to work on this problem to educate more each one of us day b</w:t>
      </w:r>
      <w:r w:rsidR="00C23A1B" w:rsidRPr="00613187">
        <w:rPr>
          <w:rFonts w:ascii="Arial" w:hAnsi="Arial" w:cs="Arial"/>
          <w:sz w:val="22"/>
          <w:szCs w:val="22"/>
        </w:rPr>
        <w:t xml:space="preserve">y day and help us to create a better environment </w:t>
      </w:r>
      <w:r w:rsidR="00086DE9" w:rsidRPr="00613187">
        <w:rPr>
          <w:rFonts w:ascii="Arial" w:hAnsi="Arial" w:cs="Arial"/>
          <w:sz w:val="22"/>
          <w:szCs w:val="22"/>
        </w:rPr>
        <w:t>until one day we can feel much safer and build more together.</w:t>
      </w:r>
      <w:r w:rsidR="00C039D8" w:rsidRPr="00613187">
        <w:rPr>
          <w:rFonts w:ascii="Arial" w:hAnsi="Arial" w:cs="Arial"/>
          <w:sz w:val="22"/>
          <w:szCs w:val="22"/>
        </w:rPr>
        <w:t xml:space="preserve"> </w:t>
      </w:r>
    </w:p>
    <w:p w14:paraId="67E7D8F9" w14:textId="7624138E" w:rsidR="00092E31" w:rsidRPr="00613187" w:rsidRDefault="00C039D8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This module </w:t>
      </w:r>
      <w:proofErr w:type="gramStart"/>
      <w:r w:rsidR="00BC2D2A" w:rsidRPr="00613187">
        <w:rPr>
          <w:rFonts w:ascii="Arial" w:hAnsi="Arial" w:cs="Arial"/>
          <w:sz w:val="22"/>
          <w:szCs w:val="22"/>
        </w:rPr>
        <w:t>help</w:t>
      </w:r>
      <w:proofErr w:type="gramEnd"/>
      <w:r w:rsidR="00BC2D2A" w:rsidRPr="00613187">
        <w:rPr>
          <w:rFonts w:ascii="Arial" w:hAnsi="Arial" w:cs="Arial"/>
          <w:sz w:val="22"/>
          <w:szCs w:val="22"/>
        </w:rPr>
        <w:t xml:space="preserve"> me to have a better prospective on how to solve problems at work and </w:t>
      </w:r>
      <w:r w:rsidR="001D448B" w:rsidRPr="00613187">
        <w:rPr>
          <w:rFonts w:ascii="Arial" w:hAnsi="Arial" w:cs="Arial"/>
          <w:sz w:val="22"/>
          <w:szCs w:val="22"/>
        </w:rPr>
        <w:t>perhaps in life, be</w:t>
      </w:r>
      <w:r w:rsidR="00F97B84" w:rsidRPr="00613187">
        <w:rPr>
          <w:rFonts w:ascii="Arial" w:hAnsi="Arial" w:cs="Arial"/>
          <w:sz w:val="22"/>
          <w:szCs w:val="22"/>
        </w:rPr>
        <w:t xml:space="preserve">cause we face problem constantly and it is important </w:t>
      </w:r>
      <w:r w:rsidR="008F4588" w:rsidRPr="00613187">
        <w:rPr>
          <w:rFonts w:ascii="Arial" w:hAnsi="Arial" w:cs="Arial"/>
          <w:sz w:val="22"/>
          <w:szCs w:val="22"/>
        </w:rPr>
        <w:t>how solve them in a smartest way.</w:t>
      </w:r>
      <w:r w:rsidR="001D448B" w:rsidRPr="00613187">
        <w:rPr>
          <w:rFonts w:ascii="Arial" w:hAnsi="Arial" w:cs="Arial"/>
          <w:sz w:val="22"/>
          <w:szCs w:val="22"/>
        </w:rPr>
        <w:t xml:space="preserve"> </w:t>
      </w:r>
    </w:p>
    <w:p w14:paraId="610F2AD1" w14:textId="169708DF" w:rsidR="00092E31" w:rsidRPr="00613187" w:rsidRDefault="00092E31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>During the collection of the different da</w:t>
      </w:r>
      <w:r w:rsidR="00A71212" w:rsidRPr="00613187">
        <w:rPr>
          <w:rFonts w:ascii="Arial" w:hAnsi="Arial" w:cs="Arial"/>
          <w:sz w:val="22"/>
          <w:szCs w:val="22"/>
        </w:rPr>
        <w:t xml:space="preserve">ta I </w:t>
      </w:r>
      <w:proofErr w:type="gramStart"/>
      <w:r w:rsidR="00A71212" w:rsidRPr="00613187">
        <w:rPr>
          <w:rFonts w:ascii="Arial" w:hAnsi="Arial" w:cs="Arial"/>
          <w:sz w:val="22"/>
          <w:szCs w:val="22"/>
        </w:rPr>
        <w:t>also understand</w:t>
      </w:r>
      <w:r w:rsidR="00306930" w:rsidRPr="00613187">
        <w:rPr>
          <w:rFonts w:ascii="Arial" w:hAnsi="Arial" w:cs="Arial"/>
          <w:sz w:val="22"/>
          <w:szCs w:val="22"/>
        </w:rPr>
        <w:t>,</w:t>
      </w:r>
      <w:proofErr w:type="gramEnd"/>
      <w:r w:rsidR="00306930" w:rsidRPr="00613187">
        <w:rPr>
          <w:rFonts w:ascii="Arial" w:hAnsi="Arial" w:cs="Arial"/>
          <w:sz w:val="22"/>
          <w:szCs w:val="22"/>
        </w:rPr>
        <w:t xml:space="preserve"> that problem can be cause </w:t>
      </w:r>
      <w:r w:rsidR="00CA56D4" w:rsidRPr="00613187">
        <w:rPr>
          <w:rFonts w:ascii="Arial" w:hAnsi="Arial" w:cs="Arial"/>
          <w:sz w:val="22"/>
          <w:szCs w:val="22"/>
        </w:rPr>
        <w:t>by many different factor and</w:t>
      </w:r>
      <w:r w:rsidR="00A71212" w:rsidRPr="00613187">
        <w:rPr>
          <w:rFonts w:ascii="Arial" w:hAnsi="Arial" w:cs="Arial"/>
          <w:sz w:val="22"/>
          <w:szCs w:val="22"/>
        </w:rPr>
        <w:t xml:space="preserve"> </w:t>
      </w:r>
      <w:r w:rsidR="002C14D3" w:rsidRPr="00613187">
        <w:rPr>
          <w:rFonts w:ascii="Arial" w:hAnsi="Arial" w:cs="Arial"/>
          <w:sz w:val="22"/>
          <w:szCs w:val="22"/>
        </w:rPr>
        <w:t xml:space="preserve">can lead us to a lot of confusion </w:t>
      </w:r>
      <w:r w:rsidR="00DD3F21" w:rsidRPr="00613187">
        <w:rPr>
          <w:rFonts w:ascii="Arial" w:hAnsi="Arial" w:cs="Arial"/>
          <w:sz w:val="22"/>
          <w:szCs w:val="22"/>
        </w:rPr>
        <w:t xml:space="preserve">that can generate other problem </w:t>
      </w:r>
      <w:r w:rsidR="00E4107A" w:rsidRPr="00613187">
        <w:rPr>
          <w:rFonts w:ascii="Arial" w:hAnsi="Arial" w:cs="Arial"/>
          <w:sz w:val="22"/>
          <w:szCs w:val="22"/>
        </w:rPr>
        <w:t>if we not solve them.</w:t>
      </w:r>
    </w:p>
    <w:p w14:paraId="3B3BFFD2" w14:textId="03C49128" w:rsidR="00B05F45" w:rsidRPr="00613187" w:rsidRDefault="00E91B26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While regarding the </w:t>
      </w:r>
      <w:r w:rsidR="002B441D" w:rsidRPr="00613187">
        <w:rPr>
          <w:rFonts w:ascii="Arial" w:hAnsi="Arial" w:cs="Arial"/>
          <w:sz w:val="22"/>
          <w:szCs w:val="22"/>
        </w:rPr>
        <w:t>efficiency</w:t>
      </w:r>
      <w:r w:rsidRPr="00613187">
        <w:rPr>
          <w:rFonts w:ascii="Arial" w:hAnsi="Arial" w:cs="Arial"/>
          <w:sz w:val="22"/>
          <w:szCs w:val="22"/>
        </w:rPr>
        <w:t xml:space="preserve"> of the </w:t>
      </w:r>
      <w:r w:rsidR="002B441D" w:rsidRPr="00613187">
        <w:rPr>
          <w:rFonts w:ascii="Arial" w:hAnsi="Arial" w:cs="Arial"/>
          <w:sz w:val="22"/>
          <w:szCs w:val="22"/>
        </w:rPr>
        <w:t>different</w:t>
      </w:r>
      <w:r w:rsidRPr="00613187">
        <w:rPr>
          <w:rFonts w:ascii="Arial" w:hAnsi="Arial" w:cs="Arial"/>
          <w:sz w:val="22"/>
          <w:szCs w:val="22"/>
        </w:rPr>
        <w:t xml:space="preserve"> tools to solve pro</w:t>
      </w:r>
      <w:r w:rsidR="002B441D" w:rsidRPr="00613187">
        <w:rPr>
          <w:rFonts w:ascii="Arial" w:hAnsi="Arial" w:cs="Arial"/>
          <w:sz w:val="22"/>
          <w:szCs w:val="22"/>
        </w:rPr>
        <w:t xml:space="preserve">blems, I learned that </w:t>
      </w:r>
      <w:r w:rsidR="00611C73" w:rsidRPr="00613187">
        <w:rPr>
          <w:rFonts w:ascii="Arial" w:hAnsi="Arial" w:cs="Arial"/>
          <w:sz w:val="22"/>
          <w:szCs w:val="22"/>
        </w:rPr>
        <w:t xml:space="preserve">not also the one that it is take less time to </w:t>
      </w:r>
      <w:r w:rsidR="002D16A4" w:rsidRPr="00613187">
        <w:rPr>
          <w:rFonts w:ascii="Arial" w:hAnsi="Arial" w:cs="Arial"/>
          <w:sz w:val="22"/>
          <w:szCs w:val="22"/>
        </w:rPr>
        <w:t>analyse the problem will lead us to the faste</w:t>
      </w:r>
      <w:r w:rsidR="00AE710E" w:rsidRPr="00613187">
        <w:rPr>
          <w:rFonts w:ascii="Arial" w:hAnsi="Arial" w:cs="Arial"/>
          <w:sz w:val="22"/>
          <w:szCs w:val="22"/>
        </w:rPr>
        <w:t xml:space="preserve">st solution; </w:t>
      </w:r>
      <w:proofErr w:type="gramStart"/>
      <w:r w:rsidR="00AE710E" w:rsidRPr="00613187">
        <w:rPr>
          <w:rFonts w:ascii="Arial" w:hAnsi="Arial" w:cs="Arial"/>
          <w:sz w:val="22"/>
          <w:szCs w:val="22"/>
        </w:rPr>
        <w:t>therefore</w:t>
      </w:r>
      <w:proofErr w:type="gramEnd"/>
      <w:r w:rsidR="00AE710E" w:rsidRPr="00613187">
        <w:rPr>
          <w:rFonts w:ascii="Arial" w:hAnsi="Arial" w:cs="Arial"/>
          <w:sz w:val="22"/>
          <w:szCs w:val="22"/>
        </w:rPr>
        <w:t xml:space="preserve"> it better to always try with more then one</w:t>
      </w:r>
      <w:r w:rsidR="00733922" w:rsidRPr="00613187">
        <w:rPr>
          <w:rFonts w:ascii="Arial" w:hAnsi="Arial" w:cs="Arial"/>
          <w:sz w:val="22"/>
          <w:szCs w:val="22"/>
        </w:rPr>
        <w:t>, because it is possible to find an appropriate solu</w:t>
      </w:r>
      <w:r w:rsidR="009E23A0" w:rsidRPr="00613187">
        <w:rPr>
          <w:rFonts w:ascii="Arial" w:hAnsi="Arial" w:cs="Arial"/>
          <w:sz w:val="22"/>
          <w:szCs w:val="22"/>
        </w:rPr>
        <w:t>tion with the longest one.</w:t>
      </w:r>
    </w:p>
    <w:p w14:paraId="27016B72" w14:textId="0AF72BA0" w:rsidR="009E23A0" w:rsidRPr="00613187" w:rsidRDefault="009E23A0" w:rsidP="0025052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>I re</w:t>
      </w:r>
      <w:r w:rsidR="00287865" w:rsidRPr="00613187">
        <w:rPr>
          <w:rFonts w:ascii="Arial" w:hAnsi="Arial" w:cs="Arial"/>
          <w:sz w:val="22"/>
          <w:szCs w:val="22"/>
        </w:rPr>
        <w:t xml:space="preserve">ally enjoy every single part of this module and </w:t>
      </w:r>
      <w:proofErr w:type="gramStart"/>
      <w:r w:rsidR="002F5E31" w:rsidRPr="00613187">
        <w:rPr>
          <w:rFonts w:ascii="Arial" w:hAnsi="Arial" w:cs="Arial"/>
          <w:sz w:val="22"/>
          <w:szCs w:val="22"/>
        </w:rPr>
        <w:t>paper work</w:t>
      </w:r>
      <w:proofErr w:type="gramEnd"/>
      <w:r w:rsidR="002F5E31" w:rsidRPr="00613187">
        <w:rPr>
          <w:rFonts w:ascii="Arial" w:hAnsi="Arial" w:cs="Arial"/>
          <w:sz w:val="22"/>
          <w:szCs w:val="22"/>
        </w:rPr>
        <w:t xml:space="preserve">, and looking forward to put on </w:t>
      </w:r>
      <w:r w:rsidR="00DB131E" w:rsidRPr="00613187">
        <w:rPr>
          <w:rFonts w:ascii="Arial" w:hAnsi="Arial" w:cs="Arial"/>
          <w:sz w:val="22"/>
          <w:szCs w:val="22"/>
        </w:rPr>
        <w:t xml:space="preserve">act my new skills in my real life. </w:t>
      </w:r>
    </w:p>
    <w:p w14:paraId="037562E0" w14:textId="77777777" w:rsidR="00E4107A" w:rsidRPr="00613187" w:rsidRDefault="00E4107A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177E03" w14:textId="77777777" w:rsidR="000054C7" w:rsidRPr="00613187" w:rsidRDefault="000054C7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0A4FEE" w14:textId="77777777" w:rsidR="000054C7" w:rsidRPr="00613187" w:rsidRDefault="000054C7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1C5348" w14:textId="328337F6" w:rsidR="009F16FC" w:rsidRPr="00613187" w:rsidRDefault="00890148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3187">
        <w:rPr>
          <w:rFonts w:ascii="Arial" w:hAnsi="Arial" w:cs="Arial"/>
          <w:sz w:val="22"/>
          <w:szCs w:val="22"/>
        </w:rPr>
        <w:t xml:space="preserve"> </w:t>
      </w:r>
    </w:p>
    <w:p w14:paraId="06970FC5" w14:textId="77777777" w:rsidR="00714779" w:rsidRPr="00613187" w:rsidRDefault="00714779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CE4222" w14:textId="77777777" w:rsidR="00603DED" w:rsidRPr="00613187" w:rsidRDefault="00603DED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3C84AF" w14:textId="77777777" w:rsidR="00DF361C" w:rsidRPr="00613187" w:rsidRDefault="00DF361C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F26191" w14:textId="77777777" w:rsidR="004D315E" w:rsidRPr="00613187" w:rsidRDefault="004D315E" w:rsidP="00343EF8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</w:p>
    <w:p w14:paraId="27ED869D" w14:textId="77777777" w:rsidR="00480E56" w:rsidRPr="00613187" w:rsidRDefault="00480E56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BA688C" w14:textId="77777777" w:rsidR="00480E56" w:rsidRPr="00613187" w:rsidRDefault="00480E56" w:rsidP="00343EF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B70DB5" w14:textId="1CE651E8" w:rsidR="00E71F83" w:rsidRPr="00613187" w:rsidRDefault="00E71F83">
      <w:pPr>
        <w:rPr>
          <w:sz w:val="22"/>
          <w:szCs w:val="22"/>
        </w:rPr>
      </w:pPr>
      <w:r w:rsidRPr="00613187">
        <w:rPr>
          <w:sz w:val="22"/>
          <w:szCs w:val="22"/>
        </w:rPr>
        <w:br w:type="page"/>
      </w:r>
    </w:p>
    <w:p w14:paraId="4AE0FB16" w14:textId="77777777" w:rsidR="00554BF7" w:rsidRPr="00613187" w:rsidRDefault="00554BF7" w:rsidP="000D0B99">
      <w:pPr>
        <w:rPr>
          <w:sz w:val="22"/>
          <w:szCs w:val="22"/>
        </w:rPr>
      </w:pPr>
    </w:p>
    <w:p w14:paraId="67BD7935" w14:textId="38AE3BE3" w:rsidR="00554BF7" w:rsidRPr="00613187" w:rsidRDefault="00554BF7" w:rsidP="000D0B99">
      <w:pPr>
        <w:rPr>
          <w:sz w:val="22"/>
          <w:szCs w:val="22"/>
        </w:rPr>
      </w:pPr>
    </w:p>
    <w:p w14:paraId="38A1D120" w14:textId="77777777" w:rsidR="00031E73" w:rsidRPr="00613187" w:rsidRDefault="00031E73" w:rsidP="000D0B99">
      <w:pPr>
        <w:rPr>
          <w:sz w:val="22"/>
          <w:szCs w:val="22"/>
        </w:rPr>
      </w:pPr>
    </w:p>
    <w:p w14:paraId="6D8AA373" w14:textId="77777777" w:rsidR="00031E73" w:rsidRPr="00613187" w:rsidRDefault="00031E73" w:rsidP="000D0B99">
      <w:pPr>
        <w:rPr>
          <w:sz w:val="22"/>
          <w:szCs w:val="22"/>
        </w:rPr>
      </w:pPr>
    </w:p>
    <w:p w14:paraId="6A12A516" w14:textId="77777777" w:rsidR="00031E73" w:rsidRPr="00613187" w:rsidRDefault="00031E73" w:rsidP="000D0B99">
      <w:pPr>
        <w:rPr>
          <w:sz w:val="22"/>
          <w:szCs w:val="22"/>
        </w:rPr>
      </w:pPr>
    </w:p>
    <w:p w14:paraId="7E896933" w14:textId="77777777" w:rsidR="00031E73" w:rsidRPr="00613187" w:rsidRDefault="00031E73" w:rsidP="000D0B99">
      <w:pPr>
        <w:rPr>
          <w:sz w:val="22"/>
          <w:szCs w:val="22"/>
        </w:rPr>
      </w:pPr>
    </w:p>
    <w:p w14:paraId="265A51D2" w14:textId="77777777" w:rsidR="00031E73" w:rsidRPr="00613187" w:rsidRDefault="00031E73" w:rsidP="000D0B99">
      <w:pPr>
        <w:rPr>
          <w:sz w:val="22"/>
          <w:szCs w:val="22"/>
        </w:rPr>
      </w:pPr>
    </w:p>
    <w:p w14:paraId="4328DF0C" w14:textId="77777777" w:rsidR="00031E73" w:rsidRPr="00613187" w:rsidRDefault="00031E73" w:rsidP="000D0B99">
      <w:pPr>
        <w:rPr>
          <w:sz w:val="22"/>
          <w:szCs w:val="22"/>
        </w:rPr>
      </w:pPr>
    </w:p>
    <w:p w14:paraId="63C7E694" w14:textId="77777777" w:rsidR="00031E73" w:rsidRPr="00613187" w:rsidRDefault="00031E73" w:rsidP="000D0B99">
      <w:pPr>
        <w:rPr>
          <w:sz w:val="22"/>
          <w:szCs w:val="22"/>
        </w:rPr>
      </w:pPr>
    </w:p>
    <w:p w14:paraId="3332CFC1" w14:textId="77777777" w:rsidR="00031E73" w:rsidRPr="00613187" w:rsidRDefault="00031E73" w:rsidP="000D0B99">
      <w:pPr>
        <w:rPr>
          <w:sz w:val="22"/>
          <w:szCs w:val="22"/>
        </w:rPr>
      </w:pPr>
    </w:p>
    <w:p w14:paraId="51AA0D74" w14:textId="77777777" w:rsidR="00031E73" w:rsidRPr="00613187" w:rsidRDefault="00031E73" w:rsidP="000D0B99">
      <w:pPr>
        <w:rPr>
          <w:sz w:val="22"/>
          <w:szCs w:val="22"/>
        </w:rPr>
      </w:pPr>
    </w:p>
    <w:p w14:paraId="4E665A5B" w14:textId="77777777" w:rsidR="00031E73" w:rsidRPr="00613187" w:rsidRDefault="00031E73" w:rsidP="000D0B99">
      <w:pPr>
        <w:rPr>
          <w:sz w:val="22"/>
          <w:szCs w:val="22"/>
        </w:rPr>
      </w:pPr>
    </w:p>
    <w:p w14:paraId="2846F0BE" w14:textId="77777777" w:rsidR="00031E73" w:rsidRPr="00613187" w:rsidRDefault="00031E73" w:rsidP="000D0B99">
      <w:pPr>
        <w:rPr>
          <w:sz w:val="22"/>
          <w:szCs w:val="22"/>
        </w:rPr>
      </w:pPr>
    </w:p>
    <w:p w14:paraId="29FFECCE" w14:textId="77777777" w:rsidR="00031E73" w:rsidRPr="00613187" w:rsidRDefault="00031E73" w:rsidP="000D0B99">
      <w:pPr>
        <w:rPr>
          <w:sz w:val="22"/>
          <w:szCs w:val="22"/>
        </w:rPr>
      </w:pPr>
    </w:p>
    <w:p w14:paraId="72CA8D74" w14:textId="77777777" w:rsidR="00031E73" w:rsidRPr="00613187" w:rsidRDefault="00031E73" w:rsidP="000D0B99">
      <w:pPr>
        <w:rPr>
          <w:sz w:val="22"/>
          <w:szCs w:val="22"/>
        </w:rPr>
      </w:pPr>
    </w:p>
    <w:p w14:paraId="53D1A7BC" w14:textId="77777777" w:rsidR="00031E73" w:rsidRPr="00613187" w:rsidRDefault="00031E73" w:rsidP="000D0B99">
      <w:pPr>
        <w:rPr>
          <w:sz w:val="22"/>
          <w:szCs w:val="22"/>
        </w:rPr>
      </w:pPr>
    </w:p>
    <w:p w14:paraId="4270AA1E" w14:textId="77777777" w:rsidR="00031E73" w:rsidRPr="00613187" w:rsidRDefault="00031E73" w:rsidP="000D0B99">
      <w:pPr>
        <w:rPr>
          <w:sz w:val="22"/>
          <w:szCs w:val="22"/>
        </w:rPr>
      </w:pPr>
    </w:p>
    <w:p w14:paraId="47E07806" w14:textId="77777777" w:rsidR="00031E73" w:rsidRPr="00613187" w:rsidRDefault="00031E73" w:rsidP="000D0B99">
      <w:pPr>
        <w:rPr>
          <w:sz w:val="22"/>
          <w:szCs w:val="22"/>
        </w:rPr>
      </w:pPr>
    </w:p>
    <w:p w14:paraId="2762E083" w14:textId="77777777" w:rsidR="00031E73" w:rsidRPr="00613187" w:rsidRDefault="00031E73" w:rsidP="000D0B99">
      <w:pPr>
        <w:rPr>
          <w:sz w:val="22"/>
          <w:szCs w:val="22"/>
        </w:rPr>
      </w:pPr>
    </w:p>
    <w:p w14:paraId="4F0F179B" w14:textId="77777777" w:rsidR="00031E73" w:rsidRPr="00613187" w:rsidRDefault="00031E73" w:rsidP="000D0B99">
      <w:pPr>
        <w:rPr>
          <w:sz w:val="22"/>
          <w:szCs w:val="22"/>
        </w:rPr>
      </w:pPr>
    </w:p>
    <w:p w14:paraId="0F3C44EA" w14:textId="70A386FE" w:rsidR="003B354B" w:rsidRPr="00613187" w:rsidRDefault="003B354B" w:rsidP="00F231CE">
      <w:pPr>
        <w:pStyle w:val="Heading1"/>
      </w:pPr>
      <w:bookmarkStart w:id="7" w:name="_Toc92317765"/>
      <w:r w:rsidRPr="00613187">
        <w:t>Refences</w:t>
      </w:r>
      <w:bookmarkEnd w:id="7"/>
    </w:p>
    <w:p w14:paraId="232C3645" w14:textId="7D838045" w:rsidR="00F13016" w:rsidRPr="00613187" w:rsidRDefault="00F13016" w:rsidP="00F13016">
      <w:pPr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Instagantt.com. 2021. 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What is problem solving? Definition and </w:t>
      </w:r>
      <w:proofErr w:type="gramStart"/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examples.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.</w:t>
      </w:r>
      <w:proofErr w:type="gramEnd"/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[online] Available at: </w:t>
      </w:r>
      <w:r w:rsidR="00811ADB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hyperlink r:id="rId16" w:history="1">
        <w:r w:rsidR="00811ADB" w:rsidRPr="00613187">
          <w:rPr>
            <w:rStyle w:val="Hyperlink"/>
            <w:rFonts w:ascii="Arial" w:eastAsia="Times New Roman" w:hAnsi="Arial" w:cs="Arial"/>
            <w:i/>
            <w:iCs/>
            <w:sz w:val="22"/>
            <w:szCs w:val="22"/>
            <w:shd w:val="clear" w:color="auto" w:fill="FFFFFF"/>
            <w:lang w:eastAsia="en-GB"/>
          </w:rPr>
          <w:t>https://instagantt.com/project-management/what-is-problem-solving-definition-and-examples</w:t>
        </w:r>
      </w:hyperlink>
      <w:r w:rsidR="00811ADB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[Accessed 22 December 2021].</w:t>
      </w:r>
    </w:p>
    <w:p w14:paraId="02BA42CC" w14:textId="6A0E7B9C" w:rsidR="00F13016" w:rsidRPr="00613187" w:rsidRDefault="00F13016" w:rsidP="000D0B99">
      <w:pPr>
        <w:rPr>
          <w:i/>
          <w:iCs/>
          <w:sz w:val="22"/>
          <w:szCs w:val="22"/>
        </w:rPr>
      </w:pPr>
    </w:p>
    <w:p w14:paraId="48A90DB3" w14:textId="06293832" w:rsidR="007E6358" w:rsidRPr="00613187" w:rsidRDefault="008C3DC0" w:rsidP="000D0B99">
      <w:pPr>
        <w:rPr>
          <w:i/>
          <w:iCs/>
          <w:sz w:val="22"/>
          <w:szCs w:val="22"/>
        </w:rPr>
      </w:pPr>
      <w:r w:rsidRPr="00613187">
        <w:rPr>
          <w:i/>
          <w:iCs/>
          <w:sz w:val="22"/>
          <w:szCs w:val="22"/>
        </w:rPr>
        <w:t xml:space="preserve">Ashman, L., 2021. Why problem-solving skills are so important for your career. [online] </w:t>
      </w:r>
      <w:proofErr w:type="spellStart"/>
      <w:r w:rsidRPr="00613187">
        <w:rPr>
          <w:i/>
          <w:iCs/>
          <w:sz w:val="22"/>
          <w:szCs w:val="22"/>
        </w:rPr>
        <w:t>Graduateland</w:t>
      </w:r>
      <w:proofErr w:type="spellEnd"/>
      <w:r w:rsidRPr="00613187">
        <w:rPr>
          <w:i/>
          <w:iCs/>
          <w:sz w:val="22"/>
          <w:szCs w:val="22"/>
        </w:rPr>
        <w:t xml:space="preserve">. Available at: </w:t>
      </w:r>
      <w:hyperlink r:id="rId17" w:history="1">
        <w:r w:rsidRPr="00613187">
          <w:rPr>
            <w:rStyle w:val="Hyperlink"/>
            <w:i/>
            <w:iCs/>
            <w:sz w:val="22"/>
            <w:szCs w:val="22"/>
          </w:rPr>
          <w:t>https://graduateland.com/article/problem-solving-skills</w:t>
        </w:r>
      </w:hyperlink>
      <w:r w:rsidRPr="00613187">
        <w:rPr>
          <w:i/>
          <w:iCs/>
          <w:sz w:val="22"/>
          <w:szCs w:val="22"/>
        </w:rPr>
        <w:t xml:space="preserve">  [Accessed 22 December 2021].</w:t>
      </w:r>
    </w:p>
    <w:p w14:paraId="3E257A6B" w14:textId="76574F23" w:rsidR="005240A0" w:rsidRPr="00613187" w:rsidRDefault="005240A0" w:rsidP="000D0B99">
      <w:pPr>
        <w:rPr>
          <w:sz w:val="22"/>
          <w:szCs w:val="22"/>
        </w:rPr>
      </w:pPr>
    </w:p>
    <w:p w14:paraId="32EEC9C0" w14:textId="7AAA8D67" w:rsidR="004C2D55" w:rsidRPr="00613187" w:rsidRDefault="003E555F" w:rsidP="003E555F">
      <w:pPr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</w:pPr>
      <w:r w:rsidRPr="003E555F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202</w:t>
      </w:r>
      <w:r w:rsidR="00AA1E9D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1</w:t>
      </w:r>
      <w:r w:rsidRPr="003E555F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[online] Available at: </w:t>
      </w:r>
      <w:hyperlink r:id="rId18" w:history="1">
        <w:r w:rsidR="00DB614E" w:rsidRPr="003E555F">
          <w:rPr>
            <w:rStyle w:val="Hyperlink"/>
            <w:rFonts w:ascii="Open Sans" w:eastAsia="Times New Roman" w:hAnsi="Open Sans" w:cs="Open Sans"/>
            <w:i/>
            <w:iCs/>
            <w:sz w:val="22"/>
            <w:szCs w:val="22"/>
            <w:shd w:val="clear" w:color="auto" w:fill="FFFFFF"/>
            <w:lang w:eastAsia="en-GB"/>
          </w:rPr>
          <w:t>https://www.merriam-webster.com/dictionary/discrimination</w:t>
        </w:r>
      </w:hyperlink>
      <w:r w:rsidR="00DB614E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3E555F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[Accessed </w:t>
      </w:r>
      <w:r w:rsidR="00947CC3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22</w:t>
      </w:r>
      <w:r w:rsidRPr="003E555F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947CC3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December</w:t>
      </w:r>
      <w:r w:rsidRPr="003E555F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202</w:t>
      </w:r>
      <w:r w:rsidR="00197B6D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1</w:t>
      </w:r>
      <w:r w:rsidRPr="003E555F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].</w:t>
      </w:r>
      <w:r w:rsidR="00B3530A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</w:p>
    <w:p w14:paraId="7BFFAC4A" w14:textId="77777777" w:rsidR="004C2D55" w:rsidRPr="00613187" w:rsidRDefault="004C2D55" w:rsidP="003E555F">
      <w:pPr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</w:pPr>
    </w:p>
    <w:p w14:paraId="30A70A75" w14:textId="77777777" w:rsidR="004C2D55" w:rsidRPr="00613187" w:rsidRDefault="004C2D55" w:rsidP="003E555F">
      <w:pPr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</w:pPr>
    </w:p>
    <w:p w14:paraId="4666FD6F" w14:textId="0C0C53F8" w:rsidR="0034306A" w:rsidRPr="00613187" w:rsidRDefault="00B3530A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6575C1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Tomaskovic-Devey</w:t>
      </w:r>
      <w:proofErr w:type="spellEnd"/>
      <w:r w:rsidR="006575C1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, D., McCann, C. and </w:t>
      </w:r>
      <w:proofErr w:type="spellStart"/>
      <w:r w:rsidR="006575C1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Swerzenski</w:t>
      </w:r>
      <w:proofErr w:type="spellEnd"/>
      <w:r w:rsidR="006575C1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, J., 2022. 63% of workers who file an EEOC discrimination complaint lose their jobs. [online] The Conversation. Available at: </w:t>
      </w:r>
      <w:hyperlink r:id="rId19" w:history="1">
        <w:r w:rsidR="006575C1" w:rsidRPr="00613187">
          <w:rPr>
            <w:rStyle w:val="Hyperlink"/>
            <w:rFonts w:ascii="Open Sans" w:eastAsia="Times New Roman" w:hAnsi="Open Sans" w:cs="Open Sans"/>
            <w:i/>
            <w:iCs/>
            <w:sz w:val="22"/>
            <w:szCs w:val="22"/>
            <w:shd w:val="clear" w:color="auto" w:fill="FFFFFF"/>
            <w:lang w:eastAsia="en-GB"/>
          </w:rPr>
          <w:t>https://theconversation.com/63-of-workers-who-file-an-eeoc-discrimination-complaint-lose-their-jobs-163048</w:t>
        </w:r>
      </w:hyperlink>
      <w:r w:rsidR="006575C1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6575C1"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[Accessed 26 December 2021].</w:t>
      </w:r>
      <w:r w:rsidR="00FA3F15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  </w:t>
      </w:r>
    </w:p>
    <w:p w14:paraId="4FFE06F7" w14:textId="77777777" w:rsidR="001A2EE0" w:rsidRPr="00613187" w:rsidRDefault="001A2EE0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6580E8D4" w14:textId="77777777" w:rsidR="0034306A" w:rsidRPr="00613187" w:rsidRDefault="0034306A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0E6A4492" w14:textId="77777777" w:rsidR="00ED7864" w:rsidRPr="00613187" w:rsidRDefault="0034306A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Skymark.com. 2022. Kaoru Ishikawa: The man behind the </w:t>
      </w:r>
      <w:proofErr w:type="spellStart"/>
      <w:proofErr w:type="gramStart"/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>fishbonediagram</w:t>
      </w:r>
      <w:proofErr w:type="spellEnd"/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>..</w:t>
      </w:r>
      <w:proofErr w:type="gramEnd"/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 [online] Available at: </w:t>
      </w:r>
      <w:hyperlink r:id="rId20" w:history="1">
        <w:r w:rsidRPr="00613187">
          <w:rPr>
            <w:rStyle w:val="Hyperlink"/>
            <w:rFonts w:ascii="Times New Roman" w:eastAsia="Times New Roman" w:hAnsi="Times New Roman" w:cs="Times New Roman"/>
            <w:i/>
            <w:iCs/>
            <w:sz w:val="22"/>
            <w:szCs w:val="22"/>
            <w:lang w:eastAsia="en-GB"/>
          </w:rPr>
          <w:t>https://www.skymark.com/resources/leaders/ishikawa.asp</w:t>
        </w:r>
      </w:hyperlink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 </w:t>
      </w:r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[Accessed </w:t>
      </w:r>
      <w:r w:rsidR="001A2EE0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26 December </w:t>
      </w:r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>202</w:t>
      </w:r>
      <w:r w:rsidR="001A2EE0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>2</w:t>
      </w:r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>].</w:t>
      </w:r>
      <w:r w:rsidR="00AD09F0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 </w:t>
      </w:r>
    </w:p>
    <w:p w14:paraId="19B0889C" w14:textId="77777777" w:rsidR="00ED7864" w:rsidRPr="00613187" w:rsidRDefault="00ED7864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4EB1DB3A" w14:textId="77777777" w:rsidR="00ED7864" w:rsidRPr="00613187" w:rsidRDefault="00ED7864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30B3F542" w14:textId="77777777" w:rsidR="001876BD" w:rsidRPr="00613187" w:rsidRDefault="00AD09F0" w:rsidP="001876BD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  <w:r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 </w:t>
      </w:r>
      <w:proofErr w:type="spellStart"/>
      <w:r w:rsidR="00ED7864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>Stamarski</w:t>
      </w:r>
      <w:proofErr w:type="spellEnd"/>
      <w:r w:rsidR="00ED7864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, C. and Son Hing, L., 2022. Gender inequalities in the workplace: the effects of organizational structures, processes, practices, and decision makers’ sexism. [online] Frontiers. Available at: </w:t>
      </w:r>
      <w:hyperlink r:id="rId21" w:history="1">
        <w:r w:rsidR="00ED7864" w:rsidRPr="00613187">
          <w:rPr>
            <w:rStyle w:val="Hyperlink"/>
            <w:rFonts w:ascii="Times New Roman" w:eastAsia="Times New Roman" w:hAnsi="Times New Roman" w:cs="Times New Roman"/>
            <w:i/>
            <w:iCs/>
            <w:sz w:val="22"/>
            <w:szCs w:val="22"/>
            <w:lang w:eastAsia="en-GB"/>
          </w:rPr>
          <w:t>https://www.frontiersin.org/articles/10.3389/fpsyg.2015.01400/full</w:t>
        </w:r>
      </w:hyperlink>
      <w:r w:rsidR="00ED7864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 </w:t>
      </w:r>
      <w:r w:rsidR="00ED7864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 [Accessed 26 December 2021]</w:t>
      </w:r>
      <w:r w:rsidR="001876BD" w:rsidRPr="00613187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 xml:space="preserve">. </w:t>
      </w:r>
    </w:p>
    <w:p w14:paraId="35199B93" w14:textId="77777777" w:rsidR="001876BD" w:rsidRPr="00613187" w:rsidRDefault="001876BD" w:rsidP="001876BD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4F25B585" w14:textId="77777777" w:rsidR="00876A69" w:rsidRPr="00613187" w:rsidRDefault="00876A69" w:rsidP="001876BD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424396DD" w14:textId="4070DDF7" w:rsidR="001876BD" w:rsidRPr="00613187" w:rsidRDefault="001876BD" w:rsidP="001876BD">
      <w:pPr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</w:pP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O'Loughlin, K., </w:t>
      </w:r>
      <w:proofErr w:type="spellStart"/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Kendig</w:t>
      </w:r>
      <w:proofErr w:type="spellEnd"/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, H., Hussain, R. and Cannon, L., 2017. Age discrimination in the workplace: The more things change …. 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Australasian Journal on Ageing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, [online] 36(2), 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lastRenderedPageBreak/>
        <w:t xml:space="preserve">pp.98-101. Available at: </w:t>
      </w:r>
      <w:hyperlink r:id="rId22" w:history="1">
        <w:r w:rsidR="00876A69" w:rsidRPr="00613187">
          <w:rPr>
            <w:rStyle w:val="Hyperlink"/>
            <w:rFonts w:ascii="Arial" w:eastAsia="Times New Roman" w:hAnsi="Arial" w:cs="Arial"/>
            <w:i/>
            <w:iCs/>
            <w:sz w:val="22"/>
            <w:szCs w:val="22"/>
            <w:shd w:val="clear" w:color="auto" w:fill="FFFFFF"/>
            <w:lang w:eastAsia="en-GB"/>
          </w:rPr>
          <w:t>https://onlinelibrary.wiley.com/doi/10.1111/ajag.12429</w:t>
        </w:r>
      </w:hyperlink>
      <w:r w:rsidR="00876A69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[Accessed </w:t>
      </w:r>
      <w:r w:rsidR="00876A69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26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D1515E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December 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202</w:t>
      </w:r>
      <w:r w:rsidR="00D1515E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1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].</w:t>
      </w:r>
    </w:p>
    <w:p w14:paraId="45001BB4" w14:textId="3033B377" w:rsidR="00BD14B1" w:rsidRPr="00613187" w:rsidRDefault="00BD14B1" w:rsidP="001876BD">
      <w:pPr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</w:pPr>
    </w:p>
    <w:p w14:paraId="4A78A55C" w14:textId="77777777" w:rsidR="00BD14B1" w:rsidRPr="00613187" w:rsidRDefault="00BD14B1" w:rsidP="001876BD">
      <w:pPr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</w:p>
    <w:p w14:paraId="534A46A3" w14:textId="1CC9FE2B" w:rsidR="006844BE" w:rsidRPr="00613187" w:rsidRDefault="006844BE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6A57D47B" w14:textId="7D61562E" w:rsidR="005C3C3B" w:rsidRPr="005C3C3B" w:rsidRDefault="005C3C3B" w:rsidP="005C3C3B">
      <w:pPr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  <w:r w:rsidRPr="005C3C3B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Schur, L., Kruse, D. and </w:t>
      </w:r>
      <w:proofErr w:type="spellStart"/>
      <w:r w:rsidRPr="005C3C3B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Blanck</w:t>
      </w:r>
      <w:proofErr w:type="spellEnd"/>
      <w:r w:rsidRPr="005C3C3B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, P., 2022. </w:t>
      </w:r>
      <w:r w:rsidRPr="005C3C3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Why work is so problematic for people with disabilities and long-term health problems</w:t>
      </w:r>
      <w:r w:rsidRPr="005C3C3B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. [online] Watermark.silverchair.com. Available at:</w:t>
      </w:r>
      <w:r w:rsidR="00AF1FDF"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5C3C3B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https://watermark.silverchair.com/kqx072.pdf?token=AQECAHi208BE49Ooan9kkhW_Ercy7Dm3ZL_9Cf3qfKAc485ysgAAAscwggLDBgkqhkiG9w0BBwagggK0MIICsAIBADCCAqkGCSqGSIb3DQEHATAeBglghkgBZQMEAS4wEQQM8s1USVoA8Jb9AQkhAgEQgIICek3oIywxSPuI8RdvGTLkcZjtpqd7GJBjzApOFTyyPD_UWH_vLFVnuYnsG1cpL5UfGnUX1CT5fLkAbn-8dXQNYEHTuwhmevq76UGb1pprZ4nZBjIFvioESDU86bFS9qFFFgCamMBuUbZq07QHjwyKcDQWnlR8vbgSboY093x51EBFHgWndKIWDqCpgI26IRxP24eJuiru1HgjQ04eIhuIqaSr-tJuqqDcBr0yr3-gPmBPipOnbRqp-U7lCqf6PyJhOT7du4KSj-5TJzQCOTzLqo87MT7mnnSiBjuBoNj6TM_BGrAPNgCLTk_o60b_aDkZX_2ZeI9r9qQkKsokCFpnjKhC94qYKAhxlIbnLMGpEuHO_zU6ESmbK6jOSbl2JujNBq5i7uOB_2ROmgUz1WCaxJvZPa03T3DG9tnKTcBXIs87fJA9eHhuMCTRmEAkcUJFHzh91TqnspfWglF8M84a036MXSbBbB4P7CXWXarPpSuHO2z9TPfKPhyf1RjZMyloBuv1VbVLQ-5rATC6WOkPAqGX4YTA4tIqHILFJPX8abBVDuVX-PwJb4OBEDReGslyr15IFeD8HtUbU0K5gQBcuJpBla379zq4px4uJ4sL3FQOQqukuPzesWzvmENCjLFxA0YsgJF8V1Zm8MLlCxZCKl7uV1MVEPdAGLWN5oWpmcMO7nIgQwsEcA-UlIHc5gQWLLe5YNrjeow1aQky8GUTl1WcFUiMBAoFqzJCNLJjW6491eNPO5IQcVNq_Ejds_ZNYjYfMXsOIX7yg81SDv-3OxZOTqdOwCbZpEImRj2ujyp_OAc9vThdiMUXdby6RzZNkIDxV3p7-ex5FyY</w:t>
      </w:r>
      <w:r w:rsidRPr="00613187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5C3C3B">
        <w:rPr>
          <w:rFonts w:ascii="Arial" w:eastAsia="Times New Roman" w:hAnsi="Arial" w:cs="Arial"/>
          <w:i/>
          <w:iCs/>
          <w:color w:val="000000"/>
          <w:sz w:val="22"/>
          <w:szCs w:val="22"/>
          <w:shd w:val="clear" w:color="auto" w:fill="FFFFFF"/>
          <w:lang w:eastAsia="en-GB"/>
        </w:rPr>
        <w:t>[Accessed 27 December 2021].</w:t>
      </w:r>
    </w:p>
    <w:p w14:paraId="0C286E66" w14:textId="1B9BE8E0" w:rsidR="005C3C3B" w:rsidRPr="00613187" w:rsidRDefault="005C3C3B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47418AFA" w14:textId="77777777" w:rsidR="007C60AD" w:rsidRPr="00613187" w:rsidRDefault="007C60AD" w:rsidP="000D0B99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</w:p>
    <w:p w14:paraId="34F05DE9" w14:textId="77777777" w:rsidR="00266D50" w:rsidRPr="00613187" w:rsidRDefault="00636BB5" w:rsidP="003D30A2">
      <w:pPr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Jameel, M. and </w:t>
      </w:r>
      <w:proofErr w:type="spellStart"/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Yerardi</w:t>
      </w:r>
      <w:proofErr w:type="spellEnd"/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, J., 2022. Workplace discrimination is illegal. But our data shows it’s still a huge </w:t>
      </w:r>
      <w:proofErr w:type="gramStart"/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problem..</w:t>
      </w:r>
      <w:proofErr w:type="gramEnd"/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[online] Vox. Available at: </w:t>
      </w:r>
      <w:hyperlink r:id="rId23" w:history="1">
        <w:r w:rsidRPr="00613187">
          <w:rPr>
            <w:rStyle w:val="Hyperlink"/>
            <w:rFonts w:ascii="Arial" w:eastAsia="Times New Roman" w:hAnsi="Arial" w:cs="Arial"/>
            <w:i/>
            <w:iCs/>
            <w:sz w:val="22"/>
            <w:szCs w:val="22"/>
            <w:lang w:eastAsia="en-GB"/>
          </w:rPr>
          <w:t>https://www.vox.com/policy-and-politics/2019/2/28/18241973/workplace-discrimination-cpi-investigation-eeoc</w:t>
        </w:r>
      </w:hyperlink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</w:t>
      </w:r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[Accessed </w:t>
      </w:r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1</w:t>
      </w:r>
      <w:r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January 2022].</w:t>
      </w:r>
      <w:r w:rsidR="003D30A2" w:rsidRPr="006131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 </w:t>
      </w:r>
    </w:p>
    <w:p w14:paraId="7C4C9032" w14:textId="77777777" w:rsidR="00266D50" w:rsidRPr="00613187" w:rsidRDefault="00266D50" w:rsidP="003D30A2">
      <w:pPr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</w:p>
    <w:p w14:paraId="0B3D776F" w14:textId="77777777" w:rsidR="00266D50" w:rsidRPr="00613187" w:rsidRDefault="00266D50" w:rsidP="003D30A2">
      <w:pPr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</w:p>
    <w:p w14:paraId="36FE33C5" w14:textId="55573DD9" w:rsidR="000077CE" w:rsidRPr="00613187" w:rsidRDefault="003D30A2" w:rsidP="000077CE">
      <w:pPr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</w:pPr>
      <w:r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Mindtools.com. 2022. </w:t>
      </w:r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lang w:eastAsia="en-GB"/>
        </w:rPr>
        <w:t xml:space="preserve">Dealing </w:t>
      </w:r>
      <w:proofErr w:type="gramStart"/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lang w:eastAsia="en-GB"/>
        </w:rPr>
        <w:t>With</w:t>
      </w:r>
      <w:proofErr w:type="gramEnd"/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lang w:eastAsia="en-GB"/>
        </w:rPr>
        <w:t xml:space="preserve"> Discrimination: Addressing Concerns About Inequality</w:t>
      </w:r>
      <w:r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. [online] Available at: </w:t>
      </w:r>
      <w:hyperlink r:id="rId24" w:history="1">
        <w:r w:rsidR="00700470" w:rsidRPr="00613187">
          <w:rPr>
            <w:rStyle w:val="Hyperlink"/>
            <w:rFonts w:ascii="Open Sans" w:eastAsia="Times New Roman" w:hAnsi="Open Sans" w:cs="Open Sans"/>
            <w:sz w:val="22"/>
            <w:szCs w:val="22"/>
            <w:shd w:val="clear" w:color="auto" w:fill="FFFFFF"/>
            <w:lang w:eastAsia="en-GB"/>
          </w:rPr>
          <w:t>https://www.mindtools.com/pages/article/dealing-with-discrimination.htm</w:t>
        </w:r>
      </w:hyperlink>
      <w:r w:rsidR="00700470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>[Accessed 5 January 2022].</w:t>
      </w:r>
      <w:r w:rsidR="000077CE" w:rsidRPr="00613187"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  <w:t xml:space="preserve">  </w:t>
      </w:r>
    </w:p>
    <w:p w14:paraId="2AF77F86" w14:textId="77777777" w:rsidR="000077CE" w:rsidRPr="00613187" w:rsidRDefault="000077CE" w:rsidP="000077CE">
      <w:pPr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</w:pPr>
    </w:p>
    <w:p w14:paraId="3F0F77DE" w14:textId="77777777" w:rsidR="00700470" w:rsidRPr="00613187" w:rsidRDefault="00700470" w:rsidP="000077CE">
      <w:pPr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</w:pPr>
    </w:p>
    <w:p w14:paraId="0E0E6C1F" w14:textId="77777777" w:rsidR="00115F71" w:rsidRPr="00613187" w:rsidRDefault="000077CE" w:rsidP="000077CE">
      <w:pPr>
        <w:rPr>
          <w:sz w:val="22"/>
          <w:szCs w:val="22"/>
        </w:rPr>
      </w:pPr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Jones, K., Arena, D., </w:t>
      </w:r>
      <w:proofErr w:type="spellStart"/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Nittrouer</w:t>
      </w:r>
      <w:proofErr w:type="spellEnd"/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, C., Alonso, N. and Lindsey, A., 2017. Subtle Discrimination in the Workplace: A Vicious Cycle. </w:t>
      </w:r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lang w:eastAsia="en-GB"/>
        </w:rPr>
        <w:t>Industrial and Organizational Psychology</w:t>
      </w:r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, 10(1), pp.51-76.</w:t>
      </w:r>
      <w:r w:rsidR="00115F71" w:rsidRPr="00613187">
        <w:rPr>
          <w:sz w:val="22"/>
          <w:szCs w:val="22"/>
        </w:rPr>
        <w:t xml:space="preserve"> </w:t>
      </w:r>
    </w:p>
    <w:p w14:paraId="45A65311" w14:textId="77777777" w:rsidR="00115F71" w:rsidRPr="00613187" w:rsidRDefault="00115F71" w:rsidP="000077CE">
      <w:pPr>
        <w:rPr>
          <w:sz w:val="22"/>
          <w:szCs w:val="22"/>
        </w:rPr>
      </w:pPr>
    </w:p>
    <w:p w14:paraId="201ACA77" w14:textId="77777777" w:rsidR="00115F71" w:rsidRPr="00613187" w:rsidRDefault="00115F71" w:rsidP="000077CE">
      <w:pPr>
        <w:rPr>
          <w:sz w:val="22"/>
          <w:szCs w:val="22"/>
        </w:rPr>
      </w:pPr>
    </w:p>
    <w:p w14:paraId="310CC2BE" w14:textId="77777777" w:rsidR="00115F71" w:rsidRPr="00613187" w:rsidRDefault="00115F71" w:rsidP="000077CE">
      <w:pPr>
        <w:rPr>
          <w:sz w:val="22"/>
          <w:szCs w:val="22"/>
        </w:rPr>
      </w:pPr>
    </w:p>
    <w:p w14:paraId="2827A523" w14:textId="7C0DFBF9" w:rsidR="000077CE" w:rsidRPr="00613187" w:rsidRDefault="00115F71" w:rsidP="000077CE">
      <w:pPr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</w:pPr>
      <w:proofErr w:type="spellStart"/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Roscigno</w:t>
      </w:r>
      <w:proofErr w:type="spellEnd"/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, V., 2019. Discrimination, Sexual Harassment, and the Impact of Workplace Power. Socius: Sociological Research for a Dynamic World, [online] 5, p.237802311985389. Available at: </w:t>
      </w:r>
      <w:hyperlink r:id="rId25" w:history="1">
        <w:r w:rsidRPr="00613187">
          <w:rPr>
            <w:rStyle w:val="Hyperlink"/>
            <w:rFonts w:ascii="Open Sans" w:eastAsia="Times New Roman" w:hAnsi="Open Sans" w:cs="Open Sans"/>
            <w:i/>
            <w:iCs/>
            <w:sz w:val="22"/>
            <w:szCs w:val="22"/>
            <w:shd w:val="clear" w:color="auto" w:fill="FFFFFF"/>
            <w:lang w:eastAsia="en-GB"/>
          </w:rPr>
          <w:t>https://journals.sagepub.com/doi/pdf/10.1177/2378023119853894</w:t>
        </w:r>
      </w:hyperlink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613187">
        <w:rPr>
          <w:rFonts w:ascii="Open Sans" w:eastAsia="Times New Roman" w:hAnsi="Open Sans" w:cs="Open Sans"/>
          <w:i/>
          <w:iCs/>
          <w:color w:val="000000"/>
          <w:sz w:val="22"/>
          <w:szCs w:val="22"/>
          <w:shd w:val="clear" w:color="auto" w:fill="FFFFFF"/>
          <w:lang w:eastAsia="en-GB"/>
        </w:rPr>
        <w:t>[Accessed 5 January 2022].</w:t>
      </w:r>
    </w:p>
    <w:p w14:paraId="716684D5" w14:textId="13F6E704" w:rsidR="000077CE" w:rsidRPr="00613187" w:rsidRDefault="000077CE" w:rsidP="003D30A2">
      <w:pPr>
        <w:rPr>
          <w:rFonts w:ascii="Open Sans" w:eastAsia="Times New Roman" w:hAnsi="Open Sans" w:cs="Open Sans"/>
          <w:color w:val="000000"/>
          <w:sz w:val="22"/>
          <w:szCs w:val="22"/>
          <w:shd w:val="clear" w:color="auto" w:fill="FFFFFF"/>
          <w:lang w:eastAsia="en-GB"/>
        </w:rPr>
      </w:pPr>
    </w:p>
    <w:p w14:paraId="78C1FCD9" w14:textId="5ADAE087" w:rsidR="005240A0" w:rsidRPr="00613187" w:rsidRDefault="005240A0" w:rsidP="000D0B99">
      <w:pPr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</w:p>
    <w:p w14:paraId="4623A9DD" w14:textId="61385CE6" w:rsidR="005240A0" w:rsidRPr="00613187" w:rsidRDefault="005240A0" w:rsidP="000D0B99">
      <w:pPr>
        <w:rPr>
          <w:sz w:val="22"/>
          <w:szCs w:val="22"/>
        </w:rPr>
      </w:pPr>
    </w:p>
    <w:p w14:paraId="557AE2E9" w14:textId="5C79D68A" w:rsidR="00031E73" w:rsidRPr="00613187" w:rsidRDefault="00031E73">
      <w:pPr>
        <w:rPr>
          <w:sz w:val="22"/>
          <w:szCs w:val="22"/>
        </w:rPr>
      </w:pPr>
      <w:r w:rsidRPr="00613187">
        <w:rPr>
          <w:sz w:val="22"/>
          <w:szCs w:val="22"/>
        </w:rPr>
        <w:br w:type="page"/>
      </w:r>
    </w:p>
    <w:p w14:paraId="492860DF" w14:textId="77777777" w:rsidR="005240A0" w:rsidRPr="00EF049C" w:rsidRDefault="005240A0" w:rsidP="000D0B99">
      <w:pPr>
        <w:rPr>
          <w:sz w:val="56"/>
          <w:szCs w:val="56"/>
        </w:rPr>
      </w:pPr>
    </w:p>
    <w:sectPr w:rsidR="005240A0" w:rsidRPr="00EF04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6D63E0"/>
    <w:multiLevelType w:val="hybridMultilevel"/>
    <w:tmpl w:val="280CD45C"/>
    <w:lvl w:ilvl="0" w:tplc="08090001">
      <w:start w:val="1"/>
      <w:numFmt w:val="bullet"/>
      <w:lvlText w:val=""/>
      <w:lvlJc w:val="left"/>
      <w:pPr>
        <w:ind w:left="24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6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8180" w:hanging="360"/>
      </w:pPr>
      <w:rPr>
        <w:rFonts w:ascii="Wingdings" w:hAnsi="Wingdings" w:hint="default"/>
      </w:rPr>
    </w:lvl>
  </w:abstractNum>
  <w:abstractNum w:abstractNumId="1" w15:restartNumberingAfterBreak="0">
    <w:nsid w:val="3CFC52C1"/>
    <w:multiLevelType w:val="hybridMultilevel"/>
    <w:tmpl w:val="37DC427A"/>
    <w:lvl w:ilvl="0" w:tplc="08090001">
      <w:start w:val="1"/>
      <w:numFmt w:val="bullet"/>
      <w:lvlText w:val=""/>
      <w:lvlJc w:val="left"/>
      <w:pPr>
        <w:ind w:left="1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6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3BF"/>
    <w:rsid w:val="000050B3"/>
    <w:rsid w:val="000054C7"/>
    <w:rsid w:val="00006BC9"/>
    <w:rsid w:val="000077CE"/>
    <w:rsid w:val="000230ED"/>
    <w:rsid w:val="00030342"/>
    <w:rsid w:val="00030FC3"/>
    <w:rsid w:val="00031E73"/>
    <w:rsid w:val="0003328C"/>
    <w:rsid w:val="000338DF"/>
    <w:rsid w:val="00040D0A"/>
    <w:rsid w:val="00041B7C"/>
    <w:rsid w:val="00047231"/>
    <w:rsid w:val="00053412"/>
    <w:rsid w:val="00054BAF"/>
    <w:rsid w:val="0005728A"/>
    <w:rsid w:val="00064B67"/>
    <w:rsid w:val="000719A8"/>
    <w:rsid w:val="00076B61"/>
    <w:rsid w:val="00077E5A"/>
    <w:rsid w:val="00086DE9"/>
    <w:rsid w:val="00091E1D"/>
    <w:rsid w:val="00092E31"/>
    <w:rsid w:val="00093E22"/>
    <w:rsid w:val="00096BFE"/>
    <w:rsid w:val="000A3DE8"/>
    <w:rsid w:val="000A763D"/>
    <w:rsid w:val="000C0CBE"/>
    <w:rsid w:val="000C3EDC"/>
    <w:rsid w:val="000D0B99"/>
    <w:rsid w:val="000D0F87"/>
    <w:rsid w:val="000D12D7"/>
    <w:rsid w:val="000E2DEA"/>
    <w:rsid w:val="000E3DF1"/>
    <w:rsid w:val="00115F71"/>
    <w:rsid w:val="00126E71"/>
    <w:rsid w:val="00127E76"/>
    <w:rsid w:val="00132402"/>
    <w:rsid w:val="00135FA0"/>
    <w:rsid w:val="00140B6D"/>
    <w:rsid w:val="00142A30"/>
    <w:rsid w:val="001435F7"/>
    <w:rsid w:val="0014408E"/>
    <w:rsid w:val="001446DE"/>
    <w:rsid w:val="00146EBD"/>
    <w:rsid w:val="00151697"/>
    <w:rsid w:val="00160EAC"/>
    <w:rsid w:val="0016581D"/>
    <w:rsid w:val="00167D24"/>
    <w:rsid w:val="0017079B"/>
    <w:rsid w:val="00170AD7"/>
    <w:rsid w:val="00172C46"/>
    <w:rsid w:val="00176FC3"/>
    <w:rsid w:val="00181BB0"/>
    <w:rsid w:val="001876BD"/>
    <w:rsid w:val="00197B6D"/>
    <w:rsid w:val="001A2EE0"/>
    <w:rsid w:val="001A3F0A"/>
    <w:rsid w:val="001A6937"/>
    <w:rsid w:val="001B08DF"/>
    <w:rsid w:val="001C37E4"/>
    <w:rsid w:val="001C5BDE"/>
    <w:rsid w:val="001C6CBF"/>
    <w:rsid w:val="001D1043"/>
    <w:rsid w:val="001D448B"/>
    <w:rsid w:val="001E1AC2"/>
    <w:rsid w:val="001E3A92"/>
    <w:rsid w:val="001E48A3"/>
    <w:rsid w:val="001F35D2"/>
    <w:rsid w:val="00201B51"/>
    <w:rsid w:val="00204F30"/>
    <w:rsid w:val="00210E45"/>
    <w:rsid w:val="00210E94"/>
    <w:rsid w:val="00225803"/>
    <w:rsid w:val="00225B66"/>
    <w:rsid w:val="00242E25"/>
    <w:rsid w:val="00243F3E"/>
    <w:rsid w:val="00243F95"/>
    <w:rsid w:val="0024403D"/>
    <w:rsid w:val="00244DFD"/>
    <w:rsid w:val="00246EF1"/>
    <w:rsid w:val="0025052E"/>
    <w:rsid w:val="00253ED8"/>
    <w:rsid w:val="00255F89"/>
    <w:rsid w:val="0026175C"/>
    <w:rsid w:val="00263339"/>
    <w:rsid w:val="002638C5"/>
    <w:rsid w:val="00265176"/>
    <w:rsid w:val="00266D50"/>
    <w:rsid w:val="00272030"/>
    <w:rsid w:val="0027245D"/>
    <w:rsid w:val="0027402A"/>
    <w:rsid w:val="0027574B"/>
    <w:rsid w:val="002768D3"/>
    <w:rsid w:val="0028010E"/>
    <w:rsid w:val="00287865"/>
    <w:rsid w:val="00292630"/>
    <w:rsid w:val="00293296"/>
    <w:rsid w:val="002943AD"/>
    <w:rsid w:val="00295BA5"/>
    <w:rsid w:val="002A3157"/>
    <w:rsid w:val="002A4F08"/>
    <w:rsid w:val="002B1588"/>
    <w:rsid w:val="002B26B9"/>
    <w:rsid w:val="002B441D"/>
    <w:rsid w:val="002C14D3"/>
    <w:rsid w:val="002C168E"/>
    <w:rsid w:val="002C42B5"/>
    <w:rsid w:val="002D16A4"/>
    <w:rsid w:val="002D4D4D"/>
    <w:rsid w:val="002E3125"/>
    <w:rsid w:val="002E526C"/>
    <w:rsid w:val="002E58F7"/>
    <w:rsid w:val="002F595A"/>
    <w:rsid w:val="002F5E31"/>
    <w:rsid w:val="00300FD7"/>
    <w:rsid w:val="003031F7"/>
    <w:rsid w:val="00303CC4"/>
    <w:rsid w:val="00306930"/>
    <w:rsid w:val="00310561"/>
    <w:rsid w:val="00310A7D"/>
    <w:rsid w:val="00317022"/>
    <w:rsid w:val="00317AA3"/>
    <w:rsid w:val="00322CFD"/>
    <w:rsid w:val="003272D1"/>
    <w:rsid w:val="003319FE"/>
    <w:rsid w:val="003348FE"/>
    <w:rsid w:val="0034253E"/>
    <w:rsid w:val="0034306A"/>
    <w:rsid w:val="00343EF8"/>
    <w:rsid w:val="003522C3"/>
    <w:rsid w:val="0035675B"/>
    <w:rsid w:val="0035774C"/>
    <w:rsid w:val="00363F4A"/>
    <w:rsid w:val="0036444A"/>
    <w:rsid w:val="003647C7"/>
    <w:rsid w:val="0036745D"/>
    <w:rsid w:val="00370B41"/>
    <w:rsid w:val="00372B29"/>
    <w:rsid w:val="00373C00"/>
    <w:rsid w:val="00374A02"/>
    <w:rsid w:val="00374E74"/>
    <w:rsid w:val="003752C8"/>
    <w:rsid w:val="00377A12"/>
    <w:rsid w:val="0038384B"/>
    <w:rsid w:val="00386207"/>
    <w:rsid w:val="003B13B3"/>
    <w:rsid w:val="003B1B12"/>
    <w:rsid w:val="003B354B"/>
    <w:rsid w:val="003B61F1"/>
    <w:rsid w:val="003B7714"/>
    <w:rsid w:val="003C453D"/>
    <w:rsid w:val="003C7DF7"/>
    <w:rsid w:val="003D30A2"/>
    <w:rsid w:val="003D4125"/>
    <w:rsid w:val="003D6051"/>
    <w:rsid w:val="003D643B"/>
    <w:rsid w:val="003E31B5"/>
    <w:rsid w:val="003E5033"/>
    <w:rsid w:val="003E555F"/>
    <w:rsid w:val="003F488F"/>
    <w:rsid w:val="003F6940"/>
    <w:rsid w:val="003F6F53"/>
    <w:rsid w:val="00417919"/>
    <w:rsid w:val="00422413"/>
    <w:rsid w:val="00433683"/>
    <w:rsid w:val="00437E51"/>
    <w:rsid w:val="00442E6F"/>
    <w:rsid w:val="00446879"/>
    <w:rsid w:val="004546F2"/>
    <w:rsid w:val="004635F9"/>
    <w:rsid w:val="0046392C"/>
    <w:rsid w:val="00463D15"/>
    <w:rsid w:val="00466C2E"/>
    <w:rsid w:val="00477F76"/>
    <w:rsid w:val="0048094F"/>
    <w:rsid w:val="00480E56"/>
    <w:rsid w:val="00482CFB"/>
    <w:rsid w:val="00490161"/>
    <w:rsid w:val="004914D3"/>
    <w:rsid w:val="00493011"/>
    <w:rsid w:val="00497C75"/>
    <w:rsid w:val="004A49F5"/>
    <w:rsid w:val="004A7681"/>
    <w:rsid w:val="004B4B1C"/>
    <w:rsid w:val="004B7490"/>
    <w:rsid w:val="004C0D7C"/>
    <w:rsid w:val="004C2900"/>
    <w:rsid w:val="004C2D55"/>
    <w:rsid w:val="004C3D1E"/>
    <w:rsid w:val="004C7CEC"/>
    <w:rsid w:val="004D00F3"/>
    <w:rsid w:val="004D315E"/>
    <w:rsid w:val="004D456F"/>
    <w:rsid w:val="004E1889"/>
    <w:rsid w:val="004E642F"/>
    <w:rsid w:val="004E7C44"/>
    <w:rsid w:val="004F2173"/>
    <w:rsid w:val="005000AB"/>
    <w:rsid w:val="005001A9"/>
    <w:rsid w:val="00507731"/>
    <w:rsid w:val="00510877"/>
    <w:rsid w:val="005240A0"/>
    <w:rsid w:val="0052575D"/>
    <w:rsid w:val="005263A8"/>
    <w:rsid w:val="005320CA"/>
    <w:rsid w:val="00536CDA"/>
    <w:rsid w:val="0054226B"/>
    <w:rsid w:val="00542AB5"/>
    <w:rsid w:val="00554543"/>
    <w:rsid w:val="00554BF7"/>
    <w:rsid w:val="00563A00"/>
    <w:rsid w:val="00565216"/>
    <w:rsid w:val="00572981"/>
    <w:rsid w:val="00574131"/>
    <w:rsid w:val="00576A4E"/>
    <w:rsid w:val="00584175"/>
    <w:rsid w:val="00590BBA"/>
    <w:rsid w:val="0059449F"/>
    <w:rsid w:val="005A15B6"/>
    <w:rsid w:val="005A3CD9"/>
    <w:rsid w:val="005A4434"/>
    <w:rsid w:val="005A49DD"/>
    <w:rsid w:val="005A6277"/>
    <w:rsid w:val="005A7866"/>
    <w:rsid w:val="005B12A6"/>
    <w:rsid w:val="005B1449"/>
    <w:rsid w:val="005B62C2"/>
    <w:rsid w:val="005C3C3B"/>
    <w:rsid w:val="005C6EAE"/>
    <w:rsid w:val="005E3E55"/>
    <w:rsid w:val="005E4D53"/>
    <w:rsid w:val="005F2727"/>
    <w:rsid w:val="005F2F64"/>
    <w:rsid w:val="005F613E"/>
    <w:rsid w:val="005F6C4A"/>
    <w:rsid w:val="00600945"/>
    <w:rsid w:val="006015CE"/>
    <w:rsid w:val="00603DED"/>
    <w:rsid w:val="00604A81"/>
    <w:rsid w:val="006056DB"/>
    <w:rsid w:val="00611C73"/>
    <w:rsid w:val="0061209F"/>
    <w:rsid w:val="006126AB"/>
    <w:rsid w:val="00613187"/>
    <w:rsid w:val="00620885"/>
    <w:rsid w:val="00626619"/>
    <w:rsid w:val="0062693E"/>
    <w:rsid w:val="00630031"/>
    <w:rsid w:val="006327D9"/>
    <w:rsid w:val="00636BB5"/>
    <w:rsid w:val="00640E3F"/>
    <w:rsid w:val="00641DE7"/>
    <w:rsid w:val="00642ADE"/>
    <w:rsid w:val="00650AED"/>
    <w:rsid w:val="0065285A"/>
    <w:rsid w:val="00654F20"/>
    <w:rsid w:val="00655107"/>
    <w:rsid w:val="006575C1"/>
    <w:rsid w:val="0066710F"/>
    <w:rsid w:val="006844BE"/>
    <w:rsid w:val="0069255D"/>
    <w:rsid w:val="00692FA2"/>
    <w:rsid w:val="006A1044"/>
    <w:rsid w:val="006A3D2C"/>
    <w:rsid w:val="006A6E15"/>
    <w:rsid w:val="006A7F41"/>
    <w:rsid w:val="006A7F5C"/>
    <w:rsid w:val="006C199B"/>
    <w:rsid w:val="006C6149"/>
    <w:rsid w:val="006D30FF"/>
    <w:rsid w:val="006D369F"/>
    <w:rsid w:val="006D4A30"/>
    <w:rsid w:val="006E339E"/>
    <w:rsid w:val="006E33A5"/>
    <w:rsid w:val="006E4DE5"/>
    <w:rsid w:val="006F5943"/>
    <w:rsid w:val="006F7768"/>
    <w:rsid w:val="00700470"/>
    <w:rsid w:val="00700938"/>
    <w:rsid w:val="007046B6"/>
    <w:rsid w:val="00706537"/>
    <w:rsid w:val="007066B0"/>
    <w:rsid w:val="00710014"/>
    <w:rsid w:val="007122B0"/>
    <w:rsid w:val="00713334"/>
    <w:rsid w:val="00714779"/>
    <w:rsid w:val="007162CB"/>
    <w:rsid w:val="0072089E"/>
    <w:rsid w:val="007217EA"/>
    <w:rsid w:val="00725BEE"/>
    <w:rsid w:val="00730642"/>
    <w:rsid w:val="00732291"/>
    <w:rsid w:val="00733922"/>
    <w:rsid w:val="0074122E"/>
    <w:rsid w:val="00741C2D"/>
    <w:rsid w:val="00760069"/>
    <w:rsid w:val="00764B15"/>
    <w:rsid w:val="00764C21"/>
    <w:rsid w:val="00764D7D"/>
    <w:rsid w:val="0077204E"/>
    <w:rsid w:val="00772150"/>
    <w:rsid w:val="007727F4"/>
    <w:rsid w:val="0078022C"/>
    <w:rsid w:val="00780A06"/>
    <w:rsid w:val="00785986"/>
    <w:rsid w:val="00791821"/>
    <w:rsid w:val="00792FDB"/>
    <w:rsid w:val="007931BF"/>
    <w:rsid w:val="00794D74"/>
    <w:rsid w:val="007A1D80"/>
    <w:rsid w:val="007A377C"/>
    <w:rsid w:val="007A3E6D"/>
    <w:rsid w:val="007A60E9"/>
    <w:rsid w:val="007B4DD4"/>
    <w:rsid w:val="007C1BC3"/>
    <w:rsid w:val="007C4748"/>
    <w:rsid w:val="007C60AD"/>
    <w:rsid w:val="007D0D61"/>
    <w:rsid w:val="007D292B"/>
    <w:rsid w:val="007D5D18"/>
    <w:rsid w:val="007D6EE5"/>
    <w:rsid w:val="007D78C1"/>
    <w:rsid w:val="007E0782"/>
    <w:rsid w:val="007E5C14"/>
    <w:rsid w:val="007E6358"/>
    <w:rsid w:val="007F4406"/>
    <w:rsid w:val="00807DF7"/>
    <w:rsid w:val="00807F7D"/>
    <w:rsid w:val="00811ADB"/>
    <w:rsid w:val="0081288C"/>
    <w:rsid w:val="00813312"/>
    <w:rsid w:val="00815219"/>
    <w:rsid w:val="008157A0"/>
    <w:rsid w:val="00815AA5"/>
    <w:rsid w:val="00822680"/>
    <w:rsid w:val="0082595A"/>
    <w:rsid w:val="008272DF"/>
    <w:rsid w:val="008302FA"/>
    <w:rsid w:val="008354E4"/>
    <w:rsid w:val="00847D83"/>
    <w:rsid w:val="00847FF1"/>
    <w:rsid w:val="008519A7"/>
    <w:rsid w:val="008618B5"/>
    <w:rsid w:val="008648A2"/>
    <w:rsid w:val="008648A5"/>
    <w:rsid w:val="0086664C"/>
    <w:rsid w:val="00873026"/>
    <w:rsid w:val="00876A69"/>
    <w:rsid w:val="0087707C"/>
    <w:rsid w:val="00890148"/>
    <w:rsid w:val="00891A76"/>
    <w:rsid w:val="008920AE"/>
    <w:rsid w:val="008A30A6"/>
    <w:rsid w:val="008A5384"/>
    <w:rsid w:val="008B1611"/>
    <w:rsid w:val="008C3DC0"/>
    <w:rsid w:val="008C7BBC"/>
    <w:rsid w:val="008C7C01"/>
    <w:rsid w:val="008D0DB2"/>
    <w:rsid w:val="008D4DBD"/>
    <w:rsid w:val="008E23BF"/>
    <w:rsid w:val="008E4533"/>
    <w:rsid w:val="008E5F88"/>
    <w:rsid w:val="008E62FF"/>
    <w:rsid w:val="008E66A2"/>
    <w:rsid w:val="008E71D4"/>
    <w:rsid w:val="008F12AE"/>
    <w:rsid w:val="008F28D0"/>
    <w:rsid w:val="008F2CA2"/>
    <w:rsid w:val="008F4588"/>
    <w:rsid w:val="008F4F03"/>
    <w:rsid w:val="00903235"/>
    <w:rsid w:val="00910AB9"/>
    <w:rsid w:val="009127E4"/>
    <w:rsid w:val="009129AA"/>
    <w:rsid w:val="0091339E"/>
    <w:rsid w:val="009145F5"/>
    <w:rsid w:val="00923754"/>
    <w:rsid w:val="00932B19"/>
    <w:rsid w:val="00937195"/>
    <w:rsid w:val="009401E7"/>
    <w:rsid w:val="00945A0C"/>
    <w:rsid w:val="00945EAB"/>
    <w:rsid w:val="00947CC3"/>
    <w:rsid w:val="00954510"/>
    <w:rsid w:val="00955C5C"/>
    <w:rsid w:val="00956974"/>
    <w:rsid w:val="009578EE"/>
    <w:rsid w:val="00957E35"/>
    <w:rsid w:val="009609AA"/>
    <w:rsid w:val="009659DE"/>
    <w:rsid w:val="009734F8"/>
    <w:rsid w:val="00973EF8"/>
    <w:rsid w:val="00984073"/>
    <w:rsid w:val="00986A28"/>
    <w:rsid w:val="0099215B"/>
    <w:rsid w:val="009A37D9"/>
    <w:rsid w:val="009B0759"/>
    <w:rsid w:val="009B521C"/>
    <w:rsid w:val="009C245E"/>
    <w:rsid w:val="009D1756"/>
    <w:rsid w:val="009D3DC9"/>
    <w:rsid w:val="009D699F"/>
    <w:rsid w:val="009E23A0"/>
    <w:rsid w:val="009F16FC"/>
    <w:rsid w:val="009F1837"/>
    <w:rsid w:val="009F440E"/>
    <w:rsid w:val="00A033AC"/>
    <w:rsid w:val="00A04F47"/>
    <w:rsid w:val="00A050ED"/>
    <w:rsid w:val="00A05563"/>
    <w:rsid w:val="00A05FCE"/>
    <w:rsid w:val="00A0616B"/>
    <w:rsid w:val="00A064EA"/>
    <w:rsid w:val="00A11C9B"/>
    <w:rsid w:val="00A133D6"/>
    <w:rsid w:val="00A13B51"/>
    <w:rsid w:val="00A16CCF"/>
    <w:rsid w:val="00A344C6"/>
    <w:rsid w:val="00A5183D"/>
    <w:rsid w:val="00A568C7"/>
    <w:rsid w:val="00A56B3B"/>
    <w:rsid w:val="00A57588"/>
    <w:rsid w:val="00A65C3F"/>
    <w:rsid w:val="00A71212"/>
    <w:rsid w:val="00A726B1"/>
    <w:rsid w:val="00A80691"/>
    <w:rsid w:val="00A83727"/>
    <w:rsid w:val="00A842F5"/>
    <w:rsid w:val="00A85ABC"/>
    <w:rsid w:val="00A90916"/>
    <w:rsid w:val="00A91756"/>
    <w:rsid w:val="00A933C3"/>
    <w:rsid w:val="00A9382C"/>
    <w:rsid w:val="00A94AEF"/>
    <w:rsid w:val="00A969CA"/>
    <w:rsid w:val="00AA0B74"/>
    <w:rsid w:val="00AA1E9D"/>
    <w:rsid w:val="00AA2A46"/>
    <w:rsid w:val="00AA2B53"/>
    <w:rsid w:val="00AA77C5"/>
    <w:rsid w:val="00AB19A2"/>
    <w:rsid w:val="00AB3478"/>
    <w:rsid w:val="00AB70BD"/>
    <w:rsid w:val="00AC28DD"/>
    <w:rsid w:val="00AC3DB7"/>
    <w:rsid w:val="00AD08EF"/>
    <w:rsid w:val="00AD09F0"/>
    <w:rsid w:val="00AD456D"/>
    <w:rsid w:val="00AD56CF"/>
    <w:rsid w:val="00AE0C57"/>
    <w:rsid w:val="00AE1B92"/>
    <w:rsid w:val="00AE1E77"/>
    <w:rsid w:val="00AE66BD"/>
    <w:rsid w:val="00AE710E"/>
    <w:rsid w:val="00AF1FDF"/>
    <w:rsid w:val="00AF29BC"/>
    <w:rsid w:val="00AF2FCF"/>
    <w:rsid w:val="00AF6315"/>
    <w:rsid w:val="00AF6C1F"/>
    <w:rsid w:val="00B03D8E"/>
    <w:rsid w:val="00B05F45"/>
    <w:rsid w:val="00B102EE"/>
    <w:rsid w:val="00B1086B"/>
    <w:rsid w:val="00B232AE"/>
    <w:rsid w:val="00B3404F"/>
    <w:rsid w:val="00B3530A"/>
    <w:rsid w:val="00B3570C"/>
    <w:rsid w:val="00B46662"/>
    <w:rsid w:val="00B50031"/>
    <w:rsid w:val="00B519AF"/>
    <w:rsid w:val="00B533CA"/>
    <w:rsid w:val="00B57912"/>
    <w:rsid w:val="00B65F71"/>
    <w:rsid w:val="00B73A89"/>
    <w:rsid w:val="00B84710"/>
    <w:rsid w:val="00B86B3B"/>
    <w:rsid w:val="00B87F0D"/>
    <w:rsid w:val="00B908CA"/>
    <w:rsid w:val="00B9380E"/>
    <w:rsid w:val="00B9729A"/>
    <w:rsid w:val="00BA1E02"/>
    <w:rsid w:val="00BB5678"/>
    <w:rsid w:val="00BC2D2A"/>
    <w:rsid w:val="00BD0251"/>
    <w:rsid w:val="00BD0497"/>
    <w:rsid w:val="00BD14B1"/>
    <w:rsid w:val="00BD3937"/>
    <w:rsid w:val="00BD6613"/>
    <w:rsid w:val="00BE14B4"/>
    <w:rsid w:val="00BF3C24"/>
    <w:rsid w:val="00BF5AA6"/>
    <w:rsid w:val="00BF6FE7"/>
    <w:rsid w:val="00BF71CA"/>
    <w:rsid w:val="00BF7A33"/>
    <w:rsid w:val="00C0111D"/>
    <w:rsid w:val="00C02525"/>
    <w:rsid w:val="00C039D8"/>
    <w:rsid w:val="00C10B68"/>
    <w:rsid w:val="00C11978"/>
    <w:rsid w:val="00C141ED"/>
    <w:rsid w:val="00C153E0"/>
    <w:rsid w:val="00C23A1B"/>
    <w:rsid w:val="00C26159"/>
    <w:rsid w:val="00C341C4"/>
    <w:rsid w:val="00C41325"/>
    <w:rsid w:val="00C45C17"/>
    <w:rsid w:val="00C50422"/>
    <w:rsid w:val="00C531B4"/>
    <w:rsid w:val="00C61978"/>
    <w:rsid w:val="00C624C5"/>
    <w:rsid w:val="00C652EE"/>
    <w:rsid w:val="00C6646A"/>
    <w:rsid w:val="00C7414B"/>
    <w:rsid w:val="00C74CE3"/>
    <w:rsid w:val="00C861A0"/>
    <w:rsid w:val="00C920C3"/>
    <w:rsid w:val="00C936BA"/>
    <w:rsid w:val="00CA56D4"/>
    <w:rsid w:val="00CA5C82"/>
    <w:rsid w:val="00CB28CE"/>
    <w:rsid w:val="00CB34A9"/>
    <w:rsid w:val="00CD07FC"/>
    <w:rsid w:val="00CD0F4C"/>
    <w:rsid w:val="00CD4980"/>
    <w:rsid w:val="00CD7BAD"/>
    <w:rsid w:val="00CE4FF8"/>
    <w:rsid w:val="00D0208D"/>
    <w:rsid w:val="00D04758"/>
    <w:rsid w:val="00D12A2B"/>
    <w:rsid w:val="00D1515E"/>
    <w:rsid w:val="00D16FE4"/>
    <w:rsid w:val="00D3041C"/>
    <w:rsid w:val="00D30DF0"/>
    <w:rsid w:val="00D35F35"/>
    <w:rsid w:val="00D36E6D"/>
    <w:rsid w:val="00D45509"/>
    <w:rsid w:val="00D45D0A"/>
    <w:rsid w:val="00D614A6"/>
    <w:rsid w:val="00D66C7A"/>
    <w:rsid w:val="00D671D2"/>
    <w:rsid w:val="00D677C1"/>
    <w:rsid w:val="00D70454"/>
    <w:rsid w:val="00D830E2"/>
    <w:rsid w:val="00D9035D"/>
    <w:rsid w:val="00D909D4"/>
    <w:rsid w:val="00D91B6B"/>
    <w:rsid w:val="00D91C2A"/>
    <w:rsid w:val="00D93B20"/>
    <w:rsid w:val="00D9411D"/>
    <w:rsid w:val="00DA7ACC"/>
    <w:rsid w:val="00DB131E"/>
    <w:rsid w:val="00DB3D7C"/>
    <w:rsid w:val="00DB614E"/>
    <w:rsid w:val="00DB7CCD"/>
    <w:rsid w:val="00DC1259"/>
    <w:rsid w:val="00DC4594"/>
    <w:rsid w:val="00DD3F21"/>
    <w:rsid w:val="00DD61C9"/>
    <w:rsid w:val="00DD6A51"/>
    <w:rsid w:val="00DF0BA4"/>
    <w:rsid w:val="00DF2B91"/>
    <w:rsid w:val="00DF361C"/>
    <w:rsid w:val="00DF649A"/>
    <w:rsid w:val="00DF7B59"/>
    <w:rsid w:val="00E072BB"/>
    <w:rsid w:val="00E15300"/>
    <w:rsid w:val="00E275FD"/>
    <w:rsid w:val="00E32A1F"/>
    <w:rsid w:val="00E40A44"/>
    <w:rsid w:val="00E4107A"/>
    <w:rsid w:val="00E449CC"/>
    <w:rsid w:val="00E44BB5"/>
    <w:rsid w:val="00E51D73"/>
    <w:rsid w:val="00E526C7"/>
    <w:rsid w:val="00E556C0"/>
    <w:rsid w:val="00E56C91"/>
    <w:rsid w:val="00E67A1F"/>
    <w:rsid w:val="00E706F2"/>
    <w:rsid w:val="00E71F83"/>
    <w:rsid w:val="00E800F1"/>
    <w:rsid w:val="00E8194B"/>
    <w:rsid w:val="00E91A57"/>
    <w:rsid w:val="00E91B26"/>
    <w:rsid w:val="00E93586"/>
    <w:rsid w:val="00EB0443"/>
    <w:rsid w:val="00EB38B2"/>
    <w:rsid w:val="00ED08D1"/>
    <w:rsid w:val="00ED6B60"/>
    <w:rsid w:val="00ED7864"/>
    <w:rsid w:val="00EF049C"/>
    <w:rsid w:val="00EF5DFF"/>
    <w:rsid w:val="00F002B5"/>
    <w:rsid w:val="00F0083F"/>
    <w:rsid w:val="00F02DBB"/>
    <w:rsid w:val="00F03EB4"/>
    <w:rsid w:val="00F07B44"/>
    <w:rsid w:val="00F1218C"/>
    <w:rsid w:val="00F13016"/>
    <w:rsid w:val="00F17370"/>
    <w:rsid w:val="00F205DC"/>
    <w:rsid w:val="00F22103"/>
    <w:rsid w:val="00F231CE"/>
    <w:rsid w:val="00F27059"/>
    <w:rsid w:val="00F32490"/>
    <w:rsid w:val="00F41C46"/>
    <w:rsid w:val="00F431CE"/>
    <w:rsid w:val="00F46BC8"/>
    <w:rsid w:val="00F560EF"/>
    <w:rsid w:val="00F56C07"/>
    <w:rsid w:val="00F60703"/>
    <w:rsid w:val="00F67702"/>
    <w:rsid w:val="00F754B6"/>
    <w:rsid w:val="00F75C3E"/>
    <w:rsid w:val="00F75D56"/>
    <w:rsid w:val="00F75E12"/>
    <w:rsid w:val="00F7781B"/>
    <w:rsid w:val="00F80143"/>
    <w:rsid w:val="00F83ECA"/>
    <w:rsid w:val="00F87E4D"/>
    <w:rsid w:val="00F92344"/>
    <w:rsid w:val="00F92AFF"/>
    <w:rsid w:val="00F93404"/>
    <w:rsid w:val="00F94869"/>
    <w:rsid w:val="00F9489D"/>
    <w:rsid w:val="00F97B84"/>
    <w:rsid w:val="00FA13CA"/>
    <w:rsid w:val="00FA3EF3"/>
    <w:rsid w:val="00FA3F15"/>
    <w:rsid w:val="00FB2A80"/>
    <w:rsid w:val="00FB56F9"/>
    <w:rsid w:val="00FB5CA6"/>
    <w:rsid w:val="00FC147D"/>
    <w:rsid w:val="00FC64A6"/>
    <w:rsid w:val="00FD1E84"/>
    <w:rsid w:val="00FD786E"/>
    <w:rsid w:val="00FE1119"/>
    <w:rsid w:val="00FF04F2"/>
    <w:rsid w:val="00FF23F6"/>
    <w:rsid w:val="00FF4CE4"/>
    <w:rsid w:val="00FF51CD"/>
    <w:rsid w:val="00FF62F7"/>
    <w:rsid w:val="00FF6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B6E98"/>
  <w15:chartTrackingRefBased/>
  <w15:docId w15:val="{D5C27592-685C-EB48-80E0-CE9B069AF6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368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36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F13016"/>
  </w:style>
  <w:style w:type="character" w:styleId="Hyperlink">
    <w:name w:val="Hyperlink"/>
    <w:basedOn w:val="DefaultParagraphFont"/>
    <w:uiPriority w:val="99"/>
    <w:unhideWhenUsed/>
    <w:rsid w:val="00811A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1AD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F4CE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25052E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5052E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5052E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5052E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5052E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5052E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5052E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5052E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5052E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5052E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83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8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2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1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2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0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45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5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7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80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43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8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6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8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7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80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893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502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6893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920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6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18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422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580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211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285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73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8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image" Target="media/image4.png"/><Relationship Id="rId18" Type="http://schemas.openxmlformats.org/officeDocument/2006/relationships/hyperlink" Target="https://www.merriam-webster.com/dictionary/discrimination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frontiersin.org/articles/10.3389/fpsyg.2015.01400/full" TargetMode="External"/><Relationship Id="rId7" Type="http://schemas.openxmlformats.org/officeDocument/2006/relationships/image" Target="media/image1.png"/><Relationship Id="rId12" Type="http://schemas.openxmlformats.org/officeDocument/2006/relationships/customXml" Target="ink/ink4.xml"/><Relationship Id="rId17" Type="http://schemas.openxmlformats.org/officeDocument/2006/relationships/hyperlink" Target="https://graduateland.com/article/problem-solving-skills" TargetMode="External"/><Relationship Id="rId25" Type="http://schemas.openxmlformats.org/officeDocument/2006/relationships/hyperlink" Target="https://journals.sagepub.com/doi/pdf/10.1177/2378023119853894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instagantt.com/project-management/what-is-problem-solving-definition-and-examples" TargetMode="External"/><Relationship Id="rId20" Type="http://schemas.openxmlformats.org/officeDocument/2006/relationships/hyperlink" Target="https://www.skymark.com/resources/leaders/ishikawa.asp" TargetMode="External"/><Relationship Id="rId1" Type="http://schemas.openxmlformats.org/officeDocument/2006/relationships/customXml" Target="../customXml/item1.xml"/><Relationship Id="rId6" Type="http://schemas.openxmlformats.org/officeDocument/2006/relationships/customXml" Target="ink/ink1.xml"/><Relationship Id="rId11" Type="http://schemas.openxmlformats.org/officeDocument/2006/relationships/image" Target="media/image3.png"/><Relationship Id="rId24" Type="http://schemas.openxmlformats.org/officeDocument/2006/relationships/hyperlink" Target="https://www.mindtools.com/pages/article/dealing-with-discrimination.htm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hyperlink" Target="https://www.vox.com/policy-and-politics/2019/2/28/18241973/workplace-discrimination-cpi-investigation-eeoc" TargetMode="External"/><Relationship Id="rId10" Type="http://schemas.openxmlformats.org/officeDocument/2006/relationships/customXml" Target="ink/ink3.xml"/><Relationship Id="rId19" Type="http://schemas.openxmlformats.org/officeDocument/2006/relationships/hyperlink" Target="https://theconversation.com/63-of-workers-who-file-an-eeoc-discrimination-complaint-lose-their-jobs-16304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ustomXml" Target="ink/ink5.xml"/><Relationship Id="rId22" Type="http://schemas.openxmlformats.org/officeDocument/2006/relationships/hyperlink" Target="https://onlinelibrary.wiley.com/doi/10.1111/ajag.12429" TargetMode="External"/><Relationship Id="rId27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5T02:35:54.39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24575,'53'7'0,"-8"2"0,6 0 0,17 2 0,6 0 0,14 3 0,4-1 0,2-3 0,2-2 0,-2 0 0,2-2 0,-27-3 0,1-2 0,0 1-329,2-1 0,-1 1 0,3-1 329,10-1 0,1 0 0,-1 0 0,-7 0 0,-1 0 0,1 0 0,6 0 0,1 0 0,-4-1 0,13-2 0,-5 0 121,-7 2 0,-6 0-121,21-8 0,-36 8 0,-30-1 0,13 2 0,18 0 745,32 0-745,-36 1 0,4-2 0,2-1 0,0-1 0,0 1 0,1 0 0,2-2 0,0 1 0,-6-1 0,-1 1 0,1 2 0,-1 1 0,29-3 0,-22 3 0,-29 0 0,-13 0 0,12 0 0,12 0 0,30 0 0,7 0 0,-35 0 0,2 0 0,45-3 0,-43 1 0,2-1 0,-2-2 0,0 0 0,3 0 0,0 0 0,-3-1 0,-2-1 0,45-1 0,-10-1 0,-10 5 0,-8 1 0,-8 3 0,-6 0 0,-6 0 0,-8 0 0,-17 0 0,10 0 0,35 0 0,-8 0 0,7 0 0,14 2 0,5-1 0,3 0 0,1-1 0,-4 2 0,0 0 0,3-2 0,2 0 0,6 1 0,3 1 0,-31-1 0,1 0 0,0 2 0,2 0 0,0 1 0,-1 0 0,-2-1 0,0 0 0,0 1 0,0-1 0,0 0 0,-1-1 0,-1 0 0,-1-1 0,0 0 0,4-1 0,0 0 0,-3 0 0,16 0 0,-3 0 0,-2 0 0,-7 0 0,9 0 0,-33 0 0,-30 0 0,62 4 0,17 0 0,-16-2 0,7 0 0,-6 1 0,4 1-287,-16-3 0,5 1 1,0 0 286,9 1 0,1 0 0,2 1-427,9-1 1,3 0-1,1 1 427,-22-1 0,0 1 0,-1-1 0,-2 0 0,11-1 0,-3 0 0,-4-1 0,22 2 0,-11 0 0,-34-3 0,-4 0 0,46 0 0,-28 2 0,4 0 0,7-2 0,6 1 0,-12 0 0,5 1 0,-4-1 0,10-1 0,-5 0 402,-10 0 0,-6 0-402,16 0 1336,-42-3-1336,-17 3 0,-11-2 0,-5 2 0,4 0 0,12 0 0,13 0 0,20 0 0,36 0 0,8 0 0,-34 0 0,2 0 0,0-2 0,0-1 0,-3 0 0,-1-1 0,0-1 0,-3-2 0,36-6 0,-22 3 0,-20 3 0,-21 4 0,-15 2 0,-9 1 0,-8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5T02:44:10.44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1523 3198 24575,'0'-41'0,"-9"-22"0,-2 13 0,-4-3 0,-9-3 0,-3 1 0,0-4 0,-1 2 0,-7 6 0,0 2 0,-9-38 0,13 36 0,0-2 0,6-1 0,-1-4 0,-16-19 0,0-4 0,8 4 0,1-2 0,4 17 0,-1-2 0,3 1 0,-5-19 0,3 1 0,-1-4 0,2 0 0,3 7 0,2 2 0,2 7 0,3 3 0,3 7 0,2 4 0,-12-21 0,12 29 0,-7 10 0,-5-10 0,-12-23 0,14 26 0,0-1 0,-22-43 0,7 13 0,10 23 0,10 9 0,-6 1 0,5-12 0,-12-2 0,8 2 0,2 17 0,7 14 0,5 13 0,-6-8 0,-6-2 0,-13-18 0,0 0 0,4 2 0,9 13 0,10 10 0,5 8 0,-4 4 0,2 1 0,-8-1 0,2-7 0,2 5 0,1-7 0,8 7 0,1 1 0,2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5T02:44:24.711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1871 0 24575,'-58'20'0,"-11"22"0,20-15 0,-2 4 0,0 9 0,0 3 0,-9 4 0,1 1 0,7-2 0,4 2 0,4 1 0,2 0 0,3-5 0,3 0 0,-14 41 0,4-2 0,9 8 0,14-41 0,-3 0 0,-1 1 0,-2-1 0,-7 3 0,-1-2 0,3-8 0,0-4 0,-18 20 0,15-21 0,24-26 0,5 0 0,7-10 0,1 3 0,0-2 0,0 13 0,-2 35 0,-16 32 0,11-33 0,-2-1 0,-21 39 0,12-16 0,1-31 0,3 9 0,-4-4 0,-2 4 0,-2 10 0,5-15 0,2-7 0,9-19 0,-2-5 0,-7 5 0,-2 2 0,-10 9 0,9-5 0,3-5 0,5-8 0,-3 3 0,-4 3 0,0 2 0,0 4 0,7-8 0,4-4 0,-1-1 0,-3 1 0,-4 3 0,-1 4 0,2-1 0,9-6 0,-4 0 0,6-2 0,-9 4 0,2 3 0,1 0 0,1-5 0,6-3 0,-3-4 0,1 1 0,1 6 0,-5-2 0,5 4 0,-2-7 0,3 0 0,-3-1 0,-1 3 0,-4 4 0,2-3 0,1 2 0,2-4 0,-1 3 0,2 2 0,-5 2 0,0 4 0,1-4 0,2-5 0,0-5 0,4 0 0,-2-1 0,3 4 0,0 4 0,-5 9 0,-1 8 0,-3 2 0,3-2 0,2-12 0,2-5 0,0-2 0,-2-2 0,-1 4 0,1-2 0,-1-2 0,2-4 0,1-2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5T02:44:13.944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1778 1 24575,'-4'24'0,"3"-7"0,-4 5 0,5-7 0,-11 12 0,-12 16 0,-22 29 0,-5-3 0,2 2 0,8-20 0,3-3 0,-12 18 0,19-26 0,-1 3 0,-6 10 0,0 4 0,-3 0 0,0 2 0,4-2 0,1-1 0,3-4 0,0-2 0,6-5 0,0-1 0,-2 0 0,1 1 0,0-2 0,0 0 0,-4 1 0,0-1 0,-24 35 0,8-21 0,16-13 0,11-19 0,10-9 0,-5 12 0,-11 11 0,-11 31 0,-8 2 0,4 7 0,9-25 0,5-5 0,6-4 0,0 3 0,-1 8 0,1-5 0,7-14 0,0-9 0,4-9 0,-10 14 0,-11 12 0,-8 10 0,1-6 0,7-8 0,11-16 0,2 0 0,-6 18 0,-10 12 0,-6 15 0,5-11 0,9-18 0,13-17 0,4-15 0,6-3 0,2-6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5T02:44:05.544"/>
    </inkml:context>
    <inkml:brush xml:id="br0">
      <inkml:brushProperty name="width" value="0.1" units="cm"/>
      <inkml:brushProperty name="height" value="0.1" units="cm"/>
    </inkml:brush>
  </inkml:definitions>
  <inkml:trace contextRef="#ctx0" brushRef="#br0">2460 3184 24575,'-19'-8'0,"-41"-35"0,21 5 0,-5-8 0,-10-5 0,-7-6 0,0-4 0,10 5 0,0-4 0,-1-2 0,-1-1-679,-11-9 1,-3-2-1,0-2 1,3 1 678,5 3 0,2-1 0,1 0 0,0 2 0,3 3 0,1 0 0,1 2 0,4 4 214,0-1 0,3 5 1,3 2-215,-6-11 0,6 8 0,-3-5 0,28 36 0,12 17 0,4 5 2071,0 3-2071,0-3 0,0 4 0,0-3 0,-3-5 0,-8-22 0,-6-25 0,-11-15 0,-1-9 0,1 26 0,6 13 0,8 19 0,-5-5 0,-5-11 0,-15-22 0,3 1 0,1 2 0,14 27 0,10 11 0,3 12 0,7 4 0,-3-3 0,0 6 0,4-5 0,-10-5 0,0-11 0,-14-16 0,-3-9 0,-5 1 0,10 9 0,0 18 0,12 10 0,-4 8 0,-9-3 0,-5-6 0,-8-6 0,10 1 0,7 1 0,14 6 0,1 2 0,4-4 0,0 7 0,0-13 0,0 0 0,0-4 0,0 2 0,0 6 0,-3 7 0,-1-1 0,-7-6 0,-6-6 0,-2-5 0,-7-6 0,1 4 0,-8-6 0,-1 0 0,3 6 0,7 5 0,11 9 0,6 3 0,-2 6 0,4-5 0,-1 2 0,2 0 0,4 1 0,0 4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AD03AA4-A3AC-B940-AD5B-D57C21C164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2375</Words>
  <Characters>13540</Characters>
  <Application>Microsoft Office Word</Application>
  <DocSecurity>0</DocSecurity>
  <Lines>112</Lines>
  <Paragraphs>31</Paragraphs>
  <ScaleCrop>false</ScaleCrop>
  <Company/>
  <LinksUpToDate>false</LinksUpToDate>
  <CharactersWithSpaces>15884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Moises Pichardo Garcia (2021158)</dc:creator>
  <cp:keywords/>
  <dc:description/>
  <cp:lastModifiedBy>Angel Moises Pichardo Garcia (2021158)</cp:lastModifiedBy>
  <cp:revision>2</cp:revision>
  <dcterms:created xsi:type="dcterms:W3CDTF">2022-01-05T23:35:00Z</dcterms:created>
  <dcterms:modified xsi:type="dcterms:W3CDTF">2022-01-05T23:35:00Z</dcterms:modified>
</cp:coreProperties>
</file>