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2F6D2" w14:textId="36FA4F74" w:rsidR="00187AA8" w:rsidRPr="0057144D" w:rsidRDefault="00431DB5" w:rsidP="0057144D">
      <w:pPr>
        <w:jc w:val="center"/>
        <w:rPr>
          <w:b/>
          <w:bCs/>
          <w:sz w:val="36"/>
          <w:szCs w:val="36"/>
        </w:rPr>
      </w:pPr>
      <w:r w:rsidRPr="0057144D">
        <w:rPr>
          <w:b/>
          <w:bCs/>
          <w:sz w:val="36"/>
          <w:szCs w:val="36"/>
        </w:rPr>
        <w:t>Reflection on managing my first project. Part 5</w:t>
      </w:r>
    </w:p>
    <w:p w14:paraId="577D9F5E" w14:textId="77777777" w:rsidR="00431DB5" w:rsidRDefault="00431DB5"/>
    <w:p w14:paraId="15D7A29D" w14:textId="577BBC40" w:rsidR="00431DB5" w:rsidRDefault="00040637">
      <w:r>
        <w:t xml:space="preserve">After introducing you to some Project management tools and giving you some examples on how they could benefit you, I </w:t>
      </w:r>
      <w:r w:rsidR="009A70B5">
        <w:t>would</w:t>
      </w:r>
      <w:r>
        <w:t xml:space="preserve"> like to talk about my own personal experience when using these techniques. After having some time to reflect on my experience I want to share with you what went well and what didn’t. </w:t>
      </w:r>
    </w:p>
    <w:p w14:paraId="0498EA9F" w14:textId="020CD13C" w:rsidR="00040637" w:rsidRDefault="002257A7">
      <w:r>
        <w:t xml:space="preserve">The thing that I enjoyed the most is undertaking a new endeavour. Before that, I have never been involved in managing and running a project. Especially in the academic setting in the university where most of the work that we are required to do is limited to writing long assessments on our own. It felt like a breath of fresh air </w:t>
      </w:r>
      <w:r w:rsidR="00BB6655">
        <w:t>for me to engage with my peers and brainstorm rather that do all the research personally. Presenting in front of everyone was an anxiety-inducing although, exiting thing to do that brought me out of my comfort zone and left me feeling satisfied with my delivery of the presentation</w:t>
      </w:r>
      <w:r w:rsidR="003E5C6F">
        <w:t xml:space="preserve"> </w:t>
      </w:r>
      <w:r w:rsidR="003E5C6F" w:rsidRPr="003E5C6F">
        <w:t>(</w:t>
      </w:r>
      <w:proofErr w:type="spellStart"/>
      <w:r w:rsidR="003E5C6F" w:rsidRPr="003E5C6F">
        <w:t>Lickerman</w:t>
      </w:r>
      <w:proofErr w:type="spellEnd"/>
      <w:r w:rsidR="003E5C6F" w:rsidRPr="003E5C6F">
        <w:t>, 2010)</w:t>
      </w:r>
      <w:r w:rsidR="00BB6655">
        <w:t>.</w:t>
      </w:r>
    </w:p>
    <w:p w14:paraId="4CC59B3A" w14:textId="0768A9E4" w:rsidR="00BB6655" w:rsidRDefault="00BB6655">
      <w:r>
        <w:t xml:space="preserve">On the other hand, </w:t>
      </w:r>
      <w:r w:rsidR="009A70B5">
        <w:t>the thing that I disliked the most was working within a team. Even though it was new and exciting, my personality is such that I don’t feel comfortable being dependant on others to deliver a final product</w:t>
      </w:r>
      <w:r w:rsidR="00CF0A92">
        <w:t xml:space="preserve"> (Mind, 2020)</w:t>
      </w:r>
      <w:r w:rsidR="009A70B5">
        <w:t>. However, I do realize that the fault lies mainly in me, and I need to improve my teamworking and communication skills going forward so I could fit in a team setting more easily</w:t>
      </w:r>
      <w:r w:rsidR="003E5C6F">
        <w:t xml:space="preserve"> </w:t>
      </w:r>
      <w:r w:rsidR="003E5C6F" w:rsidRPr="003E5C6F">
        <w:t>(Edwards, 2022)</w:t>
      </w:r>
      <w:r w:rsidR="009A70B5">
        <w:t>.</w:t>
      </w:r>
    </w:p>
    <w:p w14:paraId="2AA76019" w14:textId="721E6E21" w:rsidR="003E5C6F" w:rsidRDefault="003E5C6F">
      <w:r>
        <w:br w:type="page"/>
      </w:r>
    </w:p>
    <w:p w14:paraId="35AD7664" w14:textId="77777777" w:rsidR="003E5C6F" w:rsidRDefault="003E5C6F" w:rsidP="003E5C6F">
      <w:pPr>
        <w:pStyle w:val="NormalWeb"/>
        <w:spacing w:before="0" w:beforeAutospacing="0" w:after="240" w:afterAutospacing="0" w:line="360" w:lineRule="auto"/>
        <w:rPr>
          <w:sz w:val="36"/>
          <w:szCs w:val="36"/>
        </w:rPr>
      </w:pPr>
      <w:r>
        <w:rPr>
          <w:sz w:val="36"/>
          <w:szCs w:val="36"/>
        </w:rPr>
        <w:lastRenderedPageBreak/>
        <w:t>Reference list</w:t>
      </w:r>
    </w:p>
    <w:p w14:paraId="5AA3BA46" w14:textId="77777777" w:rsidR="003E5C6F" w:rsidRDefault="003E5C6F" w:rsidP="00EC3250">
      <w:pPr>
        <w:pStyle w:val="NormalWeb"/>
        <w:numPr>
          <w:ilvl w:val="0"/>
          <w:numId w:val="1"/>
        </w:numPr>
        <w:spacing w:before="0" w:beforeAutospacing="0" w:after="240" w:afterAutospacing="0" w:line="360" w:lineRule="auto"/>
      </w:pPr>
      <w:r>
        <w:t xml:space="preserve">Edwards, V.V. (2022). </w:t>
      </w:r>
      <w:r>
        <w:rPr>
          <w:i/>
          <w:iCs/>
        </w:rPr>
        <w:t>20 Simple Ways You Can Step Out of Your Comfort Zone</w:t>
      </w:r>
      <w:r>
        <w:t>. [online] Science of People. Available at: https://www.scienceofpeople.com/comfort-zone/.</w:t>
      </w:r>
    </w:p>
    <w:p w14:paraId="562DECCA" w14:textId="77777777" w:rsidR="003E5C6F" w:rsidRDefault="003E5C6F" w:rsidP="00EC3250">
      <w:pPr>
        <w:pStyle w:val="NormalWeb"/>
        <w:numPr>
          <w:ilvl w:val="0"/>
          <w:numId w:val="1"/>
        </w:numPr>
        <w:spacing w:before="0" w:beforeAutospacing="0" w:after="240" w:afterAutospacing="0" w:line="360" w:lineRule="auto"/>
      </w:pPr>
      <w:proofErr w:type="spellStart"/>
      <w:r>
        <w:t>Lickerman</w:t>
      </w:r>
      <w:proofErr w:type="spellEnd"/>
      <w:r>
        <w:t xml:space="preserve">, A. (2010). </w:t>
      </w:r>
      <w:r>
        <w:rPr>
          <w:i/>
          <w:iCs/>
        </w:rPr>
        <w:t>Trying New Things</w:t>
      </w:r>
      <w:r>
        <w:t>. [online] Psychology Today. Available at: https://www.psychologytoday.com/us/blog/happiness-in-world/201004/trying-new-things.</w:t>
      </w:r>
    </w:p>
    <w:p w14:paraId="3AE1E7A9" w14:textId="77777777" w:rsidR="003E5C6F" w:rsidRDefault="003E5C6F" w:rsidP="00EC3250">
      <w:pPr>
        <w:pStyle w:val="NormalWeb"/>
        <w:numPr>
          <w:ilvl w:val="0"/>
          <w:numId w:val="1"/>
        </w:numPr>
        <w:spacing w:before="0" w:beforeAutospacing="0" w:after="240" w:afterAutospacing="0" w:line="360" w:lineRule="auto"/>
      </w:pPr>
      <w:r>
        <w:t xml:space="preserve">Mind (2020). </w:t>
      </w:r>
      <w:r>
        <w:rPr>
          <w:i/>
          <w:iCs/>
        </w:rPr>
        <w:t>Work and stress</w:t>
      </w:r>
      <w:r>
        <w:t>. [online] www.mind.org.uk. Available at: https://www.mind.org.uk/information-support/tips-for-everyday-living/how-to-be-mentally-healthy-at-work/work-and-stress/.</w:t>
      </w:r>
    </w:p>
    <w:p w14:paraId="1473DA08" w14:textId="77777777" w:rsidR="003E5C6F" w:rsidRDefault="003E5C6F"/>
    <w:sectPr w:rsidR="003E5C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564B30"/>
    <w:multiLevelType w:val="hybridMultilevel"/>
    <w:tmpl w:val="6464E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5126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A9C"/>
    <w:rsid w:val="00040637"/>
    <w:rsid w:val="00213731"/>
    <w:rsid w:val="002257A7"/>
    <w:rsid w:val="003E5C6F"/>
    <w:rsid w:val="00431DB5"/>
    <w:rsid w:val="0057144D"/>
    <w:rsid w:val="00625A9C"/>
    <w:rsid w:val="009A70B5"/>
    <w:rsid w:val="00B77CA5"/>
    <w:rsid w:val="00BB6655"/>
    <w:rsid w:val="00CF0A92"/>
    <w:rsid w:val="00EC3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0FC61"/>
  <w15:chartTrackingRefBased/>
  <w15:docId w15:val="{4CFCE5E8-4D6A-4CD3-96EA-D8ADB203A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5C6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194300">
      <w:bodyDiv w:val="1"/>
      <w:marLeft w:val="0"/>
      <w:marRight w:val="0"/>
      <w:marTop w:val="0"/>
      <w:marBottom w:val="0"/>
      <w:divBdr>
        <w:top w:val="none" w:sz="0" w:space="0" w:color="auto"/>
        <w:left w:val="none" w:sz="0" w:space="0" w:color="auto"/>
        <w:bottom w:val="none" w:sz="0" w:space="0" w:color="auto"/>
        <w:right w:val="none" w:sz="0" w:space="0" w:color="auto"/>
      </w:divBdr>
      <w:divsChild>
        <w:div w:id="16681732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422</TotalTime>
  <Pages>1</Pages>
  <Words>292</Words>
  <Characters>1669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Dudev (2027285)</dc:creator>
  <cp:keywords/>
  <dc:description/>
  <cp:lastModifiedBy>Georgi Dudev (2027285)</cp:lastModifiedBy>
  <cp:revision>7</cp:revision>
  <dcterms:created xsi:type="dcterms:W3CDTF">2023-07-05T14:44:00Z</dcterms:created>
  <dcterms:modified xsi:type="dcterms:W3CDTF">2023-07-06T20:10:00Z</dcterms:modified>
</cp:coreProperties>
</file>