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53FEF" w14:textId="77777777" w:rsidR="006C03C8" w:rsidRDefault="006C03C8" w:rsidP="00FC5BE9">
      <w:pPr>
        <w:pStyle w:val="Titlu"/>
      </w:pPr>
      <w:r>
        <w:t>A COMPARISON OF THE MARKETING METHODS OF TWO</w:t>
      </w:r>
    </w:p>
    <w:p w14:paraId="0CAF31C2" w14:textId="77777777" w:rsidR="006C03C8" w:rsidRDefault="006C03C8" w:rsidP="00FC5BE9">
      <w:pPr>
        <w:pStyle w:val="Titlu"/>
      </w:pPr>
      <w:r>
        <w:t xml:space="preserve">MULTINATIONAL HOTEL BRANDS </w:t>
      </w:r>
    </w:p>
    <w:p w14:paraId="46437977" w14:textId="77777777" w:rsidR="006C03C8" w:rsidRDefault="006C03C8" w:rsidP="00FC5BE9">
      <w:pPr>
        <w:pStyle w:val="Titlu"/>
      </w:pPr>
      <w:r>
        <w:t>MOXY and SIX SENSES</w:t>
      </w:r>
    </w:p>
    <w:p w14:paraId="471645D9" w14:textId="77777777" w:rsidR="006C03C8" w:rsidRDefault="006C03C8" w:rsidP="00FC5BE9">
      <w:pPr>
        <w:pStyle w:val="Titlu"/>
      </w:pPr>
    </w:p>
    <w:p w14:paraId="717BFCBE" w14:textId="77777777" w:rsidR="006C03C8" w:rsidRDefault="006C03C8" w:rsidP="00FC5BE9">
      <w:pPr>
        <w:pStyle w:val="Titlu"/>
      </w:pPr>
    </w:p>
    <w:p w14:paraId="46312E75" w14:textId="77777777" w:rsidR="006C03C8" w:rsidRDefault="006C03C8" w:rsidP="00FC5BE9">
      <w:pPr>
        <w:pStyle w:val="Titlu"/>
      </w:pPr>
    </w:p>
    <w:p w14:paraId="1BCD4332" w14:textId="77777777" w:rsidR="006C03C8" w:rsidRDefault="006C03C8" w:rsidP="00FC5BE9">
      <w:pPr>
        <w:pStyle w:val="Titlu"/>
      </w:pPr>
      <w:r>
        <w:t xml:space="preserve">Student Name </w:t>
      </w:r>
    </w:p>
    <w:p w14:paraId="7B47621B" w14:textId="77777777" w:rsidR="006C03C8" w:rsidRDefault="006C03C8" w:rsidP="00FC5BE9">
      <w:pPr>
        <w:pStyle w:val="Titlu"/>
      </w:pPr>
      <w:r>
        <w:t>Andreea Mariana Stoican</w:t>
      </w:r>
    </w:p>
    <w:p w14:paraId="017DD82A" w14:textId="77777777" w:rsidR="006C03C8" w:rsidRDefault="006C03C8" w:rsidP="00FC5BE9">
      <w:pPr>
        <w:pStyle w:val="Titlu"/>
      </w:pPr>
      <w:r>
        <w:t xml:space="preserve">Student ID Number </w:t>
      </w:r>
    </w:p>
    <w:p w14:paraId="270E3D2D" w14:textId="77777777" w:rsidR="00DC0894" w:rsidRDefault="00DC0894" w:rsidP="00FC5BE9">
      <w:pPr>
        <w:pStyle w:val="Titlu"/>
      </w:pPr>
      <w:r>
        <w:t>2221000</w:t>
      </w:r>
    </w:p>
    <w:p w14:paraId="074A1F06" w14:textId="77777777" w:rsidR="00DC0894" w:rsidRDefault="00DC0894" w:rsidP="00FC5BE9">
      <w:pPr>
        <w:pStyle w:val="Titlu"/>
      </w:pPr>
    </w:p>
    <w:p w14:paraId="04F0A115" w14:textId="77777777" w:rsidR="00DC0894" w:rsidRDefault="00DC0894" w:rsidP="00FC5BE9">
      <w:pPr>
        <w:pStyle w:val="Titlu"/>
      </w:pPr>
    </w:p>
    <w:p w14:paraId="6E5E97CD" w14:textId="77777777" w:rsidR="00DC0894" w:rsidRDefault="00DC0894" w:rsidP="00FC5BE9">
      <w:pPr>
        <w:pStyle w:val="Titlu"/>
      </w:pPr>
    </w:p>
    <w:p w14:paraId="0CDA70C8" w14:textId="77777777" w:rsidR="00010B8F" w:rsidRDefault="00DC0894" w:rsidP="00FC5BE9">
      <w:pPr>
        <w:pStyle w:val="Titlu"/>
      </w:pPr>
      <w:r>
        <w:t>Marketing Essentials BMIH4005</w:t>
      </w:r>
    </w:p>
    <w:p w14:paraId="3ECA4DCE" w14:textId="77777777" w:rsidR="00010B8F" w:rsidRDefault="00010B8F" w:rsidP="00FC5BE9">
      <w:pPr>
        <w:pStyle w:val="Titlu"/>
      </w:pPr>
    </w:p>
    <w:p w14:paraId="0F9E0754" w14:textId="77777777" w:rsidR="00010B8F" w:rsidRDefault="00010B8F" w:rsidP="00FC5BE9">
      <w:pPr>
        <w:pStyle w:val="Titlu"/>
      </w:pPr>
    </w:p>
    <w:p w14:paraId="32CE0D70" w14:textId="77777777" w:rsidR="00010B8F" w:rsidRDefault="00010B8F" w:rsidP="00FC5BE9">
      <w:pPr>
        <w:pStyle w:val="Titlu"/>
      </w:pPr>
      <w:r>
        <w:t xml:space="preserve">Lecturer </w:t>
      </w:r>
    </w:p>
    <w:p w14:paraId="24AB0A64" w14:textId="77777777" w:rsidR="00010B8F" w:rsidRDefault="00010B8F" w:rsidP="00FC5BE9">
      <w:pPr>
        <w:pStyle w:val="Titlu"/>
      </w:pPr>
      <w:r>
        <w:t>Chris Wilkin</w:t>
      </w:r>
    </w:p>
    <w:p w14:paraId="177F3666" w14:textId="77777777" w:rsidR="00010B8F" w:rsidRDefault="00010B8F" w:rsidP="00FC5BE9">
      <w:pPr>
        <w:pStyle w:val="Titlu"/>
      </w:pPr>
    </w:p>
    <w:p w14:paraId="43E8FFC7" w14:textId="77777777" w:rsidR="00010B8F" w:rsidRDefault="00010B8F" w:rsidP="00FC5BE9">
      <w:pPr>
        <w:pStyle w:val="Titlu"/>
      </w:pPr>
    </w:p>
    <w:p w14:paraId="1848B9F4" w14:textId="3568DFE4" w:rsidR="00D77398" w:rsidRPr="00341D8A" w:rsidRDefault="00010B8F" w:rsidP="00FC5BE9">
      <w:pPr>
        <w:pStyle w:val="Titlu"/>
        <w:rPr>
          <w:bCs w:val="0"/>
        </w:rPr>
      </w:pPr>
      <w:r>
        <w:t xml:space="preserve">Wordcount : </w:t>
      </w:r>
      <w:r w:rsidR="00616526">
        <w:t>1646</w:t>
      </w:r>
      <w:r w:rsidR="00D77398">
        <w:br w:type="page"/>
      </w:r>
    </w:p>
    <w:p w14:paraId="7BA682CD" w14:textId="06CB864B" w:rsidR="006E75E1" w:rsidRDefault="006E75E1" w:rsidP="00101E9B">
      <w:pPr>
        <w:ind w:firstLine="720"/>
      </w:pPr>
      <w:r w:rsidRPr="006E75E1">
        <w:lastRenderedPageBreak/>
        <w:t>The Six Senses brand is a premium provider of hospitality services that manages a range of small, elegant hotels, resorts, and spas in many of the world's most breath-taking destinations. It was established in 1995 and has become well-known for offering outstanding service and transporting experiences to its visitors</w:t>
      </w:r>
      <w:r>
        <w:t xml:space="preserve"> </w:t>
      </w:r>
      <w:r w:rsidRPr="006E75E1">
        <w:t>(Sixsenses</w:t>
      </w:r>
      <w:r>
        <w:t>,</w:t>
      </w:r>
      <w:r w:rsidRPr="006E75E1">
        <w:t xml:space="preserve"> 2023)</w:t>
      </w:r>
      <w:r>
        <w:t xml:space="preserve">. </w:t>
      </w:r>
      <w:r w:rsidRPr="006E75E1">
        <w:t>Marriott International manages the Moxy Hotels brand, which is targeted towards budget-conscious travellers seeking a fashionable and up-to-date place to stay. Moxy Hotels offer small and trendy accommodations, and they are recognized for their energetic and lively environments that prioritize socializing and technological advancements.</w:t>
      </w:r>
      <w:r>
        <w:t xml:space="preserve"> </w:t>
      </w:r>
      <w:r w:rsidRPr="006E75E1">
        <w:t>These hotels are designed with vibrant colours and modern aesthetics, and they aim to create shared spaces that bring guests together</w:t>
      </w:r>
      <w:r>
        <w:t xml:space="preserve"> </w:t>
      </w:r>
      <w:r w:rsidRPr="006E75E1">
        <w:t>(Moxy Hotels, 2019)</w:t>
      </w:r>
      <w:r>
        <w:t xml:space="preserve">. </w:t>
      </w:r>
      <w:r w:rsidRPr="006E75E1">
        <w:t xml:space="preserve">Marketing is a vital component for the success of any business, including the hospitality industry. Proper utilization of marketing strategies is essential in order to connect with and appeal to the desired target audience. This essay compares the marketing strategies of two hospitality brands through the use of situational analysis tools. The examination includes the various methods used by these organizations to promote their products and services, such as their marketing mix and the application of market segmentation, targeting, and positioning. </w:t>
      </w:r>
    </w:p>
    <w:p w14:paraId="2A8375D2" w14:textId="77777777" w:rsidR="006E75E1" w:rsidRDefault="006E75E1" w:rsidP="006E75E1"/>
    <w:p w14:paraId="3CCAE6D7" w14:textId="77777777" w:rsidR="00B75AAF" w:rsidRDefault="00B75AAF">
      <w:pPr>
        <w:spacing w:line="240" w:lineRule="auto"/>
      </w:pPr>
      <w:r>
        <w:br w:type="page"/>
      </w:r>
    </w:p>
    <w:p w14:paraId="3FC7FEDF" w14:textId="2A48900C" w:rsidR="003D67C0" w:rsidRPr="000B50E1" w:rsidRDefault="00964BCF" w:rsidP="00101E9B">
      <w:pPr>
        <w:ind w:firstLine="720"/>
      </w:pPr>
      <w:r>
        <w:lastRenderedPageBreak/>
        <w:t>Six Senses hotel</w:t>
      </w:r>
      <w:r w:rsidRPr="00964BCF">
        <w:t xml:space="preserve"> started its journey in 1995 with a vision to provide unique and culturally rich experiences for travellers. Regardless of whether a customer is staying at one of their hotels, resorts, or spas, or is a residence owner, they prioritize environmental sustainability and social responsibility. This focus is not just an empty promise but is integrated into the guest experience to promote personal well-being and protect the health of the planet</w:t>
      </w:r>
      <w:r>
        <w:t xml:space="preserve"> </w:t>
      </w:r>
      <w:r w:rsidRPr="00964BCF">
        <w:t>(Sixsenses, 2023</w:t>
      </w:r>
      <w:r>
        <w:t>a</w:t>
      </w:r>
      <w:r w:rsidRPr="00964BCF">
        <w:t>)</w:t>
      </w:r>
      <w:r>
        <w:t>.</w:t>
      </w:r>
      <w:r w:rsidRPr="00964BCF">
        <w:rPr>
          <w:rFonts w:ascii="Segoe UI" w:hAnsi="Segoe UI" w:cs="Segoe UI"/>
          <w:color w:val="374151"/>
          <w:shd w:val="clear" w:color="auto" w:fill="F7F7F8"/>
        </w:rPr>
        <w:t xml:space="preserve"> </w:t>
      </w:r>
      <w:r w:rsidRPr="00964BCF">
        <w:t>Marriott International's brand, Moxy Hotels, is a relatively recent addition. The debut Moxy Hotel was established in Milan in 2014 through a collaboration with the renowned Swedish furniture company, IKEA. Despite its recent origins, Moxy Hotels has gained great recognition and success, with over 70 properties operating globally across three continents</w:t>
      </w:r>
      <w:r>
        <w:t xml:space="preserve"> </w:t>
      </w:r>
      <w:r w:rsidRPr="00964BCF">
        <w:t>(Pilotplans, 2022)</w:t>
      </w:r>
      <w:r w:rsidR="000B50E1">
        <w:t xml:space="preserve">. </w:t>
      </w:r>
      <w:r w:rsidR="000A017A" w:rsidRPr="000A017A">
        <w:t>Six Senses Hotels Resorts Spas has taken several steps to build its brand image and connect with its desired clientele. The firm places a major focus on delivering one-of-a-kind, culturally enriched experiences to its guests, which is evident in its advertising campaigns (Sixsenses, 2023b). The primary source of visitors to sixsenses.com is search engines, accounting for 61.45% of desktop traffic last month, followed by direct sources at 24.00%. The least utilized marketing channel is advertising. Further examination of the major contributors to traffic in each channel is presented below.</w:t>
      </w:r>
    </w:p>
    <w:p w14:paraId="50F20567" w14:textId="4CB15A18" w:rsidR="003D67C0" w:rsidRDefault="003D67C0" w:rsidP="003D67C0">
      <w:r w:rsidRPr="003D67C0">
        <w:t>One of the key marketing directions taken by Six Senses is focused on showcasing its commitment to sustainability and environmental responsibility. The company promotes its eco-friendly practices and initiatives through various channels, such as its website, social media, and advertising campaigns</w:t>
      </w:r>
      <w:r w:rsidR="000B50E1">
        <w:t xml:space="preserve"> </w:t>
      </w:r>
      <w:r w:rsidR="000B50E1" w:rsidRPr="000B50E1">
        <w:t>(Similarweb, 2023)</w:t>
      </w:r>
      <w:r w:rsidR="000B50E1">
        <w:t xml:space="preserve">. </w:t>
      </w:r>
      <w:r w:rsidR="000B50E1" w:rsidRPr="000B50E1">
        <w:t>Six Senses places considerable importance on health and individual well-being, which is demonstrated through its spa options and wellness-oriented activities. The firm spreads awareness of its spa and well-being services through carefully planned advertising campaigns and alliances with similar organizations</w:t>
      </w:r>
      <w:r w:rsidR="000B50E1">
        <w:t xml:space="preserve"> </w:t>
      </w:r>
      <w:r w:rsidR="000B50E1" w:rsidRPr="000B50E1">
        <w:t>(Sixsenses</w:t>
      </w:r>
      <w:r w:rsidR="000B50E1">
        <w:t>,</w:t>
      </w:r>
      <w:r w:rsidR="000B50E1" w:rsidRPr="000B50E1">
        <w:t xml:space="preserve"> 2023</w:t>
      </w:r>
      <w:r w:rsidR="000B50E1">
        <w:t>c</w:t>
      </w:r>
      <w:r w:rsidR="000B50E1" w:rsidRPr="000B50E1">
        <w:t>)</w:t>
      </w:r>
      <w:r w:rsidR="000B50E1">
        <w:t xml:space="preserve">. </w:t>
      </w:r>
    </w:p>
    <w:p w14:paraId="727FD5EB" w14:textId="044FD2F0" w:rsidR="0015524B" w:rsidRDefault="000B50E1" w:rsidP="003D67C0">
      <w:r w:rsidRPr="000B50E1">
        <w:t xml:space="preserve">In order to establish its brand identity and connect with its desired clientele, Moxy Hotel has implemented several marketing strategies. The hotel adopts a distinct, youthful persona, targeting cost-conscious and tech-friendly </w:t>
      </w:r>
      <w:r w:rsidR="00DC0DC1" w:rsidRPr="000B50E1">
        <w:t>travellers</w:t>
      </w:r>
      <w:r w:rsidRPr="000B50E1">
        <w:t>. To create excitement and drive reservations, Moxy employs a combination of traditional and digital marketing techniques, such as influencer partnerships, social media, and events</w:t>
      </w:r>
      <w:r w:rsidR="00F030A9">
        <w:t xml:space="preserve"> </w:t>
      </w:r>
      <w:r w:rsidR="00F030A9" w:rsidRPr="00F030A9">
        <w:t>(Jenny, 2018)</w:t>
      </w:r>
      <w:r w:rsidR="00F030A9">
        <w:t>.</w:t>
      </w:r>
      <w:r w:rsidRPr="000B50E1">
        <w:t xml:space="preserve"> The hotel also partners with travel websites and reservation systems to enhance its visibility and reach a broader audience. Moxy places a strong emphasis on establishing a robust online presence and making the booking process effortless for its guests. In summary, Moxy Hotel aims to </w:t>
      </w:r>
      <w:r w:rsidRPr="000B50E1">
        <w:lastRenderedPageBreak/>
        <w:t>build a strong brand image and provide a noteworthy experience for its guests through its innovative, technology-driven marketing approach</w:t>
      </w:r>
      <w:r w:rsidR="00F030A9">
        <w:t xml:space="preserve"> </w:t>
      </w:r>
      <w:r w:rsidR="00F030A9" w:rsidRPr="00F030A9">
        <w:t>(Marketing-Interactive, 2022)</w:t>
      </w:r>
      <w:r w:rsidR="0015524B">
        <w:t>.</w:t>
      </w:r>
    </w:p>
    <w:p w14:paraId="5511357E" w14:textId="77777777" w:rsidR="0015524B" w:rsidRDefault="0015524B" w:rsidP="003D67C0"/>
    <w:p w14:paraId="33F772F6" w14:textId="3D1254ED" w:rsidR="00DC0DC1" w:rsidRDefault="001A1268" w:rsidP="00101E9B">
      <w:pPr>
        <w:ind w:firstLine="720"/>
      </w:pPr>
      <w:r w:rsidRPr="001A1268">
        <w:t>Sixth Sense is a company that has experienced tremendous growth since its launch in 2015. Starting with no revenue, the company has established itself as a major player in its industry, reaching $49.1 million in revenue in 2021. This is a significant increase from its revenue in 2019, which was $3.1 million</w:t>
      </w:r>
      <w:r>
        <w:t xml:space="preserve"> </w:t>
      </w:r>
      <w:r w:rsidRPr="001A1268">
        <w:t>(LATKA, 2015)</w:t>
      </w:r>
      <w:r>
        <w:t xml:space="preserve">. </w:t>
      </w:r>
      <w:r w:rsidRPr="001A1268">
        <w:t xml:space="preserve">The breakdown of a website's audience can provide insight into its current market position among different groups. At </w:t>
      </w:r>
      <w:r w:rsidR="00B75AAF" w:rsidRPr="001A1268">
        <w:t>Six senses</w:t>
      </w:r>
      <w:r w:rsidRPr="001A1268">
        <w:t xml:space="preserve"> Hotel, the majority of visitors are male, representing 52.37% of the audience. On the other hand, females make up 47.63% of visitors. The largest group of visitors, when looking at age, are those between 25 and 34 years old</w:t>
      </w:r>
      <w:r>
        <w:t xml:space="preserve"> </w:t>
      </w:r>
      <w:r w:rsidRPr="001A1268">
        <w:t>(Similarweb, 2023)</w:t>
      </w:r>
      <w:r>
        <w:t xml:space="preserve">. </w:t>
      </w:r>
      <w:r w:rsidRPr="001A1268">
        <w:t xml:space="preserve">Six Senses Hotels Resorts Spas earned the top spot as the #1 Hotel Brand in the 2019 World's Best Awards from Travel </w:t>
      </w:r>
      <w:r>
        <w:t xml:space="preserve">and </w:t>
      </w:r>
      <w:r w:rsidRPr="001A1268">
        <w:t>Leisure magazine</w:t>
      </w:r>
      <w:r>
        <w:t xml:space="preserve"> </w:t>
      </w:r>
      <w:r w:rsidRPr="001A1268">
        <w:t>(Six</w:t>
      </w:r>
      <w:r>
        <w:t>Senses</w:t>
      </w:r>
      <w:r w:rsidRPr="001A1268">
        <w:t>, 2019)</w:t>
      </w:r>
      <w:r>
        <w:t xml:space="preserve">. </w:t>
      </w:r>
      <w:r w:rsidR="00DC0DC1" w:rsidRPr="00DC0DC1">
        <w:t>Six Senses Hotels Resorts Spas are located in some of the world’s most unique places in over 20 countries under the brand names Six Senses, Evason, and Six Senses Spas. The luxury brand is differentiating luxury hospitality through the principles of wellness and sustainability. The brand focuses on wellness, community, sustainable design, and smiles to become the leading ethically responsible hospitability brand. Six Senses brand aims to be a story doer, not a storyteller</w:t>
      </w:r>
      <w:r w:rsidR="00DC0DC1">
        <w:t xml:space="preserve"> </w:t>
      </w:r>
      <w:r w:rsidR="00DC0DC1" w:rsidRPr="00DC0DC1">
        <w:t>(Basak Saglam, 2021)</w:t>
      </w:r>
    </w:p>
    <w:p w14:paraId="01A9CBF3" w14:textId="1D111A64" w:rsidR="00DC0DC1" w:rsidRDefault="00DC0DC1" w:rsidP="003D67C0">
      <w:r w:rsidRPr="00DC0DC1">
        <w:t>During the course of 2021, gross fee revenue reached a total of $2.7 billion. This significant increase from the previous year was driven by growth in base and franchise fees, thanks to higher revenue per available room and growth in the number of rooms. Additionally, incentive management fees for the full year amounted to $235 million, which is nearly three times the amount seen in 2020</w:t>
      </w:r>
      <w:r>
        <w:t xml:space="preserve"> according to </w:t>
      </w:r>
      <w:r>
        <w:rPr>
          <w:color w:val="000000"/>
          <w:shd w:val="clear" w:color="auto" w:fill="FFFFFF"/>
        </w:rPr>
        <w:t>Marriott International (2020).</w:t>
      </w:r>
      <w:r w:rsidR="00E9484F" w:rsidRPr="00E9484F">
        <w:rPr>
          <w:rFonts w:ascii="Segoe UI" w:hAnsi="Segoe UI" w:cs="Segoe UI"/>
          <w:color w:val="374151"/>
          <w:shd w:val="clear" w:color="auto" w:fill="F7F7F8"/>
        </w:rPr>
        <w:t xml:space="preserve"> </w:t>
      </w:r>
      <w:r w:rsidR="00E9484F" w:rsidRPr="00E9484F">
        <w:rPr>
          <w:color w:val="000000"/>
          <w:shd w:val="clear" w:color="auto" w:fill="FFFFFF"/>
        </w:rPr>
        <w:t>Arne Sorenson, the President and CEO of Marriott International, states that Moxy Hotels embody the spirit of the modern traveller, catering not just to Generation X and Y, but also those with a youthful mindset who place a high value on contemporary design</w:t>
      </w:r>
      <w:r w:rsidR="00E9484F">
        <w:rPr>
          <w:color w:val="000000"/>
          <w:shd w:val="clear" w:color="auto" w:fill="FFFFFF"/>
        </w:rPr>
        <w:t xml:space="preserve"> </w:t>
      </w:r>
      <w:r w:rsidR="00E9484F" w:rsidRPr="00E9484F">
        <w:rPr>
          <w:color w:val="000000"/>
          <w:shd w:val="clear" w:color="auto" w:fill="FFFFFF"/>
        </w:rPr>
        <w:t>(Hospitality-interiors</w:t>
      </w:r>
      <w:r w:rsidR="00E9484F">
        <w:rPr>
          <w:color w:val="000000"/>
          <w:shd w:val="clear" w:color="auto" w:fill="FFFFFF"/>
        </w:rPr>
        <w:t>,</w:t>
      </w:r>
      <w:r w:rsidR="00E9484F" w:rsidRPr="00E9484F">
        <w:rPr>
          <w:color w:val="000000"/>
          <w:shd w:val="clear" w:color="auto" w:fill="FFFFFF"/>
        </w:rPr>
        <w:t xml:space="preserve"> 2013)</w:t>
      </w:r>
    </w:p>
    <w:p w14:paraId="64F1A49C" w14:textId="2544F480" w:rsidR="00DC0DC1" w:rsidRDefault="00DC0DC1" w:rsidP="003D67C0"/>
    <w:p w14:paraId="6164A7B1" w14:textId="774A0071" w:rsidR="00DC0DC1" w:rsidRDefault="00101E9B" w:rsidP="008E1683">
      <w:pPr>
        <w:ind w:firstLine="720"/>
      </w:pPr>
      <w:r w:rsidRPr="00101E9B">
        <w:t>Six Senses Hotels Resorts Spas places a strong emphasis on sustainability and minimizing their environmental impact. They prioritize reducing their carbon footprint and properly managing waste through the use of renewable energy, water conservation, and sustainable waste management</w:t>
      </w:r>
      <w:r>
        <w:t xml:space="preserve"> </w:t>
      </w:r>
      <w:r w:rsidRPr="00101E9B">
        <w:t>(Ibiza Spotlight, 2022)</w:t>
      </w:r>
      <w:r>
        <w:t>.</w:t>
      </w:r>
      <w:r w:rsidRPr="00101E9B">
        <w:t xml:space="preserve"> Additionally, they value supporting local communities and economies through their operations. Six Senses recognizes the impact that tourism can have on local ecosystems and strives to reduce it through their commitment to sustainable practices. They are aware of the increasing concerns about the environmental </w:t>
      </w:r>
      <w:r w:rsidRPr="00101E9B">
        <w:lastRenderedPageBreak/>
        <w:t>effects of tourism and continue to take steps towards reducing their carbon footprint</w:t>
      </w:r>
      <w:r>
        <w:t xml:space="preserve"> </w:t>
      </w:r>
      <w:r w:rsidRPr="00101E9B">
        <w:t>(Hospitality-interiors</w:t>
      </w:r>
      <w:r>
        <w:t xml:space="preserve">, </w:t>
      </w:r>
      <w:r w:rsidRPr="00101E9B">
        <w:t>2013)</w:t>
      </w:r>
      <w:r>
        <w:t xml:space="preserve">. </w:t>
      </w:r>
      <w:r w:rsidRPr="00101E9B">
        <w:t>Moxy Hotels is a brand that prioritizes sustainability and social responsibility</w:t>
      </w:r>
      <w:r w:rsidR="008E1683">
        <w:t xml:space="preserve"> </w:t>
      </w:r>
      <w:r w:rsidR="008E1683" w:rsidRPr="008E1683">
        <w:t>(Core Hospitality, 2021)</w:t>
      </w:r>
      <w:r w:rsidR="008E1683">
        <w:t xml:space="preserve">. </w:t>
      </w:r>
      <w:r w:rsidRPr="00101E9B">
        <w:t>To reduce their environmental impact, they have put in place numerous initiatives aimed at conserving resources, reducing waste, and decreasing their carbon footprint. They are also dedicated to supporting local communities by employing locals and partnering with local organizations on community projects</w:t>
      </w:r>
      <w:r w:rsidR="008E1683">
        <w:t xml:space="preserve"> </w:t>
      </w:r>
      <w:r w:rsidR="008E1683" w:rsidRPr="008E1683">
        <w:t>(Marriott International, 2019)</w:t>
      </w:r>
      <w:r w:rsidR="008E1683">
        <w:t xml:space="preserve">. </w:t>
      </w:r>
      <w:r w:rsidRPr="00101E9B">
        <w:t>In response to the increasing concern about the impact of tourism on the environment, Moxy is fully committed to reducing their carbon footprint</w:t>
      </w:r>
      <w:r w:rsidR="008E1683">
        <w:t xml:space="preserve"> </w:t>
      </w:r>
      <w:r w:rsidR="008E1683" w:rsidRPr="008E1683">
        <w:t>(TravelMole, 2018)</w:t>
      </w:r>
      <w:r w:rsidR="008E1683">
        <w:t xml:space="preserve">. </w:t>
      </w:r>
    </w:p>
    <w:p w14:paraId="05BF4A1A" w14:textId="77777777" w:rsidR="00101E9B" w:rsidRDefault="00101E9B" w:rsidP="006E75E1">
      <w:pPr>
        <w:rPr>
          <w:b/>
          <w:bCs/>
        </w:rPr>
      </w:pPr>
    </w:p>
    <w:p w14:paraId="162C114C" w14:textId="1C1A5804" w:rsidR="00B4690F" w:rsidRDefault="00B4690F" w:rsidP="00B75AAF">
      <w:pPr>
        <w:ind w:firstLine="720"/>
      </w:pPr>
      <w:r w:rsidRPr="00B4690F">
        <w:t xml:space="preserve">The messaging strategy </w:t>
      </w:r>
      <w:r>
        <w:t>adopted</w:t>
      </w:r>
      <w:r w:rsidRPr="00B4690F">
        <w:t xml:space="preserve"> by Six Senses Hotels has changed over time to maintain its relevance and attract its target audience. Despite these changes, the hotel's core principles, including a dedication to luxury, sustainability, and wellness, have remained steadfast. As concerns about the environment grew, Six Senses Hotels adapted their messaging to showcase their commitment to sustainability through the use of renewable energy, waste reduction initiatives, and preservation of local habitats (SixSenses, 2020). In recent years, with the rise in popularity of wellness travel, Six Senses Hotels has placed a greater emphasis on health and wellness in their messaging. This includes a focus on holistic wellness through fitness offerings, spa services, and nutritious dining options, all designed to help guests achieve a </w:t>
      </w:r>
      <w:r w:rsidR="00C05239" w:rsidRPr="00B4690F">
        <w:t>more balanced and healthier</w:t>
      </w:r>
      <w:r w:rsidRPr="00B4690F">
        <w:t xml:space="preserve"> lifestyle (Health Travel, 2015).</w:t>
      </w:r>
      <w:r>
        <w:t xml:space="preserve"> The approach to marketing for Moxy Hotels, a subsidiary of Marriott International, has changed over time to better appeal to travellers seeking a budget-friendly, modern, and entertaining hotel experience. With the rise of social media, Moxy Hotels adjusted their marketing to take advantage of the opportunities presented by these platforms, promoting the brand's energetic and youthful energy, as well as its social media-friendly facilities and events. In recent years, Moxy Hotels has made a greater effort to emphasize personalization, focusing on making guests feel comfortable and offering customized experiences, such as personalized minibar options and local recommendations </w:t>
      </w:r>
      <w:r w:rsidR="00C05239" w:rsidRPr="00C05239">
        <w:t>(Marriott, 2022)</w:t>
      </w:r>
    </w:p>
    <w:p w14:paraId="33A04CDA" w14:textId="5121AB93" w:rsidR="00B4690F" w:rsidRDefault="00B4690F" w:rsidP="00B4690F"/>
    <w:p w14:paraId="13C01706" w14:textId="4B3FF4E1" w:rsidR="00B75AAF" w:rsidRDefault="00B75AAF" w:rsidP="00B4690F"/>
    <w:p w14:paraId="6FA24250" w14:textId="3ED6EA74" w:rsidR="00B75AAF" w:rsidRDefault="00B75AAF" w:rsidP="00B4690F"/>
    <w:p w14:paraId="55ED337D" w14:textId="07DD29F7" w:rsidR="00B75AAF" w:rsidRDefault="00B75AAF" w:rsidP="00B4690F"/>
    <w:p w14:paraId="4A9F9D41" w14:textId="6860AD1D" w:rsidR="00B75AAF" w:rsidRDefault="00B75AAF" w:rsidP="00B4690F"/>
    <w:p w14:paraId="499DB655" w14:textId="77777777" w:rsidR="00B75AAF" w:rsidRDefault="00B75AAF" w:rsidP="00B75AAF"/>
    <w:p w14:paraId="42FFDB95" w14:textId="4F068EB6" w:rsidR="00B75AAF" w:rsidRPr="00B75AAF" w:rsidRDefault="00B75AAF" w:rsidP="005E7D4C">
      <w:pPr>
        <w:ind w:firstLine="720"/>
      </w:pPr>
      <w:r w:rsidRPr="00B75AAF">
        <w:lastRenderedPageBreak/>
        <w:t>Moxy Hotels, as recommended by Newberry (2022), should collaborate with travel and lifestyle influencers to expand their reach and boost brand recognition. Utilizing social media to showcase guests' experiences at the hotels, amplifying that content through the brand's channels, and hosting events to provide first-hand brand experiences are crucial for Moxy's success (Bennett, C. G., 2022). To capitalize on the increasing popularity of sustainable tourism, Six Senses Hotels should emphasize their commitment to sustainability and eco-friendliness (OECD, 2017). Emphasizing the wellness offerings such as spa treatments, fitness programs, and nutritious dining options at Six Senses Hotels can lead to positive outcomes (Fitzmaurice, 2022). Collaborating with top-tier brands in the wellness, sustainability, and travel industries can help Six Senses Hotels reach a wider audience and reinforce their brand (Fitzmaurice, 2022). In conclusion, the hospitality industry boasts two well-known names in the form of Six Senses and Moxy Hotels. Both of these brands have implemented distinct marketing tactics to appeal to their target audiences. Six Senses focuses on offering a premium, cultural, and sustainable experience to guests, and uses a blend of traditional and digital marketing methods to promote its eco-friendly initiatives and health-focused activities. This includes utilizing its website, social media, and advertising. Conversely, Moxy Hotels targets budget-conscious and technologically inclined travellers and seeks to create a lively and modern environment through its design. The brand places great importance on its online presence, making it simple for guests to book through social media, influencer partnerships, and events. Both Six Senses and Moxy Hotels have garnered substantial growth and recognition in the hospitality sector, and both are continuously working to enhance their marketing efforts.</w:t>
      </w:r>
      <w:r w:rsidRPr="00B75AAF">
        <w:br w:type="page"/>
      </w:r>
    </w:p>
    <w:p w14:paraId="7E944181" w14:textId="407426C3" w:rsidR="006E75E1" w:rsidRDefault="006E75E1" w:rsidP="006E75E1">
      <w:pPr>
        <w:rPr>
          <w:b/>
          <w:bCs/>
        </w:rPr>
      </w:pPr>
      <w:r w:rsidRPr="006E75E1">
        <w:rPr>
          <w:b/>
          <w:bCs/>
        </w:rPr>
        <w:lastRenderedPageBreak/>
        <w:t>References</w:t>
      </w:r>
    </w:p>
    <w:p w14:paraId="7B70511C" w14:textId="329D195E" w:rsidR="006E75E1" w:rsidRDefault="006E75E1" w:rsidP="00964BCF"/>
    <w:p w14:paraId="3DB3B400" w14:textId="4792EFDE" w:rsidR="00DC0DC1" w:rsidRPr="005E7D4C" w:rsidRDefault="00DC0DC1" w:rsidP="005E7D4C">
      <w:r w:rsidRPr="005E7D4C">
        <w:t>Basak Saglam (2021). </w:t>
      </w:r>
      <w:r w:rsidRPr="005E7D4C">
        <w:rPr>
          <w:i/>
          <w:iCs/>
        </w:rPr>
        <w:t>Interview: The Story of Six Senses</w:t>
      </w:r>
      <w:r w:rsidRPr="005E7D4C">
        <w:t>. [online] Travelinsightpedia. Available at: https://www.travelinsightpedia.com/interview-the-story-of-six-senses [Accessed 13 Feb. 2023].</w:t>
      </w:r>
    </w:p>
    <w:p w14:paraId="6B08E246" w14:textId="4EDD9456" w:rsidR="00C05239" w:rsidRPr="005E7D4C" w:rsidRDefault="00C05239" w:rsidP="005E7D4C"/>
    <w:p w14:paraId="2590794A" w14:textId="53ACA8FF" w:rsidR="00C05239" w:rsidRPr="005E7D4C" w:rsidRDefault="00C05239" w:rsidP="005E7D4C">
      <w:r w:rsidRPr="005E7D4C">
        <w:t>Bennett, C. G., (2022). </w:t>
      </w:r>
      <w:r w:rsidRPr="005E7D4C">
        <w:rPr>
          <w:i/>
          <w:iCs/>
        </w:rPr>
        <w:t>Boost Event ROI: Modern, Immersive Examples of Experiential Marketing</w:t>
      </w:r>
      <w:r w:rsidRPr="005E7D4C">
        <w:t>. [online] Bizzabo. Available at: https://www.bizzabo.com/blog/experiential-marketing-examples/ [Accessed 13 Feb. 2023]</w:t>
      </w:r>
    </w:p>
    <w:p w14:paraId="078D589E" w14:textId="548D67C9" w:rsidR="008E1683" w:rsidRPr="005E7D4C" w:rsidRDefault="008E1683" w:rsidP="005E7D4C"/>
    <w:p w14:paraId="4FD3614F" w14:textId="0C2F4406" w:rsidR="008E1683" w:rsidRPr="005E7D4C" w:rsidRDefault="008E1683" w:rsidP="005E7D4C">
      <w:r w:rsidRPr="005E7D4C">
        <w:t>Core Hospitality. (2021) </w:t>
      </w:r>
      <w:r w:rsidRPr="005E7D4C">
        <w:rPr>
          <w:i/>
          <w:iCs/>
        </w:rPr>
        <w:t>Moxy Copenhagen is awarded the prestigious sustainability certificate LEED Platinum</w:t>
      </w:r>
      <w:r w:rsidRPr="005E7D4C">
        <w:t>. [online] Available at: https://www.corehospitality.dk/nyheder/moxy-copenhagen-is-awarded-the-prestigious-sustainability-certificate-leed-platinum/ [Accessed 13 Feb. 2023].</w:t>
      </w:r>
    </w:p>
    <w:p w14:paraId="0C5154B4" w14:textId="272B2B8C" w:rsidR="00B75AAF" w:rsidRPr="005E7D4C" w:rsidRDefault="00B75AAF" w:rsidP="005E7D4C"/>
    <w:p w14:paraId="3E326F81" w14:textId="798DD497" w:rsidR="00B75AAF" w:rsidRPr="005E7D4C" w:rsidRDefault="00B75AAF" w:rsidP="005E7D4C">
      <w:r w:rsidRPr="005E7D4C">
        <w:t>Fitzmaurice, R. (2022) </w:t>
      </w:r>
      <w:r w:rsidRPr="005E7D4C">
        <w:rPr>
          <w:i/>
          <w:iCs/>
        </w:rPr>
        <w:t>Six Senses Ibiza embodies the new wellness-focused vibe of the island</w:t>
      </w:r>
      <w:r w:rsidRPr="005E7D4C">
        <w:t>. [online] Evening Standard. Available at: https://www.standard.co.uk/escapist/six-senses-ibiza-hotel-review-wellness-b1010584.html [Accessed 13 Feb. 2023].</w:t>
      </w:r>
    </w:p>
    <w:p w14:paraId="6BD8EAB7" w14:textId="7BB17233" w:rsidR="00E9484F" w:rsidRPr="005E7D4C" w:rsidRDefault="00E9484F" w:rsidP="005E7D4C"/>
    <w:p w14:paraId="61771B51" w14:textId="0C4E99B7" w:rsidR="00E9484F" w:rsidRPr="005E7D4C" w:rsidRDefault="00E9484F" w:rsidP="005E7D4C">
      <w:r w:rsidRPr="005E7D4C">
        <w:t>Hospitality-interiors. (2013) </w:t>
      </w:r>
      <w:r w:rsidRPr="005E7D4C">
        <w:rPr>
          <w:i/>
          <w:iCs/>
        </w:rPr>
        <w:t>Marriott breaks into the economy market with Moxy Hotel launch</w:t>
      </w:r>
      <w:r w:rsidRPr="005E7D4C">
        <w:t>. [online] Available at: https://www.hospitality-interiors.net/news/articles/2013/03/2122664258-marriott-breaks-economy-market-moxy-hotel-launch [Accessed 13 Feb. 2023].</w:t>
      </w:r>
    </w:p>
    <w:p w14:paraId="3E6BBD33" w14:textId="46461E73" w:rsidR="00101E9B" w:rsidRPr="005E7D4C" w:rsidRDefault="00101E9B" w:rsidP="005E7D4C"/>
    <w:p w14:paraId="0B0B0237" w14:textId="42021B11" w:rsidR="00101E9B" w:rsidRPr="005E7D4C" w:rsidRDefault="00101E9B" w:rsidP="005E7D4C">
      <w:r w:rsidRPr="005E7D4C">
        <w:t xml:space="preserve">Hospitality-interiors.net. (2013) </w:t>
      </w:r>
      <w:r w:rsidRPr="005E7D4C">
        <w:rPr>
          <w:i/>
          <w:iCs/>
        </w:rPr>
        <w:t>Marriott breaks into the economy market with Moxy Hotel launch</w:t>
      </w:r>
      <w:r w:rsidRPr="005E7D4C">
        <w:t>. [online] Available at: https://www.hospitality-interiors.net/news/articles/2013/03/2122664258-marriott-breaks-economy-market-moxy-hotel-launch [Accessed 13 Feb. 2023].</w:t>
      </w:r>
    </w:p>
    <w:p w14:paraId="65D5225B" w14:textId="3C93EC54" w:rsidR="00B4690F" w:rsidRPr="005E7D4C" w:rsidRDefault="00B4690F" w:rsidP="005E7D4C"/>
    <w:p w14:paraId="11DE223E" w14:textId="155D9EEF" w:rsidR="00B4690F" w:rsidRPr="005E7D4C" w:rsidRDefault="00B4690F" w:rsidP="005E7D4C">
      <w:r w:rsidRPr="005E7D4C">
        <w:t>Health Travel. (2015) </w:t>
      </w:r>
      <w:r w:rsidRPr="005E7D4C">
        <w:rPr>
          <w:i/>
          <w:iCs/>
        </w:rPr>
        <w:t>Six Senses Douro Valley, Portugal | Wellness Hotels | Health Travel</w:t>
      </w:r>
      <w:r w:rsidRPr="005E7D4C">
        <w:t>. [online] Available at: https://www.health.travel/wellness-hotel/Six-Senses-Douro-Valley [Accessed 13 Feb. 2023].</w:t>
      </w:r>
    </w:p>
    <w:p w14:paraId="4FE2FE05" w14:textId="59C171D8" w:rsidR="00DC0DC1" w:rsidRPr="005E7D4C" w:rsidRDefault="00DC0DC1" w:rsidP="005E7D4C"/>
    <w:p w14:paraId="11970A33" w14:textId="13EC037C" w:rsidR="00101E9B" w:rsidRPr="005E7D4C" w:rsidRDefault="00101E9B" w:rsidP="005E7D4C">
      <w:r w:rsidRPr="005E7D4C">
        <w:lastRenderedPageBreak/>
        <w:t>Ibiza Spotlight. (2022) </w:t>
      </w:r>
      <w:r w:rsidRPr="005E7D4C">
        <w:rPr>
          <w:i/>
          <w:iCs/>
        </w:rPr>
        <w:t>The Six Senses Hotel to support 11 environmental and social projects during 2022 | Ibiza Spotlight</w:t>
      </w:r>
      <w:r w:rsidRPr="005E7D4C">
        <w:t>. [online] Available at: https://www.ibiza-spotlight.com/magazine/2022/05/six-senses-hotels-sustainability-fund-support-11-environmental-projects-during-2022 [Accessed 13 Feb. 2023].</w:t>
      </w:r>
    </w:p>
    <w:p w14:paraId="2A4EC88B" w14:textId="2B703FDC" w:rsidR="00101E9B" w:rsidRPr="005E7D4C" w:rsidRDefault="00101E9B" w:rsidP="005E7D4C">
      <w:r w:rsidRPr="005E7D4C">
        <w:t>‌</w:t>
      </w:r>
    </w:p>
    <w:p w14:paraId="1CAFA1D3" w14:textId="177D30CA" w:rsidR="00F030A9" w:rsidRPr="005E7D4C" w:rsidRDefault="00F030A9" w:rsidP="005E7D4C">
      <w:r w:rsidRPr="005E7D4C">
        <w:t>Jenny. (2018) </w:t>
      </w:r>
      <w:r w:rsidRPr="005E7D4C">
        <w:rPr>
          <w:i/>
          <w:iCs/>
        </w:rPr>
        <w:t>Why Moxy hotels target guests who are ‘fun hunters’</w:t>
      </w:r>
      <w:r w:rsidRPr="005E7D4C">
        <w:t>. [online] Globetrender. Available at: https://globetrender.com/2018/02/09/moxy-hotels-fun-hunters/ [Accessed 13 Feb. 2023].</w:t>
      </w:r>
    </w:p>
    <w:p w14:paraId="38C568A3" w14:textId="084C08FD" w:rsidR="001A1268" w:rsidRPr="005E7D4C" w:rsidRDefault="001A1268" w:rsidP="005E7D4C"/>
    <w:p w14:paraId="6801883B" w14:textId="6F4D122B" w:rsidR="001A1268" w:rsidRPr="005E7D4C" w:rsidRDefault="001A1268" w:rsidP="005E7D4C">
      <w:r w:rsidRPr="005E7D4C">
        <w:t>LATKA. (2015). </w:t>
      </w:r>
      <w:r w:rsidRPr="005E7D4C">
        <w:rPr>
          <w:i/>
          <w:iCs/>
        </w:rPr>
        <w:t>LATKA SaaS Database</w:t>
      </w:r>
      <w:r w:rsidRPr="005E7D4C">
        <w:t>. [online] Available at: https://getlatka.com/companies/sixth-sense#company_employees [Accessed 13 Feb. 2023].</w:t>
      </w:r>
    </w:p>
    <w:p w14:paraId="5351F84F" w14:textId="669CE06A" w:rsidR="00F030A9" w:rsidRPr="005E7D4C" w:rsidRDefault="00F030A9" w:rsidP="005E7D4C">
      <w:r w:rsidRPr="005E7D4C">
        <w:t>‌</w:t>
      </w:r>
    </w:p>
    <w:p w14:paraId="1DF08D8F" w14:textId="7CC6E62B" w:rsidR="008E1683" w:rsidRPr="005E7D4C" w:rsidRDefault="008E1683" w:rsidP="005E7D4C">
      <w:r w:rsidRPr="005E7D4C">
        <w:t xml:space="preserve">Marriott International. (2019) </w:t>
      </w:r>
      <w:r w:rsidRPr="005E7D4C">
        <w:rPr>
          <w:i/>
          <w:iCs/>
        </w:rPr>
        <w:t>Corporate Social Responsibility</w:t>
      </w:r>
      <w:r w:rsidRPr="005E7D4C">
        <w:t>. [online] Available at: https://www.marriott.co.uk/hotels/hotel-information/details-2/athlc-hotel-grande-bretagne-a-luxury-collection-hotel-athens/ [Accessed 13 Feb. 2023].</w:t>
      </w:r>
    </w:p>
    <w:p w14:paraId="2B5A25DE" w14:textId="271C5341" w:rsidR="008E1683" w:rsidRPr="005E7D4C" w:rsidRDefault="008E1683" w:rsidP="005E7D4C">
      <w:r w:rsidRPr="005E7D4C">
        <w:t>‌</w:t>
      </w:r>
    </w:p>
    <w:p w14:paraId="30BE190C" w14:textId="70DB184B" w:rsidR="006E75E1" w:rsidRPr="005E7D4C" w:rsidRDefault="006E75E1" w:rsidP="005E7D4C">
      <w:r w:rsidRPr="005E7D4C">
        <w:t>Moxy Hotels. (2019)</w:t>
      </w:r>
      <w:r w:rsidR="00964BCF" w:rsidRPr="005E7D4C">
        <w:t xml:space="preserve"> </w:t>
      </w:r>
      <w:r w:rsidRPr="005E7D4C">
        <w:rPr>
          <w:i/>
          <w:iCs/>
        </w:rPr>
        <w:t>Moxy Hotels | Stylish Budget Hotels</w:t>
      </w:r>
      <w:r w:rsidRPr="005E7D4C">
        <w:t>. [online] Available at: https://moxy-hotels.marriott.com/ [Accessed 13 Feb. 2023].</w:t>
      </w:r>
    </w:p>
    <w:p w14:paraId="40F457F4" w14:textId="28708E05" w:rsidR="006E75E1" w:rsidRPr="005E7D4C" w:rsidRDefault="006E75E1" w:rsidP="005E7D4C">
      <w:r w:rsidRPr="005E7D4C">
        <w:t>‌</w:t>
      </w:r>
    </w:p>
    <w:p w14:paraId="7E1FB0B9" w14:textId="77777777" w:rsidR="00C05239" w:rsidRPr="005E7D4C" w:rsidRDefault="00C05239" w:rsidP="005E7D4C">
      <w:r w:rsidRPr="005E7D4C">
        <w:t>Marriott (2022). </w:t>
      </w:r>
      <w:r w:rsidRPr="005E7D4C">
        <w:rPr>
          <w:i/>
          <w:iCs/>
        </w:rPr>
        <w:t>Let’s Play! Augmented Reality Takes Off at Moxy Hotels with the ‘Moxy Universe, Play Beyond’ Asia Pacific Campaign</w:t>
      </w:r>
      <w:r w:rsidRPr="005E7D4C">
        <w:t>. [online] Hospitality Net. Available at: https://www.hospitalitynet.org/news/4111475.html [Accessed 13 Feb. 2023].</w:t>
      </w:r>
    </w:p>
    <w:p w14:paraId="01052E50" w14:textId="72087D0B" w:rsidR="00C05239" w:rsidRPr="005E7D4C" w:rsidRDefault="00C05239" w:rsidP="005E7D4C">
      <w:r w:rsidRPr="005E7D4C">
        <w:t>‌</w:t>
      </w:r>
    </w:p>
    <w:p w14:paraId="33E0AD96" w14:textId="38907866" w:rsidR="00F030A9" w:rsidRPr="005E7D4C" w:rsidRDefault="00F030A9" w:rsidP="005E7D4C">
      <w:r w:rsidRPr="005E7D4C">
        <w:t>Marketing-Interactive. (2022) </w:t>
      </w:r>
      <w:r w:rsidRPr="005E7D4C">
        <w:rPr>
          <w:i/>
          <w:iCs/>
        </w:rPr>
        <w:t>Moxy Hotels celebrates inclusivity with virtual space</w:t>
      </w:r>
      <w:r w:rsidRPr="005E7D4C">
        <w:t>. [online] Available at: https://www.marketing-interactive.com/moxy-hotels-celebrates-inclusivity-with-virtual-space [Accessed 13 Feb. 2023].</w:t>
      </w:r>
    </w:p>
    <w:p w14:paraId="1555F23D" w14:textId="723D12FF" w:rsidR="00F030A9" w:rsidRPr="005E7D4C" w:rsidRDefault="00F030A9" w:rsidP="005E7D4C">
      <w:r w:rsidRPr="005E7D4C">
        <w:t>‌</w:t>
      </w:r>
    </w:p>
    <w:p w14:paraId="44C3A373" w14:textId="0123CF66" w:rsidR="00DC0DC1" w:rsidRPr="005E7D4C" w:rsidRDefault="00DC0DC1" w:rsidP="005E7D4C">
      <w:r w:rsidRPr="005E7D4C">
        <w:t xml:space="preserve">Marriott International, (2020) </w:t>
      </w:r>
      <w:r w:rsidRPr="005E7D4C">
        <w:rPr>
          <w:i/>
          <w:iCs/>
        </w:rPr>
        <w:t>Tour our interactive Annual Report at https://marriott.gcs-web.com/ 2 0 2 0 A N N U A L R E P O R T</w:t>
      </w:r>
      <w:r w:rsidRPr="005E7D4C">
        <w:t xml:space="preserve">. [online] Available at: </w:t>
      </w:r>
      <w:hyperlink r:id="rId5" w:history="1">
        <w:r w:rsidR="00C05239" w:rsidRPr="005E7D4C">
          <w:rPr>
            <w:rStyle w:val="Hyperlink"/>
          </w:rPr>
          <w:t>https://marriott.gcs-web.com/static-files/b82978a6-9d28-4e38-9855-fc4ae2cebe11</w:t>
        </w:r>
      </w:hyperlink>
      <w:r w:rsidRPr="005E7D4C">
        <w:t>.</w:t>
      </w:r>
    </w:p>
    <w:p w14:paraId="464BE6BB" w14:textId="55D81AA0" w:rsidR="00C05239" w:rsidRPr="005E7D4C" w:rsidRDefault="00C05239" w:rsidP="005E7D4C"/>
    <w:p w14:paraId="5E824A29" w14:textId="37F7C6C2" w:rsidR="00C05239" w:rsidRPr="005E7D4C" w:rsidRDefault="00C05239" w:rsidP="005E7D4C">
      <w:r w:rsidRPr="005E7D4C">
        <w:t>Newberry, C. (2022) </w:t>
      </w:r>
      <w:r w:rsidRPr="005E7D4C">
        <w:rPr>
          <w:i/>
          <w:iCs/>
        </w:rPr>
        <w:t>Influencer Marketing Guide: How to Work With Influencers</w:t>
      </w:r>
      <w:r w:rsidRPr="005E7D4C">
        <w:t>. [online] Social Media Marketing &amp; Management Dashboard. Available at: https://blog.hootsuite.com/influencer-marketing/ [Accessed 13 Feb. 2023].</w:t>
      </w:r>
    </w:p>
    <w:p w14:paraId="3790CB08" w14:textId="77777777" w:rsidR="00B75AAF" w:rsidRPr="005E7D4C" w:rsidRDefault="00B75AAF" w:rsidP="005E7D4C"/>
    <w:p w14:paraId="42A78DE4" w14:textId="771F7097" w:rsidR="00B75AAF" w:rsidRPr="005E7D4C" w:rsidRDefault="00B75AAF" w:rsidP="005E7D4C">
      <w:r w:rsidRPr="005E7D4C">
        <w:t>OECD. (2017) Available at: https://www.oecd.org/cfe/tourism/Tourism-meeting-Issues-Paper-on-Leveraging-Investment-for-Sustainable-and-Inclusive-Growth.pdf.</w:t>
      </w:r>
    </w:p>
    <w:p w14:paraId="3283DDD2" w14:textId="07E1828E" w:rsidR="00B75AAF" w:rsidRPr="005E7D4C" w:rsidRDefault="00B75AAF" w:rsidP="005E7D4C">
      <w:r w:rsidRPr="005E7D4C">
        <w:t>‌</w:t>
      </w:r>
    </w:p>
    <w:p w14:paraId="6A50FDFE" w14:textId="05F4A836" w:rsidR="00964BCF" w:rsidRPr="005E7D4C" w:rsidRDefault="00964BCF" w:rsidP="005E7D4C">
      <w:r w:rsidRPr="005E7D4C">
        <w:t>Pilotplans. (2022) </w:t>
      </w:r>
      <w:r w:rsidRPr="005E7D4C">
        <w:rPr>
          <w:i/>
          <w:iCs/>
        </w:rPr>
        <w:t>Everything You Need To Know About Moxy Hotels: Are They Worth It?</w:t>
      </w:r>
      <w:r w:rsidRPr="005E7D4C">
        <w:t> [online] Available at: https://www.pilotplans.com/blog/moxy-hotels-review [Accessed 13 Feb. 2023].</w:t>
      </w:r>
    </w:p>
    <w:p w14:paraId="1FBBAC23" w14:textId="1A7649FD" w:rsidR="00964BCF" w:rsidRPr="005E7D4C" w:rsidRDefault="00964BCF" w:rsidP="005E7D4C">
      <w:r w:rsidRPr="005E7D4C">
        <w:t>‌</w:t>
      </w:r>
    </w:p>
    <w:p w14:paraId="54BC0372" w14:textId="09B55246" w:rsidR="001A1268" w:rsidRPr="005E7D4C" w:rsidRDefault="001A1268" w:rsidP="005E7D4C">
      <w:r w:rsidRPr="005E7D4C">
        <w:t>SixSenses. (2019) </w:t>
      </w:r>
      <w:r w:rsidRPr="005E7D4C">
        <w:rPr>
          <w:i/>
          <w:iCs/>
        </w:rPr>
        <w:t>The magic behind the brand</w:t>
      </w:r>
      <w:r w:rsidRPr="005E7D4C">
        <w:t>. [online] Sixsenses.com. Available at: https://www.sixsenses.com/en/corporate/news/the-magic-behind-the-brand [Accessed 13 Feb. 2023].</w:t>
      </w:r>
    </w:p>
    <w:p w14:paraId="470120AA" w14:textId="7D9E762C" w:rsidR="001A1268" w:rsidRPr="005E7D4C" w:rsidRDefault="001A1268" w:rsidP="005E7D4C">
      <w:r w:rsidRPr="005E7D4C">
        <w:t>‌</w:t>
      </w:r>
    </w:p>
    <w:p w14:paraId="0198A935" w14:textId="77777777" w:rsidR="008E1683" w:rsidRPr="005E7D4C" w:rsidRDefault="008E1683" w:rsidP="005E7D4C">
      <w:r w:rsidRPr="005E7D4C">
        <w:t>SixSenses (2020) </w:t>
      </w:r>
      <w:r w:rsidRPr="005E7D4C">
        <w:rPr>
          <w:i/>
          <w:iCs/>
        </w:rPr>
        <w:t>Zero waste, plastic free: on track</w:t>
      </w:r>
      <w:r w:rsidRPr="005E7D4C">
        <w:t>. [online] Sixsenses.com. Available at: https://www.sixsenses.com/en/sustainability/stories/zero-waste-plastic-free-on-track [Accessed 13 Feb. 2023].</w:t>
      </w:r>
    </w:p>
    <w:p w14:paraId="4328718B" w14:textId="77777777" w:rsidR="008E1683" w:rsidRPr="005E7D4C" w:rsidRDefault="008E1683" w:rsidP="005E7D4C"/>
    <w:p w14:paraId="7F2173FA" w14:textId="7F70E9A3" w:rsidR="006E75E1" w:rsidRPr="005E7D4C" w:rsidRDefault="006E75E1" w:rsidP="005E7D4C">
      <w:r w:rsidRPr="005E7D4C">
        <w:t>Sixsenses. (2023)</w:t>
      </w:r>
      <w:r w:rsidR="00964BCF" w:rsidRPr="005E7D4C">
        <w:t xml:space="preserve"> </w:t>
      </w:r>
      <w:r w:rsidRPr="005E7D4C">
        <w:rPr>
          <w:i/>
          <w:iCs/>
        </w:rPr>
        <w:t>Luxury Resorts, Wellness Spas, and Five Star Hotels | Six Senses</w:t>
      </w:r>
      <w:r w:rsidRPr="005E7D4C">
        <w:t>. [online] Available at: https://www.sixsenses.com/en [Accessed 13 Feb. 2023].</w:t>
      </w:r>
    </w:p>
    <w:p w14:paraId="416B42D1" w14:textId="77777777" w:rsidR="006E75E1" w:rsidRPr="005E7D4C" w:rsidRDefault="006E75E1" w:rsidP="005E7D4C">
      <w:r w:rsidRPr="005E7D4C">
        <w:t>‌</w:t>
      </w:r>
    </w:p>
    <w:p w14:paraId="40719211" w14:textId="05CF1524" w:rsidR="00964BCF" w:rsidRPr="005E7D4C" w:rsidRDefault="00964BCF" w:rsidP="005E7D4C">
      <w:r w:rsidRPr="005E7D4C">
        <w:t>Sixsenses. (2023a) </w:t>
      </w:r>
      <w:r w:rsidRPr="005E7D4C">
        <w:rPr>
          <w:i/>
          <w:iCs/>
        </w:rPr>
        <w:t>Sustainable Resorts and Responsible Travel | Six Senses</w:t>
      </w:r>
      <w:r w:rsidRPr="005E7D4C">
        <w:t>. [online] Available at: https://www.sixsenses.com/en/sustainability [Accessed 13 Feb. 2023].</w:t>
      </w:r>
    </w:p>
    <w:p w14:paraId="5FFD6200" w14:textId="77777777" w:rsidR="00964BCF" w:rsidRPr="005E7D4C" w:rsidRDefault="00964BCF" w:rsidP="005E7D4C">
      <w:r w:rsidRPr="005E7D4C">
        <w:t>‌</w:t>
      </w:r>
    </w:p>
    <w:p w14:paraId="4399F7EC" w14:textId="4F3AF42C" w:rsidR="000A017A" w:rsidRPr="005E7D4C" w:rsidRDefault="000A017A" w:rsidP="005E7D4C">
      <w:r w:rsidRPr="005E7D4C">
        <w:t>Sixsenses. (2023b) </w:t>
      </w:r>
      <w:r w:rsidRPr="005E7D4C">
        <w:rPr>
          <w:i/>
          <w:iCs/>
        </w:rPr>
        <w:t>Unique Travel Experiences and Destinations | Six Senses</w:t>
      </w:r>
      <w:r w:rsidRPr="005E7D4C">
        <w:t>. [online] Available at: https://www.sixsenses.com/en/experiences [Accessed 13 Feb. 2023].</w:t>
      </w:r>
    </w:p>
    <w:p w14:paraId="23B60D82" w14:textId="1A30FFAF" w:rsidR="000B50E1" w:rsidRPr="005E7D4C" w:rsidRDefault="000B50E1" w:rsidP="005E7D4C"/>
    <w:p w14:paraId="02A2093D" w14:textId="00F39802" w:rsidR="001A1268" w:rsidRPr="005E7D4C" w:rsidRDefault="000B50E1" w:rsidP="005E7D4C">
      <w:r w:rsidRPr="005E7D4C">
        <w:t>Sixsenses. (2023c)</w:t>
      </w:r>
      <w:r w:rsidR="008E1683" w:rsidRPr="005E7D4C">
        <w:t xml:space="preserve"> </w:t>
      </w:r>
      <w:r w:rsidRPr="005E7D4C">
        <w:rPr>
          <w:i/>
          <w:iCs/>
        </w:rPr>
        <w:t>Therapeutic Spa, Health and Wellness Programs | Six Senses</w:t>
      </w:r>
      <w:r w:rsidRPr="005E7D4C">
        <w:t>. [online] Available at: https://www.sixsenses.com/en/wellness-spa [Accessed 13 Feb. 2023].</w:t>
      </w:r>
    </w:p>
    <w:p w14:paraId="04C8F354" w14:textId="1C7BB6A7" w:rsidR="000A017A" w:rsidRPr="005E7D4C" w:rsidRDefault="000A017A" w:rsidP="005E7D4C">
      <w:r w:rsidRPr="005E7D4C">
        <w:t>‌</w:t>
      </w:r>
    </w:p>
    <w:p w14:paraId="0DDB5C3D" w14:textId="200D1FEF" w:rsidR="000B50E1" w:rsidRPr="005E7D4C" w:rsidRDefault="000B50E1" w:rsidP="005E7D4C">
      <w:r w:rsidRPr="005E7D4C">
        <w:t>Similarweb. (2023</w:t>
      </w:r>
      <w:r w:rsidR="008E1683" w:rsidRPr="005E7D4C">
        <w:t>)</w:t>
      </w:r>
      <w:r w:rsidRPr="005E7D4C">
        <w:t> </w:t>
      </w:r>
      <w:r w:rsidRPr="005E7D4C">
        <w:rPr>
          <w:i/>
          <w:iCs/>
        </w:rPr>
        <w:t>Similarweb</w:t>
      </w:r>
      <w:r w:rsidRPr="005E7D4C">
        <w:t>. [online] Available at: https://www.similarweb.com/website/sixsenses.com/#competitors [Accessed 13 Feb. 2023].</w:t>
      </w:r>
    </w:p>
    <w:p w14:paraId="336E44D6" w14:textId="5DD27B6D" w:rsidR="000B50E1" w:rsidRPr="005E7D4C" w:rsidRDefault="000B50E1" w:rsidP="005E7D4C">
      <w:r w:rsidRPr="005E7D4C">
        <w:t>‌</w:t>
      </w:r>
    </w:p>
    <w:p w14:paraId="208A593E" w14:textId="2CA0E8C8" w:rsidR="008E1683" w:rsidRPr="005E7D4C" w:rsidRDefault="008E1683" w:rsidP="005E7D4C">
      <w:r w:rsidRPr="005E7D4C">
        <w:t xml:space="preserve">TravelMole. (2018) </w:t>
      </w:r>
      <w:r w:rsidRPr="005E7D4C">
        <w:rPr>
          <w:i/>
          <w:iCs/>
        </w:rPr>
        <w:t>Marriott’s Moxy brand checking in to Caribbean and Latin America</w:t>
      </w:r>
      <w:r w:rsidRPr="005E7D4C">
        <w:t>. [online] Available at: https://www.travelmole.com/news/marriotts-moxy-brand-checking-in-to-caribbean-and-latin-america/ [Accessed 13 Feb. 2023].</w:t>
      </w:r>
    </w:p>
    <w:p w14:paraId="768E6248" w14:textId="77777777" w:rsidR="008E1683" w:rsidRPr="005E7D4C" w:rsidRDefault="008E1683" w:rsidP="005E7D4C">
      <w:r w:rsidRPr="005E7D4C">
        <w:lastRenderedPageBreak/>
        <w:t>‌</w:t>
      </w:r>
    </w:p>
    <w:p w14:paraId="5E6DD23A" w14:textId="787FB6EF" w:rsidR="008E1683" w:rsidRPr="005E7D4C" w:rsidRDefault="008E1683" w:rsidP="005E7D4C">
      <w:r w:rsidRPr="005E7D4C">
        <w:t xml:space="preserve">Yarden Mor-Avi. (2017) </w:t>
      </w:r>
      <w:r w:rsidRPr="005E7D4C">
        <w:rPr>
          <w:i/>
          <w:iCs/>
        </w:rPr>
        <w:t>Improving the User Experience at Moxy Hotels Case Study</w:t>
      </w:r>
      <w:r w:rsidRPr="005E7D4C">
        <w:t>. [online] Medium. Available at: https://medium.com/@yardenmoravi/improving-the-user-experience-at-moxy-hotels-case-study-1d10ba8b342b [Accessed 13 Feb. 2023].</w:t>
      </w:r>
    </w:p>
    <w:p w14:paraId="3626F607" w14:textId="77777777" w:rsidR="008E1683" w:rsidRPr="005E7D4C" w:rsidRDefault="008E1683" w:rsidP="005E7D4C">
      <w:r w:rsidRPr="005E7D4C">
        <w:t>‌</w:t>
      </w:r>
    </w:p>
    <w:p w14:paraId="6ED5E8C6" w14:textId="77777777" w:rsidR="008E1683" w:rsidRPr="000B50E1" w:rsidRDefault="008E1683" w:rsidP="000B50E1">
      <w:pPr>
        <w:rPr>
          <w:b/>
          <w:bCs/>
        </w:rPr>
      </w:pPr>
    </w:p>
    <w:p w14:paraId="511AED59" w14:textId="77777777" w:rsidR="000B50E1" w:rsidRPr="000A017A" w:rsidRDefault="000B50E1" w:rsidP="000A017A">
      <w:pPr>
        <w:rPr>
          <w:b/>
          <w:bCs/>
        </w:rPr>
      </w:pPr>
    </w:p>
    <w:p w14:paraId="0CC91747" w14:textId="7C58001F" w:rsidR="00D77398" w:rsidRPr="00D77398" w:rsidRDefault="00D77398" w:rsidP="00D77398">
      <w:pPr>
        <w:rPr>
          <w:b/>
          <w:bCs/>
        </w:rPr>
      </w:pPr>
    </w:p>
    <w:sectPr w:rsidR="00D77398" w:rsidRPr="00D773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A05584"/>
    <w:multiLevelType w:val="hybridMultilevel"/>
    <w:tmpl w:val="1BBC4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E24290"/>
    <w:multiLevelType w:val="hybridMultilevel"/>
    <w:tmpl w:val="B7303B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C824EA"/>
    <w:multiLevelType w:val="hybridMultilevel"/>
    <w:tmpl w:val="A59E1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0133487">
    <w:abstractNumId w:val="0"/>
  </w:num>
  <w:num w:numId="2" w16cid:durableId="250890234">
    <w:abstractNumId w:val="3"/>
  </w:num>
  <w:num w:numId="3" w16cid:durableId="2123642192">
    <w:abstractNumId w:val="1"/>
  </w:num>
  <w:num w:numId="4" w16cid:durableId="13288985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398"/>
    <w:rsid w:val="00010B8F"/>
    <w:rsid w:val="000A017A"/>
    <w:rsid w:val="000B50E1"/>
    <w:rsid w:val="00101E9B"/>
    <w:rsid w:val="0015524B"/>
    <w:rsid w:val="001A1268"/>
    <w:rsid w:val="00341D8A"/>
    <w:rsid w:val="003B53DF"/>
    <w:rsid w:val="003D67C0"/>
    <w:rsid w:val="004053CA"/>
    <w:rsid w:val="005E7D4C"/>
    <w:rsid w:val="00616526"/>
    <w:rsid w:val="00645331"/>
    <w:rsid w:val="006C03C8"/>
    <w:rsid w:val="006E75E1"/>
    <w:rsid w:val="008B3A74"/>
    <w:rsid w:val="008E1683"/>
    <w:rsid w:val="00964BCF"/>
    <w:rsid w:val="00B4690F"/>
    <w:rsid w:val="00B75AAF"/>
    <w:rsid w:val="00C05239"/>
    <w:rsid w:val="00D77398"/>
    <w:rsid w:val="00DC0894"/>
    <w:rsid w:val="00DC0DC1"/>
    <w:rsid w:val="00E9484F"/>
    <w:rsid w:val="00F030A9"/>
    <w:rsid w:val="00FC5BE9"/>
    <w:rsid w:val="00FD45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E1B8E4"/>
  <w15:chartTrackingRefBased/>
  <w15:docId w15:val="{80A949FB-4C48-0444-8916-DD4E00A63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AAF"/>
    <w:pPr>
      <w:spacing w:line="360" w:lineRule="auto"/>
    </w:pPr>
    <w:rPr>
      <w:rFonts w:ascii="Times New Roman" w:hAnsi="Times New Roman" w:cs="Times New Roman"/>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D77398"/>
    <w:pPr>
      <w:ind w:left="720"/>
      <w:contextualSpacing/>
    </w:pPr>
  </w:style>
  <w:style w:type="paragraph" w:styleId="Titlu">
    <w:name w:val="Title"/>
    <w:basedOn w:val="Normal"/>
    <w:next w:val="Normal"/>
    <w:link w:val="TitluCaracter"/>
    <w:uiPriority w:val="10"/>
    <w:qFormat/>
    <w:rsid w:val="00D77398"/>
    <w:pPr>
      <w:jc w:val="center"/>
    </w:pPr>
    <w:rPr>
      <w:b/>
      <w:bCs/>
    </w:rPr>
  </w:style>
  <w:style w:type="character" w:customStyle="1" w:styleId="TitluCaracter">
    <w:name w:val="Titlu Caracter"/>
    <w:basedOn w:val="Fontdeparagrafimplicit"/>
    <w:link w:val="Titlu"/>
    <w:uiPriority w:val="10"/>
    <w:rsid w:val="00D77398"/>
    <w:rPr>
      <w:rFonts w:ascii="Times New Roman" w:hAnsi="Times New Roman" w:cs="Times New Roman"/>
      <w:b/>
      <w:bCs/>
    </w:rPr>
  </w:style>
  <w:style w:type="paragraph" w:styleId="NormalWeb">
    <w:name w:val="Normal (Web)"/>
    <w:basedOn w:val="Normal"/>
    <w:uiPriority w:val="99"/>
    <w:semiHidden/>
    <w:unhideWhenUsed/>
    <w:rsid w:val="00B4690F"/>
  </w:style>
  <w:style w:type="character" w:styleId="Hyperlink">
    <w:name w:val="Hyperlink"/>
    <w:basedOn w:val="Fontdeparagrafimplicit"/>
    <w:uiPriority w:val="99"/>
    <w:unhideWhenUsed/>
    <w:rsid w:val="00C05239"/>
    <w:rPr>
      <w:color w:val="0563C1" w:themeColor="hyperlink"/>
      <w:u w:val="single"/>
    </w:rPr>
  </w:style>
  <w:style w:type="character" w:styleId="MeniuneNerezolvat">
    <w:name w:val="Unresolved Mention"/>
    <w:basedOn w:val="Fontdeparagrafimplicit"/>
    <w:uiPriority w:val="99"/>
    <w:semiHidden/>
    <w:unhideWhenUsed/>
    <w:rsid w:val="00C052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5717">
      <w:bodyDiv w:val="1"/>
      <w:marLeft w:val="0"/>
      <w:marRight w:val="0"/>
      <w:marTop w:val="0"/>
      <w:marBottom w:val="0"/>
      <w:divBdr>
        <w:top w:val="none" w:sz="0" w:space="0" w:color="auto"/>
        <w:left w:val="none" w:sz="0" w:space="0" w:color="auto"/>
        <w:bottom w:val="none" w:sz="0" w:space="0" w:color="auto"/>
        <w:right w:val="none" w:sz="0" w:space="0" w:color="auto"/>
      </w:divBdr>
    </w:div>
    <w:div w:id="78602931">
      <w:bodyDiv w:val="1"/>
      <w:marLeft w:val="0"/>
      <w:marRight w:val="0"/>
      <w:marTop w:val="0"/>
      <w:marBottom w:val="0"/>
      <w:divBdr>
        <w:top w:val="none" w:sz="0" w:space="0" w:color="auto"/>
        <w:left w:val="none" w:sz="0" w:space="0" w:color="auto"/>
        <w:bottom w:val="none" w:sz="0" w:space="0" w:color="auto"/>
        <w:right w:val="none" w:sz="0" w:space="0" w:color="auto"/>
      </w:divBdr>
    </w:div>
    <w:div w:id="118036513">
      <w:bodyDiv w:val="1"/>
      <w:marLeft w:val="0"/>
      <w:marRight w:val="0"/>
      <w:marTop w:val="0"/>
      <w:marBottom w:val="0"/>
      <w:divBdr>
        <w:top w:val="none" w:sz="0" w:space="0" w:color="auto"/>
        <w:left w:val="none" w:sz="0" w:space="0" w:color="auto"/>
        <w:bottom w:val="none" w:sz="0" w:space="0" w:color="auto"/>
        <w:right w:val="none" w:sz="0" w:space="0" w:color="auto"/>
      </w:divBdr>
    </w:div>
    <w:div w:id="122625375">
      <w:bodyDiv w:val="1"/>
      <w:marLeft w:val="0"/>
      <w:marRight w:val="0"/>
      <w:marTop w:val="0"/>
      <w:marBottom w:val="0"/>
      <w:divBdr>
        <w:top w:val="none" w:sz="0" w:space="0" w:color="auto"/>
        <w:left w:val="none" w:sz="0" w:space="0" w:color="auto"/>
        <w:bottom w:val="none" w:sz="0" w:space="0" w:color="auto"/>
        <w:right w:val="none" w:sz="0" w:space="0" w:color="auto"/>
      </w:divBdr>
    </w:div>
    <w:div w:id="156305020">
      <w:bodyDiv w:val="1"/>
      <w:marLeft w:val="0"/>
      <w:marRight w:val="0"/>
      <w:marTop w:val="0"/>
      <w:marBottom w:val="0"/>
      <w:divBdr>
        <w:top w:val="none" w:sz="0" w:space="0" w:color="auto"/>
        <w:left w:val="none" w:sz="0" w:space="0" w:color="auto"/>
        <w:bottom w:val="none" w:sz="0" w:space="0" w:color="auto"/>
        <w:right w:val="none" w:sz="0" w:space="0" w:color="auto"/>
      </w:divBdr>
    </w:div>
    <w:div w:id="258828690">
      <w:bodyDiv w:val="1"/>
      <w:marLeft w:val="0"/>
      <w:marRight w:val="0"/>
      <w:marTop w:val="0"/>
      <w:marBottom w:val="0"/>
      <w:divBdr>
        <w:top w:val="none" w:sz="0" w:space="0" w:color="auto"/>
        <w:left w:val="none" w:sz="0" w:space="0" w:color="auto"/>
        <w:bottom w:val="none" w:sz="0" w:space="0" w:color="auto"/>
        <w:right w:val="none" w:sz="0" w:space="0" w:color="auto"/>
      </w:divBdr>
    </w:div>
    <w:div w:id="273901485">
      <w:bodyDiv w:val="1"/>
      <w:marLeft w:val="0"/>
      <w:marRight w:val="0"/>
      <w:marTop w:val="0"/>
      <w:marBottom w:val="0"/>
      <w:divBdr>
        <w:top w:val="none" w:sz="0" w:space="0" w:color="auto"/>
        <w:left w:val="none" w:sz="0" w:space="0" w:color="auto"/>
        <w:bottom w:val="none" w:sz="0" w:space="0" w:color="auto"/>
        <w:right w:val="none" w:sz="0" w:space="0" w:color="auto"/>
      </w:divBdr>
    </w:div>
    <w:div w:id="425344042">
      <w:bodyDiv w:val="1"/>
      <w:marLeft w:val="0"/>
      <w:marRight w:val="0"/>
      <w:marTop w:val="0"/>
      <w:marBottom w:val="0"/>
      <w:divBdr>
        <w:top w:val="none" w:sz="0" w:space="0" w:color="auto"/>
        <w:left w:val="none" w:sz="0" w:space="0" w:color="auto"/>
        <w:bottom w:val="none" w:sz="0" w:space="0" w:color="auto"/>
        <w:right w:val="none" w:sz="0" w:space="0" w:color="auto"/>
      </w:divBdr>
    </w:div>
    <w:div w:id="542525437">
      <w:bodyDiv w:val="1"/>
      <w:marLeft w:val="0"/>
      <w:marRight w:val="0"/>
      <w:marTop w:val="0"/>
      <w:marBottom w:val="0"/>
      <w:divBdr>
        <w:top w:val="none" w:sz="0" w:space="0" w:color="auto"/>
        <w:left w:val="none" w:sz="0" w:space="0" w:color="auto"/>
        <w:bottom w:val="none" w:sz="0" w:space="0" w:color="auto"/>
        <w:right w:val="none" w:sz="0" w:space="0" w:color="auto"/>
      </w:divBdr>
    </w:div>
    <w:div w:id="544829656">
      <w:bodyDiv w:val="1"/>
      <w:marLeft w:val="0"/>
      <w:marRight w:val="0"/>
      <w:marTop w:val="0"/>
      <w:marBottom w:val="0"/>
      <w:divBdr>
        <w:top w:val="none" w:sz="0" w:space="0" w:color="auto"/>
        <w:left w:val="none" w:sz="0" w:space="0" w:color="auto"/>
        <w:bottom w:val="none" w:sz="0" w:space="0" w:color="auto"/>
        <w:right w:val="none" w:sz="0" w:space="0" w:color="auto"/>
      </w:divBdr>
    </w:div>
    <w:div w:id="588850973">
      <w:bodyDiv w:val="1"/>
      <w:marLeft w:val="0"/>
      <w:marRight w:val="0"/>
      <w:marTop w:val="0"/>
      <w:marBottom w:val="0"/>
      <w:divBdr>
        <w:top w:val="none" w:sz="0" w:space="0" w:color="auto"/>
        <w:left w:val="none" w:sz="0" w:space="0" w:color="auto"/>
        <w:bottom w:val="none" w:sz="0" w:space="0" w:color="auto"/>
        <w:right w:val="none" w:sz="0" w:space="0" w:color="auto"/>
      </w:divBdr>
    </w:div>
    <w:div w:id="676423733">
      <w:bodyDiv w:val="1"/>
      <w:marLeft w:val="0"/>
      <w:marRight w:val="0"/>
      <w:marTop w:val="0"/>
      <w:marBottom w:val="0"/>
      <w:divBdr>
        <w:top w:val="none" w:sz="0" w:space="0" w:color="auto"/>
        <w:left w:val="none" w:sz="0" w:space="0" w:color="auto"/>
        <w:bottom w:val="none" w:sz="0" w:space="0" w:color="auto"/>
        <w:right w:val="none" w:sz="0" w:space="0" w:color="auto"/>
      </w:divBdr>
    </w:div>
    <w:div w:id="688338678">
      <w:bodyDiv w:val="1"/>
      <w:marLeft w:val="0"/>
      <w:marRight w:val="0"/>
      <w:marTop w:val="0"/>
      <w:marBottom w:val="0"/>
      <w:divBdr>
        <w:top w:val="none" w:sz="0" w:space="0" w:color="auto"/>
        <w:left w:val="none" w:sz="0" w:space="0" w:color="auto"/>
        <w:bottom w:val="none" w:sz="0" w:space="0" w:color="auto"/>
        <w:right w:val="none" w:sz="0" w:space="0" w:color="auto"/>
      </w:divBdr>
    </w:div>
    <w:div w:id="694229076">
      <w:bodyDiv w:val="1"/>
      <w:marLeft w:val="0"/>
      <w:marRight w:val="0"/>
      <w:marTop w:val="0"/>
      <w:marBottom w:val="0"/>
      <w:divBdr>
        <w:top w:val="none" w:sz="0" w:space="0" w:color="auto"/>
        <w:left w:val="none" w:sz="0" w:space="0" w:color="auto"/>
        <w:bottom w:val="none" w:sz="0" w:space="0" w:color="auto"/>
        <w:right w:val="none" w:sz="0" w:space="0" w:color="auto"/>
      </w:divBdr>
    </w:div>
    <w:div w:id="869758601">
      <w:bodyDiv w:val="1"/>
      <w:marLeft w:val="0"/>
      <w:marRight w:val="0"/>
      <w:marTop w:val="0"/>
      <w:marBottom w:val="0"/>
      <w:divBdr>
        <w:top w:val="none" w:sz="0" w:space="0" w:color="auto"/>
        <w:left w:val="none" w:sz="0" w:space="0" w:color="auto"/>
        <w:bottom w:val="none" w:sz="0" w:space="0" w:color="auto"/>
        <w:right w:val="none" w:sz="0" w:space="0" w:color="auto"/>
      </w:divBdr>
    </w:div>
    <w:div w:id="909732016">
      <w:bodyDiv w:val="1"/>
      <w:marLeft w:val="0"/>
      <w:marRight w:val="0"/>
      <w:marTop w:val="0"/>
      <w:marBottom w:val="0"/>
      <w:divBdr>
        <w:top w:val="none" w:sz="0" w:space="0" w:color="auto"/>
        <w:left w:val="none" w:sz="0" w:space="0" w:color="auto"/>
        <w:bottom w:val="none" w:sz="0" w:space="0" w:color="auto"/>
        <w:right w:val="none" w:sz="0" w:space="0" w:color="auto"/>
      </w:divBdr>
    </w:div>
    <w:div w:id="951207439">
      <w:bodyDiv w:val="1"/>
      <w:marLeft w:val="0"/>
      <w:marRight w:val="0"/>
      <w:marTop w:val="0"/>
      <w:marBottom w:val="0"/>
      <w:divBdr>
        <w:top w:val="none" w:sz="0" w:space="0" w:color="auto"/>
        <w:left w:val="none" w:sz="0" w:space="0" w:color="auto"/>
        <w:bottom w:val="none" w:sz="0" w:space="0" w:color="auto"/>
        <w:right w:val="none" w:sz="0" w:space="0" w:color="auto"/>
      </w:divBdr>
      <w:divsChild>
        <w:div w:id="1511944488">
          <w:marLeft w:val="0"/>
          <w:marRight w:val="0"/>
          <w:marTop w:val="0"/>
          <w:marBottom w:val="0"/>
          <w:divBdr>
            <w:top w:val="single" w:sz="2" w:space="0" w:color="D9D9E3"/>
            <w:left w:val="single" w:sz="2" w:space="0" w:color="D9D9E3"/>
            <w:bottom w:val="single" w:sz="2" w:space="0" w:color="D9D9E3"/>
            <w:right w:val="single" w:sz="2" w:space="0" w:color="D9D9E3"/>
          </w:divBdr>
          <w:divsChild>
            <w:div w:id="2017656837">
              <w:marLeft w:val="0"/>
              <w:marRight w:val="0"/>
              <w:marTop w:val="0"/>
              <w:marBottom w:val="0"/>
              <w:divBdr>
                <w:top w:val="single" w:sz="2" w:space="0" w:color="D9D9E3"/>
                <w:left w:val="single" w:sz="2" w:space="0" w:color="D9D9E3"/>
                <w:bottom w:val="single" w:sz="2" w:space="0" w:color="D9D9E3"/>
                <w:right w:val="single" w:sz="2" w:space="0" w:color="D9D9E3"/>
              </w:divBdr>
              <w:divsChild>
                <w:div w:id="1978610691">
                  <w:marLeft w:val="0"/>
                  <w:marRight w:val="0"/>
                  <w:marTop w:val="0"/>
                  <w:marBottom w:val="0"/>
                  <w:divBdr>
                    <w:top w:val="single" w:sz="2" w:space="0" w:color="D9D9E3"/>
                    <w:left w:val="single" w:sz="2" w:space="0" w:color="D9D9E3"/>
                    <w:bottom w:val="single" w:sz="2" w:space="0" w:color="D9D9E3"/>
                    <w:right w:val="single" w:sz="2" w:space="0" w:color="D9D9E3"/>
                  </w:divBdr>
                  <w:divsChild>
                    <w:div w:id="369693961">
                      <w:marLeft w:val="0"/>
                      <w:marRight w:val="0"/>
                      <w:marTop w:val="0"/>
                      <w:marBottom w:val="0"/>
                      <w:divBdr>
                        <w:top w:val="single" w:sz="2" w:space="0" w:color="D9D9E3"/>
                        <w:left w:val="single" w:sz="2" w:space="0" w:color="D9D9E3"/>
                        <w:bottom w:val="single" w:sz="2" w:space="0" w:color="D9D9E3"/>
                        <w:right w:val="single" w:sz="2" w:space="0" w:color="D9D9E3"/>
                      </w:divBdr>
                      <w:divsChild>
                        <w:div w:id="531722635">
                          <w:marLeft w:val="0"/>
                          <w:marRight w:val="0"/>
                          <w:marTop w:val="0"/>
                          <w:marBottom w:val="0"/>
                          <w:divBdr>
                            <w:top w:val="single" w:sz="2" w:space="0" w:color="auto"/>
                            <w:left w:val="single" w:sz="2" w:space="0" w:color="auto"/>
                            <w:bottom w:val="single" w:sz="6" w:space="0" w:color="auto"/>
                            <w:right w:val="single" w:sz="2" w:space="0" w:color="auto"/>
                          </w:divBdr>
                          <w:divsChild>
                            <w:div w:id="893083102">
                              <w:marLeft w:val="0"/>
                              <w:marRight w:val="0"/>
                              <w:marTop w:val="100"/>
                              <w:marBottom w:val="100"/>
                              <w:divBdr>
                                <w:top w:val="single" w:sz="2" w:space="0" w:color="D9D9E3"/>
                                <w:left w:val="single" w:sz="2" w:space="0" w:color="D9D9E3"/>
                                <w:bottom w:val="single" w:sz="2" w:space="0" w:color="D9D9E3"/>
                                <w:right w:val="single" w:sz="2" w:space="0" w:color="D9D9E3"/>
                              </w:divBdr>
                              <w:divsChild>
                                <w:div w:id="310208330">
                                  <w:marLeft w:val="0"/>
                                  <w:marRight w:val="0"/>
                                  <w:marTop w:val="0"/>
                                  <w:marBottom w:val="0"/>
                                  <w:divBdr>
                                    <w:top w:val="single" w:sz="2" w:space="0" w:color="D9D9E3"/>
                                    <w:left w:val="single" w:sz="2" w:space="0" w:color="D9D9E3"/>
                                    <w:bottom w:val="single" w:sz="2" w:space="0" w:color="D9D9E3"/>
                                    <w:right w:val="single" w:sz="2" w:space="0" w:color="D9D9E3"/>
                                  </w:divBdr>
                                  <w:divsChild>
                                    <w:div w:id="2125221917">
                                      <w:marLeft w:val="0"/>
                                      <w:marRight w:val="0"/>
                                      <w:marTop w:val="0"/>
                                      <w:marBottom w:val="0"/>
                                      <w:divBdr>
                                        <w:top w:val="single" w:sz="2" w:space="0" w:color="D9D9E3"/>
                                        <w:left w:val="single" w:sz="2" w:space="0" w:color="D9D9E3"/>
                                        <w:bottom w:val="single" w:sz="2" w:space="0" w:color="D9D9E3"/>
                                        <w:right w:val="single" w:sz="2" w:space="0" w:color="D9D9E3"/>
                                      </w:divBdr>
                                      <w:divsChild>
                                        <w:div w:id="169030029">
                                          <w:marLeft w:val="0"/>
                                          <w:marRight w:val="0"/>
                                          <w:marTop w:val="0"/>
                                          <w:marBottom w:val="0"/>
                                          <w:divBdr>
                                            <w:top w:val="single" w:sz="2" w:space="0" w:color="D9D9E3"/>
                                            <w:left w:val="single" w:sz="2" w:space="0" w:color="D9D9E3"/>
                                            <w:bottom w:val="single" w:sz="2" w:space="0" w:color="D9D9E3"/>
                                            <w:right w:val="single" w:sz="2" w:space="0" w:color="D9D9E3"/>
                                          </w:divBdr>
                                          <w:divsChild>
                                            <w:div w:id="17048640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64441468">
          <w:marLeft w:val="0"/>
          <w:marRight w:val="0"/>
          <w:marTop w:val="0"/>
          <w:marBottom w:val="0"/>
          <w:divBdr>
            <w:top w:val="none" w:sz="0" w:space="0" w:color="auto"/>
            <w:left w:val="none" w:sz="0" w:space="0" w:color="auto"/>
            <w:bottom w:val="none" w:sz="0" w:space="0" w:color="auto"/>
            <w:right w:val="none" w:sz="0" w:space="0" w:color="auto"/>
          </w:divBdr>
          <w:divsChild>
            <w:div w:id="1739591208">
              <w:marLeft w:val="0"/>
              <w:marRight w:val="0"/>
              <w:marTop w:val="0"/>
              <w:marBottom w:val="0"/>
              <w:divBdr>
                <w:top w:val="single" w:sz="2" w:space="0" w:color="D9D9E3"/>
                <w:left w:val="single" w:sz="2" w:space="0" w:color="D9D9E3"/>
                <w:bottom w:val="single" w:sz="2" w:space="0" w:color="D9D9E3"/>
                <w:right w:val="single" w:sz="2" w:space="0" w:color="D9D9E3"/>
              </w:divBdr>
              <w:divsChild>
                <w:div w:id="11813590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964821309">
      <w:bodyDiv w:val="1"/>
      <w:marLeft w:val="0"/>
      <w:marRight w:val="0"/>
      <w:marTop w:val="0"/>
      <w:marBottom w:val="0"/>
      <w:divBdr>
        <w:top w:val="none" w:sz="0" w:space="0" w:color="auto"/>
        <w:left w:val="none" w:sz="0" w:space="0" w:color="auto"/>
        <w:bottom w:val="none" w:sz="0" w:space="0" w:color="auto"/>
        <w:right w:val="none" w:sz="0" w:space="0" w:color="auto"/>
      </w:divBdr>
    </w:div>
    <w:div w:id="1058896900">
      <w:bodyDiv w:val="1"/>
      <w:marLeft w:val="0"/>
      <w:marRight w:val="0"/>
      <w:marTop w:val="0"/>
      <w:marBottom w:val="0"/>
      <w:divBdr>
        <w:top w:val="none" w:sz="0" w:space="0" w:color="auto"/>
        <w:left w:val="none" w:sz="0" w:space="0" w:color="auto"/>
        <w:bottom w:val="none" w:sz="0" w:space="0" w:color="auto"/>
        <w:right w:val="none" w:sz="0" w:space="0" w:color="auto"/>
      </w:divBdr>
      <w:divsChild>
        <w:div w:id="1313828449">
          <w:marLeft w:val="0"/>
          <w:marRight w:val="0"/>
          <w:marTop w:val="0"/>
          <w:marBottom w:val="0"/>
          <w:divBdr>
            <w:top w:val="single" w:sz="2" w:space="0" w:color="D9D9E3"/>
            <w:left w:val="single" w:sz="2" w:space="0" w:color="D9D9E3"/>
            <w:bottom w:val="single" w:sz="2" w:space="0" w:color="D9D9E3"/>
            <w:right w:val="single" w:sz="2" w:space="0" w:color="D9D9E3"/>
          </w:divBdr>
          <w:divsChild>
            <w:div w:id="2013600929">
              <w:marLeft w:val="0"/>
              <w:marRight w:val="0"/>
              <w:marTop w:val="0"/>
              <w:marBottom w:val="0"/>
              <w:divBdr>
                <w:top w:val="single" w:sz="2" w:space="0" w:color="D9D9E3"/>
                <w:left w:val="single" w:sz="2" w:space="0" w:color="D9D9E3"/>
                <w:bottom w:val="single" w:sz="2" w:space="0" w:color="D9D9E3"/>
                <w:right w:val="single" w:sz="2" w:space="0" w:color="D9D9E3"/>
              </w:divBdr>
              <w:divsChild>
                <w:div w:id="1421482909">
                  <w:marLeft w:val="0"/>
                  <w:marRight w:val="0"/>
                  <w:marTop w:val="0"/>
                  <w:marBottom w:val="0"/>
                  <w:divBdr>
                    <w:top w:val="single" w:sz="2" w:space="0" w:color="D9D9E3"/>
                    <w:left w:val="single" w:sz="2" w:space="0" w:color="D9D9E3"/>
                    <w:bottom w:val="single" w:sz="2" w:space="0" w:color="D9D9E3"/>
                    <w:right w:val="single" w:sz="2" w:space="0" w:color="D9D9E3"/>
                  </w:divBdr>
                  <w:divsChild>
                    <w:div w:id="1921864872">
                      <w:marLeft w:val="0"/>
                      <w:marRight w:val="0"/>
                      <w:marTop w:val="0"/>
                      <w:marBottom w:val="0"/>
                      <w:divBdr>
                        <w:top w:val="single" w:sz="2" w:space="0" w:color="D9D9E3"/>
                        <w:left w:val="single" w:sz="2" w:space="0" w:color="D9D9E3"/>
                        <w:bottom w:val="single" w:sz="2" w:space="0" w:color="D9D9E3"/>
                        <w:right w:val="single" w:sz="2" w:space="0" w:color="D9D9E3"/>
                      </w:divBdr>
                      <w:divsChild>
                        <w:div w:id="524248037">
                          <w:marLeft w:val="0"/>
                          <w:marRight w:val="0"/>
                          <w:marTop w:val="0"/>
                          <w:marBottom w:val="0"/>
                          <w:divBdr>
                            <w:top w:val="single" w:sz="2" w:space="0" w:color="auto"/>
                            <w:left w:val="single" w:sz="2" w:space="0" w:color="auto"/>
                            <w:bottom w:val="single" w:sz="6" w:space="0" w:color="auto"/>
                            <w:right w:val="single" w:sz="2" w:space="0" w:color="auto"/>
                          </w:divBdr>
                          <w:divsChild>
                            <w:div w:id="599334735">
                              <w:marLeft w:val="0"/>
                              <w:marRight w:val="0"/>
                              <w:marTop w:val="100"/>
                              <w:marBottom w:val="100"/>
                              <w:divBdr>
                                <w:top w:val="single" w:sz="2" w:space="0" w:color="D9D9E3"/>
                                <w:left w:val="single" w:sz="2" w:space="0" w:color="D9D9E3"/>
                                <w:bottom w:val="single" w:sz="2" w:space="0" w:color="D9D9E3"/>
                                <w:right w:val="single" w:sz="2" w:space="0" w:color="D9D9E3"/>
                              </w:divBdr>
                              <w:divsChild>
                                <w:div w:id="977882312">
                                  <w:marLeft w:val="0"/>
                                  <w:marRight w:val="0"/>
                                  <w:marTop w:val="0"/>
                                  <w:marBottom w:val="0"/>
                                  <w:divBdr>
                                    <w:top w:val="single" w:sz="2" w:space="0" w:color="D9D9E3"/>
                                    <w:left w:val="single" w:sz="2" w:space="0" w:color="D9D9E3"/>
                                    <w:bottom w:val="single" w:sz="2" w:space="0" w:color="D9D9E3"/>
                                    <w:right w:val="single" w:sz="2" w:space="0" w:color="D9D9E3"/>
                                  </w:divBdr>
                                  <w:divsChild>
                                    <w:div w:id="66194157">
                                      <w:marLeft w:val="0"/>
                                      <w:marRight w:val="0"/>
                                      <w:marTop w:val="0"/>
                                      <w:marBottom w:val="0"/>
                                      <w:divBdr>
                                        <w:top w:val="single" w:sz="2" w:space="0" w:color="D9D9E3"/>
                                        <w:left w:val="single" w:sz="2" w:space="0" w:color="D9D9E3"/>
                                        <w:bottom w:val="single" w:sz="2" w:space="0" w:color="D9D9E3"/>
                                        <w:right w:val="single" w:sz="2" w:space="0" w:color="D9D9E3"/>
                                      </w:divBdr>
                                      <w:divsChild>
                                        <w:div w:id="145978546">
                                          <w:marLeft w:val="0"/>
                                          <w:marRight w:val="0"/>
                                          <w:marTop w:val="0"/>
                                          <w:marBottom w:val="0"/>
                                          <w:divBdr>
                                            <w:top w:val="single" w:sz="2" w:space="0" w:color="D9D9E3"/>
                                            <w:left w:val="single" w:sz="2" w:space="0" w:color="D9D9E3"/>
                                            <w:bottom w:val="single" w:sz="2" w:space="0" w:color="D9D9E3"/>
                                            <w:right w:val="single" w:sz="2" w:space="0" w:color="D9D9E3"/>
                                          </w:divBdr>
                                          <w:divsChild>
                                            <w:div w:id="1659262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23825134">
          <w:marLeft w:val="0"/>
          <w:marRight w:val="0"/>
          <w:marTop w:val="0"/>
          <w:marBottom w:val="0"/>
          <w:divBdr>
            <w:top w:val="none" w:sz="0" w:space="0" w:color="auto"/>
            <w:left w:val="none" w:sz="0" w:space="0" w:color="auto"/>
            <w:bottom w:val="none" w:sz="0" w:space="0" w:color="auto"/>
            <w:right w:val="none" w:sz="0" w:space="0" w:color="auto"/>
          </w:divBdr>
          <w:divsChild>
            <w:div w:id="1359964699">
              <w:marLeft w:val="0"/>
              <w:marRight w:val="0"/>
              <w:marTop w:val="0"/>
              <w:marBottom w:val="0"/>
              <w:divBdr>
                <w:top w:val="single" w:sz="2" w:space="0" w:color="D9D9E3"/>
                <w:left w:val="single" w:sz="2" w:space="0" w:color="D9D9E3"/>
                <w:bottom w:val="single" w:sz="2" w:space="0" w:color="D9D9E3"/>
                <w:right w:val="single" w:sz="2" w:space="0" w:color="D9D9E3"/>
              </w:divBdr>
              <w:divsChild>
                <w:div w:id="4916798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098789678">
      <w:bodyDiv w:val="1"/>
      <w:marLeft w:val="0"/>
      <w:marRight w:val="0"/>
      <w:marTop w:val="0"/>
      <w:marBottom w:val="0"/>
      <w:divBdr>
        <w:top w:val="none" w:sz="0" w:space="0" w:color="auto"/>
        <w:left w:val="none" w:sz="0" w:space="0" w:color="auto"/>
        <w:bottom w:val="none" w:sz="0" w:space="0" w:color="auto"/>
        <w:right w:val="none" w:sz="0" w:space="0" w:color="auto"/>
      </w:divBdr>
    </w:div>
    <w:div w:id="1271741060">
      <w:bodyDiv w:val="1"/>
      <w:marLeft w:val="0"/>
      <w:marRight w:val="0"/>
      <w:marTop w:val="0"/>
      <w:marBottom w:val="0"/>
      <w:divBdr>
        <w:top w:val="none" w:sz="0" w:space="0" w:color="auto"/>
        <w:left w:val="none" w:sz="0" w:space="0" w:color="auto"/>
        <w:bottom w:val="none" w:sz="0" w:space="0" w:color="auto"/>
        <w:right w:val="none" w:sz="0" w:space="0" w:color="auto"/>
      </w:divBdr>
    </w:div>
    <w:div w:id="1335033954">
      <w:bodyDiv w:val="1"/>
      <w:marLeft w:val="0"/>
      <w:marRight w:val="0"/>
      <w:marTop w:val="0"/>
      <w:marBottom w:val="0"/>
      <w:divBdr>
        <w:top w:val="none" w:sz="0" w:space="0" w:color="auto"/>
        <w:left w:val="none" w:sz="0" w:space="0" w:color="auto"/>
        <w:bottom w:val="none" w:sz="0" w:space="0" w:color="auto"/>
        <w:right w:val="none" w:sz="0" w:space="0" w:color="auto"/>
      </w:divBdr>
    </w:div>
    <w:div w:id="1419517734">
      <w:bodyDiv w:val="1"/>
      <w:marLeft w:val="0"/>
      <w:marRight w:val="0"/>
      <w:marTop w:val="0"/>
      <w:marBottom w:val="0"/>
      <w:divBdr>
        <w:top w:val="none" w:sz="0" w:space="0" w:color="auto"/>
        <w:left w:val="none" w:sz="0" w:space="0" w:color="auto"/>
        <w:bottom w:val="none" w:sz="0" w:space="0" w:color="auto"/>
        <w:right w:val="none" w:sz="0" w:space="0" w:color="auto"/>
      </w:divBdr>
    </w:div>
    <w:div w:id="1421607169">
      <w:bodyDiv w:val="1"/>
      <w:marLeft w:val="0"/>
      <w:marRight w:val="0"/>
      <w:marTop w:val="0"/>
      <w:marBottom w:val="0"/>
      <w:divBdr>
        <w:top w:val="none" w:sz="0" w:space="0" w:color="auto"/>
        <w:left w:val="none" w:sz="0" w:space="0" w:color="auto"/>
        <w:bottom w:val="none" w:sz="0" w:space="0" w:color="auto"/>
        <w:right w:val="none" w:sz="0" w:space="0" w:color="auto"/>
      </w:divBdr>
    </w:div>
    <w:div w:id="1445030288">
      <w:bodyDiv w:val="1"/>
      <w:marLeft w:val="0"/>
      <w:marRight w:val="0"/>
      <w:marTop w:val="0"/>
      <w:marBottom w:val="0"/>
      <w:divBdr>
        <w:top w:val="none" w:sz="0" w:space="0" w:color="auto"/>
        <w:left w:val="none" w:sz="0" w:space="0" w:color="auto"/>
        <w:bottom w:val="none" w:sz="0" w:space="0" w:color="auto"/>
        <w:right w:val="none" w:sz="0" w:space="0" w:color="auto"/>
      </w:divBdr>
    </w:div>
    <w:div w:id="1467351187">
      <w:bodyDiv w:val="1"/>
      <w:marLeft w:val="0"/>
      <w:marRight w:val="0"/>
      <w:marTop w:val="0"/>
      <w:marBottom w:val="0"/>
      <w:divBdr>
        <w:top w:val="none" w:sz="0" w:space="0" w:color="auto"/>
        <w:left w:val="none" w:sz="0" w:space="0" w:color="auto"/>
        <w:bottom w:val="none" w:sz="0" w:space="0" w:color="auto"/>
        <w:right w:val="none" w:sz="0" w:space="0" w:color="auto"/>
      </w:divBdr>
    </w:div>
    <w:div w:id="1475173533">
      <w:bodyDiv w:val="1"/>
      <w:marLeft w:val="0"/>
      <w:marRight w:val="0"/>
      <w:marTop w:val="0"/>
      <w:marBottom w:val="0"/>
      <w:divBdr>
        <w:top w:val="none" w:sz="0" w:space="0" w:color="auto"/>
        <w:left w:val="none" w:sz="0" w:space="0" w:color="auto"/>
        <w:bottom w:val="none" w:sz="0" w:space="0" w:color="auto"/>
        <w:right w:val="none" w:sz="0" w:space="0" w:color="auto"/>
      </w:divBdr>
    </w:div>
    <w:div w:id="1623536473">
      <w:bodyDiv w:val="1"/>
      <w:marLeft w:val="0"/>
      <w:marRight w:val="0"/>
      <w:marTop w:val="0"/>
      <w:marBottom w:val="0"/>
      <w:divBdr>
        <w:top w:val="none" w:sz="0" w:space="0" w:color="auto"/>
        <w:left w:val="none" w:sz="0" w:space="0" w:color="auto"/>
        <w:bottom w:val="none" w:sz="0" w:space="0" w:color="auto"/>
        <w:right w:val="none" w:sz="0" w:space="0" w:color="auto"/>
      </w:divBdr>
    </w:div>
    <w:div w:id="1818953508">
      <w:bodyDiv w:val="1"/>
      <w:marLeft w:val="0"/>
      <w:marRight w:val="0"/>
      <w:marTop w:val="0"/>
      <w:marBottom w:val="0"/>
      <w:divBdr>
        <w:top w:val="none" w:sz="0" w:space="0" w:color="auto"/>
        <w:left w:val="none" w:sz="0" w:space="0" w:color="auto"/>
        <w:bottom w:val="none" w:sz="0" w:space="0" w:color="auto"/>
        <w:right w:val="none" w:sz="0" w:space="0" w:color="auto"/>
      </w:divBdr>
    </w:div>
    <w:div w:id="1939096098">
      <w:bodyDiv w:val="1"/>
      <w:marLeft w:val="0"/>
      <w:marRight w:val="0"/>
      <w:marTop w:val="0"/>
      <w:marBottom w:val="0"/>
      <w:divBdr>
        <w:top w:val="none" w:sz="0" w:space="0" w:color="auto"/>
        <w:left w:val="none" w:sz="0" w:space="0" w:color="auto"/>
        <w:bottom w:val="none" w:sz="0" w:space="0" w:color="auto"/>
        <w:right w:val="none" w:sz="0" w:space="0" w:color="auto"/>
      </w:divBdr>
    </w:div>
    <w:div w:id="2069062164">
      <w:bodyDiv w:val="1"/>
      <w:marLeft w:val="0"/>
      <w:marRight w:val="0"/>
      <w:marTop w:val="0"/>
      <w:marBottom w:val="0"/>
      <w:divBdr>
        <w:top w:val="none" w:sz="0" w:space="0" w:color="auto"/>
        <w:left w:val="none" w:sz="0" w:space="0" w:color="auto"/>
        <w:bottom w:val="none" w:sz="0" w:space="0" w:color="auto"/>
        <w:right w:val="none" w:sz="0" w:space="0" w:color="auto"/>
      </w:divBdr>
    </w:div>
    <w:div w:id="2137217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marriott.gcs-web.com/static-files/b82978a6-9d28-4e38-9855-fc4ae2cebe1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2548</Words>
  <Characters>14784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Gelu Bogdan Moise (Student)</dc:creator>
  <cp:keywords/>
  <dc:description/>
  <cp:lastModifiedBy/>
  <cp:revision>2</cp:revision>
  <dcterms:created xsi:type="dcterms:W3CDTF">2023-02-14T16:24:00Z</dcterms:created>
  <dcterms:modified xsi:type="dcterms:W3CDTF">2023-02-14T16:24:00Z</dcterms:modified>
</cp:coreProperties>
</file>