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8C4D79" w:rsidR="0089434A" w:rsidRDefault="0089434A" w14:paraId="5F15E8E1" w14:textId="77777777">
      <w:r w:rsidRPr="008C4D79"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8C4D79" w:rsidR="0089434A" w:rsidRDefault="0089434A" w14:paraId="6693DCCC" w14:textId="77777777"/>
    <w:p w:rsidRPr="008C4D79" w:rsidR="0089434A" w:rsidRDefault="0089434A" w14:paraId="518A6EE0" w14:textId="77777777"/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Pr="008C4D79" w:rsidR="008C4D79" w:rsidTr="00D206AB" w14:paraId="5517A964" w14:textId="77777777">
        <w:trPr>
          <w:cantSplit/>
          <w:trHeight w:val="469"/>
        </w:trPr>
        <w:tc>
          <w:tcPr>
            <w:tcW w:w="4908" w:type="dxa"/>
          </w:tcPr>
          <w:p w:rsidRPr="008C4D79" w:rsidR="00405A9E" w:rsidP="0047567D" w:rsidRDefault="00405A9E" w14:paraId="46CC6F60" w14:textId="06FCB512">
            <w:pPr>
              <w:pStyle w:val="Year"/>
              <w:rPr>
                <w:sz w:val="24"/>
                <w:szCs w:val="24"/>
              </w:rPr>
            </w:pPr>
            <w:r w:rsidRPr="008C4D79">
              <w:rPr>
                <w:sz w:val="24"/>
                <w:szCs w:val="24"/>
              </w:rPr>
              <w:t>LOCATION</w:t>
            </w:r>
            <w:r w:rsidRPr="008C4D79" w:rsidR="00E5105E">
              <w:rPr>
                <w:sz w:val="24"/>
                <w:szCs w:val="24"/>
              </w:rPr>
              <w:t>:</w:t>
            </w:r>
            <w:r w:rsidRPr="008C4D79">
              <w:rPr>
                <w:b w:val="0"/>
                <w:sz w:val="24"/>
                <w:szCs w:val="24"/>
              </w:rPr>
              <w:t xml:space="preserve"> </w:t>
            </w:r>
            <w:r w:rsidRPr="008C4D79" w:rsidR="00A662B9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Pr="008C4D79" w:rsidR="000E5EE2" w:rsidP="0089434A" w:rsidRDefault="00405A9E" w14:paraId="2BD99436" w14:textId="5AAF16F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8C4D79">
              <w:rPr>
                <w:sz w:val="24"/>
                <w:szCs w:val="24"/>
              </w:rPr>
              <w:t>LLEOLIAD</w:t>
            </w:r>
            <w:r w:rsidRPr="008C4D79" w:rsidR="00E5105E">
              <w:rPr>
                <w:sz w:val="24"/>
                <w:szCs w:val="24"/>
              </w:rPr>
              <w:t>:</w:t>
            </w:r>
            <w:r w:rsidRPr="008C4D79" w:rsidR="00CB4484">
              <w:rPr>
                <w:sz w:val="24"/>
                <w:szCs w:val="24"/>
              </w:rPr>
              <w:t xml:space="preserve"> </w:t>
            </w:r>
            <w:r w:rsidRPr="008C4D79">
              <w:rPr>
                <w:b w:val="0"/>
                <w:sz w:val="24"/>
                <w:szCs w:val="24"/>
              </w:rPr>
              <w:t xml:space="preserve"> </w:t>
            </w:r>
            <w:r w:rsidRPr="008C4D79" w:rsidR="00A662B9">
              <w:rPr>
                <w:sz w:val="24"/>
                <w:szCs w:val="24"/>
              </w:rPr>
              <w:t>abertawe</w:t>
            </w:r>
          </w:p>
        </w:tc>
      </w:tr>
      <w:tr w:rsidRPr="008C4D79" w:rsidR="008C4D79" w:rsidTr="00D206AB" w14:paraId="7DD7BE3D" w14:textId="77777777">
        <w:trPr>
          <w:trHeight w:val="542"/>
        </w:trPr>
        <w:tc>
          <w:tcPr>
            <w:tcW w:w="4908" w:type="dxa"/>
          </w:tcPr>
          <w:p w:rsidRPr="008C4D79" w:rsidR="000E5EE2" w:rsidP="000E5EE2" w:rsidRDefault="000E5EE2" w14:paraId="07CA5000" w14:textId="66241DC7">
            <w:pPr>
              <w:pStyle w:val="Trinity"/>
              <w:ind w:left="5760" w:hanging="5760"/>
            </w:pPr>
            <w:r w:rsidRPr="008C4D79">
              <w:t xml:space="preserve">LEVEL </w:t>
            </w:r>
            <w:r w:rsidRPr="008C4D79" w:rsidR="00147A36">
              <w:t>4</w:t>
            </w:r>
          </w:p>
        </w:tc>
        <w:tc>
          <w:tcPr>
            <w:tcW w:w="4259" w:type="dxa"/>
          </w:tcPr>
          <w:p w:rsidRPr="008C4D79" w:rsidR="000E5EE2" w:rsidP="00147A36" w:rsidRDefault="000E5EE2" w14:paraId="776BCE56" w14:textId="0164C386">
            <w:pPr>
              <w:pStyle w:val="Trinity"/>
              <w:ind w:left="5760" w:hanging="5760"/>
              <w:jc w:val="right"/>
            </w:pPr>
            <w:r w:rsidRPr="008C4D79">
              <w:t xml:space="preserve">LEFEL </w:t>
            </w:r>
            <w:r w:rsidR="00D12320">
              <w:t>6</w:t>
            </w:r>
          </w:p>
        </w:tc>
      </w:tr>
      <w:tr w:rsidRPr="008C4D79" w:rsidR="008C4D79" w:rsidTr="00D206AB" w14:paraId="46984191" w14:textId="77777777">
        <w:trPr>
          <w:trHeight w:val="302"/>
        </w:trPr>
        <w:tc>
          <w:tcPr>
            <w:tcW w:w="4908" w:type="dxa"/>
          </w:tcPr>
          <w:p w:rsidRPr="008C4D79" w:rsidR="000E5EE2" w:rsidP="000E5EE2" w:rsidRDefault="000E5EE2" w14:paraId="58AA13E2" w14:textId="77777777">
            <w:pPr>
              <w:pStyle w:val="Exam"/>
            </w:pPr>
            <w:r w:rsidRPr="008C4D79">
              <w:t>EXAMINATION PERIOD</w:t>
            </w:r>
          </w:p>
        </w:tc>
        <w:tc>
          <w:tcPr>
            <w:tcW w:w="4259" w:type="dxa"/>
          </w:tcPr>
          <w:p w:rsidRPr="008C4D79" w:rsidR="000E5EE2" w:rsidP="000E5EE2" w:rsidRDefault="000E5EE2" w14:paraId="0FC9AA55" w14:textId="77777777">
            <w:pPr>
              <w:pStyle w:val="Exam"/>
              <w:jc w:val="right"/>
            </w:pPr>
            <w:r w:rsidRPr="008C4D79">
              <w:t>CYFNOD ARHOLIADAU</w:t>
            </w:r>
          </w:p>
        </w:tc>
      </w:tr>
      <w:tr w:rsidRPr="008C4D79" w:rsidR="008C4D79" w:rsidTr="00D206AB" w14:paraId="0101E88B" w14:textId="77777777">
        <w:trPr>
          <w:trHeight w:val="863"/>
        </w:trPr>
        <w:tc>
          <w:tcPr>
            <w:tcW w:w="4908" w:type="dxa"/>
          </w:tcPr>
          <w:p w:rsidRPr="008C4D79" w:rsidR="000E5EE2" w:rsidP="008A2B49" w:rsidRDefault="00147A36" w14:paraId="5A18247A" w14:textId="7BC5E2C9">
            <w:pPr>
              <w:pStyle w:val="Month"/>
              <w:jc w:val="both"/>
            </w:pPr>
            <w:r w:rsidRPr="008C4D79">
              <w:t>January</w:t>
            </w:r>
            <w:r w:rsidRPr="008C4D79" w:rsidR="000E5EE2">
              <w:t xml:space="preserve"> </w:t>
            </w:r>
            <w:r w:rsidRPr="008C4D79" w:rsidR="003E7E02">
              <w:t>2024</w:t>
            </w:r>
          </w:p>
        </w:tc>
        <w:tc>
          <w:tcPr>
            <w:tcW w:w="4259" w:type="dxa"/>
          </w:tcPr>
          <w:p w:rsidRPr="008C4D79" w:rsidR="000E5EE2" w:rsidP="008A2B49" w:rsidRDefault="004A39CF" w14:paraId="6B3C3D20" w14:textId="768E3538">
            <w:pPr>
              <w:pStyle w:val="Month"/>
              <w:jc w:val="right"/>
            </w:pPr>
            <w:r w:rsidRPr="008C4D79">
              <w:t xml:space="preserve">IONAWR </w:t>
            </w:r>
            <w:r w:rsidRPr="008C4D79" w:rsidR="003E7E02">
              <w:t>2024</w:t>
            </w:r>
          </w:p>
        </w:tc>
      </w:tr>
    </w:tbl>
    <w:p w:rsidRPr="008C4D79" w:rsidR="00C266FC" w:rsidP="00D36E75" w:rsidRDefault="00C266FC" w14:paraId="4142CFF9" w14:textId="77777777">
      <w:pPr>
        <w:pStyle w:val="Modcode"/>
      </w:pPr>
    </w:p>
    <w:p w:rsidRPr="008C4D79" w:rsidR="00D36E75" w:rsidP="00D36E75" w:rsidRDefault="00D36E75" w14:paraId="3B315521" w14:textId="6642BFE8">
      <w:pPr>
        <w:pStyle w:val="Modcode"/>
      </w:pPr>
      <w:r w:rsidRPr="008C4D79">
        <w:t>MODULE CODE</w:t>
      </w:r>
      <w:r w:rsidRPr="008C4D79" w:rsidR="00147A36">
        <w:t xml:space="preserve">: </w:t>
      </w:r>
      <w:r w:rsidRPr="008C4D79" w:rsidR="00004401">
        <w:t>ACDA 4019 (BEng)</w:t>
      </w:r>
    </w:p>
    <w:p w:rsidRPr="008C4D79" w:rsidR="00D36E75" w:rsidP="00D36E75" w:rsidRDefault="00004401" w14:paraId="6E9BB7D7" w14:textId="1CEA6BCF">
      <w:pPr>
        <w:pStyle w:val="Modname"/>
      </w:pPr>
      <w:r w:rsidRPr="008C4D79">
        <w:t>PRINCIPLES OF OME</w:t>
      </w:r>
    </w:p>
    <w:p w:rsidRPr="008C4D79" w:rsidR="00A34557" w:rsidP="00A34557" w:rsidRDefault="00A34557" w14:paraId="2DA5E68D" w14:textId="77777777">
      <w:pPr>
        <w:pStyle w:val="Time"/>
      </w:pPr>
    </w:p>
    <w:p w:rsidRPr="008C4D79" w:rsidR="00C5464C" w:rsidRDefault="00C5464C" w14:paraId="66E89FAD" w14:textId="25136BD2">
      <w:pPr>
        <w:pStyle w:val="Time"/>
      </w:pPr>
      <w:r w:rsidRPr="008C4D79">
        <w:t xml:space="preserve">TIME: </w:t>
      </w:r>
      <w:r w:rsidRPr="008C4D79" w:rsidR="004A425E">
        <w:t xml:space="preserve"> </w:t>
      </w:r>
      <w:r w:rsidRPr="008C4D79" w:rsidR="00004401">
        <w:t>2</w:t>
      </w:r>
      <w:r w:rsidRPr="008C4D79" w:rsidR="004A425E">
        <w:t xml:space="preserve"> </w:t>
      </w:r>
      <w:r w:rsidRPr="008C4D79">
        <w:t>HOURS</w:t>
      </w:r>
      <w:r w:rsidRPr="008C4D79" w:rsidR="00DC3A55">
        <w:t xml:space="preserve"> (Use 1 ½ NOt 1.5 for time)</w:t>
      </w:r>
    </w:p>
    <w:p w:rsidRPr="008C4D79" w:rsidR="00DC3A55" w:rsidRDefault="00DC3A55" w14:paraId="05429155" w14:textId="77777777">
      <w:pPr>
        <w:pStyle w:val="Answer"/>
      </w:pPr>
      <w:r w:rsidRPr="008C4D79">
        <w:t xml:space="preserve">answer </w:t>
      </w:r>
      <w:r w:rsidRPr="008C4D79">
        <w:rPr>
          <w:u w:val="single"/>
        </w:rPr>
        <w:t>all</w:t>
      </w:r>
      <w:r w:rsidRPr="008C4D79">
        <w:t xml:space="preserve"> questions</w:t>
      </w:r>
    </w:p>
    <w:p w:rsidRPr="008C4D79" w:rsidR="00DC3A55" w:rsidRDefault="00DC3A55" w14:paraId="65CE296B" w14:textId="77777777">
      <w:pPr>
        <w:pStyle w:val="Answer"/>
      </w:pPr>
    </w:p>
    <w:p w:rsidRPr="008C4D79" w:rsidR="00C5464C" w:rsidRDefault="00C5464C" w14:paraId="2F6818E4" w14:textId="77777777">
      <w:pPr>
        <w:pStyle w:val="BodyText"/>
      </w:pPr>
    </w:p>
    <w:p w:rsidRPr="008C4D79" w:rsidR="00C5464C" w:rsidRDefault="00C5464C" w14:paraId="478FBBB1" w14:textId="77777777">
      <w:pPr>
        <w:pStyle w:val="BodyText"/>
        <w:rPr>
          <w:i/>
        </w:rPr>
      </w:pPr>
      <w:r w:rsidRPr="008C4D79">
        <w:rPr>
          <w:i/>
        </w:rPr>
        <w:t xml:space="preserve">Equipment or materials required </w:t>
      </w:r>
      <w:r w:rsidRPr="008C4D79" w:rsidR="005672D9">
        <w:rPr>
          <w:i/>
        </w:rPr>
        <w:t>–</w:t>
      </w:r>
      <w:r w:rsidRPr="008C4D79">
        <w:rPr>
          <w:i/>
        </w:rPr>
        <w:t xml:space="preserve"> None</w:t>
      </w:r>
    </w:p>
    <w:p w:rsidRPr="008C4D79" w:rsidR="004A425E" w:rsidRDefault="004A425E" w14:paraId="70205F79" w14:textId="77777777">
      <w:pPr>
        <w:pStyle w:val="BodyText"/>
        <w:rPr>
          <w:i/>
        </w:rPr>
      </w:pPr>
      <w:proofErr w:type="spellStart"/>
      <w:r w:rsidRPr="008C4D79">
        <w:rPr>
          <w:i/>
        </w:rPr>
        <w:t>Adnoddau</w:t>
      </w:r>
      <w:proofErr w:type="spellEnd"/>
      <w:r w:rsidRPr="008C4D79">
        <w:rPr>
          <w:i/>
        </w:rPr>
        <w:t xml:space="preserve"> neu </w:t>
      </w:r>
      <w:proofErr w:type="spellStart"/>
      <w:r w:rsidRPr="008C4D79">
        <w:rPr>
          <w:i/>
        </w:rPr>
        <w:t>ddefnyddiau</w:t>
      </w:r>
      <w:proofErr w:type="spellEnd"/>
      <w:r w:rsidRPr="008C4D79">
        <w:rPr>
          <w:i/>
        </w:rPr>
        <w:t xml:space="preserve"> </w:t>
      </w:r>
      <w:proofErr w:type="spellStart"/>
      <w:r w:rsidRPr="008C4D79">
        <w:rPr>
          <w:i/>
        </w:rPr>
        <w:t>sydd</w:t>
      </w:r>
      <w:proofErr w:type="spellEnd"/>
      <w:r w:rsidRPr="008C4D79">
        <w:rPr>
          <w:i/>
        </w:rPr>
        <w:t xml:space="preserve"> </w:t>
      </w:r>
      <w:proofErr w:type="spellStart"/>
      <w:r w:rsidRPr="008C4D79">
        <w:rPr>
          <w:i/>
        </w:rPr>
        <w:t>eu</w:t>
      </w:r>
      <w:proofErr w:type="spellEnd"/>
      <w:r w:rsidRPr="008C4D79">
        <w:rPr>
          <w:i/>
        </w:rPr>
        <w:t xml:space="preserve"> </w:t>
      </w:r>
      <w:proofErr w:type="spellStart"/>
      <w:r w:rsidRPr="008C4D79">
        <w:rPr>
          <w:i/>
        </w:rPr>
        <w:t>hangen</w:t>
      </w:r>
      <w:proofErr w:type="spellEnd"/>
      <w:r w:rsidRPr="008C4D79">
        <w:rPr>
          <w:i/>
        </w:rPr>
        <w:t xml:space="preserve"> - Dim</w:t>
      </w:r>
    </w:p>
    <w:p w:rsidRPr="008C4D79" w:rsidR="005672D9" w:rsidP="00267C96" w:rsidRDefault="005672D9" w14:paraId="24FB8D8F" w14:textId="77777777">
      <w:pPr>
        <w:pStyle w:val="BodyText"/>
        <w:ind w:left="720"/>
        <w:jc w:val="center"/>
        <w:rPr>
          <w:sz w:val="28"/>
        </w:rPr>
      </w:pPr>
    </w:p>
    <w:p w:rsidRPr="008C4D79" w:rsidR="007228A4" w:rsidP="0063282B" w:rsidRDefault="007228A4" w14:paraId="34A2727D" w14:textId="4AD4B5D9"/>
    <w:p w:rsidRPr="008C4D79" w:rsidR="007C0DBF" w:rsidP="0063282B" w:rsidRDefault="007C0DBF" w14:paraId="649DB0EA" w14:textId="77777777"/>
    <w:p w:rsidRPr="008C4D79" w:rsidR="007C0DBF" w:rsidP="0063282B" w:rsidRDefault="007C0DBF" w14:paraId="5688C08B" w14:textId="77777777"/>
    <w:p w:rsidRPr="008C4D79" w:rsidR="007C0DBF" w:rsidP="0063282B" w:rsidRDefault="007C0DBF" w14:paraId="1C1AD87F" w14:textId="77777777"/>
    <w:p w:rsidRPr="008C4D79" w:rsidR="007C0DBF" w:rsidP="0063282B" w:rsidRDefault="007C0DBF" w14:paraId="3782ADFD" w14:textId="77777777"/>
    <w:p w:rsidRPr="008C4D79" w:rsidR="007C0DBF" w:rsidP="0063282B" w:rsidRDefault="007C0DBF" w14:paraId="296ED172" w14:textId="77777777"/>
    <w:p w:rsidRPr="008C4D79" w:rsidR="007C0DBF" w:rsidP="0063282B" w:rsidRDefault="007C0DBF" w14:paraId="2E12D789" w14:textId="77777777"/>
    <w:p w:rsidRPr="008C4D79" w:rsidR="007C0DBF" w:rsidP="0063282B" w:rsidRDefault="007C0DBF" w14:paraId="687566BF" w14:textId="77777777"/>
    <w:p w:rsidRPr="008C4D79" w:rsidR="007C0DBF" w:rsidP="0063282B" w:rsidRDefault="007C0DBF" w14:paraId="712C2D77" w14:textId="77777777"/>
    <w:p w:rsidRPr="008C4D79" w:rsidR="007C0DBF" w:rsidP="0063282B" w:rsidRDefault="007C0DBF" w14:paraId="128CC475" w14:textId="77777777"/>
    <w:p w:rsidRPr="008C4D79" w:rsidR="007C0DBF" w:rsidP="0063282B" w:rsidRDefault="007C0DBF" w14:paraId="2BA55C4C" w14:textId="77777777"/>
    <w:p w:rsidRPr="008C4D79" w:rsidR="007C0DBF" w:rsidP="0063282B" w:rsidRDefault="007C0DBF" w14:paraId="061AFC3A" w14:textId="77777777"/>
    <w:p w:rsidRPr="008C4D79" w:rsidR="007C0DBF" w:rsidP="0063282B" w:rsidRDefault="007C0DBF" w14:paraId="582C485A" w14:textId="77777777"/>
    <w:p w:rsidRPr="008C4D79" w:rsidR="007C0DBF" w:rsidP="0063282B" w:rsidRDefault="007C0DBF" w14:paraId="7F82E986" w14:textId="77777777"/>
    <w:p w:rsidRPr="008C4D79" w:rsidR="007C0DBF" w:rsidP="0063282B" w:rsidRDefault="007C0DBF" w14:paraId="7C154C88" w14:textId="77777777"/>
    <w:p w:rsidRPr="008C4D79" w:rsidR="007C0DBF" w:rsidP="0063282B" w:rsidRDefault="007C0DBF" w14:paraId="4459BD06" w14:textId="77777777"/>
    <w:p w:rsidRPr="008C4D79" w:rsidR="007C0DBF" w:rsidP="0063282B" w:rsidRDefault="007C0DBF" w14:paraId="69C0FD02" w14:textId="77777777"/>
    <w:p w:rsidRPr="008C4D79" w:rsidR="007C0DBF" w:rsidP="0063282B" w:rsidRDefault="007C0DBF" w14:paraId="2D9CE8A5" w14:textId="77777777"/>
    <w:p w:rsidRPr="008C4D79" w:rsidR="00F327CC" w:rsidP="00F327CC" w:rsidRDefault="00F327CC" w14:paraId="570EEA45" w14:textId="77777777">
      <w:pPr>
        <w:jc w:val="center"/>
        <w:rPr>
          <w:b/>
          <w:sz w:val="28"/>
        </w:rPr>
      </w:pPr>
      <w:r w:rsidRPr="008C4D79">
        <w:rPr>
          <w:b/>
          <w:sz w:val="28"/>
        </w:rPr>
        <w:t>BEGIN EXAM QUESTIONS HERE!</w:t>
      </w:r>
    </w:p>
    <w:p w:rsidRPr="008C4D79" w:rsidR="00F327CC" w:rsidP="00E05E03" w:rsidRDefault="00F327CC" w14:paraId="723E3021" w14:textId="77777777"/>
    <w:p w:rsidRPr="008C4D79" w:rsidR="00F327CC" w:rsidP="00F327CC" w:rsidRDefault="00F327CC" w14:paraId="56C964BD" w14:textId="77777777">
      <w:pPr>
        <w:rPr>
          <w:b/>
          <w:sz w:val="28"/>
        </w:rPr>
      </w:pPr>
      <w:r w:rsidRPr="008C4D79">
        <w:rPr>
          <w:b/>
          <w:sz w:val="28"/>
        </w:rPr>
        <w:t xml:space="preserve">ANSWER </w:t>
      </w:r>
      <w:r w:rsidRPr="008C4D79">
        <w:rPr>
          <w:b/>
          <w:sz w:val="28"/>
          <w:u w:val="single"/>
        </w:rPr>
        <w:t>ALL</w:t>
      </w:r>
      <w:r w:rsidRPr="008C4D79">
        <w:rPr>
          <w:b/>
          <w:sz w:val="28"/>
        </w:rPr>
        <w:t xml:space="preserve"> QUE</w:t>
      </w:r>
      <w:r w:rsidRPr="008C4D79" w:rsidR="004F4B61">
        <w:rPr>
          <w:b/>
          <w:sz w:val="28"/>
        </w:rPr>
        <w:t>ST</w:t>
      </w:r>
      <w:r w:rsidRPr="008C4D79">
        <w:rPr>
          <w:b/>
          <w:sz w:val="28"/>
        </w:rPr>
        <w:t>IONS</w:t>
      </w:r>
    </w:p>
    <w:p w:rsidRPr="008C4D79" w:rsidR="00F4255D" w:rsidP="00F4255D" w:rsidRDefault="00F4255D" w14:paraId="628DFE84" w14:textId="77777777">
      <w:pPr>
        <w:pStyle w:val="Heading1"/>
        <w:spacing w:after="120"/>
        <w:rPr>
          <w:rFonts w:eastAsia="PMingLiU"/>
          <w:u w:val="single"/>
          <w:lang w:eastAsia="zh-TW"/>
        </w:rPr>
      </w:pPr>
    </w:p>
    <w:p w:rsidRPr="008C4D79" w:rsidR="00F4255D" w:rsidP="00F4255D" w:rsidRDefault="00F4255D" w14:paraId="03F657A8" w14:textId="5BAEF8DC">
      <w:pPr>
        <w:pStyle w:val="Heading1"/>
        <w:spacing w:after="120"/>
        <w:rPr>
          <w:u w:val="single"/>
        </w:rPr>
      </w:pPr>
      <w:r w:rsidRPr="008C4D79">
        <w:rPr>
          <w:rFonts w:eastAsia="PMingLiU"/>
          <w:u w:val="single"/>
          <w:lang w:eastAsia="zh-TW"/>
        </w:rPr>
        <w:t>Question 1</w:t>
      </w:r>
    </w:p>
    <w:p w:rsidRPr="008C4D79" w:rsidR="00F4255D" w:rsidP="00F4255D" w:rsidRDefault="00F4255D" w14:paraId="1C8D78F6" w14:textId="77777777"/>
    <w:p w:rsidRPr="008C4D79" w:rsidR="00F4255D" w:rsidP="00F4255D" w:rsidRDefault="00F4255D" w14:paraId="7A66404B" w14:textId="77777777">
      <w:pPr>
        <w:pStyle w:val="Heading1"/>
        <w:spacing w:after="120"/>
        <w:rPr>
          <w:rFonts w:eastAsia="PMingLiU"/>
          <w:lang w:eastAsia="zh-TW"/>
        </w:rPr>
      </w:pPr>
      <w:r w:rsidRPr="008C4D79">
        <w:rPr>
          <w:rFonts w:eastAsia="PMingLiU"/>
          <w:lang w:eastAsia="zh-TW"/>
        </w:rPr>
        <w:t xml:space="preserve">Describe the difference between an explosion and an explosive. </w:t>
      </w:r>
    </w:p>
    <w:p w:rsidRPr="008C4D79" w:rsidR="00F4255D" w:rsidP="00F4255D" w:rsidRDefault="00F4255D" w14:paraId="3FBD6FA9" w14:textId="77777777">
      <w:pPr>
        <w:rPr>
          <w:lang w:eastAsia="zh-TW"/>
        </w:rPr>
      </w:pPr>
    </w:p>
    <w:p w:rsidRPr="008C4D79" w:rsidR="00F4255D" w:rsidP="00F4255D" w:rsidRDefault="00F4255D" w14:paraId="61718E51" w14:textId="77777777">
      <w:pPr>
        <w:rPr>
          <w:lang w:eastAsia="zh-TW"/>
        </w:rPr>
      </w:pPr>
    </w:p>
    <w:p w:rsidRPr="008C4D79" w:rsidR="00F4255D" w:rsidP="00F4255D" w:rsidRDefault="00F4255D" w14:paraId="5C6DB727" w14:textId="77777777">
      <w:pPr>
        <w:pStyle w:val="Heading1"/>
        <w:spacing w:after="120"/>
        <w:ind w:left="7200" w:firstLine="720"/>
      </w:pPr>
      <w:r w:rsidRPr="008C4D79">
        <w:rPr>
          <w:rFonts w:eastAsia="PMingLiU"/>
          <w:lang w:eastAsia="zh-TW"/>
        </w:rPr>
        <w:t>[2 marks]</w:t>
      </w:r>
    </w:p>
    <w:p w:rsidRPr="008C4D79" w:rsidR="00F4255D" w:rsidP="00F4255D" w:rsidRDefault="00F4255D" w14:paraId="78184B6D" w14:textId="77777777"/>
    <w:p w:rsidRPr="008C4D79" w:rsidR="00F4255D" w:rsidP="00F4255D" w:rsidRDefault="00F4255D" w14:paraId="571282E4" w14:textId="77777777">
      <w:pPr>
        <w:rPr>
          <w:b/>
          <w:bCs/>
        </w:rPr>
      </w:pPr>
      <w:r w:rsidRPr="008C4D79">
        <w:rPr>
          <w:rFonts w:eastAsia="PMingLiU"/>
          <w:b/>
          <w:bCs/>
          <w:lang w:eastAsia="zh-TW"/>
        </w:rPr>
        <w:t>Explain the differences between burning, deflagration, and detonation?</w:t>
      </w:r>
      <w:r w:rsidRPr="008C4D79">
        <w:rPr>
          <w:b/>
          <w:bCs/>
        </w:rPr>
        <w:t xml:space="preserve">  </w:t>
      </w:r>
    </w:p>
    <w:p w:rsidRPr="008C4D79" w:rsidR="00F4255D" w:rsidP="00F4255D" w:rsidRDefault="00F4255D" w14:paraId="7C344D0D" w14:textId="77777777">
      <w:pPr>
        <w:rPr>
          <w:b/>
          <w:bCs/>
        </w:rPr>
      </w:pPr>
    </w:p>
    <w:p w:rsidRPr="008C4D79" w:rsidR="00F4255D" w:rsidP="00F4255D" w:rsidRDefault="00F4255D" w14:paraId="7D7CDEF5" w14:textId="364BFD02">
      <w:pPr>
        <w:ind w:left="7920"/>
        <w:rPr>
          <w:rFonts w:eastAsia="PMingLiU"/>
          <w:b/>
          <w:bCs/>
          <w:lang w:eastAsia="zh-TW"/>
        </w:rPr>
      </w:pPr>
      <w:r w:rsidRPr="008C4D79">
        <w:rPr>
          <w:rFonts w:eastAsia="PMingLiU"/>
          <w:b/>
          <w:bCs/>
          <w:lang w:eastAsia="zh-TW"/>
        </w:rPr>
        <w:t>[</w:t>
      </w:r>
      <w:r w:rsidRPr="008C4D79" w:rsidR="004653AA">
        <w:rPr>
          <w:rFonts w:eastAsia="PMingLiU"/>
          <w:b/>
          <w:bCs/>
          <w:lang w:eastAsia="zh-TW"/>
        </w:rPr>
        <w:t>6</w:t>
      </w:r>
      <w:r w:rsidRPr="008C4D79">
        <w:rPr>
          <w:rFonts w:eastAsia="PMingLiU"/>
          <w:b/>
          <w:bCs/>
          <w:lang w:eastAsia="zh-TW"/>
        </w:rPr>
        <w:t xml:space="preserve"> marks]</w:t>
      </w:r>
    </w:p>
    <w:p w:rsidRPr="008C4D79" w:rsidR="004653AA" w:rsidP="00F4255D" w:rsidRDefault="004653AA" w14:paraId="5E0EE13B" w14:textId="77777777">
      <w:pPr>
        <w:ind w:left="7920"/>
        <w:rPr>
          <w:rFonts w:eastAsia="PMingLiU"/>
          <w:b/>
          <w:bCs/>
          <w:lang w:eastAsia="zh-TW"/>
        </w:rPr>
      </w:pPr>
    </w:p>
    <w:p w:rsidRPr="008C4D79" w:rsidR="006C15AA" w:rsidP="006C15AA" w:rsidRDefault="006C15AA" w14:paraId="7E238F22" w14:textId="47EDA113">
      <w:pPr>
        <w:jc w:val="both"/>
        <w:rPr>
          <w:rFonts w:eastAsia="PMingLiU"/>
          <w:b/>
          <w:bCs/>
          <w:lang w:eastAsia="zh-TW"/>
        </w:rPr>
      </w:pPr>
      <w:r w:rsidRPr="008C4D79">
        <w:rPr>
          <w:rFonts w:eastAsia="PMingLiU"/>
          <w:b/>
          <w:bCs/>
          <w:lang w:eastAsia="zh-TW"/>
        </w:rPr>
        <w:t>State the law that governs burning rate and pressure</w:t>
      </w:r>
      <w:r w:rsidRPr="008C4D79" w:rsidR="006969DA">
        <w:rPr>
          <w:rFonts w:eastAsia="PMingLiU"/>
          <w:b/>
          <w:bCs/>
          <w:lang w:eastAsia="zh-TW"/>
        </w:rPr>
        <w:t xml:space="preserve"> </w:t>
      </w:r>
      <w:r w:rsidRPr="008C4D79" w:rsidR="00E0504B">
        <w:rPr>
          <w:rFonts w:eastAsia="PMingLiU"/>
          <w:b/>
          <w:bCs/>
          <w:lang w:eastAsia="zh-TW"/>
        </w:rPr>
        <w:t>under constant volume conditions</w:t>
      </w:r>
      <w:r w:rsidRPr="008C4D79" w:rsidR="006969DA">
        <w:rPr>
          <w:rFonts w:eastAsia="PMingLiU"/>
          <w:b/>
          <w:bCs/>
          <w:lang w:eastAsia="zh-TW"/>
        </w:rPr>
        <w:t>.</w:t>
      </w:r>
    </w:p>
    <w:p w:rsidRPr="008C4D79" w:rsidR="004653AA" w:rsidP="00F4255D" w:rsidRDefault="004653AA" w14:paraId="5FCDBC4E" w14:textId="77777777">
      <w:pPr>
        <w:ind w:left="7920"/>
        <w:rPr>
          <w:rFonts w:eastAsia="PMingLiU"/>
          <w:b/>
          <w:bCs/>
          <w:lang w:eastAsia="zh-TW"/>
        </w:rPr>
      </w:pPr>
    </w:p>
    <w:p w:rsidRPr="008C4D79" w:rsidR="004653AA" w:rsidP="00F4255D" w:rsidRDefault="006C15AA" w14:paraId="7BBC60C1" w14:textId="22908FE4">
      <w:pPr>
        <w:ind w:left="7920"/>
        <w:rPr>
          <w:b/>
          <w:bCs/>
        </w:rPr>
      </w:pPr>
      <w:r w:rsidRPr="008C4D79">
        <w:rPr>
          <w:rFonts w:eastAsia="PMingLiU"/>
          <w:b/>
          <w:bCs/>
          <w:lang w:eastAsia="zh-TW"/>
        </w:rPr>
        <w:t>[2 marks]</w:t>
      </w:r>
    </w:p>
    <w:p w:rsidRPr="008C4D79" w:rsidR="00F4255D" w:rsidP="00F4255D" w:rsidRDefault="00F4255D" w14:paraId="3A826B25" w14:textId="77777777"/>
    <w:p w:rsidRPr="008C4D79" w:rsidR="00F4255D" w:rsidP="00F4255D" w:rsidRDefault="00F4255D" w14:paraId="385533F2" w14:textId="77777777"/>
    <w:p w:rsidRPr="008C4D79" w:rsidR="00F4255D" w:rsidP="00F4255D" w:rsidRDefault="00F4255D" w14:paraId="37B6AC06" w14:textId="77777777"/>
    <w:p w:rsidRPr="008C4D79" w:rsidR="00F4255D" w:rsidP="00F4255D" w:rsidRDefault="00F4255D" w14:paraId="75F2253D" w14:textId="77777777">
      <w:pPr>
        <w:pStyle w:val="Heading1"/>
        <w:spacing w:after="120"/>
        <w:rPr>
          <w:szCs w:val="22"/>
        </w:rPr>
      </w:pPr>
    </w:p>
    <w:p w:rsidRPr="008C4D79" w:rsidR="00F4255D" w:rsidP="00F4255D" w:rsidRDefault="00F4255D" w14:paraId="658B84CD" w14:textId="77777777">
      <w:pPr>
        <w:pStyle w:val="Heading1"/>
        <w:spacing w:after="120"/>
        <w:rPr>
          <w:bCs/>
          <w:u w:val="single"/>
        </w:rPr>
      </w:pPr>
      <w:r w:rsidRPr="008C4D79">
        <w:rPr>
          <w:rFonts w:eastAsia="PMingLiU"/>
          <w:u w:val="single"/>
          <w:lang w:eastAsia="zh-TW"/>
        </w:rPr>
        <w:t>Question 2</w:t>
      </w:r>
      <w:r w:rsidRPr="008C4D79">
        <w:rPr>
          <w:u w:val="single"/>
        </w:rPr>
        <w:t xml:space="preserve"> </w:t>
      </w:r>
    </w:p>
    <w:p w:rsidRPr="008C4D79" w:rsidR="00F4255D" w:rsidP="00F4255D" w:rsidRDefault="00F4255D" w14:paraId="34729F0A" w14:textId="77777777"/>
    <w:p w:rsidRPr="008C4D79" w:rsidR="00F4255D" w:rsidP="00F4255D" w:rsidRDefault="00F4255D" w14:paraId="2C4C120F" w14:textId="1B50510F">
      <w:pPr>
        <w:pStyle w:val="Heading1"/>
        <w:spacing w:after="120"/>
        <w:rPr>
          <w:szCs w:val="22"/>
        </w:rPr>
      </w:pPr>
      <w:r w:rsidRPr="008C4D79">
        <w:rPr>
          <w:rFonts w:eastAsia="PMingLiU"/>
          <w:szCs w:val="22"/>
          <w:lang w:eastAsia="zh-TW"/>
        </w:rPr>
        <w:t>Draw a diagram that de</w:t>
      </w:r>
      <w:r w:rsidRPr="008C4D79" w:rsidR="00893CBD">
        <w:rPr>
          <w:rFonts w:eastAsia="PMingLiU"/>
          <w:szCs w:val="22"/>
          <w:lang w:eastAsia="zh-TW"/>
        </w:rPr>
        <w:t>picts</w:t>
      </w:r>
      <w:r w:rsidRPr="008C4D79">
        <w:rPr>
          <w:rFonts w:eastAsia="PMingLiU"/>
          <w:szCs w:val="22"/>
          <w:lang w:eastAsia="zh-TW"/>
        </w:rPr>
        <w:t xml:space="preserve"> </w:t>
      </w:r>
      <w:r w:rsidRPr="008C4D79" w:rsidR="00F74A2A">
        <w:rPr>
          <w:rFonts w:eastAsia="PMingLiU"/>
          <w:szCs w:val="22"/>
          <w:lang w:eastAsia="zh-TW"/>
        </w:rPr>
        <w:t>high and low explosives</w:t>
      </w:r>
      <w:r w:rsidRPr="008C4D79">
        <w:rPr>
          <w:rFonts w:eastAsia="PMingLiU"/>
          <w:szCs w:val="22"/>
          <w:lang w:eastAsia="zh-TW"/>
        </w:rPr>
        <w:t xml:space="preserve">. </w:t>
      </w:r>
      <w:r w:rsidRPr="008C4D79">
        <w:rPr>
          <w:szCs w:val="22"/>
        </w:rPr>
        <w:t xml:space="preserve">    </w:t>
      </w:r>
    </w:p>
    <w:p w:rsidRPr="008C4D79" w:rsidR="00F4255D" w:rsidP="00F4255D" w:rsidRDefault="00F4255D" w14:paraId="7D5D919A" w14:textId="77777777">
      <w:pPr>
        <w:pStyle w:val="Heading1"/>
        <w:spacing w:after="120"/>
        <w:ind w:left="7200" w:firstLine="720"/>
        <w:rPr>
          <w:szCs w:val="22"/>
        </w:rPr>
      </w:pPr>
      <w:r w:rsidRPr="008C4D79">
        <w:rPr>
          <w:rFonts w:eastAsia="PMingLiU"/>
          <w:lang w:eastAsia="zh-TW"/>
        </w:rPr>
        <w:t>[3 marks]</w:t>
      </w:r>
    </w:p>
    <w:p w:rsidRPr="008C4D79" w:rsidR="00F4255D" w:rsidP="00F4255D" w:rsidRDefault="00F4255D" w14:paraId="09A7BE14" w14:textId="39AE0E0C">
      <w:pPr>
        <w:pStyle w:val="Heading1"/>
        <w:spacing w:after="120"/>
      </w:pPr>
      <w:r w:rsidR="00F4255D">
        <w:rPr/>
        <w:t xml:space="preserve">Briefly describe </w:t>
      </w:r>
      <w:r w:rsidR="00F74A2A">
        <w:rPr/>
        <w:t xml:space="preserve">the </w:t>
      </w:r>
      <w:r w:rsidR="00F74A2A">
        <w:rPr/>
        <w:t>characteristics</w:t>
      </w:r>
      <w:r w:rsidR="00F74A2A">
        <w:rPr/>
        <w:t xml:space="preserve"> of </w:t>
      </w:r>
      <w:r w:rsidR="00F4255D">
        <w:rPr/>
        <w:t xml:space="preserve">each type, giving two examples of each. </w:t>
      </w:r>
    </w:p>
    <w:p w:rsidRPr="008C4D79" w:rsidR="00F4255D" w:rsidP="00F4255D" w:rsidRDefault="00F4255D" w14:paraId="0333C5C8" w14:textId="77777777">
      <w:pPr>
        <w:pStyle w:val="Heading1"/>
        <w:spacing w:after="120"/>
        <w:rPr>
          <w:szCs w:val="22"/>
        </w:rPr>
      </w:pPr>
    </w:p>
    <w:p w:rsidRPr="008C4D79" w:rsidR="00F4255D" w:rsidP="00F4255D" w:rsidRDefault="00F4255D" w14:paraId="74374C31" w14:textId="77777777">
      <w:pPr>
        <w:pStyle w:val="Heading1"/>
        <w:spacing w:after="120"/>
        <w:rPr>
          <w:szCs w:val="22"/>
        </w:rPr>
      </w:pPr>
      <w:r w:rsidRPr="008C4D79">
        <w:rPr>
          <w:szCs w:val="22"/>
        </w:rPr>
        <w:tab/>
      </w:r>
      <w:r w:rsidRPr="008C4D79">
        <w:rPr>
          <w:szCs w:val="22"/>
        </w:rPr>
        <w:tab/>
      </w:r>
      <w:r w:rsidRPr="008C4D79">
        <w:rPr>
          <w:szCs w:val="22"/>
        </w:rPr>
        <w:tab/>
      </w:r>
      <w:r w:rsidRPr="008C4D79">
        <w:rPr>
          <w:szCs w:val="22"/>
        </w:rPr>
        <w:tab/>
      </w:r>
      <w:r w:rsidRPr="008C4D79">
        <w:rPr>
          <w:szCs w:val="22"/>
        </w:rPr>
        <w:tab/>
      </w:r>
      <w:r w:rsidRPr="008C4D79">
        <w:rPr>
          <w:szCs w:val="22"/>
        </w:rPr>
        <w:tab/>
      </w:r>
      <w:r w:rsidRPr="008C4D79">
        <w:rPr>
          <w:szCs w:val="22"/>
        </w:rPr>
        <w:tab/>
      </w:r>
      <w:r w:rsidRPr="008C4D79">
        <w:rPr>
          <w:szCs w:val="22"/>
        </w:rPr>
        <w:tab/>
      </w:r>
      <w:r w:rsidRPr="008C4D79">
        <w:rPr>
          <w:szCs w:val="22"/>
        </w:rPr>
        <w:tab/>
      </w:r>
      <w:r w:rsidRPr="008C4D79">
        <w:rPr>
          <w:szCs w:val="22"/>
        </w:rPr>
        <w:tab/>
      </w:r>
      <w:r w:rsidRPr="008C4D79">
        <w:rPr>
          <w:szCs w:val="22"/>
        </w:rPr>
        <w:tab/>
      </w:r>
      <w:r w:rsidRPr="008C4D79">
        <w:rPr>
          <w:szCs w:val="22"/>
        </w:rPr>
        <w:t>[5 marks]</w:t>
      </w:r>
    </w:p>
    <w:p w:rsidRPr="008C4D79" w:rsidR="00F4255D" w:rsidP="00F4255D" w:rsidRDefault="00F4255D" w14:paraId="0872D909" w14:textId="582CCC62">
      <w:pPr>
        <w:pStyle w:val="Heading1"/>
        <w:spacing w:after="120"/>
        <w:rPr>
          <w:szCs w:val="22"/>
        </w:rPr>
      </w:pPr>
      <w:r w:rsidRPr="008C4D79">
        <w:rPr>
          <w:szCs w:val="22"/>
        </w:rPr>
        <w:t>A</w:t>
      </w:r>
      <w:r w:rsidRPr="008C4D79" w:rsidR="00893764">
        <w:rPr>
          <w:szCs w:val="22"/>
        </w:rPr>
        <w:t xml:space="preserve"> </w:t>
      </w:r>
      <w:r w:rsidRPr="008C4D79" w:rsidR="00A8167D">
        <w:rPr>
          <w:szCs w:val="22"/>
        </w:rPr>
        <w:t xml:space="preserve">breakdown specialist is working in an explosive processing area and is not </w:t>
      </w:r>
      <w:r w:rsidRPr="008C4D79" w:rsidR="00CE756D">
        <w:rPr>
          <w:szCs w:val="22"/>
        </w:rPr>
        <w:t xml:space="preserve">wearing </w:t>
      </w:r>
      <w:r w:rsidRPr="008C4D79" w:rsidR="00105124">
        <w:rPr>
          <w:szCs w:val="22"/>
        </w:rPr>
        <w:t xml:space="preserve">anti-static footwear. He is handling small quantities of lead </w:t>
      </w:r>
      <w:proofErr w:type="spellStart"/>
      <w:r w:rsidRPr="008C4D79" w:rsidR="00105124">
        <w:rPr>
          <w:szCs w:val="22"/>
        </w:rPr>
        <w:t>azide</w:t>
      </w:r>
      <w:proofErr w:type="spellEnd"/>
      <w:r w:rsidRPr="008C4D79" w:rsidR="00105124">
        <w:rPr>
          <w:szCs w:val="22"/>
        </w:rPr>
        <w:t xml:space="preserve">. Is this </w:t>
      </w:r>
      <w:r w:rsidRPr="008C4D79" w:rsidR="00CE756D">
        <w:rPr>
          <w:szCs w:val="22"/>
        </w:rPr>
        <w:t>safe practice? If not, why not?</w:t>
      </w:r>
    </w:p>
    <w:p w:rsidRPr="008C4D79" w:rsidR="00F4255D" w:rsidP="00F4255D" w:rsidRDefault="00F4255D" w14:paraId="38FCE199" w14:textId="77777777">
      <w:pPr>
        <w:rPr>
          <w:b/>
        </w:rPr>
      </w:pPr>
    </w:p>
    <w:p w:rsidRPr="008C4D79" w:rsidR="00F4255D" w:rsidP="00F4255D" w:rsidRDefault="00F4255D" w14:paraId="58676E51" w14:textId="77777777">
      <w:pPr>
        <w:rPr>
          <w:b/>
        </w:rPr>
      </w:pPr>
      <w:r w:rsidRPr="008C4D79">
        <w:rPr>
          <w:b/>
        </w:rPr>
        <w:tab/>
      </w:r>
      <w:r w:rsidRPr="008C4D79">
        <w:rPr>
          <w:b/>
        </w:rPr>
        <w:tab/>
      </w:r>
      <w:r w:rsidRPr="008C4D79">
        <w:rPr>
          <w:b/>
        </w:rPr>
        <w:tab/>
      </w:r>
      <w:r w:rsidRPr="008C4D79">
        <w:rPr>
          <w:b/>
        </w:rPr>
        <w:tab/>
      </w:r>
      <w:r w:rsidRPr="008C4D79">
        <w:rPr>
          <w:b/>
        </w:rPr>
        <w:tab/>
      </w:r>
      <w:r w:rsidRPr="008C4D79">
        <w:rPr>
          <w:b/>
        </w:rPr>
        <w:tab/>
      </w:r>
      <w:r w:rsidRPr="008C4D79">
        <w:rPr>
          <w:b/>
        </w:rPr>
        <w:tab/>
      </w:r>
      <w:r w:rsidRPr="008C4D79">
        <w:rPr>
          <w:b/>
        </w:rPr>
        <w:tab/>
      </w:r>
      <w:r w:rsidRPr="008C4D79">
        <w:rPr>
          <w:b/>
        </w:rPr>
        <w:tab/>
      </w:r>
      <w:r w:rsidRPr="008C4D79">
        <w:rPr>
          <w:b/>
        </w:rPr>
        <w:tab/>
      </w:r>
      <w:r w:rsidRPr="008C4D79">
        <w:rPr>
          <w:b/>
        </w:rPr>
        <w:tab/>
      </w:r>
      <w:r w:rsidRPr="008C4D79">
        <w:rPr>
          <w:b/>
        </w:rPr>
        <w:t>[2 marks]</w:t>
      </w:r>
    </w:p>
    <w:p w:rsidRPr="008C4D79" w:rsidR="00F4255D" w:rsidP="00F4255D" w:rsidRDefault="00F4255D" w14:paraId="12FFFB0F" w14:textId="77777777">
      <w:pPr>
        <w:pStyle w:val="Heading1"/>
        <w:spacing w:after="120"/>
        <w:rPr>
          <w:szCs w:val="22"/>
        </w:rPr>
      </w:pPr>
      <w:r w:rsidRPr="008C4D79">
        <w:rPr>
          <w:szCs w:val="22"/>
        </w:rPr>
        <w:t xml:space="preserve"> </w:t>
      </w:r>
    </w:p>
    <w:p w:rsidRPr="008C4D79" w:rsidR="00F4255D" w:rsidP="00F4255D" w:rsidRDefault="00F4255D" w14:paraId="014F3BEE" w14:textId="77777777"/>
    <w:p w:rsidRPr="008C4D79" w:rsidR="00F4255D" w:rsidP="00F4255D" w:rsidRDefault="00F4255D" w14:paraId="57BAC5E4" w14:textId="77777777">
      <w:pPr>
        <w:pStyle w:val="Heading1"/>
        <w:spacing w:after="120"/>
        <w:rPr>
          <w:szCs w:val="22"/>
          <w:u w:val="single"/>
        </w:rPr>
      </w:pPr>
      <w:r w:rsidRPr="008C4D79">
        <w:rPr>
          <w:rFonts w:eastAsia="PMingLiU"/>
          <w:szCs w:val="22"/>
          <w:u w:val="single"/>
          <w:lang w:eastAsia="zh-TW"/>
        </w:rPr>
        <w:t>Question 3</w:t>
      </w:r>
    </w:p>
    <w:p w:rsidRPr="008C4D79" w:rsidR="00F4255D" w:rsidP="00F4255D" w:rsidRDefault="00F4255D" w14:paraId="3346B105" w14:textId="77777777">
      <w:pPr>
        <w:spacing w:after="120"/>
        <w:rPr>
          <w:b/>
          <w:bCs/>
          <w:sz w:val="22"/>
          <w:szCs w:val="22"/>
        </w:rPr>
      </w:pPr>
    </w:p>
    <w:p w:rsidRPr="008C4D79" w:rsidR="00F4255D" w:rsidP="00F4255D" w:rsidRDefault="00F4255D" w14:paraId="3A01CF0E" w14:textId="77777777">
      <w:pPr>
        <w:spacing w:after="120"/>
        <w:rPr>
          <w:b/>
          <w:bCs/>
          <w:sz w:val="22"/>
          <w:szCs w:val="22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>Define the terms ‘critical diameter’ and ‘critical density’.</w:t>
      </w:r>
    </w:p>
    <w:p w:rsidRPr="008C4D79" w:rsidR="00F4255D" w:rsidP="00F4255D" w:rsidRDefault="00F4255D" w14:paraId="72711570" w14:textId="77777777">
      <w:pPr>
        <w:ind w:left="6480" w:firstLine="720"/>
        <w:rPr>
          <w:b/>
          <w:bCs/>
        </w:rPr>
      </w:pPr>
      <w:r w:rsidRPr="008C4D79">
        <w:rPr>
          <w:rFonts w:eastAsia="PMingLiU"/>
          <w:b/>
          <w:bCs/>
          <w:lang w:eastAsia="zh-TW"/>
        </w:rPr>
        <w:t>[2 marks]</w:t>
      </w:r>
    </w:p>
    <w:p w:rsidRPr="008C4D79" w:rsidR="00F4255D" w:rsidP="00F4255D" w:rsidRDefault="00F4255D" w14:paraId="77506338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:rsidRPr="008C4D79" w:rsidR="00F4255D" w:rsidP="00F4255D" w:rsidRDefault="00F4255D" w14:paraId="61FB4D02" w14:textId="77777777">
      <w:pPr>
        <w:spacing w:after="120"/>
        <w:rPr>
          <w:b/>
          <w:bCs/>
          <w:sz w:val="22"/>
          <w:szCs w:val="22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>Why are they so important in terms of munition design?</w:t>
      </w:r>
      <w:r w:rsidRPr="008C4D79">
        <w:rPr>
          <w:b/>
          <w:bCs/>
          <w:sz w:val="22"/>
          <w:szCs w:val="22"/>
        </w:rPr>
        <w:t xml:space="preserve"> </w:t>
      </w:r>
      <w:bookmarkStart w:name="_Hlk98758721" w:id="0"/>
    </w:p>
    <w:bookmarkEnd w:id="0"/>
    <w:p w:rsidRPr="008C4D79" w:rsidR="00F4255D" w:rsidP="00F4255D" w:rsidRDefault="00F4255D" w14:paraId="00C634B3" w14:textId="43254BE1">
      <w:pPr>
        <w:spacing w:after="120"/>
        <w:ind w:left="6480" w:firstLine="720"/>
        <w:rPr>
          <w:b/>
          <w:bCs/>
          <w:sz w:val="22"/>
          <w:szCs w:val="22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>[</w:t>
      </w:r>
      <w:r w:rsidR="004E4AAD">
        <w:rPr>
          <w:rFonts w:eastAsia="PMingLiU"/>
          <w:b/>
          <w:bCs/>
          <w:sz w:val="22"/>
          <w:szCs w:val="22"/>
          <w:lang w:eastAsia="zh-TW"/>
        </w:rPr>
        <w:t>3</w:t>
      </w:r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 marks]</w:t>
      </w:r>
    </w:p>
    <w:p w:rsidRPr="008C4D79" w:rsidR="00F4255D" w:rsidP="00F4255D" w:rsidRDefault="00F4255D" w14:paraId="4EE06AE1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:rsidRPr="008C4D79" w:rsidR="00F4255D" w:rsidP="00F4255D" w:rsidRDefault="00F4255D" w14:paraId="127107E5" w14:textId="06345440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Draw a diagram of an artillery projectile and its associated propulsion system. Annotate the types of explosive that you would expect to find in the </w:t>
      </w:r>
      <w:proofErr w:type="spellStart"/>
      <w:r w:rsidRPr="008C4D79">
        <w:rPr>
          <w:rFonts w:eastAsia="PMingLiU"/>
          <w:b/>
          <w:bCs/>
          <w:sz w:val="22"/>
          <w:szCs w:val="22"/>
          <w:lang w:eastAsia="zh-TW"/>
        </w:rPr>
        <w:t>fuze</w:t>
      </w:r>
      <w:proofErr w:type="spellEnd"/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, main </w:t>
      </w:r>
      <w:proofErr w:type="gramStart"/>
      <w:r w:rsidRPr="008C4D79">
        <w:rPr>
          <w:rFonts w:eastAsia="PMingLiU"/>
          <w:b/>
          <w:bCs/>
          <w:sz w:val="22"/>
          <w:szCs w:val="22"/>
          <w:lang w:eastAsia="zh-TW"/>
        </w:rPr>
        <w:t>filling</w:t>
      </w:r>
      <w:proofErr w:type="gramEnd"/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 and </w:t>
      </w:r>
      <w:r w:rsidRPr="008C4D79" w:rsidR="00FF2B1E">
        <w:rPr>
          <w:rFonts w:eastAsia="PMingLiU"/>
          <w:b/>
          <w:bCs/>
          <w:sz w:val="22"/>
          <w:szCs w:val="22"/>
          <w:lang w:eastAsia="zh-TW"/>
        </w:rPr>
        <w:t>modular charge system</w:t>
      </w:r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. </w:t>
      </w:r>
    </w:p>
    <w:p w:rsidRPr="008C4D79" w:rsidR="00F4255D" w:rsidP="00F4255D" w:rsidRDefault="00F4255D" w14:paraId="15488614" w14:textId="1BCA34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>[</w:t>
      </w:r>
      <w:r w:rsidR="004E4AAD">
        <w:rPr>
          <w:rFonts w:eastAsia="PMingLiU"/>
          <w:b/>
          <w:bCs/>
          <w:sz w:val="22"/>
          <w:szCs w:val="22"/>
          <w:lang w:eastAsia="zh-TW"/>
        </w:rPr>
        <w:t>5</w:t>
      </w:r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 marks]</w:t>
      </w:r>
    </w:p>
    <w:p w:rsidRPr="008C4D79" w:rsidR="00F4255D" w:rsidP="00F4255D" w:rsidRDefault="00F4255D" w14:paraId="1A4C7559" w14:textId="77777777">
      <w:pPr>
        <w:pStyle w:val="Heading1"/>
        <w:spacing w:after="120"/>
        <w:rPr>
          <w:szCs w:val="22"/>
          <w:u w:val="single"/>
        </w:rPr>
      </w:pPr>
      <w:r w:rsidRPr="008C4D79">
        <w:rPr>
          <w:rFonts w:eastAsia="PMingLiU"/>
          <w:szCs w:val="22"/>
          <w:u w:val="single"/>
          <w:lang w:eastAsia="zh-TW"/>
        </w:rPr>
        <w:t>Question 4</w:t>
      </w:r>
    </w:p>
    <w:p w:rsidRPr="008C4D79" w:rsidR="00F4255D" w:rsidP="00F4255D" w:rsidRDefault="00F4255D" w14:paraId="023EA722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:rsidRPr="008C4D79" w:rsidR="00F4255D" w:rsidP="00F4255D" w:rsidRDefault="00F4255D" w14:paraId="389E87FD" w14:textId="681C48E3">
      <w:pPr>
        <w:spacing w:after="120"/>
        <w:rPr>
          <w:b/>
          <w:bCs/>
          <w:sz w:val="22"/>
          <w:szCs w:val="22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Draw a graphical representation of the heat of explosion and oxygen balance for EGDN, </w:t>
      </w:r>
      <w:proofErr w:type="spellStart"/>
      <w:r w:rsidRPr="008C4D79">
        <w:rPr>
          <w:rFonts w:eastAsia="PMingLiU"/>
          <w:b/>
          <w:bCs/>
          <w:sz w:val="22"/>
          <w:szCs w:val="22"/>
          <w:lang w:eastAsia="zh-TW"/>
        </w:rPr>
        <w:t>nitroglycerine</w:t>
      </w:r>
      <w:proofErr w:type="spellEnd"/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 (NG) and TNT.</w:t>
      </w:r>
      <w:r w:rsidRPr="008C4D79">
        <w:rPr>
          <w:b/>
          <w:bCs/>
          <w:sz w:val="22"/>
          <w:szCs w:val="22"/>
        </w:rPr>
        <w:t xml:space="preserve"> </w:t>
      </w:r>
      <w:r w:rsidRPr="008C4D79" w:rsidR="00E57D70">
        <w:rPr>
          <w:b/>
          <w:bCs/>
          <w:sz w:val="22"/>
          <w:szCs w:val="22"/>
        </w:rPr>
        <w:t>Annotate the likely products of detonation for each composition (you may ignore nitrogen gas).</w:t>
      </w:r>
    </w:p>
    <w:p w:rsidRPr="008C4D79" w:rsidR="00F4255D" w:rsidP="00F4255D" w:rsidRDefault="00F4255D" w14:paraId="34D3B713" w14:textId="2E3DD61C">
      <w:pPr>
        <w:spacing w:after="120"/>
        <w:ind w:left="6480" w:firstLine="720"/>
        <w:rPr>
          <w:b/>
          <w:bCs/>
          <w:sz w:val="22"/>
          <w:szCs w:val="22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>[</w:t>
      </w:r>
      <w:r w:rsidRPr="008C4D79" w:rsidR="00DF6EE1">
        <w:rPr>
          <w:rFonts w:eastAsia="PMingLiU"/>
          <w:b/>
          <w:bCs/>
          <w:sz w:val="22"/>
          <w:szCs w:val="22"/>
          <w:lang w:eastAsia="zh-TW"/>
        </w:rPr>
        <w:t>4</w:t>
      </w:r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 mark]</w:t>
      </w:r>
    </w:p>
    <w:p w:rsidRPr="008C4D79" w:rsidR="00F4255D" w:rsidP="00F4255D" w:rsidRDefault="00F4255D" w14:paraId="39232D4B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:rsidR="00F4255D" w:rsidP="00F4255D" w:rsidRDefault="00F4255D" w14:paraId="158D6479" w14:textId="3BDCD0A6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Explain what </w:t>
      </w:r>
      <w:r w:rsidRPr="008C4D79" w:rsidR="00F7516B">
        <w:rPr>
          <w:rFonts w:eastAsia="PMingLiU"/>
          <w:b/>
          <w:bCs/>
          <w:sz w:val="22"/>
          <w:szCs w:val="22"/>
          <w:lang w:eastAsia="zh-TW"/>
        </w:rPr>
        <w:t>is so important about the products of detonation</w:t>
      </w:r>
      <w:r w:rsidR="00AC7638">
        <w:rPr>
          <w:rFonts w:eastAsia="PMingLiU"/>
          <w:b/>
          <w:bCs/>
          <w:sz w:val="22"/>
          <w:szCs w:val="22"/>
          <w:lang w:eastAsia="zh-TW"/>
        </w:rPr>
        <w:t xml:space="preserve"> of a CHNO explosive</w:t>
      </w:r>
      <w:r w:rsidRPr="008C4D79" w:rsidR="00DF6EE1">
        <w:rPr>
          <w:rFonts w:eastAsia="PMingLiU"/>
          <w:b/>
          <w:bCs/>
          <w:sz w:val="22"/>
          <w:szCs w:val="22"/>
          <w:lang w:eastAsia="zh-TW"/>
        </w:rPr>
        <w:t>,</w:t>
      </w:r>
      <w:r w:rsidRPr="008C4D79" w:rsidR="00F7516B">
        <w:rPr>
          <w:rFonts w:eastAsia="PMingLiU"/>
          <w:b/>
          <w:bCs/>
          <w:sz w:val="22"/>
          <w:szCs w:val="22"/>
          <w:lang w:eastAsia="zh-TW"/>
        </w:rPr>
        <w:t xml:space="preserve"> and how they affect explosive performance.</w:t>
      </w:r>
      <w:r w:rsidR="003C59D1">
        <w:rPr>
          <w:rFonts w:eastAsia="PMingLiU"/>
          <w:b/>
          <w:bCs/>
          <w:sz w:val="22"/>
          <w:szCs w:val="22"/>
          <w:lang w:eastAsia="zh-TW"/>
        </w:rPr>
        <w:t xml:space="preserve"> Your answer should consider the following enthalpies of formation:</w:t>
      </w:r>
    </w:p>
    <w:p w:rsidRPr="00AC7638" w:rsidR="00AC7638" w:rsidP="00AC7638" w:rsidRDefault="00AC7638" w14:paraId="257027E7" w14:textId="77777777">
      <w:pPr>
        <w:pStyle w:val="ListParagraph"/>
        <w:numPr>
          <w:ilvl w:val="0"/>
          <w:numId w:val="6"/>
        </w:num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AC7638">
        <w:rPr>
          <w:rFonts w:eastAsia="PMingLiU"/>
          <w:b/>
          <w:bCs/>
          <w:sz w:val="22"/>
          <w:szCs w:val="22"/>
          <w:lang w:eastAsia="zh-TW"/>
        </w:rPr>
        <w:t>Carbon Monoxide (g) – 110.5 kJ/mol</w:t>
      </w:r>
    </w:p>
    <w:p w:rsidRPr="00AC7638" w:rsidR="00AC7638" w:rsidP="00AC7638" w:rsidRDefault="00AC7638" w14:paraId="5AB79006" w14:textId="77777777">
      <w:pPr>
        <w:pStyle w:val="ListParagraph"/>
        <w:numPr>
          <w:ilvl w:val="0"/>
          <w:numId w:val="6"/>
        </w:num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AC7638">
        <w:rPr>
          <w:rFonts w:eastAsia="PMingLiU"/>
          <w:b/>
          <w:bCs/>
          <w:sz w:val="22"/>
          <w:szCs w:val="22"/>
          <w:lang w:eastAsia="zh-TW"/>
        </w:rPr>
        <w:t>Carbon Dioxide (g) – 393.5 kJ/mol</w:t>
      </w:r>
    </w:p>
    <w:p w:rsidRPr="00AC7638" w:rsidR="00AC7638" w:rsidP="00AC7638" w:rsidRDefault="00AC7638" w14:paraId="4F1D1E7B" w14:textId="77777777">
      <w:pPr>
        <w:pStyle w:val="ListParagraph"/>
        <w:numPr>
          <w:ilvl w:val="0"/>
          <w:numId w:val="6"/>
        </w:num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AC7638">
        <w:rPr>
          <w:rFonts w:eastAsia="PMingLiU"/>
          <w:b/>
          <w:bCs/>
          <w:sz w:val="22"/>
          <w:szCs w:val="22"/>
          <w:lang w:eastAsia="zh-TW"/>
        </w:rPr>
        <w:t>Water (g) – 241.8 kJ/mol</w:t>
      </w:r>
    </w:p>
    <w:p w:rsidRPr="00AC7638" w:rsidR="00AC7638" w:rsidP="00AC7638" w:rsidRDefault="00AC7638" w14:paraId="2B272888" w14:textId="77777777">
      <w:pPr>
        <w:pStyle w:val="ListParagraph"/>
        <w:numPr>
          <w:ilvl w:val="0"/>
          <w:numId w:val="6"/>
        </w:num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AC7638">
        <w:rPr>
          <w:rFonts w:eastAsia="PMingLiU"/>
          <w:b/>
          <w:bCs/>
          <w:sz w:val="22"/>
          <w:szCs w:val="22"/>
          <w:lang w:eastAsia="zh-TW"/>
        </w:rPr>
        <w:t>Nitrogen (g) – 0</w:t>
      </w:r>
    </w:p>
    <w:p w:rsidRPr="00AC7638" w:rsidR="00AC7638" w:rsidP="00AC7638" w:rsidRDefault="00AC7638" w14:paraId="184AA6B3" w14:textId="77777777">
      <w:pPr>
        <w:pStyle w:val="ListParagraph"/>
        <w:numPr>
          <w:ilvl w:val="0"/>
          <w:numId w:val="6"/>
        </w:num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AC7638">
        <w:rPr>
          <w:rFonts w:eastAsia="PMingLiU"/>
          <w:b/>
          <w:bCs/>
          <w:sz w:val="22"/>
          <w:szCs w:val="22"/>
          <w:lang w:eastAsia="zh-TW"/>
        </w:rPr>
        <w:t>Oxygen (g) – 0</w:t>
      </w:r>
    </w:p>
    <w:p w:rsidRPr="00AC7638" w:rsidR="00AC7638" w:rsidP="00AC7638" w:rsidRDefault="00AC7638" w14:paraId="02E9EAD6" w14:textId="77777777">
      <w:pPr>
        <w:pStyle w:val="ListParagraph"/>
        <w:numPr>
          <w:ilvl w:val="0"/>
          <w:numId w:val="6"/>
        </w:num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AC7638">
        <w:rPr>
          <w:rFonts w:eastAsia="PMingLiU"/>
          <w:b/>
          <w:bCs/>
          <w:sz w:val="22"/>
          <w:szCs w:val="22"/>
          <w:lang w:eastAsia="zh-TW"/>
        </w:rPr>
        <w:t xml:space="preserve">Carbon (s) – 0 </w:t>
      </w:r>
    </w:p>
    <w:p w:rsidR="003C59D1" w:rsidP="00F4255D" w:rsidRDefault="003C59D1" w14:paraId="0E0D6406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:rsidRPr="008C4D79" w:rsidR="00527F06" w:rsidP="00F4255D" w:rsidRDefault="00527F06" w14:paraId="1092E760" w14:textId="77777777">
      <w:pPr>
        <w:spacing w:after="120"/>
        <w:rPr>
          <w:b/>
          <w:bCs/>
          <w:sz w:val="22"/>
          <w:szCs w:val="22"/>
        </w:rPr>
      </w:pPr>
    </w:p>
    <w:p w:rsidRPr="008C4D79" w:rsidR="00F4255D" w:rsidP="00F4255D" w:rsidRDefault="00F4255D" w14:paraId="6C5441B5" w14:textId="71A1F7AB">
      <w:pPr>
        <w:spacing w:after="120"/>
        <w:ind w:left="6480" w:firstLine="720"/>
        <w:rPr>
          <w:b/>
          <w:bCs/>
          <w:sz w:val="22"/>
          <w:szCs w:val="22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>[</w:t>
      </w:r>
      <w:r w:rsidRPr="008C4D79" w:rsidR="00DB3FCA">
        <w:rPr>
          <w:rFonts w:eastAsia="PMingLiU"/>
          <w:b/>
          <w:bCs/>
          <w:sz w:val="22"/>
          <w:szCs w:val="22"/>
          <w:lang w:eastAsia="zh-TW"/>
        </w:rPr>
        <w:t>4</w:t>
      </w:r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 marks]</w:t>
      </w:r>
    </w:p>
    <w:p w:rsidRPr="008C4D79" w:rsidR="00F4255D" w:rsidP="00F4255D" w:rsidRDefault="00F4255D" w14:paraId="7769AF17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:rsidRPr="008C4D79" w:rsidR="002665D5" w:rsidP="00F4255D" w:rsidRDefault="002665D5" w14:paraId="2B40ED08" w14:textId="397B3C3B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Aluminium is added to TNT to make an </w:t>
      </w:r>
      <w:proofErr w:type="gramStart"/>
      <w:r w:rsidRPr="008C4D79">
        <w:rPr>
          <w:rFonts w:eastAsia="PMingLiU"/>
          <w:b/>
          <w:bCs/>
          <w:sz w:val="22"/>
          <w:szCs w:val="22"/>
          <w:lang w:eastAsia="zh-TW"/>
        </w:rPr>
        <w:t>underwater explosive knowns</w:t>
      </w:r>
      <w:proofErr w:type="gramEnd"/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 as </w:t>
      </w:r>
      <w:r w:rsidRPr="008C4D79" w:rsidR="007F35D2">
        <w:rPr>
          <w:rFonts w:eastAsia="PMingLiU"/>
          <w:b/>
          <w:bCs/>
          <w:sz w:val="22"/>
          <w:szCs w:val="22"/>
          <w:lang w:eastAsia="zh-TW"/>
        </w:rPr>
        <w:t>TRITONAL</w:t>
      </w:r>
      <w:r w:rsidRPr="008C4D79" w:rsidR="00C07786">
        <w:rPr>
          <w:rFonts w:eastAsia="PMingLiU"/>
          <w:b/>
          <w:bCs/>
          <w:sz w:val="22"/>
          <w:szCs w:val="22"/>
          <w:lang w:eastAsia="zh-TW"/>
        </w:rPr>
        <w:t>. Briefly describe how the addition of aluminium increases the heat of explosion.</w:t>
      </w:r>
    </w:p>
    <w:p w:rsidRPr="008C4D79" w:rsidR="00F4255D" w:rsidP="00DB3FCA" w:rsidRDefault="00F4255D" w14:paraId="1EA93EBF" w14:textId="07179F4B">
      <w:pPr>
        <w:spacing w:after="120"/>
        <w:ind w:left="6480" w:firstLine="720"/>
        <w:rPr>
          <w:b/>
          <w:bCs/>
          <w:sz w:val="22"/>
          <w:szCs w:val="22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>[2 marks]</w:t>
      </w:r>
    </w:p>
    <w:p w:rsidRPr="008C4D79" w:rsidR="00DB3FCA" w:rsidP="00DB3FCA" w:rsidRDefault="00DB3FCA" w14:paraId="2543DC8B" w14:textId="77777777">
      <w:pPr>
        <w:spacing w:after="120"/>
        <w:ind w:left="6480" w:firstLine="720"/>
        <w:rPr>
          <w:b/>
          <w:bCs/>
          <w:sz w:val="22"/>
          <w:szCs w:val="22"/>
        </w:rPr>
      </w:pPr>
    </w:p>
    <w:p w:rsidRPr="008C4D79" w:rsidR="00F4255D" w:rsidP="00F4255D" w:rsidRDefault="00F4255D" w14:paraId="5DD8EC58" w14:textId="77777777">
      <w:pPr>
        <w:pStyle w:val="Heading1"/>
        <w:spacing w:after="120"/>
        <w:rPr>
          <w:szCs w:val="22"/>
          <w:u w:val="single"/>
        </w:rPr>
      </w:pPr>
      <w:r w:rsidRPr="008C4D79">
        <w:rPr>
          <w:rFonts w:eastAsia="PMingLiU"/>
          <w:szCs w:val="22"/>
          <w:u w:val="single"/>
          <w:lang w:eastAsia="zh-TW"/>
        </w:rPr>
        <w:t>Question 5</w:t>
      </w:r>
    </w:p>
    <w:p w:rsidRPr="008C4D79" w:rsidR="00F4255D" w:rsidP="00F4255D" w:rsidRDefault="00F4255D" w14:paraId="65EFC655" w14:textId="77777777">
      <w:pPr>
        <w:spacing w:after="120"/>
        <w:rPr>
          <w:b/>
          <w:bCs/>
          <w:sz w:val="22"/>
          <w:szCs w:val="22"/>
        </w:rPr>
      </w:pPr>
    </w:p>
    <w:p w:rsidRPr="008C4D79" w:rsidR="00F4255D" w:rsidP="00F4255D" w:rsidRDefault="00433AC1" w14:paraId="3A9886F7" w14:textId="4830FB85">
      <w:pPr>
        <w:spacing w:after="120"/>
        <w:rPr>
          <w:b/>
          <w:bCs/>
          <w:sz w:val="22"/>
          <w:szCs w:val="22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Define the term </w:t>
      </w:r>
      <w:r w:rsidRPr="008C4D79" w:rsidR="00F4255D">
        <w:rPr>
          <w:rFonts w:eastAsia="PMingLiU"/>
          <w:b/>
          <w:bCs/>
          <w:sz w:val="22"/>
          <w:szCs w:val="22"/>
          <w:lang w:eastAsia="zh-TW"/>
        </w:rPr>
        <w:t xml:space="preserve">‘hot spot’ and its importance in the detonation </w:t>
      </w:r>
      <w:r w:rsidR="00C55D77">
        <w:rPr>
          <w:rFonts w:eastAsia="PMingLiU"/>
          <w:b/>
          <w:bCs/>
          <w:sz w:val="22"/>
          <w:szCs w:val="22"/>
          <w:lang w:eastAsia="zh-TW"/>
        </w:rPr>
        <w:t>process</w:t>
      </w:r>
      <w:r w:rsidRPr="008C4D79" w:rsidR="00F4255D">
        <w:rPr>
          <w:rFonts w:eastAsia="PMingLiU"/>
          <w:b/>
          <w:bCs/>
          <w:sz w:val="22"/>
          <w:szCs w:val="22"/>
          <w:lang w:eastAsia="zh-TW"/>
        </w:rPr>
        <w:t>.</w:t>
      </w:r>
      <w:r w:rsidR="00050089">
        <w:rPr>
          <w:rFonts w:eastAsia="PMingLiU"/>
          <w:b/>
          <w:bCs/>
          <w:sz w:val="22"/>
          <w:szCs w:val="22"/>
          <w:lang w:eastAsia="zh-TW"/>
        </w:rPr>
        <w:t xml:space="preserve"> Your answer must include </w:t>
      </w:r>
      <w:r w:rsidR="00FD3EAB">
        <w:rPr>
          <w:rFonts w:eastAsia="PMingLiU"/>
          <w:b/>
          <w:bCs/>
          <w:sz w:val="22"/>
          <w:szCs w:val="22"/>
          <w:lang w:eastAsia="zh-TW"/>
        </w:rPr>
        <w:t xml:space="preserve">examples of two types of </w:t>
      </w:r>
      <w:proofErr w:type="gramStart"/>
      <w:r w:rsidR="00FD3EAB">
        <w:rPr>
          <w:rFonts w:eastAsia="PMingLiU"/>
          <w:b/>
          <w:bCs/>
          <w:sz w:val="22"/>
          <w:szCs w:val="22"/>
          <w:lang w:eastAsia="zh-TW"/>
        </w:rPr>
        <w:t>hotspot</w:t>
      </w:r>
      <w:proofErr w:type="gramEnd"/>
      <w:r w:rsidR="00FD3EAB">
        <w:rPr>
          <w:rFonts w:eastAsia="PMingLiU"/>
          <w:b/>
          <w:bCs/>
          <w:sz w:val="22"/>
          <w:szCs w:val="22"/>
          <w:lang w:eastAsia="zh-TW"/>
        </w:rPr>
        <w:t xml:space="preserve"> and </w:t>
      </w:r>
      <w:r w:rsidR="00EB0495">
        <w:rPr>
          <w:rFonts w:eastAsia="PMingLiU"/>
          <w:b/>
          <w:bCs/>
          <w:sz w:val="22"/>
          <w:szCs w:val="22"/>
          <w:lang w:eastAsia="zh-TW"/>
        </w:rPr>
        <w:t xml:space="preserve">explain </w:t>
      </w:r>
      <w:r w:rsidR="00FD3EAB">
        <w:rPr>
          <w:rFonts w:eastAsia="PMingLiU"/>
          <w:b/>
          <w:bCs/>
          <w:sz w:val="22"/>
          <w:szCs w:val="22"/>
          <w:lang w:eastAsia="zh-TW"/>
        </w:rPr>
        <w:t xml:space="preserve">ignition temperature. Assume that the explosive is of sufficient critical diameter and </w:t>
      </w:r>
      <w:r w:rsidR="00EB0495">
        <w:rPr>
          <w:rFonts w:eastAsia="PMingLiU"/>
          <w:b/>
          <w:bCs/>
          <w:sz w:val="22"/>
          <w:szCs w:val="22"/>
          <w:lang w:eastAsia="zh-TW"/>
        </w:rPr>
        <w:t>density</w:t>
      </w:r>
      <w:r w:rsidR="00A03064">
        <w:rPr>
          <w:rFonts w:eastAsia="PMingLiU"/>
          <w:b/>
          <w:bCs/>
          <w:sz w:val="22"/>
          <w:szCs w:val="22"/>
          <w:lang w:eastAsia="zh-TW"/>
        </w:rPr>
        <w:t xml:space="preserve"> to sustain a detonation.</w:t>
      </w:r>
      <w:r w:rsidRPr="008C4D79" w:rsidR="00F4255D">
        <w:rPr>
          <w:rFonts w:eastAsia="PMingLiU"/>
          <w:b/>
          <w:bCs/>
          <w:sz w:val="22"/>
          <w:szCs w:val="22"/>
          <w:lang w:eastAsia="zh-TW"/>
        </w:rPr>
        <w:tab/>
      </w:r>
      <w:r w:rsidRPr="008C4D79" w:rsidR="00F4255D">
        <w:rPr>
          <w:rFonts w:eastAsia="PMingLiU"/>
          <w:b/>
          <w:bCs/>
          <w:sz w:val="22"/>
          <w:szCs w:val="22"/>
          <w:lang w:eastAsia="zh-TW"/>
        </w:rPr>
        <w:tab/>
      </w:r>
      <w:r w:rsidRPr="008C4D79" w:rsidR="00F4255D">
        <w:rPr>
          <w:rFonts w:eastAsia="PMingLiU"/>
          <w:b/>
          <w:bCs/>
          <w:sz w:val="22"/>
          <w:szCs w:val="22"/>
          <w:lang w:eastAsia="zh-TW"/>
        </w:rPr>
        <w:tab/>
      </w:r>
    </w:p>
    <w:p w:rsidRPr="00050089" w:rsidR="00EA1BD2" w:rsidP="00050089" w:rsidRDefault="00F4255D" w14:paraId="4822E5C7" w14:textId="6EF9DC03">
      <w:pPr>
        <w:spacing w:after="120"/>
        <w:ind w:left="6480" w:firstLine="7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>[</w:t>
      </w:r>
      <w:r w:rsidR="00A03064">
        <w:rPr>
          <w:rFonts w:eastAsia="PMingLiU"/>
          <w:b/>
          <w:bCs/>
          <w:sz w:val="22"/>
          <w:szCs w:val="22"/>
          <w:lang w:eastAsia="zh-TW"/>
        </w:rPr>
        <w:t>5</w:t>
      </w:r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 marks]</w:t>
      </w:r>
    </w:p>
    <w:p w:rsidRPr="008C4D79" w:rsidR="00F4255D" w:rsidP="00F4255D" w:rsidRDefault="004A1766" w14:paraId="7B19020F" w14:textId="131BB639">
      <w:pPr>
        <w:spacing w:after="120"/>
        <w:rPr>
          <w:b/>
          <w:bCs/>
          <w:sz w:val="22"/>
          <w:szCs w:val="22"/>
        </w:rPr>
      </w:pPr>
      <w:r w:rsidRPr="008C4D79">
        <w:rPr>
          <w:b/>
          <w:bCs/>
          <w:sz w:val="22"/>
          <w:szCs w:val="22"/>
        </w:rPr>
        <w:t xml:space="preserve">An artillery shell containing TNT is </w:t>
      </w:r>
      <w:r w:rsidRPr="008C4D79" w:rsidR="00B63CFF">
        <w:rPr>
          <w:b/>
          <w:bCs/>
          <w:sz w:val="22"/>
          <w:szCs w:val="22"/>
        </w:rPr>
        <w:t xml:space="preserve">fired from a </w:t>
      </w:r>
      <w:proofErr w:type="spellStart"/>
      <w:proofErr w:type="gramStart"/>
      <w:r w:rsidRPr="008C4D79" w:rsidR="00B63CFF">
        <w:rPr>
          <w:b/>
          <w:bCs/>
          <w:sz w:val="22"/>
          <w:szCs w:val="22"/>
        </w:rPr>
        <w:t>self propelled</w:t>
      </w:r>
      <w:proofErr w:type="spellEnd"/>
      <w:proofErr w:type="gramEnd"/>
      <w:r w:rsidRPr="008C4D79" w:rsidR="00B63CFF">
        <w:rPr>
          <w:b/>
          <w:bCs/>
          <w:sz w:val="22"/>
          <w:szCs w:val="22"/>
        </w:rPr>
        <w:t xml:space="preserve"> gun on return from long-term </w:t>
      </w:r>
      <w:r w:rsidR="004378A5">
        <w:rPr>
          <w:b/>
          <w:bCs/>
          <w:sz w:val="22"/>
          <w:szCs w:val="22"/>
        </w:rPr>
        <w:t xml:space="preserve">field </w:t>
      </w:r>
      <w:r w:rsidRPr="008C4D79" w:rsidR="00B63CFF">
        <w:rPr>
          <w:b/>
          <w:bCs/>
          <w:sz w:val="22"/>
          <w:szCs w:val="22"/>
        </w:rPr>
        <w:t xml:space="preserve">storage in a </w:t>
      </w:r>
      <w:r w:rsidRPr="008C4D79" w:rsidR="006A14D3">
        <w:rPr>
          <w:b/>
          <w:bCs/>
          <w:sz w:val="22"/>
          <w:szCs w:val="22"/>
        </w:rPr>
        <w:t xml:space="preserve">country with </w:t>
      </w:r>
      <w:r w:rsidR="007E432E">
        <w:rPr>
          <w:b/>
          <w:bCs/>
          <w:sz w:val="22"/>
          <w:szCs w:val="22"/>
        </w:rPr>
        <w:t>a diurnal temperature</w:t>
      </w:r>
      <w:r w:rsidR="00D90806">
        <w:rPr>
          <w:b/>
          <w:bCs/>
          <w:sz w:val="22"/>
          <w:szCs w:val="22"/>
        </w:rPr>
        <w:t xml:space="preserve"> range</w:t>
      </w:r>
      <w:r w:rsidR="007E432E">
        <w:rPr>
          <w:b/>
          <w:bCs/>
          <w:sz w:val="22"/>
          <w:szCs w:val="22"/>
        </w:rPr>
        <w:t xml:space="preserve"> of +52</w:t>
      </w:r>
      <w:r w:rsidRPr="00D90806" w:rsidR="00D90806">
        <w:rPr>
          <w:b/>
          <w:bCs/>
          <w:sz w:val="22"/>
          <w:szCs w:val="22"/>
          <w:vertAlign w:val="superscript"/>
        </w:rPr>
        <w:t>o</w:t>
      </w:r>
      <w:r w:rsidR="00D90806">
        <w:rPr>
          <w:b/>
          <w:bCs/>
          <w:sz w:val="22"/>
          <w:szCs w:val="22"/>
        </w:rPr>
        <w:t>C to +2</w:t>
      </w:r>
      <w:r w:rsidRPr="00D90806" w:rsidR="00D90806">
        <w:rPr>
          <w:b/>
          <w:bCs/>
          <w:sz w:val="22"/>
          <w:szCs w:val="22"/>
          <w:vertAlign w:val="superscript"/>
        </w:rPr>
        <w:t>o</w:t>
      </w:r>
      <w:r w:rsidR="00D90806">
        <w:rPr>
          <w:b/>
          <w:bCs/>
          <w:sz w:val="22"/>
          <w:szCs w:val="22"/>
        </w:rPr>
        <w:t>C</w:t>
      </w:r>
      <w:r w:rsidRPr="008C4D79" w:rsidR="00B63CFF">
        <w:rPr>
          <w:b/>
          <w:bCs/>
          <w:sz w:val="22"/>
          <w:szCs w:val="22"/>
        </w:rPr>
        <w:t xml:space="preserve">. The shell is not inspected </w:t>
      </w:r>
      <w:r w:rsidRPr="008C4D79" w:rsidR="00751AE1">
        <w:rPr>
          <w:b/>
          <w:bCs/>
          <w:sz w:val="22"/>
          <w:szCs w:val="22"/>
        </w:rPr>
        <w:t xml:space="preserve">before firing, resulting in a breech explosion. Explain </w:t>
      </w:r>
      <w:r w:rsidR="003E44BC">
        <w:rPr>
          <w:b/>
          <w:bCs/>
          <w:sz w:val="22"/>
          <w:szCs w:val="22"/>
        </w:rPr>
        <w:t xml:space="preserve">how the effects of diurnal cycling </w:t>
      </w:r>
      <w:r w:rsidR="00D54288">
        <w:rPr>
          <w:b/>
          <w:bCs/>
          <w:sz w:val="22"/>
          <w:szCs w:val="22"/>
        </w:rPr>
        <w:t xml:space="preserve">on TNT </w:t>
      </w:r>
      <w:r w:rsidRPr="008C4D79" w:rsidR="008E31F3">
        <w:rPr>
          <w:b/>
          <w:bCs/>
          <w:sz w:val="22"/>
          <w:szCs w:val="22"/>
        </w:rPr>
        <w:t>may have caused the premature explosion.</w:t>
      </w:r>
    </w:p>
    <w:p w:rsidRPr="008C4D79" w:rsidR="006A14D3" w:rsidP="00F4255D" w:rsidRDefault="006A14D3" w14:paraId="1129C994" w14:textId="77777777">
      <w:pPr>
        <w:spacing w:after="120"/>
        <w:rPr>
          <w:b/>
          <w:bCs/>
          <w:sz w:val="22"/>
          <w:szCs w:val="22"/>
        </w:rPr>
      </w:pPr>
    </w:p>
    <w:p w:rsidRPr="008C4D79" w:rsidR="006A14D3" w:rsidP="00F4255D" w:rsidRDefault="006A14D3" w14:paraId="71E80153" w14:textId="2155D10A">
      <w:pPr>
        <w:spacing w:after="120"/>
        <w:rPr>
          <w:b/>
          <w:bCs/>
          <w:sz w:val="22"/>
          <w:szCs w:val="22"/>
        </w:rPr>
      </w:pPr>
      <w:r w:rsidRPr="008C4D79">
        <w:rPr>
          <w:b/>
          <w:bCs/>
          <w:sz w:val="22"/>
          <w:szCs w:val="22"/>
        </w:rPr>
        <w:tab/>
      </w:r>
      <w:r w:rsidRPr="008C4D79">
        <w:rPr>
          <w:b/>
          <w:bCs/>
          <w:sz w:val="22"/>
          <w:szCs w:val="22"/>
        </w:rPr>
        <w:tab/>
      </w:r>
      <w:r w:rsidRPr="008C4D79">
        <w:rPr>
          <w:b/>
          <w:bCs/>
          <w:sz w:val="22"/>
          <w:szCs w:val="22"/>
        </w:rPr>
        <w:tab/>
      </w:r>
      <w:r w:rsidRPr="008C4D79">
        <w:rPr>
          <w:b/>
          <w:bCs/>
          <w:sz w:val="22"/>
          <w:szCs w:val="22"/>
        </w:rPr>
        <w:tab/>
      </w:r>
      <w:r w:rsidRPr="008C4D79">
        <w:rPr>
          <w:b/>
          <w:bCs/>
          <w:sz w:val="22"/>
          <w:szCs w:val="22"/>
        </w:rPr>
        <w:tab/>
      </w:r>
      <w:r w:rsidRPr="008C4D79">
        <w:rPr>
          <w:b/>
          <w:bCs/>
          <w:sz w:val="22"/>
          <w:szCs w:val="22"/>
        </w:rPr>
        <w:tab/>
      </w:r>
      <w:r w:rsidRPr="008C4D79">
        <w:rPr>
          <w:b/>
          <w:bCs/>
          <w:sz w:val="22"/>
          <w:szCs w:val="22"/>
        </w:rPr>
        <w:tab/>
      </w:r>
      <w:r w:rsidRPr="008C4D79">
        <w:rPr>
          <w:b/>
          <w:bCs/>
          <w:sz w:val="22"/>
          <w:szCs w:val="22"/>
        </w:rPr>
        <w:tab/>
      </w:r>
      <w:r w:rsidRPr="008C4D79">
        <w:rPr>
          <w:b/>
          <w:bCs/>
          <w:sz w:val="22"/>
          <w:szCs w:val="22"/>
        </w:rPr>
        <w:tab/>
      </w:r>
      <w:r w:rsidRPr="008C4D79">
        <w:rPr>
          <w:b/>
          <w:bCs/>
          <w:sz w:val="22"/>
          <w:szCs w:val="22"/>
        </w:rPr>
        <w:tab/>
      </w:r>
      <w:r w:rsidRPr="008C4D79">
        <w:rPr>
          <w:b/>
          <w:bCs/>
          <w:sz w:val="22"/>
          <w:szCs w:val="22"/>
        </w:rPr>
        <w:t>[</w:t>
      </w:r>
      <w:r w:rsidR="00050089">
        <w:rPr>
          <w:b/>
          <w:bCs/>
          <w:sz w:val="22"/>
          <w:szCs w:val="22"/>
        </w:rPr>
        <w:t>5</w:t>
      </w:r>
      <w:r w:rsidRPr="008C4D79">
        <w:rPr>
          <w:b/>
          <w:bCs/>
          <w:sz w:val="22"/>
          <w:szCs w:val="22"/>
        </w:rPr>
        <w:t xml:space="preserve"> marks]</w:t>
      </w:r>
    </w:p>
    <w:p w:rsidRPr="008C4D79" w:rsidR="003A2239" w:rsidP="00F4255D" w:rsidRDefault="003A2239" w14:paraId="4937F9CC" w14:textId="77777777">
      <w:pPr>
        <w:spacing w:after="120"/>
        <w:rPr>
          <w:b/>
          <w:bCs/>
          <w:sz w:val="22"/>
          <w:szCs w:val="22"/>
        </w:rPr>
      </w:pPr>
    </w:p>
    <w:p w:rsidRPr="008C4D79" w:rsidR="00F4255D" w:rsidP="00F4255D" w:rsidRDefault="00F4255D" w14:paraId="0970F948" w14:textId="77777777">
      <w:pPr>
        <w:pStyle w:val="Heading1"/>
        <w:spacing w:after="120"/>
        <w:rPr>
          <w:szCs w:val="22"/>
          <w:u w:val="single"/>
        </w:rPr>
      </w:pPr>
      <w:r w:rsidRPr="008C4D79">
        <w:rPr>
          <w:rFonts w:eastAsia="PMingLiU"/>
          <w:szCs w:val="22"/>
          <w:u w:val="single"/>
          <w:lang w:eastAsia="zh-TW"/>
        </w:rPr>
        <w:t>Question 6</w:t>
      </w:r>
    </w:p>
    <w:p w:rsidRPr="008C4D79" w:rsidR="00F4255D" w:rsidP="00F4255D" w:rsidRDefault="00F4255D" w14:paraId="4E17EDFC" w14:textId="77777777"/>
    <w:p w:rsidRPr="008C4D79" w:rsidR="00F4255D" w:rsidP="00F4255D" w:rsidRDefault="00F4255D" w14:paraId="0711CA8C" w14:textId="77777777"/>
    <w:p w:rsidRPr="008C4D79" w:rsidR="00F4255D" w:rsidP="00F4255D" w:rsidRDefault="00F4255D" w14:paraId="509402D9" w14:textId="3C95F6FD">
      <w:pPr>
        <w:spacing w:after="120"/>
        <w:rPr>
          <w:b/>
          <w:bCs/>
          <w:sz w:val="22"/>
          <w:szCs w:val="22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Describe the </w:t>
      </w:r>
      <w:r w:rsidRPr="008C4D79" w:rsidR="002E31CF">
        <w:rPr>
          <w:rFonts w:eastAsia="PMingLiU"/>
          <w:b/>
          <w:bCs/>
          <w:sz w:val="22"/>
          <w:szCs w:val="22"/>
          <w:lang w:eastAsia="zh-TW"/>
        </w:rPr>
        <w:t xml:space="preserve">energetic </w:t>
      </w:r>
      <w:r w:rsidRPr="008C4D79" w:rsidR="00F7338D">
        <w:rPr>
          <w:rFonts w:eastAsia="PMingLiU"/>
          <w:b/>
          <w:bCs/>
          <w:sz w:val="22"/>
          <w:szCs w:val="22"/>
          <w:lang w:eastAsia="zh-TW"/>
        </w:rPr>
        <w:t>composition</w:t>
      </w:r>
      <w:r w:rsidRPr="008C4D79" w:rsidR="002E31CF">
        <w:rPr>
          <w:rFonts w:eastAsia="PMingLiU"/>
          <w:b/>
          <w:bCs/>
          <w:sz w:val="22"/>
          <w:szCs w:val="22"/>
          <w:lang w:eastAsia="zh-TW"/>
        </w:rPr>
        <w:t>s</w:t>
      </w:r>
      <w:r w:rsidRPr="008C4D79" w:rsidR="00F7338D">
        <w:rPr>
          <w:rFonts w:eastAsia="PMingLiU"/>
          <w:b/>
          <w:bCs/>
          <w:sz w:val="22"/>
          <w:szCs w:val="22"/>
          <w:lang w:eastAsia="zh-TW"/>
        </w:rPr>
        <w:t xml:space="preserve"> of</w:t>
      </w:r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 single, </w:t>
      </w:r>
      <w:proofErr w:type="gramStart"/>
      <w:r w:rsidRPr="008C4D79">
        <w:rPr>
          <w:rFonts w:eastAsia="PMingLiU"/>
          <w:b/>
          <w:bCs/>
          <w:sz w:val="22"/>
          <w:szCs w:val="22"/>
          <w:lang w:eastAsia="zh-TW"/>
        </w:rPr>
        <w:t>double</w:t>
      </w:r>
      <w:proofErr w:type="gramEnd"/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 and triple base propellant</w:t>
      </w:r>
      <w:r w:rsidRPr="008C4D79" w:rsidR="00F7338D">
        <w:rPr>
          <w:rFonts w:eastAsia="PMingLiU"/>
          <w:b/>
          <w:bCs/>
          <w:sz w:val="22"/>
          <w:szCs w:val="22"/>
          <w:lang w:eastAsia="zh-TW"/>
        </w:rPr>
        <w:t>s</w:t>
      </w:r>
      <w:r w:rsidRPr="008C4D79">
        <w:rPr>
          <w:rFonts w:eastAsia="PMingLiU"/>
          <w:b/>
          <w:bCs/>
          <w:sz w:val="22"/>
          <w:szCs w:val="22"/>
          <w:lang w:eastAsia="zh-TW"/>
        </w:rPr>
        <w:t>.</w:t>
      </w:r>
      <w:r w:rsidRPr="008C4D79">
        <w:rPr>
          <w:b/>
          <w:bCs/>
          <w:sz w:val="22"/>
          <w:szCs w:val="22"/>
        </w:rPr>
        <w:t xml:space="preserve">  </w:t>
      </w:r>
    </w:p>
    <w:p w:rsidRPr="008C4D79" w:rsidR="002E31CF" w:rsidP="002E31CF" w:rsidRDefault="00F4255D" w14:paraId="13B1B5C2" w14:textId="314692A9">
      <w:pPr>
        <w:spacing w:after="120"/>
        <w:ind w:left="6480" w:firstLine="7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>[</w:t>
      </w:r>
      <w:r w:rsidRPr="008C4D79" w:rsidR="005635A4">
        <w:rPr>
          <w:rFonts w:eastAsia="PMingLiU"/>
          <w:b/>
          <w:bCs/>
          <w:sz w:val="22"/>
          <w:szCs w:val="22"/>
          <w:lang w:eastAsia="zh-TW"/>
        </w:rPr>
        <w:t>3</w:t>
      </w:r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 marks]</w:t>
      </w:r>
    </w:p>
    <w:p w:rsidRPr="008C4D79" w:rsidR="002E31CF" w:rsidP="002E31CF" w:rsidRDefault="002E31CF" w14:paraId="56513E75" w14:textId="77777777">
      <w:pPr>
        <w:spacing w:after="120"/>
        <w:ind w:left="6480" w:firstLine="720"/>
        <w:rPr>
          <w:rFonts w:eastAsia="PMingLiU"/>
          <w:b/>
          <w:bCs/>
          <w:sz w:val="22"/>
          <w:szCs w:val="22"/>
          <w:lang w:eastAsia="zh-TW"/>
        </w:rPr>
      </w:pPr>
    </w:p>
    <w:p w:rsidRPr="008C4D79" w:rsidR="00E055F0" w:rsidP="005635A4" w:rsidRDefault="002E31CF" w14:paraId="122CCFB9" w14:textId="5E41B31B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For a single base propellant, what is the maximum theoretical </w:t>
      </w:r>
      <w:r w:rsidRPr="008C4D79" w:rsidR="00E055F0">
        <w:rPr>
          <w:rFonts w:eastAsia="PMingLiU"/>
          <w:b/>
          <w:bCs/>
          <w:sz w:val="22"/>
          <w:szCs w:val="22"/>
          <w:lang w:eastAsia="zh-TW"/>
        </w:rPr>
        <w:t xml:space="preserve">percentage (%) for </w:t>
      </w:r>
      <w:r w:rsidRPr="008C4D79">
        <w:rPr>
          <w:rFonts w:eastAsia="PMingLiU"/>
          <w:b/>
          <w:bCs/>
          <w:sz w:val="22"/>
          <w:szCs w:val="22"/>
          <w:lang w:eastAsia="zh-TW"/>
        </w:rPr>
        <w:t>nitrogen?</w:t>
      </w:r>
      <w:r w:rsidRPr="008C4D79" w:rsidR="00E055F0">
        <w:rPr>
          <w:rFonts w:eastAsia="PMingLiU"/>
          <w:b/>
          <w:bCs/>
          <w:sz w:val="22"/>
          <w:szCs w:val="22"/>
          <w:lang w:eastAsia="zh-TW"/>
        </w:rPr>
        <w:t xml:space="preserve"> Explain how the nitrogen content impacts upon Force Constant and Flame Temperature.</w:t>
      </w:r>
    </w:p>
    <w:p w:rsidRPr="008C4D79" w:rsidR="00E055F0" w:rsidP="005635A4" w:rsidRDefault="00E055F0" w14:paraId="42F9D898" w14:textId="4E79866F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>[3 marks]</w:t>
      </w:r>
    </w:p>
    <w:p w:rsidRPr="008C4D79" w:rsidR="005635A4" w:rsidP="005635A4" w:rsidRDefault="005635A4" w14:paraId="34132910" w14:textId="574AC2AC">
      <w:pPr>
        <w:spacing w:after="120"/>
        <w:rPr>
          <w:b/>
          <w:bCs/>
          <w:sz w:val="22"/>
          <w:szCs w:val="22"/>
        </w:rPr>
      </w:pPr>
    </w:p>
    <w:p w:rsidRPr="008C4D79" w:rsidR="00F4255D" w:rsidP="00F4255D" w:rsidRDefault="008C4177" w14:paraId="3ECC6A14" w14:textId="2E1DA243">
      <w:pPr>
        <w:spacing w:after="120"/>
        <w:rPr>
          <w:b/>
          <w:bCs/>
          <w:sz w:val="22"/>
          <w:szCs w:val="22"/>
        </w:rPr>
      </w:pPr>
      <w:r w:rsidRPr="008C4D79">
        <w:rPr>
          <w:b/>
          <w:bCs/>
          <w:sz w:val="22"/>
          <w:szCs w:val="22"/>
        </w:rPr>
        <w:t xml:space="preserve">A tank gun requires the highest pressures to achieve </w:t>
      </w:r>
      <w:r w:rsidRPr="008C4D79" w:rsidR="00BB747F">
        <w:rPr>
          <w:b/>
          <w:bCs/>
          <w:sz w:val="22"/>
          <w:szCs w:val="22"/>
        </w:rPr>
        <w:t xml:space="preserve">the required muzzle velocity for a long rod penetrator. </w:t>
      </w:r>
      <w:r w:rsidRPr="008C4D79" w:rsidR="00F4255D">
        <w:rPr>
          <w:b/>
          <w:bCs/>
          <w:sz w:val="22"/>
          <w:szCs w:val="22"/>
        </w:rPr>
        <w:t xml:space="preserve">What could be added to a </w:t>
      </w:r>
      <w:r w:rsidRPr="008C4D79">
        <w:rPr>
          <w:b/>
          <w:bCs/>
          <w:sz w:val="22"/>
          <w:szCs w:val="22"/>
        </w:rPr>
        <w:t xml:space="preserve">double base propellant </w:t>
      </w:r>
      <w:r w:rsidRPr="008C4D79" w:rsidR="00F4255D">
        <w:rPr>
          <w:b/>
          <w:bCs/>
          <w:sz w:val="22"/>
          <w:szCs w:val="22"/>
        </w:rPr>
        <w:t xml:space="preserve">to </w:t>
      </w:r>
      <w:r w:rsidRPr="008C4D79" w:rsidR="00BB747F">
        <w:rPr>
          <w:b/>
          <w:bCs/>
          <w:sz w:val="22"/>
          <w:szCs w:val="22"/>
        </w:rPr>
        <w:t xml:space="preserve">achieve </w:t>
      </w:r>
      <w:r w:rsidRPr="008C4D79" w:rsidR="001F211D">
        <w:rPr>
          <w:b/>
          <w:bCs/>
          <w:sz w:val="22"/>
          <w:szCs w:val="22"/>
        </w:rPr>
        <w:t>such performance and how would this affect barrel life</w:t>
      </w:r>
      <w:r w:rsidRPr="008C4D79" w:rsidR="00F4255D">
        <w:rPr>
          <w:b/>
          <w:bCs/>
          <w:sz w:val="22"/>
          <w:szCs w:val="22"/>
        </w:rPr>
        <w:t xml:space="preserve">? </w:t>
      </w:r>
    </w:p>
    <w:p w:rsidRPr="008C4D79" w:rsidR="00F4255D" w:rsidP="00F4255D" w:rsidRDefault="00F4255D" w14:paraId="430E58C8" w14:textId="2B349A86">
      <w:pPr>
        <w:spacing w:after="120"/>
        <w:ind w:left="6480" w:firstLine="7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>[</w:t>
      </w:r>
      <w:r w:rsidRPr="008C4D79" w:rsidR="00813F57">
        <w:rPr>
          <w:rFonts w:eastAsia="PMingLiU"/>
          <w:b/>
          <w:bCs/>
          <w:sz w:val="22"/>
          <w:szCs w:val="22"/>
          <w:lang w:eastAsia="zh-TW"/>
        </w:rPr>
        <w:t>3</w:t>
      </w:r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 marks]</w:t>
      </w:r>
    </w:p>
    <w:p w:rsidRPr="008C4D79" w:rsidR="00813F57" w:rsidP="00813F57" w:rsidRDefault="00813F57" w14:paraId="04508E47" w14:textId="324F27D7">
      <w:pPr>
        <w:spacing w:after="120"/>
        <w:rPr>
          <w:b/>
          <w:bCs/>
          <w:sz w:val="22"/>
          <w:szCs w:val="22"/>
        </w:rPr>
      </w:pPr>
      <w:r w:rsidRPr="008C4D79">
        <w:rPr>
          <w:b/>
          <w:bCs/>
          <w:sz w:val="22"/>
          <w:szCs w:val="22"/>
        </w:rPr>
        <w:t>How could the</w:t>
      </w:r>
      <w:r w:rsidRPr="008C4D79" w:rsidR="004A7AAC">
        <w:rPr>
          <w:b/>
          <w:bCs/>
          <w:sz w:val="22"/>
          <w:szCs w:val="22"/>
        </w:rPr>
        <w:t xml:space="preserve"> barrel life be extended</w:t>
      </w:r>
      <w:r w:rsidRPr="008C4D79">
        <w:rPr>
          <w:b/>
          <w:bCs/>
          <w:sz w:val="22"/>
          <w:szCs w:val="22"/>
        </w:rPr>
        <w:t>?</w:t>
      </w:r>
    </w:p>
    <w:p w:rsidRPr="008C4D79" w:rsidR="004A7AAC" w:rsidP="00813F57" w:rsidRDefault="004A7AAC" w14:paraId="321B57B4" w14:textId="20494D01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b/>
          <w:bCs/>
          <w:sz w:val="22"/>
          <w:szCs w:val="22"/>
        </w:rPr>
        <w:tab/>
      </w:r>
      <w:r w:rsidRPr="008C4D79">
        <w:rPr>
          <w:b/>
          <w:bCs/>
          <w:sz w:val="22"/>
          <w:szCs w:val="22"/>
        </w:rPr>
        <w:tab/>
      </w:r>
      <w:r w:rsidRPr="008C4D79">
        <w:rPr>
          <w:b/>
          <w:bCs/>
          <w:sz w:val="22"/>
          <w:szCs w:val="22"/>
        </w:rPr>
        <w:tab/>
      </w:r>
      <w:r w:rsidRPr="008C4D79">
        <w:rPr>
          <w:b/>
          <w:bCs/>
          <w:sz w:val="22"/>
          <w:szCs w:val="22"/>
        </w:rPr>
        <w:tab/>
      </w:r>
      <w:r w:rsidRPr="008C4D79">
        <w:rPr>
          <w:b/>
          <w:bCs/>
          <w:sz w:val="22"/>
          <w:szCs w:val="22"/>
        </w:rPr>
        <w:tab/>
      </w:r>
      <w:r w:rsidRPr="008C4D79">
        <w:rPr>
          <w:b/>
          <w:bCs/>
          <w:sz w:val="22"/>
          <w:szCs w:val="22"/>
        </w:rPr>
        <w:tab/>
      </w:r>
      <w:r w:rsidRPr="008C4D79">
        <w:rPr>
          <w:b/>
          <w:bCs/>
          <w:sz w:val="22"/>
          <w:szCs w:val="22"/>
        </w:rPr>
        <w:tab/>
      </w:r>
      <w:r w:rsidRPr="008C4D79">
        <w:rPr>
          <w:b/>
          <w:bCs/>
          <w:sz w:val="22"/>
          <w:szCs w:val="22"/>
        </w:rPr>
        <w:tab/>
      </w:r>
      <w:r w:rsidRPr="008C4D79">
        <w:rPr>
          <w:b/>
          <w:bCs/>
          <w:sz w:val="22"/>
          <w:szCs w:val="22"/>
        </w:rPr>
        <w:tab/>
      </w:r>
      <w:r w:rsidRPr="008C4D79">
        <w:rPr>
          <w:b/>
          <w:bCs/>
          <w:sz w:val="22"/>
          <w:szCs w:val="22"/>
        </w:rPr>
        <w:tab/>
      </w:r>
      <w:r w:rsidRPr="008C4D79">
        <w:rPr>
          <w:b/>
          <w:bCs/>
          <w:sz w:val="22"/>
          <w:szCs w:val="22"/>
        </w:rPr>
        <w:t>[1 mark]</w:t>
      </w:r>
    </w:p>
    <w:p w:rsidRPr="008C4D79" w:rsidR="00F4255D" w:rsidP="00F4255D" w:rsidRDefault="00F4255D" w14:paraId="1870D07E" w14:textId="77777777">
      <w:pPr>
        <w:spacing w:after="120"/>
        <w:ind w:left="6480" w:firstLine="720"/>
        <w:rPr>
          <w:rFonts w:eastAsia="PMingLiU"/>
          <w:b/>
          <w:bCs/>
          <w:sz w:val="22"/>
          <w:szCs w:val="22"/>
          <w:lang w:eastAsia="zh-TW"/>
        </w:rPr>
      </w:pPr>
    </w:p>
    <w:p w:rsidRPr="008C4D79" w:rsidR="00F4255D" w:rsidP="00F4255D" w:rsidRDefault="00F4255D" w14:paraId="3AFB3177" w14:textId="77777777">
      <w:pPr>
        <w:spacing w:after="120"/>
        <w:rPr>
          <w:rFonts w:eastAsia="PMingLiU"/>
          <w:b/>
          <w:bCs/>
          <w:sz w:val="22"/>
          <w:szCs w:val="22"/>
          <w:u w:val="single"/>
          <w:lang w:eastAsia="zh-TW"/>
        </w:rPr>
      </w:pPr>
      <w:r w:rsidRPr="008C4D79">
        <w:rPr>
          <w:rFonts w:eastAsia="PMingLiU"/>
          <w:b/>
          <w:bCs/>
          <w:sz w:val="22"/>
          <w:szCs w:val="22"/>
          <w:u w:val="single"/>
          <w:lang w:eastAsia="zh-TW"/>
        </w:rPr>
        <w:t>Question 7</w:t>
      </w:r>
    </w:p>
    <w:p w:rsidRPr="008C4D79" w:rsidR="00F4255D" w:rsidP="00F4255D" w:rsidRDefault="00F4255D" w14:paraId="51A564D7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:rsidRPr="008C4D79" w:rsidR="00F4255D" w:rsidP="00F4255D" w:rsidRDefault="00F4255D" w14:paraId="351404AC" w14:textId="218200BF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Explain the types of </w:t>
      </w:r>
      <w:r w:rsidRPr="008C4D79" w:rsidR="00B5652C">
        <w:rPr>
          <w:rFonts w:eastAsia="PMingLiU"/>
          <w:b/>
          <w:bCs/>
          <w:sz w:val="22"/>
          <w:szCs w:val="22"/>
          <w:lang w:eastAsia="zh-TW"/>
        </w:rPr>
        <w:t>lethal mechanism</w:t>
      </w:r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 that you could use to </w:t>
      </w:r>
      <w:proofErr w:type="gramStart"/>
      <w:r w:rsidRPr="008C4D79">
        <w:rPr>
          <w:rFonts w:eastAsia="PMingLiU"/>
          <w:b/>
          <w:bCs/>
          <w:sz w:val="22"/>
          <w:szCs w:val="22"/>
          <w:lang w:eastAsia="zh-TW"/>
        </w:rPr>
        <w:t>defeat:</w:t>
      </w:r>
      <w:proofErr w:type="gramEnd"/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 a) armour; b) personnel out in the open; and c) a fast-moving jet at </w:t>
      </w:r>
      <w:r w:rsidRPr="008C4D79" w:rsidR="003902EB">
        <w:rPr>
          <w:rFonts w:eastAsia="PMingLiU"/>
          <w:b/>
          <w:bCs/>
          <w:sz w:val="22"/>
          <w:szCs w:val="22"/>
          <w:lang w:eastAsia="zh-TW"/>
        </w:rPr>
        <w:t>high</w:t>
      </w:r>
      <w:r w:rsidRPr="008C4D79">
        <w:rPr>
          <w:rFonts w:eastAsia="PMingLiU"/>
          <w:b/>
          <w:bCs/>
          <w:sz w:val="22"/>
          <w:szCs w:val="22"/>
          <w:lang w:eastAsia="zh-TW"/>
        </w:rPr>
        <w:t>-altitude.</w:t>
      </w:r>
    </w:p>
    <w:p w:rsidRPr="008C4D79" w:rsidR="00F4255D" w:rsidP="00F4255D" w:rsidRDefault="00F4255D" w14:paraId="5C04161F" w14:textId="359EEE54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>[</w:t>
      </w:r>
      <w:r w:rsidRPr="008C4D79" w:rsidR="00221AE3">
        <w:rPr>
          <w:rFonts w:eastAsia="PMingLiU"/>
          <w:b/>
          <w:bCs/>
          <w:sz w:val="22"/>
          <w:szCs w:val="22"/>
          <w:lang w:eastAsia="zh-TW"/>
        </w:rPr>
        <w:t>5</w:t>
      </w:r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 marks]</w:t>
      </w:r>
    </w:p>
    <w:p w:rsidRPr="008C4D79" w:rsidR="00365EB1" w:rsidP="00F4255D" w:rsidRDefault="006A49EC" w14:paraId="122B85BA" w14:textId="757DA75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>From the diagram below</w:t>
      </w:r>
      <w:r w:rsidRPr="008C4D79" w:rsidR="00951210">
        <w:rPr>
          <w:rFonts w:eastAsia="PMingLiU"/>
          <w:b/>
          <w:bCs/>
          <w:sz w:val="22"/>
          <w:szCs w:val="22"/>
          <w:lang w:eastAsia="zh-TW"/>
        </w:rPr>
        <w:t>, d</w:t>
      </w:r>
      <w:r w:rsidRPr="008C4D79" w:rsidR="00501373">
        <w:rPr>
          <w:rFonts w:eastAsia="PMingLiU"/>
          <w:b/>
          <w:bCs/>
          <w:sz w:val="22"/>
          <w:szCs w:val="22"/>
          <w:lang w:eastAsia="zh-TW"/>
        </w:rPr>
        <w:t xml:space="preserve">escribe the </w:t>
      </w:r>
      <w:r w:rsidRPr="008C4D79" w:rsidR="00FB3FA6">
        <w:rPr>
          <w:rFonts w:eastAsia="PMingLiU"/>
          <w:b/>
          <w:bCs/>
          <w:sz w:val="22"/>
          <w:szCs w:val="22"/>
          <w:lang w:eastAsia="zh-TW"/>
        </w:rPr>
        <w:t xml:space="preserve">types of </w:t>
      </w:r>
      <w:r w:rsidRPr="008C4D79" w:rsidR="00501373">
        <w:rPr>
          <w:rFonts w:eastAsia="PMingLiU"/>
          <w:b/>
          <w:bCs/>
          <w:sz w:val="22"/>
          <w:szCs w:val="22"/>
          <w:lang w:eastAsia="zh-TW"/>
        </w:rPr>
        <w:t xml:space="preserve">shock </w:t>
      </w:r>
      <w:r w:rsidRPr="008C4D79" w:rsidR="009C4A7B">
        <w:rPr>
          <w:rFonts w:eastAsia="PMingLiU"/>
          <w:b/>
          <w:bCs/>
          <w:sz w:val="22"/>
          <w:szCs w:val="22"/>
          <w:lang w:eastAsia="zh-TW"/>
        </w:rPr>
        <w:t xml:space="preserve">wave </w:t>
      </w:r>
      <w:r w:rsidRPr="008C4D79" w:rsidR="00501373">
        <w:rPr>
          <w:rFonts w:eastAsia="PMingLiU"/>
          <w:b/>
          <w:bCs/>
          <w:sz w:val="22"/>
          <w:szCs w:val="22"/>
          <w:lang w:eastAsia="zh-TW"/>
        </w:rPr>
        <w:t xml:space="preserve">experienced by </w:t>
      </w:r>
      <w:r w:rsidRPr="008C4D79" w:rsidR="00C526F8">
        <w:rPr>
          <w:rFonts w:eastAsia="PMingLiU"/>
          <w:b/>
          <w:bCs/>
          <w:sz w:val="22"/>
          <w:szCs w:val="22"/>
          <w:lang w:eastAsia="zh-TW"/>
        </w:rPr>
        <w:t>this submarine</w:t>
      </w:r>
      <w:r w:rsidRPr="008C4D79" w:rsidR="00501373">
        <w:rPr>
          <w:rFonts w:eastAsia="PMingLiU"/>
          <w:b/>
          <w:bCs/>
          <w:sz w:val="22"/>
          <w:szCs w:val="22"/>
          <w:lang w:eastAsia="zh-TW"/>
        </w:rPr>
        <w:t xml:space="preserve"> from an underwater explosion. W </w:t>
      </w:r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represents </w:t>
      </w:r>
      <w:r w:rsidRPr="008C4D79" w:rsidR="00501373">
        <w:rPr>
          <w:rFonts w:eastAsia="PMingLiU"/>
          <w:b/>
          <w:bCs/>
          <w:sz w:val="22"/>
          <w:szCs w:val="22"/>
          <w:lang w:eastAsia="zh-TW"/>
        </w:rPr>
        <w:t>the explosive charge</w:t>
      </w:r>
      <w:r w:rsidRPr="008C4D79" w:rsidR="00316808">
        <w:rPr>
          <w:rFonts w:eastAsia="PMingLiU"/>
          <w:b/>
          <w:bCs/>
          <w:sz w:val="22"/>
          <w:szCs w:val="22"/>
          <w:lang w:eastAsia="zh-TW"/>
        </w:rPr>
        <w:t xml:space="preserve"> and R the shortest distance from </w:t>
      </w:r>
      <w:r w:rsidRPr="008C4D79" w:rsidR="009C4A7B">
        <w:rPr>
          <w:rFonts w:eastAsia="PMingLiU"/>
          <w:b/>
          <w:bCs/>
          <w:sz w:val="22"/>
          <w:szCs w:val="22"/>
          <w:lang w:eastAsia="zh-TW"/>
        </w:rPr>
        <w:t xml:space="preserve">the </w:t>
      </w:r>
      <w:r w:rsidRPr="008C4D79" w:rsidR="00316808">
        <w:rPr>
          <w:rFonts w:eastAsia="PMingLiU"/>
          <w:b/>
          <w:bCs/>
          <w:sz w:val="22"/>
          <w:szCs w:val="22"/>
          <w:lang w:eastAsia="zh-TW"/>
        </w:rPr>
        <w:t xml:space="preserve">explosion to </w:t>
      </w:r>
      <w:r w:rsidRPr="008C4D79" w:rsidR="009C4A7B">
        <w:rPr>
          <w:rFonts w:eastAsia="PMingLiU"/>
          <w:b/>
          <w:bCs/>
          <w:sz w:val="22"/>
          <w:szCs w:val="22"/>
          <w:lang w:eastAsia="zh-TW"/>
        </w:rPr>
        <w:t xml:space="preserve">the </w:t>
      </w:r>
      <w:r w:rsidRPr="008C4D79" w:rsidR="00316808">
        <w:rPr>
          <w:rFonts w:eastAsia="PMingLiU"/>
          <w:b/>
          <w:bCs/>
          <w:sz w:val="22"/>
          <w:szCs w:val="22"/>
          <w:lang w:eastAsia="zh-TW"/>
        </w:rPr>
        <w:t>target</w:t>
      </w:r>
      <w:r w:rsidRPr="008C4D79" w:rsidR="002D50B4">
        <w:rPr>
          <w:rFonts w:eastAsia="PMingLiU"/>
          <w:b/>
          <w:bCs/>
          <w:sz w:val="22"/>
          <w:szCs w:val="22"/>
          <w:lang w:eastAsia="zh-TW"/>
        </w:rPr>
        <w:t>.</w:t>
      </w:r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 </w:t>
      </w:r>
    </w:p>
    <w:p w:rsidRPr="008C4D79" w:rsidR="00365EB1" w:rsidP="0079233C" w:rsidRDefault="0079233C" w14:paraId="2042234A" w14:textId="651CE02D">
      <w:pPr>
        <w:spacing w:after="120"/>
        <w:jc w:val="center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noProof/>
          <w:sz w:val="22"/>
          <w:szCs w:val="22"/>
          <w:lang w:eastAsia="zh-TW"/>
        </w:rPr>
        <w:drawing>
          <wp:inline distT="0" distB="0" distL="0" distR="0" wp14:anchorId="1FD11A22" wp14:editId="2B90B6A0">
            <wp:extent cx="2603500" cy="2287256"/>
            <wp:effectExtent l="0" t="0" r="0" b="0"/>
            <wp:docPr id="206492558" name="Picture 206492558" descr="A diagram of a submar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492558" name="Picture 1" descr="A diagram of a submarin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0381" cy="23108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8C4D79" w:rsidR="00F4255D" w:rsidP="00F4255D" w:rsidRDefault="00F4255D" w14:paraId="3790B66B" w14:textId="3982D93C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>[</w:t>
      </w:r>
      <w:r w:rsidRPr="008C4D79" w:rsidR="00221AE3">
        <w:rPr>
          <w:rFonts w:eastAsia="PMingLiU"/>
          <w:b/>
          <w:bCs/>
          <w:sz w:val="22"/>
          <w:szCs w:val="22"/>
          <w:lang w:eastAsia="zh-TW"/>
        </w:rPr>
        <w:t>5</w:t>
      </w:r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 marks]</w:t>
      </w:r>
    </w:p>
    <w:p w:rsidRPr="008C4D79" w:rsidR="00F4255D" w:rsidP="00F4255D" w:rsidRDefault="00F4255D" w14:paraId="45B2FE16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:rsidRPr="008C4D79" w:rsidR="00F4255D" w:rsidP="00F4255D" w:rsidRDefault="00F4255D" w14:paraId="7ECA7C50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>Question 8</w:t>
      </w:r>
    </w:p>
    <w:p w:rsidRPr="008C4D79" w:rsidR="00F4255D" w:rsidP="00F4255D" w:rsidRDefault="00F4255D" w14:paraId="390FFF9A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:rsidRPr="008C4D79" w:rsidR="00F4255D" w:rsidP="00F4255D" w:rsidRDefault="00F4255D" w14:paraId="35CD780F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>Describe the 4 categories of blast injury to humans, giving examples of the type of injury that may be sustained.</w:t>
      </w:r>
    </w:p>
    <w:p w:rsidRPr="008C4D79" w:rsidR="00F4255D" w:rsidP="00F4255D" w:rsidRDefault="00F4255D" w14:paraId="2683AB5F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>[8 marks]</w:t>
      </w:r>
    </w:p>
    <w:p w:rsidRPr="008C4D79" w:rsidR="00F4255D" w:rsidP="00F4255D" w:rsidRDefault="00F4255D" w14:paraId="24521FC6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:rsidRPr="008C4D79" w:rsidR="00F4255D" w:rsidP="00F4255D" w:rsidRDefault="00F4255D" w14:paraId="7D99B49C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>Why is it so essential to match the kinetic energy of a weapon system to the target?</w:t>
      </w:r>
    </w:p>
    <w:p w:rsidRPr="008C4D79" w:rsidR="00F4255D" w:rsidP="00F4255D" w:rsidRDefault="00F4255D" w14:paraId="0CB2C208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:rsidRPr="008C4D79" w:rsidR="00F4255D" w:rsidP="00F4255D" w:rsidRDefault="00F4255D" w14:paraId="40CA5C09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>[2 marks]</w:t>
      </w:r>
    </w:p>
    <w:p w:rsidRPr="008C4D79" w:rsidR="00F4255D" w:rsidP="00F4255D" w:rsidRDefault="00F4255D" w14:paraId="2E39A8C7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:rsidRPr="008C4D79" w:rsidR="00F4255D" w:rsidP="00F4255D" w:rsidRDefault="00F4255D" w14:paraId="750C9628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>Question 9</w:t>
      </w:r>
    </w:p>
    <w:p w:rsidRPr="008C4D79" w:rsidR="00F4255D" w:rsidP="00F4255D" w:rsidRDefault="00F4255D" w14:paraId="7EE981C0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:rsidRPr="008C4D79" w:rsidR="00B403CA" w:rsidP="00B403CA" w:rsidRDefault="00B403CA" w14:paraId="7445B6C6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:rsidRPr="008C4D79" w:rsidR="00B403CA" w:rsidP="00B403CA" w:rsidRDefault="00B403CA" w14:paraId="3181BFF1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>Explain the term stoichiometric mixture.</w:t>
      </w:r>
    </w:p>
    <w:p w:rsidRPr="008C4D79" w:rsidR="00B403CA" w:rsidP="00B403CA" w:rsidRDefault="00B403CA" w14:paraId="59AD5DAF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>[2 marks]</w:t>
      </w:r>
    </w:p>
    <w:p w:rsidRPr="008C4D79" w:rsidR="00B403CA" w:rsidP="00B403CA" w:rsidRDefault="00B403CA" w14:paraId="6AEFFA4F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:rsidRPr="008C4D79" w:rsidR="00B403CA" w:rsidP="00B403CA" w:rsidRDefault="00B403CA" w14:paraId="13628C95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>Draw a graph which illustrates how performance (</w:t>
      </w:r>
      <w:proofErr w:type="gramStart"/>
      <w:r w:rsidRPr="008C4D79">
        <w:rPr>
          <w:rFonts w:eastAsia="PMingLiU"/>
          <w:b/>
          <w:bCs/>
          <w:sz w:val="22"/>
          <w:szCs w:val="22"/>
          <w:lang w:eastAsia="zh-TW"/>
        </w:rPr>
        <w:t>e.g.</w:t>
      </w:r>
      <w:proofErr w:type="gramEnd"/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 energy output) changes with respect to ingredient ration for a binary system in Jg</w:t>
      </w:r>
      <w:r w:rsidRPr="008C4D79">
        <w:rPr>
          <w:rFonts w:eastAsia="PMingLiU"/>
          <w:b/>
          <w:bCs/>
          <w:sz w:val="22"/>
          <w:szCs w:val="22"/>
          <w:vertAlign w:val="superscript"/>
          <w:lang w:eastAsia="zh-TW"/>
        </w:rPr>
        <w:t>-1</w:t>
      </w:r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 of mixture.</w:t>
      </w:r>
    </w:p>
    <w:p w:rsidRPr="008C4D79" w:rsidR="00B403CA" w:rsidP="00B403CA" w:rsidRDefault="00B403CA" w14:paraId="46B7E88D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>[3 marks]</w:t>
      </w:r>
    </w:p>
    <w:p w:rsidRPr="008C4D79" w:rsidR="00B403CA" w:rsidP="00B403CA" w:rsidRDefault="00B403CA" w14:paraId="18613A73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:rsidRPr="008C4D79" w:rsidR="00B403CA" w:rsidP="00B403CA" w:rsidRDefault="00B403CA" w14:paraId="650BFD5B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>How does the energy output change when measured as Jmol</w:t>
      </w:r>
      <w:r w:rsidRPr="008C4D79">
        <w:rPr>
          <w:rFonts w:eastAsia="PMingLiU"/>
          <w:b/>
          <w:bCs/>
          <w:sz w:val="22"/>
          <w:szCs w:val="22"/>
          <w:vertAlign w:val="superscript"/>
          <w:lang w:eastAsia="zh-TW"/>
        </w:rPr>
        <w:t>-1</w:t>
      </w:r>
      <w:r w:rsidRPr="008C4D79">
        <w:rPr>
          <w:rFonts w:eastAsia="PMingLiU"/>
          <w:b/>
          <w:bCs/>
          <w:sz w:val="22"/>
          <w:szCs w:val="22"/>
          <w:lang w:eastAsia="zh-TW"/>
        </w:rPr>
        <w:t xml:space="preserve"> of oxidant available?</w:t>
      </w:r>
    </w:p>
    <w:p w:rsidRPr="008C4D79" w:rsidR="00B403CA" w:rsidP="00B403CA" w:rsidRDefault="00B403CA" w14:paraId="18037303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>[2 marks]</w:t>
      </w:r>
    </w:p>
    <w:p w:rsidRPr="008C4D79" w:rsidR="00B403CA" w:rsidP="00B403CA" w:rsidRDefault="00B403CA" w14:paraId="57600398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:rsidRPr="008C4D79" w:rsidR="00B403CA" w:rsidP="00B403CA" w:rsidRDefault="00B403CA" w14:paraId="1976BF54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>Why, for an illuminating flare, does the peak performance occur at 60% magnesium when the stoichiometric mixture calls for 56% magnesium?</w:t>
      </w:r>
    </w:p>
    <w:p w:rsidRPr="008C4D79" w:rsidR="00B403CA" w:rsidP="00B403CA" w:rsidRDefault="00B403CA" w14:paraId="7B96BC93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ab/>
      </w:r>
      <w:r w:rsidRPr="008C4D79">
        <w:rPr>
          <w:rFonts w:eastAsia="PMingLiU"/>
          <w:b/>
          <w:bCs/>
          <w:sz w:val="22"/>
          <w:szCs w:val="22"/>
          <w:lang w:eastAsia="zh-TW"/>
        </w:rPr>
        <w:t>[3 marks]</w:t>
      </w:r>
    </w:p>
    <w:p w:rsidRPr="008C4D79" w:rsidR="00F4255D" w:rsidP="00F4255D" w:rsidRDefault="00F4255D" w14:paraId="74EFFF3B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:rsidRPr="008C4D79" w:rsidR="00F4255D" w:rsidP="00F4255D" w:rsidRDefault="00F4255D" w14:paraId="361F68BB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:rsidRPr="008C4D79" w:rsidR="00F4255D" w:rsidP="00F4255D" w:rsidRDefault="00F4255D" w14:paraId="6E018FCB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8C4D79">
        <w:rPr>
          <w:rFonts w:eastAsia="PMingLiU"/>
          <w:b/>
          <w:bCs/>
          <w:sz w:val="22"/>
          <w:szCs w:val="22"/>
          <w:lang w:eastAsia="zh-TW"/>
        </w:rPr>
        <w:t>Question 10</w:t>
      </w:r>
    </w:p>
    <w:p w:rsidRPr="008C4D79" w:rsidR="00F4255D" w:rsidP="00F4255D" w:rsidRDefault="00F4255D" w14:paraId="4CF651FC" w14:textId="7777777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:rsidRPr="008C4D79" w:rsidR="003D7C24" w:rsidP="003D7C24" w:rsidRDefault="003D7C24" w14:paraId="3412F5A0" w14:textId="5C612E50">
      <w:pPr>
        <w:rPr>
          <w:b/>
          <w:bCs/>
          <w:sz w:val="22"/>
          <w:szCs w:val="18"/>
        </w:rPr>
      </w:pPr>
      <w:r w:rsidRPr="008C4D79">
        <w:rPr>
          <w:b/>
          <w:bCs/>
          <w:sz w:val="22"/>
          <w:szCs w:val="18"/>
        </w:rPr>
        <w:t>What are the ingredients of gunpowder</w:t>
      </w:r>
      <w:r w:rsidRPr="008C4D79" w:rsidR="00FE0C0B">
        <w:rPr>
          <w:b/>
          <w:bCs/>
          <w:sz w:val="22"/>
          <w:szCs w:val="18"/>
        </w:rPr>
        <w:t xml:space="preserve"> and in what ratio would they normally be found</w:t>
      </w:r>
      <w:r w:rsidRPr="008C4D79">
        <w:rPr>
          <w:b/>
          <w:bCs/>
          <w:sz w:val="22"/>
          <w:szCs w:val="18"/>
        </w:rPr>
        <w:t>?</w:t>
      </w:r>
    </w:p>
    <w:p w:rsidRPr="008C4D79" w:rsidR="00FE0C0B" w:rsidP="003D7C24" w:rsidRDefault="00FE0C0B" w14:paraId="40D116D3" w14:textId="77777777">
      <w:pPr>
        <w:rPr>
          <w:b/>
          <w:bCs/>
          <w:sz w:val="22"/>
          <w:szCs w:val="18"/>
        </w:rPr>
      </w:pPr>
    </w:p>
    <w:p w:rsidRPr="008C4D79" w:rsidR="003D7C24" w:rsidP="003D7C24" w:rsidRDefault="003D7C24" w14:paraId="60607E8D" w14:textId="0AEDBE77">
      <w:pPr>
        <w:rPr>
          <w:b/>
          <w:bCs/>
          <w:sz w:val="22"/>
          <w:szCs w:val="18"/>
        </w:rPr>
      </w:pP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>[3 marks]</w:t>
      </w:r>
    </w:p>
    <w:p w:rsidRPr="008C4D79" w:rsidR="003D7C24" w:rsidP="003D7C24" w:rsidRDefault="003D7C24" w14:paraId="4D5D8E0D" w14:textId="77777777">
      <w:pPr>
        <w:rPr>
          <w:b/>
          <w:bCs/>
          <w:sz w:val="22"/>
          <w:szCs w:val="18"/>
        </w:rPr>
      </w:pPr>
    </w:p>
    <w:p w:rsidRPr="008C4D79" w:rsidR="003D7C24" w:rsidP="003D7C24" w:rsidRDefault="003D7C24" w14:paraId="194394F4" w14:textId="3DF72545">
      <w:pPr>
        <w:rPr>
          <w:b/>
          <w:bCs/>
          <w:sz w:val="22"/>
          <w:szCs w:val="18"/>
        </w:rPr>
      </w:pPr>
      <w:r w:rsidRPr="008C4D79">
        <w:rPr>
          <w:b/>
          <w:bCs/>
          <w:sz w:val="22"/>
          <w:szCs w:val="18"/>
        </w:rPr>
        <w:t>Besides controlling the percentages of the constituent chemicals, what do we need to do to ensure complete and rapid combustion?</w:t>
      </w:r>
    </w:p>
    <w:p w:rsidRPr="008C4D79" w:rsidR="00FE0C0B" w:rsidP="003D7C24" w:rsidRDefault="00FE0C0B" w14:paraId="406B46D7" w14:textId="77777777">
      <w:pPr>
        <w:rPr>
          <w:b/>
          <w:bCs/>
          <w:sz w:val="22"/>
          <w:szCs w:val="18"/>
        </w:rPr>
      </w:pPr>
    </w:p>
    <w:p w:rsidRPr="008C4D79" w:rsidR="00FE0C0B" w:rsidP="003D7C24" w:rsidRDefault="006F2B14" w14:paraId="2D06ACB0" w14:textId="035E5305">
      <w:pPr>
        <w:rPr>
          <w:b/>
          <w:bCs/>
          <w:sz w:val="22"/>
          <w:szCs w:val="18"/>
        </w:rPr>
      </w:pP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>[2 marks]</w:t>
      </w:r>
    </w:p>
    <w:p w:rsidRPr="008C4D79" w:rsidR="003D7C24" w:rsidP="003D7C24" w:rsidRDefault="003D7C24" w14:paraId="0A6AE453" w14:textId="77777777">
      <w:pPr>
        <w:rPr>
          <w:b/>
          <w:bCs/>
          <w:sz w:val="22"/>
          <w:szCs w:val="18"/>
        </w:rPr>
      </w:pPr>
    </w:p>
    <w:p w:rsidRPr="008C4D79" w:rsidR="003D7C24" w:rsidP="003D7C24" w:rsidRDefault="003D7C24" w14:paraId="71A1A13B" w14:textId="67B79F65">
      <w:pPr>
        <w:rPr>
          <w:b/>
          <w:bCs/>
          <w:sz w:val="22"/>
          <w:szCs w:val="18"/>
        </w:rPr>
      </w:pPr>
      <w:r w:rsidRPr="008C4D79">
        <w:rPr>
          <w:b/>
          <w:bCs/>
          <w:sz w:val="22"/>
          <w:szCs w:val="18"/>
        </w:rPr>
        <w:t>How is this achieved in the manufacturing process?</w:t>
      </w:r>
    </w:p>
    <w:p w:rsidRPr="008C4D79" w:rsidR="004E5DF8" w:rsidP="003D7C24" w:rsidRDefault="004E5DF8" w14:paraId="297E96CE" w14:textId="77777777">
      <w:pPr>
        <w:rPr>
          <w:b/>
          <w:bCs/>
          <w:sz w:val="22"/>
          <w:szCs w:val="18"/>
        </w:rPr>
      </w:pPr>
    </w:p>
    <w:p w:rsidRPr="008C4D79" w:rsidR="004E5DF8" w:rsidP="003D7C24" w:rsidRDefault="004E5DF8" w14:paraId="6A469ED8" w14:textId="4614CAD4">
      <w:pPr>
        <w:rPr>
          <w:b/>
          <w:bCs/>
          <w:sz w:val="22"/>
          <w:szCs w:val="18"/>
        </w:rPr>
      </w:pP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ab/>
      </w:r>
      <w:r w:rsidRPr="008C4D79">
        <w:rPr>
          <w:b/>
          <w:bCs/>
          <w:sz w:val="22"/>
          <w:szCs w:val="18"/>
        </w:rPr>
        <w:t>[5 marks]</w:t>
      </w:r>
    </w:p>
    <w:p w:rsidRPr="008C4D79" w:rsidR="008A2A4F" w:rsidP="00E05E03" w:rsidRDefault="008A2A4F" w14:paraId="75E7F6ED" w14:textId="77777777">
      <w:pPr>
        <w:rPr>
          <w:b/>
          <w:bCs/>
        </w:rPr>
      </w:pPr>
    </w:p>
    <w:p w:rsidRPr="008C4D79" w:rsidR="008A2A4F" w:rsidP="00E05E03" w:rsidRDefault="008A2A4F" w14:paraId="5EF8E5E5" w14:textId="77777777">
      <w:pPr>
        <w:rPr>
          <w:b/>
          <w:bCs/>
        </w:rPr>
      </w:pPr>
    </w:p>
    <w:p w:rsidRPr="008C4D79" w:rsidR="008A2A4F" w:rsidP="008A2A4F" w:rsidRDefault="008A2A4F" w14:paraId="0D986F84" w14:textId="77777777">
      <w:pPr>
        <w:jc w:val="center"/>
        <w:rPr>
          <w:b/>
        </w:rPr>
      </w:pPr>
      <w:proofErr w:type="spellStart"/>
      <w:r w:rsidRPr="008C4D79">
        <w:rPr>
          <w:b/>
        </w:rPr>
        <w:t>Diwedd</w:t>
      </w:r>
      <w:proofErr w:type="spellEnd"/>
      <w:r w:rsidRPr="008C4D79">
        <w:rPr>
          <w:b/>
        </w:rPr>
        <w:t>/End</w:t>
      </w:r>
    </w:p>
    <w:sectPr w:rsidRPr="008C4D79" w:rsidR="008A2A4F" w:rsidSect="004076C4">
      <w:footerReference w:type="default" r:id="rId10"/>
      <w:pgSz w:w="11907" w:h="16840" w:orient="portrait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E5E91" w:rsidRDefault="009E5E91" w14:paraId="4133A6C0" w14:textId="77777777">
      <w:r>
        <w:separator/>
      </w:r>
    </w:p>
  </w:endnote>
  <w:endnote w:type="continuationSeparator" w:id="0">
    <w:p w:rsidR="009E5E91" w:rsidRDefault="009E5E91" w14:paraId="5450A784" w14:textId="77777777">
      <w:r>
        <w:continuationSeparator/>
      </w:r>
    </w:p>
  </w:endnote>
  <w:endnote w:type="continuationNotice" w:id="1">
    <w:p w:rsidR="009E5E91" w:rsidRDefault="009E5E91" w14:paraId="29556DB5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:rsidRPr="00C52BDC" w:rsidR="00C52BDC" w:rsidP="00D43636" w:rsidRDefault="00C52BDC" w14:paraId="4818F691" w14:textId="77777777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Pr="00A72458" w:rsidR="00405A9E" w:rsidP="00A72458" w:rsidRDefault="00405A9E" w14:paraId="00B806C0" w14:textId="77777777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E5E91" w:rsidRDefault="009E5E91" w14:paraId="1BBB483D" w14:textId="77777777">
      <w:r>
        <w:separator/>
      </w:r>
    </w:p>
  </w:footnote>
  <w:footnote w:type="continuationSeparator" w:id="0">
    <w:p w:rsidR="009E5E91" w:rsidRDefault="009E5E91" w14:paraId="74066CCE" w14:textId="77777777">
      <w:r>
        <w:continuationSeparator/>
      </w:r>
    </w:p>
  </w:footnote>
  <w:footnote w:type="continuationNotice" w:id="1">
    <w:p w:rsidR="009E5E91" w:rsidRDefault="009E5E91" w14:paraId="64E282C7" w14:textId="77777777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305C32"/>
    <w:multiLevelType w:val="hybridMultilevel"/>
    <w:tmpl w:val="0B7C0360"/>
    <w:lvl w:ilvl="0" w:tplc="BCFE0DC2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34D33A98"/>
    <w:multiLevelType w:val="hybridMultilevel"/>
    <w:tmpl w:val="21A872A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2045400117">
    <w:abstractNumId w:val="4"/>
  </w:num>
  <w:num w:numId="2" w16cid:durableId="835537340">
    <w:abstractNumId w:val="5"/>
  </w:num>
  <w:num w:numId="3" w16cid:durableId="832648707">
    <w:abstractNumId w:val="2"/>
  </w:num>
  <w:num w:numId="4" w16cid:durableId="2137983392">
    <w:abstractNumId w:val="0"/>
  </w:num>
  <w:num w:numId="5" w16cid:durableId="1378555126">
    <w:abstractNumId w:val="1"/>
  </w:num>
  <w:num w:numId="6" w16cid:durableId="1989744011">
    <w:abstractNumId w:val="3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0"/>
  <w:embedSystemFonts/>
  <w:hideSpellingErrors/>
  <w:hideGrammaticalError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4401"/>
    <w:rsid w:val="00014324"/>
    <w:rsid w:val="000316B1"/>
    <w:rsid w:val="000335CD"/>
    <w:rsid w:val="00045281"/>
    <w:rsid w:val="00050089"/>
    <w:rsid w:val="0005302D"/>
    <w:rsid w:val="0006217E"/>
    <w:rsid w:val="0009720B"/>
    <w:rsid w:val="000B3A62"/>
    <w:rsid w:val="000D2292"/>
    <w:rsid w:val="000D65A5"/>
    <w:rsid w:val="000E5EE2"/>
    <w:rsid w:val="000E7182"/>
    <w:rsid w:val="000F215B"/>
    <w:rsid w:val="000F461F"/>
    <w:rsid w:val="00105124"/>
    <w:rsid w:val="0012014F"/>
    <w:rsid w:val="00121D97"/>
    <w:rsid w:val="0012709D"/>
    <w:rsid w:val="001338B4"/>
    <w:rsid w:val="0014784D"/>
    <w:rsid w:val="00147A36"/>
    <w:rsid w:val="00150D59"/>
    <w:rsid w:val="00152726"/>
    <w:rsid w:val="0015414A"/>
    <w:rsid w:val="0015599E"/>
    <w:rsid w:val="0016339D"/>
    <w:rsid w:val="00180F57"/>
    <w:rsid w:val="00193628"/>
    <w:rsid w:val="001B4EC7"/>
    <w:rsid w:val="001C60E5"/>
    <w:rsid w:val="001D755A"/>
    <w:rsid w:val="001F211D"/>
    <w:rsid w:val="001F7F28"/>
    <w:rsid w:val="002076C3"/>
    <w:rsid w:val="00221AE3"/>
    <w:rsid w:val="002432C0"/>
    <w:rsid w:val="00250F5B"/>
    <w:rsid w:val="0025252C"/>
    <w:rsid w:val="00256113"/>
    <w:rsid w:val="002665D5"/>
    <w:rsid w:val="00267C96"/>
    <w:rsid w:val="00274D58"/>
    <w:rsid w:val="00280103"/>
    <w:rsid w:val="002D3C39"/>
    <w:rsid w:val="002D50B4"/>
    <w:rsid w:val="002E31CF"/>
    <w:rsid w:val="002E72EF"/>
    <w:rsid w:val="002F26C1"/>
    <w:rsid w:val="00316808"/>
    <w:rsid w:val="00337C61"/>
    <w:rsid w:val="00355330"/>
    <w:rsid w:val="00361A4F"/>
    <w:rsid w:val="00365EB1"/>
    <w:rsid w:val="0036641A"/>
    <w:rsid w:val="00373E3F"/>
    <w:rsid w:val="003902EB"/>
    <w:rsid w:val="003A2239"/>
    <w:rsid w:val="003A43F8"/>
    <w:rsid w:val="003B03DA"/>
    <w:rsid w:val="003B54C8"/>
    <w:rsid w:val="003B7622"/>
    <w:rsid w:val="003C59D1"/>
    <w:rsid w:val="003C7FD1"/>
    <w:rsid w:val="003D7C24"/>
    <w:rsid w:val="003E44BC"/>
    <w:rsid w:val="003E455D"/>
    <w:rsid w:val="003E7E02"/>
    <w:rsid w:val="003F6D14"/>
    <w:rsid w:val="00405A9E"/>
    <w:rsid w:val="004076C4"/>
    <w:rsid w:val="00410939"/>
    <w:rsid w:val="00433AC1"/>
    <w:rsid w:val="004378A5"/>
    <w:rsid w:val="00451825"/>
    <w:rsid w:val="00460F62"/>
    <w:rsid w:val="00464504"/>
    <w:rsid w:val="004653AA"/>
    <w:rsid w:val="0047567D"/>
    <w:rsid w:val="00482D54"/>
    <w:rsid w:val="004A1766"/>
    <w:rsid w:val="004A3624"/>
    <w:rsid w:val="004A39CF"/>
    <w:rsid w:val="004A425E"/>
    <w:rsid w:val="004A6C5A"/>
    <w:rsid w:val="004A7AAC"/>
    <w:rsid w:val="004B09F4"/>
    <w:rsid w:val="004C39A6"/>
    <w:rsid w:val="004D4E09"/>
    <w:rsid w:val="004E4AAD"/>
    <w:rsid w:val="004E5DF8"/>
    <w:rsid w:val="004F3DA2"/>
    <w:rsid w:val="004F45CD"/>
    <w:rsid w:val="004F4B61"/>
    <w:rsid w:val="00500829"/>
    <w:rsid w:val="00501373"/>
    <w:rsid w:val="00504B0F"/>
    <w:rsid w:val="005106D5"/>
    <w:rsid w:val="005108B3"/>
    <w:rsid w:val="00527F06"/>
    <w:rsid w:val="00531FF5"/>
    <w:rsid w:val="005375DA"/>
    <w:rsid w:val="00542985"/>
    <w:rsid w:val="005440DD"/>
    <w:rsid w:val="0055088C"/>
    <w:rsid w:val="0056046A"/>
    <w:rsid w:val="005635A4"/>
    <w:rsid w:val="005672D9"/>
    <w:rsid w:val="005826C9"/>
    <w:rsid w:val="005876B5"/>
    <w:rsid w:val="00594A60"/>
    <w:rsid w:val="005A5B33"/>
    <w:rsid w:val="005B4884"/>
    <w:rsid w:val="005D2E24"/>
    <w:rsid w:val="005D40D2"/>
    <w:rsid w:val="005D5D16"/>
    <w:rsid w:val="006033B8"/>
    <w:rsid w:val="00621BFC"/>
    <w:rsid w:val="0062759D"/>
    <w:rsid w:val="0063282B"/>
    <w:rsid w:val="006375E3"/>
    <w:rsid w:val="0065660F"/>
    <w:rsid w:val="00664BDA"/>
    <w:rsid w:val="00674612"/>
    <w:rsid w:val="00682062"/>
    <w:rsid w:val="00685E99"/>
    <w:rsid w:val="006969DA"/>
    <w:rsid w:val="006A14D3"/>
    <w:rsid w:val="006A49EC"/>
    <w:rsid w:val="006C15AA"/>
    <w:rsid w:val="006D1161"/>
    <w:rsid w:val="006D4DD5"/>
    <w:rsid w:val="006E19EA"/>
    <w:rsid w:val="006F2B14"/>
    <w:rsid w:val="006F3197"/>
    <w:rsid w:val="00703C9F"/>
    <w:rsid w:val="00711505"/>
    <w:rsid w:val="00714E22"/>
    <w:rsid w:val="0071656A"/>
    <w:rsid w:val="00720F98"/>
    <w:rsid w:val="007228A4"/>
    <w:rsid w:val="00734DFF"/>
    <w:rsid w:val="00751AE1"/>
    <w:rsid w:val="0075725B"/>
    <w:rsid w:val="00762E20"/>
    <w:rsid w:val="007775D2"/>
    <w:rsid w:val="007804BE"/>
    <w:rsid w:val="00781F6D"/>
    <w:rsid w:val="00785B6C"/>
    <w:rsid w:val="0079233C"/>
    <w:rsid w:val="00792B18"/>
    <w:rsid w:val="00793568"/>
    <w:rsid w:val="007A1555"/>
    <w:rsid w:val="007B420E"/>
    <w:rsid w:val="007C0DBF"/>
    <w:rsid w:val="007D5972"/>
    <w:rsid w:val="007E3A8E"/>
    <w:rsid w:val="007E432E"/>
    <w:rsid w:val="007F35D2"/>
    <w:rsid w:val="008029EE"/>
    <w:rsid w:val="008059CC"/>
    <w:rsid w:val="00813F57"/>
    <w:rsid w:val="00835EE3"/>
    <w:rsid w:val="008526DB"/>
    <w:rsid w:val="00853B50"/>
    <w:rsid w:val="008616E4"/>
    <w:rsid w:val="00893764"/>
    <w:rsid w:val="00893CBD"/>
    <w:rsid w:val="0089434A"/>
    <w:rsid w:val="008A2A4F"/>
    <w:rsid w:val="008A2B49"/>
    <w:rsid w:val="008A3E33"/>
    <w:rsid w:val="008C4177"/>
    <w:rsid w:val="008C4D79"/>
    <w:rsid w:val="008E31F3"/>
    <w:rsid w:val="008F0F4A"/>
    <w:rsid w:val="00917F06"/>
    <w:rsid w:val="00931114"/>
    <w:rsid w:val="00934998"/>
    <w:rsid w:val="009427E5"/>
    <w:rsid w:val="00951210"/>
    <w:rsid w:val="00952CB7"/>
    <w:rsid w:val="0095405E"/>
    <w:rsid w:val="00955A24"/>
    <w:rsid w:val="0095743F"/>
    <w:rsid w:val="0097229A"/>
    <w:rsid w:val="00974F5F"/>
    <w:rsid w:val="00991272"/>
    <w:rsid w:val="009948F4"/>
    <w:rsid w:val="00996632"/>
    <w:rsid w:val="009B729F"/>
    <w:rsid w:val="009C4A7B"/>
    <w:rsid w:val="009C626B"/>
    <w:rsid w:val="009E5E91"/>
    <w:rsid w:val="009F2326"/>
    <w:rsid w:val="00A03064"/>
    <w:rsid w:val="00A123FF"/>
    <w:rsid w:val="00A16BB7"/>
    <w:rsid w:val="00A23173"/>
    <w:rsid w:val="00A33B6E"/>
    <w:rsid w:val="00A34557"/>
    <w:rsid w:val="00A35CC1"/>
    <w:rsid w:val="00A47238"/>
    <w:rsid w:val="00A662B4"/>
    <w:rsid w:val="00A662B9"/>
    <w:rsid w:val="00A720D9"/>
    <w:rsid w:val="00A72458"/>
    <w:rsid w:val="00A8167D"/>
    <w:rsid w:val="00A85C60"/>
    <w:rsid w:val="00AA1CE1"/>
    <w:rsid w:val="00AC7638"/>
    <w:rsid w:val="00AD2A94"/>
    <w:rsid w:val="00AD3FE6"/>
    <w:rsid w:val="00AF097E"/>
    <w:rsid w:val="00B045DA"/>
    <w:rsid w:val="00B07A8D"/>
    <w:rsid w:val="00B22B43"/>
    <w:rsid w:val="00B403CA"/>
    <w:rsid w:val="00B51DD6"/>
    <w:rsid w:val="00B5652C"/>
    <w:rsid w:val="00B63CFF"/>
    <w:rsid w:val="00B64FDF"/>
    <w:rsid w:val="00B674C4"/>
    <w:rsid w:val="00B83785"/>
    <w:rsid w:val="00B877AD"/>
    <w:rsid w:val="00B90DA5"/>
    <w:rsid w:val="00BB747F"/>
    <w:rsid w:val="00BC4889"/>
    <w:rsid w:val="00BD440E"/>
    <w:rsid w:val="00C02687"/>
    <w:rsid w:val="00C07786"/>
    <w:rsid w:val="00C266FC"/>
    <w:rsid w:val="00C52093"/>
    <w:rsid w:val="00C526F8"/>
    <w:rsid w:val="00C52BDC"/>
    <w:rsid w:val="00C53820"/>
    <w:rsid w:val="00C5464C"/>
    <w:rsid w:val="00C55D77"/>
    <w:rsid w:val="00C95BD2"/>
    <w:rsid w:val="00C96858"/>
    <w:rsid w:val="00CA70AE"/>
    <w:rsid w:val="00CB215A"/>
    <w:rsid w:val="00CB4484"/>
    <w:rsid w:val="00CC051B"/>
    <w:rsid w:val="00CC4CAC"/>
    <w:rsid w:val="00CE756D"/>
    <w:rsid w:val="00D00220"/>
    <w:rsid w:val="00D12320"/>
    <w:rsid w:val="00D202B9"/>
    <w:rsid w:val="00D206AB"/>
    <w:rsid w:val="00D31A6E"/>
    <w:rsid w:val="00D3412D"/>
    <w:rsid w:val="00D36E75"/>
    <w:rsid w:val="00D37179"/>
    <w:rsid w:val="00D42181"/>
    <w:rsid w:val="00D429DD"/>
    <w:rsid w:val="00D43636"/>
    <w:rsid w:val="00D447AA"/>
    <w:rsid w:val="00D54288"/>
    <w:rsid w:val="00D6332D"/>
    <w:rsid w:val="00D67CD0"/>
    <w:rsid w:val="00D7009C"/>
    <w:rsid w:val="00D90806"/>
    <w:rsid w:val="00D9419F"/>
    <w:rsid w:val="00DA7B7E"/>
    <w:rsid w:val="00DB3FCA"/>
    <w:rsid w:val="00DB5D8A"/>
    <w:rsid w:val="00DC3A55"/>
    <w:rsid w:val="00DD6EB3"/>
    <w:rsid w:val="00DF6EE1"/>
    <w:rsid w:val="00E0504B"/>
    <w:rsid w:val="00E055F0"/>
    <w:rsid w:val="00E05E03"/>
    <w:rsid w:val="00E0685E"/>
    <w:rsid w:val="00E24192"/>
    <w:rsid w:val="00E305F9"/>
    <w:rsid w:val="00E30914"/>
    <w:rsid w:val="00E31995"/>
    <w:rsid w:val="00E326F6"/>
    <w:rsid w:val="00E5105E"/>
    <w:rsid w:val="00E51801"/>
    <w:rsid w:val="00E57D70"/>
    <w:rsid w:val="00E6279E"/>
    <w:rsid w:val="00E77028"/>
    <w:rsid w:val="00E9772F"/>
    <w:rsid w:val="00EA0B9D"/>
    <w:rsid w:val="00EA1BD2"/>
    <w:rsid w:val="00EB0495"/>
    <w:rsid w:val="00EC0A0F"/>
    <w:rsid w:val="00EC51EE"/>
    <w:rsid w:val="00EE22E5"/>
    <w:rsid w:val="00EF3425"/>
    <w:rsid w:val="00F15BAB"/>
    <w:rsid w:val="00F20EC1"/>
    <w:rsid w:val="00F327CC"/>
    <w:rsid w:val="00F37427"/>
    <w:rsid w:val="00F4255D"/>
    <w:rsid w:val="00F5653E"/>
    <w:rsid w:val="00F7338D"/>
    <w:rsid w:val="00F74A2A"/>
    <w:rsid w:val="00F7516B"/>
    <w:rsid w:val="00F93162"/>
    <w:rsid w:val="00FA36D4"/>
    <w:rsid w:val="00FB3FA6"/>
    <w:rsid w:val="00FD3EAB"/>
    <w:rsid w:val="00FD78A9"/>
    <w:rsid w:val="00FE0C0B"/>
    <w:rsid w:val="00FE5E00"/>
    <w:rsid w:val="00FF2B1E"/>
    <w:rsid w:val="5E0BE4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iPriority="0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qFormat/>
    <w:rsid w:val="00F4255D"/>
    <w:pPr>
      <w:jc w:val="both"/>
      <w:outlineLvl w:val="0"/>
    </w:pPr>
    <w:rPr>
      <w:b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styleId="UoW" w:customStyle="1">
    <w:name w:val="UoW"/>
    <w:next w:val="PC"/>
    <w:rsid w:val="000D65A5"/>
    <w:rPr>
      <w:b/>
      <w:caps/>
      <w:sz w:val="24"/>
    </w:rPr>
  </w:style>
  <w:style w:type="paragraph" w:styleId="Year" w:customStyle="1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styleId="Exam" w:customStyle="1">
    <w:name w:val="Exam"/>
    <w:basedOn w:val="Normal"/>
    <w:next w:val="Month"/>
    <w:rsid w:val="000D65A5"/>
    <w:rPr>
      <w:b/>
      <w:caps/>
    </w:rPr>
  </w:style>
  <w:style w:type="paragraph" w:styleId="Modcode" w:customStyle="1">
    <w:name w:val="Modcode"/>
    <w:basedOn w:val="Normal"/>
    <w:rsid w:val="000D65A5"/>
    <w:pPr>
      <w:jc w:val="center"/>
    </w:pPr>
    <w:rPr>
      <w:b/>
      <w:caps/>
      <w:sz w:val="28"/>
    </w:rPr>
  </w:style>
  <w:style w:type="paragraph" w:styleId="Modname" w:customStyle="1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styleId="Time" w:customStyle="1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styleId="Answer" w:customStyle="1">
    <w:name w:val="Answer"/>
    <w:basedOn w:val="Normal"/>
    <w:next w:val="BodyText"/>
    <w:rsid w:val="000D65A5"/>
    <w:rPr>
      <w:b/>
      <w:caps/>
      <w:sz w:val="28"/>
    </w:rPr>
  </w:style>
  <w:style w:type="paragraph" w:styleId="Trinity" w:customStyle="1">
    <w:name w:val="Trinity"/>
    <w:basedOn w:val="UoW"/>
    <w:next w:val="Year"/>
    <w:rsid w:val="000D65A5"/>
    <w:pPr>
      <w:spacing w:after="240"/>
    </w:pPr>
    <w:rPr>
      <w:caps w:val="0"/>
    </w:rPr>
  </w:style>
  <w:style w:type="paragraph" w:styleId="Month" w:customStyle="1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styleId="PC" w:customStyle="1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</w:style>
  <w:style w:type="character" w:styleId="FooterChar" w:customStyle="1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styleId="HeaderChar" w:customStyle="1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7C0DBF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rsid w:val="00F4255D"/>
    <w:rPr>
      <w:b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jpe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image" Target="media/image2.png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64445C5-F6DB-41A7-BE37-816BC3776D25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Trinity College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UNIVERSITY OF WALES				PRIFYSGOL CYMRU</dc:title>
  <dc:creator>Coleg y Drindod</dc:creator>
  <lastModifiedBy>Gareth Collett</lastModifiedBy>
  <revision>121</revision>
  <lastPrinted>2010-12-14T12:56:00.0000000Z</lastPrinted>
  <dcterms:created xsi:type="dcterms:W3CDTF">2023-06-29T12:57:00.0000000Z</dcterms:created>
  <dcterms:modified xsi:type="dcterms:W3CDTF">2023-11-20T09:59:22.8722130Z</dcterms:modified>
</coreProperties>
</file>