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203694" w:rsidR="005E6C44" w:rsidRPr="00A42F82" w:rsidRDefault="00C62D10" w:rsidP="00A91894">
            <w:pPr>
              <w:rPr>
                <w:rFonts w:ascii="Arial" w:hAnsi="Arial" w:cs="Arial"/>
                <w:sz w:val="22"/>
                <w:szCs w:val="22"/>
              </w:rPr>
            </w:pPr>
            <w:r>
              <w:rPr>
                <w:rFonts w:ascii="Arial" w:hAnsi="Arial" w:cs="Arial"/>
                <w:sz w:val="22"/>
                <w:szCs w:val="22"/>
              </w:rPr>
              <w:t>Tarun Harish Makhija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B3354FC" w:rsidR="005E6C44" w:rsidRPr="00A42F82" w:rsidRDefault="00C62D1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AE8776E" w:rsidR="005E6C44" w:rsidRPr="00A42F82" w:rsidRDefault="00C62D10"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4AF88F8" w:rsidR="005E6C44" w:rsidRPr="00A42F82" w:rsidRDefault="00C62D10" w:rsidP="00A91894">
            <w:pPr>
              <w:rPr>
                <w:rFonts w:ascii="Arial" w:hAnsi="Arial" w:cs="Arial"/>
                <w:sz w:val="22"/>
                <w:szCs w:val="22"/>
              </w:rPr>
            </w:pPr>
            <w:r>
              <w:rPr>
                <w:rFonts w:ascii="Arial" w:hAnsi="Arial" w:cs="Arial"/>
                <w:sz w:val="22"/>
                <w:szCs w:val="22"/>
              </w:rPr>
              <w:t>West Ferry, 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343DFDD" w:rsidR="005E6C44" w:rsidRPr="00C62D10" w:rsidRDefault="00C62D10" w:rsidP="00A91894">
            <w:pPr>
              <w:rPr>
                <w:rFonts w:ascii="Arial" w:hAnsi="Arial" w:cs="Arial"/>
                <w:sz w:val="22"/>
                <w:szCs w:val="22"/>
              </w:rPr>
            </w:pPr>
            <w:hyperlink r:id="rId13" w:history="1">
              <w:r w:rsidRPr="00C62D10">
                <w:rPr>
                  <w:rStyle w:val="Hyperlink"/>
                  <w:rFonts w:ascii="Arial" w:hAnsi="Arial" w:cs="Arial"/>
                  <w:color w:val="auto"/>
                  <w:sz w:val="22"/>
                  <w:szCs w:val="22"/>
                </w:rPr>
                <w:t>2313893@student.uwtsd.ac.uk</w:t>
              </w:r>
            </w:hyperlink>
          </w:p>
          <w:p w14:paraId="6D16D89E" w14:textId="77777777" w:rsidR="005E6C44" w:rsidRPr="00C62D10"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26966E9" w:rsidR="005E6C44" w:rsidRPr="00A42F82" w:rsidRDefault="00C62D10" w:rsidP="00A91894">
            <w:pPr>
              <w:rPr>
                <w:rFonts w:ascii="Arial" w:hAnsi="Arial" w:cs="Arial"/>
                <w:sz w:val="22"/>
                <w:szCs w:val="22"/>
              </w:rPr>
            </w:pPr>
            <w:r>
              <w:rPr>
                <w:rFonts w:ascii="Arial" w:hAnsi="Arial" w:cs="Arial"/>
                <w:sz w:val="22"/>
                <w:szCs w:val="22"/>
              </w:rPr>
              <w:t>+447721979291</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D3C07A7" w:rsidR="005E6C44" w:rsidRPr="00A42F82" w:rsidRDefault="00C62D10" w:rsidP="00A91894">
            <w:pPr>
              <w:rPr>
                <w:rFonts w:ascii="Arial" w:hAnsi="Arial" w:cs="Arial"/>
                <w:sz w:val="22"/>
                <w:szCs w:val="22"/>
              </w:rPr>
            </w:pPr>
            <w:r>
              <w:rPr>
                <w:rFonts w:ascii="Arial" w:hAnsi="Arial" w:cs="Arial"/>
                <w:sz w:val="22"/>
                <w:szCs w:val="22"/>
              </w:rPr>
              <w:t>2313893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21FD4BC" w:rsidR="005E6C44" w:rsidRPr="00A42F82" w:rsidRDefault="00C62D10" w:rsidP="00A91894">
            <w:pPr>
              <w:rPr>
                <w:rFonts w:ascii="Arial" w:hAnsi="Arial" w:cs="Arial"/>
                <w:sz w:val="22"/>
                <w:szCs w:val="22"/>
              </w:rPr>
            </w:pPr>
            <w:r>
              <w:rPr>
                <w:rFonts w:ascii="Arial" w:hAnsi="Arial" w:cs="Arial"/>
                <w:sz w:val="22"/>
                <w:szCs w:val="22"/>
              </w:rPr>
              <w:t xml:space="preserve">Master In Banking &amp; Finance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4B01DCFA" w14:textId="77777777" w:rsidR="005E6C44" w:rsidRDefault="005E6C44" w:rsidP="00A91894">
            <w:pPr>
              <w:rPr>
                <w:rFonts w:ascii="Arial" w:hAnsi="Arial" w:cs="Arial"/>
                <w:sz w:val="22"/>
                <w:szCs w:val="22"/>
              </w:rPr>
            </w:pPr>
          </w:p>
          <w:p w14:paraId="3E5E7D21" w14:textId="3DE50EA4" w:rsidR="00C62D10" w:rsidRPr="00A42F82" w:rsidRDefault="00AE26D9" w:rsidP="00A91894">
            <w:pPr>
              <w:rPr>
                <w:rFonts w:ascii="Arial" w:hAnsi="Arial" w:cs="Arial"/>
                <w:sz w:val="22"/>
                <w:szCs w:val="22"/>
              </w:rPr>
            </w:pPr>
            <w:r>
              <w:rPr>
                <w:rFonts w:ascii="Arial" w:hAnsi="Arial" w:cs="Arial"/>
                <w:sz w:val="22"/>
                <w:szCs w:val="22"/>
              </w:rPr>
              <w:t xml:space="preserve">Dr </w:t>
            </w:r>
            <w:r w:rsidR="00C62D10">
              <w:rPr>
                <w:rFonts w:ascii="Arial" w:hAnsi="Arial" w:cs="Arial"/>
                <w:sz w:val="22"/>
                <w:szCs w:val="22"/>
              </w:rPr>
              <w:t xml:space="preserve">Amare Desta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62AA616" w:rsidR="005E6C44" w:rsidRPr="00A42F82" w:rsidRDefault="0013515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AC7413B" w:rsidR="00835382" w:rsidRPr="00A42F82" w:rsidRDefault="00BE18BD"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0A93DD64" w:rsidR="00835382" w:rsidRPr="00A42F82" w:rsidRDefault="00BE18BD"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6D733B75" w:rsidR="00807192" w:rsidRPr="00A42F82" w:rsidRDefault="00BE18BD"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6705DE6" w:rsidR="00807192" w:rsidRPr="00A42F82" w:rsidRDefault="00BE18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8DDD34C" w:rsidR="00807192" w:rsidRPr="00A42F82" w:rsidRDefault="00BE18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057B6F7A" w:rsidR="00807192" w:rsidRPr="00A42F82" w:rsidRDefault="00BE18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EDF1608" w:rsidR="00807192" w:rsidRPr="00A42F82" w:rsidRDefault="00BE18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F32CA50" w:rsidR="00807192" w:rsidRPr="00A42F82" w:rsidRDefault="00BE18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147513C" w:rsidR="00807192" w:rsidRPr="00A42F82" w:rsidRDefault="00BE18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36A45DD" w:rsidR="004C3D85" w:rsidRPr="00A42F82" w:rsidRDefault="0013515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981E05B" w:rsidR="004C3D85" w:rsidRPr="00A42F82" w:rsidRDefault="00135152" w:rsidP="00A91894">
            <w:pPr>
              <w:rPr>
                <w:rFonts w:ascii="Arial" w:hAnsi="Arial" w:cs="Arial"/>
                <w:sz w:val="22"/>
                <w:szCs w:val="22"/>
              </w:rPr>
            </w:pPr>
            <w:r w:rsidRPr="00135152">
              <w:rPr>
                <w:rFonts w:ascii="Arial" w:hAnsi="Arial" w:cs="Arial"/>
                <w:sz w:val="22"/>
                <w:szCs w:val="22"/>
              </w:rPr>
              <w:t>Revolutionizing Cross-Border Payments: A Blockchain-Powered Approach for Wise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A37D40F" w:rsidR="004C3D85" w:rsidRPr="00A42F82" w:rsidRDefault="00AE26D9" w:rsidP="00A91894">
            <w:pPr>
              <w:rPr>
                <w:rFonts w:ascii="Arial" w:hAnsi="Arial" w:cs="Arial"/>
                <w:sz w:val="22"/>
                <w:szCs w:val="22"/>
              </w:rPr>
            </w:pPr>
            <w:r>
              <w:rPr>
                <w:rFonts w:ascii="Arial" w:hAnsi="Arial" w:cs="Arial"/>
                <w:sz w:val="22"/>
                <w:szCs w:val="22"/>
              </w:rPr>
              <w:t>26/10/2024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5E7E25E" w:rsidR="004C3D85" w:rsidRPr="00A42F82" w:rsidRDefault="00AE26D9" w:rsidP="00A91894">
            <w:pPr>
              <w:rPr>
                <w:rFonts w:ascii="Arial" w:hAnsi="Arial" w:cs="Arial"/>
                <w:sz w:val="22"/>
                <w:szCs w:val="22"/>
              </w:rPr>
            </w:pPr>
            <w:r>
              <w:rPr>
                <w:rFonts w:ascii="Arial" w:hAnsi="Arial" w:cs="Arial"/>
                <w:sz w:val="22"/>
                <w:szCs w:val="22"/>
              </w:rPr>
              <w:t>07/11/2024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302C239" w14:textId="77777777" w:rsidR="00135152" w:rsidRDefault="00135152" w:rsidP="00135152">
            <w:pPr>
              <w:rPr>
                <w:rFonts w:ascii="Arial" w:hAnsi="Arial" w:cs="Arial"/>
              </w:rPr>
            </w:pPr>
            <w:r>
              <w:rPr>
                <w:rFonts w:ascii="Arial" w:hAnsi="Arial" w:cs="Arial"/>
              </w:rPr>
              <w:t xml:space="preserve">The purpose </w:t>
            </w:r>
            <w:r w:rsidRPr="00135152">
              <w:rPr>
                <w:rFonts w:ascii="Arial" w:hAnsi="Arial" w:cs="Arial"/>
              </w:rPr>
              <w:t xml:space="preserve">is to enable seamless, transparent, and cost-effective cross-border money transfers for individuals and businesses throughout the globe. </w:t>
            </w:r>
          </w:p>
          <w:p w14:paraId="5F64A457" w14:textId="1D8784EA" w:rsidR="00F96C3F" w:rsidRPr="00A42F82" w:rsidDel="00425DA7" w:rsidRDefault="00F96C3F" w:rsidP="00135152">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99A7D28" w14:textId="61C71604" w:rsidR="00F96C3F" w:rsidRPr="00A42F82" w:rsidRDefault="00BE18BD" w:rsidP="00A91894">
            <w:pPr>
              <w:rPr>
                <w:rFonts w:ascii="Arial" w:hAnsi="Arial" w:cs="Arial"/>
                <w:sz w:val="22"/>
                <w:szCs w:val="22"/>
              </w:rPr>
            </w:pPr>
            <w:r>
              <w:rPr>
                <w:rFonts w:ascii="Arial" w:hAnsi="Arial" w:cs="Arial"/>
                <w:sz w:val="22"/>
                <w:szCs w:val="22"/>
              </w:rPr>
              <w:t>N/A</w:t>
            </w: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4BE1EDE8" w:rsidR="00F96C3F" w:rsidRPr="00135152" w:rsidRDefault="00F96C3F" w:rsidP="00135152">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3F7895E5" w:rsidR="00F96C3F" w:rsidRPr="00135152" w:rsidRDefault="00135152" w:rsidP="00A91894">
            <w:pPr>
              <w:rPr>
                <w:rFonts w:ascii="Arial" w:hAnsi="Arial" w:cs="Arial"/>
              </w:rPr>
            </w:pPr>
            <w:r w:rsidRPr="00135152">
              <w:rPr>
                <w:rFonts w:ascii="Arial" w:hAnsi="Arial" w:cs="Arial"/>
              </w:rPr>
              <w:t>The aim is to use blockchain technology in order to revolutionise the global financial system by providing international payments that are not only speedy but also secure and inexpensive.</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83C821D" w14:textId="7E4D4210" w:rsidR="00135152" w:rsidRPr="00135152" w:rsidRDefault="00135152" w:rsidP="00135152">
            <w:pPr>
              <w:pStyle w:val="ListParagraph"/>
              <w:numPr>
                <w:ilvl w:val="0"/>
                <w:numId w:val="28"/>
              </w:numPr>
              <w:rPr>
                <w:rFonts w:ascii="Arial" w:hAnsi="Arial" w:cs="Arial"/>
                <w:sz w:val="20"/>
                <w:szCs w:val="20"/>
              </w:rPr>
            </w:pPr>
            <w:r w:rsidRPr="00135152">
              <w:rPr>
                <w:rFonts w:ascii="Arial" w:hAnsi="Arial" w:cs="Arial"/>
                <w:sz w:val="20"/>
                <w:szCs w:val="20"/>
              </w:rPr>
              <w:t>Reduce Transaction Costs: To substantially decrease the transaction fees associated with cross-border payments by capitalising on the transparency and efficacy of blockchain technology.</w:t>
            </w:r>
          </w:p>
          <w:p w14:paraId="63AA5A72" w14:textId="41A18B8C" w:rsidR="00F96C3F" w:rsidRPr="00135152" w:rsidRDefault="00135152" w:rsidP="00A91894">
            <w:pPr>
              <w:pStyle w:val="ListParagraph"/>
              <w:numPr>
                <w:ilvl w:val="0"/>
                <w:numId w:val="28"/>
              </w:numPr>
              <w:rPr>
                <w:rFonts w:ascii="Arial" w:hAnsi="Arial" w:cs="Arial"/>
                <w:sz w:val="20"/>
                <w:szCs w:val="20"/>
              </w:rPr>
            </w:pPr>
            <w:r w:rsidRPr="00135152">
              <w:rPr>
                <w:rFonts w:ascii="Arial" w:hAnsi="Arial" w:cs="Arial"/>
                <w:sz w:val="20"/>
                <w:szCs w:val="20"/>
              </w:rPr>
              <w:t>Enhance Security and Transparency: To enhance the security and transparency of cross-border transactions by utilising the blockchain's immutable ledger and cryptographic techniques.</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0687532F" w14:textId="30BFF3D7" w:rsidR="00F96C3F" w:rsidRPr="00A42F82" w:rsidRDefault="00135152" w:rsidP="00A91894">
            <w:pPr>
              <w:rPr>
                <w:rFonts w:ascii="Arial" w:hAnsi="Arial" w:cs="Arial"/>
                <w:sz w:val="22"/>
                <w:szCs w:val="22"/>
              </w:rPr>
            </w:pPr>
            <w:r>
              <w:rPr>
                <w:rFonts w:ascii="Arial" w:hAnsi="Arial" w:cs="Arial"/>
                <w:sz w:val="22"/>
                <w:szCs w:val="22"/>
              </w:rPr>
              <w:t>Market research, Business model canvas, Marketing and sales strategy, Operation Plan, Human resource capital allocation, Financial plan, Risk analysis and Management, Implementation Plan</w:t>
            </w: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4610905" w:rsidR="00B23BFF" w:rsidRPr="00A42F82" w:rsidRDefault="00135152" w:rsidP="00A91894">
            <w:pPr>
              <w:rPr>
                <w:rFonts w:ascii="Arial" w:hAnsi="Arial" w:cs="Arial"/>
                <w:sz w:val="22"/>
                <w:szCs w:val="22"/>
              </w:rPr>
            </w:pPr>
            <w:r>
              <w:rPr>
                <w:rFonts w:ascii="Arial" w:hAnsi="Arial" w:cs="Arial"/>
                <w:sz w:val="22"/>
                <w:szCs w:val="22"/>
              </w:rPr>
              <w:t>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CED23A2" w:rsidR="00B23BFF" w:rsidRPr="00A42F82" w:rsidRDefault="00BE18BD"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05F30CF" w:rsidR="004942B0" w:rsidRPr="00A42F82" w:rsidRDefault="0013515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CC192A5" w:rsidR="00D107AC"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7EA0213" w:rsidR="00D107AC"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B33F591" w:rsidR="00D107AC"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D4EA3EF" w:rsidR="00D107AC"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A68D4E8" w:rsidR="00D107AC"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8C6FAE5" w:rsidR="00D107AC"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81D7E98" w:rsidR="00D107AC"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65CAFE9" w:rsidR="00C11423"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C3A07DF" w:rsidR="00C11423"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0F46535"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F8DE967"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85F5A44" w:rsidR="00D107AC"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749EBDA"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688C7E1"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D30056A"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42D461C"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E75B083"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89C88F1"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12BCB7"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E955404"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0211E06"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6AA96E6"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4BBAD00"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BD1E570" w:rsidR="00770C66"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52D63F0"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0DEF4E34"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418920AE"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5398F4F"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C503994"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76C274C"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2706CC9"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671B6F"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61A9E33"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26A7DB0" w:rsidR="00ED0C5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E813109" w:rsidR="00025F69" w:rsidRPr="00A42F82" w:rsidRDefault="00BE18BD"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4DC2FD1" w:rsidR="00025F69" w:rsidRPr="00A42F82" w:rsidRDefault="00BE18BD"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A2A4D87" w:rsidR="00025F69" w:rsidRPr="00A42F82" w:rsidRDefault="00BE18BD"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4CA3C158"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3AD31DC"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81FC372"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DE3520A"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7FE3CBD"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CEE9893"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C7E1120"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BCDDC19"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A11AC32" w:rsidR="00025F69"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2EA50B9" w:rsidR="00025F69" w:rsidRPr="00A42F82" w:rsidRDefault="00BE18BD" w:rsidP="00A91894">
            <w:pPr>
              <w:rPr>
                <w:rFonts w:ascii="Arial" w:hAnsi="Arial" w:cs="Arial"/>
                <w:sz w:val="22"/>
                <w:szCs w:val="22"/>
              </w:rPr>
            </w:pPr>
            <w:r>
              <w:rPr>
                <w:rFonts w:ascii="Arial" w:hAnsi="Arial" w:cs="Arial"/>
                <w:sz w:val="22"/>
                <w:szCs w:val="22"/>
              </w:rPr>
              <w:t>N/A</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5CBE67F" w:rsidR="0038203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165F7BF" w:rsidR="0038203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40BD15D" w:rsidR="0038203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131ECBBD" w:rsidR="0038203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66A42915" w:rsidR="00382031" w:rsidRPr="00A42F82" w:rsidRDefault="00BE18BD" w:rsidP="00A91894">
            <w:pPr>
              <w:rPr>
                <w:rFonts w:ascii="Arial" w:hAnsi="Arial" w:cs="Arial"/>
                <w:sz w:val="22"/>
                <w:szCs w:val="22"/>
              </w:rPr>
            </w:pPr>
            <w:r>
              <w:rPr>
                <w:rFonts w:ascii="Arial" w:hAnsi="Arial" w:cs="Arial"/>
                <w:sz w:val="22"/>
                <w:szCs w:val="22"/>
              </w:rPr>
              <w:t>N/A</w:t>
            </w: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5C19A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E18B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lastRenderedPageBreak/>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CB5BD0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E18B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60E88E2D" w:rsidR="006930C2" w:rsidRDefault="00BE18BD" w:rsidP="00A91894">
            <w:pPr>
              <w:rPr>
                <w:rFonts w:ascii="Arial" w:hAnsi="Arial" w:cs="Arial"/>
                <w:sz w:val="22"/>
                <w:szCs w:val="22"/>
              </w:rPr>
            </w:pPr>
            <w:r>
              <w:rPr>
                <w:rFonts w:ascii="Arial" w:hAnsi="Arial" w:cs="Arial"/>
                <w:sz w:val="22"/>
                <w:szCs w:val="22"/>
              </w:rPr>
              <w:t xml:space="preserve">N/A </w:t>
            </w:r>
          </w:p>
          <w:p w14:paraId="175D0901" w14:textId="77777777" w:rsidR="00BE18BD" w:rsidRPr="00A42F82" w:rsidRDefault="00BE18BD"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E8D33F2" w:rsidR="006930C2" w:rsidRPr="00A42F82" w:rsidRDefault="00BE18BD"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0DB4926" w:rsidR="006930C2" w:rsidRPr="00A42F82" w:rsidRDefault="00BE18BD"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E60C465"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D513D68"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30E7C13"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C3EB6FC"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C51E5A5"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6A601BF"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5C7C56CB"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E824F06"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7C83FD24"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0C51938"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2A8E766"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1C750F1"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EFD37E4"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80CB475"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D1024B4"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F18FAF7"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2E0755B"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B7ED0EB"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F27841C" w:rsidR="004D0161" w:rsidRPr="00A42F82" w:rsidRDefault="00BE18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BE3FC8E" w:rsidR="004D0161" w:rsidRPr="00A42F82" w:rsidRDefault="00BE18BD"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A1C8329" w:rsidR="004D0161" w:rsidRPr="00A42F82" w:rsidRDefault="00BE18BD"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E51906C" w:rsidR="004D0161" w:rsidRPr="00A42F82" w:rsidRDefault="00BE18BD"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89895C" w:rsidR="004D0161" w:rsidRPr="00A42F82" w:rsidRDefault="00BE18BD" w:rsidP="00A91894">
            <w:pPr>
              <w:autoSpaceDE w:val="0"/>
              <w:autoSpaceDN w:val="0"/>
              <w:adjustRightInd w:val="0"/>
              <w:rPr>
                <w:rFonts w:ascii="Arial" w:hAnsi="Arial" w:cs="Arial"/>
                <w:sz w:val="22"/>
                <w:szCs w:val="22"/>
              </w:rPr>
            </w:pPr>
            <w:r>
              <w:rPr>
                <w:rFonts w:ascii="Arial" w:hAnsi="Arial" w:cs="Arial"/>
                <w:sz w:val="22"/>
                <w:szCs w:val="22"/>
              </w:rPr>
              <w:t>Data will be stored in researcher’</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653C7F3" w:rsidR="004D0161" w:rsidRPr="00A42F82" w:rsidRDefault="00BE18B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36AC9E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E18B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95F056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E18B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80FB90E" w:rsidR="004D0161" w:rsidRPr="00A42F82" w:rsidRDefault="00D14899" w:rsidP="00A91894">
            <w:pPr>
              <w:spacing w:before="100" w:beforeAutospacing="1" w:after="100" w:afterAutospacing="1"/>
              <w:rPr>
                <w:rFonts w:ascii="Arial" w:hAnsi="Arial" w:cs="Arial"/>
                <w:sz w:val="22"/>
                <w:szCs w:val="22"/>
              </w:rPr>
            </w:pPr>
            <w:r>
              <w:rPr>
                <w:rFonts w:ascii="Arial" w:hAnsi="Arial" w:cs="Arial"/>
                <w:sz w:val="22"/>
                <w:szCs w:val="22"/>
              </w:rPr>
              <w:t xml:space="preserve">TARUN MAKHIJA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55552193" w14:textId="60C32D28" w:rsidR="00D14899" w:rsidRPr="00A42F82" w:rsidRDefault="00D14899" w:rsidP="00A91894">
            <w:pPr>
              <w:spacing w:before="100" w:beforeAutospacing="1" w:after="100" w:afterAutospacing="1"/>
              <w:rPr>
                <w:rFonts w:ascii="Arial" w:hAnsi="Arial" w:cs="Arial"/>
                <w:b/>
                <w:bCs/>
                <w:sz w:val="22"/>
                <w:szCs w:val="22"/>
              </w:rPr>
            </w:pPr>
            <w:r>
              <w:rPr>
                <w:rFonts w:ascii="Arial" w:hAnsi="Arial" w:cs="Arial"/>
                <w:b/>
                <w:bCs/>
                <w:sz w:val="22"/>
                <w:szCs w:val="22"/>
              </w:rPr>
              <w:t>07/11/2024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A9610FD" w:rsidR="00AA7E42" w:rsidRPr="00A42F82" w:rsidRDefault="00D14899" w:rsidP="00A91894">
            <w:pPr>
              <w:pStyle w:val="ListParagraph"/>
              <w:ind w:left="0"/>
              <w:rPr>
                <w:rFonts w:ascii="Arial" w:hAnsi="Arial" w:cs="Arial"/>
              </w:rPr>
            </w:pPr>
            <w:r>
              <w:rPr>
                <w:rFonts w:ascii="Arial" w:hAnsi="Arial" w:cs="Arial"/>
              </w:rPr>
              <w:t xml:space="preserve">Dr Amare Desta </w:t>
            </w:r>
          </w:p>
        </w:tc>
        <w:tc>
          <w:tcPr>
            <w:tcW w:w="1014" w:type="pct"/>
            <w:vMerge w:val="restart"/>
          </w:tcPr>
          <w:p w14:paraId="7BA89991" w14:textId="056C3E66" w:rsidR="00D14899" w:rsidRPr="00E12346" w:rsidRDefault="00AA7E42" w:rsidP="00A91894">
            <w:pPr>
              <w:pStyle w:val="ListParagraph"/>
              <w:ind w:left="0"/>
              <w:rPr>
                <w:rFonts w:ascii="Arial" w:hAnsi="Arial" w:cs="Arial"/>
                <w:b/>
                <w:bCs/>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B571719" w:rsidR="00CC2661" w:rsidRPr="00A42F82" w:rsidRDefault="00D1489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068F5D5" w:rsidR="00CC2661" w:rsidRPr="00A42F82" w:rsidRDefault="00D1489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A673DEF" w:rsidR="00CC2661" w:rsidRPr="00A42F82" w:rsidRDefault="00D1489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D26133F" w:rsidR="00CC2661" w:rsidRPr="00A42F82" w:rsidRDefault="00D1489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EEB6FD3" w:rsidR="00743859" w:rsidRPr="00A42F82" w:rsidRDefault="00D14899"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3E630B8" w:rsidR="00743859" w:rsidRPr="00A42F82" w:rsidRDefault="00D1489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E28E7C9" w:rsidR="00743859" w:rsidRPr="00A42F82" w:rsidRDefault="00D1489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B294F2" w14:textId="77777777" w:rsidR="002666DC" w:rsidRDefault="002666DC" w:rsidP="00390251">
      <w:r>
        <w:separator/>
      </w:r>
    </w:p>
    <w:p w14:paraId="6908BC49" w14:textId="77777777" w:rsidR="002666DC" w:rsidRDefault="002666DC"/>
  </w:endnote>
  <w:endnote w:type="continuationSeparator" w:id="0">
    <w:p w14:paraId="2EF17914" w14:textId="77777777" w:rsidR="002666DC" w:rsidRDefault="002666DC" w:rsidP="00390251">
      <w:r>
        <w:continuationSeparator/>
      </w:r>
    </w:p>
    <w:p w14:paraId="00BEC6FE" w14:textId="77777777" w:rsidR="002666DC" w:rsidRDefault="002666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F0AAF" w14:textId="77777777" w:rsidR="002666DC" w:rsidRDefault="002666DC" w:rsidP="00390251">
      <w:r>
        <w:separator/>
      </w:r>
    </w:p>
    <w:p w14:paraId="4799C632" w14:textId="77777777" w:rsidR="002666DC" w:rsidRDefault="002666DC"/>
  </w:footnote>
  <w:footnote w:type="continuationSeparator" w:id="0">
    <w:p w14:paraId="7225E69B" w14:textId="77777777" w:rsidR="002666DC" w:rsidRDefault="002666DC" w:rsidP="00390251">
      <w:r>
        <w:continuationSeparator/>
      </w:r>
    </w:p>
    <w:p w14:paraId="330CC42B" w14:textId="77777777" w:rsidR="002666DC" w:rsidRDefault="002666D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360" w:hanging="72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B64C5A"/>
    <w:multiLevelType w:val="hybridMultilevel"/>
    <w:tmpl w:val="D2F208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9942566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C0B"/>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152"/>
    <w:rsid w:val="0013794A"/>
    <w:rsid w:val="00144D85"/>
    <w:rsid w:val="001461CF"/>
    <w:rsid w:val="0014639E"/>
    <w:rsid w:val="00150EE4"/>
    <w:rsid w:val="00151286"/>
    <w:rsid w:val="001513B3"/>
    <w:rsid w:val="00152AAA"/>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6DC"/>
    <w:rsid w:val="00266AB2"/>
    <w:rsid w:val="00272EE5"/>
    <w:rsid w:val="00280A88"/>
    <w:rsid w:val="002866BC"/>
    <w:rsid w:val="0029113C"/>
    <w:rsid w:val="00293A45"/>
    <w:rsid w:val="002A152D"/>
    <w:rsid w:val="002A5F1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1C7"/>
    <w:rsid w:val="003656A9"/>
    <w:rsid w:val="00382031"/>
    <w:rsid w:val="00384BA8"/>
    <w:rsid w:val="00390251"/>
    <w:rsid w:val="00392C8E"/>
    <w:rsid w:val="00392D9A"/>
    <w:rsid w:val="00397B49"/>
    <w:rsid w:val="003A09CB"/>
    <w:rsid w:val="003A5C91"/>
    <w:rsid w:val="003B4D13"/>
    <w:rsid w:val="003B7AA2"/>
    <w:rsid w:val="003C07E3"/>
    <w:rsid w:val="003C31F5"/>
    <w:rsid w:val="003C4126"/>
    <w:rsid w:val="003C5BF3"/>
    <w:rsid w:val="003C7018"/>
    <w:rsid w:val="003C76B6"/>
    <w:rsid w:val="003D2A20"/>
    <w:rsid w:val="003D6F95"/>
    <w:rsid w:val="003E13E3"/>
    <w:rsid w:val="003F088B"/>
    <w:rsid w:val="003F59D5"/>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47DA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B8A"/>
    <w:rsid w:val="0064060E"/>
    <w:rsid w:val="006423B9"/>
    <w:rsid w:val="00644C5C"/>
    <w:rsid w:val="00655EC5"/>
    <w:rsid w:val="006578CB"/>
    <w:rsid w:val="00661EDA"/>
    <w:rsid w:val="006730D2"/>
    <w:rsid w:val="0067329C"/>
    <w:rsid w:val="00673714"/>
    <w:rsid w:val="006746DC"/>
    <w:rsid w:val="00674DD6"/>
    <w:rsid w:val="0067736D"/>
    <w:rsid w:val="00680981"/>
    <w:rsid w:val="00680CF3"/>
    <w:rsid w:val="00681B91"/>
    <w:rsid w:val="00682C6A"/>
    <w:rsid w:val="00683497"/>
    <w:rsid w:val="00683FAF"/>
    <w:rsid w:val="006930A5"/>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6BC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17E58"/>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0D6D"/>
    <w:rsid w:val="00AA1990"/>
    <w:rsid w:val="00AA2E71"/>
    <w:rsid w:val="00AA4654"/>
    <w:rsid w:val="00AA7E42"/>
    <w:rsid w:val="00AB0FB7"/>
    <w:rsid w:val="00AB15E7"/>
    <w:rsid w:val="00AB1B40"/>
    <w:rsid w:val="00AB74BF"/>
    <w:rsid w:val="00AB7553"/>
    <w:rsid w:val="00AC189C"/>
    <w:rsid w:val="00AD5672"/>
    <w:rsid w:val="00AD5E63"/>
    <w:rsid w:val="00AD61B0"/>
    <w:rsid w:val="00AE26D9"/>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18BD"/>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2D10"/>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899"/>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346"/>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34830"/>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32%331%33%38%39%33@%73t%75de%6et%2eu%77t%73%64%2e%61%63%2eu%6b"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4098</Words>
  <Characters>21314</Characters>
  <Application>Microsoft Office Word</Application>
  <DocSecurity>0</DocSecurity>
  <Lines>1184</Lines>
  <Paragraphs>876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Amisha Setiyar</cp:lastModifiedBy>
  <cp:revision>3</cp:revision>
  <cp:lastPrinted>2016-10-24T12:21:00Z</cp:lastPrinted>
  <dcterms:created xsi:type="dcterms:W3CDTF">2024-11-08T12:57:00Z</dcterms:created>
  <dcterms:modified xsi:type="dcterms:W3CDTF">2024-11-08T12:58:00Z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11ea6e3a3b046138724d197f56df8211983da027b7d33307cee25c5ceb60fa7c</vt:lpwstr>
  </property>
</Properties>
</file>