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BBAF" w14:textId="2F749473" w:rsidR="008C509C" w:rsidRPr="004D2582" w:rsidRDefault="008C509C">
      <w:pPr>
        <w:rPr>
          <w:sz w:val="26"/>
          <w:szCs w:val="26"/>
        </w:rPr>
      </w:pPr>
      <w:r w:rsidRPr="004D2582">
        <w:rPr>
          <w:sz w:val="26"/>
          <w:szCs w:val="26"/>
        </w:rPr>
        <w:t xml:space="preserve">Students Name: </w:t>
      </w:r>
      <w:proofErr w:type="spellStart"/>
      <w:r w:rsidRPr="004D2582">
        <w:rPr>
          <w:sz w:val="26"/>
          <w:szCs w:val="26"/>
        </w:rPr>
        <w:t>Nwakaego</w:t>
      </w:r>
      <w:proofErr w:type="spellEnd"/>
      <w:r w:rsidRPr="004D2582">
        <w:rPr>
          <w:sz w:val="26"/>
          <w:szCs w:val="26"/>
        </w:rPr>
        <w:t xml:space="preserve"> peace </w:t>
      </w:r>
      <w:proofErr w:type="spellStart"/>
      <w:r w:rsidRPr="004D2582">
        <w:rPr>
          <w:sz w:val="26"/>
          <w:szCs w:val="26"/>
        </w:rPr>
        <w:t>Elumese</w:t>
      </w:r>
      <w:proofErr w:type="spellEnd"/>
      <w:r w:rsidRPr="004D2582">
        <w:rPr>
          <w:sz w:val="26"/>
          <w:szCs w:val="26"/>
        </w:rPr>
        <w:t xml:space="preserve"> </w:t>
      </w:r>
    </w:p>
    <w:p w14:paraId="266FC6A9" w14:textId="0DC58350" w:rsidR="008C509C" w:rsidRPr="004D2582" w:rsidRDefault="008C509C">
      <w:pPr>
        <w:rPr>
          <w:sz w:val="26"/>
          <w:szCs w:val="26"/>
        </w:rPr>
      </w:pPr>
      <w:r w:rsidRPr="004D2582">
        <w:rPr>
          <w:sz w:val="26"/>
          <w:szCs w:val="26"/>
        </w:rPr>
        <w:t>Students Number:211</w:t>
      </w:r>
      <w:r w:rsidR="00A0463A" w:rsidRPr="004D2582">
        <w:rPr>
          <w:sz w:val="26"/>
          <w:szCs w:val="26"/>
        </w:rPr>
        <w:t>4106</w:t>
      </w:r>
    </w:p>
    <w:p w14:paraId="6D4B4E48" w14:textId="0F16F124" w:rsidR="00A0463A" w:rsidRPr="004D2582" w:rsidRDefault="00A0463A">
      <w:pPr>
        <w:rPr>
          <w:sz w:val="26"/>
          <w:szCs w:val="26"/>
        </w:rPr>
      </w:pPr>
      <w:r w:rsidRPr="004D2582">
        <w:rPr>
          <w:sz w:val="26"/>
          <w:szCs w:val="26"/>
        </w:rPr>
        <w:t xml:space="preserve">Module </w:t>
      </w:r>
      <w:r w:rsidR="00992534" w:rsidRPr="004D2582">
        <w:rPr>
          <w:sz w:val="26"/>
          <w:szCs w:val="26"/>
        </w:rPr>
        <w:t>Academic</w:t>
      </w:r>
      <w:r w:rsidRPr="004D2582">
        <w:rPr>
          <w:sz w:val="26"/>
          <w:szCs w:val="26"/>
        </w:rPr>
        <w:t xml:space="preserve"> Writing </w:t>
      </w:r>
    </w:p>
    <w:p w14:paraId="0404E213" w14:textId="2C949D4C" w:rsidR="00B23220" w:rsidRPr="004D2582" w:rsidRDefault="00B23220">
      <w:pPr>
        <w:rPr>
          <w:sz w:val="26"/>
          <w:szCs w:val="26"/>
        </w:rPr>
      </w:pPr>
      <w:r w:rsidRPr="004D2582">
        <w:rPr>
          <w:sz w:val="26"/>
          <w:szCs w:val="26"/>
          <w:lang w:val="x-none"/>
        </w:rPr>
        <w:t>Lecture name</w:t>
      </w:r>
      <w:r w:rsidRPr="004D2582">
        <w:rPr>
          <w:sz w:val="26"/>
          <w:szCs w:val="26"/>
        </w:rPr>
        <w:t>: Mr, Peter</w:t>
      </w:r>
    </w:p>
    <w:p w14:paraId="16BE57E9" w14:textId="4B645421" w:rsidR="001270C6" w:rsidRPr="004D2582" w:rsidRDefault="001270C6">
      <w:pPr>
        <w:rPr>
          <w:sz w:val="26"/>
          <w:szCs w:val="26"/>
        </w:rPr>
      </w:pPr>
      <w:r w:rsidRPr="004D2582">
        <w:rPr>
          <w:sz w:val="26"/>
          <w:szCs w:val="26"/>
        </w:rPr>
        <w:t>2000 words Report</w:t>
      </w:r>
    </w:p>
    <w:p w14:paraId="288F1E1D" w14:textId="68818DE1" w:rsidR="006604E1" w:rsidRPr="004D2582" w:rsidRDefault="00AA4845">
      <w:pPr>
        <w:rPr>
          <w:sz w:val="26"/>
          <w:szCs w:val="26"/>
        </w:rPr>
      </w:pPr>
      <w:r>
        <w:rPr>
          <w:sz w:val="26"/>
          <w:szCs w:val="26"/>
        </w:rPr>
        <w:t xml:space="preserve">Rework </w:t>
      </w:r>
    </w:p>
    <w:p w14:paraId="5D851800" w14:textId="77777777" w:rsidR="006604E1" w:rsidRPr="004D2582" w:rsidRDefault="006604E1">
      <w:pPr>
        <w:rPr>
          <w:sz w:val="26"/>
          <w:szCs w:val="26"/>
        </w:rPr>
      </w:pPr>
    </w:p>
    <w:p w14:paraId="6FBE7158" w14:textId="77777777" w:rsidR="006604E1" w:rsidRPr="004D2582" w:rsidRDefault="006604E1">
      <w:pPr>
        <w:rPr>
          <w:sz w:val="26"/>
          <w:szCs w:val="26"/>
        </w:rPr>
      </w:pPr>
    </w:p>
    <w:p w14:paraId="78A83563" w14:textId="77777777" w:rsidR="006604E1" w:rsidRPr="004D2582" w:rsidRDefault="006604E1">
      <w:pPr>
        <w:rPr>
          <w:sz w:val="26"/>
          <w:szCs w:val="26"/>
        </w:rPr>
      </w:pPr>
    </w:p>
    <w:p w14:paraId="0BED20F5" w14:textId="77777777" w:rsidR="006604E1" w:rsidRPr="004D2582" w:rsidRDefault="006604E1">
      <w:pPr>
        <w:rPr>
          <w:sz w:val="26"/>
          <w:szCs w:val="26"/>
        </w:rPr>
      </w:pPr>
    </w:p>
    <w:p w14:paraId="21716D47" w14:textId="77777777" w:rsidR="006604E1" w:rsidRPr="004D2582" w:rsidRDefault="006604E1">
      <w:pPr>
        <w:rPr>
          <w:sz w:val="26"/>
          <w:szCs w:val="26"/>
        </w:rPr>
      </w:pPr>
    </w:p>
    <w:p w14:paraId="3EC3990E" w14:textId="77777777" w:rsidR="006604E1" w:rsidRPr="004D2582" w:rsidRDefault="006604E1">
      <w:pPr>
        <w:rPr>
          <w:sz w:val="26"/>
          <w:szCs w:val="26"/>
        </w:rPr>
      </w:pPr>
    </w:p>
    <w:p w14:paraId="7C2C969F" w14:textId="77777777" w:rsidR="006604E1" w:rsidRPr="004D2582" w:rsidRDefault="006604E1">
      <w:pPr>
        <w:rPr>
          <w:sz w:val="26"/>
          <w:szCs w:val="26"/>
        </w:rPr>
      </w:pPr>
    </w:p>
    <w:p w14:paraId="4378F8E8" w14:textId="77777777" w:rsidR="006604E1" w:rsidRPr="004D2582" w:rsidRDefault="006604E1">
      <w:pPr>
        <w:rPr>
          <w:sz w:val="26"/>
          <w:szCs w:val="26"/>
        </w:rPr>
      </w:pPr>
    </w:p>
    <w:p w14:paraId="5F296651" w14:textId="77777777" w:rsidR="006604E1" w:rsidRPr="004D2582" w:rsidRDefault="006604E1">
      <w:pPr>
        <w:rPr>
          <w:sz w:val="26"/>
          <w:szCs w:val="26"/>
        </w:rPr>
      </w:pPr>
    </w:p>
    <w:p w14:paraId="0F6A691F" w14:textId="77777777" w:rsidR="006604E1" w:rsidRPr="004D2582" w:rsidRDefault="006604E1">
      <w:pPr>
        <w:rPr>
          <w:sz w:val="26"/>
          <w:szCs w:val="26"/>
        </w:rPr>
      </w:pPr>
    </w:p>
    <w:p w14:paraId="0615DC23" w14:textId="77777777" w:rsidR="006604E1" w:rsidRPr="004D2582" w:rsidRDefault="006604E1">
      <w:pPr>
        <w:rPr>
          <w:sz w:val="26"/>
          <w:szCs w:val="26"/>
        </w:rPr>
      </w:pPr>
    </w:p>
    <w:p w14:paraId="276311A2" w14:textId="77777777" w:rsidR="006604E1" w:rsidRPr="004D2582" w:rsidRDefault="006604E1">
      <w:pPr>
        <w:rPr>
          <w:sz w:val="26"/>
          <w:szCs w:val="26"/>
        </w:rPr>
      </w:pPr>
    </w:p>
    <w:p w14:paraId="3802F4B2" w14:textId="77777777" w:rsidR="006604E1" w:rsidRPr="004D2582" w:rsidRDefault="006604E1">
      <w:pPr>
        <w:rPr>
          <w:sz w:val="26"/>
          <w:szCs w:val="26"/>
        </w:rPr>
      </w:pPr>
    </w:p>
    <w:p w14:paraId="0A16412D" w14:textId="77777777" w:rsidR="006604E1" w:rsidRPr="004D2582" w:rsidRDefault="006604E1">
      <w:pPr>
        <w:rPr>
          <w:sz w:val="26"/>
          <w:szCs w:val="26"/>
        </w:rPr>
      </w:pPr>
    </w:p>
    <w:p w14:paraId="2DC03795" w14:textId="77777777" w:rsidR="006604E1" w:rsidRPr="004D2582" w:rsidRDefault="006604E1">
      <w:pPr>
        <w:rPr>
          <w:sz w:val="26"/>
          <w:szCs w:val="26"/>
        </w:rPr>
      </w:pPr>
    </w:p>
    <w:p w14:paraId="78711AA7" w14:textId="77777777" w:rsidR="002F694D" w:rsidRDefault="002F694D">
      <w:pPr>
        <w:rPr>
          <w:b/>
          <w:sz w:val="26"/>
          <w:szCs w:val="26"/>
          <w:u w:val="single"/>
        </w:rPr>
      </w:pPr>
    </w:p>
    <w:p w14:paraId="116F30F4" w14:textId="77777777" w:rsidR="002F694D" w:rsidRDefault="002F694D">
      <w:pPr>
        <w:rPr>
          <w:b/>
          <w:sz w:val="26"/>
          <w:szCs w:val="26"/>
          <w:u w:val="single"/>
        </w:rPr>
      </w:pPr>
    </w:p>
    <w:p w14:paraId="662CEDA4" w14:textId="77777777" w:rsidR="002F694D" w:rsidRDefault="002F694D">
      <w:pPr>
        <w:rPr>
          <w:b/>
          <w:sz w:val="26"/>
          <w:szCs w:val="26"/>
          <w:u w:val="single"/>
        </w:rPr>
      </w:pPr>
    </w:p>
    <w:p w14:paraId="40E85D17" w14:textId="77777777" w:rsidR="002F694D" w:rsidRDefault="002F694D">
      <w:pPr>
        <w:rPr>
          <w:b/>
          <w:sz w:val="26"/>
          <w:szCs w:val="26"/>
          <w:u w:val="single"/>
        </w:rPr>
      </w:pPr>
    </w:p>
    <w:p w14:paraId="40C6B7D2" w14:textId="77777777" w:rsidR="002F694D" w:rsidRDefault="002F694D">
      <w:pPr>
        <w:rPr>
          <w:b/>
          <w:sz w:val="26"/>
          <w:szCs w:val="26"/>
          <w:u w:val="single"/>
        </w:rPr>
      </w:pPr>
    </w:p>
    <w:p w14:paraId="2741CAA1" w14:textId="77777777" w:rsidR="002F694D" w:rsidRDefault="002F694D">
      <w:pPr>
        <w:rPr>
          <w:b/>
          <w:sz w:val="26"/>
          <w:szCs w:val="26"/>
          <w:u w:val="single"/>
        </w:rPr>
      </w:pPr>
    </w:p>
    <w:p w14:paraId="0D122F59" w14:textId="77777777" w:rsidR="002F694D" w:rsidRDefault="002F694D">
      <w:pPr>
        <w:rPr>
          <w:b/>
          <w:sz w:val="26"/>
          <w:szCs w:val="26"/>
          <w:u w:val="single"/>
        </w:rPr>
      </w:pPr>
    </w:p>
    <w:p w14:paraId="1515DEAA" w14:textId="77777777" w:rsidR="002F694D" w:rsidRDefault="002F694D">
      <w:pPr>
        <w:rPr>
          <w:b/>
          <w:sz w:val="26"/>
          <w:szCs w:val="26"/>
          <w:u w:val="single"/>
        </w:rPr>
      </w:pPr>
    </w:p>
    <w:p w14:paraId="772F3C6A" w14:textId="77777777" w:rsidR="002F694D" w:rsidRDefault="002F694D">
      <w:pPr>
        <w:rPr>
          <w:b/>
          <w:sz w:val="26"/>
          <w:szCs w:val="26"/>
          <w:u w:val="single"/>
        </w:rPr>
      </w:pPr>
    </w:p>
    <w:p w14:paraId="752CE972" w14:textId="77777777" w:rsidR="002F694D" w:rsidRDefault="002F694D">
      <w:pPr>
        <w:rPr>
          <w:b/>
          <w:sz w:val="26"/>
          <w:szCs w:val="26"/>
          <w:u w:val="single"/>
        </w:rPr>
      </w:pPr>
    </w:p>
    <w:p w14:paraId="69478A49" w14:textId="77777777" w:rsidR="002F694D" w:rsidRDefault="002F694D">
      <w:pPr>
        <w:rPr>
          <w:b/>
          <w:sz w:val="26"/>
          <w:szCs w:val="26"/>
          <w:u w:val="single"/>
        </w:rPr>
      </w:pPr>
    </w:p>
    <w:p w14:paraId="70293925" w14:textId="77777777" w:rsidR="002F694D" w:rsidRDefault="002F694D">
      <w:pPr>
        <w:rPr>
          <w:b/>
          <w:sz w:val="26"/>
          <w:szCs w:val="26"/>
          <w:u w:val="single"/>
        </w:rPr>
      </w:pPr>
    </w:p>
    <w:p w14:paraId="354AAA78" w14:textId="77777777" w:rsidR="002F694D" w:rsidRDefault="002F694D">
      <w:pPr>
        <w:rPr>
          <w:b/>
          <w:sz w:val="26"/>
          <w:szCs w:val="26"/>
          <w:u w:val="single"/>
        </w:rPr>
      </w:pPr>
    </w:p>
    <w:p w14:paraId="548F2053" w14:textId="77777777" w:rsidR="002F694D" w:rsidRDefault="002F694D">
      <w:pPr>
        <w:rPr>
          <w:b/>
          <w:sz w:val="26"/>
          <w:szCs w:val="26"/>
          <w:u w:val="single"/>
        </w:rPr>
      </w:pPr>
    </w:p>
    <w:p w14:paraId="256BED99" w14:textId="77777777" w:rsidR="002F694D" w:rsidRDefault="002F694D">
      <w:pPr>
        <w:rPr>
          <w:b/>
          <w:sz w:val="26"/>
          <w:szCs w:val="26"/>
          <w:u w:val="single"/>
        </w:rPr>
      </w:pPr>
    </w:p>
    <w:p w14:paraId="28FAA54E" w14:textId="77777777" w:rsidR="002F694D" w:rsidRDefault="002F694D">
      <w:pPr>
        <w:rPr>
          <w:b/>
          <w:sz w:val="26"/>
          <w:szCs w:val="26"/>
          <w:u w:val="single"/>
        </w:rPr>
      </w:pPr>
    </w:p>
    <w:p w14:paraId="690556D0" w14:textId="77777777" w:rsidR="002F694D" w:rsidRDefault="002F694D">
      <w:pPr>
        <w:rPr>
          <w:b/>
          <w:sz w:val="26"/>
          <w:szCs w:val="26"/>
          <w:u w:val="single"/>
        </w:rPr>
      </w:pPr>
    </w:p>
    <w:p w14:paraId="16DC262C" w14:textId="77777777" w:rsidR="002F694D" w:rsidRDefault="002F694D">
      <w:pPr>
        <w:rPr>
          <w:b/>
          <w:sz w:val="26"/>
          <w:szCs w:val="26"/>
          <w:u w:val="single"/>
        </w:rPr>
      </w:pPr>
    </w:p>
    <w:p w14:paraId="262CF2E2" w14:textId="77777777" w:rsidR="002F694D" w:rsidRDefault="002F694D">
      <w:pPr>
        <w:rPr>
          <w:b/>
          <w:sz w:val="26"/>
          <w:szCs w:val="26"/>
          <w:u w:val="single"/>
        </w:rPr>
      </w:pPr>
    </w:p>
    <w:p w14:paraId="1BACE140" w14:textId="77777777" w:rsidR="002F694D" w:rsidRDefault="002F694D">
      <w:pPr>
        <w:rPr>
          <w:b/>
          <w:sz w:val="26"/>
          <w:szCs w:val="26"/>
          <w:u w:val="single"/>
        </w:rPr>
      </w:pPr>
    </w:p>
    <w:p w14:paraId="7D453A2B" w14:textId="77777777" w:rsidR="002F694D" w:rsidRDefault="002F694D">
      <w:pPr>
        <w:rPr>
          <w:b/>
          <w:sz w:val="26"/>
          <w:szCs w:val="26"/>
          <w:u w:val="single"/>
        </w:rPr>
      </w:pPr>
    </w:p>
    <w:p w14:paraId="12BBB58E" w14:textId="77777777" w:rsidR="002F694D" w:rsidRDefault="002F694D">
      <w:pPr>
        <w:rPr>
          <w:b/>
          <w:sz w:val="26"/>
          <w:szCs w:val="26"/>
          <w:u w:val="single"/>
        </w:rPr>
      </w:pPr>
    </w:p>
    <w:p w14:paraId="285DA9CD" w14:textId="63D58E29" w:rsidR="00CF7234" w:rsidRDefault="00D2132F">
      <w:pPr>
        <w:rPr>
          <w:b/>
          <w:sz w:val="26"/>
          <w:szCs w:val="26"/>
          <w:u w:val="single"/>
        </w:rPr>
      </w:pPr>
      <w:r w:rsidRPr="00CF7234">
        <w:rPr>
          <w:b/>
          <w:sz w:val="26"/>
          <w:szCs w:val="26"/>
          <w:u w:val="single"/>
        </w:rPr>
        <w:lastRenderedPageBreak/>
        <w:t>Table</w:t>
      </w:r>
      <w:r w:rsidR="00CF7234" w:rsidRPr="00CF7234">
        <w:rPr>
          <w:b/>
          <w:sz w:val="26"/>
          <w:szCs w:val="26"/>
          <w:u w:val="single"/>
        </w:rPr>
        <w:t xml:space="preserve"> of contents</w:t>
      </w:r>
    </w:p>
    <w:p w14:paraId="1706F6EC" w14:textId="77777777" w:rsidR="00CF7234" w:rsidRDefault="00CF7234">
      <w:pPr>
        <w:rPr>
          <w:b/>
          <w:sz w:val="26"/>
          <w:szCs w:val="26"/>
          <w:u w:val="single"/>
        </w:rPr>
      </w:pPr>
    </w:p>
    <w:p w14:paraId="69D7BF55" w14:textId="4CB11D28" w:rsidR="00B5680B" w:rsidRPr="004C0F37" w:rsidRDefault="00B5680B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Introduction</w:t>
      </w:r>
      <w:r w:rsidR="009667D2">
        <w:rPr>
          <w:b/>
          <w:sz w:val="26"/>
          <w:szCs w:val="26"/>
        </w:rPr>
        <w:t xml:space="preserve"> </w:t>
      </w:r>
      <w:r w:rsidR="00143FF8">
        <w:rPr>
          <w:b/>
          <w:sz w:val="26"/>
          <w:szCs w:val="26"/>
        </w:rPr>
        <w:t>……………………………………………………………………………….</w:t>
      </w:r>
      <w:r w:rsidR="009667D2">
        <w:rPr>
          <w:b/>
          <w:sz w:val="26"/>
          <w:szCs w:val="26"/>
        </w:rPr>
        <w:t xml:space="preserve"> 1</w:t>
      </w:r>
    </w:p>
    <w:p w14:paraId="5F449DF5" w14:textId="555D9280" w:rsidR="00391ABF" w:rsidRPr="004C0F37" w:rsidRDefault="005B490B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Des</w:t>
      </w:r>
      <w:r w:rsidR="00CA7469" w:rsidRPr="004C0F37">
        <w:rPr>
          <w:b/>
          <w:sz w:val="26"/>
          <w:szCs w:val="26"/>
        </w:rPr>
        <w:t>cr</w:t>
      </w:r>
      <w:r w:rsidR="00942D99" w:rsidRPr="004C0F37">
        <w:rPr>
          <w:b/>
          <w:sz w:val="26"/>
          <w:szCs w:val="26"/>
        </w:rPr>
        <w:t>i</w:t>
      </w:r>
      <w:r w:rsidR="00E65BA2" w:rsidRPr="004C0F37">
        <w:rPr>
          <w:b/>
          <w:sz w:val="26"/>
          <w:szCs w:val="26"/>
        </w:rPr>
        <w:t>pt</w:t>
      </w:r>
      <w:r w:rsidR="00391ABF" w:rsidRPr="004C0F37">
        <w:rPr>
          <w:b/>
          <w:sz w:val="26"/>
          <w:szCs w:val="26"/>
        </w:rPr>
        <w:t>ion</w:t>
      </w:r>
      <w:r w:rsidR="009667D2">
        <w:rPr>
          <w:b/>
          <w:sz w:val="26"/>
          <w:szCs w:val="26"/>
        </w:rPr>
        <w:t>…………………………………………………………………………………..1</w:t>
      </w:r>
    </w:p>
    <w:p w14:paraId="79A2281F" w14:textId="17CF9E1E" w:rsidR="002B2271" w:rsidRPr="004C0F37" w:rsidRDefault="002B2271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Time management</w:t>
      </w:r>
      <w:r w:rsidR="009667D2">
        <w:rPr>
          <w:b/>
          <w:sz w:val="26"/>
          <w:szCs w:val="26"/>
        </w:rPr>
        <w:t>…………………………………………………………………………1</w:t>
      </w:r>
    </w:p>
    <w:p w14:paraId="7A877018" w14:textId="7C94D88A" w:rsidR="009D3F05" w:rsidRPr="004C0F37" w:rsidRDefault="001A2122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A</w:t>
      </w:r>
      <w:r w:rsidR="003B10A7" w:rsidRPr="004C0F37">
        <w:rPr>
          <w:b/>
          <w:sz w:val="26"/>
          <w:szCs w:val="26"/>
        </w:rPr>
        <w:t>ca</w:t>
      </w:r>
      <w:r w:rsidR="00A2337C" w:rsidRPr="004C0F37">
        <w:rPr>
          <w:b/>
          <w:sz w:val="26"/>
          <w:szCs w:val="26"/>
        </w:rPr>
        <w:t>d</w:t>
      </w:r>
      <w:r w:rsidRPr="004C0F37">
        <w:rPr>
          <w:b/>
          <w:sz w:val="26"/>
          <w:szCs w:val="26"/>
        </w:rPr>
        <w:t>emic wri</w:t>
      </w:r>
      <w:r w:rsidR="009C5270" w:rsidRPr="004C0F37">
        <w:rPr>
          <w:b/>
          <w:sz w:val="26"/>
          <w:szCs w:val="26"/>
        </w:rPr>
        <w:t xml:space="preserve">ting </w:t>
      </w:r>
      <w:r w:rsidR="004D583B">
        <w:rPr>
          <w:b/>
          <w:sz w:val="26"/>
          <w:szCs w:val="26"/>
        </w:rPr>
        <w:t>……………………………………………………………………………2</w:t>
      </w:r>
    </w:p>
    <w:p w14:paraId="28339D6C" w14:textId="3A4AA426" w:rsidR="0006340B" w:rsidRPr="004C0F37" w:rsidRDefault="0006340B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R</w:t>
      </w:r>
      <w:r w:rsidR="00640ADF" w:rsidRPr="004C0F37">
        <w:rPr>
          <w:b/>
          <w:sz w:val="26"/>
          <w:szCs w:val="26"/>
        </w:rPr>
        <w:t>ef</w:t>
      </w:r>
      <w:r w:rsidR="009270E0" w:rsidRPr="004C0F37">
        <w:rPr>
          <w:b/>
          <w:sz w:val="26"/>
          <w:szCs w:val="26"/>
        </w:rPr>
        <w:t>ere</w:t>
      </w:r>
      <w:r w:rsidRPr="004C0F37">
        <w:rPr>
          <w:b/>
          <w:sz w:val="26"/>
          <w:szCs w:val="26"/>
        </w:rPr>
        <w:t>nce</w:t>
      </w:r>
      <w:r w:rsidR="004D583B">
        <w:rPr>
          <w:b/>
          <w:sz w:val="26"/>
          <w:szCs w:val="26"/>
        </w:rPr>
        <w:t>…………………………………………………………………………………………...2</w:t>
      </w:r>
    </w:p>
    <w:p w14:paraId="7F3AA036" w14:textId="17E1424E" w:rsidR="007B42E8" w:rsidRPr="004C0F37" w:rsidRDefault="007B42E8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F</w:t>
      </w:r>
      <w:r w:rsidR="0042667C" w:rsidRPr="004C0F37">
        <w:rPr>
          <w:b/>
          <w:sz w:val="26"/>
          <w:szCs w:val="26"/>
        </w:rPr>
        <w:t>eel</w:t>
      </w:r>
      <w:r w:rsidRPr="004C0F37">
        <w:rPr>
          <w:b/>
          <w:sz w:val="26"/>
          <w:szCs w:val="26"/>
        </w:rPr>
        <w:t>ing</w:t>
      </w:r>
      <w:r w:rsidR="004D583B">
        <w:rPr>
          <w:b/>
          <w:sz w:val="26"/>
          <w:szCs w:val="26"/>
        </w:rPr>
        <w:t>…………………………………………………………………………………………………..2</w:t>
      </w:r>
    </w:p>
    <w:p w14:paraId="167DC2D6" w14:textId="2D55F8CA" w:rsidR="00163E02" w:rsidRPr="004C0F37" w:rsidRDefault="00163E02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C</w:t>
      </w:r>
      <w:r w:rsidR="000E5A07" w:rsidRPr="004C0F37">
        <w:rPr>
          <w:b/>
          <w:sz w:val="26"/>
          <w:szCs w:val="26"/>
        </w:rPr>
        <w:t>o</w:t>
      </w:r>
      <w:r w:rsidR="006D0A41" w:rsidRPr="004C0F37">
        <w:rPr>
          <w:b/>
          <w:sz w:val="26"/>
          <w:szCs w:val="26"/>
        </w:rPr>
        <w:t>nc</w:t>
      </w:r>
      <w:r w:rsidRPr="004C0F37">
        <w:rPr>
          <w:b/>
          <w:sz w:val="26"/>
          <w:szCs w:val="26"/>
        </w:rPr>
        <w:t>lusion</w:t>
      </w:r>
      <w:r w:rsidR="004D583B">
        <w:rPr>
          <w:b/>
          <w:sz w:val="26"/>
          <w:szCs w:val="26"/>
        </w:rPr>
        <w:t>……………………………………………………………………………………………..</w:t>
      </w:r>
      <w:r w:rsidR="006B2665">
        <w:rPr>
          <w:b/>
          <w:sz w:val="26"/>
          <w:szCs w:val="26"/>
        </w:rPr>
        <w:t>3</w:t>
      </w:r>
    </w:p>
    <w:p w14:paraId="622CE6EE" w14:textId="4ECDF559" w:rsidR="00F86E3B" w:rsidRPr="004C0F37" w:rsidRDefault="00F86E3B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A</w:t>
      </w:r>
      <w:r w:rsidR="00163E02" w:rsidRPr="004C0F37">
        <w:rPr>
          <w:b/>
          <w:sz w:val="26"/>
          <w:szCs w:val="26"/>
        </w:rPr>
        <w:t>ctio</w:t>
      </w:r>
      <w:r w:rsidRPr="004C0F37">
        <w:rPr>
          <w:b/>
          <w:sz w:val="26"/>
          <w:szCs w:val="26"/>
        </w:rPr>
        <w:t xml:space="preserve">n plan </w:t>
      </w:r>
      <w:r w:rsidR="006B2665">
        <w:rPr>
          <w:b/>
          <w:sz w:val="26"/>
          <w:szCs w:val="26"/>
        </w:rPr>
        <w:t>……………………………………………………………………………………………..3</w:t>
      </w:r>
    </w:p>
    <w:p w14:paraId="4DD33DB7" w14:textId="66776CBF" w:rsidR="00C8591F" w:rsidRPr="004C0F37" w:rsidRDefault="007F52C4">
      <w:pPr>
        <w:rPr>
          <w:b/>
          <w:sz w:val="26"/>
          <w:szCs w:val="26"/>
        </w:rPr>
      </w:pPr>
      <w:r w:rsidRPr="004C0F37">
        <w:rPr>
          <w:b/>
          <w:sz w:val="26"/>
          <w:szCs w:val="26"/>
        </w:rPr>
        <w:t>C</w:t>
      </w:r>
      <w:r w:rsidR="00CB20FD" w:rsidRPr="004C0F37">
        <w:rPr>
          <w:b/>
          <w:sz w:val="26"/>
          <w:szCs w:val="26"/>
        </w:rPr>
        <w:t>oncl</w:t>
      </w:r>
      <w:r w:rsidR="00912B28" w:rsidRPr="004C0F37">
        <w:rPr>
          <w:b/>
          <w:sz w:val="26"/>
          <w:szCs w:val="26"/>
        </w:rPr>
        <w:t>u</w:t>
      </w:r>
      <w:r w:rsidRPr="004C0F37">
        <w:rPr>
          <w:b/>
          <w:sz w:val="26"/>
          <w:szCs w:val="26"/>
        </w:rPr>
        <w:t xml:space="preserve">sion </w:t>
      </w:r>
      <w:r w:rsidR="006B2665">
        <w:rPr>
          <w:b/>
          <w:sz w:val="26"/>
          <w:szCs w:val="26"/>
        </w:rPr>
        <w:t>…………………………………………………………………………………………………3</w:t>
      </w:r>
    </w:p>
    <w:p w14:paraId="41FA2213" w14:textId="2F536A8D" w:rsidR="00297F06" w:rsidRPr="00CF7234" w:rsidRDefault="00AA1A6D">
      <w:pPr>
        <w:rPr>
          <w:b/>
          <w:sz w:val="26"/>
          <w:szCs w:val="26"/>
          <w:u w:val="single"/>
        </w:rPr>
        <w:sectPr w:rsidR="00297F06" w:rsidRPr="00CF7234" w:rsidSect="00D94F92">
          <w:pgSz w:w="11906" w:h="16838"/>
          <w:pgMar w:top="1440" w:right="1440" w:bottom="1440" w:left="1440" w:header="708" w:footer="708" w:gutter="0"/>
          <w:pgNumType w:start="0"/>
          <w:cols w:space="708"/>
          <w:docGrid w:linePitch="360"/>
        </w:sectPr>
      </w:pPr>
      <w:r w:rsidRPr="004C0F37">
        <w:rPr>
          <w:b/>
          <w:sz w:val="26"/>
          <w:szCs w:val="26"/>
        </w:rPr>
        <w:t>R</w:t>
      </w:r>
      <w:r w:rsidR="005200C8" w:rsidRPr="004C0F37">
        <w:rPr>
          <w:b/>
          <w:sz w:val="26"/>
          <w:szCs w:val="26"/>
        </w:rPr>
        <w:t>efere</w:t>
      </w:r>
      <w:r w:rsidRPr="004C0F37">
        <w:rPr>
          <w:b/>
          <w:sz w:val="26"/>
          <w:szCs w:val="26"/>
        </w:rPr>
        <w:t>nce</w:t>
      </w:r>
      <w:r w:rsidR="0064667D">
        <w:rPr>
          <w:b/>
          <w:sz w:val="26"/>
          <w:szCs w:val="26"/>
        </w:rPr>
        <w:t>……………………………………………………………………………………………</w:t>
      </w:r>
      <w:r w:rsidR="00504803">
        <w:rPr>
          <w:b/>
          <w:sz w:val="26"/>
          <w:szCs w:val="26"/>
        </w:rPr>
        <w:t>…….3</w:t>
      </w:r>
    </w:p>
    <w:p w14:paraId="2D2C5FC7" w14:textId="77777777" w:rsidR="002724A0" w:rsidRPr="004D2582" w:rsidRDefault="002724A0">
      <w:pPr>
        <w:pStyle w:val="s2"/>
        <w:spacing w:before="0" w:beforeAutospacing="0" w:after="0" w:afterAutospacing="0"/>
        <w:jc w:val="both"/>
        <w:divId w:val="120004259"/>
        <w:rPr>
          <w:rFonts w:ascii="-webkit-standard" w:hAnsi="-webkit-standard" w:hint="eastAsia"/>
          <w:color w:val="000000"/>
          <w:sz w:val="26"/>
          <w:szCs w:val="26"/>
        </w:rPr>
      </w:pPr>
      <w:r w:rsidRPr="004D2582">
        <w:rPr>
          <w:rStyle w:val="bumpedfont15"/>
          <w:color w:val="000000"/>
          <w:sz w:val="26"/>
          <w:szCs w:val="26"/>
        </w:rPr>
        <w:lastRenderedPageBreak/>
        <w:t>INTRODUCTION</w:t>
      </w:r>
    </w:p>
    <w:p w14:paraId="1A63264B" w14:textId="395B57CC" w:rsidR="002724A0" w:rsidRPr="00BE0D9A" w:rsidRDefault="002724A0">
      <w:pPr>
        <w:pStyle w:val="s2"/>
        <w:spacing w:before="0" w:beforeAutospacing="0" w:after="0" w:afterAutospacing="0"/>
        <w:jc w:val="both"/>
        <w:divId w:val="12000425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 xml:space="preserve">Student development is essential in any country, because the level of student development in any country determines the level of </w:t>
      </w:r>
      <w:r w:rsidR="00BE0D9A">
        <w:rPr>
          <w:rStyle w:val="bumpedfont15"/>
          <w:color w:val="000000"/>
          <w:sz w:val="20"/>
          <w:szCs w:val="20"/>
        </w:rPr>
        <w:t>its</w:t>
      </w:r>
      <w:r w:rsidRPr="00BE0D9A">
        <w:rPr>
          <w:rStyle w:val="bumpedfont15"/>
          <w:color w:val="000000"/>
          <w:sz w:val="20"/>
          <w:szCs w:val="20"/>
        </w:rPr>
        <w:t xml:space="preserve"> </w:t>
      </w:r>
      <w:r w:rsidR="00BE0D9A">
        <w:rPr>
          <w:rStyle w:val="bumpedfont15"/>
          <w:color w:val="000000"/>
          <w:sz w:val="20"/>
          <w:szCs w:val="20"/>
        </w:rPr>
        <w:t>economic</w:t>
      </w:r>
      <w:r w:rsidRPr="00BE0D9A">
        <w:rPr>
          <w:rStyle w:val="bumpedfont15"/>
          <w:color w:val="000000"/>
          <w:sz w:val="20"/>
          <w:szCs w:val="20"/>
        </w:rPr>
        <w:t xml:space="preserve"> growth </w:t>
      </w:r>
      <w:r w:rsidR="00BE0D9A">
        <w:rPr>
          <w:rStyle w:val="bumpedfont15"/>
          <w:color w:val="000000"/>
          <w:sz w:val="20"/>
          <w:szCs w:val="20"/>
        </w:rPr>
        <w:t>in</w:t>
      </w:r>
      <w:r w:rsidRPr="00BE0D9A">
        <w:rPr>
          <w:rStyle w:val="bumpedfont15"/>
          <w:color w:val="000000"/>
          <w:sz w:val="20"/>
          <w:szCs w:val="20"/>
        </w:rPr>
        <w:t xml:space="preserve"> the long run, due to this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fact most of them will be holding some of the key </w:t>
      </w:r>
      <w:r w:rsidR="00BE0D9A">
        <w:rPr>
          <w:rStyle w:val="bumpedfont15"/>
          <w:color w:val="000000"/>
          <w:sz w:val="20"/>
          <w:szCs w:val="20"/>
        </w:rPr>
        <w:t>posts</w:t>
      </w:r>
      <w:r w:rsidRPr="00BE0D9A">
        <w:rPr>
          <w:rStyle w:val="bumpedfont15"/>
          <w:color w:val="000000"/>
          <w:sz w:val="20"/>
          <w:szCs w:val="20"/>
        </w:rPr>
        <w:t xml:space="preserve"> in the country.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That is why is necessary for </w:t>
      </w:r>
      <w:r w:rsidR="00BE0D9A">
        <w:rPr>
          <w:rStyle w:val="bumpedfont15"/>
          <w:color w:val="000000"/>
          <w:sz w:val="20"/>
          <w:szCs w:val="20"/>
        </w:rPr>
        <w:t xml:space="preserve">the </w:t>
      </w:r>
      <w:r w:rsidRPr="00BE0D9A">
        <w:rPr>
          <w:rStyle w:val="bumpedfont15"/>
          <w:color w:val="000000"/>
          <w:sz w:val="20"/>
          <w:szCs w:val="20"/>
        </w:rPr>
        <w:t>student to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get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themselves developed</w:t>
      </w:r>
      <w:r w:rsidR="00BE0D9A">
        <w:rPr>
          <w:rStyle w:val="bumpedfont15"/>
          <w:color w:val="000000"/>
          <w:sz w:val="20"/>
          <w:szCs w:val="20"/>
        </w:rPr>
        <w:t>, and</w:t>
      </w:r>
      <w:r w:rsidRPr="00BE0D9A">
        <w:rPr>
          <w:rStyle w:val="bumpedfont15"/>
          <w:color w:val="000000"/>
          <w:sz w:val="20"/>
          <w:szCs w:val="20"/>
        </w:rPr>
        <w:t xml:space="preserve"> in other for me not to be left out will be depicting skills acquired so far in the body of this report, some of the skills are Time Management, referencing</w:t>
      </w:r>
      <w:r w:rsidR="00BE0D9A">
        <w:rPr>
          <w:rStyle w:val="bumpedfont15"/>
          <w:color w:val="000000"/>
          <w:sz w:val="20"/>
          <w:szCs w:val="20"/>
        </w:rPr>
        <w:t>,</w:t>
      </w:r>
      <w:r w:rsidRPr="00BE0D9A">
        <w:rPr>
          <w:rStyle w:val="bumpedfont15"/>
          <w:color w:val="000000"/>
          <w:sz w:val="20"/>
          <w:szCs w:val="20"/>
        </w:rPr>
        <w:t xml:space="preserve"> and Academic writing. </w:t>
      </w:r>
      <w:r w:rsidR="00130156" w:rsidRPr="00BE0D9A">
        <w:rPr>
          <w:rStyle w:val="bumpedfont15"/>
          <w:color w:val="000000"/>
          <w:sz w:val="20"/>
          <w:szCs w:val="20"/>
        </w:rPr>
        <w:t xml:space="preserve">How </w:t>
      </w:r>
      <w:r w:rsidR="00BE0D9A" w:rsidRPr="00BE0D9A">
        <w:rPr>
          <w:rStyle w:val="bumpedfont15"/>
          <w:color w:val="000000"/>
          <w:sz w:val="20"/>
          <w:szCs w:val="20"/>
        </w:rPr>
        <w:t>everyone, those</w:t>
      </w:r>
      <w:r w:rsidRPr="00BE0D9A">
        <w:rPr>
          <w:rStyle w:val="bumpedfont15"/>
          <w:color w:val="000000"/>
          <w:sz w:val="20"/>
          <w:szCs w:val="20"/>
        </w:rPr>
        <w:t xml:space="preserve"> skills will be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evaluated using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Gibbs</w:t>
      </w:r>
      <w:r w:rsidR="00BE0D9A">
        <w:rPr>
          <w:rStyle w:val="bumpedfont15"/>
          <w:color w:val="000000"/>
          <w:sz w:val="20"/>
          <w:szCs w:val="20"/>
        </w:rPr>
        <w:t>?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The model uses the word “experiential” to highlight the fact that we learn through our experiences.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Gibbs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reflective circle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published his experiential learning cycle in 1988.</w:t>
      </w:r>
      <w:r w:rsidRPr="00BE0D9A">
        <w:rPr>
          <w:rStyle w:val="apple-converted-space"/>
          <w:color w:val="000000"/>
          <w:sz w:val="20"/>
          <w:szCs w:val="20"/>
        </w:rPr>
        <w:t> </w:t>
      </w:r>
    </w:p>
    <w:p w14:paraId="68C0CC48" w14:textId="3C8BCB86" w:rsidR="002724A0" w:rsidRPr="00BE0D9A" w:rsidRDefault="002724A0">
      <w:pPr>
        <w:pStyle w:val="s2"/>
        <w:spacing w:before="0" w:beforeAutospacing="0" w:after="0" w:afterAutospacing="0"/>
        <w:jc w:val="both"/>
        <w:divId w:val="12000425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>Furthermore,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this report has </w:t>
      </w:r>
      <w:r w:rsidR="00BE0D9A">
        <w:rPr>
          <w:rStyle w:val="bumpedfont15"/>
          <w:color w:val="000000"/>
          <w:sz w:val="20"/>
          <w:szCs w:val="20"/>
        </w:rPr>
        <w:t>allowed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me to build my confidence in the skills to be discussed and broaden my horizon as it’s been done </w:t>
      </w:r>
      <w:r w:rsidR="008D6FB5" w:rsidRPr="00BE0D9A">
        <w:rPr>
          <w:rStyle w:val="bumpedfont15"/>
          <w:color w:val="000000"/>
          <w:sz w:val="20"/>
          <w:szCs w:val="20"/>
        </w:rPr>
        <w:t>based</w:t>
      </w:r>
      <w:r w:rsidRPr="00BE0D9A">
        <w:rPr>
          <w:rStyle w:val="bumpedfont15"/>
          <w:color w:val="000000"/>
          <w:sz w:val="20"/>
          <w:szCs w:val="20"/>
        </w:rPr>
        <w:t xml:space="preserve"> on experience.</w:t>
      </w:r>
    </w:p>
    <w:p w14:paraId="5B792AF3" w14:textId="205B4007" w:rsidR="00992534" w:rsidRPr="00BE0D9A" w:rsidRDefault="002724A0" w:rsidP="002724A0">
      <w:pPr>
        <w:pStyle w:val="s4"/>
        <w:spacing w:before="0" w:beforeAutospacing="0" w:after="75" w:afterAutospacing="0"/>
        <w:jc w:val="both"/>
        <w:divId w:val="12000425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Fonts w:ascii="-webkit-standard" w:hAnsi="-webkit-standard"/>
          <w:color w:val="000000"/>
          <w:sz w:val="20"/>
          <w:szCs w:val="20"/>
        </w:rPr>
        <w:t> </w:t>
      </w:r>
    </w:p>
    <w:p w14:paraId="6872C3A8" w14:textId="59717AB2" w:rsidR="0067201F" w:rsidRPr="00BE0D9A" w:rsidRDefault="008655B6" w:rsidP="004C0580">
      <w:pPr>
        <w:divId w:val="1065185194"/>
        <w:rPr>
          <w:color w:val="000000" w:themeColor="text1"/>
          <w:sz w:val="20"/>
          <w:szCs w:val="20"/>
        </w:rPr>
      </w:pPr>
      <w:r w:rsidRPr="00BE0D9A">
        <w:rPr>
          <w:color w:val="000000" w:themeColor="text1"/>
          <w:sz w:val="20"/>
          <w:szCs w:val="20"/>
        </w:rPr>
        <w:t xml:space="preserve">This gives me the opportunity to evaluate the successes and failings of the earlier experiment and revise my plans moving forward. </w:t>
      </w:r>
      <w:r w:rsidR="00BE0D9A">
        <w:rPr>
          <w:color w:val="000000" w:themeColor="text1"/>
          <w:sz w:val="20"/>
          <w:szCs w:val="20"/>
        </w:rPr>
        <w:t>Utilizing</w:t>
      </w:r>
      <w:r w:rsidRPr="00BE0D9A">
        <w:rPr>
          <w:color w:val="000000" w:themeColor="text1"/>
          <w:sz w:val="20"/>
          <w:szCs w:val="20"/>
        </w:rPr>
        <w:t xml:space="preserve"> experience in this way is highly recommended. This may be something you've personally dealt with or something that happens frequently in your life, like when you have to go to a team meeting. Although the methods and concepts can be used in a single experiment, Gibbs initially preferred its application in a repeating environment. The experience can take on a more general tone and focus on how the results will be used in the future if the action plan is implemented as a part of a separate experience.</w:t>
      </w:r>
    </w:p>
    <w:p w14:paraId="40AFB968" w14:textId="77777777" w:rsidR="000711BB" w:rsidRPr="0067201F" w:rsidRDefault="000711BB" w:rsidP="0067201F">
      <w:pPr>
        <w:divId w:val="1065185194"/>
        <w:rPr>
          <w:rFonts w:eastAsia="Times New Roman" w:cs="Open Sans"/>
          <w:color w:val="000000" w:themeColor="text1"/>
          <w:sz w:val="26"/>
          <w:szCs w:val="26"/>
        </w:rPr>
      </w:pPr>
    </w:p>
    <w:p w14:paraId="4D4ED52A" w14:textId="6D75335A" w:rsidR="00992534" w:rsidRDefault="00C22C7B">
      <w:pPr>
        <w:rPr>
          <w:color w:val="000000" w:themeColor="text1"/>
          <w:sz w:val="26"/>
          <w:szCs w:val="26"/>
        </w:rPr>
      </w:pPr>
      <w:r w:rsidRPr="000711BB">
        <w:rPr>
          <w:color w:val="000000" w:themeColor="text1"/>
          <w:sz w:val="26"/>
          <w:szCs w:val="26"/>
          <w:highlight w:val="yellow"/>
        </w:rPr>
        <w:t>Reflection</w:t>
      </w:r>
    </w:p>
    <w:p w14:paraId="49B2A7D9" w14:textId="543279D6" w:rsidR="00864AE8" w:rsidRPr="00CF4B70" w:rsidRDefault="00864AE8">
      <w:pPr>
        <w:rPr>
          <w:b/>
          <w:bCs/>
          <w:color w:val="000000" w:themeColor="text1"/>
          <w:sz w:val="26"/>
          <w:szCs w:val="26"/>
          <w:u w:val="single"/>
        </w:rPr>
      </w:pPr>
      <w:r w:rsidRPr="00CF4B70">
        <w:rPr>
          <w:b/>
          <w:bCs/>
          <w:color w:val="000000" w:themeColor="text1"/>
          <w:sz w:val="26"/>
          <w:szCs w:val="26"/>
          <w:u w:val="single"/>
        </w:rPr>
        <w:t>De</w:t>
      </w:r>
      <w:r w:rsidR="002E6603" w:rsidRPr="00CF4B70">
        <w:rPr>
          <w:b/>
          <w:bCs/>
          <w:color w:val="000000" w:themeColor="text1"/>
          <w:sz w:val="26"/>
          <w:szCs w:val="26"/>
          <w:u w:val="single"/>
        </w:rPr>
        <w:t>scription</w:t>
      </w:r>
    </w:p>
    <w:p w14:paraId="1A4FF741" w14:textId="2FA175B8" w:rsidR="00992534" w:rsidRPr="00BE0D9A" w:rsidRDefault="00550D4C">
      <w:pPr>
        <w:rPr>
          <w:color w:val="000000" w:themeColor="text1"/>
          <w:sz w:val="20"/>
          <w:szCs w:val="20"/>
        </w:rPr>
      </w:pPr>
      <w:r w:rsidRPr="00BE0D9A">
        <w:rPr>
          <w:color w:val="000000" w:themeColor="text1"/>
          <w:sz w:val="20"/>
          <w:szCs w:val="20"/>
        </w:rPr>
        <w:t>Eff</w:t>
      </w:r>
      <w:r w:rsidR="003656B0" w:rsidRPr="00BE0D9A">
        <w:rPr>
          <w:color w:val="000000" w:themeColor="text1"/>
          <w:sz w:val="20"/>
          <w:szCs w:val="20"/>
        </w:rPr>
        <w:t>ective</w:t>
      </w:r>
      <w:r w:rsidR="00626555" w:rsidRPr="00BE0D9A">
        <w:rPr>
          <w:color w:val="000000" w:themeColor="text1"/>
          <w:sz w:val="20"/>
          <w:szCs w:val="20"/>
        </w:rPr>
        <w:t xml:space="preserve"> time </w:t>
      </w:r>
      <w:r w:rsidR="00703C0D" w:rsidRPr="00BE0D9A">
        <w:rPr>
          <w:color w:val="000000" w:themeColor="text1"/>
          <w:sz w:val="20"/>
          <w:szCs w:val="20"/>
        </w:rPr>
        <w:t>management</w:t>
      </w:r>
      <w:r w:rsidR="0019741E" w:rsidRPr="00BE0D9A">
        <w:rPr>
          <w:color w:val="000000" w:themeColor="text1"/>
          <w:sz w:val="20"/>
          <w:szCs w:val="20"/>
        </w:rPr>
        <w:t xml:space="preserve"> </w:t>
      </w:r>
      <w:r w:rsidR="00073606" w:rsidRPr="00BE0D9A">
        <w:rPr>
          <w:color w:val="000000" w:themeColor="text1"/>
          <w:sz w:val="20"/>
          <w:szCs w:val="20"/>
        </w:rPr>
        <w:t>re</w:t>
      </w:r>
      <w:r w:rsidR="00BC4001" w:rsidRPr="00BE0D9A">
        <w:rPr>
          <w:color w:val="000000" w:themeColor="text1"/>
          <w:sz w:val="20"/>
          <w:szCs w:val="20"/>
        </w:rPr>
        <w:t>q</w:t>
      </w:r>
      <w:r w:rsidR="009E7C6D" w:rsidRPr="00BE0D9A">
        <w:rPr>
          <w:color w:val="000000" w:themeColor="text1"/>
          <w:sz w:val="20"/>
          <w:szCs w:val="20"/>
        </w:rPr>
        <w:t>u</w:t>
      </w:r>
      <w:r w:rsidR="005F7953" w:rsidRPr="00BE0D9A">
        <w:rPr>
          <w:color w:val="000000" w:themeColor="text1"/>
          <w:sz w:val="20"/>
          <w:szCs w:val="20"/>
        </w:rPr>
        <w:t>ir</w:t>
      </w:r>
      <w:r w:rsidR="00DD755E" w:rsidRPr="00BE0D9A">
        <w:rPr>
          <w:color w:val="000000" w:themeColor="text1"/>
          <w:sz w:val="20"/>
          <w:szCs w:val="20"/>
        </w:rPr>
        <w:t>e</w:t>
      </w:r>
      <w:r w:rsidR="00804484" w:rsidRPr="00BE0D9A">
        <w:rPr>
          <w:color w:val="000000" w:themeColor="text1"/>
          <w:sz w:val="20"/>
          <w:szCs w:val="20"/>
        </w:rPr>
        <w:t xml:space="preserve">s </w:t>
      </w:r>
      <w:r w:rsidR="00966C33" w:rsidRPr="00BE0D9A">
        <w:rPr>
          <w:color w:val="000000" w:themeColor="text1"/>
          <w:sz w:val="20"/>
          <w:szCs w:val="20"/>
        </w:rPr>
        <w:t xml:space="preserve">planning </w:t>
      </w:r>
      <w:r w:rsidR="00C14A77" w:rsidRPr="00BE0D9A">
        <w:rPr>
          <w:color w:val="000000" w:themeColor="text1"/>
          <w:sz w:val="20"/>
          <w:szCs w:val="20"/>
        </w:rPr>
        <w:t xml:space="preserve">for </w:t>
      </w:r>
      <w:r w:rsidR="00476AF4" w:rsidRPr="00BE0D9A">
        <w:rPr>
          <w:color w:val="000000" w:themeColor="text1"/>
          <w:sz w:val="20"/>
          <w:szCs w:val="20"/>
        </w:rPr>
        <w:t xml:space="preserve">a </w:t>
      </w:r>
      <w:r w:rsidR="00DC2E75" w:rsidRPr="00BE0D9A">
        <w:rPr>
          <w:color w:val="000000" w:themeColor="text1"/>
          <w:sz w:val="20"/>
          <w:szCs w:val="20"/>
        </w:rPr>
        <w:t>va</w:t>
      </w:r>
      <w:r w:rsidR="00154479" w:rsidRPr="00BE0D9A">
        <w:rPr>
          <w:color w:val="000000" w:themeColor="text1"/>
          <w:sz w:val="20"/>
          <w:szCs w:val="20"/>
        </w:rPr>
        <w:t>r</w:t>
      </w:r>
      <w:r w:rsidR="005B453E" w:rsidRPr="00BE0D9A">
        <w:rPr>
          <w:color w:val="000000" w:themeColor="text1"/>
          <w:sz w:val="20"/>
          <w:szCs w:val="20"/>
        </w:rPr>
        <w:t>ie</w:t>
      </w:r>
      <w:r w:rsidR="00785BB9" w:rsidRPr="00BE0D9A">
        <w:rPr>
          <w:color w:val="000000" w:themeColor="text1"/>
          <w:sz w:val="20"/>
          <w:szCs w:val="20"/>
        </w:rPr>
        <w:t>ty</w:t>
      </w:r>
      <w:r w:rsidR="00CF13A6" w:rsidRPr="00BE0D9A">
        <w:rPr>
          <w:color w:val="000000" w:themeColor="text1"/>
          <w:sz w:val="20"/>
          <w:szCs w:val="20"/>
        </w:rPr>
        <w:t xml:space="preserve"> of </w:t>
      </w:r>
      <w:r w:rsidR="00754AB7" w:rsidRPr="00BE0D9A">
        <w:rPr>
          <w:color w:val="000000" w:themeColor="text1"/>
          <w:sz w:val="20"/>
          <w:szCs w:val="20"/>
        </w:rPr>
        <w:t>le</w:t>
      </w:r>
      <w:r w:rsidR="002D6A8A" w:rsidRPr="00BE0D9A">
        <w:rPr>
          <w:color w:val="000000" w:themeColor="text1"/>
          <w:sz w:val="20"/>
          <w:szCs w:val="20"/>
        </w:rPr>
        <w:t>ng</w:t>
      </w:r>
      <w:r w:rsidR="009F6CBD" w:rsidRPr="00BE0D9A">
        <w:rPr>
          <w:color w:val="000000" w:themeColor="text1"/>
          <w:sz w:val="20"/>
          <w:szCs w:val="20"/>
        </w:rPr>
        <w:t>ths</w:t>
      </w:r>
    </w:p>
    <w:p w14:paraId="7012235D" w14:textId="77777777" w:rsidR="000320E2" w:rsidRPr="00BE0D9A" w:rsidRDefault="000320E2" w:rsidP="000320E2">
      <w:pPr>
        <w:divId w:val="225844843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Any activity should be carefully thought out and strategically planned with long-, medium-, and short-term objectives in mind (Cuseo, Thompson, Campagna, &amp; Fecas, 2016). </w:t>
      </w:r>
    </w:p>
    <w:p w14:paraId="02E3A5CB" w14:textId="77777777" w:rsidR="000320E2" w:rsidRPr="00BE0D9A" w:rsidRDefault="000320E2" w:rsidP="000320E2">
      <w:pPr>
        <w:divId w:val="2041316614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Putting plans into action and allowing for flexibility to take advantage of unforeseen opportunities are key components of a successful time management strategy (Cuseo et al., 2016). </w:t>
      </w:r>
    </w:p>
    <w:p w14:paraId="725C0BB9" w14:textId="77777777" w:rsidR="000320E2" w:rsidRPr="00BE0D9A" w:rsidRDefault="000320E2" w:rsidP="000320E2">
      <w:pPr>
        <w:divId w:val="1161964766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Additionally, it provides opportunities for both work and relaxation, enables time to deal with unforeseen occurrences, and (Cuseo et al., 2016). </w:t>
      </w:r>
    </w:p>
    <w:p w14:paraId="503AB424" w14:textId="77777777" w:rsidR="000320E2" w:rsidRPr="00BE0D9A" w:rsidRDefault="000320E2" w:rsidP="000320E2">
      <w:pPr>
        <w:divId w:val="1439177299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According to Burchard (2016), even free time and leisure activities should be planned in order to achieve a larger life goal. </w:t>
      </w:r>
    </w:p>
    <w:p w14:paraId="771DA443" w14:textId="77777777" w:rsidR="000320E2" w:rsidRPr="00BE0D9A" w:rsidRDefault="000320E2" w:rsidP="000320E2">
      <w:pPr>
        <w:divId w:val="2134857635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The essence of effective time management is outlining all the big and little things that contribute to one's life objective.</w:t>
      </w:r>
    </w:p>
    <w:p w14:paraId="6BBBCA8E" w14:textId="25F25C2E" w:rsidR="004C0580" w:rsidRPr="00BE0D9A" w:rsidRDefault="004C0580">
      <w:pPr>
        <w:rPr>
          <w:rFonts w:eastAsia="Times New Roman" w:cs="Open Sans"/>
          <w:color w:val="000000" w:themeColor="text1"/>
          <w:sz w:val="20"/>
          <w:szCs w:val="20"/>
        </w:rPr>
      </w:pPr>
    </w:p>
    <w:p w14:paraId="41E9B6CC" w14:textId="77777777" w:rsidR="009F026F" w:rsidRPr="00BE0D9A" w:rsidRDefault="009F026F">
      <w:pPr>
        <w:rPr>
          <w:rFonts w:eastAsia="Times New Roman" w:cs="Open Sans"/>
          <w:color w:val="000000" w:themeColor="text1"/>
          <w:sz w:val="20"/>
          <w:szCs w:val="20"/>
        </w:rPr>
      </w:pPr>
    </w:p>
    <w:p w14:paraId="7CCF26DB" w14:textId="081D6359" w:rsidR="00A02AF0" w:rsidRPr="004D2582" w:rsidRDefault="00BC17F7" w:rsidP="0084462C">
      <w:pPr>
        <w:divId w:val="1447117772"/>
        <w:rPr>
          <w:rFonts w:ascii="Open Sans" w:eastAsia="Times New Roman" w:hAnsi="Open Sans" w:cs="Open Sans"/>
          <w:b/>
          <w:color w:val="000000" w:themeColor="text1"/>
          <w:sz w:val="26"/>
          <w:szCs w:val="26"/>
        </w:rPr>
      </w:pPr>
      <w:r w:rsidRPr="004D2582">
        <w:rPr>
          <w:rFonts w:ascii="Open Sans" w:eastAsia="Times New Roman" w:hAnsi="Open Sans" w:cs="Open Sans"/>
          <w:b/>
          <w:color w:val="000000" w:themeColor="text1"/>
          <w:sz w:val="26"/>
          <w:szCs w:val="26"/>
          <w:highlight w:val="yellow"/>
        </w:rPr>
        <w:t>Time management reflection</w:t>
      </w:r>
      <w:r w:rsidRPr="004D2582">
        <w:rPr>
          <w:rFonts w:ascii="Open Sans" w:eastAsia="Times New Roman" w:hAnsi="Open Sans" w:cs="Open Sans"/>
          <w:b/>
          <w:color w:val="000000" w:themeColor="text1"/>
          <w:sz w:val="26"/>
          <w:szCs w:val="26"/>
        </w:rPr>
        <w:t xml:space="preserve"> </w:t>
      </w:r>
    </w:p>
    <w:p w14:paraId="2D32F6F7" w14:textId="7076FE12" w:rsidR="00F9629D" w:rsidRPr="00BE0D9A" w:rsidRDefault="00F9629D">
      <w:pPr>
        <w:pStyle w:val="s4"/>
        <w:spacing w:before="0" w:beforeAutospacing="0" w:after="75" w:afterAutospacing="0"/>
        <w:jc w:val="both"/>
        <w:divId w:val="71762879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>Time is one of the inevitable things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that every individual can’t do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without that is why I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deem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it necessary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to know how to manage it.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According to Merriam Webster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>time is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>the measured or measurable period by which an action, process, or condition exists or continues.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 xml:space="preserve">In recent </w:t>
      </w:r>
      <w:r w:rsidR="00C238A9" w:rsidRPr="00BE0D9A">
        <w:rPr>
          <w:rStyle w:val="bumpedfont15"/>
          <w:color w:val="000000"/>
          <w:sz w:val="20"/>
          <w:szCs w:val="20"/>
          <w:shd w:val="clear" w:color="auto" w:fill="FFFFFF"/>
        </w:rPr>
        <w:t>times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 xml:space="preserve"> my inability to manage time has cost me a lot, which has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 xml:space="preserve">been in </w:t>
      </w:r>
      <w:r w:rsidR="00C238A9" w:rsidRPr="00BE0D9A">
        <w:rPr>
          <w:rStyle w:val="bumpedfont15"/>
          <w:color w:val="000000"/>
          <w:sz w:val="20"/>
          <w:szCs w:val="20"/>
          <w:shd w:val="clear" w:color="auto" w:fill="FFFFFF"/>
        </w:rPr>
        <w:t>terms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>of cost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000000"/>
          <w:sz w:val="20"/>
          <w:szCs w:val="20"/>
          <w:shd w:val="clear" w:color="auto" w:fill="FFFFFF"/>
        </w:rPr>
        <w:t>and something of value.</w:t>
      </w:r>
      <w:r w:rsidRPr="00BE0D9A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BE0D9A">
        <w:rPr>
          <w:rStyle w:val="bumpedfont15"/>
          <w:color w:val="212529"/>
          <w:sz w:val="20"/>
          <w:szCs w:val="20"/>
        </w:rPr>
        <w:t>Time management has been offered as “the process of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skilfully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applying time to finish and perfect a specific activity within time constraint” (Harris, 2008, p.22).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Time management gives one room to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 xml:space="preserve">create </w:t>
      </w:r>
      <w:r w:rsidR="00C238A9" w:rsidRPr="00BE0D9A">
        <w:rPr>
          <w:rStyle w:val="bumpedfont15"/>
          <w:color w:val="212529"/>
          <w:sz w:val="20"/>
          <w:szCs w:val="20"/>
        </w:rPr>
        <w:t xml:space="preserve">a </w:t>
      </w:r>
      <w:r w:rsidRPr="00BE0D9A">
        <w:rPr>
          <w:rStyle w:val="bumpedfont15"/>
          <w:color w:val="212529"/>
          <w:sz w:val="20"/>
          <w:szCs w:val="20"/>
        </w:rPr>
        <w:t>strategy to achieve goals; that is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why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="00584E41" w:rsidRPr="00BE0D9A">
        <w:rPr>
          <w:rStyle w:val="bumpedfont15"/>
          <w:color w:val="212529"/>
          <w:sz w:val="20"/>
          <w:szCs w:val="20"/>
        </w:rPr>
        <w:t>decided</w:t>
      </w:r>
      <w:r w:rsidRPr="00BE0D9A">
        <w:rPr>
          <w:rStyle w:val="bumpedfont15"/>
          <w:color w:val="212529"/>
          <w:sz w:val="20"/>
          <w:szCs w:val="20"/>
        </w:rPr>
        <w:t xml:space="preserve"> to create my strategy to perform my duty within the stipulated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time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212529"/>
          <w:sz w:val="20"/>
          <w:szCs w:val="20"/>
        </w:rPr>
        <w:t>and achieve the result.</w:t>
      </w:r>
      <w:r w:rsidRPr="00BE0D9A">
        <w:rPr>
          <w:rStyle w:val="apple-converted-space"/>
          <w:color w:val="212529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Hence, after I start managing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my time I tend to experience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turn around in the end result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the ways things are done: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stress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level is reduced to the barest minimum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when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my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time is properly managed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 experience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less stress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I only do what is necessary since </w:t>
      </w:r>
      <w:r w:rsidR="00C238A9" w:rsidRPr="00BE0D9A">
        <w:rPr>
          <w:rStyle w:val="bumpedfont15"/>
          <w:color w:val="000000"/>
          <w:sz w:val="20"/>
          <w:szCs w:val="20"/>
        </w:rPr>
        <w:t xml:space="preserve">the </w:t>
      </w:r>
      <w:r w:rsidRPr="00BE0D9A">
        <w:rPr>
          <w:rStyle w:val="bumpedfont15"/>
          <w:color w:val="000000"/>
          <w:sz w:val="20"/>
          <w:szCs w:val="20"/>
        </w:rPr>
        <w:t>result is achieved;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it allows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me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to concentrate on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tasks: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nutshell; time management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initially relieves one from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stress and later aid concentration on </w:t>
      </w:r>
      <w:r w:rsidR="00886ADF">
        <w:rPr>
          <w:rStyle w:val="bumpedfont15"/>
          <w:color w:val="000000"/>
          <w:sz w:val="20"/>
          <w:szCs w:val="20"/>
        </w:rPr>
        <w:t>its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goal.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when there is concentration there is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always greater </w:t>
      </w:r>
      <w:r w:rsidR="00BE0D9A" w:rsidRPr="00BE0D9A">
        <w:rPr>
          <w:rStyle w:val="bumpedfont15"/>
          <w:color w:val="000000"/>
          <w:sz w:val="20"/>
          <w:szCs w:val="20"/>
        </w:rPr>
        <w:t>yield;</w:t>
      </w:r>
      <w:r w:rsidR="00BE0D9A" w:rsidRPr="00BE0D9A">
        <w:rPr>
          <w:rStyle w:val="apple-converted-space"/>
          <w:color w:val="000000"/>
          <w:sz w:val="20"/>
          <w:szCs w:val="20"/>
        </w:rPr>
        <w:t xml:space="preserve"> when</w:t>
      </w:r>
      <w:r w:rsidRPr="00BE0D9A">
        <w:rPr>
          <w:rStyle w:val="bumpedfont15"/>
          <w:color w:val="000000"/>
          <w:sz w:val="20"/>
          <w:szCs w:val="20"/>
        </w:rPr>
        <w:t xml:space="preserve"> time is properly managed,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886ADF">
        <w:rPr>
          <w:rStyle w:val="bumpedfont15"/>
          <w:color w:val="000000"/>
          <w:sz w:val="20"/>
          <w:szCs w:val="20"/>
        </w:rPr>
        <w:t>one’s</w:t>
      </w:r>
      <w:r w:rsidRPr="00BE0D9A">
        <w:rPr>
          <w:rStyle w:val="bumpedfont15"/>
          <w:color w:val="000000"/>
          <w:sz w:val="20"/>
          <w:szCs w:val="20"/>
        </w:rPr>
        <w:t xml:space="preserve"> self-confidence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E0D9A" w:rsidRPr="00BE0D9A">
        <w:rPr>
          <w:rStyle w:val="bumpedfont15"/>
          <w:color w:val="000000"/>
          <w:sz w:val="20"/>
          <w:szCs w:val="20"/>
        </w:rPr>
        <w:t>increases,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it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plays an important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role </w:t>
      </w:r>
      <w:r w:rsidR="00886ADF">
        <w:rPr>
          <w:rStyle w:val="bumpedfont15"/>
          <w:color w:val="000000"/>
          <w:sz w:val="20"/>
          <w:szCs w:val="20"/>
        </w:rPr>
        <w:t>in human</w:t>
      </w:r>
      <w:r w:rsidRPr="00BE0D9A">
        <w:rPr>
          <w:rStyle w:val="bumpedfont15"/>
          <w:color w:val="000000"/>
          <w:sz w:val="20"/>
          <w:szCs w:val="20"/>
        </w:rPr>
        <w:t xml:space="preserve"> life as it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gives assurance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on what to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do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have a better life;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than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less independent people. “Time management does not take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E0D9A" w:rsidRPr="00BE0D9A">
        <w:rPr>
          <w:rStyle w:val="bumpedfont15"/>
          <w:color w:val="000000"/>
          <w:sz w:val="20"/>
          <w:szCs w:val="20"/>
        </w:rPr>
        <w:t>time but</w:t>
      </w:r>
      <w:r w:rsidRPr="00BE0D9A">
        <w:rPr>
          <w:rStyle w:val="bumpedfont15"/>
          <w:color w:val="000000"/>
          <w:sz w:val="20"/>
          <w:szCs w:val="20"/>
        </w:rPr>
        <w:t xml:space="preserve"> </w:t>
      </w:r>
      <w:r w:rsidR="00BE0D9A" w:rsidRPr="00BE0D9A">
        <w:rPr>
          <w:rStyle w:val="bumpedfont15"/>
          <w:color w:val="000000"/>
          <w:sz w:val="20"/>
          <w:szCs w:val="20"/>
        </w:rPr>
        <w:t>gives</w:t>
      </w:r>
      <w:r w:rsidRPr="00BE0D9A">
        <w:rPr>
          <w:rStyle w:val="bumpedfont15"/>
          <w:color w:val="000000"/>
          <w:sz w:val="20"/>
          <w:szCs w:val="20"/>
        </w:rPr>
        <w:t xml:space="preserve"> room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for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extra time.” There is nothing you can’t achieve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with self-confidence and self-confidence</w:t>
      </w:r>
      <w:r w:rsidRPr="004D2582">
        <w:rPr>
          <w:rStyle w:val="bumpedfont15"/>
          <w:color w:val="000000"/>
          <w:sz w:val="26"/>
          <w:szCs w:val="26"/>
        </w:rPr>
        <w:t xml:space="preserve"> </w:t>
      </w:r>
      <w:r w:rsidRPr="00BE0D9A">
        <w:rPr>
          <w:rStyle w:val="bumpedfont15"/>
          <w:color w:val="000000"/>
          <w:sz w:val="20"/>
          <w:szCs w:val="20"/>
        </w:rPr>
        <w:t>takes a person to a higher level;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with time management,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E0D9A" w:rsidRPr="00BE0D9A">
        <w:rPr>
          <w:rStyle w:val="apple-converted-space"/>
          <w:color w:val="000000"/>
          <w:sz w:val="20"/>
          <w:szCs w:val="20"/>
        </w:rPr>
        <w:t xml:space="preserve">the </w:t>
      </w:r>
      <w:r w:rsidRPr="00BE0D9A">
        <w:rPr>
          <w:rStyle w:val="bumpedfont15"/>
          <w:color w:val="000000"/>
          <w:sz w:val="20"/>
          <w:szCs w:val="20"/>
        </w:rPr>
        <w:t>path to the goal is a step closer;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everyone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that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has the desire to achieve their goals and dreams in life we </w:t>
      </w:r>
      <w:r w:rsidR="00BE0D9A" w:rsidRPr="00BE0D9A">
        <w:rPr>
          <w:rStyle w:val="bumpedfont15"/>
          <w:color w:val="000000"/>
          <w:sz w:val="20"/>
          <w:szCs w:val="20"/>
        </w:rPr>
        <w:t>are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886ADF">
        <w:rPr>
          <w:rStyle w:val="bumpedfont15"/>
          <w:color w:val="000000"/>
          <w:sz w:val="20"/>
          <w:szCs w:val="20"/>
        </w:rPr>
        <w:t>relaxed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in the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future.</w:t>
      </w:r>
    </w:p>
    <w:p w14:paraId="17392638" w14:textId="58ED8408" w:rsidR="00F9629D" w:rsidRPr="00BE0D9A" w:rsidRDefault="00F9629D">
      <w:pPr>
        <w:pStyle w:val="s2"/>
        <w:spacing w:before="0" w:beforeAutospacing="0" w:after="0" w:afterAutospacing="0"/>
        <w:jc w:val="both"/>
        <w:divId w:val="71762879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 xml:space="preserve">According to Shirley (2008), better time management can be achieved if goals have been set and then all future work is </w:t>
      </w:r>
      <w:r w:rsidR="00BE0D9A" w:rsidRPr="00BE0D9A">
        <w:rPr>
          <w:rStyle w:val="bumpedfont15"/>
          <w:color w:val="000000"/>
          <w:sz w:val="20"/>
          <w:szCs w:val="20"/>
        </w:rPr>
        <w:t>prioritized</w:t>
      </w:r>
      <w:r w:rsidRPr="00BE0D9A">
        <w:rPr>
          <w:rStyle w:val="bumpedfont15"/>
          <w:color w:val="000000"/>
          <w:sz w:val="20"/>
          <w:szCs w:val="20"/>
        </w:rPr>
        <w:t xml:space="preserve"> based on how it moves the individual or </w:t>
      </w:r>
      <w:r w:rsidR="00BE0D9A" w:rsidRPr="00BE0D9A">
        <w:rPr>
          <w:rStyle w:val="bumpedfont15"/>
          <w:color w:val="000000"/>
          <w:sz w:val="20"/>
          <w:szCs w:val="20"/>
        </w:rPr>
        <w:t>organization</w:t>
      </w:r>
      <w:r w:rsidRPr="00BE0D9A">
        <w:rPr>
          <w:rStyle w:val="bumpedfont15"/>
          <w:color w:val="000000"/>
          <w:sz w:val="20"/>
          <w:szCs w:val="20"/>
        </w:rPr>
        <w:t xml:space="preserve"> towards meeting the goals. The value of time management lies in the fact that people have too many tasks they need to do but </w:t>
      </w:r>
      <w:r w:rsidR="00BE0D9A" w:rsidRPr="00BE0D9A">
        <w:rPr>
          <w:rStyle w:val="bumpedfont15"/>
          <w:color w:val="000000"/>
          <w:sz w:val="20"/>
          <w:szCs w:val="20"/>
        </w:rPr>
        <w:t>not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enough time for the things that they want to do. Time management helps identify needs and wants in terms of their importance and </w:t>
      </w:r>
      <w:r w:rsidRPr="00BE0D9A">
        <w:rPr>
          <w:rStyle w:val="bumpedfont15"/>
          <w:color w:val="000000"/>
          <w:sz w:val="20"/>
          <w:szCs w:val="20"/>
        </w:rPr>
        <w:lastRenderedPageBreak/>
        <w:t>matches them with time and other resources (Ezine, 2008). Time management brings about orderliness and enables one to be more productive and fulfilled.</w:t>
      </w:r>
    </w:p>
    <w:p w14:paraId="067BE693" w14:textId="040BE376" w:rsidR="00F9629D" w:rsidRPr="00BE0D9A" w:rsidRDefault="00F9629D">
      <w:pPr>
        <w:pStyle w:val="s2"/>
        <w:spacing w:before="0" w:beforeAutospacing="0" w:after="0" w:afterAutospacing="0"/>
        <w:jc w:val="both"/>
        <w:divId w:val="71762879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 xml:space="preserve">Time management is all about control and balance. It is the process of planning your tasks and objectives within a certain timeframe and regulating your performance in a way that fosters an optimal use of time </w:t>
      </w:r>
      <w:r w:rsidR="00BE0D9A" w:rsidRPr="00BE0D9A">
        <w:rPr>
          <w:rStyle w:val="bumpedfont15"/>
          <w:color w:val="000000"/>
          <w:sz w:val="20"/>
          <w:szCs w:val="20"/>
        </w:rPr>
        <w:t xml:space="preserve">and </w:t>
      </w:r>
      <w:r w:rsidRPr="00BE0D9A">
        <w:rPr>
          <w:rStyle w:val="bumpedfont15"/>
          <w:color w:val="000000"/>
          <w:sz w:val="20"/>
          <w:szCs w:val="20"/>
        </w:rPr>
        <w:t>resources.</w:t>
      </w:r>
      <w:r w:rsidRPr="00BE0D9A">
        <w:rPr>
          <w:rStyle w:val="apple-converted-space"/>
          <w:color w:val="000000"/>
          <w:sz w:val="20"/>
          <w:szCs w:val="20"/>
        </w:rPr>
        <w:t> </w:t>
      </w:r>
    </w:p>
    <w:p w14:paraId="5A4939AB" w14:textId="77777777" w:rsidR="00F9629D" w:rsidRPr="00BE0D9A" w:rsidRDefault="00F9629D">
      <w:pPr>
        <w:pStyle w:val="s2"/>
        <w:spacing w:before="0" w:beforeAutospacing="0" w:after="0" w:afterAutospacing="0"/>
        <w:jc w:val="both"/>
        <w:divId w:val="717628799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Fonts w:ascii="-webkit-standard" w:hAnsi="-webkit-standard"/>
          <w:color w:val="000000"/>
          <w:sz w:val="20"/>
          <w:szCs w:val="20"/>
        </w:rPr>
        <w:t> </w:t>
      </w:r>
    </w:p>
    <w:p w14:paraId="23C69726" w14:textId="77777777" w:rsidR="008F5B41" w:rsidRPr="00BE0D9A" w:rsidRDefault="008F5B41">
      <w:pPr>
        <w:pStyle w:val="s2"/>
        <w:spacing w:before="0" w:beforeAutospacing="0" w:after="0" w:afterAutospacing="0"/>
        <w:jc w:val="both"/>
        <w:divId w:val="423767634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Fonts w:ascii="-webkit-standard" w:hAnsi="-webkit-standard"/>
          <w:color w:val="000000"/>
          <w:sz w:val="20"/>
          <w:szCs w:val="20"/>
        </w:rPr>
        <w:t> </w:t>
      </w:r>
    </w:p>
    <w:p w14:paraId="14A156D6" w14:textId="77777777" w:rsidR="008F5B41" w:rsidRPr="00BE0D9A" w:rsidRDefault="008F5B41">
      <w:pPr>
        <w:pStyle w:val="s2"/>
        <w:spacing w:before="0" w:beforeAutospacing="0" w:after="0" w:afterAutospacing="0"/>
        <w:jc w:val="both"/>
        <w:divId w:val="423767634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b/>
          <w:color w:val="000000"/>
          <w:sz w:val="20"/>
          <w:szCs w:val="20"/>
          <w:highlight w:val="yellow"/>
        </w:rPr>
        <w:t>ACADEMIC WRITING</w:t>
      </w:r>
      <w:r w:rsidRPr="00BE0D9A">
        <w:rPr>
          <w:rStyle w:val="apple-converted-space"/>
          <w:b/>
          <w:color w:val="000000"/>
          <w:sz w:val="20"/>
          <w:szCs w:val="20"/>
        </w:rPr>
        <w:t> </w:t>
      </w:r>
    </w:p>
    <w:p w14:paraId="0C8D14E8" w14:textId="740911C7" w:rsidR="008F5B41" w:rsidRPr="00BE0D9A" w:rsidRDefault="008F5B41">
      <w:pPr>
        <w:pStyle w:val="s9"/>
        <w:spacing w:before="0" w:beforeAutospacing="0" w:after="105" w:afterAutospacing="0"/>
        <w:jc w:val="both"/>
        <w:divId w:val="423767634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>Academic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writing is a curriculum that </w:t>
      </w:r>
      <w:r w:rsidR="00960784" w:rsidRPr="00BE0D9A">
        <w:rPr>
          <w:rStyle w:val="bumpedfont15"/>
          <w:color w:val="000000"/>
          <w:sz w:val="20"/>
          <w:szCs w:val="20"/>
        </w:rPr>
        <w:t>students</w:t>
      </w:r>
      <w:r w:rsidRPr="00BE0D9A">
        <w:rPr>
          <w:rStyle w:val="bumpedfont15"/>
          <w:color w:val="000000"/>
          <w:sz w:val="20"/>
          <w:szCs w:val="20"/>
        </w:rPr>
        <w:t xml:space="preserve"> can’t do without, because virtually it </w:t>
      </w:r>
      <w:r w:rsidR="00960784" w:rsidRPr="00BE0D9A">
        <w:rPr>
          <w:rStyle w:val="bumpedfont15"/>
          <w:color w:val="000000"/>
          <w:sz w:val="20"/>
          <w:szCs w:val="20"/>
        </w:rPr>
        <w:t>serves</w:t>
      </w:r>
      <w:r w:rsidRPr="00BE0D9A">
        <w:rPr>
          <w:rStyle w:val="bumpedfont15"/>
          <w:color w:val="000000"/>
          <w:sz w:val="20"/>
          <w:szCs w:val="20"/>
        </w:rPr>
        <w:t xml:space="preserve"> as a Lubrication that </w:t>
      </w:r>
      <w:r w:rsidR="00960784" w:rsidRPr="00BE0D9A">
        <w:rPr>
          <w:rStyle w:val="bumpedfont15"/>
          <w:color w:val="000000"/>
          <w:sz w:val="20"/>
          <w:szCs w:val="20"/>
        </w:rPr>
        <w:t>enhances</w:t>
      </w:r>
      <w:r w:rsidRPr="00BE0D9A">
        <w:rPr>
          <w:rStyle w:val="bumpedfont15"/>
          <w:color w:val="000000"/>
          <w:sz w:val="20"/>
          <w:szCs w:val="20"/>
        </w:rPr>
        <w:t xml:space="preserve"> one’s experience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academic environment, that is why I took it more than </w:t>
      </w:r>
      <w:r w:rsidR="00960784" w:rsidRPr="00BE0D9A">
        <w:rPr>
          <w:rStyle w:val="bumpedfont15"/>
          <w:color w:val="000000"/>
          <w:sz w:val="20"/>
          <w:szCs w:val="20"/>
        </w:rPr>
        <w:t xml:space="preserve">a </w:t>
      </w:r>
      <w:r w:rsidRPr="00BE0D9A">
        <w:rPr>
          <w:rStyle w:val="bumpedfont15"/>
          <w:color w:val="000000"/>
          <w:sz w:val="20"/>
          <w:szCs w:val="20"/>
        </w:rPr>
        <w:t xml:space="preserve">necessity commodity; to get myself </w:t>
      </w:r>
      <w:r w:rsidR="00960784" w:rsidRPr="00BE0D9A">
        <w:rPr>
          <w:rStyle w:val="bumpedfont15"/>
          <w:color w:val="000000"/>
          <w:sz w:val="20"/>
          <w:szCs w:val="20"/>
        </w:rPr>
        <w:t xml:space="preserve">to </w:t>
      </w:r>
      <w:r w:rsidRPr="00BE0D9A">
        <w:rPr>
          <w:rStyle w:val="bumpedfont15"/>
          <w:color w:val="000000"/>
          <w:sz w:val="20"/>
          <w:szCs w:val="20"/>
        </w:rPr>
        <w:t>develop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on it. Consulted my friends and lecturer on the ways to get over it and </w:t>
      </w:r>
      <w:r w:rsidR="00960784" w:rsidRPr="00BE0D9A">
        <w:rPr>
          <w:rStyle w:val="bumpedfont15"/>
          <w:color w:val="000000"/>
          <w:sz w:val="20"/>
          <w:szCs w:val="20"/>
        </w:rPr>
        <w:t>techniques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to use; they all gave me the expected means to </w:t>
      </w:r>
      <w:r w:rsidR="00736B3C" w:rsidRPr="00BE0D9A">
        <w:rPr>
          <w:rStyle w:val="bumpedfont15"/>
          <w:color w:val="000000"/>
          <w:sz w:val="20"/>
          <w:szCs w:val="20"/>
        </w:rPr>
        <w:t>overcome</w:t>
      </w:r>
      <w:r w:rsidRPr="00BE0D9A">
        <w:rPr>
          <w:rStyle w:val="bumpedfont15"/>
          <w:color w:val="000000"/>
          <w:sz w:val="20"/>
          <w:szCs w:val="20"/>
        </w:rPr>
        <w:t xml:space="preserve"> it.</w:t>
      </w:r>
      <w:r w:rsidRPr="00BE0D9A">
        <w:rPr>
          <w:rStyle w:val="apple-converted-space"/>
          <w:color w:val="000000"/>
          <w:sz w:val="20"/>
          <w:szCs w:val="20"/>
        </w:rPr>
        <w:t> </w:t>
      </w:r>
    </w:p>
    <w:p w14:paraId="1B67AE7F" w14:textId="1F7E2F3D" w:rsidR="008F5B41" w:rsidRPr="00BE0D9A" w:rsidRDefault="008F5B41">
      <w:pPr>
        <w:pStyle w:val="s9"/>
        <w:spacing w:before="0" w:beforeAutospacing="0" w:after="105" w:afterAutospacing="0"/>
        <w:jc w:val="both"/>
        <w:divId w:val="423767634"/>
        <w:rPr>
          <w:rFonts w:ascii="-webkit-standard" w:hAnsi="-webkit-standard" w:hint="eastAsia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 xml:space="preserve">However, after I admit the issue, </w:t>
      </w:r>
      <w:r w:rsidR="00736B3C" w:rsidRPr="00BE0D9A">
        <w:rPr>
          <w:rStyle w:val="bumpedfont15"/>
          <w:color w:val="000000"/>
          <w:sz w:val="20"/>
          <w:szCs w:val="20"/>
        </w:rPr>
        <w:t>I</w:t>
      </w:r>
      <w:r w:rsidRPr="00BE0D9A">
        <w:rPr>
          <w:rStyle w:val="bumpedfont15"/>
          <w:color w:val="000000"/>
          <w:sz w:val="20"/>
          <w:szCs w:val="20"/>
        </w:rPr>
        <w:t xml:space="preserve"> decided to put my interest in literature content both online and offline, to get myself acquitted on how </w:t>
      </w:r>
      <w:r w:rsidR="00736B3C" w:rsidRPr="00BE0D9A">
        <w:rPr>
          <w:rStyle w:val="bumpedfont15"/>
          <w:color w:val="000000"/>
          <w:sz w:val="20"/>
          <w:szCs w:val="20"/>
        </w:rPr>
        <w:t>thoughts</w:t>
      </w:r>
      <w:r w:rsidRPr="00BE0D9A">
        <w:rPr>
          <w:rStyle w:val="bumpedfont15"/>
          <w:color w:val="000000"/>
          <w:sz w:val="20"/>
          <w:szCs w:val="20"/>
        </w:rPr>
        <w:t xml:space="preserve"> are been arrange in </w:t>
      </w:r>
      <w:r w:rsidR="00736B3C" w:rsidRPr="00BE0D9A">
        <w:rPr>
          <w:rStyle w:val="bumpedfont15"/>
          <w:color w:val="000000"/>
          <w:sz w:val="20"/>
          <w:szCs w:val="20"/>
        </w:rPr>
        <w:t>a</w:t>
      </w:r>
      <w:r w:rsidRPr="00BE0D9A">
        <w:rPr>
          <w:rStyle w:val="bumpedfont15"/>
          <w:color w:val="000000"/>
          <w:sz w:val="20"/>
          <w:szCs w:val="20"/>
        </w:rPr>
        <w:t xml:space="preserve"> way that does not violate the grammatical rules. To get it more interesting; make it a daily dosage within the specific time I decided. To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Aid the development I carried out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extra research on </w:t>
      </w:r>
      <w:r w:rsidR="00736B3C" w:rsidRPr="00BE0D9A">
        <w:rPr>
          <w:rStyle w:val="bumpedfont15"/>
          <w:color w:val="000000"/>
          <w:sz w:val="20"/>
          <w:szCs w:val="20"/>
        </w:rPr>
        <w:t>journals</w:t>
      </w:r>
      <w:r w:rsidRPr="00BE0D9A">
        <w:rPr>
          <w:rStyle w:val="bumpedfont15"/>
          <w:color w:val="000000"/>
          <w:sz w:val="20"/>
          <w:szCs w:val="20"/>
        </w:rPr>
        <w:t xml:space="preserve"> and academic </w:t>
      </w:r>
      <w:r w:rsidR="00736B3C" w:rsidRPr="00BE0D9A">
        <w:rPr>
          <w:rStyle w:val="bumpedfont15"/>
          <w:color w:val="000000"/>
          <w:sz w:val="20"/>
          <w:szCs w:val="20"/>
        </w:rPr>
        <w:t>publications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on different </w:t>
      </w:r>
      <w:r w:rsidR="00736B3C" w:rsidRPr="00BE0D9A">
        <w:rPr>
          <w:rStyle w:val="bumpedfont15"/>
          <w:color w:val="000000"/>
          <w:sz w:val="20"/>
          <w:szCs w:val="20"/>
        </w:rPr>
        <w:t>topics</w:t>
      </w:r>
      <w:r w:rsidRPr="00BE0D9A">
        <w:rPr>
          <w:rStyle w:val="bumpedfont15"/>
          <w:color w:val="000000"/>
          <w:sz w:val="20"/>
          <w:szCs w:val="20"/>
        </w:rPr>
        <w:t xml:space="preserve">, </w:t>
      </w:r>
      <w:r w:rsidR="00736B3C" w:rsidRPr="00BE0D9A">
        <w:rPr>
          <w:rStyle w:val="bumpedfont15"/>
          <w:color w:val="000000"/>
          <w:sz w:val="20"/>
          <w:szCs w:val="20"/>
        </w:rPr>
        <w:t>getting</w:t>
      </w:r>
      <w:r w:rsidRPr="00BE0D9A">
        <w:rPr>
          <w:rStyle w:val="bumpedfont15"/>
          <w:color w:val="000000"/>
          <w:sz w:val="20"/>
          <w:szCs w:val="20"/>
        </w:rPr>
        <w:t xml:space="preserve"> </w:t>
      </w:r>
      <w:r w:rsidR="00736B3C" w:rsidRPr="00BE0D9A">
        <w:rPr>
          <w:rStyle w:val="bumpedfont15"/>
          <w:color w:val="000000"/>
          <w:sz w:val="20"/>
          <w:szCs w:val="20"/>
        </w:rPr>
        <w:t xml:space="preserve">a </w:t>
      </w:r>
      <w:r w:rsidRPr="00BE0D9A">
        <w:rPr>
          <w:rStyle w:val="bumpedfont15"/>
          <w:color w:val="000000"/>
          <w:sz w:val="20"/>
          <w:szCs w:val="20"/>
        </w:rPr>
        <w:t xml:space="preserve">glimpse idea on them by scanning through them </w:t>
      </w:r>
      <w:r w:rsidR="00736B3C" w:rsidRPr="00BE0D9A">
        <w:rPr>
          <w:rStyle w:val="bumpedfont15"/>
          <w:color w:val="000000"/>
          <w:sz w:val="20"/>
          <w:szCs w:val="20"/>
        </w:rPr>
        <w:t xml:space="preserve">and </w:t>
      </w:r>
      <w:r w:rsidRPr="00BE0D9A">
        <w:rPr>
          <w:rStyle w:val="bumpedfont15"/>
          <w:color w:val="000000"/>
          <w:sz w:val="20"/>
          <w:szCs w:val="20"/>
        </w:rPr>
        <w:t xml:space="preserve">checking only their </w:t>
      </w:r>
      <w:r w:rsidR="00736B3C" w:rsidRPr="00BE0D9A">
        <w:rPr>
          <w:rStyle w:val="bumpedfont15"/>
          <w:color w:val="000000"/>
          <w:sz w:val="20"/>
          <w:szCs w:val="20"/>
        </w:rPr>
        <w:t>abstracts</w:t>
      </w:r>
      <w:r w:rsidRPr="00BE0D9A">
        <w:rPr>
          <w:rStyle w:val="bumpedfont15"/>
          <w:color w:val="000000"/>
          <w:sz w:val="20"/>
          <w:szCs w:val="20"/>
        </w:rPr>
        <w:t>. In line with the idea gotten from my friends and lecturer watched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Youtube videos on report writing and Academic writing often</w:t>
      </w:r>
      <w:r w:rsidR="00BE0D9A" w:rsidRPr="00BE0D9A">
        <w:rPr>
          <w:rStyle w:val="bumpedfont15"/>
          <w:color w:val="000000"/>
          <w:sz w:val="20"/>
          <w:szCs w:val="20"/>
        </w:rPr>
        <w:t>, and</w:t>
      </w:r>
      <w:r w:rsidRPr="00BE0D9A">
        <w:rPr>
          <w:rStyle w:val="bumpedfont15"/>
          <w:color w:val="000000"/>
          <w:sz w:val="20"/>
          <w:szCs w:val="20"/>
        </w:rPr>
        <w:t xml:space="preserve"> compared what I </w:t>
      </w:r>
      <w:r w:rsidR="00BE0D9A" w:rsidRPr="00BE0D9A">
        <w:rPr>
          <w:rStyle w:val="bumpedfont15"/>
          <w:color w:val="000000"/>
          <w:sz w:val="20"/>
          <w:szCs w:val="20"/>
        </w:rPr>
        <w:t>learned</w:t>
      </w:r>
      <w:r w:rsidRPr="00BE0D9A">
        <w:rPr>
          <w:rStyle w:val="bumpedfont15"/>
          <w:color w:val="000000"/>
          <w:sz w:val="20"/>
          <w:szCs w:val="20"/>
        </w:rPr>
        <w:t xml:space="preserve"> there with how academic and </w:t>
      </w:r>
      <w:r w:rsidR="00BE0D9A" w:rsidRPr="00BE0D9A">
        <w:rPr>
          <w:rStyle w:val="bumpedfont15"/>
          <w:color w:val="000000"/>
          <w:sz w:val="20"/>
          <w:szCs w:val="20"/>
        </w:rPr>
        <w:t>literary</w:t>
      </w:r>
      <w:r w:rsidRPr="00BE0D9A">
        <w:rPr>
          <w:rStyle w:val="bumpedfont15"/>
          <w:color w:val="000000"/>
          <w:sz w:val="20"/>
          <w:szCs w:val="20"/>
        </w:rPr>
        <w:t xml:space="preserve"> writings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in other to have full knowledge about academic writing.</w:t>
      </w:r>
      <w:r w:rsidRPr="00BE0D9A">
        <w:rPr>
          <w:rStyle w:val="apple-converted-space"/>
          <w:color w:val="000000"/>
          <w:sz w:val="20"/>
          <w:szCs w:val="20"/>
        </w:rPr>
        <w:t> </w:t>
      </w:r>
    </w:p>
    <w:p w14:paraId="739E0A09" w14:textId="3BBD1148" w:rsidR="008F5B41" w:rsidRPr="00BE0D9A" w:rsidRDefault="008F5B41">
      <w:pPr>
        <w:pStyle w:val="s9"/>
        <w:spacing w:before="0" w:beforeAutospacing="0" w:after="105" w:afterAutospacing="0"/>
        <w:jc w:val="both"/>
        <w:divId w:val="423767634"/>
        <w:rPr>
          <w:rStyle w:val="bumpedfont15"/>
          <w:color w:val="000000"/>
          <w:sz w:val="20"/>
          <w:szCs w:val="20"/>
        </w:rPr>
      </w:pPr>
      <w:r w:rsidRPr="00BE0D9A">
        <w:rPr>
          <w:rStyle w:val="bumpedfont15"/>
          <w:color w:val="000000"/>
          <w:sz w:val="20"/>
          <w:szCs w:val="20"/>
        </w:rPr>
        <w:t>Furthermore,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8095E" w:rsidRPr="00BE0D9A">
        <w:rPr>
          <w:rStyle w:val="bumpedfont15"/>
          <w:color w:val="000000"/>
          <w:sz w:val="20"/>
          <w:szCs w:val="20"/>
        </w:rPr>
        <w:t>learned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from my classmate and lecturer in class, by paying rapt attention to their doings and how we are been taught in class. What really helped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me most is when I </w:t>
      </w:r>
      <w:r w:rsidR="00B8095E" w:rsidRPr="00BE0D9A">
        <w:rPr>
          <w:rStyle w:val="bumpedfont15"/>
          <w:color w:val="000000"/>
          <w:sz w:val="20"/>
          <w:szCs w:val="20"/>
        </w:rPr>
        <w:t>started</w:t>
      </w:r>
      <w:r w:rsidRPr="00BE0D9A">
        <w:rPr>
          <w:rStyle w:val="bumpedfont15"/>
          <w:color w:val="000000"/>
          <w:sz w:val="20"/>
          <w:szCs w:val="20"/>
        </w:rPr>
        <w:t xml:space="preserve"> writing-comic books, for my own consumption only, so the more I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wrote the more I get </w:t>
      </w:r>
      <w:r w:rsidR="00B8095E" w:rsidRPr="00BE0D9A">
        <w:rPr>
          <w:rStyle w:val="bumpedfont15"/>
          <w:color w:val="000000"/>
          <w:sz w:val="20"/>
          <w:szCs w:val="20"/>
        </w:rPr>
        <w:t xml:space="preserve">to </w:t>
      </w:r>
      <w:r w:rsidRPr="00BE0D9A">
        <w:rPr>
          <w:rStyle w:val="bumpedfont15"/>
          <w:color w:val="000000"/>
          <w:sz w:val="20"/>
          <w:szCs w:val="20"/>
        </w:rPr>
        <w:t>improve.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Hence, until I </w:t>
      </w:r>
      <w:r w:rsidR="00B8095E" w:rsidRPr="00BE0D9A">
        <w:rPr>
          <w:rStyle w:val="bumpedfont15"/>
          <w:color w:val="000000"/>
          <w:sz w:val="20"/>
          <w:szCs w:val="20"/>
        </w:rPr>
        <w:t>understood</w:t>
      </w:r>
      <w:r w:rsidRPr="00BE0D9A">
        <w:rPr>
          <w:rStyle w:val="bumpedfont15"/>
          <w:color w:val="000000"/>
          <w:sz w:val="20"/>
          <w:szCs w:val="20"/>
        </w:rPr>
        <w:t xml:space="preserve"> the key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common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characteristics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of academic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8095E" w:rsidRPr="00BE0D9A">
        <w:rPr>
          <w:rStyle w:val="bumpedfont15"/>
          <w:color w:val="000000"/>
          <w:sz w:val="20"/>
          <w:szCs w:val="20"/>
        </w:rPr>
        <w:t>writing</w:t>
      </w:r>
      <w:r w:rsidRPr="00BE0D9A">
        <w:rPr>
          <w:rStyle w:val="bumpedfont15"/>
          <w:color w:val="000000"/>
          <w:sz w:val="20"/>
          <w:szCs w:val="20"/>
        </w:rPr>
        <w:t>, I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did not have </w:t>
      </w:r>
      <w:r w:rsidR="00B8095E" w:rsidRPr="00BE0D9A">
        <w:rPr>
          <w:rStyle w:val="bumpedfont15"/>
          <w:color w:val="000000"/>
          <w:sz w:val="20"/>
          <w:szCs w:val="20"/>
        </w:rPr>
        <w:t>a</w:t>
      </w:r>
      <w:r w:rsidRPr="00BE0D9A">
        <w:rPr>
          <w:rStyle w:val="bumpedfont15"/>
          <w:color w:val="000000"/>
          <w:sz w:val="20"/>
          <w:szCs w:val="20"/>
        </w:rPr>
        <w:t xml:space="preserve"> clear picture; which are;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Formal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tone –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I understand that Slang and clichés are not used in academic writing;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8095E" w:rsidRPr="00BE0D9A">
        <w:rPr>
          <w:rStyle w:val="apple-converted-space"/>
          <w:color w:val="000000"/>
          <w:sz w:val="20"/>
          <w:szCs w:val="20"/>
        </w:rPr>
        <w:t xml:space="preserve">the </w:t>
      </w:r>
      <w:r w:rsidRPr="00BE0D9A">
        <w:rPr>
          <w:rStyle w:val="bumpedfont15"/>
          <w:color w:val="000000"/>
          <w:sz w:val="20"/>
          <w:szCs w:val="20"/>
        </w:rPr>
        <w:t>formal tone is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always used in academic writing and it’s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not lighthearted or conversational in tone.;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Precise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B8095E" w:rsidRPr="00BE0D9A">
        <w:rPr>
          <w:rStyle w:val="bumpedfont15"/>
          <w:color w:val="000000"/>
          <w:sz w:val="20"/>
          <w:szCs w:val="20"/>
        </w:rPr>
        <w:t>Language</w:t>
      </w:r>
      <w:r w:rsidRPr="004D2582">
        <w:rPr>
          <w:rStyle w:val="bumpedfont15"/>
          <w:color w:val="000000"/>
          <w:sz w:val="26"/>
          <w:szCs w:val="26"/>
        </w:rPr>
        <w:t xml:space="preserve"> - </w:t>
      </w:r>
      <w:r w:rsidRPr="00BE0D9A">
        <w:rPr>
          <w:rStyle w:val="bumpedfont15"/>
          <w:color w:val="000000"/>
          <w:sz w:val="20"/>
          <w:szCs w:val="20"/>
        </w:rPr>
        <w:t>In keeping with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the formal tone, it’s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essential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 xml:space="preserve">to choose </w:t>
      </w:r>
      <w:r w:rsidR="00B8095E" w:rsidRPr="00BE0D9A">
        <w:rPr>
          <w:rStyle w:val="bumpedfont15"/>
          <w:color w:val="000000"/>
          <w:sz w:val="20"/>
          <w:szCs w:val="20"/>
        </w:rPr>
        <w:t xml:space="preserve">the </w:t>
      </w:r>
      <w:r w:rsidRPr="00BE0D9A">
        <w:rPr>
          <w:rStyle w:val="bumpedfont15"/>
          <w:color w:val="000000"/>
          <w:sz w:val="20"/>
          <w:szCs w:val="20"/>
        </w:rPr>
        <w:t>precise language that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clearly conveys the author’s meaning.;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Point-of-view (POV) - Academic writing is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mostly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written in </w:t>
      </w:r>
      <w:r w:rsidR="00005936" w:rsidRPr="00BE0D9A">
        <w:rPr>
          <w:rStyle w:val="bumpedfont15"/>
          <w:color w:val="000000"/>
          <w:sz w:val="20"/>
          <w:szCs w:val="20"/>
        </w:rPr>
        <w:t xml:space="preserve">the </w:t>
      </w:r>
      <w:hyperlink r:id="rId7" w:history="1">
        <w:r w:rsidR="00005936" w:rsidRPr="00BE0D9A">
          <w:rPr>
            <w:rStyle w:val="bumpedfont15"/>
            <w:color w:val="000000"/>
            <w:sz w:val="20"/>
            <w:szCs w:val="20"/>
            <w:u w:val="single"/>
          </w:rPr>
          <w:t>third</w:t>
        </w:r>
      </w:hyperlink>
      <w:r w:rsidR="00005936" w:rsidRPr="00BE0D9A">
        <w:rPr>
          <w:rStyle w:val="bumpedfont15"/>
          <w:color w:val="000000"/>
          <w:sz w:val="20"/>
          <w:szCs w:val="20"/>
          <w:u w:val="single"/>
        </w:rPr>
        <w:t xml:space="preserve"> person</w:t>
      </w:r>
      <w:r w:rsidRPr="00BE0D9A">
        <w:rPr>
          <w:rStyle w:val="bumpedfont15"/>
          <w:color w:val="000000"/>
          <w:sz w:val="20"/>
          <w:szCs w:val="20"/>
        </w:rPr>
        <w:t> because its focus is to educate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and enlighten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facts rather than to support an opinion or give advice.;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Research Focus – Ever since I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know that most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academic writing involves reporting research results, Tends to focus on the specific research question(s) being studied;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Organisation - Academic writing is always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="00005936" w:rsidRPr="00BE0D9A">
        <w:rPr>
          <w:rStyle w:val="bumpedfont15"/>
          <w:color w:val="000000"/>
          <w:sz w:val="20"/>
          <w:szCs w:val="20"/>
        </w:rPr>
        <w:t>organized</w:t>
      </w:r>
      <w:r w:rsidRPr="00BE0D9A">
        <w:rPr>
          <w:rStyle w:val="bumpedfont15"/>
          <w:color w:val="000000"/>
          <w:sz w:val="20"/>
          <w:szCs w:val="20"/>
        </w:rPr>
        <w:t xml:space="preserve"> logically in a linear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form, matter-of-fact fashion;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Source</w:t>
      </w:r>
      <w:r w:rsidRPr="00BE0D9A">
        <w:rPr>
          <w:rStyle w:val="apple-converted-space"/>
          <w:color w:val="000000"/>
          <w:sz w:val="20"/>
          <w:szCs w:val="20"/>
        </w:rPr>
        <w:t> </w:t>
      </w:r>
      <w:r w:rsidRPr="00BE0D9A">
        <w:rPr>
          <w:rStyle w:val="bumpedfont15"/>
          <w:color w:val="000000"/>
          <w:sz w:val="20"/>
          <w:szCs w:val="20"/>
        </w:rPr>
        <w:t>citations - Most academic writing includes at least some </w:t>
      </w:r>
      <w:hyperlink r:id="rId8" w:history="1">
        <w:r w:rsidRPr="00BE0D9A">
          <w:rPr>
            <w:rStyle w:val="bumpedfont15"/>
            <w:color w:val="000000"/>
            <w:sz w:val="20"/>
            <w:szCs w:val="20"/>
            <w:u w:val="single"/>
          </w:rPr>
          <w:t>secondary research sources</w:t>
        </w:r>
      </w:hyperlink>
      <w:r w:rsidRPr="00BE0D9A">
        <w:rPr>
          <w:rStyle w:val="bumpedfont15"/>
          <w:color w:val="000000"/>
          <w:sz w:val="20"/>
          <w:szCs w:val="20"/>
        </w:rPr>
        <w:t>. Be sure to properly cite all sources and </w:t>
      </w:r>
      <w:hyperlink r:id="rId9" w:history="1">
        <w:r w:rsidRPr="00BE0D9A">
          <w:rPr>
            <w:rStyle w:val="bumpedfont15"/>
            <w:color w:val="000000"/>
            <w:sz w:val="20"/>
            <w:szCs w:val="20"/>
            <w:u w:val="single"/>
          </w:rPr>
          <w:t>include a bibliography</w:t>
        </w:r>
      </w:hyperlink>
      <w:r w:rsidRPr="00BE0D9A">
        <w:rPr>
          <w:rStyle w:val="bumpedfont15"/>
          <w:color w:val="000000"/>
          <w:sz w:val="20"/>
          <w:szCs w:val="20"/>
        </w:rPr>
        <w:t>.</w:t>
      </w:r>
    </w:p>
    <w:p w14:paraId="126F0168" w14:textId="77777777" w:rsidR="005B5CBE" w:rsidRPr="004D2582" w:rsidRDefault="005B5CBE">
      <w:pPr>
        <w:pStyle w:val="s9"/>
        <w:spacing w:before="0" w:beforeAutospacing="0" w:after="105" w:afterAutospacing="0"/>
        <w:jc w:val="both"/>
        <w:divId w:val="423767634"/>
        <w:rPr>
          <w:rFonts w:ascii="-webkit-standard" w:hAnsi="-webkit-standard" w:hint="eastAsia"/>
          <w:color w:val="000000"/>
          <w:sz w:val="26"/>
          <w:szCs w:val="26"/>
        </w:rPr>
      </w:pPr>
    </w:p>
    <w:p w14:paraId="5BD7A66F" w14:textId="1D2A9685" w:rsidR="0084462C" w:rsidRPr="004D2582" w:rsidRDefault="00AD4916" w:rsidP="0084462C">
      <w:pPr>
        <w:divId w:val="563297320"/>
        <w:rPr>
          <w:rFonts w:ascii="Open Sans" w:eastAsia="Times New Roman" w:hAnsi="Open Sans" w:cs="Open Sans"/>
          <w:color w:val="000000" w:themeColor="text1"/>
          <w:sz w:val="26"/>
          <w:szCs w:val="26"/>
        </w:rPr>
      </w:pPr>
      <w:r w:rsidRPr="004D2582">
        <w:rPr>
          <w:rFonts w:ascii="Open Sans" w:eastAsia="Times New Roman" w:hAnsi="Open Sans" w:cs="Open Sans"/>
          <w:b/>
          <w:color w:val="000000" w:themeColor="text1"/>
          <w:sz w:val="26"/>
          <w:szCs w:val="26"/>
          <w:highlight w:val="yellow"/>
        </w:rPr>
        <w:t>Reference</w:t>
      </w:r>
    </w:p>
    <w:p w14:paraId="0268BBF6" w14:textId="1099ABF6" w:rsidR="00B9638B" w:rsidRPr="00BE0D9A" w:rsidRDefault="007A2F23" w:rsidP="00E367A8">
      <w:pPr>
        <w:pStyle w:val="s2"/>
        <w:spacing w:before="0" w:beforeAutospacing="0" w:after="0" w:afterAutospacing="0"/>
        <w:jc w:val="both"/>
        <w:divId w:val="2119988173"/>
        <w:rPr>
          <w:rFonts w:asciiTheme="minorHAnsi" w:hAnsiTheme="minorHAnsi"/>
          <w:color w:val="000000"/>
          <w:sz w:val="20"/>
          <w:szCs w:val="20"/>
        </w:rPr>
      </w:pP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Since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I know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about academic writing referencing is inevitable;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Reference is a means of knowing the rightful owner of a thought or an idea. Ever since I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knew this; have the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mindset of acknowledging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intellectual </w:t>
      </w:r>
      <w:r w:rsidR="00005936"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sources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.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However</w:t>
      </w:r>
      <w:r w:rsidR="00005936"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,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 referencing is an item that can’t </w:t>
      </w:r>
      <w:r w:rsidR="00005936"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>be overridden</w:t>
      </w:r>
      <w:r w:rsidRPr="00BE0D9A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 in academic writing.</w:t>
      </w:r>
      <w:r w:rsidRPr="00BE0D9A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</w:p>
    <w:p w14:paraId="0E09D060" w14:textId="3B0C8080" w:rsidR="001447AE" w:rsidRPr="00BE0D9A" w:rsidRDefault="001447AE" w:rsidP="00EC3C73">
      <w:pPr>
        <w:divId w:val="2029480120"/>
        <w:rPr>
          <w:rFonts w:eastAsia="Times New Roman" w:cs="Open Sans"/>
          <w:color w:val="000000" w:themeColor="text1"/>
          <w:sz w:val="20"/>
          <w:szCs w:val="20"/>
        </w:rPr>
      </w:pPr>
      <w:r w:rsidRPr="00BE0D9A">
        <w:rPr>
          <w:rFonts w:eastAsia="Times New Roman" w:cs="Open Sans"/>
          <w:color w:val="000000" w:themeColor="text1"/>
          <w:sz w:val="20"/>
          <w:szCs w:val="20"/>
        </w:rPr>
        <w:t xml:space="preserve">academic Writing has </w:t>
      </w:r>
      <w:r w:rsidR="00224DAC" w:rsidRPr="00BE0D9A">
        <w:rPr>
          <w:rFonts w:eastAsia="Times New Roman" w:cs="Open Sans"/>
          <w:color w:val="000000" w:themeColor="text1"/>
          <w:sz w:val="20"/>
          <w:szCs w:val="20"/>
        </w:rPr>
        <w:t>helped</w:t>
      </w:r>
      <w:r w:rsidRPr="00BE0D9A">
        <w:rPr>
          <w:rFonts w:eastAsia="Times New Roman" w:cs="Open Sans"/>
          <w:color w:val="000000" w:themeColor="text1"/>
          <w:sz w:val="20"/>
          <w:szCs w:val="20"/>
        </w:rPr>
        <w:t xml:space="preserve"> me to be able to know how to </w:t>
      </w:r>
      <w:r w:rsidR="00B4165E" w:rsidRPr="00BE0D9A">
        <w:rPr>
          <w:rFonts w:eastAsia="Times New Roman" w:cs="Open Sans"/>
          <w:color w:val="000000" w:themeColor="text1"/>
          <w:sz w:val="20"/>
          <w:szCs w:val="20"/>
        </w:rPr>
        <w:t xml:space="preserve">do my reference accordingly </w:t>
      </w:r>
      <w:r w:rsidR="00FF42B9" w:rsidRPr="00BE0D9A">
        <w:rPr>
          <w:rFonts w:eastAsia="Times New Roman" w:cs="Open Sans"/>
          <w:color w:val="000000" w:themeColor="text1"/>
          <w:sz w:val="20"/>
          <w:szCs w:val="20"/>
        </w:rPr>
        <w:t>to my university style</w:t>
      </w:r>
      <w:r w:rsidR="00F012DC" w:rsidRPr="00BE0D9A">
        <w:rPr>
          <w:rFonts w:eastAsia="Times New Roman" w:cs="Open Sans"/>
          <w:color w:val="000000" w:themeColor="text1"/>
          <w:sz w:val="20"/>
          <w:szCs w:val="20"/>
        </w:rPr>
        <w:t xml:space="preserve">. Now l </w:t>
      </w:r>
      <w:r w:rsidR="005D2601" w:rsidRPr="00BE0D9A">
        <w:rPr>
          <w:rFonts w:eastAsia="Times New Roman" w:cs="Open Sans"/>
          <w:color w:val="000000" w:themeColor="text1"/>
          <w:sz w:val="20"/>
          <w:szCs w:val="20"/>
        </w:rPr>
        <w:t>can be</w:t>
      </w:r>
      <w:r w:rsidR="00005936" w:rsidRPr="00BE0D9A">
        <w:rPr>
          <w:rFonts w:eastAsia="Times New Roman" w:cs="Open Sans"/>
          <w:color w:val="000000" w:themeColor="text1"/>
          <w:sz w:val="20"/>
          <w:szCs w:val="20"/>
        </w:rPr>
        <w:t xml:space="preserve"> </w:t>
      </w:r>
      <w:r w:rsidR="00F012DC" w:rsidRPr="00BE0D9A">
        <w:rPr>
          <w:rFonts w:eastAsia="Times New Roman" w:cs="Open Sans"/>
          <w:color w:val="000000" w:themeColor="text1"/>
          <w:sz w:val="20"/>
          <w:szCs w:val="20"/>
        </w:rPr>
        <w:t xml:space="preserve">able to </w:t>
      </w:r>
      <w:r w:rsidR="00756C65" w:rsidRPr="00BE0D9A">
        <w:rPr>
          <w:rFonts w:eastAsia="Times New Roman" w:cs="Open Sans"/>
          <w:color w:val="000000" w:themeColor="text1"/>
          <w:sz w:val="20"/>
          <w:szCs w:val="20"/>
          <w:lang w:val="x-none"/>
        </w:rPr>
        <w:t>Arrange</w:t>
      </w:r>
    </w:p>
    <w:p w14:paraId="0DB89BC4" w14:textId="01767BA2" w:rsidR="0047654E" w:rsidRPr="00BE0D9A" w:rsidRDefault="0047654E" w:rsidP="00EC3C73">
      <w:pPr>
        <w:divId w:val="2029480120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. </w:t>
      </w:r>
      <w:r w:rsidR="00756C6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My reference, l now understand the difference between </w:t>
      </w:r>
      <w:r w:rsidR="001A652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for example</w:t>
      </w:r>
      <w:r w:rsidR="008760DE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: for more than three </w:t>
      </w:r>
      <w:r w:rsidR="0016543D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authors Sam T </w:t>
      </w:r>
      <w:r w:rsidR="00756C6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el al </w:t>
      </w:r>
      <w:r w:rsidR="00F936F7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or for one</w:t>
      </w:r>
      <w:r w:rsidR="00584C99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, two</w:t>
      </w:r>
      <w:r w:rsidR="00756C6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and </w:t>
      </w:r>
      <w:r w:rsidR="00584C99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three authors jeans U,</w:t>
      </w:r>
      <w:r w:rsidR="00BF22C9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Daniel T,</w:t>
      </w:r>
      <w:r w:rsidR="00756C6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in </w:t>
      </w:r>
      <w:r w:rsidR="0088648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reference with the help of academic Writing</w:t>
      </w:r>
      <w:r w:rsidR="001D0CEB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, </w:t>
      </w:r>
      <w:r w:rsidR="0088648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l can</w:t>
      </w:r>
      <w:r w:rsidR="001D0CEB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now understand that in </w:t>
      </w:r>
      <w:r w:rsidR="00114B40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referencing my work l have to add things like where, </w:t>
      </w:r>
      <w:r w:rsidR="0068382E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when, and time l assess the website </w:t>
      </w:r>
      <w:r w:rsidR="00A2673F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that l get my work from furthermore academic Writing </w:t>
      </w:r>
      <w:r w:rsidR="00224DA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has to</w:t>
      </w:r>
      <w:r w:rsidR="005B67B6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help</w:t>
      </w:r>
      <w:r w:rsidR="000026F5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me</w:t>
      </w:r>
      <w:r w:rsidR="00224DA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</w:t>
      </w:r>
      <w:r w:rsidR="005B67B6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to know the importance of adding all that in </w:t>
      </w:r>
      <w:r w:rsidR="002F22FE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my reference and how much mark l can get</w:t>
      </w:r>
      <w:r w:rsidR="00EE7E58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in</w:t>
      </w:r>
      <w:r w:rsidR="00224DA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</w:t>
      </w:r>
      <w:r w:rsidR="002F22FE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adding all that.</w:t>
      </w:r>
      <w:r w:rsidR="00EE7E58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</w:t>
      </w:r>
      <w:r w:rsidR="008B6322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Now l can feel good doing my reference which l fine so </w:t>
      </w:r>
      <w:r w:rsidR="005C765B" w:rsidRPr="00BE0D9A">
        <w:rPr>
          <w:rFonts w:ascii="Open Sans" w:eastAsia="Times New Roman" w:hAnsi="Open Sans" w:cs="Open Sans"/>
          <w:color w:val="000000" w:themeColor="text1"/>
          <w:sz w:val="20"/>
          <w:szCs w:val="20"/>
          <w:lang w:val="x-none"/>
        </w:rPr>
        <w:t>Difficult</w:t>
      </w:r>
      <w:r w:rsidR="005C765B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doing in the past. </w:t>
      </w:r>
      <w:r w:rsidR="00EB3E28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Academic Writing has improved anything </w:t>
      </w:r>
      <w:r w:rsidR="00A77A63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in the way l do my writing skills and the l manage my time </w:t>
      </w:r>
      <w:r w:rsidR="00224DA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in</w:t>
      </w:r>
      <w:r w:rsidR="0032044B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 </w:t>
      </w:r>
      <w:r w:rsidR="00224DAC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 xml:space="preserve">a </w:t>
      </w:r>
      <w:r w:rsidR="0032044B" w:rsidRPr="00BE0D9A">
        <w:rPr>
          <w:rFonts w:ascii="Open Sans" w:eastAsia="Times New Roman" w:hAnsi="Open Sans" w:cs="Open Sans"/>
          <w:color w:val="000000" w:themeColor="text1"/>
          <w:sz w:val="20"/>
          <w:szCs w:val="20"/>
        </w:rPr>
        <w:t>different way.</w:t>
      </w:r>
    </w:p>
    <w:p w14:paraId="493E4FDE" w14:textId="77777777" w:rsidR="00E55455" w:rsidRPr="00AF6180" w:rsidRDefault="00E55455">
      <w:pPr>
        <w:pStyle w:val="s2"/>
        <w:spacing w:before="0" w:beforeAutospacing="0" w:after="0" w:afterAutospacing="0"/>
        <w:jc w:val="both"/>
        <w:divId w:val="1387488546"/>
        <w:rPr>
          <w:rFonts w:asciiTheme="minorHAnsi" w:hAnsiTheme="minorHAnsi"/>
          <w:b/>
          <w:color w:val="000000"/>
          <w:sz w:val="20"/>
          <w:szCs w:val="20"/>
        </w:rPr>
      </w:pPr>
      <w:r w:rsidRPr="00AF6180">
        <w:rPr>
          <w:rStyle w:val="bumpedfont15"/>
          <w:rFonts w:asciiTheme="minorHAnsi" w:hAnsiTheme="minorHAnsi"/>
          <w:b/>
          <w:color w:val="000000" w:themeColor="text1"/>
          <w:sz w:val="20"/>
          <w:szCs w:val="20"/>
          <w:highlight w:val="yellow"/>
        </w:rPr>
        <w:t>FEELING</w:t>
      </w:r>
      <w:r w:rsidRPr="00AF6180">
        <w:rPr>
          <w:rStyle w:val="apple-converted-space"/>
          <w:rFonts w:asciiTheme="minorHAnsi" w:hAnsiTheme="minorHAnsi"/>
          <w:b/>
          <w:color w:val="000000"/>
          <w:sz w:val="20"/>
          <w:szCs w:val="20"/>
        </w:rPr>
        <w:t> </w:t>
      </w:r>
    </w:p>
    <w:p w14:paraId="768AD11C" w14:textId="572A2A5F" w:rsidR="00E55455" w:rsidRPr="00AF6180" w:rsidRDefault="00E55455" w:rsidP="00BA609D">
      <w:pPr>
        <w:divId w:val="1387488546"/>
        <w:rPr>
          <w:sz w:val="20"/>
          <w:szCs w:val="20"/>
        </w:rPr>
      </w:pPr>
      <w:r w:rsidRPr="00AF6180">
        <w:rPr>
          <w:sz w:val="20"/>
          <w:szCs w:val="20"/>
        </w:rPr>
        <w:t xml:space="preserve">I felt that timing is an essential aspect of time management-and of life. This means for all tasks an individual is about to embark upon it is a must to be planned strategically in other to achieve </w:t>
      </w:r>
      <w:r w:rsidR="008E7D8D" w:rsidRPr="00AF6180">
        <w:rPr>
          <w:sz w:val="20"/>
          <w:szCs w:val="20"/>
        </w:rPr>
        <w:t>the desired</w:t>
      </w:r>
      <w:r w:rsidRPr="00AF6180">
        <w:rPr>
          <w:sz w:val="20"/>
          <w:szCs w:val="20"/>
        </w:rPr>
        <w:t xml:space="preserve"> goal, which it can be </w:t>
      </w:r>
      <w:r w:rsidR="008E7D8D" w:rsidRPr="00AF6180">
        <w:rPr>
          <w:sz w:val="20"/>
          <w:szCs w:val="20"/>
        </w:rPr>
        <w:t xml:space="preserve">a </w:t>
      </w:r>
      <w:r w:rsidRPr="00AF6180">
        <w:rPr>
          <w:sz w:val="20"/>
          <w:szCs w:val="20"/>
        </w:rPr>
        <w:t xml:space="preserve">long, </w:t>
      </w:r>
      <w:r w:rsidR="008E7D8D" w:rsidRPr="00AF6180">
        <w:rPr>
          <w:sz w:val="20"/>
          <w:szCs w:val="20"/>
        </w:rPr>
        <w:t>short,</w:t>
      </w:r>
      <w:r w:rsidRPr="00AF6180">
        <w:rPr>
          <w:sz w:val="20"/>
          <w:szCs w:val="20"/>
        </w:rPr>
        <w:t xml:space="preserve"> or </w:t>
      </w:r>
      <w:r w:rsidR="008E7D8D" w:rsidRPr="00AF6180">
        <w:rPr>
          <w:sz w:val="20"/>
          <w:szCs w:val="20"/>
        </w:rPr>
        <w:t>medium-term</w:t>
      </w:r>
      <w:r w:rsidRPr="00AF6180">
        <w:rPr>
          <w:sz w:val="20"/>
          <w:szCs w:val="20"/>
        </w:rPr>
        <w:t xml:space="preserve"> objective. However, most Academic writing is always time bound; in which </w:t>
      </w:r>
      <w:r w:rsidR="008E7D8D" w:rsidRPr="00AF6180">
        <w:rPr>
          <w:sz w:val="20"/>
          <w:szCs w:val="20"/>
        </w:rPr>
        <w:t>referencing,</w:t>
      </w:r>
      <w:r w:rsidRPr="00AF6180">
        <w:rPr>
          <w:sz w:val="20"/>
          <w:szCs w:val="20"/>
        </w:rPr>
        <w:t xml:space="preserve"> and </w:t>
      </w:r>
      <w:r w:rsidR="008E7D8D" w:rsidRPr="00AF6180">
        <w:rPr>
          <w:sz w:val="20"/>
          <w:szCs w:val="20"/>
        </w:rPr>
        <w:t>academics</w:t>
      </w:r>
      <w:r w:rsidRPr="00AF6180">
        <w:rPr>
          <w:sz w:val="20"/>
          <w:szCs w:val="20"/>
        </w:rPr>
        <w:t xml:space="preserve"> </w:t>
      </w:r>
      <w:r w:rsidR="008E7D8D" w:rsidRPr="00AF6180">
        <w:rPr>
          <w:sz w:val="20"/>
          <w:szCs w:val="20"/>
        </w:rPr>
        <w:t>go</w:t>
      </w:r>
      <w:r w:rsidRPr="00AF6180">
        <w:rPr>
          <w:sz w:val="20"/>
          <w:szCs w:val="20"/>
        </w:rPr>
        <w:t xml:space="preserve"> hand in hand. </w:t>
      </w:r>
    </w:p>
    <w:p w14:paraId="46851ABB" w14:textId="4D44AF9F" w:rsidR="00E55455" w:rsidRPr="00AF6180" w:rsidRDefault="00E55455" w:rsidP="00BA609D">
      <w:pPr>
        <w:divId w:val="1387488546"/>
        <w:rPr>
          <w:sz w:val="20"/>
          <w:szCs w:val="20"/>
        </w:rPr>
      </w:pPr>
      <w:r w:rsidRPr="00AF6180">
        <w:rPr>
          <w:sz w:val="20"/>
          <w:szCs w:val="20"/>
        </w:rPr>
        <w:t>In my personal life</w:t>
      </w:r>
      <w:r w:rsidR="008E7D8D" w:rsidRPr="00AF6180">
        <w:rPr>
          <w:sz w:val="20"/>
          <w:szCs w:val="20"/>
        </w:rPr>
        <w:t>,</w:t>
      </w:r>
      <w:r w:rsidRPr="00AF6180">
        <w:rPr>
          <w:sz w:val="20"/>
          <w:szCs w:val="20"/>
        </w:rPr>
        <w:t xml:space="preserve"> I got to </w:t>
      </w:r>
      <w:r w:rsidR="008E7D8D" w:rsidRPr="00AF6180">
        <w:rPr>
          <w:sz w:val="20"/>
          <w:szCs w:val="20"/>
        </w:rPr>
        <w:t>realize</w:t>
      </w:r>
      <w:r w:rsidRPr="00AF6180">
        <w:rPr>
          <w:sz w:val="20"/>
          <w:szCs w:val="20"/>
        </w:rPr>
        <w:t xml:space="preserve"> anything am not time conscious of, does not always have </w:t>
      </w:r>
      <w:r w:rsidR="008E7D8D" w:rsidRPr="00AF6180">
        <w:rPr>
          <w:sz w:val="20"/>
          <w:szCs w:val="20"/>
        </w:rPr>
        <w:t xml:space="preserve">a </w:t>
      </w:r>
      <w:r w:rsidRPr="00AF6180">
        <w:rPr>
          <w:sz w:val="20"/>
          <w:szCs w:val="20"/>
        </w:rPr>
        <w:t>good result, which makes all my effort got wasted, this makes me develop </w:t>
      </w:r>
      <w:r w:rsidR="00DA5747">
        <w:rPr>
          <w:sz w:val="20"/>
          <w:szCs w:val="20"/>
        </w:rPr>
        <w:t xml:space="preserve">a </w:t>
      </w:r>
      <w:r w:rsidRPr="00AF6180">
        <w:rPr>
          <w:sz w:val="20"/>
          <w:szCs w:val="20"/>
        </w:rPr>
        <w:t xml:space="preserve">timing act, and it became part of me, this has </w:t>
      </w:r>
      <w:r w:rsidR="008E7D8D" w:rsidRPr="00AF6180">
        <w:rPr>
          <w:sz w:val="20"/>
          <w:szCs w:val="20"/>
        </w:rPr>
        <w:t>made</w:t>
      </w:r>
      <w:r w:rsidRPr="00AF6180">
        <w:rPr>
          <w:sz w:val="20"/>
          <w:szCs w:val="20"/>
        </w:rPr>
        <w:t xml:space="preserve"> me believe and to develop the-thought when time is </w:t>
      </w:r>
      <w:r w:rsidR="00DA5747">
        <w:rPr>
          <w:sz w:val="20"/>
          <w:szCs w:val="20"/>
        </w:rPr>
        <w:t>managed</w:t>
      </w:r>
      <w:r w:rsidRPr="00AF6180">
        <w:rPr>
          <w:sz w:val="20"/>
          <w:szCs w:val="20"/>
        </w:rPr>
        <w:t> properly success is almost inevitable. </w:t>
      </w:r>
    </w:p>
    <w:p w14:paraId="7B5F3FA3" w14:textId="2E116DD9" w:rsidR="00E55455" w:rsidRPr="00AF6180" w:rsidRDefault="00E55455">
      <w:pPr>
        <w:pStyle w:val="s13"/>
        <w:spacing w:before="0" w:beforeAutospacing="0" w:after="0" w:afterAutospacing="0"/>
        <w:ind w:firstLine="540"/>
        <w:jc w:val="both"/>
        <w:divId w:val="1387488546"/>
        <w:rPr>
          <w:rFonts w:asciiTheme="minorHAnsi" w:hAnsiTheme="minorHAnsi"/>
          <w:color w:val="000000"/>
          <w:sz w:val="20"/>
          <w:szCs w:val="20"/>
        </w:rPr>
      </w:pP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lastRenderedPageBreak/>
        <w:t>Furthermore,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="00575313"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in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 my Academic development process,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I got to understand that some bulletin is made available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everyday which invalidate the previous </w:t>
      </w:r>
      <w:r w:rsidR="00575313"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day’s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bulletin,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due to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this,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it has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="00575313"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come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 into my subconscious mind that information is </w:t>
      </w:r>
      <w:r w:rsidR="00575313"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time-bound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, and this makes me</w:t>
      </w:r>
      <w:r w:rsidR="00575313"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 xml:space="preserve"> 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develop the habit to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always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make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myself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available for </w:t>
      </w:r>
      <w:r w:rsidR="00575313"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 xml:space="preserve">the 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everyday bulletin, as a means of getting-myself discipline, to Imbue in me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  <w:r w:rsidRPr="00AF6180">
        <w:rPr>
          <w:rStyle w:val="bumpedfont15"/>
          <w:rFonts w:asciiTheme="minorHAnsi" w:hAnsiTheme="minorHAnsi"/>
          <w:color w:val="000000"/>
          <w:sz w:val="20"/>
          <w:szCs w:val="20"/>
        </w:rPr>
        <w:t>Time Management act.</w:t>
      </w:r>
      <w:r w:rsidRPr="00AF6180">
        <w:rPr>
          <w:rStyle w:val="apple-converted-space"/>
          <w:rFonts w:asciiTheme="minorHAnsi" w:hAnsiTheme="minorHAnsi"/>
          <w:color w:val="000000"/>
          <w:sz w:val="20"/>
          <w:szCs w:val="20"/>
        </w:rPr>
        <w:t> </w:t>
      </w:r>
    </w:p>
    <w:p w14:paraId="101949E7" w14:textId="77777777" w:rsidR="00E55455" w:rsidRPr="00AF6180" w:rsidRDefault="00E55455">
      <w:pPr>
        <w:pStyle w:val="s2"/>
        <w:spacing w:before="0" w:beforeAutospacing="0" w:after="0" w:afterAutospacing="0"/>
        <w:jc w:val="both"/>
        <w:divId w:val="1387488546"/>
        <w:rPr>
          <w:rFonts w:asciiTheme="minorHAnsi" w:hAnsiTheme="minorHAnsi"/>
          <w:color w:val="000000"/>
          <w:sz w:val="20"/>
          <w:szCs w:val="20"/>
        </w:rPr>
      </w:pPr>
      <w:r w:rsidRPr="00AF6180">
        <w:rPr>
          <w:rFonts w:asciiTheme="minorHAnsi" w:hAnsiTheme="minorHAnsi"/>
          <w:color w:val="000000"/>
          <w:sz w:val="20"/>
          <w:szCs w:val="20"/>
        </w:rPr>
        <w:t> </w:t>
      </w:r>
    </w:p>
    <w:p w14:paraId="423F2CF4" w14:textId="3399F9A0" w:rsidR="00EC3C73" w:rsidRPr="00AF6180" w:rsidRDefault="00EC3C73">
      <w:pPr>
        <w:rPr>
          <w:rFonts w:eastAsia="Times New Roman" w:cs="Open Sans"/>
          <w:color w:val="000000" w:themeColor="text1"/>
          <w:sz w:val="20"/>
          <w:szCs w:val="20"/>
        </w:rPr>
      </w:pPr>
    </w:p>
    <w:p w14:paraId="60C2F2EE" w14:textId="2035E0B2" w:rsidR="0084263C" w:rsidRPr="00AF6180" w:rsidRDefault="00D2305C" w:rsidP="00002A05">
      <w:pPr>
        <w:divId w:val="840386497"/>
        <w:rPr>
          <w:rFonts w:ascii="Open Sans" w:eastAsia="Times New Roman" w:hAnsi="Open Sans" w:cs="Open Sans"/>
          <w:b/>
          <w:color w:val="000000" w:themeColor="text1"/>
          <w:sz w:val="20"/>
          <w:szCs w:val="20"/>
        </w:rPr>
      </w:pPr>
      <w:r w:rsidRPr="00AF6180">
        <w:rPr>
          <w:rFonts w:ascii="Open Sans" w:eastAsia="Times New Roman" w:hAnsi="Open Sans" w:cs="Open Sans"/>
          <w:b/>
          <w:color w:val="000000" w:themeColor="text1"/>
          <w:sz w:val="20"/>
          <w:szCs w:val="20"/>
          <w:highlight w:val="yellow"/>
          <w:lang w:val="x-none"/>
        </w:rPr>
        <w:t>Conclusion</w:t>
      </w:r>
    </w:p>
    <w:p w14:paraId="4DF9C2FD" w14:textId="4EDAD656" w:rsidR="00403FDC" w:rsidRPr="00AF6180" w:rsidRDefault="003959CA" w:rsidP="00002A05">
      <w:pPr>
        <w:divId w:val="840386497"/>
        <w:rPr>
          <w:rFonts w:ascii="Open Sans" w:eastAsia="Times New Roman" w:hAnsi="Open Sans" w:cs="Open Sans"/>
          <w:color w:val="000000" w:themeColor="text1"/>
          <w:sz w:val="20"/>
          <w:szCs w:val="20"/>
        </w:rPr>
      </w:pPr>
      <w:r w:rsidRPr="00AF6180">
        <w:rPr>
          <w:rStyle w:val="bumpedfont15"/>
          <w:rFonts w:eastAsia="Times New Roman"/>
          <w:color w:val="000000"/>
          <w:sz w:val="20"/>
          <w:szCs w:val="20"/>
        </w:rPr>
        <w:t>From the aforementioned and in the reality of life,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time is the most expensive item on earth,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that is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why is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needed to be managed, Time Management is an aspect of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one’s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life for one to achieve goal, of which if lost it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will be difficult to get back which invariably means set back; This has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="00905633" w:rsidRPr="00AF6180">
        <w:rPr>
          <w:rStyle w:val="bumpedfont15"/>
          <w:rFonts w:eastAsia="Times New Roman"/>
          <w:color w:val="000000"/>
          <w:sz w:val="20"/>
          <w:szCs w:val="20"/>
        </w:rPr>
        <w:t>made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 me manage time, by venturing it into productive activity</w:t>
      </w:r>
      <w:r w:rsidR="00905633" w:rsidRPr="00AF6180">
        <w:rPr>
          <w:rStyle w:val="apple-converted-space"/>
          <w:rFonts w:eastAsia="Times New Roman"/>
          <w:color w:val="000000"/>
          <w:sz w:val="20"/>
          <w:szCs w:val="20"/>
        </w:rPr>
        <w:t xml:space="preserve">, 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especially in my working place, however still trying to get more literature on time management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to get full acquainted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and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to get fully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="00905633" w:rsidRPr="00AF6180">
        <w:rPr>
          <w:rStyle w:val="bumpedfont15"/>
          <w:rFonts w:eastAsia="Times New Roman"/>
          <w:color w:val="000000"/>
          <w:sz w:val="20"/>
          <w:szCs w:val="20"/>
        </w:rPr>
        <w:t>developed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.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On the other hand</w:t>
      </w:r>
      <w:r w:rsidR="00905633" w:rsidRPr="00AF6180">
        <w:rPr>
          <w:rStyle w:val="bumpedfont15"/>
          <w:rFonts w:eastAsia="Times New Roman"/>
          <w:color w:val="000000"/>
          <w:sz w:val="20"/>
          <w:szCs w:val="20"/>
        </w:rPr>
        <w:t>,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 academic writing is what I can do without as a student, that </w:t>
      </w:r>
      <w:r w:rsidR="00905633"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is 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I why decided to make it paramount to get myself develop on it, by checking literature, </w:t>
      </w:r>
      <w:r w:rsidR="00905633" w:rsidRPr="00AF6180">
        <w:rPr>
          <w:rStyle w:val="bumpedfont15"/>
          <w:rFonts w:eastAsia="Times New Roman"/>
          <w:color w:val="000000"/>
          <w:sz w:val="20"/>
          <w:szCs w:val="20"/>
        </w:rPr>
        <w:t>journals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 and watching </w:t>
      </w:r>
      <w:r w:rsidR="00E37B82" w:rsidRPr="00AF6180">
        <w:rPr>
          <w:rStyle w:val="bumpedfont15"/>
          <w:rFonts w:eastAsia="Times New Roman"/>
          <w:color w:val="000000"/>
          <w:sz w:val="20"/>
          <w:szCs w:val="20"/>
        </w:rPr>
        <w:t>YouTube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 on academic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writing;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and referencing is also </w:t>
      </w:r>
      <w:r w:rsidR="00E419C9" w:rsidRPr="00AF6180">
        <w:rPr>
          <w:rStyle w:val="bumpedfont15"/>
          <w:rFonts w:eastAsia="Times New Roman"/>
          <w:color w:val="000000"/>
          <w:sz w:val="20"/>
          <w:szCs w:val="20"/>
        </w:rPr>
        <w:t>considered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 xml:space="preserve"> in order</w:t>
      </w:r>
      <w:r w:rsidRPr="00AF6180">
        <w:rPr>
          <w:rStyle w:val="apple-converted-space"/>
          <w:rFonts w:eastAsia="Times New Roman"/>
          <w:color w:val="000000"/>
          <w:sz w:val="20"/>
          <w:szCs w:val="20"/>
        </w:rPr>
        <w:t> </w:t>
      </w:r>
      <w:r w:rsidRPr="00AF6180">
        <w:rPr>
          <w:rStyle w:val="bumpedfont15"/>
          <w:rFonts w:eastAsia="Times New Roman"/>
          <w:color w:val="000000"/>
          <w:sz w:val="20"/>
          <w:szCs w:val="20"/>
        </w:rPr>
        <w:t>to have the full knowledge since they work together,</w:t>
      </w:r>
    </w:p>
    <w:p w14:paraId="62A96FAA" w14:textId="77777777" w:rsidR="000F5E4F" w:rsidRPr="00AF6180" w:rsidRDefault="000F5E4F">
      <w:pPr>
        <w:rPr>
          <w:color w:val="000000" w:themeColor="text1"/>
          <w:sz w:val="20"/>
          <w:szCs w:val="20"/>
        </w:rPr>
      </w:pPr>
    </w:p>
    <w:p w14:paraId="012DB2E8" w14:textId="77777777" w:rsidR="001E3214" w:rsidRPr="00AF6180" w:rsidRDefault="001E3214">
      <w:pPr>
        <w:pStyle w:val="s2"/>
        <w:spacing w:before="0" w:beforeAutospacing="0" w:after="0" w:afterAutospacing="0"/>
        <w:jc w:val="both"/>
        <w:divId w:val="371078557"/>
        <w:rPr>
          <w:rFonts w:ascii="-webkit-standard" w:hAnsi="-webkit-standard" w:hint="eastAsia"/>
          <w:b/>
          <w:color w:val="000000"/>
          <w:sz w:val="20"/>
          <w:szCs w:val="20"/>
        </w:rPr>
      </w:pPr>
      <w:r w:rsidRPr="00AF6180">
        <w:rPr>
          <w:rStyle w:val="bumpedfont15"/>
          <w:b/>
          <w:color w:val="000000"/>
          <w:sz w:val="20"/>
          <w:szCs w:val="20"/>
          <w:highlight w:val="yellow"/>
        </w:rPr>
        <w:t>ACTION PLAN</w:t>
      </w:r>
      <w:r w:rsidRPr="00AF6180">
        <w:rPr>
          <w:rStyle w:val="apple-converted-space"/>
          <w:b/>
          <w:color w:val="000000"/>
          <w:sz w:val="20"/>
          <w:szCs w:val="20"/>
        </w:rPr>
        <w:t> </w:t>
      </w:r>
    </w:p>
    <w:p w14:paraId="51351E29" w14:textId="6A66BC13" w:rsidR="001E3214" w:rsidRPr="00AF6180" w:rsidRDefault="001E3214">
      <w:pPr>
        <w:pStyle w:val="s2"/>
        <w:spacing w:before="0" w:beforeAutospacing="0" w:after="0" w:afterAutospacing="0"/>
        <w:jc w:val="both"/>
        <w:divId w:val="371078557"/>
        <w:rPr>
          <w:rFonts w:ascii="-webkit-standard" w:hAnsi="-webkit-standard" w:hint="eastAsia"/>
          <w:color w:val="000000"/>
          <w:sz w:val="20"/>
          <w:szCs w:val="20"/>
        </w:rPr>
      </w:pPr>
      <w:r w:rsidRPr="00AF6180">
        <w:rPr>
          <w:rStyle w:val="bumpedfont15"/>
          <w:color w:val="000000"/>
          <w:sz w:val="20"/>
          <w:szCs w:val="20"/>
        </w:rPr>
        <w:t>The habit of not considering on how to manage time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has cost me a lot in the aspect of time </w:t>
      </w:r>
      <w:r w:rsidR="00D629E6" w:rsidRPr="00AF6180">
        <w:rPr>
          <w:rStyle w:val="bumpedfont15"/>
          <w:color w:val="000000"/>
          <w:sz w:val="20"/>
          <w:szCs w:val="20"/>
        </w:rPr>
        <w:t>and</w:t>
      </w:r>
      <w:r w:rsidRPr="00AF6180">
        <w:rPr>
          <w:rStyle w:val="bumpedfont15"/>
          <w:color w:val="000000"/>
          <w:sz w:val="20"/>
          <w:szCs w:val="20"/>
        </w:rPr>
        <w:t xml:space="preserve"> cost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others,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="00D629E6" w:rsidRPr="00AF6180">
        <w:rPr>
          <w:rStyle w:val="bumpedfont15"/>
          <w:color w:val="000000"/>
          <w:sz w:val="20"/>
          <w:szCs w:val="20"/>
        </w:rPr>
        <w:t>therefore</w:t>
      </w:r>
      <w:r w:rsidRPr="00AF6180">
        <w:rPr>
          <w:rStyle w:val="bumpedfont15"/>
          <w:color w:val="000000"/>
          <w:sz w:val="20"/>
          <w:szCs w:val="20"/>
        </w:rPr>
        <w:t xml:space="preserve"> I decided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to take necessary measures to curb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it, by timing myself in any of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my dealings.</w:t>
      </w:r>
    </w:p>
    <w:p w14:paraId="7DD2E75B" w14:textId="41727E56" w:rsidR="001E3214" w:rsidRPr="00AF6180" w:rsidRDefault="001E3214">
      <w:pPr>
        <w:pStyle w:val="s2"/>
        <w:spacing w:before="0" w:beforeAutospacing="0" w:after="0" w:afterAutospacing="0"/>
        <w:jc w:val="both"/>
        <w:divId w:val="371078557"/>
        <w:rPr>
          <w:rFonts w:ascii="-webkit-standard" w:hAnsi="-webkit-standard" w:hint="eastAsia"/>
          <w:color w:val="000000"/>
          <w:sz w:val="20"/>
          <w:szCs w:val="20"/>
        </w:rPr>
      </w:pPr>
      <w:r w:rsidRPr="00AF6180">
        <w:rPr>
          <w:rStyle w:val="bumpedfont15"/>
          <w:color w:val="000000"/>
          <w:sz w:val="20"/>
          <w:szCs w:val="20"/>
        </w:rPr>
        <w:t xml:space="preserve">Lack of acknowledging my sources of </w:t>
      </w:r>
      <w:r w:rsidR="00D629E6" w:rsidRPr="00AF6180">
        <w:rPr>
          <w:rStyle w:val="bumpedfont15"/>
          <w:color w:val="000000"/>
          <w:sz w:val="20"/>
          <w:szCs w:val="20"/>
        </w:rPr>
        <w:t>write-up</w:t>
      </w:r>
      <w:r w:rsidRPr="00AF6180">
        <w:rPr>
          <w:rStyle w:val="bumpedfont15"/>
          <w:color w:val="000000"/>
          <w:sz w:val="20"/>
          <w:szCs w:val="20"/>
        </w:rPr>
        <w:t xml:space="preserve"> had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="00D629E6" w:rsidRPr="00AF6180">
        <w:rPr>
          <w:rStyle w:val="bumpedfont15"/>
          <w:color w:val="000000"/>
          <w:sz w:val="20"/>
          <w:szCs w:val="20"/>
        </w:rPr>
        <w:t>led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some of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my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assignments </w:t>
      </w:r>
      <w:r w:rsidR="00D629E6" w:rsidRPr="00AF6180">
        <w:rPr>
          <w:rStyle w:val="bumpedfont15"/>
          <w:color w:val="000000"/>
          <w:sz w:val="20"/>
          <w:szCs w:val="20"/>
        </w:rPr>
        <w:t>to get</w:t>
      </w:r>
      <w:r w:rsidRPr="00AF6180">
        <w:rPr>
          <w:rStyle w:val="bumpedfont15"/>
          <w:color w:val="000000"/>
          <w:sz w:val="20"/>
          <w:szCs w:val="20"/>
        </w:rPr>
        <w:t xml:space="preserve"> rejected. But recently,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I have always concentrated on where I got an idea and I reference it accordingly. And </w:t>
      </w:r>
      <w:r w:rsidR="00D629E6" w:rsidRPr="00AF6180">
        <w:rPr>
          <w:rStyle w:val="bumpedfont15"/>
          <w:color w:val="000000"/>
          <w:sz w:val="20"/>
          <w:szCs w:val="20"/>
        </w:rPr>
        <w:t>learned</w:t>
      </w:r>
      <w:r w:rsidRPr="00AF6180">
        <w:rPr>
          <w:rStyle w:val="bumpedfont15"/>
          <w:color w:val="000000"/>
          <w:sz w:val="20"/>
          <w:szCs w:val="20"/>
        </w:rPr>
        <w:t xml:space="preserve"> how to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properly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record my references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in case of two or single authors.</w:t>
      </w:r>
    </w:p>
    <w:p w14:paraId="1F0278E9" w14:textId="67D76AEA" w:rsidR="001E3214" w:rsidRPr="00AF6180" w:rsidRDefault="001E3214">
      <w:pPr>
        <w:pStyle w:val="s2"/>
        <w:spacing w:before="0" w:beforeAutospacing="0" w:after="0" w:afterAutospacing="0"/>
        <w:jc w:val="both"/>
        <w:divId w:val="371078557"/>
        <w:rPr>
          <w:rFonts w:ascii="-webkit-standard" w:hAnsi="-webkit-standard" w:hint="eastAsia"/>
          <w:color w:val="000000"/>
          <w:sz w:val="20"/>
          <w:szCs w:val="20"/>
        </w:rPr>
      </w:pPr>
      <w:r w:rsidRPr="00AF6180">
        <w:rPr>
          <w:rStyle w:val="bumpedfont15"/>
          <w:color w:val="000000"/>
          <w:sz w:val="20"/>
          <w:szCs w:val="20"/>
        </w:rPr>
        <w:t xml:space="preserve">Academic writing is all about arranging </w:t>
      </w:r>
      <w:r w:rsidR="00D629E6" w:rsidRPr="00AF6180">
        <w:rPr>
          <w:rStyle w:val="bumpedfont15"/>
          <w:color w:val="000000"/>
          <w:sz w:val="20"/>
          <w:szCs w:val="20"/>
        </w:rPr>
        <w:t>facts</w:t>
      </w:r>
      <w:r w:rsidRPr="00AF6180">
        <w:rPr>
          <w:rStyle w:val="bumpedfont15"/>
          <w:color w:val="000000"/>
          <w:sz w:val="20"/>
          <w:szCs w:val="20"/>
        </w:rPr>
        <w:t xml:space="preserve"> in a sequential manner, which I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am lacking, decided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to learn from people through observation and do personal study by watching videos, </w:t>
      </w:r>
      <w:r w:rsidR="005D2601">
        <w:rPr>
          <w:rStyle w:val="bumpedfont15"/>
          <w:color w:val="000000"/>
          <w:sz w:val="20"/>
          <w:szCs w:val="20"/>
        </w:rPr>
        <w:t xml:space="preserve">and </w:t>
      </w:r>
      <w:r w:rsidRPr="00AF6180">
        <w:rPr>
          <w:rStyle w:val="bumpedfont15"/>
          <w:color w:val="000000"/>
          <w:sz w:val="20"/>
          <w:szCs w:val="20"/>
        </w:rPr>
        <w:t>reading</w:t>
      </w:r>
      <w:r w:rsidR="00D629E6" w:rsidRPr="00AF6180">
        <w:rPr>
          <w:rStyle w:val="bumpedfont15"/>
          <w:color w:val="000000"/>
          <w:sz w:val="20"/>
          <w:szCs w:val="20"/>
        </w:rPr>
        <w:t xml:space="preserve"> </w:t>
      </w:r>
      <w:r w:rsidR="005D2601">
        <w:rPr>
          <w:rStyle w:val="bumpedfont15"/>
          <w:color w:val="000000"/>
          <w:sz w:val="20"/>
          <w:szCs w:val="20"/>
        </w:rPr>
        <w:t>literature</w:t>
      </w:r>
      <w:r w:rsidRPr="00AF6180">
        <w:rPr>
          <w:rStyle w:val="bumpedfont15"/>
          <w:color w:val="000000"/>
          <w:sz w:val="20"/>
          <w:szCs w:val="20"/>
        </w:rPr>
        <w:t xml:space="preserve"> and Journals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Which </w:t>
      </w:r>
      <w:r w:rsidR="00D629E6" w:rsidRPr="00AF6180">
        <w:rPr>
          <w:rStyle w:val="bumpedfont15"/>
          <w:color w:val="000000"/>
          <w:sz w:val="20"/>
          <w:szCs w:val="20"/>
        </w:rPr>
        <w:t>help</w:t>
      </w:r>
      <w:r w:rsidRPr="00AF6180">
        <w:rPr>
          <w:rStyle w:val="bumpedfont15"/>
          <w:color w:val="000000"/>
          <w:sz w:val="20"/>
          <w:szCs w:val="20"/>
        </w:rPr>
        <w:t xml:space="preserve"> a lot.</w:t>
      </w:r>
      <w:r w:rsidRPr="00AF6180">
        <w:rPr>
          <w:rStyle w:val="apple-converted-space"/>
          <w:color w:val="000000"/>
          <w:sz w:val="20"/>
          <w:szCs w:val="20"/>
        </w:rPr>
        <w:t> </w:t>
      </w:r>
    </w:p>
    <w:p w14:paraId="3CE53705" w14:textId="77777777" w:rsidR="001E3214" w:rsidRPr="00AF6180" w:rsidRDefault="001E3214">
      <w:pPr>
        <w:pStyle w:val="s2"/>
        <w:spacing w:before="0" w:beforeAutospacing="0" w:after="0" w:afterAutospacing="0"/>
        <w:jc w:val="both"/>
        <w:divId w:val="371078557"/>
        <w:rPr>
          <w:rFonts w:ascii="-webkit-standard" w:hAnsi="-webkit-standard" w:hint="eastAsia"/>
          <w:color w:val="000000"/>
          <w:sz w:val="20"/>
          <w:szCs w:val="20"/>
        </w:rPr>
      </w:pPr>
      <w:r w:rsidRPr="00AF6180">
        <w:rPr>
          <w:rFonts w:ascii="-webkit-standard" w:hAnsi="-webkit-standard"/>
          <w:color w:val="000000"/>
          <w:sz w:val="20"/>
          <w:szCs w:val="20"/>
        </w:rPr>
        <w:t> </w:t>
      </w:r>
    </w:p>
    <w:p w14:paraId="6AF726A4" w14:textId="77777777" w:rsidR="009A2105" w:rsidRPr="00AF6180" w:rsidRDefault="009A2105">
      <w:pPr>
        <w:pStyle w:val="s2"/>
        <w:spacing w:before="0" w:beforeAutospacing="0" w:after="0" w:afterAutospacing="0"/>
        <w:jc w:val="both"/>
        <w:divId w:val="480118723"/>
        <w:rPr>
          <w:rFonts w:ascii="-webkit-standard" w:hAnsi="-webkit-standard" w:hint="eastAsia"/>
          <w:b/>
          <w:color w:val="000000"/>
          <w:sz w:val="20"/>
          <w:szCs w:val="20"/>
        </w:rPr>
      </w:pPr>
      <w:r w:rsidRPr="00AF6180">
        <w:rPr>
          <w:rStyle w:val="bumpedfont15"/>
          <w:b/>
          <w:color w:val="000000"/>
          <w:sz w:val="20"/>
          <w:szCs w:val="20"/>
          <w:highlight w:val="yellow"/>
        </w:rPr>
        <w:t>Conclusion</w:t>
      </w:r>
      <w:r w:rsidRPr="00AF6180">
        <w:rPr>
          <w:rStyle w:val="apple-converted-space"/>
          <w:b/>
          <w:color w:val="000000"/>
          <w:sz w:val="20"/>
          <w:szCs w:val="20"/>
        </w:rPr>
        <w:t> </w:t>
      </w:r>
    </w:p>
    <w:p w14:paraId="030CF140" w14:textId="77777777" w:rsidR="00551138" w:rsidRDefault="009A2105">
      <w:pPr>
        <w:pStyle w:val="s2"/>
        <w:spacing w:before="0" w:beforeAutospacing="0" w:after="0" w:afterAutospacing="0"/>
        <w:jc w:val="both"/>
        <w:divId w:val="480118723"/>
        <w:rPr>
          <w:rStyle w:val="apple-converted-space"/>
          <w:color w:val="000000"/>
          <w:sz w:val="20"/>
          <w:szCs w:val="20"/>
        </w:rPr>
      </w:pPr>
      <w:r w:rsidRPr="00AF6180">
        <w:rPr>
          <w:rStyle w:val="bumpedfont15"/>
          <w:color w:val="000000"/>
          <w:sz w:val="20"/>
          <w:szCs w:val="20"/>
        </w:rPr>
        <w:t xml:space="preserve">I concluded that Time Management is necessary </w:t>
      </w:r>
      <w:r w:rsidR="005D2601">
        <w:rPr>
          <w:rStyle w:val="bumpedfont15"/>
          <w:color w:val="000000"/>
          <w:sz w:val="20"/>
          <w:szCs w:val="20"/>
        </w:rPr>
        <w:t>for</w:t>
      </w:r>
      <w:r w:rsidRPr="00AF6180">
        <w:rPr>
          <w:rStyle w:val="bumpedfont15"/>
          <w:color w:val="000000"/>
          <w:sz w:val="20"/>
          <w:szCs w:val="20"/>
        </w:rPr>
        <w:t xml:space="preserve"> all our dealings and for us to achieve our goal its necessary to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 xml:space="preserve">be </w:t>
      </w:r>
      <w:r w:rsidR="005D2601">
        <w:rPr>
          <w:rStyle w:val="bumpedfont15"/>
          <w:color w:val="000000"/>
          <w:sz w:val="20"/>
          <w:szCs w:val="20"/>
        </w:rPr>
        <w:t>time</w:t>
      </w:r>
      <w:r w:rsidRPr="00AF6180">
        <w:rPr>
          <w:rStyle w:val="bumpedfont15"/>
          <w:color w:val="000000"/>
          <w:sz w:val="20"/>
          <w:szCs w:val="20"/>
        </w:rPr>
        <w:t xml:space="preserve"> conscious and manager, Since writing is pertinent to all </w:t>
      </w:r>
      <w:r w:rsidR="00D629E6" w:rsidRPr="00AF6180">
        <w:rPr>
          <w:rStyle w:val="bumpedfont15"/>
          <w:color w:val="000000"/>
          <w:sz w:val="20"/>
          <w:szCs w:val="20"/>
        </w:rPr>
        <w:t>students</w:t>
      </w:r>
      <w:r w:rsidRPr="00AF6180">
        <w:rPr>
          <w:rStyle w:val="bumpedfont15"/>
          <w:color w:val="000000"/>
          <w:sz w:val="20"/>
          <w:szCs w:val="20"/>
        </w:rPr>
        <w:t xml:space="preserve"> is compulsory for everyone to get themselves develop on how to write, while adhering to the rules governing it, make use of proper referencing, for one not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to plagiarize one way or the other and for one to</w:t>
      </w:r>
      <w:r w:rsidRPr="00AF6180">
        <w:rPr>
          <w:rStyle w:val="apple-converted-space"/>
          <w:color w:val="000000"/>
          <w:sz w:val="20"/>
          <w:szCs w:val="20"/>
        </w:rPr>
        <w:t> </w:t>
      </w:r>
      <w:r w:rsidRPr="00AF6180">
        <w:rPr>
          <w:rStyle w:val="bumpedfont15"/>
          <w:color w:val="000000"/>
          <w:sz w:val="20"/>
          <w:szCs w:val="20"/>
        </w:rPr>
        <w:t>have proper and good write up and develop good writing skills.</w:t>
      </w:r>
      <w:r w:rsidRPr="00AF6180">
        <w:rPr>
          <w:rStyle w:val="apple-converted-space"/>
          <w:color w:val="000000"/>
          <w:sz w:val="20"/>
          <w:szCs w:val="20"/>
        </w:rPr>
        <w:t> </w:t>
      </w:r>
    </w:p>
    <w:p w14:paraId="26924456" w14:textId="5DEDB386" w:rsidR="009A2105" w:rsidRPr="00AF6180" w:rsidRDefault="009A2105">
      <w:pPr>
        <w:pStyle w:val="s2"/>
        <w:spacing w:before="0" w:beforeAutospacing="0" w:after="0" w:afterAutospacing="0"/>
        <w:jc w:val="both"/>
        <w:divId w:val="480118723"/>
        <w:rPr>
          <w:rFonts w:ascii="-webkit-standard" w:hAnsi="-webkit-standard" w:hint="eastAsia"/>
          <w:color w:val="000000"/>
          <w:sz w:val="20"/>
          <w:szCs w:val="20"/>
        </w:rPr>
      </w:pPr>
      <w:r w:rsidRPr="00AF6180">
        <w:rPr>
          <w:rStyle w:val="bumpedfont15"/>
          <w:color w:val="000000"/>
          <w:sz w:val="20"/>
          <w:szCs w:val="20"/>
        </w:rPr>
        <w:t> </w:t>
      </w:r>
    </w:p>
    <w:p w14:paraId="47877401" w14:textId="43D8C219" w:rsidR="000F5E4F" w:rsidRPr="00AF6180" w:rsidRDefault="00972B70">
      <w:pPr>
        <w:rPr>
          <w:b/>
          <w:bCs/>
          <w:color w:val="000000" w:themeColor="text1"/>
          <w:sz w:val="20"/>
          <w:szCs w:val="20"/>
        </w:rPr>
      </w:pPr>
      <w:r w:rsidRPr="00AF6180">
        <w:rPr>
          <w:b/>
          <w:bCs/>
          <w:color w:val="000000" w:themeColor="text1"/>
          <w:sz w:val="20"/>
          <w:szCs w:val="20"/>
          <w:highlight w:val="yellow"/>
        </w:rPr>
        <w:t>Reference</w:t>
      </w:r>
      <w:r w:rsidRPr="00AF6180">
        <w:rPr>
          <w:b/>
          <w:bCs/>
          <w:color w:val="000000" w:themeColor="text1"/>
          <w:sz w:val="20"/>
          <w:szCs w:val="20"/>
        </w:rPr>
        <w:t xml:space="preserve"> </w:t>
      </w:r>
    </w:p>
    <w:p w14:paraId="6832DF3C" w14:textId="6C0D4A4A" w:rsidR="00BA2AAD" w:rsidRPr="00AF6180" w:rsidRDefault="000E1D79">
      <w:pPr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</w:pPr>
      <w:r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>Harris, J. (2008) “Time Management 100 Success Secrets: The 100 Most Asked Questions on Skills, Tips, Training, Tools and Techniques for Effective Time Management” Lulu Publications</w:t>
      </w:r>
      <w:r w:rsidR="00B926C5"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 xml:space="preserve"> </w:t>
      </w:r>
    </w:p>
    <w:p w14:paraId="5FD60EFC" w14:textId="1DA37B4E" w:rsidR="00B926C5" w:rsidRPr="00AF6180" w:rsidRDefault="00B926C5">
      <w:pPr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</w:pPr>
      <w:r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 xml:space="preserve">Available online </w:t>
      </w:r>
      <w:r w:rsidR="003F03B0"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 xml:space="preserve">@ </w:t>
      </w:r>
      <w:hyperlink r:id="rId10" w:history="1">
        <w:r w:rsidR="00271F17" w:rsidRPr="00AF6180">
          <w:rPr>
            <w:rStyle w:val="Hyperlink"/>
            <w:rFonts w:ascii="Helvetica" w:eastAsia="Times New Roman" w:hAnsi="Helvetica"/>
            <w:b/>
            <w:bCs/>
            <w:sz w:val="20"/>
            <w:szCs w:val="20"/>
            <w:shd w:val="clear" w:color="auto" w:fill="FFFFFF"/>
          </w:rPr>
          <w:t>https://research-method.net</w:t>
        </w:r>
      </w:hyperlink>
      <w:r w:rsidR="00271F17"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 xml:space="preserve"> </w:t>
      </w:r>
      <w:r w:rsidR="00406D6A" w:rsidRPr="00AF6180"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  <w:t>Access 20/09/2022</w:t>
      </w:r>
    </w:p>
    <w:p w14:paraId="77AC979B" w14:textId="77777777" w:rsidR="0009643E" w:rsidRPr="00AF6180" w:rsidRDefault="0009643E">
      <w:pPr>
        <w:rPr>
          <w:rFonts w:ascii="Helvetica" w:eastAsia="Times New Roman" w:hAnsi="Helvetica"/>
          <w:b/>
          <w:bCs/>
          <w:color w:val="212529"/>
          <w:sz w:val="20"/>
          <w:szCs w:val="20"/>
          <w:shd w:val="clear" w:color="auto" w:fill="FFFFFF"/>
        </w:rPr>
      </w:pPr>
    </w:p>
    <w:p w14:paraId="710DDFD0" w14:textId="77777777" w:rsidR="00BA2AAD" w:rsidRPr="00AF6180" w:rsidRDefault="00BA2AAD">
      <w:pPr>
        <w:rPr>
          <w:rFonts w:ascii="Helvetica" w:eastAsia="Times New Roman" w:hAnsi="Helvetica"/>
          <w:color w:val="212529"/>
          <w:sz w:val="20"/>
          <w:szCs w:val="20"/>
          <w:shd w:val="clear" w:color="auto" w:fill="FFFFFF"/>
        </w:rPr>
      </w:pPr>
    </w:p>
    <w:p w14:paraId="710BA6D2" w14:textId="68254F57" w:rsidR="00B51996" w:rsidRPr="00AF6180" w:rsidRDefault="00293925">
      <w:pPr>
        <w:rPr>
          <w:b/>
          <w:bCs/>
          <w:color w:val="000000" w:themeColor="text1"/>
          <w:sz w:val="20"/>
          <w:szCs w:val="20"/>
        </w:rPr>
      </w:pPr>
      <w:r w:rsidRPr="00AF6180">
        <w:rPr>
          <w:b/>
          <w:bCs/>
          <w:color w:val="000000" w:themeColor="text1"/>
          <w:sz w:val="20"/>
          <w:szCs w:val="20"/>
        </w:rPr>
        <w:t xml:space="preserve">Bluedora, A. C, &amp; Denhardt, R. B. (1988). Time and </w:t>
      </w:r>
      <w:r w:rsidR="006078D4">
        <w:rPr>
          <w:b/>
          <w:bCs/>
          <w:color w:val="000000" w:themeColor="text1"/>
          <w:sz w:val="20"/>
          <w:szCs w:val="20"/>
        </w:rPr>
        <w:t>organizations</w:t>
      </w:r>
      <w:r w:rsidRPr="00AF6180">
        <w:rPr>
          <w:b/>
          <w:bCs/>
          <w:color w:val="000000" w:themeColor="text1"/>
          <w:sz w:val="20"/>
          <w:szCs w:val="20"/>
        </w:rPr>
        <w:t>. Journal of Management, 14, 299-320</w:t>
      </w:r>
    </w:p>
    <w:p w14:paraId="71574F62" w14:textId="3C4239BA" w:rsidR="00293925" w:rsidRPr="00AF6180" w:rsidRDefault="006078D4">
      <w:pPr>
        <w:rPr>
          <w:b/>
          <w:bCs/>
          <w:color w:val="000000" w:themeColor="text1"/>
          <w:sz w:val="20"/>
          <w:szCs w:val="20"/>
        </w:rPr>
      </w:pPr>
      <w:r w:rsidRPr="00AF6180">
        <w:rPr>
          <w:b/>
          <w:bCs/>
          <w:color w:val="000000" w:themeColor="text1"/>
          <w:sz w:val="20"/>
          <w:szCs w:val="20"/>
        </w:rPr>
        <w:t>. available</w:t>
      </w:r>
      <w:r w:rsidR="00892609" w:rsidRPr="00AF6180">
        <w:rPr>
          <w:b/>
          <w:bCs/>
          <w:color w:val="000000" w:themeColor="text1"/>
          <w:sz w:val="20"/>
          <w:szCs w:val="20"/>
        </w:rPr>
        <w:t xml:space="preserve"> online link </w:t>
      </w:r>
      <w:hyperlink r:id="rId11" w:history="1">
        <w:r w:rsidR="008B00BA" w:rsidRPr="00AF6180">
          <w:rPr>
            <w:rStyle w:val="Hyperlink"/>
            <w:b/>
            <w:bCs/>
            <w:sz w:val="20"/>
            <w:szCs w:val="20"/>
          </w:rPr>
          <w:t>https://www.majortests.com</w:t>
        </w:r>
      </w:hyperlink>
      <w:r w:rsidR="008B00BA" w:rsidRPr="00AF6180">
        <w:rPr>
          <w:b/>
          <w:bCs/>
          <w:color w:val="000000" w:themeColor="text1"/>
          <w:sz w:val="20"/>
          <w:szCs w:val="20"/>
        </w:rPr>
        <w:t xml:space="preserve"> </w:t>
      </w:r>
      <w:r w:rsidR="00FE4F34" w:rsidRPr="00AF6180">
        <w:rPr>
          <w:b/>
          <w:bCs/>
          <w:color w:val="000000" w:themeColor="text1"/>
          <w:sz w:val="20"/>
          <w:szCs w:val="20"/>
        </w:rPr>
        <w:t>&lt;</w:t>
      </w:r>
      <w:r w:rsidR="0064657A" w:rsidRPr="00AF6180">
        <w:rPr>
          <w:b/>
          <w:bCs/>
          <w:color w:val="000000" w:themeColor="text1"/>
          <w:sz w:val="20"/>
          <w:szCs w:val="20"/>
        </w:rPr>
        <w:t xml:space="preserve">essay </w:t>
      </w:r>
    </w:p>
    <w:p w14:paraId="006E5C2E" w14:textId="5DEC1B82" w:rsidR="008B00BA" w:rsidRPr="00AF6180" w:rsidRDefault="00CF7209">
      <w:pPr>
        <w:rPr>
          <w:b/>
          <w:bCs/>
          <w:color w:val="000000" w:themeColor="text1"/>
          <w:sz w:val="20"/>
          <w:szCs w:val="20"/>
        </w:rPr>
      </w:pPr>
      <w:r w:rsidRPr="00AF6180">
        <w:rPr>
          <w:b/>
          <w:bCs/>
          <w:color w:val="000000" w:themeColor="text1"/>
          <w:sz w:val="20"/>
          <w:szCs w:val="20"/>
        </w:rPr>
        <w:t>Access date 20/09/</w:t>
      </w:r>
      <w:r w:rsidR="003B3520" w:rsidRPr="00AF6180">
        <w:rPr>
          <w:b/>
          <w:bCs/>
          <w:color w:val="000000" w:themeColor="text1"/>
          <w:sz w:val="20"/>
          <w:szCs w:val="20"/>
        </w:rPr>
        <w:t>22.</w:t>
      </w:r>
    </w:p>
    <w:p w14:paraId="76352C6A" w14:textId="77777777" w:rsidR="003B3520" w:rsidRPr="00AF6180" w:rsidRDefault="003B3520">
      <w:pPr>
        <w:rPr>
          <w:b/>
          <w:bCs/>
          <w:color w:val="000000" w:themeColor="text1"/>
          <w:sz w:val="20"/>
          <w:szCs w:val="20"/>
        </w:rPr>
      </w:pPr>
    </w:p>
    <w:p w14:paraId="4A9D9AAE" w14:textId="77777777" w:rsidR="00530AE5" w:rsidRPr="00AF6180" w:rsidRDefault="005A79E8">
      <w:pPr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</w:pPr>
      <w:r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Ryan, M., </w:t>
      </w:r>
      <w:r w:rsidR="001517E2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(</w:t>
      </w:r>
      <w:r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2011</w:t>
      </w:r>
      <w:r w:rsidR="001517E2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)</w:t>
      </w:r>
      <w:r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. Improving reflective writing in higher education: a social semiotic perspective. Teaching in Higher Education, 16(1), 99-111.</w:t>
      </w:r>
      <w:r w:rsidR="00926168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 Available online </w:t>
      </w:r>
      <w:r w:rsidR="00AD7971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link </w:t>
      </w:r>
      <w:hyperlink r:id="rId12" w:history="1">
        <w:r w:rsidR="008E4974" w:rsidRPr="00AF6180">
          <w:rPr>
            <w:rStyle w:val="Hyperlink"/>
            <w:rFonts w:ascii="Source Sans Pro" w:eastAsia="Times New Roman" w:hAnsi="Source Sans Pro"/>
            <w:b/>
            <w:bCs/>
            <w:sz w:val="20"/>
            <w:szCs w:val="20"/>
            <w:shd w:val="clear" w:color="auto" w:fill="F5F5F5"/>
          </w:rPr>
          <w:t>https://www.ed.ac.uk</w:t>
        </w:r>
      </w:hyperlink>
      <w:r w:rsidR="008E4974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 &gt; reflection</w:t>
      </w:r>
    </w:p>
    <w:p w14:paraId="206B6087" w14:textId="4CB36912" w:rsidR="003B3520" w:rsidRPr="00AF6180" w:rsidRDefault="008E4974">
      <w:pPr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</w:pPr>
      <w:r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 </w:t>
      </w:r>
      <w:r w:rsidR="00530AE5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A</w:t>
      </w:r>
      <w:r w:rsidR="006F208C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ccess</w:t>
      </w:r>
      <w:r w:rsidR="00530AE5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 xml:space="preserve"> date </w:t>
      </w:r>
      <w:r w:rsidR="007C109A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1</w:t>
      </w:r>
      <w:r w:rsidR="00092EF5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4</w:t>
      </w:r>
      <w:r w:rsidR="0009643E" w:rsidRPr="00AF6180">
        <w:rPr>
          <w:rFonts w:ascii="Source Sans Pro" w:eastAsia="Times New Roman" w:hAnsi="Source Sans Pro"/>
          <w:b/>
          <w:bCs/>
          <w:color w:val="333333"/>
          <w:sz w:val="20"/>
          <w:szCs w:val="20"/>
          <w:shd w:val="clear" w:color="auto" w:fill="F5F5F5"/>
        </w:rPr>
        <w:t>/09/2022</w:t>
      </w:r>
    </w:p>
    <w:p w14:paraId="4B0D8128" w14:textId="77777777" w:rsidR="008E4974" w:rsidRDefault="008E4974">
      <w:pPr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</w:pPr>
    </w:p>
    <w:p w14:paraId="637E7C4D" w14:textId="10942808" w:rsidR="008E4974" w:rsidRDefault="00A365DD">
      <w:pPr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</w:pPr>
      <w:r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  <w:t xml:space="preserve">Learning centre, university of Sydney </w:t>
      </w:r>
      <w:r w:rsidR="00AD0E04"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  <w:t>2019, reflecti</w:t>
      </w:r>
      <w:r w:rsidR="00B0667A"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  <w:t xml:space="preserve">ve writing critical </w:t>
      </w:r>
      <w:r w:rsidR="00511D6C"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  <w:t xml:space="preserve">reflection essay in social work. Available online </w:t>
      </w:r>
      <w:hyperlink r:id="rId13" w:history="1">
        <w:r w:rsidR="009D6A47" w:rsidRPr="003E2CA7">
          <w:rPr>
            <w:rStyle w:val="Hyperlink"/>
            <w:rFonts w:ascii="Source Sans Pro" w:eastAsia="Times New Roman" w:hAnsi="Source Sans Pro"/>
            <w:b/>
            <w:bCs/>
            <w:sz w:val="28"/>
            <w:szCs w:val="28"/>
            <w:shd w:val="clear" w:color="auto" w:fill="F5F5F5"/>
          </w:rPr>
          <w:t>https://www.Sydney.edu.au/sturdy/learning .centre/</w:t>
        </w:r>
      </w:hyperlink>
      <w:r w:rsidR="00802B2C"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  <w:t xml:space="preserve"> </w:t>
      </w:r>
    </w:p>
    <w:p w14:paraId="5F4E4BE0" w14:textId="77777777" w:rsidR="009D6A47" w:rsidRDefault="009D6A47">
      <w:pPr>
        <w:rPr>
          <w:rFonts w:ascii="Source Sans Pro" w:eastAsia="Times New Roman" w:hAnsi="Source Sans Pro"/>
          <w:b/>
          <w:bCs/>
          <w:color w:val="333333"/>
          <w:sz w:val="28"/>
          <w:szCs w:val="28"/>
          <w:shd w:val="clear" w:color="auto" w:fill="F5F5F5"/>
        </w:rPr>
      </w:pPr>
    </w:p>
    <w:p w14:paraId="2FC03BAC" w14:textId="77777777" w:rsidR="00992534" w:rsidRPr="001517E2" w:rsidRDefault="00992534">
      <w:pPr>
        <w:rPr>
          <w:b/>
          <w:color w:val="000000" w:themeColor="text1"/>
          <w:sz w:val="28"/>
          <w:szCs w:val="28"/>
        </w:rPr>
      </w:pPr>
    </w:p>
    <w:sectPr w:rsidR="00992534" w:rsidRPr="001517E2" w:rsidSect="000D244C">
      <w:foot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375BC" w14:textId="77777777" w:rsidR="00F23CDE" w:rsidRDefault="00F23CDE" w:rsidP="00717D1D">
      <w:r>
        <w:separator/>
      </w:r>
    </w:p>
  </w:endnote>
  <w:endnote w:type="continuationSeparator" w:id="0">
    <w:p w14:paraId="4859363B" w14:textId="77777777" w:rsidR="00F23CDE" w:rsidRDefault="00F23CDE" w:rsidP="00717D1D">
      <w:r>
        <w:continuationSeparator/>
      </w:r>
    </w:p>
  </w:endnote>
  <w:endnote w:type="continuationNotice" w:id="1">
    <w:p w14:paraId="1E61AB07" w14:textId="77777777" w:rsidR="00F23CDE" w:rsidRDefault="00F23C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2517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1DAC6E" w14:textId="6A8E3CCC" w:rsidR="00587CF6" w:rsidRDefault="00587C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F772AC" w14:textId="77777777" w:rsidR="00641B76" w:rsidRDefault="00641B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93679" w14:textId="77777777" w:rsidR="00F23CDE" w:rsidRDefault="00F23CDE" w:rsidP="00717D1D">
      <w:r>
        <w:separator/>
      </w:r>
    </w:p>
  </w:footnote>
  <w:footnote w:type="continuationSeparator" w:id="0">
    <w:p w14:paraId="13047106" w14:textId="77777777" w:rsidR="00F23CDE" w:rsidRDefault="00F23CDE" w:rsidP="00717D1D">
      <w:r>
        <w:continuationSeparator/>
      </w:r>
    </w:p>
  </w:footnote>
  <w:footnote w:type="continuationNotice" w:id="1">
    <w:p w14:paraId="7BDB287D" w14:textId="77777777" w:rsidR="00F23CDE" w:rsidRDefault="00F23C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86E49"/>
    <w:multiLevelType w:val="hybridMultilevel"/>
    <w:tmpl w:val="8E225AF8"/>
    <w:lvl w:ilvl="0" w:tplc="0809000F">
      <w:start w:val="1"/>
      <w:numFmt w:val="decimal"/>
      <w:lvlText w:val="%1."/>
      <w:lvlJc w:val="left"/>
      <w:pPr>
        <w:ind w:left="1260" w:hanging="360"/>
      </w:p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579437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09C"/>
    <w:rsid w:val="00000B27"/>
    <w:rsid w:val="000026F5"/>
    <w:rsid w:val="00002A05"/>
    <w:rsid w:val="00005936"/>
    <w:rsid w:val="00006AAB"/>
    <w:rsid w:val="00010A58"/>
    <w:rsid w:val="00014580"/>
    <w:rsid w:val="00015A84"/>
    <w:rsid w:val="00015F4B"/>
    <w:rsid w:val="000227AF"/>
    <w:rsid w:val="000320E2"/>
    <w:rsid w:val="00034A9B"/>
    <w:rsid w:val="0004232A"/>
    <w:rsid w:val="00044681"/>
    <w:rsid w:val="00052866"/>
    <w:rsid w:val="00052BCD"/>
    <w:rsid w:val="000553FB"/>
    <w:rsid w:val="00060938"/>
    <w:rsid w:val="00060BA7"/>
    <w:rsid w:val="00061C1B"/>
    <w:rsid w:val="0006340B"/>
    <w:rsid w:val="00063D4D"/>
    <w:rsid w:val="000711BB"/>
    <w:rsid w:val="00073606"/>
    <w:rsid w:val="00073A20"/>
    <w:rsid w:val="0007661A"/>
    <w:rsid w:val="00086FD4"/>
    <w:rsid w:val="00092EF5"/>
    <w:rsid w:val="00093074"/>
    <w:rsid w:val="00093E8C"/>
    <w:rsid w:val="0009643E"/>
    <w:rsid w:val="000A27AF"/>
    <w:rsid w:val="000A679C"/>
    <w:rsid w:val="000A7B1D"/>
    <w:rsid w:val="000A7EF0"/>
    <w:rsid w:val="000B29F3"/>
    <w:rsid w:val="000B5EE2"/>
    <w:rsid w:val="000D244C"/>
    <w:rsid w:val="000D315D"/>
    <w:rsid w:val="000D7907"/>
    <w:rsid w:val="000E1063"/>
    <w:rsid w:val="000E18FC"/>
    <w:rsid w:val="000E1D79"/>
    <w:rsid w:val="000E4444"/>
    <w:rsid w:val="000E5A07"/>
    <w:rsid w:val="000E7C53"/>
    <w:rsid w:val="000F12D9"/>
    <w:rsid w:val="000F21DB"/>
    <w:rsid w:val="000F4BAB"/>
    <w:rsid w:val="000F5E4F"/>
    <w:rsid w:val="000F726D"/>
    <w:rsid w:val="00100C78"/>
    <w:rsid w:val="00100F9E"/>
    <w:rsid w:val="00104DCD"/>
    <w:rsid w:val="001101A0"/>
    <w:rsid w:val="00113ED1"/>
    <w:rsid w:val="00114B40"/>
    <w:rsid w:val="001242AC"/>
    <w:rsid w:val="00124554"/>
    <w:rsid w:val="001270C6"/>
    <w:rsid w:val="00130156"/>
    <w:rsid w:val="00134DA0"/>
    <w:rsid w:val="0013558F"/>
    <w:rsid w:val="00143FF8"/>
    <w:rsid w:val="001447AE"/>
    <w:rsid w:val="00144C69"/>
    <w:rsid w:val="0014549A"/>
    <w:rsid w:val="00150529"/>
    <w:rsid w:val="001517E2"/>
    <w:rsid w:val="00152EFA"/>
    <w:rsid w:val="00154479"/>
    <w:rsid w:val="00154E2D"/>
    <w:rsid w:val="001577DE"/>
    <w:rsid w:val="00163E02"/>
    <w:rsid w:val="0016543D"/>
    <w:rsid w:val="00166B77"/>
    <w:rsid w:val="00172AF7"/>
    <w:rsid w:val="00173114"/>
    <w:rsid w:val="00176EC0"/>
    <w:rsid w:val="00187ACD"/>
    <w:rsid w:val="00194763"/>
    <w:rsid w:val="00196EC4"/>
    <w:rsid w:val="0019741E"/>
    <w:rsid w:val="001A04E1"/>
    <w:rsid w:val="001A0F29"/>
    <w:rsid w:val="001A1A8E"/>
    <w:rsid w:val="001A2122"/>
    <w:rsid w:val="001A3C16"/>
    <w:rsid w:val="001A652C"/>
    <w:rsid w:val="001B2441"/>
    <w:rsid w:val="001B7305"/>
    <w:rsid w:val="001B7AD9"/>
    <w:rsid w:val="001C0BE1"/>
    <w:rsid w:val="001C64BF"/>
    <w:rsid w:val="001D0CEB"/>
    <w:rsid w:val="001D148E"/>
    <w:rsid w:val="001D4225"/>
    <w:rsid w:val="001E0A61"/>
    <w:rsid w:val="001E3214"/>
    <w:rsid w:val="001E35B3"/>
    <w:rsid w:val="001E377F"/>
    <w:rsid w:val="001F3C1D"/>
    <w:rsid w:val="002039F1"/>
    <w:rsid w:val="002133EE"/>
    <w:rsid w:val="00221454"/>
    <w:rsid w:val="002223FD"/>
    <w:rsid w:val="00224DAC"/>
    <w:rsid w:val="00225D0D"/>
    <w:rsid w:val="002309D2"/>
    <w:rsid w:val="00233CD1"/>
    <w:rsid w:val="00237AED"/>
    <w:rsid w:val="002405A4"/>
    <w:rsid w:val="002425C1"/>
    <w:rsid w:val="00246286"/>
    <w:rsid w:val="002506CA"/>
    <w:rsid w:val="00250D79"/>
    <w:rsid w:val="002512E6"/>
    <w:rsid w:val="00253AFA"/>
    <w:rsid w:val="0025607A"/>
    <w:rsid w:val="00265487"/>
    <w:rsid w:val="002716F3"/>
    <w:rsid w:val="00271F17"/>
    <w:rsid w:val="002724A0"/>
    <w:rsid w:val="002727F5"/>
    <w:rsid w:val="00276458"/>
    <w:rsid w:val="00277FE7"/>
    <w:rsid w:val="002805E8"/>
    <w:rsid w:val="002828D2"/>
    <w:rsid w:val="00285EEF"/>
    <w:rsid w:val="00287C8F"/>
    <w:rsid w:val="0029207D"/>
    <w:rsid w:val="00293925"/>
    <w:rsid w:val="0029714B"/>
    <w:rsid w:val="00297F06"/>
    <w:rsid w:val="002A301F"/>
    <w:rsid w:val="002A3F5E"/>
    <w:rsid w:val="002B2271"/>
    <w:rsid w:val="002B39F9"/>
    <w:rsid w:val="002B5115"/>
    <w:rsid w:val="002D011F"/>
    <w:rsid w:val="002D6A8A"/>
    <w:rsid w:val="002E0E37"/>
    <w:rsid w:val="002E1130"/>
    <w:rsid w:val="002E3808"/>
    <w:rsid w:val="002E4A56"/>
    <w:rsid w:val="002E6603"/>
    <w:rsid w:val="002F1019"/>
    <w:rsid w:val="002F22FE"/>
    <w:rsid w:val="002F5B72"/>
    <w:rsid w:val="002F694D"/>
    <w:rsid w:val="003108A0"/>
    <w:rsid w:val="00311917"/>
    <w:rsid w:val="003168AE"/>
    <w:rsid w:val="0032044B"/>
    <w:rsid w:val="00321D47"/>
    <w:rsid w:val="003248B4"/>
    <w:rsid w:val="00325AA7"/>
    <w:rsid w:val="00336CD7"/>
    <w:rsid w:val="00336D60"/>
    <w:rsid w:val="00343CD7"/>
    <w:rsid w:val="00345369"/>
    <w:rsid w:val="00353AB0"/>
    <w:rsid w:val="003600BB"/>
    <w:rsid w:val="003642B5"/>
    <w:rsid w:val="003656B0"/>
    <w:rsid w:val="00371B34"/>
    <w:rsid w:val="003724DB"/>
    <w:rsid w:val="00372E37"/>
    <w:rsid w:val="003754A5"/>
    <w:rsid w:val="00377A1A"/>
    <w:rsid w:val="00385E1D"/>
    <w:rsid w:val="00386790"/>
    <w:rsid w:val="00391ABF"/>
    <w:rsid w:val="00391F6D"/>
    <w:rsid w:val="003959CA"/>
    <w:rsid w:val="003A2003"/>
    <w:rsid w:val="003A70F0"/>
    <w:rsid w:val="003B10A7"/>
    <w:rsid w:val="003B2445"/>
    <w:rsid w:val="003B3520"/>
    <w:rsid w:val="003B4A2F"/>
    <w:rsid w:val="003B77B3"/>
    <w:rsid w:val="003C15B4"/>
    <w:rsid w:val="003D3C6A"/>
    <w:rsid w:val="003D62B2"/>
    <w:rsid w:val="003E2916"/>
    <w:rsid w:val="003E3564"/>
    <w:rsid w:val="003E4293"/>
    <w:rsid w:val="003E7C72"/>
    <w:rsid w:val="003F03B0"/>
    <w:rsid w:val="00403FDC"/>
    <w:rsid w:val="00406C1F"/>
    <w:rsid w:val="00406D6A"/>
    <w:rsid w:val="004079CC"/>
    <w:rsid w:val="004101B1"/>
    <w:rsid w:val="00413F39"/>
    <w:rsid w:val="00414E07"/>
    <w:rsid w:val="0042459A"/>
    <w:rsid w:val="0042667C"/>
    <w:rsid w:val="004338AF"/>
    <w:rsid w:val="004435C9"/>
    <w:rsid w:val="00443FA5"/>
    <w:rsid w:val="00445E45"/>
    <w:rsid w:val="004500C1"/>
    <w:rsid w:val="004540AF"/>
    <w:rsid w:val="0046147E"/>
    <w:rsid w:val="00461CBF"/>
    <w:rsid w:val="00463C83"/>
    <w:rsid w:val="004643DD"/>
    <w:rsid w:val="00470641"/>
    <w:rsid w:val="00475C42"/>
    <w:rsid w:val="00476382"/>
    <w:rsid w:val="0047654E"/>
    <w:rsid w:val="00476A89"/>
    <w:rsid w:val="00476AF4"/>
    <w:rsid w:val="004849D1"/>
    <w:rsid w:val="00495D13"/>
    <w:rsid w:val="004A1FFB"/>
    <w:rsid w:val="004B7E42"/>
    <w:rsid w:val="004C0580"/>
    <w:rsid w:val="004C0F37"/>
    <w:rsid w:val="004C1E37"/>
    <w:rsid w:val="004C34CB"/>
    <w:rsid w:val="004C3CC2"/>
    <w:rsid w:val="004D002A"/>
    <w:rsid w:val="004D0BFD"/>
    <w:rsid w:val="004D2582"/>
    <w:rsid w:val="004D583B"/>
    <w:rsid w:val="004D59F5"/>
    <w:rsid w:val="004D624C"/>
    <w:rsid w:val="004E6E29"/>
    <w:rsid w:val="004F6E6B"/>
    <w:rsid w:val="00501200"/>
    <w:rsid w:val="005040BB"/>
    <w:rsid w:val="00504803"/>
    <w:rsid w:val="00507C1D"/>
    <w:rsid w:val="00510722"/>
    <w:rsid w:val="00511D6C"/>
    <w:rsid w:val="00514A11"/>
    <w:rsid w:val="005200C8"/>
    <w:rsid w:val="00526F00"/>
    <w:rsid w:val="0053026C"/>
    <w:rsid w:val="00530AE5"/>
    <w:rsid w:val="00535F00"/>
    <w:rsid w:val="00544A0A"/>
    <w:rsid w:val="00550D4C"/>
    <w:rsid w:val="00551138"/>
    <w:rsid w:val="00551444"/>
    <w:rsid w:val="00557256"/>
    <w:rsid w:val="00560CC5"/>
    <w:rsid w:val="005729E1"/>
    <w:rsid w:val="00573B22"/>
    <w:rsid w:val="00573BEF"/>
    <w:rsid w:val="00575313"/>
    <w:rsid w:val="0057625C"/>
    <w:rsid w:val="00582044"/>
    <w:rsid w:val="00584C99"/>
    <w:rsid w:val="00584E41"/>
    <w:rsid w:val="00587CF6"/>
    <w:rsid w:val="00590B93"/>
    <w:rsid w:val="00591FF7"/>
    <w:rsid w:val="00596CCF"/>
    <w:rsid w:val="0059721F"/>
    <w:rsid w:val="005A1A34"/>
    <w:rsid w:val="005A79E8"/>
    <w:rsid w:val="005B0810"/>
    <w:rsid w:val="005B0D39"/>
    <w:rsid w:val="005B270F"/>
    <w:rsid w:val="005B28A2"/>
    <w:rsid w:val="005B453E"/>
    <w:rsid w:val="005B490B"/>
    <w:rsid w:val="005B4CF1"/>
    <w:rsid w:val="005B5CBE"/>
    <w:rsid w:val="005B67B6"/>
    <w:rsid w:val="005C3BE0"/>
    <w:rsid w:val="005C765B"/>
    <w:rsid w:val="005C7A61"/>
    <w:rsid w:val="005C7D97"/>
    <w:rsid w:val="005D009F"/>
    <w:rsid w:val="005D2601"/>
    <w:rsid w:val="005D3BC4"/>
    <w:rsid w:val="005D7435"/>
    <w:rsid w:val="005E4444"/>
    <w:rsid w:val="005E774D"/>
    <w:rsid w:val="005F28E3"/>
    <w:rsid w:val="005F29FD"/>
    <w:rsid w:val="005F577A"/>
    <w:rsid w:val="005F6142"/>
    <w:rsid w:val="005F7953"/>
    <w:rsid w:val="0060614C"/>
    <w:rsid w:val="006068C3"/>
    <w:rsid w:val="006078D4"/>
    <w:rsid w:val="0061197F"/>
    <w:rsid w:val="00614847"/>
    <w:rsid w:val="00617270"/>
    <w:rsid w:val="00620E30"/>
    <w:rsid w:val="00622F2F"/>
    <w:rsid w:val="006234C7"/>
    <w:rsid w:val="00624451"/>
    <w:rsid w:val="006253E7"/>
    <w:rsid w:val="00626555"/>
    <w:rsid w:val="00630F51"/>
    <w:rsid w:val="00640ADF"/>
    <w:rsid w:val="00641B76"/>
    <w:rsid w:val="0064657A"/>
    <w:rsid w:val="0064667D"/>
    <w:rsid w:val="00646941"/>
    <w:rsid w:val="00650C1E"/>
    <w:rsid w:val="006532B6"/>
    <w:rsid w:val="00653EA9"/>
    <w:rsid w:val="006604E1"/>
    <w:rsid w:val="00662A26"/>
    <w:rsid w:val="006678FD"/>
    <w:rsid w:val="00671808"/>
    <w:rsid w:val="00671A2E"/>
    <w:rsid w:val="0067201F"/>
    <w:rsid w:val="006751D1"/>
    <w:rsid w:val="006829FD"/>
    <w:rsid w:val="0068356D"/>
    <w:rsid w:val="0068382E"/>
    <w:rsid w:val="006929D3"/>
    <w:rsid w:val="00693EB2"/>
    <w:rsid w:val="006A49EC"/>
    <w:rsid w:val="006B2665"/>
    <w:rsid w:val="006B3B51"/>
    <w:rsid w:val="006B3D6E"/>
    <w:rsid w:val="006B757B"/>
    <w:rsid w:val="006B7A29"/>
    <w:rsid w:val="006C4FCF"/>
    <w:rsid w:val="006C6021"/>
    <w:rsid w:val="006D0A41"/>
    <w:rsid w:val="006D340F"/>
    <w:rsid w:val="006D5C0D"/>
    <w:rsid w:val="006E4171"/>
    <w:rsid w:val="006E6FC1"/>
    <w:rsid w:val="006F208C"/>
    <w:rsid w:val="006F41EC"/>
    <w:rsid w:val="00700262"/>
    <w:rsid w:val="00702742"/>
    <w:rsid w:val="00703C0D"/>
    <w:rsid w:val="00704372"/>
    <w:rsid w:val="00707280"/>
    <w:rsid w:val="00712030"/>
    <w:rsid w:val="00717D1D"/>
    <w:rsid w:val="0072036D"/>
    <w:rsid w:val="00724D92"/>
    <w:rsid w:val="00730DC1"/>
    <w:rsid w:val="00731446"/>
    <w:rsid w:val="00736B3C"/>
    <w:rsid w:val="00741CB9"/>
    <w:rsid w:val="0075129E"/>
    <w:rsid w:val="00752432"/>
    <w:rsid w:val="00754AB7"/>
    <w:rsid w:val="00756C65"/>
    <w:rsid w:val="007614AC"/>
    <w:rsid w:val="00761716"/>
    <w:rsid w:val="00774389"/>
    <w:rsid w:val="00777795"/>
    <w:rsid w:val="00784F12"/>
    <w:rsid w:val="00785BB9"/>
    <w:rsid w:val="00785F96"/>
    <w:rsid w:val="007A1757"/>
    <w:rsid w:val="007A2F23"/>
    <w:rsid w:val="007B42E8"/>
    <w:rsid w:val="007C109A"/>
    <w:rsid w:val="007C5AFE"/>
    <w:rsid w:val="007C6AC0"/>
    <w:rsid w:val="007D01B1"/>
    <w:rsid w:val="007D19D5"/>
    <w:rsid w:val="007E3519"/>
    <w:rsid w:val="007E4F2F"/>
    <w:rsid w:val="007F52C4"/>
    <w:rsid w:val="00802B2C"/>
    <w:rsid w:val="00804484"/>
    <w:rsid w:val="00826B1D"/>
    <w:rsid w:val="008322FD"/>
    <w:rsid w:val="008330AA"/>
    <w:rsid w:val="00836456"/>
    <w:rsid w:val="0084263C"/>
    <w:rsid w:val="00843225"/>
    <w:rsid w:val="0084462C"/>
    <w:rsid w:val="00855B15"/>
    <w:rsid w:val="00861C7F"/>
    <w:rsid w:val="00864AE8"/>
    <w:rsid w:val="008655B6"/>
    <w:rsid w:val="008710F5"/>
    <w:rsid w:val="008729F9"/>
    <w:rsid w:val="008760DE"/>
    <w:rsid w:val="00877079"/>
    <w:rsid w:val="0088259A"/>
    <w:rsid w:val="008849F2"/>
    <w:rsid w:val="00886485"/>
    <w:rsid w:val="00886ADF"/>
    <w:rsid w:val="00887823"/>
    <w:rsid w:val="00891043"/>
    <w:rsid w:val="00892609"/>
    <w:rsid w:val="008974C5"/>
    <w:rsid w:val="008A4685"/>
    <w:rsid w:val="008B00BA"/>
    <w:rsid w:val="008B2F83"/>
    <w:rsid w:val="008B6322"/>
    <w:rsid w:val="008C0D4C"/>
    <w:rsid w:val="008C45F5"/>
    <w:rsid w:val="008C509C"/>
    <w:rsid w:val="008C631D"/>
    <w:rsid w:val="008C7535"/>
    <w:rsid w:val="008D3904"/>
    <w:rsid w:val="008D6FB5"/>
    <w:rsid w:val="008D7588"/>
    <w:rsid w:val="008E0713"/>
    <w:rsid w:val="008E2102"/>
    <w:rsid w:val="008E4974"/>
    <w:rsid w:val="008E5F94"/>
    <w:rsid w:val="008E7D8D"/>
    <w:rsid w:val="008F3A41"/>
    <w:rsid w:val="008F448D"/>
    <w:rsid w:val="008F558C"/>
    <w:rsid w:val="008F5B41"/>
    <w:rsid w:val="008F76C4"/>
    <w:rsid w:val="00905633"/>
    <w:rsid w:val="00910DF4"/>
    <w:rsid w:val="00912B28"/>
    <w:rsid w:val="00913C5E"/>
    <w:rsid w:val="00917DF0"/>
    <w:rsid w:val="0092187B"/>
    <w:rsid w:val="00925807"/>
    <w:rsid w:val="00926168"/>
    <w:rsid w:val="009270E0"/>
    <w:rsid w:val="00930D68"/>
    <w:rsid w:val="0094068B"/>
    <w:rsid w:val="009415E2"/>
    <w:rsid w:val="00942D99"/>
    <w:rsid w:val="009435F8"/>
    <w:rsid w:val="00944A01"/>
    <w:rsid w:val="00946CC1"/>
    <w:rsid w:val="00947EC2"/>
    <w:rsid w:val="00952174"/>
    <w:rsid w:val="00953366"/>
    <w:rsid w:val="00960784"/>
    <w:rsid w:val="00964A65"/>
    <w:rsid w:val="009667D2"/>
    <w:rsid w:val="00966C33"/>
    <w:rsid w:val="00972B70"/>
    <w:rsid w:val="009732F4"/>
    <w:rsid w:val="00973A6F"/>
    <w:rsid w:val="0097406F"/>
    <w:rsid w:val="00983138"/>
    <w:rsid w:val="00992534"/>
    <w:rsid w:val="00995B6C"/>
    <w:rsid w:val="009A2105"/>
    <w:rsid w:val="009A64F5"/>
    <w:rsid w:val="009A7749"/>
    <w:rsid w:val="009B16B8"/>
    <w:rsid w:val="009B3457"/>
    <w:rsid w:val="009B7009"/>
    <w:rsid w:val="009C0978"/>
    <w:rsid w:val="009C4996"/>
    <w:rsid w:val="009C5270"/>
    <w:rsid w:val="009D1ECF"/>
    <w:rsid w:val="009D3F05"/>
    <w:rsid w:val="009D429E"/>
    <w:rsid w:val="009D5589"/>
    <w:rsid w:val="009D6A47"/>
    <w:rsid w:val="009E6B80"/>
    <w:rsid w:val="009E7C6D"/>
    <w:rsid w:val="009F026F"/>
    <w:rsid w:val="009F56DA"/>
    <w:rsid w:val="009F6CBD"/>
    <w:rsid w:val="009F78B5"/>
    <w:rsid w:val="00A02AF0"/>
    <w:rsid w:val="00A0463A"/>
    <w:rsid w:val="00A05D11"/>
    <w:rsid w:val="00A1274F"/>
    <w:rsid w:val="00A1788B"/>
    <w:rsid w:val="00A2180E"/>
    <w:rsid w:val="00A22638"/>
    <w:rsid w:val="00A2337C"/>
    <w:rsid w:val="00A2673F"/>
    <w:rsid w:val="00A30C46"/>
    <w:rsid w:val="00A365DD"/>
    <w:rsid w:val="00A508D6"/>
    <w:rsid w:val="00A617DB"/>
    <w:rsid w:val="00A6196A"/>
    <w:rsid w:val="00A628B2"/>
    <w:rsid w:val="00A63B87"/>
    <w:rsid w:val="00A658AC"/>
    <w:rsid w:val="00A66B74"/>
    <w:rsid w:val="00A72C02"/>
    <w:rsid w:val="00A7679D"/>
    <w:rsid w:val="00A77A63"/>
    <w:rsid w:val="00A81335"/>
    <w:rsid w:val="00A84D64"/>
    <w:rsid w:val="00A9014D"/>
    <w:rsid w:val="00AA044E"/>
    <w:rsid w:val="00AA1A6D"/>
    <w:rsid w:val="00AA3863"/>
    <w:rsid w:val="00AA3897"/>
    <w:rsid w:val="00AA4845"/>
    <w:rsid w:val="00AC03B4"/>
    <w:rsid w:val="00AC6EAC"/>
    <w:rsid w:val="00AD0E04"/>
    <w:rsid w:val="00AD4916"/>
    <w:rsid w:val="00AD725D"/>
    <w:rsid w:val="00AD7971"/>
    <w:rsid w:val="00AE2C64"/>
    <w:rsid w:val="00AE34AE"/>
    <w:rsid w:val="00AF24B8"/>
    <w:rsid w:val="00AF5DDC"/>
    <w:rsid w:val="00AF6180"/>
    <w:rsid w:val="00AF785B"/>
    <w:rsid w:val="00B06237"/>
    <w:rsid w:val="00B0667A"/>
    <w:rsid w:val="00B07F2E"/>
    <w:rsid w:val="00B1186D"/>
    <w:rsid w:val="00B134B7"/>
    <w:rsid w:val="00B1467F"/>
    <w:rsid w:val="00B15790"/>
    <w:rsid w:val="00B175D2"/>
    <w:rsid w:val="00B23220"/>
    <w:rsid w:val="00B25E53"/>
    <w:rsid w:val="00B268EB"/>
    <w:rsid w:val="00B26F48"/>
    <w:rsid w:val="00B30A9F"/>
    <w:rsid w:val="00B31905"/>
    <w:rsid w:val="00B31A9D"/>
    <w:rsid w:val="00B336A0"/>
    <w:rsid w:val="00B33FC9"/>
    <w:rsid w:val="00B34CA6"/>
    <w:rsid w:val="00B4165E"/>
    <w:rsid w:val="00B51028"/>
    <w:rsid w:val="00B51996"/>
    <w:rsid w:val="00B552C5"/>
    <w:rsid w:val="00B55929"/>
    <w:rsid w:val="00B55DB7"/>
    <w:rsid w:val="00B5680B"/>
    <w:rsid w:val="00B61310"/>
    <w:rsid w:val="00B6714E"/>
    <w:rsid w:val="00B8095E"/>
    <w:rsid w:val="00B80DD0"/>
    <w:rsid w:val="00B84C15"/>
    <w:rsid w:val="00B866A6"/>
    <w:rsid w:val="00B926C5"/>
    <w:rsid w:val="00B94EEC"/>
    <w:rsid w:val="00B9638B"/>
    <w:rsid w:val="00BA2AAD"/>
    <w:rsid w:val="00BA2AFF"/>
    <w:rsid w:val="00BA3356"/>
    <w:rsid w:val="00BA609D"/>
    <w:rsid w:val="00BA72CE"/>
    <w:rsid w:val="00BB49F7"/>
    <w:rsid w:val="00BC17F7"/>
    <w:rsid w:val="00BC265C"/>
    <w:rsid w:val="00BC4001"/>
    <w:rsid w:val="00BC5FCC"/>
    <w:rsid w:val="00BC638E"/>
    <w:rsid w:val="00BD7027"/>
    <w:rsid w:val="00BE07A3"/>
    <w:rsid w:val="00BE0D9A"/>
    <w:rsid w:val="00BE39FF"/>
    <w:rsid w:val="00BF22C9"/>
    <w:rsid w:val="00BF3C40"/>
    <w:rsid w:val="00BF649D"/>
    <w:rsid w:val="00BF7F89"/>
    <w:rsid w:val="00C0507F"/>
    <w:rsid w:val="00C11CD0"/>
    <w:rsid w:val="00C1221E"/>
    <w:rsid w:val="00C13116"/>
    <w:rsid w:val="00C14A77"/>
    <w:rsid w:val="00C150EA"/>
    <w:rsid w:val="00C154AE"/>
    <w:rsid w:val="00C16AD2"/>
    <w:rsid w:val="00C22C7B"/>
    <w:rsid w:val="00C238A9"/>
    <w:rsid w:val="00C23E7B"/>
    <w:rsid w:val="00C240E9"/>
    <w:rsid w:val="00C26659"/>
    <w:rsid w:val="00C31912"/>
    <w:rsid w:val="00C32E17"/>
    <w:rsid w:val="00C33224"/>
    <w:rsid w:val="00C416C4"/>
    <w:rsid w:val="00C417E3"/>
    <w:rsid w:val="00C46908"/>
    <w:rsid w:val="00C50C69"/>
    <w:rsid w:val="00C51D48"/>
    <w:rsid w:val="00C52BB2"/>
    <w:rsid w:val="00C55F33"/>
    <w:rsid w:val="00C60FB0"/>
    <w:rsid w:val="00C630FC"/>
    <w:rsid w:val="00C72CEA"/>
    <w:rsid w:val="00C72FE8"/>
    <w:rsid w:val="00C75019"/>
    <w:rsid w:val="00C75456"/>
    <w:rsid w:val="00C771A3"/>
    <w:rsid w:val="00C81E62"/>
    <w:rsid w:val="00C8591F"/>
    <w:rsid w:val="00C929B8"/>
    <w:rsid w:val="00C948C3"/>
    <w:rsid w:val="00CA129D"/>
    <w:rsid w:val="00CA7469"/>
    <w:rsid w:val="00CB20FD"/>
    <w:rsid w:val="00CB625D"/>
    <w:rsid w:val="00CD295C"/>
    <w:rsid w:val="00CE65A8"/>
    <w:rsid w:val="00CE6F1C"/>
    <w:rsid w:val="00CF0A1A"/>
    <w:rsid w:val="00CF13A6"/>
    <w:rsid w:val="00CF320D"/>
    <w:rsid w:val="00CF4B70"/>
    <w:rsid w:val="00CF53EF"/>
    <w:rsid w:val="00CF7209"/>
    <w:rsid w:val="00CF7234"/>
    <w:rsid w:val="00D07AFA"/>
    <w:rsid w:val="00D135E5"/>
    <w:rsid w:val="00D13F47"/>
    <w:rsid w:val="00D2132F"/>
    <w:rsid w:val="00D21CEA"/>
    <w:rsid w:val="00D2305C"/>
    <w:rsid w:val="00D24853"/>
    <w:rsid w:val="00D24B6A"/>
    <w:rsid w:val="00D24C47"/>
    <w:rsid w:val="00D256E2"/>
    <w:rsid w:val="00D2581A"/>
    <w:rsid w:val="00D317BE"/>
    <w:rsid w:val="00D3423D"/>
    <w:rsid w:val="00D41E11"/>
    <w:rsid w:val="00D544D6"/>
    <w:rsid w:val="00D55657"/>
    <w:rsid w:val="00D629E6"/>
    <w:rsid w:val="00D63BA0"/>
    <w:rsid w:val="00D71592"/>
    <w:rsid w:val="00D720C8"/>
    <w:rsid w:val="00D754A6"/>
    <w:rsid w:val="00D80E2B"/>
    <w:rsid w:val="00D811F2"/>
    <w:rsid w:val="00D8380A"/>
    <w:rsid w:val="00D83A5F"/>
    <w:rsid w:val="00D86174"/>
    <w:rsid w:val="00D86F24"/>
    <w:rsid w:val="00D87370"/>
    <w:rsid w:val="00D9254E"/>
    <w:rsid w:val="00D94F92"/>
    <w:rsid w:val="00D95C5C"/>
    <w:rsid w:val="00D96333"/>
    <w:rsid w:val="00D9759C"/>
    <w:rsid w:val="00DA0D49"/>
    <w:rsid w:val="00DA2097"/>
    <w:rsid w:val="00DA3767"/>
    <w:rsid w:val="00DA5747"/>
    <w:rsid w:val="00DA7706"/>
    <w:rsid w:val="00DB27BF"/>
    <w:rsid w:val="00DB42F7"/>
    <w:rsid w:val="00DC2E75"/>
    <w:rsid w:val="00DC35CF"/>
    <w:rsid w:val="00DC3A48"/>
    <w:rsid w:val="00DD40DC"/>
    <w:rsid w:val="00DD755E"/>
    <w:rsid w:val="00DE316C"/>
    <w:rsid w:val="00DF7ACC"/>
    <w:rsid w:val="00E01B9A"/>
    <w:rsid w:val="00E0226F"/>
    <w:rsid w:val="00E044E6"/>
    <w:rsid w:val="00E0517A"/>
    <w:rsid w:val="00E05CAC"/>
    <w:rsid w:val="00E11631"/>
    <w:rsid w:val="00E15FE4"/>
    <w:rsid w:val="00E21C6F"/>
    <w:rsid w:val="00E352E4"/>
    <w:rsid w:val="00E35817"/>
    <w:rsid w:val="00E367A8"/>
    <w:rsid w:val="00E37B82"/>
    <w:rsid w:val="00E419C9"/>
    <w:rsid w:val="00E4556F"/>
    <w:rsid w:val="00E534E4"/>
    <w:rsid w:val="00E55455"/>
    <w:rsid w:val="00E55B6F"/>
    <w:rsid w:val="00E5793F"/>
    <w:rsid w:val="00E65BA2"/>
    <w:rsid w:val="00E704E8"/>
    <w:rsid w:val="00E762FC"/>
    <w:rsid w:val="00E82576"/>
    <w:rsid w:val="00E830AB"/>
    <w:rsid w:val="00E87883"/>
    <w:rsid w:val="00E943A7"/>
    <w:rsid w:val="00E97DEF"/>
    <w:rsid w:val="00EA0CCE"/>
    <w:rsid w:val="00EA0FB1"/>
    <w:rsid w:val="00EA3396"/>
    <w:rsid w:val="00EB20BE"/>
    <w:rsid w:val="00EB3E28"/>
    <w:rsid w:val="00EC3C73"/>
    <w:rsid w:val="00ED1A38"/>
    <w:rsid w:val="00EE30C6"/>
    <w:rsid w:val="00EE3F6C"/>
    <w:rsid w:val="00EE7E58"/>
    <w:rsid w:val="00F012DC"/>
    <w:rsid w:val="00F015D7"/>
    <w:rsid w:val="00F0210A"/>
    <w:rsid w:val="00F02A8E"/>
    <w:rsid w:val="00F032CC"/>
    <w:rsid w:val="00F05357"/>
    <w:rsid w:val="00F0620E"/>
    <w:rsid w:val="00F11E02"/>
    <w:rsid w:val="00F12A1A"/>
    <w:rsid w:val="00F144E0"/>
    <w:rsid w:val="00F1583D"/>
    <w:rsid w:val="00F15F10"/>
    <w:rsid w:val="00F23CDE"/>
    <w:rsid w:val="00F27595"/>
    <w:rsid w:val="00F27E5B"/>
    <w:rsid w:val="00F3409D"/>
    <w:rsid w:val="00F3628C"/>
    <w:rsid w:val="00F433DB"/>
    <w:rsid w:val="00F50EE0"/>
    <w:rsid w:val="00F571C1"/>
    <w:rsid w:val="00F64D76"/>
    <w:rsid w:val="00F665D3"/>
    <w:rsid w:val="00F66C08"/>
    <w:rsid w:val="00F726FF"/>
    <w:rsid w:val="00F73A4E"/>
    <w:rsid w:val="00F75D0A"/>
    <w:rsid w:val="00F80DF2"/>
    <w:rsid w:val="00F86E3B"/>
    <w:rsid w:val="00F8783F"/>
    <w:rsid w:val="00F936F7"/>
    <w:rsid w:val="00F9413A"/>
    <w:rsid w:val="00F94954"/>
    <w:rsid w:val="00F9629D"/>
    <w:rsid w:val="00FA0F2C"/>
    <w:rsid w:val="00FA2105"/>
    <w:rsid w:val="00FA3A21"/>
    <w:rsid w:val="00FA63D6"/>
    <w:rsid w:val="00FB42B0"/>
    <w:rsid w:val="00FC55A9"/>
    <w:rsid w:val="00FD07C0"/>
    <w:rsid w:val="00FE087A"/>
    <w:rsid w:val="00FE4F34"/>
    <w:rsid w:val="00FE4F71"/>
    <w:rsid w:val="00FE6540"/>
    <w:rsid w:val="00FF42B9"/>
    <w:rsid w:val="00FF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4025B"/>
  <w15:chartTrackingRefBased/>
  <w15:docId w15:val="{DB115AA7-62F8-0D44-A57F-F797704C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f-jss508">
    <w:name w:val="mf-jss508"/>
    <w:basedOn w:val="DefaultParagraphFont"/>
    <w:rsid w:val="007D01B1"/>
  </w:style>
  <w:style w:type="character" w:customStyle="1" w:styleId="apple-converted-space">
    <w:name w:val="apple-converted-space"/>
    <w:basedOn w:val="DefaultParagraphFont"/>
    <w:rsid w:val="007D01B1"/>
  </w:style>
  <w:style w:type="character" w:customStyle="1" w:styleId="mf-jss1030">
    <w:name w:val="mf-jss1030"/>
    <w:basedOn w:val="DefaultParagraphFont"/>
    <w:rsid w:val="00947EC2"/>
  </w:style>
  <w:style w:type="character" w:customStyle="1" w:styleId="mf-jss498">
    <w:name w:val="mf-jss498"/>
    <w:basedOn w:val="DefaultParagraphFont"/>
    <w:rsid w:val="002E4A56"/>
  </w:style>
  <w:style w:type="character" w:customStyle="1" w:styleId="mf-jss2090">
    <w:name w:val="mf-jss2090"/>
    <w:basedOn w:val="DefaultParagraphFont"/>
    <w:rsid w:val="00E5793F"/>
  </w:style>
  <w:style w:type="character" w:customStyle="1" w:styleId="mf-jss691">
    <w:name w:val="mf-jss691"/>
    <w:basedOn w:val="DefaultParagraphFont"/>
    <w:rsid w:val="0042459A"/>
  </w:style>
  <w:style w:type="character" w:customStyle="1" w:styleId="mf-jss831">
    <w:name w:val="mf-jss831"/>
    <w:basedOn w:val="DefaultParagraphFont"/>
    <w:rsid w:val="00614847"/>
  </w:style>
  <w:style w:type="paragraph" w:styleId="Header">
    <w:name w:val="header"/>
    <w:basedOn w:val="Normal"/>
    <w:link w:val="HeaderChar"/>
    <w:uiPriority w:val="99"/>
    <w:unhideWhenUsed/>
    <w:rsid w:val="00717D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D1D"/>
  </w:style>
  <w:style w:type="paragraph" w:styleId="Footer">
    <w:name w:val="footer"/>
    <w:basedOn w:val="Normal"/>
    <w:link w:val="FooterChar"/>
    <w:uiPriority w:val="99"/>
    <w:unhideWhenUsed/>
    <w:rsid w:val="00717D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D1D"/>
  </w:style>
  <w:style w:type="character" w:customStyle="1" w:styleId="mf-jss710">
    <w:name w:val="mf-jss710"/>
    <w:basedOn w:val="DefaultParagraphFont"/>
    <w:rsid w:val="00EA0FB1"/>
  </w:style>
  <w:style w:type="character" w:customStyle="1" w:styleId="muitypography-root">
    <w:name w:val="muitypography-root"/>
    <w:basedOn w:val="DefaultParagraphFont"/>
    <w:rsid w:val="00FF4B0C"/>
  </w:style>
  <w:style w:type="character" w:customStyle="1" w:styleId="mf-jss822">
    <w:name w:val="mf-jss822"/>
    <w:basedOn w:val="DefaultParagraphFont"/>
    <w:rsid w:val="00557256"/>
  </w:style>
  <w:style w:type="paragraph" w:customStyle="1" w:styleId="s2">
    <w:name w:val="s2"/>
    <w:basedOn w:val="Normal"/>
    <w:rsid w:val="006B7A2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DefaultParagraphFont"/>
    <w:rsid w:val="006B7A29"/>
  </w:style>
  <w:style w:type="paragraph" w:customStyle="1" w:styleId="s4">
    <w:name w:val="s4"/>
    <w:basedOn w:val="Normal"/>
    <w:rsid w:val="006B7A2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B7A2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B7A2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3">
    <w:name w:val="s13"/>
    <w:basedOn w:val="Normal"/>
    <w:rsid w:val="006B7A2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D3C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C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0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9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7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6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1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96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998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9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0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5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8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4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2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4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mmar.yourdictionary.com/grammar/writing/finding-credible-sources.html" TargetMode="External"/><Relationship Id="rId13" Type="http://schemas.openxmlformats.org/officeDocument/2006/relationships/hyperlink" Target="https://www.Sydney.edu.au/sturdy/learning%20.centr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amples.yourdictionary.com/examples-of-writing-in-third-person.html" TargetMode="External"/><Relationship Id="rId12" Type="http://schemas.openxmlformats.org/officeDocument/2006/relationships/hyperlink" Target="https://www.ed.ac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ajortests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research-method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xamples.yourdictionary.com/bibliography-examples.htm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2065</Words>
  <Characters>11777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13815</CharactersWithSpaces>
  <SharedDoc>false</SharedDoc>
  <HLinks>
    <vt:vector size="42" baseType="variant">
      <vt:variant>
        <vt:i4>7995437</vt:i4>
      </vt:variant>
      <vt:variant>
        <vt:i4>18</vt:i4>
      </vt:variant>
      <vt:variant>
        <vt:i4>0</vt:i4>
      </vt:variant>
      <vt:variant>
        <vt:i4>5</vt:i4>
      </vt:variant>
      <vt:variant>
        <vt:lpwstr>https://www.sydney.edu.au/sturdy/learning .centre/</vt:lpwstr>
      </vt:variant>
      <vt:variant>
        <vt:lpwstr/>
      </vt:variant>
      <vt:variant>
        <vt:i4>524317</vt:i4>
      </vt:variant>
      <vt:variant>
        <vt:i4>15</vt:i4>
      </vt:variant>
      <vt:variant>
        <vt:i4>0</vt:i4>
      </vt:variant>
      <vt:variant>
        <vt:i4>5</vt:i4>
      </vt:variant>
      <vt:variant>
        <vt:lpwstr>https://www.ed.ac.uk/</vt:lpwstr>
      </vt:variant>
      <vt:variant>
        <vt:lpwstr/>
      </vt:variant>
      <vt:variant>
        <vt:i4>3932261</vt:i4>
      </vt:variant>
      <vt:variant>
        <vt:i4>12</vt:i4>
      </vt:variant>
      <vt:variant>
        <vt:i4>0</vt:i4>
      </vt:variant>
      <vt:variant>
        <vt:i4>5</vt:i4>
      </vt:variant>
      <vt:variant>
        <vt:lpwstr>https://www.majortests.com/</vt:lpwstr>
      </vt:variant>
      <vt:variant>
        <vt:lpwstr/>
      </vt:variant>
      <vt:variant>
        <vt:i4>1638429</vt:i4>
      </vt:variant>
      <vt:variant>
        <vt:i4>9</vt:i4>
      </vt:variant>
      <vt:variant>
        <vt:i4>0</vt:i4>
      </vt:variant>
      <vt:variant>
        <vt:i4>5</vt:i4>
      </vt:variant>
      <vt:variant>
        <vt:lpwstr>https://research-method.net/</vt:lpwstr>
      </vt:variant>
      <vt:variant>
        <vt:lpwstr/>
      </vt:variant>
      <vt:variant>
        <vt:i4>3997731</vt:i4>
      </vt:variant>
      <vt:variant>
        <vt:i4>6</vt:i4>
      </vt:variant>
      <vt:variant>
        <vt:i4>0</vt:i4>
      </vt:variant>
      <vt:variant>
        <vt:i4>5</vt:i4>
      </vt:variant>
      <vt:variant>
        <vt:lpwstr>https://examples.yourdictionary.com/bibliography-examples.html</vt:lpwstr>
      </vt:variant>
      <vt:variant>
        <vt:lpwstr/>
      </vt:variant>
      <vt:variant>
        <vt:i4>5701651</vt:i4>
      </vt:variant>
      <vt:variant>
        <vt:i4>3</vt:i4>
      </vt:variant>
      <vt:variant>
        <vt:i4>0</vt:i4>
      </vt:variant>
      <vt:variant>
        <vt:i4>5</vt:i4>
      </vt:variant>
      <vt:variant>
        <vt:lpwstr>https://grammar.yourdictionary.com/grammar/writing/finding-credible-sources.html</vt:lpwstr>
      </vt:variant>
      <vt:variant>
        <vt:lpwstr/>
      </vt:variant>
      <vt:variant>
        <vt:i4>4849730</vt:i4>
      </vt:variant>
      <vt:variant>
        <vt:i4>0</vt:i4>
      </vt:variant>
      <vt:variant>
        <vt:i4>0</vt:i4>
      </vt:variant>
      <vt:variant>
        <vt:i4>5</vt:i4>
      </vt:variant>
      <vt:variant>
        <vt:lpwstr>https://examples.yourdictionary.com/examples-of-writing-in-third-person.html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N.peace Elumese</dc:creator>
  <cp:keywords/>
  <dc:description/>
  <cp:lastModifiedBy>Manuela Dineva</cp:lastModifiedBy>
  <cp:revision>2</cp:revision>
  <dcterms:created xsi:type="dcterms:W3CDTF">2022-10-11T10:11:00Z</dcterms:created>
  <dcterms:modified xsi:type="dcterms:W3CDTF">2022-10-11T10:11:00Z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1673869c1967c3c86cff1fb0f2ecbff79e65520b29433f86be690b54720bb455</vt:lpwstr>
  </property>
</Properties>
</file>