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E12C426" w:rsidP="4023103D" w:rsidRDefault="1E12C426" w14:paraId="742337A3" w14:textId="54548300">
      <w:pPr>
        <w:pStyle w:val="Normal"/>
        <w:jc w:val="center"/>
      </w:pPr>
      <w:r w:rsidR="1E12C426">
        <w:drawing>
          <wp:inline wp14:editId="7DCBF06F" wp14:anchorId="54F3D119">
            <wp:extent cx="2176874" cy="1086626"/>
            <wp:effectExtent l="0" t="0" r="0" b="0"/>
            <wp:docPr id="14958134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a510d896b241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874" cy="108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23103D" w:rsidP="4023103D" w:rsidRDefault="4023103D" w14:paraId="329658E7" w14:textId="13004C07">
      <w:pPr>
        <w:jc w:val="center"/>
        <w:rPr>
          <w:rFonts w:ascii="Arial" w:hAnsi="Arial" w:eastAsia="Arial" w:cs="Arial"/>
          <w:u w:val="single"/>
        </w:rPr>
      </w:pPr>
    </w:p>
    <w:p w:rsidR="7FF55954" w:rsidP="4023103D" w:rsidRDefault="7FF55954" w14:paraId="42EE1128" w14:textId="55562F41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Employability Skills Module:</w:t>
      </w:r>
    </w:p>
    <w:p w:rsidR="7FF55954" w:rsidP="4023103D" w:rsidRDefault="7FF55954" w14:paraId="13C61153" w14:textId="3FACF74D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</w:t>
      </w:r>
      <w:r w:rsidRPr="4023103D" w:rsidR="050A9D8D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Academic Skills for the Digital Era</w:t>
      </w:r>
    </w:p>
    <w:p w:rsidR="7FF55954" w:rsidP="4023103D" w:rsidRDefault="7FF55954" w14:paraId="57C873DF" w14:textId="6B287BCD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Module code: BMSW4013</w:t>
      </w:r>
    </w:p>
    <w:p w:rsidR="7FF55954" w:rsidP="4023103D" w:rsidRDefault="7FF55954" w14:paraId="7E5FA167" w14:textId="4C467122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Lecturer: </w:t>
      </w:r>
      <w:r w:rsidRPr="4023103D" w:rsidR="6A104D4E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Ffion Cumberpatch</w:t>
      </w:r>
    </w:p>
    <w:p w:rsidR="7FF55954" w:rsidP="4023103D" w:rsidRDefault="7FF55954" w14:paraId="4CE5BEE7" w14:textId="417B7F37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Student: </w:t>
      </w:r>
      <w:r w:rsidRPr="4023103D" w:rsidR="08C96373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Lariana </w:t>
      </w:r>
      <w:r w:rsidRPr="4023103D" w:rsidR="08C96373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Sliskova</w:t>
      </w:r>
    </w:p>
    <w:p w:rsidR="7FF55954" w:rsidP="4023103D" w:rsidRDefault="7FF55954" w14:paraId="3F8BEBD8" w14:textId="0BCDB77C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4023103D" w:rsidR="7FF55954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Part 1: </w:t>
      </w:r>
      <w:r w:rsidRPr="4023103D" w:rsidR="61E2920F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Artificial Intelligence (AI in Academia</w:t>
      </w:r>
    </w:p>
    <w:p w:rsidR="4023103D" w:rsidP="4023103D" w:rsidRDefault="4023103D" w14:paraId="2F6B0465" w14:textId="56948C85">
      <w:pPr>
        <w:jc w:val="center"/>
        <w:rPr>
          <w:rFonts w:ascii="Arial" w:hAnsi="Arial" w:eastAsia="Arial" w:cs="Arial"/>
          <w:b w:val="1"/>
          <w:bCs w:val="1"/>
          <w:sz w:val="48"/>
          <w:szCs w:val="48"/>
          <w:u w:val="single"/>
        </w:rPr>
      </w:pPr>
    </w:p>
    <w:p w:rsidR="4023103D" w:rsidP="4023103D" w:rsidRDefault="4023103D" w14:paraId="1AF0AA84" w14:textId="7D90B1C6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19F948B0" w14:textId="5E07422B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0631D0C6" w14:textId="6CDAD6D7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0665556E" w14:textId="63504AE1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4574AF30" w14:textId="57345641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431810A8" w14:textId="3070B1A5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0FE3991A" w14:textId="5A404E50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2F4C62E8" w14:textId="7411C624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5D94BA8E" w14:textId="4CE874FD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5CD4947C" w14:textId="198578C4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3701D2E6" w14:textId="73E46F1D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5DA748CD" w14:textId="38201749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1E0D5B9F" w14:textId="5BB5FA10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19A85496" w14:textId="6FACD25A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3CC1E78D" w14:textId="66977981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34147327" w14:textId="67A18C2F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21EB0646" w14:textId="49AD4154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3AD17A9B" w14:textId="00BC1B0B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5D026A5C" w14:textId="52475136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2204A5BC" w14:textId="1D726D3D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64D2B1D5" w14:textId="59D9EE2A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59DC41D8" w14:textId="1ACA69C8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4CC84AC2" w14:textId="6FDCB377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63A5513F" w14:textId="3070DBA3">
      <w:pPr>
        <w:jc w:val="center"/>
        <w:rPr>
          <w:rFonts w:ascii="Arial" w:hAnsi="Arial" w:eastAsia="Arial" w:cs="Arial"/>
          <w:u w:val="single"/>
        </w:rPr>
      </w:pPr>
    </w:p>
    <w:p w:rsidR="4023103D" w:rsidP="4023103D" w:rsidRDefault="4023103D" w14:paraId="0DC57295" w14:textId="4BC94FE4">
      <w:pPr>
        <w:jc w:val="center"/>
        <w:rPr>
          <w:rFonts w:ascii="Arial" w:hAnsi="Arial" w:eastAsia="Arial" w:cs="Arial"/>
          <w:u w:val="single"/>
        </w:rPr>
      </w:pPr>
    </w:p>
    <w:p w:rsidR="6146BA10" w:rsidP="4023103D" w:rsidRDefault="6146BA10" w14:paraId="2B9092EC" w14:textId="795C3095">
      <w:pPr>
        <w:jc w:val="center"/>
        <w:rPr>
          <w:rFonts w:ascii="Arial" w:hAnsi="Arial" w:eastAsia="Arial" w:cs="Arial"/>
          <w:u w:val="single"/>
        </w:rPr>
      </w:pPr>
      <w:r w:rsidRPr="4023103D" w:rsidR="6146BA10">
        <w:rPr>
          <w:rFonts w:ascii="Arial" w:hAnsi="Arial" w:eastAsia="Arial" w:cs="Arial"/>
          <w:u w:val="single"/>
        </w:rPr>
        <w:t xml:space="preserve">Negative Impacts </w:t>
      </w:r>
      <w:r w:rsidRPr="4023103D" w:rsidR="6146BA10">
        <w:rPr>
          <w:rFonts w:ascii="Arial" w:hAnsi="Arial" w:eastAsia="Arial" w:cs="Arial"/>
          <w:u w:val="single"/>
        </w:rPr>
        <w:t>of</w:t>
      </w:r>
      <w:r w:rsidRPr="4023103D" w:rsidR="6146BA10">
        <w:rPr>
          <w:rFonts w:ascii="Arial" w:hAnsi="Arial" w:eastAsia="Arial" w:cs="Arial"/>
          <w:u w:val="single"/>
        </w:rPr>
        <w:t xml:space="preserve"> AI Usage in Education</w:t>
      </w:r>
    </w:p>
    <w:p w:rsidR="00E71BB7" w:rsidP="4023103D" w:rsidRDefault="0041068C" w14:paraId="552A206B" w14:textId="5120E29B">
      <w:pPr>
        <w:jc w:val="center"/>
        <w:rPr>
          <w:rFonts w:ascii="Arial" w:hAnsi="Arial" w:eastAsia="Arial" w:cs="Arial"/>
        </w:rPr>
      </w:pPr>
      <w:r w:rsidRPr="4023103D" w:rsidR="0041068C">
        <w:rPr>
          <w:rFonts w:ascii="Arial" w:hAnsi="Arial" w:eastAsia="Arial" w:cs="Arial"/>
        </w:rPr>
        <w:t xml:space="preserve">In this essay, I will be discussing </w:t>
      </w:r>
      <w:r w:rsidRPr="4023103D" w:rsidR="005C79E1">
        <w:rPr>
          <w:rFonts w:ascii="Arial" w:hAnsi="Arial" w:eastAsia="Arial" w:cs="Arial"/>
        </w:rPr>
        <w:t xml:space="preserve">how Artificial </w:t>
      </w:r>
      <w:r w:rsidRPr="4023103D" w:rsidR="004232E6">
        <w:rPr>
          <w:rFonts w:ascii="Arial" w:hAnsi="Arial" w:eastAsia="Arial" w:cs="Arial"/>
        </w:rPr>
        <w:t>Intelligence</w:t>
      </w:r>
      <w:r w:rsidRPr="4023103D" w:rsidR="00B05BFB">
        <w:rPr>
          <w:rFonts w:ascii="Arial" w:hAnsi="Arial" w:eastAsia="Arial" w:cs="Arial"/>
        </w:rPr>
        <w:t xml:space="preserve"> (</w:t>
      </w:r>
      <w:r w:rsidRPr="4023103D" w:rsidR="481F1FA1">
        <w:rPr>
          <w:rFonts w:ascii="Arial" w:hAnsi="Arial" w:eastAsia="Arial" w:cs="Arial"/>
        </w:rPr>
        <w:t>AI) tools</w:t>
      </w:r>
      <w:r w:rsidRPr="4023103D" w:rsidR="005C79E1">
        <w:rPr>
          <w:rFonts w:ascii="Arial" w:hAnsi="Arial" w:eastAsia="Arial" w:cs="Arial"/>
        </w:rPr>
        <w:t>, such as ChatGPT</w:t>
      </w:r>
      <w:r w:rsidRPr="4023103D" w:rsidR="007C2D14">
        <w:rPr>
          <w:rFonts w:ascii="Arial" w:hAnsi="Arial" w:eastAsia="Arial" w:cs="Arial"/>
        </w:rPr>
        <w:t xml:space="preserve"> and </w:t>
      </w:r>
      <w:r w:rsidRPr="4023103D" w:rsidR="007C2D14">
        <w:rPr>
          <w:rFonts w:ascii="Arial" w:hAnsi="Arial" w:eastAsia="Arial" w:cs="Arial"/>
        </w:rPr>
        <w:t>Turnitin</w:t>
      </w:r>
      <w:r w:rsidRPr="4023103D" w:rsidR="00203F45">
        <w:rPr>
          <w:rFonts w:ascii="Arial" w:hAnsi="Arial" w:eastAsia="Arial" w:cs="Arial"/>
        </w:rPr>
        <w:t xml:space="preserve"> </w:t>
      </w:r>
      <w:r w:rsidRPr="4023103D" w:rsidR="00EB02A0">
        <w:rPr>
          <w:rFonts w:ascii="Arial" w:hAnsi="Arial" w:eastAsia="Arial" w:cs="Arial"/>
        </w:rPr>
        <w:t xml:space="preserve">challenge </w:t>
      </w:r>
      <w:r w:rsidRPr="4023103D" w:rsidR="00BB550F">
        <w:rPr>
          <w:rFonts w:ascii="Arial" w:hAnsi="Arial" w:eastAsia="Arial" w:cs="Arial"/>
        </w:rPr>
        <w:t>education.</w:t>
      </w:r>
      <w:r w:rsidRPr="4023103D" w:rsidR="00B85E17">
        <w:rPr>
          <w:rFonts w:ascii="Arial" w:hAnsi="Arial" w:eastAsia="Arial" w:cs="Arial"/>
        </w:rPr>
        <w:t xml:space="preserve"> </w:t>
      </w:r>
      <w:r w:rsidRPr="4023103D" w:rsidR="00EF77F8">
        <w:rPr>
          <w:rFonts w:ascii="Arial" w:hAnsi="Arial" w:eastAsia="Arial" w:cs="Arial"/>
        </w:rPr>
        <w:t xml:space="preserve">While many </w:t>
      </w:r>
      <w:r w:rsidRPr="4023103D" w:rsidR="00AC7E1C">
        <w:rPr>
          <w:rFonts w:ascii="Arial" w:hAnsi="Arial" w:eastAsia="Arial" w:cs="Arial"/>
        </w:rPr>
        <w:t xml:space="preserve">see these tools as </w:t>
      </w:r>
      <w:r w:rsidRPr="4023103D" w:rsidR="00885AEF">
        <w:rPr>
          <w:rFonts w:ascii="Arial" w:hAnsi="Arial" w:eastAsia="Arial" w:cs="Arial"/>
        </w:rPr>
        <w:t>convenient resources</w:t>
      </w:r>
      <w:r w:rsidRPr="4023103D" w:rsidR="00751514">
        <w:rPr>
          <w:rFonts w:ascii="Arial" w:hAnsi="Arial" w:eastAsia="Arial" w:cs="Arial"/>
        </w:rPr>
        <w:t>, their growing</w:t>
      </w:r>
      <w:r w:rsidRPr="4023103D" w:rsidR="0046356B">
        <w:rPr>
          <w:rFonts w:ascii="Arial" w:hAnsi="Arial" w:eastAsia="Arial" w:cs="Arial"/>
        </w:rPr>
        <w:t xml:space="preserve"> presence in educational environments </w:t>
      </w:r>
      <w:r w:rsidRPr="4023103D" w:rsidR="004E63B7">
        <w:rPr>
          <w:rFonts w:ascii="Arial" w:hAnsi="Arial" w:eastAsia="Arial" w:cs="Arial"/>
        </w:rPr>
        <w:t>raises con</w:t>
      </w:r>
      <w:r w:rsidRPr="4023103D" w:rsidR="002A4FB5">
        <w:rPr>
          <w:rFonts w:ascii="Arial" w:hAnsi="Arial" w:eastAsia="Arial" w:cs="Arial"/>
        </w:rPr>
        <w:t xml:space="preserve">cerns as </w:t>
      </w:r>
      <w:r w:rsidRPr="4023103D" w:rsidR="00824784">
        <w:rPr>
          <w:rFonts w:ascii="Arial" w:hAnsi="Arial" w:eastAsia="Arial" w:cs="Arial"/>
        </w:rPr>
        <w:t xml:space="preserve">not only students </w:t>
      </w:r>
      <w:r w:rsidRPr="4023103D" w:rsidR="00AC7657">
        <w:rPr>
          <w:rFonts w:ascii="Arial" w:hAnsi="Arial" w:eastAsia="Arial" w:cs="Arial"/>
        </w:rPr>
        <w:t>but</w:t>
      </w:r>
      <w:r w:rsidRPr="4023103D" w:rsidR="00824784">
        <w:rPr>
          <w:rFonts w:ascii="Arial" w:hAnsi="Arial" w:eastAsia="Arial" w:cs="Arial"/>
        </w:rPr>
        <w:t xml:space="preserve"> also </w:t>
      </w:r>
      <w:r w:rsidRPr="4023103D" w:rsidR="00AC7657">
        <w:rPr>
          <w:rFonts w:ascii="Arial" w:hAnsi="Arial" w:eastAsia="Arial" w:cs="Arial"/>
        </w:rPr>
        <w:t>educators</w:t>
      </w:r>
      <w:r w:rsidRPr="4023103D" w:rsidR="00824784">
        <w:rPr>
          <w:rFonts w:ascii="Arial" w:hAnsi="Arial" w:eastAsia="Arial" w:cs="Arial"/>
        </w:rPr>
        <w:t xml:space="preserve"> rely </w:t>
      </w:r>
      <w:r w:rsidRPr="4023103D" w:rsidR="00F972AF">
        <w:rPr>
          <w:rFonts w:ascii="Arial" w:hAnsi="Arial" w:eastAsia="Arial" w:cs="Arial"/>
        </w:rPr>
        <w:t xml:space="preserve">on </w:t>
      </w:r>
      <w:r w:rsidRPr="4023103D" w:rsidR="00876B6B">
        <w:rPr>
          <w:rFonts w:ascii="Arial" w:hAnsi="Arial" w:eastAsia="Arial" w:cs="Arial"/>
        </w:rPr>
        <w:t xml:space="preserve">them </w:t>
      </w:r>
      <w:r w:rsidRPr="4023103D" w:rsidR="000723A2">
        <w:rPr>
          <w:rFonts w:ascii="Arial" w:hAnsi="Arial" w:eastAsia="Arial" w:cs="Arial"/>
        </w:rPr>
        <w:t>da</w:t>
      </w:r>
      <w:r w:rsidRPr="4023103D" w:rsidR="006D6856">
        <w:rPr>
          <w:rFonts w:ascii="Arial" w:hAnsi="Arial" w:eastAsia="Arial" w:cs="Arial"/>
        </w:rPr>
        <w:t>ily.</w:t>
      </w:r>
      <w:r w:rsidRPr="4023103D" w:rsidR="000723A2">
        <w:rPr>
          <w:rFonts w:ascii="Arial" w:hAnsi="Arial" w:eastAsia="Arial" w:cs="Arial"/>
        </w:rPr>
        <w:t xml:space="preserve"> </w:t>
      </w:r>
      <w:r w:rsidRPr="4023103D" w:rsidR="00AA721A">
        <w:rPr>
          <w:rFonts w:ascii="Arial" w:hAnsi="Arial" w:eastAsia="Arial" w:cs="Arial"/>
        </w:rPr>
        <w:t>Through this discussion</w:t>
      </w:r>
      <w:r w:rsidRPr="4023103D" w:rsidR="00AC7657">
        <w:rPr>
          <w:rFonts w:ascii="Arial" w:hAnsi="Arial" w:eastAsia="Arial" w:cs="Arial"/>
        </w:rPr>
        <w:t xml:space="preserve">, I will explore the </w:t>
      </w:r>
      <w:r w:rsidRPr="4023103D" w:rsidR="00AC7657">
        <w:rPr>
          <w:rFonts w:ascii="Arial" w:hAnsi="Arial" w:eastAsia="Arial" w:cs="Arial"/>
        </w:rPr>
        <w:t>various ways</w:t>
      </w:r>
      <w:r w:rsidRPr="4023103D" w:rsidR="008A0411">
        <w:rPr>
          <w:rFonts w:ascii="Arial" w:hAnsi="Arial" w:eastAsia="Arial" w:cs="Arial"/>
        </w:rPr>
        <w:t xml:space="preserve"> AI negatively </w:t>
      </w:r>
      <w:r w:rsidRPr="4023103D" w:rsidR="0059489E">
        <w:rPr>
          <w:rFonts w:ascii="Arial" w:hAnsi="Arial" w:eastAsia="Arial" w:cs="Arial"/>
        </w:rPr>
        <w:t>impacts</w:t>
      </w:r>
      <w:r w:rsidRPr="4023103D" w:rsidR="0059489E">
        <w:rPr>
          <w:rFonts w:ascii="Arial" w:hAnsi="Arial" w:eastAsia="Arial" w:cs="Arial"/>
        </w:rPr>
        <w:t xml:space="preserve"> education </w:t>
      </w:r>
      <w:r w:rsidRPr="4023103D" w:rsidR="00D92E45">
        <w:rPr>
          <w:rFonts w:ascii="Arial" w:hAnsi="Arial" w:eastAsia="Arial" w:cs="Arial"/>
        </w:rPr>
        <w:t xml:space="preserve">and why its use in </w:t>
      </w:r>
      <w:r w:rsidRPr="4023103D" w:rsidR="00A07D35">
        <w:rPr>
          <w:rFonts w:ascii="Arial" w:hAnsi="Arial" w:eastAsia="Arial" w:cs="Arial"/>
        </w:rPr>
        <w:t xml:space="preserve">academic settings should be </w:t>
      </w:r>
      <w:r w:rsidRPr="4023103D" w:rsidR="00935AE9">
        <w:rPr>
          <w:rFonts w:ascii="Arial" w:hAnsi="Arial" w:eastAsia="Arial" w:cs="Arial"/>
        </w:rPr>
        <w:t xml:space="preserve">carefully </w:t>
      </w:r>
      <w:r w:rsidRPr="4023103D" w:rsidR="00A07D35">
        <w:rPr>
          <w:rFonts w:ascii="Arial" w:hAnsi="Arial" w:eastAsia="Arial" w:cs="Arial"/>
        </w:rPr>
        <w:t>re- considered.</w:t>
      </w:r>
    </w:p>
    <w:p w:rsidR="00986185" w:rsidP="4023103D" w:rsidRDefault="00E02782" w14:paraId="7B1CC36C" w14:textId="7E90E981">
      <w:pPr>
        <w:jc w:val="center"/>
        <w:rPr>
          <w:rFonts w:ascii="Arial" w:hAnsi="Arial" w:eastAsia="Arial" w:cs="Arial"/>
        </w:rPr>
      </w:pPr>
      <w:r w:rsidRPr="4023103D" w:rsidR="00E02782">
        <w:rPr>
          <w:rFonts w:ascii="Arial" w:hAnsi="Arial" w:eastAsia="Arial" w:cs="Arial"/>
        </w:rPr>
        <w:t>One major</w:t>
      </w:r>
      <w:r w:rsidRPr="4023103D" w:rsidR="007E00AC">
        <w:rPr>
          <w:rFonts w:ascii="Arial" w:hAnsi="Arial" w:eastAsia="Arial" w:cs="Arial"/>
        </w:rPr>
        <w:t xml:space="preserve"> issue with the usage of AI amongst students </w:t>
      </w:r>
      <w:r w:rsidRPr="4023103D" w:rsidR="00391E1B">
        <w:rPr>
          <w:rFonts w:ascii="Arial" w:hAnsi="Arial" w:eastAsia="Arial" w:cs="Arial"/>
        </w:rPr>
        <w:t xml:space="preserve">is that AI cannot replicate the </w:t>
      </w:r>
      <w:r w:rsidRPr="4023103D" w:rsidR="004F7EBC">
        <w:rPr>
          <w:rFonts w:ascii="Arial" w:hAnsi="Arial" w:eastAsia="Arial" w:cs="Arial"/>
        </w:rPr>
        <w:t xml:space="preserve">rawness and </w:t>
      </w:r>
      <w:r w:rsidRPr="4023103D" w:rsidR="009E0E30">
        <w:rPr>
          <w:rFonts w:ascii="Arial" w:hAnsi="Arial" w:eastAsia="Arial" w:cs="Arial"/>
        </w:rPr>
        <w:t xml:space="preserve">creativity that humans </w:t>
      </w:r>
      <w:r w:rsidRPr="4023103D" w:rsidR="003A7A3A">
        <w:rPr>
          <w:rFonts w:ascii="Arial" w:hAnsi="Arial" w:eastAsia="Arial" w:cs="Arial"/>
        </w:rPr>
        <w:t>have</w:t>
      </w:r>
      <w:r w:rsidRPr="4023103D" w:rsidR="00D14B87">
        <w:rPr>
          <w:rFonts w:ascii="Arial" w:hAnsi="Arial" w:eastAsia="Arial" w:cs="Arial"/>
        </w:rPr>
        <w:t>. Whilst AI can</w:t>
      </w:r>
      <w:r w:rsidRPr="4023103D" w:rsidR="00862096">
        <w:rPr>
          <w:rFonts w:ascii="Arial" w:hAnsi="Arial" w:eastAsia="Arial" w:cs="Arial"/>
        </w:rPr>
        <w:t xml:space="preserve"> </w:t>
      </w:r>
      <w:r w:rsidRPr="4023103D" w:rsidR="00520086">
        <w:rPr>
          <w:rFonts w:ascii="Arial" w:hAnsi="Arial" w:eastAsia="Arial" w:cs="Arial"/>
        </w:rPr>
        <w:t>neatly generate</w:t>
      </w:r>
      <w:r w:rsidRPr="4023103D" w:rsidR="00E32337">
        <w:rPr>
          <w:rFonts w:ascii="Arial" w:hAnsi="Arial" w:eastAsia="Arial" w:cs="Arial"/>
        </w:rPr>
        <w:t xml:space="preserve"> essays and assignment</w:t>
      </w:r>
      <w:r w:rsidRPr="4023103D" w:rsidR="00862096">
        <w:rPr>
          <w:rFonts w:ascii="Arial" w:hAnsi="Arial" w:eastAsia="Arial" w:cs="Arial"/>
        </w:rPr>
        <w:t>s,</w:t>
      </w:r>
      <w:r w:rsidRPr="4023103D" w:rsidR="005021FF">
        <w:rPr>
          <w:rFonts w:ascii="Arial" w:hAnsi="Arial" w:eastAsia="Arial" w:cs="Arial"/>
        </w:rPr>
        <w:t xml:space="preserve"> based on </w:t>
      </w:r>
      <w:r w:rsidRPr="4023103D" w:rsidR="00112C45">
        <w:rPr>
          <w:rFonts w:ascii="Arial" w:hAnsi="Arial" w:eastAsia="Arial" w:cs="Arial"/>
        </w:rPr>
        <w:t xml:space="preserve">purely data, </w:t>
      </w:r>
      <w:r w:rsidRPr="4023103D" w:rsidR="00520086">
        <w:rPr>
          <w:rFonts w:ascii="Arial" w:hAnsi="Arial" w:eastAsia="Arial" w:cs="Arial"/>
        </w:rPr>
        <w:t>it lacks the personal touches, emotions, and unique perspectives that comes from human experience</w:t>
      </w:r>
      <w:r w:rsidRPr="4023103D" w:rsidR="00112C45">
        <w:rPr>
          <w:rFonts w:ascii="Arial" w:hAnsi="Arial" w:eastAsia="Arial" w:cs="Arial"/>
        </w:rPr>
        <w:t>s</w:t>
      </w:r>
      <w:r w:rsidRPr="4023103D" w:rsidR="00520086">
        <w:rPr>
          <w:rFonts w:ascii="Arial" w:hAnsi="Arial" w:eastAsia="Arial" w:cs="Arial"/>
        </w:rPr>
        <w:t>;</w:t>
      </w:r>
      <w:r w:rsidRPr="4023103D" w:rsidR="003A7A3A">
        <w:rPr>
          <w:rFonts w:ascii="Arial" w:hAnsi="Arial" w:eastAsia="Arial" w:cs="Arial"/>
        </w:rPr>
        <w:t xml:space="preserve"> </w:t>
      </w:r>
      <w:r w:rsidRPr="4023103D" w:rsidR="0040756C">
        <w:rPr>
          <w:rFonts w:ascii="Arial" w:hAnsi="Arial" w:eastAsia="Arial" w:cs="Arial"/>
        </w:rPr>
        <w:t>Carucci</w:t>
      </w:r>
      <w:r w:rsidRPr="4023103D" w:rsidR="0040756C">
        <w:rPr>
          <w:rFonts w:ascii="Arial" w:hAnsi="Arial" w:eastAsia="Arial" w:cs="Arial"/>
        </w:rPr>
        <w:t xml:space="preserve"> (2024) </w:t>
      </w:r>
      <w:r w:rsidRPr="4023103D" w:rsidR="00E34A7A">
        <w:rPr>
          <w:rFonts w:ascii="Arial" w:hAnsi="Arial" w:eastAsia="Arial" w:cs="Arial"/>
        </w:rPr>
        <w:t xml:space="preserve">explains that </w:t>
      </w:r>
      <w:r w:rsidRPr="4023103D" w:rsidR="002052F8">
        <w:rPr>
          <w:rFonts w:ascii="Arial" w:hAnsi="Arial" w:eastAsia="Arial" w:cs="Arial"/>
        </w:rPr>
        <w:t xml:space="preserve">AI tools struggle </w:t>
      </w:r>
      <w:r w:rsidRPr="4023103D" w:rsidR="00276F36">
        <w:rPr>
          <w:rFonts w:ascii="Arial" w:hAnsi="Arial" w:eastAsia="Arial" w:cs="Arial"/>
        </w:rPr>
        <w:t xml:space="preserve">with fully understanding </w:t>
      </w:r>
      <w:r w:rsidRPr="4023103D" w:rsidR="0069395E">
        <w:rPr>
          <w:rFonts w:ascii="Arial" w:hAnsi="Arial" w:eastAsia="Arial" w:cs="Arial"/>
        </w:rPr>
        <w:t xml:space="preserve">the complexities </w:t>
      </w:r>
      <w:r w:rsidRPr="4023103D" w:rsidR="00AF137F">
        <w:rPr>
          <w:rFonts w:ascii="Arial" w:hAnsi="Arial" w:eastAsia="Arial" w:cs="Arial"/>
        </w:rPr>
        <w:t>of human language and context</w:t>
      </w:r>
      <w:r w:rsidRPr="4023103D" w:rsidR="00D30B09">
        <w:rPr>
          <w:rFonts w:ascii="Arial" w:hAnsi="Arial" w:eastAsia="Arial" w:cs="Arial"/>
        </w:rPr>
        <w:t xml:space="preserve">. </w:t>
      </w:r>
      <w:r w:rsidRPr="4023103D" w:rsidR="00D8001E">
        <w:rPr>
          <w:rFonts w:ascii="Arial" w:hAnsi="Arial" w:eastAsia="Arial" w:cs="Arial"/>
        </w:rPr>
        <w:t xml:space="preserve">He </w:t>
      </w:r>
      <w:r w:rsidRPr="4023103D" w:rsidR="00316684">
        <w:rPr>
          <w:rFonts w:ascii="Arial" w:hAnsi="Arial" w:eastAsia="Arial" w:cs="Arial"/>
        </w:rPr>
        <w:t>also notes</w:t>
      </w:r>
      <w:r w:rsidRPr="4023103D" w:rsidR="001B3BDE">
        <w:rPr>
          <w:rFonts w:ascii="Arial" w:hAnsi="Arial" w:eastAsia="Arial" w:cs="Arial"/>
        </w:rPr>
        <w:t xml:space="preserve"> that </w:t>
      </w:r>
      <w:r w:rsidRPr="4023103D" w:rsidR="00F56FEA">
        <w:rPr>
          <w:rFonts w:ascii="Arial" w:hAnsi="Arial" w:eastAsia="Arial" w:cs="Arial"/>
        </w:rPr>
        <w:t>AI often fails in grasping deeper meaning</w:t>
      </w:r>
      <w:r w:rsidRPr="4023103D" w:rsidR="005E753B">
        <w:rPr>
          <w:rFonts w:ascii="Arial" w:hAnsi="Arial" w:eastAsia="Arial" w:cs="Arial"/>
        </w:rPr>
        <w:t>s</w:t>
      </w:r>
      <w:r w:rsidRPr="4023103D" w:rsidR="00341614">
        <w:rPr>
          <w:rFonts w:ascii="Arial" w:hAnsi="Arial" w:eastAsia="Arial" w:cs="Arial"/>
        </w:rPr>
        <w:t xml:space="preserve">, making critical thinking </w:t>
      </w:r>
      <w:r w:rsidRPr="4023103D" w:rsidR="00716901">
        <w:rPr>
          <w:rFonts w:ascii="Arial" w:hAnsi="Arial" w:eastAsia="Arial" w:cs="Arial"/>
        </w:rPr>
        <w:t xml:space="preserve">a challenge for these programs. </w:t>
      </w:r>
      <w:r w:rsidRPr="4023103D" w:rsidR="00C27D4C">
        <w:rPr>
          <w:rFonts w:ascii="Arial" w:hAnsi="Arial" w:eastAsia="Arial" w:cs="Arial"/>
        </w:rPr>
        <w:t>Th</w:t>
      </w:r>
      <w:r w:rsidRPr="4023103D" w:rsidR="000A6AD2">
        <w:rPr>
          <w:rFonts w:ascii="Arial" w:hAnsi="Arial" w:eastAsia="Arial" w:cs="Arial"/>
        </w:rPr>
        <w:t xml:space="preserve">is decline critical thinking skills is further supported </w:t>
      </w:r>
      <w:r w:rsidRPr="4023103D" w:rsidR="00A82AF0">
        <w:rPr>
          <w:rFonts w:ascii="Arial" w:hAnsi="Arial" w:eastAsia="Arial" w:cs="Arial"/>
        </w:rPr>
        <w:t xml:space="preserve">by </w:t>
      </w:r>
      <w:r w:rsidRPr="4023103D" w:rsidR="0005499B">
        <w:rPr>
          <w:rFonts w:ascii="Arial" w:hAnsi="Arial" w:eastAsia="Arial" w:cs="Arial"/>
        </w:rPr>
        <w:t xml:space="preserve">a study </w:t>
      </w:r>
      <w:r w:rsidRPr="4023103D" w:rsidR="00A82AF0">
        <w:rPr>
          <w:rFonts w:ascii="Arial" w:hAnsi="Arial" w:eastAsia="Arial" w:cs="Arial"/>
        </w:rPr>
        <w:t>Societies</w:t>
      </w:r>
      <w:r w:rsidRPr="4023103D" w:rsidR="0005499B">
        <w:rPr>
          <w:rFonts w:ascii="Arial" w:hAnsi="Arial" w:eastAsia="Arial" w:cs="Arial"/>
        </w:rPr>
        <w:t>. The study</w:t>
      </w:r>
      <w:r w:rsidRPr="4023103D" w:rsidR="00A82AF0">
        <w:rPr>
          <w:rFonts w:ascii="Arial" w:hAnsi="Arial" w:eastAsia="Arial" w:cs="Arial"/>
        </w:rPr>
        <w:t xml:space="preserve"> </w:t>
      </w:r>
      <w:r w:rsidRPr="4023103D" w:rsidR="004C3B07">
        <w:rPr>
          <w:rFonts w:ascii="Arial" w:hAnsi="Arial" w:eastAsia="Arial" w:cs="Arial"/>
        </w:rPr>
        <w:t xml:space="preserve">provides a graph which illustrates </w:t>
      </w:r>
      <w:r w:rsidRPr="4023103D" w:rsidR="006E6BCC">
        <w:rPr>
          <w:rFonts w:ascii="Arial" w:hAnsi="Arial" w:eastAsia="Arial" w:cs="Arial"/>
        </w:rPr>
        <w:t xml:space="preserve">that as AI use </w:t>
      </w:r>
      <w:r w:rsidRPr="4023103D" w:rsidR="7979224D">
        <w:rPr>
          <w:rFonts w:ascii="Arial" w:hAnsi="Arial" w:eastAsia="Arial" w:cs="Arial"/>
        </w:rPr>
        <w:t>increases,</w:t>
      </w:r>
      <w:r w:rsidRPr="4023103D" w:rsidR="006C3960">
        <w:rPr>
          <w:rFonts w:ascii="Arial" w:hAnsi="Arial" w:eastAsia="Arial" w:cs="Arial"/>
        </w:rPr>
        <w:t xml:space="preserve"> critical thinking skills </w:t>
      </w:r>
      <w:r w:rsidRPr="4023103D" w:rsidR="242754B2">
        <w:rPr>
          <w:rFonts w:ascii="Arial" w:hAnsi="Arial" w:eastAsia="Arial" w:cs="Arial"/>
        </w:rPr>
        <w:t>decline (</w:t>
      </w:r>
      <w:r w:rsidRPr="4023103D" w:rsidR="004D1A7D">
        <w:rPr>
          <w:rFonts w:ascii="Arial" w:hAnsi="Arial" w:eastAsia="Arial" w:cs="Arial"/>
        </w:rPr>
        <w:t>Gerlich 2025</w:t>
      </w:r>
      <w:r w:rsidRPr="4023103D" w:rsidR="000D6E48">
        <w:rPr>
          <w:rFonts w:ascii="Arial" w:hAnsi="Arial" w:eastAsia="Arial" w:cs="Arial"/>
        </w:rPr>
        <w:t>, p.16</w:t>
      </w:r>
      <w:r w:rsidRPr="4023103D" w:rsidR="004D1A7D">
        <w:rPr>
          <w:rFonts w:ascii="Arial" w:hAnsi="Arial" w:eastAsia="Arial" w:cs="Arial"/>
        </w:rPr>
        <w:t>)</w:t>
      </w:r>
      <w:r w:rsidRPr="4023103D" w:rsidR="00480E0A">
        <w:rPr>
          <w:rFonts w:ascii="Arial" w:hAnsi="Arial" w:eastAsia="Arial" w:cs="Arial"/>
        </w:rPr>
        <w:t xml:space="preserve">. </w:t>
      </w:r>
      <w:r w:rsidRPr="4023103D" w:rsidR="00B50284">
        <w:rPr>
          <w:rFonts w:ascii="Arial" w:hAnsi="Arial" w:eastAsia="Arial" w:cs="Arial"/>
        </w:rPr>
        <w:t xml:space="preserve">A </w:t>
      </w:r>
      <w:r w:rsidRPr="4023103D" w:rsidR="00571098">
        <w:rPr>
          <w:rFonts w:ascii="Arial" w:hAnsi="Arial" w:eastAsia="Arial" w:cs="Arial"/>
        </w:rPr>
        <w:t>similar study</w:t>
      </w:r>
      <w:r w:rsidRPr="4023103D" w:rsidR="00871452">
        <w:rPr>
          <w:rFonts w:ascii="Arial" w:hAnsi="Arial" w:eastAsia="Arial" w:cs="Arial"/>
        </w:rPr>
        <w:t xml:space="preserve"> </w:t>
      </w:r>
      <w:r w:rsidRPr="4023103D" w:rsidR="006B7DB1">
        <w:rPr>
          <w:rFonts w:ascii="Arial" w:hAnsi="Arial" w:eastAsia="Arial" w:cs="Arial"/>
        </w:rPr>
        <w:t>from</w:t>
      </w:r>
      <w:r w:rsidRPr="4023103D" w:rsidR="00CD6633">
        <w:rPr>
          <w:rFonts w:ascii="Arial" w:hAnsi="Arial" w:eastAsia="Arial" w:cs="Arial"/>
        </w:rPr>
        <w:t xml:space="preserve"> </w:t>
      </w:r>
      <w:r w:rsidRPr="4023103D" w:rsidR="00064165">
        <w:rPr>
          <w:rFonts w:ascii="Arial" w:hAnsi="Arial" w:eastAsia="Arial" w:cs="Arial"/>
        </w:rPr>
        <w:t xml:space="preserve">Carnegie </w:t>
      </w:r>
      <w:r w:rsidRPr="4023103D" w:rsidR="00CD6633">
        <w:rPr>
          <w:rFonts w:ascii="Arial" w:hAnsi="Arial" w:eastAsia="Arial" w:cs="Arial"/>
        </w:rPr>
        <w:t xml:space="preserve">Mellon </w:t>
      </w:r>
      <w:r w:rsidRPr="4023103D" w:rsidR="00064165">
        <w:rPr>
          <w:rFonts w:ascii="Arial" w:hAnsi="Arial" w:eastAsia="Arial" w:cs="Arial"/>
        </w:rPr>
        <w:t>University and Microsoft</w:t>
      </w:r>
      <w:r w:rsidRPr="4023103D" w:rsidR="00CB6E6D">
        <w:rPr>
          <w:rFonts w:ascii="Arial" w:hAnsi="Arial" w:eastAsia="Arial" w:cs="Arial"/>
        </w:rPr>
        <w:t xml:space="preserve"> </w:t>
      </w:r>
      <w:r w:rsidRPr="4023103D" w:rsidR="00457CCA">
        <w:rPr>
          <w:rFonts w:ascii="Arial" w:hAnsi="Arial" w:eastAsia="Arial" w:cs="Arial"/>
        </w:rPr>
        <w:t>found that when</w:t>
      </w:r>
      <w:r w:rsidRPr="4023103D" w:rsidR="00644B6F">
        <w:rPr>
          <w:rFonts w:ascii="Arial" w:hAnsi="Arial" w:eastAsia="Arial" w:cs="Arial"/>
        </w:rPr>
        <w:t xml:space="preserve"> knowledge </w:t>
      </w:r>
      <w:r w:rsidRPr="4023103D" w:rsidR="00D576BB">
        <w:rPr>
          <w:rFonts w:ascii="Arial" w:hAnsi="Arial" w:eastAsia="Arial" w:cs="Arial"/>
        </w:rPr>
        <w:t xml:space="preserve">workers relied heavily </w:t>
      </w:r>
      <w:r w:rsidRPr="4023103D" w:rsidR="00A92CDE">
        <w:rPr>
          <w:rFonts w:ascii="Arial" w:hAnsi="Arial" w:eastAsia="Arial" w:cs="Arial"/>
        </w:rPr>
        <w:t>on AI</w:t>
      </w:r>
      <w:r w:rsidRPr="4023103D" w:rsidR="00F45680">
        <w:rPr>
          <w:rFonts w:ascii="Arial" w:hAnsi="Arial" w:eastAsia="Arial" w:cs="Arial"/>
        </w:rPr>
        <w:t xml:space="preserve">, they engaged </w:t>
      </w:r>
      <w:r w:rsidRPr="4023103D" w:rsidR="009B1BA4">
        <w:rPr>
          <w:rFonts w:ascii="Arial" w:hAnsi="Arial" w:eastAsia="Arial" w:cs="Arial"/>
        </w:rPr>
        <w:t>in less critical thinking</w:t>
      </w:r>
      <w:r w:rsidRPr="4023103D" w:rsidR="007275A4">
        <w:rPr>
          <w:rFonts w:ascii="Arial" w:hAnsi="Arial" w:eastAsia="Arial" w:cs="Arial"/>
        </w:rPr>
        <w:t xml:space="preserve">, as they trusted AI generated </w:t>
      </w:r>
      <w:r w:rsidRPr="4023103D" w:rsidR="0078728A">
        <w:rPr>
          <w:rFonts w:ascii="Arial" w:hAnsi="Arial" w:eastAsia="Arial" w:cs="Arial"/>
        </w:rPr>
        <w:t>content without deep analysis or reflection</w:t>
      </w:r>
      <w:r w:rsidRPr="4023103D" w:rsidR="00652783">
        <w:rPr>
          <w:rFonts w:ascii="Arial" w:hAnsi="Arial" w:eastAsia="Arial" w:cs="Arial"/>
        </w:rPr>
        <w:t xml:space="preserve"> (Lee et al,2025, p.7)</w:t>
      </w:r>
      <w:r w:rsidRPr="4023103D" w:rsidR="00C3080B">
        <w:rPr>
          <w:rFonts w:ascii="Arial" w:hAnsi="Arial" w:eastAsia="Arial" w:cs="Arial"/>
        </w:rPr>
        <w:t xml:space="preserve">. This directly parallels </w:t>
      </w:r>
      <w:r w:rsidRPr="4023103D" w:rsidR="000A22E7">
        <w:rPr>
          <w:rFonts w:ascii="Arial" w:hAnsi="Arial" w:eastAsia="Arial" w:cs="Arial"/>
        </w:rPr>
        <w:t>the impact of AI usage in education</w:t>
      </w:r>
      <w:r w:rsidRPr="4023103D" w:rsidR="00EE4CDD">
        <w:rPr>
          <w:rFonts w:ascii="Arial" w:hAnsi="Arial" w:eastAsia="Arial" w:cs="Arial"/>
        </w:rPr>
        <w:t xml:space="preserve">, where students </w:t>
      </w:r>
      <w:r w:rsidRPr="4023103D" w:rsidR="000A6FD1">
        <w:rPr>
          <w:rFonts w:ascii="Arial" w:hAnsi="Arial" w:eastAsia="Arial" w:cs="Arial"/>
        </w:rPr>
        <w:t xml:space="preserve">who depend on </w:t>
      </w:r>
      <w:r w:rsidRPr="4023103D" w:rsidR="00176EED">
        <w:rPr>
          <w:rFonts w:ascii="Arial" w:hAnsi="Arial" w:eastAsia="Arial" w:cs="Arial"/>
        </w:rPr>
        <w:t xml:space="preserve">AI tools like </w:t>
      </w:r>
      <w:r w:rsidRPr="4023103D" w:rsidR="003D0834">
        <w:rPr>
          <w:rFonts w:ascii="Arial" w:hAnsi="Arial" w:eastAsia="Arial" w:cs="Arial"/>
        </w:rPr>
        <w:t>ChatGPT</w:t>
      </w:r>
      <w:r w:rsidRPr="4023103D" w:rsidR="00176EED">
        <w:rPr>
          <w:rFonts w:ascii="Arial" w:hAnsi="Arial" w:eastAsia="Arial" w:cs="Arial"/>
        </w:rPr>
        <w:t xml:space="preserve"> may </w:t>
      </w:r>
      <w:r w:rsidRPr="4023103D" w:rsidR="00ED1F4B">
        <w:rPr>
          <w:rFonts w:ascii="Arial" w:hAnsi="Arial" w:eastAsia="Arial" w:cs="Arial"/>
        </w:rPr>
        <w:t xml:space="preserve">skip essential </w:t>
      </w:r>
      <w:r w:rsidRPr="4023103D" w:rsidR="003D0834">
        <w:rPr>
          <w:rFonts w:ascii="Arial" w:hAnsi="Arial" w:eastAsia="Arial" w:cs="Arial"/>
        </w:rPr>
        <w:t>cognitive</w:t>
      </w:r>
      <w:r w:rsidRPr="4023103D" w:rsidR="00ED1F4B">
        <w:rPr>
          <w:rFonts w:ascii="Arial" w:hAnsi="Arial" w:eastAsia="Arial" w:cs="Arial"/>
        </w:rPr>
        <w:t xml:space="preserve"> </w:t>
      </w:r>
      <w:r w:rsidRPr="4023103D" w:rsidR="003D0834">
        <w:rPr>
          <w:rFonts w:ascii="Arial" w:hAnsi="Arial" w:eastAsia="Arial" w:cs="Arial"/>
        </w:rPr>
        <w:t>processes</w:t>
      </w:r>
      <w:r w:rsidRPr="4023103D" w:rsidR="00ED1F4B">
        <w:rPr>
          <w:rFonts w:ascii="Arial" w:hAnsi="Arial" w:eastAsia="Arial" w:cs="Arial"/>
        </w:rPr>
        <w:t xml:space="preserve"> like</w:t>
      </w:r>
      <w:r w:rsidRPr="4023103D" w:rsidR="00BF615F">
        <w:rPr>
          <w:rFonts w:ascii="Arial" w:hAnsi="Arial" w:eastAsia="Arial" w:cs="Arial"/>
        </w:rPr>
        <w:t xml:space="preserve"> analysis, application, evaluation etc </w:t>
      </w:r>
      <w:r w:rsidRPr="4023103D" w:rsidR="1940A84F">
        <w:rPr>
          <w:rFonts w:ascii="Arial" w:hAnsi="Arial" w:eastAsia="Arial" w:cs="Arial"/>
        </w:rPr>
        <w:t>(Lee</w:t>
      </w:r>
      <w:r w:rsidRPr="4023103D" w:rsidR="00BF615F">
        <w:rPr>
          <w:rFonts w:ascii="Arial" w:hAnsi="Arial" w:eastAsia="Arial" w:cs="Arial"/>
        </w:rPr>
        <w:t xml:space="preserve"> et al,</w:t>
      </w:r>
      <w:r w:rsidRPr="4023103D" w:rsidR="608BE71B">
        <w:rPr>
          <w:rFonts w:ascii="Arial" w:hAnsi="Arial" w:eastAsia="Arial" w:cs="Arial"/>
        </w:rPr>
        <w:t>2025, p.</w:t>
      </w:r>
      <w:r w:rsidRPr="4023103D" w:rsidR="00BF615F">
        <w:rPr>
          <w:rFonts w:ascii="Arial" w:hAnsi="Arial" w:eastAsia="Arial" w:cs="Arial"/>
        </w:rPr>
        <w:t xml:space="preserve"> </w:t>
      </w:r>
      <w:r w:rsidRPr="4023103D" w:rsidR="003D0834">
        <w:rPr>
          <w:rFonts w:ascii="Arial" w:hAnsi="Arial" w:eastAsia="Arial" w:cs="Arial"/>
        </w:rPr>
        <w:t>6)</w:t>
      </w:r>
      <w:r w:rsidRPr="4023103D" w:rsidR="00063609">
        <w:rPr>
          <w:rFonts w:ascii="Arial" w:hAnsi="Arial" w:eastAsia="Arial" w:cs="Arial"/>
        </w:rPr>
        <w:t xml:space="preserve">. Furthermore, </w:t>
      </w:r>
      <w:r w:rsidRPr="4023103D" w:rsidR="00B342EE">
        <w:rPr>
          <w:rFonts w:ascii="Arial" w:hAnsi="Arial" w:eastAsia="Arial" w:cs="Arial"/>
        </w:rPr>
        <w:t xml:space="preserve">generative AI tools </w:t>
      </w:r>
      <w:r w:rsidRPr="4023103D" w:rsidR="00B342EE">
        <w:rPr>
          <w:rFonts w:ascii="Arial" w:hAnsi="Arial" w:eastAsia="Arial" w:cs="Arial"/>
        </w:rPr>
        <w:t>aren’t</w:t>
      </w:r>
      <w:r w:rsidRPr="4023103D" w:rsidR="00B342EE">
        <w:rPr>
          <w:rFonts w:ascii="Arial" w:hAnsi="Arial" w:eastAsia="Arial" w:cs="Arial"/>
        </w:rPr>
        <w:t xml:space="preserve"> reliable to use for</w:t>
      </w:r>
      <w:r w:rsidRPr="4023103D" w:rsidR="00186EF8">
        <w:rPr>
          <w:rFonts w:ascii="Arial" w:hAnsi="Arial" w:eastAsia="Arial" w:cs="Arial"/>
        </w:rPr>
        <w:t xml:space="preserve"> assignments </w:t>
      </w:r>
      <w:r w:rsidRPr="4023103D" w:rsidR="00882DE8">
        <w:rPr>
          <w:rFonts w:ascii="Arial" w:hAnsi="Arial" w:eastAsia="Arial" w:cs="Arial"/>
        </w:rPr>
        <w:t xml:space="preserve">because of </w:t>
      </w:r>
      <w:r w:rsidRPr="4023103D" w:rsidR="00124FF4">
        <w:rPr>
          <w:rFonts w:ascii="Arial" w:hAnsi="Arial" w:eastAsia="Arial" w:cs="Arial"/>
        </w:rPr>
        <w:t>their ‘hallucinations</w:t>
      </w:r>
      <w:r w:rsidRPr="4023103D" w:rsidR="00124FF4">
        <w:rPr>
          <w:rFonts w:ascii="Arial" w:hAnsi="Arial" w:eastAsia="Arial" w:cs="Arial"/>
        </w:rPr>
        <w:t>’.</w:t>
      </w:r>
      <w:r w:rsidRPr="4023103D" w:rsidR="00124FF4">
        <w:rPr>
          <w:rFonts w:ascii="Arial" w:hAnsi="Arial" w:eastAsia="Arial" w:cs="Arial"/>
        </w:rPr>
        <w:t xml:space="preserve"> </w:t>
      </w:r>
      <w:r w:rsidRPr="4023103D" w:rsidR="00764BEE">
        <w:rPr>
          <w:rFonts w:ascii="Arial" w:hAnsi="Arial" w:eastAsia="Arial" w:cs="Arial"/>
        </w:rPr>
        <w:t xml:space="preserve">These </w:t>
      </w:r>
      <w:r w:rsidRPr="4023103D" w:rsidR="00124FF4">
        <w:rPr>
          <w:rFonts w:ascii="Arial" w:hAnsi="Arial" w:eastAsia="Arial" w:cs="Arial"/>
        </w:rPr>
        <w:t xml:space="preserve">hallucinations </w:t>
      </w:r>
      <w:r w:rsidRPr="4023103D" w:rsidR="00EB7C25">
        <w:rPr>
          <w:rFonts w:ascii="Arial" w:hAnsi="Arial" w:eastAsia="Arial" w:cs="Arial"/>
        </w:rPr>
        <w:t>occur</w:t>
      </w:r>
      <w:r w:rsidRPr="4023103D" w:rsidR="00BF50AA">
        <w:rPr>
          <w:rFonts w:ascii="Arial" w:hAnsi="Arial" w:eastAsia="Arial" w:cs="Arial"/>
        </w:rPr>
        <w:t xml:space="preserve"> when </w:t>
      </w:r>
      <w:r w:rsidRPr="4023103D" w:rsidR="2E22BFD0">
        <w:rPr>
          <w:rFonts w:ascii="Arial" w:hAnsi="Arial" w:eastAsia="Arial" w:cs="Arial"/>
        </w:rPr>
        <w:t>a</w:t>
      </w:r>
      <w:r w:rsidRPr="4023103D" w:rsidR="00BF50AA">
        <w:rPr>
          <w:rFonts w:ascii="Arial" w:hAnsi="Arial" w:eastAsia="Arial" w:cs="Arial"/>
        </w:rPr>
        <w:t xml:space="preserve"> generative AI tool</w:t>
      </w:r>
      <w:r w:rsidRPr="4023103D" w:rsidR="00136101">
        <w:rPr>
          <w:rFonts w:ascii="Arial" w:hAnsi="Arial" w:eastAsia="Arial" w:cs="Arial"/>
        </w:rPr>
        <w:t xml:space="preserve"> creates false or </w:t>
      </w:r>
      <w:r w:rsidRPr="4023103D" w:rsidR="003207FA">
        <w:rPr>
          <w:rFonts w:ascii="Arial" w:hAnsi="Arial" w:eastAsia="Arial" w:cs="Arial"/>
        </w:rPr>
        <w:t>inaccurate information</w:t>
      </w:r>
      <w:r w:rsidRPr="4023103D" w:rsidR="008E5983">
        <w:rPr>
          <w:rFonts w:ascii="Arial" w:hAnsi="Arial" w:eastAsia="Arial" w:cs="Arial"/>
        </w:rPr>
        <w:t xml:space="preserve"> by seeing patterns </w:t>
      </w:r>
      <w:r w:rsidRPr="4023103D" w:rsidR="00B50799">
        <w:rPr>
          <w:rFonts w:ascii="Arial" w:hAnsi="Arial" w:eastAsia="Arial" w:cs="Arial"/>
        </w:rPr>
        <w:t xml:space="preserve">that </w:t>
      </w:r>
      <w:r w:rsidRPr="4023103D" w:rsidR="00B50799">
        <w:rPr>
          <w:rFonts w:ascii="Arial" w:hAnsi="Arial" w:eastAsia="Arial" w:cs="Arial"/>
        </w:rPr>
        <w:t>don’t</w:t>
      </w:r>
      <w:r w:rsidRPr="4023103D" w:rsidR="00B50799">
        <w:rPr>
          <w:rFonts w:ascii="Arial" w:hAnsi="Arial" w:eastAsia="Arial" w:cs="Arial"/>
        </w:rPr>
        <w:t xml:space="preserve"> </w:t>
      </w:r>
      <w:r w:rsidRPr="4023103D" w:rsidR="00B50799">
        <w:rPr>
          <w:rFonts w:ascii="Arial" w:hAnsi="Arial" w:eastAsia="Arial" w:cs="Arial"/>
        </w:rPr>
        <w:t>actually exist</w:t>
      </w:r>
      <w:r w:rsidRPr="4023103D" w:rsidR="00060E9B">
        <w:rPr>
          <w:rFonts w:ascii="Arial" w:hAnsi="Arial" w:eastAsia="Arial" w:cs="Arial"/>
        </w:rPr>
        <w:t xml:space="preserve">. This can lead to </w:t>
      </w:r>
      <w:r w:rsidRPr="4023103D" w:rsidR="00873268">
        <w:rPr>
          <w:rFonts w:ascii="Arial" w:hAnsi="Arial" w:eastAsia="Arial" w:cs="Arial"/>
        </w:rPr>
        <w:t>illogical</w:t>
      </w:r>
      <w:r w:rsidRPr="4023103D" w:rsidR="00B34947">
        <w:rPr>
          <w:rFonts w:ascii="Arial" w:hAnsi="Arial" w:eastAsia="Arial" w:cs="Arial"/>
        </w:rPr>
        <w:t xml:space="preserve"> or misleading results </w:t>
      </w:r>
      <w:r w:rsidRPr="4023103D" w:rsidR="00830427">
        <w:rPr>
          <w:rFonts w:ascii="Arial" w:hAnsi="Arial" w:eastAsia="Arial" w:cs="Arial"/>
        </w:rPr>
        <w:t xml:space="preserve">that seem real but </w:t>
      </w:r>
      <w:r w:rsidRPr="4023103D" w:rsidR="40F18A32">
        <w:rPr>
          <w:rFonts w:ascii="Arial" w:hAnsi="Arial" w:eastAsia="Arial" w:cs="Arial"/>
        </w:rPr>
        <w:t>aren't</w:t>
      </w:r>
      <w:r w:rsidRPr="4023103D" w:rsidR="00830427">
        <w:rPr>
          <w:rFonts w:ascii="Arial" w:hAnsi="Arial" w:eastAsia="Arial" w:cs="Arial"/>
        </w:rPr>
        <w:t xml:space="preserve">. </w:t>
      </w:r>
      <w:r w:rsidRPr="4023103D" w:rsidR="004962A3">
        <w:rPr>
          <w:rFonts w:ascii="Arial" w:hAnsi="Arial" w:eastAsia="Arial" w:cs="Arial"/>
        </w:rPr>
        <w:t>IBM (2023</w:t>
      </w:r>
      <w:r w:rsidRPr="4023103D" w:rsidR="00F442DC">
        <w:rPr>
          <w:rFonts w:ascii="Arial" w:hAnsi="Arial" w:eastAsia="Arial" w:cs="Arial"/>
        </w:rPr>
        <w:t xml:space="preserve">. </w:t>
      </w:r>
      <w:r w:rsidRPr="4023103D" w:rsidR="001C7602">
        <w:rPr>
          <w:rFonts w:ascii="Arial" w:hAnsi="Arial" w:eastAsia="Arial" w:cs="Arial"/>
        </w:rPr>
        <w:t xml:space="preserve">Because of this, </w:t>
      </w:r>
      <w:r w:rsidRPr="4023103D" w:rsidR="00593E44">
        <w:rPr>
          <w:rFonts w:ascii="Arial" w:hAnsi="Arial" w:eastAsia="Arial" w:cs="Arial"/>
        </w:rPr>
        <w:t xml:space="preserve">students who rely on </w:t>
      </w:r>
      <w:r w:rsidRPr="4023103D" w:rsidR="00B171E8">
        <w:rPr>
          <w:rFonts w:ascii="Arial" w:hAnsi="Arial" w:eastAsia="Arial" w:cs="Arial"/>
        </w:rPr>
        <w:t xml:space="preserve">AI generated content risk </w:t>
      </w:r>
      <w:r w:rsidRPr="4023103D" w:rsidR="007878B4">
        <w:rPr>
          <w:rFonts w:ascii="Arial" w:hAnsi="Arial" w:eastAsia="Arial" w:cs="Arial"/>
        </w:rPr>
        <w:t>submitting</w:t>
      </w:r>
      <w:r w:rsidRPr="4023103D" w:rsidR="007878B4">
        <w:rPr>
          <w:rFonts w:ascii="Arial" w:hAnsi="Arial" w:eastAsia="Arial" w:cs="Arial"/>
        </w:rPr>
        <w:t xml:space="preserve"> incorrect or fabricated </w:t>
      </w:r>
      <w:r w:rsidRPr="4023103D" w:rsidR="004104AD">
        <w:rPr>
          <w:rFonts w:ascii="Arial" w:hAnsi="Arial" w:eastAsia="Arial" w:cs="Arial"/>
        </w:rPr>
        <w:t>information</w:t>
      </w:r>
      <w:r w:rsidRPr="4023103D" w:rsidR="00A45BD7">
        <w:rPr>
          <w:rFonts w:ascii="Arial" w:hAnsi="Arial" w:eastAsia="Arial" w:cs="Arial"/>
        </w:rPr>
        <w:t xml:space="preserve">. </w:t>
      </w:r>
      <w:r w:rsidRPr="4023103D" w:rsidR="006C7D09">
        <w:rPr>
          <w:rFonts w:ascii="Arial" w:hAnsi="Arial" w:eastAsia="Arial" w:cs="Arial"/>
        </w:rPr>
        <w:t xml:space="preserve">Even </w:t>
      </w:r>
      <w:r w:rsidRPr="4023103D" w:rsidR="00BB6AC6">
        <w:rPr>
          <w:rFonts w:ascii="Arial" w:hAnsi="Arial" w:eastAsia="Arial" w:cs="Arial"/>
        </w:rPr>
        <w:t xml:space="preserve">advanced programs such as </w:t>
      </w:r>
      <w:r w:rsidRPr="4023103D" w:rsidR="775FCEA8">
        <w:rPr>
          <w:rFonts w:ascii="Arial" w:hAnsi="Arial" w:eastAsia="Arial" w:cs="Arial"/>
        </w:rPr>
        <w:t>undetectable</w:t>
      </w:r>
      <w:r w:rsidRPr="4023103D" w:rsidR="00381E57">
        <w:rPr>
          <w:rFonts w:ascii="Arial" w:hAnsi="Arial" w:eastAsia="Arial" w:cs="Arial"/>
        </w:rPr>
        <w:t xml:space="preserve"> AI and </w:t>
      </w:r>
      <w:r w:rsidRPr="4023103D" w:rsidR="36F26CA8">
        <w:rPr>
          <w:rFonts w:ascii="Arial" w:hAnsi="Arial" w:eastAsia="Arial" w:cs="Arial"/>
        </w:rPr>
        <w:t>stealthGPT</w:t>
      </w:r>
      <w:r w:rsidRPr="4023103D" w:rsidR="00B852DE">
        <w:rPr>
          <w:rFonts w:ascii="Arial" w:hAnsi="Arial" w:eastAsia="Arial" w:cs="Arial"/>
        </w:rPr>
        <w:t xml:space="preserve"> claim to be undetectable</w:t>
      </w:r>
      <w:r w:rsidRPr="4023103D" w:rsidR="00E912F6">
        <w:rPr>
          <w:rFonts w:ascii="Arial" w:hAnsi="Arial" w:eastAsia="Arial" w:cs="Arial"/>
        </w:rPr>
        <w:t xml:space="preserve">, their popular use </w:t>
      </w:r>
      <w:r w:rsidRPr="4023103D" w:rsidR="00D61734">
        <w:rPr>
          <w:rFonts w:ascii="Arial" w:hAnsi="Arial" w:eastAsia="Arial" w:cs="Arial"/>
        </w:rPr>
        <w:t xml:space="preserve">could weaken the value of </w:t>
      </w:r>
      <w:r w:rsidRPr="4023103D" w:rsidR="00011FD5">
        <w:rPr>
          <w:rFonts w:ascii="Arial" w:hAnsi="Arial" w:eastAsia="Arial" w:cs="Arial"/>
        </w:rPr>
        <w:t>accreditations</w:t>
      </w:r>
      <w:r w:rsidRPr="4023103D" w:rsidR="008D2611">
        <w:rPr>
          <w:rFonts w:ascii="Arial" w:hAnsi="Arial" w:eastAsia="Arial" w:cs="Arial"/>
        </w:rPr>
        <w:t xml:space="preserve">, degrees and the institutions that deliver them. </w:t>
      </w:r>
      <w:r w:rsidRPr="4023103D" w:rsidR="00557487">
        <w:rPr>
          <w:rFonts w:ascii="Arial" w:hAnsi="Arial" w:eastAsia="Arial" w:cs="Arial"/>
        </w:rPr>
        <w:t xml:space="preserve">This harms academic integrity because </w:t>
      </w:r>
      <w:r w:rsidRPr="4023103D" w:rsidR="00A90276">
        <w:rPr>
          <w:rFonts w:ascii="Arial" w:hAnsi="Arial" w:eastAsia="Arial" w:cs="Arial"/>
        </w:rPr>
        <w:t xml:space="preserve">it takes away the honesty and effort that </w:t>
      </w:r>
      <w:r w:rsidRPr="4023103D" w:rsidR="008C2E19">
        <w:rPr>
          <w:rFonts w:ascii="Arial" w:hAnsi="Arial" w:eastAsia="Arial" w:cs="Arial"/>
        </w:rPr>
        <w:t xml:space="preserve">education </w:t>
      </w:r>
      <w:r w:rsidRPr="4023103D" w:rsidR="008D5E74">
        <w:rPr>
          <w:rFonts w:ascii="Arial" w:hAnsi="Arial" w:eastAsia="Arial" w:cs="Arial"/>
        </w:rPr>
        <w:t xml:space="preserve">should be based on </w:t>
      </w:r>
      <w:r w:rsidRPr="4023103D" w:rsidR="007D7B52">
        <w:rPr>
          <w:rFonts w:ascii="Arial" w:hAnsi="Arial" w:eastAsia="Arial" w:cs="Arial"/>
        </w:rPr>
        <w:t xml:space="preserve">honesty, </w:t>
      </w:r>
      <w:r w:rsidRPr="4023103D" w:rsidR="007D7B52">
        <w:rPr>
          <w:rFonts w:ascii="Arial" w:hAnsi="Arial" w:eastAsia="Arial" w:cs="Arial"/>
        </w:rPr>
        <w:t>effort</w:t>
      </w:r>
      <w:r w:rsidRPr="4023103D" w:rsidR="007D7B52">
        <w:rPr>
          <w:rFonts w:ascii="Arial" w:hAnsi="Arial" w:eastAsia="Arial" w:cs="Arial"/>
        </w:rPr>
        <w:t xml:space="preserve"> and genuine learning</w:t>
      </w:r>
      <w:r w:rsidRPr="4023103D" w:rsidR="008C2E19">
        <w:rPr>
          <w:rFonts w:ascii="Arial" w:hAnsi="Arial" w:eastAsia="Arial" w:cs="Arial"/>
        </w:rPr>
        <w:t xml:space="preserve">. </w:t>
      </w:r>
      <w:r w:rsidRPr="4023103D" w:rsidR="0E8B83AA">
        <w:rPr>
          <w:rFonts w:ascii="Arial" w:hAnsi="Arial" w:eastAsia="Arial" w:cs="Arial"/>
        </w:rPr>
        <w:t>(Birks</w:t>
      </w:r>
      <w:r w:rsidRPr="4023103D" w:rsidR="00724689">
        <w:rPr>
          <w:rFonts w:ascii="Arial" w:hAnsi="Arial" w:eastAsia="Arial" w:cs="Arial"/>
        </w:rPr>
        <w:t xml:space="preserve"> et al </w:t>
      </w:r>
      <w:r w:rsidRPr="4023103D" w:rsidR="00B05335">
        <w:rPr>
          <w:rFonts w:ascii="Arial" w:hAnsi="Arial" w:eastAsia="Arial" w:cs="Arial"/>
        </w:rPr>
        <w:t xml:space="preserve">2023) </w:t>
      </w:r>
    </w:p>
    <w:p w:rsidR="00986185" w:rsidP="4023103D" w:rsidRDefault="00E02782" w14:paraId="097522C0" w14:textId="4506A82C">
      <w:pPr>
        <w:jc w:val="center"/>
        <w:rPr>
          <w:rFonts w:ascii="Arial" w:hAnsi="Arial" w:eastAsia="Arial" w:cs="Arial"/>
        </w:rPr>
      </w:pPr>
      <w:r w:rsidRPr="4023103D" w:rsidR="003D0834">
        <w:rPr>
          <w:rFonts w:ascii="Arial" w:hAnsi="Arial" w:eastAsia="Arial" w:cs="Arial"/>
        </w:rPr>
        <w:t xml:space="preserve">Anyhow, </w:t>
      </w:r>
      <w:r w:rsidRPr="4023103D" w:rsidR="00306BF5">
        <w:rPr>
          <w:rFonts w:ascii="Arial" w:hAnsi="Arial" w:eastAsia="Arial" w:cs="Arial"/>
        </w:rPr>
        <w:t xml:space="preserve">Students using </w:t>
      </w:r>
      <w:r w:rsidRPr="4023103D" w:rsidR="001074E2">
        <w:rPr>
          <w:rFonts w:ascii="Arial" w:hAnsi="Arial" w:eastAsia="Arial" w:cs="Arial"/>
        </w:rPr>
        <w:t xml:space="preserve">Artificial intelligence </w:t>
      </w:r>
      <w:r w:rsidRPr="4023103D" w:rsidR="00306BF5">
        <w:rPr>
          <w:rFonts w:ascii="Arial" w:hAnsi="Arial" w:eastAsia="Arial" w:cs="Arial"/>
        </w:rPr>
        <w:t>as a shortcut to academic success is undeniable</w:t>
      </w:r>
      <w:r w:rsidRPr="4023103D" w:rsidR="007161F5">
        <w:rPr>
          <w:rFonts w:ascii="Arial" w:hAnsi="Arial" w:eastAsia="Arial" w:cs="Arial"/>
        </w:rPr>
        <w:t xml:space="preserve">, but </w:t>
      </w:r>
      <w:r w:rsidRPr="4023103D" w:rsidR="443FA303">
        <w:rPr>
          <w:rFonts w:ascii="Arial" w:hAnsi="Arial" w:eastAsia="Arial" w:cs="Arial"/>
        </w:rPr>
        <w:t>what's</w:t>
      </w:r>
      <w:r w:rsidRPr="4023103D" w:rsidR="007161F5">
        <w:rPr>
          <w:rFonts w:ascii="Arial" w:hAnsi="Arial" w:eastAsia="Arial" w:cs="Arial"/>
        </w:rPr>
        <w:t xml:space="preserve"> often overlooked </w:t>
      </w:r>
      <w:r w:rsidRPr="4023103D" w:rsidR="005D2335">
        <w:rPr>
          <w:rFonts w:ascii="Arial" w:hAnsi="Arial" w:eastAsia="Arial" w:cs="Arial"/>
        </w:rPr>
        <w:t xml:space="preserve">is the hypocrisy of educators </w:t>
      </w:r>
      <w:r w:rsidRPr="4023103D" w:rsidR="00D3550A">
        <w:rPr>
          <w:rFonts w:ascii="Arial" w:hAnsi="Arial" w:eastAsia="Arial" w:cs="Arial"/>
        </w:rPr>
        <w:t xml:space="preserve">relying on AI detection </w:t>
      </w:r>
      <w:r w:rsidRPr="4023103D" w:rsidR="001074E2">
        <w:rPr>
          <w:rFonts w:ascii="Arial" w:hAnsi="Arial" w:eastAsia="Arial" w:cs="Arial"/>
        </w:rPr>
        <w:t>tools</w:t>
      </w:r>
      <w:r w:rsidRPr="4023103D" w:rsidR="00A74869">
        <w:rPr>
          <w:rFonts w:ascii="Arial" w:hAnsi="Arial" w:eastAsia="Arial" w:cs="Arial"/>
        </w:rPr>
        <w:t xml:space="preserve">. </w:t>
      </w:r>
      <w:r w:rsidRPr="4023103D" w:rsidR="007E5012">
        <w:rPr>
          <w:rFonts w:ascii="Arial" w:hAnsi="Arial" w:eastAsia="Arial" w:cs="Arial"/>
        </w:rPr>
        <w:t xml:space="preserve">Prothero (2024 </w:t>
      </w:r>
      <w:r w:rsidRPr="4023103D" w:rsidR="008F5992">
        <w:rPr>
          <w:rFonts w:ascii="Arial" w:hAnsi="Arial" w:eastAsia="Arial" w:cs="Arial"/>
        </w:rPr>
        <w:t>explains</w:t>
      </w:r>
      <w:r w:rsidRPr="4023103D" w:rsidR="007E5012">
        <w:rPr>
          <w:rFonts w:ascii="Arial" w:hAnsi="Arial" w:eastAsia="Arial" w:cs="Arial"/>
        </w:rPr>
        <w:t xml:space="preserve"> that </w:t>
      </w:r>
      <w:r w:rsidRPr="4023103D" w:rsidR="009E5016">
        <w:rPr>
          <w:rFonts w:ascii="Arial" w:hAnsi="Arial" w:eastAsia="Arial" w:cs="Arial"/>
        </w:rPr>
        <w:t xml:space="preserve">as AI tools such as </w:t>
      </w:r>
      <w:r w:rsidRPr="4023103D" w:rsidR="00513606">
        <w:rPr>
          <w:rFonts w:ascii="Arial" w:hAnsi="Arial" w:eastAsia="Arial" w:cs="Arial"/>
        </w:rPr>
        <w:t>ChatGPT</w:t>
      </w:r>
      <w:r w:rsidRPr="4023103D" w:rsidR="009E5016">
        <w:rPr>
          <w:rFonts w:ascii="Arial" w:hAnsi="Arial" w:eastAsia="Arial" w:cs="Arial"/>
        </w:rPr>
        <w:t xml:space="preserve"> </w:t>
      </w:r>
      <w:r w:rsidRPr="4023103D" w:rsidR="008C6730">
        <w:rPr>
          <w:rFonts w:ascii="Arial" w:hAnsi="Arial" w:eastAsia="Arial" w:cs="Arial"/>
        </w:rPr>
        <w:t xml:space="preserve">become more common in schools, teachers are relying more on </w:t>
      </w:r>
      <w:r w:rsidRPr="4023103D" w:rsidR="004B5709">
        <w:rPr>
          <w:rFonts w:ascii="Arial" w:hAnsi="Arial" w:eastAsia="Arial" w:cs="Arial"/>
        </w:rPr>
        <w:t xml:space="preserve">AI – detection </w:t>
      </w:r>
      <w:r w:rsidRPr="4023103D" w:rsidR="00FD72A6">
        <w:rPr>
          <w:rFonts w:ascii="Arial" w:hAnsi="Arial" w:eastAsia="Arial" w:cs="Arial"/>
        </w:rPr>
        <w:t>programs</w:t>
      </w:r>
      <w:r w:rsidRPr="4023103D" w:rsidR="003070A1">
        <w:rPr>
          <w:rFonts w:ascii="Arial" w:hAnsi="Arial" w:eastAsia="Arial" w:cs="Arial"/>
        </w:rPr>
        <w:t xml:space="preserve">, such as </w:t>
      </w:r>
      <w:r w:rsidRPr="4023103D" w:rsidR="003070A1">
        <w:rPr>
          <w:rFonts w:ascii="Arial" w:hAnsi="Arial" w:eastAsia="Arial" w:cs="Arial"/>
        </w:rPr>
        <w:t>Turnitin</w:t>
      </w:r>
      <w:r w:rsidRPr="4023103D" w:rsidR="003070A1">
        <w:rPr>
          <w:rFonts w:ascii="Arial" w:hAnsi="Arial" w:eastAsia="Arial" w:cs="Arial"/>
        </w:rPr>
        <w:t>,</w:t>
      </w:r>
      <w:r w:rsidRPr="4023103D" w:rsidR="00144A3E">
        <w:rPr>
          <w:rFonts w:ascii="Arial" w:hAnsi="Arial" w:eastAsia="Arial" w:cs="Arial"/>
        </w:rPr>
        <w:t xml:space="preserve"> to catch students </w:t>
      </w:r>
      <w:r w:rsidRPr="4023103D" w:rsidR="008E54A0">
        <w:rPr>
          <w:rFonts w:ascii="Arial" w:hAnsi="Arial" w:eastAsia="Arial" w:cs="Arial"/>
        </w:rPr>
        <w:t xml:space="preserve">using them, </w:t>
      </w:r>
      <w:r w:rsidRPr="4023103D" w:rsidR="008B0696">
        <w:rPr>
          <w:rFonts w:ascii="Arial" w:hAnsi="Arial" w:eastAsia="Arial" w:cs="Arial"/>
        </w:rPr>
        <w:t xml:space="preserve">however these detection tools </w:t>
      </w:r>
      <w:r w:rsidRPr="4023103D" w:rsidR="00547EBD">
        <w:rPr>
          <w:rFonts w:ascii="Arial" w:hAnsi="Arial" w:eastAsia="Arial" w:cs="Arial"/>
        </w:rPr>
        <w:t xml:space="preserve">are often unreliable </w:t>
      </w:r>
      <w:r w:rsidRPr="4023103D" w:rsidR="00EB4D0B">
        <w:rPr>
          <w:rFonts w:ascii="Arial" w:hAnsi="Arial" w:eastAsia="Arial" w:cs="Arial"/>
        </w:rPr>
        <w:t xml:space="preserve">leading to false accusations </w:t>
      </w:r>
      <w:r w:rsidRPr="4023103D" w:rsidR="007178DF">
        <w:rPr>
          <w:rFonts w:ascii="Arial" w:hAnsi="Arial" w:eastAsia="Arial" w:cs="Arial"/>
        </w:rPr>
        <w:t xml:space="preserve">that can harm </w:t>
      </w:r>
      <w:r w:rsidRPr="4023103D" w:rsidR="007178DF">
        <w:rPr>
          <w:rFonts w:ascii="Arial" w:hAnsi="Arial" w:eastAsia="Arial" w:cs="Arial"/>
        </w:rPr>
        <w:t>students</w:t>
      </w:r>
      <w:r w:rsidRPr="4023103D" w:rsidR="007178DF">
        <w:rPr>
          <w:rFonts w:ascii="Arial" w:hAnsi="Arial" w:eastAsia="Arial" w:cs="Arial"/>
        </w:rPr>
        <w:t xml:space="preserve"> academic reputation and trust and can even lead to unjust disciplinary actions</w:t>
      </w:r>
      <w:r w:rsidRPr="4023103D" w:rsidR="00206D4C">
        <w:rPr>
          <w:rFonts w:ascii="Arial" w:hAnsi="Arial" w:eastAsia="Arial" w:cs="Arial"/>
        </w:rPr>
        <w:t>. This report also</w:t>
      </w:r>
      <w:r w:rsidRPr="4023103D" w:rsidR="00D06C84">
        <w:rPr>
          <w:rFonts w:ascii="Arial" w:hAnsi="Arial" w:eastAsia="Arial" w:cs="Arial"/>
        </w:rPr>
        <w:t xml:space="preserve"> suggests that certain students such as those who fall into the ‘low income’ criteria </w:t>
      </w:r>
      <w:r w:rsidRPr="4023103D" w:rsidR="00F42FFB">
        <w:rPr>
          <w:rFonts w:ascii="Arial" w:hAnsi="Arial" w:eastAsia="Arial" w:cs="Arial"/>
        </w:rPr>
        <w:t>are more likely to be flagged by these detection tools which leads to</w:t>
      </w:r>
      <w:r w:rsidRPr="4023103D" w:rsidR="00067564">
        <w:rPr>
          <w:rFonts w:ascii="Arial" w:hAnsi="Arial" w:eastAsia="Arial" w:cs="Arial"/>
        </w:rPr>
        <w:t xml:space="preserve"> </w:t>
      </w:r>
      <w:r w:rsidRPr="4023103D" w:rsidR="00067564">
        <w:rPr>
          <w:rFonts w:ascii="Arial" w:hAnsi="Arial" w:eastAsia="Arial" w:cs="Arial"/>
        </w:rPr>
        <w:t>additional</w:t>
      </w:r>
      <w:r w:rsidRPr="4023103D" w:rsidR="00067564">
        <w:rPr>
          <w:rFonts w:ascii="Arial" w:hAnsi="Arial" w:eastAsia="Arial" w:cs="Arial"/>
        </w:rPr>
        <w:t xml:space="preserve"> unjust punishment</w:t>
      </w:r>
      <w:r w:rsidRPr="4023103D" w:rsidR="00154E2D">
        <w:rPr>
          <w:rFonts w:ascii="Arial" w:hAnsi="Arial" w:eastAsia="Arial" w:cs="Arial"/>
        </w:rPr>
        <w:t xml:space="preserve">. </w:t>
      </w:r>
      <w:r w:rsidRPr="4023103D" w:rsidR="00A51939">
        <w:rPr>
          <w:rFonts w:ascii="Arial" w:hAnsi="Arial" w:eastAsia="Arial" w:cs="Arial"/>
        </w:rPr>
        <w:t xml:space="preserve">And </w:t>
      </w:r>
      <w:r w:rsidRPr="4023103D" w:rsidR="2B5E9C6E">
        <w:rPr>
          <w:rFonts w:ascii="Arial" w:hAnsi="Arial" w:eastAsia="Arial" w:cs="Arial"/>
        </w:rPr>
        <w:t>it's</w:t>
      </w:r>
      <w:r w:rsidRPr="4023103D" w:rsidR="00A51939">
        <w:rPr>
          <w:rFonts w:ascii="Arial" w:hAnsi="Arial" w:eastAsia="Arial" w:cs="Arial"/>
        </w:rPr>
        <w:t xml:space="preserve"> not just about incom</w:t>
      </w:r>
      <w:r w:rsidRPr="4023103D" w:rsidR="00B87CA7">
        <w:rPr>
          <w:rFonts w:ascii="Arial" w:hAnsi="Arial" w:eastAsia="Arial" w:cs="Arial"/>
        </w:rPr>
        <w:t xml:space="preserve">e— AI detection tools have </w:t>
      </w:r>
      <w:r w:rsidRPr="4023103D" w:rsidR="00317D8F">
        <w:rPr>
          <w:rFonts w:ascii="Arial" w:hAnsi="Arial" w:eastAsia="Arial" w:cs="Arial"/>
        </w:rPr>
        <w:t xml:space="preserve">also wrongfully </w:t>
      </w:r>
      <w:r w:rsidRPr="4023103D" w:rsidR="008A29E7">
        <w:rPr>
          <w:rFonts w:ascii="Arial" w:hAnsi="Arial" w:eastAsia="Arial" w:cs="Arial"/>
        </w:rPr>
        <w:t xml:space="preserve">accused students </w:t>
      </w:r>
      <w:r w:rsidRPr="4023103D" w:rsidR="00D560CD">
        <w:rPr>
          <w:rFonts w:ascii="Arial" w:hAnsi="Arial" w:eastAsia="Arial" w:cs="Arial"/>
        </w:rPr>
        <w:t xml:space="preserve">just because their writing style </w:t>
      </w:r>
      <w:r w:rsidRPr="4023103D" w:rsidR="00B771BE">
        <w:rPr>
          <w:rFonts w:ascii="Arial" w:hAnsi="Arial" w:eastAsia="Arial" w:cs="Arial"/>
        </w:rPr>
        <w:t>doesn’t</w:t>
      </w:r>
      <w:r w:rsidRPr="4023103D" w:rsidR="00B771BE">
        <w:rPr>
          <w:rFonts w:ascii="Arial" w:hAnsi="Arial" w:eastAsia="Arial" w:cs="Arial"/>
        </w:rPr>
        <w:t xml:space="preserve"> fi</w:t>
      </w:r>
      <w:r w:rsidRPr="4023103D" w:rsidR="00FD65C9">
        <w:rPr>
          <w:rFonts w:ascii="Arial" w:hAnsi="Arial" w:eastAsia="Arial" w:cs="Arial"/>
        </w:rPr>
        <w:t>t</w:t>
      </w:r>
      <w:r w:rsidRPr="4023103D" w:rsidR="00B771BE">
        <w:rPr>
          <w:rFonts w:ascii="Arial" w:hAnsi="Arial" w:eastAsia="Arial" w:cs="Arial"/>
        </w:rPr>
        <w:t xml:space="preserve"> the ‘norm</w:t>
      </w:r>
      <w:r w:rsidRPr="4023103D" w:rsidR="00B771BE">
        <w:rPr>
          <w:rFonts w:ascii="Arial" w:hAnsi="Arial" w:eastAsia="Arial" w:cs="Arial"/>
        </w:rPr>
        <w:t>’</w:t>
      </w:r>
      <w:r w:rsidRPr="4023103D" w:rsidR="00437F23">
        <w:rPr>
          <w:rFonts w:ascii="Arial" w:hAnsi="Arial" w:eastAsia="Arial" w:cs="Arial"/>
        </w:rPr>
        <w:t>.</w:t>
      </w:r>
      <w:r w:rsidRPr="4023103D" w:rsidR="00437F23">
        <w:rPr>
          <w:rFonts w:ascii="Arial" w:hAnsi="Arial" w:eastAsia="Arial" w:cs="Arial"/>
        </w:rPr>
        <w:t xml:space="preserve"> Take Moura Olmsted as an example</w:t>
      </w:r>
      <w:r w:rsidRPr="4023103D" w:rsidR="006A72CE">
        <w:rPr>
          <w:rFonts w:ascii="Arial" w:hAnsi="Arial" w:eastAsia="Arial" w:cs="Arial"/>
        </w:rPr>
        <w:t xml:space="preserve">, an autistic student who got flagged </w:t>
      </w:r>
      <w:r w:rsidRPr="4023103D" w:rsidR="00F270E5">
        <w:rPr>
          <w:rFonts w:ascii="Arial" w:hAnsi="Arial" w:eastAsia="Arial" w:cs="Arial"/>
        </w:rPr>
        <w:t xml:space="preserve">simply because </w:t>
      </w:r>
      <w:r w:rsidRPr="4023103D" w:rsidR="008D37F4">
        <w:rPr>
          <w:rFonts w:ascii="Arial" w:hAnsi="Arial" w:eastAsia="Arial" w:cs="Arial"/>
        </w:rPr>
        <w:t>of her writing style</w:t>
      </w:r>
      <w:r w:rsidRPr="4023103D" w:rsidR="00347311">
        <w:rPr>
          <w:rFonts w:ascii="Arial" w:hAnsi="Arial" w:eastAsia="Arial" w:cs="Arial"/>
        </w:rPr>
        <w:t xml:space="preserve">; </w:t>
      </w:r>
      <w:r w:rsidRPr="4023103D" w:rsidR="00196611">
        <w:rPr>
          <w:rFonts w:ascii="Arial" w:hAnsi="Arial" w:eastAsia="Arial" w:cs="Arial"/>
        </w:rPr>
        <w:t xml:space="preserve">due to her </w:t>
      </w:r>
      <w:r w:rsidRPr="4023103D" w:rsidR="00DA4554">
        <w:rPr>
          <w:rFonts w:ascii="Arial" w:hAnsi="Arial" w:eastAsia="Arial" w:cs="Arial"/>
        </w:rPr>
        <w:t>autism spectrum disorder</w:t>
      </w:r>
      <w:r w:rsidRPr="4023103D" w:rsidR="00D0612C">
        <w:rPr>
          <w:rFonts w:ascii="Arial" w:hAnsi="Arial" w:eastAsia="Arial" w:cs="Arial"/>
        </w:rPr>
        <w:t xml:space="preserve">, her writing tends </w:t>
      </w:r>
      <w:r w:rsidRPr="4023103D" w:rsidR="00987B14">
        <w:rPr>
          <w:rFonts w:ascii="Arial" w:hAnsi="Arial" w:eastAsia="Arial" w:cs="Arial"/>
        </w:rPr>
        <w:t xml:space="preserve">to follow a </w:t>
      </w:r>
      <w:r w:rsidRPr="4023103D" w:rsidR="004C4277">
        <w:rPr>
          <w:rFonts w:ascii="Arial" w:hAnsi="Arial" w:eastAsia="Arial" w:cs="Arial"/>
        </w:rPr>
        <w:t xml:space="preserve">predictable </w:t>
      </w:r>
      <w:r w:rsidRPr="4023103D" w:rsidR="005F4BB6">
        <w:rPr>
          <w:rFonts w:ascii="Arial" w:hAnsi="Arial" w:eastAsia="Arial" w:cs="Arial"/>
        </w:rPr>
        <w:t>and structured pattern</w:t>
      </w:r>
      <w:r w:rsidRPr="4023103D" w:rsidR="004E23D3">
        <w:rPr>
          <w:rFonts w:ascii="Arial" w:hAnsi="Arial" w:eastAsia="Arial" w:cs="Arial"/>
        </w:rPr>
        <w:t xml:space="preserve">, making it more likely to be mistaken for AI generated content. </w:t>
      </w:r>
      <w:r w:rsidRPr="4023103D" w:rsidR="00E1128C">
        <w:rPr>
          <w:rFonts w:ascii="Arial" w:hAnsi="Arial" w:eastAsia="Arial" w:cs="Arial"/>
        </w:rPr>
        <w:t xml:space="preserve">This </w:t>
      </w:r>
      <w:r w:rsidRPr="4023103D" w:rsidR="002A056D">
        <w:rPr>
          <w:rFonts w:ascii="Arial" w:hAnsi="Arial" w:eastAsia="Arial" w:cs="Arial"/>
        </w:rPr>
        <w:t>further</w:t>
      </w:r>
      <w:r w:rsidRPr="4023103D" w:rsidR="00902816">
        <w:rPr>
          <w:rFonts w:ascii="Arial" w:hAnsi="Arial" w:eastAsia="Arial" w:cs="Arial"/>
        </w:rPr>
        <w:t xml:space="preserve"> proves</w:t>
      </w:r>
      <w:r w:rsidRPr="4023103D" w:rsidR="00E1128C">
        <w:rPr>
          <w:rFonts w:ascii="Arial" w:hAnsi="Arial" w:eastAsia="Arial" w:cs="Arial"/>
        </w:rPr>
        <w:t xml:space="preserve"> how these tools </w:t>
      </w:r>
      <w:r w:rsidRPr="4023103D" w:rsidR="00104BD3">
        <w:rPr>
          <w:rFonts w:ascii="Arial" w:hAnsi="Arial" w:eastAsia="Arial" w:cs="Arial"/>
        </w:rPr>
        <w:t xml:space="preserve">unfairly </w:t>
      </w:r>
      <w:r w:rsidRPr="4023103D" w:rsidR="00902816">
        <w:rPr>
          <w:rFonts w:ascii="Arial" w:hAnsi="Arial" w:eastAsia="Arial" w:cs="Arial"/>
        </w:rPr>
        <w:t xml:space="preserve">target </w:t>
      </w:r>
      <w:r w:rsidRPr="4023103D" w:rsidR="00E558E7">
        <w:rPr>
          <w:rFonts w:ascii="Arial" w:hAnsi="Arial" w:eastAsia="Arial" w:cs="Arial"/>
        </w:rPr>
        <w:t>certain students</w:t>
      </w:r>
      <w:r w:rsidRPr="4023103D" w:rsidR="00485984">
        <w:rPr>
          <w:rFonts w:ascii="Arial" w:hAnsi="Arial" w:eastAsia="Arial" w:cs="Arial"/>
        </w:rPr>
        <w:t xml:space="preserve"> </w:t>
      </w:r>
      <w:r w:rsidRPr="4023103D" w:rsidR="004F217B">
        <w:rPr>
          <w:rFonts w:ascii="Arial" w:hAnsi="Arial" w:eastAsia="Arial" w:cs="Arial"/>
        </w:rPr>
        <w:t>(Testi 2024)</w:t>
      </w:r>
      <w:r w:rsidRPr="4023103D" w:rsidR="00D600FD">
        <w:rPr>
          <w:rFonts w:ascii="Arial" w:hAnsi="Arial" w:eastAsia="Arial" w:cs="Arial"/>
        </w:rPr>
        <w:t xml:space="preserve">. </w:t>
      </w:r>
      <w:r w:rsidRPr="4023103D" w:rsidR="00A210F5">
        <w:rPr>
          <w:rFonts w:ascii="Arial" w:hAnsi="Arial" w:eastAsia="Arial" w:cs="Arial"/>
        </w:rPr>
        <w:t>AI can only be as fair as the information</w:t>
      </w:r>
      <w:r w:rsidRPr="4023103D" w:rsidR="00DD4263">
        <w:rPr>
          <w:rFonts w:ascii="Arial" w:hAnsi="Arial" w:eastAsia="Arial" w:cs="Arial"/>
        </w:rPr>
        <w:t xml:space="preserve">, or data it </w:t>
      </w:r>
      <w:r w:rsidRPr="4023103D" w:rsidR="00E5442A">
        <w:rPr>
          <w:rFonts w:ascii="Arial" w:hAnsi="Arial" w:eastAsia="Arial" w:cs="Arial"/>
        </w:rPr>
        <w:t>contains</w:t>
      </w:r>
      <w:r w:rsidRPr="4023103D" w:rsidR="00E5442A">
        <w:rPr>
          <w:rFonts w:ascii="Arial" w:hAnsi="Arial" w:eastAsia="Arial" w:cs="Arial"/>
        </w:rPr>
        <w:t xml:space="preserve">. </w:t>
      </w:r>
      <w:r w:rsidRPr="4023103D" w:rsidR="009C13C1">
        <w:rPr>
          <w:rFonts w:ascii="Arial" w:hAnsi="Arial" w:eastAsia="Arial" w:cs="Arial"/>
        </w:rPr>
        <w:t>If a tool like ChatGPT</w:t>
      </w:r>
      <w:r w:rsidRPr="4023103D" w:rsidR="00C93E5A">
        <w:rPr>
          <w:rFonts w:ascii="Arial" w:hAnsi="Arial" w:eastAsia="Arial" w:cs="Arial"/>
        </w:rPr>
        <w:t xml:space="preserve"> is trained on biased data</w:t>
      </w:r>
      <w:r w:rsidRPr="4023103D" w:rsidR="00AC1480">
        <w:rPr>
          <w:rFonts w:ascii="Arial" w:hAnsi="Arial" w:eastAsia="Arial" w:cs="Arial"/>
        </w:rPr>
        <w:t xml:space="preserve">, it can give answers </w:t>
      </w:r>
      <w:r w:rsidRPr="4023103D" w:rsidR="00187625">
        <w:rPr>
          <w:rFonts w:ascii="Arial" w:hAnsi="Arial" w:eastAsia="Arial" w:cs="Arial"/>
        </w:rPr>
        <w:t xml:space="preserve">that promotes </w:t>
      </w:r>
      <w:r w:rsidRPr="4023103D" w:rsidR="005D73EE">
        <w:rPr>
          <w:rFonts w:ascii="Arial" w:hAnsi="Arial" w:eastAsia="Arial" w:cs="Arial"/>
        </w:rPr>
        <w:t>stereotypes and social inequalities</w:t>
      </w:r>
      <w:r w:rsidRPr="4023103D" w:rsidR="00C013DA">
        <w:rPr>
          <w:rFonts w:ascii="Arial" w:hAnsi="Arial" w:eastAsia="Arial" w:cs="Arial"/>
        </w:rPr>
        <w:t xml:space="preserve">. This means </w:t>
      </w:r>
      <w:r w:rsidRPr="4023103D" w:rsidR="00E33166">
        <w:rPr>
          <w:rFonts w:ascii="Arial" w:hAnsi="Arial" w:eastAsia="Arial" w:cs="Arial"/>
        </w:rPr>
        <w:t xml:space="preserve">students might get misleading </w:t>
      </w:r>
      <w:r w:rsidRPr="4023103D" w:rsidR="00496B36">
        <w:rPr>
          <w:rFonts w:ascii="Arial" w:hAnsi="Arial" w:eastAsia="Arial" w:cs="Arial"/>
        </w:rPr>
        <w:t xml:space="preserve">information when they </w:t>
      </w:r>
      <w:r w:rsidRPr="4023103D" w:rsidR="00496B36">
        <w:rPr>
          <w:rFonts w:ascii="Arial" w:hAnsi="Arial" w:eastAsia="Arial" w:cs="Arial"/>
        </w:rPr>
        <w:t>seek</w:t>
      </w:r>
      <w:r w:rsidRPr="4023103D" w:rsidR="00496B36">
        <w:rPr>
          <w:rFonts w:ascii="Arial" w:hAnsi="Arial" w:eastAsia="Arial" w:cs="Arial"/>
        </w:rPr>
        <w:t xml:space="preserve"> for </w:t>
      </w:r>
      <w:r w:rsidRPr="4023103D" w:rsidR="00496B36">
        <w:rPr>
          <w:rFonts w:ascii="Arial" w:hAnsi="Arial" w:eastAsia="Arial" w:cs="Arial"/>
        </w:rPr>
        <w:t>assistance</w:t>
      </w:r>
      <w:r w:rsidRPr="4023103D" w:rsidR="00496B36">
        <w:rPr>
          <w:rFonts w:ascii="Arial" w:hAnsi="Arial" w:eastAsia="Arial" w:cs="Arial"/>
        </w:rPr>
        <w:t xml:space="preserve"> in AI tools. </w:t>
      </w:r>
      <w:r w:rsidRPr="4023103D" w:rsidR="00B12FE7">
        <w:rPr>
          <w:rFonts w:ascii="Arial" w:hAnsi="Arial" w:eastAsia="Arial" w:cs="Arial"/>
        </w:rPr>
        <w:t>It’s</w:t>
      </w:r>
      <w:r w:rsidRPr="4023103D" w:rsidR="00B12FE7">
        <w:rPr>
          <w:rFonts w:ascii="Arial" w:hAnsi="Arial" w:eastAsia="Arial" w:cs="Arial"/>
        </w:rPr>
        <w:t xml:space="preserve"> even worse </w:t>
      </w:r>
      <w:r w:rsidRPr="4023103D" w:rsidR="007B1B89">
        <w:rPr>
          <w:rFonts w:ascii="Arial" w:hAnsi="Arial" w:eastAsia="Arial" w:cs="Arial"/>
        </w:rPr>
        <w:t xml:space="preserve">if biased AI tools </w:t>
      </w:r>
      <w:r w:rsidRPr="4023103D" w:rsidR="00506B9B">
        <w:rPr>
          <w:rFonts w:ascii="Arial" w:hAnsi="Arial" w:eastAsia="Arial" w:cs="Arial"/>
        </w:rPr>
        <w:t xml:space="preserve">are used for grading as students could </w:t>
      </w:r>
      <w:r w:rsidRPr="4023103D" w:rsidR="00B8506D">
        <w:rPr>
          <w:rFonts w:ascii="Arial" w:hAnsi="Arial" w:eastAsia="Arial" w:cs="Arial"/>
        </w:rPr>
        <w:t>end u</w:t>
      </w:r>
      <w:r w:rsidRPr="4023103D" w:rsidR="00E206D0">
        <w:rPr>
          <w:rFonts w:ascii="Arial" w:hAnsi="Arial" w:eastAsia="Arial" w:cs="Arial"/>
        </w:rPr>
        <w:t>p with</w:t>
      </w:r>
      <w:r w:rsidRPr="4023103D" w:rsidR="007528A3">
        <w:rPr>
          <w:rFonts w:ascii="Arial" w:hAnsi="Arial" w:eastAsia="Arial" w:cs="Arial"/>
        </w:rPr>
        <w:t xml:space="preserve"> unfairly low scores </w:t>
      </w:r>
      <w:r w:rsidRPr="4023103D" w:rsidR="006937E6">
        <w:rPr>
          <w:rFonts w:ascii="Arial" w:hAnsi="Arial" w:eastAsia="Arial" w:cs="Arial"/>
        </w:rPr>
        <w:t xml:space="preserve">just because </w:t>
      </w:r>
      <w:r w:rsidRPr="4023103D" w:rsidR="00DB21D3">
        <w:rPr>
          <w:rFonts w:ascii="Arial" w:hAnsi="Arial" w:eastAsia="Arial" w:cs="Arial"/>
        </w:rPr>
        <w:t xml:space="preserve">of </w:t>
      </w:r>
      <w:r w:rsidRPr="4023103D" w:rsidR="006937E6">
        <w:rPr>
          <w:rFonts w:ascii="Arial" w:hAnsi="Arial" w:eastAsia="Arial" w:cs="Arial"/>
        </w:rPr>
        <w:t>their race, gender</w:t>
      </w:r>
      <w:r w:rsidRPr="4023103D" w:rsidR="00FC70A6">
        <w:rPr>
          <w:rFonts w:ascii="Arial" w:hAnsi="Arial" w:eastAsia="Arial" w:cs="Arial"/>
        </w:rPr>
        <w:t xml:space="preserve">, </w:t>
      </w:r>
      <w:r w:rsidRPr="4023103D" w:rsidR="00EF77F8">
        <w:rPr>
          <w:rFonts w:ascii="Arial" w:hAnsi="Arial" w:eastAsia="Arial" w:cs="Arial"/>
        </w:rPr>
        <w:t xml:space="preserve">or background </w:t>
      </w:r>
      <w:r w:rsidRPr="4023103D" w:rsidR="00FC70A6">
        <w:rPr>
          <w:rFonts w:ascii="Arial" w:hAnsi="Arial" w:eastAsia="Arial" w:cs="Arial"/>
        </w:rPr>
        <w:t>rather than the actual quality of their work</w:t>
      </w:r>
      <w:r w:rsidRPr="4023103D" w:rsidR="00C52E1F">
        <w:rPr>
          <w:rFonts w:ascii="Arial" w:hAnsi="Arial" w:eastAsia="Arial" w:cs="Arial"/>
        </w:rPr>
        <w:t xml:space="preserve"> (Walden university,</w:t>
      </w:r>
      <w:r w:rsidRPr="4023103D" w:rsidR="008D4B38">
        <w:rPr>
          <w:rFonts w:ascii="Arial" w:hAnsi="Arial" w:eastAsia="Arial" w:cs="Arial"/>
        </w:rPr>
        <w:t xml:space="preserve"> </w:t>
      </w:r>
      <w:r w:rsidRPr="4023103D" w:rsidR="00C52E1F">
        <w:rPr>
          <w:rFonts w:ascii="Arial" w:hAnsi="Arial" w:eastAsia="Arial" w:cs="Arial"/>
        </w:rPr>
        <w:t>n.d</w:t>
      </w:r>
      <w:r w:rsidRPr="4023103D" w:rsidR="00C52E1F">
        <w:rPr>
          <w:rFonts w:ascii="Arial" w:hAnsi="Arial" w:eastAsia="Arial" w:cs="Arial"/>
        </w:rPr>
        <w:t>)</w:t>
      </w:r>
      <w:r w:rsidRPr="4023103D" w:rsidR="008D4B38">
        <w:rPr>
          <w:rFonts w:ascii="Arial" w:hAnsi="Arial" w:eastAsia="Arial" w:cs="Arial"/>
        </w:rPr>
        <w:t xml:space="preserve"> </w:t>
      </w:r>
    </w:p>
    <w:p w:rsidR="007A71F3" w:rsidP="4023103D" w:rsidRDefault="005C1A5D" w14:paraId="4E81AE41" w14:textId="6689E4BA" w14:noSpellErr="1">
      <w:pPr>
        <w:jc w:val="center"/>
        <w:rPr>
          <w:rFonts w:ascii="Arial" w:hAnsi="Arial" w:eastAsia="Arial" w:cs="Arial"/>
        </w:rPr>
      </w:pPr>
      <w:r w:rsidRPr="4023103D" w:rsidR="005C1A5D">
        <w:rPr>
          <w:rFonts w:ascii="Arial" w:hAnsi="Arial" w:eastAsia="Arial" w:cs="Arial"/>
        </w:rPr>
        <w:t>To conclude,</w:t>
      </w:r>
      <w:r w:rsidRPr="4023103D" w:rsidR="00242627">
        <w:rPr>
          <w:rFonts w:ascii="Arial" w:hAnsi="Arial" w:eastAsia="Arial" w:cs="Arial"/>
        </w:rPr>
        <w:t xml:space="preserve"> whilst</w:t>
      </w:r>
      <w:r w:rsidRPr="4023103D" w:rsidR="001C34A8">
        <w:rPr>
          <w:rFonts w:ascii="Arial" w:hAnsi="Arial" w:eastAsia="Arial" w:cs="Arial"/>
        </w:rPr>
        <w:t xml:space="preserve"> AI tools </w:t>
      </w:r>
      <w:r w:rsidRPr="4023103D" w:rsidR="00E0613F">
        <w:rPr>
          <w:rFonts w:ascii="Arial" w:hAnsi="Arial" w:eastAsia="Arial" w:cs="Arial"/>
        </w:rPr>
        <w:t>may seem helpful</w:t>
      </w:r>
      <w:r w:rsidRPr="4023103D" w:rsidR="008C16FE">
        <w:rPr>
          <w:rFonts w:ascii="Arial" w:hAnsi="Arial" w:eastAsia="Arial" w:cs="Arial"/>
        </w:rPr>
        <w:t>, they pose serious risks to education</w:t>
      </w:r>
      <w:r w:rsidRPr="4023103D" w:rsidR="008B01C6">
        <w:rPr>
          <w:rFonts w:ascii="Arial" w:hAnsi="Arial" w:eastAsia="Arial" w:cs="Arial"/>
        </w:rPr>
        <w:t xml:space="preserve">. They hinder creativity </w:t>
      </w:r>
      <w:r w:rsidRPr="4023103D" w:rsidR="0011083E">
        <w:rPr>
          <w:rFonts w:ascii="Arial" w:hAnsi="Arial" w:eastAsia="Arial" w:cs="Arial"/>
        </w:rPr>
        <w:t>and critical thinking</w:t>
      </w:r>
      <w:r w:rsidRPr="4023103D" w:rsidR="006E56A3">
        <w:rPr>
          <w:rFonts w:ascii="Arial" w:hAnsi="Arial" w:eastAsia="Arial" w:cs="Arial"/>
        </w:rPr>
        <w:t>, produce unreliable information</w:t>
      </w:r>
      <w:r w:rsidRPr="4023103D" w:rsidR="006B5709">
        <w:rPr>
          <w:rFonts w:ascii="Arial" w:hAnsi="Arial" w:eastAsia="Arial" w:cs="Arial"/>
        </w:rPr>
        <w:t>, and threaten academic integrity</w:t>
      </w:r>
      <w:r w:rsidRPr="4023103D" w:rsidR="00ED3000">
        <w:rPr>
          <w:rFonts w:ascii="Arial" w:hAnsi="Arial" w:eastAsia="Arial" w:cs="Arial"/>
        </w:rPr>
        <w:t xml:space="preserve">. Additionally biased information can unfairly </w:t>
      </w:r>
      <w:r w:rsidRPr="4023103D" w:rsidR="00ED3000">
        <w:rPr>
          <w:rFonts w:ascii="Arial" w:hAnsi="Arial" w:eastAsia="Arial" w:cs="Arial"/>
        </w:rPr>
        <w:t>impact</w:t>
      </w:r>
      <w:r w:rsidRPr="4023103D" w:rsidR="00ED3000">
        <w:rPr>
          <w:rFonts w:ascii="Arial" w:hAnsi="Arial" w:eastAsia="Arial" w:cs="Arial"/>
        </w:rPr>
        <w:t xml:space="preserve"> </w:t>
      </w:r>
      <w:r w:rsidRPr="4023103D" w:rsidR="004D753E">
        <w:rPr>
          <w:rFonts w:ascii="Arial" w:hAnsi="Arial" w:eastAsia="Arial" w:cs="Arial"/>
        </w:rPr>
        <w:t>students</w:t>
      </w:r>
      <w:r w:rsidRPr="4023103D" w:rsidR="001F5055">
        <w:rPr>
          <w:rFonts w:ascii="Arial" w:hAnsi="Arial" w:eastAsia="Arial" w:cs="Arial"/>
        </w:rPr>
        <w:t xml:space="preserve">, especially those </w:t>
      </w:r>
      <w:r w:rsidRPr="4023103D" w:rsidR="00173DE1">
        <w:rPr>
          <w:rFonts w:ascii="Arial" w:hAnsi="Arial" w:eastAsia="Arial" w:cs="Arial"/>
        </w:rPr>
        <w:t>from marginalised groups</w:t>
      </w:r>
      <w:r w:rsidRPr="4023103D" w:rsidR="009D025B">
        <w:rPr>
          <w:rFonts w:ascii="Arial" w:hAnsi="Arial" w:eastAsia="Arial" w:cs="Arial"/>
        </w:rPr>
        <w:t xml:space="preserve">. </w:t>
      </w:r>
      <w:r w:rsidRPr="4023103D" w:rsidR="009D025B">
        <w:rPr>
          <w:rFonts w:ascii="Arial" w:hAnsi="Arial" w:eastAsia="Arial" w:cs="Arial"/>
        </w:rPr>
        <w:t>With these issues in mind, the use if AI in education must be carefully reconsidered.</w:t>
      </w:r>
    </w:p>
    <w:p w:rsidR="00D3771A" w:rsidP="4023103D" w:rsidRDefault="00D3771A" w14:paraId="3A16090D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367DACDA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1DF56ADD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12BBB208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177BF59A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05DAA8E9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6B7685B5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0681D111" w14:textId="77777777" w14:noSpellErr="1">
      <w:pPr>
        <w:jc w:val="center"/>
        <w:rPr>
          <w:rFonts w:ascii="Arial" w:hAnsi="Arial" w:eastAsia="Arial" w:cs="Arial"/>
        </w:rPr>
      </w:pPr>
    </w:p>
    <w:p w:rsidR="00D3771A" w:rsidP="4023103D" w:rsidRDefault="00D3771A" w14:paraId="3E257593" w14:textId="36610688">
      <w:pPr>
        <w:jc w:val="center"/>
        <w:rPr>
          <w:rFonts w:ascii="Arial" w:hAnsi="Arial" w:eastAsia="Arial" w:cs="Arial"/>
          <w:u w:val="single"/>
        </w:rPr>
      </w:pPr>
      <w:r w:rsidRPr="4023103D" w:rsidR="00D3771A">
        <w:rPr>
          <w:rFonts w:ascii="Arial" w:hAnsi="Arial" w:eastAsia="Arial" w:cs="Arial"/>
          <w:u w:val="single"/>
        </w:rPr>
        <w:t xml:space="preserve">Reference </w:t>
      </w:r>
      <w:r w:rsidRPr="4023103D" w:rsidR="0B539B70">
        <w:rPr>
          <w:rFonts w:ascii="Arial" w:hAnsi="Arial" w:eastAsia="Arial" w:cs="Arial"/>
          <w:u w:val="single"/>
        </w:rPr>
        <w:t>list:</w:t>
      </w:r>
      <w:r w:rsidRPr="4023103D" w:rsidR="0064597A">
        <w:rPr>
          <w:rFonts w:ascii="Arial" w:hAnsi="Arial" w:eastAsia="Arial" w:cs="Arial"/>
          <w:u w:val="single"/>
        </w:rPr>
        <w:t xml:space="preserve"> </w:t>
      </w:r>
      <w:r w:rsidRPr="4023103D" w:rsidR="0B539B70">
        <w:rPr>
          <w:rFonts w:ascii="Arial" w:hAnsi="Arial" w:eastAsia="Arial" w:cs="Arial"/>
          <w:u w:val="single"/>
        </w:rPr>
        <w:t xml:space="preserve"> </w:t>
      </w:r>
    </w:p>
    <w:p w:rsidR="122D4783" w:rsidP="4023103D" w:rsidRDefault="122D4783" w14:paraId="550DA1FA" w14:textId="62CC014E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023103D" w:rsidR="122D4783">
        <w:rPr>
          <w:rFonts w:ascii="Arial" w:hAnsi="Arial" w:eastAsia="Arial" w:cs="Arial"/>
        </w:rPr>
        <w:t>Birks, D and Clare, J (2023)</w:t>
      </w:r>
      <w:r w:rsidRPr="4023103D" w:rsidR="5C54277C">
        <w:rPr>
          <w:rFonts w:ascii="Arial" w:hAnsi="Arial" w:eastAsia="Arial" w:cs="Arial"/>
        </w:rPr>
        <w:t xml:space="preserve"> ‘Linking Artificial Intelligence </w:t>
      </w:r>
      <w:r w:rsidRPr="4023103D" w:rsidR="071F53AB">
        <w:rPr>
          <w:rFonts w:ascii="Arial" w:hAnsi="Arial" w:eastAsia="Arial" w:cs="Arial"/>
        </w:rPr>
        <w:t>F</w:t>
      </w:r>
      <w:r w:rsidRPr="4023103D" w:rsidR="5C54277C">
        <w:rPr>
          <w:rFonts w:ascii="Arial" w:hAnsi="Arial" w:eastAsia="Arial" w:cs="Arial"/>
        </w:rPr>
        <w:t xml:space="preserve">acilitated </w:t>
      </w:r>
      <w:r w:rsidRPr="4023103D" w:rsidR="4B2D2DE2">
        <w:rPr>
          <w:rFonts w:ascii="Arial" w:hAnsi="Arial" w:eastAsia="Arial" w:cs="Arial"/>
        </w:rPr>
        <w:t>Academic</w:t>
      </w:r>
      <w:r w:rsidRPr="4023103D" w:rsidR="5C54277C">
        <w:rPr>
          <w:rFonts w:ascii="Arial" w:hAnsi="Arial" w:eastAsia="Arial" w:cs="Arial"/>
        </w:rPr>
        <w:t xml:space="preserve"> </w:t>
      </w:r>
      <w:r w:rsidRPr="4023103D" w:rsidR="28824296">
        <w:rPr>
          <w:rFonts w:ascii="Arial" w:hAnsi="Arial" w:eastAsia="Arial" w:cs="Arial"/>
        </w:rPr>
        <w:t>M</w:t>
      </w:r>
      <w:r w:rsidRPr="4023103D" w:rsidR="5C54277C">
        <w:rPr>
          <w:rFonts w:ascii="Arial" w:hAnsi="Arial" w:eastAsia="Arial" w:cs="Arial"/>
        </w:rPr>
        <w:t xml:space="preserve">isconduct to </w:t>
      </w:r>
      <w:r w:rsidRPr="4023103D" w:rsidR="39232514">
        <w:rPr>
          <w:rFonts w:ascii="Arial" w:hAnsi="Arial" w:eastAsia="Arial" w:cs="Arial"/>
        </w:rPr>
        <w:t>E</w:t>
      </w:r>
      <w:r w:rsidRPr="4023103D" w:rsidR="5C54277C">
        <w:rPr>
          <w:rFonts w:ascii="Arial" w:hAnsi="Arial" w:eastAsia="Arial" w:cs="Arial"/>
        </w:rPr>
        <w:t xml:space="preserve">xisting </w:t>
      </w:r>
      <w:r w:rsidRPr="4023103D" w:rsidR="4EFB9132">
        <w:rPr>
          <w:rFonts w:ascii="Arial" w:hAnsi="Arial" w:eastAsia="Arial" w:cs="Arial"/>
        </w:rPr>
        <w:t>P</w:t>
      </w:r>
      <w:r w:rsidRPr="4023103D" w:rsidR="5C54277C">
        <w:rPr>
          <w:rFonts w:ascii="Arial" w:hAnsi="Arial" w:eastAsia="Arial" w:cs="Arial"/>
        </w:rPr>
        <w:t xml:space="preserve">revention </w:t>
      </w:r>
      <w:r w:rsidRPr="4023103D" w:rsidR="2C7DAC78">
        <w:rPr>
          <w:rFonts w:ascii="Arial" w:hAnsi="Arial" w:eastAsia="Arial" w:cs="Arial"/>
        </w:rPr>
        <w:t>F</w:t>
      </w:r>
      <w:r w:rsidRPr="4023103D" w:rsidR="5C54277C">
        <w:rPr>
          <w:rFonts w:ascii="Arial" w:hAnsi="Arial" w:eastAsia="Arial" w:cs="Arial"/>
        </w:rPr>
        <w:t>rameworks’</w:t>
      </w:r>
      <w:r w:rsidRPr="4023103D" w:rsidR="73D59FDE">
        <w:rPr>
          <w:rFonts w:ascii="Arial" w:hAnsi="Arial" w:eastAsia="Arial" w:cs="Arial"/>
        </w:rPr>
        <w:t xml:space="preserve"> </w:t>
      </w:r>
      <w:r w:rsidRPr="4023103D" w:rsidR="73D59FDE">
        <w:rPr>
          <w:rFonts w:ascii="Arial" w:hAnsi="Arial" w:eastAsia="Arial" w:cs="Arial"/>
          <w:i w:val="1"/>
          <w:iCs w:val="1"/>
        </w:rPr>
        <w:t>BMC</w:t>
      </w:r>
      <w:r w:rsidRPr="4023103D" w:rsidR="15E9549F">
        <w:rPr>
          <w:rFonts w:ascii="Arial" w:hAnsi="Arial" w:eastAsia="Arial" w:cs="Arial"/>
          <w:i w:val="1"/>
          <w:iCs w:val="1"/>
        </w:rPr>
        <w:t xml:space="preserve"> </w:t>
      </w:r>
      <w:r w:rsidRPr="4023103D" w:rsidR="15E9549F">
        <w:rPr>
          <w:rFonts w:ascii="Arial" w:hAnsi="Arial" w:eastAsia="Arial" w:cs="Arial"/>
          <w:i w:val="0"/>
          <w:iCs w:val="0"/>
        </w:rPr>
        <w:t>(October) Article: 20</w:t>
      </w:r>
      <w:r w:rsidRPr="4023103D" w:rsidR="01BFDA75">
        <w:rPr>
          <w:rFonts w:ascii="Arial" w:hAnsi="Arial" w:eastAsia="Arial" w:cs="Arial"/>
          <w:i w:val="0"/>
          <w:iCs w:val="0"/>
        </w:rPr>
        <w:t>. Available at:</w:t>
      </w:r>
      <w:hyperlink r:id="R7f45f55bc28d47f0">
        <w:r w:rsidRPr="4023103D" w:rsidR="01BFDA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Linking artificial intelligence facilitated academic misconduct to existing prevention frameworks | International Journal for Educational Integrity | Full Text</w:t>
        </w:r>
      </w:hyperlink>
      <w:r w:rsidRPr="4023103D" w:rsidR="01BFDA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9Accessed 13 February 2025)</w:t>
      </w:r>
    </w:p>
    <w:p w:rsidR="005A48B6" w:rsidP="4023103D" w:rsidRDefault="008A22A7" w14:paraId="5DC89775" w14:textId="28C2AD4F">
      <w:pPr>
        <w:jc w:val="center"/>
        <w:rPr>
          <w:rFonts w:ascii="Arial" w:hAnsi="Arial" w:eastAsia="Arial" w:cs="Arial"/>
        </w:rPr>
      </w:pPr>
      <w:r w:rsidRPr="4023103D" w:rsidR="3B150C48">
        <w:rPr>
          <w:rFonts w:ascii="Arial" w:hAnsi="Arial" w:eastAsia="Arial" w:cs="Arial"/>
        </w:rPr>
        <w:t xml:space="preserve">Carucci, R (2024) </w:t>
      </w:r>
      <w:r w:rsidRPr="4023103D" w:rsidR="2803A4BA">
        <w:rPr>
          <w:rFonts w:ascii="Arial" w:hAnsi="Arial" w:eastAsia="Arial" w:cs="Arial"/>
        </w:rPr>
        <w:t>‘</w:t>
      </w:r>
      <w:r w:rsidRPr="4023103D" w:rsidR="3B150C48">
        <w:rPr>
          <w:rFonts w:ascii="Arial" w:hAnsi="Arial" w:eastAsia="Arial" w:cs="Arial"/>
        </w:rPr>
        <w:t xml:space="preserve">In </w:t>
      </w:r>
      <w:bookmarkStart w:name="_Int_Zb9pgvea" w:id="876194428"/>
      <w:r w:rsidRPr="4023103D" w:rsidR="3B150C48">
        <w:rPr>
          <w:rFonts w:ascii="Arial" w:hAnsi="Arial" w:eastAsia="Arial" w:cs="Arial"/>
        </w:rPr>
        <w:t>The</w:t>
      </w:r>
      <w:bookmarkEnd w:id="876194428"/>
      <w:r w:rsidRPr="4023103D" w:rsidR="3B150C48">
        <w:rPr>
          <w:rFonts w:ascii="Arial" w:hAnsi="Arial" w:eastAsia="Arial" w:cs="Arial"/>
        </w:rPr>
        <w:t xml:space="preserve"> </w:t>
      </w:r>
      <w:r w:rsidRPr="4023103D" w:rsidR="1137BD12">
        <w:rPr>
          <w:rFonts w:ascii="Arial" w:hAnsi="Arial" w:eastAsia="Arial" w:cs="Arial"/>
        </w:rPr>
        <w:t>A</w:t>
      </w:r>
      <w:r w:rsidRPr="4023103D" w:rsidR="3B150C48">
        <w:rPr>
          <w:rFonts w:ascii="Arial" w:hAnsi="Arial" w:eastAsia="Arial" w:cs="Arial"/>
        </w:rPr>
        <w:t xml:space="preserve">ge </w:t>
      </w:r>
      <w:r w:rsidRPr="4023103D" w:rsidR="64D64BDD">
        <w:rPr>
          <w:rFonts w:ascii="Arial" w:hAnsi="Arial" w:eastAsia="Arial" w:cs="Arial"/>
        </w:rPr>
        <w:t>of</w:t>
      </w:r>
      <w:r w:rsidRPr="4023103D" w:rsidR="3B150C48">
        <w:rPr>
          <w:rFonts w:ascii="Arial" w:hAnsi="Arial" w:eastAsia="Arial" w:cs="Arial"/>
        </w:rPr>
        <w:t xml:space="preserve"> Ai, Critical Thinking Is More Needed Than Ever</w:t>
      </w:r>
      <w:r w:rsidRPr="4023103D" w:rsidR="67B90E74">
        <w:rPr>
          <w:rFonts w:ascii="Arial" w:hAnsi="Arial" w:eastAsia="Arial" w:cs="Arial"/>
        </w:rPr>
        <w:t>’</w:t>
      </w:r>
      <w:r w:rsidRPr="4023103D" w:rsidR="54E91D68">
        <w:rPr>
          <w:rFonts w:ascii="Arial" w:hAnsi="Arial" w:eastAsia="Arial" w:cs="Arial"/>
        </w:rPr>
        <w:t xml:space="preserve"> </w:t>
      </w:r>
      <w:r w:rsidRPr="4023103D" w:rsidR="54E91D68">
        <w:rPr>
          <w:rFonts w:ascii="Arial" w:hAnsi="Arial" w:eastAsia="Arial" w:cs="Arial"/>
          <w:i w:val="1"/>
          <w:iCs w:val="1"/>
        </w:rPr>
        <w:t xml:space="preserve">Forbes, </w:t>
      </w:r>
      <w:r w:rsidRPr="4023103D" w:rsidR="54E91D68">
        <w:rPr>
          <w:rFonts w:ascii="Arial" w:hAnsi="Arial" w:eastAsia="Arial" w:cs="Arial"/>
          <w:i w:val="0"/>
          <w:iCs w:val="0"/>
        </w:rPr>
        <w:t>6 February. Availabl</w:t>
      </w:r>
      <w:r w:rsidRPr="4023103D" w:rsidR="5C25B459">
        <w:rPr>
          <w:rFonts w:ascii="Arial" w:hAnsi="Arial" w:eastAsia="Arial" w:cs="Arial"/>
          <w:i w:val="0"/>
          <w:iCs w:val="0"/>
        </w:rPr>
        <w:t>e at:</w:t>
      </w:r>
      <w:r w:rsidRPr="4023103D" w:rsidR="3B150C48">
        <w:rPr>
          <w:rFonts w:ascii="Arial" w:hAnsi="Arial" w:eastAsia="Arial" w:cs="Arial"/>
          <w:i w:val="1"/>
          <w:iCs w:val="1"/>
        </w:rPr>
        <w:t xml:space="preserve"> </w:t>
      </w:r>
      <w:hyperlink r:id="R8df1d7cb899d4732">
        <w:r w:rsidRPr="4023103D" w:rsidR="008A22A7">
          <w:rPr>
            <w:rStyle w:val="Hyperlink"/>
            <w:rFonts w:ascii="Arial" w:hAnsi="Arial" w:eastAsia="Arial" w:cs="Arial"/>
          </w:rPr>
          <w:t>https://www.forbes.com/sites/roncarucci/2024/02/06/in-the-age-of-ai-critical-thinking-is-more-needed-than-ever/</w:t>
        </w:r>
      </w:hyperlink>
      <w:r w:rsidRPr="4023103D" w:rsidR="342E9BD2">
        <w:rPr>
          <w:rFonts w:ascii="Arial" w:hAnsi="Arial" w:eastAsia="Arial" w:cs="Arial"/>
        </w:rPr>
        <w:t xml:space="preserve"> (Accessed 9 February 2025)</w:t>
      </w:r>
    </w:p>
    <w:p w:rsidR="00D3771A" w:rsidP="4023103D" w:rsidRDefault="00511B5F" w14:paraId="7F15DDF3" w14:textId="0B92DD52">
      <w:pPr>
        <w:jc w:val="center"/>
        <w:rPr>
          <w:rFonts w:ascii="Arial" w:hAnsi="Arial" w:eastAsia="Arial" w:cs="Arial"/>
          <w:lang w:val="en-US"/>
        </w:rPr>
      </w:pPr>
      <w:r w:rsidRPr="4023103D" w:rsidR="632C1D92">
        <w:rPr>
          <w:rFonts w:ascii="Arial" w:hAnsi="Arial" w:eastAsia="Arial" w:cs="Arial"/>
          <w:lang w:val="en-US"/>
        </w:rPr>
        <w:t xml:space="preserve">Gerlich, </w:t>
      </w:r>
      <w:r w:rsidRPr="4023103D" w:rsidR="6017E27D">
        <w:rPr>
          <w:rFonts w:ascii="Arial" w:hAnsi="Arial" w:eastAsia="Arial" w:cs="Arial"/>
          <w:lang w:val="en-US"/>
        </w:rPr>
        <w:t xml:space="preserve">M (2025) </w:t>
      </w:r>
      <w:r w:rsidRPr="4023103D" w:rsidR="632C1D92">
        <w:rPr>
          <w:rFonts w:ascii="Arial" w:hAnsi="Arial" w:eastAsia="Arial" w:cs="Arial"/>
          <w:lang w:val="en-US"/>
        </w:rPr>
        <w:t>‘AI Tools In Society: Impacts on Cognitive</w:t>
      </w:r>
      <w:r w:rsidRPr="4023103D" w:rsidR="60CFF543">
        <w:rPr>
          <w:rFonts w:ascii="Arial" w:hAnsi="Arial" w:eastAsia="Arial" w:cs="Arial"/>
          <w:lang w:val="en-US"/>
        </w:rPr>
        <w:t xml:space="preserve"> Offloading and t</w:t>
      </w:r>
      <w:r w:rsidRPr="4023103D" w:rsidR="60CFF543">
        <w:rPr>
          <w:rFonts w:ascii="Arial" w:hAnsi="Arial" w:eastAsia="Arial" w:cs="Arial"/>
          <w:lang w:val="en-US"/>
        </w:rPr>
        <w:t xml:space="preserve">he Future of Critical Thinking’ </w:t>
      </w:r>
      <w:r w:rsidRPr="4023103D" w:rsidR="60CFF543">
        <w:rPr>
          <w:rFonts w:ascii="Arial" w:hAnsi="Arial" w:eastAsia="Arial" w:cs="Arial"/>
          <w:i w:val="1"/>
          <w:iCs w:val="1"/>
          <w:lang w:val="en-US"/>
        </w:rPr>
        <w:t>Societies</w:t>
      </w:r>
      <w:r w:rsidRPr="4023103D" w:rsidR="25B85095">
        <w:rPr>
          <w:rFonts w:ascii="Arial" w:hAnsi="Arial" w:eastAsia="Arial" w:cs="Arial"/>
          <w:i w:val="1"/>
          <w:iCs w:val="1"/>
          <w:lang w:val="en-US"/>
        </w:rPr>
        <w:t>, 15 (6), pp. 16</w:t>
      </w:r>
      <w:r w:rsidRPr="4023103D" w:rsidR="2F84D193">
        <w:rPr>
          <w:rFonts w:ascii="Arial" w:hAnsi="Arial" w:eastAsia="Arial" w:cs="Arial"/>
          <w:i w:val="1"/>
          <w:iCs w:val="1"/>
          <w:lang w:val="en-US"/>
        </w:rPr>
        <w:t>. Available at:</w:t>
      </w:r>
      <w:r w:rsidRPr="4023103D" w:rsidR="632C1D92">
        <w:rPr>
          <w:rFonts w:ascii="Arial" w:hAnsi="Arial" w:eastAsia="Arial" w:cs="Arial"/>
          <w:lang w:val="en-US"/>
        </w:rPr>
        <w:t xml:space="preserve"> </w:t>
      </w:r>
      <w:hyperlink r:id="R99b0e50d4539455c">
        <w:r w:rsidRPr="4023103D" w:rsidR="00511B5F">
          <w:rPr>
            <w:rStyle w:val="Hyperlink"/>
            <w:rFonts w:ascii="Arial" w:hAnsi="Arial" w:eastAsia="Arial" w:cs="Arial"/>
            <w:lang w:val="en-US"/>
          </w:rPr>
          <w:t>https://papers.ssrn.com/sol3/papers.cfm?abstract_id=5082524</w:t>
        </w:r>
      </w:hyperlink>
      <w:r w:rsidRPr="4023103D" w:rsidR="00511B5F">
        <w:rPr>
          <w:rFonts w:ascii="Arial" w:hAnsi="Arial" w:eastAsia="Arial" w:cs="Arial"/>
          <w:lang w:val="en-US"/>
        </w:rPr>
        <w:t xml:space="preserve"> </w:t>
      </w:r>
      <w:r w:rsidRPr="4023103D" w:rsidR="1634BA1E">
        <w:rPr>
          <w:rFonts w:ascii="Arial" w:hAnsi="Arial" w:eastAsia="Arial" w:cs="Arial"/>
          <w:lang w:val="en-US"/>
        </w:rPr>
        <w:t>( Accessed:10 February)</w:t>
      </w:r>
    </w:p>
    <w:p w:rsidR="11F74B5B" w:rsidP="4023103D" w:rsidRDefault="11F74B5B" w14:paraId="49710E2A" w14:textId="16958796">
      <w:pPr>
        <w:jc w:val="center"/>
        <w:rPr>
          <w:rFonts w:ascii="Arial" w:hAnsi="Arial" w:eastAsia="Arial" w:cs="Arial"/>
        </w:rPr>
      </w:pPr>
      <w:r w:rsidRPr="4023103D" w:rsidR="11F74B5B">
        <w:rPr>
          <w:rFonts w:ascii="Arial" w:hAnsi="Arial" w:eastAsia="Arial" w:cs="Arial"/>
        </w:rPr>
        <w:t xml:space="preserve">IBM, (2023) </w:t>
      </w:r>
      <w:r w:rsidRPr="4023103D" w:rsidR="11F74B5B">
        <w:rPr>
          <w:rFonts w:ascii="Arial" w:hAnsi="Arial" w:eastAsia="Arial" w:cs="Arial"/>
          <w:i w:val="1"/>
          <w:iCs w:val="1"/>
        </w:rPr>
        <w:t>What Are AI Hallucinations?</w:t>
      </w:r>
      <w:r w:rsidRPr="4023103D" w:rsidR="11F74B5B">
        <w:rPr>
          <w:rFonts w:ascii="Arial" w:hAnsi="Arial" w:eastAsia="Arial" w:cs="Arial"/>
        </w:rPr>
        <w:t xml:space="preserve"> Available at:</w:t>
      </w:r>
      <w:hyperlink r:id="R22c88b33c60f4b8d">
        <w:r w:rsidRPr="4023103D" w:rsidR="11F74B5B">
          <w:rPr>
            <w:rStyle w:val="Hyperlink"/>
            <w:rFonts w:ascii="Arial" w:hAnsi="Arial" w:eastAsia="Arial" w:cs="Arial"/>
          </w:rPr>
          <w:t>https://www.ibm.com/think/topics/ai-hallucinations</w:t>
        </w:r>
      </w:hyperlink>
      <w:r w:rsidRPr="4023103D" w:rsidR="11F74B5B">
        <w:rPr>
          <w:rFonts w:ascii="Arial" w:hAnsi="Arial" w:eastAsia="Arial" w:cs="Arial"/>
        </w:rPr>
        <w:t xml:space="preserve"> (Accessed: 11 February 2025)</w:t>
      </w:r>
    </w:p>
    <w:p w:rsidR="00084B06" w:rsidP="4023103D" w:rsidRDefault="00537783" w14:paraId="1FA3A6FA" w14:textId="73A74F33">
      <w:pPr>
        <w:pStyle w:val="Normal"/>
        <w:jc w:val="center"/>
        <w:rPr>
          <w:rFonts w:ascii="Arial" w:hAnsi="Arial" w:eastAsia="Arial" w:cs="Arial"/>
        </w:rPr>
      </w:pPr>
      <w:r w:rsidRPr="4023103D" w:rsidR="6DD0BD9E">
        <w:rPr>
          <w:rFonts w:ascii="Arial" w:hAnsi="Arial" w:eastAsia="Arial" w:cs="Arial"/>
        </w:rPr>
        <w:t>Lee, H et al</w:t>
      </w:r>
      <w:r w:rsidRPr="4023103D" w:rsidR="14ABB33E">
        <w:rPr>
          <w:rFonts w:ascii="Arial" w:hAnsi="Arial" w:eastAsia="Arial" w:cs="Arial"/>
        </w:rPr>
        <w:t xml:space="preserve"> </w:t>
      </w:r>
      <w:r w:rsidRPr="4023103D" w:rsidR="6DD0BD9E">
        <w:rPr>
          <w:rFonts w:ascii="Arial" w:hAnsi="Arial" w:eastAsia="Arial" w:cs="Arial"/>
        </w:rPr>
        <w:t>(</w:t>
      </w:r>
      <w:r w:rsidRPr="4023103D" w:rsidR="74C7F16A">
        <w:rPr>
          <w:rFonts w:ascii="Arial" w:hAnsi="Arial" w:eastAsia="Arial" w:cs="Arial"/>
        </w:rPr>
        <w:t>2025)</w:t>
      </w:r>
      <w:r w:rsidRPr="4023103D" w:rsidR="50108FD2">
        <w:rPr>
          <w:rFonts w:ascii="Arial" w:hAnsi="Arial" w:eastAsia="Arial" w:cs="Arial"/>
        </w:rPr>
        <w:t xml:space="preserve"> </w:t>
      </w:r>
      <w:r w:rsidRPr="4023103D" w:rsidR="6A0D06C6">
        <w:rPr>
          <w:rFonts w:ascii="Arial" w:hAnsi="Arial" w:eastAsia="Arial" w:cs="Arial"/>
        </w:rPr>
        <w:t>‘</w:t>
      </w:r>
      <w:r w:rsidRPr="4023103D" w:rsidR="50108F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Impact of Generative AI on Critical Thinking: Self-Reported Reductions in Cognitive Effort and Confidence Effects </w:t>
      </w:r>
      <w:r w:rsidRPr="4023103D" w:rsidR="50108FD2">
        <w:rPr>
          <w:rFonts w:ascii="Arial" w:hAnsi="Arial" w:eastAsia="Arial" w:cs="Arial"/>
          <w:noProof w:val="0"/>
          <w:sz w:val="24"/>
          <w:szCs w:val="24"/>
          <w:lang w:val="en-GB"/>
        </w:rPr>
        <w:t>From</w:t>
      </w:r>
      <w:r w:rsidRPr="4023103D" w:rsidR="50108F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Survey of Knowledge Workers</w:t>
      </w:r>
      <w:r w:rsidRPr="4023103D" w:rsidR="670BAA11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4023103D" w:rsidR="670BAA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Microsoft. </w:t>
      </w:r>
      <w:r w:rsidRPr="4023103D" w:rsidR="670BAA1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Pp. 7.</w:t>
      </w:r>
      <w:r w:rsidRPr="4023103D" w:rsidR="39CE7E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Available at:</w:t>
      </w:r>
      <w:r w:rsidRPr="4023103D" w:rsidR="74C7F16A">
        <w:rPr>
          <w:rFonts w:ascii="Arial" w:hAnsi="Arial" w:eastAsia="Arial" w:cs="Arial"/>
        </w:rPr>
        <w:t xml:space="preserve"> </w:t>
      </w:r>
      <w:hyperlink r:id="Rb7d30e782815437b">
        <w:r w:rsidRPr="4023103D" w:rsidR="00537783">
          <w:rPr>
            <w:rStyle w:val="Hyperlink"/>
            <w:rFonts w:ascii="Arial" w:hAnsi="Arial" w:eastAsia="Arial" w:cs="Arial"/>
          </w:rPr>
          <w:t>https://www.microsoft.com/en-us/research/uploads/prod/2025/01/lee_2025_ai_critical_thinking_survey.pdf</w:t>
        </w:r>
      </w:hyperlink>
      <w:r w:rsidRPr="4023103D" w:rsidR="00537783">
        <w:rPr>
          <w:rFonts w:ascii="Arial" w:hAnsi="Arial" w:eastAsia="Arial" w:cs="Arial"/>
        </w:rPr>
        <w:t xml:space="preserve"> </w:t>
      </w:r>
      <w:r w:rsidRPr="4023103D" w:rsidR="457A02A9">
        <w:rPr>
          <w:rFonts w:ascii="Arial" w:hAnsi="Arial" w:eastAsia="Arial" w:cs="Arial"/>
        </w:rPr>
        <w:t>(Accessed 10 February)</w:t>
      </w:r>
    </w:p>
    <w:p w:rsidR="24680738" w:rsidP="4023103D" w:rsidRDefault="24680738" w14:paraId="1E25EDDC" w14:textId="3DCC12A1">
      <w:pPr>
        <w:jc w:val="center"/>
        <w:rPr>
          <w:rFonts w:ascii="Arial" w:hAnsi="Arial" w:eastAsia="Arial" w:cs="Arial"/>
        </w:rPr>
      </w:pPr>
      <w:r w:rsidRPr="4023103D" w:rsidR="24680738">
        <w:rPr>
          <w:rFonts w:ascii="Arial" w:hAnsi="Arial" w:eastAsia="Arial" w:cs="Arial"/>
        </w:rPr>
        <w:t>Prothero, A (2024) ‘More Teachers Are using AI Detection Tools. Here’s Why That Might Be a Problem’</w:t>
      </w:r>
      <w:r w:rsidRPr="4023103D" w:rsidR="24680738">
        <w:rPr>
          <w:rFonts w:ascii="Arial" w:hAnsi="Arial" w:eastAsia="Arial" w:cs="Arial"/>
          <w:i w:val="1"/>
          <w:iCs w:val="1"/>
        </w:rPr>
        <w:t xml:space="preserve"> Education Week,</w:t>
      </w:r>
      <w:r w:rsidRPr="4023103D" w:rsidR="24680738">
        <w:rPr>
          <w:rFonts w:ascii="Arial" w:hAnsi="Arial" w:eastAsia="Arial" w:cs="Arial"/>
          <w:i w:val="0"/>
          <w:iCs w:val="0"/>
        </w:rPr>
        <w:t xml:space="preserve"> 5 April</w:t>
      </w:r>
      <w:r w:rsidRPr="4023103D" w:rsidR="24680738">
        <w:rPr>
          <w:rFonts w:ascii="Arial" w:hAnsi="Arial" w:eastAsia="Arial" w:cs="Arial"/>
          <w:i w:val="1"/>
          <w:iCs w:val="1"/>
        </w:rPr>
        <w:t xml:space="preserve">. </w:t>
      </w:r>
      <w:r w:rsidRPr="4023103D" w:rsidR="24680738">
        <w:rPr>
          <w:rFonts w:ascii="Arial" w:hAnsi="Arial" w:eastAsia="Arial" w:cs="Arial"/>
          <w:i w:val="0"/>
          <w:iCs w:val="0"/>
        </w:rPr>
        <w:t xml:space="preserve">Available at: </w:t>
      </w:r>
      <w:hyperlink r:id="Rc5e50dc2af9e4eaa">
        <w:r w:rsidRPr="4023103D" w:rsidR="24680738">
          <w:rPr>
            <w:rStyle w:val="Hyperlink"/>
            <w:rFonts w:ascii="Arial" w:hAnsi="Arial" w:eastAsia="Arial" w:cs="Arial"/>
          </w:rPr>
          <w:t>https://www.edweek.org/technology/more-teachers-are-using-ai-detection-tools-heres-why-that-might-be-a-problem/2024/04</w:t>
        </w:r>
      </w:hyperlink>
      <w:r w:rsidRPr="4023103D" w:rsidR="24680738">
        <w:rPr>
          <w:rFonts w:ascii="Arial" w:hAnsi="Arial" w:eastAsia="Arial" w:cs="Arial"/>
        </w:rPr>
        <w:t xml:space="preserve"> (Accessed: 9 February 2025)</w:t>
      </w:r>
    </w:p>
    <w:p w:rsidR="4023103D" w:rsidP="4023103D" w:rsidRDefault="4023103D" w14:paraId="3895FEDB" w14:textId="2563248B">
      <w:pPr>
        <w:pStyle w:val="Normal"/>
        <w:jc w:val="center"/>
        <w:rPr>
          <w:rFonts w:ascii="Arial" w:hAnsi="Arial" w:eastAsia="Arial" w:cs="Arial"/>
        </w:rPr>
      </w:pPr>
    </w:p>
    <w:p w:rsidR="006D039B" w:rsidP="4023103D" w:rsidRDefault="00B66818" w14:paraId="25CDFD50" w14:textId="571C1526">
      <w:pPr>
        <w:jc w:val="center"/>
        <w:rPr>
          <w:rFonts w:ascii="Arial" w:hAnsi="Arial" w:eastAsia="Arial" w:cs="Arial"/>
        </w:rPr>
      </w:pPr>
      <w:r w:rsidRPr="4023103D" w:rsidR="6F9A0F08">
        <w:rPr>
          <w:rFonts w:ascii="Arial" w:hAnsi="Arial" w:eastAsia="Arial" w:cs="Arial"/>
        </w:rPr>
        <w:t xml:space="preserve">Testi, T (2024) [LinkedIn] </w:t>
      </w:r>
      <w:r w:rsidRPr="4023103D" w:rsidR="62BAC29B">
        <w:rPr>
          <w:rFonts w:ascii="Arial" w:hAnsi="Arial" w:eastAsia="Arial" w:cs="Arial"/>
        </w:rPr>
        <w:t xml:space="preserve">Available at: </w:t>
      </w:r>
      <w:hyperlink r:id="R24d3b8808fcd4b9f">
        <w:r w:rsidRPr="4023103D" w:rsidR="00B66818">
          <w:rPr>
            <w:rStyle w:val="Hyperlink"/>
            <w:rFonts w:ascii="Arial" w:hAnsi="Arial" w:eastAsia="Arial" w:cs="Arial"/>
          </w:rPr>
          <w:t>https://www.linkedin.com/pulse/navigating-ai-accusations-college-moira-olmsteds-story-thomas-testi-ix2cc</w:t>
        </w:r>
      </w:hyperlink>
      <w:r w:rsidRPr="4023103D" w:rsidR="428438A1">
        <w:rPr>
          <w:rFonts w:ascii="Arial" w:hAnsi="Arial" w:eastAsia="Arial" w:cs="Arial"/>
        </w:rPr>
        <w:t xml:space="preserve">  Accessed 11 February 2025)</w:t>
      </w:r>
    </w:p>
    <w:p w:rsidR="002814F9" w:rsidP="4023103D" w:rsidRDefault="002814F9" w14:paraId="7228AD74" w14:textId="3EB31EA1">
      <w:pPr>
        <w:jc w:val="center"/>
        <w:rPr>
          <w:rFonts w:ascii="Arial" w:hAnsi="Arial" w:eastAsia="Arial" w:cs="Arial"/>
        </w:rPr>
      </w:pPr>
      <w:r w:rsidRPr="4023103D" w:rsidR="5F8BCF99">
        <w:rPr>
          <w:rFonts w:ascii="Arial" w:hAnsi="Arial" w:eastAsia="Arial" w:cs="Arial"/>
        </w:rPr>
        <w:t>Walden University (</w:t>
      </w:r>
      <w:r w:rsidRPr="4023103D" w:rsidR="5F8BCF99">
        <w:rPr>
          <w:rFonts w:ascii="Arial" w:hAnsi="Arial" w:eastAsia="Arial" w:cs="Arial"/>
        </w:rPr>
        <w:t>n.d</w:t>
      </w:r>
      <w:r w:rsidRPr="4023103D" w:rsidR="5F8BCF99">
        <w:rPr>
          <w:rFonts w:ascii="Arial" w:hAnsi="Arial" w:eastAsia="Arial" w:cs="Arial"/>
        </w:rPr>
        <w:t>) ‘5 Pros and Cons</w:t>
      </w:r>
      <w:r w:rsidRPr="4023103D" w:rsidR="668FC3A6">
        <w:rPr>
          <w:rFonts w:ascii="Arial" w:hAnsi="Arial" w:eastAsia="Arial" w:cs="Arial"/>
        </w:rPr>
        <w:t xml:space="preserve"> of AI in the Education Sector’. Available at: </w:t>
      </w:r>
      <w:r w:rsidRPr="4023103D" w:rsidR="5F8BCF99">
        <w:rPr>
          <w:rFonts w:ascii="Arial" w:hAnsi="Arial" w:eastAsia="Arial" w:cs="Arial"/>
        </w:rPr>
        <w:t xml:space="preserve"> </w:t>
      </w:r>
      <w:hyperlink r:id="R25c6d62fb06e4119">
        <w:r w:rsidRPr="4023103D" w:rsidR="002814F9">
          <w:rPr>
            <w:rStyle w:val="Hyperlink"/>
            <w:rFonts w:ascii="Arial" w:hAnsi="Arial" w:eastAsia="Arial" w:cs="Arial"/>
          </w:rPr>
          <w:t>https://www.waldenu.edu/programs/education/resource/five-pros-and-cons-of-ai-in-the-education-sector</w:t>
        </w:r>
      </w:hyperlink>
      <w:r w:rsidRPr="4023103D" w:rsidR="002814F9">
        <w:rPr>
          <w:rFonts w:ascii="Arial" w:hAnsi="Arial" w:eastAsia="Arial" w:cs="Arial"/>
        </w:rPr>
        <w:t xml:space="preserve"> </w:t>
      </w:r>
      <w:r w:rsidRPr="4023103D" w:rsidR="32FCE0C0">
        <w:rPr>
          <w:rFonts w:ascii="Arial" w:hAnsi="Arial" w:eastAsia="Arial" w:cs="Arial"/>
        </w:rPr>
        <w:t>(Accessed 13 February 2025</w:t>
      </w:r>
    </w:p>
    <w:p w:rsidR="00145067" w:rsidP="006D039B" w:rsidRDefault="00145067" w14:paraId="1037EBAA" w14:textId="77777777"/>
    <w:p w:rsidR="00B66818" w:rsidP="006D039B" w:rsidRDefault="00B66818" w14:paraId="14984C58" w14:textId="77777777"/>
    <w:p w:rsidR="006D039B" w:rsidRDefault="006D039B" w14:paraId="760B0474" w14:textId="77777777"/>
    <w:sectPr w:rsidR="006D039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DI8m9bvYuq9C4" int2:id="VmZaBe28">
      <int2:state int2:type="AugLoop_Text_Critique" int2:value="Rejected"/>
    </int2:textHash>
    <int2:textHash int2:hashCode="N04ANq2Kq0sN6X" int2:id="paAihRX0">
      <int2:state int2:type="AugLoop_Text_Critique" int2:value="Rejected"/>
    </int2:textHash>
    <int2:textHash int2:hashCode="kuku5Ek2vmv0CX" int2:id="zysUL4vZ">
      <int2:state int2:type="AugLoop_Text_Critique" int2:value="Rejected"/>
    </int2:textHash>
    <int2:bookmark int2:bookmarkName="_Int_Zb9pgvea" int2:invalidationBookmarkName="" int2:hashCode="k+8N2CcQNoH87k" int2:id="xBPCUZc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185"/>
    <w:rsid w:val="00011FD5"/>
    <w:rsid w:val="0002182B"/>
    <w:rsid w:val="0005499B"/>
    <w:rsid w:val="00060E9B"/>
    <w:rsid w:val="00061E6D"/>
    <w:rsid w:val="00063609"/>
    <w:rsid w:val="00064165"/>
    <w:rsid w:val="00067564"/>
    <w:rsid w:val="000723A2"/>
    <w:rsid w:val="00073DD4"/>
    <w:rsid w:val="0007623B"/>
    <w:rsid w:val="00084B06"/>
    <w:rsid w:val="00087AA4"/>
    <w:rsid w:val="000A22E7"/>
    <w:rsid w:val="000A6AD2"/>
    <w:rsid w:val="000A6FD1"/>
    <w:rsid w:val="000D6E48"/>
    <w:rsid w:val="000E0557"/>
    <w:rsid w:val="001006EA"/>
    <w:rsid w:val="00104BD3"/>
    <w:rsid w:val="001074E2"/>
    <w:rsid w:val="0011083E"/>
    <w:rsid w:val="00112C45"/>
    <w:rsid w:val="00124FF4"/>
    <w:rsid w:val="00132D95"/>
    <w:rsid w:val="00136101"/>
    <w:rsid w:val="00144A3E"/>
    <w:rsid w:val="00145067"/>
    <w:rsid w:val="00154E2D"/>
    <w:rsid w:val="00173DE1"/>
    <w:rsid w:val="00176EED"/>
    <w:rsid w:val="00186EF8"/>
    <w:rsid w:val="00187625"/>
    <w:rsid w:val="00187E12"/>
    <w:rsid w:val="00196611"/>
    <w:rsid w:val="001A56CE"/>
    <w:rsid w:val="001B2E4E"/>
    <w:rsid w:val="001B3BDE"/>
    <w:rsid w:val="001C34A8"/>
    <w:rsid w:val="001C6534"/>
    <w:rsid w:val="001C7602"/>
    <w:rsid w:val="001F09F8"/>
    <w:rsid w:val="001F5055"/>
    <w:rsid w:val="00203F45"/>
    <w:rsid w:val="002052F8"/>
    <w:rsid w:val="00206D4C"/>
    <w:rsid w:val="00215331"/>
    <w:rsid w:val="002246D3"/>
    <w:rsid w:val="00237812"/>
    <w:rsid w:val="00242627"/>
    <w:rsid w:val="002641E1"/>
    <w:rsid w:val="00276F36"/>
    <w:rsid w:val="002814F9"/>
    <w:rsid w:val="00285BA2"/>
    <w:rsid w:val="002A056D"/>
    <w:rsid w:val="002A4FB5"/>
    <w:rsid w:val="002B0E80"/>
    <w:rsid w:val="002B72FB"/>
    <w:rsid w:val="002D6326"/>
    <w:rsid w:val="00306BF5"/>
    <w:rsid w:val="003070A1"/>
    <w:rsid w:val="00316684"/>
    <w:rsid w:val="00317D8F"/>
    <w:rsid w:val="003207FA"/>
    <w:rsid w:val="00324A11"/>
    <w:rsid w:val="00330F2D"/>
    <w:rsid w:val="00341614"/>
    <w:rsid w:val="00343555"/>
    <w:rsid w:val="00347311"/>
    <w:rsid w:val="00381E57"/>
    <w:rsid w:val="00391E1B"/>
    <w:rsid w:val="003A1D39"/>
    <w:rsid w:val="003A7A3A"/>
    <w:rsid w:val="003D0834"/>
    <w:rsid w:val="0040756C"/>
    <w:rsid w:val="004104AD"/>
    <w:rsid w:val="0041068C"/>
    <w:rsid w:val="004142B7"/>
    <w:rsid w:val="004232E6"/>
    <w:rsid w:val="00437F23"/>
    <w:rsid w:val="0044136E"/>
    <w:rsid w:val="00457CCA"/>
    <w:rsid w:val="0046356B"/>
    <w:rsid w:val="00480E0A"/>
    <w:rsid w:val="004823C5"/>
    <w:rsid w:val="00485984"/>
    <w:rsid w:val="004962A3"/>
    <w:rsid w:val="00496B36"/>
    <w:rsid w:val="004B5709"/>
    <w:rsid w:val="004C3B07"/>
    <w:rsid w:val="004C4277"/>
    <w:rsid w:val="004D1A7D"/>
    <w:rsid w:val="004D753E"/>
    <w:rsid w:val="004E23D3"/>
    <w:rsid w:val="004E63B7"/>
    <w:rsid w:val="004F217B"/>
    <w:rsid w:val="004F362A"/>
    <w:rsid w:val="004F7EBC"/>
    <w:rsid w:val="005021FF"/>
    <w:rsid w:val="00506B9B"/>
    <w:rsid w:val="00511B5F"/>
    <w:rsid w:val="00513606"/>
    <w:rsid w:val="00516BC9"/>
    <w:rsid w:val="00520086"/>
    <w:rsid w:val="00525ADA"/>
    <w:rsid w:val="00534DDE"/>
    <w:rsid w:val="00537783"/>
    <w:rsid w:val="00540EC9"/>
    <w:rsid w:val="005456BA"/>
    <w:rsid w:val="00547EBD"/>
    <w:rsid w:val="00557487"/>
    <w:rsid w:val="00571098"/>
    <w:rsid w:val="00593E44"/>
    <w:rsid w:val="0059489E"/>
    <w:rsid w:val="005A48B6"/>
    <w:rsid w:val="005A50C0"/>
    <w:rsid w:val="005C1A5D"/>
    <w:rsid w:val="005C79E1"/>
    <w:rsid w:val="005D2335"/>
    <w:rsid w:val="005D73EE"/>
    <w:rsid w:val="005E753B"/>
    <w:rsid w:val="005F4BB6"/>
    <w:rsid w:val="00640A27"/>
    <w:rsid w:val="00644B6F"/>
    <w:rsid w:val="0064597A"/>
    <w:rsid w:val="00652783"/>
    <w:rsid w:val="0065480E"/>
    <w:rsid w:val="006937E6"/>
    <w:rsid w:val="0069395E"/>
    <w:rsid w:val="006A1E3C"/>
    <w:rsid w:val="006A72CE"/>
    <w:rsid w:val="006B5709"/>
    <w:rsid w:val="006B7DB1"/>
    <w:rsid w:val="006C3960"/>
    <w:rsid w:val="006C7D09"/>
    <w:rsid w:val="006D039B"/>
    <w:rsid w:val="006D6856"/>
    <w:rsid w:val="006E56A3"/>
    <w:rsid w:val="006E6BCC"/>
    <w:rsid w:val="007161F5"/>
    <w:rsid w:val="00716901"/>
    <w:rsid w:val="007178DF"/>
    <w:rsid w:val="0072208F"/>
    <w:rsid w:val="00724689"/>
    <w:rsid w:val="007275A4"/>
    <w:rsid w:val="00751514"/>
    <w:rsid w:val="007528A3"/>
    <w:rsid w:val="007571AC"/>
    <w:rsid w:val="00764BEE"/>
    <w:rsid w:val="0076509A"/>
    <w:rsid w:val="0078728A"/>
    <w:rsid w:val="007878B4"/>
    <w:rsid w:val="00787BE6"/>
    <w:rsid w:val="007A71F3"/>
    <w:rsid w:val="007B1B89"/>
    <w:rsid w:val="007B3ADA"/>
    <w:rsid w:val="007C2D14"/>
    <w:rsid w:val="007D09C0"/>
    <w:rsid w:val="007D7B52"/>
    <w:rsid w:val="007E00AC"/>
    <w:rsid w:val="007E5012"/>
    <w:rsid w:val="00823777"/>
    <w:rsid w:val="00824784"/>
    <w:rsid w:val="00830427"/>
    <w:rsid w:val="008329BA"/>
    <w:rsid w:val="00862096"/>
    <w:rsid w:val="00867112"/>
    <w:rsid w:val="00871452"/>
    <w:rsid w:val="00873268"/>
    <w:rsid w:val="00876B6B"/>
    <w:rsid w:val="00882DE8"/>
    <w:rsid w:val="00885AEF"/>
    <w:rsid w:val="0088660F"/>
    <w:rsid w:val="008A0411"/>
    <w:rsid w:val="008A22A7"/>
    <w:rsid w:val="008A29E7"/>
    <w:rsid w:val="008B01C6"/>
    <w:rsid w:val="008B0696"/>
    <w:rsid w:val="008C16FE"/>
    <w:rsid w:val="008C2E19"/>
    <w:rsid w:val="008C6730"/>
    <w:rsid w:val="008D2611"/>
    <w:rsid w:val="008D37F4"/>
    <w:rsid w:val="008D4B38"/>
    <w:rsid w:val="008D5E74"/>
    <w:rsid w:val="008E54A0"/>
    <w:rsid w:val="008E5983"/>
    <w:rsid w:val="008F5992"/>
    <w:rsid w:val="00902816"/>
    <w:rsid w:val="00911EB8"/>
    <w:rsid w:val="00935AE9"/>
    <w:rsid w:val="00946070"/>
    <w:rsid w:val="00957AED"/>
    <w:rsid w:val="00966700"/>
    <w:rsid w:val="00986185"/>
    <w:rsid w:val="00987B14"/>
    <w:rsid w:val="00990681"/>
    <w:rsid w:val="009A4314"/>
    <w:rsid w:val="009B1BA4"/>
    <w:rsid w:val="009B3A68"/>
    <w:rsid w:val="009B64F6"/>
    <w:rsid w:val="009C13C1"/>
    <w:rsid w:val="009D025B"/>
    <w:rsid w:val="009E0E30"/>
    <w:rsid w:val="009E5016"/>
    <w:rsid w:val="009E7749"/>
    <w:rsid w:val="00A07D35"/>
    <w:rsid w:val="00A210F5"/>
    <w:rsid w:val="00A45BD7"/>
    <w:rsid w:val="00A51939"/>
    <w:rsid w:val="00A74869"/>
    <w:rsid w:val="00A82AF0"/>
    <w:rsid w:val="00A90276"/>
    <w:rsid w:val="00A92CDE"/>
    <w:rsid w:val="00AA721A"/>
    <w:rsid w:val="00AC1480"/>
    <w:rsid w:val="00AC7657"/>
    <w:rsid w:val="00AC7E1C"/>
    <w:rsid w:val="00AF137F"/>
    <w:rsid w:val="00B05335"/>
    <w:rsid w:val="00B05BFB"/>
    <w:rsid w:val="00B12FE7"/>
    <w:rsid w:val="00B171E8"/>
    <w:rsid w:val="00B342EE"/>
    <w:rsid w:val="00B34947"/>
    <w:rsid w:val="00B44D75"/>
    <w:rsid w:val="00B50284"/>
    <w:rsid w:val="00B50799"/>
    <w:rsid w:val="00B66818"/>
    <w:rsid w:val="00B771BE"/>
    <w:rsid w:val="00B8506D"/>
    <w:rsid w:val="00B852DE"/>
    <w:rsid w:val="00B85E17"/>
    <w:rsid w:val="00B87CA7"/>
    <w:rsid w:val="00BB4DE4"/>
    <w:rsid w:val="00BB550F"/>
    <w:rsid w:val="00BB6AC6"/>
    <w:rsid w:val="00BD77B4"/>
    <w:rsid w:val="00BF046E"/>
    <w:rsid w:val="00BF50AA"/>
    <w:rsid w:val="00BF5F70"/>
    <w:rsid w:val="00BF615F"/>
    <w:rsid w:val="00BF6324"/>
    <w:rsid w:val="00C013DA"/>
    <w:rsid w:val="00C11054"/>
    <w:rsid w:val="00C20571"/>
    <w:rsid w:val="00C27D4C"/>
    <w:rsid w:val="00C3080B"/>
    <w:rsid w:val="00C3317D"/>
    <w:rsid w:val="00C52E1F"/>
    <w:rsid w:val="00C93E5A"/>
    <w:rsid w:val="00C94ACF"/>
    <w:rsid w:val="00C94B44"/>
    <w:rsid w:val="00CA56A3"/>
    <w:rsid w:val="00CB3114"/>
    <w:rsid w:val="00CB6E6D"/>
    <w:rsid w:val="00CD6633"/>
    <w:rsid w:val="00CE534F"/>
    <w:rsid w:val="00D0612C"/>
    <w:rsid w:val="00D06C84"/>
    <w:rsid w:val="00D14B87"/>
    <w:rsid w:val="00D30B09"/>
    <w:rsid w:val="00D3514D"/>
    <w:rsid w:val="00D3550A"/>
    <w:rsid w:val="00D3771A"/>
    <w:rsid w:val="00D560CD"/>
    <w:rsid w:val="00D576BB"/>
    <w:rsid w:val="00D600FD"/>
    <w:rsid w:val="00D6089F"/>
    <w:rsid w:val="00D61734"/>
    <w:rsid w:val="00D8001E"/>
    <w:rsid w:val="00D92E45"/>
    <w:rsid w:val="00DA4554"/>
    <w:rsid w:val="00DB21D3"/>
    <w:rsid w:val="00DD4263"/>
    <w:rsid w:val="00E02782"/>
    <w:rsid w:val="00E0613F"/>
    <w:rsid w:val="00E1128C"/>
    <w:rsid w:val="00E206D0"/>
    <w:rsid w:val="00E32337"/>
    <w:rsid w:val="00E33166"/>
    <w:rsid w:val="00E34A7A"/>
    <w:rsid w:val="00E5442A"/>
    <w:rsid w:val="00E558E7"/>
    <w:rsid w:val="00E71BB7"/>
    <w:rsid w:val="00E83A8F"/>
    <w:rsid w:val="00E8566B"/>
    <w:rsid w:val="00E912F6"/>
    <w:rsid w:val="00EB02A0"/>
    <w:rsid w:val="00EB4D0B"/>
    <w:rsid w:val="00EB7C25"/>
    <w:rsid w:val="00ED1F4B"/>
    <w:rsid w:val="00ED3000"/>
    <w:rsid w:val="00EE2AEF"/>
    <w:rsid w:val="00EE4CDD"/>
    <w:rsid w:val="00EF77F8"/>
    <w:rsid w:val="00F00484"/>
    <w:rsid w:val="00F270E5"/>
    <w:rsid w:val="00F321C5"/>
    <w:rsid w:val="00F42FFB"/>
    <w:rsid w:val="00F442DC"/>
    <w:rsid w:val="00F45680"/>
    <w:rsid w:val="00F56FEA"/>
    <w:rsid w:val="00F73ADA"/>
    <w:rsid w:val="00F76043"/>
    <w:rsid w:val="00F76839"/>
    <w:rsid w:val="00F8238F"/>
    <w:rsid w:val="00F934EE"/>
    <w:rsid w:val="00F972AF"/>
    <w:rsid w:val="00FA730B"/>
    <w:rsid w:val="00FC70A6"/>
    <w:rsid w:val="00FD65C9"/>
    <w:rsid w:val="00FD72A6"/>
    <w:rsid w:val="00FE5D41"/>
    <w:rsid w:val="01BFDA75"/>
    <w:rsid w:val="0271D9DA"/>
    <w:rsid w:val="050A9D8D"/>
    <w:rsid w:val="053AD918"/>
    <w:rsid w:val="058842E9"/>
    <w:rsid w:val="06B96BAE"/>
    <w:rsid w:val="071F53AB"/>
    <w:rsid w:val="08C96373"/>
    <w:rsid w:val="090215BD"/>
    <w:rsid w:val="096B4C50"/>
    <w:rsid w:val="097971EE"/>
    <w:rsid w:val="0B539B70"/>
    <w:rsid w:val="0CC8C23C"/>
    <w:rsid w:val="0D9FCE18"/>
    <w:rsid w:val="0E8B83AA"/>
    <w:rsid w:val="10313899"/>
    <w:rsid w:val="1137BD12"/>
    <w:rsid w:val="11F74B5B"/>
    <w:rsid w:val="122D4783"/>
    <w:rsid w:val="14ABB33E"/>
    <w:rsid w:val="15E9549F"/>
    <w:rsid w:val="1634BA1E"/>
    <w:rsid w:val="175021AF"/>
    <w:rsid w:val="188B7E60"/>
    <w:rsid w:val="1940A84F"/>
    <w:rsid w:val="19E86947"/>
    <w:rsid w:val="1D6EB5E0"/>
    <w:rsid w:val="1D98594A"/>
    <w:rsid w:val="1E0283CA"/>
    <w:rsid w:val="1E12C426"/>
    <w:rsid w:val="1FECC887"/>
    <w:rsid w:val="211F2B20"/>
    <w:rsid w:val="242754B2"/>
    <w:rsid w:val="24680738"/>
    <w:rsid w:val="247238A6"/>
    <w:rsid w:val="24908186"/>
    <w:rsid w:val="25B85095"/>
    <w:rsid w:val="2803A4BA"/>
    <w:rsid w:val="28824296"/>
    <w:rsid w:val="28CEC3FE"/>
    <w:rsid w:val="29AD86F3"/>
    <w:rsid w:val="2AB5CCB0"/>
    <w:rsid w:val="2B5E9C6E"/>
    <w:rsid w:val="2C7DAC78"/>
    <w:rsid w:val="2DBD903B"/>
    <w:rsid w:val="2E0C058B"/>
    <w:rsid w:val="2E22BFD0"/>
    <w:rsid w:val="2F84D193"/>
    <w:rsid w:val="30BB2EAB"/>
    <w:rsid w:val="31AEBEBF"/>
    <w:rsid w:val="32FCE0C0"/>
    <w:rsid w:val="342E9BD2"/>
    <w:rsid w:val="353BBAE0"/>
    <w:rsid w:val="36F26CA8"/>
    <w:rsid w:val="39232514"/>
    <w:rsid w:val="39CE7EFB"/>
    <w:rsid w:val="3B150C48"/>
    <w:rsid w:val="3B270114"/>
    <w:rsid w:val="3C583B51"/>
    <w:rsid w:val="3C638804"/>
    <w:rsid w:val="3C832199"/>
    <w:rsid w:val="4023103D"/>
    <w:rsid w:val="40F18A32"/>
    <w:rsid w:val="428438A1"/>
    <w:rsid w:val="4296BEE3"/>
    <w:rsid w:val="443FA303"/>
    <w:rsid w:val="44EEB9EA"/>
    <w:rsid w:val="457A02A9"/>
    <w:rsid w:val="4628DC9B"/>
    <w:rsid w:val="46E58177"/>
    <w:rsid w:val="481F1FA1"/>
    <w:rsid w:val="4895FAE8"/>
    <w:rsid w:val="4B2D2DE2"/>
    <w:rsid w:val="4E629581"/>
    <w:rsid w:val="4EFB9132"/>
    <w:rsid w:val="4FF64CA0"/>
    <w:rsid w:val="50108FD2"/>
    <w:rsid w:val="504EEC6F"/>
    <w:rsid w:val="5436A291"/>
    <w:rsid w:val="54E91D68"/>
    <w:rsid w:val="5674D3D7"/>
    <w:rsid w:val="57A1898E"/>
    <w:rsid w:val="5BF27E7C"/>
    <w:rsid w:val="5C25B459"/>
    <w:rsid w:val="5C54277C"/>
    <w:rsid w:val="5DEBDD74"/>
    <w:rsid w:val="5F8BCF99"/>
    <w:rsid w:val="6017E27D"/>
    <w:rsid w:val="608BE71B"/>
    <w:rsid w:val="60CFF543"/>
    <w:rsid w:val="6146BA10"/>
    <w:rsid w:val="61E2920F"/>
    <w:rsid w:val="61ED3E19"/>
    <w:rsid w:val="625F6A87"/>
    <w:rsid w:val="62BAC29B"/>
    <w:rsid w:val="632C1D92"/>
    <w:rsid w:val="636EACB3"/>
    <w:rsid w:val="64D64BDD"/>
    <w:rsid w:val="65BD2279"/>
    <w:rsid w:val="668FC3A6"/>
    <w:rsid w:val="670BAA11"/>
    <w:rsid w:val="67B90E74"/>
    <w:rsid w:val="6A0D06C6"/>
    <w:rsid w:val="6A104D4E"/>
    <w:rsid w:val="6CF71C22"/>
    <w:rsid w:val="6DD0BD9E"/>
    <w:rsid w:val="6F9A0F08"/>
    <w:rsid w:val="6FDC2932"/>
    <w:rsid w:val="6FF96106"/>
    <w:rsid w:val="703BC2D5"/>
    <w:rsid w:val="72017B26"/>
    <w:rsid w:val="72A98D4E"/>
    <w:rsid w:val="7305DE3E"/>
    <w:rsid w:val="73D59FDE"/>
    <w:rsid w:val="74C7F16A"/>
    <w:rsid w:val="75921D8F"/>
    <w:rsid w:val="7619AF79"/>
    <w:rsid w:val="775FCEA8"/>
    <w:rsid w:val="77DAA16D"/>
    <w:rsid w:val="7888BEBF"/>
    <w:rsid w:val="7979224D"/>
    <w:rsid w:val="7A0E2B7B"/>
    <w:rsid w:val="7B4A9629"/>
    <w:rsid w:val="7B756F59"/>
    <w:rsid w:val="7C40A19F"/>
    <w:rsid w:val="7E119EBC"/>
    <w:rsid w:val="7FD748CD"/>
    <w:rsid w:val="7FF5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4EE1C"/>
  <w15:chartTrackingRefBased/>
  <w15:docId w15:val="{3442D0C4-DAFA-7545-B1E7-CE0C834A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618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18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8618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8618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8618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8618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8618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8618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8618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8618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86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618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8618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86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618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86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6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6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18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86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61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48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8B6"/>
    <w:rPr>
      <w:color w:val="605E5C"/>
      <w:shd w:val="clear" w:color="auto" w:fill="E1DFDD"/>
    </w:rPr>
  </w:style>
  <w:style w:type="paragraph" w:styleId="p1" w:customStyle="1">
    <w:name w:val="p1"/>
    <w:basedOn w:val="Normal"/>
    <w:rsid w:val="008A22A7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styleId="s1" w:customStyle="1">
    <w:name w:val="s1"/>
    <w:basedOn w:val="DefaultParagraphFont"/>
    <w:rsid w:val="008A22A7"/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11B5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5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11" /><Relationship Type="http://schemas.openxmlformats.org/officeDocument/2006/relationships/image" Target="/media/image.png" Id="R32a510d896b24193" /><Relationship Type="http://schemas.openxmlformats.org/officeDocument/2006/relationships/hyperlink" Target="https://edintegrity.biomedcentral.com/articles/10.1007/s40979-023-00142-3" TargetMode="External" Id="R7f45f55bc28d47f0" /><Relationship Type="http://schemas.openxmlformats.org/officeDocument/2006/relationships/hyperlink" Target="https://www.forbes.com/sites/roncarucci/2024/02/06/in-the-age-of-ai-critical-thinking-is-more-needed-than-ever/" TargetMode="External" Id="R8df1d7cb899d4732" /><Relationship Type="http://schemas.openxmlformats.org/officeDocument/2006/relationships/hyperlink" Target="https://papers.ssrn.com/sol3/papers.cfm?abstract_id=5082524" TargetMode="External" Id="R99b0e50d4539455c" /><Relationship Type="http://schemas.openxmlformats.org/officeDocument/2006/relationships/hyperlink" Target="https://www.ibm.com/think/topics/ai-hallucinations" TargetMode="External" Id="R22c88b33c60f4b8d" /><Relationship Type="http://schemas.openxmlformats.org/officeDocument/2006/relationships/hyperlink" Target="https://www.microsoft.com/en-us/research/uploads/prod/2025/01/lee_2025_ai_critical_thinking_survey.pdf" TargetMode="External" Id="Rb7d30e782815437b" /><Relationship Type="http://schemas.openxmlformats.org/officeDocument/2006/relationships/hyperlink" Target="https://www.edweek.org/technology/more-teachers-are-using-ai-detection-tools-heres-why-that-might-be-a-problem/2024/04" TargetMode="External" Id="Rc5e50dc2af9e4eaa" /><Relationship Type="http://schemas.openxmlformats.org/officeDocument/2006/relationships/hyperlink" Target="https://www.linkedin.com/pulse/navigating-ai-accusations-college-moira-olmsteds-story-thomas-testi-ix2cc" TargetMode="External" Id="R24d3b8808fcd4b9f" /><Relationship Type="http://schemas.openxmlformats.org/officeDocument/2006/relationships/hyperlink" Target="https://www.waldenu.edu/programs/education/resource/five-pros-and-cons-of-ai-in-the-education-sector" TargetMode="External" Id="R25c6d62fb06e4119" /><Relationship Type="http://schemas.microsoft.com/office/2020/10/relationships/intelligence" Target="intelligence2.xml" Id="Rae2bc136902f4e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Lariana Sliskova (2422145)</dc:creator>
  <keywords/>
  <dc:description/>
  <lastModifiedBy>Lariana Sliskova (2422145)</lastModifiedBy>
  <revision>313</revision>
  <dcterms:created xsi:type="dcterms:W3CDTF">2025-02-11T01:10:00.0000000Z</dcterms:created>
  <dcterms:modified xsi:type="dcterms:W3CDTF">2025-02-13T17:47:34.4197795Z</dcterms:modified>
</coreProperties>
</file>