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80C209" w14:textId="203E2AFD" w:rsidR="00A0482C" w:rsidRDefault="00E73C93" w:rsidP="0024448D">
      <w:pPr>
        <w:jc w:val="center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C03E96E" wp14:editId="1550EBB5">
            <wp:simplePos x="0" y="0"/>
            <wp:positionH relativeFrom="column">
              <wp:posOffset>0</wp:posOffset>
            </wp:positionH>
            <wp:positionV relativeFrom="paragraph">
              <wp:posOffset>1480820</wp:posOffset>
            </wp:positionV>
            <wp:extent cx="5731510" cy="603504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35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C7A87">
        <w:rPr>
          <w:noProof/>
        </w:rPr>
        <w:drawing>
          <wp:inline distT="0" distB="0" distL="0" distR="0" wp14:anchorId="1D0BFB60" wp14:editId="4DEDAE63">
            <wp:extent cx="3771900" cy="1371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0015" cy="13745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8F4651" w14:textId="70893D42" w:rsidR="002B449B" w:rsidRDefault="002B449B"/>
    <w:p w14:paraId="0C72B119" w14:textId="77777777" w:rsidR="00C2263D" w:rsidRPr="00C2263D" w:rsidRDefault="00C2263D" w:rsidP="00C2263D">
      <w:pPr>
        <w:spacing w:after="0" w:line="240" w:lineRule="auto"/>
        <w:textAlignment w:val="baseline"/>
        <w:divId w:val="898827014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北京</w:t>
      </w:r>
      <w:r w:rsidRPr="00C2263D">
        <w:rPr>
          <w:rFonts w:ascii="PingFang TC" w:eastAsia="PingFang TC" w:hAnsi="PingFang TC" w:cs="PingFang TC" w:hint="eastAsia"/>
          <w:color w:val="212121"/>
          <w:sz w:val="23"/>
          <w:szCs w:val="23"/>
          <w:lang w:eastAsia="en-GB"/>
        </w:rPr>
        <w:t>华</w:t>
      </w: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彬</w:t>
      </w:r>
      <w:r w:rsidRPr="00C2263D">
        <w:rPr>
          <w:rFonts w:ascii="PingFang TC" w:eastAsia="PingFang TC" w:hAnsi="PingFang TC" w:cs="PingFang TC" w:hint="eastAsia"/>
          <w:color w:val="212121"/>
          <w:sz w:val="23"/>
          <w:szCs w:val="23"/>
          <w:lang w:eastAsia="en-GB"/>
        </w:rPr>
        <w:t>费</w:t>
      </w: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尔蒙酉</w:t>
      </w:r>
      <w:r w:rsidRPr="00C2263D">
        <w:rPr>
          <w:rFonts w:ascii="Hiragino Sans W3" w:eastAsia="Hiragino Sans W3" w:hAnsi="Hiragino Sans W3" w:cs="Hiragino Sans W3"/>
          <w:color w:val="212121"/>
          <w:sz w:val="23"/>
          <w:szCs w:val="23"/>
          <w:lang w:eastAsia="en-GB"/>
        </w:rPr>
        <w:t>店</w:t>
      </w:r>
    </w:p>
    <w:p w14:paraId="4703CBC2" w14:textId="77777777" w:rsidR="00C2263D" w:rsidRPr="00C2263D" w:rsidRDefault="00C2263D" w:rsidP="00C2263D">
      <w:pPr>
        <w:spacing w:after="0" w:line="240" w:lineRule="auto"/>
        <w:textAlignment w:val="baseline"/>
        <w:divId w:val="303199528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證意：發委</w:t>
      </w:r>
      <w:r w:rsidRPr="00C2263D">
        <w:rPr>
          <w:rFonts w:ascii="PingFang TC" w:eastAsia="PingFang TC" w:hAnsi="PingFang TC" w:cs="PingFang TC" w:hint="eastAsia"/>
          <w:color w:val="212121"/>
          <w:sz w:val="23"/>
          <w:szCs w:val="23"/>
          <w:lang w:eastAsia="en-GB"/>
        </w:rPr>
        <w:t>码</w:t>
      </w:r>
      <w:r w:rsidRPr="00C2263D"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  <w:t xml:space="preserve"> </w:t>
      </w: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不杜</w:t>
      </w:r>
      <w:r w:rsidRPr="00C2263D">
        <w:rPr>
          <w:rFonts w:ascii="Hiragino Sans W3" w:eastAsia="Hiragino Sans W3" w:hAnsi="Hiragino Sans W3" w:cs="Hiragino Sans W3"/>
          <w:color w:val="212121"/>
          <w:sz w:val="23"/>
          <w:szCs w:val="23"/>
          <w:lang w:eastAsia="en-GB"/>
        </w:rPr>
        <w:t>里</w:t>
      </w:r>
    </w:p>
    <w:p w14:paraId="1F06E201" w14:textId="08E03E1F" w:rsidR="00C2263D" w:rsidRPr="00C2263D" w:rsidRDefault="00C2263D" w:rsidP="00C2263D">
      <w:pPr>
        <w:spacing w:after="0" w:line="240" w:lineRule="auto"/>
        <w:textAlignment w:val="baseline"/>
        <w:divId w:val="881787913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2263D">
        <w:rPr>
          <w:rFonts w:ascii="PingFang TC" w:eastAsia="PingFang TC" w:hAnsi="PingFang TC" w:cs="PingFang TC" w:hint="eastAsia"/>
          <w:color w:val="212121"/>
          <w:sz w:val="23"/>
          <w:szCs w:val="23"/>
          <w:lang w:eastAsia="en-GB"/>
        </w:rPr>
        <w:t>电话</w:t>
      </w: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：</w:t>
      </w:r>
      <w:r w:rsidRPr="00C2263D"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  <w:t>86</w:t>
      </w:r>
      <w:r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  <w:t xml:space="preserve"> 10 </w:t>
      </w:r>
      <w:r w:rsidR="005143E2"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  <w:t>8511</w:t>
      </w:r>
      <w:r w:rsidR="00D002B7"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  <w:t xml:space="preserve"> 7777</w:t>
      </w:r>
    </w:p>
    <w:p w14:paraId="272D3553" w14:textId="33515D4A" w:rsidR="00C2263D" w:rsidRPr="00C2263D" w:rsidRDefault="00C2263D" w:rsidP="00C2263D">
      <w:pPr>
        <w:spacing w:after="0" w:line="240" w:lineRule="auto"/>
        <w:textAlignment w:val="baseline"/>
        <w:divId w:val="1481577839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lastRenderedPageBreak/>
        <w:t>蟲透：</w:t>
      </w:r>
      <w:r w:rsidR="00D002B7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8</w:t>
      </w:r>
      <w:r w:rsidR="00D002B7">
        <w:rPr>
          <w:rFonts w:ascii="Hiragino Sans W3" w:eastAsia="Hiragino Sans W3" w:hAnsi="Hiragino Sans W3" w:cs="Hiragino Sans W3"/>
          <w:color w:val="212121"/>
          <w:sz w:val="23"/>
          <w:szCs w:val="23"/>
          <w:lang w:eastAsia="en-GB"/>
        </w:rPr>
        <w:t xml:space="preserve"> </w:t>
      </w: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通品</w:t>
      </w:r>
      <w:r w:rsidRPr="00C2263D">
        <w:rPr>
          <w:rFonts w:ascii="PingFang TC" w:eastAsia="PingFang TC" w:hAnsi="PingFang TC" w:cs="PingFang TC" w:hint="eastAsia"/>
          <w:color w:val="212121"/>
          <w:sz w:val="23"/>
          <w:szCs w:val="23"/>
          <w:lang w:eastAsia="en-GB"/>
        </w:rPr>
        <w:t>罗</w:t>
      </w: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大街永安</w:t>
      </w:r>
      <w:r w:rsidRPr="00C2263D">
        <w:rPr>
          <w:rFonts w:ascii="PingFang TC" w:eastAsia="PingFang TC" w:hAnsi="PingFang TC" w:cs="PingFang TC" w:hint="eastAsia"/>
          <w:color w:val="212121"/>
          <w:sz w:val="23"/>
          <w:szCs w:val="23"/>
          <w:lang w:eastAsia="en-GB"/>
        </w:rPr>
        <w:t>东</w:t>
      </w:r>
      <w:r w:rsidRPr="00C2263D">
        <w:rPr>
          <w:rFonts w:ascii="Hiragino Sans W3" w:eastAsia="Hiragino Sans W3" w:hAnsi="Hiragino Sans W3" w:cs="Hiragino Sans W3"/>
          <w:color w:val="212121"/>
          <w:sz w:val="23"/>
          <w:szCs w:val="23"/>
          <w:lang w:eastAsia="en-GB"/>
        </w:rPr>
        <w:t>里</w:t>
      </w:r>
    </w:p>
    <w:p w14:paraId="3F507C93" w14:textId="77777777" w:rsidR="00C2263D" w:rsidRPr="00C2263D" w:rsidRDefault="00C2263D" w:rsidP="00C2263D">
      <w:pPr>
        <w:spacing w:after="0" w:line="240" w:lineRule="auto"/>
        <w:textAlignment w:val="baseline"/>
        <w:divId w:val="1665204986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2263D">
        <w:rPr>
          <w:rFonts w:ascii="Hiragino Sans W3" w:eastAsia="Hiragino Sans W3" w:hAnsi="Hiragino Sans W3" w:cs="Hiragino Sans W3" w:hint="eastAsia"/>
          <w:color w:val="212121"/>
          <w:sz w:val="23"/>
          <w:szCs w:val="23"/>
          <w:lang w:eastAsia="en-GB"/>
        </w:rPr>
        <w:t>曲我育：</w:t>
      </w:r>
      <w:r w:rsidRPr="00C2263D"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  <w:t>bejing@fairmont.com</w:t>
      </w:r>
    </w:p>
    <w:p w14:paraId="38793FB9" w14:textId="77777777" w:rsidR="00F5736B" w:rsidRPr="00C2263D" w:rsidRDefault="00F5736B" w:rsidP="00C2263D">
      <w:pPr>
        <w:spacing w:after="0" w:line="240" w:lineRule="auto"/>
        <w:divId w:val="512645666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F5736B" w:rsidRPr="00C226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ragino Sans W3">
    <w:panose1 w:val="020B0300000000000000"/>
    <w:charset w:val="80"/>
    <w:family w:val="swiss"/>
    <w:pitch w:val="variable"/>
    <w:sig w:usb0="E00002FF" w:usb1="7AC7FFFF" w:usb2="00000012" w:usb3="00000000" w:csb0="0002000D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ingFang TC">
    <w:panose1 w:val="020B0400000000000000"/>
    <w:charset w:val="88"/>
    <w:family w:val="swiss"/>
    <w:pitch w:val="variable"/>
    <w:sig w:usb0="A00002FF" w:usb1="7ACFFDFB" w:usb2="00000017" w:usb3="00000000" w:csb0="001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482C"/>
    <w:rsid w:val="0006690A"/>
    <w:rsid w:val="00142008"/>
    <w:rsid w:val="001F75C0"/>
    <w:rsid w:val="0024448D"/>
    <w:rsid w:val="002B449B"/>
    <w:rsid w:val="00374819"/>
    <w:rsid w:val="00386A4F"/>
    <w:rsid w:val="003931F2"/>
    <w:rsid w:val="004F605E"/>
    <w:rsid w:val="005143E2"/>
    <w:rsid w:val="005903FC"/>
    <w:rsid w:val="009048A5"/>
    <w:rsid w:val="00915300"/>
    <w:rsid w:val="00945CE0"/>
    <w:rsid w:val="009C7A87"/>
    <w:rsid w:val="00A0482C"/>
    <w:rsid w:val="00A627BF"/>
    <w:rsid w:val="00B03986"/>
    <w:rsid w:val="00B234D2"/>
    <w:rsid w:val="00B81EC3"/>
    <w:rsid w:val="00BC5781"/>
    <w:rsid w:val="00C2263D"/>
    <w:rsid w:val="00D002B7"/>
    <w:rsid w:val="00D13670"/>
    <w:rsid w:val="00D14379"/>
    <w:rsid w:val="00E73C93"/>
    <w:rsid w:val="00E9164C"/>
    <w:rsid w:val="00E97600"/>
    <w:rsid w:val="00EC3281"/>
    <w:rsid w:val="00F5736B"/>
    <w:rsid w:val="00FC01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B7C07"/>
  <w15:chartTrackingRefBased/>
  <w15:docId w15:val="{FAF61DE4-4B12-554B-9D02-54B98D4F4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320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4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695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199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787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827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577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20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319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7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</Words>
  <Characters>72</Characters>
  <Application>Microsoft Office Word</Application>
  <DocSecurity>0</DocSecurity>
  <Lines>1</Lines>
  <Paragraphs>1</Paragraphs>
  <ScaleCrop>false</ScaleCrop>
  <Company/>
  <LinksUpToDate>false</LinksUpToDate>
  <CharactersWithSpaces>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Fahima Jalil</dc:creator>
  <cp:keywords/>
  <dc:description/>
  <cp:lastModifiedBy>Fahima Jalil Chowdhury (2020783)</cp:lastModifiedBy>
  <cp:revision>2</cp:revision>
  <dcterms:created xsi:type="dcterms:W3CDTF">2022-02-25T01:27:00Z</dcterms:created>
  <dcterms:modified xsi:type="dcterms:W3CDTF">2022-02-25T01:27:00Z</dcterms:modified>
</cp:coreProperties>
</file>