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01F630D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8A3BCB" w:rsidRPr="008B4451">
        <w:rPr>
          <w:rFonts w:asciiTheme="minorBidi" w:hAnsiTheme="minorBidi"/>
        </w:rPr>
        <w:t xml:space="preserve">: </w:t>
      </w:r>
      <w:r w:rsidR="008A3BCB">
        <w:rPr>
          <w:rFonts w:asciiTheme="minorBidi" w:hAnsiTheme="minorBidi"/>
        </w:rPr>
        <w:t xml:space="preserve">Al-Lamin </w:t>
      </w:r>
      <w:proofErr w:type="spellStart"/>
      <w:r w:rsidR="008A3BCB">
        <w:rPr>
          <w:rFonts w:asciiTheme="minorBidi" w:hAnsiTheme="minorBidi"/>
        </w:rPr>
        <w:t>Seydou</w:t>
      </w:r>
      <w:proofErr w:type="spellEnd"/>
      <w:r w:rsidR="008A3BCB">
        <w:rPr>
          <w:rFonts w:asciiTheme="minorBidi" w:hAnsiTheme="minorBidi"/>
        </w:rPr>
        <w:t xml:space="preserve"> Sillah </w:t>
      </w:r>
      <w:r w:rsidR="00365C66">
        <w:rPr>
          <w:rFonts w:asciiTheme="minorBidi" w:hAnsiTheme="minorBidi"/>
        </w:rPr>
        <w:t>S2</w:t>
      </w:r>
      <w:r w:rsidR="00315328">
        <w:rPr>
          <w:rFonts w:asciiTheme="minorBidi" w:hAnsiTheme="minorBidi"/>
        </w:rPr>
        <w:t>544002</w:t>
      </w:r>
    </w:p>
    <w:p w14:paraId="1473EF97" w14:textId="7DB96110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732E20">
        <w:rPr>
          <w:rFonts w:asciiTheme="minorBidi" w:hAnsiTheme="minorBidi"/>
        </w:rPr>
        <w:t xml:space="preserve">the importance of customer service for </w:t>
      </w:r>
      <w:r w:rsidR="004A0E5E">
        <w:rPr>
          <w:rFonts w:asciiTheme="minorBidi" w:hAnsiTheme="minorBidi"/>
        </w:rPr>
        <w:t>business success</w:t>
      </w:r>
    </w:p>
    <w:p w14:paraId="3EBB3EB6" w14:textId="678AF48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7450CF">
        <w:rPr>
          <w:rFonts w:asciiTheme="minorBidi" w:hAnsiTheme="minorBidi"/>
        </w:rPr>
        <w:t>a small business guide to customer service</w:t>
      </w:r>
    </w:p>
    <w:p w14:paraId="30619134" w14:textId="5403B664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proofErr w:type="spellStart"/>
      <w:r w:rsidR="0046444D">
        <w:rPr>
          <w:rFonts w:asciiTheme="minorBidi" w:hAnsiTheme="minorBidi"/>
        </w:rPr>
        <w:t>hiscox</w:t>
      </w:r>
      <w:proofErr w:type="spellEnd"/>
      <w:r w:rsidR="0046444D">
        <w:rPr>
          <w:rFonts w:asciiTheme="minorBidi" w:hAnsiTheme="minorBidi"/>
        </w:rPr>
        <w:t xml:space="preserve"> experts </w:t>
      </w:r>
    </w:p>
    <w:p w14:paraId="2A0C3D80" w14:textId="012E0C4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Year published:</w:t>
      </w:r>
      <w:r w:rsidR="00FD66FF">
        <w:rPr>
          <w:rFonts w:asciiTheme="minorBidi" w:hAnsiTheme="minorBidi"/>
        </w:rPr>
        <w:t xml:space="preserve"> </w:t>
      </w:r>
      <w:r w:rsidR="00315A56">
        <w:rPr>
          <w:rFonts w:asciiTheme="minorBidi" w:hAnsiTheme="minorBidi"/>
        </w:rPr>
        <w:t>March 17</w:t>
      </w:r>
      <w:r w:rsidR="00315A56" w:rsidRPr="00315A56">
        <w:rPr>
          <w:rFonts w:asciiTheme="minorBidi" w:hAnsiTheme="minorBidi"/>
          <w:vertAlign w:val="superscript"/>
        </w:rPr>
        <w:t>th</w:t>
      </w:r>
      <w:r w:rsidR="00315A56">
        <w:rPr>
          <w:rFonts w:asciiTheme="minorBidi" w:hAnsiTheme="minorBidi"/>
        </w:rPr>
        <w:t>, 2026</w:t>
      </w:r>
    </w:p>
    <w:p w14:paraId="6EE95581" w14:textId="46FB3323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</w:p>
    <w:p w14:paraId="5CB6C14D" w14:textId="3ACB69C3" w:rsidR="00CC0A9E" w:rsidRPr="008B4451" w:rsidRDefault="00CC0A9E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searched </w:t>
      </w:r>
      <w:r w:rsidR="00D20AA0">
        <w:rPr>
          <w:rFonts w:asciiTheme="minorBidi" w:hAnsiTheme="minorBidi"/>
        </w:rPr>
        <w:t xml:space="preserve">Google </w:t>
      </w:r>
      <w:r w:rsidR="0028647D">
        <w:rPr>
          <w:rFonts w:asciiTheme="minorBidi" w:hAnsiTheme="minorBidi"/>
        </w:rPr>
        <w:t xml:space="preserve">for </w:t>
      </w:r>
      <w:r w:rsidR="00135706">
        <w:rPr>
          <w:rFonts w:asciiTheme="minorBidi" w:hAnsiTheme="minorBidi"/>
        </w:rPr>
        <w:t>this topic that I cho</w:t>
      </w:r>
      <w:r w:rsidR="00774705">
        <w:rPr>
          <w:rFonts w:asciiTheme="minorBidi" w:hAnsiTheme="minorBidi"/>
        </w:rPr>
        <w:t>se</w:t>
      </w:r>
      <w:r w:rsidR="007639AD">
        <w:rPr>
          <w:rFonts w:asciiTheme="minorBidi" w:hAnsiTheme="minorBidi"/>
        </w:rPr>
        <w:t>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C2F5DF2" w14:textId="09A9850A" w:rsidR="13154B0C" w:rsidRDefault="008B4451" w:rsidP="613D4B92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60B2A166" w14:textId="0D8DD4D8" w:rsidR="00B1223C" w:rsidRDefault="005975BE" w:rsidP="613D4B92">
      <w:pPr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</w:pPr>
      <w:r>
        <w:rPr>
          <w:rFonts w:asciiTheme="minorBidi" w:hAnsiTheme="minorBidi"/>
        </w:rPr>
        <w:t>I chose this source because it explains reasons why customer service is important for business success.</w:t>
      </w:r>
      <w:r w:rsidR="001D1DC2">
        <w:rPr>
          <w:rFonts w:asciiTheme="minorBidi" w:hAnsiTheme="minorBidi"/>
        </w:rPr>
        <w:t xml:space="preserve"> For example, </w:t>
      </w:r>
      <w:r w:rsidR="00F72564">
        <w:rPr>
          <w:rFonts w:asciiTheme="minorBidi" w:hAnsiTheme="minorBidi"/>
        </w:rPr>
        <w:t xml:space="preserve">according to </w:t>
      </w:r>
      <w:proofErr w:type="spellStart"/>
      <w:r w:rsidR="00F72564">
        <w:rPr>
          <w:rFonts w:asciiTheme="minorBidi" w:hAnsiTheme="minorBidi"/>
        </w:rPr>
        <w:t>hiscox</w:t>
      </w:r>
      <w:proofErr w:type="spellEnd"/>
      <w:r w:rsidR="00F72564">
        <w:rPr>
          <w:rFonts w:asciiTheme="minorBidi" w:hAnsiTheme="minorBidi"/>
        </w:rPr>
        <w:t xml:space="preserve"> experts</w:t>
      </w:r>
      <w:r w:rsidR="00244271">
        <w:rPr>
          <w:rFonts w:asciiTheme="minorBidi" w:hAnsiTheme="minorBidi"/>
        </w:rPr>
        <w:t xml:space="preserve"> “</w:t>
      </w:r>
      <w:r w:rsidR="00B1223C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>If you can eliminate any bumps in the purchasing journey, you may be able to increase customer loyalty, brand advocacy, and the number of product sales” Also “</w:t>
      </w:r>
      <w:r w:rsidR="009E4308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 xml:space="preserve">If you’re finding the vast majority of your customers drop out of the customer journey before making a purchase, poor customer experience could be to blame” </w:t>
      </w:r>
      <w:r w:rsidR="0002398A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 xml:space="preserve">these two points </w:t>
      </w:r>
      <w:r w:rsidR="00D70091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 xml:space="preserve">shows how to </w:t>
      </w:r>
      <w:r w:rsidR="0039647B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 xml:space="preserve">gain customers and </w:t>
      </w:r>
      <w:r w:rsidR="002A37A7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 xml:space="preserve">why </w:t>
      </w:r>
      <w:r w:rsidR="004577A8"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  <w:t xml:space="preserve">business suffer poor customer experience. </w:t>
      </w:r>
    </w:p>
    <w:p w14:paraId="11AE2B05" w14:textId="7D23327A" w:rsidR="00E569D4" w:rsidRDefault="00E569D4">
      <w:pPr>
        <w:pStyle w:val="p1"/>
        <w:rPr>
          <w:rStyle w:val="s2"/>
        </w:rPr>
      </w:pPr>
      <w:r>
        <w:rPr>
          <w:b/>
          <w:bCs/>
        </w:rPr>
        <w:t xml:space="preserve">According to </w:t>
      </w:r>
      <w:proofErr w:type="spellStart"/>
      <w:r>
        <w:rPr>
          <w:b/>
          <w:bCs/>
        </w:rPr>
        <w:t>Hiscox</w:t>
      </w:r>
      <w:proofErr w:type="spellEnd"/>
      <w:r>
        <w:rPr>
          <w:b/>
          <w:bCs/>
        </w:rPr>
        <w:t xml:space="preserve"> Experts (2026), customer service is a cornerstone of successful business operations because it helps businesses establish customer trust and loyalty. Providing good customer service can encourage repeat business and positive word-of-mouth recommendations, which can contribute to long-term business success. This statement shows the key reasons why</w:t>
      </w:r>
      <w:r w:rsidR="00275B33">
        <w:rPr>
          <w:b/>
          <w:bCs/>
        </w:rPr>
        <w:t xml:space="preserve"> customer service </w:t>
      </w:r>
      <w:r w:rsidR="00354C61">
        <w:rPr>
          <w:b/>
          <w:bCs/>
        </w:rPr>
        <w:t>is the key embodiment for success.</w:t>
      </w:r>
      <w:r>
        <w:rPr>
          <w:rStyle w:val="apple-converted-space"/>
        </w:rPr>
        <w:t> </w:t>
      </w:r>
    </w:p>
    <w:p w14:paraId="3231E85C" w14:textId="77777777" w:rsidR="004577A8" w:rsidRPr="00B1223C" w:rsidRDefault="004577A8" w:rsidP="613D4B92">
      <w:pPr>
        <w:rPr>
          <w:rFonts w:ascii="Helvetica" w:eastAsia="Times New Roman" w:hAnsi="Helvetica"/>
          <w:color w:val="000000"/>
          <w:sz w:val="21"/>
          <w:szCs w:val="21"/>
          <w:shd w:val="clear" w:color="auto" w:fill="FFFFFF"/>
        </w:rPr>
      </w:pP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7E70CE5F" w14:textId="48AA02AE" w:rsidR="00184284" w:rsidRPr="00184284" w:rsidRDefault="008468A9" w:rsidP="001842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Theme="minorBidi" w:hAnsiTheme="minorBidi"/>
          <w:b/>
          <w:bCs/>
        </w:rPr>
        <w:t xml:space="preserve"> </w:t>
      </w:r>
      <w:r w:rsidR="00184284" w:rsidRPr="0018428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It </w:t>
      </w:r>
      <w:bookmarkStart w:id="0" w:name="_Int_uSktPajo"/>
      <w:r w:rsidR="00184284" w:rsidRPr="0018428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was published</w:t>
      </w:r>
      <w:bookmarkEnd w:id="0"/>
      <w:r w:rsidR="00184284" w:rsidRPr="0018428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only about </w:t>
      </w:r>
      <w:r w:rsidR="00184284" w:rsidRPr="00184284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5 months ago</w:t>
      </w:r>
      <w:r w:rsidR="00184284" w:rsidRPr="0018428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(as of August 2026).</w:t>
      </w:r>
    </w:p>
    <w:p w14:paraId="519F7895" w14:textId="2BF9A382" w:rsidR="000416A8" w:rsidRPr="000416A8" w:rsidRDefault="000416A8" w:rsidP="000416A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0416A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It is a recent source.</w:t>
      </w:r>
      <w:r w:rsidRPr="00041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The article was published in March 2026, so it reflects </w:t>
      </w:r>
      <w:r w:rsidR="00496A58" w:rsidRPr="00041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current</w:t>
      </w:r>
      <w:r w:rsidRPr="000416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thinking about customer service.</w:t>
      </w:r>
    </w:p>
    <w:p w14:paraId="40B5666A" w14:textId="690BC61E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2FD566BD" w14:textId="6186C5EE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3E07ABD5" w14:textId="68626E7C" w:rsidR="002338D1" w:rsidRPr="008B4451" w:rsidRDefault="002338D1" w:rsidP="008B445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The author </w:t>
      </w:r>
      <w:r w:rsidR="00AD58A1">
        <w:rPr>
          <w:rFonts w:asciiTheme="minorBidi" w:hAnsiTheme="minorBidi"/>
          <w:b/>
          <w:bCs/>
        </w:rPr>
        <w:t xml:space="preserve">are </w:t>
      </w:r>
      <w:proofErr w:type="spellStart"/>
      <w:r w:rsidR="00AD58A1">
        <w:rPr>
          <w:rFonts w:asciiTheme="minorBidi" w:hAnsiTheme="minorBidi"/>
          <w:b/>
          <w:bCs/>
        </w:rPr>
        <w:t>hiscox</w:t>
      </w:r>
      <w:proofErr w:type="spellEnd"/>
      <w:r w:rsidR="00AD58A1">
        <w:rPr>
          <w:rFonts w:asciiTheme="minorBidi" w:hAnsiTheme="minorBidi"/>
          <w:b/>
          <w:bCs/>
        </w:rPr>
        <w:t xml:space="preserve"> experts</w:t>
      </w:r>
      <w:r w:rsidR="00E94AA8">
        <w:rPr>
          <w:rFonts w:asciiTheme="minorBidi" w:hAnsiTheme="minorBidi"/>
          <w:b/>
          <w:bCs/>
        </w:rPr>
        <w:t xml:space="preserve">, described by </w:t>
      </w:r>
      <w:proofErr w:type="spellStart"/>
      <w:r w:rsidR="00E94AA8">
        <w:rPr>
          <w:rFonts w:asciiTheme="minorBidi" w:hAnsiTheme="minorBidi"/>
          <w:b/>
          <w:bCs/>
        </w:rPr>
        <w:t>hiscox</w:t>
      </w:r>
      <w:proofErr w:type="spellEnd"/>
      <w:r w:rsidR="00FC0F74">
        <w:rPr>
          <w:rFonts w:asciiTheme="minorBidi" w:hAnsiTheme="minorBidi"/>
          <w:b/>
          <w:bCs/>
        </w:rPr>
        <w:t xml:space="preserve"> as leaders </w:t>
      </w:r>
      <w:r w:rsidR="00A02E09">
        <w:rPr>
          <w:rFonts w:asciiTheme="minorBidi" w:hAnsiTheme="minorBidi"/>
          <w:b/>
          <w:bCs/>
        </w:rPr>
        <w:t xml:space="preserve">with experience in the </w:t>
      </w:r>
      <w:r w:rsidR="00624B76">
        <w:rPr>
          <w:rFonts w:asciiTheme="minorBidi" w:hAnsiTheme="minorBidi"/>
          <w:b/>
          <w:bCs/>
        </w:rPr>
        <w:t>insurance industry.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6268EF2D" w14:textId="77777777" w:rsidR="00FA16F0" w:rsidRPr="00FA16F0" w:rsidRDefault="00FA16F0" w:rsidP="00FA16F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A16F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It comes directly from </w:t>
      </w:r>
      <w:proofErr w:type="spellStart"/>
      <w:r w:rsidRPr="00FA16F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Hiscox</w:t>
      </w:r>
      <w:proofErr w:type="spellEnd"/>
      <w:r w:rsidRPr="00FA16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an established international specialist insurance company. </w:t>
      </w:r>
      <w:proofErr w:type="spellStart"/>
      <w:r w:rsidRPr="00FA16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Hiscox</w:t>
      </w:r>
      <w:proofErr w:type="spellEnd"/>
      <w:r w:rsidRPr="00FA16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has operated since </w:t>
      </w:r>
      <w:r w:rsidRPr="00FA16F0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1901</w:t>
      </w:r>
      <w:r w:rsidRPr="00FA16F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 currently has more than 3,000 employees across 13 countries. </w:t>
      </w:r>
    </w:p>
    <w:p w14:paraId="30084CA7" w14:textId="42CB9C98" w:rsidR="00BD0688" w:rsidRDefault="00BD0688" w:rsidP="00BD068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BD068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The information is written by people within the organisation.</w:t>
      </w:r>
      <w:r w:rsidRPr="00BD068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“</w:t>
      </w:r>
      <w:proofErr w:type="spellStart"/>
      <w:r w:rsidRPr="00BD068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Hiscox</w:t>
      </w:r>
      <w:proofErr w:type="spellEnd"/>
      <w:r w:rsidRPr="00BD068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Experts” are positioned as people with knowledge and experience of the insurance and business se</w:t>
      </w:r>
      <w:r w:rsidR="00073FB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ctor.</w:t>
      </w:r>
    </w:p>
    <w:p w14:paraId="04344E35" w14:textId="77777777" w:rsidR="00073FB8" w:rsidRPr="00073FB8" w:rsidRDefault="00073FB8" w:rsidP="00073FB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073FB8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The company has professional expertise in customer service.</w:t>
      </w:r>
      <w:r w:rsidRPr="00073FB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proofErr w:type="spellStart"/>
      <w:r w:rsidRPr="00073FB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Hiscox</w:t>
      </w:r>
      <w:proofErr w:type="spellEnd"/>
      <w:r w:rsidRPr="00073FB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says that providing clear responses and good service is central to its business, and it reports customer-service satisfaction figures.</w:t>
      </w:r>
    </w:p>
    <w:p w14:paraId="675D9C39" w14:textId="77777777" w:rsidR="00073FB8" w:rsidRPr="00BD0688" w:rsidRDefault="00073FB8" w:rsidP="00EC476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F209256" w14:textId="77777777" w:rsidR="00D70C63" w:rsidRPr="008B4451" w:rsidRDefault="00D70C63" w:rsidP="008B4451">
      <w:pPr>
        <w:rPr>
          <w:rFonts w:asciiTheme="minorBidi" w:hAnsiTheme="minorBidi"/>
        </w:rPr>
      </w:pP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SktPajo" int2:invalidationBookmarkName="" int2:hashCode="Sbpw5KpWmHIw84" int2:id="hhwBhxOL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2711B9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B0661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3F4D51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F518F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846B98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56106">
    <w:abstractNumId w:val="5"/>
  </w:num>
  <w:num w:numId="2" w16cid:durableId="534928384">
    <w:abstractNumId w:val="3"/>
  </w:num>
  <w:num w:numId="3" w16cid:durableId="270672193">
    <w:abstractNumId w:val="1"/>
  </w:num>
  <w:num w:numId="4" w16cid:durableId="605237917">
    <w:abstractNumId w:val="4"/>
  </w:num>
  <w:num w:numId="5" w16cid:durableId="311832744">
    <w:abstractNumId w:val="0"/>
  </w:num>
  <w:num w:numId="6" w16cid:durableId="1957713798">
    <w:abstractNumId w:val="2"/>
  </w:num>
  <w:num w:numId="7" w16cid:durableId="11687080">
    <w:abstractNumId w:val="6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3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398A"/>
    <w:rsid w:val="00025553"/>
    <w:rsid w:val="000416A8"/>
    <w:rsid w:val="00073FB8"/>
    <w:rsid w:val="00135706"/>
    <w:rsid w:val="001538BE"/>
    <w:rsid w:val="00184284"/>
    <w:rsid w:val="001C2B16"/>
    <w:rsid w:val="001D1DC2"/>
    <w:rsid w:val="001F717A"/>
    <w:rsid w:val="002338D1"/>
    <w:rsid w:val="00244271"/>
    <w:rsid w:val="00275B33"/>
    <w:rsid w:val="0028647D"/>
    <w:rsid w:val="002A37A7"/>
    <w:rsid w:val="002B4825"/>
    <w:rsid w:val="00315328"/>
    <w:rsid w:val="00315A56"/>
    <w:rsid w:val="003516B8"/>
    <w:rsid w:val="00354C61"/>
    <w:rsid w:val="00365C66"/>
    <w:rsid w:val="0039647B"/>
    <w:rsid w:val="00443EF4"/>
    <w:rsid w:val="004577A8"/>
    <w:rsid w:val="0046444D"/>
    <w:rsid w:val="00496A58"/>
    <w:rsid w:val="004A0E5E"/>
    <w:rsid w:val="004D58AB"/>
    <w:rsid w:val="00537288"/>
    <w:rsid w:val="00584739"/>
    <w:rsid w:val="005975BE"/>
    <w:rsid w:val="00624B76"/>
    <w:rsid w:val="006A4D63"/>
    <w:rsid w:val="00732E20"/>
    <w:rsid w:val="007450CF"/>
    <w:rsid w:val="007639AD"/>
    <w:rsid w:val="00774705"/>
    <w:rsid w:val="007C5028"/>
    <w:rsid w:val="008468A9"/>
    <w:rsid w:val="008A3BCB"/>
    <w:rsid w:val="008B4451"/>
    <w:rsid w:val="009E4308"/>
    <w:rsid w:val="00A02E09"/>
    <w:rsid w:val="00AD58A1"/>
    <w:rsid w:val="00B1223C"/>
    <w:rsid w:val="00BD0688"/>
    <w:rsid w:val="00C07B0B"/>
    <w:rsid w:val="00CC0A9E"/>
    <w:rsid w:val="00CF4D19"/>
    <w:rsid w:val="00D20AA0"/>
    <w:rsid w:val="00D42C38"/>
    <w:rsid w:val="00D70091"/>
    <w:rsid w:val="00D70C63"/>
    <w:rsid w:val="00DD22AC"/>
    <w:rsid w:val="00E569D4"/>
    <w:rsid w:val="00E94AA8"/>
    <w:rsid w:val="00EC4762"/>
    <w:rsid w:val="00EF010E"/>
    <w:rsid w:val="00F4411C"/>
    <w:rsid w:val="00F72564"/>
    <w:rsid w:val="00FA16F0"/>
    <w:rsid w:val="00FC0F74"/>
    <w:rsid w:val="00FD66FF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E569D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  <w:style w:type="character" w:customStyle="1" w:styleId="s2">
    <w:name w:val="s2"/>
    <w:basedOn w:val="DefaultParagraphFont"/>
    <w:rsid w:val="00E569D4"/>
  </w:style>
  <w:style w:type="character" w:customStyle="1" w:styleId="apple-converted-space">
    <w:name w:val="apple-converted-space"/>
    <w:basedOn w:val="DefaultParagraphFont"/>
    <w:rsid w:val="00E569D4"/>
  </w:style>
  <w:style w:type="character" w:customStyle="1" w:styleId="s1">
    <w:name w:val="s1"/>
    <w:basedOn w:val="DefaultParagraphFont"/>
    <w:rsid w:val="00184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412</Words>
  <Characters>2354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Al-Lamin Seydou Sillah (2544002)</cp:lastModifiedBy>
  <cp:revision>55</cp:revision>
  <dcterms:created xsi:type="dcterms:W3CDTF">2026-08-14T16:25:00Z</dcterms:created>
  <dcterms:modified xsi:type="dcterms:W3CDTF">2026-08-15T18:15:00Z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