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72BB8">
        <w:t>Ben Hughes</w:t>
      </w:r>
    </w:p>
    <w:p w:rsidR="007E4409" w:rsidRDefault="00472BB8">
      <w:r>
        <w:t>PC 6819</w:t>
      </w:r>
      <w:r w:rsidR="00E41B08">
        <w:t xml:space="preserve"> - </w:t>
      </w:r>
      <w:r w:rsidR="007E4409">
        <w:t>South Wales Police</w:t>
      </w:r>
    </w:p>
    <w:p w:rsidR="00390F03" w:rsidRDefault="007E4409">
      <w:r>
        <w:t xml:space="preserve">Student Number: </w:t>
      </w:r>
      <w:r w:rsidR="005F7EA8">
        <w:t>2023911</w:t>
      </w:r>
    </w:p>
    <w:p w:rsidR="007E4409" w:rsidRDefault="00F643BE">
      <w:r>
        <w:t>Exam 1</w:t>
      </w:r>
      <w:r w:rsidR="00544969">
        <w:t xml:space="preserve"> – </w:t>
      </w:r>
      <w:r w:rsidR="00B408AD">
        <w:t>12/03</w:t>
      </w:r>
      <w:r w:rsidR="00771E8D">
        <w:t>/2021</w:t>
      </w:r>
    </w:p>
    <w:p w:rsidR="00682F3B" w:rsidRDefault="00682F3B"/>
    <w:p w:rsidR="00682F3B" w:rsidRDefault="00682F3B">
      <w:r>
        <w:t>Question 1</w:t>
      </w:r>
    </w:p>
    <w:p w:rsidR="00682F3B" w:rsidRDefault="00772176">
      <w:r>
        <w:t>A person is guilty of burglary s9 1(a) if he enters a</w:t>
      </w:r>
      <w:r w:rsidR="00366C04">
        <w:t>ny part of a</w:t>
      </w:r>
      <w:r>
        <w:t xml:space="preserve"> building </w:t>
      </w:r>
      <w:r w:rsidR="00366C04">
        <w:t>as a trespasser and</w:t>
      </w:r>
      <w:r>
        <w:t xml:space="preserve"> steal</w:t>
      </w:r>
      <w:r w:rsidR="00366C04">
        <w:t>s</w:t>
      </w:r>
      <w:r>
        <w:t xml:space="preserve"> anything therein or</w:t>
      </w:r>
      <w:r w:rsidR="00366C04">
        <w:t xml:space="preserve"> with intent to inflict</w:t>
      </w:r>
      <w:r>
        <w:t xml:space="preserve"> </w:t>
      </w:r>
      <w:proofErr w:type="spellStart"/>
      <w:r>
        <w:t>grevious</w:t>
      </w:r>
      <w:proofErr w:type="spellEnd"/>
      <w:r>
        <w:t xml:space="preserve"> bodily harm to any person ther</w:t>
      </w:r>
      <w:r w:rsidR="00366C04">
        <w:t>e</w:t>
      </w:r>
      <w:r>
        <w:t xml:space="preserve">in </w:t>
      </w:r>
      <w:r w:rsidR="00366C04">
        <w:t>or causes damage to any part of the building or anything therein.</w:t>
      </w:r>
    </w:p>
    <w:p w:rsidR="00682F3B" w:rsidRDefault="00682F3B"/>
    <w:p w:rsidR="00682F3B" w:rsidRDefault="00682F3B">
      <w:r>
        <w:t>Question 2</w:t>
      </w:r>
    </w:p>
    <w:p w:rsidR="00682F3B" w:rsidRDefault="00366C04">
      <w:r>
        <w:t>When arriving at an incident the process an officer goes through</w:t>
      </w:r>
      <w:r w:rsidR="009E08CD">
        <w:t xml:space="preserve"> is cordo</w:t>
      </w:r>
      <w:r>
        <w:t>n off the scene</w:t>
      </w:r>
      <w:r w:rsidR="009E08CD">
        <w:t xml:space="preserve">, Locate victims/witness or suspects, protect any evidence from being contaminated, identify a single point of entry and exit and the information given </w:t>
      </w:r>
      <w:r>
        <w:t>is M/ETHANE which is as follows:</w:t>
      </w:r>
    </w:p>
    <w:p w:rsidR="00366C04" w:rsidRDefault="00366C04">
      <w:r>
        <w:t xml:space="preserve">Major incident </w:t>
      </w:r>
      <w:proofErr w:type="spellStart"/>
      <w:r>
        <w:t>delared</w:t>
      </w:r>
      <w:proofErr w:type="spellEnd"/>
      <w:r>
        <w:t xml:space="preserve"> </w:t>
      </w:r>
    </w:p>
    <w:p w:rsidR="00682F3B" w:rsidRDefault="00366C04">
      <w:r>
        <w:t xml:space="preserve">Exact location of the incident </w:t>
      </w:r>
    </w:p>
    <w:p w:rsidR="00366C04" w:rsidRDefault="00366C04">
      <w:r>
        <w:t>Type of incident</w:t>
      </w:r>
    </w:p>
    <w:p w:rsidR="00366C04" w:rsidRDefault="00366C04">
      <w:r>
        <w:t>Hazards at the scene</w:t>
      </w:r>
    </w:p>
    <w:p w:rsidR="00366C04" w:rsidRDefault="00366C04">
      <w:r>
        <w:t>Access available for emergency services</w:t>
      </w:r>
    </w:p>
    <w:p w:rsidR="00366C04" w:rsidRDefault="00366C04">
      <w:r>
        <w:t>Number of casualties</w:t>
      </w:r>
    </w:p>
    <w:p w:rsidR="00366C04" w:rsidRDefault="00366C04">
      <w:r>
        <w:t>Emergency services at the scene or required.</w:t>
      </w:r>
    </w:p>
    <w:p w:rsidR="00366C04" w:rsidRDefault="00366C04"/>
    <w:p w:rsidR="00682F3B" w:rsidRDefault="00682F3B" w:rsidP="00682F3B">
      <w:r>
        <w:t>Question 3</w:t>
      </w:r>
    </w:p>
    <w:p w:rsidR="00682F3B" w:rsidRDefault="009E08CD">
      <w:r>
        <w:t xml:space="preserve">The golden hour is the most important time for an officer on arrival at a scene to </w:t>
      </w:r>
      <w:r>
        <w:t>cordon off the scene, Locate victims/witness or suspects, protect any e</w:t>
      </w:r>
      <w:r>
        <w:t>vidence from being contaminated as it will still be fresh and undisturbed. It is important to locate victims and witnesses as soon as possible so they don’t leave the scene and their memory of the events will be fresh on not contaminated by talking to other people.</w:t>
      </w:r>
    </w:p>
    <w:p w:rsidR="00682F3B" w:rsidRDefault="00682F3B"/>
    <w:p w:rsidR="00682F3B" w:rsidRDefault="00682F3B" w:rsidP="00682F3B">
      <w:r>
        <w:t>Question 4</w:t>
      </w:r>
    </w:p>
    <w:p w:rsidR="00682F3B" w:rsidRDefault="009E08CD">
      <w:r>
        <w:t xml:space="preserve">A person is guilty of robbery if he steals and immediately before doing so or at the time of doing so or in order to do so uses force on any person or being reckless </w:t>
      </w:r>
      <w:r w:rsidR="0038064D">
        <w:t xml:space="preserve">to put any person in fear of </w:t>
      </w:r>
      <w:proofErr w:type="spellStart"/>
      <w:r w:rsidR="0038064D">
        <w:t>beong</w:t>
      </w:r>
      <w:proofErr w:type="spellEnd"/>
      <w:r w:rsidR="0038064D">
        <w:t xml:space="preserve"> then and there subjected to force.</w:t>
      </w:r>
      <w:r w:rsidR="0038064D" w:rsidRPr="0038064D">
        <w:rPr>
          <w:rFonts w:ascii="Trebuchet MS" w:hAnsi="Trebuchet MS"/>
          <w:color w:val="000000" w:themeColor="text1"/>
        </w:rPr>
        <w:t xml:space="preserve"> </w:t>
      </w:r>
      <w:r w:rsidR="0038064D">
        <w:rPr>
          <w:rFonts w:ascii="Trebuchet MS" w:hAnsi="Trebuchet MS"/>
          <w:color w:val="000000" w:themeColor="text1"/>
        </w:rPr>
        <w:t>Section 8 (1) Theft Act 196</w:t>
      </w:r>
      <w:r w:rsidR="0038064D">
        <w:rPr>
          <w:rFonts w:ascii="Trebuchet MS" w:hAnsi="Trebuchet MS"/>
          <w:color w:val="000000" w:themeColor="text1"/>
        </w:rPr>
        <w:t>8</w:t>
      </w:r>
    </w:p>
    <w:p w:rsidR="0038064D" w:rsidRDefault="0038064D"/>
    <w:p w:rsidR="00682F3B" w:rsidRDefault="00682F3B"/>
    <w:p w:rsidR="00682F3B" w:rsidRDefault="00682F3B" w:rsidP="00682F3B">
      <w:r>
        <w:t>Question 5</w:t>
      </w:r>
    </w:p>
    <w:p w:rsidR="00682F3B" w:rsidRDefault="0038064D">
      <w:r>
        <w:t xml:space="preserve">A person is guilty of an offence if without lawful excuse damages or destroys property belonging to another or being reckless as to whether any such property would be damaged or destroyed. </w:t>
      </w:r>
    </w:p>
    <w:p w:rsidR="00682F3B" w:rsidRDefault="0038064D">
      <w:r>
        <w:t>Section 1 Criminal Damage Act 1971</w:t>
      </w:r>
    </w:p>
    <w:p w:rsidR="0038064D" w:rsidRDefault="0038064D"/>
    <w:p w:rsidR="00682F3B" w:rsidRDefault="00682F3B" w:rsidP="00682F3B">
      <w:r>
        <w:t>Question 6</w:t>
      </w:r>
    </w:p>
    <w:p w:rsidR="00E75F2D" w:rsidRDefault="00E75F2D">
      <w:r>
        <w:t>S24 PACE (3) 1984</w:t>
      </w:r>
    </w:p>
    <w:p w:rsidR="00682F3B" w:rsidRDefault="00E75F2D">
      <w:r>
        <w:t>When an offence has been committed an officer may arrest without warrant:</w:t>
      </w:r>
    </w:p>
    <w:p w:rsidR="00E75F2D" w:rsidRDefault="00E75F2D" w:rsidP="00E75F2D">
      <w:pPr>
        <w:pStyle w:val="ListParagraph"/>
        <w:numPr>
          <w:ilvl w:val="0"/>
          <w:numId w:val="1"/>
        </w:numPr>
      </w:pPr>
      <w:r>
        <w:t>Anyone who is guilty of the offence</w:t>
      </w:r>
    </w:p>
    <w:p w:rsidR="00E75F2D" w:rsidRDefault="00E75F2D" w:rsidP="00E75F2D">
      <w:pPr>
        <w:pStyle w:val="ListParagraph"/>
        <w:numPr>
          <w:ilvl w:val="0"/>
          <w:numId w:val="1"/>
        </w:numPr>
      </w:pPr>
      <w:r>
        <w:t>Anyone he has reasonable grounds of suspecting to be guilty of the offence</w:t>
      </w:r>
    </w:p>
    <w:p w:rsidR="00682F3B" w:rsidRDefault="00682F3B"/>
    <w:p w:rsidR="00682F3B" w:rsidRDefault="00682F3B" w:rsidP="00682F3B">
      <w:r>
        <w:t>Question 7</w:t>
      </w:r>
    </w:p>
    <w:p w:rsidR="007377A6" w:rsidRDefault="007377A6">
      <w:r>
        <w:t>The code of practice used to cover statutory powers of arrest are Code G PACE: IDCOPPLAN</w:t>
      </w:r>
    </w:p>
    <w:p w:rsidR="009A652B" w:rsidRDefault="009A652B">
      <w:r>
        <w:t xml:space="preserve">I - </w:t>
      </w:r>
      <w:r w:rsidR="007377A6">
        <w:t xml:space="preserve">To allow </w:t>
      </w:r>
      <w:proofErr w:type="gramStart"/>
      <w:r w:rsidR="007377A6">
        <w:t>an</w:t>
      </w:r>
      <w:proofErr w:type="gramEnd"/>
      <w:r w:rsidR="007377A6">
        <w:t xml:space="preserve"> </w:t>
      </w:r>
      <w:proofErr w:type="spellStart"/>
      <w:r w:rsidR="007377A6">
        <w:t>promt</w:t>
      </w:r>
      <w:proofErr w:type="spellEnd"/>
      <w:r w:rsidR="007377A6">
        <w:t xml:space="preserve"> and effective investigation </w:t>
      </w:r>
      <w:r>
        <w:t>into the offence</w:t>
      </w:r>
    </w:p>
    <w:p w:rsidR="007377A6" w:rsidRDefault="009A652B">
      <w:r>
        <w:t xml:space="preserve">D - </w:t>
      </w:r>
      <w:r w:rsidR="007377A6">
        <w:t>To avoid disappearance of the suspect</w:t>
      </w:r>
    </w:p>
    <w:p w:rsidR="007377A6" w:rsidRDefault="009A652B">
      <w:r>
        <w:t xml:space="preserve">C - </w:t>
      </w:r>
      <w:r w:rsidR="007377A6">
        <w:t>To protect a child or vulnerable person</w:t>
      </w:r>
    </w:p>
    <w:p w:rsidR="00682F3B" w:rsidRDefault="009A652B">
      <w:r>
        <w:t xml:space="preserve">O - </w:t>
      </w:r>
      <w:proofErr w:type="spellStart"/>
      <w:r>
        <w:t>Causeing</w:t>
      </w:r>
      <w:proofErr w:type="spellEnd"/>
      <w:r>
        <w:t xml:space="preserve"> Obstruction to the highway</w:t>
      </w:r>
      <w:r w:rsidR="007377A6">
        <w:t xml:space="preserve"> </w:t>
      </w:r>
    </w:p>
    <w:p w:rsidR="00682F3B" w:rsidRDefault="009A652B">
      <w:r>
        <w:t>P - Prevent physical injury to themselves or another</w:t>
      </w:r>
    </w:p>
    <w:p w:rsidR="009A652B" w:rsidRDefault="009A652B">
      <w:r>
        <w:t xml:space="preserve"> P - Offences against public decency</w:t>
      </w:r>
    </w:p>
    <w:p w:rsidR="009A652B" w:rsidRDefault="009A652B">
      <w:r>
        <w:t>L - To prevent loss or damage to property</w:t>
      </w:r>
    </w:p>
    <w:p w:rsidR="009A652B" w:rsidRDefault="009A652B">
      <w:r>
        <w:t xml:space="preserve">A - To ascertain </w:t>
      </w:r>
      <w:proofErr w:type="spellStart"/>
      <w:r>
        <w:t>someones</w:t>
      </w:r>
      <w:proofErr w:type="spellEnd"/>
      <w:r>
        <w:t xml:space="preserve"> address</w:t>
      </w:r>
    </w:p>
    <w:p w:rsidR="009A652B" w:rsidRDefault="009A652B">
      <w:r>
        <w:t xml:space="preserve">N - To ascertain </w:t>
      </w:r>
      <w:proofErr w:type="spellStart"/>
      <w:r>
        <w:t>someones</w:t>
      </w:r>
      <w:proofErr w:type="spellEnd"/>
      <w:r>
        <w:t xml:space="preserve"> name</w:t>
      </w:r>
    </w:p>
    <w:p w:rsidR="009A652B" w:rsidRDefault="009A652B"/>
    <w:p w:rsidR="00682F3B" w:rsidRDefault="00682F3B" w:rsidP="00682F3B">
      <w:r>
        <w:t>Question 8</w:t>
      </w:r>
    </w:p>
    <w:p w:rsidR="00682F3B" w:rsidRDefault="00CB79A5">
      <w:r>
        <w:t xml:space="preserve">The use of force </w:t>
      </w:r>
      <w:r w:rsidR="00D81744">
        <w:t>legislation used by police officers is Section 117 Police and Criminal Evidence act 1984 which allows an officer to use force in order to carry out his duties.</w:t>
      </w:r>
    </w:p>
    <w:p w:rsidR="00682F3B" w:rsidRDefault="00682F3B"/>
    <w:p w:rsidR="00682F3B" w:rsidRDefault="00682F3B" w:rsidP="00682F3B">
      <w:r>
        <w:t>Question 9</w:t>
      </w:r>
    </w:p>
    <w:p w:rsidR="00682F3B" w:rsidRDefault="00D81744">
      <w:r>
        <w:t xml:space="preserve">The information provided to someone after an arrest is S28 PACE 1984 an officer must tell someone that they are under arrest </w:t>
      </w:r>
      <w:proofErr w:type="spellStart"/>
      <w:r>
        <w:t>evan</w:t>
      </w:r>
      <w:proofErr w:type="spellEnd"/>
      <w:r>
        <w:t xml:space="preserve"> if the arrest is obvious, they must inform them the reason for the arrest and the necessity of the arrest.</w:t>
      </w:r>
    </w:p>
    <w:p w:rsidR="00682F3B" w:rsidRDefault="00682F3B"/>
    <w:p w:rsidR="00682F3B" w:rsidRDefault="00682F3B" w:rsidP="00682F3B">
      <w:r>
        <w:lastRenderedPageBreak/>
        <w:t>Question 10</w:t>
      </w:r>
    </w:p>
    <w:p w:rsidR="00682F3B" w:rsidRDefault="00D81744">
      <w:r>
        <w:t xml:space="preserve">The National Decision Model is used by police to aid their decision making. Their decisions must be Justified, proportionate, lawful, accountable, necessary, </w:t>
      </w:r>
      <w:proofErr w:type="gramStart"/>
      <w:r>
        <w:t>ethical</w:t>
      </w:r>
      <w:proofErr w:type="gramEnd"/>
      <w:r>
        <w:t>. The code of ethics are at the heart of the national decision model.</w:t>
      </w:r>
    </w:p>
    <w:p w:rsidR="00D81744" w:rsidRDefault="00D81744">
      <w:r>
        <w:t>These are the NDM stages:</w:t>
      </w:r>
      <w:r w:rsidR="00943753">
        <w:t xml:space="preserve"> CIAPOAR</w:t>
      </w:r>
    </w:p>
    <w:p w:rsidR="00D81744" w:rsidRDefault="00943753">
      <w:r>
        <w:t>Code of ethics – fairness, accountability, honesty, integrity, leadership, openness, objectivity, respect, selflessness.</w:t>
      </w:r>
    </w:p>
    <w:p w:rsidR="00943753" w:rsidRDefault="00F6677C">
      <w:r w:rsidRPr="00F6677C">
        <w:rPr>
          <w:b/>
        </w:rPr>
        <w:t>Information/ intelligence</w:t>
      </w:r>
      <w:r>
        <w:t xml:space="preserve"> – can be from witness, victim, </w:t>
      </w:r>
      <w:proofErr w:type="spellStart"/>
      <w:proofErr w:type="gramStart"/>
      <w:r>
        <w:t>cctv</w:t>
      </w:r>
      <w:proofErr w:type="spellEnd"/>
      <w:proofErr w:type="gramEnd"/>
      <w:r>
        <w:t xml:space="preserve"> etc.</w:t>
      </w:r>
    </w:p>
    <w:p w:rsidR="00F6677C" w:rsidRDefault="00F6677C">
      <w:r w:rsidRPr="00F6677C">
        <w:rPr>
          <w:b/>
        </w:rPr>
        <w:t>Assess the risk/situation</w:t>
      </w:r>
      <w:r>
        <w:t xml:space="preserve"> – this can be on two factors which are:</w:t>
      </w:r>
    </w:p>
    <w:p w:rsidR="00F6677C" w:rsidRDefault="00F6677C">
      <w:r>
        <w:t xml:space="preserve"> Impact </w:t>
      </w:r>
      <w:proofErr w:type="gramStart"/>
      <w:r>
        <w:t>factors  (</w:t>
      </w:r>
      <w:proofErr w:type="gramEnd"/>
      <w:r>
        <w:t xml:space="preserve">drugs, alcohol, location, mental health </w:t>
      </w:r>
      <w:proofErr w:type="spellStart"/>
      <w:r>
        <w:t>etc</w:t>
      </w:r>
      <w:proofErr w:type="spellEnd"/>
      <w:r>
        <w:t xml:space="preserve">) or </w:t>
      </w:r>
    </w:p>
    <w:p w:rsidR="00F6677C" w:rsidRDefault="00F6677C">
      <w:r>
        <w:t>Behavioural factors – compliant, verbal/gestures, passive, active, aggressive, seriously aggravated.</w:t>
      </w:r>
    </w:p>
    <w:p w:rsidR="00682F3B" w:rsidRDefault="00BD724E">
      <w:r w:rsidRPr="00BD724E">
        <w:rPr>
          <w:b/>
        </w:rPr>
        <w:t>Powers and policies</w:t>
      </w:r>
      <w:r>
        <w:t xml:space="preserve"> – S117 PACE 1984, Common Law, S3 CLA, </w:t>
      </w:r>
      <w:r w:rsidR="0081031D">
        <w:t>ECHR, S76 CJIA 2008</w:t>
      </w:r>
    </w:p>
    <w:p w:rsidR="0081031D" w:rsidRDefault="00613310">
      <w:proofErr w:type="spellStart"/>
      <w:r>
        <w:rPr>
          <w:b/>
        </w:rPr>
        <w:t>Optioons</w:t>
      </w:r>
      <w:proofErr w:type="spellEnd"/>
      <w:r>
        <w:rPr>
          <w:b/>
        </w:rPr>
        <w:t xml:space="preserve">/contingencies – </w:t>
      </w:r>
      <w:r>
        <w:t>presence, tactical communication, offensive/defensive</w:t>
      </w:r>
    </w:p>
    <w:p w:rsidR="00613310" w:rsidRDefault="00613310">
      <w:r>
        <w:rPr>
          <w:b/>
        </w:rPr>
        <w:t>Action/review</w:t>
      </w:r>
      <w:r>
        <w:t xml:space="preserve"> – simple, reasoned, personal, final, action</w:t>
      </w:r>
      <w:r w:rsidR="002F53C5">
        <w:t>.</w:t>
      </w:r>
    </w:p>
    <w:p w:rsidR="002F53C5" w:rsidRPr="00613310" w:rsidRDefault="002F53C5"/>
    <w:p w:rsidR="00682F3B" w:rsidRDefault="00682F3B" w:rsidP="00682F3B">
      <w:r>
        <w:t>Question 11</w:t>
      </w:r>
    </w:p>
    <w:p w:rsidR="002F53C5" w:rsidRDefault="002F53C5">
      <w:r>
        <w:t>S17 PACE 1984 is a power of entry into a premises in order to:</w:t>
      </w:r>
    </w:p>
    <w:p w:rsidR="002F53C5" w:rsidRDefault="002F53C5">
      <w:r>
        <w:t>Warrant for arrest</w:t>
      </w:r>
    </w:p>
    <w:p w:rsidR="002F53C5" w:rsidRDefault="002F53C5">
      <w:r>
        <w:t>Arrest for indictable offence</w:t>
      </w:r>
    </w:p>
    <w:p w:rsidR="002F53C5" w:rsidRDefault="002F53C5">
      <w:r>
        <w:t>Saving life or limb</w:t>
      </w:r>
    </w:p>
    <w:p w:rsidR="002F53C5" w:rsidRDefault="002F53C5">
      <w:r>
        <w:t>Prevent damage to property</w:t>
      </w:r>
    </w:p>
    <w:p w:rsidR="00682F3B" w:rsidRDefault="002F53C5">
      <w:r>
        <w:t>Specific offences.</w:t>
      </w:r>
    </w:p>
    <w:p w:rsidR="00682F3B" w:rsidRDefault="00682F3B"/>
    <w:p w:rsidR="00682F3B" w:rsidRDefault="00682F3B" w:rsidP="00682F3B">
      <w:r>
        <w:t>Question 12</w:t>
      </w:r>
    </w:p>
    <w:p w:rsidR="00AB1BFD" w:rsidRDefault="00AB1BFD">
      <w:r>
        <w:t xml:space="preserve">S32 PACE 1984 is a power to search a person </w:t>
      </w:r>
      <w:r w:rsidR="004D3599">
        <w:t xml:space="preserve">or property </w:t>
      </w:r>
      <w:proofErr w:type="spellStart"/>
      <w:r w:rsidR="004D3599">
        <w:t>they where</w:t>
      </w:r>
      <w:proofErr w:type="spellEnd"/>
      <w:r w:rsidR="004D3599">
        <w:t xml:space="preserve"> in immediately before the arrest </w:t>
      </w:r>
      <w:r>
        <w:t>other than a police station in order to search them for anything that is a danger to themselves or others, any implement that may aid their escape and any evidence</w:t>
      </w:r>
      <w:r w:rsidR="004D3599">
        <w:t xml:space="preserve"> in connection to the offence.</w:t>
      </w:r>
    </w:p>
    <w:p w:rsidR="00682F3B" w:rsidRDefault="00682F3B"/>
    <w:p w:rsidR="00682F3B" w:rsidRDefault="00682F3B" w:rsidP="00682F3B">
      <w:r>
        <w:t>Question 13</w:t>
      </w:r>
    </w:p>
    <w:p w:rsidR="00682F3B" w:rsidRDefault="00F614BD">
      <w:r>
        <w:t>JPLANE</w:t>
      </w:r>
    </w:p>
    <w:p w:rsidR="00682F3B" w:rsidRDefault="00682F3B"/>
    <w:p w:rsidR="00682F3B" w:rsidRDefault="00682F3B" w:rsidP="00682F3B">
      <w:r>
        <w:t>Question 14</w:t>
      </w:r>
    </w:p>
    <w:p w:rsidR="00682F3B" w:rsidRDefault="004E4612">
      <w:r>
        <w:lastRenderedPageBreak/>
        <w:t>A vulnerable person is defined as a person who is under the age of 18 or someone who is incapable of looking after themselves and need aid with day to day duties.</w:t>
      </w:r>
    </w:p>
    <w:p w:rsidR="00682F3B" w:rsidRDefault="00682F3B"/>
    <w:p w:rsidR="00682F3B" w:rsidRDefault="00682F3B" w:rsidP="00682F3B">
      <w:r>
        <w:t>Question 15</w:t>
      </w:r>
    </w:p>
    <w:p w:rsidR="00682F3B" w:rsidRDefault="00F614BD">
      <w:r>
        <w:t xml:space="preserve">Anti-social behaviour is defines as conduct that has caused or likely to cause harassment, alarm or distress to any person.   </w:t>
      </w:r>
    </w:p>
    <w:p w:rsidR="00E0467B" w:rsidRDefault="00E0467B">
      <w:r>
        <w:t>House related ASB is conduct that has caused or likely to cause house relate nuisance or annoyance to any person.</w:t>
      </w:r>
    </w:p>
    <w:p w:rsidR="00682F3B" w:rsidRDefault="00682F3B"/>
    <w:p w:rsidR="00682F3B" w:rsidRDefault="00682F3B" w:rsidP="00682F3B">
      <w:r>
        <w:t>Question 16</w:t>
      </w:r>
    </w:p>
    <w:p w:rsidR="00682F3B" w:rsidRDefault="002F07B6">
      <w:r>
        <w:t>Section 35</w:t>
      </w:r>
      <w:r w:rsidR="00A81D5D">
        <w:t xml:space="preserve"> ASB dispersal power can be used by</w:t>
      </w:r>
      <w:r>
        <w:t xml:space="preserve"> police officer or </w:t>
      </w:r>
      <w:r w:rsidR="00A81D5D">
        <w:t xml:space="preserve">community support officer when someone </w:t>
      </w:r>
      <w:proofErr w:type="spellStart"/>
      <w:r w:rsidR="00A81D5D">
        <w:t>commiting</w:t>
      </w:r>
      <w:proofErr w:type="spellEnd"/>
      <w:r w:rsidR="00A81D5D">
        <w:t xml:space="preserve"> ASB </w:t>
      </w:r>
      <w:r w:rsidR="00BB4971">
        <w:t>they must</w:t>
      </w:r>
      <w:bookmarkStart w:id="0" w:name="_GoBack"/>
      <w:bookmarkEnd w:id="0"/>
      <w:r w:rsidR="00A81D5D">
        <w:t xml:space="preserve"> </w:t>
      </w:r>
      <w:proofErr w:type="spellStart"/>
      <w:r w:rsidR="00A81D5D">
        <w:t>dispurse</w:t>
      </w:r>
      <w:proofErr w:type="spellEnd"/>
      <w:r w:rsidR="00A81D5D">
        <w:t xml:space="preserve"> from that area for </w:t>
      </w:r>
      <w:proofErr w:type="spellStart"/>
      <w:r w:rsidR="00A81D5D">
        <w:t>upto</w:t>
      </w:r>
      <w:proofErr w:type="spellEnd"/>
      <w:r w:rsidR="00A81D5D">
        <w:t xml:space="preserve"> 48 hours.</w:t>
      </w:r>
    </w:p>
    <w:p w:rsidR="00682F3B" w:rsidRDefault="00682F3B"/>
    <w:p w:rsidR="00682F3B" w:rsidRDefault="00682F3B" w:rsidP="00682F3B">
      <w:r>
        <w:t>Question 17</w:t>
      </w:r>
    </w:p>
    <w:p w:rsidR="00682F3B" w:rsidRDefault="00902D17">
      <w:r>
        <w:t xml:space="preserve">Impacts on people from ASB can </w:t>
      </w:r>
      <w:proofErr w:type="gramStart"/>
      <w:r>
        <w:t>be :</w:t>
      </w:r>
      <w:proofErr w:type="gramEnd"/>
    </w:p>
    <w:p w:rsidR="00902D17" w:rsidRDefault="00902D17">
      <w:r>
        <w:t>Fear to go outside</w:t>
      </w:r>
    </w:p>
    <w:p w:rsidR="00902D17" w:rsidRDefault="00902D17">
      <w:proofErr w:type="gramStart"/>
      <w:r>
        <w:t>lack</w:t>
      </w:r>
      <w:proofErr w:type="gramEnd"/>
      <w:r>
        <w:t xml:space="preserve"> of faith in the police</w:t>
      </w:r>
    </w:p>
    <w:p w:rsidR="00682F3B" w:rsidRDefault="00902D17">
      <w:proofErr w:type="gramStart"/>
      <w:r>
        <w:t>mental</w:t>
      </w:r>
      <w:proofErr w:type="gramEnd"/>
      <w:r>
        <w:t xml:space="preserve"> illness (depression)</w:t>
      </w:r>
    </w:p>
    <w:p w:rsidR="00902D17" w:rsidRDefault="00902D17">
      <w:proofErr w:type="gramStart"/>
      <w:r>
        <w:t>people</w:t>
      </w:r>
      <w:proofErr w:type="gramEnd"/>
      <w:r>
        <w:t xml:space="preserve"> afraid to report crime</w:t>
      </w:r>
    </w:p>
    <w:p w:rsidR="00902D17" w:rsidRDefault="00902D17">
      <w:proofErr w:type="gramStart"/>
      <w:r>
        <w:t>lost</w:t>
      </w:r>
      <w:proofErr w:type="gramEnd"/>
      <w:r>
        <w:t xml:space="preserve"> trust in the police</w:t>
      </w:r>
    </w:p>
    <w:p w:rsidR="00902D17" w:rsidRDefault="00BB4971">
      <w:proofErr w:type="gramStart"/>
      <w:r>
        <w:t>people</w:t>
      </w:r>
      <w:proofErr w:type="gramEnd"/>
      <w:r>
        <w:t xml:space="preserve"> not willing to attend court to give evidence.</w:t>
      </w:r>
    </w:p>
    <w:p w:rsidR="00BB4971" w:rsidRDefault="00BB4971"/>
    <w:p w:rsidR="00682F3B" w:rsidRDefault="00682F3B" w:rsidP="00682F3B">
      <w:r>
        <w:t>Question 18</w:t>
      </w:r>
    </w:p>
    <w:p w:rsidR="00682F3B" w:rsidRDefault="00EE3ECF">
      <w:r>
        <w:t>Evidence based policing is using research to aid the decision making by the police and partnership agencies.</w:t>
      </w:r>
      <w:r w:rsidR="006F049F">
        <w:t xml:space="preserve"> This research helps to identify where police are needed most.</w:t>
      </w:r>
    </w:p>
    <w:p w:rsidR="006F049F" w:rsidRDefault="006F049F">
      <w:r>
        <w:t>The problem solving approach used is ALTAS which is explained below:</w:t>
      </w:r>
    </w:p>
    <w:p w:rsidR="006F049F" w:rsidRDefault="006F049F">
      <w:r>
        <w:t>Ask questions to identify the issues and how to solve them</w:t>
      </w:r>
    </w:p>
    <w:p w:rsidR="006F049F" w:rsidRDefault="006F049F">
      <w:r>
        <w:t>Test</w:t>
      </w:r>
      <w:r w:rsidR="003D74E9">
        <w:t xml:space="preserve"> your research to see if it will make a difference </w:t>
      </w:r>
    </w:p>
    <w:p w:rsidR="006F049F" w:rsidRDefault="006F049F">
      <w:r>
        <w:t>Learn</w:t>
      </w:r>
      <w:r w:rsidR="003D74E9">
        <w:t xml:space="preserve"> from the outcome put more measures </w:t>
      </w:r>
      <w:proofErr w:type="spellStart"/>
      <w:r w:rsidR="003D74E9">
        <w:t>inplace</w:t>
      </w:r>
      <w:proofErr w:type="spellEnd"/>
      <w:r w:rsidR="003D74E9">
        <w:t xml:space="preserve"> if need be.</w:t>
      </w:r>
    </w:p>
    <w:p w:rsidR="006F049F" w:rsidRDefault="006F049F">
      <w:r>
        <w:t>Analysis</w:t>
      </w:r>
      <w:r w:rsidR="003D74E9">
        <w:t xml:space="preserve"> – </w:t>
      </w:r>
      <w:proofErr w:type="spellStart"/>
      <w:r w:rsidR="003D74E9">
        <w:t>anylise</w:t>
      </w:r>
      <w:proofErr w:type="spellEnd"/>
      <w:r w:rsidR="003D74E9">
        <w:t xml:space="preserve"> the results to see what worked and what didn’t </w:t>
      </w:r>
    </w:p>
    <w:p w:rsidR="006F049F" w:rsidRDefault="006F049F">
      <w:r>
        <w:t>Share</w:t>
      </w:r>
      <w:r w:rsidR="003D74E9">
        <w:t xml:space="preserve"> your findings with partner agencies or neighbouring forces.</w:t>
      </w:r>
    </w:p>
    <w:p w:rsidR="006F049F" w:rsidRDefault="006F049F"/>
    <w:p w:rsidR="00682F3B" w:rsidRDefault="00682F3B"/>
    <w:p w:rsidR="00682F3B" w:rsidRDefault="00682F3B" w:rsidP="00682F3B">
      <w:r>
        <w:lastRenderedPageBreak/>
        <w:t>Question 19</w:t>
      </w:r>
    </w:p>
    <w:p w:rsidR="00FA3986" w:rsidRDefault="00FA3986" w:rsidP="00682F3B">
      <w:r>
        <w:t xml:space="preserve">OSARA – objective, scanning, analysis, </w:t>
      </w:r>
      <w:proofErr w:type="spellStart"/>
      <w:r>
        <w:t>reponse</w:t>
      </w:r>
      <w:proofErr w:type="spellEnd"/>
      <w:r>
        <w:t>, assessment.</w:t>
      </w:r>
    </w:p>
    <w:p w:rsidR="00FA3986" w:rsidRDefault="00FA3986" w:rsidP="00682F3B">
      <w:r>
        <w:t xml:space="preserve">Objective must be SMART – Specific, Measurable, attainable, realistic, </w:t>
      </w:r>
      <w:proofErr w:type="gramStart"/>
      <w:r>
        <w:t>timely</w:t>
      </w:r>
      <w:proofErr w:type="gramEnd"/>
    </w:p>
    <w:p w:rsidR="00FA3986" w:rsidRDefault="00FA3986" w:rsidP="00682F3B">
      <w:r>
        <w:t xml:space="preserve">Scanning- gathering information to find the root </w:t>
      </w:r>
      <w:proofErr w:type="spellStart"/>
      <w:r>
        <w:t>caise</w:t>
      </w:r>
      <w:proofErr w:type="spellEnd"/>
      <w:r>
        <w:t xml:space="preserve"> of the problem.</w:t>
      </w:r>
    </w:p>
    <w:p w:rsidR="00FA3986" w:rsidRDefault="00FA3986" w:rsidP="00682F3B">
      <w:r>
        <w:t xml:space="preserve">Analysis – PAT (location, victim, offender. all 3 must be present for a problem to </w:t>
      </w:r>
      <w:proofErr w:type="spellStart"/>
      <w:r>
        <w:t>occure</w:t>
      </w:r>
      <w:proofErr w:type="spellEnd"/>
      <w:r>
        <w:t>)</w:t>
      </w:r>
    </w:p>
    <w:p w:rsidR="00FA3986" w:rsidRDefault="00FA3986" w:rsidP="00682F3B">
      <w:r>
        <w:t>Response – RAT (likely offender, target, absence of a capable guardian)</w:t>
      </w:r>
    </w:p>
    <w:p w:rsidR="00FA3986" w:rsidRDefault="00FA3986" w:rsidP="00682F3B">
      <w:r>
        <w:t xml:space="preserve">Assessment </w:t>
      </w:r>
    </w:p>
    <w:p w:rsidR="00FA3986" w:rsidRDefault="00FA3986" w:rsidP="00682F3B"/>
    <w:p w:rsidR="00FA3986" w:rsidRDefault="00FA3986" w:rsidP="00682F3B">
      <w:r>
        <w:t>POPS- problem orientated problem solving</w:t>
      </w:r>
    </w:p>
    <w:p w:rsidR="00FA3986" w:rsidRDefault="00FA3986" w:rsidP="00682F3B">
      <w:r>
        <w:t>PAT- Problem analysis triangle</w:t>
      </w:r>
    </w:p>
    <w:p w:rsidR="00FA3986" w:rsidRDefault="00FA3986" w:rsidP="00682F3B">
      <w:r>
        <w:t>RAT- routine activity theory</w:t>
      </w:r>
    </w:p>
    <w:p w:rsidR="00FA3986" w:rsidRDefault="00FA3986" w:rsidP="00682F3B">
      <w:r>
        <w:t>RCT- rational choice theory</w:t>
      </w:r>
    </w:p>
    <w:p w:rsidR="00682F3B" w:rsidRDefault="00682F3B"/>
    <w:p w:rsidR="00682F3B" w:rsidRDefault="00682F3B"/>
    <w:p w:rsidR="00682F3B" w:rsidRDefault="00682F3B" w:rsidP="00682F3B">
      <w:r>
        <w:t>Question 20</w:t>
      </w:r>
    </w:p>
    <w:p w:rsidR="004C523E" w:rsidRDefault="004C523E">
      <w:r>
        <w:t>A critical incident is an incident where more and one emergency service is required.</w:t>
      </w:r>
    </w:p>
    <w:p w:rsidR="004C523E" w:rsidRDefault="004C523E">
      <w:r>
        <w:t>Anyone can declare a critical incident but only a senior of</w:t>
      </w:r>
      <w:r w:rsidR="00CE6513">
        <w:t xml:space="preserve">ficer can officially </w:t>
      </w:r>
      <w:proofErr w:type="spellStart"/>
      <w:r w:rsidR="00CE6513">
        <w:t>delare</w:t>
      </w:r>
      <w:proofErr w:type="spellEnd"/>
      <w:r w:rsidR="00CE6513">
        <w:t xml:space="preserve"> an incident as critical.</w:t>
      </w:r>
    </w:p>
    <w:p w:rsidR="00682F3B" w:rsidRDefault="00682F3B"/>
    <w:p w:rsidR="00682F3B" w:rsidRDefault="00682F3B" w:rsidP="00682F3B">
      <w:r>
        <w:t>Question 21</w:t>
      </w:r>
    </w:p>
    <w:p w:rsidR="00517C7A" w:rsidRDefault="00517C7A">
      <w:r>
        <w:t>S1 PACE 1984</w:t>
      </w:r>
    </w:p>
    <w:p w:rsidR="00682F3B" w:rsidRDefault="00517C7A">
      <w:r>
        <w:t xml:space="preserve">An officer may search and detain any person and vehicle and anything in or on that vehicle if he has reasonable grounds to believe that stolen or prohibited </w:t>
      </w:r>
      <w:proofErr w:type="spellStart"/>
      <w:r>
        <w:t>aricles</w:t>
      </w:r>
      <w:proofErr w:type="spellEnd"/>
      <w:r>
        <w:t xml:space="preserve"> or prohibited fireworks or bladed articles or offensive weapons will be found</w:t>
      </w:r>
    </w:p>
    <w:p w:rsidR="00682F3B" w:rsidRDefault="00682F3B"/>
    <w:p w:rsidR="00682F3B" w:rsidRDefault="00682F3B" w:rsidP="00682F3B">
      <w:r>
        <w:t>Question 22</w:t>
      </w:r>
    </w:p>
    <w:p w:rsidR="00910B95" w:rsidRDefault="00910B95" w:rsidP="00682F3B">
      <w:r>
        <w:t>Information to be given before a search is:</w:t>
      </w:r>
    </w:p>
    <w:p w:rsidR="00682F3B" w:rsidRDefault="00043CFA">
      <w:r>
        <w:t>Grounds for the search</w:t>
      </w:r>
    </w:p>
    <w:p w:rsidR="00043CFA" w:rsidRDefault="00043CFA">
      <w:r>
        <w:t xml:space="preserve">Object their looking for </w:t>
      </w:r>
    </w:p>
    <w:p w:rsidR="00043CFA" w:rsidRDefault="00043CFA">
      <w:r>
        <w:t>Warrant card</w:t>
      </w:r>
    </w:p>
    <w:p w:rsidR="00043CFA" w:rsidRDefault="00043CFA">
      <w:r>
        <w:t>Identification</w:t>
      </w:r>
    </w:p>
    <w:p w:rsidR="00043CFA" w:rsidRDefault="00043CFA">
      <w:r>
        <w:t xml:space="preserve">Station </w:t>
      </w:r>
    </w:p>
    <w:p w:rsidR="00043CFA" w:rsidRDefault="00043CFA">
      <w:r>
        <w:lastRenderedPageBreak/>
        <w:t>Entitled to a copy of the search</w:t>
      </w:r>
    </w:p>
    <w:p w:rsidR="00043CFA" w:rsidRDefault="00043CFA">
      <w:r>
        <w:t>Legal power used</w:t>
      </w:r>
    </w:p>
    <w:p w:rsidR="00043CFA" w:rsidRDefault="00043CFA">
      <w:r>
        <w:t>You are now being detained</w:t>
      </w:r>
    </w:p>
    <w:p w:rsidR="00043CFA" w:rsidRDefault="00043CFA"/>
    <w:p w:rsidR="00682F3B" w:rsidRDefault="00682F3B"/>
    <w:p w:rsidR="00682F3B" w:rsidRDefault="00682F3B" w:rsidP="00682F3B">
      <w:r>
        <w:t>Question 23</w:t>
      </w:r>
    </w:p>
    <w:p w:rsidR="00682F3B" w:rsidRDefault="00373DA0">
      <w:r>
        <w:t>A person is guilty of the offence if he has a controlled drug on him with the intent to supply</w:t>
      </w:r>
    </w:p>
    <w:p w:rsidR="00682F3B" w:rsidRDefault="00682F3B"/>
    <w:p w:rsidR="00682F3B" w:rsidRDefault="00682F3B" w:rsidP="00682F3B">
      <w:r>
        <w:t>Question 24</w:t>
      </w:r>
    </w:p>
    <w:p w:rsidR="00910B95" w:rsidRDefault="00910B95">
      <w:r>
        <w:t xml:space="preserve">National intelligence model develops information into intelligence to be used for a policing purpose. </w:t>
      </w:r>
    </w:p>
    <w:p w:rsidR="00910B95" w:rsidRDefault="00910B95">
      <w:r>
        <w:t xml:space="preserve">The intelligence cycle is used to develop information into </w:t>
      </w:r>
      <w:proofErr w:type="spellStart"/>
      <w:r>
        <w:t>intellingece</w:t>
      </w:r>
      <w:proofErr w:type="spellEnd"/>
      <w:r>
        <w:t>:</w:t>
      </w:r>
    </w:p>
    <w:p w:rsidR="00910B95" w:rsidRDefault="00910B95">
      <w:r>
        <w:t>Direction</w:t>
      </w:r>
    </w:p>
    <w:p w:rsidR="00910B95" w:rsidRDefault="00910B95">
      <w:r>
        <w:t>Collection</w:t>
      </w:r>
    </w:p>
    <w:p w:rsidR="00910B95" w:rsidRDefault="00910B95">
      <w:proofErr w:type="gramStart"/>
      <w:r>
        <w:t>Evaluation  3x5x2</w:t>
      </w:r>
      <w:proofErr w:type="gramEnd"/>
      <w:r>
        <w:t xml:space="preserve"> grading system </w:t>
      </w:r>
    </w:p>
    <w:p w:rsidR="00910B95" w:rsidRDefault="00910B95">
      <w:r>
        <w:t>Analysis</w:t>
      </w:r>
    </w:p>
    <w:p w:rsidR="00682F3B" w:rsidRDefault="00910B95">
      <w:proofErr w:type="spellStart"/>
      <w:proofErr w:type="gramStart"/>
      <w:r>
        <w:t>disimination</w:t>
      </w:r>
      <w:proofErr w:type="spellEnd"/>
      <w:proofErr w:type="gramEnd"/>
      <w:r>
        <w:t xml:space="preserve"> </w:t>
      </w:r>
    </w:p>
    <w:p w:rsidR="00682F3B" w:rsidRDefault="00682F3B"/>
    <w:p w:rsidR="00682F3B" w:rsidRDefault="00682F3B" w:rsidP="00682F3B">
      <w:r>
        <w:t>Question 25</w:t>
      </w:r>
    </w:p>
    <w:p w:rsidR="00682F3B" w:rsidRDefault="00910B95" w:rsidP="00682F3B">
      <w:r>
        <w:t>Storage of information must be durable and retrievable.</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AB0" w:rsidRDefault="00995AB0" w:rsidP="009B6853">
      <w:pPr>
        <w:spacing w:after="0" w:line="240" w:lineRule="auto"/>
      </w:pPr>
      <w:r>
        <w:separator/>
      </w:r>
    </w:p>
  </w:endnote>
  <w:endnote w:type="continuationSeparator" w:id="0">
    <w:p w:rsidR="00995AB0" w:rsidRDefault="00995AB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08AD" w:rsidRDefault="00BB4971" w:rsidP="00BB4971">
    <w:pPr>
      <w:pStyle w:val="Footer"/>
      <w:rPr>
        <w:color w:val="000000"/>
        <w:sz w:val="17"/>
      </w:rPr>
    </w:pPr>
    <w:bookmarkStart w:id="3" w:name="TITUS1FooterEvenPages"/>
    <w:r>
      <w:rPr>
        <w:color w:val="000000"/>
        <w:sz w:val="17"/>
      </w:rPr>
      <w:t> </w:t>
    </w:r>
  </w:p>
  <w:bookmarkEnd w:id="3"/>
  <w:p w:rsidR="00B408AD" w:rsidRDefault="00B408AD" w:rsidP="00B408A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B4971" w:rsidP="00BB497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B4971" w:rsidP="00BB497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AB0" w:rsidRDefault="00995AB0" w:rsidP="009B6853">
      <w:pPr>
        <w:spacing w:after="0" w:line="240" w:lineRule="auto"/>
      </w:pPr>
      <w:r>
        <w:separator/>
      </w:r>
    </w:p>
  </w:footnote>
  <w:footnote w:type="continuationSeparator" w:id="0">
    <w:p w:rsidR="00995AB0" w:rsidRDefault="00995AB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08AD" w:rsidRDefault="00BB4971" w:rsidP="00BB4971">
    <w:pPr>
      <w:pStyle w:val="Header"/>
      <w:rPr>
        <w:color w:val="000000"/>
        <w:sz w:val="17"/>
      </w:rPr>
    </w:pPr>
    <w:bookmarkStart w:id="1" w:name="TITUS1HeaderEvenPages"/>
    <w:r>
      <w:rPr>
        <w:color w:val="000000"/>
        <w:sz w:val="17"/>
      </w:rPr>
      <w:t> </w:t>
    </w:r>
  </w:p>
  <w:bookmarkEnd w:id="1"/>
  <w:p w:rsidR="00B408AD" w:rsidRDefault="00B408AD" w:rsidP="00B408A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B4971" w:rsidP="00BB497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B4971" w:rsidP="00BB497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BA777F"/>
    <w:multiLevelType w:val="hybridMultilevel"/>
    <w:tmpl w:val="A25658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0BB6"/>
    <w:rsid w:val="00043CFA"/>
    <w:rsid w:val="000F3600"/>
    <w:rsid w:val="00121DF7"/>
    <w:rsid w:val="002F07B6"/>
    <w:rsid w:val="002F53C5"/>
    <w:rsid w:val="00366C04"/>
    <w:rsid w:val="00373DA0"/>
    <w:rsid w:val="0038064D"/>
    <w:rsid w:val="003D74E9"/>
    <w:rsid w:val="00472BB8"/>
    <w:rsid w:val="004C523E"/>
    <w:rsid w:val="004D3599"/>
    <w:rsid w:val="004E4612"/>
    <w:rsid w:val="00517C7A"/>
    <w:rsid w:val="00544969"/>
    <w:rsid w:val="00580D19"/>
    <w:rsid w:val="005F3B2E"/>
    <w:rsid w:val="005F7EA8"/>
    <w:rsid w:val="00613310"/>
    <w:rsid w:val="00682F3B"/>
    <w:rsid w:val="006F049F"/>
    <w:rsid w:val="00700F9B"/>
    <w:rsid w:val="007377A6"/>
    <w:rsid w:val="00771E8D"/>
    <w:rsid w:val="00772176"/>
    <w:rsid w:val="007E4409"/>
    <w:rsid w:val="0081031D"/>
    <w:rsid w:val="00877432"/>
    <w:rsid w:val="008D7DB9"/>
    <w:rsid w:val="00902D17"/>
    <w:rsid w:val="00910B95"/>
    <w:rsid w:val="00943753"/>
    <w:rsid w:val="00995AB0"/>
    <w:rsid w:val="009A652B"/>
    <w:rsid w:val="009B6853"/>
    <w:rsid w:val="009E08CD"/>
    <w:rsid w:val="00A81D5D"/>
    <w:rsid w:val="00AB1BFD"/>
    <w:rsid w:val="00B408AD"/>
    <w:rsid w:val="00BB4971"/>
    <w:rsid w:val="00BD724E"/>
    <w:rsid w:val="00CB79A5"/>
    <w:rsid w:val="00CE6513"/>
    <w:rsid w:val="00D07315"/>
    <w:rsid w:val="00D81744"/>
    <w:rsid w:val="00E0467B"/>
    <w:rsid w:val="00E41B08"/>
    <w:rsid w:val="00E75F2D"/>
    <w:rsid w:val="00EE3ECF"/>
    <w:rsid w:val="00F614BD"/>
    <w:rsid w:val="00F643BE"/>
    <w:rsid w:val="00F6677C"/>
    <w:rsid w:val="00FA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E87BF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75F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1112</Words>
  <Characters>6340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Hughes,Ben swp6819</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