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9982934"/>
        <w:docPartObj>
          <w:docPartGallery w:val="Cover Pages"/>
          <w:docPartUnique/>
        </w:docPartObj>
      </w:sdtPr>
      <w:sdtContent>
        <w:p w14:paraId="3B3973EB" w14:textId="34CD7DB0" w:rsidR="00C1383A" w:rsidRDefault="00C1383A">
          <w:r>
            <w:rPr>
              <w:noProof/>
            </w:rPr>
            <mc:AlternateContent>
              <mc:Choice Requires="wpg">
                <w:drawing>
                  <wp:anchor distT="0" distB="0" distL="114300" distR="114300" simplePos="0" relativeHeight="251660288" behindDoc="0" locked="0" layoutInCell="1" allowOverlap="1" wp14:anchorId="2620C973" wp14:editId="52DD1A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810D97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0758B0D1" wp14:editId="7083EC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FBE40" w14:textId="2DAF2E72" w:rsidR="00C1383A" w:rsidRDefault="00C1383A">
                                    <w:pPr>
                                      <w:pStyle w:val="NoSpacing"/>
                                      <w:jc w:val="right"/>
                                      <w:rPr>
                                        <w:color w:val="595959" w:themeColor="text1" w:themeTint="A6"/>
                                        <w:sz w:val="28"/>
                                        <w:szCs w:val="28"/>
                                      </w:rPr>
                                    </w:pPr>
                                    <w:r>
                                      <w:rPr>
                                        <w:color w:val="595959" w:themeColor="text1" w:themeTint="A6"/>
                                        <w:sz w:val="28"/>
                                        <w:szCs w:val="28"/>
                                      </w:rPr>
                                      <w:t>Kallum Doyle (2237962)</w:t>
                                    </w:r>
                                  </w:p>
                                </w:sdtContent>
                              </w:sdt>
                              <w:p w14:paraId="5462840D" w14:textId="65DAF0F3" w:rsidR="00C1383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1383A">
                                      <w:rPr>
                                        <w:color w:val="595959" w:themeColor="text1" w:themeTint="A6"/>
                                        <w:sz w:val="18"/>
                                        <w:szCs w:val="18"/>
                                      </w:rPr>
                                      <w:t>2237962@student.uwtsd.ac.uk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58B0D1" id="_x0000_t202" coordsize="21600,21600" o:spt="202" path="m,l,21600r21600,l21600,xe">
                    <v:stroke joinstyle="miter"/>
                    <v:path gradientshapeok="t" o:connecttype="rect"/>
                  </v:shapetype>
                  <v:shape id="Text Box 159"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FBE40" w14:textId="2DAF2E72" w:rsidR="00C1383A" w:rsidRDefault="00C1383A">
                              <w:pPr>
                                <w:pStyle w:val="NoSpacing"/>
                                <w:jc w:val="right"/>
                                <w:rPr>
                                  <w:color w:val="595959" w:themeColor="text1" w:themeTint="A6"/>
                                  <w:sz w:val="28"/>
                                  <w:szCs w:val="28"/>
                                </w:rPr>
                              </w:pPr>
                              <w:r>
                                <w:rPr>
                                  <w:color w:val="595959" w:themeColor="text1" w:themeTint="A6"/>
                                  <w:sz w:val="28"/>
                                  <w:szCs w:val="28"/>
                                </w:rPr>
                                <w:t>Kallum Doyle (2237962)</w:t>
                              </w:r>
                            </w:p>
                          </w:sdtContent>
                        </w:sdt>
                        <w:p w14:paraId="5462840D" w14:textId="65DAF0F3" w:rsidR="00C1383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1383A">
                                <w:rPr>
                                  <w:color w:val="595959" w:themeColor="text1" w:themeTint="A6"/>
                                  <w:sz w:val="18"/>
                                  <w:szCs w:val="18"/>
                                </w:rPr>
                                <w:t>2237962@student.uwtsd.ac.uk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1CD118" wp14:editId="3C8E4A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E9805" w14:textId="07B91BB3" w:rsidR="00C1383A" w:rsidRDefault="00C1383A">
                                <w:pPr>
                                  <w:pStyle w:val="NoSpacing"/>
                                  <w:jc w:val="right"/>
                                  <w:rPr>
                                    <w:color w:val="156082" w:themeColor="accent1"/>
                                    <w:sz w:val="28"/>
                                    <w:szCs w:val="28"/>
                                  </w:rPr>
                                </w:pPr>
                                <w:r>
                                  <w:rPr>
                                    <w:color w:val="156082" w:themeColor="accent1"/>
                                    <w:sz w:val="28"/>
                                    <w:szCs w:val="28"/>
                                  </w:rPr>
                                  <w:t>Submission Deadline</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5FAABA20" w14:textId="0FE9F8FC" w:rsidR="00C1383A" w:rsidRDefault="000B20B8">
                                    <w:pPr>
                                      <w:pStyle w:val="NoSpacing"/>
                                      <w:jc w:val="right"/>
                                      <w:rPr>
                                        <w:color w:val="595959" w:themeColor="text1" w:themeTint="A6"/>
                                      </w:rPr>
                                    </w:pPr>
                                    <w:r>
                                      <w:rPr>
                                        <w:color w:val="595959" w:themeColor="text1" w:themeTint="A6"/>
                                      </w:rPr>
                                      <w:t>14/01/2025</w:t>
                                    </w:r>
                                    <w:r w:rsidR="008A36C1">
                                      <w:rPr>
                                        <w:color w:val="595959" w:themeColor="text1" w:themeTint="A6"/>
                                      </w:rPr>
                                      <w:t xml:space="preserve"> | 15:00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1CD118" id="Text Box 161"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BCE9805" w14:textId="07B91BB3" w:rsidR="00C1383A" w:rsidRDefault="00C1383A">
                          <w:pPr>
                            <w:pStyle w:val="NoSpacing"/>
                            <w:jc w:val="right"/>
                            <w:rPr>
                              <w:color w:val="156082" w:themeColor="accent1"/>
                              <w:sz w:val="28"/>
                              <w:szCs w:val="28"/>
                            </w:rPr>
                          </w:pPr>
                          <w:r>
                            <w:rPr>
                              <w:color w:val="156082" w:themeColor="accent1"/>
                              <w:sz w:val="28"/>
                              <w:szCs w:val="28"/>
                            </w:rPr>
                            <w:t>Submission Deadline</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5FAABA20" w14:textId="0FE9F8FC" w:rsidR="00C1383A" w:rsidRDefault="000B20B8">
                              <w:pPr>
                                <w:pStyle w:val="NoSpacing"/>
                                <w:jc w:val="right"/>
                                <w:rPr>
                                  <w:color w:val="595959" w:themeColor="text1" w:themeTint="A6"/>
                                </w:rPr>
                              </w:pPr>
                              <w:r>
                                <w:rPr>
                                  <w:color w:val="595959" w:themeColor="text1" w:themeTint="A6"/>
                                </w:rPr>
                                <w:t>14/01/2025</w:t>
                              </w:r>
                              <w:r w:rsidR="008A36C1">
                                <w:rPr>
                                  <w:color w:val="595959" w:themeColor="text1" w:themeTint="A6"/>
                                </w:rPr>
                                <w:t xml:space="preserve"> | 15:00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39CFE6D5" wp14:editId="77D755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A694F" w14:textId="7D0ACE47" w:rsidR="000B20B8" w:rsidRDefault="000B20B8" w:rsidP="00435E6D">
                                <w:pPr>
                                  <w:jc w:val="right"/>
                                  <w:rPr>
                                    <w:caps/>
                                    <w:color w:val="156082" w:themeColor="accent1"/>
                                    <w:sz w:val="64"/>
                                    <w:szCs w:val="64"/>
                                  </w:rPr>
                                </w:pPr>
                                <w:r w:rsidRPr="000B20B8">
                                  <w:rPr>
                                    <w:caps/>
                                    <w:color w:val="156082" w:themeColor="accent1"/>
                                    <w:sz w:val="64"/>
                                    <w:szCs w:val="64"/>
                                  </w:rPr>
                                  <w:t>Maze Pathfinding</w:t>
                                </w:r>
                                <w:r>
                                  <w:rPr>
                                    <w:caps/>
                                    <w:color w:val="156082" w:themeColor="accent1"/>
                                    <w:sz w:val="64"/>
                                    <w:szCs w:val="64"/>
                                  </w:rPr>
                                  <w:t xml:space="preserve"> </w:t>
                                </w:r>
                                <w:r w:rsidRPr="000B20B8">
                                  <w:rPr>
                                    <w:caps/>
                                    <w:color w:val="156082" w:themeColor="accent1"/>
                                    <w:sz w:val="64"/>
                                    <w:szCs w:val="64"/>
                                  </w:rPr>
                                  <w:t>implementation</w:t>
                                </w:r>
                              </w:p>
                              <w:p w14:paraId="4A2C3436" w14:textId="554351EA" w:rsidR="00C1383A" w:rsidRDefault="00435E6D" w:rsidP="00435E6D">
                                <w:pPr>
                                  <w:jc w:val="right"/>
                                  <w:rPr>
                                    <w:smallCaps/>
                                    <w:color w:val="404040" w:themeColor="text1" w:themeTint="BF"/>
                                    <w:sz w:val="36"/>
                                    <w:szCs w:val="36"/>
                                  </w:rPr>
                                </w:pPr>
                                <w:r w:rsidRPr="00435E6D">
                                  <w:rPr>
                                    <w:color w:val="404040" w:themeColor="text1" w:themeTint="BF"/>
                                    <w:sz w:val="36"/>
                                    <w:szCs w:val="36"/>
                                  </w:rPr>
                                  <w:t>Advanced Software Development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CFE6D5" id="Text Box 163" o:spid="_x0000_s1028" type="#_x0000_t202" style="position:absolute;margin-left:0;margin-top:0;width:8in;height:286.5pt;z-index:25165721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AA694F" w14:textId="7D0ACE47" w:rsidR="000B20B8" w:rsidRDefault="000B20B8" w:rsidP="00435E6D">
                          <w:pPr>
                            <w:jc w:val="right"/>
                            <w:rPr>
                              <w:caps/>
                              <w:color w:val="156082" w:themeColor="accent1"/>
                              <w:sz w:val="64"/>
                              <w:szCs w:val="64"/>
                            </w:rPr>
                          </w:pPr>
                          <w:r w:rsidRPr="000B20B8">
                            <w:rPr>
                              <w:caps/>
                              <w:color w:val="156082" w:themeColor="accent1"/>
                              <w:sz w:val="64"/>
                              <w:szCs w:val="64"/>
                            </w:rPr>
                            <w:t>Maze Pathfinding</w:t>
                          </w:r>
                          <w:r>
                            <w:rPr>
                              <w:caps/>
                              <w:color w:val="156082" w:themeColor="accent1"/>
                              <w:sz w:val="64"/>
                              <w:szCs w:val="64"/>
                            </w:rPr>
                            <w:t xml:space="preserve"> </w:t>
                          </w:r>
                          <w:r w:rsidRPr="000B20B8">
                            <w:rPr>
                              <w:caps/>
                              <w:color w:val="156082" w:themeColor="accent1"/>
                              <w:sz w:val="64"/>
                              <w:szCs w:val="64"/>
                            </w:rPr>
                            <w:t>implementation</w:t>
                          </w:r>
                        </w:p>
                        <w:p w14:paraId="4A2C3436" w14:textId="554351EA" w:rsidR="00C1383A" w:rsidRDefault="00435E6D" w:rsidP="00435E6D">
                          <w:pPr>
                            <w:jc w:val="right"/>
                            <w:rPr>
                              <w:smallCaps/>
                              <w:color w:val="404040" w:themeColor="text1" w:themeTint="BF"/>
                              <w:sz w:val="36"/>
                              <w:szCs w:val="36"/>
                            </w:rPr>
                          </w:pPr>
                          <w:r w:rsidRPr="00435E6D">
                            <w:rPr>
                              <w:color w:val="404040" w:themeColor="text1" w:themeTint="BF"/>
                              <w:sz w:val="36"/>
                              <w:szCs w:val="36"/>
                            </w:rPr>
                            <w:t>Advanced Software Development</w:t>
                          </w:r>
                        </w:p>
                      </w:txbxContent>
                    </v:textbox>
                    <w10:wrap type="square" anchorx="page" anchory="page"/>
                  </v:shape>
                </w:pict>
              </mc:Fallback>
            </mc:AlternateContent>
          </w:r>
        </w:p>
        <w:p w14:paraId="1A699067" w14:textId="65AF69EB" w:rsidR="00C1383A" w:rsidRDefault="00C1383A">
          <w:r>
            <w:br w:type="page"/>
          </w:r>
        </w:p>
      </w:sdtContent>
    </w:sdt>
    <w:sdt>
      <w:sdtPr>
        <w:rPr>
          <w:caps w:val="0"/>
          <w:color w:val="auto"/>
          <w:spacing w:val="0"/>
          <w:sz w:val="20"/>
          <w:szCs w:val="20"/>
        </w:rPr>
        <w:id w:val="939831489"/>
        <w:docPartObj>
          <w:docPartGallery w:val="Table of Contents"/>
          <w:docPartUnique/>
        </w:docPartObj>
      </w:sdtPr>
      <w:sdtContent>
        <w:p w14:paraId="0BF12184" w14:textId="353E094E" w:rsidR="005A5D7C" w:rsidRDefault="005A5D7C">
          <w:pPr>
            <w:pStyle w:val="TOCHeading"/>
          </w:pPr>
          <w:r>
            <w:t>Contents</w:t>
          </w:r>
        </w:p>
        <w:p w14:paraId="0B05255F" w14:textId="170C1879" w:rsidR="008A36C1" w:rsidRDefault="007724B6">
          <w:pPr>
            <w:pStyle w:val="TOC1"/>
            <w:tabs>
              <w:tab w:val="right" w:leader="dot" w:pos="9016"/>
            </w:tabs>
            <w:rPr>
              <w:noProof/>
              <w:kern w:val="2"/>
              <w:sz w:val="24"/>
              <w:szCs w:val="24"/>
              <w:lang w:eastAsia="en-GB"/>
              <w14:ligatures w14:val="standardContextual"/>
            </w:rPr>
          </w:pPr>
          <w:r>
            <w:fldChar w:fldCharType="begin"/>
          </w:r>
          <w:r w:rsidR="005A5D7C">
            <w:instrText>TOC \o "1-3" \z \u \h</w:instrText>
          </w:r>
          <w:r>
            <w:fldChar w:fldCharType="separate"/>
          </w:r>
          <w:hyperlink w:anchor="_Toc187594722" w:history="1">
            <w:r w:rsidR="008A36C1" w:rsidRPr="00813035">
              <w:rPr>
                <w:rStyle w:val="Hyperlink"/>
                <w:noProof/>
              </w:rPr>
              <w:t>Report</w:t>
            </w:r>
            <w:r w:rsidR="008A36C1">
              <w:rPr>
                <w:noProof/>
                <w:webHidden/>
              </w:rPr>
              <w:tab/>
            </w:r>
            <w:r w:rsidR="008A36C1">
              <w:rPr>
                <w:noProof/>
                <w:webHidden/>
              </w:rPr>
              <w:fldChar w:fldCharType="begin"/>
            </w:r>
            <w:r w:rsidR="008A36C1">
              <w:rPr>
                <w:noProof/>
                <w:webHidden/>
              </w:rPr>
              <w:instrText xml:space="preserve"> PAGEREF _Toc187594722 \h </w:instrText>
            </w:r>
            <w:r w:rsidR="008A36C1">
              <w:rPr>
                <w:noProof/>
                <w:webHidden/>
              </w:rPr>
            </w:r>
            <w:r w:rsidR="008A36C1">
              <w:rPr>
                <w:noProof/>
                <w:webHidden/>
              </w:rPr>
              <w:fldChar w:fldCharType="separate"/>
            </w:r>
            <w:r w:rsidR="008A36C1">
              <w:rPr>
                <w:noProof/>
                <w:webHidden/>
              </w:rPr>
              <w:t>2</w:t>
            </w:r>
            <w:r w:rsidR="008A36C1">
              <w:rPr>
                <w:noProof/>
                <w:webHidden/>
              </w:rPr>
              <w:fldChar w:fldCharType="end"/>
            </w:r>
          </w:hyperlink>
        </w:p>
        <w:p w14:paraId="5F7775F7" w14:textId="2862340E" w:rsidR="008A36C1" w:rsidRDefault="008A36C1">
          <w:pPr>
            <w:pStyle w:val="TOC2"/>
            <w:tabs>
              <w:tab w:val="right" w:leader="dot" w:pos="9016"/>
            </w:tabs>
            <w:rPr>
              <w:noProof/>
              <w:kern w:val="2"/>
              <w:sz w:val="24"/>
              <w:szCs w:val="24"/>
              <w:lang w:eastAsia="en-GB"/>
              <w14:ligatures w14:val="standardContextual"/>
            </w:rPr>
          </w:pPr>
          <w:hyperlink w:anchor="_Toc187594723" w:history="1">
            <w:r w:rsidRPr="00813035">
              <w:rPr>
                <w:rStyle w:val="Hyperlink"/>
                <w:noProof/>
              </w:rPr>
              <w:t>Algorithms and their differences</w:t>
            </w:r>
            <w:r>
              <w:rPr>
                <w:noProof/>
                <w:webHidden/>
              </w:rPr>
              <w:tab/>
            </w:r>
            <w:r>
              <w:rPr>
                <w:noProof/>
                <w:webHidden/>
              </w:rPr>
              <w:fldChar w:fldCharType="begin"/>
            </w:r>
            <w:r>
              <w:rPr>
                <w:noProof/>
                <w:webHidden/>
              </w:rPr>
              <w:instrText xml:space="preserve"> PAGEREF _Toc187594723 \h </w:instrText>
            </w:r>
            <w:r>
              <w:rPr>
                <w:noProof/>
                <w:webHidden/>
              </w:rPr>
            </w:r>
            <w:r>
              <w:rPr>
                <w:noProof/>
                <w:webHidden/>
              </w:rPr>
              <w:fldChar w:fldCharType="separate"/>
            </w:r>
            <w:r>
              <w:rPr>
                <w:noProof/>
                <w:webHidden/>
              </w:rPr>
              <w:t>2</w:t>
            </w:r>
            <w:r>
              <w:rPr>
                <w:noProof/>
                <w:webHidden/>
              </w:rPr>
              <w:fldChar w:fldCharType="end"/>
            </w:r>
          </w:hyperlink>
        </w:p>
        <w:p w14:paraId="04F57760" w14:textId="1F60D645" w:rsidR="008A36C1" w:rsidRDefault="008A36C1">
          <w:pPr>
            <w:pStyle w:val="TOC3"/>
            <w:tabs>
              <w:tab w:val="right" w:leader="dot" w:pos="9016"/>
            </w:tabs>
            <w:rPr>
              <w:noProof/>
              <w:kern w:val="2"/>
              <w:sz w:val="24"/>
              <w:szCs w:val="24"/>
              <w:lang w:eastAsia="en-GB"/>
              <w14:ligatures w14:val="standardContextual"/>
            </w:rPr>
          </w:pPr>
          <w:hyperlink w:anchor="_Toc187594724" w:history="1">
            <w:r w:rsidRPr="00813035">
              <w:rPr>
                <w:rStyle w:val="Hyperlink"/>
                <w:noProof/>
              </w:rPr>
              <w:t>Dijkstra’s Algorithm</w:t>
            </w:r>
            <w:r>
              <w:rPr>
                <w:noProof/>
                <w:webHidden/>
              </w:rPr>
              <w:tab/>
            </w:r>
            <w:r>
              <w:rPr>
                <w:noProof/>
                <w:webHidden/>
              </w:rPr>
              <w:fldChar w:fldCharType="begin"/>
            </w:r>
            <w:r>
              <w:rPr>
                <w:noProof/>
                <w:webHidden/>
              </w:rPr>
              <w:instrText xml:space="preserve"> PAGEREF _Toc187594724 \h </w:instrText>
            </w:r>
            <w:r>
              <w:rPr>
                <w:noProof/>
                <w:webHidden/>
              </w:rPr>
            </w:r>
            <w:r>
              <w:rPr>
                <w:noProof/>
                <w:webHidden/>
              </w:rPr>
              <w:fldChar w:fldCharType="separate"/>
            </w:r>
            <w:r>
              <w:rPr>
                <w:noProof/>
                <w:webHidden/>
              </w:rPr>
              <w:t>2</w:t>
            </w:r>
            <w:r>
              <w:rPr>
                <w:noProof/>
                <w:webHidden/>
              </w:rPr>
              <w:fldChar w:fldCharType="end"/>
            </w:r>
          </w:hyperlink>
        </w:p>
        <w:p w14:paraId="57F14DE7" w14:textId="702A1D86" w:rsidR="008A36C1" w:rsidRDefault="008A36C1">
          <w:pPr>
            <w:pStyle w:val="TOC3"/>
            <w:tabs>
              <w:tab w:val="right" w:leader="dot" w:pos="9016"/>
            </w:tabs>
            <w:rPr>
              <w:noProof/>
              <w:kern w:val="2"/>
              <w:sz w:val="24"/>
              <w:szCs w:val="24"/>
              <w:lang w:eastAsia="en-GB"/>
              <w14:ligatures w14:val="standardContextual"/>
            </w:rPr>
          </w:pPr>
          <w:hyperlink w:anchor="_Toc187594725" w:history="1">
            <w:r w:rsidRPr="00813035">
              <w:rPr>
                <w:rStyle w:val="Hyperlink"/>
                <w:noProof/>
              </w:rPr>
              <w:t>A* Algorithm</w:t>
            </w:r>
            <w:r>
              <w:rPr>
                <w:noProof/>
                <w:webHidden/>
              </w:rPr>
              <w:tab/>
            </w:r>
            <w:r>
              <w:rPr>
                <w:noProof/>
                <w:webHidden/>
              </w:rPr>
              <w:fldChar w:fldCharType="begin"/>
            </w:r>
            <w:r>
              <w:rPr>
                <w:noProof/>
                <w:webHidden/>
              </w:rPr>
              <w:instrText xml:space="preserve"> PAGEREF _Toc187594725 \h </w:instrText>
            </w:r>
            <w:r>
              <w:rPr>
                <w:noProof/>
                <w:webHidden/>
              </w:rPr>
            </w:r>
            <w:r>
              <w:rPr>
                <w:noProof/>
                <w:webHidden/>
              </w:rPr>
              <w:fldChar w:fldCharType="separate"/>
            </w:r>
            <w:r>
              <w:rPr>
                <w:noProof/>
                <w:webHidden/>
              </w:rPr>
              <w:t>2</w:t>
            </w:r>
            <w:r>
              <w:rPr>
                <w:noProof/>
                <w:webHidden/>
              </w:rPr>
              <w:fldChar w:fldCharType="end"/>
            </w:r>
          </w:hyperlink>
        </w:p>
        <w:p w14:paraId="5F468151" w14:textId="3E108EB6" w:rsidR="008A36C1" w:rsidRDefault="008A36C1">
          <w:pPr>
            <w:pStyle w:val="TOC3"/>
            <w:tabs>
              <w:tab w:val="right" w:leader="dot" w:pos="9016"/>
            </w:tabs>
            <w:rPr>
              <w:noProof/>
              <w:kern w:val="2"/>
              <w:sz w:val="24"/>
              <w:szCs w:val="24"/>
              <w:lang w:eastAsia="en-GB"/>
              <w14:ligatures w14:val="standardContextual"/>
            </w:rPr>
          </w:pPr>
          <w:hyperlink w:anchor="_Toc187594726" w:history="1">
            <w:r w:rsidRPr="00813035">
              <w:rPr>
                <w:rStyle w:val="Hyperlink"/>
                <w:noProof/>
              </w:rPr>
              <w:t>Comparison</w:t>
            </w:r>
            <w:r>
              <w:rPr>
                <w:noProof/>
                <w:webHidden/>
              </w:rPr>
              <w:tab/>
            </w:r>
            <w:r>
              <w:rPr>
                <w:noProof/>
                <w:webHidden/>
              </w:rPr>
              <w:fldChar w:fldCharType="begin"/>
            </w:r>
            <w:r>
              <w:rPr>
                <w:noProof/>
                <w:webHidden/>
              </w:rPr>
              <w:instrText xml:space="preserve"> PAGEREF _Toc187594726 \h </w:instrText>
            </w:r>
            <w:r>
              <w:rPr>
                <w:noProof/>
                <w:webHidden/>
              </w:rPr>
            </w:r>
            <w:r>
              <w:rPr>
                <w:noProof/>
                <w:webHidden/>
              </w:rPr>
              <w:fldChar w:fldCharType="separate"/>
            </w:r>
            <w:r>
              <w:rPr>
                <w:noProof/>
                <w:webHidden/>
              </w:rPr>
              <w:t>2</w:t>
            </w:r>
            <w:r>
              <w:rPr>
                <w:noProof/>
                <w:webHidden/>
              </w:rPr>
              <w:fldChar w:fldCharType="end"/>
            </w:r>
          </w:hyperlink>
        </w:p>
        <w:p w14:paraId="2EDBD792" w14:textId="41615DDD" w:rsidR="008A36C1" w:rsidRDefault="008A36C1">
          <w:pPr>
            <w:pStyle w:val="TOC2"/>
            <w:tabs>
              <w:tab w:val="right" w:leader="dot" w:pos="9016"/>
            </w:tabs>
            <w:rPr>
              <w:noProof/>
              <w:kern w:val="2"/>
              <w:sz w:val="24"/>
              <w:szCs w:val="24"/>
              <w:lang w:eastAsia="en-GB"/>
              <w14:ligatures w14:val="standardContextual"/>
            </w:rPr>
          </w:pPr>
          <w:hyperlink w:anchor="_Toc187594727" w:history="1">
            <w:r w:rsidRPr="00813035">
              <w:rPr>
                <w:rStyle w:val="Hyperlink"/>
                <w:noProof/>
              </w:rPr>
              <w:t>Reflection on Implementation</w:t>
            </w:r>
            <w:r>
              <w:rPr>
                <w:noProof/>
                <w:webHidden/>
              </w:rPr>
              <w:tab/>
            </w:r>
            <w:r>
              <w:rPr>
                <w:noProof/>
                <w:webHidden/>
              </w:rPr>
              <w:fldChar w:fldCharType="begin"/>
            </w:r>
            <w:r>
              <w:rPr>
                <w:noProof/>
                <w:webHidden/>
              </w:rPr>
              <w:instrText xml:space="preserve"> PAGEREF _Toc187594727 \h </w:instrText>
            </w:r>
            <w:r>
              <w:rPr>
                <w:noProof/>
                <w:webHidden/>
              </w:rPr>
            </w:r>
            <w:r>
              <w:rPr>
                <w:noProof/>
                <w:webHidden/>
              </w:rPr>
              <w:fldChar w:fldCharType="separate"/>
            </w:r>
            <w:r>
              <w:rPr>
                <w:noProof/>
                <w:webHidden/>
              </w:rPr>
              <w:t>4</w:t>
            </w:r>
            <w:r>
              <w:rPr>
                <w:noProof/>
                <w:webHidden/>
              </w:rPr>
              <w:fldChar w:fldCharType="end"/>
            </w:r>
          </w:hyperlink>
        </w:p>
        <w:p w14:paraId="42E9B908" w14:textId="65E70F11" w:rsidR="008A36C1" w:rsidRDefault="008A36C1">
          <w:pPr>
            <w:pStyle w:val="TOC3"/>
            <w:tabs>
              <w:tab w:val="right" w:leader="dot" w:pos="9016"/>
            </w:tabs>
            <w:rPr>
              <w:noProof/>
              <w:kern w:val="2"/>
              <w:sz w:val="24"/>
              <w:szCs w:val="24"/>
              <w:lang w:eastAsia="en-GB"/>
              <w14:ligatures w14:val="standardContextual"/>
            </w:rPr>
          </w:pPr>
          <w:hyperlink w:anchor="_Toc187594728" w:history="1">
            <w:r w:rsidRPr="00813035">
              <w:rPr>
                <w:rStyle w:val="Hyperlink"/>
                <w:noProof/>
              </w:rPr>
              <w:t>Development of the Code</w:t>
            </w:r>
            <w:r>
              <w:rPr>
                <w:noProof/>
                <w:webHidden/>
              </w:rPr>
              <w:tab/>
            </w:r>
            <w:r>
              <w:rPr>
                <w:noProof/>
                <w:webHidden/>
              </w:rPr>
              <w:fldChar w:fldCharType="begin"/>
            </w:r>
            <w:r>
              <w:rPr>
                <w:noProof/>
                <w:webHidden/>
              </w:rPr>
              <w:instrText xml:space="preserve"> PAGEREF _Toc187594728 \h </w:instrText>
            </w:r>
            <w:r>
              <w:rPr>
                <w:noProof/>
                <w:webHidden/>
              </w:rPr>
            </w:r>
            <w:r>
              <w:rPr>
                <w:noProof/>
                <w:webHidden/>
              </w:rPr>
              <w:fldChar w:fldCharType="separate"/>
            </w:r>
            <w:r>
              <w:rPr>
                <w:noProof/>
                <w:webHidden/>
              </w:rPr>
              <w:t>4</w:t>
            </w:r>
            <w:r>
              <w:rPr>
                <w:noProof/>
                <w:webHidden/>
              </w:rPr>
              <w:fldChar w:fldCharType="end"/>
            </w:r>
          </w:hyperlink>
        </w:p>
        <w:p w14:paraId="1B6C3C34" w14:textId="181A605C" w:rsidR="008A36C1" w:rsidRDefault="008A36C1">
          <w:pPr>
            <w:pStyle w:val="TOC3"/>
            <w:tabs>
              <w:tab w:val="right" w:leader="dot" w:pos="9016"/>
            </w:tabs>
            <w:rPr>
              <w:noProof/>
              <w:kern w:val="2"/>
              <w:sz w:val="24"/>
              <w:szCs w:val="24"/>
              <w:lang w:eastAsia="en-GB"/>
              <w14:ligatures w14:val="standardContextual"/>
            </w:rPr>
          </w:pPr>
          <w:hyperlink w:anchor="_Toc187594729" w:history="1">
            <w:r w:rsidRPr="00813035">
              <w:rPr>
                <w:rStyle w:val="Hyperlink"/>
                <w:noProof/>
              </w:rPr>
              <w:t>Results Obtained</w:t>
            </w:r>
            <w:r>
              <w:rPr>
                <w:noProof/>
                <w:webHidden/>
              </w:rPr>
              <w:tab/>
            </w:r>
            <w:r>
              <w:rPr>
                <w:noProof/>
                <w:webHidden/>
              </w:rPr>
              <w:fldChar w:fldCharType="begin"/>
            </w:r>
            <w:r>
              <w:rPr>
                <w:noProof/>
                <w:webHidden/>
              </w:rPr>
              <w:instrText xml:space="preserve"> PAGEREF _Toc187594729 \h </w:instrText>
            </w:r>
            <w:r>
              <w:rPr>
                <w:noProof/>
                <w:webHidden/>
              </w:rPr>
            </w:r>
            <w:r>
              <w:rPr>
                <w:noProof/>
                <w:webHidden/>
              </w:rPr>
              <w:fldChar w:fldCharType="separate"/>
            </w:r>
            <w:r>
              <w:rPr>
                <w:noProof/>
                <w:webHidden/>
              </w:rPr>
              <w:t>4</w:t>
            </w:r>
            <w:r>
              <w:rPr>
                <w:noProof/>
                <w:webHidden/>
              </w:rPr>
              <w:fldChar w:fldCharType="end"/>
            </w:r>
          </w:hyperlink>
        </w:p>
        <w:p w14:paraId="224E57A1" w14:textId="44D8D772" w:rsidR="008A36C1" w:rsidRDefault="008A36C1">
          <w:pPr>
            <w:pStyle w:val="TOC3"/>
            <w:tabs>
              <w:tab w:val="right" w:leader="dot" w:pos="9016"/>
            </w:tabs>
            <w:rPr>
              <w:noProof/>
              <w:kern w:val="2"/>
              <w:sz w:val="24"/>
              <w:szCs w:val="24"/>
              <w:lang w:eastAsia="en-GB"/>
              <w14:ligatures w14:val="standardContextual"/>
            </w:rPr>
          </w:pPr>
          <w:hyperlink w:anchor="_Toc187594730" w:history="1">
            <w:r w:rsidRPr="00813035">
              <w:rPr>
                <w:rStyle w:val="Hyperlink"/>
                <w:noProof/>
              </w:rPr>
              <w:t>Interesting Portions</w:t>
            </w:r>
            <w:r>
              <w:rPr>
                <w:noProof/>
                <w:webHidden/>
              </w:rPr>
              <w:tab/>
            </w:r>
            <w:r>
              <w:rPr>
                <w:noProof/>
                <w:webHidden/>
              </w:rPr>
              <w:fldChar w:fldCharType="begin"/>
            </w:r>
            <w:r>
              <w:rPr>
                <w:noProof/>
                <w:webHidden/>
              </w:rPr>
              <w:instrText xml:space="preserve"> PAGEREF _Toc187594730 \h </w:instrText>
            </w:r>
            <w:r>
              <w:rPr>
                <w:noProof/>
                <w:webHidden/>
              </w:rPr>
            </w:r>
            <w:r>
              <w:rPr>
                <w:noProof/>
                <w:webHidden/>
              </w:rPr>
              <w:fldChar w:fldCharType="separate"/>
            </w:r>
            <w:r>
              <w:rPr>
                <w:noProof/>
                <w:webHidden/>
              </w:rPr>
              <w:t>5</w:t>
            </w:r>
            <w:r>
              <w:rPr>
                <w:noProof/>
                <w:webHidden/>
              </w:rPr>
              <w:fldChar w:fldCharType="end"/>
            </w:r>
          </w:hyperlink>
        </w:p>
        <w:p w14:paraId="328492EE" w14:textId="2F41B2E7" w:rsidR="008A36C1" w:rsidRDefault="008A36C1">
          <w:pPr>
            <w:pStyle w:val="TOC1"/>
            <w:tabs>
              <w:tab w:val="right" w:leader="dot" w:pos="9016"/>
            </w:tabs>
            <w:rPr>
              <w:noProof/>
              <w:kern w:val="2"/>
              <w:sz w:val="24"/>
              <w:szCs w:val="24"/>
              <w:lang w:eastAsia="en-GB"/>
              <w14:ligatures w14:val="standardContextual"/>
            </w:rPr>
          </w:pPr>
          <w:hyperlink w:anchor="_Toc187594731" w:history="1">
            <w:r w:rsidRPr="00813035">
              <w:rPr>
                <w:rStyle w:val="Hyperlink"/>
                <w:noProof/>
              </w:rPr>
              <w:t>References</w:t>
            </w:r>
            <w:r>
              <w:rPr>
                <w:noProof/>
                <w:webHidden/>
              </w:rPr>
              <w:tab/>
            </w:r>
            <w:r>
              <w:rPr>
                <w:noProof/>
                <w:webHidden/>
              </w:rPr>
              <w:fldChar w:fldCharType="begin"/>
            </w:r>
            <w:r>
              <w:rPr>
                <w:noProof/>
                <w:webHidden/>
              </w:rPr>
              <w:instrText xml:space="preserve"> PAGEREF _Toc187594731 \h </w:instrText>
            </w:r>
            <w:r>
              <w:rPr>
                <w:noProof/>
                <w:webHidden/>
              </w:rPr>
            </w:r>
            <w:r>
              <w:rPr>
                <w:noProof/>
                <w:webHidden/>
              </w:rPr>
              <w:fldChar w:fldCharType="separate"/>
            </w:r>
            <w:r>
              <w:rPr>
                <w:noProof/>
                <w:webHidden/>
              </w:rPr>
              <w:t>6</w:t>
            </w:r>
            <w:r>
              <w:rPr>
                <w:noProof/>
                <w:webHidden/>
              </w:rPr>
              <w:fldChar w:fldCharType="end"/>
            </w:r>
          </w:hyperlink>
        </w:p>
        <w:p w14:paraId="5B6C6CE3" w14:textId="23058D54" w:rsidR="007724B6" w:rsidRDefault="007724B6" w:rsidP="2CCD586A">
          <w:pPr>
            <w:pStyle w:val="TOC1"/>
            <w:tabs>
              <w:tab w:val="right" w:leader="dot" w:pos="9015"/>
            </w:tabs>
            <w:rPr>
              <w:rStyle w:val="Hyperlink"/>
              <w:noProof/>
            </w:rPr>
          </w:pPr>
          <w:r>
            <w:fldChar w:fldCharType="end"/>
          </w:r>
        </w:p>
      </w:sdtContent>
    </w:sdt>
    <w:p w14:paraId="3C9F84DE" w14:textId="699A247E" w:rsidR="005A5D7C" w:rsidRDefault="005A5D7C"/>
    <w:p w14:paraId="1F4FACA7" w14:textId="72AA3CBC" w:rsidR="00025F5D" w:rsidRDefault="00025F5D">
      <w:r>
        <w:br w:type="page"/>
      </w:r>
    </w:p>
    <w:p w14:paraId="07E8FF65" w14:textId="1E367AE8" w:rsidR="00025F5D" w:rsidRDefault="00AD50C7" w:rsidP="00AD50C7">
      <w:pPr>
        <w:pStyle w:val="Heading1"/>
      </w:pPr>
      <w:bookmarkStart w:id="0" w:name="_Toc187594722"/>
      <w:r>
        <w:lastRenderedPageBreak/>
        <w:t>Report</w:t>
      </w:r>
      <w:bookmarkEnd w:id="0"/>
    </w:p>
    <w:p w14:paraId="78D13543" w14:textId="21913E50" w:rsidR="00D9756B" w:rsidRDefault="00D9756B" w:rsidP="00E50BCD">
      <w:pPr>
        <w:pStyle w:val="Heading2"/>
      </w:pPr>
      <w:bookmarkStart w:id="1" w:name="_Toc187594723"/>
      <w:r>
        <w:t>Algorithms and their differences</w:t>
      </w:r>
      <w:bookmarkEnd w:id="1"/>
      <w:r w:rsidR="00F72B0B">
        <w:t xml:space="preserve"> </w:t>
      </w:r>
    </w:p>
    <w:p w14:paraId="3AA0224C" w14:textId="6F2A284E" w:rsidR="00D9756B" w:rsidRDefault="007826E7" w:rsidP="007826E7">
      <w:pPr>
        <w:pStyle w:val="Heading3"/>
      </w:pPr>
      <w:bookmarkStart w:id="2" w:name="_Toc187594724"/>
      <w:r>
        <w:t>Dijkstra’s Algorithm</w:t>
      </w:r>
      <w:bookmarkEnd w:id="2"/>
    </w:p>
    <w:p w14:paraId="0FDFC1B6" w14:textId="35D4B106" w:rsidR="007826E7" w:rsidRDefault="7E6F5157" w:rsidP="007826E7">
      <w:r>
        <w:t>Dijkstra's algorithm is a</w:t>
      </w:r>
      <w:r w:rsidR="008A36C1">
        <w:t>n</w:t>
      </w:r>
      <w:r w:rsidR="1BA98F5C">
        <w:t xml:space="preserve"> [1]</w:t>
      </w:r>
      <w:r>
        <w:t xml:space="preserve"> algorithm used to find the shortest distance from a starting vertex to all other </w:t>
      </w:r>
      <w:r w:rsidR="776817FF">
        <w:t>graph vertexes</w:t>
      </w:r>
      <w:r w:rsidR="410B723A">
        <w:t xml:space="preserve"> that possess positive edges</w:t>
      </w:r>
      <w:r w:rsidR="16A39E9B">
        <w:t>.</w:t>
      </w:r>
      <w:r w:rsidR="5AAD4324">
        <w:t xml:space="preserve"> [9] Dijkstra’s algorithm is not suitable for graphs with negative weights as path weights are added to calculate the priority of which one to v</w:t>
      </w:r>
      <w:r w:rsidR="2C78A86F">
        <w:t>isit next, and by including negative weights this would result in a decrement of the total path cost.</w:t>
      </w:r>
    </w:p>
    <w:p w14:paraId="1C9C4128" w14:textId="60F48692" w:rsidR="007826E7" w:rsidRDefault="008A36C1" w:rsidP="007826E7">
      <w:r>
        <w:t>T</w:t>
      </w:r>
      <w:r w:rsidR="10AD621E">
        <w:t xml:space="preserve">he graph must be a weighted graph, which [2] is a graph </w:t>
      </w:r>
      <w:r w:rsidR="6DCC1100">
        <w:t>that contains edges with</w:t>
      </w:r>
      <w:r w:rsidR="760A3CD0">
        <w:t xml:space="preserve"> numerical</w:t>
      </w:r>
      <w:r w:rsidR="6DCC1100">
        <w:t xml:space="preserve"> values</w:t>
      </w:r>
      <w:r w:rsidR="3B325FB6">
        <w:t>, which are known as weights</w:t>
      </w:r>
      <w:r w:rsidR="760A3CD0">
        <w:t>.</w:t>
      </w:r>
      <w:r w:rsidR="6DCC1100">
        <w:t xml:space="preserve"> </w:t>
      </w:r>
      <w:r w:rsidR="6BDCDD19">
        <w:t xml:space="preserve"> The algorithm works by</w:t>
      </w:r>
      <w:r w:rsidR="1DFCFB3D">
        <w:t xml:space="preserve"> indicating a starting verte</w:t>
      </w:r>
      <w:r w:rsidR="13019C89">
        <w:t xml:space="preserve">x with </w:t>
      </w:r>
      <w:r w:rsidR="4D0BABB8">
        <w:t>a distance of 0</w:t>
      </w:r>
      <w:r w:rsidR="758E6DA4">
        <w:t xml:space="preserve">, as no distance </w:t>
      </w:r>
      <w:r>
        <w:t>has</w:t>
      </w:r>
      <w:r w:rsidR="758E6DA4">
        <w:t xml:space="preserve"> be</w:t>
      </w:r>
      <w:r>
        <w:t>en</w:t>
      </w:r>
      <w:r w:rsidR="758E6DA4">
        <w:t xml:space="preserve"> traversed.</w:t>
      </w:r>
      <w:r w:rsidR="3CD5FF62">
        <w:t xml:space="preserve"> [1]</w:t>
      </w:r>
      <w:r w:rsidR="758E6DA4">
        <w:t xml:space="preserve"> </w:t>
      </w:r>
      <w:r w:rsidR="090DB813">
        <w:t xml:space="preserve">All other vertexes have an unknown distance, </w:t>
      </w:r>
      <w:r w:rsidR="719C810C">
        <w:t>in practise when using C+</w:t>
      </w:r>
      <w:r w:rsidR="6CDE633F">
        <w:t>+ the distance is set to</w:t>
      </w:r>
      <w:r w:rsidR="77DC4F1E">
        <w:t xml:space="preserve"> [3]</w:t>
      </w:r>
      <w:r w:rsidR="6CDE633F">
        <w:t xml:space="preserve"> int_max as the cost values are integers.</w:t>
      </w:r>
      <w:r w:rsidR="6AD1FE8F">
        <w:t xml:space="preserve"> </w:t>
      </w:r>
    </w:p>
    <w:p w14:paraId="34404C3C" w14:textId="442438C9" w:rsidR="007826E7" w:rsidRDefault="5690B55B" w:rsidP="007826E7">
      <w:r>
        <w:t>[</w:t>
      </w:r>
      <w:r w:rsidR="6AD1FE8F">
        <w:t>1]</w:t>
      </w:r>
      <w:r w:rsidR="1D218A18">
        <w:t xml:space="preserve"> All </w:t>
      </w:r>
      <w:r w:rsidR="11D42BA2">
        <w:t xml:space="preserve">traversable unvisited vertexes should have their distances updated to the total accumulated path cost plus the distance to travel to that </w:t>
      </w:r>
      <w:r w:rsidR="7F04731B">
        <w:t>vertex</w:t>
      </w:r>
      <w:r w:rsidR="008A36C1">
        <w:t>,</w:t>
      </w:r>
      <w:r w:rsidR="2E6B323E">
        <w:t xml:space="preserve"> if the new distance is shorter than its current</w:t>
      </w:r>
      <w:r w:rsidR="008A36C1">
        <w:t>ly known shortest distance</w:t>
      </w:r>
      <w:r w:rsidR="7F04731B">
        <w:t>.</w:t>
      </w:r>
      <w:r w:rsidR="11D42BA2">
        <w:t xml:space="preserve"> </w:t>
      </w:r>
      <w:r w:rsidR="6AD1FE8F">
        <w:t>A vertex should</w:t>
      </w:r>
      <w:r w:rsidR="7DCA4DD3">
        <w:t xml:space="preserve"> then</w:t>
      </w:r>
      <w:r w:rsidR="6AD1FE8F">
        <w:t xml:space="preserve"> be chosen to travel to that </w:t>
      </w:r>
      <w:r w:rsidR="008A36C1">
        <w:t xml:space="preserve">is traversable and </w:t>
      </w:r>
      <w:r w:rsidR="6AD1FE8F">
        <w:t>has the lowest distance from the current vertex</w:t>
      </w:r>
      <w:r w:rsidR="008DF645">
        <w:t>, where it is then considered visited and the process repeats from the current vertex</w:t>
      </w:r>
      <w:r w:rsidR="2932DD18">
        <w:t xml:space="preserve"> until the shortest path to all vertices have been found.</w:t>
      </w:r>
    </w:p>
    <w:p w14:paraId="60799E33" w14:textId="0BD7203A" w:rsidR="007826E7" w:rsidRDefault="007826E7" w:rsidP="007826E7">
      <w:pPr>
        <w:pStyle w:val="Heading3"/>
      </w:pPr>
      <w:bookmarkStart w:id="3" w:name="_Toc187594725"/>
      <w:r>
        <w:t>A* Algorithm</w:t>
      </w:r>
      <w:bookmarkEnd w:id="3"/>
      <w:r w:rsidR="00840BDC">
        <w:t xml:space="preserve"> </w:t>
      </w:r>
    </w:p>
    <w:p w14:paraId="0E9552ED" w14:textId="18EF0890" w:rsidR="007826E7" w:rsidRDefault="65AC4126" w:rsidP="007826E7">
      <w:r>
        <w:t>A* algorithm is an [4]</w:t>
      </w:r>
      <w:r w:rsidR="428FD6FA">
        <w:t xml:space="preserve"> algorithm with similarities to Dijkstra in the way it works but has a </w:t>
      </w:r>
      <w:r w:rsidR="72BD37F5">
        <w:t>heuristic</w:t>
      </w:r>
      <w:r w:rsidR="428FD6FA">
        <w:t xml:space="preserve"> function</w:t>
      </w:r>
      <w:r w:rsidR="7B86A70E">
        <w:t xml:space="preserve"> used to calculate the distance of the current node from the end node. This algorithm requires</w:t>
      </w:r>
      <w:r w:rsidR="4E9E2D67">
        <w:t xml:space="preserve"> an estimate</w:t>
      </w:r>
      <w:r w:rsidR="7B86A70E">
        <w:t xml:space="preserve"> of the end node to be known as a result.</w:t>
      </w:r>
      <w:r w:rsidR="6E7F8650">
        <w:t xml:space="preserve"> It is an algorithm used to find the shortest path from a start node to an end note</w:t>
      </w:r>
      <w:r w:rsidR="2D25A2D3">
        <w:t xml:space="preserve"> in a weighted graph and determines which node to visit next based on the current distance from the start node and the distance from the end node.</w:t>
      </w:r>
    </w:p>
    <w:p w14:paraId="47E97DDE" w14:textId="40349013" w:rsidR="5369D45E" w:rsidRDefault="5369D45E">
      <w:r>
        <w:t>The algorithm begins on the start node from which the shortest path is desired.</w:t>
      </w:r>
      <w:r w:rsidR="100FC285">
        <w:t xml:space="preserve"> The current node is added to a data structure to track which nodes have been visited to avoid repeat</w:t>
      </w:r>
      <w:r w:rsidR="008A36C1">
        <w:t xml:space="preserve"> visits</w:t>
      </w:r>
      <w:r w:rsidR="100FC285">
        <w:t>.</w:t>
      </w:r>
      <w:r>
        <w:t xml:space="preserve"> The algorithm th</w:t>
      </w:r>
      <w:r w:rsidR="398C7EF5">
        <w:t>en looks at adjacent nodes and their corresponding weights, which in this case is known as the F cost. This is a sum of the distance travelled from the start node and a calc</w:t>
      </w:r>
      <w:r w:rsidR="1531EE9B">
        <w:t xml:space="preserve">ulated estimate of the distance to the end goal, depending on [5] the number of directions that can be traversed. For </w:t>
      </w:r>
      <w:r w:rsidR="0DE74914">
        <w:t xml:space="preserve">four-directional-movement movement, the </w:t>
      </w:r>
      <w:r w:rsidR="70D63C8A">
        <w:t>Manhattan</w:t>
      </w:r>
      <w:r w:rsidR="0DE74914">
        <w:t xml:space="preserve"> distance should be used</w:t>
      </w:r>
      <w:r w:rsidR="6BB1AED0">
        <w:t xml:space="preserve"> to calculate the distance from the end.</w:t>
      </w:r>
    </w:p>
    <w:p w14:paraId="42C6125E" w14:textId="465CFE4E" w:rsidR="6BB1AED0" w:rsidRDefault="6BB1AED0">
      <w:r>
        <w:t>[4] Edges that have the lowest F score</w:t>
      </w:r>
      <w:r w:rsidR="04DF320A">
        <w:t xml:space="preserve"> are given the highest priority for traversing as they are the most promising. </w:t>
      </w:r>
      <w:r w:rsidR="47050FE8">
        <w:t xml:space="preserve">The algorithm travels to the lowest weighted node and repeats the process. </w:t>
      </w:r>
      <w:r w:rsidR="4A2516BB">
        <w:t>Unvisited n</w:t>
      </w:r>
      <w:r w:rsidR="47050FE8">
        <w:t>odes have their F costs updated along the way if new traversals result i</w:t>
      </w:r>
      <w:r w:rsidR="358ED4CC">
        <w:t xml:space="preserve">n a lower </w:t>
      </w:r>
      <w:r w:rsidR="008A36C1">
        <w:t>F cost</w:t>
      </w:r>
      <w:r w:rsidR="411E2E9F">
        <w:t>.</w:t>
      </w:r>
      <w:r w:rsidR="0C60D7A6">
        <w:t xml:space="preserve"> Once the target node has been reached, the path is traversed backwards along the nodes with the lowest F costs to identify the best path.</w:t>
      </w:r>
    </w:p>
    <w:p w14:paraId="035E8D28" w14:textId="70F6E3DD" w:rsidR="007826E7" w:rsidRDefault="007826E7" w:rsidP="007826E7">
      <w:pPr>
        <w:pStyle w:val="Heading3"/>
      </w:pPr>
      <w:bookmarkStart w:id="4" w:name="_Toc187594726"/>
      <w:r>
        <w:t>Comparison</w:t>
      </w:r>
      <w:bookmarkEnd w:id="4"/>
      <w:r w:rsidR="00840BDC">
        <w:t xml:space="preserve"> </w:t>
      </w:r>
    </w:p>
    <w:p w14:paraId="790B7301" w14:textId="4747E446" w:rsidR="008A36C1" w:rsidRDefault="1E344291" w:rsidP="20E6C774">
      <w:r>
        <w:t>[</w:t>
      </w:r>
      <w:r w:rsidR="3D1F9BA9">
        <w:t>6</w:t>
      </w:r>
      <w:r>
        <w:t>]</w:t>
      </w:r>
      <w:r w:rsidR="5D189412">
        <w:t xml:space="preserve"> Dijkstra’s</w:t>
      </w:r>
      <w:r w:rsidR="57AE3842">
        <w:t xml:space="preserve"> algorithm and the A* algorithm are </w:t>
      </w:r>
      <w:r w:rsidR="008A36C1">
        <w:t xml:space="preserve">both </w:t>
      </w:r>
      <w:r w:rsidR="57AE3842">
        <w:t>used for identifying the shortest path between nodes in a graph, however they have s</w:t>
      </w:r>
      <w:r w:rsidR="0BECAFD3">
        <w:t>ome differences between them that make one more suitable over the other in certain cases.</w:t>
      </w:r>
      <w:r w:rsidR="76FB6CF8">
        <w:t xml:space="preserve"> </w:t>
      </w:r>
      <w:r w:rsidR="008A36C1">
        <w:t xml:space="preserve">For example, </w:t>
      </w:r>
      <w:r w:rsidR="76FB6CF8">
        <w:t>Dijkstra’s can be slow in comparison to A* because it is [7] a greedy algorithm. This means it is an algorithm that focuses on a short and current scope of the graph and selecting the best value in the scope, rather than attempting to calculate ahead for an optimized result. It is best for applications where continual traversal does not require reevaluating visited nodes</w:t>
      </w:r>
      <w:r w:rsidR="008A36C1">
        <w:t>.</w:t>
      </w:r>
    </w:p>
    <w:p w14:paraId="48A4D859" w14:textId="7DBF74C4" w:rsidR="0BECAFD3" w:rsidRDefault="0BECAFD3" w:rsidP="20E6C774">
      <w:r>
        <w:lastRenderedPageBreak/>
        <w:t xml:space="preserve"> A* often outperforms Dijkstra when the </w:t>
      </w:r>
      <w:r w:rsidR="5BF078E0">
        <w:t>graph contains a considerable number of nodes, however this is dependent on how well calculated the heuristic is.</w:t>
      </w:r>
      <w:r w:rsidR="4B72011A">
        <w:t xml:space="preserve"> [8]</w:t>
      </w:r>
      <w:r w:rsidR="4AADDC65">
        <w:t>[7]</w:t>
      </w:r>
      <w:r w:rsidR="4B72011A">
        <w:t xml:space="preserve"> It is especially important for the heuristic to not overestimate costs, otherwise</w:t>
      </w:r>
      <w:r w:rsidR="1D97641F">
        <w:t xml:space="preserve"> it may not find </w:t>
      </w:r>
      <w:r w:rsidR="241214F9">
        <w:t xml:space="preserve">the optimal path and the performance degrades to Dijkstra’s complexity of </w:t>
      </w:r>
      <w:r w:rsidR="4AFAF9DB">
        <w:t>O((V + E) log V) for implementations involving a priority queue.</w:t>
      </w:r>
    </w:p>
    <w:p w14:paraId="5741DB7E" w14:textId="06995525" w:rsidR="7698E4F8" w:rsidRDefault="7698E4F8" w:rsidP="20E6C774">
      <w:r>
        <w:t xml:space="preserve">[6] </w:t>
      </w:r>
      <w:r w:rsidR="08E85981">
        <w:t xml:space="preserve">They also differ in how they are initially </w:t>
      </w:r>
      <w:r w:rsidR="008A36C1">
        <w:t>implemented</w:t>
      </w:r>
      <w:r w:rsidR="08E85981">
        <w:t xml:space="preserve">. Dijkstra’s starts with </w:t>
      </w:r>
      <w:bookmarkStart w:id="5" w:name="_Int_p79v9nyN"/>
      <w:r w:rsidR="20C05666">
        <w:t xml:space="preserve">a distance of </w:t>
      </w:r>
      <w:r w:rsidR="08E85981">
        <w:t>zero</w:t>
      </w:r>
      <w:bookmarkEnd w:id="5"/>
      <w:r w:rsidR="08E85981">
        <w:t xml:space="preserve"> for the starting node and infinity / a representation of infinity for </w:t>
      </w:r>
      <w:r w:rsidR="66C69710">
        <w:t xml:space="preserve">the remainder nodes. Whereas A* always has a distance calculation as it uses </w:t>
      </w:r>
      <w:r w:rsidR="008A36C1">
        <w:t xml:space="preserve">an estimated distance from the end node </w:t>
      </w:r>
      <w:r w:rsidR="66C69710">
        <w:t>and current distance from starting node.</w:t>
      </w:r>
      <w:r w:rsidR="75730DE1">
        <w:t xml:space="preserve"> A* is used more often in pathfinding applications in games, whereas Dijkstra’s algorithm is often used in network routing to ensure that data is transmitted along the shortest path possible.</w:t>
      </w:r>
    </w:p>
    <w:p w14:paraId="2205AB3E" w14:textId="10528BA8" w:rsidR="20E6C774" w:rsidRDefault="20E6C774">
      <w:r>
        <w:br w:type="page"/>
      </w:r>
    </w:p>
    <w:p w14:paraId="73093D61" w14:textId="30FB5D2C" w:rsidR="003C6EFD" w:rsidRDefault="00D9756B" w:rsidP="00D9756B">
      <w:pPr>
        <w:pStyle w:val="Heading2"/>
      </w:pPr>
      <w:bookmarkStart w:id="6" w:name="_Toc187594727"/>
      <w:r>
        <w:lastRenderedPageBreak/>
        <w:t>Reflection on Implementation</w:t>
      </w:r>
      <w:bookmarkEnd w:id="6"/>
      <w:r w:rsidR="00F72B0B">
        <w:t xml:space="preserve"> </w:t>
      </w:r>
    </w:p>
    <w:p w14:paraId="794449FC" w14:textId="6148690D" w:rsidR="00240A7B" w:rsidRDefault="003C6EFD" w:rsidP="00240A7B">
      <w:pPr>
        <w:pStyle w:val="Heading3"/>
      </w:pPr>
      <w:bookmarkStart w:id="7" w:name="_Toc187594728"/>
      <w:r>
        <w:t>Development of the Code</w:t>
      </w:r>
      <w:bookmarkEnd w:id="7"/>
    </w:p>
    <w:p w14:paraId="1EA01E70" w14:textId="78DDDB83" w:rsidR="2A6DB728" w:rsidRDefault="2A6DB728">
      <w:r>
        <w:t>This was a unique and exciting challenge to develop as I have not coded any algorithms</w:t>
      </w:r>
      <w:r w:rsidR="00724688">
        <w:t xml:space="preserve"> in this manner</w:t>
      </w:r>
      <w:r>
        <w:t xml:space="preserve"> prior to this assignment. A lot of thought went into the </w:t>
      </w:r>
      <w:r w:rsidR="026EFD9E">
        <w:t>development,</w:t>
      </w:r>
      <w:r>
        <w:t xml:space="preserve"> and</w:t>
      </w:r>
      <w:r w:rsidR="75DD25F9">
        <w:t xml:space="preserve"> I reevaluated </w:t>
      </w:r>
      <w:r w:rsidR="00724688">
        <w:t xml:space="preserve">certain </w:t>
      </w:r>
      <w:r w:rsidR="75DD25F9">
        <w:t>processes multiple times.</w:t>
      </w:r>
      <w:r w:rsidR="51AAA93A">
        <w:t xml:space="preserve"> I originally started with the development of Dijkstra’s before switching to A* halfway through. This is because I found the heuristic functionality of A* easier to </w:t>
      </w:r>
      <w:r w:rsidR="00724688">
        <w:t>implement</w:t>
      </w:r>
      <w:r w:rsidR="51AAA93A">
        <w:t xml:space="preserve"> than Dijkstra</w:t>
      </w:r>
      <w:r w:rsidR="7045EF45">
        <w:t>’s.</w:t>
      </w:r>
    </w:p>
    <w:p w14:paraId="363FE1EB" w14:textId="41F60DEA" w:rsidR="7045EF45" w:rsidRDefault="7045EF45">
      <w:r>
        <w:t xml:space="preserve">A challenge I faced during the coding was </w:t>
      </w:r>
      <w:r w:rsidR="00724688">
        <w:t xml:space="preserve">how </w:t>
      </w:r>
      <w:r>
        <w:t xml:space="preserve">best to store a node </w:t>
      </w:r>
      <w:r w:rsidR="00724688">
        <w:t>alongside</w:t>
      </w:r>
      <w:r>
        <w:t xml:space="preserve"> its attributes and behaviours. I implemented a struct in the end as it </w:t>
      </w:r>
      <w:r w:rsidR="00724688">
        <w:t>provided</w:t>
      </w:r>
      <w:r>
        <w:t xml:space="preserve"> me complete control over how I implement the node </w:t>
      </w:r>
      <w:r w:rsidR="5C88FD2A">
        <w:t>for manipulation within the main code body</w:t>
      </w:r>
      <w:r w:rsidR="00724688">
        <w:t>, alongside</w:t>
      </w:r>
      <w:r w:rsidR="39E63836">
        <w:t xml:space="preserve"> redu</w:t>
      </w:r>
      <w:r w:rsidR="00724688">
        <w:t xml:space="preserve">cing </w:t>
      </w:r>
      <w:r w:rsidR="39E63836">
        <w:t xml:space="preserve">redundancy. </w:t>
      </w:r>
      <w:r w:rsidR="067BCA13">
        <w:t xml:space="preserve">Additionally, </w:t>
      </w:r>
      <w:r w:rsidR="00724688">
        <w:t>deciding how</w:t>
      </w:r>
      <w:r w:rsidR="067BCA13">
        <w:t xml:space="preserve"> to</w:t>
      </w:r>
      <w:r w:rsidR="3DF8CB3C">
        <w:t xml:space="preserve"> identify the walls in my application was a </w:t>
      </w:r>
      <w:r w:rsidR="00724688">
        <w:t xml:space="preserve">lengthy </w:t>
      </w:r>
      <w:r w:rsidR="3DF8CB3C">
        <w:t xml:space="preserve">consideration. I decided to make an initial loop to identify every square in the grid and </w:t>
      </w:r>
      <w:r w:rsidR="65ADB0E5">
        <w:t xml:space="preserve">delegate the player, target, and walls into separate data structures. </w:t>
      </w:r>
    </w:p>
    <w:p w14:paraId="18DE05D9" w14:textId="7C07A2EC" w:rsidR="65ADB0E5" w:rsidRDefault="65ADB0E5">
      <w:r>
        <w:t xml:space="preserve">This comes with the benefit of the number of accesses to the grid being constant every </w:t>
      </w:r>
      <w:r w:rsidR="1F7DE77F">
        <w:t>run but</w:t>
      </w:r>
      <w:r>
        <w:t xml:space="preserve"> could add some overhead in comparison to checking surrounding </w:t>
      </w:r>
      <w:r w:rsidR="74C89B28">
        <w:t>coordinates to see if it is a wall</w:t>
      </w:r>
      <w:r w:rsidR="00724688">
        <w:t xml:space="preserve"> when the traversable coordinates are being calculated, without a pre initialized set of wall coords</w:t>
      </w:r>
      <w:r w:rsidR="74C89B28">
        <w:t>.</w:t>
      </w:r>
      <w:r w:rsidR="1F7DE77F">
        <w:t xml:space="preserve"> It does however mean that the code can in theory run if the size of the grid was not constant, or</w:t>
      </w:r>
      <w:r w:rsidR="00724688">
        <w:t xml:space="preserve"> if</w:t>
      </w:r>
      <w:r w:rsidR="1F7DE77F">
        <w:t xml:space="preserve"> the player and target starting positions were randomized.</w:t>
      </w:r>
    </w:p>
    <w:p w14:paraId="00E5F9DA" w14:textId="46662849" w:rsidR="007724B6" w:rsidRDefault="112345AB" w:rsidP="00240A7B">
      <w:pPr>
        <w:pStyle w:val="Heading3"/>
      </w:pPr>
      <w:bookmarkStart w:id="8" w:name="_Toc187594729"/>
      <w:r>
        <w:t>Results Obtained</w:t>
      </w:r>
      <w:bookmarkEnd w:id="8"/>
    </w:p>
    <w:p w14:paraId="4299E999" w14:textId="0B84EB62" w:rsidR="5B4B288A" w:rsidRDefault="5B4B288A" w:rsidP="5B4B288A">
      <w:r>
        <w:rPr>
          <w:noProof/>
        </w:rPr>
        <w:drawing>
          <wp:anchor distT="0" distB="0" distL="114300" distR="114300" simplePos="0" relativeHeight="251655168" behindDoc="0" locked="0" layoutInCell="1" allowOverlap="1" wp14:anchorId="6F67F26F" wp14:editId="7C491C3B">
            <wp:simplePos x="0" y="0"/>
            <wp:positionH relativeFrom="column">
              <wp:align>left</wp:align>
            </wp:positionH>
            <wp:positionV relativeFrom="paragraph">
              <wp:posOffset>0</wp:posOffset>
            </wp:positionV>
            <wp:extent cx="4207559" cy="2009268"/>
            <wp:effectExtent l="9525" t="9525" r="9525" b="9525"/>
            <wp:wrapSquare wrapText="bothSides"/>
            <wp:docPr id="124478557" name="Picture 124478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207559" cy="2009268"/>
                    </a:xfrm>
                    <a:prstGeom prst="rect">
                      <a:avLst/>
                    </a:prstGeom>
                    <a:ln w="9525">
                      <a:solidFill>
                        <a:schemeClr val="tx2">
                          <a:lumMod val="50000"/>
                        </a:schemeClr>
                      </a:solidFill>
                      <a:prstDash val="solid"/>
                    </a:ln>
                  </pic:spPr>
                </pic:pic>
              </a:graphicData>
            </a:graphic>
            <wp14:sizeRelH relativeFrom="page">
              <wp14:pctWidth>0</wp14:pctWidth>
            </wp14:sizeRelH>
            <wp14:sizeRelV relativeFrom="page">
              <wp14:pctHeight>0</wp14:pctHeight>
            </wp14:sizeRelV>
          </wp:anchor>
        </w:drawing>
      </w:r>
      <w:r w:rsidR="06705829">
        <w:t>For the results obtained by 10,000 automatic runs</w:t>
      </w:r>
      <w:r w:rsidR="00724688">
        <w:t>,</w:t>
      </w:r>
      <w:r w:rsidR="06705829">
        <w:t xml:space="preserve"> my code </w:t>
      </w:r>
      <w:r w:rsidR="03C689A8">
        <w:t>had a consistent 400 accesses each run</w:t>
      </w:r>
      <w:r w:rsidR="2B7E0B10">
        <w:t xml:space="preserve"> due to only accessing the grid once every run.</w:t>
      </w:r>
    </w:p>
    <w:p w14:paraId="6D74DC98" w14:textId="533A38AA" w:rsidR="5B4B288A" w:rsidRDefault="03C689A8" w:rsidP="5B4B288A">
      <w:r>
        <w:t xml:space="preserve">The moves ranged from 34 to 92, with a mean of 47. </w:t>
      </w:r>
      <w:r w:rsidR="7D2EF22D">
        <w:t xml:space="preserve">The best case is not far off the mean, which indicates the </w:t>
      </w:r>
      <w:r w:rsidR="00724688">
        <w:t xml:space="preserve">is efficient at </w:t>
      </w:r>
      <w:r w:rsidR="7D2EF22D">
        <w:t xml:space="preserve">finding the shortest path. In the </w:t>
      </w:r>
      <w:r w:rsidR="3F9D59BB">
        <w:t>worst-case</w:t>
      </w:r>
      <w:r w:rsidR="7D2EF22D">
        <w:t xml:space="preserve"> scenario</w:t>
      </w:r>
      <w:r w:rsidR="53E314E0">
        <w:t xml:space="preserve">, </w:t>
      </w:r>
      <w:r w:rsidR="4795595F">
        <w:t>the algorithm does not exceed 92 moves, which</w:t>
      </w:r>
      <w:r w:rsidR="2DFE5C7C">
        <w:t xml:space="preserve"> is less than double the mean</w:t>
      </w:r>
      <w:r w:rsidR="00724688">
        <w:t>, giving a good idea of the potential variation in time to compute.</w:t>
      </w:r>
    </w:p>
    <w:p w14:paraId="67A4E1CE" w14:textId="6C3623D6" w:rsidR="4795595F" w:rsidRDefault="4795595F" w:rsidP="03CF509B">
      <w:r>
        <w:t>Finally, there are 0 wall hits across every run of the algorithm</w:t>
      </w:r>
      <w:r w:rsidR="00724688">
        <w:t xml:space="preserve">, due to </w:t>
      </w:r>
      <w:r>
        <w:t xml:space="preserve">every </w:t>
      </w:r>
      <w:r w:rsidR="00724688">
        <w:t>grid item that is a wall</w:t>
      </w:r>
      <w:r>
        <w:t xml:space="preserve"> </w:t>
      </w:r>
      <w:r w:rsidR="00724688">
        <w:t>being</w:t>
      </w:r>
      <w:r>
        <w:t xml:space="preserve"> known </w:t>
      </w:r>
      <w:r w:rsidR="00724688">
        <w:t>ahead of time,</w:t>
      </w:r>
      <w:r w:rsidR="00937BE7">
        <w:t xml:space="preserve"> so they can be</w:t>
      </w:r>
      <w:r>
        <w:t xml:space="preserve"> avoided before traversing.</w:t>
      </w:r>
    </w:p>
    <w:p w14:paraId="268DC4A2" w14:textId="3F2582C1" w:rsidR="03CF509B" w:rsidRDefault="03CF509B" w:rsidP="03CF509B"/>
    <w:p w14:paraId="21CE4460" w14:textId="2B42CB10" w:rsidR="03CF509B" w:rsidRDefault="03CF509B">
      <w:r>
        <w:br w:type="page"/>
      </w:r>
    </w:p>
    <w:p w14:paraId="6DFFD599" w14:textId="309456D1" w:rsidR="00AD50C7" w:rsidRDefault="007724B6" w:rsidP="00240A7B">
      <w:pPr>
        <w:pStyle w:val="Heading3"/>
      </w:pPr>
      <w:bookmarkStart w:id="9" w:name="_Toc187594730"/>
      <w:r>
        <w:lastRenderedPageBreak/>
        <w:t>Interesting Portions</w:t>
      </w:r>
      <w:bookmarkEnd w:id="9"/>
    </w:p>
    <w:p w14:paraId="6AA70B97" w14:textId="7B9A6467" w:rsidR="00AD50C7" w:rsidRDefault="7AF9BB68" w:rsidP="20E6C774">
      <w:r>
        <w:rPr>
          <w:noProof/>
        </w:rPr>
        <w:drawing>
          <wp:inline distT="0" distB="0" distL="0" distR="0" wp14:anchorId="7928691E" wp14:editId="2F2D29C0">
            <wp:extent cx="4966401" cy="2801348"/>
            <wp:effectExtent l="12700" t="12700" r="12700" b="12700"/>
            <wp:docPr id="66587960" name="Picture 66587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966401" cy="2801348"/>
                    </a:xfrm>
                    <a:prstGeom prst="rect">
                      <a:avLst/>
                    </a:prstGeom>
                    <a:ln w="12700">
                      <a:solidFill>
                        <a:schemeClr val="tx2">
                          <a:lumMod val="50000"/>
                        </a:schemeClr>
                      </a:solidFill>
                      <a:prstDash val="solid"/>
                    </a:ln>
                  </pic:spPr>
                </pic:pic>
              </a:graphicData>
            </a:graphic>
          </wp:inline>
        </w:drawing>
      </w:r>
    </w:p>
    <w:p w14:paraId="7E48C4E1" w14:textId="5DAEBFE8" w:rsidR="00AD50C7" w:rsidRDefault="099EBEDA" w:rsidP="20E6C774">
      <w:r>
        <w:t xml:space="preserve">An interesting portion of my code is the function to determine which node should be traversed after the current node. It takes in the current node’s coords and a set of coords denoting </w:t>
      </w:r>
      <w:r w:rsidR="47519BBF">
        <w:t xml:space="preserve">the coordinates of walls.  </w:t>
      </w:r>
      <w:r w:rsidR="00724688">
        <w:t xml:space="preserve">It </w:t>
      </w:r>
      <w:r w:rsidR="47519BBF">
        <w:t xml:space="preserve">produces a set of possible coords that can be traversed from the input coordinates, and loops through them with an </w:t>
      </w:r>
      <w:r w:rsidR="0017115F">
        <w:t>iterator</w:t>
      </w:r>
      <w:r w:rsidR="47519BBF">
        <w:t xml:space="preserve"> to check whether the coords exist in the walls set. If f</w:t>
      </w:r>
      <w:r w:rsidR="3230D0F5">
        <w:t>ound, the coords are erased from the potential coords to be explored, and after all coords are checked, the</w:t>
      </w:r>
      <w:r w:rsidR="00724688">
        <w:t xml:space="preserve"> traversable coords are </w:t>
      </w:r>
      <w:r w:rsidR="3230D0F5">
        <w:t>returned.</w:t>
      </w:r>
    </w:p>
    <w:p w14:paraId="5200DE1F" w14:textId="43EF0CB3" w:rsidR="2158E6BA" w:rsidRDefault="2158E6BA" w:rsidP="03CF509B">
      <w:r>
        <w:rPr>
          <w:noProof/>
        </w:rPr>
        <w:drawing>
          <wp:anchor distT="0" distB="0" distL="114300" distR="114300" simplePos="0" relativeHeight="251656192" behindDoc="0" locked="0" layoutInCell="1" allowOverlap="1" wp14:anchorId="08421B25" wp14:editId="64E096EA">
            <wp:simplePos x="0" y="0"/>
            <wp:positionH relativeFrom="column">
              <wp:align>left</wp:align>
            </wp:positionH>
            <wp:positionV relativeFrom="paragraph">
              <wp:posOffset>0</wp:posOffset>
            </wp:positionV>
            <wp:extent cx="2952750" cy="3314700"/>
            <wp:effectExtent l="9525" t="9525" r="9525" b="9525"/>
            <wp:wrapSquare wrapText="bothSides"/>
            <wp:docPr id="1798662964" name="Picture 1798662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952750" cy="3314700"/>
                    </a:xfrm>
                    <a:prstGeom prst="rect">
                      <a:avLst/>
                    </a:prstGeom>
                    <a:ln w="9525">
                      <a:solidFill>
                        <a:schemeClr val="tx2">
                          <a:lumMod val="50000"/>
                        </a:schemeClr>
                      </a:solidFill>
                      <a:prstDash val="solid"/>
                    </a:ln>
                  </pic:spPr>
                </pic:pic>
              </a:graphicData>
            </a:graphic>
            <wp14:sizeRelH relativeFrom="page">
              <wp14:pctWidth>0</wp14:pctWidth>
            </wp14:sizeRelH>
            <wp14:sizeRelV relativeFrom="page">
              <wp14:pctHeight>0</wp14:pctHeight>
            </wp14:sizeRelV>
          </wp:anchor>
        </w:drawing>
      </w:r>
      <w:r>
        <w:t>Additionally, how the coordinates are translated t</w:t>
      </w:r>
      <w:r w:rsidR="03B0AAF6">
        <w:t xml:space="preserve">o player movements in the grid is equally interesting. </w:t>
      </w:r>
      <w:r w:rsidR="277CD9E7">
        <w:t xml:space="preserve">A vector is made containing </w:t>
      </w:r>
      <w:r w:rsidR="42B736CC">
        <w:t>the coordinates of the best path nodes, which is calculated by</w:t>
      </w:r>
      <w:r w:rsidR="00724688">
        <w:t xml:space="preserve"> traversing through</w:t>
      </w:r>
      <w:r w:rsidR="42B736CC">
        <w:t xml:space="preserve"> the parent node</w:t>
      </w:r>
      <w:r w:rsidR="00724688">
        <w:t>s</w:t>
      </w:r>
      <w:r w:rsidR="42B736CC">
        <w:t xml:space="preserve">, as </w:t>
      </w:r>
      <w:r w:rsidR="5547AA57">
        <w:t xml:space="preserve">the parent node is the node that had the lowest cost leading to that node. The path is then reversed </w:t>
      </w:r>
      <w:r w:rsidR="135D8911">
        <w:t xml:space="preserve">for the entire vector because the </w:t>
      </w:r>
      <w:r w:rsidR="00724688">
        <w:t xml:space="preserve">vector inserting </w:t>
      </w:r>
      <w:r w:rsidR="135D8911">
        <w:t xml:space="preserve">was initialized when we reached the target </w:t>
      </w:r>
      <w:r w:rsidR="414682E5">
        <w:t>node and</w:t>
      </w:r>
      <w:r w:rsidR="135D8911">
        <w:t xml:space="preserve"> worked backwards from there.</w:t>
      </w:r>
      <w:r w:rsidR="6DCF765C">
        <w:t xml:space="preserve"> The best path vector is then looped through for each coordinate, and the difference in x and y is calculated and passed into the</w:t>
      </w:r>
      <w:r w:rsidR="3B26D59A">
        <w:t xml:space="preserve"> if statements to translate the change in direction to a viable movement.</w:t>
      </w:r>
    </w:p>
    <w:p w14:paraId="4D66B459" w14:textId="52BC1823" w:rsidR="03CF509B" w:rsidRDefault="03CF509B" w:rsidP="03CF509B"/>
    <w:p w14:paraId="217D773A" w14:textId="77777777" w:rsidR="0017115F" w:rsidRDefault="0017115F">
      <w:pPr>
        <w:rPr>
          <w:caps/>
          <w:color w:val="FFFFFF" w:themeColor="background1"/>
          <w:spacing w:val="15"/>
          <w:sz w:val="22"/>
          <w:szCs w:val="22"/>
        </w:rPr>
      </w:pPr>
      <w:r>
        <w:br w:type="page"/>
      </w:r>
    </w:p>
    <w:p w14:paraId="02F6133C" w14:textId="1119AFE4" w:rsidR="00AD50C7" w:rsidRDefault="00F72B0B" w:rsidP="00F72B0B">
      <w:pPr>
        <w:pStyle w:val="Heading1"/>
      </w:pPr>
      <w:bookmarkStart w:id="10" w:name="_Toc187594731"/>
      <w:r>
        <w:lastRenderedPageBreak/>
        <w:t>References</w:t>
      </w:r>
      <w:bookmarkEnd w:id="10"/>
    </w:p>
    <w:p w14:paraId="03875DDF" w14:textId="77777777" w:rsidR="0017115F" w:rsidRPr="0017115F" w:rsidRDefault="0017115F" w:rsidP="0017115F">
      <w:r w:rsidRPr="0017115F">
        <w:t>[1]</w:t>
      </w:r>
    </w:p>
    <w:p w14:paraId="7B28E4A3" w14:textId="77777777" w:rsidR="0017115F" w:rsidRPr="0017115F" w:rsidRDefault="0017115F" w:rsidP="0017115F">
      <w:r w:rsidRPr="0017115F">
        <w:t xml:space="preserve">‘DSA Dijkstra’s Algorithm’. Accessed: Jan. 08, 2025. [Online]. Available: </w:t>
      </w:r>
      <w:hyperlink r:id="rId14" w:history="1">
        <w:r w:rsidRPr="0017115F">
          <w:rPr>
            <w:rStyle w:val="Hyperlink"/>
          </w:rPr>
          <w:t>https://www.w3schools.com/dsa/dsa_algo_graphs_dijkstra.php</w:t>
        </w:r>
      </w:hyperlink>
    </w:p>
    <w:p w14:paraId="6AD83CFE" w14:textId="77777777" w:rsidR="0017115F" w:rsidRPr="0017115F" w:rsidRDefault="0017115F" w:rsidP="0017115F">
      <w:r w:rsidRPr="0017115F">
        <w:t>[2]</w:t>
      </w:r>
    </w:p>
    <w:p w14:paraId="04A8DF2D" w14:textId="77777777" w:rsidR="0017115F" w:rsidRPr="0017115F" w:rsidRDefault="0017115F" w:rsidP="0017115F">
      <w:r w:rsidRPr="0017115F">
        <w:t xml:space="preserve">‘weighted graph - an overview | ScienceDirect Topics’. Accessed: Jan. 08, 2025. [Online]. Available: </w:t>
      </w:r>
      <w:hyperlink r:id="rId15" w:history="1">
        <w:r w:rsidRPr="0017115F">
          <w:rPr>
            <w:rStyle w:val="Hyperlink"/>
          </w:rPr>
          <w:t>https://www.sciencedirect.com/topics/computer-science/weighted-graph</w:t>
        </w:r>
      </w:hyperlink>
    </w:p>
    <w:p w14:paraId="5D868169" w14:textId="77777777" w:rsidR="0017115F" w:rsidRPr="0017115F" w:rsidRDefault="0017115F" w:rsidP="0017115F">
      <w:r w:rsidRPr="0017115F">
        <w:t>[3]</w:t>
      </w:r>
    </w:p>
    <w:p w14:paraId="0C1F7E9A" w14:textId="77777777" w:rsidR="0017115F" w:rsidRPr="0017115F" w:rsidRDefault="0017115F" w:rsidP="0017115F">
      <w:r w:rsidRPr="0017115F">
        <w:t xml:space="preserve">‘C / C++ Program for Dijkstra’s shortest path algorithm | Greedy Algo-7 - </w:t>
      </w:r>
      <w:proofErr w:type="spellStart"/>
      <w:r w:rsidRPr="0017115F">
        <w:t>GeeksforGeeks</w:t>
      </w:r>
      <w:proofErr w:type="spellEnd"/>
      <w:r w:rsidRPr="0017115F">
        <w:t xml:space="preserve">’. Accessed: Jan. 12, 2025. [Online]. Available: </w:t>
      </w:r>
      <w:hyperlink r:id="rId16" w:history="1">
        <w:r w:rsidRPr="0017115F">
          <w:rPr>
            <w:rStyle w:val="Hyperlink"/>
          </w:rPr>
          <w:t>https://www.geeksforgeeks.org/c-program-for-dijkstras-shortest-path-algorithm-greedy-algo-7/</w:t>
        </w:r>
      </w:hyperlink>
    </w:p>
    <w:p w14:paraId="2F488B2D" w14:textId="77777777" w:rsidR="0017115F" w:rsidRPr="0017115F" w:rsidRDefault="0017115F" w:rsidP="0017115F">
      <w:r w:rsidRPr="0017115F">
        <w:t>[4]</w:t>
      </w:r>
    </w:p>
    <w:p w14:paraId="0D0FFDCA" w14:textId="77777777" w:rsidR="0017115F" w:rsidRPr="0017115F" w:rsidRDefault="0017115F" w:rsidP="0017115F">
      <w:r w:rsidRPr="0017115F">
        <w:t xml:space="preserve">‘The A* Algorithm: A Complete Guide’. Accessed: Jan. 12, 2025. [Online]. Available: </w:t>
      </w:r>
      <w:hyperlink r:id="rId17" w:history="1">
        <w:r w:rsidRPr="0017115F">
          <w:rPr>
            <w:rStyle w:val="Hyperlink"/>
          </w:rPr>
          <w:t>https://www.datacamp.com/tutorial/a-star-algorithm</w:t>
        </w:r>
      </w:hyperlink>
    </w:p>
    <w:p w14:paraId="3987E9F4" w14:textId="77777777" w:rsidR="0017115F" w:rsidRPr="0017115F" w:rsidRDefault="0017115F" w:rsidP="0017115F">
      <w:r w:rsidRPr="0017115F">
        <w:t>[5]</w:t>
      </w:r>
    </w:p>
    <w:p w14:paraId="2E26F8A1" w14:textId="77777777" w:rsidR="0017115F" w:rsidRPr="0017115F" w:rsidRDefault="0017115F" w:rsidP="0017115F">
      <w:r w:rsidRPr="0017115F">
        <w:t xml:space="preserve">‘Heuristics’. Accessed: Jan. 12, 2025. [Online]. Available: </w:t>
      </w:r>
      <w:hyperlink r:id="rId18" w:history="1">
        <w:r w:rsidRPr="0017115F">
          <w:rPr>
            <w:rStyle w:val="Hyperlink"/>
          </w:rPr>
          <w:t>https://theory.stanford.edu/~amitp/GameProgramming/Heuristics.html</w:t>
        </w:r>
      </w:hyperlink>
    </w:p>
    <w:p w14:paraId="281CFACD" w14:textId="77777777" w:rsidR="0017115F" w:rsidRPr="0017115F" w:rsidRDefault="0017115F" w:rsidP="0017115F">
      <w:r w:rsidRPr="0017115F">
        <w:t>[6]</w:t>
      </w:r>
    </w:p>
    <w:p w14:paraId="7ACE5ACB" w14:textId="77777777" w:rsidR="0017115F" w:rsidRPr="0017115F" w:rsidRDefault="0017115F" w:rsidP="0017115F">
      <w:r w:rsidRPr="0017115F">
        <w:t xml:space="preserve">‘Difference Between Dijkstra’s Algorithm and A* Search Algorithm - </w:t>
      </w:r>
      <w:proofErr w:type="spellStart"/>
      <w:r w:rsidRPr="0017115F">
        <w:t>GeeksforGeeks</w:t>
      </w:r>
      <w:proofErr w:type="spellEnd"/>
      <w:r w:rsidRPr="0017115F">
        <w:t xml:space="preserve">’. Accessed: Jan. 12, 2025. [Online]. Available: </w:t>
      </w:r>
      <w:hyperlink r:id="rId19" w:history="1">
        <w:r w:rsidRPr="0017115F">
          <w:rPr>
            <w:rStyle w:val="Hyperlink"/>
          </w:rPr>
          <w:t>https://www.geeksforgeeks.org/difference-between-dijkstras-algorithm-and-a-search-algorithm/</w:t>
        </w:r>
      </w:hyperlink>
    </w:p>
    <w:p w14:paraId="597E1328" w14:textId="77777777" w:rsidR="0017115F" w:rsidRPr="0017115F" w:rsidRDefault="0017115F" w:rsidP="0017115F">
      <w:r w:rsidRPr="0017115F">
        <w:t>[7]</w:t>
      </w:r>
    </w:p>
    <w:p w14:paraId="54B1D7A5" w14:textId="77777777" w:rsidR="0017115F" w:rsidRPr="0017115F" w:rsidRDefault="0017115F" w:rsidP="0017115F">
      <w:r w:rsidRPr="0017115F">
        <w:t xml:space="preserve">‘Greedy Algorithm’. Accessed: Jan. 12, 2025. [Online]. Available: </w:t>
      </w:r>
      <w:hyperlink r:id="rId20" w:history="1">
        <w:r w:rsidRPr="0017115F">
          <w:rPr>
            <w:rStyle w:val="Hyperlink"/>
          </w:rPr>
          <w:t>https://www.programiz.com/dsa/greedy-algorithm</w:t>
        </w:r>
      </w:hyperlink>
    </w:p>
    <w:p w14:paraId="45AAC748" w14:textId="77777777" w:rsidR="0017115F" w:rsidRPr="0017115F" w:rsidRDefault="0017115F" w:rsidP="0017115F">
      <w:r w:rsidRPr="0017115F">
        <w:t>[8]</w:t>
      </w:r>
    </w:p>
    <w:p w14:paraId="43ABF60A" w14:textId="77777777" w:rsidR="0017115F" w:rsidRPr="0017115F" w:rsidRDefault="0017115F" w:rsidP="0017115F">
      <w:r w:rsidRPr="0017115F">
        <w:t xml:space="preserve">‘A* search algorithm’, Ada Computer Science. Accessed: Jan. 12, 2025. [Online]. Available: </w:t>
      </w:r>
      <w:hyperlink r:id="rId21" w:history="1">
        <w:r w:rsidRPr="0017115F">
          <w:rPr>
            <w:rStyle w:val="Hyperlink"/>
          </w:rPr>
          <w:t>https://adacomputerscience.org/concepts/path_a_star</w:t>
        </w:r>
      </w:hyperlink>
    </w:p>
    <w:p w14:paraId="370AB227" w14:textId="77777777" w:rsidR="0017115F" w:rsidRPr="0017115F" w:rsidRDefault="0017115F" w:rsidP="0017115F">
      <w:r w:rsidRPr="0017115F">
        <w:t>[9]</w:t>
      </w:r>
    </w:p>
    <w:p w14:paraId="59EB5F1F" w14:textId="5D01113C" w:rsidR="5253465A" w:rsidRDefault="0017115F" w:rsidP="20E6C774">
      <w:r w:rsidRPr="0017115F">
        <w:t xml:space="preserve">‘Dijkstra’s Shortest Path Algorithm - A Detailed and Visual Introduction’, freeCodeCamp.org. Accessed: Jan. 12, 2025. [Online]. Available: </w:t>
      </w:r>
      <w:hyperlink r:id="rId22" w:history="1">
        <w:r w:rsidRPr="0017115F">
          <w:rPr>
            <w:rStyle w:val="Hyperlink"/>
          </w:rPr>
          <w:t>https://www.freecodecamp.org/news/dijkstras-shortest-path-algorithm-visual-introduction/</w:t>
        </w:r>
      </w:hyperlink>
    </w:p>
    <w:sectPr w:rsidR="5253465A" w:rsidSect="00C138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p79v9nyN" int2:invalidationBookmarkName="" int2:hashCode="tTFKZAk9t43ST1" int2:id="T25yVjQG">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83A"/>
    <w:rsid w:val="00025F5D"/>
    <w:rsid w:val="000644A4"/>
    <w:rsid w:val="000B20B8"/>
    <w:rsid w:val="00125BBC"/>
    <w:rsid w:val="001264CF"/>
    <w:rsid w:val="0017115F"/>
    <w:rsid w:val="00240A7B"/>
    <w:rsid w:val="00310A1F"/>
    <w:rsid w:val="003865EE"/>
    <w:rsid w:val="003A2A00"/>
    <w:rsid w:val="003C6EFD"/>
    <w:rsid w:val="00426C21"/>
    <w:rsid w:val="00435E6D"/>
    <w:rsid w:val="004F4560"/>
    <w:rsid w:val="005370F5"/>
    <w:rsid w:val="005A5D7C"/>
    <w:rsid w:val="00686D5D"/>
    <w:rsid w:val="006C4208"/>
    <w:rsid w:val="00724688"/>
    <w:rsid w:val="007724B6"/>
    <w:rsid w:val="007826E7"/>
    <w:rsid w:val="007B3434"/>
    <w:rsid w:val="007E6F84"/>
    <w:rsid w:val="00833FBD"/>
    <w:rsid w:val="00840BDC"/>
    <w:rsid w:val="0084431B"/>
    <w:rsid w:val="008A36C1"/>
    <w:rsid w:val="008B4740"/>
    <w:rsid w:val="008BEDEE"/>
    <w:rsid w:val="008DF645"/>
    <w:rsid w:val="00937BE7"/>
    <w:rsid w:val="00AD50C7"/>
    <w:rsid w:val="00B26C64"/>
    <w:rsid w:val="00C1383A"/>
    <w:rsid w:val="00D8069F"/>
    <w:rsid w:val="00D9756B"/>
    <w:rsid w:val="00E50BCD"/>
    <w:rsid w:val="00EA6DA3"/>
    <w:rsid w:val="00EB42BD"/>
    <w:rsid w:val="00F01213"/>
    <w:rsid w:val="00F35C57"/>
    <w:rsid w:val="00F50184"/>
    <w:rsid w:val="00F72B0B"/>
    <w:rsid w:val="013B70CF"/>
    <w:rsid w:val="016FB8E4"/>
    <w:rsid w:val="026EFD9E"/>
    <w:rsid w:val="027C0352"/>
    <w:rsid w:val="02D803CC"/>
    <w:rsid w:val="036F9FE5"/>
    <w:rsid w:val="03B0AAF6"/>
    <w:rsid w:val="03C689A8"/>
    <w:rsid w:val="03CF509B"/>
    <w:rsid w:val="046117DB"/>
    <w:rsid w:val="04DF320A"/>
    <w:rsid w:val="04F3C499"/>
    <w:rsid w:val="04F5ABD0"/>
    <w:rsid w:val="06705829"/>
    <w:rsid w:val="067BCA13"/>
    <w:rsid w:val="06B91E1E"/>
    <w:rsid w:val="0835D018"/>
    <w:rsid w:val="086375C5"/>
    <w:rsid w:val="08943BB5"/>
    <w:rsid w:val="08956118"/>
    <w:rsid w:val="08E85981"/>
    <w:rsid w:val="090DB813"/>
    <w:rsid w:val="0930C663"/>
    <w:rsid w:val="0962E665"/>
    <w:rsid w:val="096CCC60"/>
    <w:rsid w:val="099D7F45"/>
    <w:rsid w:val="099EBEDA"/>
    <w:rsid w:val="0A94679E"/>
    <w:rsid w:val="0AA460C6"/>
    <w:rsid w:val="0B9A10F3"/>
    <w:rsid w:val="0BECAFD3"/>
    <w:rsid w:val="0C60D7A6"/>
    <w:rsid w:val="0DE74914"/>
    <w:rsid w:val="0E387FA1"/>
    <w:rsid w:val="0E774A19"/>
    <w:rsid w:val="0F4EA15B"/>
    <w:rsid w:val="0F66DF83"/>
    <w:rsid w:val="0FB4D5AE"/>
    <w:rsid w:val="100FC285"/>
    <w:rsid w:val="10269380"/>
    <w:rsid w:val="107742F5"/>
    <w:rsid w:val="10AD621E"/>
    <w:rsid w:val="112345AB"/>
    <w:rsid w:val="11D42BA2"/>
    <w:rsid w:val="13019C89"/>
    <w:rsid w:val="135D8911"/>
    <w:rsid w:val="13654337"/>
    <w:rsid w:val="1531EE9B"/>
    <w:rsid w:val="1692C11F"/>
    <w:rsid w:val="16931F89"/>
    <w:rsid w:val="16A39E9B"/>
    <w:rsid w:val="1886E494"/>
    <w:rsid w:val="188F12BB"/>
    <w:rsid w:val="18B658D2"/>
    <w:rsid w:val="19E52520"/>
    <w:rsid w:val="1A39DCE8"/>
    <w:rsid w:val="1A8345B9"/>
    <w:rsid w:val="1A8DDAAD"/>
    <w:rsid w:val="1B2890C7"/>
    <w:rsid w:val="1B55F8A0"/>
    <w:rsid w:val="1BA98F5C"/>
    <w:rsid w:val="1BC814D9"/>
    <w:rsid w:val="1D218A18"/>
    <w:rsid w:val="1D97641F"/>
    <w:rsid w:val="1DDEFD53"/>
    <w:rsid w:val="1DFCFB3D"/>
    <w:rsid w:val="1E2C4A04"/>
    <w:rsid w:val="1E344291"/>
    <w:rsid w:val="1E901F01"/>
    <w:rsid w:val="1E945C83"/>
    <w:rsid w:val="1ED1B32F"/>
    <w:rsid w:val="1F3737A7"/>
    <w:rsid w:val="1F56EF0F"/>
    <w:rsid w:val="1F6BFA32"/>
    <w:rsid w:val="1F7DE77F"/>
    <w:rsid w:val="1FB689A8"/>
    <w:rsid w:val="2014C52A"/>
    <w:rsid w:val="20C05666"/>
    <w:rsid w:val="20E6C774"/>
    <w:rsid w:val="20FCE158"/>
    <w:rsid w:val="2139F219"/>
    <w:rsid w:val="2158E6BA"/>
    <w:rsid w:val="2261A81A"/>
    <w:rsid w:val="230F41ED"/>
    <w:rsid w:val="23B0DF09"/>
    <w:rsid w:val="241214F9"/>
    <w:rsid w:val="24CD591E"/>
    <w:rsid w:val="277CD9E7"/>
    <w:rsid w:val="290B41BE"/>
    <w:rsid w:val="2932DD18"/>
    <w:rsid w:val="297BA5F9"/>
    <w:rsid w:val="2A6DB728"/>
    <w:rsid w:val="2A7F6A38"/>
    <w:rsid w:val="2A834EF3"/>
    <w:rsid w:val="2A89D5F0"/>
    <w:rsid w:val="2B7E0B10"/>
    <w:rsid w:val="2BC557CA"/>
    <w:rsid w:val="2C78A86F"/>
    <w:rsid w:val="2CCD586A"/>
    <w:rsid w:val="2D25A2D3"/>
    <w:rsid w:val="2DFE5C7C"/>
    <w:rsid w:val="2E070A60"/>
    <w:rsid w:val="2E6B323E"/>
    <w:rsid w:val="2FE9DCCE"/>
    <w:rsid w:val="3123C695"/>
    <w:rsid w:val="31355E9B"/>
    <w:rsid w:val="31CF67F3"/>
    <w:rsid w:val="3230D0F5"/>
    <w:rsid w:val="32367549"/>
    <w:rsid w:val="334C2C81"/>
    <w:rsid w:val="33C83A50"/>
    <w:rsid w:val="3448DFBB"/>
    <w:rsid w:val="358ED4CC"/>
    <w:rsid w:val="35BF1205"/>
    <w:rsid w:val="36B92CBE"/>
    <w:rsid w:val="378D2BF3"/>
    <w:rsid w:val="37D6286E"/>
    <w:rsid w:val="39625938"/>
    <w:rsid w:val="398C7EF5"/>
    <w:rsid w:val="39E63836"/>
    <w:rsid w:val="39FD7621"/>
    <w:rsid w:val="3B18606F"/>
    <w:rsid w:val="3B26D59A"/>
    <w:rsid w:val="3B325FB6"/>
    <w:rsid w:val="3B685682"/>
    <w:rsid w:val="3C0CD446"/>
    <w:rsid w:val="3C486B67"/>
    <w:rsid w:val="3CD5FF62"/>
    <w:rsid w:val="3CF43CEC"/>
    <w:rsid w:val="3D1F9BA9"/>
    <w:rsid w:val="3D4E46C7"/>
    <w:rsid w:val="3DF8CB3C"/>
    <w:rsid w:val="3EB15B57"/>
    <w:rsid w:val="3F01E212"/>
    <w:rsid w:val="3F2EF7D8"/>
    <w:rsid w:val="3F9D59BB"/>
    <w:rsid w:val="410B723A"/>
    <w:rsid w:val="411E2E9F"/>
    <w:rsid w:val="412F9B49"/>
    <w:rsid w:val="414682E5"/>
    <w:rsid w:val="422E0BC6"/>
    <w:rsid w:val="428FD6FA"/>
    <w:rsid w:val="42B736CC"/>
    <w:rsid w:val="440F173D"/>
    <w:rsid w:val="4465680F"/>
    <w:rsid w:val="44AF057A"/>
    <w:rsid w:val="454A1FC4"/>
    <w:rsid w:val="460D5C84"/>
    <w:rsid w:val="4620E0DA"/>
    <w:rsid w:val="47050FE8"/>
    <w:rsid w:val="47517143"/>
    <w:rsid w:val="47519BBF"/>
    <w:rsid w:val="4795595F"/>
    <w:rsid w:val="486482C7"/>
    <w:rsid w:val="4881B3DE"/>
    <w:rsid w:val="48A3D65A"/>
    <w:rsid w:val="4916EE1E"/>
    <w:rsid w:val="491F69DF"/>
    <w:rsid w:val="499B9D3F"/>
    <w:rsid w:val="4A2516BB"/>
    <w:rsid w:val="4A890C1B"/>
    <w:rsid w:val="4AADDC65"/>
    <w:rsid w:val="4AFAF9DB"/>
    <w:rsid w:val="4B72011A"/>
    <w:rsid w:val="4C6BF4D9"/>
    <w:rsid w:val="4CA682EC"/>
    <w:rsid w:val="4D0BABB8"/>
    <w:rsid w:val="4DB88915"/>
    <w:rsid w:val="4E018367"/>
    <w:rsid w:val="4E0C0164"/>
    <w:rsid w:val="4E9E2D67"/>
    <w:rsid w:val="504007C6"/>
    <w:rsid w:val="50B73C82"/>
    <w:rsid w:val="51AAA93A"/>
    <w:rsid w:val="521EAFA2"/>
    <w:rsid w:val="5253465A"/>
    <w:rsid w:val="530DFB31"/>
    <w:rsid w:val="5369D45E"/>
    <w:rsid w:val="53C3B3F9"/>
    <w:rsid w:val="53E314E0"/>
    <w:rsid w:val="5547AA57"/>
    <w:rsid w:val="562FEE2E"/>
    <w:rsid w:val="5690B55B"/>
    <w:rsid w:val="56A049D5"/>
    <w:rsid w:val="5758AD09"/>
    <w:rsid w:val="578BF922"/>
    <w:rsid w:val="57AE3842"/>
    <w:rsid w:val="58995B69"/>
    <w:rsid w:val="58BC6B05"/>
    <w:rsid w:val="591B274A"/>
    <w:rsid w:val="594E09BC"/>
    <w:rsid w:val="5AAD4324"/>
    <w:rsid w:val="5B4B288A"/>
    <w:rsid w:val="5B59789D"/>
    <w:rsid w:val="5BC65A8E"/>
    <w:rsid w:val="5BF078E0"/>
    <w:rsid w:val="5BF7018A"/>
    <w:rsid w:val="5C88FD2A"/>
    <w:rsid w:val="5CC45252"/>
    <w:rsid w:val="5CD3307F"/>
    <w:rsid w:val="5D189412"/>
    <w:rsid w:val="5D75C7D6"/>
    <w:rsid w:val="5FD66956"/>
    <w:rsid w:val="603E165D"/>
    <w:rsid w:val="60BBB1C5"/>
    <w:rsid w:val="61F6027F"/>
    <w:rsid w:val="64128466"/>
    <w:rsid w:val="64AB6481"/>
    <w:rsid w:val="64AD0527"/>
    <w:rsid w:val="64DC79BB"/>
    <w:rsid w:val="651AF2FC"/>
    <w:rsid w:val="657A6C5A"/>
    <w:rsid w:val="65AC4126"/>
    <w:rsid w:val="65ADB0E5"/>
    <w:rsid w:val="66053614"/>
    <w:rsid w:val="6688DB96"/>
    <w:rsid w:val="66C69710"/>
    <w:rsid w:val="67ADA4D3"/>
    <w:rsid w:val="689DB75F"/>
    <w:rsid w:val="6946AF34"/>
    <w:rsid w:val="69FDC263"/>
    <w:rsid w:val="6AD1FE8F"/>
    <w:rsid w:val="6B5BFA38"/>
    <w:rsid w:val="6BB1AED0"/>
    <w:rsid w:val="6BDCDD19"/>
    <w:rsid w:val="6CA93526"/>
    <w:rsid w:val="6CB46002"/>
    <w:rsid w:val="6CDE633F"/>
    <w:rsid w:val="6D1A1748"/>
    <w:rsid w:val="6D50DA7D"/>
    <w:rsid w:val="6DCC1100"/>
    <w:rsid w:val="6DCF765C"/>
    <w:rsid w:val="6E4A4AE8"/>
    <w:rsid w:val="6E7F8650"/>
    <w:rsid w:val="6F20C381"/>
    <w:rsid w:val="7029502A"/>
    <w:rsid w:val="7045EF45"/>
    <w:rsid w:val="706B51E5"/>
    <w:rsid w:val="70BCAF7C"/>
    <w:rsid w:val="70D4E1E7"/>
    <w:rsid w:val="70D63C8A"/>
    <w:rsid w:val="7193639F"/>
    <w:rsid w:val="719C810C"/>
    <w:rsid w:val="72485A31"/>
    <w:rsid w:val="72548BE0"/>
    <w:rsid w:val="7273FBD2"/>
    <w:rsid w:val="72BD37F5"/>
    <w:rsid w:val="72EF33A7"/>
    <w:rsid w:val="72F65E6F"/>
    <w:rsid w:val="74A3FD11"/>
    <w:rsid w:val="74B7BB19"/>
    <w:rsid w:val="74C89B28"/>
    <w:rsid w:val="75730DE1"/>
    <w:rsid w:val="758E6DA4"/>
    <w:rsid w:val="75DD25F9"/>
    <w:rsid w:val="760A3CD0"/>
    <w:rsid w:val="764B1106"/>
    <w:rsid w:val="7698E4F8"/>
    <w:rsid w:val="76FB6CF8"/>
    <w:rsid w:val="7758EDB2"/>
    <w:rsid w:val="776817FF"/>
    <w:rsid w:val="77DC4F1E"/>
    <w:rsid w:val="77E52393"/>
    <w:rsid w:val="7841794D"/>
    <w:rsid w:val="79CF12A5"/>
    <w:rsid w:val="7A0E32E4"/>
    <w:rsid w:val="7AC21F3B"/>
    <w:rsid w:val="7AE78B11"/>
    <w:rsid w:val="7AF9BB68"/>
    <w:rsid w:val="7B85939E"/>
    <w:rsid w:val="7B86A70E"/>
    <w:rsid w:val="7D1C51CC"/>
    <w:rsid w:val="7D2EF22D"/>
    <w:rsid w:val="7D9DC277"/>
    <w:rsid w:val="7DCA4DD3"/>
    <w:rsid w:val="7E6F5157"/>
    <w:rsid w:val="7EFBAF4A"/>
    <w:rsid w:val="7F047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33D83"/>
  <w15:chartTrackingRefBased/>
  <w15:docId w15:val="{80FF8B10-4645-44B9-BD74-197C4DF48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A1F"/>
  </w:style>
  <w:style w:type="paragraph" w:styleId="Heading1">
    <w:name w:val="heading 1"/>
    <w:basedOn w:val="Normal"/>
    <w:next w:val="Normal"/>
    <w:link w:val="Heading1Char"/>
    <w:uiPriority w:val="9"/>
    <w:qFormat/>
    <w:rsid w:val="00310A1F"/>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10A1F"/>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310A1F"/>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310A1F"/>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310A1F"/>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310A1F"/>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310A1F"/>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310A1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10A1F"/>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A1F"/>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310A1F"/>
    <w:rPr>
      <w:caps/>
      <w:spacing w:val="15"/>
      <w:shd w:val="clear" w:color="auto" w:fill="C1E4F5" w:themeFill="accent1" w:themeFillTint="33"/>
    </w:rPr>
  </w:style>
  <w:style w:type="character" w:customStyle="1" w:styleId="Heading3Char">
    <w:name w:val="Heading 3 Char"/>
    <w:basedOn w:val="DefaultParagraphFont"/>
    <w:link w:val="Heading3"/>
    <w:uiPriority w:val="9"/>
    <w:rsid w:val="00310A1F"/>
    <w:rPr>
      <w:caps/>
      <w:color w:val="0A2F40" w:themeColor="accent1" w:themeShade="7F"/>
      <w:spacing w:val="15"/>
    </w:rPr>
  </w:style>
  <w:style w:type="character" w:customStyle="1" w:styleId="Heading4Char">
    <w:name w:val="Heading 4 Char"/>
    <w:basedOn w:val="DefaultParagraphFont"/>
    <w:link w:val="Heading4"/>
    <w:uiPriority w:val="9"/>
    <w:semiHidden/>
    <w:rsid w:val="00310A1F"/>
    <w:rPr>
      <w:caps/>
      <w:color w:val="0F4761" w:themeColor="accent1" w:themeShade="BF"/>
      <w:spacing w:val="10"/>
    </w:rPr>
  </w:style>
  <w:style w:type="character" w:customStyle="1" w:styleId="Heading5Char">
    <w:name w:val="Heading 5 Char"/>
    <w:basedOn w:val="DefaultParagraphFont"/>
    <w:link w:val="Heading5"/>
    <w:uiPriority w:val="9"/>
    <w:semiHidden/>
    <w:rsid w:val="00310A1F"/>
    <w:rPr>
      <w:caps/>
      <w:color w:val="0F4761" w:themeColor="accent1" w:themeShade="BF"/>
      <w:spacing w:val="10"/>
    </w:rPr>
  </w:style>
  <w:style w:type="character" w:customStyle="1" w:styleId="Heading6Char">
    <w:name w:val="Heading 6 Char"/>
    <w:basedOn w:val="DefaultParagraphFont"/>
    <w:link w:val="Heading6"/>
    <w:uiPriority w:val="9"/>
    <w:semiHidden/>
    <w:rsid w:val="00310A1F"/>
    <w:rPr>
      <w:caps/>
      <w:color w:val="0F4761" w:themeColor="accent1" w:themeShade="BF"/>
      <w:spacing w:val="10"/>
    </w:rPr>
  </w:style>
  <w:style w:type="character" w:customStyle="1" w:styleId="Heading7Char">
    <w:name w:val="Heading 7 Char"/>
    <w:basedOn w:val="DefaultParagraphFont"/>
    <w:link w:val="Heading7"/>
    <w:uiPriority w:val="9"/>
    <w:semiHidden/>
    <w:rsid w:val="00310A1F"/>
    <w:rPr>
      <w:caps/>
      <w:color w:val="0F4761" w:themeColor="accent1" w:themeShade="BF"/>
      <w:spacing w:val="10"/>
    </w:rPr>
  </w:style>
  <w:style w:type="character" w:customStyle="1" w:styleId="Heading8Char">
    <w:name w:val="Heading 8 Char"/>
    <w:basedOn w:val="DefaultParagraphFont"/>
    <w:link w:val="Heading8"/>
    <w:uiPriority w:val="9"/>
    <w:semiHidden/>
    <w:rsid w:val="00310A1F"/>
    <w:rPr>
      <w:caps/>
      <w:spacing w:val="10"/>
      <w:sz w:val="18"/>
      <w:szCs w:val="18"/>
    </w:rPr>
  </w:style>
  <w:style w:type="character" w:customStyle="1" w:styleId="Heading9Char">
    <w:name w:val="Heading 9 Char"/>
    <w:basedOn w:val="DefaultParagraphFont"/>
    <w:link w:val="Heading9"/>
    <w:uiPriority w:val="9"/>
    <w:semiHidden/>
    <w:rsid w:val="00310A1F"/>
    <w:rPr>
      <w:i/>
      <w:iCs/>
      <w:caps/>
      <w:spacing w:val="10"/>
      <w:sz w:val="18"/>
      <w:szCs w:val="18"/>
    </w:rPr>
  </w:style>
  <w:style w:type="paragraph" w:styleId="Title">
    <w:name w:val="Title"/>
    <w:basedOn w:val="Normal"/>
    <w:next w:val="Normal"/>
    <w:link w:val="TitleChar"/>
    <w:uiPriority w:val="10"/>
    <w:qFormat/>
    <w:rsid w:val="00310A1F"/>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310A1F"/>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310A1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10A1F"/>
    <w:rPr>
      <w:caps/>
      <w:color w:val="595959" w:themeColor="text1" w:themeTint="A6"/>
      <w:spacing w:val="10"/>
      <w:sz w:val="21"/>
      <w:szCs w:val="21"/>
    </w:rPr>
  </w:style>
  <w:style w:type="paragraph" w:styleId="Quote">
    <w:name w:val="Quote"/>
    <w:basedOn w:val="Normal"/>
    <w:next w:val="Normal"/>
    <w:link w:val="QuoteChar"/>
    <w:uiPriority w:val="29"/>
    <w:qFormat/>
    <w:rsid w:val="00310A1F"/>
    <w:rPr>
      <w:i/>
      <w:iCs/>
      <w:sz w:val="24"/>
      <w:szCs w:val="24"/>
    </w:rPr>
  </w:style>
  <w:style w:type="character" w:customStyle="1" w:styleId="QuoteChar">
    <w:name w:val="Quote Char"/>
    <w:basedOn w:val="DefaultParagraphFont"/>
    <w:link w:val="Quote"/>
    <w:uiPriority w:val="29"/>
    <w:rsid w:val="00310A1F"/>
    <w:rPr>
      <w:i/>
      <w:iCs/>
      <w:sz w:val="24"/>
      <w:szCs w:val="24"/>
    </w:rPr>
  </w:style>
  <w:style w:type="paragraph" w:styleId="ListParagraph">
    <w:name w:val="List Paragraph"/>
    <w:basedOn w:val="Normal"/>
    <w:uiPriority w:val="34"/>
    <w:qFormat/>
    <w:rsid w:val="00C1383A"/>
    <w:pPr>
      <w:ind w:left="720"/>
      <w:contextualSpacing/>
    </w:pPr>
  </w:style>
  <w:style w:type="character" w:styleId="IntenseEmphasis">
    <w:name w:val="Intense Emphasis"/>
    <w:uiPriority w:val="21"/>
    <w:qFormat/>
    <w:rsid w:val="00310A1F"/>
    <w:rPr>
      <w:b/>
      <w:bCs/>
      <w:caps/>
      <w:color w:val="0A2F40" w:themeColor="accent1" w:themeShade="7F"/>
      <w:spacing w:val="10"/>
    </w:rPr>
  </w:style>
  <w:style w:type="paragraph" w:styleId="IntenseQuote">
    <w:name w:val="Intense Quote"/>
    <w:basedOn w:val="Normal"/>
    <w:next w:val="Normal"/>
    <w:link w:val="IntenseQuoteChar"/>
    <w:uiPriority w:val="30"/>
    <w:qFormat/>
    <w:rsid w:val="00310A1F"/>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310A1F"/>
    <w:rPr>
      <w:color w:val="156082" w:themeColor="accent1"/>
      <w:sz w:val="24"/>
      <w:szCs w:val="24"/>
    </w:rPr>
  </w:style>
  <w:style w:type="character" w:styleId="IntenseReference">
    <w:name w:val="Intense Reference"/>
    <w:uiPriority w:val="32"/>
    <w:qFormat/>
    <w:rsid w:val="00310A1F"/>
    <w:rPr>
      <w:b/>
      <w:bCs/>
      <w:i/>
      <w:iCs/>
      <w:caps/>
      <w:color w:val="156082" w:themeColor="accent1"/>
    </w:rPr>
  </w:style>
  <w:style w:type="paragraph" w:styleId="NoSpacing">
    <w:name w:val="No Spacing"/>
    <w:link w:val="NoSpacingChar"/>
    <w:uiPriority w:val="1"/>
    <w:qFormat/>
    <w:rsid w:val="00310A1F"/>
    <w:pPr>
      <w:spacing w:after="0" w:line="240" w:lineRule="auto"/>
    </w:pPr>
  </w:style>
  <w:style w:type="character" w:customStyle="1" w:styleId="NoSpacingChar">
    <w:name w:val="No Spacing Char"/>
    <w:basedOn w:val="DefaultParagraphFont"/>
    <w:link w:val="NoSpacing"/>
    <w:uiPriority w:val="1"/>
    <w:rsid w:val="00C1383A"/>
  </w:style>
  <w:style w:type="paragraph" w:styleId="TOCHeading">
    <w:name w:val="TOC Heading"/>
    <w:basedOn w:val="Heading1"/>
    <w:next w:val="Normal"/>
    <w:uiPriority w:val="39"/>
    <w:unhideWhenUsed/>
    <w:qFormat/>
    <w:rsid w:val="00310A1F"/>
    <w:pPr>
      <w:outlineLvl w:val="9"/>
    </w:pPr>
  </w:style>
  <w:style w:type="paragraph" w:styleId="Caption">
    <w:name w:val="caption"/>
    <w:basedOn w:val="Normal"/>
    <w:next w:val="Normal"/>
    <w:uiPriority w:val="35"/>
    <w:semiHidden/>
    <w:unhideWhenUsed/>
    <w:qFormat/>
    <w:rsid w:val="00310A1F"/>
    <w:rPr>
      <w:b/>
      <w:bCs/>
      <w:color w:val="0F4761" w:themeColor="accent1" w:themeShade="BF"/>
      <w:sz w:val="16"/>
      <w:szCs w:val="16"/>
    </w:rPr>
  </w:style>
  <w:style w:type="character" w:styleId="Strong">
    <w:name w:val="Strong"/>
    <w:uiPriority w:val="22"/>
    <w:qFormat/>
    <w:rsid w:val="00310A1F"/>
    <w:rPr>
      <w:b/>
      <w:bCs/>
    </w:rPr>
  </w:style>
  <w:style w:type="character" w:styleId="Emphasis">
    <w:name w:val="Emphasis"/>
    <w:uiPriority w:val="20"/>
    <w:qFormat/>
    <w:rsid w:val="00310A1F"/>
    <w:rPr>
      <w:caps/>
      <w:color w:val="0A2F40" w:themeColor="accent1" w:themeShade="7F"/>
      <w:spacing w:val="5"/>
    </w:rPr>
  </w:style>
  <w:style w:type="character" w:styleId="SubtleEmphasis">
    <w:name w:val="Subtle Emphasis"/>
    <w:uiPriority w:val="19"/>
    <w:qFormat/>
    <w:rsid w:val="00310A1F"/>
    <w:rPr>
      <w:i/>
      <w:iCs/>
      <w:color w:val="0A2F40" w:themeColor="accent1" w:themeShade="7F"/>
    </w:rPr>
  </w:style>
  <w:style w:type="character" w:styleId="SubtleReference">
    <w:name w:val="Subtle Reference"/>
    <w:uiPriority w:val="31"/>
    <w:qFormat/>
    <w:rsid w:val="00310A1F"/>
    <w:rPr>
      <w:b/>
      <w:bCs/>
      <w:color w:val="156082" w:themeColor="accent1"/>
    </w:rPr>
  </w:style>
  <w:style w:type="character" w:styleId="BookTitle">
    <w:name w:val="Book Title"/>
    <w:uiPriority w:val="33"/>
    <w:qFormat/>
    <w:rsid w:val="00310A1F"/>
    <w:rPr>
      <w:b/>
      <w:bCs/>
      <w:i/>
      <w:iCs/>
      <w:spacing w:val="0"/>
    </w:rPr>
  </w:style>
  <w:style w:type="paragraph" w:styleId="TOC1">
    <w:name w:val="toc 1"/>
    <w:basedOn w:val="Normal"/>
    <w:next w:val="Normal"/>
    <w:autoRedefine/>
    <w:uiPriority w:val="39"/>
    <w:unhideWhenUsed/>
    <w:rsid w:val="007724B6"/>
    <w:pPr>
      <w:spacing w:after="100"/>
    </w:pPr>
  </w:style>
  <w:style w:type="paragraph" w:styleId="TOC2">
    <w:name w:val="toc 2"/>
    <w:basedOn w:val="Normal"/>
    <w:next w:val="Normal"/>
    <w:autoRedefine/>
    <w:uiPriority w:val="39"/>
    <w:unhideWhenUsed/>
    <w:rsid w:val="007724B6"/>
    <w:pPr>
      <w:spacing w:after="100"/>
      <w:ind w:left="200"/>
    </w:pPr>
  </w:style>
  <w:style w:type="paragraph" w:styleId="TOC3">
    <w:name w:val="toc 3"/>
    <w:basedOn w:val="Normal"/>
    <w:next w:val="Normal"/>
    <w:autoRedefine/>
    <w:uiPriority w:val="39"/>
    <w:unhideWhenUsed/>
    <w:rsid w:val="007724B6"/>
    <w:pPr>
      <w:spacing w:after="100"/>
      <w:ind w:left="400"/>
    </w:pPr>
  </w:style>
  <w:style w:type="character" w:styleId="Hyperlink">
    <w:name w:val="Hyperlink"/>
    <w:basedOn w:val="DefaultParagraphFont"/>
    <w:uiPriority w:val="99"/>
    <w:unhideWhenUsed/>
    <w:rsid w:val="007724B6"/>
    <w:rPr>
      <w:color w:val="467886" w:themeColor="hyperlink"/>
      <w:u w:val="single"/>
    </w:rPr>
  </w:style>
  <w:style w:type="character" w:styleId="FollowedHyperlink">
    <w:name w:val="FollowedHyperlink"/>
    <w:basedOn w:val="DefaultParagraphFont"/>
    <w:uiPriority w:val="99"/>
    <w:semiHidden/>
    <w:unhideWhenUsed/>
    <w:rsid w:val="0017115F"/>
    <w:rPr>
      <w:color w:val="96607D" w:themeColor="followedHyperlink"/>
      <w:u w:val="single"/>
    </w:rPr>
  </w:style>
  <w:style w:type="character" w:styleId="UnresolvedMention">
    <w:name w:val="Unresolved Mention"/>
    <w:basedOn w:val="DefaultParagraphFont"/>
    <w:uiPriority w:val="99"/>
    <w:semiHidden/>
    <w:unhideWhenUsed/>
    <w:rsid w:val="001711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222493">
      <w:bodyDiv w:val="1"/>
      <w:marLeft w:val="0"/>
      <w:marRight w:val="0"/>
      <w:marTop w:val="0"/>
      <w:marBottom w:val="0"/>
      <w:divBdr>
        <w:top w:val="none" w:sz="0" w:space="0" w:color="auto"/>
        <w:left w:val="none" w:sz="0" w:space="0" w:color="auto"/>
        <w:bottom w:val="none" w:sz="0" w:space="0" w:color="auto"/>
        <w:right w:val="none" w:sz="0" w:space="0" w:color="auto"/>
      </w:divBdr>
      <w:divsChild>
        <w:div w:id="503014317">
          <w:marLeft w:val="0"/>
          <w:marRight w:val="0"/>
          <w:marTop w:val="0"/>
          <w:marBottom w:val="0"/>
          <w:divBdr>
            <w:top w:val="none" w:sz="0" w:space="0" w:color="auto"/>
            <w:left w:val="none" w:sz="0" w:space="0" w:color="auto"/>
            <w:bottom w:val="none" w:sz="0" w:space="0" w:color="auto"/>
            <w:right w:val="none" w:sz="0" w:space="0" w:color="auto"/>
          </w:divBdr>
          <w:divsChild>
            <w:div w:id="434600776">
              <w:marLeft w:val="0"/>
              <w:marRight w:val="0"/>
              <w:marTop w:val="0"/>
              <w:marBottom w:val="0"/>
              <w:divBdr>
                <w:top w:val="none" w:sz="0" w:space="0" w:color="auto"/>
                <w:left w:val="none" w:sz="0" w:space="0" w:color="auto"/>
                <w:bottom w:val="none" w:sz="0" w:space="0" w:color="auto"/>
                <w:right w:val="none" w:sz="0" w:space="0" w:color="auto"/>
              </w:divBdr>
              <w:divsChild>
                <w:div w:id="64957761">
                  <w:marLeft w:val="360"/>
                  <w:marRight w:val="96"/>
                  <w:marTop w:val="0"/>
                  <w:marBottom w:val="0"/>
                  <w:divBdr>
                    <w:top w:val="none" w:sz="0" w:space="0" w:color="auto"/>
                    <w:left w:val="none" w:sz="0" w:space="0" w:color="auto"/>
                    <w:bottom w:val="none" w:sz="0" w:space="0" w:color="auto"/>
                    <w:right w:val="none" w:sz="0" w:space="0" w:color="auto"/>
                  </w:divBdr>
                </w:div>
              </w:divsChild>
            </w:div>
            <w:div w:id="1005934269">
              <w:marLeft w:val="0"/>
              <w:marRight w:val="0"/>
              <w:marTop w:val="0"/>
              <w:marBottom w:val="0"/>
              <w:divBdr>
                <w:top w:val="none" w:sz="0" w:space="0" w:color="auto"/>
                <w:left w:val="none" w:sz="0" w:space="0" w:color="auto"/>
                <w:bottom w:val="none" w:sz="0" w:space="0" w:color="auto"/>
                <w:right w:val="none" w:sz="0" w:space="0" w:color="auto"/>
              </w:divBdr>
              <w:divsChild>
                <w:div w:id="454056394">
                  <w:marLeft w:val="360"/>
                  <w:marRight w:val="96"/>
                  <w:marTop w:val="0"/>
                  <w:marBottom w:val="0"/>
                  <w:divBdr>
                    <w:top w:val="none" w:sz="0" w:space="0" w:color="auto"/>
                    <w:left w:val="none" w:sz="0" w:space="0" w:color="auto"/>
                    <w:bottom w:val="none" w:sz="0" w:space="0" w:color="auto"/>
                    <w:right w:val="none" w:sz="0" w:space="0" w:color="auto"/>
                  </w:divBdr>
                </w:div>
              </w:divsChild>
            </w:div>
            <w:div w:id="1917397457">
              <w:marLeft w:val="0"/>
              <w:marRight w:val="0"/>
              <w:marTop w:val="0"/>
              <w:marBottom w:val="0"/>
              <w:divBdr>
                <w:top w:val="none" w:sz="0" w:space="0" w:color="auto"/>
                <w:left w:val="none" w:sz="0" w:space="0" w:color="auto"/>
                <w:bottom w:val="none" w:sz="0" w:space="0" w:color="auto"/>
                <w:right w:val="none" w:sz="0" w:space="0" w:color="auto"/>
              </w:divBdr>
              <w:divsChild>
                <w:div w:id="636879171">
                  <w:marLeft w:val="360"/>
                  <w:marRight w:val="96"/>
                  <w:marTop w:val="0"/>
                  <w:marBottom w:val="0"/>
                  <w:divBdr>
                    <w:top w:val="none" w:sz="0" w:space="0" w:color="auto"/>
                    <w:left w:val="none" w:sz="0" w:space="0" w:color="auto"/>
                    <w:bottom w:val="none" w:sz="0" w:space="0" w:color="auto"/>
                    <w:right w:val="none" w:sz="0" w:space="0" w:color="auto"/>
                  </w:divBdr>
                </w:div>
              </w:divsChild>
            </w:div>
            <w:div w:id="1012072470">
              <w:marLeft w:val="0"/>
              <w:marRight w:val="0"/>
              <w:marTop w:val="0"/>
              <w:marBottom w:val="0"/>
              <w:divBdr>
                <w:top w:val="none" w:sz="0" w:space="0" w:color="auto"/>
                <w:left w:val="none" w:sz="0" w:space="0" w:color="auto"/>
                <w:bottom w:val="none" w:sz="0" w:space="0" w:color="auto"/>
                <w:right w:val="none" w:sz="0" w:space="0" w:color="auto"/>
              </w:divBdr>
              <w:divsChild>
                <w:div w:id="1160315575">
                  <w:marLeft w:val="360"/>
                  <w:marRight w:val="96"/>
                  <w:marTop w:val="0"/>
                  <w:marBottom w:val="0"/>
                  <w:divBdr>
                    <w:top w:val="none" w:sz="0" w:space="0" w:color="auto"/>
                    <w:left w:val="none" w:sz="0" w:space="0" w:color="auto"/>
                    <w:bottom w:val="none" w:sz="0" w:space="0" w:color="auto"/>
                    <w:right w:val="none" w:sz="0" w:space="0" w:color="auto"/>
                  </w:divBdr>
                </w:div>
              </w:divsChild>
            </w:div>
            <w:div w:id="1263882988">
              <w:marLeft w:val="0"/>
              <w:marRight w:val="0"/>
              <w:marTop w:val="0"/>
              <w:marBottom w:val="0"/>
              <w:divBdr>
                <w:top w:val="none" w:sz="0" w:space="0" w:color="auto"/>
                <w:left w:val="none" w:sz="0" w:space="0" w:color="auto"/>
                <w:bottom w:val="none" w:sz="0" w:space="0" w:color="auto"/>
                <w:right w:val="none" w:sz="0" w:space="0" w:color="auto"/>
              </w:divBdr>
              <w:divsChild>
                <w:div w:id="1584073494">
                  <w:marLeft w:val="360"/>
                  <w:marRight w:val="96"/>
                  <w:marTop w:val="0"/>
                  <w:marBottom w:val="0"/>
                  <w:divBdr>
                    <w:top w:val="none" w:sz="0" w:space="0" w:color="auto"/>
                    <w:left w:val="none" w:sz="0" w:space="0" w:color="auto"/>
                    <w:bottom w:val="none" w:sz="0" w:space="0" w:color="auto"/>
                    <w:right w:val="none" w:sz="0" w:space="0" w:color="auto"/>
                  </w:divBdr>
                </w:div>
              </w:divsChild>
            </w:div>
            <w:div w:id="1109466605">
              <w:marLeft w:val="0"/>
              <w:marRight w:val="0"/>
              <w:marTop w:val="0"/>
              <w:marBottom w:val="0"/>
              <w:divBdr>
                <w:top w:val="none" w:sz="0" w:space="0" w:color="auto"/>
                <w:left w:val="none" w:sz="0" w:space="0" w:color="auto"/>
                <w:bottom w:val="none" w:sz="0" w:space="0" w:color="auto"/>
                <w:right w:val="none" w:sz="0" w:space="0" w:color="auto"/>
              </w:divBdr>
              <w:divsChild>
                <w:div w:id="1052728221">
                  <w:marLeft w:val="360"/>
                  <w:marRight w:val="96"/>
                  <w:marTop w:val="0"/>
                  <w:marBottom w:val="0"/>
                  <w:divBdr>
                    <w:top w:val="none" w:sz="0" w:space="0" w:color="auto"/>
                    <w:left w:val="none" w:sz="0" w:space="0" w:color="auto"/>
                    <w:bottom w:val="none" w:sz="0" w:space="0" w:color="auto"/>
                    <w:right w:val="none" w:sz="0" w:space="0" w:color="auto"/>
                  </w:divBdr>
                </w:div>
              </w:divsChild>
            </w:div>
            <w:div w:id="1411581199">
              <w:marLeft w:val="0"/>
              <w:marRight w:val="0"/>
              <w:marTop w:val="0"/>
              <w:marBottom w:val="0"/>
              <w:divBdr>
                <w:top w:val="none" w:sz="0" w:space="0" w:color="auto"/>
                <w:left w:val="none" w:sz="0" w:space="0" w:color="auto"/>
                <w:bottom w:val="none" w:sz="0" w:space="0" w:color="auto"/>
                <w:right w:val="none" w:sz="0" w:space="0" w:color="auto"/>
              </w:divBdr>
              <w:divsChild>
                <w:div w:id="796219937">
                  <w:marLeft w:val="360"/>
                  <w:marRight w:val="96"/>
                  <w:marTop w:val="0"/>
                  <w:marBottom w:val="0"/>
                  <w:divBdr>
                    <w:top w:val="none" w:sz="0" w:space="0" w:color="auto"/>
                    <w:left w:val="none" w:sz="0" w:space="0" w:color="auto"/>
                    <w:bottom w:val="none" w:sz="0" w:space="0" w:color="auto"/>
                    <w:right w:val="none" w:sz="0" w:space="0" w:color="auto"/>
                  </w:divBdr>
                </w:div>
              </w:divsChild>
            </w:div>
            <w:div w:id="2904895">
              <w:marLeft w:val="0"/>
              <w:marRight w:val="0"/>
              <w:marTop w:val="0"/>
              <w:marBottom w:val="0"/>
              <w:divBdr>
                <w:top w:val="none" w:sz="0" w:space="0" w:color="auto"/>
                <w:left w:val="none" w:sz="0" w:space="0" w:color="auto"/>
                <w:bottom w:val="none" w:sz="0" w:space="0" w:color="auto"/>
                <w:right w:val="none" w:sz="0" w:space="0" w:color="auto"/>
              </w:divBdr>
              <w:divsChild>
                <w:div w:id="323973692">
                  <w:marLeft w:val="360"/>
                  <w:marRight w:val="96"/>
                  <w:marTop w:val="0"/>
                  <w:marBottom w:val="0"/>
                  <w:divBdr>
                    <w:top w:val="none" w:sz="0" w:space="0" w:color="auto"/>
                    <w:left w:val="none" w:sz="0" w:space="0" w:color="auto"/>
                    <w:bottom w:val="none" w:sz="0" w:space="0" w:color="auto"/>
                    <w:right w:val="none" w:sz="0" w:space="0" w:color="auto"/>
                  </w:divBdr>
                </w:div>
              </w:divsChild>
            </w:div>
            <w:div w:id="931546568">
              <w:marLeft w:val="0"/>
              <w:marRight w:val="0"/>
              <w:marTop w:val="0"/>
              <w:marBottom w:val="0"/>
              <w:divBdr>
                <w:top w:val="none" w:sz="0" w:space="0" w:color="auto"/>
                <w:left w:val="none" w:sz="0" w:space="0" w:color="auto"/>
                <w:bottom w:val="none" w:sz="0" w:space="0" w:color="auto"/>
                <w:right w:val="none" w:sz="0" w:space="0" w:color="auto"/>
              </w:divBdr>
              <w:divsChild>
                <w:div w:id="123812903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16158173">
      <w:bodyDiv w:val="1"/>
      <w:marLeft w:val="0"/>
      <w:marRight w:val="0"/>
      <w:marTop w:val="0"/>
      <w:marBottom w:val="0"/>
      <w:divBdr>
        <w:top w:val="none" w:sz="0" w:space="0" w:color="auto"/>
        <w:left w:val="none" w:sz="0" w:space="0" w:color="auto"/>
        <w:bottom w:val="none" w:sz="0" w:space="0" w:color="auto"/>
        <w:right w:val="none" w:sz="0" w:space="0" w:color="auto"/>
      </w:divBdr>
      <w:divsChild>
        <w:div w:id="695499996">
          <w:marLeft w:val="0"/>
          <w:marRight w:val="0"/>
          <w:marTop w:val="0"/>
          <w:marBottom w:val="0"/>
          <w:divBdr>
            <w:top w:val="none" w:sz="0" w:space="0" w:color="auto"/>
            <w:left w:val="none" w:sz="0" w:space="0" w:color="auto"/>
            <w:bottom w:val="none" w:sz="0" w:space="0" w:color="auto"/>
            <w:right w:val="none" w:sz="0" w:space="0" w:color="auto"/>
          </w:divBdr>
          <w:divsChild>
            <w:div w:id="393968221">
              <w:marLeft w:val="0"/>
              <w:marRight w:val="0"/>
              <w:marTop w:val="0"/>
              <w:marBottom w:val="0"/>
              <w:divBdr>
                <w:top w:val="none" w:sz="0" w:space="0" w:color="auto"/>
                <w:left w:val="none" w:sz="0" w:space="0" w:color="auto"/>
                <w:bottom w:val="none" w:sz="0" w:space="0" w:color="auto"/>
                <w:right w:val="none" w:sz="0" w:space="0" w:color="auto"/>
              </w:divBdr>
              <w:divsChild>
                <w:div w:id="1279220923">
                  <w:marLeft w:val="360"/>
                  <w:marRight w:val="96"/>
                  <w:marTop w:val="0"/>
                  <w:marBottom w:val="0"/>
                  <w:divBdr>
                    <w:top w:val="none" w:sz="0" w:space="0" w:color="auto"/>
                    <w:left w:val="none" w:sz="0" w:space="0" w:color="auto"/>
                    <w:bottom w:val="none" w:sz="0" w:space="0" w:color="auto"/>
                    <w:right w:val="none" w:sz="0" w:space="0" w:color="auto"/>
                  </w:divBdr>
                </w:div>
              </w:divsChild>
            </w:div>
            <w:div w:id="535242052">
              <w:marLeft w:val="0"/>
              <w:marRight w:val="0"/>
              <w:marTop w:val="0"/>
              <w:marBottom w:val="0"/>
              <w:divBdr>
                <w:top w:val="none" w:sz="0" w:space="0" w:color="auto"/>
                <w:left w:val="none" w:sz="0" w:space="0" w:color="auto"/>
                <w:bottom w:val="none" w:sz="0" w:space="0" w:color="auto"/>
                <w:right w:val="none" w:sz="0" w:space="0" w:color="auto"/>
              </w:divBdr>
              <w:divsChild>
                <w:div w:id="2049988184">
                  <w:marLeft w:val="360"/>
                  <w:marRight w:val="96"/>
                  <w:marTop w:val="0"/>
                  <w:marBottom w:val="0"/>
                  <w:divBdr>
                    <w:top w:val="none" w:sz="0" w:space="0" w:color="auto"/>
                    <w:left w:val="none" w:sz="0" w:space="0" w:color="auto"/>
                    <w:bottom w:val="none" w:sz="0" w:space="0" w:color="auto"/>
                    <w:right w:val="none" w:sz="0" w:space="0" w:color="auto"/>
                  </w:divBdr>
                </w:div>
              </w:divsChild>
            </w:div>
            <w:div w:id="116486372">
              <w:marLeft w:val="0"/>
              <w:marRight w:val="0"/>
              <w:marTop w:val="0"/>
              <w:marBottom w:val="0"/>
              <w:divBdr>
                <w:top w:val="none" w:sz="0" w:space="0" w:color="auto"/>
                <w:left w:val="none" w:sz="0" w:space="0" w:color="auto"/>
                <w:bottom w:val="none" w:sz="0" w:space="0" w:color="auto"/>
                <w:right w:val="none" w:sz="0" w:space="0" w:color="auto"/>
              </w:divBdr>
              <w:divsChild>
                <w:div w:id="938373064">
                  <w:marLeft w:val="360"/>
                  <w:marRight w:val="96"/>
                  <w:marTop w:val="0"/>
                  <w:marBottom w:val="0"/>
                  <w:divBdr>
                    <w:top w:val="none" w:sz="0" w:space="0" w:color="auto"/>
                    <w:left w:val="none" w:sz="0" w:space="0" w:color="auto"/>
                    <w:bottom w:val="none" w:sz="0" w:space="0" w:color="auto"/>
                    <w:right w:val="none" w:sz="0" w:space="0" w:color="auto"/>
                  </w:divBdr>
                </w:div>
              </w:divsChild>
            </w:div>
            <w:div w:id="1072040875">
              <w:marLeft w:val="0"/>
              <w:marRight w:val="0"/>
              <w:marTop w:val="0"/>
              <w:marBottom w:val="0"/>
              <w:divBdr>
                <w:top w:val="none" w:sz="0" w:space="0" w:color="auto"/>
                <w:left w:val="none" w:sz="0" w:space="0" w:color="auto"/>
                <w:bottom w:val="none" w:sz="0" w:space="0" w:color="auto"/>
                <w:right w:val="none" w:sz="0" w:space="0" w:color="auto"/>
              </w:divBdr>
              <w:divsChild>
                <w:div w:id="304362281">
                  <w:marLeft w:val="360"/>
                  <w:marRight w:val="96"/>
                  <w:marTop w:val="0"/>
                  <w:marBottom w:val="0"/>
                  <w:divBdr>
                    <w:top w:val="none" w:sz="0" w:space="0" w:color="auto"/>
                    <w:left w:val="none" w:sz="0" w:space="0" w:color="auto"/>
                    <w:bottom w:val="none" w:sz="0" w:space="0" w:color="auto"/>
                    <w:right w:val="none" w:sz="0" w:space="0" w:color="auto"/>
                  </w:divBdr>
                </w:div>
              </w:divsChild>
            </w:div>
            <w:div w:id="1027170800">
              <w:marLeft w:val="0"/>
              <w:marRight w:val="0"/>
              <w:marTop w:val="0"/>
              <w:marBottom w:val="0"/>
              <w:divBdr>
                <w:top w:val="none" w:sz="0" w:space="0" w:color="auto"/>
                <w:left w:val="none" w:sz="0" w:space="0" w:color="auto"/>
                <w:bottom w:val="none" w:sz="0" w:space="0" w:color="auto"/>
                <w:right w:val="none" w:sz="0" w:space="0" w:color="auto"/>
              </w:divBdr>
              <w:divsChild>
                <w:div w:id="616134616">
                  <w:marLeft w:val="360"/>
                  <w:marRight w:val="96"/>
                  <w:marTop w:val="0"/>
                  <w:marBottom w:val="0"/>
                  <w:divBdr>
                    <w:top w:val="none" w:sz="0" w:space="0" w:color="auto"/>
                    <w:left w:val="none" w:sz="0" w:space="0" w:color="auto"/>
                    <w:bottom w:val="none" w:sz="0" w:space="0" w:color="auto"/>
                    <w:right w:val="none" w:sz="0" w:space="0" w:color="auto"/>
                  </w:divBdr>
                </w:div>
              </w:divsChild>
            </w:div>
            <w:div w:id="1950580234">
              <w:marLeft w:val="0"/>
              <w:marRight w:val="0"/>
              <w:marTop w:val="0"/>
              <w:marBottom w:val="0"/>
              <w:divBdr>
                <w:top w:val="none" w:sz="0" w:space="0" w:color="auto"/>
                <w:left w:val="none" w:sz="0" w:space="0" w:color="auto"/>
                <w:bottom w:val="none" w:sz="0" w:space="0" w:color="auto"/>
                <w:right w:val="none" w:sz="0" w:space="0" w:color="auto"/>
              </w:divBdr>
              <w:divsChild>
                <w:div w:id="1237975320">
                  <w:marLeft w:val="360"/>
                  <w:marRight w:val="96"/>
                  <w:marTop w:val="0"/>
                  <w:marBottom w:val="0"/>
                  <w:divBdr>
                    <w:top w:val="none" w:sz="0" w:space="0" w:color="auto"/>
                    <w:left w:val="none" w:sz="0" w:space="0" w:color="auto"/>
                    <w:bottom w:val="none" w:sz="0" w:space="0" w:color="auto"/>
                    <w:right w:val="none" w:sz="0" w:space="0" w:color="auto"/>
                  </w:divBdr>
                </w:div>
              </w:divsChild>
            </w:div>
            <w:div w:id="1785151782">
              <w:marLeft w:val="0"/>
              <w:marRight w:val="0"/>
              <w:marTop w:val="0"/>
              <w:marBottom w:val="0"/>
              <w:divBdr>
                <w:top w:val="none" w:sz="0" w:space="0" w:color="auto"/>
                <w:left w:val="none" w:sz="0" w:space="0" w:color="auto"/>
                <w:bottom w:val="none" w:sz="0" w:space="0" w:color="auto"/>
                <w:right w:val="none" w:sz="0" w:space="0" w:color="auto"/>
              </w:divBdr>
              <w:divsChild>
                <w:div w:id="1900700475">
                  <w:marLeft w:val="360"/>
                  <w:marRight w:val="96"/>
                  <w:marTop w:val="0"/>
                  <w:marBottom w:val="0"/>
                  <w:divBdr>
                    <w:top w:val="none" w:sz="0" w:space="0" w:color="auto"/>
                    <w:left w:val="none" w:sz="0" w:space="0" w:color="auto"/>
                    <w:bottom w:val="none" w:sz="0" w:space="0" w:color="auto"/>
                    <w:right w:val="none" w:sz="0" w:space="0" w:color="auto"/>
                  </w:divBdr>
                </w:div>
              </w:divsChild>
            </w:div>
            <w:div w:id="215630661">
              <w:marLeft w:val="0"/>
              <w:marRight w:val="0"/>
              <w:marTop w:val="0"/>
              <w:marBottom w:val="0"/>
              <w:divBdr>
                <w:top w:val="none" w:sz="0" w:space="0" w:color="auto"/>
                <w:left w:val="none" w:sz="0" w:space="0" w:color="auto"/>
                <w:bottom w:val="none" w:sz="0" w:space="0" w:color="auto"/>
                <w:right w:val="none" w:sz="0" w:space="0" w:color="auto"/>
              </w:divBdr>
              <w:divsChild>
                <w:div w:id="1701197881">
                  <w:marLeft w:val="360"/>
                  <w:marRight w:val="96"/>
                  <w:marTop w:val="0"/>
                  <w:marBottom w:val="0"/>
                  <w:divBdr>
                    <w:top w:val="none" w:sz="0" w:space="0" w:color="auto"/>
                    <w:left w:val="none" w:sz="0" w:space="0" w:color="auto"/>
                    <w:bottom w:val="none" w:sz="0" w:space="0" w:color="auto"/>
                    <w:right w:val="none" w:sz="0" w:space="0" w:color="auto"/>
                  </w:divBdr>
                </w:div>
              </w:divsChild>
            </w:div>
            <w:div w:id="380717759">
              <w:marLeft w:val="0"/>
              <w:marRight w:val="0"/>
              <w:marTop w:val="0"/>
              <w:marBottom w:val="0"/>
              <w:divBdr>
                <w:top w:val="none" w:sz="0" w:space="0" w:color="auto"/>
                <w:left w:val="none" w:sz="0" w:space="0" w:color="auto"/>
                <w:bottom w:val="none" w:sz="0" w:space="0" w:color="auto"/>
                <w:right w:val="none" w:sz="0" w:space="0" w:color="auto"/>
              </w:divBdr>
              <w:divsChild>
                <w:div w:id="98936417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43485196">
      <w:bodyDiv w:val="1"/>
      <w:marLeft w:val="0"/>
      <w:marRight w:val="0"/>
      <w:marTop w:val="0"/>
      <w:marBottom w:val="0"/>
      <w:divBdr>
        <w:top w:val="none" w:sz="0" w:space="0" w:color="auto"/>
        <w:left w:val="none" w:sz="0" w:space="0" w:color="auto"/>
        <w:bottom w:val="none" w:sz="0" w:space="0" w:color="auto"/>
        <w:right w:val="none" w:sz="0" w:space="0" w:color="auto"/>
      </w:divBdr>
      <w:divsChild>
        <w:div w:id="1416173579">
          <w:marLeft w:val="0"/>
          <w:marRight w:val="0"/>
          <w:marTop w:val="0"/>
          <w:marBottom w:val="0"/>
          <w:divBdr>
            <w:top w:val="none" w:sz="0" w:space="0" w:color="auto"/>
            <w:left w:val="none" w:sz="0" w:space="0" w:color="auto"/>
            <w:bottom w:val="none" w:sz="0" w:space="0" w:color="auto"/>
            <w:right w:val="none" w:sz="0" w:space="0" w:color="auto"/>
          </w:divBdr>
          <w:divsChild>
            <w:div w:id="64494420">
              <w:marLeft w:val="0"/>
              <w:marRight w:val="0"/>
              <w:marTop w:val="0"/>
              <w:marBottom w:val="0"/>
              <w:divBdr>
                <w:top w:val="none" w:sz="0" w:space="0" w:color="auto"/>
                <w:left w:val="none" w:sz="0" w:space="0" w:color="auto"/>
                <w:bottom w:val="none" w:sz="0" w:space="0" w:color="auto"/>
                <w:right w:val="none" w:sz="0" w:space="0" w:color="auto"/>
              </w:divBdr>
              <w:divsChild>
                <w:div w:id="1401633629">
                  <w:marLeft w:val="360"/>
                  <w:marRight w:val="96"/>
                  <w:marTop w:val="0"/>
                  <w:marBottom w:val="0"/>
                  <w:divBdr>
                    <w:top w:val="none" w:sz="0" w:space="0" w:color="auto"/>
                    <w:left w:val="none" w:sz="0" w:space="0" w:color="auto"/>
                    <w:bottom w:val="none" w:sz="0" w:space="0" w:color="auto"/>
                    <w:right w:val="none" w:sz="0" w:space="0" w:color="auto"/>
                  </w:divBdr>
                </w:div>
              </w:divsChild>
            </w:div>
            <w:div w:id="114640580">
              <w:marLeft w:val="0"/>
              <w:marRight w:val="0"/>
              <w:marTop w:val="0"/>
              <w:marBottom w:val="0"/>
              <w:divBdr>
                <w:top w:val="none" w:sz="0" w:space="0" w:color="auto"/>
                <w:left w:val="none" w:sz="0" w:space="0" w:color="auto"/>
                <w:bottom w:val="none" w:sz="0" w:space="0" w:color="auto"/>
                <w:right w:val="none" w:sz="0" w:space="0" w:color="auto"/>
              </w:divBdr>
              <w:divsChild>
                <w:div w:id="2077508529">
                  <w:marLeft w:val="360"/>
                  <w:marRight w:val="96"/>
                  <w:marTop w:val="0"/>
                  <w:marBottom w:val="0"/>
                  <w:divBdr>
                    <w:top w:val="none" w:sz="0" w:space="0" w:color="auto"/>
                    <w:left w:val="none" w:sz="0" w:space="0" w:color="auto"/>
                    <w:bottom w:val="none" w:sz="0" w:space="0" w:color="auto"/>
                    <w:right w:val="none" w:sz="0" w:space="0" w:color="auto"/>
                  </w:divBdr>
                </w:div>
              </w:divsChild>
            </w:div>
            <w:div w:id="2054573846">
              <w:marLeft w:val="0"/>
              <w:marRight w:val="0"/>
              <w:marTop w:val="0"/>
              <w:marBottom w:val="0"/>
              <w:divBdr>
                <w:top w:val="none" w:sz="0" w:space="0" w:color="auto"/>
                <w:left w:val="none" w:sz="0" w:space="0" w:color="auto"/>
                <w:bottom w:val="none" w:sz="0" w:space="0" w:color="auto"/>
                <w:right w:val="none" w:sz="0" w:space="0" w:color="auto"/>
              </w:divBdr>
              <w:divsChild>
                <w:div w:id="2085759712">
                  <w:marLeft w:val="360"/>
                  <w:marRight w:val="96"/>
                  <w:marTop w:val="0"/>
                  <w:marBottom w:val="0"/>
                  <w:divBdr>
                    <w:top w:val="none" w:sz="0" w:space="0" w:color="auto"/>
                    <w:left w:val="none" w:sz="0" w:space="0" w:color="auto"/>
                    <w:bottom w:val="none" w:sz="0" w:space="0" w:color="auto"/>
                    <w:right w:val="none" w:sz="0" w:space="0" w:color="auto"/>
                  </w:divBdr>
                </w:div>
              </w:divsChild>
            </w:div>
            <w:div w:id="150827733">
              <w:marLeft w:val="0"/>
              <w:marRight w:val="0"/>
              <w:marTop w:val="0"/>
              <w:marBottom w:val="0"/>
              <w:divBdr>
                <w:top w:val="none" w:sz="0" w:space="0" w:color="auto"/>
                <w:left w:val="none" w:sz="0" w:space="0" w:color="auto"/>
                <w:bottom w:val="none" w:sz="0" w:space="0" w:color="auto"/>
                <w:right w:val="none" w:sz="0" w:space="0" w:color="auto"/>
              </w:divBdr>
              <w:divsChild>
                <w:div w:id="449249687">
                  <w:marLeft w:val="360"/>
                  <w:marRight w:val="96"/>
                  <w:marTop w:val="0"/>
                  <w:marBottom w:val="0"/>
                  <w:divBdr>
                    <w:top w:val="none" w:sz="0" w:space="0" w:color="auto"/>
                    <w:left w:val="none" w:sz="0" w:space="0" w:color="auto"/>
                    <w:bottom w:val="none" w:sz="0" w:space="0" w:color="auto"/>
                    <w:right w:val="none" w:sz="0" w:space="0" w:color="auto"/>
                  </w:divBdr>
                </w:div>
              </w:divsChild>
            </w:div>
            <w:div w:id="1357853945">
              <w:marLeft w:val="0"/>
              <w:marRight w:val="0"/>
              <w:marTop w:val="0"/>
              <w:marBottom w:val="0"/>
              <w:divBdr>
                <w:top w:val="none" w:sz="0" w:space="0" w:color="auto"/>
                <w:left w:val="none" w:sz="0" w:space="0" w:color="auto"/>
                <w:bottom w:val="none" w:sz="0" w:space="0" w:color="auto"/>
                <w:right w:val="none" w:sz="0" w:space="0" w:color="auto"/>
              </w:divBdr>
              <w:divsChild>
                <w:div w:id="79572080">
                  <w:marLeft w:val="360"/>
                  <w:marRight w:val="96"/>
                  <w:marTop w:val="0"/>
                  <w:marBottom w:val="0"/>
                  <w:divBdr>
                    <w:top w:val="none" w:sz="0" w:space="0" w:color="auto"/>
                    <w:left w:val="none" w:sz="0" w:space="0" w:color="auto"/>
                    <w:bottom w:val="none" w:sz="0" w:space="0" w:color="auto"/>
                    <w:right w:val="none" w:sz="0" w:space="0" w:color="auto"/>
                  </w:divBdr>
                </w:div>
              </w:divsChild>
            </w:div>
            <w:div w:id="1856454620">
              <w:marLeft w:val="0"/>
              <w:marRight w:val="0"/>
              <w:marTop w:val="0"/>
              <w:marBottom w:val="0"/>
              <w:divBdr>
                <w:top w:val="none" w:sz="0" w:space="0" w:color="auto"/>
                <w:left w:val="none" w:sz="0" w:space="0" w:color="auto"/>
                <w:bottom w:val="none" w:sz="0" w:space="0" w:color="auto"/>
                <w:right w:val="none" w:sz="0" w:space="0" w:color="auto"/>
              </w:divBdr>
              <w:divsChild>
                <w:div w:id="1135181782">
                  <w:marLeft w:val="360"/>
                  <w:marRight w:val="96"/>
                  <w:marTop w:val="0"/>
                  <w:marBottom w:val="0"/>
                  <w:divBdr>
                    <w:top w:val="none" w:sz="0" w:space="0" w:color="auto"/>
                    <w:left w:val="none" w:sz="0" w:space="0" w:color="auto"/>
                    <w:bottom w:val="none" w:sz="0" w:space="0" w:color="auto"/>
                    <w:right w:val="none" w:sz="0" w:space="0" w:color="auto"/>
                  </w:divBdr>
                </w:div>
              </w:divsChild>
            </w:div>
            <w:div w:id="575631956">
              <w:marLeft w:val="0"/>
              <w:marRight w:val="0"/>
              <w:marTop w:val="0"/>
              <w:marBottom w:val="0"/>
              <w:divBdr>
                <w:top w:val="none" w:sz="0" w:space="0" w:color="auto"/>
                <w:left w:val="none" w:sz="0" w:space="0" w:color="auto"/>
                <w:bottom w:val="none" w:sz="0" w:space="0" w:color="auto"/>
                <w:right w:val="none" w:sz="0" w:space="0" w:color="auto"/>
              </w:divBdr>
              <w:divsChild>
                <w:div w:id="2023897546">
                  <w:marLeft w:val="360"/>
                  <w:marRight w:val="96"/>
                  <w:marTop w:val="0"/>
                  <w:marBottom w:val="0"/>
                  <w:divBdr>
                    <w:top w:val="none" w:sz="0" w:space="0" w:color="auto"/>
                    <w:left w:val="none" w:sz="0" w:space="0" w:color="auto"/>
                    <w:bottom w:val="none" w:sz="0" w:space="0" w:color="auto"/>
                    <w:right w:val="none" w:sz="0" w:space="0" w:color="auto"/>
                  </w:divBdr>
                </w:div>
              </w:divsChild>
            </w:div>
            <w:div w:id="308487511">
              <w:marLeft w:val="0"/>
              <w:marRight w:val="0"/>
              <w:marTop w:val="0"/>
              <w:marBottom w:val="0"/>
              <w:divBdr>
                <w:top w:val="none" w:sz="0" w:space="0" w:color="auto"/>
                <w:left w:val="none" w:sz="0" w:space="0" w:color="auto"/>
                <w:bottom w:val="none" w:sz="0" w:space="0" w:color="auto"/>
                <w:right w:val="none" w:sz="0" w:space="0" w:color="auto"/>
              </w:divBdr>
              <w:divsChild>
                <w:div w:id="782072978">
                  <w:marLeft w:val="360"/>
                  <w:marRight w:val="96"/>
                  <w:marTop w:val="0"/>
                  <w:marBottom w:val="0"/>
                  <w:divBdr>
                    <w:top w:val="none" w:sz="0" w:space="0" w:color="auto"/>
                    <w:left w:val="none" w:sz="0" w:space="0" w:color="auto"/>
                    <w:bottom w:val="none" w:sz="0" w:space="0" w:color="auto"/>
                    <w:right w:val="none" w:sz="0" w:space="0" w:color="auto"/>
                  </w:divBdr>
                </w:div>
              </w:divsChild>
            </w:div>
            <w:div w:id="651980923">
              <w:marLeft w:val="0"/>
              <w:marRight w:val="0"/>
              <w:marTop w:val="0"/>
              <w:marBottom w:val="0"/>
              <w:divBdr>
                <w:top w:val="none" w:sz="0" w:space="0" w:color="auto"/>
                <w:left w:val="none" w:sz="0" w:space="0" w:color="auto"/>
                <w:bottom w:val="none" w:sz="0" w:space="0" w:color="auto"/>
                <w:right w:val="none" w:sz="0" w:space="0" w:color="auto"/>
              </w:divBdr>
              <w:divsChild>
                <w:div w:id="209893592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theory.stanford.edu/~amitp/GameProgramming/Heuristics.html" TargetMode="External"/><Relationship Id="rId3" Type="http://schemas.openxmlformats.org/officeDocument/2006/relationships/customXml" Target="../customXml/item3.xml"/><Relationship Id="rId21" Type="http://schemas.openxmlformats.org/officeDocument/2006/relationships/hyperlink" Target="https://adacomputerscience.org/concepts/path_a_star"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datacamp.com/tutorial/a-star-algorithm"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geeksforgeeks.org/c-program-for-dijkstras-shortest-path-algorithm-greedy-algo-7/" TargetMode="External"/><Relationship Id="rId20" Type="http://schemas.openxmlformats.org/officeDocument/2006/relationships/hyperlink" Target="https://www.programiz.com/dsa/greedy-algorith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sciencedirect.com/topics/computer-science/weighted-graph"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eeksforgeeks.org/difference-between-dijkstras-algorithm-and-a-search-algorith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w3schools.com/dsa/dsa_algo_graphs_dijkstra.php" TargetMode="External"/><Relationship Id="rId22" Type="http://schemas.openxmlformats.org/officeDocument/2006/relationships/hyperlink" Target="https://www.freecodecamp.org/news/dijkstras-shortest-path-algorithm-visual-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14/01/2025 | 15:00</Abstract>
  <CompanyAddress/>
  <CompanyPhone/>
  <CompanyFax/>
  <CompanyEmail>2237962@student.uwtsd.ac.uk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5b1e8a91db8e838446ce43017f6903c3">
  <xsd:schema xmlns:xsd="http://www.w3.org/2001/XMLSchema" xmlns:xs="http://www.w3.org/2001/XMLSchema" xmlns:p="http://schemas.microsoft.com/office/2006/metadata/properties" xmlns:ns3="d8e79d84-78fb-44a9-92e9-d04bdd8f0359" targetNamespace="http://schemas.microsoft.com/office/2006/metadata/properties" ma:root="true" ma:fieldsID="2dfa625283df1bfc2653b69157e9ae22"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C3A064-B40E-4D0D-B60C-A22F903FB0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9F1138-A803-48AD-ABE3-BB73FF38DCE0}">
  <ds:schemaRefs>
    <ds:schemaRef ds:uri="http://schemas.openxmlformats.org/officeDocument/2006/bibliography"/>
  </ds:schemaRefs>
</ds:datastoreItem>
</file>

<file path=customXml/itemProps4.xml><?xml version="1.0" encoding="utf-8"?>
<ds:datastoreItem xmlns:ds="http://schemas.openxmlformats.org/officeDocument/2006/customXml" ds:itemID="{5C95BDBA-C9F3-471A-A362-5D278A6C6935}">
  <ds:schemaRefs>
    <ds:schemaRef ds:uri="http://schemas.microsoft.com/office/2006/metadata/properties"/>
    <ds:schemaRef ds:uri="http://schemas.microsoft.com/office/infopath/2007/PartnerControls"/>
    <ds:schemaRef ds:uri="d8e79d84-78fb-44a9-92e9-d04bdd8f0359"/>
  </ds:schemaRefs>
</ds:datastoreItem>
</file>

<file path=customXml/itemProps5.xml><?xml version="1.0" encoding="utf-8"?>
<ds:datastoreItem xmlns:ds="http://schemas.openxmlformats.org/officeDocument/2006/customXml" ds:itemID="{9E18A218-0260-42CA-83DE-5EAD6C6D64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1636</Words>
  <Characters>9328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10943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TITLE</dc:subject>
  <dc:creator>Kallum Doyle (2237962)</dc:creator>
  <cp:keywords/>
  <dc:description/>
  <cp:lastModifiedBy>Kallum Doyle (2237962)</cp:lastModifiedBy>
  <cp:revision>37</cp:revision>
  <dcterms:created xsi:type="dcterms:W3CDTF">2025-01-08T19:53:00Z</dcterms:created>
  <dcterms:modified xsi:type="dcterms:W3CDTF">2025-01-12T17:43:00Z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