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736EAD" w14:textId="77777777" w:rsidR="00904BDD" w:rsidRPr="00EE46E3" w:rsidRDefault="00904BDD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  <w:szCs w:val="28"/>
        </w:rPr>
      </w:pPr>
      <w:r w:rsidRPr="00EE46E3">
        <w:rPr>
          <w:b/>
          <w:szCs w:val="28"/>
        </w:rPr>
        <w:t>TASK 1</w:t>
      </w:r>
    </w:p>
    <w:p w14:paraId="6F699FB0" w14:textId="77777777" w:rsidR="00904BDD" w:rsidRDefault="00904BDD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szCs w:val="28"/>
        </w:rPr>
      </w:pPr>
    </w:p>
    <w:p w14:paraId="42200FA9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szCs w:val="28"/>
        </w:rPr>
      </w:pPr>
      <w:r w:rsidRPr="00C46711">
        <w:rPr>
          <w:szCs w:val="28"/>
        </w:rPr>
        <w:t>West Wales Ceramics is looking at producing celebration mugs on the 20</w:t>
      </w:r>
      <w:r w:rsidR="00904BDD">
        <w:rPr>
          <w:szCs w:val="28"/>
        </w:rPr>
        <w:t>2</w:t>
      </w:r>
      <w:r w:rsidR="002F2BB2">
        <w:rPr>
          <w:szCs w:val="28"/>
        </w:rPr>
        <w:t>1</w:t>
      </w:r>
      <w:r w:rsidRPr="00C46711">
        <w:rPr>
          <w:szCs w:val="28"/>
        </w:rPr>
        <w:t xml:space="preserve"> Grand Slam </w:t>
      </w:r>
      <w:r w:rsidR="00904BDD">
        <w:rPr>
          <w:szCs w:val="28"/>
        </w:rPr>
        <w:t xml:space="preserve">(??) </w:t>
      </w:r>
      <w:r w:rsidRPr="00C46711">
        <w:rPr>
          <w:szCs w:val="28"/>
        </w:rPr>
        <w:t>in both English and Welsh</w:t>
      </w:r>
      <w:r>
        <w:rPr>
          <w:szCs w:val="28"/>
        </w:rPr>
        <w:t>.</w:t>
      </w:r>
    </w:p>
    <w:p w14:paraId="63058F73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  <w:szCs w:val="28"/>
        </w:rPr>
      </w:pPr>
    </w:p>
    <w:p w14:paraId="675D0C70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</w:pPr>
      <w:r w:rsidRPr="00C46711">
        <w:rPr>
          <w:szCs w:val="28"/>
        </w:rPr>
        <w:t>Costing details as follows.</w:t>
      </w:r>
    </w:p>
    <w:p w14:paraId="77B30079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</w:pPr>
    </w:p>
    <w:p w14:paraId="29260F5B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 w:rsidRPr="00C46711">
        <w:t>Unit selling price</w:t>
      </w:r>
      <w:r w:rsidRPr="00C46711">
        <w:tab/>
      </w:r>
      <w:r w:rsidRPr="00C46711">
        <w:tab/>
      </w:r>
      <w:r>
        <w:t xml:space="preserve">           </w:t>
      </w:r>
      <w:r w:rsidRPr="00C46711">
        <w:t>£</w:t>
      </w:r>
      <w:r w:rsidR="00904BDD">
        <w:t>10.00</w:t>
      </w:r>
      <w:r w:rsidRPr="00C46711">
        <w:t xml:space="preserve"> per Mug</w:t>
      </w:r>
    </w:p>
    <w:p w14:paraId="3427D107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 w:rsidRPr="00C46711">
        <w:t xml:space="preserve">Unit variable cost </w:t>
      </w:r>
      <w:r w:rsidR="00904BDD">
        <w:t xml:space="preserve">– clay </w:t>
      </w:r>
      <w:r w:rsidRPr="00C46711">
        <w:t>etc</w:t>
      </w:r>
      <w:r w:rsidR="006B0D9D">
        <w:t>.</w:t>
      </w:r>
      <w:r w:rsidRPr="00C46711">
        <w:t xml:space="preserve">   £</w:t>
      </w:r>
      <w:r w:rsidR="00904BDD">
        <w:t>2.20</w:t>
      </w:r>
      <w:r w:rsidRPr="00C46711">
        <w:t xml:space="preserve"> per mug</w:t>
      </w:r>
    </w:p>
    <w:p w14:paraId="768AD181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 w:rsidRPr="00C46711">
        <w:t xml:space="preserve">Packaging   </w:t>
      </w:r>
      <w:r>
        <w:t xml:space="preserve">                             </w:t>
      </w:r>
      <w:r w:rsidRPr="00C46711">
        <w:t>£</w:t>
      </w:r>
      <w:r w:rsidR="00904BDD">
        <w:t>5.00</w:t>
      </w:r>
      <w:r w:rsidRPr="00C46711">
        <w:t xml:space="preserve"> per batch of 10 mugs.</w:t>
      </w:r>
    </w:p>
    <w:p w14:paraId="46944B82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>
        <w:t xml:space="preserve">Forecasted sales                       </w:t>
      </w:r>
      <w:r w:rsidR="00904BDD">
        <w:t>30</w:t>
      </w:r>
      <w:r>
        <w:t>,000 mugs</w:t>
      </w:r>
    </w:p>
    <w:p w14:paraId="422187A1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</w:p>
    <w:p w14:paraId="1B5CF751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  <w:rPr>
          <w:b/>
        </w:rPr>
      </w:pPr>
      <w:r w:rsidRPr="00C46711">
        <w:t>Total fixed overheads for the month</w:t>
      </w:r>
      <w:r w:rsidRPr="00C46711">
        <w:tab/>
      </w:r>
      <w:r w:rsidRPr="00C46711">
        <w:tab/>
      </w:r>
      <w:r w:rsidRPr="00C46711">
        <w:rPr>
          <w:b/>
        </w:rPr>
        <w:t>£</w:t>
      </w:r>
      <w:r w:rsidR="00904BDD">
        <w:rPr>
          <w:b/>
        </w:rPr>
        <w:t>80</w:t>
      </w:r>
      <w:r w:rsidRPr="00C46711">
        <w:rPr>
          <w:b/>
        </w:rPr>
        <w:t>,500</w:t>
      </w:r>
    </w:p>
    <w:p w14:paraId="5888B15F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</w:pPr>
    </w:p>
    <w:p w14:paraId="0F096647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>1a</w:t>
      </w:r>
      <w:r w:rsidRPr="00C46711">
        <w:rPr>
          <w:b/>
        </w:rPr>
        <w:t xml:space="preserve">) Calculate </w:t>
      </w:r>
      <w:r>
        <w:rPr>
          <w:b/>
        </w:rPr>
        <w:t>the contribution of making one m</w:t>
      </w:r>
      <w:r w:rsidRPr="00C46711">
        <w:rPr>
          <w:b/>
        </w:rPr>
        <w:t>ug</w:t>
      </w:r>
      <w:r>
        <w:rPr>
          <w:b/>
        </w:rPr>
        <w:t>.</w:t>
      </w:r>
      <w:r w:rsidRPr="00C46711">
        <w:rPr>
          <w:b/>
        </w:rPr>
        <w:t xml:space="preserve"> </w:t>
      </w:r>
    </w:p>
    <w:p w14:paraId="76A56052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416D2246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>1b)</w:t>
      </w:r>
      <w:r w:rsidRPr="00C46711">
        <w:rPr>
          <w:b/>
        </w:rPr>
        <w:t xml:space="preserve"> Calculate the number of mugs needed to be sold to break even.</w:t>
      </w:r>
    </w:p>
    <w:p w14:paraId="12C8B445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38B87091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>1c</w:t>
      </w:r>
      <w:r w:rsidRPr="00C46711">
        <w:rPr>
          <w:b/>
        </w:rPr>
        <w:t>) Calculate the Margin of Safety in mugs</w:t>
      </w:r>
      <w:r>
        <w:rPr>
          <w:b/>
        </w:rPr>
        <w:t>.</w:t>
      </w:r>
    </w:p>
    <w:p w14:paraId="16C338AE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5A62220F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>1d</w:t>
      </w:r>
      <w:r w:rsidRPr="00C46711">
        <w:rPr>
          <w:b/>
        </w:rPr>
        <w:t xml:space="preserve">) Calculate the number of mugs to be sold to achieve a </w:t>
      </w:r>
      <w:r>
        <w:rPr>
          <w:b/>
        </w:rPr>
        <w:t xml:space="preserve">Net </w:t>
      </w:r>
      <w:r w:rsidRPr="00C46711">
        <w:rPr>
          <w:b/>
        </w:rPr>
        <w:t>profit of £2</w:t>
      </w:r>
      <w:r w:rsidR="00904BDD">
        <w:rPr>
          <w:b/>
        </w:rPr>
        <w:t>2</w:t>
      </w:r>
      <w:r w:rsidRPr="00C46711">
        <w:rPr>
          <w:b/>
        </w:rPr>
        <w:t>,500 per month.</w:t>
      </w:r>
    </w:p>
    <w:p w14:paraId="01C171CB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75373223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>1e</w:t>
      </w:r>
      <w:r w:rsidRPr="00C46711">
        <w:rPr>
          <w:b/>
        </w:rPr>
        <w:t xml:space="preserve">) Calculate the sales value in £ to achieve a </w:t>
      </w:r>
      <w:r>
        <w:rPr>
          <w:b/>
        </w:rPr>
        <w:t xml:space="preserve">Net </w:t>
      </w:r>
      <w:r w:rsidRPr="00C46711">
        <w:rPr>
          <w:b/>
        </w:rPr>
        <w:t>profit of £2</w:t>
      </w:r>
      <w:r w:rsidR="00904BDD">
        <w:rPr>
          <w:b/>
        </w:rPr>
        <w:t>2</w:t>
      </w:r>
      <w:r w:rsidRPr="00C46711">
        <w:rPr>
          <w:b/>
        </w:rPr>
        <w:t>,500</w:t>
      </w:r>
      <w:r>
        <w:rPr>
          <w:b/>
        </w:rPr>
        <w:t>.</w:t>
      </w:r>
    </w:p>
    <w:p w14:paraId="618B6E2A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 w:rsidRPr="00B155B0">
        <w:rPr>
          <w:b/>
        </w:rPr>
        <w:tab/>
      </w:r>
      <w:r w:rsidRPr="00B155B0">
        <w:rPr>
          <w:b/>
        </w:rPr>
        <w:tab/>
      </w:r>
      <w:r w:rsidRPr="00B155B0">
        <w:rPr>
          <w:b/>
        </w:rPr>
        <w:tab/>
      </w:r>
      <w:r w:rsidRPr="00B155B0">
        <w:rPr>
          <w:b/>
        </w:rPr>
        <w:tab/>
      </w:r>
      <w:r w:rsidRPr="00B155B0">
        <w:rPr>
          <w:b/>
        </w:rPr>
        <w:tab/>
      </w:r>
      <w:r w:rsidRPr="00B155B0">
        <w:rPr>
          <w:b/>
        </w:rPr>
        <w:tab/>
      </w:r>
    </w:p>
    <w:p w14:paraId="3D0E1EFE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61C7D907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4ADDCAD1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 xml:space="preserve">TASK 2 </w:t>
      </w:r>
    </w:p>
    <w:p w14:paraId="39BA95A2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460B3C4C" w14:textId="77777777" w:rsidR="004C0816" w:rsidRPr="003F346C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</w:pPr>
      <w:r>
        <w:t xml:space="preserve">The company is also considering making </w:t>
      </w:r>
      <w:r w:rsidR="002F2BB2">
        <w:t>m</w:t>
      </w:r>
      <w:r>
        <w:t xml:space="preserve">ugs to celebrate England winning the Euro </w:t>
      </w:r>
      <w:r w:rsidR="00904BDD">
        <w:t>2020</w:t>
      </w:r>
      <w:r>
        <w:t xml:space="preserve"> Football championship. There are two possible financial scenarios for selling these mugs.</w:t>
      </w:r>
    </w:p>
    <w:p w14:paraId="3814FE49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186C05B9" w14:textId="77777777" w:rsidR="004C0816" w:rsidRPr="00C46711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  <w:rPr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46711">
        <w:rPr>
          <w:b/>
          <w:szCs w:val="28"/>
        </w:rPr>
        <w:tab/>
        <w:t>Scenario A</w:t>
      </w:r>
      <w:r w:rsidRPr="00C46711">
        <w:rPr>
          <w:b/>
          <w:szCs w:val="28"/>
        </w:rPr>
        <w:tab/>
      </w:r>
      <w:r w:rsidRPr="00C46711">
        <w:rPr>
          <w:b/>
          <w:szCs w:val="28"/>
        </w:rPr>
        <w:tab/>
      </w:r>
      <w:r w:rsidRPr="00C46711">
        <w:rPr>
          <w:b/>
          <w:szCs w:val="28"/>
        </w:rPr>
        <w:tab/>
        <w:t>Scenario B</w:t>
      </w:r>
    </w:p>
    <w:p w14:paraId="03243D76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>
        <w:t>Selling Price per Mug</w:t>
      </w:r>
      <w:r>
        <w:tab/>
      </w:r>
      <w:r>
        <w:tab/>
      </w:r>
      <w:r>
        <w:tab/>
        <w:t>£2</w:t>
      </w:r>
      <w:r w:rsidR="00345ACA">
        <w:t>5</w:t>
      </w:r>
      <w:r>
        <w:tab/>
      </w:r>
      <w:r>
        <w:tab/>
      </w:r>
      <w:r>
        <w:tab/>
        <w:t>£1</w:t>
      </w:r>
      <w:r w:rsidR="00345ACA">
        <w:t>7</w:t>
      </w:r>
    </w:p>
    <w:p w14:paraId="205694A3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>
        <w:t>Forecasted Sales</w:t>
      </w:r>
      <w:r>
        <w:tab/>
      </w:r>
      <w:r>
        <w:tab/>
      </w:r>
      <w:r>
        <w:tab/>
        <w:t>50,000 mugs</w:t>
      </w:r>
      <w:r>
        <w:tab/>
      </w:r>
      <w:r>
        <w:tab/>
      </w:r>
      <w:r>
        <w:tab/>
        <w:t>75,000 mugs</w:t>
      </w:r>
    </w:p>
    <w:p w14:paraId="3490F09C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>
        <w:t>Variable costs per mug</w:t>
      </w:r>
      <w:r>
        <w:tab/>
      </w:r>
      <w:r>
        <w:tab/>
      </w:r>
      <w:r>
        <w:tab/>
        <w:t>£10</w:t>
      </w:r>
      <w:r>
        <w:tab/>
      </w:r>
      <w:r>
        <w:tab/>
      </w:r>
      <w:r w:rsidR="00345ACA">
        <w:t xml:space="preserve">     </w:t>
      </w:r>
      <w:r w:rsidR="00345ACA">
        <w:tab/>
      </w:r>
      <w:r>
        <w:t>£</w:t>
      </w:r>
      <w:r w:rsidR="00345ACA">
        <w:t>8</w:t>
      </w:r>
    </w:p>
    <w:p w14:paraId="376B4E6A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ind w:left="567"/>
      </w:pPr>
      <w:r>
        <w:t>Fixed costs</w:t>
      </w:r>
      <w:r>
        <w:tab/>
      </w:r>
      <w:r>
        <w:tab/>
      </w:r>
      <w:r>
        <w:tab/>
      </w:r>
      <w:r>
        <w:tab/>
        <w:t>£</w:t>
      </w:r>
      <w:r w:rsidR="00345ACA">
        <w:t>28</w:t>
      </w:r>
      <w:r>
        <w:t>0,000</w:t>
      </w:r>
      <w:r>
        <w:tab/>
      </w:r>
      <w:r>
        <w:tab/>
      </w:r>
      <w:r>
        <w:tab/>
        <w:t>£</w:t>
      </w:r>
      <w:r w:rsidR="00345ACA">
        <w:t>26</w:t>
      </w:r>
      <w:r w:rsidR="0088478C">
        <w:t>0</w:t>
      </w:r>
      <w:r>
        <w:t>,000</w:t>
      </w:r>
      <w:r>
        <w:tab/>
      </w:r>
      <w:r>
        <w:tab/>
      </w:r>
      <w:r>
        <w:tab/>
      </w:r>
    </w:p>
    <w:p w14:paraId="2AAC05C3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</w:pPr>
      <w:r>
        <w:rPr>
          <w:b/>
        </w:rPr>
        <w:t xml:space="preserve">2a) </w:t>
      </w:r>
      <w:r w:rsidRPr="00B155B0">
        <w:rPr>
          <w:b/>
        </w:rPr>
        <w:t xml:space="preserve">Calculate the </w:t>
      </w:r>
      <w:r>
        <w:rPr>
          <w:b/>
        </w:rPr>
        <w:t>Contribution</w:t>
      </w:r>
      <w:r w:rsidRPr="00B155B0">
        <w:rPr>
          <w:b/>
        </w:rPr>
        <w:t xml:space="preserve"> </w:t>
      </w:r>
      <w:r>
        <w:rPr>
          <w:b/>
        </w:rPr>
        <w:t>per mug</w:t>
      </w:r>
      <w:r w:rsidRPr="00B155B0">
        <w:rPr>
          <w:b/>
        </w:rPr>
        <w:t xml:space="preserve"> for each </w:t>
      </w:r>
      <w:r>
        <w:rPr>
          <w:b/>
        </w:rPr>
        <w:t>Scenario</w:t>
      </w:r>
      <w:r w:rsidRPr="00B155B0">
        <w:rPr>
          <w:b/>
        </w:rPr>
        <w:t xml:space="preserve">. </w:t>
      </w:r>
      <w:r>
        <w:rPr>
          <w:b/>
        </w:rPr>
        <w:tab/>
      </w:r>
      <w:r>
        <w:rPr>
          <w:b/>
        </w:rPr>
        <w:tab/>
      </w:r>
    </w:p>
    <w:p w14:paraId="2465C7BC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6FAC2C1E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</w:pPr>
      <w:r>
        <w:rPr>
          <w:b/>
        </w:rPr>
        <w:t xml:space="preserve">2b) </w:t>
      </w:r>
      <w:r w:rsidRPr="00B155B0">
        <w:rPr>
          <w:b/>
        </w:rPr>
        <w:t xml:space="preserve">Calculate the Breakeven point for each </w:t>
      </w:r>
      <w:r>
        <w:rPr>
          <w:b/>
        </w:rPr>
        <w:t>Scenario.</w:t>
      </w:r>
      <w:r w:rsidRPr="00B155B0">
        <w:rPr>
          <w:b/>
        </w:rPr>
        <w:t xml:space="preserve"> </w:t>
      </w:r>
    </w:p>
    <w:p w14:paraId="3B257D46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2843C25E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 xml:space="preserve">2c) Calculate the forecasted Net profit for each scenario if Forecasted sales are achieved.      </w:t>
      </w:r>
    </w:p>
    <w:p w14:paraId="4A84651E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542808FD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>2d) Calculate the Margin of safety in mugs.</w:t>
      </w:r>
    </w:p>
    <w:p w14:paraId="1EEDAAA1" w14:textId="77777777" w:rsidR="004C0816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1EB7985D" w14:textId="77777777" w:rsidR="00CE5C37" w:rsidRDefault="004C0816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  <w:r>
        <w:rPr>
          <w:b/>
        </w:rPr>
        <w:t xml:space="preserve">2e) </w:t>
      </w:r>
      <w:r w:rsidRPr="00B155B0">
        <w:rPr>
          <w:b/>
        </w:rPr>
        <w:t xml:space="preserve">What other </w:t>
      </w:r>
      <w:r>
        <w:rPr>
          <w:b/>
        </w:rPr>
        <w:t xml:space="preserve">considerations would you </w:t>
      </w:r>
      <w:r w:rsidR="00382347">
        <w:rPr>
          <w:b/>
        </w:rPr>
        <w:t>consider</w:t>
      </w:r>
      <w:r>
        <w:rPr>
          <w:b/>
        </w:rPr>
        <w:t xml:space="preserve"> before embarking on th</w:t>
      </w:r>
      <w:r w:rsidR="002F2BB2">
        <w:rPr>
          <w:b/>
        </w:rPr>
        <w:t>ese</w:t>
      </w:r>
      <w:r>
        <w:rPr>
          <w:b/>
        </w:rPr>
        <w:t xml:space="preserve"> </w:t>
      </w:r>
      <w:r w:rsidR="002F2BB2">
        <w:rPr>
          <w:b/>
        </w:rPr>
        <w:t>mugs?</w:t>
      </w:r>
    </w:p>
    <w:p w14:paraId="045CF245" w14:textId="77777777" w:rsidR="00CE5C37" w:rsidRDefault="00CE5C37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7CC6E34E" w14:textId="77777777" w:rsidR="00CE5C37" w:rsidRDefault="00CE5C37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750B27E9" w14:textId="77777777" w:rsidR="00CE5C37" w:rsidRDefault="00CE5C37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p w14:paraId="48070A28" w14:textId="77777777" w:rsidR="00CE5C37" w:rsidRDefault="00CE5C37" w:rsidP="004C0816">
      <w:pPr>
        <w:tabs>
          <w:tab w:val="right" w:pos="1701"/>
          <w:tab w:val="right" w:pos="2835"/>
          <w:tab w:val="right" w:pos="3969"/>
          <w:tab w:val="right" w:pos="5103"/>
          <w:tab w:val="right" w:pos="6237"/>
          <w:tab w:val="right" w:pos="7371"/>
          <w:tab w:val="right" w:pos="8505"/>
        </w:tabs>
        <w:rPr>
          <w:b/>
        </w:rPr>
      </w:pPr>
    </w:p>
    <w:sectPr w:rsidR="00CE5C37" w:rsidSect="00A72458">
      <w:footerReference w:type="default" r:id="rId6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3461C6" w14:textId="77777777" w:rsidR="001E17F3" w:rsidRDefault="00345ACA">
      <w:r>
        <w:separator/>
      </w:r>
    </w:p>
  </w:endnote>
  <w:endnote w:type="continuationSeparator" w:id="0">
    <w:p w14:paraId="75A4285E" w14:textId="77777777" w:rsidR="001E17F3" w:rsidRDefault="0034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5B156" w14:textId="77777777" w:rsidR="00094637" w:rsidRPr="00A72458" w:rsidRDefault="00382B3F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A36896" w14:textId="77777777" w:rsidR="001E17F3" w:rsidRDefault="00345ACA">
      <w:r>
        <w:separator/>
      </w:r>
    </w:p>
  </w:footnote>
  <w:footnote w:type="continuationSeparator" w:id="0">
    <w:p w14:paraId="0D14ED40" w14:textId="77777777" w:rsidR="001E17F3" w:rsidRDefault="00345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16"/>
    <w:rsid w:val="001E17F3"/>
    <w:rsid w:val="002F2BB2"/>
    <w:rsid w:val="00345ACA"/>
    <w:rsid w:val="00382347"/>
    <w:rsid w:val="00382B3F"/>
    <w:rsid w:val="004C0816"/>
    <w:rsid w:val="006B0D9D"/>
    <w:rsid w:val="0088478C"/>
    <w:rsid w:val="00904BDD"/>
    <w:rsid w:val="00985481"/>
    <w:rsid w:val="00AB1E00"/>
    <w:rsid w:val="00B911E5"/>
    <w:rsid w:val="00BB61E8"/>
    <w:rsid w:val="00C86E32"/>
    <w:rsid w:val="00CC628F"/>
    <w:rsid w:val="00CE5C37"/>
    <w:rsid w:val="00DE68D9"/>
    <w:rsid w:val="00EE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4C372"/>
  <w15:chartTrackingRefBased/>
  <w15:docId w15:val="{A8893C65-D980-470E-91BF-4C256C1DC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8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C081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C081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CE5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Dorian Reynolds</dc:creator>
  <cp:keywords/>
  <dc:description/>
  <cp:lastModifiedBy>NAV K</cp:lastModifiedBy>
  <cp:revision>3</cp:revision>
  <dcterms:created xsi:type="dcterms:W3CDTF">2021-03-26T12:51:00Z</dcterms:created>
  <dcterms:modified xsi:type="dcterms:W3CDTF">2021-04-08T23:03:00Z</dcterms:modified>
</cp:coreProperties>
</file>