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418C8" w14:textId="0C7D734D" w:rsidR="00AC7249" w:rsidRDefault="003B62B7">
      <w:r>
        <w:t xml:space="preserve">Exhibition </w:t>
      </w:r>
      <w:r w:rsidR="005002D9">
        <w:t>1.0 P</w:t>
      </w:r>
      <w:r>
        <w:t>ro forma</w:t>
      </w:r>
    </w:p>
    <w:p w14:paraId="1A30C3B2" w14:textId="77777777" w:rsidR="0085693D" w:rsidRDefault="0085693D"/>
    <w:p w14:paraId="6058954C" w14:textId="4E75C3E9" w:rsidR="0085693D" w:rsidRDefault="0085693D">
      <w:r>
        <w:t xml:space="preserve">Please ensure to answer all questions posed in this </w:t>
      </w:r>
      <w:r w:rsidR="00DC76F8">
        <w:t>document.</w:t>
      </w:r>
      <w:r>
        <w:t xml:space="preserve"> This document is used </w:t>
      </w:r>
      <w:r w:rsidR="00DC76F8">
        <w:t xml:space="preserve">to help facilitate the assessment of your final year exhibition. Ensure to be thorough in how you address each point. </w:t>
      </w:r>
    </w:p>
    <w:p w14:paraId="459FBE9B" w14:textId="77777777" w:rsidR="005002D9" w:rsidRDefault="005002D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69"/>
      </w:tblGrid>
      <w:tr w:rsidR="005002D9" w14:paraId="646D6ADF" w14:textId="77777777" w:rsidTr="005002D9">
        <w:trPr>
          <w:trHeight w:val="126"/>
        </w:trPr>
        <w:tc>
          <w:tcPr>
            <w:tcW w:w="8869" w:type="dxa"/>
          </w:tcPr>
          <w:p w14:paraId="54914769" w14:textId="71833A2D" w:rsidR="005002D9" w:rsidRDefault="005002D9">
            <w:r>
              <w:t xml:space="preserve">Student Name: </w:t>
            </w:r>
          </w:p>
        </w:tc>
      </w:tr>
    </w:tbl>
    <w:p w14:paraId="404B8A62" w14:textId="417BDE55" w:rsidR="005002D9" w:rsidRPr="006D7B90" w:rsidRDefault="005002D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002D9" w:rsidRPr="006D7B90" w14:paraId="57F1C0A5" w14:textId="77777777" w:rsidTr="006D7B90">
        <w:trPr>
          <w:trHeight w:val="929"/>
        </w:trPr>
        <w:tc>
          <w:tcPr>
            <w:tcW w:w="9010" w:type="dxa"/>
          </w:tcPr>
          <w:p w14:paraId="6852EFDB" w14:textId="001E9E08" w:rsidR="00A678D9" w:rsidRPr="0026280C" w:rsidRDefault="0026280C" w:rsidP="006D7B90">
            <w:pPr>
              <w:pStyle w:val="NormalWeb"/>
              <w:rPr>
                <w:rStyle w:val="Strong"/>
                <w:rFonts w:asciiTheme="minorHAnsi" w:eastAsiaTheme="majorEastAsia" w:hAnsiTheme="minorHAnsi"/>
              </w:rPr>
            </w:pPr>
            <w:r>
              <w:rPr>
                <w:rStyle w:val="Strong"/>
                <w:rFonts w:asciiTheme="minorHAnsi" w:eastAsiaTheme="majorEastAsia" w:hAnsiTheme="minorHAnsi"/>
              </w:rPr>
              <w:t xml:space="preserve">Part One: </w:t>
            </w:r>
            <w:r w:rsidR="00A678D9" w:rsidRPr="0058771D">
              <w:rPr>
                <w:rStyle w:val="Strong"/>
                <w:rFonts w:asciiTheme="minorHAnsi" w:eastAsiaTheme="majorEastAsia" w:hAnsiTheme="minorHAnsi"/>
                <w:color w:val="FF0000"/>
              </w:rPr>
              <w:t xml:space="preserve">Knowledge and Understanding Skills </w:t>
            </w:r>
            <w:r w:rsidR="00A678D9">
              <w:rPr>
                <w:rStyle w:val="Strong"/>
                <w:rFonts w:asciiTheme="minorHAnsi" w:eastAsiaTheme="majorEastAsia" w:hAnsiTheme="minorHAnsi"/>
              </w:rPr>
              <w:t>(30%)</w:t>
            </w:r>
            <w:r>
              <w:rPr>
                <w:rStyle w:val="Strong"/>
                <w:rFonts w:asciiTheme="minorHAnsi" w:eastAsiaTheme="majorEastAsia" w:hAnsiTheme="minorHAnsi"/>
              </w:rPr>
              <w:t xml:space="preserve"> </w:t>
            </w:r>
          </w:p>
          <w:p w14:paraId="084DE89D" w14:textId="049E2BA3" w:rsidR="00A678D9" w:rsidRDefault="006D7B90" w:rsidP="006D7B90">
            <w:pPr>
              <w:pStyle w:val="NormalWeb"/>
              <w:rPr>
                <w:rFonts w:asciiTheme="minorHAnsi" w:hAnsiTheme="minorHAnsi"/>
              </w:rPr>
            </w:pPr>
            <w:r w:rsidRPr="006D7B90">
              <w:rPr>
                <w:rStyle w:val="Strong"/>
                <w:rFonts w:asciiTheme="minorHAnsi" w:eastAsiaTheme="majorEastAsia" w:hAnsiTheme="minorHAnsi"/>
              </w:rPr>
              <w:t>Artist Statement</w:t>
            </w:r>
          </w:p>
          <w:p w14:paraId="40F37C3B" w14:textId="7B000548" w:rsidR="005002D9" w:rsidRPr="006D7B90" w:rsidRDefault="00012D8E" w:rsidP="0026280C">
            <w:r>
              <w:t xml:space="preserve">In this section, students must provide an </w:t>
            </w:r>
            <w:r w:rsidRPr="00DC76F8">
              <w:rPr>
                <w:b/>
                <w:bCs/>
              </w:rPr>
              <w:t xml:space="preserve">artist statement </w:t>
            </w:r>
            <w:r>
              <w:t xml:space="preserve">clearly demonstrating their understanding of </w:t>
            </w:r>
            <w:r w:rsidRPr="00DC76F8">
              <w:rPr>
                <w:b/>
                <w:bCs/>
              </w:rPr>
              <w:t>key themes</w:t>
            </w:r>
            <w:r>
              <w:t xml:space="preserve"> and </w:t>
            </w:r>
            <w:r w:rsidRPr="00DC76F8">
              <w:rPr>
                <w:b/>
                <w:bCs/>
              </w:rPr>
              <w:t xml:space="preserve">ideas </w:t>
            </w:r>
            <w:r>
              <w:t xml:space="preserve">underpinning their photographic practice. The statement should </w:t>
            </w:r>
            <w:r w:rsidRPr="00DC76F8">
              <w:rPr>
                <w:b/>
                <w:bCs/>
              </w:rPr>
              <w:t>contextualize</w:t>
            </w:r>
            <w:r>
              <w:t xml:space="preserve"> the exhibited work</w:t>
            </w:r>
            <w:r>
              <w:t xml:space="preserve">. The artist statement should </w:t>
            </w:r>
            <w:r w:rsidR="00DC76F8">
              <w:t xml:space="preserve">function </w:t>
            </w:r>
            <w:r w:rsidR="00BB7914">
              <w:t xml:space="preserve">to </w:t>
            </w:r>
            <w:r>
              <w:t>support the audience's engagement with the work</w:t>
            </w:r>
            <w:r w:rsidR="00BB7914">
              <w:t xml:space="preserve"> durg the exhibition. </w:t>
            </w:r>
          </w:p>
        </w:tc>
      </w:tr>
      <w:tr w:rsidR="005002D9" w14:paraId="52F973EA" w14:textId="77777777" w:rsidTr="00BB7914">
        <w:trPr>
          <w:trHeight w:val="6653"/>
        </w:trPr>
        <w:tc>
          <w:tcPr>
            <w:tcW w:w="9010" w:type="dxa"/>
          </w:tcPr>
          <w:p w14:paraId="70785247" w14:textId="77777777" w:rsidR="005002D9" w:rsidRDefault="005002D9"/>
        </w:tc>
      </w:tr>
    </w:tbl>
    <w:p w14:paraId="3D84F605" w14:textId="77777777" w:rsidR="0026280C" w:rsidRDefault="0026280C"/>
    <w:p w14:paraId="4467B589" w14:textId="77777777" w:rsidR="00BB7914" w:rsidRDefault="00BB7914"/>
    <w:p w14:paraId="3CAA017B" w14:textId="77777777" w:rsidR="00BB7914" w:rsidRDefault="00BB7914"/>
    <w:p w14:paraId="7D3219AD" w14:textId="77777777" w:rsidR="00BB7914" w:rsidRDefault="00BB7914"/>
    <w:p w14:paraId="2EB883A5" w14:textId="77777777" w:rsidR="00BB7914" w:rsidRDefault="00BB791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26280C" w:rsidRPr="006D7B90" w14:paraId="4F66F002" w14:textId="77777777" w:rsidTr="00597CA6">
        <w:trPr>
          <w:trHeight w:val="929"/>
        </w:trPr>
        <w:tc>
          <w:tcPr>
            <w:tcW w:w="9010" w:type="dxa"/>
          </w:tcPr>
          <w:p w14:paraId="17C33FB6" w14:textId="16B0276F" w:rsidR="0026280C" w:rsidRPr="0026280C" w:rsidRDefault="0026280C" w:rsidP="00597CA6">
            <w:pPr>
              <w:pStyle w:val="NormalWeb"/>
              <w:rPr>
                <w:rStyle w:val="Strong"/>
                <w:rFonts w:asciiTheme="minorHAnsi" w:eastAsiaTheme="majorEastAsia" w:hAnsiTheme="minorHAnsi"/>
              </w:rPr>
            </w:pPr>
            <w:r>
              <w:rPr>
                <w:rStyle w:val="Strong"/>
                <w:rFonts w:asciiTheme="minorHAnsi" w:eastAsiaTheme="majorEastAsia" w:hAnsiTheme="minorHAnsi"/>
              </w:rPr>
              <w:lastRenderedPageBreak/>
              <w:t xml:space="preserve">Part Two: </w:t>
            </w:r>
            <w:r w:rsidRPr="0058771D">
              <w:rPr>
                <w:rStyle w:val="Strong"/>
                <w:rFonts w:asciiTheme="minorHAnsi" w:eastAsiaTheme="majorEastAsia" w:hAnsiTheme="minorHAnsi"/>
                <w:color w:val="FF0000"/>
              </w:rPr>
              <w:t xml:space="preserve">Knowledge and Understanding Skills </w:t>
            </w:r>
            <w:r>
              <w:rPr>
                <w:rStyle w:val="Strong"/>
                <w:rFonts w:asciiTheme="minorHAnsi" w:eastAsiaTheme="majorEastAsia" w:hAnsiTheme="minorHAnsi"/>
              </w:rPr>
              <w:t xml:space="preserve">(30%) </w:t>
            </w:r>
          </w:p>
          <w:p w14:paraId="7624BB06" w14:textId="77777777" w:rsidR="0026280C" w:rsidRPr="0026280C" w:rsidRDefault="0026280C" w:rsidP="0026280C">
            <w:pPr>
              <w:rPr>
                <w:b/>
                <w:bCs/>
              </w:rPr>
            </w:pPr>
            <w:r w:rsidRPr="0026280C">
              <w:rPr>
                <w:b/>
                <w:bCs/>
              </w:rPr>
              <w:t>Key Research</w:t>
            </w:r>
          </w:p>
          <w:p w14:paraId="63157AA9" w14:textId="77777777" w:rsidR="0026280C" w:rsidRDefault="0026280C" w:rsidP="0026280C"/>
          <w:p w14:paraId="2585158E" w14:textId="2D284FA3" w:rsidR="0026280C" w:rsidRDefault="00BC141B" w:rsidP="0026280C">
            <w:r>
              <w:t xml:space="preserve">In this section, students must provide a clear and </w:t>
            </w:r>
            <w:r w:rsidR="001409E3">
              <w:t>concise</w:t>
            </w:r>
            <w:r>
              <w:t xml:space="preserve"> overview of </w:t>
            </w:r>
            <w:r w:rsidRPr="00BB7914">
              <w:rPr>
                <w:b/>
                <w:bCs/>
              </w:rPr>
              <w:t>3</w:t>
            </w:r>
            <w:r w:rsidR="00210F73" w:rsidRPr="00BB7914">
              <w:rPr>
                <w:b/>
                <w:bCs/>
              </w:rPr>
              <w:t xml:space="preserve"> key pieces </w:t>
            </w:r>
            <w:proofErr w:type="gramStart"/>
            <w:r w:rsidR="00210F73" w:rsidRPr="00BB7914">
              <w:rPr>
                <w:b/>
                <w:bCs/>
              </w:rPr>
              <w:t xml:space="preserve">of </w:t>
            </w:r>
            <w:r w:rsidRPr="00BB7914">
              <w:rPr>
                <w:b/>
                <w:bCs/>
              </w:rPr>
              <w:t xml:space="preserve"> artwork</w:t>
            </w:r>
            <w:proofErr w:type="gramEnd"/>
            <w:r w:rsidR="00210F73" w:rsidRPr="00BB7914">
              <w:rPr>
                <w:b/>
                <w:bCs/>
              </w:rPr>
              <w:t xml:space="preserve"> research</w:t>
            </w:r>
            <w:r w:rsidR="00210F73">
              <w:t xml:space="preserve">. This research should demonstrate </w:t>
            </w:r>
            <w:r w:rsidR="00210F73" w:rsidRPr="00BB7914">
              <w:rPr>
                <w:b/>
                <w:bCs/>
              </w:rPr>
              <w:t>how</w:t>
            </w:r>
            <w:r w:rsidR="00210F73">
              <w:t xml:space="preserve"> it</w:t>
            </w:r>
            <w:r>
              <w:t xml:space="preserve"> </w:t>
            </w:r>
            <w:r w:rsidR="00210F73">
              <w:t>has</w:t>
            </w:r>
            <w:r>
              <w:t xml:space="preserve"> informed the making of your exhibition work. </w:t>
            </w:r>
            <w:r w:rsidR="00842351">
              <w:t>We aren’t concerned with knowing background information on the artist</w:t>
            </w:r>
            <w:r w:rsidR="00210F73">
              <w:t xml:space="preserve"> (biography)</w:t>
            </w:r>
            <w:r w:rsidR="00842351">
              <w:t xml:space="preserve">, instead </w:t>
            </w:r>
            <w:r w:rsidR="00210F73">
              <w:t>we are interested to understand</w:t>
            </w:r>
            <w:r w:rsidR="00210F73" w:rsidRPr="00210F73">
              <w:rPr>
                <w:i/>
                <w:iCs/>
              </w:rPr>
              <w:t xml:space="preserve"> </w:t>
            </w:r>
            <w:r w:rsidR="00842351" w:rsidRPr="00BB7914">
              <w:rPr>
                <w:b/>
                <w:bCs/>
              </w:rPr>
              <w:t xml:space="preserve">how </w:t>
            </w:r>
            <w:r w:rsidR="00842351">
              <w:t>the work has influenced you</w:t>
            </w:r>
            <w:r w:rsidR="00210F73">
              <w:t>.</w:t>
            </w:r>
            <w:r w:rsidR="0058771D">
              <w:t xml:space="preserve"> Please provide visuals to support your writing.</w:t>
            </w:r>
          </w:p>
          <w:p w14:paraId="08A57E96" w14:textId="77777777" w:rsidR="00BC141B" w:rsidRDefault="00BC141B" w:rsidP="0026280C"/>
          <w:p w14:paraId="44BADAC1" w14:textId="40A6747D" w:rsidR="0026280C" w:rsidRPr="006D7B90" w:rsidRDefault="00BC141B" w:rsidP="00597CA6">
            <w:r>
              <w:t xml:space="preserve">Max 3 artists, </w:t>
            </w:r>
            <w:r w:rsidR="0058771D">
              <w:t>500 – 1000 words</w:t>
            </w:r>
            <w:r>
              <w:t xml:space="preserve"> (</w:t>
            </w:r>
            <w:r w:rsidR="0058771D">
              <w:t>approx.</w:t>
            </w:r>
            <w:r>
              <w:t>) words</w:t>
            </w:r>
            <w:r w:rsidR="0058771D">
              <w:t>.</w:t>
            </w:r>
          </w:p>
        </w:tc>
      </w:tr>
      <w:tr w:rsidR="0026280C" w14:paraId="4CA0870B" w14:textId="77777777" w:rsidTr="001D690C">
        <w:trPr>
          <w:trHeight w:val="8810"/>
        </w:trPr>
        <w:tc>
          <w:tcPr>
            <w:tcW w:w="9010" w:type="dxa"/>
          </w:tcPr>
          <w:p w14:paraId="3B126B06" w14:textId="77777777" w:rsidR="0026280C" w:rsidRDefault="0026280C" w:rsidP="00597CA6"/>
        </w:tc>
      </w:tr>
    </w:tbl>
    <w:p w14:paraId="71885F77" w14:textId="77777777" w:rsidR="0026280C" w:rsidRDefault="0026280C"/>
    <w:p w14:paraId="4FC81160" w14:textId="77777777" w:rsidR="005002D9" w:rsidRDefault="005002D9"/>
    <w:p w14:paraId="647B6E80" w14:textId="77777777" w:rsidR="006D7B90" w:rsidRDefault="006D7B90" w:rsidP="006D7B90"/>
    <w:p w14:paraId="6E4B13EA" w14:textId="77777777" w:rsidR="006D7B90" w:rsidRDefault="006D7B90" w:rsidP="006D7B90"/>
    <w:p w14:paraId="49890930" w14:textId="77777777" w:rsidR="005002D9" w:rsidRDefault="005002D9"/>
    <w:p w14:paraId="0CBAAD5A" w14:textId="77777777" w:rsidR="001D690C" w:rsidRDefault="001D690C"/>
    <w:p w14:paraId="0946EDB4" w14:textId="77777777" w:rsidR="001D690C" w:rsidRDefault="001D690C"/>
    <w:p w14:paraId="5AE65D49" w14:textId="77777777" w:rsidR="0054155A" w:rsidRDefault="0054155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6D7B90" w14:paraId="2F2A195A" w14:textId="77777777" w:rsidTr="00CA6899">
        <w:trPr>
          <w:trHeight w:val="645"/>
        </w:trPr>
        <w:tc>
          <w:tcPr>
            <w:tcW w:w="9010" w:type="dxa"/>
          </w:tcPr>
          <w:p w14:paraId="4A813C0F" w14:textId="611A72CE" w:rsidR="0058771D" w:rsidRPr="0026280C" w:rsidRDefault="0058771D" w:rsidP="0058771D">
            <w:pPr>
              <w:pStyle w:val="NormalWeb"/>
              <w:rPr>
                <w:rStyle w:val="Strong"/>
                <w:rFonts w:asciiTheme="minorHAnsi" w:eastAsiaTheme="majorEastAsia" w:hAnsiTheme="minorHAnsi"/>
              </w:rPr>
            </w:pPr>
            <w:r>
              <w:rPr>
                <w:rStyle w:val="Strong"/>
                <w:rFonts w:asciiTheme="minorHAnsi" w:eastAsiaTheme="majorEastAsia" w:hAnsiTheme="minorHAnsi"/>
              </w:rPr>
              <w:t>Part T</w:t>
            </w:r>
            <w:r>
              <w:rPr>
                <w:rStyle w:val="Strong"/>
                <w:rFonts w:asciiTheme="minorHAnsi" w:eastAsiaTheme="majorEastAsia" w:hAnsiTheme="minorHAnsi"/>
              </w:rPr>
              <w:t xml:space="preserve">hree: </w:t>
            </w:r>
            <w:r w:rsidRPr="0058771D">
              <w:rPr>
                <w:rStyle w:val="Strong"/>
                <w:rFonts w:asciiTheme="minorHAnsi" w:eastAsiaTheme="majorEastAsia" w:hAnsiTheme="minorHAnsi"/>
                <w:color w:val="FF0000"/>
              </w:rPr>
              <w:t>Presentation Skills</w:t>
            </w:r>
            <w:r w:rsidRPr="0058771D">
              <w:rPr>
                <w:rStyle w:val="Strong"/>
                <w:rFonts w:asciiTheme="minorHAnsi" w:eastAsiaTheme="majorEastAsia" w:hAnsiTheme="minorHAnsi"/>
                <w:color w:val="FF0000"/>
              </w:rPr>
              <w:t xml:space="preserve"> </w:t>
            </w:r>
            <w:r>
              <w:rPr>
                <w:rStyle w:val="Strong"/>
                <w:rFonts w:asciiTheme="minorHAnsi" w:eastAsiaTheme="majorEastAsia" w:hAnsiTheme="minorHAnsi"/>
              </w:rPr>
              <w:t>(</w:t>
            </w:r>
            <w:r>
              <w:rPr>
                <w:rStyle w:val="Strong"/>
                <w:rFonts w:asciiTheme="minorHAnsi" w:eastAsiaTheme="majorEastAsia" w:hAnsiTheme="minorHAnsi"/>
              </w:rPr>
              <w:t>4</w:t>
            </w:r>
            <w:r>
              <w:rPr>
                <w:rStyle w:val="Strong"/>
                <w:rFonts w:asciiTheme="minorHAnsi" w:eastAsiaTheme="majorEastAsia" w:hAnsiTheme="minorHAnsi"/>
              </w:rPr>
              <w:t xml:space="preserve">0%) </w:t>
            </w:r>
          </w:p>
          <w:p w14:paraId="1FE69903" w14:textId="77777777" w:rsidR="00BB7914" w:rsidRDefault="006D7B90" w:rsidP="00CA6899">
            <w:r>
              <w:rPr>
                <w:rStyle w:val="Strong"/>
              </w:rPr>
              <w:t>Exhibition Methods:</w:t>
            </w:r>
            <w:r>
              <w:t xml:space="preserve"> </w:t>
            </w:r>
          </w:p>
          <w:p w14:paraId="55EC4BB3" w14:textId="77777777" w:rsidR="00BB7914" w:rsidRDefault="00BB7914" w:rsidP="00CA6899"/>
          <w:p w14:paraId="446CC78D" w14:textId="6C88C4A1" w:rsidR="001D690C" w:rsidRDefault="006D7B90" w:rsidP="00CA6899">
            <w:r w:rsidRPr="00BB7914">
              <w:rPr>
                <w:b/>
                <w:bCs/>
              </w:rPr>
              <w:t>How</w:t>
            </w:r>
            <w:r w:rsidRPr="00BB7914">
              <w:t xml:space="preserve"> </w:t>
            </w:r>
            <w:r>
              <w:t xml:space="preserve">have you chosen to present your work and </w:t>
            </w:r>
            <w:r w:rsidRPr="00BB7914">
              <w:rPr>
                <w:b/>
                <w:bCs/>
              </w:rPr>
              <w:t>why</w:t>
            </w:r>
            <w:r>
              <w:t xml:space="preserve">? </w:t>
            </w:r>
            <w:r w:rsidR="001D690C">
              <w:t xml:space="preserve">(include installation photographs of your final display). </w:t>
            </w:r>
          </w:p>
          <w:p w14:paraId="52408254" w14:textId="77777777" w:rsidR="00EA47FB" w:rsidRDefault="00EA47FB" w:rsidP="00CA6899"/>
          <w:p w14:paraId="30C092C3" w14:textId="77777777" w:rsidR="00572100" w:rsidRDefault="00EA47FB" w:rsidP="00CA6899">
            <w:r>
              <w:t xml:space="preserve">Students should </w:t>
            </w:r>
            <w:r w:rsidR="00572100" w:rsidRPr="00BB7914">
              <w:rPr>
                <w:b/>
                <w:bCs/>
              </w:rPr>
              <w:t xml:space="preserve">clearly </w:t>
            </w:r>
            <w:r w:rsidRPr="00BB7914">
              <w:rPr>
                <w:b/>
                <w:bCs/>
              </w:rPr>
              <w:t>articulate why</w:t>
            </w:r>
            <w:r>
              <w:t xml:space="preserve"> their chosen method of presentation best suits their intended audience and context.</w:t>
            </w:r>
            <w:r w:rsidR="00AB31DF">
              <w:t xml:space="preserve"> </w:t>
            </w:r>
          </w:p>
          <w:p w14:paraId="15CAF6E8" w14:textId="77777777" w:rsidR="00572100" w:rsidRDefault="00572100" w:rsidP="00CA6899"/>
          <w:p w14:paraId="08529F64" w14:textId="7AB08885" w:rsidR="00572100" w:rsidRDefault="00572100" w:rsidP="00CA6899">
            <w:r>
              <w:t>How well have you produced and installed your work</w:t>
            </w:r>
            <w:r w:rsidR="00BB7914">
              <w:t xml:space="preserve"> (consider technical skills)</w:t>
            </w:r>
            <w:r>
              <w:t xml:space="preserve">? </w:t>
            </w:r>
          </w:p>
          <w:p w14:paraId="0BBC9436" w14:textId="77777777" w:rsidR="00572100" w:rsidRDefault="00572100" w:rsidP="00CA6899"/>
          <w:p w14:paraId="0756FCBA" w14:textId="266EEBA3" w:rsidR="006D7B90" w:rsidRDefault="006D7B90" w:rsidP="00CA6899">
            <w:r>
              <w:t>500 – 1000 words</w:t>
            </w:r>
            <w:r w:rsidR="001D690C">
              <w:t>.</w:t>
            </w:r>
          </w:p>
        </w:tc>
      </w:tr>
      <w:tr w:rsidR="006D7B90" w14:paraId="1FDF599C" w14:textId="77777777" w:rsidTr="00CA6899">
        <w:trPr>
          <w:trHeight w:val="4165"/>
        </w:trPr>
        <w:tc>
          <w:tcPr>
            <w:tcW w:w="9010" w:type="dxa"/>
          </w:tcPr>
          <w:p w14:paraId="731580E9" w14:textId="77777777" w:rsidR="006D7B90" w:rsidRDefault="006D7B90" w:rsidP="00CA6899"/>
          <w:p w14:paraId="54878F02" w14:textId="77777777" w:rsidR="00572100" w:rsidRDefault="00572100" w:rsidP="00CA6899"/>
          <w:p w14:paraId="07D472BD" w14:textId="77777777" w:rsidR="00572100" w:rsidRDefault="00572100" w:rsidP="00CA6899"/>
          <w:p w14:paraId="1AFA4A38" w14:textId="77777777" w:rsidR="00572100" w:rsidRDefault="00572100" w:rsidP="00CA6899"/>
          <w:p w14:paraId="414BB49D" w14:textId="77777777" w:rsidR="00572100" w:rsidRDefault="00572100" w:rsidP="00CA6899"/>
          <w:p w14:paraId="543E3CEC" w14:textId="77777777" w:rsidR="00572100" w:rsidRDefault="00572100" w:rsidP="00CA6899"/>
          <w:p w14:paraId="00A35CF0" w14:textId="77777777" w:rsidR="00572100" w:rsidRDefault="00572100" w:rsidP="00CA6899"/>
          <w:p w14:paraId="74C94338" w14:textId="77777777" w:rsidR="00572100" w:rsidRDefault="00572100" w:rsidP="00CA6899"/>
          <w:p w14:paraId="64FDC2EA" w14:textId="77777777" w:rsidR="00572100" w:rsidRDefault="00572100" w:rsidP="00CA6899"/>
          <w:p w14:paraId="79D709DB" w14:textId="77777777" w:rsidR="00572100" w:rsidRDefault="00572100" w:rsidP="00CA6899"/>
          <w:p w14:paraId="672B2CCC" w14:textId="77777777" w:rsidR="00572100" w:rsidRDefault="00572100" w:rsidP="00CA6899"/>
          <w:p w14:paraId="21A7B687" w14:textId="77777777" w:rsidR="00572100" w:rsidRDefault="00572100" w:rsidP="00CA6899"/>
          <w:p w14:paraId="6376C4F7" w14:textId="77777777" w:rsidR="00572100" w:rsidRDefault="00572100" w:rsidP="00CA6899"/>
          <w:p w14:paraId="6AFE264A" w14:textId="77777777" w:rsidR="00572100" w:rsidRDefault="00572100" w:rsidP="00CA6899"/>
          <w:p w14:paraId="7FC3BD8D" w14:textId="77777777" w:rsidR="00572100" w:rsidRDefault="00572100" w:rsidP="00CA6899"/>
          <w:p w14:paraId="5DF4E584" w14:textId="77777777" w:rsidR="00572100" w:rsidRDefault="00572100" w:rsidP="00CA6899"/>
          <w:p w14:paraId="40496D9C" w14:textId="77777777" w:rsidR="00572100" w:rsidRDefault="00572100" w:rsidP="00CA6899"/>
          <w:p w14:paraId="59D9FC33" w14:textId="77777777" w:rsidR="00572100" w:rsidRDefault="00572100" w:rsidP="00CA6899"/>
          <w:p w14:paraId="7EE6021D" w14:textId="77777777" w:rsidR="00572100" w:rsidRDefault="00572100" w:rsidP="00CA6899"/>
          <w:p w14:paraId="73A60DAF" w14:textId="77777777" w:rsidR="00572100" w:rsidRDefault="00572100" w:rsidP="00CA6899"/>
          <w:p w14:paraId="5FB1D274" w14:textId="77777777" w:rsidR="00572100" w:rsidRDefault="00572100" w:rsidP="00CA6899"/>
          <w:p w14:paraId="0DAE3C4B" w14:textId="77777777" w:rsidR="00572100" w:rsidRDefault="00572100" w:rsidP="00CA6899"/>
          <w:p w14:paraId="27261944" w14:textId="77777777" w:rsidR="00572100" w:rsidRDefault="00572100" w:rsidP="00CA6899"/>
          <w:p w14:paraId="5EDA1184" w14:textId="77777777" w:rsidR="00572100" w:rsidRDefault="00572100" w:rsidP="00CA6899"/>
          <w:p w14:paraId="779B71CA" w14:textId="77777777" w:rsidR="00572100" w:rsidRDefault="00572100" w:rsidP="00CA6899"/>
          <w:p w14:paraId="60EE1219" w14:textId="77777777" w:rsidR="00572100" w:rsidRDefault="00572100" w:rsidP="00CA6899"/>
          <w:p w14:paraId="373378E9" w14:textId="77777777" w:rsidR="00572100" w:rsidRDefault="00572100" w:rsidP="00CA6899"/>
          <w:p w14:paraId="6FE0C63F" w14:textId="77777777" w:rsidR="00572100" w:rsidRDefault="00572100" w:rsidP="00CA6899"/>
          <w:p w14:paraId="461A9B8E" w14:textId="77777777" w:rsidR="00572100" w:rsidRDefault="00572100" w:rsidP="00CA6899"/>
          <w:p w14:paraId="5AEA00B5" w14:textId="77777777" w:rsidR="00572100" w:rsidRDefault="00572100" w:rsidP="00CA6899"/>
          <w:p w14:paraId="7D1B6ADB" w14:textId="77777777" w:rsidR="00572100" w:rsidRDefault="00572100" w:rsidP="00CA6899"/>
        </w:tc>
      </w:tr>
    </w:tbl>
    <w:p w14:paraId="567D6780" w14:textId="77777777" w:rsidR="006D7B90" w:rsidRDefault="006D7B90" w:rsidP="006D7B90"/>
    <w:p w14:paraId="23F86B53" w14:textId="77777777" w:rsidR="006D7B90" w:rsidRDefault="006D7B90" w:rsidP="006D7B9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6D7B90" w14:paraId="593EF826" w14:textId="77777777" w:rsidTr="00CA6899">
        <w:trPr>
          <w:trHeight w:val="645"/>
        </w:trPr>
        <w:tc>
          <w:tcPr>
            <w:tcW w:w="9010" w:type="dxa"/>
          </w:tcPr>
          <w:p w14:paraId="671E5ACD" w14:textId="14BE1B7F" w:rsidR="00572100" w:rsidRDefault="00572100" w:rsidP="00CA6899">
            <w:pPr>
              <w:rPr>
                <w:rStyle w:val="Strong"/>
              </w:rPr>
            </w:pPr>
            <w:r>
              <w:rPr>
                <w:rStyle w:val="Strong"/>
              </w:rPr>
              <w:t xml:space="preserve">Part Four: </w:t>
            </w:r>
            <w:r w:rsidRPr="00572100">
              <w:rPr>
                <w:rStyle w:val="Strong"/>
                <w:color w:val="FF0000"/>
              </w:rPr>
              <w:t>Transferrable Skills for Life and Professional Practice</w:t>
            </w:r>
            <w:r>
              <w:rPr>
                <w:rStyle w:val="Strong"/>
              </w:rPr>
              <w:t>. (20%)</w:t>
            </w:r>
          </w:p>
          <w:p w14:paraId="796365C3" w14:textId="77777777" w:rsidR="00572100" w:rsidRDefault="00572100" w:rsidP="00CA6899">
            <w:pPr>
              <w:rPr>
                <w:rStyle w:val="Strong"/>
              </w:rPr>
            </w:pPr>
          </w:p>
          <w:p w14:paraId="3CB2DC9B" w14:textId="77777777" w:rsidR="0022486D" w:rsidRDefault="006D7B90" w:rsidP="00CA6899">
            <w:pPr>
              <w:rPr>
                <w:rStyle w:val="Strong"/>
              </w:rPr>
            </w:pPr>
            <w:r>
              <w:rPr>
                <w:rStyle w:val="Strong"/>
              </w:rPr>
              <w:t>Final Year Exhibition Evaluation</w:t>
            </w:r>
          </w:p>
          <w:p w14:paraId="2C0EB752" w14:textId="77777777" w:rsidR="0022486D" w:rsidRDefault="0022486D" w:rsidP="00CA6899"/>
          <w:p w14:paraId="436939E7" w14:textId="76D8CC67" w:rsidR="0022486D" w:rsidRDefault="0022486D" w:rsidP="00CA6899">
            <w:r>
              <w:t xml:space="preserve">Have you participated in all tutorials, group seminar and workshops? </w:t>
            </w:r>
          </w:p>
          <w:p w14:paraId="40A47A7A" w14:textId="77777777" w:rsidR="0022486D" w:rsidRDefault="0022486D" w:rsidP="00CA6899"/>
          <w:p w14:paraId="48062D30" w14:textId="3BB9EE95" w:rsidR="0022486D" w:rsidRDefault="00FE6A37" w:rsidP="00CA6899">
            <w:r>
              <w:t>What role have you taken in facilitating the end of year exhibition and what have you learnt from undertaking that role?</w:t>
            </w:r>
          </w:p>
          <w:p w14:paraId="67F530D3" w14:textId="77777777" w:rsidR="00FE6A37" w:rsidRDefault="00FE6A37" w:rsidP="00CA6899"/>
          <w:p w14:paraId="09268EA5" w14:textId="1835F443" w:rsidR="00FE6A37" w:rsidRDefault="00793387" w:rsidP="00CA6899">
            <w:r>
              <w:t>How have you managed your workload for this module?</w:t>
            </w:r>
          </w:p>
          <w:p w14:paraId="2AC4E026" w14:textId="77777777" w:rsidR="0022486D" w:rsidRDefault="0022486D" w:rsidP="00CA6899"/>
          <w:p w14:paraId="091DD9F3" w14:textId="6172510C" w:rsidR="006D7B90" w:rsidRDefault="00793387" w:rsidP="00CA6899">
            <w:r>
              <w:t xml:space="preserve">What </w:t>
            </w:r>
            <w:r w:rsidR="006D7B90">
              <w:t>new skills have you developed</w:t>
            </w:r>
            <w:r>
              <w:t xml:space="preserve"> </w:t>
            </w:r>
            <w:r w:rsidR="0085693D">
              <w:t>in producing this exhibition</w:t>
            </w:r>
            <w:r w:rsidR="006D7B90">
              <w:t>, and what aspects would you refine or approach differently</w:t>
            </w:r>
            <w:r w:rsidR="0085693D">
              <w:t xml:space="preserve"> moving forward</w:t>
            </w:r>
            <w:r w:rsidR="006D7B90">
              <w:t xml:space="preserve">? </w:t>
            </w:r>
            <w:r w:rsidR="0085693D">
              <w:t>500-</w:t>
            </w:r>
            <w:r w:rsidR="006D7B90">
              <w:t>1000 words</w:t>
            </w:r>
          </w:p>
        </w:tc>
      </w:tr>
      <w:tr w:rsidR="006D7B90" w14:paraId="48466B89" w14:textId="77777777" w:rsidTr="00AC0DC7">
        <w:trPr>
          <w:trHeight w:val="8354"/>
        </w:trPr>
        <w:tc>
          <w:tcPr>
            <w:tcW w:w="9010" w:type="dxa"/>
          </w:tcPr>
          <w:p w14:paraId="76A73A05" w14:textId="77777777" w:rsidR="006D7B90" w:rsidRDefault="006D7B90" w:rsidP="00CA6899"/>
          <w:p w14:paraId="5D5D6A90" w14:textId="77777777" w:rsidR="00BB7914" w:rsidRDefault="00BB7914" w:rsidP="00CA6899"/>
          <w:p w14:paraId="72235011" w14:textId="77777777" w:rsidR="00BB7914" w:rsidRDefault="00BB7914" w:rsidP="00CA6899"/>
          <w:p w14:paraId="1A3F95DC" w14:textId="77777777" w:rsidR="00BB7914" w:rsidRDefault="00BB7914" w:rsidP="00CA6899"/>
          <w:p w14:paraId="79E857E3" w14:textId="77777777" w:rsidR="00BB7914" w:rsidRDefault="00BB7914" w:rsidP="00CA6899"/>
          <w:p w14:paraId="1E3817C5" w14:textId="77777777" w:rsidR="00BB7914" w:rsidRDefault="00BB7914" w:rsidP="00CA6899"/>
          <w:p w14:paraId="0C83BD48" w14:textId="77777777" w:rsidR="00BB7914" w:rsidRDefault="00BB7914" w:rsidP="00CA6899"/>
          <w:p w14:paraId="06BB5778" w14:textId="77777777" w:rsidR="00BB7914" w:rsidRDefault="00BB7914" w:rsidP="00CA6899"/>
          <w:p w14:paraId="04DA8235" w14:textId="77777777" w:rsidR="00BB7914" w:rsidRDefault="00BB7914" w:rsidP="00CA6899"/>
          <w:p w14:paraId="1F93743D" w14:textId="77777777" w:rsidR="00BB7914" w:rsidRDefault="00BB7914" w:rsidP="00CA6899"/>
          <w:p w14:paraId="67EED9C4" w14:textId="77777777" w:rsidR="00BB7914" w:rsidRDefault="00BB7914" w:rsidP="00CA6899"/>
          <w:p w14:paraId="199D9F5F" w14:textId="77777777" w:rsidR="00BB7914" w:rsidRDefault="00BB7914" w:rsidP="00CA6899"/>
          <w:p w14:paraId="12A84269" w14:textId="77777777" w:rsidR="00BB7914" w:rsidRDefault="00BB7914" w:rsidP="00CA6899"/>
          <w:p w14:paraId="487599B2" w14:textId="77777777" w:rsidR="00BB7914" w:rsidRDefault="00BB7914" w:rsidP="00CA6899"/>
          <w:p w14:paraId="31BB8BC8" w14:textId="77777777" w:rsidR="00BB7914" w:rsidRDefault="00BB7914" w:rsidP="00CA6899"/>
          <w:p w14:paraId="08A5AA3F" w14:textId="77777777" w:rsidR="00BB7914" w:rsidRDefault="00BB7914" w:rsidP="00CA6899"/>
          <w:p w14:paraId="2C7F4A85" w14:textId="77777777" w:rsidR="00BB7914" w:rsidRDefault="00BB7914" w:rsidP="00CA6899"/>
          <w:p w14:paraId="6E5C2A75" w14:textId="77777777" w:rsidR="00BB7914" w:rsidRDefault="00BB7914" w:rsidP="00CA6899"/>
          <w:p w14:paraId="032D8655" w14:textId="77777777" w:rsidR="00BB7914" w:rsidRDefault="00BB7914" w:rsidP="00CA6899"/>
          <w:p w14:paraId="4E39FF84" w14:textId="77777777" w:rsidR="00BB7914" w:rsidRDefault="00BB7914" w:rsidP="00CA6899"/>
          <w:p w14:paraId="4EF37029" w14:textId="77777777" w:rsidR="00BB7914" w:rsidRDefault="00BB7914" w:rsidP="00CA6899"/>
          <w:p w14:paraId="0990743B" w14:textId="77777777" w:rsidR="00BB7914" w:rsidRDefault="00BB7914" w:rsidP="00CA6899"/>
          <w:p w14:paraId="59B8E4DE" w14:textId="77777777" w:rsidR="00BB7914" w:rsidRDefault="00BB7914" w:rsidP="00CA6899"/>
          <w:p w14:paraId="60C5433D" w14:textId="77777777" w:rsidR="00BB7914" w:rsidRDefault="00BB7914" w:rsidP="00CA6899"/>
          <w:p w14:paraId="50952CFB" w14:textId="77777777" w:rsidR="00BB7914" w:rsidRDefault="00BB7914" w:rsidP="00CA6899"/>
          <w:p w14:paraId="488C9B00" w14:textId="77777777" w:rsidR="00BB7914" w:rsidRDefault="00BB7914" w:rsidP="00CA6899"/>
          <w:p w14:paraId="3FFC9C20" w14:textId="77777777" w:rsidR="00BB7914" w:rsidRDefault="00BB7914" w:rsidP="00CA6899"/>
          <w:p w14:paraId="2D20EF94" w14:textId="77777777" w:rsidR="00BB7914" w:rsidRDefault="00BB7914" w:rsidP="00CA6899"/>
          <w:p w14:paraId="3A13BF88" w14:textId="77777777" w:rsidR="00BB7914" w:rsidRDefault="00BB7914" w:rsidP="00CA6899"/>
          <w:p w14:paraId="5FC29E79" w14:textId="77777777" w:rsidR="00BB7914" w:rsidRDefault="00BB7914" w:rsidP="00CA6899"/>
        </w:tc>
      </w:tr>
    </w:tbl>
    <w:p w14:paraId="792EB2BF" w14:textId="10DB25AB" w:rsidR="003B62B7" w:rsidRDefault="003B62B7"/>
    <w:sectPr w:rsidR="003B62B7" w:rsidSect="007D1DA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2B7"/>
    <w:rsid w:val="00012D8E"/>
    <w:rsid w:val="001409E3"/>
    <w:rsid w:val="00156285"/>
    <w:rsid w:val="001D690C"/>
    <w:rsid w:val="00210F73"/>
    <w:rsid w:val="0022486D"/>
    <w:rsid w:val="0026280C"/>
    <w:rsid w:val="003B62B7"/>
    <w:rsid w:val="005002D9"/>
    <w:rsid w:val="0054155A"/>
    <w:rsid w:val="00572100"/>
    <w:rsid w:val="0058771D"/>
    <w:rsid w:val="006D7B90"/>
    <w:rsid w:val="00731FD7"/>
    <w:rsid w:val="00793387"/>
    <w:rsid w:val="007D1DAA"/>
    <w:rsid w:val="00842351"/>
    <w:rsid w:val="0085693D"/>
    <w:rsid w:val="008D4FDD"/>
    <w:rsid w:val="00967529"/>
    <w:rsid w:val="00A678D9"/>
    <w:rsid w:val="00AB31DF"/>
    <w:rsid w:val="00AC0DC7"/>
    <w:rsid w:val="00AC7249"/>
    <w:rsid w:val="00BB7914"/>
    <w:rsid w:val="00BC141B"/>
    <w:rsid w:val="00C35893"/>
    <w:rsid w:val="00DC76F8"/>
    <w:rsid w:val="00E31D6F"/>
    <w:rsid w:val="00EA47FB"/>
    <w:rsid w:val="00FE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E0C7C6"/>
  <w15:chartTrackingRefBased/>
  <w15:docId w15:val="{E88292ED-89F5-1143-82C5-F8D04E1D1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62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62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62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62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62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62B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62B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62B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62B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62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62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62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62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62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62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62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62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62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62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62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62B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62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62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62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62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62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62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62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62B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002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D7B90"/>
    <w:rPr>
      <w:b/>
      <w:bCs/>
    </w:rPr>
  </w:style>
  <w:style w:type="paragraph" w:styleId="NormalWeb">
    <w:name w:val="Normal (Web)"/>
    <w:basedOn w:val="Normal"/>
    <w:uiPriority w:val="99"/>
    <w:unhideWhenUsed/>
    <w:rsid w:val="006D7B9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1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61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07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2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932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Moule</dc:creator>
  <cp:keywords/>
  <dc:description/>
  <cp:lastModifiedBy>Ryan Moule</cp:lastModifiedBy>
  <cp:revision>2</cp:revision>
  <dcterms:created xsi:type="dcterms:W3CDTF">2025-03-27T08:56:00Z</dcterms:created>
  <dcterms:modified xsi:type="dcterms:W3CDTF">2025-03-27T08:56:00Z</dcterms:modified>
</cp:coreProperties>
</file>