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A883B" w14:textId="20DC30E7" w:rsidR="00026A2D" w:rsidRDefault="00CF64D5" w:rsidP="00CF64D5">
      <w:pPr>
        <w:pStyle w:val="Subtitle"/>
      </w:pPr>
      <w:bookmarkStart w:id="0" w:name="_GoBack"/>
      <w:bookmarkEnd w:id="0"/>
      <w:r>
        <w:t xml:space="preserve">                       </w:t>
      </w:r>
      <w:r>
        <w:rPr>
          <w:rStyle w:val="FootnoteReference"/>
        </w:rPr>
        <w:footnoteReference w:id="1"/>
      </w:r>
    </w:p>
    <w:p w14:paraId="6A1934C5" w14:textId="5909285C" w:rsidR="00026A2D" w:rsidRDefault="00CF64D5">
      <w:r>
        <w:t xml:space="preserve">              </w:t>
      </w:r>
    </w:p>
    <w:p w14:paraId="640A54C9" w14:textId="77777777" w:rsidR="00026A2D" w:rsidRDefault="00026A2D"/>
    <w:p w14:paraId="4D6C2675" w14:textId="08B696F0" w:rsidR="005F0A36" w:rsidRPr="001C49CA" w:rsidRDefault="005F0A36" w:rsidP="00AC24D5">
      <w:pPr>
        <w:ind w:left="3600" w:hanging="3600"/>
        <w:rPr>
          <w:b/>
          <w:sz w:val="32"/>
          <w:szCs w:val="32"/>
        </w:rPr>
      </w:pPr>
      <w:r w:rsidRPr="001C49CA">
        <w:rPr>
          <w:b/>
          <w:sz w:val="32"/>
          <w:szCs w:val="32"/>
        </w:rPr>
        <w:t>Tile of the Repor</w:t>
      </w:r>
      <w:r w:rsidR="00A97D1F" w:rsidRPr="001C49CA">
        <w:rPr>
          <w:b/>
          <w:sz w:val="32"/>
          <w:szCs w:val="32"/>
        </w:rPr>
        <w:t>t</w:t>
      </w:r>
      <w:r w:rsidRPr="001C49CA">
        <w:rPr>
          <w:b/>
          <w:sz w:val="32"/>
          <w:szCs w:val="32"/>
        </w:rPr>
        <w:tab/>
      </w:r>
      <w:r w:rsidR="00AC24D5" w:rsidRPr="001C49CA">
        <w:rPr>
          <w:b/>
          <w:sz w:val="32"/>
          <w:szCs w:val="32"/>
        </w:rPr>
        <w:t xml:space="preserve">Acadamic and </w:t>
      </w:r>
      <w:r w:rsidR="00876AB3" w:rsidRPr="001C49CA">
        <w:rPr>
          <w:b/>
          <w:sz w:val="32"/>
          <w:szCs w:val="32"/>
        </w:rPr>
        <w:t>Employbility skills in</w:t>
      </w:r>
      <w:r w:rsidRPr="001C49CA">
        <w:rPr>
          <w:b/>
          <w:sz w:val="32"/>
          <w:szCs w:val="32"/>
        </w:rPr>
        <w:t xml:space="preserve"> </w:t>
      </w:r>
      <w:r w:rsidR="009547C2" w:rsidRPr="001C49CA">
        <w:rPr>
          <w:b/>
          <w:sz w:val="32"/>
          <w:szCs w:val="32"/>
        </w:rPr>
        <w:t>IBM</w:t>
      </w:r>
      <w:r w:rsidR="009547C2">
        <w:rPr>
          <w:sz w:val="28"/>
          <w:szCs w:val="28"/>
        </w:rPr>
        <w:t xml:space="preserve"> </w:t>
      </w:r>
      <w:r w:rsidRPr="001C49CA">
        <w:rPr>
          <w:b/>
          <w:sz w:val="32"/>
          <w:szCs w:val="32"/>
        </w:rPr>
        <w:t>indust</w:t>
      </w:r>
      <w:r w:rsidR="00A97D1F" w:rsidRPr="001C49CA">
        <w:rPr>
          <w:b/>
          <w:sz w:val="32"/>
          <w:szCs w:val="32"/>
        </w:rPr>
        <w:t>ry</w:t>
      </w:r>
    </w:p>
    <w:p w14:paraId="46A63D91" w14:textId="7294AC0E" w:rsidR="00A97D1F" w:rsidRPr="001C49CA" w:rsidRDefault="00A97D1F" w:rsidP="00A97D1F">
      <w:pPr>
        <w:rPr>
          <w:b/>
          <w:sz w:val="32"/>
          <w:szCs w:val="32"/>
        </w:rPr>
      </w:pPr>
    </w:p>
    <w:p w14:paraId="4C9980C2" w14:textId="3FE1FCCF" w:rsidR="00A97D1F" w:rsidRPr="001C49CA" w:rsidRDefault="00A97D1F" w:rsidP="00A97D1F">
      <w:pPr>
        <w:rPr>
          <w:b/>
          <w:sz w:val="32"/>
          <w:szCs w:val="32"/>
        </w:rPr>
      </w:pPr>
      <w:r w:rsidRPr="001C49CA">
        <w:rPr>
          <w:b/>
          <w:sz w:val="32"/>
          <w:szCs w:val="32"/>
        </w:rPr>
        <w:t>Student  Name</w:t>
      </w:r>
      <w:r w:rsidRPr="001C49CA">
        <w:rPr>
          <w:b/>
          <w:sz w:val="32"/>
          <w:szCs w:val="32"/>
        </w:rPr>
        <w:tab/>
      </w:r>
      <w:r w:rsidRPr="001C49CA">
        <w:rPr>
          <w:b/>
          <w:sz w:val="32"/>
          <w:szCs w:val="32"/>
        </w:rPr>
        <w:tab/>
      </w:r>
      <w:r w:rsidRPr="001C49CA">
        <w:rPr>
          <w:b/>
          <w:sz w:val="32"/>
          <w:szCs w:val="32"/>
        </w:rPr>
        <w:tab/>
        <w:t>Gine Hayath Hareed Deen</w:t>
      </w:r>
    </w:p>
    <w:p w14:paraId="2DF949D7" w14:textId="77777777" w:rsidR="00A97D1F" w:rsidRPr="001C49CA" w:rsidRDefault="00A97D1F">
      <w:pPr>
        <w:rPr>
          <w:b/>
          <w:sz w:val="32"/>
          <w:szCs w:val="32"/>
        </w:rPr>
      </w:pPr>
    </w:p>
    <w:p w14:paraId="4F5ACC33" w14:textId="3AA6C4E8" w:rsidR="005F0A36" w:rsidRPr="001C49CA" w:rsidRDefault="005F0A36">
      <w:pPr>
        <w:rPr>
          <w:b/>
          <w:sz w:val="32"/>
          <w:szCs w:val="32"/>
        </w:rPr>
      </w:pPr>
      <w:r w:rsidRPr="001C49CA">
        <w:rPr>
          <w:b/>
          <w:sz w:val="32"/>
          <w:szCs w:val="32"/>
        </w:rPr>
        <w:t>Student Numbe</w:t>
      </w:r>
      <w:r w:rsidR="00A97D1F" w:rsidRPr="001C49CA">
        <w:rPr>
          <w:b/>
          <w:sz w:val="32"/>
          <w:szCs w:val="32"/>
        </w:rPr>
        <w:t>r</w:t>
      </w:r>
      <w:r w:rsidR="00A97D1F" w:rsidRPr="001C49CA">
        <w:rPr>
          <w:b/>
          <w:sz w:val="32"/>
          <w:szCs w:val="32"/>
        </w:rPr>
        <w:tab/>
      </w:r>
      <w:r w:rsidR="00A97D1F" w:rsidRPr="001C49CA">
        <w:rPr>
          <w:b/>
          <w:sz w:val="32"/>
          <w:szCs w:val="32"/>
        </w:rPr>
        <w:tab/>
      </w:r>
      <w:r w:rsidR="009312D5" w:rsidRPr="001C49CA">
        <w:rPr>
          <w:b/>
          <w:sz w:val="32"/>
          <w:szCs w:val="32"/>
        </w:rPr>
        <w:t>1807168</w:t>
      </w:r>
    </w:p>
    <w:p w14:paraId="2821D5BE" w14:textId="3511A4E1" w:rsidR="009312D5" w:rsidRPr="001C49CA" w:rsidRDefault="009312D5">
      <w:pPr>
        <w:rPr>
          <w:b/>
          <w:sz w:val="32"/>
          <w:szCs w:val="32"/>
        </w:rPr>
      </w:pPr>
    </w:p>
    <w:p w14:paraId="00EF10D4" w14:textId="2ADCCB3A" w:rsidR="009312D5" w:rsidRPr="001C49CA" w:rsidRDefault="009312D5">
      <w:pPr>
        <w:rPr>
          <w:b/>
          <w:sz w:val="32"/>
          <w:szCs w:val="32"/>
        </w:rPr>
      </w:pPr>
      <w:r w:rsidRPr="001C49CA">
        <w:rPr>
          <w:b/>
          <w:sz w:val="32"/>
          <w:szCs w:val="32"/>
        </w:rPr>
        <w:t xml:space="preserve">Name of the Host </w:t>
      </w:r>
      <w:r w:rsidR="00876AB3" w:rsidRPr="001C49CA">
        <w:rPr>
          <w:b/>
          <w:sz w:val="32"/>
          <w:szCs w:val="32"/>
        </w:rPr>
        <w:tab/>
      </w:r>
      <w:r w:rsidR="00876AB3" w:rsidRPr="001C49CA">
        <w:rPr>
          <w:b/>
          <w:sz w:val="32"/>
          <w:szCs w:val="32"/>
        </w:rPr>
        <w:tab/>
        <w:t>UWTSD</w:t>
      </w:r>
    </w:p>
    <w:p w14:paraId="6322B2AA" w14:textId="452D1D24" w:rsidR="009312D5" w:rsidRPr="001C49CA" w:rsidRDefault="009312D5">
      <w:pPr>
        <w:rPr>
          <w:b/>
          <w:sz w:val="32"/>
          <w:szCs w:val="32"/>
        </w:rPr>
      </w:pPr>
    </w:p>
    <w:p w14:paraId="6EC3D1CE" w14:textId="270BCD79" w:rsidR="009312D5" w:rsidRPr="001C49CA" w:rsidRDefault="009312D5" w:rsidP="009312D5">
      <w:pPr>
        <w:ind w:left="3600" w:hanging="3600"/>
        <w:rPr>
          <w:b/>
          <w:sz w:val="32"/>
          <w:szCs w:val="32"/>
        </w:rPr>
      </w:pPr>
      <w:r w:rsidRPr="001C49CA">
        <w:rPr>
          <w:b/>
          <w:sz w:val="32"/>
          <w:szCs w:val="32"/>
        </w:rPr>
        <w:t xml:space="preserve">Organisation </w:t>
      </w:r>
      <w:r w:rsidRPr="001C49CA">
        <w:rPr>
          <w:b/>
          <w:sz w:val="32"/>
          <w:szCs w:val="32"/>
        </w:rPr>
        <w:tab/>
      </w:r>
      <w:r w:rsidR="009547C2" w:rsidRPr="001C49CA">
        <w:rPr>
          <w:b/>
          <w:sz w:val="32"/>
          <w:szCs w:val="32"/>
        </w:rPr>
        <w:t>IBM Industry</w:t>
      </w:r>
    </w:p>
    <w:p w14:paraId="0AD66943" w14:textId="77777777" w:rsidR="009547C2" w:rsidRPr="001C49CA" w:rsidRDefault="009547C2" w:rsidP="009312D5">
      <w:pPr>
        <w:ind w:left="3600" w:hanging="3600"/>
        <w:rPr>
          <w:b/>
          <w:sz w:val="32"/>
          <w:szCs w:val="32"/>
        </w:rPr>
      </w:pPr>
    </w:p>
    <w:p w14:paraId="129169A7" w14:textId="6F8EE4E9" w:rsidR="00E80140" w:rsidRDefault="00E80140" w:rsidP="009312D5">
      <w:pPr>
        <w:ind w:left="3600" w:hanging="3600"/>
        <w:rPr>
          <w:sz w:val="28"/>
          <w:szCs w:val="28"/>
        </w:rPr>
      </w:pPr>
    </w:p>
    <w:p w14:paraId="57F0B627" w14:textId="77777777" w:rsidR="00E80140" w:rsidRDefault="00E80140" w:rsidP="009312D5">
      <w:pPr>
        <w:ind w:left="3600" w:hanging="3600"/>
        <w:rPr>
          <w:sz w:val="28"/>
          <w:szCs w:val="28"/>
        </w:rPr>
      </w:pPr>
    </w:p>
    <w:p w14:paraId="16BD5D40" w14:textId="77777777" w:rsidR="009312D5" w:rsidRPr="005F0A36" w:rsidRDefault="009312D5">
      <w:pPr>
        <w:rPr>
          <w:sz w:val="28"/>
          <w:szCs w:val="28"/>
        </w:rPr>
      </w:pPr>
    </w:p>
    <w:p w14:paraId="47FFC878" w14:textId="77777777" w:rsidR="00026A2D" w:rsidRDefault="00026A2D"/>
    <w:p w14:paraId="3ABA9170" w14:textId="77777777" w:rsidR="00026A2D" w:rsidRDefault="00026A2D"/>
    <w:p w14:paraId="226A5A78" w14:textId="77777777" w:rsidR="00026A2D" w:rsidRDefault="00026A2D"/>
    <w:p w14:paraId="651D6CD5" w14:textId="77777777" w:rsidR="00026A2D" w:rsidRDefault="00026A2D"/>
    <w:p w14:paraId="34E50CE8" w14:textId="77777777" w:rsidR="00026A2D" w:rsidRDefault="00026A2D"/>
    <w:p w14:paraId="522CFED7" w14:textId="77777777" w:rsidR="00026A2D" w:rsidRDefault="00026A2D"/>
    <w:p w14:paraId="233960CA" w14:textId="77777777" w:rsidR="00026A2D" w:rsidRDefault="00026A2D"/>
    <w:p w14:paraId="6B42E153" w14:textId="77777777" w:rsidR="00026A2D" w:rsidRDefault="00026A2D"/>
    <w:p w14:paraId="7FCB12FA" w14:textId="77777777" w:rsidR="00026A2D" w:rsidRDefault="00026A2D"/>
    <w:p w14:paraId="2CA3FB54" w14:textId="77777777" w:rsidR="00026A2D" w:rsidRDefault="00026A2D"/>
    <w:p w14:paraId="29ED9EC2" w14:textId="77777777" w:rsidR="00026A2D" w:rsidRDefault="00026A2D"/>
    <w:p w14:paraId="1BF038C4" w14:textId="77777777" w:rsidR="00026A2D" w:rsidRDefault="00026A2D"/>
    <w:p w14:paraId="69BE8B32" w14:textId="77777777" w:rsidR="00026A2D" w:rsidRDefault="00026A2D"/>
    <w:p w14:paraId="4DEEEEC1" w14:textId="77777777" w:rsidR="00026A2D" w:rsidRDefault="00026A2D"/>
    <w:p w14:paraId="624A4A09" w14:textId="77777777" w:rsidR="00026A2D" w:rsidRDefault="00026A2D"/>
    <w:p w14:paraId="57073900" w14:textId="77777777" w:rsidR="00026A2D" w:rsidRDefault="00026A2D"/>
    <w:p w14:paraId="4B2286E5" w14:textId="77777777" w:rsidR="00026A2D" w:rsidRDefault="00026A2D"/>
    <w:p w14:paraId="069DED7D" w14:textId="77777777" w:rsidR="00026A2D" w:rsidRDefault="00026A2D"/>
    <w:p w14:paraId="73AC9645" w14:textId="77777777" w:rsidR="00026A2D" w:rsidRDefault="00026A2D"/>
    <w:p w14:paraId="3F0DC84E" w14:textId="77777777" w:rsidR="00026A2D" w:rsidRDefault="00026A2D"/>
    <w:p w14:paraId="32948FF4" w14:textId="0863426F" w:rsidR="00A97D1F" w:rsidRDefault="00A97D1F"/>
    <w:p w14:paraId="62F8580A" w14:textId="77777777" w:rsidR="00A97D1F" w:rsidRDefault="00A97D1F"/>
    <w:p w14:paraId="05079A3F" w14:textId="0FB506EE" w:rsidR="00A97D1F" w:rsidRDefault="00A97D1F"/>
    <w:p w14:paraId="2ED79A19" w14:textId="203F8F6B" w:rsidR="00A97D1F" w:rsidRDefault="00A97D1F"/>
    <w:p w14:paraId="4A8B8F4F" w14:textId="77777777" w:rsidR="00D85FCC" w:rsidRDefault="00D85FCC"/>
    <w:p w14:paraId="1ACDDEE0" w14:textId="391638D6" w:rsidR="00876AB3" w:rsidRDefault="00876AB3">
      <w:pPr>
        <w:rPr>
          <w:b/>
          <w:sz w:val="32"/>
          <w:szCs w:val="32"/>
          <w:u w:val="single"/>
        </w:rPr>
      </w:pPr>
      <w:r w:rsidRPr="00876AB3">
        <w:rPr>
          <w:b/>
          <w:sz w:val="32"/>
          <w:szCs w:val="32"/>
          <w:u w:val="single"/>
        </w:rPr>
        <w:t>Ex</w:t>
      </w:r>
      <w:r>
        <w:rPr>
          <w:b/>
          <w:sz w:val="32"/>
          <w:szCs w:val="32"/>
          <w:u w:val="single"/>
        </w:rPr>
        <w:t>e</w:t>
      </w:r>
      <w:r w:rsidRPr="00876AB3">
        <w:rPr>
          <w:b/>
          <w:sz w:val="32"/>
          <w:szCs w:val="32"/>
          <w:u w:val="single"/>
        </w:rPr>
        <w:t>cutive Summary</w:t>
      </w:r>
    </w:p>
    <w:p w14:paraId="453FA0E1" w14:textId="20CC1A57" w:rsidR="009547C2" w:rsidRDefault="009547C2" w:rsidP="009547C2">
      <w:pPr>
        <w:rPr>
          <w:sz w:val="28"/>
          <w:szCs w:val="28"/>
        </w:rPr>
      </w:pPr>
      <w:r>
        <w:rPr>
          <w:sz w:val="28"/>
          <w:szCs w:val="28"/>
        </w:rPr>
        <w:t>In the midst of intense competitions, then comes the concept of employability. Which is related to the condition of the individual to be employable, that is to have possibility of receiving a job due to the intention investment made by his self to develop his skills. Skills and attitudes), these being aligned with the need s of the labour market (Husain et al.,2010. p. 433).</w:t>
      </w:r>
    </w:p>
    <w:p w14:paraId="350BA990" w14:textId="77777777" w:rsidR="009547C2" w:rsidRDefault="009547C2" w:rsidP="009547C2">
      <w:pPr>
        <w:rPr>
          <w:sz w:val="28"/>
          <w:szCs w:val="28"/>
        </w:rPr>
      </w:pPr>
    </w:p>
    <w:p w14:paraId="1B74BA47" w14:textId="77777777" w:rsidR="009547C2" w:rsidRDefault="009547C2" w:rsidP="009547C2">
      <w:pPr>
        <w:rPr>
          <w:sz w:val="28"/>
          <w:szCs w:val="28"/>
        </w:rPr>
      </w:pPr>
      <w:r>
        <w:rPr>
          <w:sz w:val="28"/>
          <w:szCs w:val="28"/>
        </w:rPr>
        <w:t>This concept covers six pillars, namely:</w:t>
      </w:r>
    </w:p>
    <w:p w14:paraId="681AFBC6" w14:textId="77777777" w:rsidR="009547C2" w:rsidRDefault="009547C2" w:rsidP="009547C2">
      <w:pPr>
        <w:rPr>
          <w:sz w:val="28"/>
          <w:szCs w:val="28"/>
        </w:rPr>
      </w:pPr>
    </w:p>
    <w:p w14:paraId="6E39CDCB" w14:textId="77777777" w:rsidR="009547C2" w:rsidRDefault="009547C2" w:rsidP="009547C2">
      <w:pPr>
        <w:rPr>
          <w:sz w:val="28"/>
          <w:szCs w:val="28"/>
        </w:rPr>
      </w:pPr>
      <w:r>
        <w:rPr>
          <w:sz w:val="28"/>
          <w:szCs w:val="28"/>
        </w:rPr>
        <w:t>Vocational suitability- The work perform by the professional must be associated with what he truly loves to do.</w:t>
      </w:r>
    </w:p>
    <w:p w14:paraId="3A98D00B" w14:textId="77777777" w:rsidR="009547C2" w:rsidRDefault="009547C2" w:rsidP="009547C2">
      <w:pPr>
        <w:rPr>
          <w:sz w:val="28"/>
          <w:szCs w:val="28"/>
        </w:rPr>
      </w:pPr>
    </w:p>
    <w:p w14:paraId="13721409" w14:textId="77777777" w:rsidR="009547C2" w:rsidRDefault="009547C2" w:rsidP="009547C2">
      <w:pPr>
        <w:rPr>
          <w:sz w:val="28"/>
          <w:szCs w:val="28"/>
        </w:rPr>
      </w:pPr>
      <w:r>
        <w:rPr>
          <w:sz w:val="28"/>
          <w:szCs w:val="28"/>
        </w:rPr>
        <w:t>Professional competence-it is related to the knowledge, skills and attitude that the professional has in the exercise of the work performed.</w:t>
      </w:r>
    </w:p>
    <w:p w14:paraId="1A774F2D" w14:textId="77777777" w:rsidR="009547C2" w:rsidRDefault="009547C2" w:rsidP="009547C2">
      <w:pPr>
        <w:rPr>
          <w:sz w:val="28"/>
          <w:szCs w:val="28"/>
        </w:rPr>
      </w:pPr>
      <w:r>
        <w:rPr>
          <w:sz w:val="28"/>
          <w:szCs w:val="28"/>
        </w:rPr>
        <w:t>Eg</w:t>
      </w:r>
      <w:r>
        <w:rPr>
          <w:sz w:val="28"/>
          <w:szCs w:val="28"/>
        </w:rPr>
        <w:tab/>
        <w:t>Ability to lead people, oral and communication skills, marketing skills sales skills, ability to use technological resources, among others.</w:t>
      </w:r>
    </w:p>
    <w:p w14:paraId="6E2523C6" w14:textId="77777777" w:rsidR="009547C2" w:rsidRDefault="009547C2" w:rsidP="009547C2">
      <w:pPr>
        <w:rPr>
          <w:sz w:val="28"/>
          <w:szCs w:val="28"/>
        </w:rPr>
      </w:pPr>
    </w:p>
    <w:p w14:paraId="21DA4623" w14:textId="77777777" w:rsidR="009547C2" w:rsidRDefault="009547C2" w:rsidP="009547C2">
      <w:pPr>
        <w:rPr>
          <w:sz w:val="28"/>
          <w:szCs w:val="28"/>
        </w:rPr>
      </w:pPr>
      <w:r>
        <w:rPr>
          <w:sz w:val="28"/>
          <w:szCs w:val="28"/>
        </w:rPr>
        <w:t>Suitability- Impulse trust in between the parties and among other factors, we can consider: ethics, conduct, correction, respect and responsibility.</w:t>
      </w:r>
    </w:p>
    <w:p w14:paraId="4DC17312" w14:textId="77777777" w:rsidR="009547C2" w:rsidRDefault="009547C2" w:rsidP="009547C2">
      <w:pPr>
        <w:rPr>
          <w:sz w:val="28"/>
          <w:szCs w:val="28"/>
        </w:rPr>
      </w:pPr>
    </w:p>
    <w:p w14:paraId="116868E3" w14:textId="77777777" w:rsidR="009547C2" w:rsidRDefault="009547C2" w:rsidP="009547C2">
      <w:pPr>
        <w:rPr>
          <w:sz w:val="28"/>
          <w:szCs w:val="28"/>
        </w:rPr>
      </w:pPr>
      <w:r>
        <w:rPr>
          <w:sz w:val="28"/>
          <w:szCs w:val="28"/>
        </w:rPr>
        <w:t>Physical and mental health-The individual must have healthy habits of life, as well as good relationship,</w:t>
      </w:r>
    </w:p>
    <w:p w14:paraId="6D8C7CCB" w14:textId="77777777" w:rsidR="009547C2" w:rsidRDefault="009547C2" w:rsidP="009547C2">
      <w:pPr>
        <w:rPr>
          <w:sz w:val="28"/>
          <w:szCs w:val="28"/>
        </w:rPr>
      </w:pPr>
      <w:r>
        <w:rPr>
          <w:sz w:val="28"/>
          <w:szCs w:val="28"/>
        </w:rPr>
        <w:t>Interacting with everyone in an assertive way u must invest in proper development of your self-esteem and in ur ability to carry out personal projects, in addition to taking care of the balance and the body (Rosenberg et al.,2012. p. 8).</w:t>
      </w:r>
    </w:p>
    <w:p w14:paraId="419C57A8" w14:textId="77777777" w:rsidR="009547C2" w:rsidRDefault="009547C2" w:rsidP="009547C2">
      <w:pPr>
        <w:rPr>
          <w:sz w:val="28"/>
          <w:szCs w:val="28"/>
        </w:rPr>
      </w:pPr>
    </w:p>
    <w:p w14:paraId="25DB8EB1" w14:textId="77777777" w:rsidR="009547C2" w:rsidRDefault="009547C2" w:rsidP="009547C2">
      <w:pPr>
        <w:rPr>
          <w:sz w:val="28"/>
          <w:szCs w:val="28"/>
        </w:rPr>
      </w:pPr>
      <w:r>
        <w:rPr>
          <w:sz w:val="28"/>
          <w:szCs w:val="28"/>
        </w:rPr>
        <w:t>Financial reserve- It is related to alternative sources of income acquisitions.</w:t>
      </w:r>
    </w:p>
    <w:p w14:paraId="72FDDACA" w14:textId="77777777" w:rsidR="009547C2" w:rsidRDefault="009547C2" w:rsidP="009547C2">
      <w:pPr>
        <w:rPr>
          <w:sz w:val="28"/>
          <w:szCs w:val="28"/>
        </w:rPr>
      </w:pPr>
      <w:r>
        <w:rPr>
          <w:sz w:val="28"/>
          <w:szCs w:val="28"/>
        </w:rPr>
        <w:t>For many professionals make a financial reserve month by month. This reserve is a defence, a guarantee that sustains it.</w:t>
      </w:r>
    </w:p>
    <w:p w14:paraId="0FBF63F5" w14:textId="77777777" w:rsidR="009547C2" w:rsidRDefault="009547C2" w:rsidP="009547C2">
      <w:pPr>
        <w:rPr>
          <w:sz w:val="28"/>
          <w:szCs w:val="28"/>
        </w:rPr>
      </w:pPr>
    </w:p>
    <w:p w14:paraId="3C6A691F" w14:textId="77777777" w:rsidR="009547C2" w:rsidRDefault="009547C2" w:rsidP="009547C2">
      <w:pPr>
        <w:rPr>
          <w:sz w:val="28"/>
          <w:szCs w:val="28"/>
        </w:rPr>
      </w:pPr>
      <w:r>
        <w:rPr>
          <w:sz w:val="28"/>
          <w:szCs w:val="28"/>
        </w:rPr>
        <w:t>Relationships- in professional terms it is very important to have a networking, a way to say connected to a network of relationships, which favours partnerships, nomination and new business creation (Wikramasinghe &amp; perera, 2010, p. 227).</w:t>
      </w:r>
    </w:p>
    <w:p w14:paraId="1554577E" w14:textId="77777777" w:rsidR="009547C2" w:rsidRDefault="009547C2" w:rsidP="009547C2">
      <w:pPr>
        <w:rPr>
          <w:sz w:val="28"/>
          <w:szCs w:val="28"/>
        </w:rPr>
      </w:pPr>
    </w:p>
    <w:p w14:paraId="5FAD2CA7" w14:textId="77777777" w:rsidR="009547C2" w:rsidRDefault="009547C2" w:rsidP="009547C2">
      <w:pPr>
        <w:rPr>
          <w:sz w:val="28"/>
          <w:szCs w:val="28"/>
        </w:rPr>
      </w:pPr>
      <w:r>
        <w:rPr>
          <w:sz w:val="28"/>
          <w:szCs w:val="28"/>
        </w:rPr>
        <w:t>In order for employability to be satisfactorily developed, it is extremely important for professionals to practise self-responsibility in order to mange their own professional career. Lastly the professional of the 21</w:t>
      </w:r>
      <w:r w:rsidRPr="00BD6010">
        <w:rPr>
          <w:sz w:val="28"/>
          <w:szCs w:val="28"/>
          <w:vertAlign w:val="superscript"/>
        </w:rPr>
        <w:t>st</w:t>
      </w:r>
      <w:r>
        <w:rPr>
          <w:sz w:val="28"/>
          <w:szCs w:val="28"/>
        </w:rPr>
        <w:t xml:space="preserve"> century must have a critical eye on the labour market, following evolutions and trends and seeking to anticipate possible changes that may arise, so as to be able to prepare in a strategic and assertive way, indispensable attitude in the current market, thus ensuring their employability.</w:t>
      </w:r>
    </w:p>
    <w:p w14:paraId="1196DF22" w14:textId="77777777" w:rsidR="009547C2" w:rsidRDefault="009547C2" w:rsidP="009547C2">
      <w:pPr>
        <w:rPr>
          <w:sz w:val="28"/>
          <w:szCs w:val="28"/>
        </w:rPr>
      </w:pPr>
    </w:p>
    <w:p w14:paraId="28B2231E" w14:textId="4A3F7EFA" w:rsidR="009547C2" w:rsidRDefault="009547C2" w:rsidP="009547C2">
      <w:pPr>
        <w:rPr>
          <w:sz w:val="28"/>
          <w:szCs w:val="28"/>
        </w:rPr>
      </w:pPr>
      <w:r>
        <w:rPr>
          <w:sz w:val="28"/>
          <w:szCs w:val="28"/>
        </w:rPr>
        <w:t xml:space="preserve">Constantly seeking information about the field you want to act, each area has a speed of change, some require more and for this it is necessary to seek some data.For Example: In the accountant industry where laws are created or changed without prior notice and for this it is necessary to be keep an eye out to the competent bodies.to be updated with courses, lectures or website/blogs: to obtain constant learning is not something people like, it is professional thing that know that knowledge is always good. Now a days you do not have to go far to get new skills and knowledge. Many make quality content available on the web for free. just search and get informed ( Andrew &amp; Russell, 2012, p. 34).    </w:t>
      </w:r>
    </w:p>
    <w:p w14:paraId="54FA113C" w14:textId="77777777" w:rsidR="009547C2" w:rsidRDefault="009547C2" w:rsidP="009547C2">
      <w:pPr>
        <w:rPr>
          <w:sz w:val="28"/>
          <w:szCs w:val="28"/>
        </w:rPr>
      </w:pPr>
    </w:p>
    <w:p w14:paraId="384CB715" w14:textId="2B0FE4DD" w:rsidR="009547C2" w:rsidRDefault="009547C2" w:rsidP="009547C2">
      <w:pPr>
        <w:rPr>
          <w:sz w:val="28"/>
          <w:szCs w:val="28"/>
        </w:rPr>
      </w:pPr>
      <w:r>
        <w:rPr>
          <w:sz w:val="28"/>
          <w:szCs w:val="28"/>
        </w:rPr>
        <w:t>Put learning into learning practise: it is no use accumulating handouts, certificates and books/e books, it is necessary to execute which one learns and to apply the knowledge in the day today, Enjoy free time talk about content, make business plans for yourself, name your actions. give strength to your potential.Know exactly what is professional qualities are: That lie has short legs everyone knows (Collect et al., 2015, p. 545). And as the job market runs to fast, it ends up knocking down those who say they know how to walk and still crawl. Its great to have a lot to offer, but we can only offer what we real</w:t>
      </w:r>
      <w:r w:rsidR="006B0A67">
        <w:rPr>
          <w:sz w:val="28"/>
          <w:szCs w:val="28"/>
        </w:rPr>
        <w:t>l</w:t>
      </w:r>
      <w:r>
        <w:rPr>
          <w:sz w:val="28"/>
          <w:szCs w:val="28"/>
        </w:rPr>
        <w:t xml:space="preserve">ly have.  </w:t>
      </w:r>
    </w:p>
    <w:p w14:paraId="0DD24C3B" w14:textId="57C33465" w:rsidR="0095329B" w:rsidRDefault="0095329B">
      <w:pPr>
        <w:rPr>
          <w:sz w:val="28"/>
          <w:szCs w:val="28"/>
        </w:rPr>
      </w:pPr>
    </w:p>
    <w:p w14:paraId="76BDF309" w14:textId="70219322" w:rsidR="0095329B" w:rsidRDefault="0095329B">
      <w:pPr>
        <w:rPr>
          <w:sz w:val="28"/>
          <w:szCs w:val="28"/>
        </w:rPr>
      </w:pPr>
    </w:p>
    <w:p w14:paraId="53166AB9" w14:textId="1E09204A" w:rsidR="0095329B" w:rsidRDefault="0095329B">
      <w:pPr>
        <w:rPr>
          <w:sz w:val="28"/>
          <w:szCs w:val="28"/>
        </w:rPr>
      </w:pPr>
    </w:p>
    <w:p w14:paraId="5F286BA1" w14:textId="2CB5FAE6" w:rsidR="0095329B" w:rsidRDefault="0095329B">
      <w:pPr>
        <w:rPr>
          <w:sz w:val="28"/>
          <w:szCs w:val="28"/>
        </w:rPr>
      </w:pPr>
    </w:p>
    <w:p w14:paraId="5C670340" w14:textId="76F482D7" w:rsidR="0095329B" w:rsidRDefault="0095329B">
      <w:pPr>
        <w:rPr>
          <w:sz w:val="28"/>
          <w:szCs w:val="28"/>
        </w:rPr>
      </w:pPr>
    </w:p>
    <w:p w14:paraId="1D4C7515" w14:textId="19346D97" w:rsidR="0095329B" w:rsidRDefault="0095329B">
      <w:pPr>
        <w:rPr>
          <w:sz w:val="28"/>
          <w:szCs w:val="28"/>
        </w:rPr>
      </w:pPr>
    </w:p>
    <w:p w14:paraId="0B5CEDDC" w14:textId="071DC6A6" w:rsidR="0095329B" w:rsidRDefault="0095329B">
      <w:pPr>
        <w:rPr>
          <w:sz w:val="28"/>
          <w:szCs w:val="28"/>
        </w:rPr>
      </w:pPr>
    </w:p>
    <w:p w14:paraId="1C5A8AD9" w14:textId="588D77AE" w:rsidR="0095329B" w:rsidRDefault="0095329B">
      <w:pPr>
        <w:rPr>
          <w:sz w:val="28"/>
          <w:szCs w:val="28"/>
        </w:rPr>
      </w:pPr>
    </w:p>
    <w:p w14:paraId="463527AD" w14:textId="003FED0C" w:rsidR="0095329B" w:rsidRDefault="0095329B">
      <w:pPr>
        <w:rPr>
          <w:sz w:val="28"/>
          <w:szCs w:val="28"/>
        </w:rPr>
      </w:pPr>
    </w:p>
    <w:p w14:paraId="2F7586A1" w14:textId="4ABA9AD7" w:rsidR="0095329B" w:rsidRDefault="0095329B">
      <w:pPr>
        <w:rPr>
          <w:sz w:val="28"/>
          <w:szCs w:val="28"/>
        </w:rPr>
      </w:pPr>
    </w:p>
    <w:p w14:paraId="73D315D9" w14:textId="03FA2DAE" w:rsidR="0095329B" w:rsidRDefault="0095329B">
      <w:pPr>
        <w:rPr>
          <w:sz w:val="28"/>
          <w:szCs w:val="28"/>
        </w:rPr>
      </w:pPr>
    </w:p>
    <w:p w14:paraId="0B363DAB" w14:textId="3AE8849D" w:rsidR="00174985" w:rsidRDefault="00174985">
      <w:pPr>
        <w:rPr>
          <w:sz w:val="28"/>
          <w:szCs w:val="28"/>
        </w:rPr>
      </w:pPr>
    </w:p>
    <w:p w14:paraId="23B69F51" w14:textId="00F71A1C" w:rsidR="0095329B" w:rsidRDefault="0095329B">
      <w:pPr>
        <w:rPr>
          <w:sz w:val="28"/>
          <w:szCs w:val="28"/>
        </w:rPr>
      </w:pPr>
    </w:p>
    <w:p w14:paraId="22B15D1F" w14:textId="77777777" w:rsidR="008A2B2E" w:rsidRDefault="008A2B2E">
      <w:pPr>
        <w:rPr>
          <w:sz w:val="28"/>
          <w:szCs w:val="28"/>
        </w:rPr>
      </w:pPr>
    </w:p>
    <w:p w14:paraId="2400CA99" w14:textId="4D691245" w:rsidR="0095329B" w:rsidRDefault="0095329B">
      <w:pPr>
        <w:rPr>
          <w:sz w:val="28"/>
          <w:szCs w:val="28"/>
        </w:rPr>
      </w:pPr>
    </w:p>
    <w:p w14:paraId="36A64E42" w14:textId="77777777" w:rsidR="006B0A67" w:rsidRDefault="006B0A67">
      <w:pPr>
        <w:rPr>
          <w:b/>
          <w:sz w:val="28"/>
          <w:szCs w:val="28"/>
          <w:u w:val="single"/>
        </w:rPr>
      </w:pPr>
    </w:p>
    <w:p w14:paraId="52EEADDE" w14:textId="086570D5" w:rsidR="0095329B" w:rsidRPr="0095329B" w:rsidRDefault="0095329B">
      <w:pPr>
        <w:rPr>
          <w:b/>
          <w:sz w:val="28"/>
          <w:szCs w:val="28"/>
          <w:u w:val="single"/>
        </w:rPr>
      </w:pPr>
      <w:r w:rsidRPr="0095329B">
        <w:rPr>
          <w:b/>
          <w:sz w:val="28"/>
          <w:szCs w:val="28"/>
          <w:u w:val="single"/>
        </w:rPr>
        <w:t>Content Page</w:t>
      </w:r>
    </w:p>
    <w:p w14:paraId="50B8877D" w14:textId="10332FF0" w:rsidR="0095329B" w:rsidRDefault="0095329B">
      <w:pPr>
        <w:rPr>
          <w:sz w:val="28"/>
          <w:szCs w:val="28"/>
        </w:rPr>
      </w:pPr>
    </w:p>
    <w:p w14:paraId="16C2C6A8" w14:textId="15B629BC" w:rsidR="00831D9F" w:rsidRDefault="00AC24D5">
      <w:pPr>
        <w:rPr>
          <w:sz w:val="28"/>
          <w:szCs w:val="28"/>
        </w:rPr>
      </w:pPr>
      <w:r>
        <w:rPr>
          <w:sz w:val="28"/>
          <w:szCs w:val="28"/>
        </w:rPr>
        <w:t>Introduction------------------------------------------------------------------------------</w:t>
      </w:r>
      <w:r w:rsidR="00174985">
        <w:rPr>
          <w:sz w:val="28"/>
          <w:szCs w:val="28"/>
        </w:rPr>
        <w:tab/>
      </w:r>
      <w:r w:rsidR="008A2B2E">
        <w:rPr>
          <w:sz w:val="28"/>
          <w:szCs w:val="28"/>
        </w:rPr>
        <w:t>5</w:t>
      </w:r>
    </w:p>
    <w:p w14:paraId="72889919" w14:textId="062DCD62" w:rsidR="00F6551C" w:rsidRDefault="0003253A">
      <w:pPr>
        <w:rPr>
          <w:sz w:val="28"/>
          <w:szCs w:val="28"/>
        </w:rPr>
      </w:pPr>
      <w:r>
        <w:rPr>
          <w:sz w:val="28"/>
          <w:szCs w:val="28"/>
        </w:rPr>
        <w:t xml:space="preserve">General </w:t>
      </w:r>
      <w:r w:rsidR="006F564F">
        <w:rPr>
          <w:sz w:val="28"/>
          <w:szCs w:val="28"/>
        </w:rPr>
        <w:t>Employability skills</w:t>
      </w:r>
      <w:r w:rsidR="00174985">
        <w:rPr>
          <w:sz w:val="28"/>
          <w:szCs w:val="28"/>
        </w:rPr>
        <w:t xml:space="preserve"> </w:t>
      </w:r>
      <w:r w:rsidR="006F564F">
        <w:rPr>
          <w:sz w:val="28"/>
          <w:szCs w:val="28"/>
        </w:rPr>
        <w:t>-------------------------------------------</w:t>
      </w:r>
      <w:r>
        <w:rPr>
          <w:sz w:val="28"/>
          <w:szCs w:val="28"/>
        </w:rPr>
        <w:t>--------------</w:t>
      </w:r>
      <w:r w:rsidR="001C49CA">
        <w:rPr>
          <w:sz w:val="28"/>
          <w:szCs w:val="28"/>
        </w:rPr>
        <w:t xml:space="preserve">    6- </w:t>
      </w:r>
      <w:r w:rsidR="00203804">
        <w:rPr>
          <w:sz w:val="28"/>
          <w:szCs w:val="28"/>
        </w:rPr>
        <w:t xml:space="preserve"> 9</w:t>
      </w:r>
    </w:p>
    <w:p w14:paraId="001F3038" w14:textId="49B63504" w:rsidR="00F6551C" w:rsidRDefault="00F6551C">
      <w:pPr>
        <w:rPr>
          <w:sz w:val="28"/>
          <w:szCs w:val="28"/>
        </w:rPr>
      </w:pPr>
      <w:r>
        <w:rPr>
          <w:sz w:val="28"/>
          <w:szCs w:val="28"/>
        </w:rPr>
        <w:t>The benefit of employability skills to an employer-----------------------------</w:t>
      </w:r>
      <w:r w:rsidR="001C49CA">
        <w:rPr>
          <w:sz w:val="28"/>
          <w:szCs w:val="28"/>
        </w:rPr>
        <w:t xml:space="preserve">        </w:t>
      </w:r>
      <w:r w:rsidR="00203804">
        <w:rPr>
          <w:sz w:val="28"/>
          <w:szCs w:val="28"/>
        </w:rPr>
        <w:t xml:space="preserve"> 9</w:t>
      </w:r>
    </w:p>
    <w:p w14:paraId="64C3816B" w14:textId="608D9846" w:rsidR="00F6551C" w:rsidRDefault="00F6551C">
      <w:pPr>
        <w:rPr>
          <w:sz w:val="28"/>
          <w:szCs w:val="28"/>
        </w:rPr>
      </w:pPr>
      <w:r>
        <w:rPr>
          <w:sz w:val="28"/>
          <w:szCs w:val="28"/>
        </w:rPr>
        <w:t>The benefit of employability skills to an employee----------------------------</w:t>
      </w:r>
      <w:r>
        <w:rPr>
          <w:sz w:val="28"/>
          <w:szCs w:val="28"/>
        </w:rPr>
        <w:tab/>
      </w:r>
      <w:r w:rsidR="001C49CA">
        <w:rPr>
          <w:sz w:val="28"/>
          <w:szCs w:val="28"/>
        </w:rPr>
        <w:t>1</w:t>
      </w:r>
      <w:r w:rsidR="00203804">
        <w:rPr>
          <w:sz w:val="28"/>
          <w:szCs w:val="28"/>
        </w:rPr>
        <w:t>0</w:t>
      </w:r>
    </w:p>
    <w:p w14:paraId="508D0B4D" w14:textId="382EB28D" w:rsidR="00927D18" w:rsidRDefault="00927D18">
      <w:pPr>
        <w:rPr>
          <w:sz w:val="28"/>
          <w:szCs w:val="28"/>
        </w:rPr>
      </w:pPr>
      <w:r>
        <w:rPr>
          <w:sz w:val="28"/>
          <w:szCs w:val="28"/>
        </w:rPr>
        <w:t>Skills for the work place in the industry------------------------------------------</w:t>
      </w:r>
      <w:r w:rsidR="001C49CA">
        <w:rPr>
          <w:sz w:val="28"/>
          <w:szCs w:val="28"/>
        </w:rPr>
        <w:t xml:space="preserve">    1</w:t>
      </w:r>
      <w:r w:rsidR="00203804">
        <w:rPr>
          <w:sz w:val="28"/>
          <w:szCs w:val="28"/>
        </w:rPr>
        <w:t>0-13</w:t>
      </w:r>
    </w:p>
    <w:p w14:paraId="39ECEEC6" w14:textId="62D0808E" w:rsidR="00982FB5" w:rsidRDefault="00174985">
      <w:pPr>
        <w:rPr>
          <w:sz w:val="28"/>
          <w:szCs w:val="28"/>
        </w:rPr>
      </w:pPr>
      <w:r>
        <w:rPr>
          <w:sz w:val="28"/>
          <w:szCs w:val="28"/>
        </w:rPr>
        <w:t xml:space="preserve">       </w:t>
      </w:r>
    </w:p>
    <w:p w14:paraId="2F9CD226" w14:textId="77777777" w:rsidR="005A2013" w:rsidRDefault="005A2013">
      <w:pPr>
        <w:rPr>
          <w:sz w:val="28"/>
          <w:szCs w:val="28"/>
        </w:rPr>
      </w:pPr>
    </w:p>
    <w:p w14:paraId="6F690BEE" w14:textId="77777777" w:rsidR="006F564F" w:rsidRDefault="006F564F">
      <w:pPr>
        <w:rPr>
          <w:sz w:val="28"/>
          <w:szCs w:val="28"/>
        </w:rPr>
      </w:pPr>
    </w:p>
    <w:p w14:paraId="11914931" w14:textId="77777777" w:rsidR="006F564F" w:rsidRDefault="006F564F">
      <w:pPr>
        <w:rPr>
          <w:sz w:val="28"/>
          <w:szCs w:val="28"/>
        </w:rPr>
      </w:pPr>
    </w:p>
    <w:p w14:paraId="7F999C3A" w14:textId="430B5841" w:rsidR="00831D9F" w:rsidRDefault="00831D9F">
      <w:pPr>
        <w:rPr>
          <w:sz w:val="28"/>
          <w:szCs w:val="28"/>
        </w:rPr>
      </w:pPr>
    </w:p>
    <w:p w14:paraId="254580C5" w14:textId="7669C028" w:rsidR="00831D9F" w:rsidRDefault="00831D9F">
      <w:pPr>
        <w:rPr>
          <w:sz w:val="28"/>
          <w:szCs w:val="28"/>
        </w:rPr>
      </w:pPr>
    </w:p>
    <w:p w14:paraId="51FDC062" w14:textId="0ECA4134" w:rsidR="00831D9F" w:rsidRDefault="00831D9F">
      <w:pPr>
        <w:rPr>
          <w:sz w:val="28"/>
          <w:szCs w:val="28"/>
        </w:rPr>
      </w:pPr>
    </w:p>
    <w:p w14:paraId="003413F4" w14:textId="68EE239F" w:rsidR="00831D9F" w:rsidRDefault="00831D9F">
      <w:pPr>
        <w:rPr>
          <w:sz w:val="28"/>
          <w:szCs w:val="28"/>
        </w:rPr>
      </w:pPr>
    </w:p>
    <w:p w14:paraId="12D97C82" w14:textId="3C8A3EC0" w:rsidR="00831D9F" w:rsidRDefault="00831D9F">
      <w:pPr>
        <w:rPr>
          <w:sz w:val="28"/>
          <w:szCs w:val="28"/>
        </w:rPr>
      </w:pPr>
    </w:p>
    <w:p w14:paraId="1E961615" w14:textId="7ED9DE4B" w:rsidR="00831D9F" w:rsidRDefault="00831D9F">
      <w:pPr>
        <w:rPr>
          <w:sz w:val="28"/>
          <w:szCs w:val="28"/>
        </w:rPr>
      </w:pPr>
    </w:p>
    <w:p w14:paraId="0731EC12" w14:textId="213A15BB" w:rsidR="00831D9F" w:rsidRDefault="00831D9F">
      <w:pPr>
        <w:rPr>
          <w:sz w:val="28"/>
          <w:szCs w:val="28"/>
        </w:rPr>
      </w:pPr>
    </w:p>
    <w:p w14:paraId="4C605A55" w14:textId="27765FF3" w:rsidR="00831D9F" w:rsidRDefault="00831D9F">
      <w:pPr>
        <w:rPr>
          <w:sz w:val="28"/>
          <w:szCs w:val="28"/>
        </w:rPr>
      </w:pPr>
    </w:p>
    <w:p w14:paraId="034BA46E" w14:textId="07EFB774" w:rsidR="00831D9F" w:rsidRDefault="00831D9F">
      <w:pPr>
        <w:rPr>
          <w:sz w:val="28"/>
          <w:szCs w:val="28"/>
        </w:rPr>
      </w:pPr>
    </w:p>
    <w:p w14:paraId="125D860F" w14:textId="28EC984D" w:rsidR="00831D9F" w:rsidRDefault="00831D9F">
      <w:pPr>
        <w:rPr>
          <w:sz w:val="28"/>
          <w:szCs w:val="28"/>
        </w:rPr>
      </w:pPr>
    </w:p>
    <w:p w14:paraId="179B88AC" w14:textId="44D6DD47" w:rsidR="00831D9F" w:rsidRDefault="00831D9F">
      <w:pPr>
        <w:rPr>
          <w:sz w:val="28"/>
          <w:szCs w:val="28"/>
        </w:rPr>
      </w:pPr>
    </w:p>
    <w:p w14:paraId="01F3C420" w14:textId="7FB7BAD1" w:rsidR="00831D9F" w:rsidRDefault="00831D9F">
      <w:pPr>
        <w:rPr>
          <w:sz w:val="28"/>
          <w:szCs w:val="28"/>
        </w:rPr>
      </w:pPr>
    </w:p>
    <w:p w14:paraId="4686D0CD" w14:textId="3D051008" w:rsidR="00831D9F" w:rsidRDefault="00831D9F">
      <w:pPr>
        <w:rPr>
          <w:sz w:val="28"/>
          <w:szCs w:val="28"/>
        </w:rPr>
      </w:pPr>
    </w:p>
    <w:p w14:paraId="0644C84B" w14:textId="17C4A05E" w:rsidR="00831D9F" w:rsidRDefault="00831D9F">
      <w:pPr>
        <w:rPr>
          <w:sz w:val="28"/>
          <w:szCs w:val="28"/>
        </w:rPr>
      </w:pPr>
    </w:p>
    <w:p w14:paraId="6D48F5AF" w14:textId="23063BFA" w:rsidR="00831D9F" w:rsidRDefault="00831D9F">
      <w:pPr>
        <w:rPr>
          <w:sz w:val="28"/>
          <w:szCs w:val="28"/>
        </w:rPr>
      </w:pPr>
    </w:p>
    <w:p w14:paraId="4137B3F9" w14:textId="11001C3F" w:rsidR="00831D9F" w:rsidRDefault="00831D9F">
      <w:pPr>
        <w:rPr>
          <w:sz w:val="28"/>
          <w:szCs w:val="28"/>
        </w:rPr>
      </w:pPr>
    </w:p>
    <w:p w14:paraId="4C48469F" w14:textId="0BCA2246" w:rsidR="00831D9F" w:rsidRDefault="00831D9F">
      <w:pPr>
        <w:rPr>
          <w:sz w:val="28"/>
          <w:szCs w:val="28"/>
        </w:rPr>
      </w:pPr>
    </w:p>
    <w:p w14:paraId="6491891B" w14:textId="3E45BB0F" w:rsidR="00831D9F" w:rsidRDefault="00831D9F">
      <w:pPr>
        <w:rPr>
          <w:sz w:val="28"/>
          <w:szCs w:val="28"/>
        </w:rPr>
      </w:pPr>
    </w:p>
    <w:p w14:paraId="1425F7A8" w14:textId="0F9AAD45" w:rsidR="00831D9F" w:rsidRDefault="00831D9F">
      <w:pPr>
        <w:rPr>
          <w:sz w:val="28"/>
          <w:szCs w:val="28"/>
        </w:rPr>
      </w:pPr>
    </w:p>
    <w:p w14:paraId="3BF5DD40" w14:textId="6235A808" w:rsidR="00831D9F" w:rsidRDefault="00831D9F">
      <w:pPr>
        <w:rPr>
          <w:sz w:val="28"/>
          <w:szCs w:val="28"/>
        </w:rPr>
      </w:pPr>
    </w:p>
    <w:p w14:paraId="3F7C1532" w14:textId="1645F449" w:rsidR="00831D9F" w:rsidRDefault="00831D9F">
      <w:pPr>
        <w:rPr>
          <w:sz w:val="28"/>
          <w:szCs w:val="28"/>
        </w:rPr>
      </w:pPr>
    </w:p>
    <w:p w14:paraId="14B95530" w14:textId="2505BC8D" w:rsidR="00831D9F" w:rsidRDefault="00831D9F">
      <w:pPr>
        <w:rPr>
          <w:sz w:val="28"/>
          <w:szCs w:val="28"/>
        </w:rPr>
      </w:pPr>
    </w:p>
    <w:p w14:paraId="681F23D8" w14:textId="0DAEFF45" w:rsidR="00831D9F" w:rsidRDefault="00831D9F">
      <w:pPr>
        <w:rPr>
          <w:sz w:val="28"/>
          <w:szCs w:val="28"/>
        </w:rPr>
      </w:pPr>
    </w:p>
    <w:p w14:paraId="0BB6BF53" w14:textId="60E89AE7" w:rsidR="00831D9F" w:rsidRDefault="00831D9F">
      <w:pPr>
        <w:rPr>
          <w:sz w:val="28"/>
          <w:szCs w:val="28"/>
        </w:rPr>
      </w:pPr>
    </w:p>
    <w:p w14:paraId="568B82B5" w14:textId="77777777" w:rsidR="0003253A" w:rsidRDefault="0003253A">
      <w:pPr>
        <w:rPr>
          <w:sz w:val="28"/>
          <w:szCs w:val="28"/>
        </w:rPr>
      </w:pPr>
    </w:p>
    <w:p w14:paraId="4CEF008C" w14:textId="07F4E0B1" w:rsidR="00831D9F" w:rsidRDefault="00831D9F">
      <w:pPr>
        <w:rPr>
          <w:sz w:val="28"/>
          <w:szCs w:val="28"/>
        </w:rPr>
      </w:pPr>
    </w:p>
    <w:p w14:paraId="585C9402" w14:textId="72A6E2EC" w:rsidR="00831D9F" w:rsidRDefault="00831D9F">
      <w:pPr>
        <w:rPr>
          <w:sz w:val="28"/>
          <w:szCs w:val="28"/>
        </w:rPr>
      </w:pPr>
    </w:p>
    <w:p w14:paraId="6DD3A1A3" w14:textId="77777777" w:rsidR="00174985" w:rsidRDefault="00174985">
      <w:pPr>
        <w:rPr>
          <w:sz w:val="28"/>
          <w:szCs w:val="28"/>
        </w:rPr>
      </w:pPr>
    </w:p>
    <w:p w14:paraId="1A82E3BB" w14:textId="77777777" w:rsidR="00174985" w:rsidRDefault="00174985">
      <w:pPr>
        <w:rPr>
          <w:b/>
          <w:sz w:val="28"/>
          <w:szCs w:val="28"/>
          <w:u w:val="single"/>
        </w:rPr>
      </w:pPr>
    </w:p>
    <w:p w14:paraId="7EBDE498" w14:textId="6AECD3B6" w:rsidR="004D0528" w:rsidRDefault="004D0528">
      <w:pPr>
        <w:rPr>
          <w:b/>
          <w:sz w:val="28"/>
          <w:szCs w:val="28"/>
          <w:u w:val="single"/>
        </w:rPr>
      </w:pPr>
      <w:r>
        <w:rPr>
          <w:b/>
          <w:sz w:val="28"/>
          <w:szCs w:val="28"/>
          <w:u w:val="single"/>
        </w:rPr>
        <w:t>Introduct</w:t>
      </w:r>
      <w:r w:rsidR="001E5DE0">
        <w:rPr>
          <w:b/>
          <w:sz w:val="28"/>
          <w:szCs w:val="28"/>
          <w:u w:val="single"/>
        </w:rPr>
        <w:t>ion</w:t>
      </w:r>
    </w:p>
    <w:p w14:paraId="7D81F8E6" w14:textId="77777777" w:rsidR="001E5DE0" w:rsidRDefault="001E5DE0">
      <w:pPr>
        <w:rPr>
          <w:sz w:val="28"/>
          <w:szCs w:val="28"/>
        </w:rPr>
      </w:pPr>
    </w:p>
    <w:p w14:paraId="22C9907E" w14:textId="5ADF28B8" w:rsidR="00611F66" w:rsidRDefault="001E5DE0">
      <w:pPr>
        <w:rPr>
          <w:sz w:val="28"/>
          <w:szCs w:val="28"/>
        </w:rPr>
      </w:pPr>
      <w:r>
        <w:rPr>
          <w:sz w:val="28"/>
          <w:szCs w:val="28"/>
        </w:rPr>
        <w:t xml:space="preserve">The </w:t>
      </w:r>
      <w:r w:rsidR="006D658A">
        <w:rPr>
          <w:sz w:val="28"/>
          <w:szCs w:val="28"/>
        </w:rPr>
        <w:t>labour market</w:t>
      </w:r>
      <w:r>
        <w:rPr>
          <w:sz w:val="28"/>
          <w:szCs w:val="28"/>
        </w:rPr>
        <w:t xml:space="preserve"> changes from time to time, and requires qualified professionals to do so. And to well received by them it is ne</w:t>
      </w:r>
      <w:r w:rsidR="00611F66">
        <w:rPr>
          <w:sz w:val="28"/>
          <w:szCs w:val="28"/>
        </w:rPr>
        <w:t xml:space="preserve">cessary that the professional also have in his curriculum employability, the skills and competencies of the professional must be well informed to the employer, </w:t>
      </w:r>
      <w:r w:rsidR="00D251D5">
        <w:rPr>
          <w:sz w:val="28"/>
          <w:szCs w:val="28"/>
        </w:rPr>
        <w:t>T</w:t>
      </w:r>
      <w:r w:rsidR="00611F66">
        <w:rPr>
          <w:sz w:val="28"/>
          <w:szCs w:val="28"/>
        </w:rPr>
        <w:t>he service provider cannot promise what the management not full fill.</w:t>
      </w:r>
    </w:p>
    <w:p w14:paraId="7DC18F1E" w14:textId="050F0465" w:rsidR="004D0528" w:rsidRPr="00174985" w:rsidRDefault="00611F66">
      <w:pPr>
        <w:rPr>
          <w:sz w:val="28"/>
          <w:szCs w:val="28"/>
        </w:rPr>
      </w:pPr>
      <w:r>
        <w:rPr>
          <w:sz w:val="28"/>
          <w:szCs w:val="28"/>
        </w:rPr>
        <w:t>Leaving ‘things clear’ should be the main order to follow the right flow of the job market, which is fast and demanding (Jackson, 2012, p. 348). Employ</w:t>
      </w:r>
      <w:r w:rsidR="00BA533F">
        <w:rPr>
          <w:sz w:val="28"/>
          <w:szCs w:val="28"/>
        </w:rPr>
        <w:t>a</w:t>
      </w:r>
      <w:r>
        <w:rPr>
          <w:sz w:val="28"/>
          <w:szCs w:val="28"/>
        </w:rPr>
        <w:t xml:space="preserve">bility is the ability to adapt to the market. </w:t>
      </w:r>
      <w:r w:rsidR="00BA533F">
        <w:rPr>
          <w:sz w:val="28"/>
          <w:szCs w:val="28"/>
        </w:rPr>
        <w:t xml:space="preserve">A highly employable professional is one who knows their skills and abilities and knows how to use them according to the demand in the industry. It is possible to improve your level of employability before desired industry. This paper analysis the employability requirement for childcare industry. In the first part general skill requirement </w:t>
      </w:r>
      <w:r w:rsidR="006D658A">
        <w:rPr>
          <w:sz w:val="28"/>
          <w:szCs w:val="28"/>
        </w:rPr>
        <w:t xml:space="preserve">for IBM. </w:t>
      </w:r>
      <w:r w:rsidR="005B79C4">
        <w:rPr>
          <w:sz w:val="28"/>
          <w:szCs w:val="28"/>
        </w:rPr>
        <w:t xml:space="preserve">In first part general skills requirement is </w:t>
      </w:r>
      <w:r w:rsidR="00BA533F">
        <w:rPr>
          <w:sz w:val="28"/>
          <w:szCs w:val="28"/>
        </w:rPr>
        <w:t>discussed and later part</w:t>
      </w:r>
      <w:r w:rsidR="005B79C4">
        <w:rPr>
          <w:sz w:val="28"/>
          <w:szCs w:val="28"/>
        </w:rPr>
        <w:t>,</w:t>
      </w:r>
      <w:r w:rsidR="00BA533F">
        <w:rPr>
          <w:sz w:val="28"/>
          <w:szCs w:val="28"/>
        </w:rPr>
        <w:t xml:space="preserve"> specific skill</w:t>
      </w:r>
      <w:r w:rsidR="005B79C4">
        <w:rPr>
          <w:sz w:val="28"/>
          <w:szCs w:val="28"/>
        </w:rPr>
        <w:t xml:space="preserve"> required for IBM is discussed.</w:t>
      </w:r>
    </w:p>
    <w:p w14:paraId="5AEC828F" w14:textId="77777777" w:rsidR="004D0528" w:rsidRDefault="004D0528">
      <w:pPr>
        <w:rPr>
          <w:b/>
          <w:sz w:val="28"/>
          <w:szCs w:val="28"/>
          <w:u w:val="single"/>
        </w:rPr>
      </w:pPr>
    </w:p>
    <w:p w14:paraId="1EBE12CB" w14:textId="14D164E4" w:rsidR="00174985" w:rsidRDefault="00174985">
      <w:pPr>
        <w:rPr>
          <w:b/>
          <w:sz w:val="28"/>
          <w:szCs w:val="28"/>
          <w:u w:val="single"/>
        </w:rPr>
      </w:pPr>
    </w:p>
    <w:p w14:paraId="40184D34" w14:textId="7F569D94" w:rsidR="00174985" w:rsidRDefault="00174985">
      <w:pPr>
        <w:rPr>
          <w:b/>
          <w:sz w:val="28"/>
          <w:szCs w:val="28"/>
          <w:u w:val="single"/>
        </w:rPr>
      </w:pPr>
    </w:p>
    <w:p w14:paraId="38E820DD" w14:textId="3C419FEB" w:rsidR="00174985" w:rsidRDefault="00174985">
      <w:pPr>
        <w:rPr>
          <w:b/>
          <w:sz w:val="28"/>
          <w:szCs w:val="28"/>
          <w:u w:val="single"/>
        </w:rPr>
      </w:pPr>
    </w:p>
    <w:p w14:paraId="3CA0C7D9" w14:textId="7F1FA2A0" w:rsidR="00174985" w:rsidRDefault="00174985">
      <w:pPr>
        <w:rPr>
          <w:b/>
          <w:sz w:val="28"/>
          <w:szCs w:val="28"/>
          <w:u w:val="single"/>
        </w:rPr>
      </w:pPr>
    </w:p>
    <w:p w14:paraId="7BAEC94F" w14:textId="7B6DDF32" w:rsidR="00174985" w:rsidRDefault="00174985">
      <w:pPr>
        <w:rPr>
          <w:b/>
          <w:sz w:val="28"/>
          <w:szCs w:val="28"/>
          <w:u w:val="single"/>
        </w:rPr>
      </w:pPr>
    </w:p>
    <w:p w14:paraId="411878FA" w14:textId="62E5D361" w:rsidR="00174985" w:rsidRDefault="00174985">
      <w:pPr>
        <w:rPr>
          <w:b/>
          <w:sz w:val="28"/>
          <w:szCs w:val="28"/>
          <w:u w:val="single"/>
        </w:rPr>
      </w:pPr>
    </w:p>
    <w:p w14:paraId="25EB11CC" w14:textId="77777777" w:rsidR="00174985" w:rsidRDefault="00174985">
      <w:pPr>
        <w:rPr>
          <w:b/>
          <w:sz w:val="28"/>
          <w:szCs w:val="28"/>
          <w:u w:val="single"/>
        </w:rPr>
      </w:pPr>
    </w:p>
    <w:p w14:paraId="341E5B81" w14:textId="0F8F958E" w:rsidR="0094403C" w:rsidRDefault="0094403C">
      <w:pPr>
        <w:rPr>
          <w:b/>
          <w:sz w:val="28"/>
          <w:szCs w:val="28"/>
          <w:u w:val="single"/>
        </w:rPr>
      </w:pPr>
    </w:p>
    <w:p w14:paraId="6910D550" w14:textId="77777777" w:rsidR="00174985" w:rsidRDefault="00174985">
      <w:pPr>
        <w:rPr>
          <w:b/>
          <w:sz w:val="28"/>
          <w:szCs w:val="28"/>
          <w:u w:val="single"/>
        </w:rPr>
      </w:pPr>
    </w:p>
    <w:p w14:paraId="7D7C3C07" w14:textId="77777777" w:rsidR="00174985" w:rsidRDefault="00174985">
      <w:pPr>
        <w:rPr>
          <w:b/>
          <w:sz w:val="28"/>
          <w:szCs w:val="28"/>
          <w:u w:val="single"/>
        </w:rPr>
      </w:pPr>
    </w:p>
    <w:p w14:paraId="33FD215A" w14:textId="77777777" w:rsidR="00F6551C" w:rsidRDefault="00F6551C">
      <w:pPr>
        <w:rPr>
          <w:b/>
          <w:sz w:val="28"/>
          <w:szCs w:val="28"/>
          <w:u w:val="single"/>
        </w:rPr>
      </w:pPr>
    </w:p>
    <w:p w14:paraId="2DC669A0" w14:textId="41223E15" w:rsidR="00F6551C" w:rsidRDefault="00F6551C">
      <w:pPr>
        <w:rPr>
          <w:b/>
          <w:sz w:val="28"/>
          <w:szCs w:val="28"/>
          <w:u w:val="single"/>
        </w:rPr>
      </w:pPr>
    </w:p>
    <w:p w14:paraId="59B48DC9" w14:textId="7EB02FE8" w:rsidR="0003253A" w:rsidRDefault="0003253A">
      <w:pPr>
        <w:rPr>
          <w:b/>
          <w:sz w:val="28"/>
          <w:szCs w:val="28"/>
          <w:u w:val="single"/>
        </w:rPr>
      </w:pPr>
    </w:p>
    <w:p w14:paraId="482AD9F5" w14:textId="2EF85D74" w:rsidR="0003253A" w:rsidRDefault="0003253A">
      <w:pPr>
        <w:rPr>
          <w:b/>
          <w:sz w:val="28"/>
          <w:szCs w:val="28"/>
          <w:u w:val="single"/>
        </w:rPr>
      </w:pPr>
    </w:p>
    <w:p w14:paraId="0925EFA1" w14:textId="0F66A7B7" w:rsidR="0003253A" w:rsidRDefault="0003253A">
      <w:pPr>
        <w:rPr>
          <w:b/>
          <w:sz w:val="28"/>
          <w:szCs w:val="28"/>
          <w:u w:val="single"/>
        </w:rPr>
      </w:pPr>
    </w:p>
    <w:p w14:paraId="703CE21B" w14:textId="77777777" w:rsidR="0003253A" w:rsidRDefault="0003253A">
      <w:pPr>
        <w:rPr>
          <w:b/>
          <w:sz w:val="28"/>
          <w:szCs w:val="28"/>
          <w:u w:val="single"/>
        </w:rPr>
      </w:pPr>
    </w:p>
    <w:p w14:paraId="2FFBA6E1" w14:textId="77777777" w:rsidR="00F6551C" w:rsidRDefault="00F6551C">
      <w:pPr>
        <w:rPr>
          <w:b/>
          <w:sz w:val="28"/>
          <w:szCs w:val="28"/>
          <w:u w:val="single"/>
        </w:rPr>
      </w:pPr>
    </w:p>
    <w:p w14:paraId="3594587B" w14:textId="77777777" w:rsidR="00F6551C" w:rsidRDefault="00F6551C">
      <w:pPr>
        <w:rPr>
          <w:b/>
          <w:sz w:val="28"/>
          <w:szCs w:val="28"/>
          <w:u w:val="single"/>
        </w:rPr>
      </w:pPr>
    </w:p>
    <w:p w14:paraId="56FE591A" w14:textId="77777777" w:rsidR="00F6551C" w:rsidRDefault="00F6551C">
      <w:pPr>
        <w:rPr>
          <w:b/>
          <w:sz w:val="28"/>
          <w:szCs w:val="28"/>
          <w:u w:val="single"/>
        </w:rPr>
      </w:pPr>
    </w:p>
    <w:p w14:paraId="6C2EC0D0" w14:textId="77777777" w:rsidR="00F6551C" w:rsidRDefault="00F6551C">
      <w:pPr>
        <w:rPr>
          <w:b/>
          <w:sz w:val="28"/>
          <w:szCs w:val="28"/>
          <w:u w:val="single"/>
        </w:rPr>
      </w:pPr>
    </w:p>
    <w:p w14:paraId="3CBC1392" w14:textId="77777777" w:rsidR="00F6551C" w:rsidRDefault="00F6551C">
      <w:pPr>
        <w:rPr>
          <w:b/>
          <w:sz w:val="28"/>
          <w:szCs w:val="28"/>
          <w:u w:val="single"/>
        </w:rPr>
      </w:pPr>
    </w:p>
    <w:p w14:paraId="70D75BDD" w14:textId="77777777" w:rsidR="00F6551C" w:rsidRDefault="00F6551C">
      <w:pPr>
        <w:rPr>
          <w:b/>
          <w:sz w:val="28"/>
          <w:szCs w:val="28"/>
          <w:u w:val="single"/>
        </w:rPr>
      </w:pPr>
    </w:p>
    <w:p w14:paraId="63E03C80" w14:textId="77777777" w:rsidR="00F6551C" w:rsidRDefault="00F6551C">
      <w:pPr>
        <w:rPr>
          <w:b/>
          <w:sz w:val="28"/>
          <w:szCs w:val="28"/>
          <w:u w:val="single"/>
        </w:rPr>
      </w:pPr>
    </w:p>
    <w:p w14:paraId="195977D5" w14:textId="1D589DFF" w:rsidR="004D0528" w:rsidRDefault="00982FB5">
      <w:pPr>
        <w:rPr>
          <w:b/>
          <w:sz w:val="28"/>
          <w:szCs w:val="28"/>
          <w:u w:val="single"/>
        </w:rPr>
      </w:pPr>
      <w:r>
        <w:rPr>
          <w:b/>
          <w:sz w:val="28"/>
          <w:szCs w:val="28"/>
          <w:u w:val="single"/>
        </w:rPr>
        <w:t xml:space="preserve"> </w:t>
      </w:r>
      <w:r w:rsidR="0003253A">
        <w:rPr>
          <w:b/>
          <w:sz w:val="28"/>
          <w:szCs w:val="28"/>
          <w:u w:val="single"/>
        </w:rPr>
        <w:t xml:space="preserve">GENERAL </w:t>
      </w:r>
      <w:r>
        <w:rPr>
          <w:b/>
          <w:sz w:val="28"/>
          <w:szCs w:val="28"/>
          <w:u w:val="single"/>
        </w:rPr>
        <w:t>EMPLOYABILITY SKILLS</w:t>
      </w:r>
      <w:r w:rsidR="00F6551C">
        <w:rPr>
          <w:b/>
          <w:sz w:val="28"/>
          <w:szCs w:val="28"/>
          <w:u w:val="single"/>
        </w:rPr>
        <w:t xml:space="preserve"> </w:t>
      </w:r>
    </w:p>
    <w:p w14:paraId="3CA2101F" w14:textId="08E81679" w:rsidR="00982FB5" w:rsidRPr="00BB003A" w:rsidRDefault="00BB003A">
      <w:pPr>
        <w:rPr>
          <w:sz w:val="28"/>
          <w:szCs w:val="28"/>
        </w:rPr>
      </w:pPr>
      <w:r>
        <w:rPr>
          <w:sz w:val="28"/>
          <w:szCs w:val="28"/>
        </w:rPr>
        <w:t>Everybody needs to work an astounding partnership. Everybody need to be in the “best companies for work” what everybody does not understand</w:t>
      </w:r>
      <w:r w:rsidR="00393406">
        <w:rPr>
          <w:sz w:val="28"/>
          <w:szCs w:val="28"/>
        </w:rPr>
        <w:t xml:space="preserve"> is that whoever makes either organization is a very much preferred association for all individuals. It is the representatives, the human capital, that influence an organization to develop and duplicate</w:t>
      </w:r>
      <w:r w:rsidR="00AA0D36">
        <w:rPr>
          <w:sz w:val="28"/>
          <w:szCs w:val="28"/>
        </w:rPr>
        <w:t xml:space="preserve"> in its market specially. (de Guzman &amp; choi,2013, p. 203). So what improves an organization to work is the plain individual who takes a shoot at it.</w:t>
      </w:r>
      <w:r w:rsidR="00393406">
        <w:rPr>
          <w:sz w:val="28"/>
          <w:szCs w:val="28"/>
        </w:rPr>
        <w:t xml:space="preserve">  </w:t>
      </w:r>
      <w:r>
        <w:rPr>
          <w:sz w:val="28"/>
          <w:szCs w:val="28"/>
        </w:rPr>
        <w:t xml:space="preserve"> </w:t>
      </w:r>
    </w:p>
    <w:p w14:paraId="05DD57C4" w14:textId="177CA31E" w:rsidR="00556835" w:rsidRDefault="00556835">
      <w:pPr>
        <w:rPr>
          <w:b/>
          <w:sz w:val="28"/>
          <w:szCs w:val="28"/>
          <w:u w:val="single"/>
        </w:rPr>
      </w:pPr>
    </w:p>
    <w:p w14:paraId="162F2AB7" w14:textId="77777777" w:rsidR="0003253A" w:rsidRDefault="0003253A" w:rsidP="0003253A">
      <w:pPr>
        <w:rPr>
          <w:b/>
          <w:sz w:val="28"/>
          <w:szCs w:val="28"/>
          <w:u w:val="single"/>
        </w:rPr>
      </w:pPr>
      <w:r>
        <w:rPr>
          <w:b/>
          <w:sz w:val="28"/>
          <w:szCs w:val="28"/>
          <w:u w:val="single"/>
        </w:rPr>
        <w:t>Flexibility</w:t>
      </w:r>
    </w:p>
    <w:p w14:paraId="2A867AC2" w14:textId="77777777" w:rsidR="0003253A" w:rsidRDefault="0003253A" w:rsidP="0003253A">
      <w:pPr>
        <w:rPr>
          <w:sz w:val="28"/>
          <w:szCs w:val="28"/>
        </w:rPr>
      </w:pPr>
      <w:r>
        <w:rPr>
          <w:sz w:val="28"/>
          <w:szCs w:val="28"/>
        </w:rPr>
        <w:t>It is the frame of mind to manage the unanticipated and dodge the snapshot  of emergency. For this, one need to ‘’train’’ extemporization. In any case, how? There are a couple of focuses that assistance with this preparation: lesson the time u spending in arranging an assignment: at whatever point u can, change a vocation that requires meticulousness and gradualness for activities: work with group that contain an assorted variety of individuals, which will assist you with accepting that there are total facts; make the custom of approaching sentiment for all your group and watch the different perspectives to take care of a specific issue; stamp on a paper that the reason that drove you to decide a specific choice and whether you keep them or not when the circumstance changes course (Jackson, 2014, p. 222).</w:t>
      </w:r>
    </w:p>
    <w:p w14:paraId="04203ADF" w14:textId="77777777" w:rsidR="0003253A" w:rsidRDefault="0003253A" w:rsidP="0003253A">
      <w:pPr>
        <w:rPr>
          <w:sz w:val="28"/>
          <w:szCs w:val="28"/>
        </w:rPr>
      </w:pPr>
    </w:p>
    <w:p w14:paraId="637F410B" w14:textId="77777777" w:rsidR="0003253A" w:rsidRDefault="0003253A" w:rsidP="0003253A">
      <w:pPr>
        <w:rPr>
          <w:b/>
          <w:sz w:val="28"/>
          <w:szCs w:val="28"/>
          <w:u w:val="single"/>
        </w:rPr>
      </w:pPr>
      <w:r w:rsidRPr="00AE0FC0">
        <w:rPr>
          <w:b/>
          <w:sz w:val="28"/>
          <w:szCs w:val="28"/>
          <w:u w:val="single"/>
        </w:rPr>
        <w:t xml:space="preserve">Self-confident and self-knowledge     </w:t>
      </w:r>
    </w:p>
    <w:p w14:paraId="23EF4081" w14:textId="77777777" w:rsidR="0003253A" w:rsidRDefault="0003253A" w:rsidP="0003253A">
      <w:pPr>
        <w:rPr>
          <w:sz w:val="28"/>
          <w:szCs w:val="28"/>
        </w:rPr>
      </w:pPr>
      <w:r>
        <w:rPr>
          <w:sz w:val="28"/>
          <w:szCs w:val="28"/>
        </w:rPr>
        <w:t>These attitudes are critical for you to go out on a limb and have security, are extraordinary for business enterprises, meaning to be pioneer and business person. To do this, escape your customary range of familiarity and being having a more extensive perspective of how far you can get; check your objectives on a paper, floe those you have just accomplished and dependably decide new ones; escape from the extremely defensive individuals and bosses who don’t appoint assignments, restricting their ability, to enhance your self- mindfulness, endeavour to perceive how the general population around you see you or locate a subject masters, for example, a specialist,  to enhance your own capacities ( Dhiman,2012,p.363).</w:t>
      </w:r>
    </w:p>
    <w:p w14:paraId="2C8A51DB" w14:textId="77777777" w:rsidR="0003253A" w:rsidRDefault="0003253A" w:rsidP="0003253A">
      <w:pPr>
        <w:rPr>
          <w:sz w:val="28"/>
          <w:szCs w:val="28"/>
        </w:rPr>
      </w:pPr>
    </w:p>
    <w:p w14:paraId="517312DA" w14:textId="77777777" w:rsidR="0003253A" w:rsidRPr="00A4092E" w:rsidRDefault="0003253A" w:rsidP="0003253A">
      <w:pPr>
        <w:rPr>
          <w:b/>
          <w:sz w:val="28"/>
          <w:szCs w:val="28"/>
          <w:u w:val="single"/>
        </w:rPr>
      </w:pPr>
      <w:r>
        <w:rPr>
          <w:b/>
          <w:sz w:val="28"/>
          <w:szCs w:val="28"/>
          <w:u w:val="single"/>
        </w:rPr>
        <w:t>I</w:t>
      </w:r>
      <w:r w:rsidRPr="00A4092E">
        <w:rPr>
          <w:b/>
          <w:sz w:val="28"/>
          <w:szCs w:val="28"/>
          <w:u w:val="single"/>
        </w:rPr>
        <w:t xml:space="preserve">nitiative          </w:t>
      </w:r>
    </w:p>
    <w:p w14:paraId="13F5670E" w14:textId="54987F39" w:rsidR="0003253A" w:rsidRDefault="0003253A" w:rsidP="0003253A">
      <w:pPr>
        <w:rPr>
          <w:sz w:val="28"/>
          <w:szCs w:val="28"/>
        </w:rPr>
      </w:pPr>
      <w:r>
        <w:rPr>
          <w:sz w:val="28"/>
          <w:szCs w:val="28"/>
        </w:rPr>
        <w:t>It servers to make smart thoughts into training, it is to act with speed an development, to engage this expertise: Offer assistance to settle troublesome and eccentric circumstances: in the event that you will in general evade the dangers, consider the mix-ups made in the past as a new open doors for learning; create exercises that are identify with the initiative, for example, appointing undertakings, money saving advantage examination; elucidate your needs to incorporate them.</w:t>
      </w:r>
    </w:p>
    <w:p w14:paraId="598F663E" w14:textId="6D524EFC" w:rsidR="00556835" w:rsidRDefault="00556835">
      <w:pPr>
        <w:rPr>
          <w:b/>
          <w:sz w:val="28"/>
          <w:szCs w:val="28"/>
          <w:u w:val="single"/>
        </w:rPr>
      </w:pPr>
    </w:p>
    <w:p w14:paraId="5AEF2020" w14:textId="77777777" w:rsidR="0003253A" w:rsidRDefault="0003253A" w:rsidP="0003253A">
      <w:pPr>
        <w:rPr>
          <w:b/>
          <w:sz w:val="28"/>
          <w:szCs w:val="28"/>
          <w:u w:val="single"/>
        </w:rPr>
      </w:pPr>
      <w:r w:rsidRPr="00927D18">
        <w:rPr>
          <w:b/>
          <w:sz w:val="28"/>
          <w:szCs w:val="28"/>
          <w:u w:val="single"/>
        </w:rPr>
        <w:t xml:space="preserve">Competitiveness  </w:t>
      </w:r>
    </w:p>
    <w:p w14:paraId="22B04AC9" w14:textId="77777777" w:rsidR="0003253A" w:rsidRDefault="0003253A" w:rsidP="0003253A">
      <w:pPr>
        <w:rPr>
          <w:sz w:val="28"/>
          <w:szCs w:val="28"/>
        </w:rPr>
      </w:pPr>
      <w:r>
        <w:rPr>
          <w:sz w:val="28"/>
          <w:szCs w:val="28"/>
        </w:rPr>
        <w:t>Have cleaver objectives, don’t agree to achieve the shared objective, Stressing over working superbly, going past the objectives dictated by the bosses, tending to advance and appreciate things that couldn’t previously. Every one of these elements allude to a solid competitiveness, a stage to progress, this capacity is firmly attached to your own feelings and inspirations (Dhimam, 2012, p. 363). Addressing about your objectives and objectives, what you truly appreciate doing and staying away from work schedules, continually improving, is one method for engaging this aptitude.</w:t>
      </w:r>
    </w:p>
    <w:p w14:paraId="6031CEB8" w14:textId="77777777" w:rsidR="0003253A" w:rsidRDefault="0003253A" w:rsidP="0003253A">
      <w:pPr>
        <w:rPr>
          <w:sz w:val="28"/>
          <w:szCs w:val="28"/>
        </w:rPr>
      </w:pPr>
    </w:p>
    <w:p w14:paraId="71D4508B" w14:textId="77777777" w:rsidR="0003253A" w:rsidRPr="001A5EA6" w:rsidRDefault="0003253A" w:rsidP="0003253A">
      <w:pPr>
        <w:rPr>
          <w:b/>
          <w:sz w:val="28"/>
          <w:szCs w:val="28"/>
          <w:u w:val="single"/>
        </w:rPr>
      </w:pPr>
      <w:r w:rsidRPr="001A5EA6">
        <w:rPr>
          <w:b/>
          <w:sz w:val="28"/>
          <w:szCs w:val="28"/>
          <w:u w:val="single"/>
        </w:rPr>
        <w:t>Customer vision</w:t>
      </w:r>
    </w:p>
    <w:p w14:paraId="7922CD51" w14:textId="77777777" w:rsidR="0003253A" w:rsidRDefault="0003253A" w:rsidP="0003253A">
      <w:pPr>
        <w:rPr>
          <w:sz w:val="28"/>
          <w:szCs w:val="28"/>
        </w:rPr>
      </w:pPr>
      <w:r>
        <w:rPr>
          <w:sz w:val="28"/>
          <w:szCs w:val="28"/>
        </w:rPr>
        <w:t>Find the concealed wants of the other, contribute time on the requirements of other individuals and customers, at long last, identify what fulfils the customer. To engage this capacity; control your feelings and have the flexibility to identify with various sorts of individuals; when you need to manage customers who are not clear on what they need, figure out how to address them, to distinguish their genuine need and wants; attempt to remain constantly accessible to the customer. Be pleasant; build up a request a history for every one of your customers, so when they get in touch with you, you can improve correspondence ( Wilton, 2011, p.87).</w:t>
      </w:r>
    </w:p>
    <w:p w14:paraId="472BA120" w14:textId="77777777" w:rsidR="0003253A" w:rsidRDefault="0003253A" w:rsidP="0003253A">
      <w:pPr>
        <w:rPr>
          <w:sz w:val="28"/>
          <w:szCs w:val="28"/>
        </w:rPr>
      </w:pPr>
    </w:p>
    <w:p w14:paraId="6FD11679" w14:textId="77777777" w:rsidR="0003253A" w:rsidRDefault="0003253A" w:rsidP="0003253A">
      <w:pPr>
        <w:rPr>
          <w:b/>
          <w:sz w:val="28"/>
          <w:szCs w:val="28"/>
          <w:u w:val="single"/>
        </w:rPr>
      </w:pPr>
      <w:r w:rsidRPr="00EF03DE">
        <w:rPr>
          <w:b/>
          <w:sz w:val="28"/>
          <w:szCs w:val="28"/>
          <w:u w:val="single"/>
        </w:rPr>
        <w:t xml:space="preserve">Interpersonal comprehension and empathy </w:t>
      </w:r>
    </w:p>
    <w:p w14:paraId="43581598" w14:textId="77777777" w:rsidR="0003253A" w:rsidRDefault="0003253A" w:rsidP="0003253A">
      <w:pPr>
        <w:rPr>
          <w:sz w:val="28"/>
          <w:szCs w:val="28"/>
        </w:rPr>
      </w:pPr>
      <w:r>
        <w:rPr>
          <w:sz w:val="28"/>
          <w:szCs w:val="28"/>
        </w:rPr>
        <w:t>Have affectability to manage everybody, meet others and turn into the gathering pioneer on account of your empathy. This is the key expertise,</w:t>
      </w:r>
    </w:p>
    <w:p w14:paraId="09ACFA0F" w14:textId="6E795A77" w:rsidR="00556835" w:rsidRPr="001C49CA" w:rsidRDefault="0003253A">
      <w:pPr>
        <w:rPr>
          <w:sz w:val="28"/>
          <w:szCs w:val="28"/>
        </w:rPr>
      </w:pPr>
      <w:r>
        <w:rPr>
          <w:sz w:val="28"/>
          <w:szCs w:val="28"/>
        </w:rPr>
        <w:t>Particularly for the individuals who bargain specially with customer administration and administration experts, all things considered up to those experts t relate to what their customers truly require. Indeed, empathy creates with training, first deliberately ( taking notes of what alternate says, turning in to question and needs) and after that changing over it into a day by day propensity (Wilton,2011, P.87).</w:t>
      </w:r>
    </w:p>
    <w:p w14:paraId="7AA78CDF" w14:textId="08D43695" w:rsidR="00556835" w:rsidRDefault="00556835">
      <w:pPr>
        <w:rPr>
          <w:b/>
          <w:sz w:val="28"/>
          <w:szCs w:val="28"/>
          <w:u w:val="single"/>
        </w:rPr>
      </w:pPr>
    </w:p>
    <w:p w14:paraId="503EB770" w14:textId="11101E34" w:rsidR="00556835" w:rsidRDefault="00556835">
      <w:pPr>
        <w:rPr>
          <w:b/>
          <w:sz w:val="28"/>
          <w:szCs w:val="28"/>
          <w:u w:val="single"/>
        </w:rPr>
      </w:pPr>
    </w:p>
    <w:p w14:paraId="5C44B020" w14:textId="77777777" w:rsidR="001C49CA" w:rsidRPr="00D506F3" w:rsidRDefault="001C49CA" w:rsidP="001C49CA">
      <w:pPr>
        <w:rPr>
          <w:b/>
          <w:sz w:val="28"/>
          <w:szCs w:val="28"/>
          <w:u w:val="single"/>
        </w:rPr>
      </w:pPr>
      <w:r w:rsidRPr="00D506F3">
        <w:rPr>
          <w:b/>
          <w:sz w:val="28"/>
          <w:szCs w:val="28"/>
          <w:u w:val="single"/>
        </w:rPr>
        <w:t xml:space="preserve">Leadership capacity       </w:t>
      </w:r>
    </w:p>
    <w:p w14:paraId="5225A6D9" w14:textId="77777777" w:rsidR="001C49CA" w:rsidRDefault="001C49CA" w:rsidP="001C49CA">
      <w:pPr>
        <w:rPr>
          <w:sz w:val="28"/>
          <w:szCs w:val="28"/>
        </w:rPr>
      </w:pPr>
      <w:r>
        <w:rPr>
          <w:sz w:val="28"/>
          <w:szCs w:val="28"/>
        </w:rPr>
        <w:t>It is the regular capacity of others to tail you. On the off chance that you can without much of a stretch rouse your collaborates and they generally request your contribution to settle on critical choices, you as of now encapsulate that capacity. Inspiring the bosses to tail you is decent recommendation (Dhiman,2012, p.363). To additionally connect that limit, invest some energy turning in to other colleagues, become more acquainted with the issues you are encountering, and clarifying that they can confide in you to accomplish your objectives; attempt to pick up the regard of other through their disposition, working reliably and continually setting the correct precedent.</w:t>
      </w:r>
    </w:p>
    <w:p w14:paraId="097EA9E7" w14:textId="77777777" w:rsidR="001C49CA" w:rsidRDefault="001C49CA" w:rsidP="001C49CA">
      <w:pPr>
        <w:rPr>
          <w:sz w:val="28"/>
          <w:szCs w:val="28"/>
        </w:rPr>
      </w:pPr>
    </w:p>
    <w:p w14:paraId="5B48B8F1" w14:textId="77777777" w:rsidR="001C49CA" w:rsidRDefault="001C49CA" w:rsidP="001C49CA">
      <w:pPr>
        <w:rPr>
          <w:b/>
          <w:sz w:val="28"/>
          <w:szCs w:val="28"/>
          <w:u w:val="single"/>
        </w:rPr>
      </w:pPr>
      <w:r w:rsidRPr="00745BA1">
        <w:rPr>
          <w:b/>
          <w:sz w:val="28"/>
          <w:szCs w:val="28"/>
          <w:u w:val="single"/>
        </w:rPr>
        <w:t>Persuasi</w:t>
      </w:r>
      <w:r>
        <w:rPr>
          <w:b/>
          <w:sz w:val="28"/>
          <w:szCs w:val="28"/>
          <w:u w:val="single"/>
        </w:rPr>
        <w:t>o</w:t>
      </w:r>
      <w:r w:rsidRPr="00745BA1">
        <w:rPr>
          <w:b/>
          <w:sz w:val="28"/>
          <w:szCs w:val="28"/>
          <w:u w:val="single"/>
        </w:rPr>
        <w:t>n</w:t>
      </w:r>
    </w:p>
    <w:p w14:paraId="0FEBCDF8" w14:textId="77777777" w:rsidR="001C49CA" w:rsidRDefault="001C49CA" w:rsidP="001C49CA">
      <w:pPr>
        <w:rPr>
          <w:sz w:val="28"/>
          <w:szCs w:val="28"/>
        </w:rPr>
      </w:pPr>
      <w:r>
        <w:rPr>
          <w:sz w:val="28"/>
          <w:szCs w:val="28"/>
        </w:rPr>
        <w:t>Affecting and influencing others to accomplish the proposed objectives an incredible expertise. Some have puzzling attraction with alternative individuals from the group so they give the best of themselves (Saunders &amp; Zuzel,  2010, p. 3). In any case, so as to acquire persuasion, there are few hints: enhance your relational abilities and the manner in which you plan objectives; be reliable in all that you say or do, for it is the security of your validity, thus you can influence others to tail you (Wickramasinghe &amp; Perera, 2010, p. 227).</w:t>
      </w:r>
    </w:p>
    <w:p w14:paraId="64496375" w14:textId="77777777" w:rsidR="001C49CA" w:rsidRDefault="001C49CA" w:rsidP="001C49CA">
      <w:pPr>
        <w:rPr>
          <w:sz w:val="28"/>
          <w:szCs w:val="28"/>
        </w:rPr>
      </w:pPr>
      <w:r>
        <w:rPr>
          <w:sz w:val="28"/>
          <w:szCs w:val="28"/>
        </w:rPr>
        <w:t>Simply don’t confound this amazing capacity to induce with controlling individuals, in light of the fact that all things considered that capacity never again conveys proficient advantages to you.</w:t>
      </w:r>
    </w:p>
    <w:p w14:paraId="3263748D" w14:textId="2C7B1FE3" w:rsidR="00556835" w:rsidRDefault="00556835">
      <w:pPr>
        <w:rPr>
          <w:b/>
          <w:sz w:val="28"/>
          <w:szCs w:val="28"/>
          <w:u w:val="single"/>
        </w:rPr>
      </w:pPr>
    </w:p>
    <w:p w14:paraId="544186AD" w14:textId="77777777" w:rsidR="0003253A" w:rsidRDefault="0003253A" w:rsidP="0003253A">
      <w:pPr>
        <w:rPr>
          <w:b/>
          <w:sz w:val="28"/>
          <w:szCs w:val="28"/>
          <w:u w:val="single"/>
        </w:rPr>
      </w:pPr>
    </w:p>
    <w:p w14:paraId="0980510C" w14:textId="77777777" w:rsidR="001C49CA" w:rsidRPr="001F794F" w:rsidRDefault="001C49CA" w:rsidP="001C49CA">
      <w:pPr>
        <w:rPr>
          <w:b/>
          <w:sz w:val="28"/>
          <w:szCs w:val="28"/>
          <w:u w:val="single"/>
        </w:rPr>
      </w:pPr>
      <w:r w:rsidRPr="001F794F">
        <w:rPr>
          <w:b/>
          <w:sz w:val="28"/>
          <w:szCs w:val="28"/>
          <w:u w:val="single"/>
        </w:rPr>
        <w:t xml:space="preserve">Teamwork  </w:t>
      </w:r>
    </w:p>
    <w:p w14:paraId="1AB1EDD0" w14:textId="77777777" w:rsidR="001C49CA" w:rsidRDefault="001C49CA" w:rsidP="001C49CA">
      <w:pPr>
        <w:rPr>
          <w:sz w:val="28"/>
          <w:szCs w:val="28"/>
        </w:rPr>
      </w:pPr>
      <w:r>
        <w:rPr>
          <w:sz w:val="28"/>
          <w:szCs w:val="28"/>
        </w:rPr>
        <w:t>It feels great to team up all individuals, where they likewise instruct you; turning in and regarding the perspective of others other than yours; to cooperate to accomplish a shared objective to work alone to accomplish singular objectives. These are the mentalities of the individuals who have this splendid capacity to fill in as a group (Ju et al., 2012,p.31). Figuring out how to acknowledge analysis; figure out how to acknowledge analysis; figure out how to designate assignments; requesting assessments for other people, and disposing of formal obstructions in routine circumstances are ways you can additionally improve this capacity.</w:t>
      </w:r>
    </w:p>
    <w:p w14:paraId="36FCFDBC" w14:textId="77777777" w:rsidR="001C49CA" w:rsidRDefault="001C49CA" w:rsidP="001C49CA">
      <w:pPr>
        <w:rPr>
          <w:sz w:val="28"/>
          <w:szCs w:val="28"/>
        </w:rPr>
      </w:pPr>
    </w:p>
    <w:p w14:paraId="229EDF7A" w14:textId="77777777" w:rsidR="001C49CA" w:rsidRDefault="001C49CA" w:rsidP="001C49CA">
      <w:pPr>
        <w:rPr>
          <w:b/>
          <w:sz w:val="28"/>
          <w:szCs w:val="28"/>
          <w:u w:val="single"/>
        </w:rPr>
      </w:pPr>
      <w:r w:rsidRPr="002A4617">
        <w:rPr>
          <w:b/>
          <w:sz w:val="28"/>
          <w:szCs w:val="28"/>
          <w:u w:val="single"/>
        </w:rPr>
        <w:t>Business Vision</w:t>
      </w:r>
    </w:p>
    <w:p w14:paraId="38C188CB" w14:textId="6DCBB334" w:rsidR="007D5241" w:rsidRPr="001C49CA" w:rsidRDefault="001C49CA">
      <w:pPr>
        <w:rPr>
          <w:sz w:val="28"/>
          <w:szCs w:val="28"/>
        </w:rPr>
      </w:pPr>
      <w:r>
        <w:rPr>
          <w:sz w:val="28"/>
          <w:szCs w:val="28"/>
        </w:rPr>
        <w:t>For the individuals who care to dependably be progressive; have their very own sentiment about where their association is and where it will walk and can anticipate the outcomes of their choices previously they turn into an issue. Theses are the attribute of the individuals who as of now have this capacity, to hone their guide for entirety ( Saunders &amp; Zuzel,2010,p.3). to over come any issues or being preparing it; build up your scholarly interest and interest, becoming accustomed to perusing periodicals, magazines, and papers; dedicate some portion of your opportunity to arranging, breaking down, and organizing your zone; to anticipate conceivable results later on, to investigate the substances of the market in the long haul, differentiating information from the past with information from the present.</w:t>
      </w:r>
    </w:p>
    <w:p w14:paraId="0CE75232" w14:textId="77777777" w:rsidR="007D5241" w:rsidRDefault="007D5241">
      <w:pPr>
        <w:rPr>
          <w:b/>
          <w:sz w:val="28"/>
          <w:szCs w:val="28"/>
          <w:u w:val="single"/>
        </w:rPr>
      </w:pPr>
    </w:p>
    <w:p w14:paraId="62F05B7D" w14:textId="77777777" w:rsidR="00556835" w:rsidRDefault="00556835">
      <w:pPr>
        <w:rPr>
          <w:b/>
          <w:sz w:val="28"/>
          <w:szCs w:val="28"/>
          <w:u w:val="single"/>
        </w:rPr>
      </w:pPr>
    </w:p>
    <w:p w14:paraId="31F926FA" w14:textId="736D4CD4" w:rsidR="004D0528" w:rsidRDefault="008C097D">
      <w:pPr>
        <w:rPr>
          <w:b/>
          <w:sz w:val="28"/>
          <w:szCs w:val="28"/>
          <w:u w:val="single"/>
        </w:rPr>
      </w:pPr>
      <w:r>
        <w:rPr>
          <w:b/>
          <w:sz w:val="28"/>
          <w:szCs w:val="28"/>
          <w:u w:val="single"/>
        </w:rPr>
        <w:t xml:space="preserve">The benefit of </w:t>
      </w:r>
      <w:r w:rsidR="001C49CA">
        <w:rPr>
          <w:b/>
          <w:sz w:val="28"/>
          <w:szCs w:val="28"/>
          <w:u w:val="single"/>
        </w:rPr>
        <w:t>e</w:t>
      </w:r>
      <w:r>
        <w:rPr>
          <w:b/>
          <w:sz w:val="28"/>
          <w:szCs w:val="28"/>
          <w:u w:val="single"/>
        </w:rPr>
        <w:t xml:space="preserve">mployability skills </w:t>
      </w:r>
      <w:r w:rsidR="0014768D">
        <w:rPr>
          <w:b/>
          <w:sz w:val="28"/>
          <w:szCs w:val="28"/>
          <w:u w:val="single"/>
        </w:rPr>
        <w:t>to an Employer</w:t>
      </w:r>
    </w:p>
    <w:p w14:paraId="3E0AC1E5" w14:textId="77777777" w:rsidR="0014768D" w:rsidRDefault="0014768D">
      <w:pPr>
        <w:rPr>
          <w:sz w:val="28"/>
          <w:szCs w:val="28"/>
        </w:rPr>
      </w:pPr>
      <w:r>
        <w:rPr>
          <w:sz w:val="28"/>
          <w:szCs w:val="28"/>
        </w:rPr>
        <w:t>Employability skills are different and extensive from industry to industry. These are central to gaining and keeping employment, as well as progression in the chosen career. Employability skills are very important skills in all the industries.</w:t>
      </w:r>
    </w:p>
    <w:p w14:paraId="4FC982DC" w14:textId="77777777" w:rsidR="0014768D" w:rsidRDefault="0014768D">
      <w:pPr>
        <w:rPr>
          <w:sz w:val="28"/>
          <w:szCs w:val="28"/>
        </w:rPr>
      </w:pPr>
      <w:r>
        <w:rPr>
          <w:sz w:val="28"/>
          <w:szCs w:val="28"/>
        </w:rPr>
        <w:t>There are certain skills that are very important to an employer.</w:t>
      </w:r>
    </w:p>
    <w:p w14:paraId="31257C95" w14:textId="77777777" w:rsidR="0014768D" w:rsidRDefault="0014768D">
      <w:pPr>
        <w:rPr>
          <w:sz w:val="28"/>
          <w:szCs w:val="28"/>
        </w:rPr>
      </w:pPr>
    </w:p>
    <w:p w14:paraId="2F94136E" w14:textId="77777777" w:rsidR="0014768D" w:rsidRDefault="0014768D">
      <w:pPr>
        <w:rPr>
          <w:sz w:val="28"/>
          <w:szCs w:val="28"/>
        </w:rPr>
      </w:pPr>
      <w:r>
        <w:rPr>
          <w:sz w:val="28"/>
          <w:szCs w:val="28"/>
        </w:rPr>
        <w:t>Behavioural ( enthusiasm, adaptability, resilience, thoroughness)</w:t>
      </w:r>
    </w:p>
    <w:p w14:paraId="7817DE1E" w14:textId="77777777" w:rsidR="00556835" w:rsidRDefault="00556835">
      <w:pPr>
        <w:rPr>
          <w:sz w:val="28"/>
          <w:szCs w:val="28"/>
        </w:rPr>
      </w:pPr>
      <w:r>
        <w:rPr>
          <w:sz w:val="28"/>
          <w:szCs w:val="28"/>
        </w:rPr>
        <w:t>Functional ( literacy, language, numeracy, It end user)</w:t>
      </w:r>
    </w:p>
    <w:p w14:paraId="35C11EE7" w14:textId="77777777" w:rsidR="00556835" w:rsidRDefault="00556835">
      <w:pPr>
        <w:rPr>
          <w:sz w:val="28"/>
          <w:szCs w:val="28"/>
        </w:rPr>
      </w:pPr>
      <w:r>
        <w:rPr>
          <w:sz w:val="28"/>
          <w:szCs w:val="28"/>
        </w:rPr>
        <w:t>Intellectual  ( planning, problem solving, self management)</w:t>
      </w:r>
    </w:p>
    <w:p w14:paraId="0E0C80F7" w14:textId="77777777" w:rsidR="00556835" w:rsidRDefault="00556835">
      <w:pPr>
        <w:rPr>
          <w:sz w:val="28"/>
          <w:szCs w:val="28"/>
        </w:rPr>
      </w:pPr>
      <w:r>
        <w:rPr>
          <w:sz w:val="28"/>
          <w:szCs w:val="28"/>
        </w:rPr>
        <w:t>Work related (team working, customer service, time management)</w:t>
      </w:r>
    </w:p>
    <w:p w14:paraId="21118D3F" w14:textId="77777777" w:rsidR="00556835" w:rsidRDefault="00556835">
      <w:pPr>
        <w:rPr>
          <w:sz w:val="28"/>
          <w:szCs w:val="28"/>
        </w:rPr>
      </w:pPr>
    </w:p>
    <w:p w14:paraId="7D58E255" w14:textId="77777777" w:rsidR="00556835" w:rsidRDefault="00556835">
      <w:pPr>
        <w:rPr>
          <w:sz w:val="28"/>
          <w:szCs w:val="28"/>
        </w:rPr>
      </w:pPr>
      <w:r>
        <w:rPr>
          <w:sz w:val="28"/>
          <w:szCs w:val="28"/>
        </w:rPr>
        <w:t>A close look at skills gaps within the companies in England, according to the skills for business network , shows the most common short falls are in ten working customer service, communication, problem solving and literacy and numeracy skills.</w:t>
      </w:r>
    </w:p>
    <w:p w14:paraId="345B66B4" w14:textId="6F99E0FB" w:rsidR="0014768D" w:rsidRPr="0014768D" w:rsidRDefault="00556835">
      <w:pPr>
        <w:rPr>
          <w:sz w:val="28"/>
          <w:szCs w:val="28"/>
        </w:rPr>
      </w:pPr>
      <w:r>
        <w:rPr>
          <w:sz w:val="28"/>
          <w:szCs w:val="28"/>
        </w:rPr>
        <w:t xml:space="preserve">  </w:t>
      </w:r>
      <w:r w:rsidR="0014768D">
        <w:rPr>
          <w:sz w:val="28"/>
          <w:szCs w:val="28"/>
        </w:rPr>
        <w:t xml:space="preserve">   </w:t>
      </w:r>
    </w:p>
    <w:p w14:paraId="45234E57" w14:textId="76813818" w:rsidR="00174985" w:rsidRDefault="00174985">
      <w:pPr>
        <w:rPr>
          <w:b/>
          <w:sz w:val="28"/>
          <w:szCs w:val="28"/>
          <w:u w:val="single"/>
        </w:rPr>
      </w:pPr>
    </w:p>
    <w:p w14:paraId="5651DE6A" w14:textId="1DCE5F5A" w:rsidR="00174985" w:rsidRDefault="00174985">
      <w:pPr>
        <w:rPr>
          <w:b/>
          <w:sz w:val="28"/>
          <w:szCs w:val="28"/>
          <w:u w:val="single"/>
        </w:rPr>
      </w:pPr>
    </w:p>
    <w:p w14:paraId="112CC72E" w14:textId="7DE1EE1F" w:rsidR="00174985" w:rsidRDefault="00174985">
      <w:pPr>
        <w:rPr>
          <w:b/>
          <w:sz w:val="28"/>
          <w:szCs w:val="28"/>
          <w:u w:val="single"/>
        </w:rPr>
      </w:pPr>
    </w:p>
    <w:p w14:paraId="5F79273A" w14:textId="45E2C199" w:rsidR="00174985" w:rsidRDefault="00174985">
      <w:pPr>
        <w:rPr>
          <w:b/>
          <w:sz w:val="28"/>
          <w:szCs w:val="28"/>
          <w:u w:val="single"/>
        </w:rPr>
      </w:pPr>
    </w:p>
    <w:p w14:paraId="2729E925" w14:textId="0DE1ECC3" w:rsidR="00174985" w:rsidRDefault="00174985">
      <w:pPr>
        <w:rPr>
          <w:b/>
          <w:sz w:val="28"/>
          <w:szCs w:val="28"/>
          <w:u w:val="single"/>
        </w:rPr>
      </w:pPr>
    </w:p>
    <w:p w14:paraId="2F44B0C9" w14:textId="77777777" w:rsidR="00174985" w:rsidRDefault="00174985">
      <w:pPr>
        <w:rPr>
          <w:b/>
          <w:sz w:val="28"/>
          <w:szCs w:val="28"/>
          <w:u w:val="single"/>
        </w:rPr>
      </w:pPr>
    </w:p>
    <w:p w14:paraId="7A4DBE55" w14:textId="77777777" w:rsidR="004D0528" w:rsidRDefault="004D0528">
      <w:pPr>
        <w:rPr>
          <w:b/>
          <w:sz w:val="28"/>
          <w:szCs w:val="28"/>
          <w:u w:val="single"/>
        </w:rPr>
      </w:pPr>
    </w:p>
    <w:p w14:paraId="73BF2EB0" w14:textId="77777777" w:rsidR="004D0528" w:rsidRDefault="004D0528">
      <w:pPr>
        <w:rPr>
          <w:b/>
          <w:sz w:val="28"/>
          <w:szCs w:val="28"/>
          <w:u w:val="single"/>
        </w:rPr>
      </w:pPr>
    </w:p>
    <w:p w14:paraId="24BA828E" w14:textId="77777777" w:rsidR="004D0528" w:rsidRDefault="004D0528">
      <w:pPr>
        <w:rPr>
          <w:b/>
          <w:sz w:val="28"/>
          <w:szCs w:val="28"/>
          <w:u w:val="single"/>
        </w:rPr>
      </w:pPr>
    </w:p>
    <w:p w14:paraId="09A30683" w14:textId="77777777" w:rsidR="004D0528" w:rsidRDefault="004D0528">
      <w:pPr>
        <w:rPr>
          <w:b/>
          <w:sz w:val="28"/>
          <w:szCs w:val="28"/>
          <w:u w:val="single"/>
        </w:rPr>
      </w:pPr>
    </w:p>
    <w:p w14:paraId="292D5119" w14:textId="77777777" w:rsidR="004D0528" w:rsidRDefault="004D0528">
      <w:pPr>
        <w:rPr>
          <w:b/>
          <w:sz w:val="28"/>
          <w:szCs w:val="28"/>
          <w:u w:val="single"/>
        </w:rPr>
      </w:pPr>
    </w:p>
    <w:p w14:paraId="1E6E28D1" w14:textId="39F2C598" w:rsidR="004D0528" w:rsidRDefault="004D0528">
      <w:pPr>
        <w:rPr>
          <w:b/>
          <w:sz w:val="28"/>
          <w:szCs w:val="28"/>
          <w:u w:val="single"/>
        </w:rPr>
      </w:pPr>
    </w:p>
    <w:p w14:paraId="3193235F" w14:textId="74C0D477" w:rsidR="00556835" w:rsidRDefault="00556835">
      <w:pPr>
        <w:rPr>
          <w:b/>
          <w:sz w:val="28"/>
          <w:szCs w:val="28"/>
          <w:u w:val="single"/>
        </w:rPr>
      </w:pPr>
    </w:p>
    <w:p w14:paraId="24A3DB15" w14:textId="3D18863A" w:rsidR="00556835" w:rsidRDefault="00556835">
      <w:pPr>
        <w:rPr>
          <w:b/>
          <w:sz w:val="28"/>
          <w:szCs w:val="28"/>
          <w:u w:val="single"/>
        </w:rPr>
      </w:pPr>
    </w:p>
    <w:p w14:paraId="70E2317D" w14:textId="3091811F" w:rsidR="00556835" w:rsidRDefault="00556835">
      <w:pPr>
        <w:rPr>
          <w:b/>
          <w:sz w:val="28"/>
          <w:szCs w:val="28"/>
          <w:u w:val="single"/>
        </w:rPr>
      </w:pPr>
    </w:p>
    <w:p w14:paraId="59134DB7" w14:textId="54993BF2" w:rsidR="00556835" w:rsidRDefault="00556835">
      <w:pPr>
        <w:rPr>
          <w:b/>
          <w:sz w:val="28"/>
          <w:szCs w:val="28"/>
          <w:u w:val="single"/>
        </w:rPr>
      </w:pPr>
    </w:p>
    <w:p w14:paraId="159DA449" w14:textId="5BB4312D" w:rsidR="00556835" w:rsidRDefault="00556835">
      <w:pPr>
        <w:rPr>
          <w:b/>
          <w:sz w:val="28"/>
          <w:szCs w:val="28"/>
          <w:u w:val="single"/>
        </w:rPr>
      </w:pPr>
    </w:p>
    <w:p w14:paraId="2ACF6F14" w14:textId="72E52309" w:rsidR="00556835" w:rsidRDefault="00556835">
      <w:pPr>
        <w:rPr>
          <w:b/>
          <w:sz w:val="28"/>
          <w:szCs w:val="28"/>
          <w:u w:val="single"/>
        </w:rPr>
      </w:pPr>
    </w:p>
    <w:p w14:paraId="5B7E0921" w14:textId="0D311062" w:rsidR="00556835" w:rsidRDefault="00556835">
      <w:pPr>
        <w:rPr>
          <w:b/>
          <w:sz w:val="28"/>
          <w:szCs w:val="28"/>
          <w:u w:val="single"/>
        </w:rPr>
      </w:pPr>
    </w:p>
    <w:p w14:paraId="2E4E2777" w14:textId="7AA27C3D" w:rsidR="00556835" w:rsidRDefault="00203804">
      <w:pPr>
        <w:rPr>
          <w:b/>
          <w:sz w:val="28"/>
          <w:szCs w:val="28"/>
          <w:u w:val="single"/>
        </w:rPr>
      </w:pPr>
      <w:r>
        <w:rPr>
          <w:b/>
          <w:sz w:val="28"/>
          <w:szCs w:val="28"/>
          <w:u w:val="single"/>
        </w:rPr>
        <w:t>The benefit of employability skills for the Employee</w:t>
      </w:r>
    </w:p>
    <w:p w14:paraId="283A4E87" w14:textId="5FE34B8F" w:rsidR="00556835" w:rsidRDefault="00556835">
      <w:pPr>
        <w:rPr>
          <w:b/>
          <w:sz w:val="28"/>
          <w:szCs w:val="28"/>
          <w:u w:val="single"/>
        </w:rPr>
      </w:pPr>
    </w:p>
    <w:p w14:paraId="2DD6A7D5" w14:textId="1EF16C06" w:rsidR="00556835" w:rsidRDefault="00556835">
      <w:pPr>
        <w:rPr>
          <w:b/>
          <w:sz w:val="28"/>
          <w:szCs w:val="28"/>
          <w:u w:val="single"/>
        </w:rPr>
      </w:pPr>
    </w:p>
    <w:p w14:paraId="2EC9ED42" w14:textId="139FD6F8" w:rsidR="00556835" w:rsidRDefault="00556835">
      <w:pPr>
        <w:rPr>
          <w:b/>
          <w:sz w:val="28"/>
          <w:szCs w:val="28"/>
          <w:u w:val="single"/>
        </w:rPr>
      </w:pPr>
    </w:p>
    <w:p w14:paraId="2879EC05" w14:textId="256AB03F" w:rsidR="002B3655" w:rsidRDefault="001E3342" w:rsidP="001C49CA">
      <w:pPr>
        <w:rPr>
          <w:sz w:val="28"/>
          <w:szCs w:val="28"/>
        </w:rPr>
      </w:pPr>
      <w:r w:rsidRPr="001F794F">
        <w:rPr>
          <w:b/>
          <w:sz w:val="28"/>
          <w:szCs w:val="28"/>
          <w:u w:val="single"/>
        </w:rPr>
        <w:t xml:space="preserve"> </w:t>
      </w:r>
    </w:p>
    <w:p w14:paraId="51501063" w14:textId="77777777" w:rsidR="002B3655" w:rsidRDefault="002B3655" w:rsidP="00E12D77">
      <w:pPr>
        <w:rPr>
          <w:sz w:val="28"/>
          <w:szCs w:val="28"/>
        </w:rPr>
      </w:pPr>
    </w:p>
    <w:p w14:paraId="40BD25AF" w14:textId="68604BFD" w:rsidR="002A4617" w:rsidRPr="002A4617" w:rsidRDefault="002B3655" w:rsidP="00E12D77">
      <w:pPr>
        <w:rPr>
          <w:sz w:val="28"/>
          <w:szCs w:val="28"/>
        </w:rPr>
      </w:pPr>
      <w:r>
        <w:rPr>
          <w:sz w:val="28"/>
          <w:szCs w:val="28"/>
        </w:rPr>
        <w:t xml:space="preserve"> </w:t>
      </w:r>
      <w:r w:rsidR="00C43CFD">
        <w:rPr>
          <w:sz w:val="28"/>
          <w:szCs w:val="28"/>
        </w:rPr>
        <w:t xml:space="preserve">    </w:t>
      </w:r>
      <w:r w:rsidR="002A4617">
        <w:rPr>
          <w:sz w:val="28"/>
          <w:szCs w:val="28"/>
        </w:rPr>
        <w:t xml:space="preserve">  </w:t>
      </w:r>
    </w:p>
    <w:p w14:paraId="27ACC20C" w14:textId="77777777" w:rsidR="00B37127" w:rsidRDefault="00B37127" w:rsidP="00E12D77">
      <w:pPr>
        <w:rPr>
          <w:sz w:val="28"/>
          <w:szCs w:val="28"/>
        </w:rPr>
      </w:pPr>
    </w:p>
    <w:p w14:paraId="079947DD" w14:textId="77777777" w:rsidR="00B37127" w:rsidRDefault="00B37127" w:rsidP="00E12D77">
      <w:pPr>
        <w:rPr>
          <w:sz w:val="28"/>
          <w:szCs w:val="28"/>
        </w:rPr>
      </w:pPr>
    </w:p>
    <w:p w14:paraId="62F766BB" w14:textId="77777777" w:rsidR="00B37127" w:rsidRDefault="00B37127" w:rsidP="00E12D77">
      <w:pPr>
        <w:rPr>
          <w:sz w:val="28"/>
          <w:szCs w:val="28"/>
        </w:rPr>
      </w:pPr>
    </w:p>
    <w:p w14:paraId="03BDDC26" w14:textId="77777777" w:rsidR="00B37127" w:rsidRDefault="00B37127" w:rsidP="00E12D77">
      <w:pPr>
        <w:rPr>
          <w:sz w:val="28"/>
          <w:szCs w:val="28"/>
        </w:rPr>
      </w:pPr>
    </w:p>
    <w:p w14:paraId="6DC02C1E" w14:textId="77777777" w:rsidR="00B37127" w:rsidRDefault="00B37127" w:rsidP="00E12D77">
      <w:pPr>
        <w:rPr>
          <w:sz w:val="28"/>
          <w:szCs w:val="28"/>
        </w:rPr>
      </w:pPr>
    </w:p>
    <w:p w14:paraId="64B39F18" w14:textId="77777777" w:rsidR="00B37127" w:rsidRDefault="00B37127" w:rsidP="00E12D77">
      <w:pPr>
        <w:rPr>
          <w:sz w:val="28"/>
          <w:szCs w:val="28"/>
        </w:rPr>
      </w:pPr>
    </w:p>
    <w:p w14:paraId="31F3922B" w14:textId="77777777" w:rsidR="00B37127" w:rsidRDefault="00B37127" w:rsidP="00E12D77">
      <w:pPr>
        <w:rPr>
          <w:sz w:val="28"/>
          <w:szCs w:val="28"/>
        </w:rPr>
      </w:pPr>
    </w:p>
    <w:p w14:paraId="46C3479E" w14:textId="77777777" w:rsidR="00B37127" w:rsidRDefault="00B37127" w:rsidP="00E12D77">
      <w:pPr>
        <w:rPr>
          <w:sz w:val="28"/>
          <w:szCs w:val="28"/>
        </w:rPr>
      </w:pPr>
    </w:p>
    <w:p w14:paraId="17595D61" w14:textId="77777777" w:rsidR="00B37127" w:rsidRDefault="00B37127" w:rsidP="00E12D77">
      <w:pPr>
        <w:rPr>
          <w:sz w:val="28"/>
          <w:szCs w:val="28"/>
        </w:rPr>
      </w:pPr>
    </w:p>
    <w:p w14:paraId="307A72A5" w14:textId="77777777" w:rsidR="00B37127" w:rsidRDefault="00B37127" w:rsidP="00E12D77">
      <w:pPr>
        <w:rPr>
          <w:sz w:val="28"/>
          <w:szCs w:val="28"/>
        </w:rPr>
      </w:pPr>
    </w:p>
    <w:p w14:paraId="0F4CDAB4" w14:textId="77777777" w:rsidR="00B37127" w:rsidRDefault="00B37127" w:rsidP="00E12D77">
      <w:pPr>
        <w:rPr>
          <w:sz w:val="28"/>
          <w:szCs w:val="28"/>
        </w:rPr>
      </w:pPr>
    </w:p>
    <w:p w14:paraId="430C94F3" w14:textId="77777777" w:rsidR="00B37127" w:rsidRDefault="00B37127" w:rsidP="00E12D77">
      <w:pPr>
        <w:rPr>
          <w:sz w:val="28"/>
          <w:szCs w:val="28"/>
        </w:rPr>
      </w:pPr>
    </w:p>
    <w:p w14:paraId="256CE17F" w14:textId="77777777" w:rsidR="00B37127" w:rsidRDefault="00B37127" w:rsidP="00E12D77">
      <w:pPr>
        <w:rPr>
          <w:sz w:val="28"/>
          <w:szCs w:val="28"/>
        </w:rPr>
      </w:pPr>
    </w:p>
    <w:p w14:paraId="51543632" w14:textId="77777777" w:rsidR="00B37127" w:rsidRDefault="00B37127" w:rsidP="00E12D77">
      <w:pPr>
        <w:rPr>
          <w:sz w:val="28"/>
          <w:szCs w:val="28"/>
        </w:rPr>
      </w:pPr>
    </w:p>
    <w:p w14:paraId="377C501B" w14:textId="5D1387F9" w:rsidR="001A5EA6" w:rsidRPr="001F794F" w:rsidRDefault="00B37127" w:rsidP="00E12D77">
      <w:pPr>
        <w:rPr>
          <w:sz w:val="28"/>
          <w:szCs w:val="28"/>
        </w:rPr>
      </w:pPr>
      <w:r>
        <w:rPr>
          <w:sz w:val="28"/>
          <w:szCs w:val="28"/>
        </w:rPr>
        <w:t xml:space="preserve">  </w:t>
      </w:r>
    </w:p>
    <w:p w14:paraId="799B76DA" w14:textId="77777777" w:rsidR="001A5EA6" w:rsidRDefault="001A5EA6" w:rsidP="00E12D77">
      <w:pPr>
        <w:rPr>
          <w:sz w:val="28"/>
          <w:szCs w:val="28"/>
        </w:rPr>
      </w:pPr>
    </w:p>
    <w:p w14:paraId="0E7951D6" w14:textId="77777777" w:rsidR="001A5EA6" w:rsidRDefault="001A5EA6" w:rsidP="00E12D77">
      <w:pPr>
        <w:rPr>
          <w:sz w:val="28"/>
          <w:szCs w:val="28"/>
        </w:rPr>
      </w:pPr>
    </w:p>
    <w:p w14:paraId="7FE8DA61" w14:textId="77777777" w:rsidR="001A5EA6" w:rsidRDefault="001A5EA6" w:rsidP="00E12D77">
      <w:pPr>
        <w:rPr>
          <w:sz w:val="28"/>
          <w:szCs w:val="28"/>
        </w:rPr>
      </w:pPr>
    </w:p>
    <w:p w14:paraId="05AA21B4" w14:textId="77777777" w:rsidR="001A5EA6" w:rsidRDefault="001A5EA6" w:rsidP="00E12D77">
      <w:pPr>
        <w:rPr>
          <w:sz w:val="28"/>
          <w:szCs w:val="28"/>
        </w:rPr>
      </w:pPr>
    </w:p>
    <w:p w14:paraId="079AA0A0" w14:textId="77777777" w:rsidR="001A5EA6" w:rsidRDefault="001A5EA6" w:rsidP="00E12D77">
      <w:pPr>
        <w:rPr>
          <w:sz w:val="28"/>
          <w:szCs w:val="28"/>
        </w:rPr>
      </w:pPr>
    </w:p>
    <w:p w14:paraId="6BF1047E" w14:textId="77777777" w:rsidR="001A5EA6" w:rsidRDefault="001A5EA6" w:rsidP="00E12D77">
      <w:pPr>
        <w:rPr>
          <w:sz w:val="28"/>
          <w:szCs w:val="28"/>
        </w:rPr>
      </w:pPr>
    </w:p>
    <w:p w14:paraId="5946D8A4" w14:textId="77777777" w:rsidR="001A5EA6" w:rsidRDefault="001A5EA6" w:rsidP="00E12D77">
      <w:pPr>
        <w:rPr>
          <w:sz w:val="28"/>
          <w:szCs w:val="28"/>
        </w:rPr>
      </w:pPr>
    </w:p>
    <w:p w14:paraId="158A9992" w14:textId="77777777" w:rsidR="001A5EA6" w:rsidRDefault="001A5EA6" w:rsidP="00E12D77">
      <w:pPr>
        <w:rPr>
          <w:sz w:val="28"/>
          <w:szCs w:val="28"/>
        </w:rPr>
      </w:pPr>
    </w:p>
    <w:p w14:paraId="7CC2DADF" w14:textId="77777777" w:rsidR="001A5EA6" w:rsidRDefault="001A5EA6" w:rsidP="00E12D77">
      <w:pPr>
        <w:rPr>
          <w:sz w:val="28"/>
          <w:szCs w:val="28"/>
        </w:rPr>
      </w:pPr>
    </w:p>
    <w:p w14:paraId="6720392C" w14:textId="01322BB1" w:rsidR="00927D18" w:rsidRPr="00927D18" w:rsidRDefault="00894F5B" w:rsidP="00E12D77">
      <w:pPr>
        <w:rPr>
          <w:sz w:val="28"/>
          <w:szCs w:val="28"/>
        </w:rPr>
      </w:pPr>
      <w:r>
        <w:rPr>
          <w:sz w:val="28"/>
          <w:szCs w:val="28"/>
        </w:rPr>
        <w:t xml:space="preserve">   </w:t>
      </w:r>
      <w:r w:rsidR="00927D18">
        <w:rPr>
          <w:sz w:val="28"/>
          <w:szCs w:val="28"/>
        </w:rPr>
        <w:t xml:space="preserve">  </w:t>
      </w:r>
    </w:p>
    <w:p w14:paraId="1A3844C7" w14:textId="77777777" w:rsidR="00E12D77" w:rsidRDefault="00E12D77" w:rsidP="00E12D77">
      <w:pPr>
        <w:rPr>
          <w:sz w:val="28"/>
          <w:szCs w:val="28"/>
        </w:rPr>
      </w:pPr>
    </w:p>
    <w:p w14:paraId="18AE7A70" w14:textId="77777777" w:rsidR="006B0A67" w:rsidRDefault="006B0A67" w:rsidP="00E12D77">
      <w:pPr>
        <w:rPr>
          <w:sz w:val="28"/>
          <w:szCs w:val="28"/>
        </w:rPr>
      </w:pPr>
    </w:p>
    <w:p w14:paraId="516DA565" w14:textId="7C63B89E" w:rsidR="00E12D77" w:rsidRDefault="00E12D77" w:rsidP="00E12D77">
      <w:pPr>
        <w:rPr>
          <w:sz w:val="28"/>
          <w:szCs w:val="28"/>
        </w:rPr>
      </w:pPr>
      <w:r>
        <w:rPr>
          <w:sz w:val="28"/>
          <w:szCs w:val="28"/>
        </w:rPr>
        <w:t xml:space="preserve">   </w:t>
      </w:r>
    </w:p>
    <w:p w14:paraId="448C7F7F" w14:textId="1A95E59B" w:rsidR="002115FE" w:rsidRDefault="002115FE">
      <w:pPr>
        <w:rPr>
          <w:b/>
          <w:sz w:val="28"/>
          <w:szCs w:val="28"/>
          <w:u w:val="single"/>
        </w:rPr>
      </w:pPr>
    </w:p>
    <w:p w14:paraId="7CE9ABE1" w14:textId="2B73CE2D" w:rsidR="002115FE" w:rsidRDefault="002115FE">
      <w:pPr>
        <w:rPr>
          <w:b/>
          <w:sz w:val="28"/>
          <w:szCs w:val="28"/>
          <w:u w:val="single"/>
        </w:rPr>
      </w:pPr>
    </w:p>
    <w:p w14:paraId="14B95C82" w14:textId="261E97A2" w:rsidR="002115FE" w:rsidRDefault="002115FE">
      <w:pPr>
        <w:rPr>
          <w:b/>
          <w:sz w:val="28"/>
          <w:szCs w:val="28"/>
          <w:u w:val="single"/>
        </w:rPr>
      </w:pPr>
    </w:p>
    <w:p w14:paraId="7EABE25C" w14:textId="2317F2B0" w:rsidR="002115FE" w:rsidRDefault="002115FE">
      <w:pPr>
        <w:rPr>
          <w:b/>
          <w:sz w:val="28"/>
          <w:szCs w:val="28"/>
          <w:u w:val="single"/>
        </w:rPr>
      </w:pPr>
    </w:p>
    <w:p w14:paraId="14187A24" w14:textId="20E384DA" w:rsidR="00203804" w:rsidRDefault="00203804">
      <w:pPr>
        <w:rPr>
          <w:b/>
          <w:sz w:val="28"/>
          <w:szCs w:val="28"/>
          <w:u w:val="single"/>
        </w:rPr>
      </w:pPr>
    </w:p>
    <w:p w14:paraId="536C7224" w14:textId="28D02381" w:rsidR="00203804" w:rsidRDefault="00203804">
      <w:pPr>
        <w:rPr>
          <w:b/>
          <w:sz w:val="28"/>
          <w:szCs w:val="28"/>
          <w:u w:val="single"/>
        </w:rPr>
      </w:pPr>
      <w:r>
        <w:rPr>
          <w:b/>
          <w:sz w:val="28"/>
          <w:szCs w:val="28"/>
          <w:u w:val="single"/>
        </w:rPr>
        <w:t xml:space="preserve">IT INDUSTRY RETALED SKILLS </w:t>
      </w:r>
    </w:p>
    <w:p w14:paraId="16B75073" w14:textId="063999B1" w:rsidR="00A51A8E" w:rsidRDefault="00203804">
      <w:pPr>
        <w:rPr>
          <w:sz w:val="28"/>
          <w:szCs w:val="28"/>
        </w:rPr>
      </w:pPr>
      <w:r>
        <w:rPr>
          <w:sz w:val="28"/>
          <w:szCs w:val="28"/>
        </w:rPr>
        <w:t xml:space="preserve">The area of information technology is central to companies and their role is much broader than it used to be. This context </w:t>
      </w:r>
      <w:r w:rsidR="00A51A8E">
        <w:rPr>
          <w:sz w:val="28"/>
          <w:szCs w:val="28"/>
        </w:rPr>
        <w:t>requires the IT professional to develop specific skills that go beyond technical knowledge. The balance between hard and soft skills is essential for those who want to excel in the job market. The problem is that u do not always know what to focus on and what skills really are important to the profession (Ju et al.,2012, p.31).</w:t>
      </w:r>
    </w:p>
    <w:p w14:paraId="424BB3D6" w14:textId="77777777" w:rsidR="00A51A8E" w:rsidRDefault="00A51A8E">
      <w:pPr>
        <w:rPr>
          <w:sz w:val="28"/>
          <w:szCs w:val="28"/>
        </w:rPr>
      </w:pPr>
    </w:p>
    <w:p w14:paraId="5478370F" w14:textId="60B6B19F" w:rsidR="00B340A0" w:rsidRDefault="00A51A8E">
      <w:pPr>
        <w:rPr>
          <w:sz w:val="28"/>
          <w:szCs w:val="28"/>
        </w:rPr>
      </w:pPr>
      <w:r>
        <w:rPr>
          <w:sz w:val="28"/>
          <w:szCs w:val="28"/>
        </w:rPr>
        <w:t xml:space="preserve">That’s why we created this post, here, we will unveil the main skills and knowledge needed by the specialist in this segment, </w:t>
      </w:r>
      <w:r w:rsidR="003E169B">
        <w:rPr>
          <w:sz w:val="28"/>
          <w:szCs w:val="28"/>
        </w:rPr>
        <w:t>s</w:t>
      </w:r>
      <w:r>
        <w:rPr>
          <w:sz w:val="28"/>
          <w:szCs w:val="28"/>
        </w:rPr>
        <w:t>o your action will be more targeted and you will be prepared for the demands of the corporate world. Below are the skills that are specific to IT industry;</w:t>
      </w:r>
    </w:p>
    <w:p w14:paraId="4A286278" w14:textId="240292E4" w:rsidR="00B340A0" w:rsidRDefault="00B340A0">
      <w:pPr>
        <w:rPr>
          <w:sz w:val="28"/>
          <w:szCs w:val="28"/>
        </w:rPr>
      </w:pPr>
    </w:p>
    <w:p w14:paraId="11CA0CDF" w14:textId="77777777" w:rsidR="00B340A0" w:rsidRDefault="00B340A0">
      <w:pPr>
        <w:rPr>
          <w:sz w:val="28"/>
          <w:szCs w:val="28"/>
        </w:rPr>
      </w:pPr>
    </w:p>
    <w:p w14:paraId="55B0F7FC" w14:textId="0F5C8AE6" w:rsidR="00B340A0" w:rsidRDefault="00B340A0">
      <w:pPr>
        <w:rPr>
          <w:b/>
          <w:sz w:val="28"/>
          <w:szCs w:val="28"/>
          <w:u w:val="single"/>
        </w:rPr>
      </w:pPr>
      <w:r w:rsidRPr="00B340A0">
        <w:rPr>
          <w:b/>
          <w:sz w:val="28"/>
          <w:szCs w:val="28"/>
          <w:u w:val="single"/>
        </w:rPr>
        <w:t>Knowledge in Big Data</w:t>
      </w:r>
    </w:p>
    <w:p w14:paraId="6C4962C2" w14:textId="3167267F" w:rsidR="00B340A0" w:rsidRDefault="00B340A0">
      <w:pPr>
        <w:rPr>
          <w:sz w:val="28"/>
          <w:szCs w:val="28"/>
        </w:rPr>
      </w:pPr>
      <w:r w:rsidRPr="00B340A0">
        <w:rPr>
          <w:sz w:val="28"/>
          <w:szCs w:val="28"/>
        </w:rPr>
        <w:t>A</w:t>
      </w:r>
      <w:r>
        <w:rPr>
          <w:sz w:val="28"/>
          <w:szCs w:val="28"/>
        </w:rPr>
        <w:t xml:space="preserve"> </w:t>
      </w:r>
      <w:r w:rsidRPr="00B340A0">
        <w:rPr>
          <w:sz w:val="28"/>
          <w:szCs w:val="28"/>
        </w:rPr>
        <w:t>study by the job vacancy portal</w:t>
      </w:r>
      <w:r>
        <w:rPr>
          <w:sz w:val="28"/>
          <w:szCs w:val="28"/>
        </w:rPr>
        <w:t>, released by IT website, showed that Big Data expertise is required in 8.71./. of ads made by companies that have position available in that industry. This is the 7</w:t>
      </w:r>
      <w:r w:rsidRPr="00B340A0">
        <w:rPr>
          <w:sz w:val="28"/>
          <w:szCs w:val="28"/>
          <w:vertAlign w:val="superscript"/>
        </w:rPr>
        <w:t>th</w:t>
      </w:r>
      <w:r>
        <w:rPr>
          <w:sz w:val="28"/>
          <w:szCs w:val="28"/>
        </w:rPr>
        <w:t xml:space="preserve"> most demanded competence (Collet et al.,2015, p. 545).</w:t>
      </w:r>
    </w:p>
    <w:p w14:paraId="5D3CA470" w14:textId="4B36B59B" w:rsidR="00B340A0" w:rsidRDefault="00B340A0">
      <w:pPr>
        <w:rPr>
          <w:sz w:val="28"/>
          <w:szCs w:val="28"/>
        </w:rPr>
      </w:pPr>
      <w:r>
        <w:rPr>
          <w:sz w:val="28"/>
          <w:szCs w:val="28"/>
        </w:rPr>
        <w:t xml:space="preserve">Why does it happen? The answer is simple: this data collection tool helps identify vulnerabilities and security breaches, </w:t>
      </w:r>
      <w:r w:rsidR="003E169B">
        <w:rPr>
          <w:sz w:val="28"/>
          <w:szCs w:val="28"/>
        </w:rPr>
        <w:t>a</w:t>
      </w:r>
      <w:r>
        <w:rPr>
          <w:sz w:val="28"/>
          <w:szCs w:val="28"/>
        </w:rPr>
        <w:t xml:space="preserve">nd allows the handling of unstructured data so that they become relevant and useful. This is how the company </w:t>
      </w:r>
      <w:r w:rsidR="003E169B">
        <w:rPr>
          <w:sz w:val="28"/>
          <w:szCs w:val="28"/>
        </w:rPr>
        <w:t>will act more strategically and make the right decisions.</w:t>
      </w:r>
    </w:p>
    <w:p w14:paraId="2BD6C822" w14:textId="0CE1CB09" w:rsidR="003E169B" w:rsidRDefault="003E169B">
      <w:pPr>
        <w:rPr>
          <w:sz w:val="28"/>
          <w:szCs w:val="28"/>
        </w:rPr>
      </w:pPr>
    </w:p>
    <w:p w14:paraId="4D36D5EF" w14:textId="4B6CD630" w:rsidR="003E169B" w:rsidRDefault="003E169B">
      <w:pPr>
        <w:rPr>
          <w:b/>
          <w:sz w:val="28"/>
          <w:szCs w:val="28"/>
          <w:u w:val="single"/>
        </w:rPr>
      </w:pPr>
      <w:r w:rsidRPr="003E169B">
        <w:rPr>
          <w:b/>
          <w:sz w:val="28"/>
          <w:szCs w:val="28"/>
          <w:u w:val="single"/>
        </w:rPr>
        <w:t xml:space="preserve">Domain of other languages </w:t>
      </w:r>
    </w:p>
    <w:p w14:paraId="3AA6F7ED" w14:textId="77777777" w:rsidR="003E169B" w:rsidRDefault="003E169B">
      <w:pPr>
        <w:rPr>
          <w:sz w:val="28"/>
          <w:szCs w:val="28"/>
        </w:rPr>
      </w:pPr>
      <w:r>
        <w:rPr>
          <w:sz w:val="28"/>
          <w:szCs w:val="28"/>
        </w:rPr>
        <w:t>English is the another requirement pointed out in the survey. It is in the second place, present in 15.70./. of the job ads. This is the essential language for IT, even because most information is available in this language. How ever it is also worth investing in other courses such as Spanish, French, Germany and even Mandarin – remember that china has many technology companies that have come to prominence today (Wilton, 2011, p.87).</w:t>
      </w:r>
    </w:p>
    <w:p w14:paraId="27F3DDC8" w14:textId="04E1D268" w:rsidR="003E169B" w:rsidRDefault="003E169B">
      <w:pPr>
        <w:rPr>
          <w:sz w:val="28"/>
          <w:szCs w:val="28"/>
        </w:rPr>
      </w:pPr>
    </w:p>
    <w:p w14:paraId="6651979A" w14:textId="1109E208" w:rsidR="003E169B" w:rsidRDefault="003E169B">
      <w:pPr>
        <w:rPr>
          <w:b/>
          <w:sz w:val="28"/>
          <w:szCs w:val="28"/>
          <w:u w:val="single"/>
        </w:rPr>
      </w:pPr>
      <w:r w:rsidRPr="003E169B">
        <w:rPr>
          <w:b/>
          <w:sz w:val="28"/>
          <w:szCs w:val="28"/>
          <w:u w:val="single"/>
        </w:rPr>
        <w:t>Familiarity with the</w:t>
      </w:r>
      <w:r>
        <w:rPr>
          <w:b/>
          <w:sz w:val="28"/>
          <w:szCs w:val="28"/>
          <w:u w:val="single"/>
        </w:rPr>
        <w:t xml:space="preserve"> </w:t>
      </w:r>
      <w:r w:rsidRPr="003E169B">
        <w:rPr>
          <w:b/>
          <w:sz w:val="28"/>
          <w:szCs w:val="28"/>
          <w:u w:val="single"/>
        </w:rPr>
        <w:t xml:space="preserve">applications </w:t>
      </w:r>
    </w:p>
    <w:p w14:paraId="4330FD29" w14:textId="4DA053FF" w:rsidR="003E169B" w:rsidRDefault="003E169B">
      <w:pPr>
        <w:rPr>
          <w:sz w:val="28"/>
          <w:szCs w:val="28"/>
        </w:rPr>
      </w:pPr>
      <w:r>
        <w:rPr>
          <w:sz w:val="28"/>
          <w:szCs w:val="28"/>
        </w:rPr>
        <w:t>Th</w:t>
      </w:r>
      <w:r w:rsidR="002E7885">
        <w:rPr>
          <w:sz w:val="28"/>
          <w:szCs w:val="28"/>
        </w:rPr>
        <w:t>e IT professional must know the applications and how to deal with them.</w:t>
      </w:r>
    </w:p>
    <w:p w14:paraId="1AC33B13" w14:textId="500DA7D7" w:rsidR="002E7885" w:rsidRDefault="002E7885">
      <w:pPr>
        <w:rPr>
          <w:sz w:val="28"/>
          <w:szCs w:val="28"/>
        </w:rPr>
      </w:pPr>
      <w:r>
        <w:rPr>
          <w:sz w:val="28"/>
          <w:szCs w:val="28"/>
        </w:rPr>
        <w:t>More than that; one must know how to programme them, because this is the great differential, regardless of the function to be exercised, for Example; some one who works with networks and database can use their programming knowledge to bring more scalability and automation (Wilton,2011, p.87). In other words, familiarity with these items helps improve processes and have better results.</w:t>
      </w:r>
    </w:p>
    <w:p w14:paraId="36ECD513" w14:textId="75804FC5" w:rsidR="002E7885" w:rsidRPr="002E7885" w:rsidRDefault="002E7885">
      <w:pPr>
        <w:rPr>
          <w:b/>
          <w:sz w:val="28"/>
          <w:szCs w:val="28"/>
          <w:u w:val="single"/>
        </w:rPr>
      </w:pPr>
      <w:r w:rsidRPr="002E7885">
        <w:rPr>
          <w:b/>
          <w:sz w:val="28"/>
          <w:szCs w:val="28"/>
          <w:u w:val="single"/>
        </w:rPr>
        <w:t>Data analysis</w:t>
      </w:r>
    </w:p>
    <w:p w14:paraId="7D106B73" w14:textId="77777777" w:rsidR="007F4F47" w:rsidRDefault="002E7885">
      <w:pPr>
        <w:rPr>
          <w:sz w:val="28"/>
          <w:szCs w:val="28"/>
        </w:rPr>
      </w:pPr>
      <w:r>
        <w:rPr>
          <w:sz w:val="28"/>
          <w:szCs w:val="28"/>
        </w:rPr>
        <w:t xml:space="preserve">The internet of things (IoT) brought </w:t>
      </w:r>
      <w:r w:rsidR="007F4F47">
        <w:rPr>
          <w:sz w:val="28"/>
          <w:szCs w:val="28"/>
        </w:rPr>
        <w:t>a new scenario for IT, and this has generated many security implications. This context requires practitioners to be able to apply analysis techniques to configure the most recent Hadoop-type solutions. Another fundamental requirement is the interpretation of collected data to become strategic information.</w:t>
      </w:r>
    </w:p>
    <w:p w14:paraId="20A9A6BE" w14:textId="0ED9B7AA" w:rsidR="003E169B" w:rsidRDefault="007F4F47">
      <w:pPr>
        <w:rPr>
          <w:sz w:val="28"/>
          <w:szCs w:val="28"/>
        </w:rPr>
      </w:pPr>
      <w:r>
        <w:rPr>
          <w:sz w:val="28"/>
          <w:szCs w:val="28"/>
        </w:rPr>
        <w:t xml:space="preserve">It is also worth emphasizing that data analysis serves the security of devises, as this is a growing need in a technological and integrated world, where information is in the cloud and require companies to adopt solutions for prevention  </w:t>
      </w:r>
    </w:p>
    <w:p w14:paraId="5167BF9C" w14:textId="142EAF1F" w:rsidR="00836AEF" w:rsidRDefault="00836AEF">
      <w:pPr>
        <w:rPr>
          <w:sz w:val="28"/>
          <w:szCs w:val="28"/>
        </w:rPr>
      </w:pPr>
    </w:p>
    <w:p w14:paraId="27496072" w14:textId="77777777" w:rsidR="00836AEF" w:rsidRDefault="00836AEF">
      <w:pPr>
        <w:rPr>
          <w:sz w:val="28"/>
          <w:szCs w:val="28"/>
        </w:rPr>
      </w:pPr>
      <w:r>
        <w:rPr>
          <w:sz w:val="28"/>
          <w:szCs w:val="28"/>
        </w:rPr>
        <w:t>Best of all, you do not have to be in the area of Statistics of Computer Science.</w:t>
      </w:r>
    </w:p>
    <w:p w14:paraId="72A9435A" w14:textId="77777777" w:rsidR="00836AEF" w:rsidRDefault="00836AEF">
      <w:pPr>
        <w:rPr>
          <w:sz w:val="28"/>
          <w:szCs w:val="28"/>
        </w:rPr>
      </w:pPr>
      <w:r>
        <w:rPr>
          <w:sz w:val="28"/>
          <w:szCs w:val="28"/>
        </w:rPr>
        <w:t>Anyone who has an interest in the subject and understand the trends and decisions based on data can enter this area. It’s up to stand out.</w:t>
      </w:r>
    </w:p>
    <w:p w14:paraId="5D87453B" w14:textId="77777777" w:rsidR="00836AEF" w:rsidRDefault="00836AEF">
      <w:pPr>
        <w:rPr>
          <w:sz w:val="28"/>
          <w:szCs w:val="28"/>
        </w:rPr>
      </w:pPr>
    </w:p>
    <w:p w14:paraId="530DCD18" w14:textId="77777777" w:rsidR="00836AEF" w:rsidRPr="007D1DCA" w:rsidRDefault="00836AEF">
      <w:pPr>
        <w:rPr>
          <w:b/>
          <w:sz w:val="28"/>
          <w:szCs w:val="28"/>
          <w:u w:val="single"/>
        </w:rPr>
      </w:pPr>
      <w:r w:rsidRPr="007D1DCA">
        <w:rPr>
          <w:b/>
          <w:sz w:val="28"/>
          <w:szCs w:val="28"/>
          <w:u w:val="single"/>
        </w:rPr>
        <w:t>Creativity</w:t>
      </w:r>
    </w:p>
    <w:p w14:paraId="7571FAD6" w14:textId="77777777" w:rsidR="007D1DCA" w:rsidRDefault="00836AEF">
      <w:pPr>
        <w:rPr>
          <w:sz w:val="28"/>
          <w:szCs w:val="28"/>
        </w:rPr>
      </w:pPr>
      <w:r>
        <w:rPr>
          <w:sz w:val="28"/>
          <w:szCs w:val="28"/>
        </w:rPr>
        <w:t>The IT profession</w:t>
      </w:r>
      <w:r w:rsidR="007D1DCA">
        <w:rPr>
          <w:sz w:val="28"/>
          <w:szCs w:val="28"/>
        </w:rPr>
        <w:t>al must be creative if he wants to have a strategic role more than learning to develop technologies, It must find differentiated ways to apply</w:t>
      </w:r>
    </w:p>
    <w:p w14:paraId="480177B1" w14:textId="4D7BEDBB" w:rsidR="00552377" w:rsidRDefault="007D1DCA">
      <w:pPr>
        <w:rPr>
          <w:sz w:val="28"/>
          <w:szCs w:val="28"/>
        </w:rPr>
      </w:pPr>
      <w:r>
        <w:rPr>
          <w:sz w:val="28"/>
          <w:szCs w:val="28"/>
        </w:rPr>
        <w:t>Solutions and tools</w:t>
      </w:r>
      <w:r w:rsidR="00552377">
        <w:rPr>
          <w:sz w:val="28"/>
          <w:szCs w:val="28"/>
        </w:rPr>
        <w:t xml:space="preserve"> and improv business from them. This competence is even the 10</w:t>
      </w:r>
      <w:r w:rsidR="00552377" w:rsidRPr="00552377">
        <w:rPr>
          <w:sz w:val="28"/>
          <w:szCs w:val="28"/>
          <w:vertAlign w:val="superscript"/>
        </w:rPr>
        <w:t>th</w:t>
      </w:r>
      <w:r w:rsidR="00552377">
        <w:rPr>
          <w:sz w:val="28"/>
          <w:szCs w:val="28"/>
        </w:rPr>
        <w:t xml:space="preserve"> most cited by respondents to the keys to the Future study; Align workforce readiness to ensure Student Success from Microsoft and IDC, and released by Computer World (Rosenberg et al., 2012,</w:t>
      </w:r>
      <w:r w:rsidR="00F77F9D">
        <w:rPr>
          <w:sz w:val="28"/>
          <w:szCs w:val="28"/>
        </w:rPr>
        <w:t xml:space="preserve"> </w:t>
      </w:r>
      <w:r w:rsidR="00552377">
        <w:rPr>
          <w:sz w:val="28"/>
          <w:szCs w:val="28"/>
        </w:rPr>
        <w:t>p.8).</w:t>
      </w:r>
    </w:p>
    <w:p w14:paraId="396D710F" w14:textId="77777777" w:rsidR="00552377" w:rsidRDefault="00552377">
      <w:pPr>
        <w:rPr>
          <w:sz w:val="28"/>
          <w:szCs w:val="28"/>
        </w:rPr>
      </w:pPr>
    </w:p>
    <w:p w14:paraId="5E00FDDE" w14:textId="5DFA1D97" w:rsidR="00836AEF" w:rsidRDefault="00552377">
      <w:pPr>
        <w:rPr>
          <w:sz w:val="28"/>
          <w:szCs w:val="28"/>
        </w:rPr>
      </w:pPr>
      <w:r>
        <w:rPr>
          <w:sz w:val="28"/>
          <w:szCs w:val="28"/>
        </w:rPr>
        <w:t xml:space="preserve">Realized that creativity is essential to being able to innovate. This way you can provide solutions, do different and create opportunities. The professional who develops this ability is still able to design new methods of work and even products and services.   </w:t>
      </w:r>
      <w:r w:rsidR="007D1DCA">
        <w:rPr>
          <w:sz w:val="28"/>
          <w:szCs w:val="28"/>
        </w:rPr>
        <w:t xml:space="preserve"> </w:t>
      </w:r>
      <w:r w:rsidR="00836AEF">
        <w:rPr>
          <w:sz w:val="28"/>
          <w:szCs w:val="28"/>
        </w:rPr>
        <w:t xml:space="preserve">   </w:t>
      </w:r>
    </w:p>
    <w:p w14:paraId="6EA8E253" w14:textId="5F4E142D" w:rsidR="007F4F47" w:rsidRDefault="007F4F47">
      <w:pPr>
        <w:rPr>
          <w:sz w:val="28"/>
          <w:szCs w:val="28"/>
        </w:rPr>
      </w:pPr>
    </w:p>
    <w:p w14:paraId="5168F8E2" w14:textId="5170E5FC" w:rsidR="00F77F9D" w:rsidRPr="00F77F9D" w:rsidRDefault="00F77F9D">
      <w:pPr>
        <w:rPr>
          <w:b/>
          <w:sz w:val="28"/>
          <w:szCs w:val="28"/>
          <w:u w:val="single"/>
        </w:rPr>
      </w:pPr>
      <w:r w:rsidRPr="00F77F9D">
        <w:rPr>
          <w:b/>
          <w:sz w:val="28"/>
          <w:szCs w:val="28"/>
          <w:u w:val="single"/>
        </w:rPr>
        <w:t>Interpersonal relationships</w:t>
      </w:r>
    </w:p>
    <w:p w14:paraId="7333E3AA" w14:textId="6644F0D7" w:rsidR="00F77F9D" w:rsidRDefault="00F77F9D">
      <w:pPr>
        <w:rPr>
          <w:sz w:val="28"/>
          <w:szCs w:val="28"/>
        </w:rPr>
      </w:pPr>
      <w:r>
        <w:rPr>
          <w:sz w:val="28"/>
          <w:szCs w:val="28"/>
        </w:rPr>
        <w:t>The ability to relate to other people- inside and outside the company- is crucial to the success of the professional. This is the first step to becoming a leader and being a true bench mark for industry. After all, this is how you talk to more people, develop empathy, minimize conflict, and have more influence ( de Guzman &amp; Choi, 2013 p. 203).</w:t>
      </w:r>
    </w:p>
    <w:p w14:paraId="7972FF12" w14:textId="05E791FE" w:rsidR="002115FE" w:rsidRPr="00037538" w:rsidRDefault="00F77F9D">
      <w:pPr>
        <w:rPr>
          <w:sz w:val="28"/>
          <w:szCs w:val="28"/>
        </w:rPr>
      </w:pPr>
      <w:r>
        <w:rPr>
          <w:sz w:val="28"/>
          <w:szCs w:val="28"/>
        </w:rPr>
        <w:t>In this scenario remember to create a network of contacts, the famous networking</w:t>
      </w:r>
      <w:r w:rsidR="00037538">
        <w:rPr>
          <w:sz w:val="28"/>
          <w:szCs w:val="28"/>
        </w:rPr>
        <w:t>. You can do this for LinkedIn, for example just use the recommendations, which are ways to recognize the skills of the people who are connected to your profile. From this you will be able to confirm the abilities that you have, since it will stand out in your page.</w:t>
      </w:r>
    </w:p>
    <w:p w14:paraId="4763055C" w14:textId="77777777" w:rsidR="002115FE" w:rsidRDefault="002115FE">
      <w:pPr>
        <w:rPr>
          <w:b/>
          <w:sz w:val="28"/>
          <w:szCs w:val="28"/>
          <w:u w:val="single"/>
        </w:rPr>
      </w:pPr>
    </w:p>
    <w:p w14:paraId="09175E69" w14:textId="13ED8C1C" w:rsidR="00831D9F" w:rsidRDefault="00831D9F">
      <w:pPr>
        <w:rPr>
          <w:b/>
          <w:sz w:val="28"/>
          <w:szCs w:val="28"/>
          <w:u w:val="single"/>
        </w:rPr>
      </w:pPr>
      <w:r w:rsidRPr="00831D9F">
        <w:rPr>
          <w:b/>
          <w:sz w:val="28"/>
          <w:szCs w:val="28"/>
          <w:u w:val="single"/>
        </w:rPr>
        <w:t xml:space="preserve">Terms of References </w:t>
      </w:r>
    </w:p>
    <w:p w14:paraId="361201CB" w14:textId="6BDB87AF" w:rsidR="00831D9F" w:rsidRDefault="00831D9F">
      <w:pPr>
        <w:rPr>
          <w:b/>
          <w:sz w:val="28"/>
          <w:szCs w:val="28"/>
          <w:u w:val="single"/>
        </w:rPr>
      </w:pPr>
    </w:p>
    <w:p w14:paraId="5FF13497" w14:textId="437B73F9" w:rsidR="00831D9F" w:rsidRDefault="00831D9F">
      <w:pPr>
        <w:rPr>
          <w:b/>
          <w:sz w:val="28"/>
          <w:szCs w:val="28"/>
          <w:u w:val="single"/>
        </w:rPr>
      </w:pPr>
    </w:p>
    <w:p w14:paraId="721CFF9B" w14:textId="5D86C994" w:rsidR="00831D9F" w:rsidRDefault="00831D9F">
      <w:pPr>
        <w:rPr>
          <w:b/>
          <w:sz w:val="28"/>
          <w:szCs w:val="28"/>
          <w:u w:val="single"/>
        </w:rPr>
      </w:pPr>
    </w:p>
    <w:p w14:paraId="16F01EBD" w14:textId="14D808B0" w:rsidR="00831D9F" w:rsidRDefault="00831D9F">
      <w:pPr>
        <w:rPr>
          <w:b/>
          <w:sz w:val="28"/>
          <w:szCs w:val="28"/>
          <w:u w:val="single"/>
        </w:rPr>
      </w:pPr>
    </w:p>
    <w:p w14:paraId="3ED1FB1D" w14:textId="189B63B3" w:rsidR="00831D9F" w:rsidRDefault="00831D9F">
      <w:pPr>
        <w:rPr>
          <w:b/>
          <w:sz w:val="28"/>
          <w:szCs w:val="28"/>
          <w:u w:val="single"/>
        </w:rPr>
      </w:pPr>
    </w:p>
    <w:p w14:paraId="1C4C8D8A" w14:textId="3FDEB3DC" w:rsidR="00831D9F" w:rsidRDefault="00831D9F">
      <w:pPr>
        <w:rPr>
          <w:b/>
          <w:sz w:val="28"/>
          <w:szCs w:val="28"/>
          <w:u w:val="single"/>
        </w:rPr>
      </w:pPr>
    </w:p>
    <w:p w14:paraId="5DA6D8C2" w14:textId="64D68282" w:rsidR="00831D9F" w:rsidRDefault="00831D9F">
      <w:pPr>
        <w:rPr>
          <w:b/>
          <w:sz w:val="28"/>
          <w:szCs w:val="28"/>
          <w:u w:val="single"/>
        </w:rPr>
      </w:pPr>
    </w:p>
    <w:p w14:paraId="1459B4FB" w14:textId="1B1DC0E1" w:rsidR="00831D9F" w:rsidRDefault="00831D9F">
      <w:pPr>
        <w:rPr>
          <w:b/>
          <w:sz w:val="28"/>
          <w:szCs w:val="28"/>
          <w:u w:val="single"/>
        </w:rPr>
      </w:pPr>
      <w:r>
        <w:rPr>
          <w:b/>
          <w:sz w:val="28"/>
          <w:szCs w:val="28"/>
          <w:u w:val="single"/>
        </w:rPr>
        <w:t xml:space="preserve">Procedures </w:t>
      </w:r>
    </w:p>
    <w:p w14:paraId="5F7D278A" w14:textId="5F62D4FD" w:rsidR="00831D9F" w:rsidRDefault="00831D9F">
      <w:pPr>
        <w:rPr>
          <w:b/>
          <w:sz w:val="28"/>
          <w:szCs w:val="28"/>
          <w:u w:val="single"/>
        </w:rPr>
      </w:pPr>
    </w:p>
    <w:p w14:paraId="6D91D16A" w14:textId="0E1BB1BE" w:rsidR="00831D9F" w:rsidRDefault="00831D9F">
      <w:pPr>
        <w:rPr>
          <w:b/>
          <w:sz w:val="28"/>
          <w:szCs w:val="28"/>
          <w:u w:val="single"/>
        </w:rPr>
      </w:pPr>
    </w:p>
    <w:p w14:paraId="577E7E98" w14:textId="2ACB6C61" w:rsidR="00831D9F" w:rsidRDefault="00831D9F">
      <w:pPr>
        <w:rPr>
          <w:b/>
          <w:sz w:val="28"/>
          <w:szCs w:val="28"/>
          <w:u w:val="single"/>
        </w:rPr>
      </w:pPr>
    </w:p>
    <w:p w14:paraId="590992F0" w14:textId="5F56E8E3" w:rsidR="00831D9F" w:rsidRDefault="00831D9F">
      <w:pPr>
        <w:rPr>
          <w:b/>
          <w:sz w:val="28"/>
          <w:szCs w:val="28"/>
          <w:u w:val="single"/>
        </w:rPr>
      </w:pPr>
    </w:p>
    <w:p w14:paraId="2431354B" w14:textId="0ED63625" w:rsidR="00831D9F" w:rsidRDefault="00831D9F">
      <w:pPr>
        <w:rPr>
          <w:b/>
          <w:sz w:val="28"/>
          <w:szCs w:val="28"/>
          <w:u w:val="single"/>
        </w:rPr>
      </w:pPr>
    </w:p>
    <w:p w14:paraId="4AE7F040" w14:textId="3EF893AD" w:rsidR="00831D9F" w:rsidRDefault="00831D9F">
      <w:pPr>
        <w:rPr>
          <w:b/>
          <w:sz w:val="28"/>
          <w:szCs w:val="28"/>
          <w:u w:val="single"/>
        </w:rPr>
      </w:pPr>
    </w:p>
    <w:p w14:paraId="6146382D" w14:textId="5DE5F881" w:rsidR="00831D9F" w:rsidRDefault="00831D9F">
      <w:pPr>
        <w:rPr>
          <w:b/>
          <w:sz w:val="28"/>
          <w:szCs w:val="28"/>
          <w:u w:val="single"/>
        </w:rPr>
      </w:pPr>
    </w:p>
    <w:p w14:paraId="5A7B44C1" w14:textId="46097C6D" w:rsidR="00831D9F" w:rsidRDefault="00831D9F">
      <w:pPr>
        <w:rPr>
          <w:b/>
          <w:sz w:val="28"/>
          <w:szCs w:val="28"/>
          <w:u w:val="single"/>
        </w:rPr>
      </w:pPr>
    </w:p>
    <w:p w14:paraId="74F7330B" w14:textId="7DB019CC" w:rsidR="00831D9F" w:rsidRDefault="00831D9F">
      <w:pPr>
        <w:rPr>
          <w:b/>
          <w:sz w:val="28"/>
          <w:szCs w:val="28"/>
          <w:u w:val="single"/>
        </w:rPr>
      </w:pPr>
      <w:r>
        <w:rPr>
          <w:b/>
          <w:sz w:val="28"/>
          <w:szCs w:val="28"/>
          <w:u w:val="single"/>
        </w:rPr>
        <w:t>Findings</w:t>
      </w:r>
    </w:p>
    <w:p w14:paraId="67DAAAE8" w14:textId="4ADB739A" w:rsidR="00831D9F" w:rsidRDefault="00831D9F">
      <w:pPr>
        <w:rPr>
          <w:b/>
          <w:sz w:val="28"/>
          <w:szCs w:val="28"/>
          <w:u w:val="single"/>
        </w:rPr>
      </w:pPr>
    </w:p>
    <w:p w14:paraId="5FEEB54F" w14:textId="63AE73C9" w:rsidR="00831D9F" w:rsidRDefault="00831D9F">
      <w:pPr>
        <w:rPr>
          <w:b/>
          <w:sz w:val="28"/>
          <w:szCs w:val="28"/>
          <w:u w:val="single"/>
        </w:rPr>
      </w:pPr>
    </w:p>
    <w:p w14:paraId="369CC8ED" w14:textId="37D4FCF2" w:rsidR="00831D9F" w:rsidRDefault="00831D9F">
      <w:pPr>
        <w:rPr>
          <w:b/>
          <w:sz w:val="28"/>
          <w:szCs w:val="28"/>
          <w:u w:val="single"/>
        </w:rPr>
      </w:pPr>
    </w:p>
    <w:p w14:paraId="00F8A962" w14:textId="5E86C36E" w:rsidR="00831D9F" w:rsidRDefault="00831D9F">
      <w:pPr>
        <w:rPr>
          <w:b/>
          <w:sz w:val="28"/>
          <w:szCs w:val="28"/>
          <w:u w:val="single"/>
        </w:rPr>
      </w:pPr>
    </w:p>
    <w:p w14:paraId="730440F4" w14:textId="053CCED3" w:rsidR="00831D9F" w:rsidRDefault="00831D9F">
      <w:pPr>
        <w:rPr>
          <w:b/>
          <w:sz w:val="28"/>
          <w:szCs w:val="28"/>
          <w:u w:val="single"/>
        </w:rPr>
      </w:pPr>
    </w:p>
    <w:p w14:paraId="08D723A3" w14:textId="407ED36C" w:rsidR="00831D9F" w:rsidRDefault="00831D9F">
      <w:pPr>
        <w:rPr>
          <w:b/>
          <w:sz w:val="28"/>
          <w:szCs w:val="28"/>
          <w:u w:val="single"/>
        </w:rPr>
      </w:pPr>
    </w:p>
    <w:p w14:paraId="3C7D5D19" w14:textId="77777777" w:rsidR="00831D9F" w:rsidRDefault="00831D9F">
      <w:pPr>
        <w:rPr>
          <w:b/>
          <w:sz w:val="28"/>
          <w:szCs w:val="28"/>
          <w:u w:val="single"/>
        </w:rPr>
      </w:pPr>
    </w:p>
    <w:p w14:paraId="56F53FDC" w14:textId="77777777" w:rsidR="00831D9F" w:rsidRDefault="00831D9F">
      <w:pPr>
        <w:rPr>
          <w:b/>
          <w:sz w:val="28"/>
          <w:szCs w:val="28"/>
          <w:u w:val="single"/>
        </w:rPr>
      </w:pPr>
    </w:p>
    <w:p w14:paraId="222AE8E1" w14:textId="77777777" w:rsidR="00831D9F" w:rsidRDefault="00831D9F">
      <w:pPr>
        <w:rPr>
          <w:b/>
          <w:sz w:val="28"/>
          <w:szCs w:val="28"/>
          <w:u w:val="single"/>
        </w:rPr>
      </w:pPr>
    </w:p>
    <w:p w14:paraId="7BFC4669" w14:textId="77777777" w:rsidR="00831D9F" w:rsidRDefault="00831D9F">
      <w:pPr>
        <w:rPr>
          <w:b/>
          <w:sz w:val="28"/>
          <w:szCs w:val="28"/>
          <w:u w:val="single"/>
        </w:rPr>
      </w:pPr>
    </w:p>
    <w:p w14:paraId="04994B9B" w14:textId="161F7781" w:rsidR="00A97D1F" w:rsidRPr="00203804" w:rsidRDefault="00A97D1F">
      <w:pPr>
        <w:rPr>
          <w:sz w:val="28"/>
          <w:szCs w:val="28"/>
        </w:rPr>
      </w:pPr>
    </w:p>
    <w:sectPr w:rsidR="00A97D1F" w:rsidRPr="00203804" w:rsidSect="00A668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4C576" w14:textId="77777777" w:rsidR="00493F55" w:rsidRDefault="00493F55" w:rsidP="00CF64D5">
      <w:r>
        <w:separator/>
      </w:r>
    </w:p>
  </w:endnote>
  <w:endnote w:type="continuationSeparator" w:id="0">
    <w:p w14:paraId="15759DE5" w14:textId="77777777" w:rsidR="00493F55" w:rsidRDefault="00493F55" w:rsidP="00CF6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2AB8E" w14:textId="77777777" w:rsidR="00493F55" w:rsidRDefault="00493F55" w:rsidP="00CF64D5">
      <w:r>
        <w:separator/>
      </w:r>
    </w:p>
  </w:footnote>
  <w:footnote w:type="continuationSeparator" w:id="0">
    <w:p w14:paraId="5BE33082" w14:textId="77777777" w:rsidR="00493F55" w:rsidRDefault="00493F55" w:rsidP="00CF64D5">
      <w:r>
        <w:continuationSeparator/>
      </w:r>
    </w:p>
  </w:footnote>
  <w:footnote w:id="1">
    <w:p w14:paraId="3A4CD5DA" w14:textId="2504B2E3" w:rsidR="007F4F47" w:rsidRDefault="007F4F4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827"/>
    <w:rsid w:val="000001C3"/>
    <w:rsid w:val="00026A2D"/>
    <w:rsid w:val="0003253A"/>
    <w:rsid w:val="00037538"/>
    <w:rsid w:val="00044F3C"/>
    <w:rsid w:val="000A0781"/>
    <w:rsid w:val="0014768D"/>
    <w:rsid w:val="00174985"/>
    <w:rsid w:val="00174D16"/>
    <w:rsid w:val="001758F7"/>
    <w:rsid w:val="00186A5A"/>
    <w:rsid w:val="001A5EA6"/>
    <w:rsid w:val="001C49CA"/>
    <w:rsid w:val="001E3342"/>
    <w:rsid w:val="001E5DE0"/>
    <w:rsid w:val="001F794F"/>
    <w:rsid w:val="00203804"/>
    <w:rsid w:val="002115FE"/>
    <w:rsid w:val="00254839"/>
    <w:rsid w:val="00257081"/>
    <w:rsid w:val="0026294B"/>
    <w:rsid w:val="002A4617"/>
    <w:rsid w:val="002B3655"/>
    <w:rsid w:val="002E7885"/>
    <w:rsid w:val="00393406"/>
    <w:rsid w:val="003A117B"/>
    <w:rsid w:val="003A134D"/>
    <w:rsid w:val="003E169B"/>
    <w:rsid w:val="00412827"/>
    <w:rsid w:val="00444681"/>
    <w:rsid w:val="00493F55"/>
    <w:rsid w:val="004B6DAC"/>
    <w:rsid w:val="004D0528"/>
    <w:rsid w:val="004D3E5A"/>
    <w:rsid w:val="00552377"/>
    <w:rsid w:val="00556835"/>
    <w:rsid w:val="005A2013"/>
    <w:rsid w:val="005B79C4"/>
    <w:rsid w:val="005F0A36"/>
    <w:rsid w:val="00611F66"/>
    <w:rsid w:val="006261E6"/>
    <w:rsid w:val="00666AB9"/>
    <w:rsid w:val="006B0A67"/>
    <w:rsid w:val="006D658A"/>
    <w:rsid w:val="006E6E89"/>
    <w:rsid w:val="006F564F"/>
    <w:rsid w:val="00745BA1"/>
    <w:rsid w:val="007D1333"/>
    <w:rsid w:val="007D1DCA"/>
    <w:rsid w:val="007D5241"/>
    <w:rsid w:val="007F4F47"/>
    <w:rsid w:val="00831D9F"/>
    <w:rsid w:val="00836AEF"/>
    <w:rsid w:val="00843598"/>
    <w:rsid w:val="00876AB3"/>
    <w:rsid w:val="00894F5B"/>
    <w:rsid w:val="008A2B2E"/>
    <w:rsid w:val="008C097D"/>
    <w:rsid w:val="009150F9"/>
    <w:rsid w:val="00922E8A"/>
    <w:rsid w:val="00927D18"/>
    <w:rsid w:val="009312D5"/>
    <w:rsid w:val="0094403C"/>
    <w:rsid w:val="0095329B"/>
    <w:rsid w:val="009547C2"/>
    <w:rsid w:val="0095711E"/>
    <w:rsid w:val="00961B9E"/>
    <w:rsid w:val="0097656D"/>
    <w:rsid w:val="00982FB5"/>
    <w:rsid w:val="009A65D0"/>
    <w:rsid w:val="009C6337"/>
    <w:rsid w:val="00A36D2C"/>
    <w:rsid w:val="00A4092E"/>
    <w:rsid w:val="00A51A8E"/>
    <w:rsid w:val="00A66812"/>
    <w:rsid w:val="00A67764"/>
    <w:rsid w:val="00A97D1F"/>
    <w:rsid w:val="00AA0D36"/>
    <w:rsid w:val="00AC24D5"/>
    <w:rsid w:val="00AE0FC0"/>
    <w:rsid w:val="00B340A0"/>
    <w:rsid w:val="00B37127"/>
    <w:rsid w:val="00BA533F"/>
    <w:rsid w:val="00BB003A"/>
    <w:rsid w:val="00BB6C15"/>
    <w:rsid w:val="00BD6010"/>
    <w:rsid w:val="00BE7BC9"/>
    <w:rsid w:val="00C07D61"/>
    <w:rsid w:val="00C43CFD"/>
    <w:rsid w:val="00C61DA7"/>
    <w:rsid w:val="00CA2036"/>
    <w:rsid w:val="00CF64D5"/>
    <w:rsid w:val="00D251D5"/>
    <w:rsid w:val="00D35823"/>
    <w:rsid w:val="00D506F3"/>
    <w:rsid w:val="00D85FCC"/>
    <w:rsid w:val="00DD4343"/>
    <w:rsid w:val="00DD45C8"/>
    <w:rsid w:val="00DE0710"/>
    <w:rsid w:val="00E12D77"/>
    <w:rsid w:val="00E14CC8"/>
    <w:rsid w:val="00E426ED"/>
    <w:rsid w:val="00E51623"/>
    <w:rsid w:val="00E77347"/>
    <w:rsid w:val="00E80140"/>
    <w:rsid w:val="00E94636"/>
    <w:rsid w:val="00EF03DE"/>
    <w:rsid w:val="00F26BFB"/>
    <w:rsid w:val="00F31C23"/>
    <w:rsid w:val="00F54B29"/>
    <w:rsid w:val="00F6551C"/>
    <w:rsid w:val="00F77F9D"/>
    <w:rsid w:val="00FC3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FA6C0"/>
  <w15:chartTrackingRefBased/>
  <w15:docId w15:val="{0A3B75FC-5841-904B-BE09-48BF09AB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CF64D5"/>
    <w:rPr>
      <w:i/>
      <w:iCs/>
      <w:color w:val="404040" w:themeColor="text1" w:themeTint="BF"/>
    </w:rPr>
  </w:style>
  <w:style w:type="paragraph" w:styleId="Subtitle">
    <w:name w:val="Subtitle"/>
    <w:basedOn w:val="Normal"/>
    <w:next w:val="Normal"/>
    <w:link w:val="SubtitleChar"/>
    <w:uiPriority w:val="11"/>
    <w:qFormat/>
    <w:rsid w:val="00CF64D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CF64D5"/>
    <w:rPr>
      <w:rFonts w:eastAsiaTheme="minorEastAsia"/>
      <w:color w:val="5A5A5A" w:themeColor="text1" w:themeTint="A5"/>
      <w:spacing w:val="15"/>
      <w:sz w:val="22"/>
      <w:szCs w:val="22"/>
    </w:rPr>
  </w:style>
  <w:style w:type="paragraph" w:styleId="FootnoteText">
    <w:name w:val="footnote text"/>
    <w:basedOn w:val="Normal"/>
    <w:link w:val="FootnoteTextChar"/>
    <w:uiPriority w:val="99"/>
    <w:semiHidden/>
    <w:unhideWhenUsed/>
    <w:rsid w:val="00CF64D5"/>
    <w:rPr>
      <w:sz w:val="20"/>
      <w:szCs w:val="20"/>
    </w:rPr>
  </w:style>
  <w:style w:type="character" w:customStyle="1" w:styleId="FootnoteTextChar">
    <w:name w:val="Footnote Text Char"/>
    <w:basedOn w:val="DefaultParagraphFont"/>
    <w:link w:val="FootnoteText"/>
    <w:uiPriority w:val="99"/>
    <w:semiHidden/>
    <w:rsid w:val="00CF64D5"/>
    <w:rPr>
      <w:sz w:val="20"/>
      <w:szCs w:val="20"/>
    </w:rPr>
  </w:style>
  <w:style w:type="character" w:styleId="FootnoteReference">
    <w:name w:val="footnote reference"/>
    <w:basedOn w:val="DefaultParagraphFont"/>
    <w:uiPriority w:val="99"/>
    <w:semiHidden/>
    <w:unhideWhenUsed/>
    <w:rsid w:val="00CF64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695382">
      <w:bodyDiv w:val="1"/>
      <w:marLeft w:val="0"/>
      <w:marRight w:val="0"/>
      <w:marTop w:val="0"/>
      <w:marBottom w:val="0"/>
      <w:divBdr>
        <w:top w:val="none" w:sz="0" w:space="0" w:color="auto"/>
        <w:left w:val="none" w:sz="0" w:space="0" w:color="auto"/>
        <w:bottom w:val="none" w:sz="0" w:space="0" w:color="auto"/>
        <w:right w:val="none" w:sz="0" w:space="0" w:color="auto"/>
      </w:divBdr>
      <w:divsChild>
        <w:div w:id="1342510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2764</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 Hareed deen (1807168)</dc:creator>
  <cp:keywords/>
  <dc:description/>
  <cp:lastModifiedBy>Melanie Squire</cp:lastModifiedBy>
  <cp:revision>2</cp:revision>
  <cp:lastPrinted>2018-12-26T13:08:00Z</cp:lastPrinted>
  <dcterms:created xsi:type="dcterms:W3CDTF">2019-01-24T19:10:00Z</dcterms:created>
  <dcterms:modified xsi:type="dcterms:W3CDTF">2019-01-24T19:10:00Z</dcterms:modified>
</cp:coreProperties>
</file>