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8A84D" w14:textId="694FC96D" w:rsidR="00432F4B" w:rsidRDefault="008A6FD3">
      <w:r>
        <w:rPr>
          <w:noProof/>
        </w:rPr>
        <w:drawing>
          <wp:inline distT="0" distB="0" distL="0" distR="0" wp14:anchorId="0FFEA956" wp14:editId="37B30190">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34EF4BD1" w14:textId="61A2ACF2" w:rsidR="008A6FD3" w:rsidRDefault="008A6FD3"/>
    <w:p w14:paraId="38D1B3E7" w14:textId="5FEF85A6" w:rsidR="008A6FD3" w:rsidRDefault="008A6FD3"/>
    <w:p w14:paraId="02E71E41" w14:textId="77777777" w:rsidR="008A6FD3" w:rsidRDefault="008A6FD3"/>
    <w:p w14:paraId="34BC76B3" w14:textId="3D22810D" w:rsidR="008A6FD3" w:rsidRDefault="008A6FD3"/>
    <w:p w14:paraId="6FBDA942" w14:textId="5A134B80" w:rsidR="008A6FD3" w:rsidRDefault="008A6FD3"/>
    <w:p w14:paraId="31445786" w14:textId="2499ED12" w:rsidR="008A6FD3" w:rsidRPr="008A6FD3" w:rsidRDefault="00F173F1" w:rsidP="008A6FD3">
      <w:pPr>
        <w:jc w:val="center"/>
        <w:rPr>
          <w:sz w:val="40"/>
          <w:szCs w:val="40"/>
        </w:rPr>
      </w:pPr>
      <w:r>
        <w:rPr>
          <w:rFonts w:cs="Arial"/>
          <w:b/>
          <w:bCs/>
          <w:sz w:val="40"/>
          <w:szCs w:val="40"/>
        </w:rPr>
        <w:t>T</w:t>
      </w:r>
      <w:r w:rsidR="008A6FD3" w:rsidRPr="008A6FD3">
        <w:rPr>
          <w:rFonts w:cs="Arial"/>
          <w:b/>
          <w:bCs/>
          <w:sz w:val="40"/>
          <w:szCs w:val="40"/>
        </w:rPr>
        <w:t xml:space="preserve">echnology used by the police and </w:t>
      </w:r>
      <w:r w:rsidR="00B801F8">
        <w:rPr>
          <w:rFonts w:cs="Arial"/>
          <w:b/>
          <w:bCs/>
          <w:sz w:val="40"/>
          <w:szCs w:val="40"/>
        </w:rPr>
        <w:t>its</w:t>
      </w:r>
      <w:r w:rsidR="008A6FD3" w:rsidRPr="008A6FD3">
        <w:rPr>
          <w:rFonts w:cs="Arial"/>
          <w:b/>
          <w:bCs/>
          <w:sz w:val="40"/>
          <w:szCs w:val="40"/>
        </w:rPr>
        <w:t xml:space="preserve"> utilisation</w:t>
      </w:r>
      <w:r w:rsidR="008A6FD3">
        <w:rPr>
          <w:rFonts w:cs="Arial"/>
          <w:b/>
          <w:bCs/>
          <w:sz w:val="40"/>
          <w:szCs w:val="40"/>
        </w:rPr>
        <w:t xml:space="preserve"> in a </w:t>
      </w:r>
      <w:r w:rsidR="008A6FD3" w:rsidRPr="008A6FD3">
        <w:rPr>
          <w:rFonts w:cs="Arial"/>
          <w:b/>
          <w:bCs/>
          <w:sz w:val="40"/>
          <w:szCs w:val="40"/>
        </w:rPr>
        <w:t>tour of duty</w:t>
      </w:r>
      <w:r w:rsidR="008A6FD3">
        <w:rPr>
          <w:rFonts w:cs="Arial"/>
          <w:b/>
          <w:bCs/>
          <w:sz w:val="40"/>
          <w:szCs w:val="40"/>
        </w:rPr>
        <w:t>.</w:t>
      </w:r>
    </w:p>
    <w:p w14:paraId="656E2390" w14:textId="4D574419" w:rsidR="008A6FD3" w:rsidRDefault="008A6FD3"/>
    <w:p w14:paraId="27DC456E" w14:textId="7003339F" w:rsidR="008A6FD3" w:rsidRDefault="008A6FD3"/>
    <w:p w14:paraId="45E046CF" w14:textId="48094A57" w:rsidR="008A6FD3" w:rsidRDefault="008A6FD3"/>
    <w:p w14:paraId="3329D11B" w14:textId="7C2A7DB9" w:rsidR="008A6FD3" w:rsidRDefault="008A6FD3"/>
    <w:p w14:paraId="052614B4" w14:textId="20F4EB06" w:rsidR="008A6FD3" w:rsidRDefault="008A6FD3"/>
    <w:p w14:paraId="6EE91068" w14:textId="77777777" w:rsidR="008A6FD3" w:rsidRDefault="008A6FD3"/>
    <w:p w14:paraId="4B69CD2B" w14:textId="7E274DB4" w:rsidR="008A6FD3" w:rsidRDefault="008A6FD3" w:rsidP="008A6FD3">
      <w:pPr>
        <w:ind w:left="720" w:firstLine="720"/>
        <w:rPr>
          <w:rFonts w:cstheme="minorHAnsi"/>
          <w:b/>
          <w:sz w:val="32"/>
          <w:szCs w:val="32"/>
        </w:rPr>
      </w:pPr>
      <w:r>
        <w:rPr>
          <w:rFonts w:cstheme="minorHAnsi"/>
          <w:b/>
          <w:sz w:val="32"/>
          <w:szCs w:val="32"/>
        </w:rPr>
        <w:t xml:space="preserve">BSc (Hons) Professional Policing Practice </w:t>
      </w:r>
    </w:p>
    <w:p w14:paraId="44DCF032" w14:textId="6AF7871A" w:rsidR="008A6FD3" w:rsidRDefault="008A6FD3" w:rsidP="008A6FD3">
      <w:pPr>
        <w:ind w:left="720" w:firstLine="720"/>
        <w:rPr>
          <w:rFonts w:cstheme="minorHAnsi"/>
          <w:b/>
          <w:sz w:val="32"/>
          <w:szCs w:val="32"/>
        </w:rPr>
      </w:pPr>
    </w:p>
    <w:p w14:paraId="3506E197" w14:textId="1C2195B6" w:rsidR="008A6FD3" w:rsidRDefault="00A0114D" w:rsidP="008A6FD3">
      <w:pPr>
        <w:ind w:left="720" w:firstLine="720"/>
        <w:rPr>
          <w:rFonts w:cstheme="minorHAnsi"/>
          <w:b/>
          <w:sz w:val="32"/>
          <w:szCs w:val="32"/>
        </w:rPr>
      </w:pPr>
      <w:r>
        <w:rPr>
          <w:rFonts w:cstheme="minorHAnsi"/>
          <w:b/>
          <w:sz w:val="32"/>
          <w:szCs w:val="32"/>
        </w:rPr>
        <w:t xml:space="preserve">Student: Jamie King </w:t>
      </w:r>
    </w:p>
    <w:p w14:paraId="4F791FFD" w14:textId="07540093" w:rsidR="006463CB" w:rsidRDefault="006463CB" w:rsidP="008A6FD3">
      <w:pPr>
        <w:ind w:left="720" w:firstLine="720"/>
        <w:rPr>
          <w:rFonts w:cstheme="minorHAnsi"/>
          <w:b/>
          <w:sz w:val="32"/>
          <w:szCs w:val="32"/>
        </w:rPr>
      </w:pPr>
      <w:r>
        <w:rPr>
          <w:rFonts w:cstheme="minorHAnsi"/>
          <w:b/>
          <w:sz w:val="32"/>
          <w:szCs w:val="32"/>
        </w:rPr>
        <w:t>Student number: 2024018</w:t>
      </w:r>
    </w:p>
    <w:p w14:paraId="485A8321" w14:textId="34A92AF9" w:rsidR="00A0114D" w:rsidRDefault="00A0114D" w:rsidP="008A6FD3">
      <w:pPr>
        <w:ind w:left="720" w:firstLine="720"/>
        <w:rPr>
          <w:rFonts w:cstheme="minorHAnsi"/>
          <w:b/>
          <w:sz w:val="32"/>
          <w:szCs w:val="32"/>
        </w:rPr>
      </w:pPr>
      <w:r>
        <w:rPr>
          <w:rFonts w:cstheme="minorHAnsi"/>
          <w:b/>
          <w:sz w:val="32"/>
          <w:szCs w:val="32"/>
        </w:rPr>
        <w:t>Due Date: 09 October 2023</w:t>
      </w:r>
    </w:p>
    <w:p w14:paraId="4C88A8ED" w14:textId="31C579DE" w:rsidR="008A6FD3" w:rsidRDefault="008A6FD3" w:rsidP="008A6FD3">
      <w:pPr>
        <w:ind w:left="720" w:firstLine="720"/>
        <w:rPr>
          <w:rFonts w:cstheme="minorHAnsi"/>
          <w:b/>
          <w:sz w:val="32"/>
          <w:szCs w:val="32"/>
        </w:rPr>
      </w:pPr>
    </w:p>
    <w:p w14:paraId="7FE11775" w14:textId="794DCD39" w:rsidR="008A6FD3" w:rsidRDefault="008A6FD3" w:rsidP="008A6FD3">
      <w:pPr>
        <w:ind w:left="720" w:firstLine="720"/>
        <w:rPr>
          <w:rFonts w:cstheme="minorHAnsi"/>
          <w:b/>
          <w:sz w:val="32"/>
          <w:szCs w:val="32"/>
        </w:rPr>
      </w:pPr>
    </w:p>
    <w:p w14:paraId="38C70F4D" w14:textId="47A2BFBC" w:rsidR="008A6FD3" w:rsidRDefault="008A6FD3" w:rsidP="008A6FD3">
      <w:pPr>
        <w:ind w:left="720" w:firstLine="720"/>
        <w:rPr>
          <w:rFonts w:cstheme="minorHAnsi"/>
          <w:b/>
          <w:sz w:val="32"/>
          <w:szCs w:val="32"/>
        </w:rPr>
      </w:pPr>
    </w:p>
    <w:p w14:paraId="7B351461" w14:textId="3E5BD2FC" w:rsidR="008A6FD3" w:rsidRDefault="008A6FD3" w:rsidP="00784336">
      <w:pPr>
        <w:pStyle w:val="Heading2"/>
      </w:pPr>
    </w:p>
    <w:p w14:paraId="63B9F03A" w14:textId="248E6C28" w:rsidR="008A6FD3" w:rsidRPr="00137097" w:rsidRDefault="008A6FD3" w:rsidP="00784336">
      <w:pPr>
        <w:pStyle w:val="Heading2"/>
        <w:jc w:val="center"/>
        <w:rPr>
          <w:bCs/>
          <w:color w:val="4472C4" w:themeColor="accent1"/>
          <w:sz w:val="36"/>
          <w:szCs w:val="36"/>
        </w:rPr>
      </w:pPr>
      <w:bookmarkStart w:id="0" w:name="_Toc147753781"/>
      <w:r w:rsidRPr="00137097">
        <w:rPr>
          <w:bCs/>
          <w:color w:val="4472C4" w:themeColor="accent1"/>
          <w:sz w:val="36"/>
          <w:szCs w:val="36"/>
        </w:rPr>
        <w:t>Acknowledgments</w:t>
      </w:r>
      <w:bookmarkEnd w:id="0"/>
    </w:p>
    <w:p w14:paraId="06D7EF0F" w14:textId="24FAD297" w:rsidR="008A6FD3" w:rsidRDefault="008A6FD3" w:rsidP="00F33011">
      <w:pPr>
        <w:ind w:left="720" w:firstLine="720"/>
        <w:jc w:val="center"/>
        <w:rPr>
          <w:rFonts w:cstheme="minorHAnsi"/>
          <w:bCs/>
          <w:color w:val="2F5496" w:themeColor="accent1" w:themeShade="BF"/>
          <w:sz w:val="28"/>
          <w:szCs w:val="28"/>
        </w:rPr>
      </w:pPr>
    </w:p>
    <w:p w14:paraId="162277F2" w14:textId="34EC50CB" w:rsidR="00724AFF" w:rsidRDefault="00724AFF" w:rsidP="00676E6A">
      <w:pPr>
        <w:ind w:left="720"/>
        <w:rPr>
          <w:rFonts w:cstheme="minorHAnsi"/>
          <w:bCs/>
          <w:sz w:val="28"/>
          <w:szCs w:val="28"/>
        </w:rPr>
      </w:pPr>
      <w:r>
        <w:rPr>
          <w:rFonts w:cstheme="minorHAnsi"/>
          <w:bCs/>
          <w:sz w:val="28"/>
          <w:szCs w:val="28"/>
        </w:rPr>
        <w:t>First and foremost ,I would like to thank my dissertation tutor, Vivienne Harpwood for the help and guidance that has been provided</w:t>
      </w:r>
      <w:r w:rsidR="00BF3A01">
        <w:rPr>
          <w:rFonts w:cstheme="minorHAnsi"/>
          <w:bCs/>
          <w:sz w:val="28"/>
          <w:szCs w:val="28"/>
        </w:rPr>
        <w:t>, allowing for any points of note to be addressed</w:t>
      </w:r>
      <w:r>
        <w:rPr>
          <w:rFonts w:cstheme="minorHAnsi"/>
          <w:bCs/>
          <w:sz w:val="28"/>
          <w:szCs w:val="28"/>
        </w:rPr>
        <w:t>.</w:t>
      </w:r>
    </w:p>
    <w:p w14:paraId="5D31EFB9" w14:textId="276423C0" w:rsidR="00724AFF" w:rsidRDefault="00724AFF" w:rsidP="00676E6A">
      <w:pPr>
        <w:ind w:left="720"/>
        <w:rPr>
          <w:rFonts w:cstheme="minorHAnsi"/>
          <w:bCs/>
          <w:sz w:val="28"/>
          <w:szCs w:val="28"/>
        </w:rPr>
      </w:pPr>
      <w:r>
        <w:rPr>
          <w:rFonts w:cstheme="minorHAnsi"/>
          <w:bCs/>
          <w:sz w:val="28"/>
          <w:szCs w:val="28"/>
        </w:rPr>
        <w:t>I would  like to thank the University of Wales, Trinity Saint David for their commitment with me as a student with the support they have offered</w:t>
      </w:r>
      <w:r w:rsidR="00BF3A01">
        <w:rPr>
          <w:rFonts w:cstheme="minorHAnsi"/>
          <w:bCs/>
          <w:sz w:val="28"/>
          <w:szCs w:val="28"/>
        </w:rPr>
        <w:t xml:space="preserve"> through additional support and the supportive material that could be found on </w:t>
      </w:r>
      <w:r w:rsidR="000269A6">
        <w:rPr>
          <w:rFonts w:cstheme="minorHAnsi"/>
          <w:bCs/>
          <w:sz w:val="28"/>
          <w:szCs w:val="28"/>
        </w:rPr>
        <w:t>Moodle</w:t>
      </w:r>
      <w:r w:rsidR="00BF3A01">
        <w:rPr>
          <w:rFonts w:cstheme="minorHAnsi"/>
          <w:bCs/>
          <w:sz w:val="28"/>
          <w:szCs w:val="28"/>
        </w:rPr>
        <w:t xml:space="preserve"> to assist with the completion of this dissertation</w:t>
      </w:r>
      <w:r>
        <w:rPr>
          <w:rFonts w:cstheme="minorHAnsi"/>
          <w:bCs/>
          <w:sz w:val="28"/>
          <w:szCs w:val="28"/>
        </w:rPr>
        <w:t>.</w:t>
      </w:r>
    </w:p>
    <w:p w14:paraId="456DB0EA" w14:textId="45904F96" w:rsidR="008A6FD3" w:rsidRDefault="00724AFF" w:rsidP="00676E6A">
      <w:pPr>
        <w:ind w:left="720"/>
        <w:rPr>
          <w:rFonts w:cstheme="minorHAnsi"/>
          <w:bCs/>
          <w:sz w:val="28"/>
          <w:szCs w:val="28"/>
        </w:rPr>
      </w:pPr>
      <w:r>
        <w:rPr>
          <w:rFonts w:cstheme="minorHAnsi"/>
          <w:bCs/>
          <w:sz w:val="28"/>
          <w:szCs w:val="28"/>
        </w:rPr>
        <w:t>I would like to thank Heddlu Gwent Police, including all officers, staff, colleagues and more, for the opportunity to complete this degree, furthering my knowledge and allowing me to b</w:t>
      </w:r>
      <w:r w:rsidR="00845A19">
        <w:rPr>
          <w:rFonts w:cstheme="minorHAnsi"/>
          <w:bCs/>
          <w:sz w:val="28"/>
          <w:szCs w:val="28"/>
        </w:rPr>
        <w:t>r</w:t>
      </w:r>
      <w:r>
        <w:rPr>
          <w:rFonts w:cstheme="minorHAnsi"/>
          <w:bCs/>
          <w:sz w:val="28"/>
          <w:szCs w:val="28"/>
        </w:rPr>
        <w:t xml:space="preserve">ing professionalism into my place of work. </w:t>
      </w:r>
      <w:r w:rsidR="00BF3A01">
        <w:rPr>
          <w:rFonts w:cstheme="minorHAnsi"/>
          <w:bCs/>
          <w:sz w:val="28"/>
          <w:szCs w:val="28"/>
        </w:rPr>
        <w:t xml:space="preserve">I would like to thank my colleagues who took the time to complete the questionnaire and allowed for the results to be used as apart of this dissertation. </w:t>
      </w:r>
    </w:p>
    <w:p w14:paraId="22378DAB" w14:textId="0E0A2215" w:rsidR="00BF3A01" w:rsidRDefault="00BF3A01" w:rsidP="00676E6A">
      <w:pPr>
        <w:ind w:left="720"/>
        <w:rPr>
          <w:rFonts w:cstheme="minorHAnsi"/>
          <w:bCs/>
          <w:sz w:val="28"/>
          <w:szCs w:val="28"/>
        </w:rPr>
      </w:pPr>
      <w:r>
        <w:rPr>
          <w:rFonts w:cstheme="minorHAnsi"/>
          <w:bCs/>
          <w:sz w:val="28"/>
          <w:szCs w:val="28"/>
        </w:rPr>
        <w:t xml:space="preserve">Lastly,  I would like to thank my family and friends for their endless support and encouragement through-out university and my working career. </w:t>
      </w:r>
    </w:p>
    <w:p w14:paraId="59EB0D01" w14:textId="295EC963" w:rsidR="008A6FD3" w:rsidRDefault="008A6FD3" w:rsidP="008A6FD3">
      <w:pPr>
        <w:ind w:left="720" w:firstLine="720"/>
        <w:jc w:val="center"/>
        <w:rPr>
          <w:rFonts w:cstheme="minorHAnsi"/>
          <w:bCs/>
          <w:sz w:val="28"/>
          <w:szCs w:val="28"/>
        </w:rPr>
      </w:pPr>
    </w:p>
    <w:p w14:paraId="3460B5A1" w14:textId="7D24B315" w:rsidR="008A6FD3" w:rsidRDefault="008A6FD3" w:rsidP="008A6FD3">
      <w:pPr>
        <w:ind w:left="720" w:firstLine="720"/>
        <w:jc w:val="center"/>
        <w:rPr>
          <w:rFonts w:cstheme="minorHAnsi"/>
          <w:bCs/>
          <w:sz w:val="28"/>
          <w:szCs w:val="28"/>
        </w:rPr>
      </w:pPr>
    </w:p>
    <w:p w14:paraId="03F7256B" w14:textId="3B6325DB" w:rsidR="008A6FD3" w:rsidRDefault="008A6FD3" w:rsidP="008A6FD3">
      <w:pPr>
        <w:ind w:left="720" w:firstLine="720"/>
        <w:jc w:val="center"/>
        <w:rPr>
          <w:rFonts w:cstheme="minorHAnsi"/>
          <w:bCs/>
          <w:sz w:val="28"/>
          <w:szCs w:val="28"/>
        </w:rPr>
      </w:pPr>
    </w:p>
    <w:p w14:paraId="65B00DEF" w14:textId="2E137FB0" w:rsidR="008A6FD3" w:rsidRDefault="008A6FD3" w:rsidP="008A6FD3">
      <w:pPr>
        <w:ind w:left="720" w:firstLine="720"/>
        <w:jc w:val="center"/>
        <w:rPr>
          <w:rFonts w:cstheme="minorHAnsi"/>
          <w:bCs/>
          <w:sz w:val="28"/>
          <w:szCs w:val="28"/>
        </w:rPr>
      </w:pPr>
    </w:p>
    <w:p w14:paraId="3D165210" w14:textId="1C570276" w:rsidR="008A6FD3" w:rsidRDefault="008A6FD3" w:rsidP="008A6FD3">
      <w:pPr>
        <w:ind w:left="720" w:firstLine="720"/>
        <w:jc w:val="center"/>
        <w:rPr>
          <w:rFonts w:cstheme="minorHAnsi"/>
          <w:bCs/>
          <w:sz w:val="28"/>
          <w:szCs w:val="28"/>
        </w:rPr>
      </w:pPr>
    </w:p>
    <w:p w14:paraId="510629C1" w14:textId="747CB67D" w:rsidR="008A6FD3" w:rsidRDefault="008A6FD3" w:rsidP="008A6FD3">
      <w:pPr>
        <w:ind w:left="720" w:firstLine="720"/>
        <w:jc w:val="center"/>
        <w:rPr>
          <w:rFonts w:cstheme="minorHAnsi"/>
          <w:bCs/>
          <w:sz w:val="28"/>
          <w:szCs w:val="28"/>
        </w:rPr>
      </w:pPr>
    </w:p>
    <w:p w14:paraId="6F71D065" w14:textId="7C549D9C" w:rsidR="008A6FD3" w:rsidRDefault="008A6FD3" w:rsidP="008A6FD3">
      <w:pPr>
        <w:ind w:left="720" w:firstLine="720"/>
        <w:jc w:val="center"/>
        <w:rPr>
          <w:rFonts w:cstheme="minorHAnsi"/>
          <w:bCs/>
          <w:sz w:val="28"/>
          <w:szCs w:val="28"/>
        </w:rPr>
      </w:pPr>
    </w:p>
    <w:p w14:paraId="552F71AA" w14:textId="18287AAD" w:rsidR="008A6FD3" w:rsidRDefault="008A6FD3" w:rsidP="008A6FD3">
      <w:pPr>
        <w:ind w:left="720" w:firstLine="720"/>
        <w:jc w:val="center"/>
        <w:rPr>
          <w:rFonts w:cstheme="minorHAnsi"/>
          <w:bCs/>
          <w:sz w:val="28"/>
          <w:szCs w:val="28"/>
        </w:rPr>
      </w:pPr>
    </w:p>
    <w:p w14:paraId="63F6F23F" w14:textId="13B84BF5" w:rsidR="008A6FD3" w:rsidRDefault="008A6FD3" w:rsidP="008A6FD3">
      <w:pPr>
        <w:ind w:left="720" w:firstLine="720"/>
        <w:jc w:val="center"/>
        <w:rPr>
          <w:rFonts w:cstheme="minorHAnsi"/>
          <w:bCs/>
          <w:sz w:val="28"/>
          <w:szCs w:val="28"/>
        </w:rPr>
      </w:pPr>
    </w:p>
    <w:p w14:paraId="2046AD27" w14:textId="526D7F05" w:rsidR="008A6FD3" w:rsidRDefault="008A6FD3" w:rsidP="008A6FD3">
      <w:pPr>
        <w:ind w:left="720" w:firstLine="720"/>
        <w:jc w:val="center"/>
        <w:rPr>
          <w:rFonts w:cstheme="minorHAnsi"/>
          <w:bCs/>
          <w:sz w:val="28"/>
          <w:szCs w:val="28"/>
        </w:rPr>
      </w:pPr>
    </w:p>
    <w:p w14:paraId="4DAEB217" w14:textId="41F2FCF0" w:rsidR="008A6FD3" w:rsidRDefault="008A6FD3" w:rsidP="008A6FD3">
      <w:pPr>
        <w:ind w:left="720" w:firstLine="720"/>
        <w:jc w:val="center"/>
        <w:rPr>
          <w:rFonts w:cstheme="minorHAnsi"/>
          <w:bCs/>
          <w:sz w:val="28"/>
          <w:szCs w:val="28"/>
        </w:rPr>
      </w:pPr>
    </w:p>
    <w:p w14:paraId="41F338FE" w14:textId="68B7B8B7" w:rsidR="008A6FD3" w:rsidRPr="00137097" w:rsidRDefault="008A6FD3" w:rsidP="00784336">
      <w:pPr>
        <w:pStyle w:val="Heading2"/>
        <w:jc w:val="center"/>
        <w:rPr>
          <w:sz w:val="32"/>
          <w:szCs w:val="32"/>
        </w:rPr>
      </w:pPr>
      <w:bookmarkStart w:id="1" w:name="_Toc147753782"/>
      <w:r w:rsidRPr="00137097">
        <w:rPr>
          <w:sz w:val="32"/>
          <w:szCs w:val="32"/>
        </w:rPr>
        <w:lastRenderedPageBreak/>
        <w:t>Declaration</w:t>
      </w:r>
      <w:bookmarkEnd w:id="1"/>
    </w:p>
    <w:p w14:paraId="6B363565" w14:textId="19AB59A2" w:rsidR="008A6FD3" w:rsidRDefault="008A6FD3" w:rsidP="008A6FD3">
      <w:pPr>
        <w:ind w:left="720" w:firstLine="720"/>
        <w:jc w:val="center"/>
        <w:rPr>
          <w:rFonts w:cstheme="minorHAnsi"/>
          <w:bCs/>
          <w:color w:val="4472C4" w:themeColor="accent1"/>
          <w:sz w:val="28"/>
          <w:szCs w:val="28"/>
        </w:rPr>
      </w:pPr>
    </w:p>
    <w:p w14:paraId="5D9A4BBB" w14:textId="3F51349F" w:rsidR="008A6FD3" w:rsidRDefault="008A6FD3" w:rsidP="00676E6A">
      <w:pPr>
        <w:rPr>
          <w:rFonts w:cstheme="minorHAnsi"/>
          <w:bCs/>
          <w:sz w:val="28"/>
          <w:szCs w:val="28"/>
        </w:rPr>
      </w:pPr>
      <w:r>
        <w:rPr>
          <w:rFonts w:cstheme="minorHAnsi"/>
          <w:bCs/>
          <w:sz w:val="28"/>
          <w:szCs w:val="28"/>
        </w:rPr>
        <w:t xml:space="preserve">This work has not previously been accepted in substance of any degree and is not concurrently submitted in candidature for any degree. </w:t>
      </w:r>
    </w:p>
    <w:p w14:paraId="64EE3BF1" w14:textId="1D686D1A" w:rsidR="008A6FD3" w:rsidRDefault="008A6FD3" w:rsidP="008A6FD3">
      <w:pPr>
        <w:ind w:left="720" w:firstLine="720"/>
        <w:rPr>
          <w:rFonts w:cstheme="minorHAnsi"/>
          <w:bCs/>
          <w:sz w:val="28"/>
          <w:szCs w:val="28"/>
        </w:rPr>
      </w:pPr>
      <w:r>
        <w:rPr>
          <w:rFonts w:cstheme="minorHAnsi"/>
          <w:bCs/>
          <w:sz w:val="28"/>
          <w:szCs w:val="28"/>
        </w:rPr>
        <w:t xml:space="preserve">Signed: Jamie King </w:t>
      </w:r>
    </w:p>
    <w:p w14:paraId="4A2E45ED" w14:textId="67E798DF" w:rsidR="008A6FD3" w:rsidRDefault="008A6FD3" w:rsidP="008A6FD3">
      <w:pPr>
        <w:ind w:left="720" w:firstLine="720"/>
        <w:rPr>
          <w:rFonts w:cstheme="minorHAnsi"/>
          <w:bCs/>
          <w:sz w:val="28"/>
          <w:szCs w:val="28"/>
        </w:rPr>
      </w:pPr>
      <w:r>
        <w:rPr>
          <w:rFonts w:cstheme="minorHAnsi"/>
          <w:bCs/>
          <w:sz w:val="28"/>
          <w:szCs w:val="28"/>
        </w:rPr>
        <w:t>Date:</w:t>
      </w:r>
      <w:r w:rsidR="00FB1B6C">
        <w:rPr>
          <w:rFonts w:cstheme="minorHAnsi"/>
          <w:bCs/>
          <w:sz w:val="28"/>
          <w:szCs w:val="28"/>
        </w:rPr>
        <w:t xml:space="preserve"> 09/10/2023</w:t>
      </w:r>
    </w:p>
    <w:p w14:paraId="4A1FF215" w14:textId="77777777" w:rsidR="00676E6A" w:rsidRDefault="00676E6A" w:rsidP="008A6FD3">
      <w:pPr>
        <w:ind w:left="720" w:firstLine="720"/>
        <w:rPr>
          <w:rFonts w:cstheme="minorHAnsi"/>
          <w:bCs/>
          <w:sz w:val="28"/>
          <w:szCs w:val="28"/>
        </w:rPr>
      </w:pPr>
    </w:p>
    <w:p w14:paraId="2EB58136" w14:textId="77777777" w:rsidR="00676E6A" w:rsidRDefault="00676E6A" w:rsidP="00676E6A">
      <w:pPr>
        <w:spacing w:after="0"/>
        <w:rPr>
          <w:rFonts w:eastAsia="Times New Roman" w:cs="Times New Roman"/>
          <w:b/>
          <w:sz w:val="24"/>
          <w:szCs w:val="24"/>
        </w:rPr>
      </w:pPr>
      <w:r>
        <w:rPr>
          <w:rFonts w:eastAsia="Times New Roman" w:cs="Times New Roman"/>
          <w:b/>
          <w:sz w:val="24"/>
          <w:szCs w:val="24"/>
        </w:rPr>
        <w:t xml:space="preserve">STATEMENT 1 </w:t>
      </w:r>
    </w:p>
    <w:p w14:paraId="042AB3A3" w14:textId="4696DBC2" w:rsidR="00676E6A" w:rsidRDefault="00676E6A" w:rsidP="00676E6A">
      <w:pPr>
        <w:spacing w:after="0"/>
        <w:rPr>
          <w:rFonts w:eastAsia="Times New Roman" w:cs="Times New Roman"/>
          <w:sz w:val="24"/>
          <w:szCs w:val="24"/>
        </w:rPr>
      </w:pPr>
      <w:r>
        <w:rPr>
          <w:rFonts w:eastAsia="Times New Roman" w:cs="Times New Roman"/>
          <w:sz w:val="24"/>
          <w:szCs w:val="24"/>
        </w:rPr>
        <w:t>This dissertation is being submitted in partial fulfilment of the requirements for the degree.</w:t>
      </w:r>
    </w:p>
    <w:p w14:paraId="753A1E79" w14:textId="61870EA2" w:rsidR="00676E6A" w:rsidRDefault="00676E6A" w:rsidP="00676E6A">
      <w:pPr>
        <w:spacing w:after="0"/>
        <w:rPr>
          <w:rFonts w:eastAsia="Times New Roman" w:cs="Times New Roman"/>
          <w:sz w:val="24"/>
          <w:szCs w:val="24"/>
        </w:rPr>
      </w:pPr>
      <w:r>
        <w:rPr>
          <w:rFonts w:eastAsia="Times New Roman" w:cs="Times New Roman"/>
          <w:sz w:val="24"/>
          <w:szCs w:val="24"/>
        </w:rPr>
        <w:t>Signed: Jamie King Date: 19/09/2023</w:t>
      </w:r>
    </w:p>
    <w:p w14:paraId="51AFF2E1" w14:textId="77777777" w:rsidR="00676E6A" w:rsidRDefault="00676E6A" w:rsidP="00676E6A">
      <w:pPr>
        <w:rPr>
          <w:rFonts w:eastAsia="Times New Roman" w:cs="Times New Roman"/>
          <w:sz w:val="24"/>
          <w:szCs w:val="24"/>
        </w:rPr>
      </w:pPr>
    </w:p>
    <w:p w14:paraId="6605835E" w14:textId="77777777" w:rsidR="00676E6A" w:rsidRDefault="00676E6A" w:rsidP="00676E6A">
      <w:pPr>
        <w:spacing w:after="0"/>
        <w:rPr>
          <w:rFonts w:eastAsia="Times New Roman" w:cs="Times New Roman"/>
          <w:b/>
          <w:sz w:val="24"/>
          <w:szCs w:val="24"/>
        </w:rPr>
      </w:pPr>
      <w:r>
        <w:rPr>
          <w:rFonts w:eastAsia="Times New Roman" w:cs="Times New Roman"/>
          <w:b/>
          <w:sz w:val="24"/>
          <w:szCs w:val="24"/>
        </w:rPr>
        <w:t>STATEMENT 2</w:t>
      </w:r>
    </w:p>
    <w:p w14:paraId="6065DCB4" w14:textId="7046A395" w:rsidR="00676E6A" w:rsidRDefault="00676E6A" w:rsidP="00676E6A">
      <w:pPr>
        <w:spacing w:after="0"/>
        <w:rPr>
          <w:rFonts w:eastAsia="Times New Roman" w:cs="Times New Roman"/>
          <w:sz w:val="24"/>
          <w:szCs w:val="24"/>
        </w:rPr>
      </w:pPr>
      <w:r>
        <w:rPr>
          <w:rFonts w:eastAsia="Times New Roman" w:cs="Times New Roman"/>
          <w:sz w:val="24"/>
          <w:szCs w:val="24"/>
        </w:rPr>
        <w:t>This dissertation is the result of my own independent work/investigation, except where otherwise stated. A bibliography is appended.</w:t>
      </w:r>
    </w:p>
    <w:p w14:paraId="39308305" w14:textId="77777777" w:rsidR="00676E6A" w:rsidRDefault="00676E6A" w:rsidP="00676E6A">
      <w:pPr>
        <w:spacing w:after="0"/>
        <w:rPr>
          <w:rFonts w:eastAsia="Times New Roman" w:cs="Times New Roman"/>
          <w:sz w:val="24"/>
          <w:szCs w:val="24"/>
        </w:rPr>
      </w:pPr>
      <w:r>
        <w:rPr>
          <w:rFonts w:eastAsia="Times New Roman" w:cs="Times New Roman"/>
          <w:sz w:val="24"/>
          <w:szCs w:val="24"/>
        </w:rPr>
        <w:t>Signed: Jamie King Date: 19/09/2023</w:t>
      </w:r>
    </w:p>
    <w:p w14:paraId="4199A52E" w14:textId="77777777" w:rsidR="00676E6A" w:rsidRDefault="00676E6A" w:rsidP="00676E6A">
      <w:pPr>
        <w:spacing w:after="0"/>
        <w:rPr>
          <w:rFonts w:eastAsia="Times New Roman" w:cs="Times New Roman"/>
          <w:sz w:val="24"/>
          <w:szCs w:val="24"/>
        </w:rPr>
      </w:pPr>
    </w:p>
    <w:p w14:paraId="3E62BA0A" w14:textId="77777777" w:rsidR="00676E6A" w:rsidRDefault="00676E6A" w:rsidP="00676E6A">
      <w:pPr>
        <w:spacing w:after="0"/>
        <w:rPr>
          <w:rFonts w:eastAsia="Times New Roman" w:cs="Times New Roman"/>
          <w:b/>
          <w:sz w:val="24"/>
          <w:szCs w:val="24"/>
        </w:rPr>
      </w:pPr>
      <w:r>
        <w:rPr>
          <w:rFonts w:eastAsia="Times New Roman" w:cs="Times New Roman"/>
          <w:b/>
          <w:sz w:val="24"/>
          <w:szCs w:val="24"/>
        </w:rPr>
        <w:t>STATEMENT 3</w:t>
      </w:r>
    </w:p>
    <w:p w14:paraId="6C87F3C9" w14:textId="77777777" w:rsidR="00676E6A" w:rsidRDefault="00676E6A" w:rsidP="00676E6A">
      <w:pPr>
        <w:spacing w:after="0"/>
        <w:rPr>
          <w:rFonts w:eastAsia="Times New Roman" w:cs="Times New Roman"/>
          <w:sz w:val="24"/>
          <w:szCs w:val="24"/>
        </w:rPr>
      </w:pPr>
      <w:r>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14:paraId="204DEC64" w14:textId="77777777" w:rsidR="00676E6A" w:rsidRDefault="00676E6A" w:rsidP="00676E6A">
      <w:pPr>
        <w:spacing w:after="0"/>
        <w:rPr>
          <w:rFonts w:eastAsia="Times New Roman" w:cs="Times New Roman"/>
          <w:sz w:val="24"/>
          <w:szCs w:val="24"/>
        </w:rPr>
      </w:pPr>
      <w:r>
        <w:rPr>
          <w:rFonts w:eastAsia="Times New Roman" w:cs="Times New Roman"/>
          <w:sz w:val="24"/>
          <w:szCs w:val="24"/>
        </w:rPr>
        <w:t>Signed: Jamie King Date: 19/09/2023</w:t>
      </w:r>
    </w:p>
    <w:p w14:paraId="53A00357" w14:textId="77777777" w:rsidR="00676E6A" w:rsidRDefault="00676E6A" w:rsidP="00676E6A">
      <w:pPr>
        <w:spacing w:after="0"/>
        <w:rPr>
          <w:rFonts w:eastAsia="Times New Roman" w:cs="Times New Roman"/>
          <w:sz w:val="24"/>
          <w:szCs w:val="24"/>
        </w:rPr>
      </w:pPr>
    </w:p>
    <w:p w14:paraId="3CAD0755" w14:textId="77777777" w:rsidR="00676E6A" w:rsidRDefault="00676E6A" w:rsidP="00676E6A">
      <w:pPr>
        <w:spacing w:after="0"/>
        <w:rPr>
          <w:rFonts w:eastAsia="Times New Roman" w:cs="Times New Roman"/>
          <w:b/>
          <w:sz w:val="24"/>
          <w:szCs w:val="24"/>
        </w:rPr>
      </w:pPr>
      <w:r>
        <w:rPr>
          <w:rFonts w:eastAsia="Times New Roman" w:cs="Times New Roman"/>
          <w:b/>
          <w:sz w:val="24"/>
          <w:szCs w:val="24"/>
        </w:rPr>
        <w:t>STATEMENT 4</w:t>
      </w:r>
    </w:p>
    <w:p w14:paraId="54FF22D7" w14:textId="77777777" w:rsidR="00676E6A" w:rsidRDefault="00676E6A" w:rsidP="00676E6A">
      <w:pPr>
        <w:spacing w:after="0"/>
        <w:rPr>
          <w:rFonts w:eastAsia="Times New Roman" w:cs="Times New Roman"/>
          <w:sz w:val="24"/>
          <w:szCs w:val="24"/>
        </w:rPr>
      </w:pPr>
      <w:r>
        <w:rPr>
          <w:rFonts w:eastAsia="Times New Roman" w:cs="Times New Roman"/>
          <w:sz w:val="24"/>
          <w:szCs w:val="24"/>
        </w:rPr>
        <w:t>I hereby give consent for my dissertation, if accepted, to be available on the university’s IT system to those who have consent to use the system.</w:t>
      </w:r>
    </w:p>
    <w:p w14:paraId="68726CA0" w14:textId="77777777" w:rsidR="00676E6A" w:rsidRDefault="00676E6A" w:rsidP="00676E6A">
      <w:pPr>
        <w:spacing w:after="0"/>
        <w:rPr>
          <w:rFonts w:eastAsia="Times New Roman" w:cs="Times New Roman"/>
          <w:sz w:val="24"/>
          <w:szCs w:val="24"/>
        </w:rPr>
      </w:pPr>
      <w:r>
        <w:rPr>
          <w:rFonts w:eastAsia="Times New Roman" w:cs="Times New Roman"/>
          <w:sz w:val="24"/>
          <w:szCs w:val="24"/>
        </w:rPr>
        <w:t>Signed: Jamie King Date: 19/09/2023</w:t>
      </w:r>
    </w:p>
    <w:p w14:paraId="21A6810E" w14:textId="77777777" w:rsidR="00784336" w:rsidRDefault="00784336" w:rsidP="008A6FD3">
      <w:pPr>
        <w:ind w:left="720" w:firstLine="720"/>
        <w:jc w:val="center"/>
        <w:rPr>
          <w:rFonts w:cstheme="minorHAnsi"/>
          <w:bCs/>
          <w:color w:val="4472C4" w:themeColor="accent1"/>
          <w:sz w:val="28"/>
          <w:szCs w:val="28"/>
        </w:rPr>
      </w:pPr>
    </w:p>
    <w:p w14:paraId="3C608CDA" w14:textId="77777777" w:rsidR="00784336" w:rsidRDefault="00784336" w:rsidP="008A6FD3">
      <w:pPr>
        <w:ind w:left="720" w:firstLine="720"/>
        <w:jc w:val="center"/>
        <w:rPr>
          <w:rFonts w:cstheme="minorHAnsi"/>
          <w:bCs/>
          <w:color w:val="4472C4" w:themeColor="accent1"/>
          <w:sz w:val="28"/>
          <w:szCs w:val="28"/>
        </w:rPr>
      </w:pPr>
    </w:p>
    <w:p w14:paraId="5F430AA8" w14:textId="77777777" w:rsidR="00784336" w:rsidRDefault="00784336" w:rsidP="008A6FD3">
      <w:pPr>
        <w:ind w:left="720" w:firstLine="720"/>
        <w:jc w:val="center"/>
        <w:rPr>
          <w:rFonts w:cstheme="minorHAnsi"/>
          <w:bCs/>
          <w:color w:val="4472C4" w:themeColor="accent1"/>
          <w:sz w:val="28"/>
          <w:szCs w:val="28"/>
        </w:rPr>
      </w:pPr>
    </w:p>
    <w:p w14:paraId="5E4E9484" w14:textId="77777777" w:rsidR="00784336" w:rsidRDefault="00784336" w:rsidP="008A6FD3">
      <w:pPr>
        <w:ind w:left="720" w:firstLine="720"/>
        <w:jc w:val="center"/>
        <w:rPr>
          <w:rFonts w:cstheme="minorHAnsi"/>
          <w:bCs/>
          <w:color w:val="4472C4" w:themeColor="accent1"/>
          <w:sz w:val="28"/>
          <w:szCs w:val="28"/>
        </w:rPr>
      </w:pPr>
    </w:p>
    <w:p w14:paraId="4C1AE94D" w14:textId="77777777" w:rsidR="00784336" w:rsidRDefault="00784336" w:rsidP="008A6FD3">
      <w:pPr>
        <w:ind w:left="720" w:firstLine="720"/>
        <w:jc w:val="center"/>
        <w:rPr>
          <w:rFonts w:cstheme="minorHAnsi"/>
          <w:bCs/>
          <w:color w:val="4472C4" w:themeColor="accent1"/>
          <w:sz w:val="28"/>
          <w:szCs w:val="28"/>
        </w:rPr>
      </w:pPr>
    </w:p>
    <w:p w14:paraId="08C8BAC3" w14:textId="3AE09188" w:rsidR="00784336" w:rsidRDefault="00784336" w:rsidP="008A6FD3">
      <w:pPr>
        <w:ind w:left="720" w:firstLine="720"/>
        <w:jc w:val="center"/>
        <w:rPr>
          <w:rFonts w:cstheme="minorHAnsi"/>
          <w:bCs/>
          <w:color w:val="4472C4" w:themeColor="accent1"/>
          <w:sz w:val="28"/>
          <w:szCs w:val="28"/>
        </w:rPr>
      </w:pPr>
    </w:p>
    <w:p w14:paraId="543BE52C" w14:textId="77777777" w:rsidR="00FB1B6C" w:rsidRDefault="00FB1B6C" w:rsidP="008A6FD3">
      <w:pPr>
        <w:ind w:left="720" w:firstLine="720"/>
        <w:jc w:val="center"/>
        <w:rPr>
          <w:rFonts w:cstheme="minorHAnsi"/>
          <w:bCs/>
          <w:color w:val="4472C4" w:themeColor="accent1"/>
          <w:sz w:val="28"/>
          <w:szCs w:val="28"/>
        </w:rPr>
      </w:pPr>
    </w:p>
    <w:p w14:paraId="57C1657A" w14:textId="3F750EE2" w:rsidR="008A6FD3" w:rsidRPr="00137097" w:rsidRDefault="008A6FD3" w:rsidP="00784336">
      <w:pPr>
        <w:pStyle w:val="Heading2"/>
        <w:jc w:val="center"/>
        <w:rPr>
          <w:sz w:val="32"/>
          <w:szCs w:val="32"/>
        </w:rPr>
      </w:pPr>
      <w:bookmarkStart w:id="2" w:name="_Toc147753783"/>
      <w:r w:rsidRPr="00137097">
        <w:rPr>
          <w:sz w:val="32"/>
          <w:szCs w:val="32"/>
        </w:rPr>
        <w:lastRenderedPageBreak/>
        <w:t>Abstract</w:t>
      </w:r>
      <w:bookmarkEnd w:id="2"/>
    </w:p>
    <w:p w14:paraId="26C7EEE3" w14:textId="5F244B03" w:rsidR="008A6FD3" w:rsidRDefault="008A6FD3" w:rsidP="008A6FD3">
      <w:pPr>
        <w:ind w:left="720" w:firstLine="720"/>
        <w:jc w:val="center"/>
        <w:rPr>
          <w:rFonts w:cstheme="minorHAnsi"/>
          <w:bCs/>
          <w:color w:val="4472C4" w:themeColor="accent1"/>
          <w:sz w:val="28"/>
          <w:szCs w:val="28"/>
        </w:rPr>
      </w:pPr>
    </w:p>
    <w:p w14:paraId="28DB0733" w14:textId="248BA909" w:rsidR="00BF3A01" w:rsidRPr="000E28C0" w:rsidRDefault="00BF3A01">
      <w:pPr>
        <w:rPr>
          <w:rFonts w:cstheme="minorHAnsi"/>
          <w:bCs/>
          <w:sz w:val="24"/>
          <w:szCs w:val="24"/>
        </w:rPr>
      </w:pPr>
      <w:r w:rsidRPr="000E28C0">
        <w:rPr>
          <w:rFonts w:cstheme="minorHAnsi"/>
          <w:bCs/>
          <w:sz w:val="24"/>
          <w:szCs w:val="24"/>
        </w:rPr>
        <w:t xml:space="preserve">The aim of this dissertation </w:t>
      </w:r>
      <w:r w:rsidR="00845A19">
        <w:rPr>
          <w:rFonts w:cstheme="minorHAnsi"/>
          <w:bCs/>
          <w:sz w:val="24"/>
          <w:szCs w:val="24"/>
        </w:rPr>
        <w:t>is</w:t>
      </w:r>
      <w:r w:rsidRPr="000E28C0">
        <w:rPr>
          <w:rFonts w:cstheme="minorHAnsi"/>
          <w:bCs/>
          <w:sz w:val="24"/>
          <w:szCs w:val="24"/>
        </w:rPr>
        <w:t xml:space="preserve"> to investigate the use of technology used by police officers and establish the views of officers and identify impacts o</w:t>
      </w:r>
      <w:r w:rsidR="00845A19">
        <w:rPr>
          <w:rFonts w:cstheme="minorHAnsi"/>
          <w:bCs/>
          <w:sz w:val="24"/>
          <w:szCs w:val="24"/>
        </w:rPr>
        <w:t>n</w:t>
      </w:r>
      <w:r w:rsidRPr="000E28C0">
        <w:rPr>
          <w:rFonts w:cstheme="minorHAnsi"/>
          <w:bCs/>
          <w:sz w:val="24"/>
          <w:szCs w:val="24"/>
        </w:rPr>
        <w:t xml:space="preserve"> members of the public.</w:t>
      </w:r>
    </w:p>
    <w:p w14:paraId="6ACDEE78" w14:textId="0BB4F494" w:rsidR="008A6FD3" w:rsidRPr="000E28C0" w:rsidRDefault="00B268C6">
      <w:pPr>
        <w:rPr>
          <w:rFonts w:cstheme="minorHAnsi"/>
          <w:bCs/>
          <w:sz w:val="24"/>
          <w:szCs w:val="24"/>
        </w:rPr>
      </w:pPr>
      <w:r w:rsidRPr="000E28C0">
        <w:rPr>
          <w:rFonts w:cstheme="minorHAnsi"/>
          <w:bCs/>
          <w:sz w:val="24"/>
          <w:szCs w:val="24"/>
        </w:rPr>
        <w:t xml:space="preserve">There is academic literature available for the technologies I will be discussing, however these findings tend to not cover its use by any police force. </w:t>
      </w:r>
      <w:r w:rsidR="00FF55AE" w:rsidRPr="000E28C0">
        <w:rPr>
          <w:rFonts w:cstheme="minorHAnsi"/>
          <w:bCs/>
          <w:sz w:val="24"/>
          <w:szCs w:val="24"/>
        </w:rPr>
        <w:t xml:space="preserve">There is little to no literature that covers the use of technology in a tour of duty of a police officer. </w:t>
      </w:r>
      <w:r w:rsidR="00BF3A01" w:rsidRPr="000E28C0">
        <w:rPr>
          <w:rFonts w:cstheme="minorHAnsi"/>
          <w:bCs/>
          <w:sz w:val="24"/>
          <w:szCs w:val="24"/>
        </w:rPr>
        <w:t xml:space="preserve">This is why </w:t>
      </w:r>
      <w:r w:rsidR="000E28C0" w:rsidRPr="000E28C0">
        <w:rPr>
          <w:rFonts w:cstheme="minorHAnsi"/>
          <w:bCs/>
          <w:sz w:val="24"/>
          <w:szCs w:val="24"/>
        </w:rPr>
        <w:t>this</w:t>
      </w:r>
      <w:r w:rsidR="00BF3A01" w:rsidRPr="000E28C0">
        <w:rPr>
          <w:rFonts w:cstheme="minorHAnsi"/>
          <w:bCs/>
          <w:sz w:val="24"/>
          <w:szCs w:val="24"/>
        </w:rPr>
        <w:t xml:space="preserve"> literature will be focused on this area to help fill an apparent gap of knowledge and </w:t>
      </w:r>
      <w:r w:rsidR="00845A19">
        <w:rPr>
          <w:rFonts w:cstheme="minorHAnsi"/>
          <w:bCs/>
          <w:sz w:val="24"/>
          <w:szCs w:val="24"/>
        </w:rPr>
        <w:t xml:space="preserve">begin to build </w:t>
      </w:r>
      <w:r w:rsidR="00BF3A01" w:rsidRPr="000E28C0">
        <w:rPr>
          <w:rFonts w:cstheme="minorHAnsi"/>
          <w:bCs/>
          <w:sz w:val="24"/>
          <w:szCs w:val="24"/>
        </w:rPr>
        <w:t xml:space="preserve">information that could be made available to the public. </w:t>
      </w:r>
    </w:p>
    <w:p w14:paraId="59B8C6EE" w14:textId="046ABA6B" w:rsidR="00FF55AE" w:rsidRPr="000E28C0" w:rsidRDefault="00FF55AE">
      <w:pPr>
        <w:rPr>
          <w:rFonts w:cstheme="minorHAnsi"/>
          <w:bCs/>
          <w:sz w:val="24"/>
          <w:szCs w:val="24"/>
        </w:rPr>
      </w:pPr>
      <w:r w:rsidRPr="000E28C0">
        <w:rPr>
          <w:rFonts w:cstheme="minorHAnsi"/>
          <w:bCs/>
          <w:sz w:val="24"/>
          <w:szCs w:val="24"/>
        </w:rPr>
        <w:t>The aim of this dissertation is to explore the available literature and use it to identify areas of concerns or of note by the author.</w:t>
      </w:r>
      <w:r w:rsidR="000E28C0" w:rsidRPr="000E28C0">
        <w:rPr>
          <w:rFonts w:cstheme="minorHAnsi"/>
          <w:bCs/>
          <w:sz w:val="24"/>
          <w:szCs w:val="24"/>
        </w:rPr>
        <w:t xml:space="preserve"> Multiple academic literatures will be viewed and documented to allow for a spread of information, that could be used to help develop an understanding of what information or knowledge is currently available. Further-more, by using multiple sources of information, the researcher will be able to identify common themes of concern, in addition, the researcher will also be able to identify gaps in the information which to the researcher may then look to explore with the intentions of providing new and current findings to help remove any documented uncertainty. </w:t>
      </w:r>
      <w:r w:rsidRPr="000E28C0">
        <w:rPr>
          <w:rFonts w:cstheme="minorHAnsi"/>
          <w:bCs/>
          <w:sz w:val="24"/>
          <w:szCs w:val="24"/>
        </w:rPr>
        <w:t xml:space="preserve"> The identified issues will be referred to during this dissertation and </w:t>
      </w:r>
      <w:r w:rsidR="00BF3A01" w:rsidRPr="000E28C0">
        <w:rPr>
          <w:rFonts w:cstheme="minorHAnsi"/>
          <w:bCs/>
          <w:sz w:val="24"/>
          <w:szCs w:val="24"/>
        </w:rPr>
        <w:t xml:space="preserve">will be </w:t>
      </w:r>
      <w:r w:rsidRPr="000E28C0">
        <w:rPr>
          <w:rFonts w:cstheme="minorHAnsi"/>
          <w:bCs/>
          <w:sz w:val="24"/>
          <w:szCs w:val="24"/>
        </w:rPr>
        <w:t>used to cross examine current findings to establish if the issues have been addressed previously</w:t>
      </w:r>
      <w:r w:rsidR="000E28C0" w:rsidRPr="000E28C0">
        <w:rPr>
          <w:rFonts w:cstheme="minorHAnsi"/>
          <w:bCs/>
          <w:sz w:val="24"/>
          <w:szCs w:val="24"/>
        </w:rPr>
        <w:t xml:space="preserve"> and</w:t>
      </w:r>
      <w:r w:rsidR="00845A19">
        <w:rPr>
          <w:rFonts w:cstheme="minorHAnsi"/>
          <w:bCs/>
          <w:sz w:val="24"/>
          <w:szCs w:val="24"/>
        </w:rPr>
        <w:t xml:space="preserve"> the</w:t>
      </w:r>
      <w:r w:rsidR="000E28C0" w:rsidRPr="000E28C0">
        <w:rPr>
          <w:rFonts w:cstheme="minorHAnsi"/>
          <w:bCs/>
          <w:sz w:val="24"/>
          <w:szCs w:val="24"/>
        </w:rPr>
        <w:t xml:space="preserve"> </w:t>
      </w:r>
      <w:r w:rsidR="00845A19" w:rsidRPr="000E28C0">
        <w:rPr>
          <w:rFonts w:cstheme="minorHAnsi"/>
          <w:bCs/>
          <w:sz w:val="24"/>
          <w:szCs w:val="24"/>
        </w:rPr>
        <w:t>outcome</w:t>
      </w:r>
      <w:r w:rsidR="00845A19">
        <w:rPr>
          <w:rFonts w:cstheme="minorHAnsi"/>
          <w:bCs/>
          <w:sz w:val="24"/>
          <w:szCs w:val="24"/>
        </w:rPr>
        <w:t>s</w:t>
      </w:r>
      <w:r w:rsidR="00845A19" w:rsidRPr="000E28C0">
        <w:rPr>
          <w:rFonts w:cstheme="minorHAnsi"/>
          <w:bCs/>
          <w:sz w:val="24"/>
          <w:szCs w:val="24"/>
        </w:rPr>
        <w:t xml:space="preserve"> will</w:t>
      </w:r>
      <w:r w:rsidR="00845A19">
        <w:rPr>
          <w:rFonts w:cstheme="minorHAnsi"/>
          <w:bCs/>
          <w:sz w:val="24"/>
          <w:szCs w:val="24"/>
        </w:rPr>
        <w:t xml:space="preserve"> </w:t>
      </w:r>
      <w:r w:rsidR="000E28C0" w:rsidRPr="000E28C0">
        <w:rPr>
          <w:rFonts w:cstheme="minorHAnsi"/>
          <w:bCs/>
          <w:sz w:val="24"/>
          <w:szCs w:val="24"/>
        </w:rPr>
        <w:t xml:space="preserve">be documented accordingly. </w:t>
      </w:r>
    </w:p>
    <w:p w14:paraId="7723735C" w14:textId="0581B0F8" w:rsidR="00FF55AE" w:rsidRDefault="00FF55AE">
      <w:pPr>
        <w:rPr>
          <w:sz w:val="24"/>
          <w:szCs w:val="24"/>
        </w:rPr>
      </w:pPr>
      <w:r w:rsidRPr="000E28C0">
        <w:rPr>
          <w:sz w:val="24"/>
          <w:szCs w:val="24"/>
        </w:rPr>
        <w:t xml:space="preserve">The researcher carried out an in-depth critical analysis of the existing academic literature </w:t>
      </w:r>
      <w:r w:rsidR="00591A2D" w:rsidRPr="000E28C0">
        <w:rPr>
          <w:sz w:val="24"/>
          <w:szCs w:val="24"/>
        </w:rPr>
        <w:t xml:space="preserve">and documented their findings. In addition, the researcher has completed their own primary research in the form of a questionnaire to gather quantitative data. This data has then been used to compare with the secondary data that was gathered to see if any common themes are identified. </w:t>
      </w:r>
      <w:r w:rsidR="00CF07D7">
        <w:rPr>
          <w:sz w:val="24"/>
          <w:szCs w:val="24"/>
        </w:rPr>
        <w:t xml:space="preserve">The questionnaire will be created by the researcher and be designed to ask questions to specifically cover the topics of this dissertation. </w:t>
      </w:r>
    </w:p>
    <w:p w14:paraId="5B6EDCA1" w14:textId="6BA55340" w:rsidR="00CF07D7" w:rsidRPr="000E28C0" w:rsidRDefault="00CF07D7">
      <w:pPr>
        <w:rPr>
          <w:sz w:val="24"/>
          <w:szCs w:val="24"/>
        </w:rPr>
      </w:pPr>
      <w:r>
        <w:rPr>
          <w:sz w:val="24"/>
          <w:szCs w:val="24"/>
        </w:rPr>
        <w:t xml:space="preserve">The questionnaire will be put onto Heddlu Gwent Police’s intranet and openly invite current, front line officers to take part. The findings of the questionnaire will be used to cross refence as previously mentioned but will also be put into a readable format for quick analysis. The option the researcher has decided to opt for will be in the form of pie chart as this is a quick and easy </w:t>
      </w:r>
      <w:r w:rsidR="00845A19">
        <w:rPr>
          <w:sz w:val="24"/>
          <w:szCs w:val="24"/>
        </w:rPr>
        <w:t xml:space="preserve">chart </w:t>
      </w:r>
      <w:r>
        <w:rPr>
          <w:sz w:val="24"/>
          <w:szCs w:val="24"/>
        </w:rPr>
        <w:t>to refer</w:t>
      </w:r>
      <w:r w:rsidR="00845A19">
        <w:rPr>
          <w:sz w:val="24"/>
          <w:szCs w:val="24"/>
        </w:rPr>
        <w:t xml:space="preserve"> to</w:t>
      </w:r>
      <w:r>
        <w:rPr>
          <w:sz w:val="24"/>
          <w:szCs w:val="24"/>
        </w:rPr>
        <w:t xml:space="preserve">, allowing for prompt dissemination. </w:t>
      </w:r>
    </w:p>
    <w:p w14:paraId="63A2952E" w14:textId="587634A1" w:rsidR="00591A2D" w:rsidRPr="000E28C0" w:rsidRDefault="00591A2D">
      <w:pPr>
        <w:rPr>
          <w:sz w:val="24"/>
          <w:szCs w:val="24"/>
        </w:rPr>
      </w:pPr>
      <w:r w:rsidRPr="000E28C0">
        <w:rPr>
          <w:sz w:val="24"/>
          <w:szCs w:val="24"/>
        </w:rPr>
        <w:t>All of the findings for this project have been documented within this dissertation</w:t>
      </w:r>
      <w:r w:rsidR="00CF07D7">
        <w:rPr>
          <w:sz w:val="24"/>
          <w:szCs w:val="24"/>
        </w:rPr>
        <w:t>, along with the relevant recognitions to the previous academic literature and its respective author</w:t>
      </w:r>
      <w:r w:rsidRPr="000E28C0">
        <w:rPr>
          <w:sz w:val="24"/>
          <w:szCs w:val="24"/>
        </w:rPr>
        <w:t xml:space="preserve">. From the findings, the researcher has made several recommendations to help </w:t>
      </w:r>
      <w:r w:rsidR="000E28C0" w:rsidRPr="000E28C0">
        <w:rPr>
          <w:sz w:val="24"/>
          <w:szCs w:val="24"/>
        </w:rPr>
        <w:t>remove</w:t>
      </w:r>
      <w:r w:rsidRPr="000E28C0">
        <w:rPr>
          <w:sz w:val="24"/>
          <w:szCs w:val="24"/>
        </w:rPr>
        <w:t xml:space="preserve"> the issues and concerns found. </w:t>
      </w:r>
    </w:p>
    <w:p w14:paraId="02248CD6" w14:textId="2D86D361" w:rsidR="008A6FD3" w:rsidRDefault="008A6FD3"/>
    <w:p w14:paraId="28680B47" w14:textId="5B56113C" w:rsidR="00137097" w:rsidRDefault="00137097"/>
    <w:p w14:paraId="0FE00AEF" w14:textId="21102807" w:rsidR="00137097" w:rsidRDefault="00137097"/>
    <w:sdt>
      <w:sdtPr>
        <w:rPr>
          <w:rFonts w:asciiTheme="minorHAnsi" w:eastAsiaTheme="minorHAnsi" w:hAnsiTheme="minorHAnsi" w:cstheme="minorBidi"/>
          <w:color w:val="auto"/>
          <w:sz w:val="22"/>
          <w:szCs w:val="22"/>
          <w:lang w:val="en-GB"/>
        </w:rPr>
        <w:id w:val="2022659434"/>
        <w:docPartObj>
          <w:docPartGallery w:val="Table of Contents"/>
          <w:docPartUnique/>
        </w:docPartObj>
      </w:sdtPr>
      <w:sdtEndPr>
        <w:rPr>
          <w:b/>
          <w:bCs/>
          <w:noProof/>
        </w:rPr>
      </w:sdtEndPr>
      <w:sdtContent>
        <w:p w14:paraId="1515E3E0" w14:textId="114C6EEA" w:rsidR="00EB191D" w:rsidRDefault="00EB191D">
          <w:pPr>
            <w:pStyle w:val="TOCHeading"/>
          </w:pPr>
          <w:r>
            <w:t>Table of Contents</w:t>
          </w:r>
        </w:p>
        <w:p w14:paraId="343B0465" w14:textId="08B62C08" w:rsidR="00954B75" w:rsidRPr="00954B75" w:rsidRDefault="00EB191D" w:rsidP="00301D5D">
          <w:pPr>
            <w:pStyle w:val="TOC2"/>
            <w:rPr>
              <w:rFonts w:cstheme="minorBidi"/>
              <w:lang w:val="en-GB" w:eastAsia="en-GB"/>
            </w:rPr>
          </w:pPr>
          <w:r>
            <w:fldChar w:fldCharType="begin"/>
          </w:r>
          <w:r>
            <w:instrText xml:space="preserve"> TOC \o "1-3" \h \z \u </w:instrText>
          </w:r>
          <w:r>
            <w:fldChar w:fldCharType="separate"/>
          </w:r>
          <w:hyperlink w:anchor="_Toc147753781" w:history="1">
            <w:r w:rsidR="00954B75" w:rsidRPr="00954B75">
              <w:rPr>
                <w:rStyle w:val="Hyperlink"/>
                <w:b w:val="0"/>
                <w:bCs w:val="0"/>
              </w:rPr>
              <w:t>Acknowledgments</w:t>
            </w:r>
            <w:r w:rsidR="00954B75" w:rsidRPr="00954B75">
              <w:rPr>
                <w:webHidden/>
              </w:rPr>
              <w:tab/>
            </w:r>
            <w:r w:rsidR="00954B75" w:rsidRPr="00954B75">
              <w:rPr>
                <w:webHidden/>
              </w:rPr>
              <w:fldChar w:fldCharType="begin"/>
            </w:r>
            <w:r w:rsidR="00954B75" w:rsidRPr="00954B75">
              <w:rPr>
                <w:webHidden/>
              </w:rPr>
              <w:instrText xml:space="preserve"> PAGEREF _Toc147753781 \h </w:instrText>
            </w:r>
            <w:r w:rsidR="00954B75" w:rsidRPr="00954B75">
              <w:rPr>
                <w:webHidden/>
              </w:rPr>
            </w:r>
            <w:r w:rsidR="00954B75" w:rsidRPr="00954B75">
              <w:rPr>
                <w:webHidden/>
              </w:rPr>
              <w:fldChar w:fldCharType="separate"/>
            </w:r>
            <w:r w:rsidR="00954B75" w:rsidRPr="00954B75">
              <w:rPr>
                <w:webHidden/>
              </w:rPr>
              <w:t>2</w:t>
            </w:r>
            <w:r w:rsidR="00954B75" w:rsidRPr="00954B75">
              <w:rPr>
                <w:webHidden/>
              </w:rPr>
              <w:fldChar w:fldCharType="end"/>
            </w:r>
          </w:hyperlink>
        </w:p>
        <w:p w14:paraId="57247147" w14:textId="28975456" w:rsidR="00954B75" w:rsidRPr="00954B75" w:rsidRDefault="00FF65A5" w:rsidP="00301D5D">
          <w:pPr>
            <w:pStyle w:val="TOC2"/>
            <w:rPr>
              <w:rFonts w:cstheme="minorBidi"/>
              <w:lang w:val="en-GB" w:eastAsia="en-GB"/>
            </w:rPr>
          </w:pPr>
          <w:hyperlink w:anchor="_Toc147753782" w:history="1">
            <w:r w:rsidR="00954B75" w:rsidRPr="00954B75">
              <w:rPr>
                <w:rStyle w:val="Hyperlink"/>
                <w:b w:val="0"/>
                <w:bCs w:val="0"/>
              </w:rPr>
              <w:t>Declaration</w:t>
            </w:r>
            <w:r w:rsidR="00954B75" w:rsidRPr="00954B75">
              <w:rPr>
                <w:webHidden/>
              </w:rPr>
              <w:tab/>
            </w:r>
            <w:r w:rsidR="00954B75" w:rsidRPr="00954B75">
              <w:rPr>
                <w:webHidden/>
              </w:rPr>
              <w:fldChar w:fldCharType="begin"/>
            </w:r>
            <w:r w:rsidR="00954B75" w:rsidRPr="00954B75">
              <w:rPr>
                <w:webHidden/>
              </w:rPr>
              <w:instrText xml:space="preserve"> PAGEREF _Toc147753782 \h </w:instrText>
            </w:r>
            <w:r w:rsidR="00954B75" w:rsidRPr="00954B75">
              <w:rPr>
                <w:webHidden/>
              </w:rPr>
            </w:r>
            <w:r w:rsidR="00954B75" w:rsidRPr="00954B75">
              <w:rPr>
                <w:webHidden/>
              </w:rPr>
              <w:fldChar w:fldCharType="separate"/>
            </w:r>
            <w:r w:rsidR="00954B75" w:rsidRPr="00954B75">
              <w:rPr>
                <w:webHidden/>
              </w:rPr>
              <w:t>3</w:t>
            </w:r>
            <w:r w:rsidR="00954B75" w:rsidRPr="00954B75">
              <w:rPr>
                <w:webHidden/>
              </w:rPr>
              <w:fldChar w:fldCharType="end"/>
            </w:r>
          </w:hyperlink>
        </w:p>
        <w:p w14:paraId="2C1AA1C9" w14:textId="56B846CE" w:rsidR="00954B75" w:rsidRPr="00954B75" w:rsidRDefault="00FF65A5" w:rsidP="00301D5D">
          <w:pPr>
            <w:pStyle w:val="TOC2"/>
            <w:rPr>
              <w:rFonts w:cstheme="minorBidi"/>
              <w:lang w:val="en-GB" w:eastAsia="en-GB"/>
            </w:rPr>
          </w:pPr>
          <w:hyperlink w:anchor="_Toc147753783" w:history="1">
            <w:r w:rsidR="00954B75" w:rsidRPr="00954B75">
              <w:rPr>
                <w:rStyle w:val="Hyperlink"/>
                <w:b w:val="0"/>
                <w:bCs w:val="0"/>
              </w:rPr>
              <w:t>Abstract</w:t>
            </w:r>
            <w:r w:rsidR="00954B75" w:rsidRPr="00954B75">
              <w:rPr>
                <w:webHidden/>
              </w:rPr>
              <w:tab/>
            </w:r>
            <w:r w:rsidR="00954B75" w:rsidRPr="00954B75">
              <w:rPr>
                <w:webHidden/>
              </w:rPr>
              <w:fldChar w:fldCharType="begin"/>
            </w:r>
            <w:r w:rsidR="00954B75" w:rsidRPr="00954B75">
              <w:rPr>
                <w:webHidden/>
              </w:rPr>
              <w:instrText xml:space="preserve"> PAGEREF _Toc147753783 \h </w:instrText>
            </w:r>
            <w:r w:rsidR="00954B75" w:rsidRPr="00954B75">
              <w:rPr>
                <w:webHidden/>
              </w:rPr>
            </w:r>
            <w:r w:rsidR="00954B75" w:rsidRPr="00954B75">
              <w:rPr>
                <w:webHidden/>
              </w:rPr>
              <w:fldChar w:fldCharType="separate"/>
            </w:r>
            <w:r w:rsidR="00954B75" w:rsidRPr="00954B75">
              <w:rPr>
                <w:webHidden/>
              </w:rPr>
              <w:t>4</w:t>
            </w:r>
            <w:r w:rsidR="00954B75" w:rsidRPr="00954B75">
              <w:rPr>
                <w:webHidden/>
              </w:rPr>
              <w:fldChar w:fldCharType="end"/>
            </w:r>
          </w:hyperlink>
        </w:p>
        <w:p w14:paraId="14BD7291" w14:textId="62DED25C" w:rsidR="00954B75" w:rsidRPr="00301D5D" w:rsidRDefault="00FF65A5" w:rsidP="00301D5D">
          <w:pPr>
            <w:pStyle w:val="TOC2"/>
            <w:rPr>
              <w:rFonts w:cstheme="minorBidi"/>
              <w:lang w:val="en-GB" w:eastAsia="en-GB"/>
            </w:rPr>
          </w:pPr>
          <w:hyperlink w:anchor="_Toc147753784" w:history="1">
            <w:r w:rsidR="00954B75" w:rsidRPr="00301D5D">
              <w:rPr>
                <w:rStyle w:val="Hyperlink"/>
                <w:color w:val="2F5496" w:themeColor="accent1" w:themeShade="BF"/>
              </w:rPr>
              <w:t>Chapter One: Introduction</w:t>
            </w:r>
            <w:r w:rsidR="00954B75" w:rsidRPr="00301D5D">
              <w:rPr>
                <w:webHidden/>
              </w:rPr>
              <w:tab/>
            </w:r>
            <w:r w:rsidR="00954B75" w:rsidRPr="00301D5D">
              <w:rPr>
                <w:webHidden/>
              </w:rPr>
              <w:fldChar w:fldCharType="begin"/>
            </w:r>
            <w:r w:rsidR="00954B75" w:rsidRPr="00301D5D">
              <w:rPr>
                <w:webHidden/>
              </w:rPr>
              <w:instrText xml:space="preserve"> PAGEREF _Toc147753784 \h </w:instrText>
            </w:r>
            <w:r w:rsidR="00954B75" w:rsidRPr="00301D5D">
              <w:rPr>
                <w:webHidden/>
              </w:rPr>
            </w:r>
            <w:r w:rsidR="00954B75" w:rsidRPr="00301D5D">
              <w:rPr>
                <w:webHidden/>
              </w:rPr>
              <w:fldChar w:fldCharType="separate"/>
            </w:r>
            <w:r w:rsidR="00954B75" w:rsidRPr="00301D5D">
              <w:rPr>
                <w:webHidden/>
              </w:rPr>
              <w:t>7</w:t>
            </w:r>
            <w:r w:rsidR="00954B75" w:rsidRPr="00301D5D">
              <w:rPr>
                <w:webHidden/>
              </w:rPr>
              <w:fldChar w:fldCharType="end"/>
            </w:r>
          </w:hyperlink>
        </w:p>
        <w:p w14:paraId="42E0D049" w14:textId="686C4099" w:rsidR="00954B75" w:rsidRPr="00954B75" w:rsidRDefault="00FF65A5" w:rsidP="00301D5D">
          <w:pPr>
            <w:pStyle w:val="TOC2"/>
            <w:rPr>
              <w:rFonts w:cstheme="minorBidi"/>
              <w:lang w:val="en-GB" w:eastAsia="en-GB"/>
            </w:rPr>
          </w:pPr>
          <w:hyperlink w:anchor="_Toc147753785" w:history="1">
            <w:r w:rsidR="00954B75" w:rsidRPr="00954B75">
              <w:rPr>
                <w:rStyle w:val="Hyperlink"/>
                <w:b w:val="0"/>
                <w:bCs w:val="0"/>
              </w:rPr>
              <w:t>1.1: Background</w:t>
            </w:r>
            <w:r w:rsidR="00954B75" w:rsidRPr="00954B75">
              <w:rPr>
                <w:webHidden/>
              </w:rPr>
              <w:tab/>
            </w:r>
            <w:r w:rsidR="00954B75" w:rsidRPr="00954B75">
              <w:rPr>
                <w:webHidden/>
              </w:rPr>
              <w:fldChar w:fldCharType="begin"/>
            </w:r>
            <w:r w:rsidR="00954B75" w:rsidRPr="00954B75">
              <w:rPr>
                <w:webHidden/>
              </w:rPr>
              <w:instrText xml:space="preserve"> PAGEREF _Toc147753785 \h </w:instrText>
            </w:r>
            <w:r w:rsidR="00954B75" w:rsidRPr="00954B75">
              <w:rPr>
                <w:webHidden/>
              </w:rPr>
            </w:r>
            <w:r w:rsidR="00954B75" w:rsidRPr="00954B75">
              <w:rPr>
                <w:webHidden/>
              </w:rPr>
              <w:fldChar w:fldCharType="separate"/>
            </w:r>
            <w:r w:rsidR="00954B75" w:rsidRPr="00954B75">
              <w:rPr>
                <w:webHidden/>
              </w:rPr>
              <w:t>7</w:t>
            </w:r>
            <w:r w:rsidR="00954B75" w:rsidRPr="00954B75">
              <w:rPr>
                <w:webHidden/>
              </w:rPr>
              <w:fldChar w:fldCharType="end"/>
            </w:r>
          </w:hyperlink>
        </w:p>
        <w:p w14:paraId="45A34F6B" w14:textId="03442F31" w:rsidR="00954B75" w:rsidRPr="00954B75" w:rsidRDefault="00FF65A5" w:rsidP="00301D5D">
          <w:pPr>
            <w:pStyle w:val="TOC2"/>
            <w:rPr>
              <w:rFonts w:cstheme="minorBidi"/>
              <w:lang w:val="en-GB" w:eastAsia="en-GB"/>
            </w:rPr>
          </w:pPr>
          <w:hyperlink w:anchor="_Toc147753786" w:history="1">
            <w:r w:rsidR="00954B75" w:rsidRPr="00954B75">
              <w:rPr>
                <w:rStyle w:val="Hyperlink"/>
                <w:b w:val="0"/>
                <w:bCs w:val="0"/>
              </w:rPr>
              <w:t>1.2: Objectives</w:t>
            </w:r>
            <w:r w:rsidR="00954B75" w:rsidRPr="00954B75">
              <w:rPr>
                <w:webHidden/>
              </w:rPr>
              <w:tab/>
            </w:r>
            <w:r w:rsidR="00954B75" w:rsidRPr="00954B75">
              <w:rPr>
                <w:webHidden/>
              </w:rPr>
              <w:fldChar w:fldCharType="begin"/>
            </w:r>
            <w:r w:rsidR="00954B75" w:rsidRPr="00954B75">
              <w:rPr>
                <w:webHidden/>
              </w:rPr>
              <w:instrText xml:space="preserve"> PAGEREF _Toc147753786 \h </w:instrText>
            </w:r>
            <w:r w:rsidR="00954B75" w:rsidRPr="00954B75">
              <w:rPr>
                <w:webHidden/>
              </w:rPr>
            </w:r>
            <w:r w:rsidR="00954B75" w:rsidRPr="00954B75">
              <w:rPr>
                <w:webHidden/>
              </w:rPr>
              <w:fldChar w:fldCharType="separate"/>
            </w:r>
            <w:r w:rsidR="00954B75" w:rsidRPr="00954B75">
              <w:rPr>
                <w:webHidden/>
              </w:rPr>
              <w:t>8</w:t>
            </w:r>
            <w:r w:rsidR="00954B75" w:rsidRPr="00954B75">
              <w:rPr>
                <w:webHidden/>
              </w:rPr>
              <w:fldChar w:fldCharType="end"/>
            </w:r>
          </w:hyperlink>
        </w:p>
        <w:p w14:paraId="252A9FFA" w14:textId="365C5DF7" w:rsidR="00954B75" w:rsidRPr="00301D5D" w:rsidRDefault="00FF65A5" w:rsidP="00301D5D">
          <w:pPr>
            <w:pStyle w:val="TOC2"/>
            <w:rPr>
              <w:rFonts w:cstheme="minorBidi"/>
              <w:lang w:val="en-GB" w:eastAsia="en-GB"/>
            </w:rPr>
          </w:pPr>
          <w:hyperlink w:anchor="_Toc147753787" w:history="1">
            <w:r w:rsidR="00954B75" w:rsidRPr="00301D5D">
              <w:rPr>
                <w:rStyle w:val="Hyperlink"/>
                <w:color w:val="2F5496" w:themeColor="accent1" w:themeShade="BF"/>
              </w:rPr>
              <w:t>Chapter Two: Literature Review</w:t>
            </w:r>
            <w:r w:rsidR="00954B75" w:rsidRPr="00301D5D">
              <w:rPr>
                <w:webHidden/>
              </w:rPr>
              <w:tab/>
            </w:r>
            <w:r w:rsidR="00954B75" w:rsidRPr="00301D5D">
              <w:rPr>
                <w:webHidden/>
              </w:rPr>
              <w:fldChar w:fldCharType="begin"/>
            </w:r>
            <w:r w:rsidR="00954B75" w:rsidRPr="00301D5D">
              <w:rPr>
                <w:webHidden/>
              </w:rPr>
              <w:instrText xml:space="preserve"> PAGEREF _Toc147753787 \h </w:instrText>
            </w:r>
            <w:r w:rsidR="00954B75" w:rsidRPr="00301D5D">
              <w:rPr>
                <w:webHidden/>
              </w:rPr>
            </w:r>
            <w:r w:rsidR="00954B75" w:rsidRPr="00301D5D">
              <w:rPr>
                <w:webHidden/>
              </w:rPr>
              <w:fldChar w:fldCharType="separate"/>
            </w:r>
            <w:r w:rsidR="00954B75" w:rsidRPr="00301D5D">
              <w:rPr>
                <w:webHidden/>
              </w:rPr>
              <w:t>9</w:t>
            </w:r>
            <w:r w:rsidR="00954B75" w:rsidRPr="00301D5D">
              <w:rPr>
                <w:webHidden/>
              </w:rPr>
              <w:fldChar w:fldCharType="end"/>
            </w:r>
          </w:hyperlink>
        </w:p>
        <w:p w14:paraId="6F480712" w14:textId="6F156C65" w:rsidR="00954B75" w:rsidRPr="00954B75" w:rsidRDefault="00FF65A5" w:rsidP="00301D5D">
          <w:pPr>
            <w:pStyle w:val="TOC2"/>
            <w:rPr>
              <w:rFonts w:cstheme="minorBidi"/>
              <w:lang w:val="en-GB" w:eastAsia="en-GB"/>
            </w:rPr>
          </w:pPr>
          <w:hyperlink w:anchor="_Toc147753788" w:history="1">
            <w:r w:rsidR="00954B75" w:rsidRPr="00954B75">
              <w:rPr>
                <w:rStyle w:val="Hyperlink"/>
                <w:b w:val="0"/>
                <w:bCs w:val="0"/>
              </w:rPr>
              <w:t>2.1: Previous findings of Benjamin J. Goold.</w:t>
            </w:r>
            <w:r w:rsidR="00954B75" w:rsidRPr="00954B75">
              <w:rPr>
                <w:webHidden/>
              </w:rPr>
              <w:tab/>
            </w:r>
            <w:r w:rsidR="00954B75" w:rsidRPr="00954B75">
              <w:rPr>
                <w:webHidden/>
              </w:rPr>
              <w:fldChar w:fldCharType="begin"/>
            </w:r>
            <w:r w:rsidR="00954B75" w:rsidRPr="00954B75">
              <w:rPr>
                <w:webHidden/>
              </w:rPr>
              <w:instrText xml:space="preserve"> PAGEREF _Toc147753788 \h </w:instrText>
            </w:r>
            <w:r w:rsidR="00954B75" w:rsidRPr="00954B75">
              <w:rPr>
                <w:webHidden/>
              </w:rPr>
            </w:r>
            <w:r w:rsidR="00954B75" w:rsidRPr="00954B75">
              <w:rPr>
                <w:webHidden/>
              </w:rPr>
              <w:fldChar w:fldCharType="separate"/>
            </w:r>
            <w:r w:rsidR="00954B75" w:rsidRPr="00954B75">
              <w:rPr>
                <w:webHidden/>
              </w:rPr>
              <w:t>9</w:t>
            </w:r>
            <w:r w:rsidR="00954B75" w:rsidRPr="00954B75">
              <w:rPr>
                <w:webHidden/>
              </w:rPr>
              <w:fldChar w:fldCharType="end"/>
            </w:r>
          </w:hyperlink>
        </w:p>
        <w:p w14:paraId="394421CB" w14:textId="3AAE62E7" w:rsidR="00954B75" w:rsidRPr="00954B75" w:rsidRDefault="00FF65A5" w:rsidP="00301D5D">
          <w:pPr>
            <w:pStyle w:val="TOC2"/>
            <w:rPr>
              <w:rFonts w:cstheme="minorBidi"/>
              <w:lang w:val="en-GB" w:eastAsia="en-GB"/>
            </w:rPr>
          </w:pPr>
          <w:hyperlink w:anchor="_Toc147753789" w:history="1">
            <w:r w:rsidR="00954B75" w:rsidRPr="00954B75">
              <w:rPr>
                <w:rStyle w:val="Hyperlink"/>
                <w:b w:val="0"/>
                <w:bCs w:val="0"/>
              </w:rPr>
              <w:t>2.2: The identified issues.</w:t>
            </w:r>
            <w:r w:rsidR="00954B75" w:rsidRPr="00954B75">
              <w:rPr>
                <w:webHidden/>
              </w:rPr>
              <w:tab/>
            </w:r>
            <w:r w:rsidR="00954B75" w:rsidRPr="00954B75">
              <w:rPr>
                <w:webHidden/>
              </w:rPr>
              <w:fldChar w:fldCharType="begin"/>
            </w:r>
            <w:r w:rsidR="00954B75" w:rsidRPr="00954B75">
              <w:rPr>
                <w:webHidden/>
              </w:rPr>
              <w:instrText xml:space="preserve"> PAGEREF _Toc147753789 \h </w:instrText>
            </w:r>
            <w:r w:rsidR="00954B75" w:rsidRPr="00954B75">
              <w:rPr>
                <w:webHidden/>
              </w:rPr>
            </w:r>
            <w:r w:rsidR="00954B75" w:rsidRPr="00954B75">
              <w:rPr>
                <w:webHidden/>
              </w:rPr>
              <w:fldChar w:fldCharType="separate"/>
            </w:r>
            <w:r w:rsidR="00954B75" w:rsidRPr="00954B75">
              <w:rPr>
                <w:webHidden/>
              </w:rPr>
              <w:t>9</w:t>
            </w:r>
            <w:r w:rsidR="00954B75" w:rsidRPr="00954B75">
              <w:rPr>
                <w:webHidden/>
              </w:rPr>
              <w:fldChar w:fldCharType="end"/>
            </w:r>
          </w:hyperlink>
        </w:p>
        <w:p w14:paraId="05D14416" w14:textId="67F7AC98" w:rsidR="00954B75" w:rsidRPr="00954B75" w:rsidRDefault="00FF65A5" w:rsidP="00301D5D">
          <w:pPr>
            <w:pStyle w:val="TOC2"/>
            <w:rPr>
              <w:rFonts w:cstheme="minorBidi"/>
              <w:lang w:val="en-GB" w:eastAsia="en-GB"/>
            </w:rPr>
          </w:pPr>
          <w:hyperlink w:anchor="_Toc147753790" w:history="1">
            <w:r w:rsidR="00954B75" w:rsidRPr="00954B75">
              <w:rPr>
                <w:rStyle w:val="Hyperlink"/>
                <w:b w:val="0"/>
                <w:bCs w:val="0"/>
              </w:rPr>
              <w:t>2.3: Highlighted points.</w:t>
            </w:r>
            <w:r w:rsidR="00954B75" w:rsidRPr="00954B75">
              <w:rPr>
                <w:webHidden/>
              </w:rPr>
              <w:tab/>
            </w:r>
            <w:r w:rsidR="00954B75" w:rsidRPr="00954B75">
              <w:rPr>
                <w:webHidden/>
              </w:rPr>
              <w:fldChar w:fldCharType="begin"/>
            </w:r>
            <w:r w:rsidR="00954B75" w:rsidRPr="00954B75">
              <w:rPr>
                <w:webHidden/>
              </w:rPr>
              <w:instrText xml:space="preserve"> PAGEREF _Toc147753790 \h </w:instrText>
            </w:r>
            <w:r w:rsidR="00954B75" w:rsidRPr="00954B75">
              <w:rPr>
                <w:webHidden/>
              </w:rPr>
            </w:r>
            <w:r w:rsidR="00954B75" w:rsidRPr="00954B75">
              <w:rPr>
                <w:webHidden/>
              </w:rPr>
              <w:fldChar w:fldCharType="separate"/>
            </w:r>
            <w:r w:rsidR="00954B75" w:rsidRPr="00954B75">
              <w:rPr>
                <w:webHidden/>
              </w:rPr>
              <w:t>9</w:t>
            </w:r>
            <w:r w:rsidR="00954B75" w:rsidRPr="00954B75">
              <w:rPr>
                <w:webHidden/>
              </w:rPr>
              <w:fldChar w:fldCharType="end"/>
            </w:r>
          </w:hyperlink>
        </w:p>
        <w:p w14:paraId="482DC394" w14:textId="631F1387" w:rsidR="00954B75" w:rsidRPr="00954B75" w:rsidRDefault="00FF65A5" w:rsidP="00301D5D">
          <w:pPr>
            <w:pStyle w:val="TOC2"/>
            <w:rPr>
              <w:rFonts w:cstheme="minorBidi"/>
              <w:lang w:val="en-GB" w:eastAsia="en-GB"/>
            </w:rPr>
          </w:pPr>
          <w:hyperlink w:anchor="_Toc147753791" w:history="1">
            <w:r w:rsidR="00954B75" w:rsidRPr="00954B75">
              <w:rPr>
                <w:rStyle w:val="Hyperlink"/>
                <w:b w:val="0"/>
                <w:bCs w:val="0"/>
              </w:rPr>
              <w:t>2.4: Further research.</w:t>
            </w:r>
            <w:r w:rsidR="00954B75" w:rsidRPr="00954B75">
              <w:rPr>
                <w:webHidden/>
              </w:rPr>
              <w:tab/>
            </w:r>
            <w:r w:rsidR="00954B75" w:rsidRPr="00954B75">
              <w:rPr>
                <w:webHidden/>
              </w:rPr>
              <w:fldChar w:fldCharType="begin"/>
            </w:r>
            <w:r w:rsidR="00954B75" w:rsidRPr="00954B75">
              <w:rPr>
                <w:webHidden/>
              </w:rPr>
              <w:instrText xml:space="preserve"> PAGEREF _Toc147753791 \h </w:instrText>
            </w:r>
            <w:r w:rsidR="00954B75" w:rsidRPr="00954B75">
              <w:rPr>
                <w:webHidden/>
              </w:rPr>
            </w:r>
            <w:r w:rsidR="00954B75" w:rsidRPr="00954B75">
              <w:rPr>
                <w:webHidden/>
              </w:rPr>
              <w:fldChar w:fldCharType="separate"/>
            </w:r>
            <w:r w:rsidR="00954B75" w:rsidRPr="00954B75">
              <w:rPr>
                <w:webHidden/>
              </w:rPr>
              <w:t>10</w:t>
            </w:r>
            <w:r w:rsidR="00954B75" w:rsidRPr="00954B75">
              <w:rPr>
                <w:webHidden/>
              </w:rPr>
              <w:fldChar w:fldCharType="end"/>
            </w:r>
          </w:hyperlink>
        </w:p>
        <w:p w14:paraId="1EB4D876" w14:textId="1DB03CAB" w:rsidR="00954B75" w:rsidRPr="00954B75" w:rsidRDefault="00FF65A5" w:rsidP="00301D5D">
          <w:pPr>
            <w:pStyle w:val="TOC2"/>
            <w:rPr>
              <w:rFonts w:cstheme="minorBidi"/>
              <w:lang w:val="en-GB" w:eastAsia="en-GB"/>
            </w:rPr>
          </w:pPr>
          <w:hyperlink w:anchor="_Toc147753792" w:history="1">
            <w:r w:rsidR="00954B75" w:rsidRPr="00954B75">
              <w:rPr>
                <w:rStyle w:val="Hyperlink"/>
                <w:b w:val="0"/>
                <w:bCs w:val="0"/>
              </w:rPr>
              <w:t>2.4.1: Additional points of concerns.</w:t>
            </w:r>
            <w:r w:rsidR="00954B75" w:rsidRPr="00954B75">
              <w:rPr>
                <w:webHidden/>
              </w:rPr>
              <w:tab/>
            </w:r>
            <w:r w:rsidR="00954B75" w:rsidRPr="00954B75">
              <w:rPr>
                <w:webHidden/>
              </w:rPr>
              <w:fldChar w:fldCharType="begin"/>
            </w:r>
            <w:r w:rsidR="00954B75" w:rsidRPr="00954B75">
              <w:rPr>
                <w:webHidden/>
              </w:rPr>
              <w:instrText xml:space="preserve"> PAGEREF _Toc147753792 \h </w:instrText>
            </w:r>
            <w:r w:rsidR="00954B75" w:rsidRPr="00954B75">
              <w:rPr>
                <w:webHidden/>
              </w:rPr>
            </w:r>
            <w:r w:rsidR="00954B75" w:rsidRPr="00954B75">
              <w:rPr>
                <w:webHidden/>
              </w:rPr>
              <w:fldChar w:fldCharType="separate"/>
            </w:r>
            <w:r w:rsidR="00954B75" w:rsidRPr="00954B75">
              <w:rPr>
                <w:webHidden/>
              </w:rPr>
              <w:t>10</w:t>
            </w:r>
            <w:r w:rsidR="00954B75" w:rsidRPr="00954B75">
              <w:rPr>
                <w:webHidden/>
              </w:rPr>
              <w:fldChar w:fldCharType="end"/>
            </w:r>
          </w:hyperlink>
        </w:p>
        <w:p w14:paraId="1AE0FC96" w14:textId="00296A9A" w:rsidR="00954B75" w:rsidRPr="00954B75" w:rsidRDefault="00FF65A5" w:rsidP="00301D5D">
          <w:pPr>
            <w:pStyle w:val="TOC2"/>
            <w:rPr>
              <w:rFonts w:cstheme="minorBidi"/>
              <w:lang w:val="en-GB" w:eastAsia="en-GB"/>
            </w:rPr>
          </w:pPr>
          <w:hyperlink w:anchor="_Toc147753793" w:history="1">
            <w:r w:rsidR="00954B75" w:rsidRPr="00954B75">
              <w:rPr>
                <w:rStyle w:val="Hyperlink"/>
                <w:b w:val="0"/>
                <w:bCs w:val="0"/>
              </w:rPr>
              <w:t>2.5: Ethical challenges.</w:t>
            </w:r>
            <w:r w:rsidR="00954B75" w:rsidRPr="00954B75">
              <w:rPr>
                <w:webHidden/>
              </w:rPr>
              <w:tab/>
            </w:r>
            <w:r w:rsidR="00954B75" w:rsidRPr="00954B75">
              <w:rPr>
                <w:webHidden/>
              </w:rPr>
              <w:fldChar w:fldCharType="begin"/>
            </w:r>
            <w:r w:rsidR="00954B75" w:rsidRPr="00954B75">
              <w:rPr>
                <w:webHidden/>
              </w:rPr>
              <w:instrText xml:space="preserve"> PAGEREF _Toc147753793 \h </w:instrText>
            </w:r>
            <w:r w:rsidR="00954B75" w:rsidRPr="00954B75">
              <w:rPr>
                <w:webHidden/>
              </w:rPr>
            </w:r>
            <w:r w:rsidR="00954B75" w:rsidRPr="00954B75">
              <w:rPr>
                <w:webHidden/>
              </w:rPr>
              <w:fldChar w:fldCharType="separate"/>
            </w:r>
            <w:r w:rsidR="00954B75" w:rsidRPr="00954B75">
              <w:rPr>
                <w:webHidden/>
              </w:rPr>
              <w:t>10</w:t>
            </w:r>
            <w:r w:rsidR="00954B75" w:rsidRPr="00954B75">
              <w:rPr>
                <w:webHidden/>
              </w:rPr>
              <w:fldChar w:fldCharType="end"/>
            </w:r>
          </w:hyperlink>
        </w:p>
        <w:p w14:paraId="4446D88A" w14:textId="4BF95FFA" w:rsidR="00954B75" w:rsidRPr="00954B75" w:rsidRDefault="00FF65A5" w:rsidP="00301D5D">
          <w:pPr>
            <w:pStyle w:val="TOC2"/>
            <w:rPr>
              <w:rFonts w:cstheme="minorBidi"/>
              <w:lang w:val="en-GB" w:eastAsia="en-GB"/>
            </w:rPr>
          </w:pPr>
          <w:hyperlink w:anchor="_Toc147753794" w:history="1">
            <w:r w:rsidR="00954B75" w:rsidRPr="00954B75">
              <w:rPr>
                <w:rStyle w:val="Hyperlink"/>
                <w:b w:val="0"/>
                <w:bCs w:val="0"/>
              </w:rPr>
              <w:t>2.6: How this  research can aid my dissertation.</w:t>
            </w:r>
            <w:r w:rsidR="00954B75" w:rsidRPr="00954B75">
              <w:rPr>
                <w:webHidden/>
              </w:rPr>
              <w:tab/>
            </w:r>
            <w:r w:rsidR="00954B75" w:rsidRPr="00954B75">
              <w:rPr>
                <w:webHidden/>
              </w:rPr>
              <w:fldChar w:fldCharType="begin"/>
            </w:r>
            <w:r w:rsidR="00954B75" w:rsidRPr="00954B75">
              <w:rPr>
                <w:webHidden/>
              </w:rPr>
              <w:instrText xml:space="preserve"> PAGEREF _Toc147753794 \h </w:instrText>
            </w:r>
            <w:r w:rsidR="00954B75" w:rsidRPr="00954B75">
              <w:rPr>
                <w:webHidden/>
              </w:rPr>
            </w:r>
            <w:r w:rsidR="00954B75" w:rsidRPr="00954B75">
              <w:rPr>
                <w:webHidden/>
              </w:rPr>
              <w:fldChar w:fldCharType="separate"/>
            </w:r>
            <w:r w:rsidR="00954B75" w:rsidRPr="00954B75">
              <w:rPr>
                <w:webHidden/>
              </w:rPr>
              <w:t>10</w:t>
            </w:r>
            <w:r w:rsidR="00954B75" w:rsidRPr="00954B75">
              <w:rPr>
                <w:webHidden/>
              </w:rPr>
              <w:fldChar w:fldCharType="end"/>
            </w:r>
          </w:hyperlink>
        </w:p>
        <w:p w14:paraId="6CEDFC00" w14:textId="36C4A222" w:rsidR="00954B75" w:rsidRPr="00954B75" w:rsidRDefault="00FF65A5" w:rsidP="00301D5D">
          <w:pPr>
            <w:pStyle w:val="TOC2"/>
            <w:rPr>
              <w:rFonts w:cstheme="minorBidi"/>
              <w:lang w:val="en-GB" w:eastAsia="en-GB"/>
            </w:rPr>
          </w:pPr>
          <w:hyperlink w:anchor="_Toc147753795" w:history="1">
            <w:r w:rsidR="00954B75" w:rsidRPr="00954B75">
              <w:rPr>
                <w:rStyle w:val="Hyperlink"/>
                <w:b w:val="0"/>
                <w:bCs w:val="0"/>
              </w:rPr>
              <w:t>2.7: Advancement of technology.</w:t>
            </w:r>
            <w:r w:rsidR="00954B75" w:rsidRPr="00954B75">
              <w:rPr>
                <w:webHidden/>
              </w:rPr>
              <w:tab/>
            </w:r>
            <w:r w:rsidR="00954B75" w:rsidRPr="00954B75">
              <w:rPr>
                <w:webHidden/>
              </w:rPr>
              <w:fldChar w:fldCharType="begin"/>
            </w:r>
            <w:r w:rsidR="00954B75" w:rsidRPr="00954B75">
              <w:rPr>
                <w:webHidden/>
              </w:rPr>
              <w:instrText xml:space="preserve"> PAGEREF _Toc147753795 \h </w:instrText>
            </w:r>
            <w:r w:rsidR="00954B75" w:rsidRPr="00954B75">
              <w:rPr>
                <w:webHidden/>
              </w:rPr>
            </w:r>
            <w:r w:rsidR="00954B75" w:rsidRPr="00954B75">
              <w:rPr>
                <w:webHidden/>
              </w:rPr>
              <w:fldChar w:fldCharType="separate"/>
            </w:r>
            <w:r w:rsidR="00954B75" w:rsidRPr="00954B75">
              <w:rPr>
                <w:webHidden/>
              </w:rPr>
              <w:t>11</w:t>
            </w:r>
            <w:r w:rsidR="00954B75" w:rsidRPr="00954B75">
              <w:rPr>
                <w:webHidden/>
              </w:rPr>
              <w:fldChar w:fldCharType="end"/>
            </w:r>
          </w:hyperlink>
        </w:p>
        <w:p w14:paraId="00E96BFD" w14:textId="58BECA19" w:rsidR="00954B75" w:rsidRPr="00954B75" w:rsidRDefault="00FF65A5" w:rsidP="00301D5D">
          <w:pPr>
            <w:pStyle w:val="TOC2"/>
            <w:rPr>
              <w:rFonts w:cstheme="minorBidi"/>
              <w:lang w:val="en-GB" w:eastAsia="en-GB"/>
            </w:rPr>
          </w:pPr>
          <w:hyperlink w:anchor="_Toc147753796" w:history="1">
            <w:r w:rsidR="00954B75" w:rsidRPr="00954B75">
              <w:rPr>
                <w:rStyle w:val="Hyperlink"/>
                <w:b w:val="0"/>
                <w:bCs w:val="0"/>
              </w:rPr>
              <w:t>2.8:  Tasers.</w:t>
            </w:r>
            <w:r w:rsidR="00954B75" w:rsidRPr="00954B75">
              <w:rPr>
                <w:webHidden/>
              </w:rPr>
              <w:tab/>
            </w:r>
            <w:r w:rsidR="00954B75" w:rsidRPr="00954B75">
              <w:rPr>
                <w:webHidden/>
              </w:rPr>
              <w:fldChar w:fldCharType="begin"/>
            </w:r>
            <w:r w:rsidR="00954B75" w:rsidRPr="00954B75">
              <w:rPr>
                <w:webHidden/>
              </w:rPr>
              <w:instrText xml:space="preserve"> PAGEREF _Toc147753796 \h </w:instrText>
            </w:r>
            <w:r w:rsidR="00954B75" w:rsidRPr="00954B75">
              <w:rPr>
                <w:webHidden/>
              </w:rPr>
            </w:r>
            <w:r w:rsidR="00954B75" w:rsidRPr="00954B75">
              <w:rPr>
                <w:webHidden/>
              </w:rPr>
              <w:fldChar w:fldCharType="separate"/>
            </w:r>
            <w:r w:rsidR="00954B75" w:rsidRPr="00954B75">
              <w:rPr>
                <w:webHidden/>
              </w:rPr>
              <w:t>11</w:t>
            </w:r>
            <w:r w:rsidR="00954B75" w:rsidRPr="00954B75">
              <w:rPr>
                <w:webHidden/>
              </w:rPr>
              <w:fldChar w:fldCharType="end"/>
            </w:r>
          </w:hyperlink>
        </w:p>
        <w:p w14:paraId="15E07040" w14:textId="755783F5" w:rsidR="00954B75" w:rsidRPr="00954B75" w:rsidRDefault="00FF65A5" w:rsidP="00301D5D">
          <w:pPr>
            <w:pStyle w:val="TOC2"/>
            <w:rPr>
              <w:rFonts w:cstheme="minorBidi"/>
              <w:lang w:val="en-GB" w:eastAsia="en-GB"/>
            </w:rPr>
          </w:pPr>
          <w:hyperlink w:anchor="_Toc147753797" w:history="1">
            <w:r w:rsidR="00954B75" w:rsidRPr="00954B75">
              <w:rPr>
                <w:rStyle w:val="Hyperlink"/>
                <w:b w:val="0"/>
                <w:bCs w:val="0"/>
              </w:rPr>
              <w:t>2.8.1: Use of Force.</w:t>
            </w:r>
            <w:r w:rsidR="00954B75" w:rsidRPr="00954B75">
              <w:rPr>
                <w:webHidden/>
              </w:rPr>
              <w:tab/>
            </w:r>
            <w:r w:rsidR="00954B75" w:rsidRPr="00954B75">
              <w:rPr>
                <w:webHidden/>
              </w:rPr>
              <w:fldChar w:fldCharType="begin"/>
            </w:r>
            <w:r w:rsidR="00954B75" w:rsidRPr="00954B75">
              <w:rPr>
                <w:webHidden/>
              </w:rPr>
              <w:instrText xml:space="preserve"> PAGEREF _Toc147753797 \h </w:instrText>
            </w:r>
            <w:r w:rsidR="00954B75" w:rsidRPr="00954B75">
              <w:rPr>
                <w:webHidden/>
              </w:rPr>
            </w:r>
            <w:r w:rsidR="00954B75" w:rsidRPr="00954B75">
              <w:rPr>
                <w:webHidden/>
              </w:rPr>
              <w:fldChar w:fldCharType="separate"/>
            </w:r>
            <w:r w:rsidR="00954B75" w:rsidRPr="00954B75">
              <w:rPr>
                <w:webHidden/>
              </w:rPr>
              <w:t>11</w:t>
            </w:r>
            <w:r w:rsidR="00954B75" w:rsidRPr="00954B75">
              <w:rPr>
                <w:webHidden/>
              </w:rPr>
              <w:fldChar w:fldCharType="end"/>
            </w:r>
          </w:hyperlink>
        </w:p>
        <w:p w14:paraId="5E3F0896" w14:textId="1045BF18" w:rsidR="00954B75" w:rsidRPr="00954B75" w:rsidRDefault="00FF65A5" w:rsidP="00301D5D">
          <w:pPr>
            <w:pStyle w:val="TOC2"/>
            <w:rPr>
              <w:rFonts w:cstheme="minorBidi"/>
              <w:lang w:val="en-GB" w:eastAsia="en-GB"/>
            </w:rPr>
          </w:pPr>
          <w:hyperlink w:anchor="_Toc147753798" w:history="1">
            <w:r w:rsidR="00954B75" w:rsidRPr="00954B75">
              <w:rPr>
                <w:rStyle w:val="Hyperlink"/>
                <w:b w:val="0"/>
                <w:bCs w:val="0"/>
              </w:rPr>
              <w:t>2.9: Finding the issues.</w:t>
            </w:r>
            <w:r w:rsidR="00954B75" w:rsidRPr="00954B75">
              <w:rPr>
                <w:webHidden/>
              </w:rPr>
              <w:tab/>
            </w:r>
            <w:r w:rsidR="00954B75" w:rsidRPr="00954B75">
              <w:rPr>
                <w:webHidden/>
              </w:rPr>
              <w:fldChar w:fldCharType="begin"/>
            </w:r>
            <w:r w:rsidR="00954B75" w:rsidRPr="00954B75">
              <w:rPr>
                <w:webHidden/>
              </w:rPr>
              <w:instrText xml:space="preserve"> PAGEREF _Toc147753798 \h </w:instrText>
            </w:r>
            <w:r w:rsidR="00954B75" w:rsidRPr="00954B75">
              <w:rPr>
                <w:webHidden/>
              </w:rPr>
            </w:r>
            <w:r w:rsidR="00954B75" w:rsidRPr="00954B75">
              <w:rPr>
                <w:webHidden/>
              </w:rPr>
              <w:fldChar w:fldCharType="separate"/>
            </w:r>
            <w:r w:rsidR="00954B75" w:rsidRPr="00954B75">
              <w:rPr>
                <w:webHidden/>
              </w:rPr>
              <w:t>11</w:t>
            </w:r>
            <w:r w:rsidR="00954B75" w:rsidRPr="00954B75">
              <w:rPr>
                <w:webHidden/>
              </w:rPr>
              <w:fldChar w:fldCharType="end"/>
            </w:r>
          </w:hyperlink>
        </w:p>
        <w:p w14:paraId="333956D2" w14:textId="1887F96D" w:rsidR="00954B75" w:rsidRPr="00954B75" w:rsidRDefault="00FF65A5" w:rsidP="00301D5D">
          <w:pPr>
            <w:pStyle w:val="TOC2"/>
            <w:rPr>
              <w:rFonts w:cstheme="minorBidi"/>
              <w:lang w:val="en-GB" w:eastAsia="en-GB"/>
            </w:rPr>
          </w:pPr>
          <w:hyperlink w:anchor="_Toc147753799" w:history="1">
            <w:r w:rsidR="00954B75" w:rsidRPr="00954B75">
              <w:rPr>
                <w:rStyle w:val="Hyperlink"/>
                <w:b w:val="0"/>
                <w:bCs w:val="0"/>
              </w:rPr>
              <w:t>2.10: Officer exposure.</w:t>
            </w:r>
            <w:r w:rsidR="00954B75" w:rsidRPr="00954B75">
              <w:rPr>
                <w:webHidden/>
              </w:rPr>
              <w:tab/>
            </w:r>
            <w:r w:rsidR="00954B75" w:rsidRPr="00954B75">
              <w:rPr>
                <w:webHidden/>
              </w:rPr>
              <w:fldChar w:fldCharType="begin"/>
            </w:r>
            <w:r w:rsidR="00954B75" w:rsidRPr="00954B75">
              <w:rPr>
                <w:webHidden/>
              </w:rPr>
              <w:instrText xml:space="preserve"> PAGEREF _Toc147753799 \h </w:instrText>
            </w:r>
            <w:r w:rsidR="00954B75" w:rsidRPr="00954B75">
              <w:rPr>
                <w:webHidden/>
              </w:rPr>
            </w:r>
            <w:r w:rsidR="00954B75" w:rsidRPr="00954B75">
              <w:rPr>
                <w:webHidden/>
              </w:rPr>
              <w:fldChar w:fldCharType="separate"/>
            </w:r>
            <w:r w:rsidR="00954B75" w:rsidRPr="00954B75">
              <w:rPr>
                <w:webHidden/>
              </w:rPr>
              <w:t>12</w:t>
            </w:r>
            <w:r w:rsidR="00954B75" w:rsidRPr="00954B75">
              <w:rPr>
                <w:webHidden/>
              </w:rPr>
              <w:fldChar w:fldCharType="end"/>
            </w:r>
          </w:hyperlink>
        </w:p>
        <w:p w14:paraId="39C47CDF" w14:textId="603AA929" w:rsidR="00954B75" w:rsidRPr="00954B75" w:rsidRDefault="00FF65A5" w:rsidP="00301D5D">
          <w:pPr>
            <w:pStyle w:val="TOC2"/>
            <w:rPr>
              <w:rFonts w:cstheme="minorBidi"/>
              <w:lang w:val="en-GB" w:eastAsia="en-GB"/>
            </w:rPr>
          </w:pPr>
          <w:hyperlink w:anchor="_Toc147753800" w:history="1">
            <w:r w:rsidR="00954B75" w:rsidRPr="00954B75">
              <w:rPr>
                <w:rStyle w:val="Hyperlink"/>
                <w:b w:val="0"/>
                <w:bCs w:val="0"/>
              </w:rPr>
              <w:t>2.11: How this research will aid my dissertation.</w:t>
            </w:r>
            <w:r w:rsidR="00954B75" w:rsidRPr="00954B75">
              <w:rPr>
                <w:webHidden/>
              </w:rPr>
              <w:tab/>
            </w:r>
            <w:r w:rsidR="00954B75" w:rsidRPr="00954B75">
              <w:rPr>
                <w:webHidden/>
              </w:rPr>
              <w:fldChar w:fldCharType="begin"/>
            </w:r>
            <w:r w:rsidR="00954B75" w:rsidRPr="00954B75">
              <w:rPr>
                <w:webHidden/>
              </w:rPr>
              <w:instrText xml:space="preserve"> PAGEREF _Toc147753800 \h </w:instrText>
            </w:r>
            <w:r w:rsidR="00954B75" w:rsidRPr="00954B75">
              <w:rPr>
                <w:webHidden/>
              </w:rPr>
            </w:r>
            <w:r w:rsidR="00954B75" w:rsidRPr="00954B75">
              <w:rPr>
                <w:webHidden/>
              </w:rPr>
              <w:fldChar w:fldCharType="separate"/>
            </w:r>
            <w:r w:rsidR="00954B75" w:rsidRPr="00954B75">
              <w:rPr>
                <w:webHidden/>
              </w:rPr>
              <w:t>12</w:t>
            </w:r>
            <w:r w:rsidR="00954B75" w:rsidRPr="00954B75">
              <w:rPr>
                <w:webHidden/>
              </w:rPr>
              <w:fldChar w:fldCharType="end"/>
            </w:r>
          </w:hyperlink>
        </w:p>
        <w:p w14:paraId="41F754E6" w14:textId="28A9743E" w:rsidR="00954B75" w:rsidRPr="00954B75" w:rsidRDefault="00FF65A5" w:rsidP="00301D5D">
          <w:pPr>
            <w:pStyle w:val="TOC2"/>
            <w:rPr>
              <w:rFonts w:cstheme="minorBidi"/>
              <w:lang w:val="en-GB" w:eastAsia="en-GB"/>
            </w:rPr>
          </w:pPr>
          <w:hyperlink w:anchor="_Toc147753801" w:history="1">
            <w:r w:rsidR="00954B75" w:rsidRPr="00954B75">
              <w:rPr>
                <w:rStyle w:val="Hyperlink"/>
                <w:color w:val="2F5496" w:themeColor="accent1" w:themeShade="BF"/>
              </w:rPr>
              <w:t>Chapter Three: Methodology</w:t>
            </w:r>
            <w:r w:rsidR="00954B75" w:rsidRPr="00954B75">
              <w:rPr>
                <w:webHidden/>
              </w:rPr>
              <w:tab/>
            </w:r>
            <w:r w:rsidR="00954B75" w:rsidRPr="00954B75">
              <w:rPr>
                <w:webHidden/>
              </w:rPr>
              <w:fldChar w:fldCharType="begin"/>
            </w:r>
            <w:r w:rsidR="00954B75" w:rsidRPr="00954B75">
              <w:rPr>
                <w:webHidden/>
              </w:rPr>
              <w:instrText xml:space="preserve"> PAGEREF _Toc147753801 \h </w:instrText>
            </w:r>
            <w:r w:rsidR="00954B75" w:rsidRPr="00954B75">
              <w:rPr>
                <w:webHidden/>
              </w:rPr>
            </w:r>
            <w:r w:rsidR="00954B75" w:rsidRPr="00954B75">
              <w:rPr>
                <w:webHidden/>
              </w:rPr>
              <w:fldChar w:fldCharType="separate"/>
            </w:r>
            <w:r w:rsidR="00954B75" w:rsidRPr="00954B75">
              <w:rPr>
                <w:webHidden/>
              </w:rPr>
              <w:t>13</w:t>
            </w:r>
            <w:r w:rsidR="00954B75" w:rsidRPr="00954B75">
              <w:rPr>
                <w:webHidden/>
              </w:rPr>
              <w:fldChar w:fldCharType="end"/>
            </w:r>
          </w:hyperlink>
        </w:p>
        <w:p w14:paraId="4880C5E2" w14:textId="63245995" w:rsidR="00954B75" w:rsidRPr="00954B75" w:rsidRDefault="00FF65A5" w:rsidP="00301D5D">
          <w:pPr>
            <w:pStyle w:val="TOC2"/>
            <w:rPr>
              <w:rFonts w:cstheme="minorBidi"/>
              <w:lang w:val="en-GB" w:eastAsia="en-GB"/>
            </w:rPr>
          </w:pPr>
          <w:hyperlink w:anchor="_Toc147753802" w:history="1">
            <w:r w:rsidR="00954B75" w:rsidRPr="00954B75">
              <w:rPr>
                <w:rStyle w:val="Hyperlink"/>
                <w:b w:val="0"/>
                <w:bCs w:val="0"/>
              </w:rPr>
              <w:t>3.1: Introduction</w:t>
            </w:r>
            <w:r w:rsidR="00954B75" w:rsidRPr="00954B75">
              <w:rPr>
                <w:webHidden/>
              </w:rPr>
              <w:tab/>
            </w:r>
            <w:r w:rsidR="00954B75" w:rsidRPr="00954B75">
              <w:rPr>
                <w:webHidden/>
              </w:rPr>
              <w:fldChar w:fldCharType="begin"/>
            </w:r>
            <w:r w:rsidR="00954B75" w:rsidRPr="00954B75">
              <w:rPr>
                <w:webHidden/>
              </w:rPr>
              <w:instrText xml:space="preserve"> PAGEREF _Toc147753802 \h </w:instrText>
            </w:r>
            <w:r w:rsidR="00954B75" w:rsidRPr="00954B75">
              <w:rPr>
                <w:webHidden/>
              </w:rPr>
            </w:r>
            <w:r w:rsidR="00954B75" w:rsidRPr="00954B75">
              <w:rPr>
                <w:webHidden/>
              </w:rPr>
              <w:fldChar w:fldCharType="separate"/>
            </w:r>
            <w:r w:rsidR="00954B75" w:rsidRPr="00954B75">
              <w:rPr>
                <w:webHidden/>
              </w:rPr>
              <w:t>13</w:t>
            </w:r>
            <w:r w:rsidR="00954B75" w:rsidRPr="00954B75">
              <w:rPr>
                <w:webHidden/>
              </w:rPr>
              <w:fldChar w:fldCharType="end"/>
            </w:r>
          </w:hyperlink>
        </w:p>
        <w:p w14:paraId="0F345023" w14:textId="63221A13" w:rsidR="00954B75" w:rsidRPr="00954B75" w:rsidRDefault="00FF65A5" w:rsidP="00301D5D">
          <w:pPr>
            <w:pStyle w:val="TOC2"/>
            <w:rPr>
              <w:rFonts w:cstheme="minorBidi"/>
              <w:lang w:val="en-GB" w:eastAsia="en-GB"/>
            </w:rPr>
          </w:pPr>
          <w:hyperlink w:anchor="_Toc147753803" w:history="1">
            <w:r w:rsidR="00954B75" w:rsidRPr="00954B75">
              <w:rPr>
                <w:rStyle w:val="Hyperlink"/>
                <w:b w:val="0"/>
                <w:bCs w:val="0"/>
              </w:rPr>
              <w:t>3.2: Scope for research.</w:t>
            </w:r>
            <w:r w:rsidR="00954B75" w:rsidRPr="00954B75">
              <w:rPr>
                <w:webHidden/>
              </w:rPr>
              <w:tab/>
            </w:r>
            <w:r w:rsidR="00954B75" w:rsidRPr="00954B75">
              <w:rPr>
                <w:webHidden/>
              </w:rPr>
              <w:fldChar w:fldCharType="begin"/>
            </w:r>
            <w:r w:rsidR="00954B75" w:rsidRPr="00954B75">
              <w:rPr>
                <w:webHidden/>
              </w:rPr>
              <w:instrText xml:space="preserve"> PAGEREF _Toc147753803 \h </w:instrText>
            </w:r>
            <w:r w:rsidR="00954B75" w:rsidRPr="00954B75">
              <w:rPr>
                <w:webHidden/>
              </w:rPr>
            </w:r>
            <w:r w:rsidR="00954B75" w:rsidRPr="00954B75">
              <w:rPr>
                <w:webHidden/>
              </w:rPr>
              <w:fldChar w:fldCharType="separate"/>
            </w:r>
            <w:r w:rsidR="00954B75" w:rsidRPr="00954B75">
              <w:rPr>
                <w:webHidden/>
              </w:rPr>
              <w:t>13</w:t>
            </w:r>
            <w:r w:rsidR="00954B75" w:rsidRPr="00954B75">
              <w:rPr>
                <w:webHidden/>
              </w:rPr>
              <w:fldChar w:fldCharType="end"/>
            </w:r>
          </w:hyperlink>
        </w:p>
        <w:p w14:paraId="64F30ACE" w14:textId="0C18595E" w:rsidR="00954B75" w:rsidRPr="00954B75" w:rsidRDefault="00FF65A5" w:rsidP="00301D5D">
          <w:pPr>
            <w:pStyle w:val="TOC2"/>
            <w:rPr>
              <w:rFonts w:cstheme="minorBidi"/>
              <w:lang w:val="en-GB" w:eastAsia="en-GB"/>
            </w:rPr>
          </w:pPr>
          <w:hyperlink w:anchor="_Toc147753804" w:history="1">
            <w:r w:rsidR="00954B75" w:rsidRPr="00954B75">
              <w:rPr>
                <w:rStyle w:val="Hyperlink"/>
                <w:b w:val="0"/>
                <w:bCs w:val="0"/>
              </w:rPr>
              <w:t>3.3: My chosen method.</w:t>
            </w:r>
            <w:r w:rsidR="00954B75" w:rsidRPr="00954B75">
              <w:rPr>
                <w:webHidden/>
              </w:rPr>
              <w:tab/>
            </w:r>
            <w:r w:rsidR="00954B75" w:rsidRPr="00954B75">
              <w:rPr>
                <w:webHidden/>
              </w:rPr>
              <w:fldChar w:fldCharType="begin"/>
            </w:r>
            <w:r w:rsidR="00954B75" w:rsidRPr="00954B75">
              <w:rPr>
                <w:webHidden/>
              </w:rPr>
              <w:instrText xml:space="preserve"> PAGEREF _Toc147753804 \h </w:instrText>
            </w:r>
            <w:r w:rsidR="00954B75" w:rsidRPr="00954B75">
              <w:rPr>
                <w:webHidden/>
              </w:rPr>
            </w:r>
            <w:r w:rsidR="00954B75" w:rsidRPr="00954B75">
              <w:rPr>
                <w:webHidden/>
              </w:rPr>
              <w:fldChar w:fldCharType="separate"/>
            </w:r>
            <w:r w:rsidR="00954B75" w:rsidRPr="00954B75">
              <w:rPr>
                <w:webHidden/>
              </w:rPr>
              <w:t>13</w:t>
            </w:r>
            <w:r w:rsidR="00954B75" w:rsidRPr="00954B75">
              <w:rPr>
                <w:webHidden/>
              </w:rPr>
              <w:fldChar w:fldCharType="end"/>
            </w:r>
          </w:hyperlink>
        </w:p>
        <w:p w14:paraId="5AF27499" w14:textId="2230A5EE" w:rsidR="00954B75" w:rsidRPr="00954B75" w:rsidRDefault="00FF65A5" w:rsidP="00301D5D">
          <w:pPr>
            <w:pStyle w:val="TOC2"/>
            <w:rPr>
              <w:rFonts w:cstheme="minorBidi"/>
              <w:lang w:val="en-GB" w:eastAsia="en-GB"/>
            </w:rPr>
          </w:pPr>
          <w:hyperlink w:anchor="_Toc147753805" w:history="1">
            <w:r w:rsidR="00954B75" w:rsidRPr="00954B75">
              <w:rPr>
                <w:rStyle w:val="Hyperlink"/>
                <w:b w:val="0"/>
                <w:bCs w:val="0"/>
              </w:rPr>
              <w:t>3.4: The advantages.</w:t>
            </w:r>
            <w:r w:rsidR="00954B75" w:rsidRPr="00954B75">
              <w:rPr>
                <w:webHidden/>
              </w:rPr>
              <w:tab/>
            </w:r>
            <w:r w:rsidR="00954B75" w:rsidRPr="00954B75">
              <w:rPr>
                <w:webHidden/>
              </w:rPr>
              <w:fldChar w:fldCharType="begin"/>
            </w:r>
            <w:r w:rsidR="00954B75" w:rsidRPr="00954B75">
              <w:rPr>
                <w:webHidden/>
              </w:rPr>
              <w:instrText xml:space="preserve"> PAGEREF _Toc147753805 \h </w:instrText>
            </w:r>
            <w:r w:rsidR="00954B75" w:rsidRPr="00954B75">
              <w:rPr>
                <w:webHidden/>
              </w:rPr>
            </w:r>
            <w:r w:rsidR="00954B75" w:rsidRPr="00954B75">
              <w:rPr>
                <w:webHidden/>
              </w:rPr>
              <w:fldChar w:fldCharType="separate"/>
            </w:r>
            <w:r w:rsidR="00954B75" w:rsidRPr="00954B75">
              <w:rPr>
                <w:webHidden/>
              </w:rPr>
              <w:t>13</w:t>
            </w:r>
            <w:r w:rsidR="00954B75" w:rsidRPr="00954B75">
              <w:rPr>
                <w:webHidden/>
              </w:rPr>
              <w:fldChar w:fldCharType="end"/>
            </w:r>
          </w:hyperlink>
        </w:p>
        <w:p w14:paraId="227003C6" w14:textId="115F9578" w:rsidR="00954B75" w:rsidRPr="00954B75" w:rsidRDefault="00FF65A5" w:rsidP="00301D5D">
          <w:pPr>
            <w:pStyle w:val="TOC2"/>
            <w:rPr>
              <w:rFonts w:cstheme="minorBidi"/>
              <w:lang w:val="en-GB" w:eastAsia="en-GB"/>
            </w:rPr>
          </w:pPr>
          <w:hyperlink w:anchor="_Toc147753806" w:history="1">
            <w:r w:rsidR="00954B75" w:rsidRPr="00954B75">
              <w:rPr>
                <w:rStyle w:val="Hyperlink"/>
                <w:b w:val="0"/>
                <w:bCs w:val="0"/>
              </w:rPr>
              <w:t>3.5: The Disadvantages.</w:t>
            </w:r>
            <w:r w:rsidR="00954B75" w:rsidRPr="00954B75">
              <w:rPr>
                <w:webHidden/>
              </w:rPr>
              <w:tab/>
            </w:r>
            <w:r w:rsidR="00954B75" w:rsidRPr="00954B75">
              <w:rPr>
                <w:webHidden/>
              </w:rPr>
              <w:fldChar w:fldCharType="begin"/>
            </w:r>
            <w:r w:rsidR="00954B75" w:rsidRPr="00954B75">
              <w:rPr>
                <w:webHidden/>
              </w:rPr>
              <w:instrText xml:space="preserve"> PAGEREF _Toc147753806 \h </w:instrText>
            </w:r>
            <w:r w:rsidR="00954B75" w:rsidRPr="00954B75">
              <w:rPr>
                <w:webHidden/>
              </w:rPr>
            </w:r>
            <w:r w:rsidR="00954B75" w:rsidRPr="00954B75">
              <w:rPr>
                <w:webHidden/>
              </w:rPr>
              <w:fldChar w:fldCharType="separate"/>
            </w:r>
            <w:r w:rsidR="00954B75" w:rsidRPr="00954B75">
              <w:rPr>
                <w:webHidden/>
              </w:rPr>
              <w:t>14</w:t>
            </w:r>
            <w:r w:rsidR="00954B75" w:rsidRPr="00954B75">
              <w:rPr>
                <w:webHidden/>
              </w:rPr>
              <w:fldChar w:fldCharType="end"/>
            </w:r>
          </w:hyperlink>
        </w:p>
        <w:p w14:paraId="3E4D95E0" w14:textId="553E16AD" w:rsidR="00954B75" w:rsidRPr="00954B75" w:rsidRDefault="00FF65A5" w:rsidP="00301D5D">
          <w:pPr>
            <w:pStyle w:val="TOC2"/>
            <w:rPr>
              <w:rFonts w:cstheme="minorBidi"/>
              <w:lang w:val="en-GB" w:eastAsia="en-GB"/>
            </w:rPr>
          </w:pPr>
          <w:hyperlink w:anchor="_Toc147753807" w:history="1">
            <w:r w:rsidR="00954B75" w:rsidRPr="00954B75">
              <w:rPr>
                <w:rStyle w:val="Hyperlink"/>
                <w:b w:val="0"/>
                <w:bCs w:val="0"/>
              </w:rPr>
              <w:t>3.6: Conclusion</w:t>
            </w:r>
            <w:r w:rsidR="00954B75" w:rsidRPr="00954B75">
              <w:rPr>
                <w:webHidden/>
              </w:rPr>
              <w:tab/>
            </w:r>
            <w:r w:rsidR="00954B75" w:rsidRPr="00954B75">
              <w:rPr>
                <w:webHidden/>
              </w:rPr>
              <w:fldChar w:fldCharType="begin"/>
            </w:r>
            <w:r w:rsidR="00954B75" w:rsidRPr="00954B75">
              <w:rPr>
                <w:webHidden/>
              </w:rPr>
              <w:instrText xml:space="preserve"> PAGEREF _Toc147753807 \h </w:instrText>
            </w:r>
            <w:r w:rsidR="00954B75" w:rsidRPr="00954B75">
              <w:rPr>
                <w:webHidden/>
              </w:rPr>
            </w:r>
            <w:r w:rsidR="00954B75" w:rsidRPr="00954B75">
              <w:rPr>
                <w:webHidden/>
              </w:rPr>
              <w:fldChar w:fldCharType="separate"/>
            </w:r>
            <w:r w:rsidR="00954B75" w:rsidRPr="00954B75">
              <w:rPr>
                <w:webHidden/>
              </w:rPr>
              <w:t>14</w:t>
            </w:r>
            <w:r w:rsidR="00954B75" w:rsidRPr="00954B75">
              <w:rPr>
                <w:webHidden/>
              </w:rPr>
              <w:fldChar w:fldCharType="end"/>
            </w:r>
          </w:hyperlink>
        </w:p>
        <w:p w14:paraId="417B8F23" w14:textId="2364DE4B" w:rsidR="00954B75" w:rsidRPr="00301D5D" w:rsidRDefault="00FF65A5" w:rsidP="00301D5D">
          <w:pPr>
            <w:pStyle w:val="TOC2"/>
            <w:rPr>
              <w:rFonts w:cstheme="minorBidi"/>
              <w:lang w:val="en-GB" w:eastAsia="en-GB"/>
            </w:rPr>
          </w:pPr>
          <w:hyperlink w:anchor="_Toc147753808" w:history="1">
            <w:r w:rsidR="00954B75" w:rsidRPr="00301D5D">
              <w:rPr>
                <w:rStyle w:val="Hyperlink"/>
              </w:rPr>
              <w:t>Chapter Four: Analysis of results.</w:t>
            </w:r>
            <w:r w:rsidR="00954B75" w:rsidRPr="00301D5D">
              <w:rPr>
                <w:webHidden/>
              </w:rPr>
              <w:tab/>
            </w:r>
            <w:r w:rsidR="00954B75" w:rsidRPr="00301D5D">
              <w:rPr>
                <w:webHidden/>
              </w:rPr>
              <w:fldChar w:fldCharType="begin"/>
            </w:r>
            <w:r w:rsidR="00954B75" w:rsidRPr="00301D5D">
              <w:rPr>
                <w:webHidden/>
              </w:rPr>
              <w:instrText xml:space="preserve"> PAGEREF _Toc147753808 \h </w:instrText>
            </w:r>
            <w:r w:rsidR="00954B75" w:rsidRPr="00301D5D">
              <w:rPr>
                <w:webHidden/>
              </w:rPr>
            </w:r>
            <w:r w:rsidR="00954B75" w:rsidRPr="00301D5D">
              <w:rPr>
                <w:webHidden/>
              </w:rPr>
              <w:fldChar w:fldCharType="separate"/>
            </w:r>
            <w:r w:rsidR="00954B75" w:rsidRPr="00301D5D">
              <w:rPr>
                <w:webHidden/>
              </w:rPr>
              <w:t>15</w:t>
            </w:r>
            <w:r w:rsidR="00954B75" w:rsidRPr="00301D5D">
              <w:rPr>
                <w:webHidden/>
              </w:rPr>
              <w:fldChar w:fldCharType="end"/>
            </w:r>
          </w:hyperlink>
        </w:p>
        <w:p w14:paraId="3C2F069C" w14:textId="3065AC6A" w:rsidR="00954B75" w:rsidRPr="00954B75" w:rsidRDefault="00FF65A5" w:rsidP="00301D5D">
          <w:pPr>
            <w:pStyle w:val="TOC2"/>
            <w:rPr>
              <w:rFonts w:cstheme="minorBidi"/>
              <w:lang w:val="en-GB" w:eastAsia="en-GB"/>
            </w:rPr>
          </w:pPr>
          <w:hyperlink w:anchor="_Toc147753809" w:history="1">
            <w:r w:rsidR="00954B75" w:rsidRPr="00954B75">
              <w:rPr>
                <w:rStyle w:val="Hyperlink"/>
                <w:b w:val="0"/>
                <w:bCs w:val="0"/>
              </w:rPr>
              <w:t>4.1: Introduction</w:t>
            </w:r>
            <w:r w:rsidR="00954B75" w:rsidRPr="00954B75">
              <w:rPr>
                <w:webHidden/>
              </w:rPr>
              <w:tab/>
            </w:r>
            <w:r w:rsidR="00954B75" w:rsidRPr="00954B75">
              <w:rPr>
                <w:webHidden/>
              </w:rPr>
              <w:fldChar w:fldCharType="begin"/>
            </w:r>
            <w:r w:rsidR="00954B75" w:rsidRPr="00954B75">
              <w:rPr>
                <w:webHidden/>
              </w:rPr>
              <w:instrText xml:space="preserve"> PAGEREF _Toc147753809 \h </w:instrText>
            </w:r>
            <w:r w:rsidR="00954B75" w:rsidRPr="00954B75">
              <w:rPr>
                <w:webHidden/>
              </w:rPr>
            </w:r>
            <w:r w:rsidR="00954B75" w:rsidRPr="00954B75">
              <w:rPr>
                <w:webHidden/>
              </w:rPr>
              <w:fldChar w:fldCharType="separate"/>
            </w:r>
            <w:r w:rsidR="00954B75" w:rsidRPr="00954B75">
              <w:rPr>
                <w:webHidden/>
              </w:rPr>
              <w:t>15</w:t>
            </w:r>
            <w:r w:rsidR="00954B75" w:rsidRPr="00954B75">
              <w:rPr>
                <w:webHidden/>
              </w:rPr>
              <w:fldChar w:fldCharType="end"/>
            </w:r>
          </w:hyperlink>
        </w:p>
        <w:p w14:paraId="731D60CA" w14:textId="0D52F9FC" w:rsidR="00954B75" w:rsidRPr="00954B75" w:rsidRDefault="00FF65A5" w:rsidP="00301D5D">
          <w:pPr>
            <w:pStyle w:val="TOC2"/>
            <w:rPr>
              <w:rFonts w:cstheme="minorBidi"/>
              <w:lang w:val="en-GB" w:eastAsia="en-GB"/>
            </w:rPr>
          </w:pPr>
          <w:hyperlink w:anchor="_Toc147753810" w:history="1">
            <w:r w:rsidR="00954B75" w:rsidRPr="00954B75">
              <w:rPr>
                <w:rStyle w:val="Hyperlink"/>
                <w:b w:val="0"/>
                <w:bCs w:val="0"/>
              </w:rPr>
              <w:t>4.2: Understanding the benefits</w:t>
            </w:r>
            <w:r w:rsidR="00954B75" w:rsidRPr="00954B75">
              <w:rPr>
                <w:webHidden/>
              </w:rPr>
              <w:tab/>
            </w:r>
            <w:r w:rsidR="00954B75" w:rsidRPr="00954B75">
              <w:rPr>
                <w:webHidden/>
              </w:rPr>
              <w:fldChar w:fldCharType="begin"/>
            </w:r>
            <w:r w:rsidR="00954B75" w:rsidRPr="00954B75">
              <w:rPr>
                <w:webHidden/>
              </w:rPr>
              <w:instrText xml:space="preserve"> PAGEREF _Toc147753810 \h </w:instrText>
            </w:r>
            <w:r w:rsidR="00954B75" w:rsidRPr="00954B75">
              <w:rPr>
                <w:webHidden/>
              </w:rPr>
            </w:r>
            <w:r w:rsidR="00954B75" w:rsidRPr="00954B75">
              <w:rPr>
                <w:webHidden/>
              </w:rPr>
              <w:fldChar w:fldCharType="separate"/>
            </w:r>
            <w:r w:rsidR="00954B75" w:rsidRPr="00954B75">
              <w:rPr>
                <w:webHidden/>
              </w:rPr>
              <w:t>15</w:t>
            </w:r>
            <w:r w:rsidR="00954B75" w:rsidRPr="00954B75">
              <w:rPr>
                <w:webHidden/>
              </w:rPr>
              <w:fldChar w:fldCharType="end"/>
            </w:r>
          </w:hyperlink>
        </w:p>
        <w:p w14:paraId="49172895" w14:textId="0E8D21B6" w:rsidR="00954B75" w:rsidRPr="00954B75" w:rsidRDefault="00FF65A5" w:rsidP="00301D5D">
          <w:pPr>
            <w:pStyle w:val="TOC2"/>
            <w:rPr>
              <w:rFonts w:cstheme="minorBidi"/>
              <w:lang w:val="en-GB" w:eastAsia="en-GB"/>
            </w:rPr>
          </w:pPr>
          <w:hyperlink w:anchor="_Toc147753811" w:history="1">
            <w:r w:rsidR="00954B75" w:rsidRPr="00954B75">
              <w:rPr>
                <w:rStyle w:val="Hyperlink"/>
                <w:b w:val="0"/>
                <w:bCs w:val="0"/>
              </w:rPr>
              <w:t>4.3: Human Rights</w:t>
            </w:r>
            <w:r w:rsidR="00954B75" w:rsidRPr="00954B75">
              <w:rPr>
                <w:webHidden/>
              </w:rPr>
              <w:tab/>
            </w:r>
            <w:r w:rsidR="00954B75" w:rsidRPr="00954B75">
              <w:rPr>
                <w:webHidden/>
              </w:rPr>
              <w:fldChar w:fldCharType="begin"/>
            </w:r>
            <w:r w:rsidR="00954B75" w:rsidRPr="00954B75">
              <w:rPr>
                <w:webHidden/>
              </w:rPr>
              <w:instrText xml:space="preserve"> PAGEREF _Toc147753811 \h </w:instrText>
            </w:r>
            <w:r w:rsidR="00954B75" w:rsidRPr="00954B75">
              <w:rPr>
                <w:webHidden/>
              </w:rPr>
            </w:r>
            <w:r w:rsidR="00954B75" w:rsidRPr="00954B75">
              <w:rPr>
                <w:webHidden/>
              </w:rPr>
              <w:fldChar w:fldCharType="separate"/>
            </w:r>
            <w:r w:rsidR="00954B75" w:rsidRPr="00954B75">
              <w:rPr>
                <w:webHidden/>
              </w:rPr>
              <w:t>15</w:t>
            </w:r>
            <w:r w:rsidR="00954B75" w:rsidRPr="00954B75">
              <w:rPr>
                <w:webHidden/>
              </w:rPr>
              <w:fldChar w:fldCharType="end"/>
            </w:r>
          </w:hyperlink>
        </w:p>
        <w:p w14:paraId="187CB812" w14:textId="32E2A5B1" w:rsidR="00954B75" w:rsidRPr="00954B75" w:rsidRDefault="00FF65A5" w:rsidP="00301D5D">
          <w:pPr>
            <w:pStyle w:val="TOC2"/>
            <w:rPr>
              <w:rFonts w:cstheme="minorBidi"/>
              <w:lang w:val="en-GB" w:eastAsia="en-GB"/>
            </w:rPr>
          </w:pPr>
          <w:hyperlink w:anchor="_Toc147753812" w:history="1">
            <w:r w:rsidR="00954B75" w:rsidRPr="00954B75">
              <w:rPr>
                <w:rStyle w:val="Hyperlink"/>
                <w:b w:val="0"/>
                <w:bCs w:val="0"/>
              </w:rPr>
              <w:t>4.4: Innocent or guilty?</w:t>
            </w:r>
            <w:r w:rsidR="00954B75" w:rsidRPr="00954B75">
              <w:rPr>
                <w:webHidden/>
              </w:rPr>
              <w:tab/>
            </w:r>
            <w:r w:rsidR="00954B75" w:rsidRPr="00954B75">
              <w:rPr>
                <w:webHidden/>
              </w:rPr>
              <w:fldChar w:fldCharType="begin"/>
            </w:r>
            <w:r w:rsidR="00954B75" w:rsidRPr="00954B75">
              <w:rPr>
                <w:webHidden/>
              </w:rPr>
              <w:instrText xml:space="preserve"> PAGEREF _Toc147753812 \h </w:instrText>
            </w:r>
            <w:r w:rsidR="00954B75" w:rsidRPr="00954B75">
              <w:rPr>
                <w:webHidden/>
              </w:rPr>
            </w:r>
            <w:r w:rsidR="00954B75" w:rsidRPr="00954B75">
              <w:rPr>
                <w:webHidden/>
              </w:rPr>
              <w:fldChar w:fldCharType="separate"/>
            </w:r>
            <w:r w:rsidR="00954B75" w:rsidRPr="00954B75">
              <w:rPr>
                <w:webHidden/>
              </w:rPr>
              <w:t>16</w:t>
            </w:r>
            <w:r w:rsidR="00954B75" w:rsidRPr="00954B75">
              <w:rPr>
                <w:webHidden/>
              </w:rPr>
              <w:fldChar w:fldCharType="end"/>
            </w:r>
          </w:hyperlink>
        </w:p>
        <w:p w14:paraId="03AE3926" w14:textId="64BA426D" w:rsidR="00954B75" w:rsidRPr="00954B75" w:rsidRDefault="00FF65A5" w:rsidP="00301D5D">
          <w:pPr>
            <w:pStyle w:val="TOC2"/>
            <w:rPr>
              <w:rFonts w:cstheme="minorBidi"/>
              <w:lang w:val="en-GB" w:eastAsia="en-GB"/>
            </w:rPr>
          </w:pPr>
          <w:hyperlink w:anchor="_Toc147753813" w:history="1">
            <w:r w:rsidR="00954B75" w:rsidRPr="00954B75">
              <w:rPr>
                <w:rStyle w:val="Hyperlink"/>
                <w:b w:val="0"/>
                <w:bCs w:val="0"/>
              </w:rPr>
              <w:t>4.5: Tasers</w:t>
            </w:r>
            <w:r w:rsidR="00954B75" w:rsidRPr="00954B75">
              <w:rPr>
                <w:webHidden/>
              </w:rPr>
              <w:tab/>
            </w:r>
            <w:r w:rsidR="00954B75" w:rsidRPr="00954B75">
              <w:rPr>
                <w:webHidden/>
              </w:rPr>
              <w:fldChar w:fldCharType="begin"/>
            </w:r>
            <w:r w:rsidR="00954B75" w:rsidRPr="00954B75">
              <w:rPr>
                <w:webHidden/>
              </w:rPr>
              <w:instrText xml:space="preserve"> PAGEREF _Toc147753813 \h </w:instrText>
            </w:r>
            <w:r w:rsidR="00954B75" w:rsidRPr="00954B75">
              <w:rPr>
                <w:webHidden/>
              </w:rPr>
            </w:r>
            <w:r w:rsidR="00954B75" w:rsidRPr="00954B75">
              <w:rPr>
                <w:webHidden/>
              </w:rPr>
              <w:fldChar w:fldCharType="separate"/>
            </w:r>
            <w:r w:rsidR="00954B75" w:rsidRPr="00954B75">
              <w:rPr>
                <w:webHidden/>
              </w:rPr>
              <w:t>17</w:t>
            </w:r>
            <w:r w:rsidR="00954B75" w:rsidRPr="00954B75">
              <w:rPr>
                <w:webHidden/>
              </w:rPr>
              <w:fldChar w:fldCharType="end"/>
            </w:r>
          </w:hyperlink>
        </w:p>
        <w:p w14:paraId="4DD31988" w14:textId="686E1E3F" w:rsidR="00954B75" w:rsidRPr="00954B75" w:rsidRDefault="00FF65A5" w:rsidP="00301D5D">
          <w:pPr>
            <w:pStyle w:val="TOC2"/>
            <w:rPr>
              <w:rFonts w:cstheme="minorBidi"/>
              <w:lang w:val="en-GB" w:eastAsia="en-GB"/>
            </w:rPr>
          </w:pPr>
          <w:hyperlink w:anchor="_Toc147753814" w:history="1">
            <w:r w:rsidR="00954B75" w:rsidRPr="00954B75">
              <w:rPr>
                <w:rStyle w:val="Hyperlink"/>
                <w:b w:val="0"/>
                <w:bCs w:val="0"/>
              </w:rPr>
              <w:t>4.6: Conclusion</w:t>
            </w:r>
            <w:r w:rsidR="00954B75" w:rsidRPr="00954B75">
              <w:rPr>
                <w:webHidden/>
              </w:rPr>
              <w:tab/>
            </w:r>
            <w:r w:rsidR="00954B75" w:rsidRPr="00954B75">
              <w:rPr>
                <w:webHidden/>
              </w:rPr>
              <w:fldChar w:fldCharType="begin"/>
            </w:r>
            <w:r w:rsidR="00954B75" w:rsidRPr="00954B75">
              <w:rPr>
                <w:webHidden/>
              </w:rPr>
              <w:instrText xml:space="preserve"> PAGEREF _Toc147753814 \h </w:instrText>
            </w:r>
            <w:r w:rsidR="00954B75" w:rsidRPr="00954B75">
              <w:rPr>
                <w:webHidden/>
              </w:rPr>
            </w:r>
            <w:r w:rsidR="00954B75" w:rsidRPr="00954B75">
              <w:rPr>
                <w:webHidden/>
              </w:rPr>
              <w:fldChar w:fldCharType="separate"/>
            </w:r>
            <w:r w:rsidR="00954B75" w:rsidRPr="00954B75">
              <w:rPr>
                <w:webHidden/>
              </w:rPr>
              <w:t>17</w:t>
            </w:r>
            <w:r w:rsidR="00954B75" w:rsidRPr="00954B75">
              <w:rPr>
                <w:webHidden/>
              </w:rPr>
              <w:fldChar w:fldCharType="end"/>
            </w:r>
          </w:hyperlink>
        </w:p>
        <w:p w14:paraId="36874F1F" w14:textId="688E8610" w:rsidR="00954B75" w:rsidRPr="00301D5D" w:rsidRDefault="00FF65A5" w:rsidP="00301D5D">
          <w:pPr>
            <w:pStyle w:val="TOC2"/>
            <w:rPr>
              <w:rFonts w:cstheme="minorBidi"/>
              <w:lang w:val="en-GB" w:eastAsia="en-GB"/>
            </w:rPr>
          </w:pPr>
          <w:hyperlink w:anchor="_Toc147753815" w:history="1">
            <w:r w:rsidR="00954B75" w:rsidRPr="00301D5D">
              <w:rPr>
                <w:rStyle w:val="Hyperlink"/>
              </w:rPr>
              <w:t>Chapter Five: Findings and Conclusion</w:t>
            </w:r>
            <w:r w:rsidR="00954B75" w:rsidRPr="00301D5D">
              <w:rPr>
                <w:webHidden/>
              </w:rPr>
              <w:tab/>
            </w:r>
            <w:r w:rsidR="00954B75" w:rsidRPr="00301D5D">
              <w:rPr>
                <w:webHidden/>
              </w:rPr>
              <w:fldChar w:fldCharType="begin"/>
            </w:r>
            <w:r w:rsidR="00954B75" w:rsidRPr="00301D5D">
              <w:rPr>
                <w:webHidden/>
              </w:rPr>
              <w:instrText xml:space="preserve"> PAGEREF _Toc147753815 \h </w:instrText>
            </w:r>
            <w:r w:rsidR="00954B75" w:rsidRPr="00301D5D">
              <w:rPr>
                <w:webHidden/>
              </w:rPr>
            </w:r>
            <w:r w:rsidR="00954B75" w:rsidRPr="00301D5D">
              <w:rPr>
                <w:webHidden/>
              </w:rPr>
              <w:fldChar w:fldCharType="separate"/>
            </w:r>
            <w:r w:rsidR="00954B75" w:rsidRPr="00301D5D">
              <w:rPr>
                <w:webHidden/>
              </w:rPr>
              <w:t>18</w:t>
            </w:r>
            <w:r w:rsidR="00954B75" w:rsidRPr="00301D5D">
              <w:rPr>
                <w:webHidden/>
              </w:rPr>
              <w:fldChar w:fldCharType="end"/>
            </w:r>
          </w:hyperlink>
        </w:p>
        <w:p w14:paraId="7FF3347F" w14:textId="40979074" w:rsidR="00954B75" w:rsidRPr="00954B75" w:rsidRDefault="00FF65A5" w:rsidP="00301D5D">
          <w:pPr>
            <w:pStyle w:val="TOC2"/>
            <w:rPr>
              <w:rFonts w:cstheme="minorBidi"/>
              <w:lang w:val="en-GB" w:eastAsia="en-GB"/>
            </w:rPr>
          </w:pPr>
          <w:hyperlink w:anchor="_Toc147753816" w:history="1">
            <w:r w:rsidR="00954B75" w:rsidRPr="00954B75">
              <w:rPr>
                <w:rStyle w:val="Hyperlink"/>
                <w:b w:val="0"/>
                <w:bCs w:val="0"/>
              </w:rPr>
              <w:t>5.1: Introduction</w:t>
            </w:r>
            <w:r w:rsidR="00954B75" w:rsidRPr="00954B75">
              <w:rPr>
                <w:webHidden/>
              </w:rPr>
              <w:tab/>
            </w:r>
            <w:r w:rsidR="00954B75" w:rsidRPr="00954B75">
              <w:rPr>
                <w:webHidden/>
              </w:rPr>
              <w:fldChar w:fldCharType="begin"/>
            </w:r>
            <w:r w:rsidR="00954B75" w:rsidRPr="00954B75">
              <w:rPr>
                <w:webHidden/>
              </w:rPr>
              <w:instrText xml:space="preserve"> PAGEREF _Toc147753816 \h </w:instrText>
            </w:r>
            <w:r w:rsidR="00954B75" w:rsidRPr="00954B75">
              <w:rPr>
                <w:webHidden/>
              </w:rPr>
            </w:r>
            <w:r w:rsidR="00954B75" w:rsidRPr="00954B75">
              <w:rPr>
                <w:webHidden/>
              </w:rPr>
              <w:fldChar w:fldCharType="separate"/>
            </w:r>
            <w:r w:rsidR="00954B75" w:rsidRPr="00954B75">
              <w:rPr>
                <w:webHidden/>
              </w:rPr>
              <w:t>18</w:t>
            </w:r>
            <w:r w:rsidR="00954B75" w:rsidRPr="00954B75">
              <w:rPr>
                <w:webHidden/>
              </w:rPr>
              <w:fldChar w:fldCharType="end"/>
            </w:r>
          </w:hyperlink>
        </w:p>
        <w:p w14:paraId="3031DCFB" w14:textId="13726116" w:rsidR="00954B75" w:rsidRPr="00954B75" w:rsidRDefault="00FF65A5" w:rsidP="00301D5D">
          <w:pPr>
            <w:pStyle w:val="TOC2"/>
            <w:rPr>
              <w:rFonts w:cstheme="minorBidi"/>
              <w:lang w:val="en-GB" w:eastAsia="en-GB"/>
            </w:rPr>
          </w:pPr>
          <w:hyperlink w:anchor="_Toc147753817" w:history="1">
            <w:r w:rsidR="00954B75" w:rsidRPr="00954B75">
              <w:rPr>
                <w:rStyle w:val="Hyperlink"/>
                <w:b w:val="0"/>
                <w:bCs w:val="0"/>
              </w:rPr>
              <w:t>5.2: Aims and objectives</w:t>
            </w:r>
            <w:r w:rsidR="00954B75" w:rsidRPr="00954B75">
              <w:rPr>
                <w:webHidden/>
              </w:rPr>
              <w:tab/>
            </w:r>
            <w:r w:rsidR="00954B75" w:rsidRPr="00954B75">
              <w:rPr>
                <w:webHidden/>
              </w:rPr>
              <w:fldChar w:fldCharType="begin"/>
            </w:r>
            <w:r w:rsidR="00954B75" w:rsidRPr="00954B75">
              <w:rPr>
                <w:webHidden/>
              </w:rPr>
              <w:instrText xml:space="preserve"> PAGEREF _Toc147753817 \h </w:instrText>
            </w:r>
            <w:r w:rsidR="00954B75" w:rsidRPr="00954B75">
              <w:rPr>
                <w:webHidden/>
              </w:rPr>
            </w:r>
            <w:r w:rsidR="00954B75" w:rsidRPr="00954B75">
              <w:rPr>
                <w:webHidden/>
              </w:rPr>
              <w:fldChar w:fldCharType="separate"/>
            </w:r>
            <w:r w:rsidR="00954B75" w:rsidRPr="00954B75">
              <w:rPr>
                <w:webHidden/>
              </w:rPr>
              <w:t>18</w:t>
            </w:r>
            <w:r w:rsidR="00954B75" w:rsidRPr="00954B75">
              <w:rPr>
                <w:webHidden/>
              </w:rPr>
              <w:fldChar w:fldCharType="end"/>
            </w:r>
          </w:hyperlink>
        </w:p>
        <w:p w14:paraId="03F751F1" w14:textId="4E71F788" w:rsidR="00954B75" w:rsidRPr="00954B75" w:rsidRDefault="00FF65A5" w:rsidP="00301D5D">
          <w:pPr>
            <w:pStyle w:val="TOC2"/>
            <w:rPr>
              <w:rFonts w:cstheme="minorBidi"/>
              <w:lang w:val="en-GB" w:eastAsia="en-GB"/>
            </w:rPr>
          </w:pPr>
          <w:hyperlink w:anchor="_Toc147753818" w:history="1">
            <w:r w:rsidR="00954B75" w:rsidRPr="00954B75">
              <w:rPr>
                <w:rStyle w:val="Hyperlink"/>
                <w:b w:val="0"/>
                <w:bCs w:val="0"/>
              </w:rPr>
              <w:t>5.3: Main findings.</w:t>
            </w:r>
            <w:r w:rsidR="00954B75" w:rsidRPr="00954B75">
              <w:rPr>
                <w:webHidden/>
              </w:rPr>
              <w:tab/>
            </w:r>
            <w:r w:rsidR="00954B75" w:rsidRPr="00954B75">
              <w:rPr>
                <w:webHidden/>
              </w:rPr>
              <w:fldChar w:fldCharType="begin"/>
            </w:r>
            <w:r w:rsidR="00954B75" w:rsidRPr="00954B75">
              <w:rPr>
                <w:webHidden/>
              </w:rPr>
              <w:instrText xml:space="preserve"> PAGEREF _Toc147753818 \h </w:instrText>
            </w:r>
            <w:r w:rsidR="00954B75" w:rsidRPr="00954B75">
              <w:rPr>
                <w:webHidden/>
              </w:rPr>
            </w:r>
            <w:r w:rsidR="00954B75" w:rsidRPr="00954B75">
              <w:rPr>
                <w:webHidden/>
              </w:rPr>
              <w:fldChar w:fldCharType="separate"/>
            </w:r>
            <w:r w:rsidR="00954B75" w:rsidRPr="00954B75">
              <w:rPr>
                <w:webHidden/>
              </w:rPr>
              <w:t>18</w:t>
            </w:r>
            <w:r w:rsidR="00954B75" w:rsidRPr="00954B75">
              <w:rPr>
                <w:webHidden/>
              </w:rPr>
              <w:fldChar w:fldCharType="end"/>
            </w:r>
          </w:hyperlink>
        </w:p>
        <w:p w14:paraId="420F4C57" w14:textId="5EBA0479" w:rsidR="00954B75" w:rsidRPr="00954B75" w:rsidRDefault="00FF65A5" w:rsidP="00301D5D">
          <w:pPr>
            <w:pStyle w:val="TOC2"/>
            <w:rPr>
              <w:rFonts w:cstheme="minorBidi"/>
              <w:lang w:val="en-GB" w:eastAsia="en-GB"/>
            </w:rPr>
          </w:pPr>
          <w:hyperlink w:anchor="_Toc147753819" w:history="1">
            <w:r w:rsidR="00954B75" w:rsidRPr="00954B75">
              <w:rPr>
                <w:rStyle w:val="Hyperlink"/>
                <w:b w:val="0"/>
                <w:bCs w:val="0"/>
              </w:rPr>
              <w:t>5.4: Recommendations</w:t>
            </w:r>
            <w:r w:rsidR="00954B75" w:rsidRPr="00954B75">
              <w:rPr>
                <w:webHidden/>
              </w:rPr>
              <w:tab/>
            </w:r>
            <w:r w:rsidR="00954B75" w:rsidRPr="00954B75">
              <w:rPr>
                <w:webHidden/>
              </w:rPr>
              <w:fldChar w:fldCharType="begin"/>
            </w:r>
            <w:r w:rsidR="00954B75" w:rsidRPr="00954B75">
              <w:rPr>
                <w:webHidden/>
              </w:rPr>
              <w:instrText xml:space="preserve"> PAGEREF _Toc147753819 \h </w:instrText>
            </w:r>
            <w:r w:rsidR="00954B75" w:rsidRPr="00954B75">
              <w:rPr>
                <w:webHidden/>
              </w:rPr>
            </w:r>
            <w:r w:rsidR="00954B75" w:rsidRPr="00954B75">
              <w:rPr>
                <w:webHidden/>
              </w:rPr>
              <w:fldChar w:fldCharType="separate"/>
            </w:r>
            <w:r w:rsidR="00954B75" w:rsidRPr="00954B75">
              <w:rPr>
                <w:webHidden/>
              </w:rPr>
              <w:t>20</w:t>
            </w:r>
            <w:r w:rsidR="00954B75" w:rsidRPr="00954B75">
              <w:rPr>
                <w:webHidden/>
              </w:rPr>
              <w:fldChar w:fldCharType="end"/>
            </w:r>
          </w:hyperlink>
        </w:p>
        <w:p w14:paraId="5FF06B83" w14:textId="3D5D74B4" w:rsidR="00954B75" w:rsidRPr="00954B75" w:rsidRDefault="00FF65A5" w:rsidP="00301D5D">
          <w:pPr>
            <w:pStyle w:val="TOC2"/>
            <w:rPr>
              <w:rFonts w:cstheme="minorBidi"/>
              <w:lang w:val="en-GB" w:eastAsia="en-GB"/>
            </w:rPr>
          </w:pPr>
          <w:hyperlink w:anchor="_Toc147753820" w:history="1">
            <w:r w:rsidR="00954B75" w:rsidRPr="00954B75">
              <w:rPr>
                <w:rStyle w:val="Hyperlink"/>
                <w:b w:val="0"/>
                <w:bCs w:val="0"/>
              </w:rPr>
              <w:t>5.4.1: Recommendation one – Public awareness of body worn cameras.</w:t>
            </w:r>
            <w:r w:rsidR="00954B75" w:rsidRPr="00954B75">
              <w:rPr>
                <w:webHidden/>
              </w:rPr>
              <w:tab/>
            </w:r>
            <w:r w:rsidR="00954B75" w:rsidRPr="00954B75">
              <w:rPr>
                <w:webHidden/>
              </w:rPr>
              <w:fldChar w:fldCharType="begin"/>
            </w:r>
            <w:r w:rsidR="00954B75" w:rsidRPr="00954B75">
              <w:rPr>
                <w:webHidden/>
              </w:rPr>
              <w:instrText xml:space="preserve"> PAGEREF _Toc147753820 \h </w:instrText>
            </w:r>
            <w:r w:rsidR="00954B75" w:rsidRPr="00954B75">
              <w:rPr>
                <w:webHidden/>
              </w:rPr>
            </w:r>
            <w:r w:rsidR="00954B75" w:rsidRPr="00954B75">
              <w:rPr>
                <w:webHidden/>
              </w:rPr>
              <w:fldChar w:fldCharType="separate"/>
            </w:r>
            <w:r w:rsidR="00954B75" w:rsidRPr="00954B75">
              <w:rPr>
                <w:webHidden/>
              </w:rPr>
              <w:t>20</w:t>
            </w:r>
            <w:r w:rsidR="00954B75" w:rsidRPr="00954B75">
              <w:rPr>
                <w:webHidden/>
              </w:rPr>
              <w:fldChar w:fldCharType="end"/>
            </w:r>
          </w:hyperlink>
        </w:p>
        <w:p w14:paraId="25596C7D" w14:textId="6FA1B36C" w:rsidR="00954B75" w:rsidRPr="00954B75" w:rsidRDefault="00FF65A5" w:rsidP="00301D5D">
          <w:pPr>
            <w:pStyle w:val="TOC2"/>
            <w:rPr>
              <w:rFonts w:cstheme="minorBidi"/>
              <w:lang w:val="en-GB" w:eastAsia="en-GB"/>
            </w:rPr>
          </w:pPr>
          <w:hyperlink w:anchor="_Toc147753821" w:history="1">
            <w:r w:rsidR="00954B75" w:rsidRPr="00954B75">
              <w:rPr>
                <w:rStyle w:val="Hyperlink"/>
                <w:b w:val="0"/>
                <w:bCs w:val="0"/>
              </w:rPr>
              <w:t>5.4.2: Recommendation two  - Public awareness of tasers</w:t>
            </w:r>
            <w:r w:rsidR="00954B75" w:rsidRPr="00954B75">
              <w:rPr>
                <w:webHidden/>
              </w:rPr>
              <w:tab/>
            </w:r>
            <w:r w:rsidR="00954B75" w:rsidRPr="00954B75">
              <w:rPr>
                <w:webHidden/>
              </w:rPr>
              <w:fldChar w:fldCharType="begin"/>
            </w:r>
            <w:r w:rsidR="00954B75" w:rsidRPr="00954B75">
              <w:rPr>
                <w:webHidden/>
              </w:rPr>
              <w:instrText xml:space="preserve"> PAGEREF _Toc147753821 \h </w:instrText>
            </w:r>
            <w:r w:rsidR="00954B75" w:rsidRPr="00954B75">
              <w:rPr>
                <w:webHidden/>
              </w:rPr>
            </w:r>
            <w:r w:rsidR="00954B75" w:rsidRPr="00954B75">
              <w:rPr>
                <w:webHidden/>
              </w:rPr>
              <w:fldChar w:fldCharType="separate"/>
            </w:r>
            <w:r w:rsidR="00954B75" w:rsidRPr="00954B75">
              <w:rPr>
                <w:webHidden/>
              </w:rPr>
              <w:t>20</w:t>
            </w:r>
            <w:r w:rsidR="00954B75" w:rsidRPr="00954B75">
              <w:rPr>
                <w:webHidden/>
              </w:rPr>
              <w:fldChar w:fldCharType="end"/>
            </w:r>
          </w:hyperlink>
        </w:p>
        <w:p w14:paraId="72A3C076" w14:textId="2BF0B0CE" w:rsidR="00954B75" w:rsidRPr="00954B75" w:rsidRDefault="00FF65A5" w:rsidP="00301D5D">
          <w:pPr>
            <w:pStyle w:val="TOC2"/>
            <w:rPr>
              <w:rFonts w:cstheme="minorBidi"/>
              <w:lang w:val="en-GB" w:eastAsia="en-GB"/>
            </w:rPr>
          </w:pPr>
          <w:hyperlink w:anchor="_Toc147753822" w:history="1">
            <w:r w:rsidR="00954B75" w:rsidRPr="00954B75">
              <w:rPr>
                <w:rStyle w:val="Hyperlink"/>
                <w:b w:val="0"/>
                <w:bCs w:val="0"/>
              </w:rPr>
              <w:t>5.4.3: Recommendation three – Training for police officers</w:t>
            </w:r>
            <w:r w:rsidR="00954B75" w:rsidRPr="00954B75">
              <w:rPr>
                <w:webHidden/>
              </w:rPr>
              <w:tab/>
            </w:r>
            <w:r w:rsidR="00954B75" w:rsidRPr="00954B75">
              <w:rPr>
                <w:webHidden/>
              </w:rPr>
              <w:fldChar w:fldCharType="begin"/>
            </w:r>
            <w:r w:rsidR="00954B75" w:rsidRPr="00954B75">
              <w:rPr>
                <w:webHidden/>
              </w:rPr>
              <w:instrText xml:space="preserve"> PAGEREF _Toc147753822 \h </w:instrText>
            </w:r>
            <w:r w:rsidR="00954B75" w:rsidRPr="00954B75">
              <w:rPr>
                <w:webHidden/>
              </w:rPr>
            </w:r>
            <w:r w:rsidR="00954B75" w:rsidRPr="00954B75">
              <w:rPr>
                <w:webHidden/>
              </w:rPr>
              <w:fldChar w:fldCharType="separate"/>
            </w:r>
            <w:r w:rsidR="00954B75" w:rsidRPr="00954B75">
              <w:rPr>
                <w:webHidden/>
              </w:rPr>
              <w:t>20</w:t>
            </w:r>
            <w:r w:rsidR="00954B75" w:rsidRPr="00954B75">
              <w:rPr>
                <w:webHidden/>
              </w:rPr>
              <w:fldChar w:fldCharType="end"/>
            </w:r>
          </w:hyperlink>
        </w:p>
        <w:p w14:paraId="0F1B72E5" w14:textId="0BD3CF4E" w:rsidR="00954B75" w:rsidRPr="00954B75" w:rsidRDefault="00FF65A5" w:rsidP="00301D5D">
          <w:pPr>
            <w:pStyle w:val="TOC2"/>
            <w:rPr>
              <w:rFonts w:cstheme="minorBidi"/>
              <w:lang w:val="en-GB" w:eastAsia="en-GB"/>
            </w:rPr>
          </w:pPr>
          <w:hyperlink w:anchor="_Toc147753823" w:history="1">
            <w:r w:rsidR="00954B75" w:rsidRPr="00954B75">
              <w:rPr>
                <w:rStyle w:val="Hyperlink"/>
                <w:b w:val="0"/>
                <w:bCs w:val="0"/>
              </w:rPr>
              <w:t>5.5: Limitations</w:t>
            </w:r>
            <w:r w:rsidR="00954B75" w:rsidRPr="00954B75">
              <w:rPr>
                <w:webHidden/>
              </w:rPr>
              <w:tab/>
            </w:r>
            <w:r w:rsidR="00954B75" w:rsidRPr="00954B75">
              <w:rPr>
                <w:webHidden/>
              </w:rPr>
              <w:fldChar w:fldCharType="begin"/>
            </w:r>
            <w:r w:rsidR="00954B75" w:rsidRPr="00954B75">
              <w:rPr>
                <w:webHidden/>
              </w:rPr>
              <w:instrText xml:space="preserve"> PAGEREF _Toc147753823 \h </w:instrText>
            </w:r>
            <w:r w:rsidR="00954B75" w:rsidRPr="00954B75">
              <w:rPr>
                <w:webHidden/>
              </w:rPr>
            </w:r>
            <w:r w:rsidR="00954B75" w:rsidRPr="00954B75">
              <w:rPr>
                <w:webHidden/>
              </w:rPr>
              <w:fldChar w:fldCharType="separate"/>
            </w:r>
            <w:r w:rsidR="00954B75" w:rsidRPr="00954B75">
              <w:rPr>
                <w:webHidden/>
              </w:rPr>
              <w:t>20</w:t>
            </w:r>
            <w:r w:rsidR="00954B75" w:rsidRPr="00954B75">
              <w:rPr>
                <w:webHidden/>
              </w:rPr>
              <w:fldChar w:fldCharType="end"/>
            </w:r>
          </w:hyperlink>
        </w:p>
        <w:p w14:paraId="2B1370C4" w14:textId="039C5300" w:rsidR="00954B75" w:rsidRPr="00954B75" w:rsidRDefault="00FF65A5" w:rsidP="00301D5D">
          <w:pPr>
            <w:pStyle w:val="TOC2"/>
            <w:rPr>
              <w:rFonts w:cstheme="minorBidi"/>
              <w:lang w:val="en-GB" w:eastAsia="en-GB"/>
            </w:rPr>
          </w:pPr>
          <w:hyperlink w:anchor="_Toc147753824" w:history="1">
            <w:r w:rsidR="00954B75" w:rsidRPr="00954B75">
              <w:rPr>
                <w:rStyle w:val="Hyperlink"/>
                <w:b w:val="0"/>
                <w:bCs w:val="0"/>
              </w:rPr>
              <w:t>5.6: Conclusion</w:t>
            </w:r>
            <w:r w:rsidR="00954B75" w:rsidRPr="00954B75">
              <w:rPr>
                <w:webHidden/>
              </w:rPr>
              <w:tab/>
            </w:r>
            <w:r w:rsidR="00954B75" w:rsidRPr="00954B75">
              <w:rPr>
                <w:webHidden/>
              </w:rPr>
              <w:fldChar w:fldCharType="begin"/>
            </w:r>
            <w:r w:rsidR="00954B75" w:rsidRPr="00954B75">
              <w:rPr>
                <w:webHidden/>
              </w:rPr>
              <w:instrText xml:space="preserve"> PAGEREF _Toc147753824 \h </w:instrText>
            </w:r>
            <w:r w:rsidR="00954B75" w:rsidRPr="00954B75">
              <w:rPr>
                <w:webHidden/>
              </w:rPr>
            </w:r>
            <w:r w:rsidR="00954B75" w:rsidRPr="00954B75">
              <w:rPr>
                <w:webHidden/>
              </w:rPr>
              <w:fldChar w:fldCharType="separate"/>
            </w:r>
            <w:r w:rsidR="00954B75" w:rsidRPr="00954B75">
              <w:rPr>
                <w:webHidden/>
              </w:rPr>
              <w:t>20</w:t>
            </w:r>
            <w:r w:rsidR="00954B75" w:rsidRPr="00954B75">
              <w:rPr>
                <w:webHidden/>
              </w:rPr>
              <w:fldChar w:fldCharType="end"/>
            </w:r>
          </w:hyperlink>
        </w:p>
        <w:p w14:paraId="23D9E42D" w14:textId="5CE8D3AF" w:rsidR="00954B75" w:rsidRPr="00301D5D" w:rsidRDefault="00FF65A5" w:rsidP="00301D5D">
          <w:pPr>
            <w:pStyle w:val="TOC2"/>
            <w:rPr>
              <w:rFonts w:cstheme="minorBidi"/>
              <w:lang w:val="en-GB" w:eastAsia="en-GB"/>
            </w:rPr>
          </w:pPr>
          <w:hyperlink w:anchor="_Toc147753825" w:history="1">
            <w:r w:rsidR="00954B75" w:rsidRPr="00301D5D">
              <w:rPr>
                <w:rStyle w:val="Hyperlink"/>
              </w:rPr>
              <w:t>Chapter six: Bibliography</w:t>
            </w:r>
            <w:r w:rsidR="00954B75" w:rsidRPr="00301D5D">
              <w:rPr>
                <w:webHidden/>
              </w:rPr>
              <w:tab/>
            </w:r>
            <w:r w:rsidR="00954B75" w:rsidRPr="00301D5D">
              <w:rPr>
                <w:webHidden/>
              </w:rPr>
              <w:fldChar w:fldCharType="begin"/>
            </w:r>
            <w:r w:rsidR="00954B75" w:rsidRPr="00301D5D">
              <w:rPr>
                <w:webHidden/>
              </w:rPr>
              <w:instrText xml:space="preserve"> PAGEREF _Toc147753825 \h </w:instrText>
            </w:r>
            <w:r w:rsidR="00954B75" w:rsidRPr="00301D5D">
              <w:rPr>
                <w:webHidden/>
              </w:rPr>
            </w:r>
            <w:r w:rsidR="00954B75" w:rsidRPr="00301D5D">
              <w:rPr>
                <w:webHidden/>
              </w:rPr>
              <w:fldChar w:fldCharType="separate"/>
            </w:r>
            <w:r w:rsidR="00954B75" w:rsidRPr="00301D5D">
              <w:rPr>
                <w:webHidden/>
              </w:rPr>
              <w:t>22</w:t>
            </w:r>
            <w:r w:rsidR="00954B75" w:rsidRPr="00301D5D">
              <w:rPr>
                <w:webHidden/>
              </w:rPr>
              <w:fldChar w:fldCharType="end"/>
            </w:r>
          </w:hyperlink>
        </w:p>
        <w:p w14:paraId="79134512" w14:textId="4AD27210" w:rsidR="00954B75" w:rsidRPr="00301D5D" w:rsidRDefault="00FF65A5" w:rsidP="00301D5D">
          <w:pPr>
            <w:pStyle w:val="TOC2"/>
            <w:rPr>
              <w:rFonts w:cstheme="minorBidi"/>
              <w:lang w:val="en-GB" w:eastAsia="en-GB"/>
            </w:rPr>
          </w:pPr>
          <w:hyperlink w:anchor="_Toc147753826" w:history="1">
            <w:r w:rsidR="00954B75" w:rsidRPr="00301D5D">
              <w:rPr>
                <w:rStyle w:val="Hyperlink"/>
              </w:rPr>
              <w:t>Chapter Seven: Appendices</w:t>
            </w:r>
            <w:r w:rsidR="00954B75" w:rsidRPr="00301D5D">
              <w:rPr>
                <w:webHidden/>
              </w:rPr>
              <w:tab/>
            </w:r>
            <w:r w:rsidR="00954B75" w:rsidRPr="00301D5D">
              <w:rPr>
                <w:webHidden/>
              </w:rPr>
              <w:fldChar w:fldCharType="begin"/>
            </w:r>
            <w:r w:rsidR="00954B75" w:rsidRPr="00301D5D">
              <w:rPr>
                <w:webHidden/>
              </w:rPr>
              <w:instrText xml:space="preserve"> PAGEREF _Toc147753826 \h </w:instrText>
            </w:r>
            <w:r w:rsidR="00954B75" w:rsidRPr="00301D5D">
              <w:rPr>
                <w:webHidden/>
              </w:rPr>
            </w:r>
            <w:r w:rsidR="00954B75" w:rsidRPr="00301D5D">
              <w:rPr>
                <w:webHidden/>
              </w:rPr>
              <w:fldChar w:fldCharType="separate"/>
            </w:r>
            <w:r w:rsidR="00954B75" w:rsidRPr="00301D5D">
              <w:rPr>
                <w:webHidden/>
              </w:rPr>
              <w:t>25</w:t>
            </w:r>
            <w:r w:rsidR="00954B75" w:rsidRPr="00301D5D">
              <w:rPr>
                <w:webHidden/>
              </w:rPr>
              <w:fldChar w:fldCharType="end"/>
            </w:r>
          </w:hyperlink>
        </w:p>
        <w:p w14:paraId="734DC29D" w14:textId="5A993BAC" w:rsidR="00954B75" w:rsidRPr="00954B75" w:rsidRDefault="00FF65A5" w:rsidP="00301D5D">
          <w:pPr>
            <w:pStyle w:val="TOC2"/>
            <w:rPr>
              <w:rFonts w:cstheme="minorBidi"/>
              <w:lang w:val="en-GB" w:eastAsia="en-GB"/>
            </w:rPr>
          </w:pPr>
          <w:hyperlink w:anchor="_Toc147753827" w:history="1">
            <w:r w:rsidR="00954B75" w:rsidRPr="00954B75">
              <w:rPr>
                <w:rStyle w:val="Hyperlink"/>
                <w:b w:val="0"/>
                <w:bCs w:val="0"/>
              </w:rPr>
              <w:t>7.1: Appendix one: Questionnaire.</w:t>
            </w:r>
            <w:r w:rsidR="00954B75" w:rsidRPr="00954B75">
              <w:rPr>
                <w:webHidden/>
              </w:rPr>
              <w:tab/>
            </w:r>
            <w:r w:rsidR="00954B75" w:rsidRPr="00954B75">
              <w:rPr>
                <w:webHidden/>
              </w:rPr>
              <w:fldChar w:fldCharType="begin"/>
            </w:r>
            <w:r w:rsidR="00954B75" w:rsidRPr="00954B75">
              <w:rPr>
                <w:webHidden/>
              </w:rPr>
              <w:instrText xml:space="preserve"> PAGEREF _Toc147753827 \h </w:instrText>
            </w:r>
            <w:r w:rsidR="00954B75" w:rsidRPr="00954B75">
              <w:rPr>
                <w:webHidden/>
              </w:rPr>
            </w:r>
            <w:r w:rsidR="00954B75" w:rsidRPr="00954B75">
              <w:rPr>
                <w:webHidden/>
              </w:rPr>
              <w:fldChar w:fldCharType="separate"/>
            </w:r>
            <w:r w:rsidR="00954B75" w:rsidRPr="00954B75">
              <w:rPr>
                <w:webHidden/>
              </w:rPr>
              <w:t>25</w:t>
            </w:r>
            <w:r w:rsidR="00954B75" w:rsidRPr="00954B75">
              <w:rPr>
                <w:webHidden/>
              </w:rPr>
              <w:fldChar w:fldCharType="end"/>
            </w:r>
          </w:hyperlink>
        </w:p>
        <w:p w14:paraId="093003A4" w14:textId="593BE55A" w:rsidR="00954B75" w:rsidRPr="00954B75" w:rsidRDefault="00FF65A5" w:rsidP="00301D5D">
          <w:pPr>
            <w:pStyle w:val="TOC2"/>
            <w:rPr>
              <w:rFonts w:cstheme="minorBidi"/>
              <w:lang w:val="en-GB" w:eastAsia="en-GB"/>
            </w:rPr>
          </w:pPr>
          <w:hyperlink w:anchor="_Toc147753828" w:history="1">
            <w:r w:rsidR="00954B75" w:rsidRPr="00954B75">
              <w:rPr>
                <w:rStyle w:val="Hyperlink"/>
                <w:b w:val="0"/>
                <w:bCs w:val="0"/>
              </w:rPr>
              <w:t>7.2: Appendix Two: Questionnaire results.</w:t>
            </w:r>
            <w:r w:rsidR="00954B75" w:rsidRPr="00954B75">
              <w:rPr>
                <w:webHidden/>
              </w:rPr>
              <w:tab/>
            </w:r>
            <w:r w:rsidR="00954B75" w:rsidRPr="00954B75">
              <w:rPr>
                <w:webHidden/>
              </w:rPr>
              <w:fldChar w:fldCharType="begin"/>
            </w:r>
            <w:r w:rsidR="00954B75" w:rsidRPr="00954B75">
              <w:rPr>
                <w:webHidden/>
              </w:rPr>
              <w:instrText xml:space="preserve"> PAGEREF _Toc147753828 \h </w:instrText>
            </w:r>
            <w:r w:rsidR="00954B75" w:rsidRPr="00954B75">
              <w:rPr>
                <w:webHidden/>
              </w:rPr>
            </w:r>
            <w:r w:rsidR="00954B75" w:rsidRPr="00954B75">
              <w:rPr>
                <w:webHidden/>
              </w:rPr>
              <w:fldChar w:fldCharType="separate"/>
            </w:r>
            <w:r w:rsidR="00954B75" w:rsidRPr="00954B75">
              <w:rPr>
                <w:webHidden/>
              </w:rPr>
              <w:t>33</w:t>
            </w:r>
            <w:r w:rsidR="00954B75" w:rsidRPr="00954B75">
              <w:rPr>
                <w:webHidden/>
              </w:rPr>
              <w:fldChar w:fldCharType="end"/>
            </w:r>
          </w:hyperlink>
        </w:p>
        <w:p w14:paraId="12084EC6" w14:textId="72A75FDB" w:rsidR="00954B75" w:rsidRPr="00954B75" w:rsidRDefault="00FF65A5" w:rsidP="00301D5D">
          <w:pPr>
            <w:pStyle w:val="TOC2"/>
            <w:rPr>
              <w:rFonts w:cstheme="minorBidi"/>
              <w:lang w:val="en-GB" w:eastAsia="en-GB"/>
            </w:rPr>
          </w:pPr>
          <w:hyperlink w:anchor="_Toc147753829" w:history="1">
            <w:r w:rsidR="00954B75" w:rsidRPr="00954B75">
              <w:rPr>
                <w:rStyle w:val="Hyperlink"/>
                <w:b w:val="0"/>
                <w:bCs w:val="0"/>
              </w:rPr>
              <w:t>7.3 Appendix Three: Dissertation Proposal</w:t>
            </w:r>
            <w:r w:rsidR="00954B75" w:rsidRPr="00954B75">
              <w:rPr>
                <w:webHidden/>
              </w:rPr>
              <w:tab/>
            </w:r>
            <w:r w:rsidR="00954B75" w:rsidRPr="00954B75">
              <w:rPr>
                <w:webHidden/>
              </w:rPr>
              <w:fldChar w:fldCharType="begin"/>
            </w:r>
            <w:r w:rsidR="00954B75" w:rsidRPr="00954B75">
              <w:rPr>
                <w:webHidden/>
              </w:rPr>
              <w:instrText xml:space="preserve"> PAGEREF _Toc147753829 \h </w:instrText>
            </w:r>
            <w:r w:rsidR="00954B75" w:rsidRPr="00954B75">
              <w:rPr>
                <w:webHidden/>
              </w:rPr>
            </w:r>
            <w:r w:rsidR="00954B75" w:rsidRPr="00954B75">
              <w:rPr>
                <w:webHidden/>
              </w:rPr>
              <w:fldChar w:fldCharType="separate"/>
            </w:r>
            <w:r w:rsidR="00954B75" w:rsidRPr="00954B75">
              <w:rPr>
                <w:webHidden/>
              </w:rPr>
              <w:t>43</w:t>
            </w:r>
            <w:r w:rsidR="00954B75" w:rsidRPr="00954B75">
              <w:rPr>
                <w:webHidden/>
              </w:rPr>
              <w:fldChar w:fldCharType="end"/>
            </w:r>
          </w:hyperlink>
        </w:p>
        <w:p w14:paraId="63C2AB23" w14:textId="0AD14521" w:rsidR="00954B75" w:rsidRPr="00954B75" w:rsidRDefault="00FF65A5" w:rsidP="00301D5D">
          <w:pPr>
            <w:pStyle w:val="TOC2"/>
            <w:rPr>
              <w:rFonts w:cstheme="minorBidi"/>
              <w:lang w:val="en-GB" w:eastAsia="en-GB"/>
            </w:rPr>
          </w:pPr>
          <w:hyperlink w:anchor="_Toc147753830" w:history="1">
            <w:r w:rsidR="00954B75" w:rsidRPr="00954B75">
              <w:rPr>
                <w:rStyle w:val="Hyperlink"/>
                <w:b w:val="0"/>
                <w:bCs w:val="0"/>
              </w:rPr>
              <w:t>7.4: Appendix Four: Ethic Forms</w:t>
            </w:r>
            <w:r w:rsidR="00954B75" w:rsidRPr="00954B75">
              <w:rPr>
                <w:webHidden/>
              </w:rPr>
              <w:tab/>
            </w:r>
            <w:r w:rsidR="00954B75" w:rsidRPr="00954B75">
              <w:rPr>
                <w:webHidden/>
              </w:rPr>
              <w:fldChar w:fldCharType="begin"/>
            </w:r>
            <w:r w:rsidR="00954B75" w:rsidRPr="00954B75">
              <w:rPr>
                <w:webHidden/>
              </w:rPr>
              <w:instrText xml:space="preserve"> PAGEREF _Toc147753830 \h </w:instrText>
            </w:r>
            <w:r w:rsidR="00954B75" w:rsidRPr="00954B75">
              <w:rPr>
                <w:webHidden/>
              </w:rPr>
            </w:r>
            <w:r w:rsidR="00954B75" w:rsidRPr="00954B75">
              <w:rPr>
                <w:webHidden/>
              </w:rPr>
              <w:fldChar w:fldCharType="separate"/>
            </w:r>
            <w:r w:rsidR="00954B75" w:rsidRPr="00954B75">
              <w:rPr>
                <w:webHidden/>
              </w:rPr>
              <w:t>47</w:t>
            </w:r>
            <w:r w:rsidR="00954B75" w:rsidRPr="00954B75">
              <w:rPr>
                <w:webHidden/>
              </w:rPr>
              <w:fldChar w:fldCharType="end"/>
            </w:r>
          </w:hyperlink>
        </w:p>
        <w:p w14:paraId="3E2C5A2C" w14:textId="6E1D36FC" w:rsidR="00954B75" w:rsidRPr="00954B75" w:rsidRDefault="00FF65A5">
          <w:pPr>
            <w:pStyle w:val="TOC1"/>
            <w:tabs>
              <w:tab w:val="right" w:leader="dot" w:pos="9016"/>
            </w:tabs>
            <w:rPr>
              <w:rFonts w:eastAsiaTheme="minorEastAsia"/>
              <w:noProof/>
              <w:lang w:eastAsia="en-GB"/>
            </w:rPr>
          </w:pPr>
          <w:hyperlink w:anchor="_Toc147753831" w:history="1">
            <w:r w:rsidR="00954B75" w:rsidRPr="00954B75">
              <w:rPr>
                <w:rStyle w:val="Hyperlink"/>
                <w:rFonts w:ascii="Arial" w:hAnsi="Arial" w:cs="Arial"/>
                <w:noProof/>
              </w:rPr>
              <w:t>Outline any anticipated risks</w:t>
            </w:r>
            <w:r w:rsidR="00954B75" w:rsidRPr="00954B75">
              <w:rPr>
                <w:rStyle w:val="Hyperlink"/>
                <w:rFonts w:ascii="Arial" w:eastAsia="SimSun" w:hAnsi="Arial" w:cs="Arial"/>
                <w:noProof/>
                <w:lang w:eastAsia="zh-CN"/>
              </w:rPr>
              <w:t xml:space="preserve"> </w:t>
            </w:r>
            <w:r w:rsidR="00954B75" w:rsidRPr="00954B75">
              <w:rPr>
                <w:rStyle w:val="Hyperlink"/>
                <w:rFonts w:ascii="Arial" w:hAnsi="Arial" w:cs="Arial"/>
                <w:noProof/>
              </w:rPr>
              <w:t>that may adversely affect any of the participants, the researchers and/or the University, and the steps that will be taken to address them.</w:t>
            </w:r>
            <w:r w:rsidR="00954B75" w:rsidRPr="00954B75">
              <w:rPr>
                <w:noProof/>
                <w:webHidden/>
              </w:rPr>
              <w:tab/>
            </w:r>
            <w:r w:rsidR="00954B75" w:rsidRPr="00954B75">
              <w:rPr>
                <w:noProof/>
                <w:webHidden/>
              </w:rPr>
              <w:fldChar w:fldCharType="begin"/>
            </w:r>
            <w:r w:rsidR="00954B75" w:rsidRPr="00954B75">
              <w:rPr>
                <w:noProof/>
                <w:webHidden/>
              </w:rPr>
              <w:instrText xml:space="preserve"> PAGEREF _Toc147753831 \h </w:instrText>
            </w:r>
            <w:r w:rsidR="00954B75" w:rsidRPr="00954B75">
              <w:rPr>
                <w:noProof/>
                <w:webHidden/>
              </w:rPr>
            </w:r>
            <w:r w:rsidR="00954B75" w:rsidRPr="00954B75">
              <w:rPr>
                <w:noProof/>
                <w:webHidden/>
              </w:rPr>
              <w:fldChar w:fldCharType="separate"/>
            </w:r>
            <w:r w:rsidR="00954B75" w:rsidRPr="00954B75">
              <w:rPr>
                <w:noProof/>
                <w:webHidden/>
              </w:rPr>
              <w:t>59</w:t>
            </w:r>
            <w:r w:rsidR="00954B75" w:rsidRPr="00954B75">
              <w:rPr>
                <w:noProof/>
                <w:webHidden/>
              </w:rPr>
              <w:fldChar w:fldCharType="end"/>
            </w:r>
          </w:hyperlink>
        </w:p>
        <w:p w14:paraId="468C1882" w14:textId="17B03A17" w:rsidR="00954B75" w:rsidRPr="00954B75" w:rsidRDefault="00FF65A5">
          <w:pPr>
            <w:pStyle w:val="TOC1"/>
            <w:tabs>
              <w:tab w:val="right" w:leader="dot" w:pos="9016"/>
            </w:tabs>
            <w:rPr>
              <w:rFonts w:eastAsiaTheme="minorEastAsia"/>
              <w:noProof/>
              <w:lang w:eastAsia="en-GB"/>
            </w:rPr>
          </w:pPr>
          <w:hyperlink w:anchor="_Toc147753832" w:history="1">
            <w:r w:rsidR="00954B75" w:rsidRPr="00954B75">
              <w:rPr>
                <w:rStyle w:val="Hyperlink"/>
                <w:rFonts w:ascii="Arial" w:hAnsi="Arial" w:cs="Arial"/>
                <w:noProof/>
              </w:rPr>
              <w:t>Full risk assessment completed and appended?</w:t>
            </w:r>
            <w:r w:rsidR="00954B75" w:rsidRPr="00954B75">
              <w:rPr>
                <w:noProof/>
                <w:webHidden/>
              </w:rPr>
              <w:tab/>
            </w:r>
            <w:r w:rsidR="00954B75" w:rsidRPr="00954B75">
              <w:rPr>
                <w:noProof/>
                <w:webHidden/>
              </w:rPr>
              <w:fldChar w:fldCharType="begin"/>
            </w:r>
            <w:r w:rsidR="00954B75" w:rsidRPr="00954B75">
              <w:rPr>
                <w:noProof/>
                <w:webHidden/>
              </w:rPr>
              <w:instrText xml:space="preserve"> PAGEREF _Toc147753832 \h </w:instrText>
            </w:r>
            <w:r w:rsidR="00954B75" w:rsidRPr="00954B75">
              <w:rPr>
                <w:noProof/>
                <w:webHidden/>
              </w:rPr>
            </w:r>
            <w:r w:rsidR="00954B75" w:rsidRPr="00954B75">
              <w:rPr>
                <w:noProof/>
                <w:webHidden/>
              </w:rPr>
              <w:fldChar w:fldCharType="separate"/>
            </w:r>
            <w:r w:rsidR="00954B75" w:rsidRPr="00954B75">
              <w:rPr>
                <w:noProof/>
                <w:webHidden/>
              </w:rPr>
              <w:t>59</w:t>
            </w:r>
            <w:r w:rsidR="00954B75" w:rsidRPr="00954B75">
              <w:rPr>
                <w:noProof/>
                <w:webHidden/>
              </w:rPr>
              <w:fldChar w:fldCharType="end"/>
            </w:r>
          </w:hyperlink>
        </w:p>
        <w:p w14:paraId="07951ADB" w14:textId="6940A9DB" w:rsidR="00954B75" w:rsidRPr="00954B75" w:rsidRDefault="00FF65A5">
          <w:pPr>
            <w:pStyle w:val="TOC1"/>
            <w:tabs>
              <w:tab w:val="right" w:leader="dot" w:pos="9016"/>
            </w:tabs>
            <w:rPr>
              <w:rFonts w:eastAsiaTheme="minorEastAsia"/>
              <w:noProof/>
              <w:lang w:eastAsia="en-GB"/>
            </w:rPr>
          </w:pPr>
          <w:hyperlink w:anchor="_Toc147753833" w:history="1">
            <w:r w:rsidR="00954B75" w:rsidRPr="00954B75">
              <w:rPr>
                <w:rStyle w:val="Hyperlink"/>
                <w:rFonts w:ascii="Arial" w:hAnsi="Arial" w:cs="Arial"/>
                <w:noProof/>
              </w:rPr>
              <w:t>Yes</w:t>
            </w:r>
            <w:r w:rsidR="00954B75" w:rsidRPr="00954B75">
              <w:rPr>
                <w:noProof/>
                <w:webHidden/>
              </w:rPr>
              <w:tab/>
            </w:r>
            <w:r w:rsidR="00954B75" w:rsidRPr="00954B75">
              <w:rPr>
                <w:noProof/>
                <w:webHidden/>
              </w:rPr>
              <w:fldChar w:fldCharType="begin"/>
            </w:r>
            <w:r w:rsidR="00954B75" w:rsidRPr="00954B75">
              <w:rPr>
                <w:noProof/>
                <w:webHidden/>
              </w:rPr>
              <w:instrText xml:space="preserve"> PAGEREF _Toc147753833 \h </w:instrText>
            </w:r>
            <w:r w:rsidR="00954B75" w:rsidRPr="00954B75">
              <w:rPr>
                <w:noProof/>
                <w:webHidden/>
              </w:rPr>
            </w:r>
            <w:r w:rsidR="00954B75" w:rsidRPr="00954B75">
              <w:rPr>
                <w:noProof/>
                <w:webHidden/>
              </w:rPr>
              <w:fldChar w:fldCharType="separate"/>
            </w:r>
            <w:r w:rsidR="00954B75" w:rsidRPr="00954B75">
              <w:rPr>
                <w:noProof/>
                <w:webHidden/>
              </w:rPr>
              <w:t>59</w:t>
            </w:r>
            <w:r w:rsidR="00954B75" w:rsidRPr="00954B75">
              <w:rPr>
                <w:noProof/>
                <w:webHidden/>
              </w:rPr>
              <w:fldChar w:fldCharType="end"/>
            </w:r>
          </w:hyperlink>
        </w:p>
        <w:p w14:paraId="7E33FF0C" w14:textId="220A2AC0" w:rsidR="00954B75" w:rsidRPr="00954B75" w:rsidRDefault="00FF65A5">
          <w:pPr>
            <w:pStyle w:val="TOC1"/>
            <w:tabs>
              <w:tab w:val="right" w:leader="dot" w:pos="9016"/>
            </w:tabs>
            <w:rPr>
              <w:rFonts w:eastAsiaTheme="minorEastAsia"/>
              <w:noProof/>
              <w:lang w:eastAsia="en-GB"/>
            </w:rPr>
          </w:pPr>
          <w:hyperlink w:anchor="_Toc147753834" w:history="1">
            <w:r w:rsidR="00954B75" w:rsidRPr="00954B75">
              <w:rPr>
                <w:rStyle w:val="Hyperlink"/>
                <w:rFonts w:ascii="MS Gothic" w:eastAsia="MS Gothic" w:hAnsi="MS Gothic" w:cs="Arial"/>
                <w:noProof/>
              </w:rPr>
              <w:t>☐</w:t>
            </w:r>
            <w:r w:rsidR="00954B75" w:rsidRPr="00954B75">
              <w:rPr>
                <w:noProof/>
                <w:webHidden/>
              </w:rPr>
              <w:tab/>
            </w:r>
            <w:r w:rsidR="00954B75" w:rsidRPr="00954B75">
              <w:rPr>
                <w:noProof/>
                <w:webHidden/>
              </w:rPr>
              <w:fldChar w:fldCharType="begin"/>
            </w:r>
            <w:r w:rsidR="00954B75" w:rsidRPr="00954B75">
              <w:rPr>
                <w:noProof/>
                <w:webHidden/>
              </w:rPr>
              <w:instrText xml:space="preserve"> PAGEREF _Toc147753834 \h </w:instrText>
            </w:r>
            <w:r w:rsidR="00954B75" w:rsidRPr="00954B75">
              <w:rPr>
                <w:noProof/>
                <w:webHidden/>
              </w:rPr>
            </w:r>
            <w:r w:rsidR="00954B75" w:rsidRPr="00954B75">
              <w:rPr>
                <w:noProof/>
                <w:webHidden/>
              </w:rPr>
              <w:fldChar w:fldCharType="separate"/>
            </w:r>
            <w:r w:rsidR="00954B75" w:rsidRPr="00954B75">
              <w:rPr>
                <w:noProof/>
                <w:webHidden/>
              </w:rPr>
              <w:t>59</w:t>
            </w:r>
            <w:r w:rsidR="00954B75" w:rsidRPr="00954B75">
              <w:rPr>
                <w:noProof/>
                <w:webHidden/>
              </w:rPr>
              <w:fldChar w:fldCharType="end"/>
            </w:r>
          </w:hyperlink>
        </w:p>
        <w:p w14:paraId="2BCC781B" w14:textId="504D0838" w:rsidR="00954B75" w:rsidRPr="00954B75" w:rsidRDefault="00FF65A5">
          <w:pPr>
            <w:pStyle w:val="TOC1"/>
            <w:tabs>
              <w:tab w:val="right" w:leader="dot" w:pos="9016"/>
            </w:tabs>
            <w:rPr>
              <w:rFonts w:eastAsiaTheme="minorEastAsia"/>
              <w:noProof/>
              <w:lang w:eastAsia="en-GB"/>
            </w:rPr>
          </w:pPr>
          <w:hyperlink w:anchor="_Toc147753835" w:history="1">
            <w:r w:rsidR="00954B75" w:rsidRPr="00954B75">
              <w:rPr>
                <w:rStyle w:val="Hyperlink"/>
                <w:rFonts w:ascii="Arial" w:hAnsi="Arial" w:cs="Arial"/>
                <w:noProof/>
              </w:rPr>
              <w:t>No</w:t>
            </w:r>
            <w:r w:rsidR="00954B75" w:rsidRPr="00954B75">
              <w:rPr>
                <w:noProof/>
                <w:webHidden/>
              </w:rPr>
              <w:tab/>
            </w:r>
            <w:r w:rsidR="00954B75" w:rsidRPr="00954B75">
              <w:rPr>
                <w:noProof/>
                <w:webHidden/>
              </w:rPr>
              <w:fldChar w:fldCharType="begin"/>
            </w:r>
            <w:r w:rsidR="00954B75" w:rsidRPr="00954B75">
              <w:rPr>
                <w:noProof/>
                <w:webHidden/>
              </w:rPr>
              <w:instrText xml:space="preserve"> PAGEREF _Toc147753835 \h </w:instrText>
            </w:r>
            <w:r w:rsidR="00954B75" w:rsidRPr="00954B75">
              <w:rPr>
                <w:noProof/>
                <w:webHidden/>
              </w:rPr>
            </w:r>
            <w:r w:rsidR="00954B75" w:rsidRPr="00954B75">
              <w:rPr>
                <w:noProof/>
                <w:webHidden/>
              </w:rPr>
              <w:fldChar w:fldCharType="separate"/>
            </w:r>
            <w:r w:rsidR="00954B75" w:rsidRPr="00954B75">
              <w:rPr>
                <w:noProof/>
                <w:webHidden/>
              </w:rPr>
              <w:t>59</w:t>
            </w:r>
            <w:r w:rsidR="00954B75" w:rsidRPr="00954B75">
              <w:rPr>
                <w:noProof/>
                <w:webHidden/>
              </w:rPr>
              <w:fldChar w:fldCharType="end"/>
            </w:r>
          </w:hyperlink>
        </w:p>
        <w:p w14:paraId="5E286A51" w14:textId="6FA1A93D" w:rsidR="00954B75" w:rsidRDefault="00FF65A5">
          <w:pPr>
            <w:pStyle w:val="TOC1"/>
            <w:tabs>
              <w:tab w:val="right" w:leader="dot" w:pos="9016"/>
            </w:tabs>
            <w:rPr>
              <w:rFonts w:eastAsiaTheme="minorEastAsia"/>
              <w:noProof/>
              <w:lang w:eastAsia="en-GB"/>
            </w:rPr>
          </w:pPr>
          <w:hyperlink w:anchor="_Toc147753836" w:history="1">
            <w:r w:rsidR="00954B75" w:rsidRPr="00954B75">
              <w:rPr>
                <w:rStyle w:val="Hyperlink"/>
                <w:rFonts w:ascii="MS Gothic" w:eastAsia="MS Gothic" w:hAnsi="MS Gothic" w:cs="Arial"/>
                <w:noProof/>
              </w:rPr>
              <w:t>☒</w:t>
            </w:r>
            <w:r w:rsidR="00954B75" w:rsidRPr="00954B75">
              <w:rPr>
                <w:noProof/>
                <w:webHidden/>
              </w:rPr>
              <w:tab/>
            </w:r>
            <w:r w:rsidR="00954B75" w:rsidRPr="00954B75">
              <w:rPr>
                <w:noProof/>
                <w:webHidden/>
              </w:rPr>
              <w:fldChar w:fldCharType="begin"/>
            </w:r>
            <w:r w:rsidR="00954B75" w:rsidRPr="00954B75">
              <w:rPr>
                <w:noProof/>
                <w:webHidden/>
              </w:rPr>
              <w:instrText xml:space="preserve"> PAGEREF _Toc147753836 \h </w:instrText>
            </w:r>
            <w:r w:rsidR="00954B75" w:rsidRPr="00954B75">
              <w:rPr>
                <w:noProof/>
                <w:webHidden/>
              </w:rPr>
            </w:r>
            <w:r w:rsidR="00954B75" w:rsidRPr="00954B75">
              <w:rPr>
                <w:noProof/>
                <w:webHidden/>
              </w:rPr>
              <w:fldChar w:fldCharType="separate"/>
            </w:r>
            <w:r w:rsidR="00954B75" w:rsidRPr="00954B75">
              <w:rPr>
                <w:noProof/>
                <w:webHidden/>
              </w:rPr>
              <w:t>59</w:t>
            </w:r>
            <w:r w:rsidR="00954B75" w:rsidRPr="00954B75">
              <w:rPr>
                <w:noProof/>
                <w:webHidden/>
              </w:rPr>
              <w:fldChar w:fldCharType="end"/>
            </w:r>
          </w:hyperlink>
        </w:p>
        <w:p w14:paraId="03D3BE1A" w14:textId="4F837C58" w:rsidR="00EB191D" w:rsidRDefault="00EB191D">
          <w:r>
            <w:rPr>
              <w:b/>
              <w:bCs/>
              <w:noProof/>
            </w:rPr>
            <w:fldChar w:fldCharType="end"/>
          </w:r>
        </w:p>
      </w:sdtContent>
    </w:sdt>
    <w:p w14:paraId="1BB7A2F9" w14:textId="32A5AEBE" w:rsidR="00584AD8" w:rsidRDefault="00584AD8" w:rsidP="00584AD8"/>
    <w:p w14:paraId="192D832C" w14:textId="020DE1CA" w:rsidR="00584AD8" w:rsidRDefault="00584AD8" w:rsidP="00584AD8"/>
    <w:p w14:paraId="699BBBB3" w14:textId="167CC083" w:rsidR="00584AD8" w:rsidRDefault="00584AD8" w:rsidP="00584AD8"/>
    <w:p w14:paraId="4AF21D15" w14:textId="45529102" w:rsidR="00584AD8" w:rsidRDefault="00584AD8" w:rsidP="00584AD8"/>
    <w:p w14:paraId="0B91E687" w14:textId="774572A0" w:rsidR="00584AD8" w:rsidRDefault="00584AD8" w:rsidP="00584AD8"/>
    <w:p w14:paraId="3E4B5D0F" w14:textId="6C3DE8E1" w:rsidR="00584AD8" w:rsidRDefault="00584AD8" w:rsidP="00584AD8"/>
    <w:p w14:paraId="1E1BF72D" w14:textId="2C4731BC" w:rsidR="00584AD8" w:rsidRDefault="00584AD8" w:rsidP="00584AD8"/>
    <w:p w14:paraId="06E06BB0" w14:textId="2937DB9E" w:rsidR="00584AD8" w:rsidRPr="000E28C0" w:rsidRDefault="000E28C0" w:rsidP="000E28C0">
      <w:pPr>
        <w:pStyle w:val="Heading2"/>
        <w:rPr>
          <w:b/>
          <w:bCs/>
          <w:sz w:val="32"/>
          <w:szCs w:val="32"/>
          <w:u w:val="single"/>
        </w:rPr>
      </w:pPr>
      <w:bookmarkStart w:id="3" w:name="_Toc147753784"/>
      <w:r w:rsidRPr="000E28C0">
        <w:rPr>
          <w:b/>
          <w:bCs/>
          <w:sz w:val="32"/>
          <w:szCs w:val="32"/>
          <w:u w:val="single"/>
        </w:rPr>
        <w:lastRenderedPageBreak/>
        <w:t>Chapter One: Introduction</w:t>
      </w:r>
      <w:bookmarkEnd w:id="3"/>
    </w:p>
    <w:p w14:paraId="31088A86" w14:textId="5EF10BD2" w:rsidR="00584AD8" w:rsidRDefault="00584AD8" w:rsidP="00584AD8"/>
    <w:p w14:paraId="605F65CF" w14:textId="795DAE94" w:rsidR="000E28C0" w:rsidRDefault="00743575" w:rsidP="00584AD8">
      <w:r>
        <w:t xml:space="preserve">This dissertation will look at the technologies that are used by police officers on a normal day in a tour of duty.  It will discuss the potential reasons for the lack of current knowledge and explore what literature is currently available. </w:t>
      </w:r>
    </w:p>
    <w:p w14:paraId="19FF5177" w14:textId="01EB3B89" w:rsidR="00743575" w:rsidRDefault="00743575" w:rsidP="00584AD8">
      <w:r>
        <w:t>The research will  look to address any stigmas of the use of technology such as body-worn  cameras and the public perception of it</w:t>
      </w:r>
      <w:r w:rsidR="008A330C">
        <w:t>,</w:t>
      </w:r>
      <w:r>
        <w:t xml:space="preserve"> and the concerns that they may have</w:t>
      </w:r>
      <w:r w:rsidR="00FF65A5">
        <w:t>,</w:t>
      </w:r>
      <w:r>
        <w:t xml:space="preserve"> such</w:t>
      </w:r>
      <w:r w:rsidR="00FF65A5">
        <w:t xml:space="preserve"> as</w:t>
      </w:r>
      <w:r>
        <w:t xml:space="preserve"> any impact of a persons Human Rights, namely Article 8, A right to a private life.</w:t>
      </w:r>
    </w:p>
    <w:p w14:paraId="04913621" w14:textId="0990051D" w:rsidR="00743575" w:rsidRDefault="00743575" w:rsidP="00584AD8">
      <w:r>
        <w:t xml:space="preserve">Further-more, this research will look at </w:t>
      </w:r>
      <w:r w:rsidR="008A330C">
        <w:t xml:space="preserve">current academic writings that talk about the use of tasers and the impact of the use of such technology, exploring any health implications or unjustified use of force. Public perception of this technology will also be explored to assess what members of the public think of tasers and attempt to establish if the majority of people support its use or not. </w:t>
      </w:r>
    </w:p>
    <w:p w14:paraId="587F1A54" w14:textId="509B0D94" w:rsidR="008A330C" w:rsidRDefault="008A330C" w:rsidP="00584AD8">
      <w:r>
        <w:t xml:space="preserve">This subject was chosen by the researcher as it is something that they need to deal with on a day to day basis whilst completing a tour of duty. Civilisation is ever growing and forever developing meaning that the development of technology can sometimes outpace the academic literature that is available for the public to read and to understand. Therefore, the researcher would like to address the most common themes that are identified and attempt to bring new knowledge and information to the forefront.   </w:t>
      </w:r>
    </w:p>
    <w:p w14:paraId="6764D0A3" w14:textId="77777777" w:rsidR="00AD56EA" w:rsidRDefault="00AD56EA" w:rsidP="00584AD8"/>
    <w:p w14:paraId="6D43225E" w14:textId="3A440135" w:rsidR="008A330C" w:rsidRPr="00AD56EA" w:rsidRDefault="00AD56EA" w:rsidP="00AD56EA">
      <w:pPr>
        <w:pStyle w:val="Heading2"/>
        <w:rPr>
          <w:b/>
          <w:bCs/>
        </w:rPr>
      </w:pPr>
      <w:bookmarkStart w:id="4" w:name="_Toc147753785"/>
      <w:r w:rsidRPr="00AD56EA">
        <w:rPr>
          <w:b/>
          <w:bCs/>
        </w:rPr>
        <w:t>1.1: Background</w:t>
      </w:r>
      <w:bookmarkEnd w:id="4"/>
    </w:p>
    <w:p w14:paraId="5DEF31E8" w14:textId="3C5A8173" w:rsidR="00AD56EA" w:rsidRPr="00AD56EA" w:rsidRDefault="00AD56EA" w:rsidP="00AD56EA">
      <w:pPr>
        <w:rPr>
          <w:b/>
          <w:bCs/>
        </w:rPr>
      </w:pPr>
    </w:p>
    <w:p w14:paraId="7724EF64" w14:textId="15DECD83" w:rsidR="00AD56EA" w:rsidRDefault="00AD56EA" w:rsidP="00AD56EA">
      <w:r>
        <w:t xml:space="preserve">Technology is an item and subject matter that is forever changing due to advancements in knowledge. </w:t>
      </w:r>
    </w:p>
    <w:p w14:paraId="1F7EEA8A" w14:textId="3857A8D3" w:rsidR="00AD56EA" w:rsidRPr="00AD56EA" w:rsidRDefault="00AD56EA" w:rsidP="00AD56EA">
      <w:r>
        <w:t xml:space="preserve">For example, the use of taser was first introduced to police forces of the United Kingdom in 2003 following a trial period of firearms officers </w:t>
      </w:r>
      <w:r w:rsidR="00427F46">
        <w:t>across five different forces</w:t>
      </w:r>
      <w:r w:rsidR="00717342">
        <w:t xml:space="preserve"> (McGu</w:t>
      </w:r>
      <w:r w:rsidR="00534110">
        <w:t>i</w:t>
      </w:r>
      <w:r w:rsidR="00717342">
        <w:t>nness, T. 2016)</w:t>
      </w:r>
      <w:r w:rsidR="00427F46">
        <w:t>. Following the successful trial, the then Home Secretary, Jacqui Smith authorised the use of taser but only for firearms officer</w:t>
      </w:r>
      <w:r w:rsidR="00FF65A5">
        <w:t>s</w:t>
      </w:r>
      <w:r w:rsidR="00427F46">
        <w:t xml:space="preserve">. This was later addressed in 2008 </w:t>
      </w:r>
      <w:r w:rsidR="00164FFE">
        <w:t>where</w:t>
      </w:r>
      <w:r w:rsidR="00427F46">
        <w:t xml:space="preserve"> the authorisation was changed to allow all trained officers permission to use this device. </w:t>
      </w:r>
    </w:p>
    <w:p w14:paraId="071E30B8" w14:textId="5C20F66B" w:rsidR="00AD56EA" w:rsidRDefault="00164FFE" w:rsidP="00AD56EA">
      <w:r>
        <w:t xml:space="preserve">A similar version of events is true for the rollout of body-worn </w:t>
      </w:r>
      <w:r w:rsidR="00FF65A5">
        <w:t>c</w:t>
      </w:r>
      <w:r>
        <w:t xml:space="preserve">ameras. As documented by Big Brother Watch in </w:t>
      </w:r>
      <w:r w:rsidR="00B23B1E">
        <w:t>July</w:t>
      </w:r>
      <w:r>
        <w:t xml:space="preserve"> 2014. Body-worn cameras were first used by Devon and Cornwall police in 2005 before being tested </w:t>
      </w:r>
      <w:r w:rsidR="00B23B1E">
        <w:t xml:space="preserve">by the vast majority of police forces by 2010. </w:t>
      </w:r>
    </w:p>
    <w:p w14:paraId="73D23112" w14:textId="7546A58D" w:rsidR="00B23B1E" w:rsidRDefault="00B23B1E" w:rsidP="00AD56EA">
      <w:r>
        <w:t>This source of information also documents the believed benefits of such a device</w:t>
      </w:r>
      <w:r w:rsidR="00FF65A5">
        <w:t>,</w:t>
      </w:r>
      <w:r>
        <w:t xml:space="preserve"> such as</w:t>
      </w:r>
      <w:r w:rsidR="00FF65A5">
        <w:t>,</w:t>
      </w:r>
      <w:r>
        <w:t xml:space="preserve"> its ability to capture accurate evidence whilst improving accountability and transparency. They also highlight potential concerns such as fundamental privacy issues, and public’s awareness of being film. </w:t>
      </w:r>
    </w:p>
    <w:p w14:paraId="336EA327" w14:textId="7076C6AA" w:rsidR="00B23B1E" w:rsidRPr="00164FFE" w:rsidRDefault="00B23B1E" w:rsidP="00AD56EA">
      <w:r>
        <w:t xml:space="preserve">This is why this dissertation is being completed. To address these concerns and bring current knowledge to the forefront. </w:t>
      </w:r>
    </w:p>
    <w:p w14:paraId="21C9AA68" w14:textId="02074B9F" w:rsidR="00AD56EA" w:rsidRDefault="00AD56EA" w:rsidP="00AD56EA">
      <w:pPr>
        <w:rPr>
          <w:b/>
          <w:bCs/>
        </w:rPr>
      </w:pPr>
    </w:p>
    <w:p w14:paraId="6CECBED1" w14:textId="77777777" w:rsidR="00F971AE" w:rsidRPr="00AD56EA" w:rsidRDefault="00F971AE" w:rsidP="00AD56EA">
      <w:pPr>
        <w:rPr>
          <w:b/>
          <w:bCs/>
        </w:rPr>
      </w:pPr>
    </w:p>
    <w:p w14:paraId="2D72E792" w14:textId="5F00CEA1" w:rsidR="008A330C" w:rsidRPr="00AD56EA" w:rsidRDefault="00B37F05" w:rsidP="00AD56EA">
      <w:pPr>
        <w:pStyle w:val="Heading2"/>
        <w:rPr>
          <w:b/>
          <w:bCs/>
        </w:rPr>
      </w:pPr>
      <w:bookmarkStart w:id="5" w:name="_Toc147753786"/>
      <w:r w:rsidRPr="00AD56EA">
        <w:rPr>
          <w:b/>
          <w:bCs/>
        </w:rPr>
        <w:lastRenderedPageBreak/>
        <w:t>1.2: Objectives</w:t>
      </w:r>
      <w:bookmarkEnd w:id="5"/>
      <w:r w:rsidRPr="00AD56EA">
        <w:rPr>
          <w:b/>
          <w:bCs/>
        </w:rPr>
        <w:t xml:space="preserve"> </w:t>
      </w:r>
    </w:p>
    <w:p w14:paraId="3D03E7B5" w14:textId="77777777" w:rsidR="00AD56EA" w:rsidRPr="00AD56EA" w:rsidRDefault="00AD56EA" w:rsidP="00AD56EA"/>
    <w:p w14:paraId="1876D8C1" w14:textId="75D58F22" w:rsidR="00B37F05" w:rsidRDefault="00AD56EA" w:rsidP="00B37F05">
      <w:pPr>
        <w:pStyle w:val="ListParagraph"/>
        <w:numPr>
          <w:ilvl w:val="0"/>
          <w:numId w:val="37"/>
        </w:numPr>
      </w:pPr>
      <w:r>
        <w:t>Objective one: To investigate and analyse current available literature that are available which looks at the use of technology.</w:t>
      </w:r>
    </w:p>
    <w:p w14:paraId="789AA6C7" w14:textId="77777777" w:rsidR="00AD56EA" w:rsidRDefault="00AD56EA" w:rsidP="00AD56EA"/>
    <w:p w14:paraId="250FFA84" w14:textId="5FCF26EA" w:rsidR="00AD56EA" w:rsidRDefault="00AD56EA" w:rsidP="00B37F05">
      <w:pPr>
        <w:pStyle w:val="ListParagraph"/>
        <w:numPr>
          <w:ilvl w:val="0"/>
          <w:numId w:val="37"/>
        </w:numPr>
      </w:pPr>
      <w:r>
        <w:t>Objective two: To assess the amount of material available where the subject matter refers to the specific areas that this dissertation will refer to, such as CCTV, body-worn cameras and tasers.</w:t>
      </w:r>
    </w:p>
    <w:p w14:paraId="22B2FE25" w14:textId="77777777" w:rsidR="00AD56EA" w:rsidRDefault="00AD56EA" w:rsidP="00AD56EA">
      <w:pPr>
        <w:pStyle w:val="ListParagraph"/>
      </w:pPr>
    </w:p>
    <w:p w14:paraId="4682CB03" w14:textId="77777777" w:rsidR="00AD56EA" w:rsidRDefault="00AD56EA" w:rsidP="00AD56EA">
      <w:pPr>
        <w:pStyle w:val="ListParagraph"/>
      </w:pPr>
    </w:p>
    <w:p w14:paraId="21525E90" w14:textId="44536206" w:rsidR="00AD56EA" w:rsidRDefault="00AD56EA" w:rsidP="00B37F05">
      <w:pPr>
        <w:pStyle w:val="ListParagraph"/>
        <w:numPr>
          <w:ilvl w:val="0"/>
          <w:numId w:val="37"/>
        </w:numPr>
      </w:pPr>
      <w:r>
        <w:t>Objective three: To select an appropriate research approach to establish current police officers’ views, opinions, and knowledge.</w:t>
      </w:r>
    </w:p>
    <w:p w14:paraId="187FA853" w14:textId="77777777" w:rsidR="00AD56EA" w:rsidRDefault="00AD56EA" w:rsidP="00AD56EA">
      <w:pPr>
        <w:pStyle w:val="ListParagraph"/>
      </w:pPr>
    </w:p>
    <w:p w14:paraId="08ACC7B5" w14:textId="109172C2" w:rsidR="00AD56EA" w:rsidRDefault="00AD56EA" w:rsidP="00B37F05">
      <w:pPr>
        <w:pStyle w:val="ListParagraph"/>
        <w:numPr>
          <w:ilvl w:val="0"/>
          <w:numId w:val="37"/>
        </w:numPr>
      </w:pPr>
      <w:r>
        <w:t xml:space="preserve">Objective four: To provide recommendations that may help address the areas that are identified as potential concerns. </w:t>
      </w:r>
    </w:p>
    <w:p w14:paraId="1B0D667E" w14:textId="6C21BD52" w:rsidR="00584AD8" w:rsidRDefault="00584AD8" w:rsidP="00584AD8"/>
    <w:p w14:paraId="6568F2EA" w14:textId="063BEC3A" w:rsidR="00584AD8" w:rsidRDefault="00584AD8" w:rsidP="00584AD8"/>
    <w:p w14:paraId="51D44838" w14:textId="516150A3" w:rsidR="00584AD8" w:rsidRDefault="00584AD8" w:rsidP="00584AD8">
      <w:pPr>
        <w:rPr>
          <w:b/>
          <w:bCs/>
          <w:color w:val="4472C4" w:themeColor="accent1"/>
          <w:sz w:val="28"/>
          <w:szCs w:val="28"/>
          <w:u w:val="single"/>
        </w:rPr>
      </w:pPr>
    </w:p>
    <w:p w14:paraId="1D5F5F99" w14:textId="45929610" w:rsidR="00F971AE" w:rsidRDefault="00F971AE" w:rsidP="00584AD8">
      <w:pPr>
        <w:rPr>
          <w:b/>
          <w:bCs/>
          <w:color w:val="4472C4" w:themeColor="accent1"/>
          <w:sz w:val="28"/>
          <w:szCs w:val="28"/>
          <w:u w:val="single"/>
        </w:rPr>
      </w:pPr>
    </w:p>
    <w:p w14:paraId="2393CB11" w14:textId="673B7C28" w:rsidR="00F971AE" w:rsidRDefault="00F971AE" w:rsidP="00584AD8">
      <w:pPr>
        <w:rPr>
          <w:b/>
          <w:bCs/>
          <w:color w:val="4472C4" w:themeColor="accent1"/>
          <w:sz w:val="28"/>
          <w:szCs w:val="28"/>
          <w:u w:val="single"/>
        </w:rPr>
      </w:pPr>
    </w:p>
    <w:p w14:paraId="7016EC16" w14:textId="6B0E0E35" w:rsidR="00F971AE" w:rsidRDefault="00F971AE" w:rsidP="00584AD8">
      <w:pPr>
        <w:rPr>
          <w:b/>
          <w:bCs/>
          <w:color w:val="4472C4" w:themeColor="accent1"/>
          <w:sz w:val="28"/>
          <w:szCs w:val="28"/>
          <w:u w:val="single"/>
        </w:rPr>
      </w:pPr>
    </w:p>
    <w:p w14:paraId="15440A28" w14:textId="6CC57A39" w:rsidR="00F971AE" w:rsidRDefault="00F971AE" w:rsidP="00584AD8">
      <w:pPr>
        <w:rPr>
          <w:b/>
          <w:bCs/>
          <w:color w:val="4472C4" w:themeColor="accent1"/>
          <w:sz w:val="28"/>
          <w:szCs w:val="28"/>
          <w:u w:val="single"/>
        </w:rPr>
      </w:pPr>
    </w:p>
    <w:p w14:paraId="6EEED171" w14:textId="016C58C9" w:rsidR="00F971AE" w:rsidRDefault="00F971AE" w:rsidP="00584AD8">
      <w:pPr>
        <w:rPr>
          <w:b/>
          <w:bCs/>
          <w:color w:val="4472C4" w:themeColor="accent1"/>
          <w:sz w:val="28"/>
          <w:szCs w:val="28"/>
          <w:u w:val="single"/>
        </w:rPr>
      </w:pPr>
    </w:p>
    <w:p w14:paraId="3496BAC3" w14:textId="531ED9A6" w:rsidR="00F971AE" w:rsidRDefault="00F971AE" w:rsidP="00584AD8">
      <w:pPr>
        <w:rPr>
          <w:b/>
          <w:bCs/>
          <w:color w:val="4472C4" w:themeColor="accent1"/>
          <w:sz w:val="28"/>
          <w:szCs w:val="28"/>
          <w:u w:val="single"/>
        </w:rPr>
      </w:pPr>
    </w:p>
    <w:p w14:paraId="61908C1B" w14:textId="56E4740E" w:rsidR="00F971AE" w:rsidRDefault="00F971AE" w:rsidP="00584AD8">
      <w:pPr>
        <w:rPr>
          <w:b/>
          <w:bCs/>
          <w:color w:val="4472C4" w:themeColor="accent1"/>
          <w:sz w:val="28"/>
          <w:szCs w:val="28"/>
          <w:u w:val="single"/>
        </w:rPr>
      </w:pPr>
    </w:p>
    <w:p w14:paraId="15453007" w14:textId="0CA3CA29" w:rsidR="00F971AE" w:rsidRDefault="00F971AE" w:rsidP="00584AD8">
      <w:pPr>
        <w:rPr>
          <w:b/>
          <w:bCs/>
          <w:color w:val="4472C4" w:themeColor="accent1"/>
          <w:sz w:val="28"/>
          <w:szCs w:val="28"/>
          <w:u w:val="single"/>
        </w:rPr>
      </w:pPr>
    </w:p>
    <w:p w14:paraId="028F35CE" w14:textId="0FB19218" w:rsidR="00F971AE" w:rsidRDefault="00F971AE" w:rsidP="00584AD8">
      <w:pPr>
        <w:rPr>
          <w:b/>
          <w:bCs/>
          <w:color w:val="4472C4" w:themeColor="accent1"/>
          <w:sz w:val="28"/>
          <w:szCs w:val="28"/>
          <w:u w:val="single"/>
        </w:rPr>
      </w:pPr>
    </w:p>
    <w:p w14:paraId="2A3E560C" w14:textId="39595A2C" w:rsidR="00F971AE" w:rsidRDefault="00F971AE" w:rsidP="00584AD8">
      <w:pPr>
        <w:rPr>
          <w:b/>
          <w:bCs/>
          <w:color w:val="4472C4" w:themeColor="accent1"/>
          <w:sz w:val="28"/>
          <w:szCs w:val="28"/>
          <w:u w:val="single"/>
        </w:rPr>
      </w:pPr>
    </w:p>
    <w:p w14:paraId="33E51CEE" w14:textId="191FF425" w:rsidR="00F971AE" w:rsidRDefault="00F971AE" w:rsidP="00584AD8">
      <w:pPr>
        <w:rPr>
          <w:b/>
          <w:bCs/>
          <w:color w:val="4472C4" w:themeColor="accent1"/>
          <w:sz w:val="28"/>
          <w:szCs w:val="28"/>
          <w:u w:val="single"/>
        </w:rPr>
      </w:pPr>
    </w:p>
    <w:p w14:paraId="79E5ECF4" w14:textId="77777777" w:rsidR="00F971AE" w:rsidRPr="00584AD8" w:rsidRDefault="00F971AE" w:rsidP="00584AD8">
      <w:pPr>
        <w:rPr>
          <w:b/>
          <w:bCs/>
          <w:color w:val="4472C4" w:themeColor="accent1"/>
          <w:sz w:val="28"/>
          <w:szCs w:val="28"/>
          <w:u w:val="single"/>
        </w:rPr>
      </w:pPr>
    </w:p>
    <w:p w14:paraId="15467626" w14:textId="77777777" w:rsidR="00584AD8" w:rsidRPr="00604FDE" w:rsidRDefault="00584AD8" w:rsidP="00784336">
      <w:pPr>
        <w:pStyle w:val="Heading2"/>
        <w:rPr>
          <w:b/>
          <w:bCs/>
          <w:u w:val="single"/>
        </w:rPr>
      </w:pPr>
      <w:bookmarkStart w:id="6" w:name="_Toc147753787"/>
      <w:r w:rsidRPr="00604FDE">
        <w:rPr>
          <w:b/>
          <w:bCs/>
          <w:sz w:val="32"/>
          <w:szCs w:val="32"/>
          <w:u w:val="single"/>
        </w:rPr>
        <w:lastRenderedPageBreak/>
        <w:t>Chapter Two: Literature Review</w:t>
      </w:r>
      <w:bookmarkEnd w:id="6"/>
    </w:p>
    <w:p w14:paraId="4B2F5D6E" w14:textId="77777777" w:rsidR="00584AD8" w:rsidRPr="00784336" w:rsidRDefault="00584AD8" w:rsidP="00784336">
      <w:pPr>
        <w:pStyle w:val="Heading2"/>
        <w:rPr>
          <w:b/>
          <w:bCs/>
        </w:rPr>
      </w:pPr>
    </w:p>
    <w:p w14:paraId="732025B1" w14:textId="1BDD6452" w:rsidR="00584AD8" w:rsidRPr="00784336" w:rsidRDefault="00584AD8" w:rsidP="00784336">
      <w:pPr>
        <w:pStyle w:val="Heading2"/>
        <w:rPr>
          <w:b/>
          <w:bCs/>
        </w:rPr>
      </w:pPr>
      <w:bookmarkStart w:id="7" w:name="_Toc147753788"/>
      <w:r w:rsidRPr="00784336">
        <w:rPr>
          <w:b/>
          <w:bCs/>
        </w:rPr>
        <w:t>2.1: Previous findings of Benjamin J. Goold.</w:t>
      </w:r>
      <w:bookmarkEnd w:id="7"/>
    </w:p>
    <w:p w14:paraId="3352E43F" w14:textId="77777777" w:rsidR="00584AD8" w:rsidRDefault="00584AD8" w:rsidP="00584AD8">
      <w:r>
        <w:t xml:space="preserve">Within the introduction of </w:t>
      </w:r>
      <w:r w:rsidRPr="00C40246">
        <w:rPr>
          <w:i/>
          <w:iCs/>
        </w:rPr>
        <w:t>“Police on Camera : Surveillance, Privacy and Accountability”</w:t>
      </w:r>
      <w:r>
        <w:t xml:space="preserve"> (Newall, B. 2020), the author explains that CCTV  and the idea of surveillance is often out of the control of the regular person. The writing also highlights the fact that body worn cameras are a tool used by various agencies that include use within the police force. It goes on to explain that when a person is aware that they are being recorded, an automatic reaction of involuntary self-control can take over and change a person’s demeanour or attitude. </w:t>
      </w:r>
    </w:p>
    <w:p w14:paraId="0E0B22ED" w14:textId="1723EA69" w:rsidR="00584AD8" w:rsidRDefault="00584AD8" w:rsidP="00584AD8">
      <w:r>
        <w:t xml:space="preserve">Within chapter 10, Benjamin J. Goold (2020) writes about how the development of CCTV with the progression in the technology used and how CCTV has become so widespread that seeing </w:t>
      </w:r>
      <w:r w:rsidR="00794DF3">
        <w:t xml:space="preserve">a </w:t>
      </w:r>
      <w:r>
        <w:t xml:space="preserve">CCTV camera has been normalised. It also highlights small recording devices such as body worn cameras have also become more widely used and explores how such a camera on a person can be a useful tool. Despite the benefits, this paper also notes some of the concerns that have been raised, such as the threat to an individual’s privacy (Lippert and Newall 2016; Freund 2015) and how it can directly impact rights to freedom of speech, religion, and association (Freund 2015, 106). </w:t>
      </w:r>
      <w:r w:rsidR="00794DF3">
        <w:t>If found to be correct, this  would mean that the use of such technology would have a direct impact on a person’s Human Rights, namely Article 8 – The right to a provide life, as per The Human Rights Act 1998.</w:t>
      </w:r>
    </w:p>
    <w:p w14:paraId="5C479000" w14:textId="77777777" w:rsidR="00584AD8" w:rsidRDefault="00584AD8" w:rsidP="00584AD8"/>
    <w:p w14:paraId="406C28CA" w14:textId="175E6580" w:rsidR="00584AD8" w:rsidRPr="00784336" w:rsidRDefault="00584AD8" w:rsidP="00784336">
      <w:pPr>
        <w:pStyle w:val="Heading2"/>
        <w:rPr>
          <w:b/>
          <w:bCs/>
        </w:rPr>
      </w:pPr>
      <w:bookmarkStart w:id="8" w:name="_Toc147753789"/>
      <w:r w:rsidRPr="00784336">
        <w:rPr>
          <w:b/>
          <w:bCs/>
        </w:rPr>
        <w:t>2.2: The identified issues.</w:t>
      </w:r>
      <w:bookmarkEnd w:id="8"/>
    </w:p>
    <w:p w14:paraId="1065B097" w14:textId="77777777" w:rsidR="00584AD8" w:rsidRDefault="00584AD8" w:rsidP="00584AD8">
      <w:r>
        <w:t>Goold raises concerns over the fact that this technology has not been evaluated to establish the full implications of its use. Goold adds that the dangers associated with this technology have gone underplayed or ignored by the vast majority of businesses and society. This remark is one of contrast. As in these current times, there has been considerable research into the use of these personal cameras and therefore highlights that the material within this book is now outdated and thus creates a gap for my research to attempt to fill. This work does not look at the statistics of current police usage of body worn cameras and more importantly it provided an unfair, somewhat bias approach to emphasise the impacts on members of society rather than looking at the facts and figures of crimes or investigations that have provided a positive outcome as a result of body worn cameras or how these small devices have prevented an incident within society.  Body worn video (BWV) cameras are issued to all officers who deal with any member of the public (Metropolitan Police, 2023). Further-more Goold does not explore the benefits provided in the form or crime prosecution rates or officer safety. A report conducted by BBC Newsnight,  (Newman. M and Watson. R. 2020) established that 7% of the reported 4,636 hate crimes recorded by West Midlands Police had officers as the victim of the crimes being committed.</w:t>
      </w:r>
    </w:p>
    <w:p w14:paraId="28345737" w14:textId="77777777" w:rsidR="00584AD8" w:rsidRDefault="00584AD8" w:rsidP="00584AD8"/>
    <w:p w14:paraId="7B02A1F5" w14:textId="1B688C76" w:rsidR="00584AD8" w:rsidRPr="00784336" w:rsidRDefault="00584AD8" w:rsidP="00784336">
      <w:pPr>
        <w:pStyle w:val="Heading2"/>
        <w:rPr>
          <w:b/>
          <w:bCs/>
        </w:rPr>
      </w:pPr>
      <w:bookmarkStart w:id="9" w:name="_Toc147753790"/>
      <w:r w:rsidRPr="00784336">
        <w:rPr>
          <w:b/>
          <w:bCs/>
        </w:rPr>
        <w:t>2.3: Highlighted points.</w:t>
      </w:r>
      <w:bookmarkEnd w:id="9"/>
    </w:p>
    <w:p w14:paraId="2F0C3110" w14:textId="7666F9D5" w:rsidR="00584AD8" w:rsidRDefault="00584AD8" w:rsidP="00584AD8">
      <w:r>
        <w:t>That being said, Goold does draw attention to the impact of a person’s basic rights such as privacy and freedom of speech which will be discussed during my research.</w:t>
      </w:r>
      <w:r w:rsidR="00794DF3">
        <w:t xml:space="preserve"> It is understandable that each person within the United Kingdom has full entitlements of their Human Rights, however, when a person is responsible for the commission of an offence, police officers carry the right to infringe on Human Rights for the purposes of proving that </w:t>
      </w:r>
      <w:r w:rsidR="00DB4AAE">
        <w:t>person’s</w:t>
      </w:r>
      <w:r w:rsidR="00794DF3">
        <w:t xml:space="preserve"> involvement, so providing that person with supporting evidence to show their innocence. </w:t>
      </w:r>
    </w:p>
    <w:p w14:paraId="2DF52BF4" w14:textId="14E13DBF" w:rsidR="00584AD8" w:rsidRPr="00784336" w:rsidRDefault="00584AD8" w:rsidP="00784336">
      <w:pPr>
        <w:pStyle w:val="Heading2"/>
        <w:rPr>
          <w:b/>
          <w:bCs/>
        </w:rPr>
      </w:pPr>
      <w:bookmarkStart w:id="10" w:name="_Toc147753791"/>
      <w:r w:rsidRPr="00784336">
        <w:rPr>
          <w:b/>
          <w:bCs/>
        </w:rPr>
        <w:lastRenderedPageBreak/>
        <w:t>2.4: Further research.</w:t>
      </w:r>
      <w:bookmarkEnd w:id="10"/>
    </w:p>
    <w:p w14:paraId="31A3EA03" w14:textId="77777777" w:rsidR="00584AD8" w:rsidRDefault="00584AD8" w:rsidP="00584AD8">
      <w:r>
        <w:t>Various articles have been completed around this topic and have provided a strong base for my research to sit upon. An article named “</w:t>
      </w:r>
      <w:r>
        <w:rPr>
          <w:i/>
          <w:iCs/>
        </w:rPr>
        <w:t xml:space="preserve">Body-worn camera ‘on the move’: exploring the contextual technical and ethical challenges in policing practice” </w:t>
      </w:r>
      <w:r>
        <w:t xml:space="preserve">was created by Diana Miranda and published in April 2021. This paper looks at the before mentioned points and further adds to the argument for the use of body-worn cameras whilst raising further issues or new points that have not been before considered. </w:t>
      </w:r>
    </w:p>
    <w:p w14:paraId="785552AC" w14:textId="77777777" w:rsidR="00584AD8" w:rsidRDefault="00584AD8" w:rsidP="00584AD8"/>
    <w:p w14:paraId="7C518BAA" w14:textId="200A88AD" w:rsidR="00584AD8" w:rsidRPr="00784336" w:rsidRDefault="00584AD8" w:rsidP="00784336">
      <w:pPr>
        <w:pStyle w:val="Heading2"/>
        <w:rPr>
          <w:b/>
          <w:bCs/>
          <w:sz w:val="28"/>
          <w:szCs w:val="28"/>
        </w:rPr>
      </w:pPr>
      <w:bookmarkStart w:id="11" w:name="_Toc147753792"/>
      <w:r w:rsidRPr="00784336">
        <w:rPr>
          <w:b/>
          <w:bCs/>
          <w:sz w:val="28"/>
          <w:szCs w:val="28"/>
        </w:rPr>
        <w:t>2.4.1: Additional points of concerns.</w:t>
      </w:r>
      <w:bookmarkEnd w:id="11"/>
    </w:p>
    <w:p w14:paraId="5F67EA46" w14:textId="77777777" w:rsidR="00584AD8" w:rsidRDefault="00584AD8" w:rsidP="00584AD8">
      <w:r>
        <w:t xml:space="preserve">Concerns have been raised on an officers’ use of body-worn cameras and in general, the use of CCTV and the fact that people are being watched and recorded without prior knowledge (Big Brother Watch, 2017) and how it can shape the interaction with any person to have both a positive and/or negative impact on a person’s behaviour as the interaction levels and amount of violence used by a potential offender can be altered by the sight of such cameras (Diana Miranda, 2021). </w:t>
      </w:r>
    </w:p>
    <w:p w14:paraId="30936077" w14:textId="77777777" w:rsidR="00584AD8" w:rsidRDefault="00584AD8" w:rsidP="00584AD8">
      <w:r>
        <w:t xml:space="preserve">This paper also highlights implication and factors that could be out of the control of the officer such as how the footage may be unwatchable, the footage becomes hindered by obstructions and even if the camera were to be lost, the footage and potential evidence could be lost with it, having an adverse effect on the potential outcome of a criminal investigation (Diana Miranda, 2021). </w:t>
      </w:r>
    </w:p>
    <w:p w14:paraId="20E87153" w14:textId="77777777" w:rsidR="00584AD8" w:rsidRPr="00784336" w:rsidRDefault="00584AD8" w:rsidP="00784336">
      <w:pPr>
        <w:pStyle w:val="Heading2"/>
        <w:rPr>
          <w:b/>
          <w:bCs/>
        </w:rPr>
      </w:pPr>
    </w:p>
    <w:p w14:paraId="10504A8E" w14:textId="4F2A28D7" w:rsidR="00584AD8" w:rsidRPr="00784336" w:rsidRDefault="00584AD8" w:rsidP="00784336">
      <w:pPr>
        <w:pStyle w:val="Heading2"/>
        <w:rPr>
          <w:b/>
          <w:bCs/>
          <w:color w:val="4472C4" w:themeColor="accent1"/>
          <w:sz w:val="28"/>
          <w:szCs w:val="28"/>
        </w:rPr>
      </w:pPr>
      <w:bookmarkStart w:id="12" w:name="_Toc147753793"/>
      <w:r w:rsidRPr="00784336">
        <w:rPr>
          <w:b/>
          <w:bCs/>
          <w:color w:val="4472C4" w:themeColor="accent1"/>
          <w:sz w:val="28"/>
          <w:szCs w:val="28"/>
        </w:rPr>
        <w:t>2.5: Ethical challenges.</w:t>
      </w:r>
      <w:bookmarkEnd w:id="12"/>
    </w:p>
    <w:p w14:paraId="7348F569" w14:textId="77777777" w:rsidR="00584AD8" w:rsidRDefault="00584AD8" w:rsidP="00584AD8">
      <w:r>
        <w:t xml:space="preserve">An ethical challenge in the form of the use and data management, referring to the footage captured by an officer’s body-worn camera raised concerns over where it is stored? How long is it stored for? Are data protection requirements met? These points were explored within this paper and somewhat satisfactory answers have been provided. Footage is uploaded from the camera direct to police software where the footage is held and stored in line with data protection requirements (Diana Miranda, 2021). The Home Office has stated that suitable measure must be adopted to mitigate the risk of data loss (Home Office, 2018). This point leads onto the police’s use of evidence storage and the risks of buying equipment without complete clarity of the financial implications (CoPaCC 2017, p.35). </w:t>
      </w:r>
    </w:p>
    <w:p w14:paraId="50FBB674" w14:textId="77777777" w:rsidR="00584AD8" w:rsidRDefault="00584AD8" w:rsidP="00584AD8"/>
    <w:p w14:paraId="63935CFA" w14:textId="5E7D98FF" w:rsidR="00584AD8" w:rsidRPr="00FA220E" w:rsidRDefault="00584AD8" w:rsidP="00784336">
      <w:pPr>
        <w:pStyle w:val="Heading2"/>
        <w:rPr>
          <w:sz w:val="28"/>
          <w:szCs w:val="28"/>
        </w:rPr>
      </w:pPr>
      <w:bookmarkStart w:id="13" w:name="_Toc147753794"/>
      <w:r w:rsidRPr="00FA220E">
        <w:rPr>
          <w:sz w:val="28"/>
          <w:szCs w:val="28"/>
        </w:rPr>
        <w:t>2.6: How this  research can aid my dissertation.</w:t>
      </w:r>
      <w:bookmarkEnd w:id="13"/>
    </w:p>
    <w:p w14:paraId="2762BEAF" w14:textId="77777777" w:rsidR="00584AD8" w:rsidRDefault="00584AD8" w:rsidP="00584AD8">
      <w:r>
        <w:t>The points raised within this paper mimic the findings of the previous paper discussed. It highlights the use of body-worn cameras and the benefits it can bring, such as capturing evidence or simply being a visible deterrent, whilst  also raising valid concerns such as the implications of the loss of such footage whilst looking at the requirements and obligations required to keep the footage safe. This highlights further gaps for my research to fill as once again the ethical concerns have been raised, as this paper does not draw direct inference to the direct impact to members of the public such as their basic human rights of a private life. Further-more this paper was created over 2 years ago and thus making some of the points made invalid or simply outdated creating an opportunity for up to date research and further expansion on the impacts to human rights.</w:t>
      </w:r>
    </w:p>
    <w:p w14:paraId="123A0D94" w14:textId="449E7F44" w:rsidR="00584AD8" w:rsidRDefault="00584AD8" w:rsidP="00584AD8"/>
    <w:p w14:paraId="0F8536D6" w14:textId="77777777" w:rsidR="00784336" w:rsidRDefault="00784336" w:rsidP="00584AD8"/>
    <w:p w14:paraId="58279D9D" w14:textId="1F6DB1B3" w:rsidR="00584AD8" w:rsidRPr="00784336" w:rsidRDefault="00584AD8" w:rsidP="00784336">
      <w:pPr>
        <w:pStyle w:val="Heading2"/>
        <w:rPr>
          <w:b/>
          <w:bCs/>
        </w:rPr>
      </w:pPr>
      <w:bookmarkStart w:id="14" w:name="_Toc147753795"/>
      <w:r w:rsidRPr="00784336">
        <w:rPr>
          <w:b/>
          <w:bCs/>
        </w:rPr>
        <w:lastRenderedPageBreak/>
        <w:t>2.7: Advancement of technology.</w:t>
      </w:r>
      <w:bookmarkEnd w:id="14"/>
    </w:p>
    <w:p w14:paraId="02D66861" w14:textId="77777777" w:rsidR="00584AD8" w:rsidRDefault="00584AD8" w:rsidP="00584AD8">
      <w:r>
        <w:t>Technology has made rapid progression over the last few years, with the development and roll out of body-worn cameras as discussed previous. Technology has also moved forward in the contradictory form of offering more officer safety whilst introducing them more complex and high risk situations that require more technology than the standard basic issue kit offered to police officers. I refer to the use of a  taser.</w:t>
      </w:r>
    </w:p>
    <w:p w14:paraId="766F0AA1" w14:textId="77777777" w:rsidR="00584AD8" w:rsidRDefault="00584AD8" w:rsidP="00584AD8"/>
    <w:p w14:paraId="1CF7C7F1" w14:textId="4E46E197" w:rsidR="00584AD8" w:rsidRPr="00784336" w:rsidRDefault="00584AD8" w:rsidP="00784336">
      <w:pPr>
        <w:pStyle w:val="Heading2"/>
        <w:rPr>
          <w:b/>
          <w:bCs/>
        </w:rPr>
      </w:pPr>
      <w:bookmarkStart w:id="15" w:name="_Toc147753796"/>
      <w:r w:rsidRPr="00784336">
        <w:rPr>
          <w:b/>
          <w:bCs/>
        </w:rPr>
        <w:t>2.8:  Tasers.</w:t>
      </w:r>
      <w:bookmarkEnd w:id="15"/>
    </w:p>
    <w:p w14:paraId="68BE1FEC" w14:textId="665604B5" w:rsidR="00584AD8" w:rsidRDefault="00584AD8" w:rsidP="00584AD8">
      <w:r>
        <w:t xml:space="preserve">United Kingdom police officers are using tasers more now than any other previous year. Despite this wide roll out of this use of technology, there is limited and somewhat inadequate academic attention that has been sought, despite the public controversy (Dymond, A 2020). The fact that there is little academic attention may lead to member of the public and/or local communities not having a full and broad understanding of why a police officer may need to carry such a device as  part of their standard uniform. It is fair to assume that the public understand that the police deal with violence daily. That being said, without the relevant information being readily available, the public may not understand the vast </w:t>
      </w:r>
      <w:r w:rsidR="00DB4AAE">
        <w:t>number</w:t>
      </w:r>
      <w:r>
        <w:t xml:space="preserve"> of incidents of violence and wide array of extreme violence such as knife crime that an officer is expected to react to and deal with. </w:t>
      </w:r>
    </w:p>
    <w:p w14:paraId="60DB837D" w14:textId="77777777" w:rsidR="00584AD8" w:rsidRDefault="00584AD8" w:rsidP="00584AD8"/>
    <w:p w14:paraId="60503BAF" w14:textId="1049353A" w:rsidR="00584AD8" w:rsidRPr="00784336" w:rsidRDefault="00584AD8" w:rsidP="00784336">
      <w:pPr>
        <w:pStyle w:val="Heading2"/>
        <w:rPr>
          <w:b/>
          <w:bCs/>
        </w:rPr>
      </w:pPr>
      <w:bookmarkStart w:id="16" w:name="_Toc147753797"/>
      <w:r w:rsidRPr="00784336">
        <w:rPr>
          <w:b/>
          <w:bCs/>
        </w:rPr>
        <w:t>2.8.1: Use of Force.</w:t>
      </w:r>
      <w:bookmarkEnd w:id="16"/>
    </w:p>
    <w:p w14:paraId="010E8A49" w14:textId="77777777" w:rsidR="00584AD8" w:rsidRDefault="00584AD8" w:rsidP="00584AD8">
      <w:r>
        <w:t xml:space="preserve">Police officers carry a unique capacity to use proportionate force in their line of duty which includes but not limited to, take downs, PAVA spray, handcuffs and in more recent times, taser. A taser is an electroshock weapon that carries a current of electricity to subdue a  person and is considered a non-lethal tactic of force (Dymond, A. 2020). </w:t>
      </w:r>
    </w:p>
    <w:p w14:paraId="25DBC09A" w14:textId="77777777" w:rsidR="00584AD8" w:rsidRDefault="00584AD8" w:rsidP="00584AD8">
      <w:r>
        <w:t xml:space="preserve">In England and Wales, it has been estimated that around 11% of the police officers carry this weapon (Laville, 2013) and is fired on average 5 times a day according to home office statistics (Home Office 2016). </w:t>
      </w:r>
    </w:p>
    <w:p w14:paraId="7A78A29E" w14:textId="77777777" w:rsidR="00584AD8" w:rsidRDefault="00584AD8" w:rsidP="00584AD8"/>
    <w:p w14:paraId="01038877" w14:textId="244B1927" w:rsidR="00584AD8" w:rsidRPr="00784336" w:rsidRDefault="00584AD8" w:rsidP="00784336">
      <w:pPr>
        <w:pStyle w:val="Heading2"/>
        <w:rPr>
          <w:b/>
          <w:bCs/>
        </w:rPr>
      </w:pPr>
      <w:bookmarkStart w:id="17" w:name="_Toc147753798"/>
      <w:r w:rsidRPr="00784336">
        <w:rPr>
          <w:b/>
          <w:bCs/>
        </w:rPr>
        <w:t>2.9: Finding the issues.</w:t>
      </w:r>
      <w:bookmarkEnd w:id="17"/>
    </w:p>
    <w:p w14:paraId="7F96FF3D" w14:textId="77777777" w:rsidR="00584AD8" w:rsidRDefault="00584AD8" w:rsidP="00584AD8">
      <w:r>
        <w:t xml:space="preserve">Within this paper, the author comments and quotes a number of people who question the intentions of a police officer who is carrying a taser. They mention that a person’s race or previous encounters have a bearing effect on the decision to draw or use a taser whilst adding, that officers would lean towards this method of gaining control over the use of PAVA or other non-compliant techniques. I disagree with this as the paper appears to be written in a style  that only questions the police and does not provide a fair or equal break down of a taser being used and leads with an anti-taser bias. This not only opens a gap for me to fill with fair and accurate evaluation but also the paper was completed in 2020, once again making the findings outdated. </w:t>
      </w:r>
    </w:p>
    <w:p w14:paraId="5ECAC856" w14:textId="77777777" w:rsidR="00584AD8" w:rsidRDefault="00584AD8" w:rsidP="00584AD8">
      <w:r>
        <w:t>In 2020, The National Police Chief’s Council published a report named “</w:t>
      </w:r>
      <w:r>
        <w:rPr>
          <w:i/>
          <w:iCs/>
        </w:rPr>
        <w:t xml:space="preserve">Taser – fifteen years on: an  analysis  of taser use in British Policing”. </w:t>
      </w:r>
      <w:r>
        <w:t xml:space="preserve">Within this report more updated statistics are recorded. An example of this is that across the 27 forces that cover the United Kingdom, a taser was drawn on 0.06% of the 35 million incidents recorded from 2014 to 2016 (Drummond-Smith, I. 2020). In addition to this, this report details  how 9,000 members of the public completed a questionnaire and found that 79% of them are supportive of Police officers carrying Tasers. Despite the majority of the </w:t>
      </w:r>
      <w:r>
        <w:lastRenderedPageBreak/>
        <w:t xml:space="preserve">public being support, only 14% of Police officers carry this non-lethal projectile (Drummond-Smith, I. 2020). </w:t>
      </w:r>
    </w:p>
    <w:p w14:paraId="24747651" w14:textId="77777777" w:rsidR="00584AD8" w:rsidRDefault="00584AD8" w:rsidP="00584AD8"/>
    <w:p w14:paraId="22EBCA8F" w14:textId="638B9D9A" w:rsidR="00584AD8" w:rsidRPr="00784336" w:rsidRDefault="00584AD8" w:rsidP="00784336">
      <w:pPr>
        <w:pStyle w:val="Heading2"/>
        <w:rPr>
          <w:b/>
          <w:bCs/>
        </w:rPr>
      </w:pPr>
      <w:bookmarkStart w:id="18" w:name="_Toc147753799"/>
      <w:r w:rsidRPr="00784336">
        <w:rPr>
          <w:b/>
          <w:bCs/>
        </w:rPr>
        <w:t>2.10: Officer exposure.</w:t>
      </w:r>
      <w:bookmarkEnd w:id="18"/>
    </w:p>
    <w:p w14:paraId="4AC68E37" w14:textId="77777777" w:rsidR="00584AD8" w:rsidRDefault="00584AD8" w:rsidP="00584AD8">
      <w:r>
        <w:t xml:space="preserve">An important statistic within this report is that the more than 9,000 Police officers and staff had been assaulted throughout the year of 2016 and more concerningly the use of knives in violent situation has increased by 22% (Office for National Statistics, 2017). The report goes on explain that due to these injuries and the subsequent working days lost amounted to over £6,500,000. In turn that could equal; more officers, better equipment  or could have provided enhanced training (Drummond-Smith, I. 2020). </w:t>
      </w:r>
    </w:p>
    <w:p w14:paraId="3E4AABA6" w14:textId="68B51A03" w:rsidR="00584AD8" w:rsidRDefault="00584AD8" w:rsidP="00584AD8">
      <w:r>
        <w:t>When a member of the public telephone 999 and request</w:t>
      </w:r>
      <w:r w:rsidR="0058635C">
        <w:t>s</w:t>
      </w:r>
      <w:r>
        <w:t xml:space="preserve"> police because of a violent incident is  taking place in their community, on their street or in their home. It’s reasonable to believe that these members of public would not only want and expect police to respond quickly, but to also arrive equipped  with the relevant and appropriate equipment. If a call is made to police that refers to extreme violence or the threat of it, such as a person welding a knife. A taser carrying officer should be deployed. However, as it is not a part of the standard issue of equipment, if such an officer is not available, officers that do not carry a taser may be deployed which could put not only the  officer at risk, but the public too (Drummond-Smith, I. 2020)</w:t>
      </w:r>
    </w:p>
    <w:p w14:paraId="51A7C6B6" w14:textId="77777777" w:rsidR="00584AD8" w:rsidRDefault="00584AD8" w:rsidP="00584AD8">
      <w:r>
        <w:t xml:space="preserve">This point leads onto the use of Taser and the benefits it brings to these situations of extreme violence. Statistics within this report show that the standard issued irritant spray  was effective on 54% of  incidents, were as the Taser was  effective on 68% of incidents (Drummond-Smith, I. 2020). I understand that the figures may not show a true representation for each dynamic incident that the police need to respond to, however, it does highlight that the use of taser has more of a positive impact on these moments of violence. </w:t>
      </w:r>
    </w:p>
    <w:p w14:paraId="2C7F11EE" w14:textId="77777777" w:rsidR="00584AD8" w:rsidRDefault="00584AD8" w:rsidP="00584AD8"/>
    <w:p w14:paraId="21DF9AD3" w14:textId="73E52DB3" w:rsidR="00584AD8" w:rsidRPr="00784336" w:rsidRDefault="00584AD8" w:rsidP="00784336">
      <w:pPr>
        <w:pStyle w:val="Heading2"/>
        <w:rPr>
          <w:b/>
          <w:bCs/>
        </w:rPr>
      </w:pPr>
      <w:bookmarkStart w:id="19" w:name="_Toc147753800"/>
      <w:r w:rsidRPr="00784336">
        <w:rPr>
          <w:b/>
          <w:bCs/>
        </w:rPr>
        <w:t>2.11: How this research will aid my dissertation.</w:t>
      </w:r>
      <w:bookmarkEnd w:id="19"/>
      <w:r w:rsidRPr="00784336">
        <w:rPr>
          <w:b/>
          <w:bCs/>
        </w:rPr>
        <w:t xml:space="preserve"> </w:t>
      </w:r>
    </w:p>
    <w:p w14:paraId="1A434F72" w14:textId="79A5CCF7" w:rsidR="00584AD8" w:rsidRDefault="00584AD8" w:rsidP="00584AD8">
      <w:r>
        <w:t>Whilst these facts and figures appear to be impressive. This report does not seem to explore any ethical concerns that could have been raised following the use of taser. This report, much like the previous papers that has been read and evaluated to find that it has its flaws.  In essence this document</w:t>
      </w:r>
      <w:r w:rsidR="0058635C">
        <w:t xml:space="preserve"> which I have read</w:t>
      </w:r>
      <w:r>
        <w:t xml:space="preserve"> is a wonderful report of statistics showing the effectiveness of the taser, it highlights how the use of taser only appears to have positives. This report does not speak on behalf of the public, tailoring its contents to show mostly positive information which highlights the potential unintentional bias to the use of these weapons. The basic human rights of a person are not explored, the health implication of the subject who has been subdued by high voltage electricity coursing through their body has not been discussed within this paper.  </w:t>
      </w:r>
    </w:p>
    <w:p w14:paraId="234B8422" w14:textId="3CA83D4A" w:rsidR="00584AD8" w:rsidRDefault="00584AD8" w:rsidP="00584AD8">
      <w:r>
        <w:t xml:space="preserve">From my understanding, after reading this report, it leaves gaps within the research though needs to be addressed. Namely, much like the reviews mentioned before, the date of these reports are not current. Albeit the report was completed in 2020 but using information form 2016. This means my research will allow more updated information </w:t>
      </w:r>
      <w:r w:rsidR="00F33011">
        <w:t xml:space="preserve">to be </w:t>
      </w:r>
      <w:r>
        <w:t>obtained, although not on the scale of this report. However, the information will be gathered from current serving officers within Gwent Police. Further-more, my research will allow for me to ask officer</w:t>
      </w:r>
      <w:r w:rsidR="00F33011">
        <w:t>s’</w:t>
      </w:r>
      <w:r>
        <w:t xml:space="preserve"> their opinions on the ethical aspects of the use of Taser. </w:t>
      </w:r>
    </w:p>
    <w:p w14:paraId="48A8F832" w14:textId="5A626E27" w:rsidR="00584AD8" w:rsidRDefault="00584AD8" w:rsidP="00584AD8"/>
    <w:p w14:paraId="0D28A384" w14:textId="7B1DEC5F" w:rsidR="00584AD8" w:rsidRPr="00604FDE" w:rsidRDefault="00584AD8" w:rsidP="00784336">
      <w:pPr>
        <w:pStyle w:val="Heading2"/>
        <w:rPr>
          <w:b/>
          <w:bCs/>
          <w:sz w:val="32"/>
          <w:szCs w:val="32"/>
          <w:u w:val="single"/>
        </w:rPr>
      </w:pPr>
      <w:bookmarkStart w:id="20" w:name="_Toc147753801"/>
      <w:r w:rsidRPr="00604FDE">
        <w:rPr>
          <w:b/>
          <w:bCs/>
          <w:sz w:val="32"/>
          <w:szCs w:val="32"/>
          <w:u w:val="single"/>
        </w:rPr>
        <w:lastRenderedPageBreak/>
        <w:t>Chapter Three: Methodology</w:t>
      </w:r>
      <w:bookmarkEnd w:id="20"/>
      <w:r w:rsidRPr="00604FDE">
        <w:rPr>
          <w:b/>
          <w:bCs/>
          <w:sz w:val="32"/>
          <w:szCs w:val="32"/>
          <w:u w:val="single"/>
        </w:rPr>
        <w:t xml:space="preserve"> </w:t>
      </w:r>
    </w:p>
    <w:p w14:paraId="4601F8DD" w14:textId="50865AB8" w:rsidR="00584AD8" w:rsidRPr="00784336" w:rsidRDefault="00584AD8" w:rsidP="00784336">
      <w:pPr>
        <w:pStyle w:val="Heading2"/>
        <w:rPr>
          <w:b/>
          <w:bCs/>
        </w:rPr>
      </w:pPr>
    </w:p>
    <w:p w14:paraId="4D5333BD" w14:textId="5221C090" w:rsidR="00584AD8" w:rsidRPr="00784336" w:rsidRDefault="00584AD8" w:rsidP="00784336">
      <w:pPr>
        <w:pStyle w:val="Heading2"/>
        <w:rPr>
          <w:b/>
          <w:bCs/>
        </w:rPr>
      </w:pPr>
      <w:bookmarkStart w:id="21" w:name="_Toc147753802"/>
      <w:r w:rsidRPr="00784336">
        <w:rPr>
          <w:b/>
          <w:bCs/>
        </w:rPr>
        <w:t>3.1: Introduction</w:t>
      </w:r>
      <w:bookmarkEnd w:id="21"/>
    </w:p>
    <w:p w14:paraId="5794B855" w14:textId="77777777" w:rsidR="00584AD8" w:rsidRDefault="00584AD8" w:rsidP="00584AD8">
      <w:r>
        <w:t xml:space="preserve">My dissertation is looking at the use of technology used within the police forces that provide law and order in the UK, with a focus on gathering information from Heddlu Gwent Polices’ current serving police officers. </w:t>
      </w:r>
    </w:p>
    <w:p w14:paraId="7F706832" w14:textId="7E2A0B3C" w:rsidR="00584AD8" w:rsidRDefault="00584AD8" w:rsidP="00584AD8">
      <w:r>
        <w:t xml:space="preserve">The technology in which I will be researching does not cover all aspects of the available assists that a police officer may have. Instead, the research is based around the use of force technologies and the advancement of technologies. These assists include the use of CCTV, body worn cameras and use of force, referring to the use of a taser. </w:t>
      </w:r>
    </w:p>
    <w:p w14:paraId="2DFE0B63" w14:textId="0607A1EC" w:rsidR="00584AD8" w:rsidRDefault="00584AD8" w:rsidP="00584AD8"/>
    <w:p w14:paraId="6DDB7CC0" w14:textId="10F7C4C2" w:rsidR="00584AD8" w:rsidRPr="00784336" w:rsidRDefault="00584AD8" w:rsidP="00784336">
      <w:pPr>
        <w:pStyle w:val="Heading2"/>
        <w:rPr>
          <w:b/>
          <w:bCs/>
        </w:rPr>
      </w:pPr>
      <w:bookmarkStart w:id="22" w:name="_Toc147753803"/>
      <w:r w:rsidRPr="00784336">
        <w:rPr>
          <w:b/>
          <w:bCs/>
        </w:rPr>
        <w:t>3.</w:t>
      </w:r>
      <w:r w:rsidR="006F6A86" w:rsidRPr="00784336">
        <w:rPr>
          <w:b/>
          <w:bCs/>
        </w:rPr>
        <w:t>2</w:t>
      </w:r>
      <w:r w:rsidRPr="00784336">
        <w:rPr>
          <w:b/>
          <w:bCs/>
        </w:rPr>
        <w:t>: Scope for research.</w:t>
      </w:r>
      <w:bookmarkEnd w:id="22"/>
    </w:p>
    <w:p w14:paraId="165A45C5" w14:textId="77777777" w:rsidR="00584AD8" w:rsidRDefault="00584AD8" w:rsidP="00584AD8">
      <w:r>
        <w:t xml:space="preserve">Extensive research has already been conducted, looking at the available work that already exists. These findings can be found  within the literature review. In summary, the vast majority of the work that could be sourced had similar, if not the same issues. From my findings it shows that the use of CCTV and body worn cameras have benefits that assist the police and ultimately can aid a police investigation. My findings also looked at the positives of using a taser. That being said, concerns and gaps within these papers were also identified. This included concerns over human rights, ethical concerns, and the age of the research. In all of the findings I found that the content was outdated, leaving gaps in the research. </w:t>
      </w:r>
    </w:p>
    <w:p w14:paraId="203356EF" w14:textId="6B55E7D3" w:rsidR="00584AD8" w:rsidRDefault="00584AD8" w:rsidP="00584AD8">
      <w:r>
        <w:t xml:space="preserve">Therefore, I am going to conduct my own research to look at the current, up to day thoughts of the before mentioned topic areas. This research will be completed by obtaining the views and opinions of current front line officers who use the technology on a daily basis.    </w:t>
      </w:r>
    </w:p>
    <w:p w14:paraId="59AB85E2" w14:textId="243C0F3D" w:rsidR="006F6A86" w:rsidRDefault="006F6A86" w:rsidP="00584AD8"/>
    <w:p w14:paraId="2F214C5C" w14:textId="483174BB" w:rsidR="006F6A86" w:rsidRPr="00784336" w:rsidRDefault="006F6A86" w:rsidP="00784336">
      <w:pPr>
        <w:pStyle w:val="Heading2"/>
        <w:rPr>
          <w:b/>
          <w:bCs/>
        </w:rPr>
      </w:pPr>
      <w:bookmarkStart w:id="23" w:name="_Toc147753804"/>
      <w:r w:rsidRPr="00784336">
        <w:rPr>
          <w:b/>
          <w:bCs/>
        </w:rPr>
        <w:t>3.3: My chosen method.</w:t>
      </w:r>
      <w:bookmarkEnd w:id="23"/>
    </w:p>
    <w:p w14:paraId="6C9AC36C" w14:textId="2C581768" w:rsidR="00584AD8" w:rsidRDefault="00584AD8" w:rsidP="00584AD8">
      <w:r>
        <w:t xml:space="preserve">The method to which I will obtain the sought information will derive from officers completing a custom questionnaire to which will be created by myself with questions focusing on the before mentioned concerns. </w:t>
      </w:r>
    </w:p>
    <w:p w14:paraId="4A86B2B8" w14:textId="2C8310B1" w:rsidR="006F6A86" w:rsidRDefault="006F6A86" w:rsidP="00584AD8"/>
    <w:p w14:paraId="3B241398" w14:textId="11501ED2" w:rsidR="006F6A86" w:rsidRPr="00784336" w:rsidRDefault="006F6A86" w:rsidP="00784336">
      <w:pPr>
        <w:pStyle w:val="Heading2"/>
        <w:rPr>
          <w:b/>
          <w:bCs/>
        </w:rPr>
      </w:pPr>
      <w:bookmarkStart w:id="24" w:name="_Toc147753805"/>
      <w:r w:rsidRPr="00784336">
        <w:rPr>
          <w:b/>
          <w:bCs/>
        </w:rPr>
        <w:t>3.4: The advantages.</w:t>
      </w:r>
      <w:bookmarkEnd w:id="24"/>
    </w:p>
    <w:p w14:paraId="2BFD831F" w14:textId="77777777" w:rsidR="006F6A86" w:rsidRDefault="00584AD8" w:rsidP="006F6A86">
      <w:r>
        <w:t xml:space="preserve">The use of a questionnaire has many benefits, these include cost savings, reaching people quickly, scalability and respondent anonymity, (Cleave, P. 2023). These points mean that the research will be compiled and distributed without any financial implication. Looking at the next point raised, a questionnaire can be completed online, meaning that it can reach a vast number of people with ease. This adds the point that this method is a somewhat quick method of obtaining information from an uncapped number of people. This is a crucial part of my decision to use this method as I will be asking front line officers to complete it. I know from experience that demands are high and as such, spare time is not regularly available. </w:t>
      </w:r>
    </w:p>
    <w:p w14:paraId="0E49592E" w14:textId="22979360" w:rsidR="006F6A86" w:rsidRDefault="006F6A86" w:rsidP="006F6A86">
      <w:r>
        <w:t xml:space="preserve">Questionnaires also have further benefits which include simple responses, flexibility, ease of analysis and standardisation (Lindemann, N. 2023). As mentioned here, the simple responses and standardisation mean that this method will not come with time restraints which further supports the </w:t>
      </w:r>
      <w:r>
        <w:lastRenderedPageBreak/>
        <w:t>need to use this method due to officer availability. The flexibility is another crucial aspect as the questionnaire, as it could be completed at any time of the day, which may be beneficial to officers who may be working a night shift.</w:t>
      </w:r>
    </w:p>
    <w:p w14:paraId="2BAA9B16" w14:textId="4B0C785A" w:rsidR="006F6A86" w:rsidRDefault="006F6A86" w:rsidP="00584AD8"/>
    <w:p w14:paraId="3871FAF9" w14:textId="13CE5AFA" w:rsidR="006F6A86" w:rsidRPr="00784336" w:rsidRDefault="006F6A86" w:rsidP="00784336">
      <w:pPr>
        <w:pStyle w:val="Heading2"/>
        <w:rPr>
          <w:b/>
          <w:bCs/>
        </w:rPr>
      </w:pPr>
      <w:bookmarkStart w:id="25" w:name="_Toc147753806"/>
      <w:r w:rsidRPr="00784336">
        <w:rPr>
          <w:b/>
          <w:bCs/>
        </w:rPr>
        <w:t>3.5: The Disadvantages.</w:t>
      </w:r>
      <w:bookmarkEnd w:id="25"/>
    </w:p>
    <w:p w14:paraId="4B5D28C4" w14:textId="6E84D999" w:rsidR="00584AD8" w:rsidRDefault="00584AD8" w:rsidP="00584AD8">
      <w:r>
        <w:t xml:space="preserve">There are also disadvantages of using this method. These can include unanswered questions, misunderstanding of what is being asked, accessibility, and fatigue. (Cleave, P. 2023). As above, if a question is not answered, it may cause an adverse effect on the outcome of the information that had been gathered, and potentially lead to inaccurate data. With that, if a question is poorly worded, a person may skip that question due to being uncertain on what is actually being asked. In addition, if the questionnaire is too long, people will lose interest and will simply not complete any or all of the questions. With reference to the accessibility, this should not be an issue as this questionnaire will be targets at front line officers, who are issued with work laptops and internet access. </w:t>
      </w:r>
    </w:p>
    <w:p w14:paraId="08ACF2FE" w14:textId="379C0D69" w:rsidR="00584AD8" w:rsidRDefault="00584AD8" w:rsidP="00584AD8">
      <w:r>
        <w:t xml:space="preserve">Disadvantages found by Lindemann can include, but not limited to a potential lack of depth in the information, bias responses, and low response rates (Lindemann, N. 2023). These issues can be overcome by ensuring that the questions asked are specific to the topics and areas being researched whilst being clear and concise with how the questions are worded. To overcome  the bias aspect, a wider range of options can be made available to select from, giving a broader range of answers, and thus hopefully eradicating this issue. That being said, due to the nature of a questionnaire, it would be hard to eradicate any and all biases. The last disadvantage is lack of engagement or response rate. This matter is unfortunately out of my control, but I would like to think that my fellow colleagues will assist and take part when requested  to do so. Should the response rate be low, I will then look to task local response sergeants to ask their teams to complete the questionnaire at their shifts  convenience.  </w:t>
      </w:r>
    </w:p>
    <w:p w14:paraId="78BB441E" w14:textId="43311DF9" w:rsidR="006F6A86" w:rsidRDefault="006F6A86" w:rsidP="00584AD8"/>
    <w:p w14:paraId="4E57A2A9" w14:textId="109D03CB" w:rsidR="006F6A86" w:rsidRPr="00784336" w:rsidRDefault="006F6A86" w:rsidP="00784336">
      <w:pPr>
        <w:pStyle w:val="Heading2"/>
        <w:rPr>
          <w:b/>
          <w:bCs/>
        </w:rPr>
      </w:pPr>
      <w:bookmarkStart w:id="26" w:name="_Toc147753807"/>
      <w:r w:rsidRPr="00784336">
        <w:rPr>
          <w:b/>
          <w:bCs/>
        </w:rPr>
        <w:t>3.6: Conclusion</w:t>
      </w:r>
      <w:bookmarkEnd w:id="26"/>
    </w:p>
    <w:p w14:paraId="6DF29E16" w14:textId="23023E73" w:rsidR="00584AD8" w:rsidRDefault="00584AD8" w:rsidP="00584AD8">
      <w:r>
        <w:t xml:space="preserve">Overall, the aim of the questionnaire is to obtain information from front line officers who use the technology mentioned, I feel that it is important to target these particular people as not only do they use the assists available to them, but they are also put in real life, dynamic situations  where the technologies are being utilised. This means that their responses will be a more accurate representation of the statistics that are being sought. The questions will be tailored to this topic area and allow for any areas of concern to be picked up and identified. This will allow me to refer back to my research and look to gather information on not only the use of the technology, but the benefits it brings as well as delving into the areas of concerns such as breaching human rights. These findings from this questionnaire will then be used to cross examine the previous papers that have been researched to establish if the information available then is still current, accurate and concise. This will allow me to produce relevant facts and figures based on real, up to date officers’ opinions. Ultimately, I will be looking to gather up to date information on officers’ thoughts, </w:t>
      </w:r>
      <w:r w:rsidR="00F33011">
        <w:t>feelings,</w:t>
      </w:r>
      <w:r>
        <w:t xml:space="preserve"> and experiences of using the technologies.</w:t>
      </w:r>
    </w:p>
    <w:p w14:paraId="4218A336" w14:textId="086D4E1D" w:rsidR="00584AD8" w:rsidRDefault="00584AD8" w:rsidP="00584AD8">
      <w:pPr>
        <w:rPr>
          <w:b/>
          <w:bCs/>
          <w:color w:val="4472C4" w:themeColor="accent1"/>
          <w:u w:val="single"/>
        </w:rPr>
      </w:pPr>
    </w:p>
    <w:p w14:paraId="645A5220" w14:textId="77777777" w:rsidR="00784336" w:rsidRPr="006F6A86" w:rsidRDefault="00784336" w:rsidP="00584AD8">
      <w:pPr>
        <w:rPr>
          <w:b/>
          <w:bCs/>
          <w:color w:val="4472C4" w:themeColor="accent1"/>
          <w:u w:val="single"/>
        </w:rPr>
      </w:pPr>
    </w:p>
    <w:p w14:paraId="5F296DB3" w14:textId="22B8CB99" w:rsidR="00584AD8" w:rsidRPr="00604FDE" w:rsidRDefault="006F6A86" w:rsidP="00784336">
      <w:pPr>
        <w:pStyle w:val="Heading2"/>
        <w:rPr>
          <w:b/>
          <w:bCs/>
          <w:sz w:val="32"/>
          <w:szCs w:val="32"/>
          <w:u w:val="single"/>
        </w:rPr>
      </w:pPr>
      <w:bookmarkStart w:id="27" w:name="_Toc147753808"/>
      <w:r w:rsidRPr="00604FDE">
        <w:rPr>
          <w:b/>
          <w:bCs/>
          <w:sz w:val="32"/>
          <w:szCs w:val="32"/>
          <w:u w:val="single"/>
        </w:rPr>
        <w:lastRenderedPageBreak/>
        <w:t>Chapter Four: Analysis of results.</w:t>
      </w:r>
      <w:bookmarkEnd w:id="27"/>
      <w:r w:rsidRPr="00604FDE">
        <w:rPr>
          <w:b/>
          <w:bCs/>
          <w:sz w:val="32"/>
          <w:szCs w:val="32"/>
          <w:u w:val="single"/>
        </w:rPr>
        <w:t xml:space="preserve"> </w:t>
      </w:r>
    </w:p>
    <w:p w14:paraId="522FFA70" w14:textId="72A1704E" w:rsidR="00584AD8" w:rsidRPr="00784336" w:rsidRDefault="00584AD8" w:rsidP="00784336">
      <w:pPr>
        <w:pStyle w:val="Heading2"/>
        <w:rPr>
          <w:b/>
          <w:bCs/>
        </w:rPr>
      </w:pPr>
    </w:p>
    <w:p w14:paraId="365E60C4" w14:textId="3786B7FB" w:rsidR="00175CED" w:rsidRPr="00784336" w:rsidRDefault="00175CED" w:rsidP="00784336">
      <w:pPr>
        <w:pStyle w:val="Heading2"/>
        <w:rPr>
          <w:b/>
          <w:bCs/>
        </w:rPr>
      </w:pPr>
      <w:bookmarkStart w:id="28" w:name="_Toc147753809"/>
      <w:r w:rsidRPr="00784336">
        <w:rPr>
          <w:b/>
          <w:bCs/>
        </w:rPr>
        <w:t>4.1: Introduction</w:t>
      </w:r>
      <w:bookmarkEnd w:id="28"/>
    </w:p>
    <w:p w14:paraId="1B171EED" w14:textId="33E3DD28" w:rsidR="00515B39" w:rsidRDefault="00515B39" w:rsidP="00175CED">
      <w:r>
        <w:rPr>
          <w:noProof/>
        </w:rPr>
        <w:drawing>
          <wp:anchor distT="0" distB="0" distL="114300" distR="114300" simplePos="0" relativeHeight="251659264" behindDoc="0" locked="0" layoutInCell="1" allowOverlap="1" wp14:anchorId="532EC956" wp14:editId="0D8B1C29">
            <wp:simplePos x="0" y="0"/>
            <wp:positionH relativeFrom="column">
              <wp:posOffset>15240</wp:posOffset>
            </wp:positionH>
            <wp:positionV relativeFrom="paragraph">
              <wp:posOffset>671195</wp:posOffset>
            </wp:positionV>
            <wp:extent cx="5661660" cy="2369820"/>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1660" cy="2369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5CED">
        <w:t xml:space="preserve">Upon </w:t>
      </w:r>
      <w:r w:rsidR="00DB4AAE">
        <w:t>analysing</w:t>
      </w:r>
      <w:r w:rsidR="00175CED">
        <w:t xml:space="preserve"> the results of my questionnaire, it quickly became apparent that technology is used by a wide array of police officers and staff. </w:t>
      </w:r>
      <w:r>
        <w:t xml:space="preserve">The results of the findings will be put into a pie chart to allow easier reflection and allow for the results to easily be highlight. </w:t>
      </w:r>
    </w:p>
    <w:p w14:paraId="5DC3EF10" w14:textId="66ABEEAA" w:rsidR="00515B39" w:rsidRDefault="00515B39" w:rsidP="00175CED"/>
    <w:p w14:paraId="5457B8C1" w14:textId="38C82024" w:rsidR="00175CED" w:rsidRDefault="00175CED" w:rsidP="00175CED">
      <w:r>
        <w:t xml:space="preserve">Out of the 52 people who competed my questionnaire 84.6% percent, confirmed they use some </w:t>
      </w:r>
      <w:r w:rsidR="00FB1B6C">
        <w:t>form</w:t>
      </w:r>
      <w:r>
        <w:t xml:space="preserve"> of technology. This support the previous findings from Benjamin J. Goold (2020), </w:t>
      </w:r>
      <w:r w:rsidRPr="006457B4">
        <w:rPr>
          <w:noProof/>
        </w:rPr>
        <w:t xml:space="preserve"> </w:t>
      </w:r>
      <w:bookmarkStart w:id="29" w:name="_Hlk140659402"/>
      <w:bookmarkEnd w:id="29"/>
      <w:r>
        <w:t xml:space="preserve">Big Brother Watch (2017) and Diana Miranda (2021).  Where all three of these sources of information have discussed the advance and wide roll out of technology. This supports the information that </w:t>
      </w:r>
      <w:r w:rsidR="00FB1B6C">
        <w:t>they</w:t>
      </w:r>
      <w:r>
        <w:t xml:space="preserve"> have including in their writing. As noted above on the pie chart, one person was unsure if they use any technology which may have been a mistake or a misunderstanding of the question. </w:t>
      </w:r>
    </w:p>
    <w:p w14:paraId="120FF4CB" w14:textId="596D9F72" w:rsidR="00175CED" w:rsidRDefault="00175CED" w:rsidP="00175CED"/>
    <w:p w14:paraId="5D8ACB94" w14:textId="6107BA9A" w:rsidR="00175CED" w:rsidRPr="00784336" w:rsidRDefault="00175CED" w:rsidP="00784336">
      <w:pPr>
        <w:pStyle w:val="Heading2"/>
        <w:rPr>
          <w:b/>
          <w:bCs/>
        </w:rPr>
      </w:pPr>
      <w:bookmarkStart w:id="30" w:name="_Toc147753810"/>
      <w:r w:rsidRPr="00784336">
        <w:rPr>
          <w:b/>
          <w:bCs/>
        </w:rPr>
        <w:t>4.2: Understanding the benefits</w:t>
      </w:r>
      <w:bookmarkEnd w:id="30"/>
    </w:p>
    <w:p w14:paraId="7310CBC1" w14:textId="008E7F6A" w:rsidR="00175CED" w:rsidRDefault="00175CED" w:rsidP="00175CED">
      <w:r>
        <w:t xml:space="preserve">My  research has also found that police officers understand the use and benefits of using CCTV with 98.1% of the responding people confirming that they use CCTV as a part of their investigation. This  shows that  CCTV is a fundamental part of policing work and shows how much it is used. This again supports Benjamin J. Goold (2020) who’d findings stated the CCTV was ever growing and widespread. </w:t>
      </w:r>
    </w:p>
    <w:p w14:paraId="75BAB456" w14:textId="16A5353E" w:rsidR="00175CED" w:rsidRDefault="00175CED" w:rsidP="00175CED"/>
    <w:p w14:paraId="5AF83D0D" w14:textId="39842592" w:rsidR="00175CED" w:rsidRPr="00784336" w:rsidRDefault="00175CED" w:rsidP="00784336">
      <w:pPr>
        <w:pStyle w:val="Heading2"/>
        <w:rPr>
          <w:b/>
          <w:bCs/>
        </w:rPr>
      </w:pPr>
      <w:bookmarkStart w:id="31" w:name="_Toc147753811"/>
      <w:r w:rsidRPr="00784336">
        <w:rPr>
          <w:b/>
          <w:bCs/>
        </w:rPr>
        <w:t>4.3: Human Rights</w:t>
      </w:r>
      <w:bookmarkEnd w:id="31"/>
    </w:p>
    <w:p w14:paraId="6665A2C6" w14:textId="77777777" w:rsidR="00175CED" w:rsidRDefault="00175CED" w:rsidP="00175CED">
      <w:r>
        <w:t xml:space="preserve">In addition to this, my review of previous finding raised multiple concerns of human rights being affected due to the use of  CCTV and body worn cameras. My research found that 98.1% of people are fully aware of The Human Rights Act 1998, with 98% of responding people confirming that they are aware of Article 8, the right to a private life. These large, positive answers would provide a contrast to the findings of Lippert and Newall (2016) and Freund (2015) who raised concerns over the lack of knowledge of human rights and the general ethical concerns of breaching article 8.  </w:t>
      </w:r>
    </w:p>
    <w:p w14:paraId="642262EA" w14:textId="4CB07697" w:rsidR="00175CED" w:rsidRDefault="00515B39" w:rsidP="00175CED">
      <w:r>
        <w:rPr>
          <w:noProof/>
        </w:rPr>
        <w:lastRenderedPageBreak/>
        <w:drawing>
          <wp:anchor distT="0" distB="0" distL="114300" distR="114300" simplePos="0" relativeHeight="251661312" behindDoc="1" locked="0" layoutInCell="1" allowOverlap="1" wp14:anchorId="246E3D6C" wp14:editId="7C98C694">
            <wp:simplePos x="0" y="0"/>
            <wp:positionH relativeFrom="column">
              <wp:posOffset>-38100</wp:posOffset>
            </wp:positionH>
            <wp:positionV relativeFrom="paragraph">
              <wp:posOffset>22860</wp:posOffset>
            </wp:positionV>
            <wp:extent cx="5890260" cy="3053080"/>
            <wp:effectExtent l="0" t="0" r="0" b="0"/>
            <wp:wrapTight wrapText="bothSides">
              <wp:wrapPolygon edited="0">
                <wp:start x="0" y="0"/>
                <wp:lineTo x="0" y="21429"/>
                <wp:lineTo x="21516" y="21429"/>
                <wp:lineTo x="21516"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90260" cy="3053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5CED">
        <w:rPr>
          <w:noProof/>
        </w:rPr>
        <w:drawing>
          <wp:anchor distT="0" distB="0" distL="114300" distR="114300" simplePos="0" relativeHeight="251660288" behindDoc="1" locked="0" layoutInCell="1" allowOverlap="1" wp14:anchorId="1772E77A" wp14:editId="5BEA9D5D">
            <wp:simplePos x="0" y="0"/>
            <wp:positionH relativeFrom="column">
              <wp:posOffset>0</wp:posOffset>
            </wp:positionH>
            <wp:positionV relativeFrom="paragraph">
              <wp:posOffset>0</wp:posOffset>
            </wp:positionV>
            <wp:extent cx="5852160" cy="2880360"/>
            <wp:effectExtent l="0" t="0" r="0" b="0"/>
            <wp:wrapTight wrapText="bothSides">
              <wp:wrapPolygon edited="0">
                <wp:start x="0" y="0"/>
                <wp:lineTo x="0" y="21429"/>
                <wp:lineTo x="21516" y="21429"/>
                <wp:lineTo x="21516"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52160" cy="2880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3994CF" w14:textId="77777777" w:rsidR="00175CED" w:rsidRDefault="00175CED" w:rsidP="00175CED">
      <w:r>
        <w:t>My research has found that the vast majority of police officer s and staff do not agree with ethical concerns raised with reference to Article 8 of The Human Rights Act 1998.</w:t>
      </w:r>
    </w:p>
    <w:p w14:paraId="3A0E8EF5" w14:textId="77777777" w:rsidR="00175CED" w:rsidRDefault="00175CED" w:rsidP="00175CED"/>
    <w:p w14:paraId="4D304474" w14:textId="77777777" w:rsidR="00175CED" w:rsidRDefault="00175CED" w:rsidP="00175CED">
      <w:r>
        <w:t>In addition, I also questioned if there are any ethical concerns that fall outside of the remit of The Human Rights Act 1998. 67.3% of people confirmed that they are aware of ethical concerns which would support the findings of Lippert and Newall (2016) and Freund (2015).</w:t>
      </w:r>
    </w:p>
    <w:p w14:paraId="4FBEF8F8" w14:textId="1DA2225D" w:rsidR="00175CED" w:rsidRDefault="00175CED" w:rsidP="00175CED"/>
    <w:p w14:paraId="700D18D5" w14:textId="0FDCB84B" w:rsidR="00175CED" w:rsidRPr="00784336" w:rsidRDefault="00175CED" w:rsidP="00784336">
      <w:pPr>
        <w:pStyle w:val="Heading2"/>
        <w:rPr>
          <w:b/>
          <w:bCs/>
        </w:rPr>
      </w:pPr>
      <w:bookmarkStart w:id="32" w:name="_Toc147753812"/>
      <w:r w:rsidRPr="00784336">
        <w:rPr>
          <w:b/>
          <w:bCs/>
        </w:rPr>
        <w:t>4.4: Innocent or guilty?</w:t>
      </w:r>
      <w:bookmarkEnd w:id="32"/>
      <w:r w:rsidRPr="00784336">
        <w:rPr>
          <w:b/>
          <w:bCs/>
        </w:rPr>
        <w:t xml:space="preserve"> </w:t>
      </w:r>
    </w:p>
    <w:p w14:paraId="6C623255" w14:textId="77777777" w:rsidR="00175CED" w:rsidRDefault="00175CED" w:rsidP="00175CED">
      <w:r>
        <w:t xml:space="preserve">Benjamin J. Goold (2020) states withing his findings that  there are dangers associated with the technology due to the technology being underplayed and not developed enough to accuracy. My findings found that police officer have benefited from CCTV and so have people who have been investigated for criminal activity as my findings found that CCTV has actually provided evidence to support a person’s innocence, confirmed by 59.6% of officers confirming that this is the case on one or more occasions. Albeit that Goold is also correct in some respects, when looking at facial recognition, only around half of my responses believe facial recognition is accurate, coming in at 51.9%.  and only 41.2% of officers have had a positive result from this technology. </w:t>
      </w:r>
    </w:p>
    <w:p w14:paraId="0E31EAD5" w14:textId="170959A1" w:rsidR="00175CED" w:rsidRDefault="00175CED" w:rsidP="00175CED">
      <w:r>
        <w:t xml:space="preserve"> My questionnaire also looked at body worn video as the findings of Diana Miranda (2021) states that body worn cameras have the ability to have an impact on a situation. From my results, it shows that 86% of officers have access to, or use a body worn camera. Further-more 60.8% of people confirmed that no negative impacts have happened to them, due to the use of this technology and further supported by 92% stating they have not seen violence escalate due to the camera’s use. </w:t>
      </w:r>
    </w:p>
    <w:p w14:paraId="2C0A9BE9" w14:textId="7889773E" w:rsidR="00175CED" w:rsidRDefault="00175CED" w:rsidP="00175CED">
      <w:r>
        <w:t xml:space="preserve">However, Diana Miranda (2021) stats that the use of body worn camera acts as a deterrent to people who come into the contact with the police. My findings, as see here show that 48% agree which means that there could be controversy in the statement that Diana has made. With 34% of people stating that these cameras do not act as any deterrent means that Diana’s sources of information, may be incorrect or outdated. </w:t>
      </w:r>
    </w:p>
    <w:p w14:paraId="2E0C0BC4" w14:textId="2196BEE9" w:rsidR="00175CED" w:rsidRDefault="00175CED" w:rsidP="00175CED"/>
    <w:p w14:paraId="2F26A3D2" w14:textId="2AF05174" w:rsidR="00175CED" w:rsidRPr="00784336" w:rsidRDefault="00175CED" w:rsidP="00784336">
      <w:pPr>
        <w:pStyle w:val="Heading2"/>
        <w:rPr>
          <w:b/>
          <w:bCs/>
        </w:rPr>
      </w:pPr>
      <w:bookmarkStart w:id="33" w:name="_Toc147753813"/>
      <w:r w:rsidRPr="00784336">
        <w:rPr>
          <w:b/>
          <w:bCs/>
        </w:rPr>
        <w:t>4.5: Tasers</w:t>
      </w:r>
      <w:bookmarkEnd w:id="33"/>
    </w:p>
    <w:p w14:paraId="1F2C3B0B" w14:textId="0BC894C7" w:rsidR="00175CED" w:rsidRDefault="00175CED" w:rsidP="00175CED">
      <w:r>
        <w:t>The final technology that has been discussed and researched within my questionnaire is the use of a taser. Dymon</w:t>
      </w:r>
      <w:r w:rsidR="0039127D">
        <w:t>d</w:t>
      </w:r>
      <w:r>
        <w:t xml:space="preserve">, A (2020) states within their findings that tasers have been widely issued out to police officers. My findings bring contrast to this statement as 34.6% of people who completed the questionnaire had been issued a taser. This would support the findings of Laville, (2013) who states that 11% and Drummond-Smith, I (2020) with 14%  of officers carry the device as their findings were from 2013 and 2020 respectively provide a more realistic reflection in 2023. </w:t>
      </w:r>
    </w:p>
    <w:p w14:paraId="7EE1CA7E" w14:textId="2B6F8E25" w:rsidR="00175CED" w:rsidRDefault="00175CED" w:rsidP="00175CED">
      <w:r>
        <w:t xml:space="preserve">From my findings 86.3% of officers believe that carrying a taser improves an </w:t>
      </w:r>
      <w:r w:rsidR="0039127D">
        <w:t>officer’s</w:t>
      </w:r>
      <w:r>
        <w:t xml:space="preserve"> safety with a controversial response of the questionnaire where officers believe that due to having a taser they are more likely to be subjected to violence with 50% of people agreeing, this supports Drummond-Smith, I, (2020) who mentions within his findings the risks of the carrying this technology. </w:t>
      </w:r>
    </w:p>
    <w:p w14:paraId="37223823" w14:textId="77777777" w:rsidR="00175CED" w:rsidRDefault="00175CED" w:rsidP="00175CED">
      <w:r>
        <w:t xml:space="preserve">The final point to note is that Dymond, A (2020) states within their findings that there is insufficient information available around the topic of taser, albeit that over 75% of officers who carry taser believe they have received sufficient training and have relevant knowledge of the device. </w:t>
      </w:r>
    </w:p>
    <w:p w14:paraId="36D07400" w14:textId="6071895C" w:rsidR="00175CED" w:rsidRDefault="00175CED" w:rsidP="00175CED"/>
    <w:p w14:paraId="7EAF6D6D" w14:textId="093982FA" w:rsidR="00175CED" w:rsidRPr="00784336" w:rsidRDefault="00175CED" w:rsidP="00784336">
      <w:pPr>
        <w:pStyle w:val="Heading2"/>
        <w:rPr>
          <w:b/>
          <w:bCs/>
        </w:rPr>
      </w:pPr>
      <w:bookmarkStart w:id="34" w:name="_Toc147753814"/>
      <w:r w:rsidRPr="00784336">
        <w:rPr>
          <w:b/>
          <w:bCs/>
        </w:rPr>
        <w:t>4.6: Conclusion</w:t>
      </w:r>
      <w:bookmarkEnd w:id="34"/>
    </w:p>
    <w:p w14:paraId="75FF034E" w14:textId="77777777" w:rsidR="00175CED" w:rsidRDefault="00175CED" w:rsidP="00175CED">
      <w:r>
        <w:t xml:space="preserve">In conclusion,  my findings have supported the vast majority of the findings of previous people. My findings have shown that officers are aware of important legalisation such as The Human Rights Act 1998, there relevant articles within it, such as article 8, right to a private life. Officers understand the Act but do not believe it infringes on human rights. Further-more, my findings have found that CCTV has been a vital asset with investigation for both proving innocence and guilt of a person. I have also found that officers believe that facial recognition is not up to the required level and improvement is needed. Lastly, my findings found that the use of taser offers officers with more personal security whilst opening the door to being subjected to more violent calls. Overall, my findings were completed by current serving officers and have provide an up to date reflection the findings of before mentioned people. </w:t>
      </w:r>
    </w:p>
    <w:p w14:paraId="7742AF9B" w14:textId="38C1ADEB" w:rsidR="00175CED" w:rsidRDefault="00175CED" w:rsidP="00584AD8"/>
    <w:p w14:paraId="7939EB42" w14:textId="3E03297B" w:rsidR="00604FDE" w:rsidRDefault="00604FDE" w:rsidP="00584AD8"/>
    <w:p w14:paraId="1A5B19BF" w14:textId="7C4519AF" w:rsidR="00604FDE" w:rsidRDefault="00604FDE" w:rsidP="00584AD8"/>
    <w:p w14:paraId="01F749AF" w14:textId="715FF21E" w:rsidR="00604FDE" w:rsidRDefault="00604FDE" w:rsidP="00584AD8"/>
    <w:p w14:paraId="08D851A7" w14:textId="6DC124BE" w:rsidR="00E10358" w:rsidRDefault="00E10358" w:rsidP="00584AD8"/>
    <w:p w14:paraId="25AB8C41" w14:textId="41305D93" w:rsidR="00E10358" w:rsidRDefault="00E10358" w:rsidP="00584AD8"/>
    <w:p w14:paraId="7782A093" w14:textId="77777777" w:rsidR="00E10358" w:rsidRDefault="00E10358" w:rsidP="00584AD8"/>
    <w:p w14:paraId="531C8384" w14:textId="0D4778CF" w:rsidR="00604FDE" w:rsidRDefault="00604FDE" w:rsidP="00584AD8"/>
    <w:p w14:paraId="09F25194" w14:textId="77777777" w:rsidR="00604FDE" w:rsidRDefault="00604FDE" w:rsidP="00584AD8"/>
    <w:p w14:paraId="50502C96" w14:textId="7D470871" w:rsidR="00CE1D68" w:rsidRPr="00604FDE" w:rsidRDefault="00CE1D68" w:rsidP="00784336">
      <w:pPr>
        <w:pStyle w:val="Heading2"/>
        <w:rPr>
          <w:b/>
          <w:bCs/>
          <w:sz w:val="32"/>
          <w:szCs w:val="32"/>
          <w:u w:val="single"/>
        </w:rPr>
      </w:pPr>
      <w:bookmarkStart w:id="35" w:name="_Toc147753815"/>
      <w:bookmarkStart w:id="36" w:name="_Hlk144974700"/>
      <w:r w:rsidRPr="00604FDE">
        <w:rPr>
          <w:b/>
          <w:bCs/>
          <w:sz w:val="32"/>
          <w:szCs w:val="32"/>
          <w:u w:val="single"/>
        </w:rPr>
        <w:lastRenderedPageBreak/>
        <w:t>Chapter Five: Findings and Conclusion</w:t>
      </w:r>
      <w:bookmarkEnd w:id="35"/>
    </w:p>
    <w:p w14:paraId="100E9E1A" w14:textId="77777777" w:rsidR="00CE1D68" w:rsidRPr="00784336" w:rsidRDefault="00CE1D68" w:rsidP="00784336">
      <w:pPr>
        <w:pStyle w:val="Heading2"/>
        <w:rPr>
          <w:b/>
          <w:bCs/>
        </w:rPr>
      </w:pPr>
    </w:p>
    <w:p w14:paraId="180C9324" w14:textId="77777777" w:rsidR="00FA7668" w:rsidRPr="00784336" w:rsidRDefault="00FA7668" w:rsidP="00784336">
      <w:pPr>
        <w:pStyle w:val="Heading2"/>
        <w:rPr>
          <w:b/>
          <w:bCs/>
        </w:rPr>
      </w:pPr>
      <w:bookmarkStart w:id="37" w:name="_Toc147753816"/>
      <w:bookmarkEnd w:id="36"/>
      <w:r w:rsidRPr="00784336">
        <w:rPr>
          <w:b/>
          <w:bCs/>
        </w:rPr>
        <w:t>5.1: Introduction</w:t>
      </w:r>
      <w:bookmarkEnd w:id="37"/>
    </w:p>
    <w:p w14:paraId="35758613" w14:textId="77777777" w:rsidR="00FA7668" w:rsidRDefault="00FA7668" w:rsidP="00FA7668">
      <w:r>
        <w:t xml:space="preserve">The chapters leading up to the final findings and conclusion have been directed by the research undertaken, using various sources of information, and structuring the findings in a format that allows for quick reflection. The process has included utilising current literature on the subject matter to build a comprehensive background on the current information that is available. As a result of my research, combined with these previous findings, prominent themes emerged that were comparable to my research. This chapter will specifically look at these findings and attempt to identify recommendations to help eradicate the issues that arose. Lastly, a conclusion will be added to summarise and detail this literature as well looking at the limits of the study. </w:t>
      </w:r>
    </w:p>
    <w:p w14:paraId="78A55101" w14:textId="77777777" w:rsidR="00FA7668" w:rsidRDefault="00FA7668" w:rsidP="00FA7668"/>
    <w:p w14:paraId="792185DA" w14:textId="77777777" w:rsidR="00FA7668" w:rsidRPr="00784336" w:rsidRDefault="00FA7668" w:rsidP="00784336">
      <w:pPr>
        <w:pStyle w:val="Heading2"/>
        <w:rPr>
          <w:b/>
          <w:bCs/>
        </w:rPr>
      </w:pPr>
      <w:bookmarkStart w:id="38" w:name="_Toc147753817"/>
      <w:r w:rsidRPr="00784336">
        <w:rPr>
          <w:b/>
          <w:bCs/>
        </w:rPr>
        <w:t>5.2: Aims and objectives</w:t>
      </w:r>
      <w:bookmarkEnd w:id="38"/>
    </w:p>
    <w:p w14:paraId="1618EB04" w14:textId="4BAE4126" w:rsidR="00FA7668" w:rsidRDefault="00FA7668" w:rsidP="00FA7668">
      <w:r>
        <w:t>The primary aim of this research was to look at technology used within police forces across the United Kingdom. Focusing on how and why the technology is used and identifying areas of risk</w:t>
      </w:r>
      <w:r w:rsidR="00E10358">
        <w:t>,</w:t>
      </w:r>
      <w:r>
        <w:t xml:space="preserve"> whilst </w:t>
      </w:r>
      <w:r w:rsidR="00E10358">
        <w:t>balancing</w:t>
      </w:r>
      <w:r>
        <w:t xml:space="preserve"> it to the benefits that it may bring. This study has completed these objectives. </w:t>
      </w:r>
    </w:p>
    <w:p w14:paraId="54FCC4CE" w14:textId="42E4AD05" w:rsidR="00FA7668" w:rsidRDefault="00FA7668" w:rsidP="00FA7668">
      <w:pPr>
        <w:pStyle w:val="ListParagraph"/>
        <w:numPr>
          <w:ilvl w:val="0"/>
          <w:numId w:val="36"/>
        </w:numPr>
      </w:pPr>
      <w:r>
        <w:t>Review literature around the use of technology, specifically body</w:t>
      </w:r>
      <w:r w:rsidR="00E10358">
        <w:t>-</w:t>
      </w:r>
      <w:r>
        <w:t xml:space="preserve">worn cameras, CCTV and the use of tasers.  </w:t>
      </w:r>
    </w:p>
    <w:p w14:paraId="0016F033" w14:textId="41EAA60D" w:rsidR="00FA7668" w:rsidRDefault="00FA7668" w:rsidP="00FA7668">
      <w:pPr>
        <w:pStyle w:val="ListParagraph"/>
        <w:numPr>
          <w:ilvl w:val="0"/>
          <w:numId w:val="36"/>
        </w:numPr>
      </w:pPr>
      <w:r>
        <w:t xml:space="preserve">Look at statistics and real world information to </w:t>
      </w:r>
      <w:r w:rsidR="00E10358">
        <w:t xml:space="preserve">reach informed </w:t>
      </w:r>
      <w:r w:rsidR="00DB4AAE">
        <w:t>conclusions.</w:t>
      </w:r>
      <w:r>
        <w:t xml:space="preserve"> </w:t>
      </w:r>
    </w:p>
    <w:p w14:paraId="0B099472" w14:textId="77777777" w:rsidR="00FA7668" w:rsidRDefault="00FA7668" w:rsidP="00FA7668">
      <w:r>
        <w:t xml:space="preserve">Both objectives one and two have been achieved by completing an in depth literature review focusing on the use of technology, the benefits it can bring and the impact of its use. </w:t>
      </w:r>
    </w:p>
    <w:p w14:paraId="09908A92" w14:textId="77777777" w:rsidR="00FA7668" w:rsidRDefault="00FA7668" w:rsidP="00FA7668"/>
    <w:p w14:paraId="0920CA2B" w14:textId="014A72A7" w:rsidR="00FA7668" w:rsidRDefault="00FA7668" w:rsidP="00FA7668">
      <w:pPr>
        <w:pStyle w:val="ListParagraph"/>
        <w:numPr>
          <w:ilvl w:val="0"/>
          <w:numId w:val="36"/>
        </w:numPr>
      </w:pPr>
      <w:r>
        <w:t xml:space="preserve">To complete a survey with current front line police officers to ascertain their </w:t>
      </w:r>
      <w:r w:rsidR="00E10358">
        <w:t>views</w:t>
      </w:r>
      <w:r>
        <w:t xml:space="preserve"> around the topic and to identify areas which could be improved upon. </w:t>
      </w:r>
    </w:p>
    <w:p w14:paraId="49F88DB5" w14:textId="6CBAFD81" w:rsidR="00FA7668" w:rsidRDefault="00FA7668" w:rsidP="00FA7668">
      <w:r>
        <w:t xml:space="preserve">Objective three has been achieved by completing a survey utilising Google Forms. This method has allowed information to be collected and put into a format that could be used for analysis. The information was then used to compare </w:t>
      </w:r>
      <w:r w:rsidR="00623EA1">
        <w:t>other research publications and professional literature</w:t>
      </w:r>
      <w:r>
        <w:t xml:space="preserve"> to establish points that may be outdated or previously documented correctly. </w:t>
      </w:r>
    </w:p>
    <w:p w14:paraId="5F614857" w14:textId="77777777" w:rsidR="00FA7668" w:rsidRDefault="00FA7668" w:rsidP="00FA7668"/>
    <w:p w14:paraId="32211556" w14:textId="77777777" w:rsidR="00FA7668" w:rsidRPr="00784336" w:rsidRDefault="00FA7668" w:rsidP="00784336">
      <w:pPr>
        <w:pStyle w:val="Heading2"/>
        <w:rPr>
          <w:b/>
          <w:bCs/>
        </w:rPr>
      </w:pPr>
      <w:bookmarkStart w:id="39" w:name="_Toc147753818"/>
      <w:r w:rsidRPr="00784336">
        <w:rPr>
          <w:b/>
          <w:bCs/>
        </w:rPr>
        <w:t>5.3: Main findings.</w:t>
      </w:r>
      <w:bookmarkEnd w:id="39"/>
      <w:r w:rsidRPr="00784336">
        <w:rPr>
          <w:b/>
          <w:bCs/>
        </w:rPr>
        <w:t xml:space="preserve"> </w:t>
      </w:r>
    </w:p>
    <w:p w14:paraId="3A3C5504" w14:textId="75B623B2" w:rsidR="00FA7668" w:rsidRDefault="00FA7668" w:rsidP="00FA7668">
      <w:r>
        <w:t>The research</w:t>
      </w:r>
      <w:r w:rsidR="00623EA1">
        <w:t xml:space="preserve"> of previous academics</w:t>
      </w:r>
      <w:r>
        <w:t xml:space="preserve"> that has been completed has found that technology has advanced quicker than academics have been able to write about it. It has been established that technology is now a fundamental part of a police </w:t>
      </w:r>
      <w:r w:rsidR="0039127D">
        <w:t>officer’s</w:t>
      </w:r>
      <w:r>
        <w:t xml:space="preserve"> tour of duty and is utilised on a frequent basis. </w:t>
      </w:r>
    </w:p>
    <w:p w14:paraId="37964CF3" w14:textId="3FFE60DB" w:rsidR="00FA7668" w:rsidRDefault="00FA7668" w:rsidP="00FA7668">
      <w:r>
        <w:t xml:space="preserve">A large part of this use can be found in the form of CCTV and body worn videos. Previous findings </w:t>
      </w:r>
      <w:r w:rsidR="00623EA1">
        <w:t>identify</w:t>
      </w:r>
      <w:r>
        <w:t xml:space="preserve"> how these forms of image capture have a direct impact on a person’s human rights and how this method of surveillance raised ethical concerns that conflicted with Article 8 of the Human Rights Act, the right to a private life. </w:t>
      </w:r>
    </w:p>
    <w:p w14:paraId="1C12DF98" w14:textId="11424F0C" w:rsidR="00FA7668" w:rsidRDefault="00FA7668" w:rsidP="00FA7668">
      <w:r>
        <w:t>From the research, it became clearer that CCTV has become a part of modern day culture and</w:t>
      </w:r>
      <w:r w:rsidR="00623EA1">
        <w:t xml:space="preserve"> that cameras would be classified as normal to see in the street</w:t>
      </w:r>
      <w:r>
        <w:t xml:space="preserve">, in shops and more recently, in cars in the </w:t>
      </w:r>
      <w:r>
        <w:lastRenderedPageBreak/>
        <w:t xml:space="preserve">form of dashcams. That being said, body worn cameras are used by a small minority of the general public and </w:t>
      </w:r>
      <w:r w:rsidR="00623EA1">
        <w:t>their</w:t>
      </w:r>
      <w:r>
        <w:t xml:space="preserve"> benefits </w:t>
      </w:r>
      <w:r w:rsidR="00623EA1">
        <w:t>are</w:t>
      </w:r>
      <w:r>
        <w:t xml:space="preserve"> somewhat clouded by lack of knowledge</w:t>
      </w:r>
      <w:r w:rsidR="00623EA1">
        <w:t>, in the form of why they exist, the safeguarding that cameras provide and the overall deterrent of crime</w:t>
      </w:r>
      <w:r>
        <w:t>. From the survey</w:t>
      </w:r>
      <w:r w:rsidR="00623EA1">
        <w:t xml:space="preserve"> used in this project</w:t>
      </w:r>
      <w:r>
        <w:t xml:space="preserve">, it was established that police officers find this technology to be a wonderful asset within an investigation which has provided evidence to </w:t>
      </w:r>
      <w:r w:rsidR="00623EA1">
        <w:t xml:space="preserve">secure a conviction or alternatively to provide a defence. </w:t>
      </w:r>
    </w:p>
    <w:p w14:paraId="1B18917A" w14:textId="5B05AC3F" w:rsidR="00FA7668" w:rsidRDefault="00623EA1" w:rsidP="00FA7668">
      <w:r>
        <w:t>The issue concerning potential breaches of Human Rights was also discussed. The research indicated that 74% of police officers disagreed with the view that technology of this kind, breaches the Human Rights if individual citizens</w:t>
      </w:r>
      <w:r w:rsidR="00FA7668">
        <w:t>. In fact, it was established that it has aided</w:t>
      </w:r>
      <w:r w:rsidR="00585A1D">
        <w:t xml:space="preserve"> police officers</w:t>
      </w:r>
      <w:r w:rsidR="00FA7668">
        <w:t xml:space="preserve"> further and provided much needed safeguarding to the officers in all types of policing incidents. </w:t>
      </w:r>
    </w:p>
    <w:p w14:paraId="1891C532" w14:textId="59BD20F8" w:rsidR="00FA7668" w:rsidRDefault="00FA7668" w:rsidP="00FA7668">
      <w:r>
        <w:t xml:space="preserve">When looking at the topic of tasers, the research completed </w:t>
      </w:r>
      <w:r w:rsidR="00585A1D">
        <w:t xml:space="preserve">by previous academics </w:t>
      </w:r>
      <w:r>
        <w:t xml:space="preserve">had a common theme, lack of knowledge and understanding around the use and allocation of a taser device. That being said, the results from the survey </w:t>
      </w:r>
      <w:r w:rsidR="00585A1D">
        <w:t xml:space="preserve">(see below) </w:t>
      </w:r>
      <w:r>
        <w:t>found that officers who have been issued a taser find it a deterrent and helps mitigate incidents</w:t>
      </w:r>
      <w:r w:rsidR="00585A1D">
        <w:t xml:space="preserve"> and overall, the research conducted by myself found that, over 86% of police officers felt safer when carrying a taser</w:t>
      </w:r>
      <w:r>
        <w:t xml:space="preserve">. </w:t>
      </w:r>
    </w:p>
    <w:p w14:paraId="76DA6DDD" w14:textId="34B5A415" w:rsidR="00585A1D" w:rsidRDefault="00585A1D" w:rsidP="00FA7668"/>
    <w:p w14:paraId="37648994" w14:textId="46C2B5ED" w:rsidR="00585A1D" w:rsidRDefault="00585A1D" w:rsidP="00FA7668">
      <w:r>
        <w:rPr>
          <w:noProof/>
          <w:color w:val="4472C4" w:themeColor="accent1"/>
          <w:sz w:val="28"/>
          <w:szCs w:val="28"/>
        </w:rPr>
        <w:drawing>
          <wp:inline distT="0" distB="0" distL="0" distR="0" wp14:anchorId="16E55487" wp14:editId="6A26BF1E">
            <wp:extent cx="5731510" cy="2413000"/>
            <wp:effectExtent l="0" t="0" r="254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6CA2442" w14:textId="03DDC5AE" w:rsidR="00491EDD" w:rsidRDefault="00491EDD" w:rsidP="00FA7668"/>
    <w:p w14:paraId="6DF5658C" w14:textId="699DFF41" w:rsidR="00491EDD" w:rsidRDefault="00491EDD" w:rsidP="00FA7668">
      <w:r>
        <w:t xml:space="preserve">From the findings of the questionnaire that was completed by the researcher it was apparent that police officers stated that felt safer when carrying a taser on their person, despite over 26% of officers answering that they believe that carrying this device will subject them to more violent incidents. An issue can be identified here whereby over 50% of the officers who answered the questionnaire believed that they would not be subjected to move violence or sent to more dangerous incidents. This could be a failing on the training in which they have received as ultimately, an officer who is carrying a taser will be the first to be dispatched to any highly violent incident such as an offender potentially wielding a knife. It is unknown if the question was misunderstood or if it down to naivety of the officers who answered the questions. </w:t>
      </w:r>
      <w:r w:rsidR="000B4533">
        <w:t xml:space="preserve">However, this statistic is one of concern and could have an adverse effect on officer safety, therefore, this will be mentioned within the recommendations. </w:t>
      </w:r>
    </w:p>
    <w:p w14:paraId="25F5F270" w14:textId="3F788BEB" w:rsidR="000B4533" w:rsidRDefault="000B4533" w:rsidP="00FA7668">
      <w:r>
        <w:t xml:space="preserve">The next prevalent point to raise would be that question that asked if officers who currently don’t carry taser, would like to carry one. The prevalence of this point is that over 60% of officers did not want to complete the course or carry a taser. This once again can cause issues not only for the police </w:t>
      </w:r>
      <w:r>
        <w:lastRenderedPageBreak/>
        <w:t xml:space="preserve">force, but the local units who attend dangerous incidents. Without deployable units with this deterrent, officer safety could be jeopardised. However, over 82% of officers did state that they were aware of medical implication of taser deployment, could it be that officers don’t want to carry that risk of potentially harming someone? Albeit that the use of a taser would need to be justified and a last resort for a violent situation.  </w:t>
      </w:r>
    </w:p>
    <w:p w14:paraId="2B46DAC5" w14:textId="77777777" w:rsidR="00FA7668" w:rsidRDefault="00FA7668" w:rsidP="00FA7668"/>
    <w:p w14:paraId="5843759B" w14:textId="77777777" w:rsidR="00FA7668" w:rsidRPr="00784336" w:rsidRDefault="00FA7668" w:rsidP="00784336">
      <w:pPr>
        <w:pStyle w:val="Heading2"/>
        <w:rPr>
          <w:b/>
          <w:bCs/>
        </w:rPr>
      </w:pPr>
      <w:bookmarkStart w:id="40" w:name="_Toc147753819"/>
      <w:r w:rsidRPr="00784336">
        <w:rPr>
          <w:b/>
          <w:bCs/>
        </w:rPr>
        <w:t>5.4: Recommendations</w:t>
      </w:r>
      <w:bookmarkEnd w:id="40"/>
    </w:p>
    <w:p w14:paraId="2F03A46F" w14:textId="3BBCAA21" w:rsidR="00FA7668" w:rsidRDefault="00FA7668" w:rsidP="00FA7668">
      <w:r>
        <w:t xml:space="preserve">The following recommendation have been drawn from </w:t>
      </w:r>
      <w:r w:rsidR="00585A1D">
        <w:t xml:space="preserve">analysing the research results </w:t>
      </w:r>
      <w:r>
        <w:t>and findings made</w:t>
      </w:r>
      <w:r w:rsidR="00585A1D">
        <w:t>,</w:t>
      </w:r>
      <w:r>
        <w:t xml:space="preserve"> whilst completing this project. These recommendations are being made to aid not only the police officers but</w:t>
      </w:r>
      <w:r w:rsidR="00585A1D">
        <w:t xml:space="preserve"> also</w:t>
      </w:r>
      <w:r>
        <w:t xml:space="preserve"> the general public</w:t>
      </w:r>
      <w:r w:rsidR="00585A1D">
        <w:t>.</w:t>
      </w:r>
    </w:p>
    <w:p w14:paraId="39C80A18" w14:textId="77777777" w:rsidR="00FA7668" w:rsidRDefault="00FA7668" w:rsidP="00FA7668"/>
    <w:p w14:paraId="4A381768" w14:textId="77777777" w:rsidR="00FA7668" w:rsidRPr="00784336" w:rsidRDefault="00FA7668" w:rsidP="00784336">
      <w:pPr>
        <w:pStyle w:val="Heading2"/>
        <w:rPr>
          <w:b/>
          <w:bCs/>
        </w:rPr>
      </w:pPr>
      <w:bookmarkStart w:id="41" w:name="_Toc147753820"/>
      <w:r w:rsidRPr="00784336">
        <w:rPr>
          <w:b/>
          <w:bCs/>
        </w:rPr>
        <w:t>5.4.1: Recommendation one – Public awareness of body worn cameras.</w:t>
      </w:r>
      <w:bookmarkEnd w:id="41"/>
      <w:r w:rsidRPr="00784336">
        <w:rPr>
          <w:b/>
          <w:bCs/>
        </w:rPr>
        <w:t xml:space="preserve"> </w:t>
      </w:r>
    </w:p>
    <w:p w14:paraId="64E6BEB4" w14:textId="77777777" w:rsidR="00FA7668" w:rsidRDefault="00FA7668" w:rsidP="00FA7668">
      <w:r>
        <w:t xml:space="preserve">From the research, it transpires that there is not much public knowledge surrounding how and why the police use body worn cameras. An awareness campaign could be run to spread the message answering and addressing this lack of knowledge. This may in turn help reduce the stigmas attached to police who use this technology. </w:t>
      </w:r>
    </w:p>
    <w:p w14:paraId="032EFC00" w14:textId="77777777" w:rsidR="00FA7668" w:rsidRDefault="00FA7668" w:rsidP="00FA7668"/>
    <w:p w14:paraId="3C864219" w14:textId="77777777" w:rsidR="00FA7668" w:rsidRPr="00784336" w:rsidRDefault="00FA7668" w:rsidP="00784336">
      <w:pPr>
        <w:pStyle w:val="Heading2"/>
        <w:rPr>
          <w:b/>
          <w:bCs/>
        </w:rPr>
      </w:pPr>
      <w:bookmarkStart w:id="42" w:name="_Toc147753821"/>
      <w:r w:rsidRPr="00784336">
        <w:rPr>
          <w:b/>
          <w:bCs/>
        </w:rPr>
        <w:t>5.4.2: Recommendation two  - Public awareness of tasers</w:t>
      </w:r>
      <w:bookmarkEnd w:id="42"/>
    </w:p>
    <w:p w14:paraId="05A29879" w14:textId="5F2F5A31" w:rsidR="00FA7668" w:rsidRDefault="00FA7668" w:rsidP="00FA7668">
      <w:r>
        <w:t>Much like recommendation one, there is not enough, if any information that is readily available to the public surrounding the use of tasers. Again, an awareness campaign could be run or simply information shared via social media. This would allow for the public to g</w:t>
      </w:r>
      <w:r w:rsidR="00585A1D">
        <w:t>ain</w:t>
      </w:r>
      <w:r>
        <w:t xml:space="preserve"> an understanding as to why police carry tasers, why they are used, and the implications attached. </w:t>
      </w:r>
    </w:p>
    <w:p w14:paraId="49C006D7" w14:textId="77777777" w:rsidR="00FA7668" w:rsidRDefault="00FA7668" w:rsidP="00FA7668"/>
    <w:p w14:paraId="66D33860" w14:textId="77777777" w:rsidR="00FA7668" w:rsidRPr="00784336" w:rsidRDefault="00FA7668" w:rsidP="00784336">
      <w:pPr>
        <w:pStyle w:val="Heading2"/>
        <w:rPr>
          <w:b/>
          <w:bCs/>
        </w:rPr>
      </w:pPr>
      <w:bookmarkStart w:id="43" w:name="_Toc147753822"/>
      <w:r w:rsidRPr="00784336">
        <w:rPr>
          <w:b/>
          <w:bCs/>
        </w:rPr>
        <w:t>5.4.3: Recommendation three – Training for police officers</w:t>
      </w:r>
      <w:bookmarkEnd w:id="43"/>
      <w:r w:rsidRPr="00784336">
        <w:rPr>
          <w:b/>
          <w:bCs/>
        </w:rPr>
        <w:t xml:space="preserve"> </w:t>
      </w:r>
    </w:p>
    <w:p w14:paraId="5026A5A6" w14:textId="4D79E9AB" w:rsidR="00FA7668" w:rsidRPr="007F4D1D" w:rsidRDefault="00FA7668" w:rsidP="00FA7668">
      <w:r>
        <w:t xml:space="preserve">Police officers already undertake a vast amount of training and are </w:t>
      </w:r>
      <w:r w:rsidR="00585A1D">
        <w:t xml:space="preserve">made aware of the ethical principles applicable to their role. </w:t>
      </w:r>
      <w:r>
        <w:t xml:space="preserve">however, this could be further acted upon by increasing the taser training course duration to allow time for ethical concerns and barriers to be discussed. Furthermore, more regular training could be offered to police officers to ensure they understand key acts such as The Human Rights Act 1998. </w:t>
      </w:r>
    </w:p>
    <w:p w14:paraId="75ADA4EC" w14:textId="77777777" w:rsidR="00FA7668" w:rsidRPr="007F4D1D" w:rsidRDefault="00FA7668" w:rsidP="00FA7668"/>
    <w:p w14:paraId="219CE6D9" w14:textId="77777777" w:rsidR="00FA7668" w:rsidRPr="00784336" w:rsidRDefault="00FA7668" w:rsidP="00784336">
      <w:pPr>
        <w:pStyle w:val="Heading2"/>
        <w:rPr>
          <w:b/>
          <w:bCs/>
        </w:rPr>
      </w:pPr>
      <w:bookmarkStart w:id="44" w:name="_Toc147753823"/>
      <w:r w:rsidRPr="00784336">
        <w:rPr>
          <w:b/>
          <w:bCs/>
        </w:rPr>
        <w:t>5.5: Limitations</w:t>
      </w:r>
      <w:bookmarkEnd w:id="44"/>
    </w:p>
    <w:p w14:paraId="1B50E914" w14:textId="2B0D0064" w:rsidR="00FA7668" w:rsidRDefault="00FA7668" w:rsidP="00FA7668">
      <w:r>
        <w:t>Research cannot always provide clear and concise results, the people completing the survey could select the wrong answer or simply not take part</w:t>
      </w:r>
      <w:r w:rsidR="004C6F7F">
        <w:t>,</w:t>
      </w:r>
      <w:r>
        <w:t xml:space="preserve"> meaning information could be lost. In addition, this study has been limited to a set word count, with time restraints and deadlines meaning that other sources of information may have been missed. </w:t>
      </w:r>
    </w:p>
    <w:p w14:paraId="0A0A5A5E" w14:textId="77777777" w:rsidR="00FA7668" w:rsidRDefault="00FA7668" w:rsidP="00FA7668"/>
    <w:p w14:paraId="4A39812B" w14:textId="77777777" w:rsidR="00FA7668" w:rsidRPr="00784336" w:rsidRDefault="00FA7668" w:rsidP="00784336">
      <w:pPr>
        <w:pStyle w:val="Heading2"/>
        <w:rPr>
          <w:b/>
          <w:bCs/>
        </w:rPr>
      </w:pPr>
      <w:bookmarkStart w:id="45" w:name="_Toc147753824"/>
      <w:r w:rsidRPr="00784336">
        <w:rPr>
          <w:b/>
          <w:bCs/>
        </w:rPr>
        <w:t>5.6: Conclusion</w:t>
      </w:r>
      <w:bookmarkEnd w:id="45"/>
    </w:p>
    <w:p w14:paraId="1B1D313B" w14:textId="7B3D4F14" w:rsidR="00FA7668" w:rsidRDefault="00FA7668" w:rsidP="00FA7668">
      <w:r>
        <w:t xml:space="preserve">In conclusion, it has become apparent that there </w:t>
      </w:r>
      <w:r w:rsidR="004C6F7F">
        <w:t>are limited research publications available concerning technology used by the police</w:t>
      </w:r>
      <w:r>
        <w:t xml:space="preserve">. Even the material that is available is often not specific to police and its context </w:t>
      </w:r>
      <w:r w:rsidR="001F2EAF">
        <w:t>is not applicable to  the application of a police officer</w:t>
      </w:r>
      <w:r>
        <w:t xml:space="preserve">. </w:t>
      </w:r>
    </w:p>
    <w:p w14:paraId="49F65968" w14:textId="77777777" w:rsidR="00FA7668" w:rsidRDefault="00FA7668" w:rsidP="00FA7668">
      <w:r>
        <w:lastRenderedPageBreak/>
        <w:t xml:space="preserve">This dissertation has addressed the concerns that have been raised surrounding the use of modern technology such as CCTV ,body worn cameras and taser. Impacts on human rights and the overall stigmas attached have also been looked at. </w:t>
      </w:r>
    </w:p>
    <w:p w14:paraId="0AD0D4BC" w14:textId="77777777" w:rsidR="00FA7668" w:rsidRDefault="00FA7668" w:rsidP="00FA7668">
      <w:r>
        <w:t xml:space="preserve">A survey has been completed to obtain current information from front line police officers. And the results were used to compare the previous findings. </w:t>
      </w:r>
    </w:p>
    <w:p w14:paraId="087DDDA2" w14:textId="771F544E" w:rsidR="00FA7668" w:rsidRPr="00133373" w:rsidRDefault="00FA7668" w:rsidP="00FA7668">
      <w:r>
        <w:t xml:space="preserve">From all of the information sourced, a number of recommendations have been </w:t>
      </w:r>
      <w:r w:rsidR="001F2EAF">
        <w:t>drafted</w:t>
      </w:r>
      <w:r>
        <w:t xml:space="preserve"> to help </w:t>
      </w:r>
      <w:r w:rsidR="001F2EAF">
        <w:t xml:space="preserve">offer solutions to the areas of concern </w:t>
      </w:r>
      <w:r>
        <w:t>identified</w:t>
      </w:r>
      <w:r w:rsidR="001F2EAF">
        <w:t xml:space="preserve">,  </w:t>
      </w:r>
      <w:r>
        <w:t xml:space="preserve">such as the impacts of the use of technology. Overall, </w:t>
      </w:r>
      <w:r w:rsidR="00DB4AAE">
        <w:t>it</w:t>
      </w:r>
      <w:r w:rsidR="001F2EAF">
        <w:t xml:space="preserve"> is hoped that the research findings from this research project will contribute to the provision of greater clarity to inform police officers about areas of concern, to identify and develop their training needs and to reassure society as a whole about the use of technology in police practice.</w:t>
      </w:r>
    </w:p>
    <w:p w14:paraId="2ADDBF43" w14:textId="291BD382" w:rsidR="00CE1D68" w:rsidRDefault="00CE1D68" w:rsidP="00584AD8"/>
    <w:p w14:paraId="59877350" w14:textId="6383F97F" w:rsidR="00584AD8" w:rsidRDefault="00584AD8" w:rsidP="00584AD8"/>
    <w:p w14:paraId="59076C67" w14:textId="0CD6A182" w:rsidR="00B03CB3" w:rsidRDefault="00B03CB3" w:rsidP="00584AD8"/>
    <w:p w14:paraId="20FEB5E5" w14:textId="6694D879" w:rsidR="00B03CB3" w:rsidRDefault="00B03CB3" w:rsidP="00584AD8"/>
    <w:p w14:paraId="77418254" w14:textId="2731D1B2" w:rsidR="00B03CB3" w:rsidRDefault="00B03CB3" w:rsidP="00584AD8"/>
    <w:p w14:paraId="3D4652D6" w14:textId="3F62A72E" w:rsidR="00B03CB3" w:rsidRDefault="00B03CB3" w:rsidP="00584AD8"/>
    <w:p w14:paraId="46B476AA" w14:textId="14392144" w:rsidR="00604FDE" w:rsidRDefault="00604FDE" w:rsidP="00584AD8"/>
    <w:p w14:paraId="6EBDE872" w14:textId="068B46D8" w:rsidR="00604FDE" w:rsidRDefault="00604FDE" w:rsidP="00584AD8"/>
    <w:p w14:paraId="28296F76" w14:textId="58A5D509" w:rsidR="00604FDE" w:rsidRDefault="00604FDE" w:rsidP="00584AD8"/>
    <w:p w14:paraId="6CEAABEF" w14:textId="01D2DEB9" w:rsidR="00604FDE" w:rsidRDefault="00604FDE" w:rsidP="00584AD8"/>
    <w:p w14:paraId="11B70C18" w14:textId="3657A0A1" w:rsidR="00604FDE" w:rsidRDefault="00604FDE" w:rsidP="00584AD8"/>
    <w:p w14:paraId="5ABA1BE6" w14:textId="30CD3779" w:rsidR="00604FDE" w:rsidRDefault="00604FDE" w:rsidP="00584AD8"/>
    <w:p w14:paraId="4BD5EC88" w14:textId="68DFF37F" w:rsidR="00604FDE" w:rsidRDefault="00604FDE" w:rsidP="00584AD8"/>
    <w:p w14:paraId="728D4406" w14:textId="7085D998" w:rsidR="00604FDE" w:rsidRDefault="00604FDE" w:rsidP="00584AD8"/>
    <w:p w14:paraId="59F99839" w14:textId="5751B439" w:rsidR="00FB1B6C" w:rsidRDefault="00FB1B6C" w:rsidP="00584AD8"/>
    <w:p w14:paraId="747BCFA9" w14:textId="4CDA883F" w:rsidR="00FB1B6C" w:rsidRDefault="00FB1B6C" w:rsidP="00584AD8"/>
    <w:p w14:paraId="76A9AA7B" w14:textId="65FE2977" w:rsidR="00FB1B6C" w:rsidRDefault="00FB1B6C" w:rsidP="00584AD8"/>
    <w:p w14:paraId="6289B2F0" w14:textId="57A292ED" w:rsidR="00FB1B6C" w:rsidRDefault="00FB1B6C" w:rsidP="00584AD8"/>
    <w:p w14:paraId="12EB83F7" w14:textId="77777777" w:rsidR="00FB1B6C" w:rsidRDefault="00FB1B6C" w:rsidP="00584AD8"/>
    <w:p w14:paraId="57BE21D4" w14:textId="3424ACB7" w:rsidR="00B03CB3" w:rsidRDefault="00B03CB3" w:rsidP="00584AD8"/>
    <w:p w14:paraId="7E02B521" w14:textId="48EBAC39" w:rsidR="00B03CB3" w:rsidRDefault="00B03CB3" w:rsidP="00584AD8"/>
    <w:p w14:paraId="143ADCA7" w14:textId="77777777" w:rsidR="00B03CB3" w:rsidRDefault="00B03CB3" w:rsidP="00584AD8"/>
    <w:p w14:paraId="4BC5E26A" w14:textId="6E523B24" w:rsidR="00405D41" w:rsidRPr="00405D41" w:rsidRDefault="006F6A86" w:rsidP="00405D41">
      <w:pPr>
        <w:pStyle w:val="Heading2"/>
        <w:rPr>
          <w:b/>
          <w:bCs/>
          <w:sz w:val="32"/>
          <w:szCs w:val="32"/>
          <w:u w:val="single"/>
        </w:rPr>
      </w:pPr>
      <w:bookmarkStart w:id="46" w:name="_Toc147753825"/>
      <w:r w:rsidRPr="00604FDE">
        <w:rPr>
          <w:b/>
          <w:bCs/>
          <w:sz w:val="32"/>
          <w:szCs w:val="32"/>
          <w:u w:val="single"/>
        </w:rPr>
        <w:lastRenderedPageBreak/>
        <w:t xml:space="preserve">Chapter six: </w:t>
      </w:r>
      <w:r w:rsidR="00584AD8" w:rsidRPr="00604FDE">
        <w:rPr>
          <w:b/>
          <w:bCs/>
          <w:sz w:val="32"/>
          <w:szCs w:val="32"/>
          <w:u w:val="single"/>
        </w:rPr>
        <w:t>Bibliography</w:t>
      </w:r>
      <w:bookmarkEnd w:id="46"/>
      <w:r w:rsidR="00584AD8" w:rsidRPr="00604FDE">
        <w:rPr>
          <w:b/>
          <w:bCs/>
          <w:sz w:val="32"/>
          <w:szCs w:val="32"/>
          <w:u w:val="single"/>
        </w:rPr>
        <w:t xml:space="preserve"> </w:t>
      </w:r>
    </w:p>
    <w:p w14:paraId="018BD441" w14:textId="77777777" w:rsidR="00405D41" w:rsidRDefault="00405D41" w:rsidP="006F6A86"/>
    <w:p w14:paraId="6C5A699F" w14:textId="63B3B376" w:rsidR="00405D41" w:rsidRDefault="00405D41" w:rsidP="00584AD8">
      <w:pPr>
        <w:spacing w:before="100" w:beforeAutospacing="1" w:after="100" w:afterAutospacing="1"/>
        <w:rPr>
          <w:rStyle w:val="googlescholar-container"/>
          <w:rFonts w:cstheme="minorHAnsi"/>
        </w:rPr>
      </w:pPr>
      <w:r w:rsidRPr="00C133A8">
        <w:rPr>
          <w:rFonts w:cstheme="minorHAnsi"/>
          <w:color w:val="333333"/>
        </w:rPr>
        <w:t>Big Brother Watch. </w:t>
      </w:r>
      <w:r w:rsidRPr="00C133A8">
        <w:rPr>
          <w:rStyle w:val="nlmyear"/>
          <w:rFonts w:cstheme="minorHAnsi"/>
          <w:color w:val="333333"/>
        </w:rPr>
        <w:t>2017</w:t>
      </w:r>
      <w:r w:rsidRPr="00C133A8">
        <w:rPr>
          <w:rFonts w:cstheme="minorHAnsi"/>
          <w:color w:val="333333"/>
        </w:rPr>
        <w:t>. </w:t>
      </w:r>
      <w:r w:rsidRPr="00C133A8">
        <w:rPr>
          <w:rFonts w:cstheme="minorHAnsi"/>
          <w:i/>
          <w:iCs/>
          <w:color w:val="333333"/>
        </w:rPr>
        <w:t>Smile you’re on body worn camera Part II - Police - the use of body worn cameras by UK police forces</w:t>
      </w:r>
      <w:r w:rsidRPr="00C133A8">
        <w:rPr>
          <w:rFonts w:cstheme="minorHAnsi"/>
          <w:color w:val="333333"/>
        </w:rPr>
        <w:t xml:space="preserve">. Available </w:t>
      </w:r>
      <w:r>
        <w:rPr>
          <w:rFonts w:cstheme="minorHAnsi"/>
          <w:color w:val="333333"/>
        </w:rPr>
        <w:t>at</w:t>
      </w:r>
      <w:r w:rsidRPr="00C133A8">
        <w:rPr>
          <w:rFonts w:cstheme="minorHAnsi"/>
          <w:color w:val="333333"/>
        </w:rPr>
        <w:t>: </w:t>
      </w:r>
      <w:hyperlink r:id="rId13" w:tgtFrame="_blank" w:history="1">
        <w:r w:rsidRPr="00C133A8">
          <w:rPr>
            <w:rStyle w:val="Hyperlink"/>
            <w:rFonts w:cstheme="minorHAnsi"/>
            <w:color w:val="0033CC"/>
          </w:rPr>
          <w:t>https://bigbrotherwatch.org.uk/wp-content/uploads/2017/08/Smile-Youre-on-Body-Worn-Camera-Part-II-Police-II.pdf</w:t>
        </w:r>
      </w:hyperlink>
      <w:r w:rsidRPr="00C133A8">
        <w:rPr>
          <w:rFonts w:cstheme="minorHAnsi"/>
          <w:color w:val="0033CC"/>
        </w:rPr>
        <w:t>.</w:t>
      </w:r>
      <w:r>
        <w:rPr>
          <w:rStyle w:val="googlescholar-container"/>
          <w:rFonts w:cstheme="minorHAnsi"/>
          <w:color w:val="0033CC"/>
        </w:rPr>
        <w:t xml:space="preserve"> </w:t>
      </w:r>
      <w:r>
        <w:rPr>
          <w:rStyle w:val="googlescholar-container"/>
          <w:rFonts w:cstheme="minorHAnsi"/>
        </w:rPr>
        <w:t xml:space="preserve">Accessed on 03 April 2023. </w:t>
      </w:r>
    </w:p>
    <w:p w14:paraId="7FF8988B" w14:textId="77777777" w:rsidR="00405D41" w:rsidRDefault="00405D41" w:rsidP="00584AD8">
      <w:pPr>
        <w:spacing w:before="100" w:beforeAutospacing="1" w:after="100" w:afterAutospacing="1"/>
        <w:rPr>
          <w:rStyle w:val="googlescholar-container"/>
          <w:rFonts w:cstheme="minorHAnsi"/>
        </w:rPr>
      </w:pPr>
    </w:p>
    <w:p w14:paraId="6392F8D0" w14:textId="06487032" w:rsidR="00405D41" w:rsidRDefault="00DB4AAE" w:rsidP="006F6A86">
      <w:r>
        <w:t>Big Brother</w:t>
      </w:r>
      <w:r w:rsidR="00405D41">
        <w:t xml:space="preserve"> Watch, July 2014. “</w:t>
      </w:r>
      <w:r w:rsidR="00405D41">
        <w:rPr>
          <w:i/>
          <w:iCs/>
        </w:rPr>
        <w:t xml:space="preserve">Body worn Video Cameras”. </w:t>
      </w:r>
      <w:r w:rsidR="00405D41">
        <w:t xml:space="preserve">Available at: </w:t>
      </w:r>
      <w:hyperlink r:id="rId14" w:history="1">
        <w:r w:rsidR="00405D41">
          <w:rPr>
            <w:rStyle w:val="Hyperlink"/>
          </w:rPr>
          <w:t>Body-Worn-Cameras-Briefing-Update.pdf (bigbrotherwatch.org.uk)</w:t>
        </w:r>
      </w:hyperlink>
      <w:r w:rsidR="00405D41">
        <w:t xml:space="preserve">. Accessed on 09 October 2023. </w:t>
      </w:r>
    </w:p>
    <w:p w14:paraId="6795D215" w14:textId="77777777" w:rsidR="00405D41" w:rsidRPr="00B23B1E" w:rsidRDefault="00405D41" w:rsidP="006F6A86"/>
    <w:p w14:paraId="18603947" w14:textId="6AA19EA0" w:rsidR="00405D41" w:rsidRDefault="00405D41" w:rsidP="006F6A86">
      <w:r>
        <w:t>Cleave, P. 26 January 2023.  “</w:t>
      </w:r>
      <w:r>
        <w:rPr>
          <w:i/>
          <w:iCs/>
        </w:rPr>
        <w:t xml:space="preserve">Advantages of questionnaires in online research”. </w:t>
      </w:r>
      <w:r>
        <w:t xml:space="preserve">Available at:  </w:t>
      </w:r>
      <w:hyperlink r:id="rId15" w:history="1">
        <w:r>
          <w:rPr>
            <w:rStyle w:val="Hyperlink"/>
          </w:rPr>
          <w:t xml:space="preserve">Advantages </w:t>
        </w:r>
        <w:r w:rsidR="00DB4AAE">
          <w:rPr>
            <w:rStyle w:val="Hyperlink"/>
          </w:rPr>
          <w:t>of</w:t>
        </w:r>
        <w:r>
          <w:rPr>
            <w:rStyle w:val="Hyperlink"/>
          </w:rPr>
          <w:t xml:space="preserve"> Questionnaires In Online Research - SmartSurvey</w:t>
        </w:r>
      </w:hyperlink>
      <w:r>
        <w:t xml:space="preserve">. Accessed on 10 June 2023. </w:t>
      </w:r>
    </w:p>
    <w:p w14:paraId="735999E0" w14:textId="77777777" w:rsidR="00405D41" w:rsidRDefault="00405D41" w:rsidP="006F6A86"/>
    <w:p w14:paraId="3E8219FB" w14:textId="4F712C92" w:rsidR="00405D41" w:rsidRDefault="00405D41" w:rsidP="00584AD8">
      <w:pPr>
        <w:spacing w:before="100" w:beforeAutospacing="1" w:after="100" w:afterAutospacing="1"/>
      </w:pPr>
      <w:r>
        <w:t>CoPaCC. 2017 “</w:t>
      </w:r>
      <w:r>
        <w:rPr>
          <w:i/>
          <w:iCs/>
        </w:rPr>
        <w:t xml:space="preserve">Body-worn video in policing”, Policing insight, November 2017” </w:t>
      </w:r>
      <w:r>
        <w:t xml:space="preserve">Available at: </w:t>
      </w:r>
      <w:hyperlink r:id="rId16" w:history="1">
        <w:r>
          <w:rPr>
            <w:rStyle w:val="Hyperlink"/>
          </w:rPr>
          <w:t>Body-worn video in policing - Policing Insight</w:t>
        </w:r>
      </w:hyperlink>
      <w:r>
        <w:t xml:space="preserve">. Accessed on 03 April 2023. </w:t>
      </w:r>
    </w:p>
    <w:p w14:paraId="43C7C32B" w14:textId="77777777" w:rsidR="00405D41" w:rsidRDefault="00405D41" w:rsidP="00584AD8">
      <w:pPr>
        <w:spacing w:before="100" w:beforeAutospacing="1" w:after="100" w:afterAutospacing="1"/>
      </w:pPr>
    </w:p>
    <w:p w14:paraId="202B8D13" w14:textId="61971233" w:rsidR="00405D41" w:rsidRDefault="00405D41" w:rsidP="00584AD8">
      <w:r>
        <w:t>Drummond-Smith, I. 2020. “</w:t>
      </w:r>
      <w:r>
        <w:rPr>
          <w:i/>
          <w:iCs/>
        </w:rPr>
        <w:t xml:space="preserve">Taser – fifteen years on: an  analysis  of taser use in British Policing”. </w:t>
      </w:r>
      <w:r>
        <w:t xml:space="preserve">Available at:  </w:t>
      </w:r>
      <w:hyperlink r:id="rId17" w:history="1">
        <w:r>
          <w:rPr>
            <w:rStyle w:val="Hyperlink"/>
          </w:rPr>
          <w:t>Taser-Report-2020.pdf (college.police.uk)</w:t>
        </w:r>
      </w:hyperlink>
      <w:r>
        <w:t>. Accessed on 02 May 2023.</w:t>
      </w:r>
    </w:p>
    <w:p w14:paraId="7BA21699" w14:textId="77777777" w:rsidR="00405D41" w:rsidRDefault="00405D41" w:rsidP="00584AD8"/>
    <w:p w14:paraId="41CFD20B" w14:textId="1449F740" w:rsidR="00405D41" w:rsidRDefault="00405D41" w:rsidP="00584AD8">
      <w:pPr>
        <w:spacing w:before="100" w:beforeAutospacing="1" w:after="100" w:afterAutospacing="1"/>
      </w:pPr>
      <w:r>
        <w:rPr>
          <w:rFonts w:cstheme="minorHAnsi"/>
        </w:rPr>
        <w:t>Dymond, A. 2020. “</w:t>
      </w:r>
      <w:r>
        <w:rPr>
          <w:rFonts w:cstheme="minorHAnsi"/>
          <w:i/>
          <w:iCs/>
        </w:rPr>
        <w:t xml:space="preserve">Taser, Taser! Exploring factors associated with police use of taser in England and Wales”. </w:t>
      </w:r>
      <w:r>
        <w:rPr>
          <w:rFonts w:cstheme="minorHAnsi"/>
        </w:rPr>
        <w:t xml:space="preserve">Available at: </w:t>
      </w:r>
      <w:hyperlink r:id="rId18" w:anchor="AN=144474385&amp;db=i3h" w:history="1">
        <w:r>
          <w:rPr>
            <w:rStyle w:val="Hyperlink"/>
          </w:rPr>
          <w:t>'Taser, Taser'! Exploring factors associated with police use of Taser in En...: National Police Library (ebscohost.com)</w:t>
        </w:r>
      </w:hyperlink>
      <w:r>
        <w:t>. Accessed on 03 April 2023</w:t>
      </w:r>
    </w:p>
    <w:p w14:paraId="749F1BE7" w14:textId="77777777" w:rsidR="00405D41" w:rsidRDefault="00405D41" w:rsidP="00584AD8">
      <w:pPr>
        <w:spacing w:before="100" w:beforeAutospacing="1" w:after="100" w:afterAutospacing="1"/>
      </w:pPr>
    </w:p>
    <w:p w14:paraId="5CB9B60D" w14:textId="16FE5BF7" w:rsidR="00405D41" w:rsidRDefault="00405D41" w:rsidP="00584AD8">
      <w:pPr>
        <w:spacing w:before="100" w:beforeAutospacing="1" w:after="100" w:afterAutospacing="1"/>
      </w:pPr>
      <w:r>
        <w:rPr>
          <w:rStyle w:val="googlescholar-container"/>
          <w:rFonts w:cstheme="minorHAnsi"/>
        </w:rPr>
        <w:t>Home Office, 2018a “</w:t>
      </w:r>
      <w:r>
        <w:rPr>
          <w:rStyle w:val="googlescholar-container"/>
          <w:rFonts w:cstheme="minorHAnsi"/>
          <w:i/>
          <w:iCs/>
        </w:rPr>
        <w:t>Safeguarding body worn video data. Publication No. 011/18.”</w:t>
      </w:r>
      <w:r>
        <w:rPr>
          <w:rStyle w:val="googlescholar-container"/>
          <w:rFonts w:cstheme="minorHAnsi"/>
        </w:rPr>
        <w:t xml:space="preserve"> Available at: </w:t>
      </w:r>
      <w:hyperlink r:id="rId19" w:history="1">
        <w:r>
          <w:rPr>
            <w:rStyle w:val="Hyperlink"/>
          </w:rPr>
          <w:t>Technical Guidance for Body Worn Video Devices (publishing.service.gov.uk)</w:t>
        </w:r>
      </w:hyperlink>
      <w:r>
        <w:t xml:space="preserve">. Accessed on 03 April 2023. </w:t>
      </w:r>
    </w:p>
    <w:p w14:paraId="5C3BAA8D" w14:textId="77777777" w:rsidR="00405D41" w:rsidRDefault="00405D41" w:rsidP="00584AD8">
      <w:pPr>
        <w:spacing w:before="100" w:beforeAutospacing="1" w:after="100" w:afterAutospacing="1"/>
      </w:pPr>
    </w:p>
    <w:p w14:paraId="5B8A0A8E" w14:textId="780AD6E9" w:rsidR="00405D41" w:rsidRDefault="00405D41" w:rsidP="00584AD8">
      <w:pPr>
        <w:spacing w:before="100" w:beforeAutospacing="1" w:after="100" w:afterAutospacing="1"/>
      </w:pPr>
      <w:r w:rsidRPr="00C734A5">
        <w:rPr>
          <w:rStyle w:val="Emphasis"/>
          <w:rFonts w:cstheme="minorHAnsi"/>
          <w:bdr w:val="none" w:sz="0" w:space="0" w:color="auto" w:frame="1"/>
        </w:rPr>
        <w:t xml:space="preserve">Home Office. 2016. “Official Statistics: Police use of TASER ® X26 conducted energy devices statistics, England and Wales: 1 January to 31 December 2016: data tables.” Available from:  </w:t>
      </w:r>
      <w:hyperlink r:id="rId20" w:history="1">
        <w:r>
          <w:rPr>
            <w:rStyle w:val="Hyperlink"/>
          </w:rPr>
          <w:t>Police use of TASER ® X26 conducted energy devices statistics, England and Wales: 1 January to 31 December 2016: data tables - GOV.UK (www.gov.uk)</w:t>
        </w:r>
      </w:hyperlink>
      <w:r>
        <w:t>. Accessed on 03 April 2023</w:t>
      </w:r>
    </w:p>
    <w:p w14:paraId="52E393DE" w14:textId="77777777" w:rsidR="00405D41" w:rsidRDefault="00405D41" w:rsidP="00584AD8">
      <w:pPr>
        <w:spacing w:before="100" w:beforeAutospacing="1" w:after="100" w:afterAutospacing="1"/>
      </w:pPr>
    </w:p>
    <w:p w14:paraId="59C3D0C3" w14:textId="7FAC82C9" w:rsidR="00405D41" w:rsidRDefault="00405D41" w:rsidP="00584AD8">
      <w:pPr>
        <w:spacing w:before="100" w:beforeAutospacing="1" w:after="100" w:afterAutospacing="1"/>
      </w:pPr>
      <w:r>
        <w:lastRenderedPageBreak/>
        <w:t>Home Office. 2018b “</w:t>
      </w:r>
      <w:r>
        <w:rPr>
          <w:i/>
          <w:iCs/>
        </w:rPr>
        <w:t xml:space="preserve">Safeguarding body worn video data. Publication No. 011/18.” </w:t>
      </w:r>
      <w:r>
        <w:t xml:space="preserve">Available at: </w:t>
      </w:r>
      <w:hyperlink r:id="rId21" w:history="1">
        <w:r w:rsidRPr="00567A03">
          <w:rPr>
            <w:rStyle w:val="Hyperlink"/>
          </w:rPr>
          <w:t>https://assets.publishing.service.gov.uk/government/uploads/system/uploads/attachment_data/file/746254/safeguarding-body-worn-video-data-01118o.pdf</w:t>
        </w:r>
      </w:hyperlink>
      <w:r>
        <w:t xml:space="preserve"> Accessed on 03 April 2023.</w:t>
      </w:r>
    </w:p>
    <w:p w14:paraId="182262BE" w14:textId="77777777" w:rsidR="00405D41" w:rsidRDefault="00405D41" w:rsidP="00584AD8">
      <w:pPr>
        <w:spacing w:before="100" w:beforeAutospacing="1" w:after="100" w:afterAutospacing="1"/>
      </w:pPr>
    </w:p>
    <w:p w14:paraId="482CA740" w14:textId="7A32C11A" w:rsidR="00405D41" w:rsidRDefault="00405D41" w:rsidP="00584AD8">
      <w:pPr>
        <w:spacing w:before="100" w:beforeAutospacing="1" w:after="100" w:afterAutospacing="1"/>
      </w:pPr>
      <w:r>
        <w:t>Laville, S. 2013 “</w:t>
      </w:r>
      <w:r>
        <w:rPr>
          <w:i/>
          <w:iCs/>
        </w:rPr>
        <w:t>Police in the firing line over growing use of tasers”</w:t>
      </w:r>
      <w:r>
        <w:t xml:space="preserve">. Available at: </w:t>
      </w:r>
      <w:hyperlink r:id="rId22" w:history="1">
        <w:r>
          <w:rPr>
            <w:rStyle w:val="Hyperlink"/>
          </w:rPr>
          <w:t>Police in firing line over growing use of Tasers | Police | The Guardian</w:t>
        </w:r>
      </w:hyperlink>
      <w:r>
        <w:t xml:space="preserve">. Accessed on 03 April 2023. </w:t>
      </w:r>
    </w:p>
    <w:p w14:paraId="0826F77D" w14:textId="77777777" w:rsidR="00405D41" w:rsidRDefault="00405D41" w:rsidP="00584AD8">
      <w:pPr>
        <w:spacing w:before="100" w:beforeAutospacing="1" w:after="100" w:afterAutospacing="1"/>
      </w:pPr>
    </w:p>
    <w:p w14:paraId="741916FE" w14:textId="59F11F65" w:rsidR="00405D41" w:rsidRDefault="00405D41" w:rsidP="006F6A86">
      <w:r>
        <w:t>Lindemann, N. 07 June 2023 “</w:t>
      </w:r>
      <w:r>
        <w:rPr>
          <w:i/>
          <w:iCs/>
        </w:rPr>
        <w:t xml:space="preserve">12 advantage and disadvantages of questionnaires”. </w:t>
      </w:r>
      <w:r>
        <w:t xml:space="preserve">Available at: </w:t>
      </w:r>
      <w:hyperlink r:id="rId23" w:history="1">
        <w:r>
          <w:rPr>
            <w:rStyle w:val="Hyperlink"/>
          </w:rPr>
          <w:t>12 Advantages and disadvantages of questionnaires - Pointerpro</w:t>
        </w:r>
      </w:hyperlink>
      <w:r>
        <w:t xml:space="preserve">. Accessed on 10 June 2023. </w:t>
      </w:r>
    </w:p>
    <w:p w14:paraId="124E4D3F" w14:textId="77777777" w:rsidR="00405D41" w:rsidRDefault="00405D41" w:rsidP="006F6A86"/>
    <w:p w14:paraId="0193F8D3" w14:textId="60F61E69" w:rsidR="00405D41" w:rsidRDefault="00405D41" w:rsidP="00584AD8">
      <w:r>
        <w:t xml:space="preserve">Lippert, RK and Newall BC. (2016). </w:t>
      </w:r>
      <w:r w:rsidRPr="00C40246">
        <w:rPr>
          <w:i/>
          <w:iCs/>
        </w:rPr>
        <w:t>“Debate Introduction: The Privacy and Surveillance Implications of Police Body Cameras</w:t>
      </w:r>
      <w:r>
        <w:t xml:space="preserve">”. Routledge. 2020. 14(1): 113 -116. Accessed through College of Policing, available at: </w:t>
      </w:r>
      <w:hyperlink r:id="rId24" w:anchor="AN=2575649&amp;db=nlebk" w:history="1">
        <w:r>
          <w:rPr>
            <w:rStyle w:val="Hyperlink"/>
          </w:rPr>
          <w:t>Police on Camera : Surveillance, Privacy, and Accountability: National Police Library (ebscohost.com)</w:t>
        </w:r>
      </w:hyperlink>
      <w:r>
        <w:t>. Accessed on 13 March 2023</w:t>
      </w:r>
    </w:p>
    <w:p w14:paraId="5CF988A5" w14:textId="77777777" w:rsidR="00405D41" w:rsidRDefault="00405D41" w:rsidP="00584AD8"/>
    <w:p w14:paraId="24BD7585" w14:textId="6BFC0E5C" w:rsidR="00405D41" w:rsidRDefault="00405D41" w:rsidP="006F6A86">
      <w:r>
        <w:t>McGuinness, T. 12 September 2016. “</w:t>
      </w:r>
      <w:r>
        <w:rPr>
          <w:i/>
          <w:iCs/>
        </w:rPr>
        <w:t xml:space="preserve">Taser use in England and Wales”. </w:t>
      </w:r>
      <w:r>
        <w:t xml:space="preserve">Available at: </w:t>
      </w:r>
      <w:hyperlink r:id="rId25" w:history="1">
        <w:r>
          <w:rPr>
            <w:rStyle w:val="Hyperlink"/>
          </w:rPr>
          <w:t>Taser use in England and Wales - House of Commons Library (parliament.uk)</w:t>
        </w:r>
      </w:hyperlink>
      <w:r>
        <w:t xml:space="preserve">. Accessed on 09 October 2023. </w:t>
      </w:r>
    </w:p>
    <w:p w14:paraId="3FBFD941" w14:textId="77777777" w:rsidR="00405D41" w:rsidRDefault="00405D41" w:rsidP="006F6A86"/>
    <w:p w14:paraId="13523202" w14:textId="3DFE79F1" w:rsidR="00405D41" w:rsidRDefault="00405D41" w:rsidP="00584AD8">
      <w:r>
        <w:t>Metropolitan Police (2023)</w:t>
      </w:r>
      <w:r w:rsidRPr="00307DA1">
        <w:rPr>
          <w:i/>
          <w:iCs/>
        </w:rPr>
        <w:t xml:space="preserve"> “How and when BWV cameras are used”</w:t>
      </w:r>
      <w:r>
        <w:rPr>
          <w:i/>
          <w:iCs/>
        </w:rPr>
        <w:t xml:space="preserve">. </w:t>
      </w:r>
      <w:r>
        <w:t xml:space="preserve">Available at: </w:t>
      </w:r>
      <w:hyperlink r:id="rId26" w:history="1">
        <w:r>
          <w:rPr>
            <w:rStyle w:val="Hyperlink"/>
          </w:rPr>
          <w:t>How and when BWV cameras are used | Metropolitan Police</w:t>
        </w:r>
      </w:hyperlink>
      <w:r>
        <w:t>. Accessed on 13 March 2023</w:t>
      </w:r>
    </w:p>
    <w:p w14:paraId="6698D888" w14:textId="10B7CC46" w:rsidR="00405D41" w:rsidRDefault="00405D41" w:rsidP="00584AD8"/>
    <w:p w14:paraId="76245E5C" w14:textId="77777777" w:rsidR="00405D41" w:rsidRDefault="00405D41" w:rsidP="00584AD8"/>
    <w:p w14:paraId="535528AA" w14:textId="6C44F3D1" w:rsidR="00405D41" w:rsidRDefault="00405D41" w:rsidP="00584AD8">
      <w:r>
        <w:t>Miranda, D (2021) “</w:t>
      </w:r>
      <w:r>
        <w:rPr>
          <w:i/>
          <w:iCs/>
        </w:rPr>
        <w:t>Body-worn cameras  ‘on the move’: exploring the contextual, technical and ethical challenges in police practice”</w:t>
      </w:r>
      <w:r>
        <w:t xml:space="preserve">. Available at: </w:t>
      </w:r>
      <w:hyperlink r:id="rId27" w:history="1">
        <w:r>
          <w:rPr>
            <w:rStyle w:val="Hyperlink"/>
          </w:rPr>
          <w:t>Full article: Body-worn cameras ‘on the move’: exploring the contextual, technical and ethical challenges in policing practice (tandfonline.com)</w:t>
        </w:r>
      </w:hyperlink>
      <w:r>
        <w:t>. Accessed on 03 April 2023</w:t>
      </w:r>
    </w:p>
    <w:p w14:paraId="2C4A97A2" w14:textId="77777777" w:rsidR="00405D41" w:rsidRDefault="00405D41" w:rsidP="00584AD8"/>
    <w:p w14:paraId="0505F138" w14:textId="44A7DB52" w:rsidR="00405D41" w:rsidRDefault="00405D41" w:rsidP="00584AD8">
      <w:r>
        <w:t>Newall, B.C. 2020. Abingdon: Routledge “</w:t>
      </w:r>
      <w:r>
        <w:rPr>
          <w:i/>
          <w:iCs/>
        </w:rPr>
        <w:t xml:space="preserve">Police on Camera: Surveillance, Privacy and Accountability”. </w:t>
      </w:r>
      <w:r>
        <w:t xml:space="preserve">Available at: </w:t>
      </w:r>
      <w:hyperlink r:id="rId28" w:anchor="AN=2575649&amp;db=nlebk" w:history="1">
        <w:r>
          <w:rPr>
            <w:rStyle w:val="Hyperlink"/>
          </w:rPr>
          <w:t>Police on Camera : Surveillance, Privacy, and Accountability: National Police Library (ebscohost.com)</w:t>
        </w:r>
      </w:hyperlink>
      <w:r>
        <w:t>. Accessed on 13 March 2023</w:t>
      </w:r>
    </w:p>
    <w:p w14:paraId="7695BED7" w14:textId="77777777" w:rsidR="00405D41" w:rsidRDefault="00405D41" w:rsidP="00584AD8"/>
    <w:p w14:paraId="500398E8" w14:textId="69C72714" w:rsidR="00405D41" w:rsidRDefault="00405D41" w:rsidP="00584AD8">
      <w:r>
        <w:t>Newman. M and Watson. R. (2020).</w:t>
      </w:r>
      <w:r w:rsidRPr="00996A27">
        <w:rPr>
          <w:i/>
          <w:iCs/>
        </w:rPr>
        <w:t xml:space="preserve"> “Hate crimes on police ‘more likely to be charged’”</w:t>
      </w:r>
      <w:r>
        <w:rPr>
          <w:i/>
          <w:iCs/>
        </w:rPr>
        <w:t>.</w:t>
      </w:r>
      <w:r>
        <w:t xml:space="preserve"> Available at: </w:t>
      </w:r>
      <w:hyperlink r:id="rId29" w:history="1">
        <w:r>
          <w:rPr>
            <w:rStyle w:val="Hyperlink"/>
          </w:rPr>
          <w:t>Hate crimes on police 'more likely to be charged' - BBC News</w:t>
        </w:r>
      </w:hyperlink>
      <w:r>
        <w:t>. Accessed on 13 March 2023</w:t>
      </w:r>
    </w:p>
    <w:p w14:paraId="7921AEDA" w14:textId="77777777" w:rsidR="00405D41" w:rsidRDefault="00405D41" w:rsidP="00584AD8"/>
    <w:p w14:paraId="350DD286" w14:textId="77777777" w:rsidR="00405D41" w:rsidRDefault="00405D41" w:rsidP="00584AD8">
      <w:pPr>
        <w:spacing w:before="100" w:beforeAutospacing="1" w:after="100" w:afterAutospacing="1"/>
      </w:pPr>
      <w:r>
        <w:lastRenderedPageBreak/>
        <w:t>Unknown author. 2017. “</w:t>
      </w:r>
      <w:r>
        <w:rPr>
          <w:i/>
          <w:iCs/>
        </w:rPr>
        <w:t xml:space="preserve">People Population and community – Crime in England and Wales year ending December 2017” </w:t>
      </w:r>
      <w:r>
        <w:t xml:space="preserve">Available at: </w:t>
      </w:r>
      <w:hyperlink r:id="rId30" w:history="1">
        <w:r w:rsidRPr="004368E1">
          <w:rPr>
            <w:rStyle w:val="Hyperlink"/>
          </w:rPr>
          <w:t>https://www.ons.gov.uk/peoplepopulationandcommunity/crimeandjustice/bulletins/</w:t>
        </w:r>
      </w:hyperlink>
      <w:r>
        <w:t xml:space="preserve"> . Accessed on 02 May 2023. </w:t>
      </w:r>
    </w:p>
    <w:p w14:paraId="290E1CBC" w14:textId="312FB342" w:rsidR="006F6A86" w:rsidRDefault="006F6A86"/>
    <w:p w14:paraId="0DFCB47C" w14:textId="32A4B3CB" w:rsidR="00B03CB3" w:rsidRDefault="00B03CB3"/>
    <w:p w14:paraId="739235CE" w14:textId="4B270F7B" w:rsidR="00B03CB3" w:rsidRDefault="00B03CB3"/>
    <w:p w14:paraId="3489AE09" w14:textId="7032437D" w:rsidR="00B03CB3" w:rsidRDefault="00B03CB3"/>
    <w:p w14:paraId="53540B6B" w14:textId="5A46EF32" w:rsidR="00FB1B6C" w:rsidRDefault="00FB1B6C"/>
    <w:p w14:paraId="6E533D82" w14:textId="0A6B9718" w:rsidR="00FB1B6C" w:rsidRDefault="00FB1B6C"/>
    <w:p w14:paraId="5C9038BA" w14:textId="23DD1C93" w:rsidR="00FB1B6C" w:rsidRDefault="00FB1B6C"/>
    <w:p w14:paraId="749E078B" w14:textId="6D945F06" w:rsidR="00FB1B6C" w:rsidRDefault="00FB1B6C"/>
    <w:p w14:paraId="700E4903" w14:textId="6F13DE37" w:rsidR="00FB1B6C" w:rsidRDefault="00FB1B6C"/>
    <w:p w14:paraId="6840D3FF" w14:textId="1A11CCC2" w:rsidR="00FB1B6C" w:rsidRDefault="00FB1B6C"/>
    <w:p w14:paraId="37E8F044" w14:textId="7E56269C" w:rsidR="00FB1B6C" w:rsidRDefault="00FB1B6C"/>
    <w:p w14:paraId="4A141A91" w14:textId="004C1C19" w:rsidR="00FB1B6C" w:rsidRDefault="00FB1B6C"/>
    <w:p w14:paraId="02DEA262" w14:textId="32083F07" w:rsidR="00FB1B6C" w:rsidRDefault="00FB1B6C"/>
    <w:p w14:paraId="0166C4F4" w14:textId="5E9E7AED" w:rsidR="00FB1B6C" w:rsidRDefault="00FB1B6C"/>
    <w:p w14:paraId="00DEB3BA" w14:textId="7AA190D4" w:rsidR="00FB1B6C" w:rsidRDefault="00FB1B6C"/>
    <w:p w14:paraId="233DFFF1" w14:textId="1C90875C" w:rsidR="00FB1B6C" w:rsidRDefault="00FB1B6C"/>
    <w:p w14:paraId="6FA5A0D9" w14:textId="40188929" w:rsidR="00FB1B6C" w:rsidRDefault="00FB1B6C"/>
    <w:p w14:paraId="0852CC21" w14:textId="6B6DC67B" w:rsidR="00FB1B6C" w:rsidRDefault="00FB1B6C"/>
    <w:p w14:paraId="6D645B3C" w14:textId="3E0D050F" w:rsidR="00FB1B6C" w:rsidRDefault="00FB1B6C"/>
    <w:p w14:paraId="1487D875" w14:textId="3A87C956" w:rsidR="00FB1B6C" w:rsidRDefault="00FB1B6C"/>
    <w:p w14:paraId="0643B100" w14:textId="6DEA0EC9" w:rsidR="00FB1B6C" w:rsidRDefault="00FB1B6C"/>
    <w:p w14:paraId="4746214A" w14:textId="6877FFDA" w:rsidR="00FB1B6C" w:rsidRDefault="00FB1B6C"/>
    <w:p w14:paraId="5E9F4495" w14:textId="1F16E1AC" w:rsidR="00FB1B6C" w:rsidRDefault="00FB1B6C"/>
    <w:p w14:paraId="4BDC3948" w14:textId="5A8E6907" w:rsidR="00FB1B6C" w:rsidRDefault="00FB1B6C"/>
    <w:p w14:paraId="246024A3" w14:textId="176A34B2" w:rsidR="00FB1B6C" w:rsidRDefault="00FB1B6C"/>
    <w:p w14:paraId="60743BF9" w14:textId="77777777" w:rsidR="00FB1B6C" w:rsidRDefault="00FB1B6C"/>
    <w:p w14:paraId="42E242C4" w14:textId="7D2830B7" w:rsidR="00B03CB3" w:rsidRDefault="00B03CB3"/>
    <w:p w14:paraId="1A860CE6" w14:textId="67C6A856" w:rsidR="006F6A86" w:rsidRPr="00604FDE" w:rsidRDefault="006F6A86" w:rsidP="00784336">
      <w:pPr>
        <w:pStyle w:val="Heading2"/>
        <w:rPr>
          <w:b/>
          <w:bCs/>
          <w:sz w:val="32"/>
          <w:szCs w:val="32"/>
          <w:u w:val="single"/>
        </w:rPr>
      </w:pPr>
      <w:bookmarkStart w:id="47" w:name="_Toc147753826"/>
      <w:r w:rsidRPr="00604FDE">
        <w:rPr>
          <w:b/>
          <w:bCs/>
          <w:sz w:val="32"/>
          <w:szCs w:val="32"/>
          <w:u w:val="single"/>
        </w:rPr>
        <w:lastRenderedPageBreak/>
        <w:t>Chapter Seven: Appendices</w:t>
      </w:r>
      <w:bookmarkEnd w:id="47"/>
    </w:p>
    <w:p w14:paraId="1809CFFE" w14:textId="4B7D1219" w:rsidR="006F6A86" w:rsidRDefault="006F6A86">
      <w:pPr>
        <w:rPr>
          <w:b/>
          <w:bCs/>
          <w:color w:val="4472C4" w:themeColor="accent1"/>
          <w:sz w:val="28"/>
          <w:szCs w:val="28"/>
          <w:u w:val="single"/>
        </w:rPr>
      </w:pPr>
    </w:p>
    <w:p w14:paraId="182C2638" w14:textId="0B53389F" w:rsidR="006F6A86" w:rsidRPr="00784336" w:rsidRDefault="006F6A86" w:rsidP="00784336">
      <w:pPr>
        <w:pStyle w:val="Heading2"/>
        <w:rPr>
          <w:b/>
          <w:bCs/>
        </w:rPr>
      </w:pPr>
      <w:bookmarkStart w:id="48" w:name="_Toc147753827"/>
      <w:r w:rsidRPr="00784336">
        <w:rPr>
          <w:b/>
          <w:bCs/>
        </w:rPr>
        <w:t>7.1: Appendix one: Questionnaire.</w:t>
      </w:r>
      <w:bookmarkEnd w:id="48"/>
      <w:r w:rsidRPr="00784336">
        <w:rPr>
          <w:b/>
          <w:bCs/>
        </w:rPr>
        <w:t xml:space="preserve"> </w:t>
      </w:r>
    </w:p>
    <w:p w14:paraId="12AFEE4D" w14:textId="273B8DF7" w:rsidR="006F6A86" w:rsidRPr="006F6A86" w:rsidRDefault="006F6A86">
      <w:pPr>
        <w:rPr>
          <w:color w:val="4472C4" w:themeColor="accent1"/>
          <w:sz w:val="28"/>
          <w:szCs w:val="28"/>
        </w:rPr>
      </w:pPr>
      <w:r>
        <w:rPr>
          <w:noProof/>
        </w:rPr>
        <w:drawing>
          <wp:inline distT="0" distB="0" distL="0" distR="0" wp14:anchorId="4F1F555F" wp14:editId="71BE7B27">
            <wp:extent cx="5731510" cy="44278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427855"/>
                    </a:xfrm>
                    <a:prstGeom prst="rect">
                      <a:avLst/>
                    </a:prstGeom>
                  </pic:spPr>
                </pic:pic>
              </a:graphicData>
            </a:graphic>
          </wp:inline>
        </w:drawing>
      </w:r>
      <w:r w:rsidRPr="006F6A86">
        <w:rPr>
          <w:noProof/>
        </w:rPr>
        <w:t xml:space="preserve"> </w:t>
      </w:r>
      <w:r>
        <w:rPr>
          <w:noProof/>
        </w:rPr>
        <w:drawing>
          <wp:inline distT="0" distB="0" distL="0" distR="0" wp14:anchorId="72327914" wp14:editId="68C3E0A2">
            <wp:extent cx="5731510" cy="31521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152140"/>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09217DDC" wp14:editId="13727C4D">
            <wp:extent cx="5731510" cy="418274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182745"/>
                    </a:xfrm>
                    <a:prstGeom prst="rect">
                      <a:avLst/>
                    </a:prstGeom>
                  </pic:spPr>
                </pic:pic>
              </a:graphicData>
            </a:graphic>
          </wp:inline>
        </w:drawing>
      </w:r>
      <w:r w:rsidR="00457011" w:rsidRPr="00457011">
        <w:rPr>
          <w:noProof/>
        </w:rPr>
        <w:t xml:space="preserve"> </w:t>
      </w:r>
      <w:r w:rsidR="00457011">
        <w:rPr>
          <w:noProof/>
        </w:rPr>
        <w:drawing>
          <wp:inline distT="0" distB="0" distL="0" distR="0" wp14:anchorId="1BCC6B81" wp14:editId="37E6150C">
            <wp:extent cx="5731510" cy="35426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542665"/>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1B47308D" wp14:editId="279C5E80">
            <wp:extent cx="5731510" cy="31623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162300"/>
                    </a:xfrm>
                    <a:prstGeom prst="rect">
                      <a:avLst/>
                    </a:prstGeom>
                  </pic:spPr>
                </pic:pic>
              </a:graphicData>
            </a:graphic>
          </wp:inline>
        </w:drawing>
      </w:r>
      <w:r w:rsidR="00457011" w:rsidRPr="00457011">
        <w:rPr>
          <w:noProof/>
        </w:rPr>
        <w:t xml:space="preserve"> </w:t>
      </w:r>
      <w:r w:rsidR="00457011">
        <w:rPr>
          <w:noProof/>
        </w:rPr>
        <w:drawing>
          <wp:inline distT="0" distB="0" distL="0" distR="0" wp14:anchorId="01C31521" wp14:editId="7702FB7A">
            <wp:extent cx="5731510" cy="37045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704590"/>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39437A5A" wp14:editId="5D41ABD1">
            <wp:extent cx="5731510" cy="37801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780155"/>
                    </a:xfrm>
                    <a:prstGeom prst="rect">
                      <a:avLst/>
                    </a:prstGeom>
                  </pic:spPr>
                </pic:pic>
              </a:graphicData>
            </a:graphic>
          </wp:inline>
        </w:drawing>
      </w:r>
      <w:r w:rsidR="00457011" w:rsidRPr="00457011">
        <w:rPr>
          <w:noProof/>
        </w:rPr>
        <w:t xml:space="preserve"> </w:t>
      </w:r>
      <w:r w:rsidR="00457011">
        <w:rPr>
          <w:noProof/>
        </w:rPr>
        <w:drawing>
          <wp:inline distT="0" distB="0" distL="0" distR="0" wp14:anchorId="17E66D27" wp14:editId="73B7748A">
            <wp:extent cx="5731510" cy="34391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439160"/>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1C24FDA9" wp14:editId="093A014A">
            <wp:extent cx="5731510" cy="47834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783455"/>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1A58BA31" wp14:editId="5961E6D9">
            <wp:extent cx="5731510" cy="422783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227830"/>
                    </a:xfrm>
                    <a:prstGeom prst="rect">
                      <a:avLst/>
                    </a:prstGeom>
                  </pic:spPr>
                </pic:pic>
              </a:graphicData>
            </a:graphic>
          </wp:inline>
        </w:drawing>
      </w:r>
      <w:r w:rsidR="00457011" w:rsidRPr="00457011">
        <w:rPr>
          <w:noProof/>
        </w:rPr>
        <w:t xml:space="preserve"> </w:t>
      </w:r>
      <w:r w:rsidR="00457011">
        <w:rPr>
          <w:noProof/>
        </w:rPr>
        <w:drawing>
          <wp:inline distT="0" distB="0" distL="0" distR="0" wp14:anchorId="79E29D24" wp14:editId="2B711BC6">
            <wp:extent cx="5731510" cy="46062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606290"/>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36D06D86" wp14:editId="6BA51222">
            <wp:extent cx="5731510" cy="37795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779520"/>
                    </a:xfrm>
                    <a:prstGeom prst="rect">
                      <a:avLst/>
                    </a:prstGeom>
                  </pic:spPr>
                </pic:pic>
              </a:graphicData>
            </a:graphic>
          </wp:inline>
        </w:drawing>
      </w:r>
      <w:r w:rsidR="00457011" w:rsidRPr="00457011">
        <w:rPr>
          <w:noProof/>
        </w:rPr>
        <w:t xml:space="preserve"> </w:t>
      </w:r>
      <w:r w:rsidR="00457011">
        <w:rPr>
          <w:noProof/>
        </w:rPr>
        <w:drawing>
          <wp:inline distT="0" distB="0" distL="0" distR="0" wp14:anchorId="7EC0FFF8" wp14:editId="20E4A079">
            <wp:extent cx="5731510" cy="352996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529965"/>
                    </a:xfrm>
                    <a:prstGeom prst="rect">
                      <a:avLst/>
                    </a:prstGeom>
                  </pic:spPr>
                </pic:pic>
              </a:graphicData>
            </a:graphic>
          </wp:inline>
        </w:drawing>
      </w:r>
      <w:r w:rsidR="00457011" w:rsidRPr="00457011">
        <w:rPr>
          <w:noProof/>
        </w:rPr>
        <w:t xml:space="preserve"> </w:t>
      </w:r>
      <w:r w:rsidR="00457011">
        <w:rPr>
          <w:noProof/>
        </w:rPr>
        <w:lastRenderedPageBreak/>
        <w:drawing>
          <wp:inline distT="0" distB="0" distL="0" distR="0" wp14:anchorId="605DCF7D" wp14:editId="70FD436D">
            <wp:extent cx="5731510" cy="34175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417570"/>
                    </a:xfrm>
                    <a:prstGeom prst="rect">
                      <a:avLst/>
                    </a:prstGeom>
                  </pic:spPr>
                </pic:pic>
              </a:graphicData>
            </a:graphic>
          </wp:inline>
        </w:drawing>
      </w:r>
      <w:r w:rsidR="00457011" w:rsidRPr="00457011">
        <w:rPr>
          <w:noProof/>
        </w:rPr>
        <w:t xml:space="preserve"> </w:t>
      </w:r>
      <w:r w:rsidR="00457011">
        <w:rPr>
          <w:noProof/>
        </w:rPr>
        <w:drawing>
          <wp:inline distT="0" distB="0" distL="0" distR="0" wp14:anchorId="1DA2D84B" wp14:editId="364C538E">
            <wp:extent cx="5731510" cy="16002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600200"/>
                    </a:xfrm>
                    <a:prstGeom prst="rect">
                      <a:avLst/>
                    </a:prstGeom>
                  </pic:spPr>
                </pic:pic>
              </a:graphicData>
            </a:graphic>
          </wp:inline>
        </w:drawing>
      </w:r>
    </w:p>
    <w:p w14:paraId="71F6C1A2" w14:textId="0D8E2C41" w:rsidR="00A44F9B" w:rsidRPr="00784336" w:rsidRDefault="00A44F9B" w:rsidP="00784336">
      <w:pPr>
        <w:pStyle w:val="Heading2"/>
        <w:rPr>
          <w:b/>
          <w:bCs/>
        </w:rPr>
      </w:pPr>
      <w:bookmarkStart w:id="49" w:name="_Toc147753828"/>
      <w:r w:rsidRPr="00784336">
        <w:rPr>
          <w:b/>
          <w:bCs/>
        </w:rPr>
        <w:lastRenderedPageBreak/>
        <w:t>7.</w:t>
      </w:r>
      <w:r w:rsidR="00784336">
        <w:rPr>
          <w:b/>
          <w:bCs/>
        </w:rPr>
        <w:t>2</w:t>
      </w:r>
      <w:r w:rsidRPr="00784336">
        <w:rPr>
          <w:b/>
          <w:bCs/>
        </w:rPr>
        <w:t>: Appendix Two: Questionnaire results.</w:t>
      </w:r>
      <w:bookmarkEnd w:id="49"/>
    </w:p>
    <w:p w14:paraId="16B4C3AA" w14:textId="5B2C29A2" w:rsidR="00A44F9B" w:rsidRDefault="00A44F9B" w:rsidP="00A44F9B">
      <w:pPr>
        <w:rPr>
          <w:color w:val="4472C4" w:themeColor="accent1"/>
          <w:sz w:val="28"/>
          <w:szCs w:val="28"/>
        </w:rPr>
      </w:pPr>
      <w:r>
        <w:rPr>
          <w:noProof/>
          <w:color w:val="4472C4" w:themeColor="accent1"/>
          <w:sz w:val="28"/>
          <w:szCs w:val="28"/>
        </w:rPr>
        <w:drawing>
          <wp:inline distT="0" distB="0" distL="0" distR="0" wp14:anchorId="4D57523B" wp14:editId="661BC77D">
            <wp:extent cx="5731510" cy="260096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r>
        <w:rPr>
          <w:noProof/>
          <w:color w:val="4472C4" w:themeColor="accent1"/>
          <w:sz w:val="28"/>
          <w:szCs w:val="28"/>
        </w:rPr>
        <w:drawing>
          <wp:inline distT="0" distB="0" distL="0" distR="0" wp14:anchorId="48702BF6" wp14:editId="02F114E5">
            <wp:extent cx="5731510" cy="24130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drawing>
          <wp:inline distT="0" distB="0" distL="0" distR="0" wp14:anchorId="1C00C906" wp14:editId="27AB3A68">
            <wp:extent cx="5731510" cy="241300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lastRenderedPageBreak/>
        <w:drawing>
          <wp:inline distT="0" distB="0" distL="0" distR="0" wp14:anchorId="6E592B8F" wp14:editId="65DFAF2D">
            <wp:extent cx="5731510" cy="27260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r>
        <w:rPr>
          <w:noProof/>
          <w:color w:val="4472C4" w:themeColor="accent1"/>
          <w:sz w:val="28"/>
          <w:szCs w:val="28"/>
        </w:rPr>
        <w:drawing>
          <wp:inline distT="0" distB="0" distL="0" distR="0" wp14:anchorId="4ACD3F44" wp14:editId="1709CA69">
            <wp:extent cx="5731510" cy="24130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drawing>
          <wp:inline distT="0" distB="0" distL="0" distR="0" wp14:anchorId="1B5C9DFE" wp14:editId="411E166B">
            <wp:extent cx="5731510" cy="241300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lastRenderedPageBreak/>
        <w:drawing>
          <wp:inline distT="0" distB="0" distL="0" distR="0" wp14:anchorId="49AC96C5" wp14:editId="7C8554D5">
            <wp:extent cx="5731510" cy="241300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drawing>
          <wp:inline distT="0" distB="0" distL="0" distR="0" wp14:anchorId="1BA76ABA" wp14:editId="49A6AC5B">
            <wp:extent cx="5731510" cy="24130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drawing>
          <wp:inline distT="0" distB="0" distL="0" distR="0" wp14:anchorId="54E5E55A" wp14:editId="19F8A489">
            <wp:extent cx="5731510" cy="2413000"/>
            <wp:effectExtent l="0" t="0" r="254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lastRenderedPageBreak/>
        <w:drawing>
          <wp:inline distT="0" distB="0" distL="0" distR="0" wp14:anchorId="5F8121EE" wp14:editId="26787697">
            <wp:extent cx="5731510" cy="2413000"/>
            <wp:effectExtent l="0" t="0" r="254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drawing>
          <wp:inline distT="0" distB="0" distL="0" distR="0" wp14:anchorId="0CBC3BAD" wp14:editId="095D7AEB">
            <wp:extent cx="5731510" cy="241300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drawing>
          <wp:inline distT="0" distB="0" distL="0" distR="0" wp14:anchorId="66B49230" wp14:editId="631BEF51">
            <wp:extent cx="5731510" cy="2413000"/>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Pr>
          <w:noProof/>
          <w:color w:val="4472C4" w:themeColor="accent1"/>
          <w:sz w:val="28"/>
          <w:szCs w:val="28"/>
        </w:rPr>
        <w:lastRenderedPageBreak/>
        <w:drawing>
          <wp:inline distT="0" distB="0" distL="0" distR="0" wp14:anchorId="62B4D2E0" wp14:editId="127BB990">
            <wp:extent cx="5731510" cy="2600960"/>
            <wp:effectExtent l="0" t="0" r="254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16F77F9B" wp14:editId="13E52397">
            <wp:extent cx="5731510" cy="2413000"/>
            <wp:effectExtent l="0" t="0" r="254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0D04EC8A" wp14:editId="68D6C7AA">
            <wp:extent cx="5731510" cy="241300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lastRenderedPageBreak/>
        <w:drawing>
          <wp:inline distT="0" distB="0" distL="0" distR="0" wp14:anchorId="14FACFFD" wp14:editId="5B1B103E">
            <wp:extent cx="5731510" cy="2413000"/>
            <wp:effectExtent l="0" t="0" r="254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14A9308C" wp14:editId="030641D2">
            <wp:extent cx="5731510" cy="2413000"/>
            <wp:effectExtent l="0" t="0" r="254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7CB0E843" wp14:editId="0BA13FC7">
            <wp:extent cx="5731510" cy="2413000"/>
            <wp:effectExtent l="0" t="0" r="254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lastRenderedPageBreak/>
        <w:drawing>
          <wp:inline distT="0" distB="0" distL="0" distR="0" wp14:anchorId="56A54E17" wp14:editId="20E18C8D">
            <wp:extent cx="5731510" cy="2600960"/>
            <wp:effectExtent l="0" t="0" r="254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511F5D59" wp14:editId="7F6AC038">
            <wp:extent cx="5731510" cy="2413000"/>
            <wp:effectExtent l="0" t="0" r="254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0943A4D5" wp14:editId="5AB74984">
            <wp:extent cx="5731510" cy="241300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lastRenderedPageBreak/>
        <w:drawing>
          <wp:inline distT="0" distB="0" distL="0" distR="0" wp14:anchorId="0885274C" wp14:editId="698BD93A">
            <wp:extent cx="5731510" cy="2413000"/>
            <wp:effectExtent l="0" t="0" r="254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0A9EA8BB" wp14:editId="75C0F518">
            <wp:extent cx="5731510" cy="2600960"/>
            <wp:effectExtent l="0" t="0" r="254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6F40BE38" wp14:editId="4DFA3F69">
            <wp:extent cx="5731510" cy="2413000"/>
            <wp:effectExtent l="0" t="0" r="254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lastRenderedPageBreak/>
        <w:drawing>
          <wp:inline distT="0" distB="0" distL="0" distR="0" wp14:anchorId="2369BCDB" wp14:editId="128A52C0">
            <wp:extent cx="5731510" cy="2413000"/>
            <wp:effectExtent l="0" t="0" r="254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23747888" wp14:editId="751675F6">
            <wp:extent cx="5731510" cy="2413000"/>
            <wp:effectExtent l="0" t="0" r="254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416687D4" wp14:editId="600C5BB6">
            <wp:extent cx="5731510" cy="2413000"/>
            <wp:effectExtent l="0" t="0" r="254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lastRenderedPageBreak/>
        <w:drawing>
          <wp:inline distT="0" distB="0" distL="0" distR="0" wp14:anchorId="74155847" wp14:editId="5D02DB2A">
            <wp:extent cx="5731510" cy="2413000"/>
            <wp:effectExtent l="0" t="0" r="254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29DA089E" wp14:editId="1C19689F">
            <wp:extent cx="5731510" cy="2413000"/>
            <wp:effectExtent l="0" t="0" r="254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r w:rsidR="00A36E11">
        <w:rPr>
          <w:noProof/>
          <w:color w:val="4472C4" w:themeColor="accent1"/>
          <w:sz w:val="28"/>
          <w:szCs w:val="28"/>
        </w:rPr>
        <w:drawing>
          <wp:inline distT="0" distB="0" distL="0" distR="0" wp14:anchorId="0F19D1A5" wp14:editId="1A2A131E">
            <wp:extent cx="5731510" cy="2413000"/>
            <wp:effectExtent l="0" t="0" r="254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8460D7C" w14:textId="0904B8A3" w:rsidR="00A36E11" w:rsidRDefault="00A36E11" w:rsidP="00A44F9B">
      <w:pPr>
        <w:rPr>
          <w:color w:val="4472C4" w:themeColor="accent1"/>
          <w:sz w:val="28"/>
          <w:szCs w:val="28"/>
        </w:rPr>
      </w:pPr>
    </w:p>
    <w:p w14:paraId="152BF3F9" w14:textId="77777777" w:rsidR="00604FDE" w:rsidRDefault="00604FDE" w:rsidP="00A44F9B">
      <w:pPr>
        <w:rPr>
          <w:color w:val="4472C4" w:themeColor="accent1"/>
          <w:sz w:val="28"/>
          <w:szCs w:val="28"/>
        </w:rPr>
      </w:pPr>
    </w:p>
    <w:p w14:paraId="47ACB67A" w14:textId="12C4B8B0" w:rsidR="00A36E11" w:rsidRPr="00784336" w:rsidRDefault="00A36E11" w:rsidP="00784336">
      <w:pPr>
        <w:pStyle w:val="Heading2"/>
        <w:rPr>
          <w:b/>
          <w:bCs/>
        </w:rPr>
      </w:pPr>
      <w:bookmarkStart w:id="50" w:name="_Toc147753829"/>
      <w:r w:rsidRPr="00784336">
        <w:rPr>
          <w:b/>
          <w:bCs/>
        </w:rPr>
        <w:lastRenderedPageBreak/>
        <w:t>7.3 Appendix Three: Dissertation Proposal</w:t>
      </w:r>
      <w:bookmarkEnd w:id="50"/>
    </w:p>
    <w:p w14:paraId="71F9AFF5" w14:textId="77777777" w:rsidR="00AE5C3D" w:rsidRPr="00B61956" w:rsidRDefault="00AE5C3D" w:rsidP="00AE5C3D">
      <w:pPr>
        <w:jc w:val="center"/>
        <w:rPr>
          <w:rFonts w:cstheme="minorHAnsi"/>
        </w:rPr>
      </w:pPr>
      <w:r w:rsidRPr="00B61956">
        <w:rPr>
          <w:rFonts w:cstheme="minorHAnsi"/>
          <w:noProof/>
        </w:rPr>
        <w:drawing>
          <wp:inline distT="0" distB="0" distL="0" distR="0" wp14:anchorId="03DF6B03" wp14:editId="2D19111B">
            <wp:extent cx="1619250" cy="63812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12E03AC6" w14:textId="77777777" w:rsidR="00AE5C3D" w:rsidRDefault="00AE5C3D" w:rsidP="00AE5C3D">
      <w:pPr>
        <w:jc w:val="center"/>
        <w:rPr>
          <w:rFonts w:cstheme="minorHAnsi"/>
        </w:rPr>
      </w:pPr>
    </w:p>
    <w:tbl>
      <w:tblPr>
        <w:tblStyle w:val="TableGrid"/>
        <w:tblW w:w="0" w:type="auto"/>
        <w:tblLook w:val="04A0" w:firstRow="1" w:lastRow="0" w:firstColumn="1" w:lastColumn="0" w:noHBand="0" w:noVBand="1"/>
      </w:tblPr>
      <w:tblGrid>
        <w:gridCol w:w="9016"/>
      </w:tblGrid>
      <w:tr w:rsidR="00AE5C3D" w14:paraId="36DC94B7" w14:textId="77777777" w:rsidTr="001E7648">
        <w:tc>
          <w:tcPr>
            <w:tcW w:w="9350" w:type="dxa"/>
            <w:shd w:val="clear" w:color="auto" w:fill="E7E6E6" w:themeFill="background2"/>
          </w:tcPr>
          <w:p w14:paraId="3F3B7FA4" w14:textId="77777777" w:rsidR="00AE5C3D" w:rsidRPr="00946F49" w:rsidRDefault="00AE5C3D" w:rsidP="001E7648">
            <w:pPr>
              <w:jc w:val="center"/>
              <w:rPr>
                <w:rFonts w:cs="Arial"/>
                <w:b/>
                <w:szCs w:val="24"/>
              </w:rPr>
            </w:pPr>
          </w:p>
          <w:p w14:paraId="689C9BE1" w14:textId="77777777" w:rsidR="00AE5C3D" w:rsidRPr="00946F49" w:rsidRDefault="00AE5C3D" w:rsidP="001E7648">
            <w:pPr>
              <w:jc w:val="center"/>
              <w:rPr>
                <w:rFonts w:cs="Arial"/>
                <w:b/>
                <w:szCs w:val="24"/>
              </w:rPr>
            </w:pPr>
            <w:r w:rsidRPr="00946F49">
              <w:rPr>
                <w:rFonts w:cs="Arial"/>
                <w:b/>
                <w:szCs w:val="24"/>
              </w:rPr>
              <w:t>UNDERGRADUATE DISSERTATION</w:t>
            </w:r>
          </w:p>
          <w:p w14:paraId="5B14F6C1" w14:textId="77777777" w:rsidR="00AE5C3D" w:rsidRPr="00946F49" w:rsidRDefault="00AE5C3D" w:rsidP="001E7648">
            <w:pPr>
              <w:jc w:val="center"/>
              <w:rPr>
                <w:rFonts w:cs="Arial"/>
                <w:b/>
                <w:bCs/>
                <w:szCs w:val="24"/>
              </w:rPr>
            </w:pPr>
            <w:r w:rsidRPr="00946F49">
              <w:rPr>
                <w:rFonts w:cs="Arial"/>
                <w:b/>
                <w:bCs/>
                <w:szCs w:val="24"/>
              </w:rPr>
              <w:t>RESEARCH PROPOSAL FORM</w:t>
            </w:r>
          </w:p>
          <w:p w14:paraId="4E4B3928" w14:textId="77777777" w:rsidR="00AE5C3D" w:rsidRDefault="00AE5C3D" w:rsidP="001E7648">
            <w:pPr>
              <w:jc w:val="center"/>
              <w:rPr>
                <w:rFonts w:asciiTheme="minorHAnsi" w:hAnsiTheme="minorHAnsi" w:cstheme="minorHAnsi"/>
                <w:sz w:val="22"/>
                <w:szCs w:val="22"/>
              </w:rPr>
            </w:pPr>
          </w:p>
        </w:tc>
      </w:tr>
    </w:tbl>
    <w:p w14:paraId="4741FA82" w14:textId="77777777" w:rsidR="00AE5C3D" w:rsidRPr="00B61956" w:rsidRDefault="00AE5C3D" w:rsidP="00AE5C3D">
      <w:pPr>
        <w:ind w:right="-199"/>
        <w:rPr>
          <w:rFonts w:cstheme="minorHAnsi"/>
        </w:rPr>
      </w:pPr>
      <w:r w:rsidRPr="00B61956">
        <w:rPr>
          <w:rFonts w:cstheme="minorHAnsi"/>
          <w:b/>
          <w:bCs/>
        </w:rPr>
        <w:t xml:space="preserve"> </w:t>
      </w:r>
    </w:p>
    <w:p w14:paraId="493438C0" w14:textId="77777777" w:rsidR="00AE5C3D" w:rsidRPr="004B0295" w:rsidRDefault="00AE5C3D" w:rsidP="00AE5C3D">
      <w:pPr>
        <w:rPr>
          <w:rFonts w:cs="Arial"/>
          <w:b/>
          <w:bCs/>
        </w:rPr>
      </w:pPr>
      <w:r w:rsidRPr="004B0295">
        <w:rPr>
          <w:rFonts w:cs="Arial"/>
          <w:b/>
          <w:bCs/>
        </w:rPr>
        <w:t xml:space="preserve">Please complete the following research proposal and submit it to Turnitin. </w:t>
      </w:r>
    </w:p>
    <w:p w14:paraId="7371EA53" w14:textId="77777777" w:rsidR="00AE5C3D" w:rsidRPr="004B0295" w:rsidRDefault="00AE5C3D" w:rsidP="00AE5C3D">
      <w:pPr>
        <w:rPr>
          <w:rFonts w:cs="Arial"/>
          <w:b/>
          <w:bCs/>
        </w:rPr>
      </w:pPr>
    </w:p>
    <w:p w14:paraId="7437646A" w14:textId="77777777" w:rsidR="00AE5C3D" w:rsidRPr="004B0295" w:rsidRDefault="00AE5C3D" w:rsidP="00AE5C3D">
      <w:pPr>
        <w:rPr>
          <w:rFonts w:cs="Arial"/>
          <w:b/>
          <w:bCs/>
        </w:rPr>
      </w:pPr>
      <w:r w:rsidRPr="004B0295">
        <w:rPr>
          <w:rFonts w:cs="Arial"/>
          <w:b/>
          <w:bCs/>
        </w:rPr>
        <w:t>Which project option are you taking? Please tick:</w:t>
      </w:r>
    </w:p>
    <w:p w14:paraId="0C1436DD" w14:textId="77777777" w:rsidR="00AE5C3D" w:rsidRPr="004B0295" w:rsidRDefault="00AE5C3D" w:rsidP="00AE5C3D">
      <w:pPr>
        <w:rPr>
          <w:rFonts w:cs="Arial"/>
          <w:b/>
          <w:bCs/>
        </w:rPr>
      </w:pPr>
    </w:p>
    <w:p w14:paraId="7E89759A" w14:textId="77777777" w:rsidR="00AE5C3D" w:rsidRPr="004B0295" w:rsidRDefault="00AE5C3D" w:rsidP="00AE5C3D">
      <w:pPr>
        <w:rPr>
          <w:rFonts w:cs="Arial"/>
          <w:b/>
          <w:bCs/>
        </w:rPr>
      </w:pPr>
      <w:r w:rsidRPr="004B0295">
        <w:rPr>
          <w:rFonts w:cs="Arial"/>
          <w:b/>
          <w:bCs/>
        </w:rPr>
        <w:t xml:space="preserve">8,000 word project:    </w:t>
      </w:r>
      <w:r>
        <w:rPr>
          <w:rFonts w:cs="Arial"/>
          <w:b/>
          <w:bCs/>
        </w:rPr>
        <w:sym w:font="Wingdings 2" w:char="F050"/>
      </w:r>
      <w:r w:rsidRPr="004B0295">
        <w:rPr>
          <w:rFonts w:cs="Arial"/>
          <w:b/>
          <w:bCs/>
        </w:rPr>
        <w:t xml:space="preserve">  </w:t>
      </w:r>
    </w:p>
    <w:p w14:paraId="7A71936C" w14:textId="77777777" w:rsidR="00AE5C3D" w:rsidRPr="004B0295" w:rsidRDefault="00AE5C3D" w:rsidP="00AE5C3D">
      <w:pPr>
        <w:rPr>
          <w:rFonts w:cs="Arial"/>
          <w:b/>
          <w:bCs/>
        </w:rPr>
      </w:pPr>
      <w:r>
        <w:rPr>
          <w:rFonts w:cs="Arial"/>
          <w:b/>
          <w:bCs/>
        </w:rPr>
        <w:t>OR</w:t>
      </w:r>
      <w:r w:rsidRPr="004B0295">
        <w:rPr>
          <w:rFonts w:cs="Arial"/>
          <w:b/>
          <w:bCs/>
        </w:rPr>
        <w:t xml:space="preserve">                   </w:t>
      </w:r>
    </w:p>
    <w:p w14:paraId="72318773" w14:textId="77777777" w:rsidR="00AE5C3D" w:rsidRPr="004B0295" w:rsidRDefault="00AE5C3D" w:rsidP="00AE5C3D">
      <w:pPr>
        <w:rPr>
          <w:rFonts w:cs="Arial"/>
          <w:b/>
          <w:bCs/>
        </w:rPr>
      </w:pPr>
      <w:r w:rsidRPr="004B0295">
        <w:rPr>
          <w:rFonts w:cs="Arial"/>
          <w:b/>
          <w:bCs/>
        </w:rPr>
        <w:t xml:space="preserve">4,000 word project and presentation:   </w:t>
      </w:r>
      <w:r>
        <w:rPr>
          <w:rFonts w:cs="Arial"/>
          <w:b/>
          <w:bCs/>
        </w:rPr>
        <w:t xml:space="preserve"> </w:t>
      </w:r>
    </w:p>
    <w:p w14:paraId="7126324C" w14:textId="77777777" w:rsidR="00AE5C3D" w:rsidRDefault="00AE5C3D" w:rsidP="00AE5C3D">
      <w:pPr>
        <w:rPr>
          <w:rFonts w:cs="Arial"/>
        </w:rPr>
      </w:pPr>
    </w:p>
    <w:p w14:paraId="6164809F" w14:textId="77777777" w:rsidR="00AE5C3D" w:rsidRPr="00B61956" w:rsidRDefault="00AE5C3D" w:rsidP="00AE5C3D">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959"/>
        <w:gridCol w:w="3118"/>
      </w:tblGrid>
      <w:tr w:rsidR="00AE5C3D" w:rsidRPr="00B61956" w14:paraId="2F3304C5" w14:textId="77777777" w:rsidTr="001E7648">
        <w:tc>
          <w:tcPr>
            <w:tcW w:w="5959" w:type="dxa"/>
            <w:tcMar>
              <w:top w:w="0" w:type="dxa"/>
              <w:left w:w="108" w:type="dxa"/>
              <w:bottom w:w="0" w:type="dxa"/>
              <w:right w:w="108" w:type="dxa"/>
            </w:tcMar>
          </w:tcPr>
          <w:p w14:paraId="67A74D12" w14:textId="77777777" w:rsidR="00AE5C3D" w:rsidRDefault="00AE5C3D" w:rsidP="001E7648">
            <w:pPr>
              <w:pStyle w:val="BodyText"/>
              <w:jc w:val="both"/>
              <w:rPr>
                <w:rFonts w:cs="Arial"/>
                <w:b/>
                <w:bCs/>
                <w:sz w:val="22"/>
                <w:szCs w:val="22"/>
              </w:rPr>
            </w:pPr>
            <w:r w:rsidRPr="00D012E7">
              <w:rPr>
                <w:rFonts w:cs="Arial"/>
                <w:b/>
                <w:bCs/>
                <w:sz w:val="22"/>
                <w:szCs w:val="22"/>
              </w:rPr>
              <w:t xml:space="preserve">NAME: </w:t>
            </w:r>
            <w:r>
              <w:rPr>
                <w:rFonts w:cs="Arial"/>
                <w:b/>
                <w:bCs/>
                <w:sz w:val="22"/>
                <w:szCs w:val="22"/>
              </w:rPr>
              <w:t>Jamie King</w:t>
            </w:r>
          </w:p>
          <w:p w14:paraId="1844884E" w14:textId="77777777" w:rsidR="00AE5C3D" w:rsidRPr="00D012E7" w:rsidRDefault="00AE5C3D" w:rsidP="001E7648">
            <w:pPr>
              <w:pStyle w:val="BodyText"/>
              <w:jc w:val="both"/>
              <w:rPr>
                <w:rFonts w:cs="Arial"/>
                <w:b/>
                <w:bCs/>
                <w:sz w:val="22"/>
                <w:szCs w:val="22"/>
              </w:rPr>
            </w:pPr>
          </w:p>
        </w:tc>
        <w:tc>
          <w:tcPr>
            <w:tcW w:w="3118" w:type="dxa"/>
          </w:tcPr>
          <w:p w14:paraId="182DC6DF" w14:textId="77777777" w:rsidR="00AE5C3D" w:rsidRPr="00946F49" w:rsidRDefault="00AE5C3D" w:rsidP="001E7648">
            <w:pPr>
              <w:jc w:val="both"/>
              <w:rPr>
                <w:rFonts w:cs="Arial"/>
              </w:rPr>
            </w:pPr>
            <w:r>
              <w:rPr>
                <w:rFonts w:cs="Arial"/>
                <w:b/>
                <w:bCs/>
              </w:rPr>
              <w:t xml:space="preserve">  STUDENT I</w:t>
            </w:r>
            <w:r w:rsidRPr="00946F49">
              <w:rPr>
                <w:rFonts w:cs="Arial"/>
                <w:b/>
                <w:bCs/>
              </w:rPr>
              <w:t xml:space="preserve">D No.: </w:t>
            </w:r>
            <w:r>
              <w:rPr>
                <w:rFonts w:cs="Arial"/>
                <w:b/>
                <w:bCs/>
              </w:rPr>
              <w:t>2024018</w:t>
            </w:r>
          </w:p>
        </w:tc>
      </w:tr>
      <w:tr w:rsidR="00AE5C3D" w:rsidRPr="00B61956" w14:paraId="2D2D8960" w14:textId="77777777" w:rsidTr="001E7648">
        <w:tc>
          <w:tcPr>
            <w:tcW w:w="9077" w:type="dxa"/>
            <w:gridSpan w:val="2"/>
            <w:shd w:val="clear" w:color="auto" w:fill="FFFFFF"/>
            <w:tcMar>
              <w:top w:w="0" w:type="dxa"/>
              <w:left w:w="108" w:type="dxa"/>
              <w:bottom w:w="0" w:type="dxa"/>
              <w:right w:w="108" w:type="dxa"/>
            </w:tcMar>
          </w:tcPr>
          <w:p w14:paraId="534AD667" w14:textId="77777777" w:rsidR="00AE5C3D" w:rsidRDefault="00AE5C3D" w:rsidP="001E7648">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79100947" w14:textId="77777777" w:rsidR="00AE5C3D" w:rsidRDefault="00AE5C3D" w:rsidP="001E7648">
            <w:pPr>
              <w:jc w:val="both"/>
              <w:rPr>
                <w:rFonts w:cs="Arial"/>
                <w:b/>
                <w:bCs/>
              </w:rPr>
            </w:pPr>
          </w:p>
          <w:p w14:paraId="7740DD27" w14:textId="77777777" w:rsidR="00AE5C3D" w:rsidRDefault="00AE5C3D" w:rsidP="001E7648">
            <w:pPr>
              <w:jc w:val="both"/>
              <w:rPr>
                <w:rFonts w:cs="Arial"/>
                <w:b/>
                <w:bCs/>
              </w:rPr>
            </w:pPr>
            <w:r>
              <w:rPr>
                <w:rFonts w:cs="Arial"/>
                <w:b/>
                <w:bCs/>
              </w:rPr>
              <w:t>Technology used by the police and its utilisation in their tour of duty.</w:t>
            </w:r>
          </w:p>
          <w:p w14:paraId="0E7124D2" w14:textId="77777777" w:rsidR="00AE5C3D" w:rsidRDefault="00AE5C3D" w:rsidP="001E7648">
            <w:pPr>
              <w:jc w:val="both"/>
              <w:rPr>
                <w:rFonts w:cs="Arial"/>
                <w:b/>
                <w:bCs/>
              </w:rPr>
            </w:pPr>
          </w:p>
          <w:p w14:paraId="259E4550" w14:textId="77777777" w:rsidR="00AE5C3D" w:rsidRDefault="00AE5C3D" w:rsidP="001E7648">
            <w:pPr>
              <w:jc w:val="both"/>
              <w:rPr>
                <w:rFonts w:cs="Arial"/>
                <w:b/>
                <w:bCs/>
              </w:rPr>
            </w:pPr>
            <w:r w:rsidRPr="002D0EF0">
              <w:rPr>
                <w:rFonts w:cs="Arial"/>
                <w:b/>
                <w:bCs/>
              </w:rPr>
              <w:t>INTRO</w:t>
            </w:r>
            <w:r>
              <w:rPr>
                <w:rFonts w:cs="Arial"/>
                <w:b/>
                <w:bCs/>
              </w:rPr>
              <w:t>DUCTION</w:t>
            </w:r>
            <w:r w:rsidRPr="002D0EF0">
              <w:rPr>
                <w:rFonts w:cs="Arial"/>
                <w:b/>
                <w:bCs/>
              </w:rPr>
              <w:t>:</w:t>
            </w:r>
          </w:p>
          <w:p w14:paraId="43D5CA4E" w14:textId="77777777" w:rsidR="00AE5C3D" w:rsidRDefault="00AE5C3D" w:rsidP="001E7648">
            <w:pPr>
              <w:jc w:val="both"/>
              <w:rPr>
                <w:rFonts w:cs="Arial"/>
                <w:b/>
                <w:bCs/>
              </w:rPr>
            </w:pPr>
          </w:p>
          <w:p w14:paraId="7BBEEDAC" w14:textId="77777777" w:rsidR="00AE5C3D" w:rsidRPr="00306657" w:rsidRDefault="00AE5C3D" w:rsidP="001E7648">
            <w:pPr>
              <w:jc w:val="both"/>
              <w:rPr>
                <w:rFonts w:cs="Arial"/>
              </w:rPr>
            </w:pPr>
            <w:r w:rsidRPr="00306657">
              <w:rPr>
                <w:rFonts w:cs="Arial"/>
              </w:rPr>
              <w:t xml:space="preserve">I have chosen to </w:t>
            </w:r>
            <w:r>
              <w:rPr>
                <w:rFonts w:cs="Arial"/>
              </w:rPr>
              <w:t>write</w:t>
            </w:r>
            <w:r w:rsidRPr="00306657">
              <w:rPr>
                <w:rFonts w:cs="Arial"/>
              </w:rPr>
              <w:t xml:space="preserve"> my dissertation on the above topic due to the fundamental safeguard</w:t>
            </w:r>
            <w:r>
              <w:rPr>
                <w:rFonts w:cs="Arial"/>
              </w:rPr>
              <w:t>s</w:t>
            </w:r>
            <w:r w:rsidRPr="00306657">
              <w:rPr>
                <w:rFonts w:cs="Arial"/>
              </w:rPr>
              <w:t xml:space="preserve"> that it offers to police officers and</w:t>
            </w:r>
            <w:r>
              <w:rPr>
                <w:rFonts w:cs="Arial"/>
              </w:rPr>
              <w:t xml:space="preserve"> the</w:t>
            </w:r>
            <w:r w:rsidRPr="00306657">
              <w:rPr>
                <w:rFonts w:cs="Arial"/>
              </w:rPr>
              <w:t xml:space="preserve"> assistance it can offer </w:t>
            </w:r>
            <w:r>
              <w:rPr>
                <w:rFonts w:cs="Arial"/>
              </w:rPr>
              <w:t>in</w:t>
            </w:r>
            <w:r w:rsidRPr="00306657">
              <w:rPr>
                <w:rFonts w:cs="Arial"/>
              </w:rPr>
              <w:t xml:space="preserve"> the detection of crime. I believe this topic area is worthy</w:t>
            </w:r>
            <w:r>
              <w:rPr>
                <w:rFonts w:cs="Arial"/>
              </w:rPr>
              <w:t xml:space="preserve"> of</w:t>
            </w:r>
            <w:r w:rsidRPr="00306657">
              <w:rPr>
                <w:rFonts w:cs="Arial"/>
              </w:rPr>
              <w:t xml:space="preserve"> consideration </w:t>
            </w:r>
            <w:r>
              <w:rPr>
                <w:rFonts w:cs="Arial"/>
              </w:rPr>
              <w:t xml:space="preserve">for the reasons of </w:t>
            </w:r>
            <w:r w:rsidRPr="00306657">
              <w:rPr>
                <w:rFonts w:cs="Arial"/>
              </w:rPr>
              <w:t xml:space="preserve">the before mentioned points of crime detection and police officer protection. </w:t>
            </w:r>
            <w:r>
              <w:rPr>
                <w:rFonts w:ascii="Roboto" w:hAnsi="Roboto"/>
                <w:color w:val="283041"/>
                <w:sz w:val="21"/>
                <w:szCs w:val="21"/>
                <w:shd w:val="clear" w:color="auto" w:fill="FFFFFF"/>
              </w:rPr>
              <w:t>Furthermore, the growing use of technology in policing throughout the UK creates important opportunities and merits further research.</w:t>
            </w:r>
          </w:p>
          <w:p w14:paraId="66B0C96E" w14:textId="77777777" w:rsidR="00AE5C3D" w:rsidRPr="00306657" w:rsidRDefault="00AE5C3D" w:rsidP="001E7648">
            <w:pPr>
              <w:jc w:val="both"/>
              <w:rPr>
                <w:rFonts w:cs="Arial"/>
              </w:rPr>
            </w:pPr>
          </w:p>
          <w:p w14:paraId="272C7B2C" w14:textId="77777777" w:rsidR="00AE5C3D" w:rsidRDefault="00AE5C3D" w:rsidP="001E7648">
            <w:pPr>
              <w:jc w:val="both"/>
              <w:rPr>
                <w:rFonts w:ascii="Roboto" w:hAnsi="Roboto"/>
                <w:color w:val="283041"/>
                <w:sz w:val="21"/>
                <w:szCs w:val="21"/>
                <w:shd w:val="clear" w:color="auto" w:fill="FFFFFF"/>
              </w:rPr>
            </w:pPr>
            <w:r w:rsidRPr="00306657">
              <w:rPr>
                <w:rFonts w:cs="Arial"/>
              </w:rPr>
              <w:t xml:space="preserve">Within this dissertation, technology development will be explored. Examples of this would include, but </w:t>
            </w:r>
            <w:r>
              <w:rPr>
                <w:rFonts w:cs="Arial"/>
              </w:rPr>
              <w:t xml:space="preserve">are </w:t>
            </w:r>
            <w:r w:rsidRPr="00306657">
              <w:rPr>
                <w:rFonts w:cs="Arial"/>
              </w:rPr>
              <w:t xml:space="preserve">not limited to, the advancement  of CCTV and ANPR camera systems, exploring the benefits of having good camera systems and the deterrent it offers whilst comparing it to the impact on members of the public and the idea of ‘big brother’ always watching. </w:t>
            </w:r>
            <w:r>
              <w:rPr>
                <w:rFonts w:ascii="Roboto" w:hAnsi="Roboto"/>
                <w:color w:val="283041"/>
                <w:sz w:val="21"/>
                <w:szCs w:val="21"/>
                <w:shd w:val="clear" w:color="auto" w:fill="FFFFFF"/>
              </w:rPr>
              <w:t xml:space="preserve">The dissertation with then </w:t>
            </w:r>
            <w:r>
              <w:rPr>
                <w:rFonts w:ascii="Roboto" w:hAnsi="Roboto"/>
                <w:color w:val="283041"/>
                <w:sz w:val="21"/>
                <w:szCs w:val="21"/>
                <w:shd w:val="clear" w:color="auto" w:fill="FFFFFF"/>
              </w:rPr>
              <w:lastRenderedPageBreak/>
              <w:t>examine the development of an officer's body-worn video and the positives and negatives it brings.</w:t>
            </w:r>
          </w:p>
          <w:p w14:paraId="707E0446" w14:textId="77777777" w:rsidR="00AE5C3D" w:rsidRPr="00306657" w:rsidRDefault="00AE5C3D" w:rsidP="001E7648">
            <w:pPr>
              <w:jc w:val="both"/>
              <w:rPr>
                <w:rFonts w:cs="Arial"/>
              </w:rPr>
            </w:pPr>
          </w:p>
          <w:p w14:paraId="2D76E199" w14:textId="77777777" w:rsidR="00AE5C3D" w:rsidRPr="00306657" w:rsidRDefault="00AE5C3D" w:rsidP="001E7648">
            <w:pPr>
              <w:jc w:val="both"/>
              <w:rPr>
                <w:rFonts w:cs="Arial"/>
              </w:rPr>
            </w:pPr>
            <w:r w:rsidRPr="00306657">
              <w:rPr>
                <w:rFonts w:cs="Arial"/>
              </w:rPr>
              <w:t xml:space="preserve">This topic will also </w:t>
            </w:r>
            <w:r>
              <w:rPr>
                <w:rFonts w:cs="Arial"/>
              </w:rPr>
              <w:t>facilitate</w:t>
            </w:r>
            <w:r w:rsidRPr="00306657">
              <w:rPr>
                <w:rFonts w:cs="Arial"/>
              </w:rPr>
              <w:t xml:space="preserve"> a discussion </w:t>
            </w:r>
            <w:r>
              <w:rPr>
                <w:rFonts w:cs="Arial"/>
              </w:rPr>
              <w:t>of</w:t>
            </w:r>
            <w:r w:rsidRPr="00306657">
              <w:rPr>
                <w:rFonts w:cs="Arial"/>
              </w:rPr>
              <w:t xml:space="preserve"> the development of facial recognition technology and the impact it has, alongside the ethical concerns and issues it can raise. Lastly, this topic would allow an in depth discussion into the use of tasers by the police, looking at the effectiveness comparable with the public’s perception of the use of this technology and the potential adverse health issues it could cause. </w:t>
            </w:r>
          </w:p>
          <w:p w14:paraId="44B98146" w14:textId="77777777" w:rsidR="00AE5C3D" w:rsidRPr="00306657" w:rsidRDefault="00AE5C3D" w:rsidP="001E7648">
            <w:pPr>
              <w:jc w:val="both"/>
              <w:rPr>
                <w:rFonts w:cs="Arial"/>
              </w:rPr>
            </w:pPr>
          </w:p>
          <w:p w14:paraId="1BA13A57" w14:textId="77777777" w:rsidR="00AE5C3D" w:rsidRPr="00306657" w:rsidRDefault="00AE5C3D" w:rsidP="001E7648">
            <w:pPr>
              <w:jc w:val="both"/>
              <w:rPr>
                <w:rFonts w:cs="Arial"/>
              </w:rPr>
            </w:pPr>
            <w:r>
              <w:rPr>
                <w:rFonts w:ascii="Roboto" w:hAnsi="Roboto"/>
                <w:color w:val="283041"/>
                <w:sz w:val="21"/>
                <w:szCs w:val="21"/>
                <w:shd w:val="clear" w:color="auto" w:fill="FFFFFF"/>
              </w:rPr>
              <w:t>This research topic is important and relevant in modern policing as it will explore the potential benefits and negative impacts of each topic area under discussion.</w:t>
            </w:r>
          </w:p>
          <w:p w14:paraId="1347E244" w14:textId="77777777" w:rsidR="00AE5C3D" w:rsidRPr="00306657" w:rsidRDefault="00AE5C3D" w:rsidP="001E7648">
            <w:pPr>
              <w:jc w:val="both"/>
              <w:rPr>
                <w:rFonts w:cs="Arial"/>
              </w:rPr>
            </w:pPr>
            <w:r w:rsidRPr="00306657">
              <w:rPr>
                <w:rFonts w:cs="Arial"/>
              </w:rPr>
              <w:t xml:space="preserve">An example of this is the impact of the </w:t>
            </w:r>
            <w:r>
              <w:rPr>
                <w:rFonts w:cs="Arial"/>
              </w:rPr>
              <w:t>body worn cameras</w:t>
            </w:r>
            <w:r w:rsidRPr="00306657">
              <w:rPr>
                <w:rFonts w:cs="Arial"/>
              </w:rPr>
              <w:t xml:space="preserve"> on members of the public and  the justification </w:t>
            </w:r>
            <w:r>
              <w:rPr>
                <w:rFonts w:cs="Arial"/>
              </w:rPr>
              <w:t>for its use</w:t>
            </w:r>
            <w:r w:rsidRPr="00306657">
              <w:rPr>
                <w:rFonts w:cs="Arial"/>
              </w:rPr>
              <w:t xml:space="preserve">. This was explored and rationalised by The Highland Council, they explain within their policy that BWV can impact Human Rights, namely Article 8, right to a private life and Article 6, the right to a fair trial. They also documents the justification such as ensuring the BWV is used for a legitimate reason, its lawful and necessary (The Highland Council, 2016). </w:t>
            </w:r>
          </w:p>
          <w:p w14:paraId="47C00931" w14:textId="77777777" w:rsidR="00AE5C3D" w:rsidRPr="00D012E7" w:rsidRDefault="00AE5C3D" w:rsidP="001E7648">
            <w:pPr>
              <w:tabs>
                <w:tab w:val="left" w:pos="1860"/>
              </w:tabs>
              <w:jc w:val="both"/>
              <w:rPr>
                <w:rFonts w:cs="Arial"/>
              </w:rPr>
            </w:pPr>
          </w:p>
        </w:tc>
      </w:tr>
      <w:tr w:rsidR="00AE5C3D" w:rsidRPr="00B61956" w14:paraId="483D304E" w14:textId="77777777" w:rsidTr="001E7648">
        <w:tc>
          <w:tcPr>
            <w:tcW w:w="9077" w:type="dxa"/>
            <w:gridSpan w:val="2"/>
            <w:tcMar>
              <w:top w:w="0" w:type="dxa"/>
              <w:left w:w="108" w:type="dxa"/>
              <w:bottom w:w="0" w:type="dxa"/>
              <w:right w:w="108" w:type="dxa"/>
            </w:tcMar>
          </w:tcPr>
          <w:p w14:paraId="46FBE2EB" w14:textId="77777777" w:rsidR="00AE5C3D" w:rsidRPr="00D012E7" w:rsidRDefault="00AE5C3D" w:rsidP="001E7648">
            <w:pPr>
              <w:jc w:val="both"/>
              <w:rPr>
                <w:rFonts w:cs="Arial"/>
              </w:rPr>
            </w:pPr>
          </w:p>
        </w:tc>
      </w:tr>
      <w:tr w:rsidR="00AE5C3D" w:rsidRPr="00B61956" w14:paraId="0EE89185" w14:textId="77777777" w:rsidTr="001E7648">
        <w:tc>
          <w:tcPr>
            <w:tcW w:w="9077" w:type="dxa"/>
            <w:gridSpan w:val="2"/>
            <w:tcMar>
              <w:top w:w="0" w:type="dxa"/>
              <w:left w:w="108" w:type="dxa"/>
              <w:bottom w:w="0" w:type="dxa"/>
              <w:right w:w="108" w:type="dxa"/>
            </w:tcMar>
          </w:tcPr>
          <w:p w14:paraId="6E72FF7E" w14:textId="77777777" w:rsidR="00AE5C3D" w:rsidRPr="00D012E7" w:rsidRDefault="00AE5C3D" w:rsidP="001E7648">
            <w:pPr>
              <w:jc w:val="both"/>
              <w:rPr>
                <w:rStyle w:val="lookup-resultcontent"/>
                <w:rFonts w:cs="Arial"/>
                <w:b/>
                <w:bCs/>
              </w:rPr>
            </w:pPr>
          </w:p>
          <w:p w14:paraId="4CC078D6" w14:textId="77777777" w:rsidR="00AE5C3D" w:rsidRPr="00D012E7" w:rsidRDefault="00AE5C3D" w:rsidP="001E7648">
            <w:pPr>
              <w:jc w:val="both"/>
              <w:rPr>
                <w:rFonts w:cs="Arial"/>
              </w:rPr>
            </w:pPr>
          </w:p>
        </w:tc>
      </w:tr>
      <w:tr w:rsidR="00AE5C3D" w:rsidRPr="00B61956" w14:paraId="35362BE6" w14:textId="77777777" w:rsidTr="001E7648">
        <w:tc>
          <w:tcPr>
            <w:tcW w:w="9077" w:type="dxa"/>
            <w:gridSpan w:val="2"/>
            <w:tcMar>
              <w:top w:w="0" w:type="dxa"/>
              <w:left w:w="108" w:type="dxa"/>
              <w:bottom w:w="0" w:type="dxa"/>
              <w:right w:w="108" w:type="dxa"/>
            </w:tcMar>
          </w:tcPr>
          <w:p w14:paraId="0B2364C0" w14:textId="77777777" w:rsidR="00AE5C3D" w:rsidRDefault="00AE5C3D" w:rsidP="001E7648">
            <w:pPr>
              <w:rPr>
                <w:rFonts w:cs="Arial"/>
                <w:b/>
                <w:bCs/>
              </w:rPr>
            </w:pPr>
            <w:r w:rsidRPr="00B5610A">
              <w:rPr>
                <w:rFonts w:cs="Arial"/>
                <w:b/>
                <w:bCs/>
              </w:rPr>
              <w:t xml:space="preserve">SUMMARY OF RESEARCH –SURVEY METHOD: </w:t>
            </w:r>
          </w:p>
          <w:p w14:paraId="67DCCD86" w14:textId="77777777" w:rsidR="00AE5C3D" w:rsidRDefault="00AE5C3D" w:rsidP="001E7648">
            <w:pPr>
              <w:rPr>
                <w:rFonts w:cs="Arial"/>
                <w:b/>
                <w:bCs/>
              </w:rPr>
            </w:pPr>
          </w:p>
          <w:p w14:paraId="1CC57B3A" w14:textId="77777777" w:rsidR="00AE5C3D" w:rsidRPr="00306657" w:rsidRDefault="00AE5C3D" w:rsidP="001E7648">
            <w:pPr>
              <w:rPr>
                <w:rFonts w:cs="Arial"/>
              </w:rPr>
            </w:pPr>
            <w:r w:rsidRPr="00306657">
              <w:rPr>
                <w:rFonts w:cs="Arial"/>
              </w:rPr>
              <w:t xml:space="preserve">I will be exploring what research is already available and use this to build a good and diverse history around the topics. I will then complete a survey in the form of a questionnaire that I will ask colleague within Gwent Police to complete. I will ask questions on all of the topic areas that I intend to discuss during this paper. I will ask questions around the effectiveness of technology within that person’s job role whilst asking what the benefits or hindrances are of using the modern technology. </w:t>
            </w:r>
          </w:p>
          <w:p w14:paraId="5F1528F9" w14:textId="77777777" w:rsidR="00AE5C3D" w:rsidRPr="00306657" w:rsidRDefault="00AE5C3D" w:rsidP="001E7648">
            <w:pPr>
              <w:rPr>
                <w:rFonts w:cs="Arial"/>
              </w:rPr>
            </w:pPr>
          </w:p>
          <w:p w14:paraId="49D1CE8B" w14:textId="77777777" w:rsidR="00AE5C3D" w:rsidRPr="00306657" w:rsidRDefault="00AE5C3D" w:rsidP="001E7648">
            <w:pPr>
              <w:rPr>
                <w:rFonts w:cs="Arial"/>
              </w:rPr>
            </w:pPr>
            <w:r w:rsidRPr="00306657">
              <w:rPr>
                <w:rFonts w:cs="Arial"/>
              </w:rPr>
              <w:t>I believe this is the best suited option for my research as it will allow me to create and tailor a list of appropriate questions that will aid me greatly when completing different aspects of the paper such as the findings.</w:t>
            </w:r>
          </w:p>
          <w:p w14:paraId="10ED8E87" w14:textId="77777777" w:rsidR="00AE5C3D" w:rsidRPr="00306657" w:rsidRDefault="00AE5C3D" w:rsidP="001E7648">
            <w:pPr>
              <w:rPr>
                <w:rFonts w:cs="Arial"/>
              </w:rPr>
            </w:pPr>
            <w:r w:rsidRPr="00306657">
              <w:rPr>
                <w:rFonts w:cs="Arial"/>
              </w:rPr>
              <w:t xml:space="preserve"> </w:t>
            </w:r>
          </w:p>
          <w:p w14:paraId="04819754" w14:textId="6112897B" w:rsidR="00AE5C3D" w:rsidRPr="00306657" w:rsidRDefault="00AE5C3D" w:rsidP="001E7648">
            <w:pPr>
              <w:rPr>
                <w:rFonts w:cs="Arial"/>
              </w:rPr>
            </w:pPr>
            <w:r w:rsidRPr="00306657">
              <w:rPr>
                <w:rFonts w:cs="Arial"/>
              </w:rPr>
              <w:t xml:space="preserve">A well-structured questionnaire will allow myself to develop a good understanding on how officers feel about the use of technology and gather first hand, raw data that can be used to assess my topics in great detail. This will allow </w:t>
            </w:r>
            <w:r>
              <w:rPr>
                <w:rFonts w:cs="Arial"/>
              </w:rPr>
              <w:t>the researcher</w:t>
            </w:r>
            <w:r w:rsidRPr="00306657">
              <w:rPr>
                <w:rFonts w:cs="Arial"/>
              </w:rPr>
              <w:t xml:space="preserve"> to provide an in depth discussion and evaluation based of my findings. I will then be able to use this data to </w:t>
            </w:r>
            <w:r w:rsidR="00DB4AAE">
              <w:rPr>
                <w:rFonts w:cs="Arial"/>
              </w:rPr>
              <w:t>benchmark</w:t>
            </w:r>
            <w:r>
              <w:rPr>
                <w:rFonts w:cs="Arial"/>
              </w:rPr>
              <w:t xml:space="preserve"> it against</w:t>
            </w:r>
            <w:r w:rsidRPr="00306657">
              <w:rPr>
                <w:rFonts w:cs="Arial"/>
              </w:rPr>
              <w:t xml:space="preserve"> existing information to work out the relevant comparisons. </w:t>
            </w:r>
          </w:p>
          <w:p w14:paraId="7A973386" w14:textId="77777777" w:rsidR="00AE5C3D" w:rsidRPr="00B5610A" w:rsidRDefault="00AE5C3D" w:rsidP="001E7648">
            <w:pPr>
              <w:rPr>
                <w:rFonts w:cs="Arial"/>
                <w:b/>
                <w:bCs/>
              </w:rPr>
            </w:pPr>
          </w:p>
          <w:p w14:paraId="15A09CDC" w14:textId="77777777" w:rsidR="00AE5C3D" w:rsidRPr="00B5610A" w:rsidRDefault="00AE5C3D" w:rsidP="001E7648">
            <w:pPr>
              <w:rPr>
                <w:rFonts w:cs="Arial"/>
              </w:rPr>
            </w:pPr>
          </w:p>
          <w:p w14:paraId="4DAE5D17" w14:textId="77777777" w:rsidR="00AE5C3D" w:rsidRPr="00B61956" w:rsidRDefault="00AE5C3D" w:rsidP="001E7648">
            <w:pPr>
              <w:jc w:val="both"/>
              <w:rPr>
                <w:rFonts w:cstheme="minorHAnsi"/>
              </w:rPr>
            </w:pPr>
          </w:p>
        </w:tc>
      </w:tr>
      <w:tr w:rsidR="00AE5C3D" w:rsidRPr="00B61956" w14:paraId="3F66CB35" w14:textId="77777777" w:rsidTr="001E7648">
        <w:tc>
          <w:tcPr>
            <w:tcW w:w="9077" w:type="dxa"/>
            <w:gridSpan w:val="2"/>
            <w:tcMar>
              <w:top w:w="0" w:type="dxa"/>
              <w:left w:w="108" w:type="dxa"/>
              <w:bottom w:w="0" w:type="dxa"/>
              <w:right w:w="108" w:type="dxa"/>
            </w:tcMar>
          </w:tcPr>
          <w:p w14:paraId="7A3EE9A6" w14:textId="77777777" w:rsidR="00AE5C3D" w:rsidRDefault="00AE5C3D" w:rsidP="001E7648">
            <w:pPr>
              <w:rPr>
                <w:rFonts w:cstheme="minorHAnsi"/>
              </w:rPr>
            </w:pPr>
            <w:r w:rsidRPr="00B5610A">
              <w:rPr>
                <w:rFonts w:cs="Arial"/>
                <w:b/>
                <w:bCs/>
              </w:rPr>
              <w:lastRenderedPageBreak/>
              <w:t>SUMMARY OF SAMPLING FRAMEWORK:</w:t>
            </w:r>
            <w:r w:rsidRPr="00B5610A">
              <w:rPr>
                <w:rFonts w:cstheme="minorHAnsi"/>
              </w:rPr>
              <w:t xml:space="preserve"> </w:t>
            </w:r>
          </w:p>
          <w:p w14:paraId="5A967000" w14:textId="77777777" w:rsidR="00AE5C3D" w:rsidRDefault="00AE5C3D" w:rsidP="001E7648">
            <w:pPr>
              <w:rPr>
                <w:rFonts w:cstheme="minorHAnsi"/>
              </w:rPr>
            </w:pPr>
          </w:p>
          <w:p w14:paraId="5853A304" w14:textId="77777777" w:rsidR="00AE5C3D" w:rsidRDefault="00AE5C3D" w:rsidP="001E7648">
            <w:pPr>
              <w:rPr>
                <w:rFonts w:cstheme="minorHAnsi"/>
              </w:rPr>
            </w:pPr>
            <w:r>
              <w:rPr>
                <w:rFonts w:cstheme="minorHAnsi"/>
              </w:rPr>
              <w:t xml:space="preserve">I intend to create a customised questionnaire that will ask a variety of questions that will be tailored to the requirements the research that I will need to effectively compare existing knowledge and reports surrounding the implications and benefits of using technology. </w:t>
            </w:r>
          </w:p>
          <w:p w14:paraId="1BA1A354" w14:textId="77777777" w:rsidR="00AE5C3D" w:rsidRDefault="00AE5C3D" w:rsidP="001E7648">
            <w:pPr>
              <w:rPr>
                <w:rFonts w:cstheme="minorHAnsi"/>
              </w:rPr>
            </w:pPr>
            <w:r>
              <w:rPr>
                <w:rFonts w:cstheme="minorHAnsi"/>
              </w:rPr>
              <w:t>This questionnaire will be targeted at current serving police officers who use technology in their day to day jobs and will have the best knowledge and real life experience to provide honest and critical answers.</w:t>
            </w:r>
          </w:p>
          <w:p w14:paraId="23037CF3" w14:textId="77777777" w:rsidR="00AE5C3D" w:rsidRDefault="00AE5C3D" w:rsidP="001E7648">
            <w:pPr>
              <w:rPr>
                <w:rFonts w:cstheme="minorHAnsi"/>
              </w:rPr>
            </w:pPr>
            <w:r>
              <w:rPr>
                <w:rFonts w:cstheme="minorHAnsi"/>
              </w:rPr>
              <w:t xml:space="preserve">I will be aiming for a minimum result of 30 persons completing the questionnaire. In an ideal world I would like to ask as many officers as possible to complete the questions, however I am aware of the time implications and general demand for officers. Therefore, I believe that results from 30 officers. </w:t>
            </w:r>
          </w:p>
          <w:p w14:paraId="57DD28EE" w14:textId="77777777" w:rsidR="00AE5C3D" w:rsidRDefault="00AE5C3D" w:rsidP="001E7648">
            <w:pPr>
              <w:rPr>
                <w:rFonts w:cstheme="minorHAnsi"/>
              </w:rPr>
            </w:pPr>
            <w:r>
              <w:rPr>
                <w:rFonts w:cstheme="minorHAnsi"/>
              </w:rPr>
              <w:t xml:space="preserve">I will also contact Gwent Police’s devices team to obtain information on the current technology used within this police force and seek their opinions on the use of this resource. I will also ask if they have knowledge of any further technology that is due to be used by Gwent Police that is currently not in service. </w:t>
            </w:r>
          </w:p>
          <w:p w14:paraId="5A780435" w14:textId="77777777" w:rsidR="00AE5C3D" w:rsidRDefault="00AE5C3D" w:rsidP="001E7648">
            <w:pPr>
              <w:rPr>
                <w:rFonts w:cstheme="minorHAnsi"/>
              </w:rPr>
            </w:pPr>
          </w:p>
          <w:p w14:paraId="4946459D" w14:textId="77777777" w:rsidR="00AE5C3D" w:rsidRPr="00B61956" w:rsidRDefault="00AE5C3D" w:rsidP="001E7648">
            <w:pPr>
              <w:jc w:val="both"/>
              <w:rPr>
                <w:rFonts w:cstheme="minorHAnsi"/>
              </w:rPr>
            </w:pPr>
          </w:p>
          <w:p w14:paraId="27E96224" w14:textId="77777777" w:rsidR="00AE5C3D" w:rsidRPr="00B61956" w:rsidRDefault="00AE5C3D" w:rsidP="001E7648">
            <w:pPr>
              <w:jc w:val="both"/>
              <w:rPr>
                <w:rFonts w:cstheme="minorHAnsi"/>
              </w:rPr>
            </w:pPr>
          </w:p>
        </w:tc>
      </w:tr>
      <w:tr w:rsidR="00AE5C3D" w:rsidRPr="00B61956" w14:paraId="7E27BBFD" w14:textId="77777777" w:rsidTr="001E7648">
        <w:trPr>
          <w:trHeight w:val="1352"/>
        </w:trPr>
        <w:tc>
          <w:tcPr>
            <w:tcW w:w="9077" w:type="dxa"/>
            <w:gridSpan w:val="2"/>
            <w:tcMar>
              <w:top w:w="0" w:type="dxa"/>
              <w:left w:w="108" w:type="dxa"/>
              <w:bottom w:w="0" w:type="dxa"/>
              <w:right w:w="108" w:type="dxa"/>
            </w:tcMar>
          </w:tcPr>
          <w:p w14:paraId="658E78B5" w14:textId="77777777" w:rsidR="00AE5C3D" w:rsidRDefault="00AE5C3D" w:rsidP="001E7648">
            <w:pPr>
              <w:jc w:val="both"/>
              <w:rPr>
                <w:rFonts w:cs="Arial"/>
                <w:b/>
                <w:bCs/>
              </w:rPr>
            </w:pPr>
            <w:r w:rsidRPr="00D4485A">
              <w:rPr>
                <w:rFonts w:cs="Arial"/>
                <w:b/>
                <w:bCs/>
              </w:rPr>
              <w:t>ETHICAL ISSUES</w:t>
            </w:r>
            <w:r>
              <w:rPr>
                <w:rFonts w:cs="Arial"/>
                <w:b/>
                <w:bCs/>
              </w:rPr>
              <w:t>:</w:t>
            </w:r>
          </w:p>
          <w:p w14:paraId="25B9AA65" w14:textId="77777777" w:rsidR="00AE5C3D" w:rsidRDefault="00AE5C3D" w:rsidP="001E7648">
            <w:pPr>
              <w:jc w:val="both"/>
              <w:rPr>
                <w:rFonts w:cs="Arial"/>
                <w:b/>
                <w:bCs/>
              </w:rPr>
            </w:pPr>
          </w:p>
          <w:p w14:paraId="5ECABB15" w14:textId="77777777" w:rsidR="00AE5C3D" w:rsidRPr="00306657" w:rsidRDefault="00AE5C3D" w:rsidP="001E7648">
            <w:pPr>
              <w:jc w:val="both"/>
              <w:rPr>
                <w:rFonts w:cs="Arial"/>
              </w:rPr>
            </w:pPr>
            <w:r w:rsidRPr="00306657">
              <w:rPr>
                <w:rFonts w:cs="Arial"/>
              </w:rPr>
              <w:t>I have already touched upon a potential ethical issue. This comes in the form of the impact</w:t>
            </w:r>
            <w:r>
              <w:rPr>
                <w:rFonts w:cs="Arial"/>
              </w:rPr>
              <w:t xml:space="preserve"> </w:t>
            </w:r>
            <w:r>
              <w:rPr>
                <w:rFonts w:ascii="Roboto" w:hAnsi="Roboto"/>
                <w:color w:val="283041"/>
                <w:sz w:val="21"/>
                <w:szCs w:val="21"/>
                <w:shd w:val="clear" w:color="auto" w:fill="FFFFFF"/>
              </w:rPr>
              <w:t>of current police technologies on a person's rights in the light of the Human Rights Act 1998 and their rights under the European Convention of Human Rights</w:t>
            </w:r>
            <w:r w:rsidRPr="00306657">
              <w:rPr>
                <w:rFonts w:cs="Arial"/>
              </w:rPr>
              <w:t xml:space="preserve">. </w:t>
            </w:r>
          </w:p>
          <w:p w14:paraId="2277FF07" w14:textId="77777777" w:rsidR="00AE5C3D" w:rsidRPr="00306657" w:rsidRDefault="00AE5C3D" w:rsidP="001E7648">
            <w:pPr>
              <w:jc w:val="both"/>
              <w:rPr>
                <w:rFonts w:cs="Arial"/>
              </w:rPr>
            </w:pPr>
            <w:r>
              <w:rPr>
                <w:rFonts w:cs="Arial"/>
              </w:rPr>
              <w:t>This is significant because</w:t>
            </w:r>
            <w:r w:rsidRPr="00306657">
              <w:rPr>
                <w:rFonts w:cs="Arial"/>
              </w:rPr>
              <w:t xml:space="preserve"> I will be looking at topics such as CCTV, ANPR, Body Worn Video and facial recognition. </w:t>
            </w:r>
          </w:p>
          <w:p w14:paraId="707F86AF" w14:textId="77777777" w:rsidR="00AE5C3D" w:rsidRPr="00306657" w:rsidRDefault="00AE5C3D" w:rsidP="001E7648">
            <w:pPr>
              <w:jc w:val="both"/>
              <w:rPr>
                <w:rFonts w:cs="Arial"/>
              </w:rPr>
            </w:pPr>
          </w:p>
          <w:p w14:paraId="675ECAED" w14:textId="77777777" w:rsidR="00AE5C3D" w:rsidRPr="00306657" w:rsidRDefault="00AE5C3D" w:rsidP="001E7648">
            <w:pPr>
              <w:jc w:val="both"/>
              <w:rPr>
                <w:rFonts w:cs="Arial"/>
              </w:rPr>
            </w:pPr>
            <w:r w:rsidRPr="00306657">
              <w:rPr>
                <w:rFonts w:cs="Arial"/>
              </w:rPr>
              <w:t>These topics in particular may impact on human rights</w:t>
            </w:r>
            <w:r>
              <w:rPr>
                <w:rFonts w:cs="Arial"/>
              </w:rPr>
              <w:t xml:space="preserve"> issues</w:t>
            </w:r>
            <w:r w:rsidRPr="00306657">
              <w:rPr>
                <w:rFonts w:cs="Arial"/>
              </w:rPr>
              <w:t>, so referring to Article 6 which allows any person to be entitled to a fair trial</w:t>
            </w:r>
            <w:r>
              <w:rPr>
                <w:rFonts w:cs="Arial"/>
              </w:rPr>
              <w:t xml:space="preserve"> will be essential</w:t>
            </w:r>
            <w:r w:rsidRPr="00306657">
              <w:rPr>
                <w:rFonts w:cs="Arial"/>
              </w:rPr>
              <w:t xml:space="preserve">.  If an incident if caught on Camera or there is any relevant footage, a person may feel they are not being treated fairly. However, on the other side of this, the media that the police obtain about a person may also provide a defence for them and thus aid them with regards to an investigation into their involvement </w:t>
            </w:r>
            <w:r>
              <w:rPr>
                <w:rFonts w:cs="Arial"/>
              </w:rPr>
              <w:t>in</w:t>
            </w:r>
            <w:r w:rsidRPr="00306657">
              <w:rPr>
                <w:rFonts w:cs="Arial"/>
              </w:rPr>
              <w:t xml:space="preserve"> an incident. </w:t>
            </w:r>
          </w:p>
          <w:p w14:paraId="3A9BE0E8" w14:textId="77777777" w:rsidR="00AE5C3D" w:rsidRPr="00306657" w:rsidRDefault="00AE5C3D" w:rsidP="001E7648">
            <w:pPr>
              <w:jc w:val="both"/>
              <w:rPr>
                <w:rFonts w:cs="Arial"/>
              </w:rPr>
            </w:pPr>
            <w:r w:rsidRPr="00306657">
              <w:rPr>
                <w:rFonts w:cs="Arial"/>
              </w:rPr>
              <w:t xml:space="preserve">Secondly, Article 8, the right to a private life may be affected. </w:t>
            </w:r>
            <w:r>
              <w:rPr>
                <w:rFonts w:ascii="Roboto" w:hAnsi="Roboto"/>
                <w:color w:val="283041"/>
                <w:sz w:val="21"/>
                <w:szCs w:val="21"/>
                <w:shd w:val="clear" w:color="auto" w:fill="FFFFFF"/>
              </w:rPr>
              <w:t xml:space="preserve">This could happen when these technologies capture </w:t>
            </w:r>
            <w:r w:rsidRPr="00306657">
              <w:rPr>
                <w:rFonts w:cs="Arial"/>
              </w:rPr>
              <w:t xml:space="preserve">innocent by standers or members of the public. Even though the media may </w:t>
            </w:r>
            <w:r w:rsidRPr="00306657">
              <w:rPr>
                <w:rFonts w:cs="Arial"/>
              </w:rPr>
              <w:lastRenderedPageBreak/>
              <w:t xml:space="preserve">be adapted or redacted to safeguard individuals, there may still be elements of their presence being documented.  </w:t>
            </w:r>
          </w:p>
          <w:p w14:paraId="090FF2F6" w14:textId="77777777" w:rsidR="00AE5C3D" w:rsidRPr="00306657" w:rsidRDefault="00AE5C3D" w:rsidP="001E7648">
            <w:pPr>
              <w:jc w:val="both"/>
              <w:rPr>
                <w:rFonts w:cs="Arial"/>
              </w:rPr>
            </w:pPr>
            <w:r>
              <w:rPr>
                <w:rFonts w:ascii="Roboto" w:hAnsi="Roboto"/>
                <w:color w:val="283041"/>
                <w:sz w:val="21"/>
                <w:szCs w:val="21"/>
                <w:shd w:val="clear" w:color="auto" w:fill="FFFFFF"/>
              </w:rPr>
              <w:t>Article 8 rights could also be infringed when police officers complete</w:t>
            </w:r>
            <w:r w:rsidRPr="00306657">
              <w:rPr>
                <w:rFonts w:cs="Arial"/>
              </w:rPr>
              <w:t xml:space="preserve"> could also be impacted when the police complete investigations into the use of certain telephone numbers or social  media accounts which are believed to be involved in the facilitation of completing a crime. This is due to the potential of innocent persons using or accessing </w:t>
            </w:r>
            <w:r>
              <w:rPr>
                <w:rFonts w:cs="Arial"/>
              </w:rPr>
              <w:t>the platforms described above</w:t>
            </w:r>
            <w:r w:rsidRPr="00306657">
              <w:rPr>
                <w:rFonts w:cs="Arial"/>
              </w:rPr>
              <w:t xml:space="preserve"> and being subjected to having their rights impacted. </w:t>
            </w:r>
          </w:p>
          <w:p w14:paraId="43E87034" w14:textId="77777777" w:rsidR="00AE5C3D" w:rsidRDefault="00AE5C3D" w:rsidP="001E7648">
            <w:pPr>
              <w:jc w:val="both"/>
              <w:rPr>
                <w:rFonts w:cs="Arial"/>
                <w:b/>
                <w:bCs/>
              </w:rPr>
            </w:pPr>
          </w:p>
          <w:p w14:paraId="47255481" w14:textId="77777777" w:rsidR="00AE5C3D" w:rsidRPr="00D4485A" w:rsidRDefault="00AE5C3D" w:rsidP="001E7648">
            <w:pPr>
              <w:jc w:val="both"/>
              <w:rPr>
                <w:rFonts w:cs="Arial"/>
                <w:color w:val="FF0000"/>
              </w:rPr>
            </w:pPr>
          </w:p>
        </w:tc>
      </w:tr>
      <w:tr w:rsidR="00AE5C3D" w14:paraId="04A12503" w14:textId="77777777" w:rsidTr="001E7648">
        <w:tblPrEx>
          <w:tblCellMar>
            <w:left w:w="108" w:type="dxa"/>
            <w:right w:w="108" w:type="dxa"/>
          </w:tblCellMar>
          <w:tblLook w:val="0000" w:firstRow="0" w:lastRow="0" w:firstColumn="0" w:lastColumn="0" w:noHBand="0" w:noVBand="0"/>
        </w:tblPrEx>
        <w:trPr>
          <w:trHeight w:val="1020"/>
        </w:trPr>
        <w:tc>
          <w:tcPr>
            <w:tcW w:w="9077" w:type="dxa"/>
            <w:gridSpan w:val="2"/>
          </w:tcPr>
          <w:p w14:paraId="5563E506" w14:textId="77777777" w:rsidR="00AE5C3D" w:rsidRDefault="00AE5C3D" w:rsidP="001E7648">
            <w:pPr>
              <w:jc w:val="both"/>
              <w:rPr>
                <w:rFonts w:cs="Arial"/>
                <w:b/>
                <w:bCs/>
              </w:rPr>
            </w:pPr>
            <w:r w:rsidRPr="00D4485A">
              <w:rPr>
                <w:rFonts w:cs="Arial"/>
                <w:b/>
                <w:bCs/>
              </w:rPr>
              <w:lastRenderedPageBreak/>
              <w:t>T</w:t>
            </w:r>
            <w:r>
              <w:rPr>
                <w:rFonts w:cs="Arial"/>
                <w:b/>
                <w:bCs/>
              </w:rPr>
              <w:t>IME SCALE:</w:t>
            </w:r>
          </w:p>
          <w:p w14:paraId="74560ACB" w14:textId="77777777" w:rsidR="00AE5C3D" w:rsidRDefault="00AE5C3D" w:rsidP="001E7648">
            <w:pPr>
              <w:jc w:val="both"/>
              <w:rPr>
                <w:rFonts w:cs="Arial"/>
                <w:b/>
                <w:bCs/>
              </w:rPr>
            </w:pPr>
          </w:p>
          <w:p w14:paraId="23E8F201" w14:textId="77777777" w:rsidR="00AE5C3D" w:rsidRPr="00306657" w:rsidRDefault="00AE5C3D" w:rsidP="001E7648">
            <w:pPr>
              <w:jc w:val="both"/>
              <w:rPr>
                <w:rFonts w:cs="Arial"/>
              </w:rPr>
            </w:pPr>
            <w:r w:rsidRPr="00306657">
              <w:rPr>
                <w:rFonts w:cs="Arial"/>
              </w:rPr>
              <w:t xml:space="preserve">I am aware of the timescale required for the completion of this dissertation. </w:t>
            </w:r>
          </w:p>
          <w:p w14:paraId="3A98C557" w14:textId="77777777" w:rsidR="00AE5C3D" w:rsidRPr="00306657" w:rsidRDefault="00AE5C3D" w:rsidP="001E7648">
            <w:pPr>
              <w:jc w:val="both"/>
              <w:rPr>
                <w:rFonts w:cs="Arial"/>
              </w:rPr>
            </w:pPr>
            <w:r w:rsidRPr="00306657">
              <w:rPr>
                <w:rFonts w:cs="Arial"/>
              </w:rPr>
              <w:t>Proposal and Ethic form to be submitted by 27 February 2023</w:t>
            </w:r>
          </w:p>
          <w:p w14:paraId="11D75E32" w14:textId="77777777" w:rsidR="00AE5C3D" w:rsidRPr="00306657" w:rsidRDefault="00AE5C3D" w:rsidP="001E7648">
            <w:pPr>
              <w:jc w:val="both"/>
              <w:rPr>
                <w:rFonts w:cs="Arial"/>
              </w:rPr>
            </w:pPr>
            <w:r w:rsidRPr="00306657">
              <w:rPr>
                <w:rFonts w:cs="Arial"/>
              </w:rPr>
              <w:t>Literature review to be submitted by 08 May 2023</w:t>
            </w:r>
          </w:p>
          <w:p w14:paraId="0E455180" w14:textId="77777777" w:rsidR="00AE5C3D" w:rsidRPr="00306657" w:rsidRDefault="00AE5C3D" w:rsidP="001E7648">
            <w:pPr>
              <w:jc w:val="both"/>
              <w:rPr>
                <w:rFonts w:cs="Arial"/>
              </w:rPr>
            </w:pPr>
            <w:r w:rsidRPr="00306657">
              <w:rPr>
                <w:rFonts w:cs="Arial"/>
              </w:rPr>
              <w:t xml:space="preserve">Research methodology and planning to be submitted by 19 June 2023 </w:t>
            </w:r>
          </w:p>
          <w:p w14:paraId="14544ADC" w14:textId="77777777" w:rsidR="00AE5C3D" w:rsidRPr="00306657" w:rsidRDefault="00AE5C3D" w:rsidP="001E7648">
            <w:pPr>
              <w:jc w:val="both"/>
              <w:rPr>
                <w:rFonts w:cs="Arial"/>
              </w:rPr>
            </w:pPr>
            <w:r w:rsidRPr="00306657">
              <w:rPr>
                <w:rFonts w:cs="Arial"/>
              </w:rPr>
              <w:t xml:space="preserve">Analysis of results to be submitted by 07 August 2023 </w:t>
            </w:r>
          </w:p>
          <w:p w14:paraId="00C8859C" w14:textId="77777777" w:rsidR="00AE5C3D" w:rsidRPr="00306657" w:rsidRDefault="00AE5C3D" w:rsidP="001E7648">
            <w:pPr>
              <w:jc w:val="both"/>
              <w:rPr>
                <w:rFonts w:cs="Arial"/>
              </w:rPr>
            </w:pPr>
            <w:r w:rsidRPr="00306657">
              <w:rPr>
                <w:rFonts w:cs="Arial"/>
              </w:rPr>
              <w:t>Findings and Conclusion to be submitted by 11 September 2023</w:t>
            </w:r>
          </w:p>
          <w:p w14:paraId="27BA612E" w14:textId="77777777" w:rsidR="00AE5C3D" w:rsidRDefault="00AE5C3D" w:rsidP="001E7648">
            <w:pPr>
              <w:jc w:val="both"/>
              <w:rPr>
                <w:rFonts w:cs="Arial"/>
                <w:b/>
                <w:bCs/>
              </w:rPr>
            </w:pPr>
            <w:r w:rsidRPr="00306657">
              <w:rPr>
                <w:rFonts w:cs="Arial"/>
              </w:rPr>
              <w:t>Final project submission to be submitted by 09 October 2023</w:t>
            </w:r>
          </w:p>
          <w:p w14:paraId="342EDB55" w14:textId="77777777" w:rsidR="00AE5C3D" w:rsidRPr="00D4485A" w:rsidRDefault="00AE5C3D" w:rsidP="001E7648">
            <w:pPr>
              <w:jc w:val="both"/>
              <w:rPr>
                <w:rFonts w:cs="Arial"/>
              </w:rPr>
            </w:pPr>
            <w:r w:rsidRPr="00D4485A">
              <w:rPr>
                <w:rFonts w:cs="Arial"/>
                <w:color w:val="FF0000"/>
              </w:rPr>
              <w:t xml:space="preserve">. </w:t>
            </w:r>
          </w:p>
        </w:tc>
      </w:tr>
      <w:tr w:rsidR="00AE5C3D" w14:paraId="40B892AA" w14:textId="77777777" w:rsidTr="001E7648">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351586BF" w14:textId="77777777" w:rsidR="00AE5C3D" w:rsidRDefault="00AE5C3D" w:rsidP="001E7648">
            <w:pPr>
              <w:jc w:val="both"/>
              <w:rPr>
                <w:rFonts w:cs="Arial"/>
                <w:b/>
                <w:bCs/>
              </w:rPr>
            </w:pPr>
            <w:r w:rsidRPr="00D4485A">
              <w:rPr>
                <w:rFonts w:cs="Arial"/>
                <w:b/>
                <w:bCs/>
              </w:rPr>
              <w:t>REFERENCE LIST:</w:t>
            </w:r>
          </w:p>
          <w:p w14:paraId="15DF1462" w14:textId="77777777" w:rsidR="00AE5C3D" w:rsidRDefault="00AE5C3D" w:rsidP="001E7648">
            <w:pPr>
              <w:jc w:val="both"/>
              <w:rPr>
                <w:rFonts w:cs="Arial"/>
                <w:b/>
                <w:bCs/>
              </w:rPr>
            </w:pPr>
          </w:p>
          <w:p w14:paraId="2A1DBE45" w14:textId="081B5597" w:rsidR="00AE5C3D" w:rsidRDefault="00AE5C3D" w:rsidP="001E7648">
            <w:pPr>
              <w:jc w:val="both"/>
            </w:pPr>
            <w:r>
              <w:rPr>
                <w:rFonts w:cs="Arial"/>
                <w:b/>
                <w:bCs/>
              </w:rPr>
              <w:t xml:space="preserve">Manning, S. The Highland Council. </w:t>
            </w:r>
            <w:r w:rsidRPr="006559E4">
              <w:rPr>
                <w:rFonts w:cs="Arial"/>
                <w:b/>
                <w:bCs/>
                <w:i/>
                <w:iCs/>
              </w:rPr>
              <w:t>Body Worn Video Privacy Impact Assessment, 2016.</w:t>
            </w:r>
            <w:r>
              <w:rPr>
                <w:rFonts w:cs="Arial"/>
                <w:b/>
                <w:bCs/>
                <w:i/>
                <w:iCs/>
              </w:rPr>
              <w:t xml:space="preserve"> </w:t>
            </w:r>
            <w:r>
              <w:rPr>
                <w:rFonts w:cs="Arial"/>
                <w:b/>
                <w:bCs/>
              </w:rPr>
              <w:t xml:space="preserve">Available at: </w:t>
            </w:r>
            <w:hyperlink r:id="rId76" w:history="1">
              <w:r>
                <w:rPr>
                  <w:rStyle w:val="Hyperlink"/>
                </w:rPr>
                <w:t>THC_BWV_PIA_ver_1.0.pdf</w:t>
              </w:r>
            </w:hyperlink>
            <w:r>
              <w:t xml:space="preserve">. Accessed on </w:t>
            </w:r>
            <w:r w:rsidR="00DB4AAE">
              <w:t>11/02/2023.</w:t>
            </w:r>
          </w:p>
          <w:p w14:paraId="521923E9" w14:textId="77777777" w:rsidR="00AE5C3D" w:rsidRDefault="00AE5C3D" w:rsidP="001E7648">
            <w:pPr>
              <w:jc w:val="both"/>
              <w:rPr>
                <w:rFonts w:cs="Arial"/>
                <w:b/>
                <w:bCs/>
              </w:rPr>
            </w:pPr>
          </w:p>
          <w:p w14:paraId="298384BD" w14:textId="77777777" w:rsidR="00AE5C3D" w:rsidRPr="006559E4" w:rsidRDefault="00AE5C3D" w:rsidP="001E7648">
            <w:pPr>
              <w:jc w:val="both"/>
              <w:rPr>
                <w:rFonts w:cs="Arial"/>
                <w:b/>
                <w:bCs/>
              </w:rPr>
            </w:pPr>
          </w:p>
          <w:p w14:paraId="358815C9" w14:textId="77777777" w:rsidR="00AE5C3D" w:rsidRDefault="00AE5C3D" w:rsidP="001E7648">
            <w:pPr>
              <w:jc w:val="both"/>
              <w:rPr>
                <w:rFonts w:cstheme="minorHAnsi"/>
                <w:b/>
                <w:bCs/>
              </w:rPr>
            </w:pPr>
          </w:p>
        </w:tc>
      </w:tr>
    </w:tbl>
    <w:p w14:paraId="1FEDECC4" w14:textId="523B581F" w:rsidR="00A36E11" w:rsidRDefault="00A36E11" w:rsidP="00A44F9B">
      <w:pPr>
        <w:rPr>
          <w:color w:val="4472C4" w:themeColor="accent1"/>
          <w:sz w:val="28"/>
          <w:szCs w:val="28"/>
        </w:rPr>
      </w:pPr>
    </w:p>
    <w:p w14:paraId="49B06DBC" w14:textId="69D6B5C3" w:rsidR="00604FDE" w:rsidRDefault="00604FDE" w:rsidP="00A44F9B">
      <w:pPr>
        <w:rPr>
          <w:color w:val="4472C4" w:themeColor="accent1"/>
          <w:sz w:val="28"/>
          <w:szCs w:val="28"/>
        </w:rPr>
      </w:pPr>
    </w:p>
    <w:p w14:paraId="6D07D7DF" w14:textId="6DD59918" w:rsidR="00604FDE" w:rsidRDefault="00604FDE" w:rsidP="00A44F9B">
      <w:pPr>
        <w:rPr>
          <w:color w:val="4472C4" w:themeColor="accent1"/>
          <w:sz w:val="28"/>
          <w:szCs w:val="28"/>
        </w:rPr>
      </w:pPr>
    </w:p>
    <w:p w14:paraId="365F1233" w14:textId="55680013" w:rsidR="00604FDE" w:rsidRDefault="00604FDE" w:rsidP="00A44F9B">
      <w:pPr>
        <w:rPr>
          <w:color w:val="4472C4" w:themeColor="accent1"/>
          <w:sz w:val="28"/>
          <w:szCs w:val="28"/>
        </w:rPr>
      </w:pPr>
    </w:p>
    <w:p w14:paraId="11D7CA0C" w14:textId="77777777" w:rsidR="00604FDE" w:rsidRDefault="00604FDE" w:rsidP="00A44F9B">
      <w:pPr>
        <w:rPr>
          <w:color w:val="4472C4" w:themeColor="accent1"/>
          <w:sz w:val="28"/>
          <w:szCs w:val="28"/>
        </w:rPr>
      </w:pPr>
    </w:p>
    <w:p w14:paraId="0994128C" w14:textId="77777777" w:rsidR="00120397" w:rsidRPr="00784336" w:rsidRDefault="00120397" w:rsidP="00784336">
      <w:pPr>
        <w:pStyle w:val="Heading2"/>
        <w:rPr>
          <w:b/>
          <w:bCs/>
        </w:rPr>
      </w:pPr>
      <w:bookmarkStart w:id="51" w:name="_Toc147753830"/>
      <w:r w:rsidRPr="00784336">
        <w:rPr>
          <w:b/>
          <w:bCs/>
        </w:rPr>
        <w:lastRenderedPageBreak/>
        <w:t>7.4: Appendix Four: Ethic Forms</w:t>
      </w:r>
      <w:bookmarkEnd w:id="51"/>
    </w:p>
    <w:p w14:paraId="3BB8C146" w14:textId="77777777" w:rsidR="00120397" w:rsidRDefault="00120397"/>
    <w:p w14:paraId="39DB808F" w14:textId="77777777" w:rsidR="00120397" w:rsidRPr="004C3A0B" w:rsidRDefault="00120397" w:rsidP="0012039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4DFB788" w14:textId="77777777" w:rsidR="00120397" w:rsidRPr="004C3A0B" w:rsidRDefault="00120397" w:rsidP="00120397">
      <w:pPr>
        <w:tabs>
          <w:tab w:val="left" w:pos="5103"/>
        </w:tabs>
        <w:ind w:right="282"/>
        <w:jc w:val="center"/>
        <w:rPr>
          <w:rFonts w:ascii="Arial" w:hAnsi="Arial" w:cs="Arial"/>
          <w:b/>
          <w:bCs/>
        </w:rPr>
      </w:pPr>
    </w:p>
    <w:p w14:paraId="05909E1F" w14:textId="77777777" w:rsidR="00120397" w:rsidRPr="004C3A0B" w:rsidRDefault="00120397" w:rsidP="00120397">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80ECA34" w14:textId="77777777" w:rsidR="00120397" w:rsidRPr="004C3A0B" w:rsidRDefault="00120397" w:rsidP="00120397">
      <w:pPr>
        <w:tabs>
          <w:tab w:val="left" w:pos="5103"/>
        </w:tabs>
        <w:ind w:right="282"/>
        <w:jc w:val="center"/>
        <w:rPr>
          <w:rFonts w:ascii="Arial" w:hAnsi="Arial" w:cs="Arial"/>
          <w:b/>
          <w:bCs/>
          <w:sz w:val="16"/>
          <w:szCs w:val="16"/>
        </w:rPr>
      </w:pPr>
    </w:p>
    <w:p w14:paraId="0A6FF68C" w14:textId="77777777" w:rsidR="00120397" w:rsidRPr="004C3A0B" w:rsidRDefault="00120397" w:rsidP="0012039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52218B" w14:textId="77777777" w:rsidR="00120397" w:rsidRPr="004C3A0B" w:rsidRDefault="00120397" w:rsidP="00120397">
      <w:pPr>
        <w:tabs>
          <w:tab w:val="left" w:pos="5103"/>
        </w:tabs>
        <w:ind w:right="282"/>
        <w:jc w:val="both"/>
        <w:rPr>
          <w:rFonts w:ascii="Arial" w:hAnsi="Arial" w:cs="Arial"/>
        </w:rPr>
      </w:pPr>
    </w:p>
    <w:p w14:paraId="5DDD8C50" w14:textId="77777777" w:rsidR="00120397" w:rsidRPr="004C3A0B" w:rsidRDefault="00120397" w:rsidP="0012039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75CC975" w14:textId="77777777" w:rsidR="00120397" w:rsidRPr="004C3A0B" w:rsidRDefault="00120397" w:rsidP="00120397">
      <w:pPr>
        <w:tabs>
          <w:tab w:val="left" w:pos="5103"/>
        </w:tabs>
        <w:ind w:right="282"/>
        <w:jc w:val="both"/>
        <w:rPr>
          <w:rFonts w:ascii="Arial" w:hAnsi="Arial" w:cs="Arial"/>
        </w:rPr>
      </w:pPr>
    </w:p>
    <w:p w14:paraId="5DA952A9" w14:textId="77777777" w:rsidR="00120397" w:rsidRPr="004C3A0B" w:rsidRDefault="00120397" w:rsidP="0012039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3D51056" w14:textId="77777777" w:rsidR="00120397" w:rsidRPr="004C3A0B" w:rsidRDefault="00120397" w:rsidP="00120397">
      <w:pPr>
        <w:tabs>
          <w:tab w:val="left" w:pos="5103"/>
        </w:tabs>
        <w:ind w:right="282"/>
        <w:jc w:val="both"/>
        <w:rPr>
          <w:rFonts w:ascii="Arial" w:hAnsi="Arial" w:cs="Arial"/>
        </w:rPr>
      </w:pPr>
    </w:p>
    <w:p w14:paraId="5FE07F25" w14:textId="77777777" w:rsidR="00120397" w:rsidRPr="004C3A0B" w:rsidRDefault="00120397" w:rsidP="0012039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27A885B" w14:textId="77777777" w:rsidR="00120397" w:rsidRPr="004C3A0B" w:rsidRDefault="00120397" w:rsidP="00120397">
      <w:pPr>
        <w:autoSpaceDE w:val="0"/>
        <w:autoSpaceDN w:val="0"/>
        <w:adjustRightInd w:val="0"/>
        <w:jc w:val="both"/>
        <w:rPr>
          <w:rFonts w:ascii="Arial" w:hAnsi="Arial" w:cs="Arial"/>
        </w:rPr>
      </w:pPr>
    </w:p>
    <w:p w14:paraId="71CDE3B2" w14:textId="77777777" w:rsidR="00120397" w:rsidRDefault="00120397" w:rsidP="0012039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2A51F4D" w14:textId="77777777" w:rsidR="00120397" w:rsidRDefault="00120397" w:rsidP="00120397">
      <w:pPr>
        <w:autoSpaceDE w:val="0"/>
        <w:autoSpaceDN w:val="0"/>
        <w:adjustRightInd w:val="0"/>
        <w:jc w:val="both"/>
        <w:rPr>
          <w:rFonts w:ascii="Arial" w:hAnsi="Arial" w:cs="Arial"/>
        </w:rPr>
      </w:pPr>
    </w:p>
    <w:p w14:paraId="13AE755D" w14:textId="07903F12" w:rsidR="00120397" w:rsidRPr="00D839CD" w:rsidRDefault="00120397" w:rsidP="00120397">
      <w:pPr>
        <w:autoSpaceDE w:val="0"/>
        <w:autoSpaceDN w:val="0"/>
        <w:adjustRightInd w:val="0"/>
        <w:jc w:val="both"/>
        <w:rPr>
          <w:rFonts w:ascii="Arial" w:hAnsi="Arial" w:cs="Arial"/>
          <w:b/>
        </w:rPr>
      </w:pPr>
      <w:r>
        <w:rPr>
          <w:rFonts w:ascii="Arial" w:hAnsi="Arial" w:cs="Arial"/>
          <w:b/>
        </w:rPr>
        <w:t xml:space="preserve">Delete the Guidance Notes at the end of the form BEFORE submitting your </w:t>
      </w:r>
      <w:r w:rsidR="00DB4AAE">
        <w:rPr>
          <w:rFonts w:ascii="Arial" w:hAnsi="Arial" w:cs="Arial"/>
          <w:b/>
        </w:rPr>
        <w:t>application.</w:t>
      </w:r>
    </w:p>
    <w:p w14:paraId="26D92098" w14:textId="77777777" w:rsidR="00120397" w:rsidRPr="004C3A0B" w:rsidRDefault="00120397" w:rsidP="00120397">
      <w:pPr>
        <w:autoSpaceDE w:val="0"/>
        <w:autoSpaceDN w:val="0"/>
        <w:adjustRightInd w:val="0"/>
        <w:jc w:val="both"/>
        <w:rPr>
          <w:rFonts w:ascii="Arial" w:hAnsi="Arial" w:cs="Arial"/>
        </w:rPr>
      </w:pPr>
    </w:p>
    <w:p w14:paraId="72C42D59" w14:textId="77777777" w:rsidR="00120397" w:rsidRPr="004C3A0B" w:rsidRDefault="00120397" w:rsidP="00120397">
      <w:pPr>
        <w:autoSpaceDE w:val="0"/>
        <w:autoSpaceDN w:val="0"/>
        <w:adjustRightInd w:val="0"/>
        <w:spacing w:after="240"/>
        <w:jc w:val="both"/>
        <w:rPr>
          <w:rFonts w:ascii="Arial" w:hAnsi="Arial" w:cs="Arial"/>
        </w:rPr>
      </w:pPr>
    </w:p>
    <w:p w14:paraId="6B0CB022" w14:textId="77777777" w:rsidR="00120397" w:rsidRPr="004C3A0B" w:rsidRDefault="00120397" w:rsidP="0012039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20397" w:rsidRPr="004C3A0B" w14:paraId="79267CA8" w14:textId="77777777" w:rsidTr="001E7648">
        <w:trPr>
          <w:trHeight w:val="439"/>
        </w:trPr>
        <w:tc>
          <w:tcPr>
            <w:tcW w:w="3253" w:type="dxa"/>
            <w:gridSpan w:val="2"/>
            <w:shd w:val="clear" w:color="auto" w:fill="F2F2F2" w:themeFill="background1" w:themeFillShade="F2"/>
          </w:tcPr>
          <w:p w14:paraId="60CDEB7B" w14:textId="77777777" w:rsidR="00120397" w:rsidRPr="004C3A0B" w:rsidRDefault="00120397" w:rsidP="001E7648">
            <w:pPr>
              <w:rPr>
                <w:rFonts w:ascii="Arial" w:hAnsi="Arial" w:cs="Arial"/>
              </w:rPr>
            </w:pPr>
            <w:r w:rsidRPr="004C3A0B">
              <w:rPr>
                <w:rFonts w:ascii="Arial" w:hAnsi="Arial" w:cs="Arial"/>
              </w:rPr>
              <w:t>Full Name:</w:t>
            </w:r>
          </w:p>
        </w:tc>
        <w:tc>
          <w:tcPr>
            <w:tcW w:w="6636" w:type="dxa"/>
            <w:gridSpan w:val="4"/>
          </w:tcPr>
          <w:p w14:paraId="56CFB383" w14:textId="77777777" w:rsidR="00120397" w:rsidRPr="004C3A0B" w:rsidRDefault="00120397" w:rsidP="001E7648">
            <w:pPr>
              <w:rPr>
                <w:rFonts w:ascii="Arial" w:hAnsi="Arial" w:cs="Arial"/>
              </w:rPr>
            </w:pPr>
            <w:r>
              <w:rPr>
                <w:rFonts w:ascii="Arial" w:hAnsi="Arial" w:cs="Arial"/>
              </w:rPr>
              <w:t>Jamie King</w:t>
            </w:r>
          </w:p>
        </w:tc>
      </w:tr>
      <w:tr w:rsidR="00120397" w:rsidRPr="004C3A0B" w14:paraId="244E7C26" w14:textId="77777777" w:rsidTr="001E7648">
        <w:trPr>
          <w:trHeight w:val="472"/>
        </w:trPr>
        <w:tc>
          <w:tcPr>
            <w:tcW w:w="3253" w:type="dxa"/>
            <w:gridSpan w:val="2"/>
            <w:shd w:val="clear" w:color="auto" w:fill="BFBFBF" w:themeFill="background1" w:themeFillShade="BF"/>
            <w:vAlign w:val="center"/>
          </w:tcPr>
          <w:p w14:paraId="54893197" w14:textId="77777777" w:rsidR="00120397" w:rsidRPr="004C3A0B" w:rsidRDefault="00120397" w:rsidP="001E7648">
            <w:pPr>
              <w:rPr>
                <w:rFonts w:ascii="Arial" w:hAnsi="Arial" w:cs="Arial"/>
              </w:rPr>
            </w:pPr>
            <w:r w:rsidRPr="004C3A0B">
              <w:rPr>
                <w:rFonts w:ascii="Arial" w:hAnsi="Arial" w:cs="Arial"/>
              </w:rPr>
              <w:t>Tick all boxes which apply:</w:t>
            </w:r>
          </w:p>
          <w:p w14:paraId="2E4051BC" w14:textId="77777777" w:rsidR="00120397" w:rsidRPr="004C3A0B" w:rsidRDefault="00120397" w:rsidP="001E7648">
            <w:pPr>
              <w:rPr>
                <w:rFonts w:ascii="Arial" w:hAnsi="Arial" w:cs="Arial"/>
              </w:rPr>
            </w:pPr>
          </w:p>
        </w:tc>
        <w:tc>
          <w:tcPr>
            <w:tcW w:w="2551" w:type="dxa"/>
            <w:shd w:val="clear" w:color="auto" w:fill="F2F2F2" w:themeFill="background1" w:themeFillShade="F2"/>
            <w:vAlign w:val="center"/>
          </w:tcPr>
          <w:p w14:paraId="748C7801" w14:textId="77777777" w:rsidR="00120397" w:rsidRPr="004C3A0B" w:rsidRDefault="00120397" w:rsidP="001E764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BE4AEFB" w14:textId="77777777" w:rsidR="00120397" w:rsidRPr="004C3A0B" w:rsidRDefault="00120397" w:rsidP="001E764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F19AD53" w14:textId="77777777" w:rsidR="00120397" w:rsidRPr="004C3A0B" w:rsidRDefault="00120397" w:rsidP="001E764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71B1056" w14:textId="77777777" w:rsidR="00120397" w:rsidRPr="004C3A0B" w:rsidRDefault="00120397" w:rsidP="001E7648">
            <w:pPr>
              <w:jc w:val="center"/>
              <w:rPr>
                <w:rFonts w:ascii="Arial" w:hAnsi="Arial" w:cs="Arial"/>
              </w:rPr>
            </w:pPr>
            <w:r>
              <w:rPr>
                <w:rFonts w:ascii="MS Gothic" w:eastAsia="MS Gothic" w:hAnsi="MS Gothic" w:cs="Arial" w:hint="eastAsia"/>
              </w:rPr>
              <w:t>☐</w:t>
            </w:r>
          </w:p>
        </w:tc>
      </w:tr>
      <w:tr w:rsidR="00120397" w:rsidRPr="004C3A0B" w14:paraId="3C3569E0" w14:textId="77777777" w:rsidTr="001E7648">
        <w:trPr>
          <w:trHeight w:val="472"/>
        </w:trPr>
        <w:tc>
          <w:tcPr>
            <w:tcW w:w="2544" w:type="dxa"/>
            <w:shd w:val="clear" w:color="auto" w:fill="F2F2F2" w:themeFill="background1" w:themeFillShade="F2"/>
            <w:vAlign w:val="center"/>
          </w:tcPr>
          <w:p w14:paraId="71FD8D87" w14:textId="77777777" w:rsidR="00120397" w:rsidRPr="004C3A0B" w:rsidRDefault="00120397" w:rsidP="001E7648">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2B5813" w14:textId="77777777" w:rsidR="00120397" w:rsidRDefault="00120397" w:rsidP="001E764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4DE9743" w14:textId="77777777" w:rsidR="00120397" w:rsidRPr="004C3A0B" w:rsidRDefault="00120397" w:rsidP="001E764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A5DAE52" w14:textId="77777777" w:rsidR="00120397" w:rsidRDefault="00120397" w:rsidP="001E764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6F5567B" w14:textId="77777777" w:rsidR="00120397" w:rsidRPr="004C3A0B" w:rsidRDefault="00120397" w:rsidP="001E764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038C97" w14:textId="77777777" w:rsidR="00120397" w:rsidRDefault="00120397" w:rsidP="001E7648">
                <w:pPr>
                  <w:jc w:val="center"/>
                  <w:rPr>
                    <w:rFonts w:ascii="Arial" w:hAnsi="Arial" w:cs="Arial"/>
                  </w:rPr>
                </w:pPr>
                <w:r>
                  <w:rPr>
                    <w:rFonts w:ascii="MS Gothic" w:eastAsia="MS Gothic" w:hAnsi="MS Gothic" w:cs="Arial" w:hint="eastAsia"/>
                  </w:rPr>
                  <w:t>☐</w:t>
                </w:r>
              </w:p>
            </w:tc>
          </w:sdtContent>
        </w:sdt>
      </w:tr>
    </w:tbl>
    <w:p w14:paraId="682B9B4D" w14:textId="77777777" w:rsidR="00120397" w:rsidRPr="004C3A0B" w:rsidRDefault="00120397" w:rsidP="0012039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20397" w:rsidRPr="004C3A0B" w14:paraId="524A8F15" w14:textId="77777777" w:rsidTr="001E7648">
        <w:trPr>
          <w:cantSplit/>
          <w:trHeight w:val="334"/>
        </w:trPr>
        <w:tc>
          <w:tcPr>
            <w:tcW w:w="3253" w:type="dxa"/>
            <w:shd w:val="clear" w:color="auto" w:fill="F2F2F2" w:themeFill="background1" w:themeFillShade="F2"/>
          </w:tcPr>
          <w:p w14:paraId="6BF1CC82" w14:textId="77777777" w:rsidR="00120397" w:rsidRPr="004C3A0B" w:rsidRDefault="00120397" w:rsidP="001E7648">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363F9AE0" w14:textId="77777777" w:rsidR="00120397" w:rsidRDefault="00120397" w:rsidP="001E7648">
            <w:pPr>
              <w:rPr>
                <w:rFonts w:ascii="Arial" w:hAnsi="Arial" w:cs="Arial"/>
              </w:rPr>
            </w:pPr>
          </w:p>
          <w:p w14:paraId="412562C2" w14:textId="77777777" w:rsidR="00120397" w:rsidRPr="004C3A0B" w:rsidRDefault="00120397" w:rsidP="001E7648">
            <w:pPr>
              <w:rPr>
                <w:rFonts w:ascii="Arial" w:hAnsi="Arial" w:cs="Arial"/>
              </w:rPr>
            </w:pPr>
            <w:r>
              <w:rPr>
                <w:rFonts w:ascii="Arial" w:hAnsi="Arial" w:cs="Arial"/>
              </w:rPr>
              <w:t>University of Wales Trinity Saint David</w:t>
            </w:r>
          </w:p>
        </w:tc>
      </w:tr>
      <w:tr w:rsidR="00120397" w:rsidRPr="004C3A0B" w14:paraId="5D58FBFF" w14:textId="77777777" w:rsidTr="001E7648">
        <w:trPr>
          <w:cantSplit/>
          <w:trHeight w:val="340"/>
        </w:trPr>
        <w:tc>
          <w:tcPr>
            <w:tcW w:w="3253" w:type="dxa"/>
            <w:shd w:val="clear" w:color="auto" w:fill="F2F2F2" w:themeFill="background1" w:themeFillShade="F2"/>
          </w:tcPr>
          <w:p w14:paraId="115FF3F8" w14:textId="77777777" w:rsidR="00120397" w:rsidRPr="004C3A0B" w:rsidRDefault="00120397" w:rsidP="001E7648">
            <w:pPr>
              <w:rPr>
                <w:rFonts w:ascii="Arial" w:hAnsi="Arial" w:cs="Arial"/>
              </w:rPr>
            </w:pPr>
            <w:r w:rsidRPr="004C3A0B">
              <w:rPr>
                <w:rFonts w:ascii="Arial" w:hAnsi="Arial" w:cs="Arial"/>
              </w:rPr>
              <w:t>Campus:</w:t>
            </w:r>
          </w:p>
        </w:tc>
        <w:tc>
          <w:tcPr>
            <w:tcW w:w="6636" w:type="dxa"/>
          </w:tcPr>
          <w:p w14:paraId="291F34AE" w14:textId="77777777" w:rsidR="00120397" w:rsidRDefault="00120397" w:rsidP="001E7648">
            <w:pPr>
              <w:rPr>
                <w:rFonts w:ascii="Arial" w:hAnsi="Arial" w:cs="Arial"/>
              </w:rPr>
            </w:pPr>
            <w:r>
              <w:rPr>
                <w:rFonts w:ascii="Arial" w:hAnsi="Arial" w:cs="Arial"/>
              </w:rPr>
              <w:t>Swansea</w:t>
            </w:r>
          </w:p>
          <w:p w14:paraId="2D34CAE8" w14:textId="77777777" w:rsidR="00120397" w:rsidRPr="004C3A0B" w:rsidRDefault="00120397" w:rsidP="001E7648">
            <w:pPr>
              <w:rPr>
                <w:rFonts w:ascii="Arial" w:hAnsi="Arial" w:cs="Arial"/>
              </w:rPr>
            </w:pPr>
          </w:p>
        </w:tc>
      </w:tr>
      <w:tr w:rsidR="00120397" w:rsidRPr="004C3A0B" w14:paraId="33DB9BB6" w14:textId="77777777" w:rsidTr="001E7648">
        <w:trPr>
          <w:cantSplit/>
          <w:trHeight w:val="340"/>
        </w:trPr>
        <w:tc>
          <w:tcPr>
            <w:tcW w:w="3253" w:type="dxa"/>
            <w:shd w:val="clear" w:color="auto" w:fill="F2F2F2" w:themeFill="background1" w:themeFillShade="F2"/>
          </w:tcPr>
          <w:p w14:paraId="39C85E0C" w14:textId="77777777" w:rsidR="00120397" w:rsidRPr="004C3A0B" w:rsidRDefault="00120397" w:rsidP="001E7648">
            <w:pPr>
              <w:rPr>
                <w:rFonts w:ascii="Arial" w:hAnsi="Arial" w:cs="Arial"/>
              </w:rPr>
            </w:pPr>
            <w:r w:rsidRPr="004C3A0B">
              <w:rPr>
                <w:rFonts w:ascii="Arial" w:hAnsi="Arial" w:cs="Arial"/>
              </w:rPr>
              <w:t>E-mail address:</w:t>
            </w:r>
          </w:p>
        </w:tc>
        <w:tc>
          <w:tcPr>
            <w:tcW w:w="6636" w:type="dxa"/>
          </w:tcPr>
          <w:p w14:paraId="56CCC83A" w14:textId="77777777" w:rsidR="00120397" w:rsidRDefault="00120397" w:rsidP="001E7648">
            <w:pPr>
              <w:rPr>
                <w:rFonts w:ascii="Arial" w:hAnsi="Arial" w:cs="Arial"/>
              </w:rPr>
            </w:pPr>
          </w:p>
          <w:p w14:paraId="092A390F" w14:textId="77777777" w:rsidR="00120397" w:rsidRPr="00A20FFA" w:rsidRDefault="00120397" w:rsidP="001E7648">
            <w:pPr>
              <w:rPr>
                <w:rFonts w:ascii="Arial" w:hAnsi="Arial" w:cs="Arial"/>
              </w:rPr>
            </w:pPr>
            <w:r>
              <w:rPr>
                <w:rFonts w:ascii="Segoe UI" w:hAnsi="Segoe UI" w:cs="Segoe UI"/>
                <w:color w:val="373A3C"/>
                <w:sz w:val="23"/>
                <w:szCs w:val="23"/>
                <w:shd w:val="clear" w:color="auto" w:fill="FFFFFF"/>
              </w:rPr>
              <w:t> </w:t>
            </w:r>
            <w:r w:rsidRPr="00A20FFA">
              <w:rPr>
                <w:rFonts w:ascii="Arial" w:hAnsi="Arial" w:cs="Arial"/>
                <w:color w:val="373A3C"/>
                <w:shd w:val="clear" w:color="auto" w:fill="FFFFFF"/>
              </w:rPr>
              <w:t>PEQF.team@uwtsd.ac.uk</w:t>
            </w:r>
          </w:p>
        </w:tc>
      </w:tr>
      <w:tr w:rsidR="00120397" w:rsidRPr="004C3A0B" w14:paraId="4AEFA11D" w14:textId="77777777" w:rsidTr="001E7648">
        <w:trPr>
          <w:cantSplit/>
          <w:trHeight w:val="340"/>
        </w:trPr>
        <w:tc>
          <w:tcPr>
            <w:tcW w:w="3253" w:type="dxa"/>
            <w:shd w:val="clear" w:color="auto" w:fill="F2F2F2" w:themeFill="background1" w:themeFillShade="F2"/>
          </w:tcPr>
          <w:p w14:paraId="0AF175DA" w14:textId="77777777" w:rsidR="00120397" w:rsidRPr="004C3A0B" w:rsidRDefault="00120397" w:rsidP="001E7648">
            <w:pPr>
              <w:rPr>
                <w:rFonts w:ascii="Arial" w:hAnsi="Arial" w:cs="Arial"/>
              </w:rPr>
            </w:pPr>
            <w:r w:rsidRPr="004C3A0B">
              <w:rPr>
                <w:rFonts w:ascii="Arial" w:hAnsi="Arial" w:cs="Arial"/>
              </w:rPr>
              <w:t>Contact Telephone Number:</w:t>
            </w:r>
          </w:p>
        </w:tc>
        <w:tc>
          <w:tcPr>
            <w:tcW w:w="6636" w:type="dxa"/>
          </w:tcPr>
          <w:p w14:paraId="6C42F2C6" w14:textId="77777777" w:rsidR="00120397" w:rsidRDefault="00120397" w:rsidP="001E7648">
            <w:pPr>
              <w:rPr>
                <w:rFonts w:ascii="Arial" w:hAnsi="Arial" w:cs="Arial"/>
              </w:rPr>
            </w:pPr>
          </w:p>
          <w:p w14:paraId="5F689A2D" w14:textId="77777777" w:rsidR="00120397" w:rsidRPr="004C3A0B" w:rsidRDefault="00120397" w:rsidP="001E7648">
            <w:pPr>
              <w:rPr>
                <w:rFonts w:ascii="Arial" w:hAnsi="Arial" w:cs="Arial"/>
              </w:rPr>
            </w:pPr>
            <w:r>
              <w:rPr>
                <w:rFonts w:ascii="Arial" w:hAnsi="Arial" w:cs="Arial"/>
              </w:rPr>
              <w:t>01570 422351</w:t>
            </w:r>
          </w:p>
        </w:tc>
      </w:tr>
      <w:tr w:rsidR="00120397" w:rsidRPr="004C3A0B" w14:paraId="5EE80F1A" w14:textId="77777777" w:rsidTr="001E7648">
        <w:tc>
          <w:tcPr>
            <w:tcW w:w="9889" w:type="dxa"/>
            <w:gridSpan w:val="2"/>
            <w:shd w:val="clear" w:color="auto" w:fill="BFBFBF" w:themeFill="background1" w:themeFillShade="BF"/>
          </w:tcPr>
          <w:p w14:paraId="6604BD89" w14:textId="77777777" w:rsidR="00120397" w:rsidRPr="004C3A0B" w:rsidRDefault="00120397" w:rsidP="001E7648">
            <w:pPr>
              <w:rPr>
                <w:rFonts w:ascii="Arial" w:hAnsi="Arial" w:cs="Arial"/>
              </w:rPr>
            </w:pPr>
            <w:r w:rsidRPr="004C3A0B">
              <w:rPr>
                <w:rFonts w:ascii="Arial" w:hAnsi="Arial" w:cs="Arial"/>
                <w:b/>
                <w:i/>
              </w:rPr>
              <w:t>For students:</w:t>
            </w:r>
          </w:p>
        </w:tc>
      </w:tr>
      <w:tr w:rsidR="00120397" w:rsidRPr="004C3A0B" w14:paraId="4D761CD0" w14:textId="77777777" w:rsidTr="001E7648">
        <w:trPr>
          <w:trHeight w:val="513"/>
        </w:trPr>
        <w:tc>
          <w:tcPr>
            <w:tcW w:w="3253" w:type="dxa"/>
            <w:shd w:val="clear" w:color="auto" w:fill="F2F2F2" w:themeFill="background1" w:themeFillShade="F2"/>
            <w:vAlign w:val="center"/>
          </w:tcPr>
          <w:p w14:paraId="07984C97" w14:textId="77777777" w:rsidR="00120397" w:rsidRPr="004C3A0B" w:rsidRDefault="00120397" w:rsidP="001E7648">
            <w:pPr>
              <w:rPr>
                <w:rFonts w:ascii="Arial" w:hAnsi="Arial" w:cs="Arial"/>
              </w:rPr>
            </w:pPr>
            <w:r w:rsidRPr="004C3A0B">
              <w:rPr>
                <w:rFonts w:ascii="Arial" w:hAnsi="Arial" w:cs="Arial"/>
              </w:rPr>
              <w:t>Student Number:</w:t>
            </w:r>
          </w:p>
        </w:tc>
        <w:tc>
          <w:tcPr>
            <w:tcW w:w="6636" w:type="dxa"/>
          </w:tcPr>
          <w:p w14:paraId="78BEDECB" w14:textId="77777777" w:rsidR="00120397" w:rsidRPr="004C3A0B" w:rsidRDefault="00120397" w:rsidP="001E7648">
            <w:pPr>
              <w:rPr>
                <w:rFonts w:ascii="Arial" w:hAnsi="Arial" w:cs="Arial"/>
              </w:rPr>
            </w:pPr>
            <w:r>
              <w:rPr>
                <w:rFonts w:ascii="Arial" w:hAnsi="Arial" w:cs="Arial"/>
              </w:rPr>
              <w:t>2024018</w:t>
            </w:r>
          </w:p>
        </w:tc>
      </w:tr>
      <w:tr w:rsidR="00120397" w:rsidRPr="004C3A0B" w14:paraId="2503DAC0" w14:textId="77777777" w:rsidTr="001E7648">
        <w:trPr>
          <w:trHeight w:val="549"/>
        </w:trPr>
        <w:tc>
          <w:tcPr>
            <w:tcW w:w="3253" w:type="dxa"/>
            <w:shd w:val="clear" w:color="auto" w:fill="F2F2F2" w:themeFill="background1" w:themeFillShade="F2"/>
            <w:vAlign w:val="center"/>
          </w:tcPr>
          <w:p w14:paraId="473C3632" w14:textId="77777777" w:rsidR="00120397" w:rsidRPr="004C3A0B" w:rsidRDefault="00120397" w:rsidP="001E7648">
            <w:pPr>
              <w:rPr>
                <w:rFonts w:ascii="Arial" w:hAnsi="Arial" w:cs="Arial"/>
              </w:rPr>
            </w:pPr>
            <w:r w:rsidRPr="004C3A0B">
              <w:rPr>
                <w:rFonts w:ascii="Arial" w:hAnsi="Arial" w:cs="Arial"/>
              </w:rPr>
              <w:t>Programme of Study:</w:t>
            </w:r>
          </w:p>
        </w:tc>
        <w:tc>
          <w:tcPr>
            <w:tcW w:w="6636" w:type="dxa"/>
          </w:tcPr>
          <w:p w14:paraId="6BF805D0" w14:textId="77777777" w:rsidR="00120397" w:rsidRPr="004C3A0B" w:rsidRDefault="00120397" w:rsidP="001E7648">
            <w:pPr>
              <w:rPr>
                <w:rFonts w:ascii="Arial" w:hAnsi="Arial" w:cs="Arial"/>
              </w:rPr>
            </w:pPr>
            <w:r>
              <w:rPr>
                <w:rFonts w:ascii="Arial" w:hAnsi="Arial" w:cs="Arial"/>
              </w:rPr>
              <w:t>Bachelor of Science – Professional Policing Practice</w:t>
            </w:r>
          </w:p>
        </w:tc>
      </w:tr>
      <w:tr w:rsidR="00120397" w:rsidRPr="004C3A0B" w14:paraId="0FD6E565" w14:textId="77777777" w:rsidTr="001E7648">
        <w:trPr>
          <w:trHeight w:val="557"/>
        </w:trPr>
        <w:tc>
          <w:tcPr>
            <w:tcW w:w="3253" w:type="dxa"/>
            <w:shd w:val="clear" w:color="auto" w:fill="F2F2F2" w:themeFill="background1" w:themeFillShade="F2"/>
            <w:vAlign w:val="center"/>
          </w:tcPr>
          <w:p w14:paraId="1FEBB7AB" w14:textId="77777777" w:rsidR="00120397" w:rsidRPr="004C3A0B" w:rsidRDefault="00120397" w:rsidP="001E7648">
            <w:pPr>
              <w:rPr>
                <w:rFonts w:ascii="Arial" w:hAnsi="Arial" w:cs="Arial"/>
              </w:rPr>
            </w:pPr>
            <w:r w:rsidRPr="004C3A0B">
              <w:rPr>
                <w:rFonts w:ascii="Arial" w:hAnsi="Arial" w:cs="Arial"/>
              </w:rPr>
              <w:t>Director of Studies/Supervisor:</w:t>
            </w:r>
          </w:p>
        </w:tc>
        <w:tc>
          <w:tcPr>
            <w:tcW w:w="6636" w:type="dxa"/>
          </w:tcPr>
          <w:p w14:paraId="30F1CC46" w14:textId="77777777" w:rsidR="00120397" w:rsidRDefault="00120397" w:rsidP="001E7648">
            <w:pPr>
              <w:rPr>
                <w:rFonts w:ascii="Arial" w:hAnsi="Arial" w:cs="Arial"/>
              </w:rPr>
            </w:pPr>
            <w:r>
              <w:rPr>
                <w:rFonts w:ascii="Arial" w:hAnsi="Arial" w:cs="Arial"/>
              </w:rPr>
              <w:t>My  on duty supervisor is PS 1899 HUGHES</w:t>
            </w:r>
          </w:p>
          <w:p w14:paraId="47367943" w14:textId="77777777" w:rsidR="00120397" w:rsidRPr="004C3A0B" w:rsidRDefault="00120397" w:rsidP="001E7648">
            <w:pPr>
              <w:rPr>
                <w:rFonts w:ascii="Arial" w:hAnsi="Arial" w:cs="Arial"/>
              </w:rPr>
            </w:pPr>
            <w:r>
              <w:rPr>
                <w:rFonts w:ascii="Arial" w:hAnsi="Arial" w:cs="Arial"/>
              </w:rPr>
              <w:t xml:space="preserve">University supervisor is Vivienne Harpwood </w:t>
            </w:r>
          </w:p>
        </w:tc>
      </w:tr>
    </w:tbl>
    <w:p w14:paraId="422B164E" w14:textId="77777777" w:rsidR="00120397" w:rsidRDefault="00120397" w:rsidP="00120397">
      <w:pPr>
        <w:rPr>
          <w:rFonts w:ascii="Arial" w:hAnsi="Arial" w:cs="Arial"/>
          <w:bCs/>
          <w:iCs/>
        </w:rPr>
      </w:pPr>
    </w:p>
    <w:p w14:paraId="0A03742C" w14:textId="77777777" w:rsidR="00120397" w:rsidRDefault="00120397" w:rsidP="00120397">
      <w:pPr>
        <w:autoSpaceDE w:val="0"/>
        <w:autoSpaceDN w:val="0"/>
        <w:adjustRightInd w:val="0"/>
        <w:jc w:val="both"/>
        <w:rPr>
          <w:rFonts w:ascii="Arial" w:hAnsi="Arial" w:cs="Arial"/>
          <w:b/>
        </w:rPr>
      </w:pPr>
    </w:p>
    <w:p w14:paraId="418C7A8D" w14:textId="77777777" w:rsidR="00120397" w:rsidRDefault="00120397" w:rsidP="00120397">
      <w:pPr>
        <w:rPr>
          <w:rFonts w:ascii="Arial" w:hAnsi="Arial" w:cs="Arial"/>
          <w:b/>
        </w:rPr>
      </w:pPr>
      <w:r>
        <w:rPr>
          <w:rFonts w:ascii="Arial" w:hAnsi="Arial" w:cs="Arial"/>
          <w:b/>
        </w:rPr>
        <w:br w:type="page"/>
      </w:r>
    </w:p>
    <w:p w14:paraId="45464066" w14:textId="77777777" w:rsidR="00120397" w:rsidRPr="004C3A0B" w:rsidRDefault="00120397" w:rsidP="00120397">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20397" w:rsidRPr="004C3A0B" w14:paraId="452347B7" w14:textId="77777777" w:rsidTr="001E7648">
        <w:tc>
          <w:tcPr>
            <w:tcW w:w="6232" w:type="dxa"/>
            <w:gridSpan w:val="2"/>
            <w:shd w:val="clear" w:color="auto" w:fill="F2F2F2" w:themeFill="background1" w:themeFillShade="F2"/>
            <w:vAlign w:val="center"/>
          </w:tcPr>
          <w:p w14:paraId="33216657"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35FF6EB" w14:textId="271840F0" w:rsidR="00120397" w:rsidRPr="004C3A0B" w:rsidRDefault="00120397" w:rsidP="001E7648">
            <w:pPr>
              <w:autoSpaceDE w:val="0"/>
              <w:autoSpaceDN w:val="0"/>
              <w:adjustRightInd w:val="0"/>
              <w:rPr>
                <w:rFonts w:ascii="Arial" w:hAnsi="Arial" w:cs="Arial"/>
                <w:sz w:val="22"/>
                <w:szCs w:val="22"/>
              </w:rPr>
            </w:pPr>
            <w:r>
              <w:rPr>
                <w:rFonts w:ascii="Arial" w:hAnsi="Arial" w:cs="Arial"/>
                <w:sz w:val="22"/>
                <w:szCs w:val="22"/>
              </w:rPr>
              <w:t>(</w:t>
            </w:r>
            <w:r w:rsidR="00DB4AAE">
              <w:rPr>
                <w:rFonts w:ascii="Arial" w:hAnsi="Arial" w:cs="Arial"/>
                <w:sz w:val="22"/>
                <w:szCs w:val="22"/>
              </w:rPr>
              <w:t>Please</w:t>
            </w:r>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3904AA5"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C7B66" w14:textId="77777777" w:rsidR="00120397" w:rsidRPr="00065801" w:rsidRDefault="00120397" w:rsidP="001E764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566E1A1"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6EAB4B5" w14:textId="77777777" w:rsidR="00120397" w:rsidRPr="00065801" w:rsidRDefault="00120397" w:rsidP="001E764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120397" w:rsidRPr="004C3A0B" w14:paraId="5239546F" w14:textId="77777777" w:rsidTr="001E7648">
        <w:tc>
          <w:tcPr>
            <w:tcW w:w="8075" w:type="dxa"/>
            <w:gridSpan w:val="4"/>
            <w:shd w:val="clear" w:color="auto" w:fill="F2F2F2" w:themeFill="background1" w:themeFillShade="F2"/>
          </w:tcPr>
          <w:p w14:paraId="758307A7" w14:textId="77777777" w:rsidR="00120397" w:rsidRPr="004C3A0B" w:rsidRDefault="00120397" w:rsidP="001E764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C97925" w14:textId="77777777" w:rsidR="00120397" w:rsidRPr="004C3A0B" w:rsidRDefault="00120397" w:rsidP="001E7648">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20397" w:rsidRPr="004C3A0B" w14:paraId="1ECF70DA" w14:textId="77777777" w:rsidTr="001E7648">
        <w:trPr>
          <w:trHeight w:val="437"/>
        </w:trPr>
        <w:tc>
          <w:tcPr>
            <w:tcW w:w="3693" w:type="dxa"/>
            <w:vMerge w:val="restart"/>
            <w:shd w:val="clear" w:color="auto" w:fill="F2F2F2" w:themeFill="background1" w:themeFillShade="F2"/>
          </w:tcPr>
          <w:p w14:paraId="7C6917EA" w14:textId="13D50E52" w:rsidR="00120397" w:rsidRPr="004C3A0B" w:rsidRDefault="00120397" w:rsidP="001E7648">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r w:rsidR="00DB4AAE" w:rsidRPr="004C3A0B">
              <w:rPr>
                <w:rFonts w:ascii="Arial" w:hAnsi="Arial" w:cs="Arial"/>
                <w:sz w:val="22"/>
                <w:szCs w:val="22"/>
              </w:rPr>
              <w:t>yes</w:t>
            </w:r>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C753EE"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BCF45" w14:textId="77777777" w:rsidR="00120397" w:rsidRPr="004C3A0B" w:rsidRDefault="00120397" w:rsidP="001E764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7B3C91" w14:textId="77777777" w:rsidR="00120397" w:rsidRPr="004C3A0B" w:rsidRDefault="00120397" w:rsidP="001E7648">
            <w:pPr>
              <w:autoSpaceDE w:val="0"/>
              <w:autoSpaceDN w:val="0"/>
              <w:adjustRightInd w:val="0"/>
              <w:jc w:val="center"/>
              <w:rPr>
                <w:rFonts w:ascii="Arial" w:hAnsi="Arial" w:cs="Arial"/>
                <w:b/>
                <w:bCs/>
                <w:sz w:val="22"/>
                <w:szCs w:val="22"/>
              </w:rPr>
            </w:pPr>
          </w:p>
        </w:tc>
      </w:tr>
      <w:tr w:rsidR="00120397" w:rsidRPr="004C3A0B" w14:paraId="79A71054" w14:textId="77777777" w:rsidTr="001E7648">
        <w:trPr>
          <w:trHeight w:val="415"/>
        </w:trPr>
        <w:tc>
          <w:tcPr>
            <w:tcW w:w="3693" w:type="dxa"/>
            <w:vMerge/>
            <w:shd w:val="clear" w:color="auto" w:fill="F2F2F2" w:themeFill="background1" w:themeFillShade="F2"/>
          </w:tcPr>
          <w:p w14:paraId="17291D82" w14:textId="77777777" w:rsidR="00120397" w:rsidRPr="004C3A0B" w:rsidRDefault="00120397" w:rsidP="001E764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5DD48D" w14:textId="77777777" w:rsidR="00120397" w:rsidRPr="004C3A0B" w:rsidRDefault="00120397" w:rsidP="001E7648">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AFF445" w14:textId="77777777" w:rsidR="00120397" w:rsidRPr="004C3A0B" w:rsidRDefault="00120397" w:rsidP="001E764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3AED1C" w14:textId="77777777" w:rsidR="00120397" w:rsidRPr="004C3A0B" w:rsidRDefault="00120397" w:rsidP="001E7648">
            <w:pPr>
              <w:autoSpaceDE w:val="0"/>
              <w:autoSpaceDN w:val="0"/>
              <w:adjustRightInd w:val="0"/>
              <w:jc w:val="center"/>
              <w:rPr>
                <w:rFonts w:ascii="Arial" w:hAnsi="Arial" w:cs="Arial"/>
                <w:b/>
                <w:bCs/>
                <w:sz w:val="22"/>
                <w:szCs w:val="22"/>
              </w:rPr>
            </w:pPr>
          </w:p>
        </w:tc>
      </w:tr>
      <w:tr w:rsidR="00120397" w:rsidRPr="004C3A0B" w14:paraId="54A999A5" w14:textId="77777777" w:rsidTr="001E7648">
        <w:tc>
          <w:tcPr>
            <w:tcW w:w="3693" w:type="dxa"/>
            <w:vMerge/>
            <w:shd w:val="clear" w:color="auto" w:fill="F2F2F2" w:themeFill="background1" w:themeFillShade="F2"/>
          </w:tcPr>
          <w:p w14:paraId="192A5975" w14:textId="77777777" w:rsidR="00120397" w:rsidRPr="004C3A0B" w:rsidRDefault="00120397" w:rsidP="001E764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B6A98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Other (write in)</w:t>
            </w:r>
          </w:p>
          <w:p w14:paraId="6293946F" w14:textId="77777777" w:rsidR="00120397" w:rsidRPr="004C3A0B" w:rsidRDefault="00120397" w:rsidP="001E7648">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B25D16" w14:textId="77777777" w:rsidR="00120397" w:rsidRPr="004C3A0B" w:rsidRDefault="00120397" w:rsidP="001E764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A9EB03" w14:textId="77777777" w:rsidR="00120397" w:rsidRPr="004C3A0B" w:rsidRDefault="00120397" w:rsidP="001E7648">
            <w:pPr>
              <w:autoSpaceDE w:val="0"/>
              <w:autoSpaceDN w:val="0"/>
              <w:adjustRightInd w:val="0"/>
              <w:jc w:val="center"/>
              <w:rPr>
                <w:rFonts w:ascii="Arial" w:hAnsi="Arial" w:cs="Arial"/>
                <w:b/>
                <w:bCs/>
                <w:sz w:val="22"/>
                <w:szCs w:val="22"/>
              </w:rPr>
            </w:pPr>
          </w:p>
        </w:tc>
      </w:tr>
    </w:tbl>
    <w:p w14:paraId="09783AB1" w14:textId="77777777" w:rsidR="00120397" w:rsidRDefault="00120397" w:rsidP="00120397">
      <w:pPr>
        <w:autoSpaceDE w:val="0"/>
        <w:autoSpaceDN w:val="0"/>
        <w:adjustRightInd w:val="0"/>
        <w:spacing w:after="240"/>
        <w:jc w:val="both"/>
        <w:rPr>
          <w:rFonts w:ascii="Arial" w:hAnsi="Arial" w:cs="Arial"/>
          <w:bCs/>
          <w:iCs/>
        </w:rPr>
      </w:pPr>
    </w:p>
    <w:p w14:paraId="6470536B" w14:textId="77777777" w:rsidR="00120397" w:rsidRPr="004C3A0B" w:rsidRDefault="00120397" w:rsidP="0012039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120397" w:rsidRPr="004C3A0B" w14:paraId="767927F7" w14:textId="77777777" w:rsidTr="001E7648">
        <w:tc>
          <w:tcPr>
            <w:tcW w:w="9918" w:type="dxa"/>
            <w:gridSpan w:val="2"/>
            <w:shd w:val="clear" w:color="auto" w:fill="F2F2F2" w:themeFill="background1" w:themeFillShade="F2"/>
          </w:tcPr>
          <w:p w14:paraId="443D15C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20397" w:rsidRPr="004C3A0B" w14:paraId="1190825E" w14:textId="77777777" w:rsidTr="001E7648">
        <w:trPr>
          <w:trHeight w:val="227"/>
        </w:trPr>
        <w:tc>
          <w:tcPr>
            <w:tcW w:w="8784" w:type="dxa"/>
          </w:tcPr>
          <w:p w14:paraId="20FF232C" w14:textId="77777777" w:rsidR="00120397" w:rsidRPr="005704BE" w:rsidRDefault="00FF65A5" w:rsidP="001E7648">
            <w:pPr>
              <w:autoSpaceDE w:val="0"/>
              <w:autoSpaceDN w:val="0"/>
              <w:adjustRightInd w:val="0"/>
              <w:rPr>
                <w:rStyle w:val="Hyperlink"/>
                <w:rFonts w:ascii="Arial" w:hAnsi="Arial" w:cs="Arial"/>
                <w:b/>
                <w:bCs/>
                <w:sz w:val="22"/>
                <w:szCs w:val="22"/>
              </w:rPr>
            </w:pPr>
            <w:hyperlink r:id="rId77" w:history="1">
              <w:r w:rsidR="00120397" w:rsidRPr="005704BE">
                <w:rPr>
                  <w:rStyle w:val="Hyperlink"/>
                  <w:rFonts w:ascii="Arial" w:hAnsi="Arial" w:cs="Arial"/>
                  <w:b/>
                  <w:bCs/>
                  <w:sz w:val="22"/>
                  <w:szCs w:val="22"/>
                </w:rPr>
                <w:t>UWTSD Research Ethi</w:t>
              </w:r>
              <w:r w:rsidR="00120397">
                <w:rPr>
                  <w:rStyle w:val="Hyperlink"/>
                  <w:rFonts w:ascii="Arial" w:hAnsi="Arial" w:cs="Arial"/>
                  <w:b/>
                  <w:bCs/>
                  <w:sz w:val="22"/>
                  <w:szCs w:val="22"/>
                </w:rPr>
                <w:t>cs &amp; Integrity Code of Practice</w:t>
              </w:r>
            </w:hyperlink>
          </w:p>
          <w:p w14:paraId="76F50CF2" w14:textId="77777777" w:rsidR="00120397" w:rsidRPr="003257BD" w:rsidRDefault="00120397" w:rsidP="001E7648">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1FEA86F" w14:textId="77777777" w:rsidR="00120397" w:rsidRPr="00DD0929" w:rsidRDefault="00120397" w:rsidP="001E764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20397" w:rsidRPr="004C3A0B" w14:paraId="07ABCA01" w14:textId="77777777" w:rsidTr="001E7648">
        <w:trPr>
          <w:trHeight w:val="227"/>
        </w:trPr>
        <w:tc>
          <w:tcPr>
            <w:tcW w:w="8784" w:type="dxa"/>
          </w:tcPr>
          <w:p w14:paraId="6FE61408" w14:textId="77777777" w:rsidR="00120397" w:rsidRDefault="00120397" w:rsidP="001E7648">
            <w:pPr>
              <w:autoSpaceDE w:val="0"/>
              <w:autoSpaceDN w:val="0"/>
              <w:adjustRightInd w:val="0"/>
              <w:rPr>
                <w:rFonts w:ascii="Arial" w:hAnsi="Arial" w:cs="Arial"/>
                <w:b/>
                <w:bCs/>
                <w:i/>
                <w:sz w:val="22"/>
                <w:szCs w:val="22"/>
              </w:rPr>
            </w:pPr>
          </w:p>
          <w:p w14:paraId="689B6679" w14:textId="77777777" w:rsidR="00120397" w:rsidRPr="006C1FDD" w:rsidRDefault="00120397" w:rsidP="001E764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CB71BA1" w14:textId="77777777" w:rsidR="00120397" w:rsidRPr="004C3A0B" w:rsidRDefault="00120397" w:rsidP="001E764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20397" w:rsidRPr="004C3A0B" w14:paraId="71BC0A98" w14:textId="77777777" w:rsidTr="001E7648">
        <w:trPr>
          <w:trHeight w:val="227"/>
        </w:trPr>
        <w:tc>
          <w:tcPr>
            <w:tcW w:w="8784" w:type="dxa"/>
          </w:tcPr>
          <w:p w14:paraId="64714C06" w14:textId="77777777" w:rsidR="00120397" w:rsidRDefault="00120397" w:rsidP="001E7648">
            <w:pPr>
              <w:autoSpaceDE w:val="0"/>
              <w:autoSpaceDN w:val="0"/>
              <w:adjustRightInd w:val="0"/>
              <w:rPr>
                <w:rFonts w:ascii="Arial" w:hAnsi="Arial" w:cs="Arial"/>
                <w:b/>
                <w:bCs/>
                <w:i/>
                <w:sz w:val="22"/>
                <w:szCs w:val="22"/>
              </w:rPr>
            </w:pPr>
          </w:p>
          <w:p w14:paraId="697E5CD7" w14:textId="77777777" w:rsidR="00120397" w:rsidRPr="004C3A0B" w:rsidRDefault="00120397" w:rsidP="001E764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2FBC9C11" w14:textId="77777777" w:rsidR="00120397" w:rsidRPr="004C3A0B" w:rsidRDefault="00120397" w:rsidP="001E764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5EF61ED" w14:textId="77777777" w:rsidR="00120397" w:rsidRPr="004C3A0B" w:rsidRDefault="00120397" w:rsidP="00120397">
      <w:pPr>
        <w:autoSpaceDE w:val="0"/>
        <w:autoSpaceDN w:val="0"/>
        <w:adjustRightInd w:val="0"/>
        <w:spacing w:after="240"/>
        <w:jc w:val="both"/>
        <w:rPr>
          <w:rFonts w:ascii="Arial" w:hAnsi="Arial" w:cs="Arial"/>
          <w:b/>
        </w:rPr>
      </w:pPr>
    </w:p>
    <w:p w14:paraId="5B8CB2EA" w14:textId="77777777" w:rsidR="00120397" w:rsidRPr="004C3A0B" w:rsidRDefault="00120397" w:rsidP="00120397">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20397" w:rsidRPr="004C3A0B" w14:paraId="73115B1B" w14:textId="77777777" w:rsidTr="001E7648">
        <w:tc>
          <w:tcPr>
            <w:tcW w:w="6232" w:type="dxa"/>
            <w:gridSpan w:val="2"/>
            <w:shd w:val="clear" w:color="auto" w:fill="F2F2F2" w:themeFill="background1" w:themeFillShade="F2"/>
          </w:tcPr>
          <w:p w14:paraId="3FB8917A" w14:textId="77777777" w:rsidR="00120397" w:rsidRPr="004C3A0B" w:rsidRDefault="00120397" w:rsidP="001E7648">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6B1C053"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0C2C032D" w14:textId="77777777" w:rsidR="00120397" w:rsidRPr="00065801" w:rsidRDefault="00120397" w:rsidP="001E7648">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F8292B8"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1F434741" w14:textId="77777777" w:rsidR="00120397" w:rsidRPr="00065801" w:rsidRDefault="00120397" w:rsidP="001E764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20397" w:rsidRPr="004C3A0B" w14:paraId="7CD41411" w14:textId="77777777" w:rsidTr="001E7648">
        <w:tc>
          <w:tcPr>
            <w:tcW w:w="9918" w:type="dxa"/>
            <w:gridSpan w:val="8"/>
          </w:tcPr>
          <w:p w14:paraId="7BE11A7C" w14:textId="77777777" w:rsidR="00120397" w:rsidRPr="004C3A0B" w:rsidRDefault="00120397" w:rsidP="001E7648">
            <w:pPr>
              <w:autoSpaceDE w:val="0"/>
              <w:autoSpaceDN w:val="0"/>
              <w:adjustRightInd w:val="0"/>
              <w:rPr>
                <w:rFonts w:ascii="Arial" w:hAnsi="Arial" w:cs="Arial"/>
                <w:sz w:val="16"/>
                <w:szCs w:val="16"/>
              </w:rPr>
            </w:pPr>
          </w:p>
          <w:p w14:paraId="05C1F4AC" w14:textId="7B9883DE" w:rsidR="00120397" w:rsidRPr="004C3A0B" w:rsidRDefault="00120397" w:rsidP="001E7648">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r w:rsidR="00DB4AAE" w:rsidRPr="004C3A0B">
              <w:rPr>
                <w:rFonts w:ascii="Arial" w:hAnsi="Arial" w:cs="Arial"/>
                <w:sz w:val="22"/>
                <w:szCs w:val="22"/>
              </w:rPr>
              <w:t>yes</w:t>
            </w:r>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120397" w:rsidRPr="004C3A0B" w14:paraId="1CEF657B" w14:textId="77777777" w:rsidTr="001E7648">
        <w:trPr>
          <w:trHeight w:val="227"/>
        </w:trPr>
        <w:tc>
          <w:tcPr>
            <w:tcW w:w="3823" w:type="dxa"/>
            <w:shd w:val="clear" w:color="auto" w:fill="F2F2F2" w:themeFill="background1" w:themeFillShade="F2"/>
          </w:tcPr>
          <w:p w14:paraId="6F12C91C" w14:textId="77777777" w:rsidR="00120397" w:rsidRPr="004C3A0B" w:rsidRDefault="00120397" w:rsidP="001E7648">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EBA179B" w14:textId="77777777" w:rsidR="00120397" w:rsidRDefault="00120397" w:rsidP="001E7648">
            <w:pPr>
              <w:autoSpaceDE w:val="0"/>
              <w:autoSpaceDN w:val="0"/>
              <w:adjustRightInd w:val="0"/>
              <w:rPr>
                <w:rFonts w:ascii="Arial" w:hAnsi="Arial" w:cs="Arial"/>
                <w:bCs/>
                <w:sz w:val="22"/>
                <w:szCs w:val="22"/>
              </w:rPr>
            </w:pPr>
          </w:p>
          <w:p w14:paraId="04286676" w14:textId="77777777" w:rsidR="00120397" w:rsidRPr="004C3A0B" w:rsidRDefault="00120397" w:rsidP="001E7648">
            <w:pPr>
              <w:autoSpaceDE w:val="0"/>
              <w:autoSpaceDN w:val="0"/>
              <w:adjustRightInd w:val="0"/>
              <w:rPr>
                <w:rFonts w:ascii="Arial" w:hAnsi="Arial" w:cs="Arial"/>
                <w:bCs/>
                <w:sz w:val="22"/>
                <w:szCs w:val="22"/>
              </w:rPr>
            </w:pPr>
          </w:p>
        </w:tc>
      </w:tr>
      <w:tr w:rsidR="00120397" w:rsidRPr="004C3A0B" w14:paraId="4BE87209" w14:textId="77777777" w:rsidTr="001E7648">
        <w:trPr>
          <w:trHeight w:val="227"/>
        </w:trPr>
        <w:tc>
          <w:tcPr>
            <w:tcW w:w="3823" w:type="dxa"/>
            <w:shd w:val="clear" w:color="auto" w:fill="F2F2F2" w:themeFill="background1" w:themeFillShade="F2"/>
          </w:tcPr>
          <w:p w14:paraId="2714E465" w14:textId="77777777" w:rsidR="00120397" w:rsidRPr="004C3A0B" w:rsidRDefault="00120397" w:rsidP="001E7648">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78ABFD2" w14:textId="77777777" w:rsidR="00120397" w:rsidRDefault="00120397" w:rsidP="001E7648">
            <w:pPr>
              <w:autoSpaceDE w:val="0"/>
              <w:autoSpaceDN w:val="0"/>
              <w:adjustRightInd w:val="0"/>
              <w:rPr>
                <w:rFonts w:ascii="Arial" w:hAnsi="Arial" w:cs="Arial"/>
                <w:bCs/>
                <w:sz w:val="22"/>
                <w:szCs w:val="22"/>
              </w:rPr>
            </w:pPr>
          </w:p>
          <w:p w14:paraId="50EDBFEB" w14:textId="77777777" w:rsidR="00120397" w:rsidRPr="004C3A0B" w:rsidRDefault="00120397" w:rsidP="001E7648">
            <w:pPr>
              <w:autoSpaceDE w:val="0"/>
              <w:autoSpaceDN w:val="0"/>
              <w:adjustRightInd w:val="0"/>
              <w:rPr>
                <w:rFonts w:ascii="Arial" w:hAnsi="Arial" w:cs="Arial"/>
                <w:bCs/>
                <w:sz w:val="22"/>
                <w:szCs w:val="22"/>
              </w:rPr>
            </w:pPr>
          </w:p>
        </w:tc>
      </w:tr>
      <w:tr w:rsidR="00120397" w:rsidRPr="004C3A0B" w14:paraId="11648316" w14:textId="77777777" w:rsidTr="001E7648">
        <w:trPr>
          <w:trHeight w:val="227"/>
        </w:trPr>
        <w:tc>
          <w:tcPr>
            <w:tcW w:w="3823" w:type="dxa"/>
            <w:shd w:val="clear" w:color="auto" w:fill="F2F2F2" w:themeFill="background1" w:themeFillShade="F2"/>
          </w:tcPr>
          <w:p w14:paraId="2F6BB10A" w14:textId="50DE3E18" w:rsidR="00120397" w:rsidRDefault="00120397" w:rsidP="001E7648">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r w:rsidR="00DB4AAE" w:rsidRPr="004C3A0B">
              <w:rPr>
                <w:rFonts w:ascii="Arial" w:hAnsi="Arial" w:cs="Arial"/>
                <w:sz w:val="22"/>
                <w:szCs w:val="22"/>
              </w:rPr>
              <w:t>address.</w:t>
            </w:r>
          </w:p>
          <w:p w14:paraId="5173AA71" w14:textId="77777777" w:rsidR="00120397" w:rsidRPr="004C3A0B" w:rsidRDefault="00120397" w:rsidP="001E7648">
            <w:pPr>
              <w:autoSpaceDE w:val="0"/>
              <w:autoSpaceDN w:val="0"/>
              <w:adjustRightInd w:val="0"/>
              <w:jc w:val="both"/>
              <w:rPr>
                <w:rFonts w:ascii="Arial" w:hAnsi="Arial" w:cs="Arial"/>
                <w:sz w:val="22"/>
                <w:szCs w:val="22"/>
              </w:rPr>
            </w:pPr>
          </w:p>
        </w:tc>
        <w:tc>
          <w:tcPr>
            <w:tcW w:w="6095" w:type="dxa"/>
            <w:gridSpan w:val="7"/>
          </w:tcPr>
          <w:p w14:paraId="5D5E9AC6" w14:textId="77777777" w:rsidR="00120397" w:rsidRDefault="00120397" w:rsidP="001E7648">
            <w:pPr>
              <w:autoSpaceDE w:val="0"/>
              <w:autoSpaceDN w:val="0"/>
              <w:adjustRightInd w:val="0"/>
              <w:rPr>
                <w:rFonts w:ascii="Arial" w:hAnsi="Arial" w:cs="Arial"/>
                <w:bCs/>
                <w:sz w:val="22"/>
                <w:szCs w:val="22"/>
              </w:rPr>
            </w:pPr>
          </w:p>
        </w:tc>
      </w:tr>
      <w:tr w:rsidR="00120397" w:rsidRPr="004C3A0B" w14:paraId="4E8921E2" w14:textId="77777777" w:rsidTr="001E7648">
        <w:tc>
          <w:tcPr>
            <w:tcW w:w="6232" w:type="dxa"/>
            <w:gridSpan w:val="2"/>
            <w:shd w:val="clear" w:color="auto" w:fill="F2F2F2" w:themeFill="background1" w:themeFillShade="F2"/>
          </w:tcPr>
          <w:p w14:paraId="58059EB5" w14:textId="77777777" w:rsidR="00120397" w:rsidRPr="004C3A0B" w:rsidRDefault="00120397" w:rsidP="001E764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A67D0A" w14:textId="77777777" w:rsidR="00120397" w:rsidRPr="004C3A0B" w:rsidRDefault="00120397" w:rsidP="001E76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17C912" w14:textId="77777777" w:rsidR="00120397" w:rsidRPr="004C3A0B" w:rsidRDefault="00FF65A5" w:rsidP="001E7648">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12039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89623F" w14:textId="77777777" w:rsidR="00120397" w:rsidRPr="004C3A0B" w:rsidRDefault="00120397" w:rsidP="001E76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608AF941"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20397" w:rsidRPr="004C3A0B" w14:paraId="0C58E5FF" w14:textId="77777777" w:rsidTr="001E7648">
        <w:tc>
          <w:tcPr>
            <w:tcW w:w="6232" w:type="dxa"/>
            <w:gridSpan w:val="2"/>
            <w:shd w:val="clear" w:color="auto" w:fill="F2F2F2" w:themeFill="background1" w:themeFillShade="F2"/>
          </w:tcPr>
          <w:p w14:paraId="7DE5AAD2" w14:textId="77777777" w:rsidR="00120397" w:rsidRPr="004C3A0B" w:rsidRDefault="00120397" w:rsidP="001E764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ED744AE" w14:textId="77777777" w:rsidR="00120397" w:rsidRPr="004C3A0B" w:rsidRDefault="00120397" w:rsidP="001E76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72B3EE" w14:textId="77777777" w:rsidR="00120397" w:rsidRPr="004C3A0B" w:rsidRDefault="00FF65A5" w:rsidP="001E7648">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12039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6DA0E0" w14:textId="77777777" w:rsidR="00120397" w:rsidRPr="004C3A0B" w:rsidRDefault="00120397" w:rsidP="001E76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2C1B56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20397" w:rsidRPr="004C3A0B" w14:paraId="3A4FA0D7" w14:textId="77777777" w:rsidTr="001E7648">
        <w:tc>
          <w:tcPr>
            <w:tcW w:w="6232" w:type="dxa"/>
            <w:gridSpan w:val="2"/>
            <w:shd w:val="clear" w:color="auto" w:fill="F2F2F2" w:themeFill="background1" w:themeFillShade="F2"/>
          </w:tcPr>
          <w:p w14:paraId="497C1651" w14:textId="77777777" w:rsidR="00120397" w:rsidRPr="004C3A0B" w:rsidRDefault="00120397" w:rsidP="001E764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871017C" w14:textId="77777777" w:rsidR="00120397" w:rsidRPr="004C3A0B" w:rsidRDefault="00120397" w:rsidP="001E76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52C6A4" w14:textId="77777777" w:rsidR="00120397" w:rsidRPr="004C3A0B" w:rsidRDefault="00FF65A5" w:rsidP="001E7648">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12039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9B5E31" w14:textId="77777777" w:rsidR="00120397" w:rsidRPr="004C3A0B" w:rsidRDefault="00120397" w:rsidP="001E76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0F7944C3"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20397" w:rsidRPr="004C3A0B" w14:paraId="63DF0D83" w14:textId="77777777" w:rsidTr="001E7648">
        <w:trPr>
          <w:trHeight w:val="386"/>
        </w:trPr>
        <w:tc>
          <w:tcPr>
            <w:tcW w:w="3823" w:type="dxa"/>
            <w:vMerge w:val="restart"/>
            <w:shd w:val="clear" w:color="auto" w:fill="F2F2F2" w:themeFill="background1" w:themeFillShade="F2"/>
          </w:tcPr>
          <w:p w14:paraId="1BDA3432"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D111EB5" w14:textId="77777777" w:rsidR="00120397" w:rsidRDefault="00120397" w:rsidP="001E764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4D3D69A"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DDCAB69" w14:textId="77777777" w:rsidR="00120397"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A8B056"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4381C13D" w14:textId="77777777" w:rsidR="00120397" w:rsidRPr="003257BD"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20397" w:rsidRPr="004C3A0B" w14:paraId="242DA59E" w14:textId="77777777" w:rsidTr="001E7648">
        <w:trPr>
          <w:trHeight w:val="386"/>
        </w:trPr>
        <w:tc>
          <w:tcPr>
            <w:tcW w:w="3823" w:type="dxa"/>
            <w:vMerge/>
            <w:shd w:val="clear" w:color="auto" w:fill="F2F2F2" w:themeFill="background1" w:themeFillShade="F2"/>
          </w:tcPr>
          <w:p w14:paraId="7F1637F2" w14:textId="77777777" w:rsidR="00120397" w:rsidRDefault="00120397" w:rsidP="001E7648">
            <w:pPr>
              <w:autoSpaceDE w:val="0"/>
              <w:autoSpaceDN w:val="0"/>
              <w:adjustRightInd w:val="0"/>
              <w:rPr>
                <w:rFonts w:ascii="Arial" w:hAnsi="Arial" w:cs="Arial"/>
                <w:sz w:val="22"/>
                <w:szCs w:val="22"/>
              </w:rPr>
            </w:pPr>
          </w:p>
        </w:tc>
        <w:tc>
          <w:tcPr>
            <w:tcW w:w="2409" w:type="dxa"/>
          </w:tcPr>
          <w:p w14:paraId="126D4B8F" w14:textId="77777777" w:rsidR="00120397" w:rsidRDefault="00120397" w:rsidP="001E764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5F85E2E"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441CB27" w14:textId="77777777" w:rsidR="00120397"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B1B52BD"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3241DFA6" w14:textId="77777777" w:rsidR="00120397" w:rsidRPr="003257BD"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20397" w:rsidRPr="004C3A0B" w14:paraId="5D550296" w14:textId="77777777" w:rsidTr="001E7648">
        <w:tc>
          <w:tcPr>
            <w:tcW w:w="3823" w:type="dxa"/>
            <w:shd w:val="clear" w:color="auto" w:fill="F2F2F2" w:themeFill="background1" w:themeFillShade="F2"/>
          </w:tcPr>
          <w:p w14:paraId="06376EBA"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79F7E42" w14:textId="7855790D" w:rsidR="00120397" w:rsidRDefault="00120397" w:rsidP="001E7648">
            <w:pPr>
              <w:autoSpaceDE w:val="0"/>
              <w:autoSpaceDN w:val="0"/>
              <w:adjustRightInd w:val="0"/>
              <w:rPr>
                <w:rFonts w:ascii="Arial" w:hAnsi="Arial" w:cs="Arial"/>
                <w:bCs/>
                <w:sz w:val="22"/>
                <w:szCs w:val="22"/>
              </w:rPr>
            </w:pPr>
            <w:r>
              <w:rPr>
                <w:rFonts w:ascii="Arial" w:hAnsi="Arial" w:cs="Arial"/>
                <w:bCs/>
                <w:sz w:val="22"/>
                <w:szCs w:val="22"/>
              </w:rPr>
              <w:t xml:space="preserve">If </w:t>
            </w:r>
            <w:r w:rsidR="00DB4AAE">
              <w:rPr>
                <w:rFonts w:ascii="Arial" w:hAnsi="Arial" w:cs="Arial"/>
                <w:bCs/>
                <w:sz w:val="22"/>
                <w:szCs w:val="22"/>
              </w:rPr>
              <w:t>YES,</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CBB75A7"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9D730B" w14:textId="77777777" w:rsidR="00120397" w:rsidRPr="00CE6A02" w:rsidRDefault="00FF65A5" w:rsidP="001E7648">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12039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9532BA4"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6BDE05C" w14:textId="77777777" w:rsidR="00120397" w:rsidRPr="00CE6A02"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20397" w:rsidRPr="004C3A0B" w14:paraId="3F494562" w14:textId="77777777" w:rsidTr="001E7648">
        <w:tc>
          <w:tcPr>
            <w:tcW w:w="3823" w:type="dxa"/>
            <w:shd w:val="clear" w:color="auto" w:fill="F2F2F2" w:themeFill="background1" w:themeFillShade="F2"/>
          </w:tcPr>
          <w:p w14:paraId="2151142E"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3E7FDA77" w14:textId="77777777" w:rsidR="00120397" w:rsidRDefault="00120397" w:rsidP="001E7648">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9ECD215" w14:textId="77777777" w:rsidR="00120397" w:rsidDel="008461DD" w:rsidRDefault="00120397" w:rsidP="001E764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D445B14"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66D3DF" w14:textId="77777777" w:rsidR="00120397" w:rsidRPr="00CE6A02" w:rsidRDefault="00FF65A5" w:rsidP="001E7648">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120397"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DB0867"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76DE0A97" w14:textId="77777777" w:rsidR="00120397" w:rsidRPr="00CE6A02"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8F78442" w14:textId="77777777" w:rsidR="00120397" w:rsidRPr="004C3A0B" w:rsidRDefault="00120397" w:rsidP="00120397">
      <w:pPr>
        <w:rPr>
          <w:rFonts w:ascii="Arial" w:hAnsi="Arial" w:cs="Arial"/>
          <w:bCs/>
          <w:iCs/>
          <w:sz w:val="16"/>
          <w:szCs w:val="16"/>
        </w:rPr>
      </w:pPr>
    </w:p>
    <w:p w14:paraId="4A99D901" w14:textId="77777777" w:rsidR="00120397" w:rsidRDefault="00120397" w:rsidP="00120397">
      <w:pPr>
        <w:rPr>
          <w:rFonts w:ascii="Arial" w:hAnsi="Arial" w:cs="Arial"/>
          <w:b/>
          <w:bCs/>
          <w:iCs/>
        </w:rPr>
      </w:pPr>
    </w:p>
    <w:p w14:paraId="0B26CD1D" w14:textId="77777777" w:rsidR="00120397" w:rsidRPr="00354F34" w:rsidRDefault="00120397" w:rsidP="00120397">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20397" w:rsidRPr="004C3A0B" w14:paraId="171B09A5" w14:textId="77777777" w:rsidTr="001E7648">
        <w:trPr>
          <w:trHeight w:val="507"/>
        </w:trPr>
        <w:tc>
          <w:tcPr>
            <w:tcW w:w="6237" w:type="dxa"/>
            <w:shd w:val="clear" w:color="auto" w:fill="F2F2F2" w:themeFill="background1" w:themeFillShade="F2"/>
            <w:vAlign w:val="center"/>
          </w:tcPr>
          <w:p w14:paraId="6A978B87" w14:textId="77777777" w:rsidR="00120397" w:rsidRPr="004C3A0B" w:rsidRDefault="00120397" w:rsidP="001E7648">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2D0AA82"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2A2A2FB8"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F756E4D" w14:textId="77777777" w:rsidR="00120397" w:rsidRPr="003257BD" w:rsidRDefault="00120397" w:rsidP="001E7648">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7154C4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0527A382" w14:textId="77777777" w:rsidTr="001E7648">
        <w:tc>
          <w:tcPr>
            <w:tcW w:w="9923" w:type="dxa"/>
            <w:gridSpan w:val="5"/>
          </w:tcPr>
          <w:p w14:paraId="034DC2FB" w14:textId="77777777" w:rsidR="00120397" w:rsidRDefault="00120397" w:rsidP="001E7648">
            <w:pPr>
              <w:autoSpaceDE w:val="0"/>
              <w:autoSpaceDN w:val="0"/>
              <w:adjustRightInd w:val="0"/>
              <w:rPr>
                <w:rFonts w:ascii="Arial" w:hAnsi="Arial" w:cs="Arial"/>
                <w:bCs/>
                <w:sz w:val="22"/>
                <w:szCs w:val="22"/>
              </w:rPr>
            </w:pPr>
          </w:p>
          <w:p w14:paraId="593DC7F6" w14:textId="77777777" w:rsidR="00120397" w:rsidRDefault="00120397" w:rsidP="001E7648">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22D0BBA" w14:textId="77777777" w:rsidR="00120397" w:rsidRPr="004C3A0B" w:rsidRDefault="00120397" w:rsidP="001E7648">
            <w:pPr>
              <w:autoSpaceDE w:val="0"/>
              <w:autoSpaceDN w:val="0"/>
              <w:adjustRightInd w:val="0"/>
              <w:rPr>
                <w:rFonts w:ascii="Arial" w:hAnsi="Arial" w:cs="Arial"/>
                <w:b/>
                <w:bCs/>
                <w:sz w:val="22"/>
                <w:szCs w:val="22"/>
              </w:rPr>
            </w:pPr>
          </w:p>
        </w:tc>
      </w:tr>
    </w:tbl>
    <w:p w14:paraId="5CB869E6" w14:textId="77777777" w:rsidR="00120397" w:rsidRPr="004C3A0B" w:rsidRDefault="00120397" w:rsidP="00120397">
      <w:pPr>
        <w:autoSpaceDE w:val="0"/>
        <w:autoSpaceDN w:val="0"/>
        <w:adjustRightInd w:val="0"/>
        <w:spacing w:after="240"/>
        <w:jc w:val="both"/>
        <w:rPr>
          <w:rFonts w:ascii="Arial" w:hAnsi="Arial" w:cs="Arial"/>
          <w:bCs/>
          <w:iCs/>
        </w:rPr>
      </w:pPr>
    </w:p>
    <w:p w14:paraId="29C374D2" w14:textId="77777777" w:rsidR="00120397" w:rsidRPr="004C3A0B" w:rsidRDefault="00120397" w:rsidP="00120397">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120397" w:rsidRPr="004C3A0B" w14:paraId="6779DF50" w14:textId="77777777" w:rsidTr="001E764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57514" w14:textId="77777777" w:rsidR="00120397" w:rsidRPr="004C3A0B" w:rsidRDefault="00120397" w:rsidP="001E7648">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1496379" w14:textId="77777777" w:rsidR="00120397" w:rsidRPr="00A20FFA" w:rsidRDefault="00120397" w:rsidP="001E7648">
            <w:pPr>
              <w:jc w:val="both"/>
              <w:rPr>
                <w:rFonts w:ascii="Arial" w:hAnsi="Arial" w:cs="Arial"/>
              </w:rPr>
            </w:pPr>
            <w:r w:rsidRPr="00A20FFA">
              <w:rPr>
                <w:rFonts w:ascii="Arial" w:hAnsi="Arial" w:cs="Arial"/>
              </w:rPr>
              <w:t xml:space="preserve">The </w:t>
            </w:r>
            <w:r>
              <w:rPr>
                <w:rFonts w:ascii="Arial" w:hAnsi="Arial" w:cs="Arial"/>
              </w:rPr>
              <w:t>use</w:t>
            </w:r>
            <w:r w:rsidRPr="00A20FFA">
              <w:rPr>
                <w:rFonts w:ascii="Arial" w:hAnsi="Arial" w:cs="Arial"/>
              </w:rPr>
              <w:t xml:space="preserve"> of technology used by the police and the utilisation in their tour of duty.</w:t>
            </w:r>
          </w:p>
        </w:tc>
      </w:tr>
      <w:tr w:rsidR="00120397" w:rsidRPr="004C3A0B" w14:paraId="025B9845" w14:textId="77777777" w:rsidTr="001E764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8EF68" w14:textId="77777777" w:rsidR="00120397" w:rsidRPr="00D839CD" w:rsidRDefault="00120397" w:rsidP="001E7648">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F853F79" w14:textId="77777777" w:rsidR="00120397" w:rsidRPr="00D839CD" w:rsidRDefault="00120397" w:rsidP="001E7648">
            <w:pPr>
              <w:rPr>
                <w:rFonts w:ascii="Arial" w:hAnsi="Arial" w:cs="Arial"/>
              </w:rPr>
            </w:pPr>
            <w:r>
              <w:rPr>
                <w:rFonts w:ascii="Arial" w:hAnsi="Arial" w:cs="Arial"/>
              </w:rPr>
              <w:t>04 January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0E4DD" w14:textId="77777777" w:rsidR="00120397" w:rsidRPr="00D839CD" w:rsidRDefault="00120397" w:rsidP="001E7648">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FB8DF4E" w14:textId="77777777" w:rsidR="00120397" w:rsidRPr="004C3A0B" w:rsidRDefault="00120397" w:rsidP="001E7648">
            <w:pPr>
              <w:rPr>
                <w:rFonts w:ascii="Arial" w:hAnsi="Arial" w:cs="Arial"/>
              </w:rPr>
            </w:pPr>
            <w:r>
              <w:rPr>
                <w:rFonts w:ascii="Arial" w:hAnsi="Arial" w:cs="Arial"/>
              </w:rPr>
              <w:t>25 December 2023</w:t>
            </w:r>
          </w:p>
        </w:tc>
      </w:tr>
      <w:tr w:rsidR="00120397" w:rsidRPr="004C3A0B" w14:paraId="666B7D56" w14:textId="77777777" w:rsidTr="001E7648">
        <w:trPr>
          <w:trHeight w:val="454"/>
        </w:trPr>
        <w:tc>
          <w:tcPr>
            <w:tcW w:w="5000" w:type="pct"/>
            <w:gridSpan w:val="4"/>
            <w:tcBorders>
              <w:top w:val="single" w:sz="4" w:space="0" w:color="auto"/>
            </w:tcBorders>
            <w:shd w:val="clear" w:color="auto" w:fill="F2F2F2" w:themeFill="background1" w:themeFillShade="F2"/>
            <w:vAlign w:val="center"/>
          </w:tcPr>
          <w:p w14:paraId="0EED35E2" w14:textId="77777777" w:rsidR="00120397" w:rsidRDefault="00120397" w:rsidP="001E7648">
            <w:pPr>
              <w:spacing w:before="120" w:after="120"/>
              <w:rPr>
                <w:rFonts w:ascii="Arial" w:hAnsi="Arial" w:cs="Arial"/>
                <w:b/>
              </w:rPr>
            </w:pPr>
            <w:r>
              <w:rPr>
                <w:rFonts w:ascii="Arial" w:hAnsi="Arial" w:cs="Arial"/>
                <w:b/>
              </w:rPr>
              <w:t>Introduction to the Research (maximum 300 words)</w:t>
            </w:r>
          </w:p>
          <w:p w14:paraId="3D38D607" w14:textId="77777777" w:rsidR="00120397" w:rsidRPr="009D2E0B" w:rsidRDefault="00120397" w:rsidP="001E764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8779A7E" w14:textId="77777777" w:rsidR="00120397" w:rsidRPr="006C1FDD" w:rsidRDefault="00120397" w:rsidP="00120397">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2F6EA659" w14:textId="77777777" w:rsidR="00120397" w:rsidRPr="006C1FDD" w:rsidRDefault="00120397" w:rsidP="00120397">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42F05E40" w14:textId="77777777" w:rsidR="00120397" w:rsidRPr="009D2E0B" w:rsidRDefault="00120397" w:rsidP="00120397">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1A5CA6C0" w14:textId="77777777" w:rsidR="00120397" w:rsidRPr="009D2E0B" w:rsidRDefault="00120397" w:rsidP="00120397">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F75E3FF" w14:textId="7ADFFE2C" w:rsidR="00120397" w:rsidRDefault="00120397" w:rsidP="001E764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r w:rsidR="00DB4AAE" w:rsidRPr="004C3A0B">
              <w:rPr>
                <w:rFonts w:ascii="Arial" w:hAnsi="Arial" w:cs="Arial"/>
              </w:rPr>
              <w:t>explain.</w:t>
            </w:r>
          </w:p>
          <w:p w14:paraId="18B89C15" w14:textId="77777777" w:rsidR="00120397" w:rsidRPr="009D2E0B" w:rsidRDefault="00120397" w:rsidP="00120397">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D48A193" w14:textId="77777777" w:rsidR="00120397" w:rsidRPr="009D2E0B" w:rsidRDefault="00120397" w:rsidP="00120397">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20397" w:rsidRPr="004C3A0B" w:rsidDel="002A152D" w14:paraId="17D95630" w14:textId="77777777" w:rsidTr="001E7648">
        <w:trPr>
          <w:trHeight w:val="454"/>
        </w:trPr>
        <w:tc>
          <w:tcPr>
            <w:tcW w:w="5000" w:type="pct"/>
            <w:gridSpan w:val="4"/>
            <w:vAlign w:val="center"/>
          </w:tcPr>
          <w:p w14:paraId="44B42CAD" w14:textId="77777777" w:rsidR="00120397" w:rsidRPr="009D2E0B" w:rsidRDefault="00120397" w:rsidP="001E7648">
            <w:pPr>
              <w:autoSpaceDE w:val="0"/>
              <w:autoSpaceDN w:val="0"/>
              <w:adjustRightInd w:val="0"/>
              <w:rPr>
                <w:rFonts w:ascii="Arial" w:hAnsi="Arial" w:cs="Arial"/>
                <w:b/>
                <w:bCs/>
              </w:rPr>
            </w:pPr>
            <w:r w:rsidRPr="009D2E0B">
              <w:rPr>
                <w:rFonts w:ascii="Arial" w:hAnsi="Arial" w:cs="Arial"/>
                <w:b/>
                <w:bCs/>
              </w:rPr>
              <w:t>Purpose of Research Activity</w:t>
            </w:r>
          </w:p>
          <w:p w14:paraId="4F22B9EB" w14:textId="77777777" w:rsidR="00120397" w:rsidRDefault="00120397" w:rsidP="001E7648">
            <w:pPr>
              <w:rPr>
                <w:rFonts w:ascii="Arial" w:hAnsi="Arial" w:cs="Arial"/>
              </w:rPr>
            </w:pPr>
          </w:p>
          <w:p w14:paraId="02435ABF" w14:textId="77777777" w:rsidR="00120397" w:rsidRDefault="00120397" w:rsidP="001E7648">
            <w:pPr>
              <w:rPr>
                <w:rFonts w:ascii="Arial" w:hAnsi="Arial" w:cs="Arial"/>
              </w:rPr>
            </w:pPr>
            <w:r>
              <w:rPr>
                <w:rFonts w:ascii="Arial" w:hAnsi="Arial" w:cs="Arial"/>
              </w:rPr>
              <w:t>The purpose of this research  is to obtain raw data from serving police officers with current experience. This is to allow me to complete the findings part of the dissertation. The data  will be used to refence key  topics as well as showing up to date statistics from my targeted participants.</w:t>
            </w:r>
          </w:p>
          <w:p w14:paraId="6CFCF3DA" w14:textId="77777777" w:rsidR="00120397" w:rsidRDefault="00120397" w:rsidP="001E7648">
            <w:pPr>
              <w:rPr>
                <w:rFonts w:ascii="Arial" w:hAnsi="Arial" w:cs="Arial"/>
              </w:rPr>
            </w:pPr>
          </w:p>
          <w:p w14:paraId="3F23E151" w14:textId="77777777" w:rsidR="00120397" w:rsidRDefault="00120397" w:rsidP="001E7648">
            <w:pPr>
              <w:rPr>
                <w:rFonts w:ascii="Arial" w:hAnsi="Arial" w:cs="Arial"/>
              </w:rPr>
            </w:pPr>
          </w:p>
          <w:p w14:paraId="5E87B937" w14:textId="77777777" w:rsidR="00120397" w:rsidRPr="002A152D" w:rsidDel="00425DA7" w:rsidRDefault="00120397" w:rsidP="001E7648">
            <w:pPr>
              <w:rPr>
                <w:rFonts w:ascii="Arial" w:hAnsi="Arial" w:cs="Arial"/>
              </w:rPr>
            </w:pPr>
            <w:r w:rsidRPr="004C3A0B">
              <w:rPr>
                <w:rFonts w:ascii="Arial" w:hAnsi="Arial" w:cs="Arial"/>
                <w:color w:val="808080"/>
                <w:sz w:val="18"/>
                <w:szCs w:val="18"/>
              </w:rPr>
              <w:t>(this box should expand as you type)</w:t>
            </w:r>
          </w:p>
        </w:tc>
      </w:tr>
      <w:tr w:rsidR="00120397" w:rsidRPr="006C1FDD" w:rsidDel="002A152D" w14:paraId="6C486946" w14:textId="77777777" w:rsidTr="001E7648">
        <w:trPr>
          <w:trHeight w:val="454"/>
        </w:trPr>
        <w:tc>
          <w:tcPr>
            <w:tcW w:w="5000" w:type="pct"/>
            <w:gridSpan w:val="4"/>
            <w:vAlign w:val="center"/>
          </w:tcPr>
          <w:p w14:paraId="07CC35CD" w14:textId="77777777" w:rsidR="00120397" w:rsidRDefault="00120397" w:rsidP="001E7648">
            <w:pPr>
              <w:autoSpaceDE w:val="0"/>
              <w:autoSpaceDN w:val="0"/>
              <w:adjustRightInd w:val="0"/>
              <w:rPr>
                <w:rFonts w:ascii="Arial" w:hAnsi="Arial" w:cs="Arial"/>
                <w:b/>
                <w:bCs/>
              </w:rPr>
            </w:pPr>
            <w:r w:rsidRPr="006C1FDD">
              <w:rPr>
                <w:rFonts w:ascii="Arial" w:hAnsi="Arial" w:cs="Arial"/>
                <w:b/>
                <w:bCs/>
              </w:rPr>
              <w:t>Research Question</w:t>
            </w:r>
          </w:p>
          <w:p w14:paraId="40389C17" w14:textId="77777777" w:rsidR="00120397" w:rsidRDefault="00120397" w:rsidP="001E7648">
            <w:pPr>
              <w:autoSpaceDE w:val="0"/>
              <w:autoSpaceDN w:val="0"/>
              <w:adjustRightInd w:val="0"/>
              <w:rPr>
                <w:rFonts w:ascii="Arial" w:hAnsi="Arial" w:cs="Arial"/>
                <w:b/>
                <w:bCs/>
              </w:rPr>
            </w:pPr>
          </w:p>
          <w:p w14:paraId="56C8F50C" w14:textId="77777777" w:rsidR="00120397" w:rsidRPr="00FD28EE" w:rsidRDefault="00120397" w:rsidP="001E7648">
            <w:pPr>
              <w:autoSpaceDE w:val="0"/>
              <w:autoSpaceDN w:val="0"/>
              <w:adjustRightInd w:val="0"/>
              <w:rPr>
                <w:rFonts w:ascii="Arial" w:hAnsi="Arial" w:cs="Arial"/>
              </w:rPr>
            </w:pPr>
            <w:r>
              <w:rPr>
                <w:rFonts w:ascii="Arial" w:hAnsi="Arial" w:cs="Arial"/>
              </w:rPr>
              <w:lastRenderedPageBreak/>
              <w:t>Numerous questions will be asked to active and serving police officers and staff. These questions will include the following as an example:</w:t>
            </w:r>
          </w:p>
          <w:p w14:paraId="766DAD44" w14:textId="77777777" w:rsidR="00120397" w:rsidRPr="006C1FDD" w:rsidRDefault="00120397" w:rsidP="001E7648">
            <w:pPr>
              <w:rPr>
                <w:rFonts w:ascii="Arial" w:hAnsi="Arial" w:cs="Arial"/>
              </w:rPr>
            </w:pPr>
          </w:p>
          <w:p w14:paraId="689CF6B9" w14:textId="77777777" w:rsidR="00120397" w:rsidRDefault="00120397" w:rsidP="001E7648">
            <w:pPr>
              <w:rPr>
                <w:rFonts w:ascii="Arial" w:hAnsi="Arial" w:cs="Arial"/>
              </w:rPr>
            </w:pPr>
            <w:r>
              <w:rPr>
                <w:rFonts w:ascii="Arial" w:hAnsi="Arial" w:cs="Arial"/>
              </w:rPr>
              <w:t>Q1. Do you use technology such as BWV, ANPR, CCTV, facial recognition or a taser daily in your tour of duty?</w:t>
            </w:r>
          </w:p>
          <w:p w14:paraId="68B1FC22" w14:textId="77777777" w:rsidR="00120397" w:rsidRDefault="00120397" w:rsidP="001E7648">
            <w:pPr>
              <w:rPr>
                <w:rFonts w:ascii="Arial" w:hAnsi="Arial" w:cs="Arial"/>
              </w:rPr>
            </w:pPr>
            <w:r>
              <w:rPr>
                <w:rFonts w:ascii="Arial" w:hAnsi="Arial" w:cs="Arial"/>
              </w:rPr>
              <w:t xml:space="preserve">Q2. Have you been issued a taser? </w:t>
            </w:r>
          </w:p>
          <w:p w14:paraId="0F2297E5" w14:textId="77777777" w:rsidR="00120397" w:rsidRDefault="00120397" w:rsidP="001E7648">
            <w:pPr>
              <w:rPr>
                <w:rFonts w:ascii="Arial" w:hAnsi="Arial" w:cs="Arial"/>
              </w:rPr>
            </w:pPr>
            <w:r>
              <w:rPr>
                <w:rFonts w:ascii="Arial" w:hAnsi="Arial" w:cs="Arial"/>
              </w:rPr>
              <w:t>Q3. If not, is this something that you wish to obtain?</w:t>
            </w:r>
          </w:p>
          <w:p w14:paraId="3D29E31D" w14:textId="77777777" w:rsidR="00120397" w:rsidRDefault="00120397" w:rsidP="001E7648">
            <w:pPr>
              <w:rPr>
                <w:rFonts w:ascii="Arial" w:hAnsi="Arial" w:cs="Arial"/>
              </w:rPr>
            </w:pPr>
          </w:p>
          <w:p w14:paraId="0AFAAED9" w14:textId="77777777" w:rsidR="00120397" w:rsidRDefault="00120397" w:rsidP="001E7648">
            <w:pPr>
              <w:rPr>
                <w:rFonts w:ascii="Arial" w:hAnsi="Arial" w:cs="Arial"/>
              </w:rPr>
            </w:pPr>
            <w:r>
              <w:rPr>
                <w:rFonts w:ascii="Arial" w:hAnsi="Arial" w:cs="Arial"/>
              </w:rPr>
              <w:t>Whilst my research is being completed, I shall identify topic areas and ask relevant questions around this matter.</w:t>
            </w:r>
          </w:p>
          <w:p w14:paraId="4E12701B" w14:textId="77777777" w:rsidR="00120397" w:rsidRPr="006C1FDD" w:rsidRDefault="00120397" w:rsidP="001E7648">
            <w:pPr>
              <w:rPr>
                <w:rFonts w:ascii="Arial" w:hAnsi="Arial" w:cs="Arial"/>
              </w:rPr>
            </w:pPr>
          </w:p>
          <w:p w14:paraId="34639B45" w14:textId="77777777" w:rsidR="00120397" w:rsidRPr="006C1FDD" w:rsidRDefault="00120397" w:rsidP="001E7648">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20397" w:rsidRPr="004C3A0B" w14:paraId="402A09A9" w14:textId="77777777" w:rsidTr="001E7648">
        <w:trPr>
          <w:trHeight w:val="454"/>
        </w:trPr>
        <w:tc>
          <w:tcPr>
            <w:tcW w:w="5000" w:type="pct"/>
            <w:gridSpan w:val="4"/>
            <w:vAlign w:val="center"/>
          </w:tcPr>
          <w:p w14:paraId="30FBA003" w14:textId="77777777" w:rsidR="00120397" w:rsidRPr="009D2E0B" w:rsidRDefault="00120397" w:rsidP="001E7648">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4036570D" w14:textId="1C5DA087" w:rsidR="00120397" w:rsidRDefault="00120397" w:rsidP="001E7648">
            <w:pPr>
              <w:rPr>
                <w:rFonts w:ascii="Arial" w:hAnsi="Arial" w:cs="Arial"/>
              </w:rPr>
            </w:pPr>
            <w:r>
              <w:rPr>
                <w:rFonts w:ascii="Arial" w:hAnsi="Arial" w:cs="Arial"/>
              </w:rPr>
              <w:t xml:space="preserve">The aim of my research is to gather an understanding of police </w:t>
            </w:r>
            <w:r w:rsidR="00DB4AAE">
              <w:rPr>
                <w:rFonts w:ascii="Arial" w:hAnsi="Arial" w:cs="Arial"/>
              </w:rPr>
              <w:t>officer’s</w:t>
            </w:r>
            <w:r>
              <w:rPr>
                <w:rFonts w:ascii="Arial" w:hAnsi="Arial" w:cs="Arial"/>
              </w:rPr>
              <w:t xml:space="preserve"> views and feelings around the use of technology. </w:t>
            </w:r>
          </w:p>
          <w:p w14:paraId="7FB65DE4" w14:textId="77777777" w:rsidR="00120397" w:rsidRDefault="00120397" w:rsidP="001E7648">
            <w:pPr>
              <w:rPr>
                <w:rFonts w:ascii="Arial" w:hAnsi="Arial" w:cs="Arial"/>
              </w:rPr>
            </w:pPr>
            <w:r>
              <w:rPr>
                <w:rFonts w:ascii="Arial" w:hAnsi="Arial" w:cs="Arial"/>
              </w:rPr>
              <w:t xml:space="preserve">I aim to find out if they believe that technology has helped them within their job role or if it is more burden bearing. </w:t>
            </w:r>
          </w:p>
          <w:p w14:paraId="123D01AC" w14:textId="77777777" w:rsidR="00120397" w:rsidRDefault="00120397" w:rsidP="001E7648">
            <w:pPr>
              <w:rPr>
                <w:rFonts w:ascii="Arial" w:hAnsi="Arial" w:cs="Arial"/>
              </w:rPr>
            </w:pPr>
            <w:r>
              <w:rPr>
                <w:rFonts w:ascii="Arial" w:hAnsi="Arial" w:cs="Arial"/>
              </w:rPr>
              <w:t xml:space="preserve">I aim to find out if the technology has greatly assisted a person that would have otherwise gone unaided. </w:t>
            </w:r>
          </w:p>
          <w:p w14:paraId="4975D11E" w14:textId="77777777" w:rsidR="00120397" w:rsidRDefault="00120397" w:rsidP="001E7648">
            <w:pPr>
              <w:rPr>
                <w:rFonts w:ascii="Arial" w:hAnsi="Arial" w:cs="Arial"/>
              </w:rPr>
            </w:pPr>
            <w:r>
              <w:rPr>
                <w:rFonts w:ascii="Arial" w:hAnsi="Arial" w:cs="Arial"/>
              </w:rPr>
              <w:t xml:space="preserve">The whole purpose of my research is to build a picture of how modern technology is used and utalised by the police. I want to establish the benefits of using it and also the draw backs. </w:t>
            </w:r>
          </w:p>
          <w:p w14:paraId="47E43720" w14:textId="77777777" w:rsidR="00120397" w:rsidRDefault="00120397" w:rsidP="001E7648">
            <w:pPr>
              <w:rPr>
                <w:rFonts w:ascii="Arial" w:hAnsi="Arial" w:cs="Arial"/>
              </w:rPr>
            </w:pPr>
            <w:r>
              <w:rPr>
                <w:rFonts w:ascii="Arial" w:hAnsi="Arial" w:cs="Arial"/>
              </w:rPr>
              <w:t xml:space="preserve">I want to know if people who have access to certain technology such  as CCTV or Body Worn Video have any ethical concerns, do they question this? </w:t>
            </w:r>
          </w:p>
          <w:p w14:paraId="1923AE8E" w14:textId="77777777" w:rsidR="00120397" w:rsidRDefault="00120397" w:rsidP="001E7648">
            <w:pPr>
              <w:rPr>
                <w:rFonts w:ascii="Arial" w:hAnsi="Arial" w:cs="Arial"/>
              </w:rPr>
            </w:pPr>
            <w:r>
              <w:rPr>
                <w:rFonts w:ascii="Arial" w:hAnsi="Arial" w:cs="Arial"/>
              </w:rPr>
              <w:t xml:space="preserve">I aim to be able to work out if a person is ethically aware of the use of the technology. Are they aware of the impacts on members of the public? </w:t>
            </w:r>
          </w:p>
          <w:p w14:paraId="08EC2E98" w14:textId="77777777" w:rsidR="00120397" w:rsidRDefault="00120397" w:rsidP="001E7648">
            <w:pPr>
              <w:rPr>
                <w:rFonts w:ascii="Arial" w:hAnsi="Arial" w:cs="Arial"/>
              </w:rPr>
            </w:pPr>
          </w:p>
          <w:p w14:paraId="67C428C0" w14:textId="77777777" w:rsidR="00120397" w:rsidRDefault="00120397" w:rsidP="001E7648">
            <w:pPr>
              <w:rPr>
                <w:rFonts w:ascii="Arial" w:hAnsi="Arial" w:cs="Arial"/>
              </w:rPr>
            </w:pPr>
          </w:p>
          <w:p w14:paraId="6B5C3C0B" w14:textId="77777777" w:rsidR="00120397" w:rsidRPr="004C3A0B" w:rsidRDefault="00120397" w:rsidP="001E7648">
            <w:pPr>
              <w:rPr>
                <w:rFonts w:ascii="Arial" w:hAnsi="Arial" w:cs="Arial"/>
              </w:rPr>
            </w:pPr>
          </w:p>
          <w:p w14:paraId="4C785A39" w14:textId="77777777" w:rsidR="00120397" w:rsidRPr="002A152D" w:rsidRDefault="00120397" w:rsidP="001E7648">
            <w:pPr>
              <w:rPr>
                <w:rFonts w:ascii="Arial" w:hAnsi="Arial" w:cs="Arial"/>
              </w:rPr>
            </w:pPr>
            <w:r w:rsidRPr="004C3A0B">
              <w:rPr>
                <w:rFonts w:ascii="Arial" w:hAnsi="Arial" w:cs="Arial"/>
                <w:color w:val="808080"/>
                <w:sz w:val="18"/>
                <w:szCs w:val="18"/>
              </w:rPr>
              <w:t>(this box should expand as you type)</w:t>
            </w:r>
          </w:p>
        </w:tc>
      </w:tr>
      <w:tr w:rsidR="00120397" w:rsidRPr="004C3A0B" w14:paraId="2780AD94" w14:textId="77777777" w:rsidTr="001E7648">
        <w:trPr>
          <w:trHeight w:val="454"/>
        </w:trPr>
        <w:tc>
          <w:tcPr>
            <w:tcW w:w="5000" w:type="pct"/>
            <w:gridSpan w:val="4"/>
            <w:vAlign w:val="center"/>
          </w:tcPr>
          <w:p w14:paraId="27C160C7" w14:textId="77777777" w:rsidR="00120397" w:rsidRPr="009D2E0B" w:rsidRDefault="00120397" w:rsidP="001E7648">
            <w:pPr>
              <w:autoSpaceDE w:val="0"/>
              <w:autoSpaceDN w:val="0"/>
              <w:adjustRightInd w:val="0"/>
              <w:rPr>
                <w:rFonts w:ascii="Arial" w:hAnsi="Arial" w:cs="Arial"/>
                <w:b/>
                <w:bCs/>
              </w:rPr>
            </w:pPr>
            <w:r w:rsidRPr="009D2E0B">
              <w:rPr>
                <w:rFonts w:ascii="Arial" w:hAnsi="Arial" w:cs="Arial"/>
                <w:b/>
                <w:bCs/>
              </w:rPr>
              <w:t>Objectives of Research Activity</w:t>
            </w:r>
          </w:p>
          <w:p w14:paraId="40AA779A" w14:textId="77777777" w:rsidR="00120397" w:rsidRDefault="00120397" w:rsidP="001E7648">
            <w:pPr>
              <w:rPr>
                <w:rFonts w:ascii="Arial" w:hAnsi="Arial" w:cs="Arial"/>
              </w:rPr>
            </w:pPr>
          </w:p>
          <w:p w14:paraId="66BB2975" w14:textId="77777777" w:rsidR="00120397" w:rsidRDefault="00120397" w:rsidP="001E7648">
            <w:pPr>
              <w:rPr>
                <w:rFonts w:ascii="Arial" w:hAnsi="Arial" w:cs="Arial"/>
              </w:rPr>
            </w:pPr>
            <w:r>
              <w:rPr>
                <w:rFonts w:ascii="Arial" w:hAnsi="Arial" w:cs="Arial"/>
              </w:rPr>
              <w:t xml:space="preserve">The objective of my research if to be able to review serving police officers’ views and opinions around the use of technology. As mentioned previously, I aim to find out if people are aware of the ethical implications when using certain technology. For example, there are papers already completed that look at the ethical concerns around body worn cameras in particular. The uprising of the use of this technology and the burden it carries. </w:t>
            </w:r>
          </w:p>
          <w:p w14:paraId="35325787" w14:textId="77777777" w:rsidR="00120397" w:rsidRDefault="00120397" w:rsidP="001E7648">
            <w:pPr>
              <w:rPr>
                <w:rFonts w:ascii="Arial" w:hAnsi="Arial" w:cs="Arial"/>
              </w:rPr>
            </w:pPr>
            <w:r>
              <w:rPr>
                <w:rFonts w:ascii="Arial" w:hAnsi="Arial" w:cs="Arial"/>
              </w:rPr>
              <w:lastRenderedPageBreak/>
              <w:t xml:space="preserve">Previous papers talk about the ethical concerns in the form of having an impact on a person’s basic human rights, such as Article 6, right to fair trail and Article 8, The right to a private life. </w:t>
            </w:r>
          </w:p>
          <w:p w14:paraId="6754B0B4" w14:textId="159EEB42" w:rsidR="00120397" w:rsidRDefault="00120397" w:rsidP="001E7648">
            <w:pPr>
              <w:rPr>
                <w:rFonts w:ascii="Arial" w:hAnsi="Arial" w:cs="Arial"/>
              </w:rPr>
            </w:pPr>
            <w:r>
              <w:rPr>
                <w:rFonts w:ascii="Arial" w:hAnsi="Arial" w:cs="Arial"/>
              </w:rPr>
              <w:t xml:space="preserve">Other research talks about ‘big brother’ and the theories of </w:t>
            </w:r>
            <w:r w:rsidR="00DB4AAE">
              <w:rPr>
                <w:rFonts w:ascii="Arial" w:hAnsi="Arial" w:cs="Arial"/>
              </w:rPr>
              <w:t>people’s</w:t>
            </w:r>
            <w:r>
              <w:rPr>
                <w:rFonts w:ascii="Arial" w:hAnsi="Arial" w:cs="Arial"/>
              </w:rPr>
              <w:t xml:space="preserve"> conceptions of always being watched by modern technology such as CCTV. </w:t>
            </w:r>
          </w:p>
          <w:p w14:paraId="370BE15A" w14:textId="77777777" w:rsidR="00120397" w:rsidRDefault="00120397" w:rsidP="001E7648">
            <w:pPr>
              <w:rPr>
                <w:rFonts w:ascii="Arial" w:hAnsi="Arial" w:cs="Arial"/>
              </w:rPr>
            </w:pPr>
          </w:p>
          <w:p w14:paraId="5DD10C1D" w14:textId="77777777" w:rsidR="00120397" w:rsidRDefault="00120397" w:rsidP="001E7648">
            <w:pPr>
              <w:rPr>
                <w:rFonts w:ascii="Arial" w:hAnsi="Arial" w:cs="Arial"/>
              </w:rPr>
            </w:pPr>
            <w:r>
              <w:rPr>
                <w:rFonts w:ascii="Arial" w:hAnsi="Arial" w:cs="Arial"/>
              </w:rPr>
              <w:t xml:space="preserve">The results of my tailored questionnaire will provide a great aid to the completion of my dissertation. </w:t>
            </w:r>
          </w:p>
          <w:p w14:paraId="37CAAD3F" w14:textId="77777777" w:rsidR="00120397" w:rsidRDefault="00120397" w:rsidP="001E7648">
            <w:pPr>
              <w:rPr>
                <w:rFonts w:ascii="Arial" w:hAnsi="Arial" w:cs="Arial"/>
              </w:rPr>
            </w:pPr>
            <w:r>
              <w:rPr>
                <w:rFonts w:ascii="Arial" w:hAnsi="Arial" w:cs="Arial"/>
              </w:rPr>
              <w:t xml:space="preserve">The questionnaire will ask only relevant questions that are necessary for a true and factual outcome of results. </w:t>
            </w:r>
          </w:p>
          <w:p w14:paraId="75651543" w14:textId="77777777" w:rsidR="00120397" w:rsidRDefault="00120397" w:rsidP="001E7648">
            <w:pPr>
              <w:rPr>
                <w:rFonts w:ascii="Arial" w:hAnsi="Arial" w:cs="Arial"/>
              </w:rPr>
            </w:pPr>
          </w:p>
          <w:p w14:paraId="41EDA134" w14:textId="77777777" w:rsidR="00120397" w:rsidRDefault="00120397" w:rsidP="001E7648">
            <w:pPr>
              <w:rPr>
                <w:rFonts w:ascii="Arial" w:hAnsi="Arial" w:cs="Arial"/>
              </w:rPr>
            </w:pPr>
            <w:r>
              <w:rPr>
                <w:rFonts w:ascii="Arial" w:hAnsi="Arial" w:cs="Arial"/>
              </w:rPr>
              <w:t xml:space="preserve">The objective is to have results direct from the persons who use the technology, who have real world and real life experience. Has it helped them? Do they want it? </w:t>
            </w:r>
          </w:p>
          <w:p w14:paraId="544E1717" w14:textId="77777777" w:rsidR="00120397" w:rsidRDefault="00120397" w:rsidP="001E7648">
            <w:pPr>
              <w:rPr>
                <w:rFonts w:ascii="Arial" w:hAnsi="Arial" w:cs="Arial"/>
              </w:rPr>
            </w:pPr>
          </w:p>
          <w:p w14:paraId="52D8A6F8" w14:textId="77777777" w:rsidR="00120397" w:rsidRDefault="00120397" w:rsidP="001E7648">
            <w:pPr>
              <w:rPr>
                <w:rFonts w:ascii="Arial" w:hAnsi="Arial" w:cs="Arial"/>
              </w:rPr>
            </w:pPr>
            <w:r>
              <w:rPr>
                <w:rFonts w:ascii="Arial" w:hAnsi="Arial" w:cs="Arial"/>
              </w:rPr>
              <w:t xml:space="preserve">I will aim to identify literature and review it for topics that are evident within my dissertation. I will give the original author the relevant accreditation and will use the Harvard referencing structure. </w:t>
            </w:r>
          </w:p>
          <w:p w14:paraId="5C8A5B39" w14:textId="77777777" w:rsidR="00120397" w:rsidRDefault="00120397" w:rsidP="001E7648">
            <w:pPr>
              <w:rPr>
                <w:rFonts w:ascii="Arial" w:hAnsi="Arial" w:cs="Arial"/>
              </w:rPr>
            </w:pPr>
          </w:p>
          <w:p w14:paraId="42DA7F76" w14:textId="77777777" w:rsidR="00120397" w:rsidRDefault="00120397" w:rsidP="001E7648">
            <w:pPr>
              <w:rPr>
                <w:rFonts w:ascii="Arial" w:hAnsi="Arial" w:cs="Arial"/>
              </w:rPr>
            </w:pPr>
            <w:r>
              <w:rPr>
                <w:rFonts w:ascii="Arial" w:hAnsi="Arial" w:cs="Arial"/>
              </w:rPr>
              <w:t xml:space="preserve">Based on all of the findings. I will critically analyse details and aim to make recommendations for any specific area that are causing concerns for officers. I will aim to do this by raising my concerns with the relevant supervisors withing my constabulary. </w:t>
            </w:r>
          </w:p>
          <w:p w14:paraId="53589EF8" w14:textId="77777777" w:rsidR="00120397" w:rsidRPr="004C3A0B" w:rsidRDefault="00120397" w:rsidP="001E7648">
            <w:pPr>
              <w:rPr>
                <w:rFonts w:ascii="Arial" w:hAnsi="Arial" w:cs="Arial"/>
              </w:rPr>
            </w:pPr>
          </w:p>
          <w:p w14:paraId="09D7666A" w14:textId="77777777" w:rsidR="00120397" w:rsidRPr="004C3A0B" w:rsidRDefault="00120397" w:rsidP="001E7648">
            <w:pPr>
              <w:rPr>
                <w:rFonts w:ascii="Arial" w:hAnsi="Arial" w:cs="Arial"/>
              </w:rPr>
            </w:pPr>
            <w:r w:rsidRPr="004C3A0B">
              <w:rPr>
                <w:rFonts w:ascii="Arial" w:hAnsi="Arial" w:cs="Arial"/>
                <w:color w:val="808080"/>
                <w:sz w:val="18"/>
                <w:szCs w:val="18"/>
              </w:rPr>
              <w:t>(this box should expand as you type)</w:t>
            </w:r>
          </w:p>
        </w:tc>
      </w:tr>
      <w:tr w:rsidR="00120397" w:rsidRPr="004C3A0B" w14:paraId="3AA9697A" w14:textId="77777777" w:rsidTr="001E7648">
        <w:trPr>
          <w:trHeight w:val="454"/>
        </w:trPr>
        <w:tc>
          <w:tcPr>
            <w:tcW w:w="5000" w:type="pct"/>
            <w:gridSpan w:val="4"/>
            <w:shd w:val="clear" w:color="auto" w:fill="F2F2F2" w:themeFill="background1" w:themeFillShade="F2"/>
            <w:vAlign w:val="center"/>
          </w:tcPr>
          <w:p w14:paraId="0E8FBBAB" w14:textId="77777777" w:rsidR="00120397" w:rsidRPr="004C3A0B" w:rsidRDefault="00120397" w:rsidP="001E7648">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3B1F4BBD" w14:textId="77777777" w:rsidR="00120397" w:rsidRPr="004C3A0B" w:rsidRDefault="00120397" w:rsidP="001E7648">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120397" w:rsidRPr="004C3A0B" w14:paraId="00D01874" w14:textId="77777777" w:rsidTr="001E7648">
        <w:trPr>
          <w:trHeight w:val="454"/>
        </w:trPr>
        <w:tc>
          <w:tcPr>
            <w:tcW w:w="5000" w:type="pct"/>
            <w:gridSpan w:val="4"/>
            <w:vAlign w:val="center"/>
          </w:tcPr>
          <w:p w14:paraId="104042AB" w14:textId="77777777" w:rsidR="00120397" w:rsidRDefault="00120397" w:rsidP="001E7648">
            <w:pPr>
              <w:rPr>
                <w:rFonts w:ascii="Arial" w:hAnsi="Arial" w:cs="Arial"/>
              </w:rPr>
            </w:pPr>
          </w:p>
          <w:p w14:paraId="0C4A4954" w14:textId="77777777" w:rsidR="00120397" w:rsidRDefault="00120397" w:rsidP="001E7648">
            <w:pPr>
              <w:rPr>
                <w:rFonts w:ascii="Arial" w:hAnsi="Arial" w:cs="Arial"/>
              </w:rPr>
            </w:pPr>
            <w:r>
              <w:rPr>
                <w:rFonts w:ascii="Arial" w:hAnsi="Arial" w:cs="Arial"/>
              </w:rPr>
              <w:t xml:space="preserve">The proposed method that I intend to use will be a questionnaire. I believe that this route of obtaining data is the most suited. The reasons for this, is that a questionnaire can be designed and built to ask a range of questions that are specific to the catchment area that I wish to obtain data from. </w:t>
            </w:r>
          </w:p>
          <w:p w14:paraId="18EBDFA1" w14:textId="77777777" w:rsidR="00120397" w:rsidRDefault="00120397" w:rsidP="001E7648">
            <w:pPr>
              <w:rPr>
                <w:rFonts w:ascii="Arial" w:hAnsi="Arial" w:cs="Arial"/>
              </w:rPr>
            </w:pPr>
            <w:r>
              <w:rPr>
                <w:rFonts w:ascii="Arial" w:hAnsi="Arial" w:cs="Arial"/>
              </w:rPr>
              <w:t xml:space="preserve">This questionnaire will be distributed to current serving, front line police officers to obtain real life and real world data that will not be altered or corrupted. </w:t>
            </w:r>
          </w:p>
          <w:p w14:paraId="2BEEDB3D" w14:textId="77777777" w:rsidR="00120397" w:rsidRDefault="00120397" w:rsidP="001E7648">
            <w:pPr>
              <w:rPr>
                <w:rFonts w:ascii="Arial" w:hAnsi="Arial" w:cs="Arial"/>
              </w:rPr>
            </w:pPr>
            <w:r>
              <w:rPr>
                <w:rFonts w:ascii="Arial" w:hAnsi="Arial" w:cs="Arial"/>
              </w:rPr>
              <w:t xml:space="preserve">This method of obtaining information will allow me to establish key areas of concern as the participants may highlight the same concerns in the form of giving the same if not similar answers to the questions asked. </w:t>
            </w:r>
          </w:p>
          <w:p w14:paraId="055D6C09" w14:textId="77777777" w:rsidR="00120397" w:rsidRDefault="00120397" w:rsidP="001E7648">
            <w:pPr>
              <w:rPr>
                <w:rFonts w:ascii="Arial" w:hAnsi="Arial" w:cs="Arial"/>
              </w:rPr>
            </w:pPr>
          </w:p>
          <w:p w14:paraId="6C064393" w14:textId="77777777" w:rsidR="00120397" w:rsidRDefault="00120397" w:rsidP="001E7648">
            <w:pPr>
              <w:rPr>
                <w:rFonts w:ascii="Arial" w:hAnsi="Arial" w:cs="Arial"/>
              </w:rPr>
            </w:pPr>
            <w:r>
              <w:rPr>
                <w:rFonts w:ascii="Arial" w:hAnsi="Arial" w:cs="Arial"/>
              </w:rPr>
              <w:lastRenderedPageBreak/>
              <w:t xml:space="preserve">I believe that a questionnaire is also the best method as it will provide the participants with anonymity. More so within the job role of working as a police officer. People may feel unable to speaking the truth or giving any truthful answers if they knew the results would be linked to them. Therefore, this method provides a blanket of security to the participants which will hopefully result in honest answers being provided. </w:t>
            </w:r>
          </w:p>
          <w:p w14:paraId="475B41FB" w14:textId="77777777" w:rsidR="00120397" w:rsidRPr="004C3A0B" w:rsidRDefault="00120397" w:rsidP="001E7648">
            <w:pPr>
              <w:rPr>
                <w:rFonts w:ascii="Arial" w:hAnsi="Arial" w:cs="Arial"/>
              </w:rPr>
            </w:pPr>
            <w:r>
              <w:rPr>
                <w:rFonts w:ascii="Arial" w:hAnsi="Arial" w:cs="Arial"/>
              </w:rPr>
              <w:t xml:space="preserve">In additional to this, a questionnaire can be completed at one’s leisure. Working in the job role myself, I am fully aware of the burden and stresses that exist for a front line officer. There are a number of time restraints that mean that other forms of obtaining information would simply not be viable. This method means an officer can complete it when they get a few minutes and there is no requirement for me to be there. </w:t>
            </w:r>
          </w:p>
          <w:p w14:paraId="12FF2376" w14:textId="77777777" w:rsidR="00120397" w:rsidRDefault="00120397" w:rsidP="001E7648">
            <w:pPr>
              <w:rPr>
                <w:rFonts w:ascii="Arial" w:hAnsi="Arial" w:cs="Arial"/>
              </w:rPr>
            </w:pPr>
          </w:p>
          <w:p w14:paraId="61002135" w14:textId="77777777" w:rsidR="00120397" w:rsidRDefault="00120397" w:rsidP="001E7648">
            <w:pPr>
              <w:rPr>
                <w:rFonts w:ascii="Arial" w:hAnsi="Arial" w:cs="Arial"/>
              </w:rPr>
            </w:pPr>
            <w:r>
              <w:rPr>
                <w:rFonts w:ascii="Arial" w:hAnsi="Arial" w:cs="Arial"/>
              </w:rPr>
              <w:t>The</w:t>
            </w:r>
            <w:r>
              <w:rPr>
                <w:rFonts w:ascii="Roboto" w:hAnsi="Roboto"/>
                <w:color w:val="283041"/>
                <w:sz w:val="21"/>
                <w:szCs w:val="21"/>
                <w:shd w:val="clear" w:color="auto" w:fill="FFFFFF"/>
              </w:rPr>
              <w:t xml:space="preserve"> need might arise to consult the Devices Team in Gwent Police.</w:t>
            </w:r>
            <w:r>
              <w:rPr>
                <w:rFonts w:ascii="Arial" w:hAnsi="Arial" w:cs="Arial"/>
              </w:rPr>
              <w:t xml:space="preserve"> Should it come to light that I require to know the specific details of the technology used by Gwent Police, then I will contact this team to establish if one of them could facilitate a one to one interview to obtain the details. </w:t>
            </w:r>
          </w:p>
          <w:p w14:paraId="5D06E90F" w14:textId="77777777" w:rsidR="00120397" w:rsidRDefault="00120397" w:rsidP="001E7648">
            <w:pPr>
              <w:rPr>
                <w:rFonts w:ascii="Arial" w:hAnsi="Arial" w:cs="Arial"/>
              </w:rPr>
            </w:pPr>
          </w:p>
          <w:p w14:paraId="6D27D97C" w14:textId="77777777" w:rsidR="00120397" w:rsidRDefault="00120397" w:rsidP="001E7648">
            <w:pPr>
              <w:rPr>
                <w:rFonts w:ascii="Arial" w:hAnsi="Arial" w:cs="Arial"/>
              </w:rPr>
            </w:pPr>
            <w:r>
              <w:rPr>
                <w:rFonts w:ascii="Arial" w:hAnsi="Arial" w:cs="Arial"/>
              </w:rPr>
              <w:t xml:space="preserve">At this time, this is only for consideration as there may be no requirement to know the exact makes, models or types of technology used by Gwent Police as I already have a basic knowledge of what is used as I used myself in my daily tour of duty. </w:t>
            </w:r>
          </w:p>
          <w:p w14:paraId="2CCF5F9C" w14:textId="77777777" w:rsidR="00120397" w:rsidRDefault="00120397" w:rsidP="001E7648">
            <w:pPr>
              <w:rPr>
                <w:rFonts w:ascii="Arial" w:hAnsi="Arial" w:cs="Arial"/>
              </w:rPr>
            </w:pPr>
          </w:p>
          <w:p w14:paraId="2A93BD5D" w14:textId="77777777" w:rsidR="00120397" w:rsidRDefault="00120397" w:rsidP="001E7648">
            <w:pPr>
              <w:rPr>
                <w:rFonts w:ascii="Arial" w:hAnsi="Arial" w:cs="Arial"/>
              </w:rPr>
            </w:pPr>
            <w:r>
              <w:rPr>
                <w:rFonts w:ascii="Arial" w:hAnsi="Arial" w:cs="Arial"/>
              </w:rPr>
              <w:t xml:space="preserve">However, that being said this team will have the resources to tell me the amount of technology current in use such as the number of body worn cameras that have been issues, the number of police vehicles with ANPR and the amount of personal radios that have been issued. </w:t>
            </w:r>
          </w:p>
          <w:p w14:paraId="00D45C86" w14:textId="14E577B0" w:rsidR="00120397" w:rsidRPr="004C3A0B" w:rsidRDefault="00120397" w:rsidP="001E7648">
            <w:pPr>
              <w:rPr>
                <w:rFonts w:ascii="Arial" w:hAnsi="Arial" w:cs="Arial"/>
              </w:rPr>
            </w:pPr>
            <w:r>
              <w:rPr>
                <w:rFonts w:ascii="Arial" w:hAnsi="Arial" w:cs="Arial"/>
              </w:rPr>
              <w:t xml:space="preserve">This information could be </w:t>
            </w:r>
            <w:r w:rsidR="00DB4AAE">
              <w:rPr>
                <w:rFonts w:ascii="Arial" w:hAnsi="Arial" w:cs="Arial"/>
              </w:rPr>
              <w:t>obtained</w:t>
            </w:r>
            <w:r>
              <w:rPr>
                <w:rFonts w:ascii="Arial" w:hAnsi="Arial" w:cs="Arial"/>
              </w:rPr>
              <w:t xml:space="preserve"> with a simple email to the team so  there may be no requirement to complete an interview. </w:t>
            </w:r>
          </w:p>
          <w:p w14:paraId="6DEE3BF2" w14:textId="77777777" w:rsidR="00120397" w:rsidRPr="004C3A0B" w:rsidRDefault="00120397" w:rsidP="001E7648">
            <w:pPr>
              <w:rPr>
                <w:rFonts w:ascii="Arial" w:hAnsi="Arial" w:cs="Arial"/>
              </w:rPr>
            </w:pPr>
          </w:p>
          <w:p w14:paraId="677EA6C1" w14:textId="77777777" w:rsidR="00120397" w:rsidRPr="004C3A0B" w:rsidRDefault="00120397" w:rsidP="001E7648">
            <w:pPr>
              <w:rPr>
                <w:rFonts w:ascii="Arial" w:hAnsi="Arial" w:cs="Arial"/>
                <w:b/>
              </w:rPr>
            </w:pPr>
            <w:r w:rsidRPr="004C3A0B">
              <w:rPr>
                <w:rFonts w:ascii="Arial" w:hAnsi="Arial" w:cs="Arial"/>
                <w:color w:val="808080"/>
                <w:sz w:val="18"/>
                <w:szCs w:val="18"/>
              </w:rPr>
              <w:t>(this box should expand as you type)</w:t>
            </w:r>
          </w:p>
        </w:tc>
      </w:tr>
    </w:tbl>
    <w:p w14:paraId="4A46C18D" w14:textId="77777777" w:rsidR="00120397" w:rsidRDefault="00120397" w:rsidP="0012039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20397" w:rsidRPr="004C3A0B" w14:paraId="6A260B40" w14:textId="77777777" w:rsidTr="001E7648">
        <w:trPr>
          <w:trHeight w:val="454"/>
        </w:trPr>
        <w:tc>
          <w:tcPr>
            <w:tcW w:w="5000" w:type="pct"/>
            <w:shd w:val="clear" w:color="auto" w:fill="F2F2F2" w:themeFill="background1" w:themeFillShade="F2"/>
            <w:vAlign w:val="center"/>
          </w:tcPr>
          <w:p w14:paraId="177C2CE5" w14:textId="77777777" w:rsidR="00120397" w:rsidRPr="004C3A0B" w:rsidRDefault="00120397" w:rsidP="001E7648">
            <w:pPr>
              <w:spacing w:before="120"/>
              <w:rPr>
                <w:rFonts w:ascii="Arial" w:hAnsi="Arial" w:cs="Arial"/>
                <w:b/>
              </w:rPr>
            </w:pPr>
            <w:r w:rsidRPr="004C3A0B">
              <w:rPr>
                <w:rFonts w:ascii="Arial" w:hAnsi="Arial" w:cs="Arial"/>
                <w:b/>
              </w:rPr>
              <w:lastRenderedPageBreak/>
              <w:t>Location of research activity</w:t>
            </w:r>
          </w:p>
          <w:p w14:paraId="11D31700" w14:textId="77777777" w:rsidR="00120397" w:rsidRPr="004C3A0B" w:rsidRDefault="00120397" w:rsidP="001E7648">
            <w:pPr>
              <w:rPr>
                <w:rFonts w:ascii="Arial" w:hAnsi="Arial" w:cs="Arial"/>
              </w:rPr>
            </w:pPr>
            <w:r w:rsidRPr="004C3A0B">
              <w:rPr>
                <w:rFonts w:ascii="Arial" w:hAnsi="Arial" w:cs="Arial"/>
              </w:rPr>
              <w:t>Identify all locations where research activity will take place.</w:t>
            </w:r>
          </w:p>
        </w:tc>
      </w:tr>
      <w:tr w:rsidR="00120397" w:rsidRPr="004C3A0B" w14:paraId="78750981" w14:textId="77777777" w:rsidTr="001E7648">
        <w:trPr>
          <w:trHeight w:val="454"/>
        </w:trPr>
        <w:tc>
          <w:tcPr>
            <w:tcW w:w="5000" w:type="pct"/>
            <w:vAlign w:val="center"/>
          </w:tcPr>
          <w:p w14:paraId="508A958D" w14:textId="77777777" w:rsidR="00120397" w:rsidRPr="004C3A0B" w:rsidRDefault="00120397" w:rsidP="001E7648">
            <w:pPr>
              <w:rPr>
                <w:rFonts w:ascii="Arial" w:hAnsi="Arial" w:cs="Arial"/>
              </w:rPr>
            </w:pPr>
            <w:r>
              <w:rPr>
                <w:rFonts w:ascii="Arial" w:hAnsi="Arial" w:cs="Arial"/>
              </w:rPr>
              <w:t xml:space="preserve">Within Heddlu Gwent Police stations in Caerphilly with the relevant consent from the persons involved. </w:t>
            </w:r>
          </w:p>
          <w:p w14:paraId="6F98335D" w14:textId="77777777" w:rsidR="00120397" w:rsidRPr="004C3A0B" w:rsidRDefault="00120397" w:rsidP="001E7648">
            <w:pPr>
              <w:rPr>
                <w:rFonts w:ascii="Arial" w:hAnsi="Arial" w:cs="Arial"/>
              </w:rPr>
            </w:pPr>
          </w:p>
          <w:p w14:paraId="3CF75B44" w14:textId="77777777" w:rsidR="00120397" w:rsidRPr="004C3A0B" w:rsidRDefault="00120397" w:rsidP="001E7648">
            <w:pPr>
              <w:rPr>
                <w:rFonts w:ascii="Arial" w:hAnsi="Arial" w:cs="Arial"/>
                <w:b/>
              </w:rPr>
            </w:pPr>
            <w:r w:rsidRPr="004C3A0B">
              <w:rPr>
                <w:rFonts w:ascii="Arial" w:hAnsi="Arial" w:cs="Arial"/>
                <w:color w:val="808080"/>
                <w:sz w:val="18"/>
                <w:szCs w:val="18"/>
              </w:rPr>
              <w:t>(this box should expand as you type)</w:t>
            </w:r>
          </w:p>
        </w:tc>
      </w:tr>
      <w:tr w:rsidR="00120397" w:rsidRPr="004C3A0B" w14:paraId="7C3147EB" w14:textId="77777777" w:rsidTr="001E7648">
        <w:trPr>
          <w:trHeight w:val="454"/>
        </w:trPr>
        <w:tc>
          <w:tcPr>
            <w:tcW w:w="5000" w:type="pct"/>
            <w:shd w:val="clear" w:color="auto" w:fill="F2F2F2" w:themeFill="background1" w:themeFillShade="F2"/>
            <w:vAlign w:val="center"/>
          </w:tcPr>
          <w:p w14:paraId="3CFA96D8" w14:textId="77777777" w:rsidR="00120397" w:rsidRPr="004C3A0B" w:rsidRDefault="00120397" w:rsidP="001E7648">
            <w:pPr>
              <w:spacing w:before="120"/>
              <w:rPr>
                <w:rFonts w:ascii="Arial" w:hAnsi="Arial" w:cs="Arial"/>
                <w:b/>
              </w:rPr>
            </w:pPr>
            <w:r w:rsidRPr="004C3A0B">
              <w:rPr>
                <w:rFonts w:ascii="Arial" w:hAnsi="Arial" w:cs="Arial"/>
                <w:b/>
              </w:rPr>
              <w:t>Research activity outside of the UK</w:t>
            </w:r>
          </w:p>
          <w:p w14:paraId="7479B568" w14:textId="29E2318B" w:rsidR="00120397" w:rsidRPr="004C3A0B" w:rsidRDefault="00120397" w:rsidP="001E7648">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r w:rsidR="00DB4AAE" w:rsidRPr="004C3A0B">
              <w:rPr>
                <w:rFonts w:ascii="Arial" w:hAnsi="Arial" w:cs="Arial"/>
              </w:rPr>
              <w:t>e.g.,</w:t>
            </w:r>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120397" w:rsidRPr="004C3A0B" w14:paraId="66761A0C" w14:textId="77777777" w:rsidTr="001E7648">
        <w:trPr>
          <w:trHeight w:val="454"/>
        </w:trPr>
        <w:tc>
          <w:tcPr>
            <w:tcW w:w="5000" w:type="pct"/>
            <w:vAlign w:val="center"/>
          </w:tcPr>
          <w:p w14:paraId="09A10D5E" w14:textId="77777777" w:rsidR="00120397" w:rsidRDefault="00120397" w:rsidP="001E7648">
            <w:pPr>
              <w:rPr>
                <w:rFonts w:ascii="Arial" w:hAnsi="Arial" w:cs="Arial"/>
              </w:rPr>
            </w:pPr>
          </w:p>
          <w:p w14:paraId="028A8088" w14:textId="14E71387" w:rsidR="00120397" w:rsidRDefault="00120397" w:rsidP="001E7648">
            <w:pPr>
              <w:rPr>
                <w:rFonts w:ascii="Arial" w:hAnsi="Arial" w:cs="Arial"/>
              </w:rPr>
            </w:pPr>
            <w:r>
              <w:rPr>
                <w:rFonts w:ascii="Arial" w:hAnsi="Arial" w:cs="Arial"/>
              </w:rPr>
              <w:t xml:space="preserve">My research will not be outside of the </w:t>
            </w:r>
            <w:r w:rsidR="00DB4AAE">
              <w:rPr>
                <w:rFonts w:ascii="Arial" w:hAnsi="Arial" w:cs="Arial"/>
              </w:rPr>
              <w:t>UK.</w:t>
            </w:r>
          </w:p>
          <w:p w14:paraId="1671896C" w14:textId="77777777" w:rsidR="00120397" w:rsidRPr="004C3A0B" w:rsidRDefault="00120397" w:rsidP="001E7648">
            <w:pPr>
              <w:rPr>
                <w:rFonts w:ascii="Arial" w:hAnsi="Arial" w:cs="Arial"/>
              </w:rPr>
            </w:pPr>
          </w:p>
          <w:p w14:paraId="1CB1A791" w14:textId="77777777" w:rsidR="00120397" w:rsidRPr="003257BD" w:rsidRDefault="00120397" w:rsidP="001E7648">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20397" w:rsidRPr="00090CF7" w14:paraId="577704FC" w14:textId="77777777" w:rsidTr="001E7648">
        <w:tc>
          <w:tcPr>
            <w:tcW w:w="8222" w:type="dxa"/>
            <w:vMerge w:val="restart"/>
            <w:shd w:val="clear" w:color="auto" w:fill="F2F2F2" w:themeFill="background1" w:themeFillShade="F2"/>
            <w:vAlign w:val="center"/>
          </w:tcPr>
          <w:p w14:paraId="5BD23D49" w14:textId="77777777" w:rsidR="00120397" w:rsidRPr="00090CF7" w:rsidRDefault="00120397" w:rsidP="001E7648">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B860E2F" w14:textId="77777777" w:rsidR="00120397" w:rsidRPr="00090CF7" w:rsidRDefault="00120397" w:rsidP="001E764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DAF3CB" w14:textId="77777777" w:rsidR="00120397" w:rsidRPr="00090CF7" w:rsidRDefault="00120397" w:rsidP="001E7648">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7AC7A0F6" w14:textId="77777777" w:rsidR="00120397" w:rsidRPr="00090CF7" w:rsidRDefault="00120397" w:rsidP="001E7648">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120397" w:rsidRPr="00090CF7" w14:paraId="2A8AFAD5" w14:textId="77777777" w:rsidTr="001E7648">
        <w:tc>
          <w:tcPr>
            <w:tcW w:w="8222" w:type="dxa"/>
            <w:vMerge/>
            <w:shd w:val="clear" w:color="auto" w:fill="F2F2F2" w:themeFill="background1" w:themeFillShade="F2"/>
          </w:tcPr>
          <w:p w14:paraId="0C072F10" w14:textId="77777777" w:rsidR="00120397" w:rsidRPr="00090CF7" w:rsidRDefault="00120397" w:rsidP="001E764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A5216D" w14:textId="77777777" w:rsidR="00120397" w:rsidRPr="00090CF7" w:rsidRDefault="00120397" w:rsidP="001E7648">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C00174E" w14:textId="77777777" w:rsidR="00120397" w:rsidRPr="00090CF7" w:rsidRDefault="00FF65A5" w:rsidP="001E7648">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1"/>
                  <w14:checkedState w14:val="2612" w14:font="MS Gothic"/>
                  <w14:uncheckedState w14:val="2610" w14:font="MS Gothic"/>
                </w14:checkbox>
              </w:sdtPr>
              <w:sdtEndPr/>
              <w:sdtContent>
                <w:r w:rsidR="00120397">
                  <w:rPr>
                    <w:rFonts w:ascii="MS Gothic" w:eastAsia="MS Gothic" w:hAnsi="MS Gothic" w:cs="Arial" w:hint="eastAsia"/>
                    <w:bCs/>
                    <w:sz w:val="22"/>
                    <w:szCs w:val="22"/>
                  </w:rPr>
                  <w:t>☒</w:t>
                </w:r>
              </w:sdtContent>
            </w:sdt>
          </w:p>
        </w:tc>
      </w:tr>
      <w:tr w:rsidR="00120397" w:rsidRPr="00090CF7" w14:paraId="0C65E648" w14:textId="77777777" w:rsidTr="001E7648">
        <w:tc>
          <w:tcPr>
            <w:tcW w:w="9923" w:type="dxa"/>
            <w:gridSpan w:val="3"/>
            <w:shd w:val="clear" w:color="auto" w:fill="FFFFFF" w:themeFill="background1"/>
          </w:tcPr>
          <w:p w14:paraId="30C57BA5" w14:textId="77777777" w:rsidR="00120397" w:rsidRPr="00090CF7" w:rsidRDefault="00120397" w:rsidP="001E7648">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325409C" w14:textId="77777777" w:rsidR="00120397" w:rsidRPr="00090CF7" w:rsidRDefault="00120397" w:rsidP="001E7648">
            <w:pPr>
              <w:rPr>
                <w:rFonts w:ascii="Arial" w:hAnsi="Arial" w:cs="Arial"/>
                <w:sz w:val="22"/>
                <w:szCs w:val="22"/>
              </w:rPr>
            </w:pPr>
          </w:p>
          <w:p w14:paraId="672C6814" w14:textId="77777777" w:rsidR="00120397" w:rsidRPr="00090CF7" w:rsidRDefault="00120397" w:rsidP="001E7648">
            <w:pPr>
              <w:rPr>
                <w:rFonts w:ascii="Arial" w:hAnsi="Arial" w:cs="Arial"/>
                <w:sz w:val="22"/>
                <w:szCs w:val="22"/>
              </w:rPr>
            </w:pPr>
          </w:p>
          <w:p w14:paraId="2DA1A514" w14:textId="77777777" w:rsidR="00120397" w:rsidRPr="00090CF7" w:rsidRDefault="00120397" w:rsidP="001E7648">
            <w:pPr>
              <w:rPr>
                <w:rFonts w:ascii="Arial" w:hAnsi="Arial" w:cs="Arial"/>
                <w:sz w:val="22"/>
                <w:szCs w:val="22"/>
              </w:rPr>
            </w:pPr>
          </w:p>
          <w:p w14:paraId="2D46B3A1" w14:textId="77777777" w:rsidR="00120397" w:rsidRPr="00090CF7" w:rsidRDefault="00120397" w:rsidP="001E7648">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C4013E0" w14:textId="77777777" w:rsidR="00120397" w:rsidRDefault="00120397" w:rsidP="00120397">
      <w:pPr>
        <w:autoSpaceDE w:val="0"/>
        <w:autoSpaceDN w:val="0"/>
        <w:adjustRightInd w:val="0"/>
        <w:spacing w:after="240"/>
        <w:jc w:val="both"/>
        <w:rPr>
          <w:rFonts w:ascii="Arial" w:hAnsi="Arial" w:cs="Arial"/>
          <w:b/>
        </w:rPr>
      </w:pPr>
    </w:p>
    <w:p w14:paraId="0147494D" w14:textId="77777777" w:rsidR="00120397" w:rsidRDefault="00120397" w:rsidP="00120397">
      <w:pPr>
        <w:rPr>
          <w:rFonts w:ascii="Arial" w:hAnsi="Arial" w:cs="Arial"/>
          <w:b/>
        </w:rPr>
      </w:pPr>
      <w:r>
        <w:rPr>
          <w:rFonts w:ascii="Arial" w:hAnsi="Arial" w:cs="Arial"/>
          <w:b/>
        </w:rPr>
        <w:br w:type="page"/>
      </w:r>
    </w:p>
    <w:p w14:paraId="26D3C90B" w14:textId="77777777" w:rsidR="00120397" w:rsidRPr="004C3A0B" w:rsidRDefault="00120397" w:rsidP="00120397">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20397" w:rsidRPr="004C3A0B" w14:paraId="3FAD7144" w14:textId="77777777" w:rsidTr="001E7648">
        <w:tc>
          <w:tcPr>
            <w:tcW w:w="8227" w:type="dxa"/>
            <w:shd w:val="clear" w:color="auto" w:fill="F2F2F2" w:themeFill="background1" w:themeFillShade="F2"/>
          </w:tcPr>
          <w:p w14:paraId="25D47C12" w14:textId="77777777" w:rsidR="00120397" w:rsidRPr="004C3A0B" w:rsidRDefault="00120397" w:rsidP="001E7648">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3A8920B" w14:textId="77777777" w:rsidR="00120397" w:rsidRPr="004C3A0B" w:rsidRDefault="00120397" w:rsidP="001E7648">
            <w:pPr>
              <w:autoSpaceDE w:val="0"/>
              <w:autoSpaceDN w:val="0"/>
              <w:adjustRightInd w:val="0"/>
              <w:jc w:val="center"/>
              <w:rPr>
                <w:rFonts w:ascii="Arial" w:hAnsi="Arial" w:cs="Arial"/>
                <w:b/>
                <w:bCs/>
                <w:sz w:val="22"/>
                <w:szCs w:val="22"/>
              </w:rPr>
            </w:pPr>
          </w:p>
          <w:p w14:paraId="54F7ADD6"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CD4DA3C" w14:textId="77777777" w:rsidR="00120397" w:rsidRPr="004C3A0B" w:rsidRDefault="00120397" w:rsidP="001E7648">
            <w:pPr>
              <w:autoSpaceDE w:val="0"/>
              <w:autoSpaceDN w:val="0"/>
              <w:adjustRightInd w:val="0"/>
              <w:jc w:val="center"/>
              <w:rPr>
                <w:rFonts w:ascii="Arial" w:hAnsi="Arial" w:cs="Arial"/>
                <w:b/>
                <w:bCs/>
                <w:sz w:val="22"/>
                <w:szCs w:val="22"/>
              </w:rPr>
            </w:pPr>
          </w:p>
          <w:p w14:paraId="4CC5146D"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20397" w:rsidRPr="004C3A0B" w14:paraId="4C29376F" w14:textId="77777777" w:rsidTr="001E7648">
        <w:trPr>
          <w:trHeight w:val="439"/>
        </w:trPr>
        <w:tc>
          <w:tcPr>
            <w:tcW w:w="8227" w:type="dxa"/>
            <w:shd w:val="clear" w:color="auto" w:fill="F2F2F2" w:themeFill="background1" w:themeFillShade="F2"/>
            <w:vAlign w:val="center"/>
          </w:tcPr>
          <w:p w14:paraId="7BDF051B"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35D3E0F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C6AE6E9"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42F0D5BA" w14:textId="77777777" w:rsidTr="001E7648">
        <w:trPr>
          <w:trHeight w:val="439"/>
        </w:trPr>
        <w:tc>
          <w:tcPr>
            <w:tcW w:w="8227" w:type="dxa"/>
            <w:shd w:val="clear" w:color="auto" w:fill="F2F2F2" w:themeFill="background1" w:themeFillShade="F2"/>
            <w:vAlign w:val="center"/>
          </w:tcPr>
          <w:p w14:paraId="64407F67"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96489B5"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41039ED3"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07BC3765" w14:textId="77777777" w:rsidTr="001E7648">
        <w:trPr>
          <w:trHeight w:val="403"/>
        </w:trPr>
        <w:tc>
          <w:tcPr>
            <w:tcW w:w="8227" w:type="dxa"/>
            <w:shd w:val="clear" w:color="auto" w:fill="F2F2F2" w:themeFill="background1" w:themeFillShade="F2"/>
            <w:vAlign w:val="center"/>
          </w:tcPr>
          <w:p w14:paraId="2C440894"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909DE98"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AAD5C57"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3C99FB52" w14:textId="77777777" w:rsidTr="001E7648">
        <w:trPr>
          <w:trHeight w:val="403"/>
        </w:trPr>
        <w:tc>
          <w:tcPr>
            <w:tcW w:w="8227" w:type="dxa"/>
            <w:shd w:val="clear" w:color="auto" w:fill="F2F2F2" w:themeFill="background1" w:themeFillShade="F2"/>
            <w:vAlign w:val="center"/>
          </w:tcPr>
          <w:p w14:paraId="5AA5E399"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2919507B"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B3147BD"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0EA6C605" w14:textId="77777777" w:rsidTr="001E7648">
        <w:trPr>
          <w:trHeight w:val="439"/>
        </w:trPr>
        <w:tc>
          <w:tcPr>
            <w:tcW w:w="8227" w:type="dxa"/>
            <w:shd w:val="clear" w:color="auto" w:fill="F2F2F2" w:themeFill="background1" w:themeFillShade="F2"/>
            <w:vAlign w:val="center"/>
          </w:tcPr>
          <w:p w14:paraId="7A4B5493"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6F878C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53F0B70"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604DD404" w14:textId="77777777" w:rsidTr="001E7648">
        <w:trPr>
          <w:trHeight w:val="403"/>
        </w:trPr>
        <w:tc>
          <w:tcPr>
            <w:tcW w:w="8227" w:type="dxa"/>
            <w:shd w:val="clear" w:color="auto" w:fill="F2F2F2" w:themeFill="background1" w:themeFillShade="F2"/>
            <w:vAlign w:val="center"/>
          </w:tcPr>
          <w:p w14:paraId="2F076AE2"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A9C3B5D"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69E41C3"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2CE7C3B8" w14:textId="77777777" w:rsidTr="001E7648">
        <w:trPr>
          <w:trHeight w:val="439"/>
        </w:trPr>
        <w:tc>
          <w:tcPr>
            <w:tcW w:w="8227" w:type="dxa"/>
            <w:shd w:val="clear" w:color="auto" w:fill="F2F2F2" w:themeFill="background1" w:themeFillShade="F2"/>
            <w:vAlign w:val="center"/>
          </w:tcPr>
          <w:p w14:paraId="24CB9929"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1BF8F77"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CEF8C58"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589E6CCD" w14:textId="77777777" w:rsidTr="001E7648">
        <w:trPr>
          <w:trHeight w:val="403"/>
        </w:trPr>
        <w:tc>
          <w:tcPr>
            <w:tcW w:w="8227" w:type="dxa"/>
            <w:shd w:val="clear" w:color="auto" w:fill="F2F2F2" w:themeFill="background1" w:themeFillShade="F2"/>
            <w:vAlign w:val="center"/>
          </w:tcPr>
          <w:p w14:paraId="524C22B7"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DDC9B26"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338E463"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EA38598" w14:textId="77777777" w:rsidTr="001E7648">
        <w:trPr>
          <w:trHeight w:val="403"/>
        </w:trPr>
        <w:tc>
          <w:tcPr>
            <w:tcW w:w="8227" w:type="dxa"/>
            <w:shd w:val="clear" w:color="auto" w:fill="F2F2F2" w:themeFill="background1" w:themeFillShade="F2"/>
            <w:vAlign w:val="center"/>
          </w:tcPr>
          <w:p w14:paraId="50C0CF3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FDA233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E84906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646E4EEF" w14:textId="77777777" w:rsidTr="001E7648">
        <w:trPr>
          <w:trHeight w:val="403"/>
        </w:trPr>
        <w:tc>
          <w:tcPr>
            <w:tcW w:w="8227" w:type="dxa"/>
            <w:shd w:val="clear" w:color="auto" w:fill="F2F2F2" w:themeFill="background1" w:themeFillShade="F2"/>
            <w:vAlign w:val="center"/>
          </w:tcPr>
          <w:p w14:paraId="62490670"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688D80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AD40FC8"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1A277515" w14:textId="77777777" w:rsidTr="001E7648">
        <w:trPr>
          <w:trHeight w:val="403"/>
        </w:trPr>
        <w:tc>
          <w:tcPr>
            <w:tcW w:w="8227" w:type="dxa"/>
            <w:shd w:val="clear" w:color="auto" w:fill="F2F2F2" w:themeFill="background1" w:themeFillShade="F2"/>
            <w:vAlign w:val="center"/>
          </w:tcPr>
          <w:p w14:paraId="76D71A9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523DEAF"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C22B28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74F768BE" w14:textId="77777777" w:rsidTr="001E7648">
        <w:trPr>
          <w:trHeight w:val="403"/>
        </w:trPr>
        <w:tc>
          <w:tcPr>
            <w:tcW w:w="8227" w:type="dxa"/>
            <w:shd w:val="clear" w:color="auto" w:fill="F2F2F2" w:themeFill="background1" w:themeFillShade="F2"/>
            <w:vAlign w:val="center"/>
          </w:tcPr>
          <w:p w14:paraId="76C35528"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EA6D804"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1B9EE4B"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5580BB96" w14:textId="77777777" w:rsidTr="001E7648">
        <w:trPr>
          <w:trHeight w:val="403"/>
        </w:trPr>
        <w:tc>
          <w:tcPr>
            <w:tcW w:w="8227" w:type="dxa"/>
            <w:shd w:val="clear" w:color="auto" w:fill="F2F2F2" w:themeFill="background1" w:themeFillShade="F2"/>
            <w:vAlign w:val="center"/>
          </w:tcPr>
          <w:p w14:paraId="527A3563"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355EF44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16CD1A9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6C1FDD" w14:paraId="68DA92D7" w14:textId="77777777" w:rsidTr="001E7648">
        <w:trPr>
          <w:trHeight w:val="403"/>
        </w:trPr>
        <w:tc>
          <w:tcPr>
            <w:tcW w:w="8227" w:type="dxa"/>
            <w:shd w:val="clear" w:color="auto" w:fill="F2F2F2" w:themeFill="background1" w:themeFillShade="F2"/>
            <w:vAlign w:val="center"/>
          </w:tcPr>
          <w:p w14:paraId="46A948F3" w14:textId="155260F6" w:rsidR="00120397" w:rsidRPr="006C1FDD" w:rsidRDefault="00120397" w:rsidP="001E764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r w:rsidR="00DB4AAE" w:rsidRPr="006C1FDD">
              <w:rPr>
                <w:rFonts w:ascii="Arial" w:hAnsi="Arial" w:cs="Arial"/>
                <w:sz w:val="22"/>
                <w:szCs w:val="22"/>
              </w:rPr>
              <w:t>box.</w:t>
            </w:r>
          </w:p>
          <w:p w14:paraId="67607BD9" w14:textId="079FEEAF" w:rsidR="00120397" w:rsidRPr="006C1FDD" w:rsidRDefault="00120397" w:rsidP="001E7648">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DB4AAE"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7B7C3169" w14:textId="77777777" w:rsidR="00120397" w:rsidRPr="006C1FDD" w:rsidRDefault="00120397" w:rsidP="001E764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6807377" w14:textId="77777777" w:rsidR="00120397" w:rsidRPr="006C1FDD" w:rsidRDefault="00120397" w:rsidP="001E764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20397" w:rsidRPr="006C1FDD" w14:paraId="78A8E81C" w14:textId="77777777" w:rsidTr="001E7648">
        <w:trPr>
          <w:trHeight w:val="403"/>
        </w:trPr>
        <w:tc>
          <w:tcPr>
            <w:tcW w:w="8227" w:type="dxa"/>
            <w:shd w:val="clear" w:color="auto" w:fill="auto"/>
            <w:vAlign w:val="center"/>
          </w:tcPr>
          <w:p w14:paraId="2440308D" w14:textId="77777777" w:rsidR="00120397" w:rsidRPr="006C1FDD" w:rsidRDefault="00120397" w:rsidP="001E764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D936105" w14:textId="77777777" w:rsidR="00120397" w:rsidRPr="006C1FDD" w:rsidRDefault="00120397" w:rsidP="001E7648">
            <w:pPr>
              <w:rPr>
                <w:rFonts w:ascii="Arial" w:hAnsi="Arial" w:cs="Arial"/>
              </w:rPr>
            </w:pPr>
          </w:p>
          <w:p w14:paraId="29FDE7D1" w14:textId="77777777" w:rsidR="00120397" w:rsidRPr="006C1FDD" w:rsidRDefault="00120397" w:rsidP="001E7648">
            <w:pPr>
              <w:rPr>
                <w:rFonts w:ascii="Arial" w:hAnsi="Arial" w:cs="Arial"/>
              </w:rPr>
            </w:pPr>
          </w:p>
          <w:p w14:paraId="0CB2FF17" w14:textId="77777777" w:rsidR="00120397" w:rsidRPr="006C1FDD" w:rsidRDefault="00120397" w:rsidP="001E7648">
            <w:pPr>
              <w:rPr>
                <w:rFonts w:ascii="Arial" w:hAnsi="Arial" w:cs="Arial"/>
                <w:sz w:val="22"/>
                <w:szCs w:val="22"/>
              </w:rPr>
            </w:pPr>
          </w:p>
          <w:p w14:paraId="49F0D7BE" w14:textId="77777777" w:rsidR="00120397" w:rsidRPr="006C1FDD" w:rsidRDefault="00120397" w:rsidP="001E764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916B51" w14:textId="77777777" w:rsidR="00120397" w:rsidRPr="006C1FDD" w:rsidRDefault="00120397" w:rsidP="001E764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CECD5A" w14:textId="77777777" w:rsidR="00120397" w:rsidRPr="006C1FDD" w:rsidRDefault="00120397" w:rsidP="001E7648">
            <w:pPr>
              <w:autoSpaceDE w:val="0"/>
              <w:autoSpaceDN w:val="0"/>
              <w:adjustRightInd w:val="0"/>
              <w:jc w:val="center"/>
              <w:rPr>
                <w:rFonts w:ascii="Arial" w:hAnsi="Arial" w:cs="Arial"/>
                <w:b/>
                <w:bCs/>
                <w:sz w:val="22"/>
                <w:szCs w:val="22"/>
              </w:rPr>
            </w:pPr>
          </w:p>
        </w:tc>
      </w:tr>
    </w:tbl>
    <w:p w14:paraId="02DD6207" w14:textId="77777777" w:rsidR="00120397" w:rsidRPr="004C3A0B" w:rsidRDefault="00120397" w:rsidP="0012039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20650BB" w14:textId="77777777" w:rsidR="00120397" w:rsidRPr="004C3A0B" w:rsidRDefault="00120397" w:rsidP="00120397">
      <w:pPr>
        <w:rPr>
          <w:rFonts w:ascii="Arial" w:hAnsi="Arial" w:cs="Arial"/>
          <w:bCs/>
          <w:iCs/>
        </w:rPr>
      </w:pPr>
    </w:p>
    <w:p w14:paraId="4753D387" w14:textId="77777777" w:rsidR="00120397" w:rsidRDefault="00120397" w:rsidP="0012039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5E6B85A" w14:textId="77777777" w:rsidR="00120397" w:rsidRPr="004C3A0B" w:rsidRDefault="00120397" w:rsidP="00120397">
      <w:pPr>
        <w:rPr>
          <w:rFonts w:ascii="Arial" w:hAnsi="Arial" w:cs="Arial"/>
          <w:bCs/>
          <w:iCs/>
        </w:rPr>
      </w:pPr>
    </w:p>
    <w:p w14:paraId="2F3B56D9" w14:textId="77777777" w:rsidR="00120397" w:rsidRDefault="00120397" w:rsidP="00120397">
      <w:pPr>
        <w:rPr>
          <w:rFonts w:ascii="Arial" w:hAnsi="Arial" w:cs="Arial"/>
          <w:b/>
        </w:rPr>
      </w:pPr>
      <w:r>
        <w:rPr>
          <w:rFonts w:ascii="Arial" w:hAnsi="Arial" w:cs="Arial"/>
          <w:b/>
        </w:rPr>
        <w:br w:type="page"/>
      </w:r>
    </w:p>
    <w:p w14:paraId="127F89F1" w14:textId="77777777" w:rsidR="00120397" w:rsidRPr="00354F34" w:rsidRDefault="00120397" w:rsidP="00120397">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20397" w:rsidRPr="004C3A0B" w14:paraId="6CAD6E6D" w14:textId="77777777" w:rsidTr="001E7648">
        <w:tc>
          <w:tcPr>
            <w:tcW w:w="8217" w:type="dxa"/>
            <w:shd w:val="clear" w:color="auto" w:fill="F2F2F2" w:themeFill="background1" w:themeFillShade="F2"/>
          </w:tcPr>
          <w:p w14:paraId="41DBA47D" w14:textId="77777777" w:rsidR="00120397" w:rsidRPr="004C3A0B" w:rsidRDefault="00120397" w:rsidP="001E764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2422342" w14:textId="77777777" w:rsidR="00120397" w:rsidRPr="004C3A0B" w:rsidRDefault="00120397" w:rsidP="001E7648">
            <w:pPr>
              <w:autoSpaceDE w:val="0"/>
              <w:autoSpaceDN w:val="0"/>
              <w:adjustRightInd w:val="0"/>
              <w:jc w:val="center"/>
              <w:rPr>
                <w:rFonts w:ascii="Arial" w:hAnsi="Arial" w:cs="Arial"/>
                <w:b/>
                <w:bCs/>
                <w:sz w:val="22"/>
                <w:szCs w:val="22"/>
              </w:rPr>
            </w:pPr>
          </w:p>
          <w:p w14:paraId="5E4F5844"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4FA18DF" w14:textId="77777777" w:rsidR="00120397" w:rsidRPr="004C3A0B" w:rsidRDefault="00120397" w:rsidP="001E7648">
            <w:pPr>
              <w:autoSpaceDE w:val="0"/>
              <w:autoSpaceDN w:val="0"/>
              <w:adjustRightInd w:val="0"/>
              <w:jc w:val="center"/>
              <w:rPr>
                <w:rFonts w:ascii="Arial" w:hAnsi="Arial" w:cs="Arial"/>
                <w:b/>
                <w:bCs/>
                <w:sz w:val="22"/>
                <w:szCs w:val="22"/>
              </w:rPr>
            </w:pPr>
          </w:p>
          <w:p w14:paraId="2998F9A1"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20397" w:rsidRPr="004C3A0B" w14:paraId="2339B9A2" w14:textId="77777777" w:rsidTr="001E7648">
        <w:trPr>
          <w:trHeight w:val="439"/>
        </w:trPr>
        <w:tc>
          <w:tcPr>
            <w:tcW w:w="8217" w:type="dxa"/>
            <w:shd w:val="clear" w:color="auto" w:fill="F2F2F2" w:themeFill="background1" w:themeFillShade="F2"/>
            <w:vAlign w:val="center"/>
          </w:tcPr>
          <w:p w14:paraId="54723CBD"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3D91034A"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F38058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525BB330" w14:textId="77777777" w:rsidTr="001E7648">
        <w:trPr>
          <w:trHeight w:val="403"/>
        </w:trPr>
        <w:tc>
          <w:tcPr>
            <w:tcW w:w="8217" w:type="dxa"/>
            <w:shd w:val="clear" w:color="auto" w:fill="F2F2F2" w:themeFill="background1" w:themeFillShade="F2"/>
            <w:vAlign w:val="center"/>
          </w:tcPr>
          <w:p w14:paraId="7893335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226B434"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1DC0FE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1CEC7526" w14:textId="77777777" w:rsidTr="001E7648">
        <w:trPr>
          <w:trHeight w:val="439"/>
        </w:trPr>
        <w:tc>
          <w:tcPr>
            <w:tcW w:w="8217" w:type="dxa"/>
            <w:shd w:val="clear" w:color="auto" w:fill="F2F2F2" w:themeFill="background1" w:themeFillShade="F2"/>
            <w:vAlign w:val="center"/>
          </w:tcPr>
          <w:p w14:paraId="22F62C34"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90A92B8"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5AB6FCB"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1D734DA0" w14:textId="77777777" w:rsidTr="001E7648">
        <w:trPr>
          <w:trHeight w:val="403"/>
        </w:trPr>
        <w:tc>
          <w:tcPr>
            <w:tcW w:w="8217" w:type="dxa"/>
            <w:shd w:val="clear" w:color="auto" w:fill="F2F2F2" w:themeFill="background1" w:themeFillShade="F2"/>
            <w:vAlign w:val="center"/>
          </w:tcPr>
          <w:p w14:paraId="3656E15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E0F725D"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1A3369E"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8B51488" w14:textId="77777777" w:rsidTr="001E7648">
        <w:trPr>
          <w:trHeight w:val="403"/>
        </w:trPr>
        <w:tc>
          <w:tcPr>
            <w:tcW w:w="8217" w:type="dxa"/>
            <w:shd w:val="clear" w:color="auto" w:fill="F2F2F2" w:themeFill="background1" w:themeFillShade="F2"/>
            <w:vAlign w:val="center"/>
          </w:tcPr>
          <w:p w14:paraId="6B75C14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F848594"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A054F04"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50DFC65E" w14:textId="77777777" w:rsidTr="001E7648">
        <w:trPr>
          <w:trHeight w:val="439"/>
        </w:trPr>
        <w:tc>
          <w:tcPr>
            <w:tcW w:w="8217" w:type="dxa"/>
            <w:shd w:val="clear" w:color="auto" w:fill="F2F2F2" w:themeFill="background1" w:themeFillShade="F2"/>
            <w:vAlign w:val="center"/>
          </w:tcPr>
          <w:p w14:paraId="55E19B91"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B19F4BF"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DCF32E1"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026E23AA" w14:textId="77777777" w:rsidTr="001E7648">
        <w:trPr>
          <w:trHeight w:val="403"/>
        </w:trPr>
        <w:tc>
          <w:tcPr>
            <w:tcW w:w="8217" w:type="dxa"/>
            <w:shd w:val="clear" w:color="auto" w:fill="F2F2F2" w:themeFill="background1" w:themeFillShade="F2"/>
            <w:vAlign w:val="center"/>
          </w:tcPr>
          <w:p w14:paraId="33C9DBD1"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202A85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B00A2B1"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6B2C57C2" w14:textId="77777777" w:rsidTr="001E7648">
        <w:trPr>
          <w:trHeight w:val="403"/>
        </w:trPr>
        <w:tc>
          <w:tcPr>
            <w:tcW w:w="8217" w:type="dxa"/>
            <w:shd w:val="clear" w:color="auto" w:fill="F2F2F2" w:themeFill="background1" w:themeFillShade="F2"/>
            <w:vAlign w:val="center"/>
          </w:tcPr>
          <w:p w14:paraId="565AEF8C"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9A4AFF1"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DFE987A"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524FE35D" w14:textId="77777777" w:rsidTr="001E7648">
        <w:trPr>
          <w:trHeight w:val="403"/>
        </w:trPr>
        <w:tc>
          <w:tcPr>
            <w:tcW w:w="8217" w:type="dxa"/>
            <w:shd w:val="clear" w:color="auto" w:fill="F2F2F2" w:themeFill="background1" w:themeFillShade="F2"/>
            <w:vAlign w:val="center"/>
          </w:tcPr>
          <w:p w14:paraId="1F2FACB5"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3015FB8" w14:textId="77777777" w:rsidR="00120397" w:rsidRPr="004C3A0B" w:rsidRDefault="00120397" w:rsidP="001E764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6C1BFA7"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31E25126"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14BBBDD1" w14:textId="77777777" w:rsidTr="001E7648">
        <w:trPr>
          <w:trHeight w:val="403"/>
        </w:trPr>
        <w:tc>
          <w:tcPr>
            <w:tcW w:w="8217" w:type="dxa"/>
            <w:shd w:val="clear" w:color="auto" w:fill="auto"/>
            <w:vAlign w:val="center"/>
          </w:tcPr>
          <w:p w14:paraId="5DD24857" w14:textId="77777777" w:rsidR="00120397" w:rsidRPr="006C1FDD" w:rsidRDefault="00120397" w:rsidP="001E7648">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72E1E79" w14:textId="77777777" w:rsidR="00120397" w:rsidRDefault="00120397" w:rsidP="001E7648">
            <w:pPr>
              <w:rPr>
                <w:rFonts w:ascii="Arial" w:hAnsi="Arial" w:cs="Arial"/>
              </w:rPr>
            </w:pPr>
          </w:p>
          <w:p w14:paraId="6F54053C" w14:textId="77777777" w:rsidR="00120397" w:rsidRDefault="00120397" w:rsidP="001E7648">
            <w:pPr>
              <w:rPr>
                <w:rFonts w:ascii="Arial" w:hAnsi="Arial" w:cs="Arial"/>
              </w:rPr>
            </w:pPr>
          </w:p>
          <w:p w14:paraId="0559C39D" w14:textId="77777777" w:rsidR="00120397" w:rsidRPr="004C3A0B" w:rsidRDefault="00120397" w:rsidP="001E7648">
            <w:pPr>
              <w:rPr>
                <w:rFonts w:ascii="Arial" w:hAnsi="Arial" w:cs="Arial"/>
                <w:sz w:val="22"/>
                <w:szCs w:val="22"/>
              </w:rPr>
            </w:pPr>
          </w:p>
          <w:p w14:paraId="5FB21867"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5F145D" w14:textId="77777777" w:rsidR="00120397" w:rsidRDefault="00120397" w:rsidP="001E764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09D11AC" w14:textId="77777777" w:rsidR="00120397" w:rsidRDefault="00120397" w:rsidP="001E7648">
            <w:pPr>
              <w:autoSpaceDE w:val="0"/>
              <w:autoSpaceDN w:val="0"/>
              <w:adjustRightInd w:val="0"/>
              <w:jc w:val="center"/>
              <w:rPr>
                <w:rFonts w:ascii="Arial" w:hAnsi="Arial" w:cs="Arial"/>
                <w:b/>
                <w:bCs/>
                <w:sz w:val="22"/>
                <w:szCs w:val="22"/>
              </w:rPr>
            </w:pPr>
          </w:p>
        </w:tc>
      </w:tr>
    </w:tbl>
    <w:p w14:paraId="016DB599" w14:textId="77777777" w:rsidR="00120397" w:rsidRPr="00D71982" w:rsidRDefault="00120397" w:rsidP="0012039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20397" w:rsidRPr="004C3A0B" w14:paraId="5D153A8A" w14:textId="77777777" w:rsidTr="001E7648">
        <w:trPr>
          <w:trHeight w:val="403"/>
        </w:trPr>
        <w:tc>
          <w:tcPr>
            <w:tcW w:w="9889" w:type="dxa"/>
            <w:gridSpan w:val="2"/>
            <w:tcBorders>
              <w:bottom w:val="single" w:sz="4" w:space="0" w:color="auto"/>
            </w:tcBorders>
            <w:shd w:val="clear" w:color="auto" w:fill="F2F2F2" w:themeFill="background1" w:themeFillShade="F2"/>
            <w:vAlign w:val="center"/>
          </w:tcPr>
          <w:p w14:paraId="68DC6AAC" w14:textId="77777777" w:rsidR="00120397" w:rsidRPr="004C3A0B" w:rsidRDefault="00120397" w:rsidP="001E7648">
            <w:pPr>
              <w:rPr>
                <w:rFonts w:ascii="Arial" w:hAnsi="Arial" w:cs="Arial"/>
                <w:b/>
                <w:sz w:val="22"/>
                <w:szCs w:val="22"/>
              </w:rPr>
            </w:pPr>
            <w:r w:rsidRPr="004C3A0B">
              <w:rPr>
                <w:rFonts w:ascii="Arial" w:hAnsi="Arial" w:cs="Arial"/>
                <w:b/>
                <w:sz w:val="22"/>
                <w:szCs w:val="22"/>
              </w:rPr>
              <w:t>Participant numbers and source</w:t>
            </w:r>
          </w:p>
          <w:p w14:paraId="6AF53C3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20397" w:rsidRPr="004C3A0B" w14:paraId="4B546244" w14:textId="77777777" w:rsidTr="001E764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3B181" w14:textId="77777777" w:rsidR="00120397" w:rsidRPr="004C3A0B" w:rsidRDefault="00120397" w:rsidP="001E7648">
            <w:pPr>
              <w:rPr>
                <w:rFonts w:ascii="Arial" w:hAnsi="Arial" w:cs="Arial"/>
                <w:sz w:val="22"/>
                <w:szCs w:val="22"/>
              </w:rPr>
            </w:pPr>
            <w:r>
              <w:rPr>
                <w:rFonts w:ascii="Arial" w:hAnsi="Arial" w:cs="Arial"/>
                <w:sz w:val="22"/>
                <w:szCs w:val="22"/>
              </w:rPr>
              <w:t>How many participants are expected?</w:t>
            </w:r>
          </w:p>
          <w:p w14:paraId="7B6D4E84" w14:textId="77777777" w:rsidR="00120397" w:rsidRPr="004C3A0B" w:rsidRDefault="00120397" w:rsidP="001E764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6A280C" w14:textId="77777777" w:rsidR="00120397" w:rsidRDefault="00120397" w:rsidP="001E7648">
            <w:pPr>
              <w:rPr>
                <w:rFonts w:ascii="Arial" w:hAnsi="Arial" w:cs="Arial"/>
                <w:sz w:val="22"/>
                <w:szCs w:val="22"/>
              </w:rPr>
            </w:pPr>
            <w:r>
              <w:rPr>
                <w:rFonts w:ascii="Arial" w:hAnsi="Arial" w:cs="Arial"/>
                <w:sz w:val="22"/>
                <w:szCs w:val="22"/>
              </w:rPr>
              <w:t>I have documented within my proposal that I wish to obtain the results of my questionnaire from a minimum of 30 persons.</w:t>
            </w:r>
          </w:p>
          <w:p w14:paraId="228F2536" w14:textId="77777777" w:rsidR="00120397" w:rsidRDefault="00120397" w:rsidP="001E7648">
            <w:pPr>
              <w:rPr>
                <w:rFonts w:ascii="Arial" w:hAnsi="Arial" w:cs="Arial"/>
                <w:sz w:val="22"/>
                <w:szCs w:val="22"/>
              </w:rPr>
            </w:pPr>
          </w:p>
          <w:p w14:paraId="68933BB7" w14:textId="77777777" w:rsidR="00120397" w:rsidRPr="004C3A0B" w:rsidRDefault="00120397" w:rsidP="001E7648">
            <w:pPr>
              <w:rPr>
                <w:rFonts w:ascii="Arial" w:hAnsi="Arial" w:cs="Arial"/>
                <w:sz w:val="22"/>
                <w:szCs w:val="22"/>
              </w:rPr>
            </w:pPr>
          </w:p>
          <w:p w14:paraId="7366D709" w14:textId="77777777" w:rsidR="00120397" w:rsidRPr="004C3A0B" w:rsidRDefault="00120397" w:rsidP="001E7648">
            <w:pPr>
              <w:rPr>
                <w:rFonts w:ascii="Arial" w:hAnsi="Arial" w:cs="Arial"/>
                <w:b/>
                <w:sz w:val="22"/>
                <w:szCs w:val="22"/>
              </w:rPr>
            </w:pPr>
            <w:r w:rsidRPr="003257BD">
              <w:rPr>
                <w:rFonts w:ascii="Arial" w:hAnsi="Arial" w:cs="Arial"/>
                <w:i/>
                <w:color w:val="808080"/>
                <w:sz w:val="18"/>
                <w:szCs w:val="18"/>
              </w:rPr>
              <w:t>(this box should expand as you type)</w:t>
            </w:r>
          </w:p>
        </w:tc>
      </w:tr>
      <w:tr w:rsidR="00120397" w:rsidRPr="004C3A0B" w14:paraId="094B2C9E" w14:textId="77777777" w:rsidTr="001E764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A970D" w14:textId="77777777" w:rsidR="00120397" w:rsidRDefault="00120397" w:rsidP="001E7648">
            <w:pPr>
              <w:rPr>
                <w:rFonts w:ascii="Arial" w:hAnsi="Arial" w:cs="Arial"/>
                <w:sz w:val="22"/>
                <w:szCs w:val="22"/>
              </w:rPr>
            </w:pPr>
            <w:r>
              <w:rPr>
                <w:rFonts w:ascii="Arial" w:hAnsi="Arial" w:cs="Arial"/>
                <w:sz w:val="22"/>
                <w:szCs w:val="22"/>
              </w:rPr>
              <w:t>Who will the participants be?</w:t>
            </w:r>
          </w:p>
          <w:p w14:paraId="6B91D172" w14:textId="77777777" w:rsidR="00120397" w:rsidRDefault="00120397" w:rsidP="001E764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1CE8D7" w14:textId="77777777" w:rsidR="00120397" w:rsidRDefault="00120397" w:rsidP="001E7648">
            <w:pPr>
              <w:rPr>
                <w:rFonts w:ascii="Arial" w:hAnsi="Arial" w:cs="Arial"/>
                <w:sz w:val="22"/>
                <w:szCs w:val="22"/>
              </w:rPr>
            </w:pPr>
          </w:p>
          <w:p w14:paraId="741D65A1" w14:textId="77777777" w:rsidR="00120397" w:rsidRDefault="00120397" w:rsidP="001E7648">
            <w:pPr>
              <w:rPr>
                <w:rFonts w:ascii="Arial" w:hAnsi="Arial" w:cs="Arial"/>
                <w:sz w:val="22"/>
                <w:szCs w:val="22"/>
              </w:rPr>
            </w:pPr>
            <w:r>
              <w:rPr>
                <w:rFonts w:ascii="Arial" w:hAnsi="Arial" w:cs="Arial"/>
                <w:sz w:val="22"/>
                <w:szCs w:val="22"/>
              </w:rPr>
              <w:t xml:space="preserve">Fellow colleagues of Heddlu Gwent Police. </w:t>
            </w:r>
          </w:p>
          <w:p w14:paraId="26D0D66A" w14:textId="77777777" w:rsidR="00120397" w:rsidRDefault="00120397" w:rsidP="001E7648">
            <w:pPr>
              <w:rPr>
                <w:rFonts w:ascii="Arial" w:hAnsi="Arial" w:cs="Arial"/>
                <w:sz w:val="22"/>
                <w:szCs w:val="22"/>
              </w:rPr>
            </w:pPr>
            <w:r>
              <w:rPr>
                <w:rFonts w:ascii="Arial" w:hAnsi="Arial" w:cs="Arial"/>
                <w:sz w:val="22"/>
                <w:szCs w:val="22"/>
              </w:rPr>
              <w:t>The questionnaire will be tailored to be aimed at serving front line officers as this is the information and raw data that I would require.</w:t>
            </w:r>
          </w:p>
          <w:p w14:paraId="34BE5CFA" w14:textId="77777777" w:rsidR="00120397" w:rsidRPr="004C3A0B" w:rsidRDefault="00120397" w:rsidP="001E7648">
            <w:pPr>
              <w:rPr>
                <w:rFonts w:ascii="Arial" w:hAnsi="Arial" w:cs="Arial"/>
                <w:sz w:val="22"/>
                <w:szCs w:val="22"/>
              </w:rPr>
            </w:pPr>
          </w:p>
          <w:p w14:paraId="0601ACB4" w14:textId="77777777" w:rsidR="00120397" w:rsidRPr="003257BD" w:rsidRDefault="00120397" w:rsidP="001E764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20397" w:rsidRPr="004C3A0B" w14:paraId="1AB1689E" w14:textId="77777777" w:rsidTr="001E7648">
        <w:trPr>
          <w:trHeight w:val="403"/>
        </w:trPr>
        <w:tc>
          <w:tcPr>
            <w:tcW w:w="3256" w:type="dxa"/>
            <w:tcBorders>
              <w:top w:val="single" w:sz="4" w:space="0" w:color="auto"/>
            </w:tcBorders>
            <w:shd w:val="clear" w:color="auto" w:fill="F2F2F2" w:themeFill="background1" w:themeFillShade="F2"/>
            <w:vAlign w:val="center"/>
          </w:tcPr>
          <w:p w14:paraId="23FB57DB" w14:textId="77777777" w:rsidR="00120397" w:rsidRDefault="00120397" w:rsidP="001E764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C6637B5" w14:textId="77777777" w:rsidR="00120397" w:rsidRDefault="00120397" w:rsidP="001E7648">
            <w:pPr>
              <w:rPr>
                <w:rFonts w:ascii="Arial" w:hAnsi="Arial" w:cs="Arial"/>
                <w:sz w:val="22"/>
                <w:szCs w:val="22"/>
              </w:rPr>
            </w:pPr>
            <w:r>
              <w:rPr>
                <w:rFonts w:ascii="Arial" w:hAnsi="Arial" w:cs="Arial"/>
                <w:sz w:val="22"/>
                <w:szCs w:val="22"/>
              </w:rPr>
              <w:t xml:space="preserve">The specific identify of the person will not be required. The purpose of  the questionnaire is to gauge the response on front line officers and the use of technology. </w:t>
            </w:r>
          </w:p>
          <w:p w14:paraId="78742212" w14:textId="77777777" w:rsidR="00120397" w:rsidRDefault="00120397" w:rsidP="001E7648">
            <w:pPr>
              <w:rPr>
                <w:rFonts w:ascii="Arial" w:hAnsi="Arial" w:cs="Arial"/>
                <w:sz w:val="22"/>
                <w:szCs w:val="22"/>
              </w:rPr>
            </w:pPr>
          </w:p>
          <w:p w14:paraId="1A4C0E8B" w14:textId="77777777" w:rsidR="00120397" w:rsidRDefault="00120397" w:rsidP="001E7648">
            <w:pPr>
              <w:rPr>
                <w:rFonts w:ascii="Arial" w:hAnsi="Arial" w:cs="Arial"/>
                <w:sz w:val="22"/>
                <w:szCs w:val="22"/>
              </w:rPr>
            </w:pPr>
            <w:r>
              <w:rPr>
                <w:rFonts w:ascii="Arial" w:hAnsi="Arial" w:cs="Arial"/>
                <w:sz w:val="22"/>
                <w:szCs w:val="22"/>
              </w:rPr>
              <w:t xml:space="preserve">The questionnaire will be sent to local sergeants to pass onto their teams. Should this not generate the number of responses that I have stated above. I will then ask officers to complete it via accessing the questionnaire via the Heddlu Gwent Police intranet. </w:t>
            </w:r>
          </w:p>
          <w:p w14:paraId="72D6A3AA" w14:textId="77777777" w:rsidR="00120397" w:rsidRDefault="00120397" w:rsidP="001E7648">
            <w:pPr>
              <w:rPr>
                <w:rFonts w:ascii="Arial" w:hAnsi="Arial" w:cs="Arial"/>
                <w:sz w:val="22"/>
                <w:szCs w:val="22"/>
              </w:rPr>
            </w:pPr>
          </w:p>
          <w:p w14:paraId="2F51A14D" w14:textId="77777777" w:rsidR="00120397" w:rsidRPr="004C3A0B" w:rsidRDefault="00120397" w:rsidP="001E7648">
            <w:pPr>
              <w:rPr>
                <w:rFonts w:ascii="Arial" w:hAnsi="Arial" w:cs="Arial"/>
                <w:sz w:val="22"/>
                <w:szCs w:val="22"/>
              </w:rPr>
            </w:pPr>
          </w:p>
          <w:p w14:paraId="69A5DA37" w14:textId="77777777" w:rsidR="00120397" w:rsidRPr="004C3A0B" w:rsidRDefault="00120397" w:rsidP="001E764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0739CF" w14:textId="77777777" w:rsidR="00120397" w:rsidRPr="00D71982" w:rsidRDefault="00120397" w:rsidP="00120397">
      <w:pPr>
        <w:rPr>
          <w:rFonts w:ascii="Arial" w:hAnsi="Arial" w:cs="Arial"/>
          <w:bCs/>
          <w:sz w:val="24"/>
          <w:szCs w:val="24"/>
        </w:rPr>
      </w:pPr>
    </w:p>
    <w:p w14:paraId="67418DD1" w14:textId="77777777" w:rsidR="00120397" w:rsidRDefault="00120397" w:rsidP="00120397">
      <w:r>
        <w:lastRenderedPageBreak/>
        <w:br w:type="page"/>
      </w:r>
    </w:p>
    <w:tbl>
      <w:tblPr>
        <w:tblStyle w:val="TableGrid"/>
        <w:tblW w:w="9889" w:type="dxa"/>
        <w:tblLook w:val="04A0" w:firstRow="1" w:lastRow="0" w:firstColumn="1" w:lastColumn="0" w:noHBand="0" w:noVBand="1"/>
      </w:tblPr>
      <w:tblGrid>
        <w:gridCol w:w="7225"/>
        <w:gridCol w:w="992"/>
        <w:gridCol w:w="850"/>
        <w:gridCol w:w="822"/>
      </w:tblGrid>
      <w:tr w:rsidR="00120397" w:rsidRPr="004C3A0B" w14:paraId="59A493B8" w14:textId="77777777" w:rsidTr="001E7648">
        <w:tc>
          <w:tcPr>
            <w:tcW w:w="7225" w:type="dxa"/>
            <w:shd w:val="clear" w:color="auto" w:fill="F2F2F2" w:themeFill="background1" w:themeFillShade="F2"/>
          </w:tcPr>
          <w:p w14:paraId="58EA800A" w14:textId="77777777" w:rsidR="00120397" w:rsidRPr="004C3A0B" w:rsidRDefault="00120397" w:rsidP="001E764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73ED5CD" w14:textId="77777777" w:rsidR="00120397" w:rsidRPr="004C3A0B" w:rsidRDefault="00120397" w:rsidP="001E7648">
            <w:pPr>
              <w:autoSpaceDE w:val="0"/>
              <w:autoSpaceDN w:val="0"/>
              <w:adjustRightInd w:val="0"/>
              <w:jc w:val="center"/>
              <w:rPr>
                <w:rFonts w:ascii="Arial" w:hAnsi="Arial" w:cs="Arial"/>
                <w:b/>
                <w:bCs/>
                <w:sz w:val="16"/>
                <w:szCs w:val="16"/>
              </w:rPr>
            </w:pPr>
          </w:p>
          <w:p w14:paraId="009CEEF8"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885D3D"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6DA907" w14:textId="77777777" w:rsidR="00120397" w:rsidRPr="004C3A0B" w:rsidRDefault="00120397" w:rsidP="001E7648">
            <w:pPr>
              <w:autoSpaceDE w:val="0"/>
              <w:autoSpaceDN w:val="0"/>
              <w:adjustRightInd w:val="0"/>
              <w:jc w:val="center"/>
              <w:rPr>
                <w:rFonts w:ascii="Arial" w:hAnsi="Arial" w:cs="Arial"/>
                <w:b/>
                <w:bCs/>
                <w:sz w:val="16"/>
                <w:szCs w:val="16"/>
              </w:rPr>
            </w:pPr>
          </w:p>
          <w:p w14:paraId="02FA5BE8"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20397" w:rsidRPr="004C3A0B" w14:paraId="691E93AB" w14:textId="77777777" w:rsidTr="001E7648">
        <w:trPr>
          <w:trHeight w:val="439"/>
        </w:trPr>
        <w:tc>
          <w:tcPr>
            <w:tcW w:w="7225" w:type="dxa"/>
            <w:shd w:val="clear" w:color="auto" w:fill="F2F2F2" w:themeFill="background1" w:themeFillShade="F2"/>
            <w:vAlign w:val="center"/>
          </w:tcPr>
          <w:p w14:paraId="19C3DBC8"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9D33B49"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79618C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440E85A"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33565046" w14:textId="77777777" w:rsidTr="001E7648">
        <w:trPr>
          <w:trHeight w:val="403"/>
        </w:trPr>
        <w:tc>
          <w:tcPr>
            <w:tcW w:w="7225" w:type="dxa"/>
            <w:shd w:val="clear" w:color="auto" w:fill="F2F2F2" w:themeFill="background1" w:themeFillShade="F2"/>
            <w:vAlign w:val="center"/>
          </w:tcPr>
          <w:p w14:paraId="5513F231"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93F314A"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852EEE1"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0A2DF1D"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6F476107" w14:textId="77777777" w:rsidTr="001E7648">
        <w:trPr>
          <w:trHeight w:val="439"/>
        </w:trPr>
        <w:tc>
          <w:tcPr>
            <w:tcW w:w="7225" w:type="dxa"/>
            <w:shd w:val="clear" w:color="auto" w:fill="F2F2F2" w:themeFill="background1" w:themeFillShade="F2"/>
            <w:vAlign w:val="center"/>
          </w:tcPr>
          <w:p w14:paraId="1152674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215093BE"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B40930D"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675627F2"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58011983" w14:textId="77777777" w:rsidTr="001E7648">
        <w:trPr>
          <w:trHeight w:val="403"/>
        </w:trPr>
        <w:tc>
          <w:tcPr>
            <w:tcW w:w="7225" w:type="dxa"/>
            <w:shd w:val="clear" w:color="auto" w:fill="F2F2F2" w:themeFill="background1" w:themeFillShade="F2"/>
            <w:vAlign w:val="center"/>
          </w:tcPr>
          <w:p w14:paraId="20623BE3"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73A02E22"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316B0CE"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7889C2BF"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25A8F5A2" w14:textId="77777777" w:rsidTr="001E7648">
        <w:trPr>
          <w:trHeight w:val="439"/>
        </w:trPr>
        <w:tc>
          <w:tcPr>
            <w:tcW w:w="7225" w:type="dxa"/>
            <w:shd w:val="clear" w:color="auto" w:fill="F2F2F2" w:themeFill="background1" w:themeFillShade="F2"/>
            <w:vAlign w:val="center"/>
          </w:tcPr>
          <w:p w14:paraId="3D3CA7C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AFE7548"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EE6372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0DDBD04"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438D5EB7" w14:textId="77777777" w:rsidTr="001E7648">
        <w:trPr>
          <w:trHeight w:val="403"/>
        </w:trPr>
        <w:tc>
          <w:tcPr>
            <w:tcW w:w="7225" w:type="dxa"/>
            <w:shd w:val="clear" w:color="auto" w:fill="F2F2F2" w:themeFill="background1" w:themeFillShade="F2"/>
            <w:vAlign w:val="center"/>
          </w:tcPr>
          <w:p w14:paraId="5DE3FDA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E86B32F"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094B870"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4747A87"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3AE68F4D" w14:textId="77777777" w:rsidTr="001E7648">
        <w:trPr>
          <w:trHeight w:val="439"/>
        </w:trPr>
        <w:tc>
          <w:tcPr>
            <w:tcW w:w="7225" w:type="dxa"/>
            <w:shd w:val="clear" w:color="auto" w:fill="F2F2F2" w:themeFill="background1" w:themeFillShade="F2"/>
            <w:vAlign w:val="center"/>
          </w:tcPr>
          <w:p w14:paraId="21776BD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D72183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D18A7EA"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5EE880F"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38B2DE05" w14:textId="77777777" w:rsidTr="001E7648">
        <w:trPr>
          <w:trHeight w:val="403"/>
        </w:trPr>
        <w:tc>
          <w:tcPr>
            <w:tcW w:w="7225" w:type="dxa"/>
            <w:shd w:val="clear" w:color="auto" w:fill="F2F2F2" w:themeFill="background1" w:themeFillShade="F2"/>
            <w:vAlign w:val="center"/>
          </w:tcPr>
          <w:p w14:paraId="3A144D5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7E90B88"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26C27F8"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A45F41E"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3F2B219F" w14:textId="77777777" w:rsidTr="001E7648">
        <w:trPr>
          <w:trHeight w:val="439"/>
        </w:trPr>
        <w:tc>
          <w:tcPr>
            <w:tcW w:w="7225" w:type="dxa"/>
            <w:shd w:val="clear" w:color="auto" w:fill="F2F2F2" w:themeFill="background1" w:themeFillShade="F2"/>
            <w:vAlign w:val="center"/>
          </w:tcPr>
          <w:p w14:paraId="40FC3C59"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7A40B62"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B557B67"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96BFF39"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85EA79D" w14:textId="77777777" w:rsidTr="001E7648">
        <w:trPr>
          <w:trHeight w:val="403"/>
        </w:trPr>
        <w:tc>
          <w:tcPr>
            <w:tcW w:w="9889" w:type="dxa"/>
            <w:gridSpan w:val="4"/>
            <w:tcBorders>
              <w:bottom w:val="single" w:sz="4" w:space="0" w:color="auto"/>
            </w:tcBorders>
            <w:shd w:val="clear" w:color="auto" w:fill="F2F2F2" w:themeFill="background1" w:themeFillShade="F2"/>
            <w:vAlign w:val="center"/>
          </w:tcPr>
          <w:p w14:paraId="74B5AA99"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20397" w:rsidRPr="004C3A0B" w14:paraId="16BDD04E" w14:textId="77777777" w:rsidTr="001E7648">
        <w:trPr>
          <w:trHeight w:val="403"/>
        </w:trPr>
        <w:tc>
          <w:tcPr>
            <w:tcW w:w="9889" w:type="dxa"/>
            <w:gridSpan w:val="4"/>
            <w:vAlign w:val="center"/>
          </w:tcPr>
          <w:p w14:paraId="625131F0" w14:textId="77777777" w:rsidR="00120397" w:rsidRDefault="00120397" w:rsidP="001E7648">
            <w:pPr>
              <w:rPr>
                <w:rFonts w:ascii="Arial" w:hAnsi="Arial" w:cs="Arial"/>
                <w:sz w:val="22"/>
                <w:szCs w:val="22"/>
              </w:rPr>
            </w:pPr>
          </w:p>
          <w:p w14:paraId="5FF5A06C" w14:textId="77777777" w:rsidR="00120397" w:rsidRDefault="00120397" w:rsidP="001E7648">
            <w:pPr>
              <w:rPr>
                <w:rFonts w:ascii="Arial" w:hAnsi="Arial" w:cs="Arial"/>
                <w:sz w:val="22"/>
                <w:szCs w:val="22"/>
              </w:rPr>
            </w:pPr>
          </w:p>
          <w:p w14:paraId="6D184013" w14:textId="77777777" w:rsidR="00120397" w:rsidRPr="004C3A0B" w:rsidRDefault="00120397" w:rsidP="001E7648">
            <w:pPr>
              <w:rPr>
                <w:rFonts w:ascii="Arial" w:hAnsi="Arial" w:cs="Arial"/>
                <w:sz w:val="22"/>
                <w:szCs w:val="22"/>
              </w:rPr>
            </w:pPr>
          </w:p>
          <w:p w14:paraId="565F07DF"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ECEF18" w14:textId="77777777" w:rsidR="00120397" w:rsidRPr="004C3A0B" w:rsidRDefault="00120397" w:rsidP="00120397"/>
    <w:tbl>
      <w:tblPr>
        <w:tblStyle w:val="TableGrid"/>
        <w:tblW w:w="9889" w:type="dxa"/>
        <w:tblLook w:val="04A0" w:firstRow="1" w:lastRow="0" w:firstColumn="1" w:lastColumn="0" w:noHBand="0" w:noVBand="1"/>
      </w:tblPr>
      <w:tblGrid>
        <w:gridCol w:w="7225"/>
        <w:gridCol w:w="992"/>
        <w:gridCol w:w="850"/>
        <w:gridCol w:w="822"/>
      </w:tblGrid>
      <w:tr w:rsidR="00120397" w:rsidRPr="004C3A0B" w14:paraId="1DC1CF51" w14:textId="77777777" w:rsidTr="001E7648">
        <w:tc>
          <w:tcPr>
            <w:tcW w:w="7225" w:type="dxa"/>
            <w:shd w:val="clear" w:color="auto" w:fill="F2F2F2" w:themeFill="background1" w:themeFillShade="F2"/>
          </w:tcPr>
          <w:p w14:paraId="3E9D2C62" w14:textId="77777777" w:rsidR="00120397" w:rsidRPr="004C3A0B" w:rsidRDefault="00120397" w:rsidP="001E764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EBC7C13" w14:textId="77777777" w:rsidR="00120397" w:rsidRPr="004C3A0B" w:rsidRDefault="00120397" w:rsidP="001E7648">
            <w:pPr>
              <w:autoSpaceDE w:val="0"/>
              <w:autoSpaceDN w:val="0"/>
              <w:adjustRightInd w:val="0"/>
              <w:jc w:val="center"/>
              <w:rPr>
                <w:rFonts w:ascii="Arial" w:hAnsi="Arial" w:cs="Arial"/>
                <w:b/>
                <w:bCs/>
                <w:sz w:val="16"/>
                <w:szCs w:val="16"/>
              </w:rPr>
            </w:pPr>
          </w:p>
          <w:p w14:paraId="0FF0C1E4"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24B0B44"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3FBF576" w14:textId="77777777" w:rsidR="00120397" w:rsidRPr="004C3A0B" w:rsidRDefault="00120397" w:rsidP="001E7648">
            <w:pPr>
              <w:autoSpaceDE w:val="0"/>
              <w:autoSpaceDN w:val="0"/>
              <w:adjustRightInd w:val="0"/>
              <w:jc w:val="center"/>
              <w:rPr>
                <w:rFonts w:ascii="Arial" w:hAnsi="Arial" w:cs="Arial"/>
                <w:b/>
                <w:bCs/>
                <w:sz w:val="16"/>
                <w:szCs w:val="16"/>
              </w:rPr>
            </w:pPr>
          </w:p>
          <w:p w14:paraId="64048DD3"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20397" w:rsidRPr="004C3A0B" w14:paraId="58A5D36A" w14:textId="77777777" w:rsidTr="001E7648">
        <w:trPr>
          <w:trHeight w:val="439"/>
        </w:trPr>
        <w:tc>
          <w:tcPr>
            <w:tcW w:w="7225" w:type="dxa"/>
            <w:shd w:val="clear" w:color="auto" w:fill="F2F2F2" w:themeFill="background1" w:themeFillShade="F2"/>
            <w:vAlign w:val="center"/>
          </w:tcPr>
          <w:p w14:paraId="2F3B0CFA"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76D8F4B"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11ED3C4"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6AEBD6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2FC0E5BE" w14:textId="77777777" w:rsidTr="001E7648">
        <w:trPr>
          <w:trHeight w:val="403"/>
        </w:trPr>
        <w:tc>
          <w:tcPr>
            <w:tcW w:w="7225" w:type="dxa"/>
            <w:shd w:val="clear" w:color="auto" w:fill="F2F2F2" w:themeFill="background1" w:themeFillShade="F2"/>
            <w:vAlign w:val="center"/>
          </w:tcPr>
          <w:p w14:paraId="6CAC7B06"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2FF87623"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9D8F85A"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43BC7427"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0B4A6F36" w14:textId="77777777" w:rsidTr="001E7648">
        <w:trPr>
          <w:trHeight w:val="439"/>
        </w:trPr>
        <w:tc>
          <w:tcPr>
            <w:tcW w:w="7225" w:type="dxa"/>
            <w:shd w:val="clear" w:color="auto" w:fill="F2F2F2" w:themeFill="background1" w:themeFillShade="F2"/>
            <w:vAlign w:val="center"/>
          </w:tcPr>
          <w:p w14:paraId="163A813E"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D7CEB7B"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C62C439"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140E7FD3"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252DFAF3" w14:textId="77777777" w:rsidTr="001E7648">
        <w:trPr>
          <w:trHeight w:val="403"/>
        </w:trPr>
        <w:tc>
          <w:tcPr>
            <w:tcW w:w="7225" w:type="dxa"/>
            <w:shd w:val="clear" w:color="auto" w:fill="F2F2F2" w:themeFill="background1" w:themeFillShade="F2"/>
            <w:vAlign w:val="center"/>
          </w:tcPr>
          <w:p w14:paraId="41992EE1"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CA8336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4BC98D3A"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E3BBF7E"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0DA9B2F" w14:textId="77777777" w:rsidTr="001E7648">
        <w:trPr>
          <w:trHeight w:val="403"/>
        </w:trPr>
        <w:tc>
          <w:tcPr>
            <w:tcW w:w="9889" w:type="dxa"/>
            <w:gridSpan w:val="4"/>
            <w:shd w:val="clear" w:color="auto" w:fill="F2F2F2" w:themeFill="background1" w:themeFillShade="F2"/>
            <w:vAlign w:val="center"/>
          </w:tcPr>
          <w:p w14:paraId="7000FC43"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20397" w:rsidRPr="004C3A0B" w14:paraId="0E72C376" w14:textId="77777777" w:rsidTr="001E7648">
        <w:trPr>
          <w:trHeight w:val="403"/>
        </w:trPr>
        <w:tc>
          <w:tcPr>
            <w:tcW w:w="9889" w:type="dxa"/>
            <w:gridSpan w:val="4"/>
            <w:vAlign w:val="center"/>
          </w:tcPr>
          <w:p w14:paraId="0D805C3A" w14:textId="77777777" w:rsidR="00120397" w:rsidRDefault="00120397" w:rsidP="001E7648">
            <w:pPr>
              <w:rPr>
                <w:rFonts w:ascii="Arial" w:hAnsi="Arial" w:cs="Arial"/>
                <w:sz w:val="22"/>
                <w:szCs w:val="22"/>
              </w:rPr>
            </w:pPr>
          </w:p>
          <w:p w14:paraId="105EE42E" w14:textId="77777777" w:rsidR="00120397" w:rsidRDefault="00120397" w:rsidP="001E7648">
            <w:pPr>
              <w:rPr>
                <w:rFonts w:ascii="Arial" w:hAnsi="Arial" w:cs="Arial"/>
                <w:sz w:val="22"/>
                <w:szCs w:val="22"/>
              </w:rPr>
            </w:pPr>
          </w:p>
          <w:p w14:paraId="23647AA6" w14:textId="77777777" w:rsidR="00120397" w:rsidRPr="004C3A0B" w:rsidRDefault="00120397" w:rsidP="001E7648">
            <w:pPr>
              <w:rPr>
                <w:rFonts w:ascii="Arial" w:hAnsi="Arial" w:cs="Arial"/>
                <w:sz w:val="22"/>
                <w:szCs w:val="22"/>
              </w:rPr>
            </w:pPr>
          </w:p>
          <w:p w14:paraId="60C20626"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C14FAB" w14:textId="77777777" w:rsidR="00120397" w:rsidRPr="00354F34" w:rsidRDefault="00120397" w:rsidP="00120397">
      <w:pPr>
        <w:autoSpaceDE w:val="0"/>
        <w:autoSpaceDN w:val="0"/>
        <w:adjustRightInd w:val="0"/>
        <w:spacing w:after="240"/>
        <w:jc w:val="both"/>
        <w:rPr>
          <w:rFonts w:ascii="Arial" w:hAnsi="Arial" w:cs="Arial"/>
          <w:b/>
        </w:rPr>
      </w:pPr>
    </w:p>
    <w:p w14:paraId="0A1A501B" w14:textId="77777777" w:rsidR="00120397" w:rsidRDefault="00120397" w:rsidP="00120397">
      <w:pPr>
        <w:rPr>
          <w:rFonts w:ascii="Arial" w:hAnsi="Arial" w:cs="Arial"/>
          <w:b/>
        </w:rPr>
      </w:pPr>
      <w:r>
        <w:rPr>
          <w:rFonts w:ascii="Arial" w:hAnsi="Arial" w:cs="Arial"/>
          <w:b/>
        </w:rPr>
        <w:br w:type="page"/>
      </w:r>
    </w:p>
    <w:p w14:paraId="2E7FCE63" w14:textId="77777777" w:rsidR="00120397" w:rsidRPr="00354F34" w:rsidRDefault="00120397" w:rsidP="00120397">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20397" w:rsidRPr="004C3A0B" w14:paraId="192BAFBE" w14:textId="77777777" w:rsidTr="001E7648">
        <w:tc>
          <w:tcPr>
            <w:tcW w:w="9923" w:type="dxa"/>
            <w:gridSpan w:val="4"/>
            <w:tcBorders>
              <w:bottom w:val="single" w:sz="4" w:space="0" w:color="auto"/>
            </w:tcBorders>
            <w:shd w:val="clear" w:color="auto" w:fill="F2F2F2" w:themeFill="background1" w:themeFillShade="F2"/>
          </w:tcPr>
          <w:p w14:paraId="781D76BD" w14:textId="77777777" w:rsidR="00120397" w:rsidRDefault="00120397" w:rsidP="001E7648">
            <w:pPr>
              <w:pStyle w:val="Heading1"/>
              <w:jc w:val="left"/>
              <w:rPr>
                <w:rFonts w:ascii="Arial" w:hAnsi="Arial" w:cs="Arial"/>
              </w:rPr>
            </w:pPr>
            <w:r w:rsidRPr="004C3A0B">
              <w:rPr>
                <w:rFonts w:ascii="Arial" w:hAnsi="Arial" w:cs="Arial"/>
              </w:rPr>
              <w:br w:type="page"/>
            </w:r>
            <w:bookmarkStart w:id="52" w:name="_Toc147753831"/>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52"/>
            <w:r w:rsidRPr="004C3A0B">
              <w:rPr>
                <w:rFonts w:ascii="Arial" w:hAnsi="Arial" w:cs="Arial"/>
              </w:rPr>
              <w:t xml:space="preserve"> </w:t>
            </w:r>
          </w:p>
          <w:p w14:paraId="1D613B81" w14:textId="77777777" w:rsidR="00120397" w:rsidRDefault="00120397" w:rsidP="001E7648"/>
          <w:p w14:paraId="36348DAB" w14:textId="77777777" w:rsidR="00120397" w:rsidRPr="00204E14" w:rsidRDefault="00120397" w:rsidP="001E7648">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120397" w:rsidRPr="004C3A0B" w14:paraId="32440DC5" w14:textId="77777777" w:rsidTr="001E7648">
        <w:tc>
          <w:tcPr>
            <w:tcW w:w="8251" w:type="dxa"/>
            <w:gridSpan w:val="2"/>
            <w:vMerge w:val="restart"/>
            <w:shd w:val="clear" w:color="auto" w:fill="F2F2F2" w:themeFill="background1" w:themeFillShade="F2"/>
          </w:tcPr>
          <w:p w14:paraId="3C01BE9A" w14:textId="77777777" w:rsidR="00120397" w:rsidRPr="00204E14" w:rsidRDefault="00120397" w:rsidP="001E7648">
            <w:pPr>
              <w:pStyle w:val="Heading1"/>
              <w:jc w:val="left"/>
              <w:rPr>
                <w:rFonts w:ascii="Arial" w:hAnsi="Arial" w:cs="Arial"/>
                <w:sz w:val="20"/>
                <w:szCs w:val="16"/>
              </w:rPr>
            </w:pPr>
            <w:bookmarkStart w:id="53" w:name="_Toc147753832"/>
            <w:r w:rsidRPr="00204E14">
              <w:rPr>
                <w:rFonts w:ascii="Arial" w:hAnsi="Arial" w:cs="Arial"/>
                <w:sz w:val="20"/>
                <w:szCs w:val="16"/>
              </w:rPr>
              <w:t>Full risk assessment completed and appended?</w:t>
            </w:r>
            <w:bookmarkEnd w:id="53"/>
            <w:r w:rsidRPr="00204E14">
              <w:rPr>
                <w:rFonts w:ascii="Arial" w:hAnsi="Arial" w:cs="Arial"/>
                <w:sz w:val="20"/>
                <w:szCs w:val="16"/>
              </w:rPr>
              <w:t xml:space="preserve"> </w:t>
            </w:r>
          </w:p>
          <w:p w14:paraId="29F9E4BA" w14:textId="77777777" w:rsidR="00120397" w:rsidRPr="00204E14" w:rsidRDefault="00120397" w:rsidP="001E764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C871AF" w14:textId="77777777" w:rsidR="00120397" w:rsidRPr="00264416" w:rsidRDefault="00120397" w:rsidP="001E7648">
            <w:pPr>
              <w:pStyle w:val="Heading1"/>
              <w:jc w:val="left"/>
              <w:rPr>
                <w:rFonts w:ascii="Arial" w:hAnsi="Arial" w:cs="Arial"/>
              </w:rPr>
            </w:pPr>
            <w:bookmarkStart w:id="54" w:name="_Toc147753833"/>
            <w:r w:rsidRPr="00204E14">
              <w:rPr>
                <w:rFonts w:ascii="Arial" w:hAnsi="Arial" w:cs="Arial"/>
              </w:rPr>
              <w:t>Yes</w:t>
            </w:r>
            <w:bookmarkEnd w:id="54"/>
            <w:r w:rsidRPr="00204E14">
              <w:rPr>
                <w:rFonts w:ascii="Arial" w:hAnsi="Arial" w:cs="Arial"/>
              </w:rPr>
              <w:t xml:space="preserve"> </w:t>
            </w:r>
          </w:p>
        </w:tc>
        <w:bookmarkStart w:id="55" w:name="_Toc147753834"/>
        <w:tc>
          <w:tcPr>
            <w:tcW w:w="822" w:type="dxa"/>
            <w:tcBorders>
              <w:bottom w:val="single" w:sz="4" w:space="0" w:color="auto"/>
            </w:tcBorders>
            <w:shd w:val="clear" w:color="auto" w:fill="BFBFBF" w:themeFill="background1" w:themeFillShade="BF"/>
          </w:tcPr>
          <w:p w14:paraId="0EBE36AC" w14:textId="77777777" w:rsidR="00120397" w:rsidRPr="00FD519A" w:rsidRDefault="00FF65A5" w:rsidP="001E764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20397">
                  <w:rPr>
                    <w:rFonts w:ascii="MS Gothic" w:eastAsia="MS Gothic" w:hAnsi="MS Gothic" w:cs="Arial" w:hint="eastAsia"/>
                    <w:b w:val="0"/>
                    <w:bCs w:val="0"/>
                  </w:rPr>
                  <w:t>☐</w:t>
                </w:r>
              </w:sdtContent>
            </w:sdt>
            <w:bookmarkEnd w:id="55"/>
          </w:p>
        </w:tc>
      </w:tr>
      <w:tr w:rsidR="00120397" w:rsidRPr="004C3A0B" w14:paraId="13E04E39" w14:textId="77777777" w:rsidTr="001E7648">
        <w:tc>
          <w:tcPr>
            <w:tcW w:w="8251" w:type="dxa"/>
            <w:gridSpan w:val="2"/>
            <w:vMerge/>
            <w:tcBorders>
              <w:bottom w:val="single" w:sz="4" w:space="0" w:color="auto"/>
            </w:tcBorders>
            <w:shd w:val="clear" w:color="auto" w:fill="F2F2F2" w:themeFill="background1" w:themeFillShade="F2"/>
          </w:tcPr>
          <w:p w14:paraId="77D11BA0" w14:textId="77777777" w:rsidR="00120397" w:rsidRPr="00204E14" w:rsidRDefault="00120397" w:rsidP="001E764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C1DB9E5" w14:textId="77777777" w:rsidR="00120397" w:rsidRPr="00204E14" w:rsidRDefault="00120397" w:rsidP="001E7648">
            <w:pPr>
              <w:pStyle w:val="Heading1"/>
              <w:jc w:val="left"/>
              <w:rPr>
                <w:rFonts w:ascii="Arial" w:hAnsi="Arial" w:cs="Arial"/>
              </w:rPr>
            </w:pPr>
            <w:bookmarkStart w:id="56" w:name="_Toc147753835"/>
            <w:r w:rsidRPr="00204E14">
              <w:rPr>
                <w:rFonts w:ascii="Arial" w:hAnsi="Arial" w:cs="Arial"/>
              </w:rPr>
              <w:t>No</w:t>
            </w:r>
            <w:bookmarkEnd w:id="56"/>
          </w:p>
        </w:tc>
        <w:bookmarkStart w:id="57" w:name="_Toc147753836"/>
        <w:tc>
          <w:tcPr>
            <w:tcW w:w="822" w:type="dxa"/>
            <w:tcBorders>
              <w:bottom w:val="single" w:sz="4" w:space="0" w:color="auto"/>
            </w:tcBorders>
            <w:shd w:val="clear" w:color="auto" w:fill="BFBFBF" w:themeFill="background1" w:themeFillShade="BF"/>
          </w:tcPr>
          <w:p w14:paraId="0B7147E8" w14:textId="77777777" w:rsidR="00120397" w:rsidRDefault="00FF65A5" w:rsidP="001E764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20397">
                  <w:rPr>
                    <w:rFonts w:ascii="MS Gothic" w:eastAsia="MS Gothic" w:hAnsi="MS Gothic" w:cs="Arial" w:hint="eastAsia"/>
                    <w:b w:val="0"/>
                    <w:bCs w:val="0"/>
                  </w:rPr>
                  <w:t>☒</w:t>
                </w:r>
              </w:sdtContent>
            </w:sdt>
            <w:bookmarkEnd w:id="57"/>
          </w:p>
        </w:tc>
      </w:tr>
      <w:tr w:rsidR="00120397" w:rsidRPr="004C3A0B" w14:paraId="0438086B" w14:textId="77777777" w:rsidTr="001E7648">
        <w:tc>
          <w:tcPr>
            <w:tcW w:w="9923" w:type="dxa"/>
            <w:gridSpan w:val="4"/>
            <w:tcBorders>
              <w:bottom w:val="single" w:sz="4" w:space="0" w:color="auto"/>
            </w:tcBorders>
            <w:shd w:val="clear" w:color="auto" w:fill="F2F2F2" w:themeFill="background1" w:themeFillShade="F2"/>
          </w:tcPr>
          <w:p w14:paraId="1F25AA5D" w14:textId="77777777" w:rsidR="00120397" w:rsidRPr="004C3A0B" w:rsidRDefault="00120397" w:rsidP="001E7648">
            <w:pPr>
              <w:rPr>
                <w:rFonts w:ascii="Arial" w:hAnsi="Arial" w:cs="Arial"/>
              </w:rPr>
            </w:pPr>
            <w:r w:rsidRPr="004C3A0B">
              <w:rPr>
                <w:rFonts w:ascii="Arial" w:hAnsi="Arial" w:cs="Arial"/>
                <w:b/>
              </w:rPr>
              <w:t>Risks to participants</w:t>
            </w:r>
          </w:p>
          <w:p w14:paraId="03057A78" w14:textId="77777777" w:rsidR="00120397" w:rsidRPr="004C3A0B" w:rsidRDefault="00120397" w:rsidP="001E7648">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120397" w:rsidRPr="004C3A0B" w14:paraId="490991FE" w14:textId="77777777" w:rsidTr="001E7648">
        <w:tc>
          <w:tcPr>
            <w:tcW w:w="4849" w:type="dxa"/>
            <w:tcBorders>
              <w:top w:val="single" w:sz="4" w:space="0" w:color="auto"/>
              <w:bottom w:val="single" w:sz="4" w:space="0" w:color="auto"/>
            </w:tcBorders>
          </w:tcPr>
          <w:p w14:paraId="74A79489" w14:textId="77777777" w:rsidR="00120397" w:rsidRDefault="00120397" w:rsidP="001E7648">
            <w:pPr>
              <w:autoSpaceDE w:val="0"/>
              <w:autoSpaceDN w:val="0"/>
              <w:adjustRightInd w:val="0"/>
              <w:rPr>
                <w:rFonts w:ascii="Arial" w:hAnsi="Arial" w:cs="Arial"/>
              </w:rPr>
            </w:pPr>
            <w:r>
              <w:rPr>
                <w:rFonts w:ascii="Arial" w:hAnsi="Arial" w:cs="Arial"/>
              </w:rPr>
              <w:t>Risk to Participant:</w:t>
            </w:r>
          </w:p>
          <w:p w14:paraId="5BFA4E49" w14:textId="77777777" w:rsidR="00120397" w:rsidRDefault="00120397" w:rsidP="001E7648">
            <w:pPr>
              <w:autoSpaceDE w:val="0"/>
              <w:autoSpaceDN w:val="0"/>
              <w:adjustRightInd w:val="0"/>
              <w:jc w:val="both"/>
              <w:rPr>
                <w:rFonts w:ascii="Arial" w:hAnsi="Arial" w:cs="Arial"/>
              </w:rPr>
            </w:pPr>
            <w:r>
              <w:rPr>
                <w:rFonts w:ascii="Arial" w:hAnsi="Arial" w:cs="Arial"/>
              </w:rPr>
              <w:t>As per the</w:t>
            </w:r>
            <w:r w:rsidRPr="001A0C78">
              <w:rPr>
                <w:rFonts w:ascii="Arial" w:hAnsi="Arial" w:cs="Arial"/>
              </w:rPr>
              <w:t xml:space="preserve"> Ethical framework (1992) </w:t>
            </w:r>
            <w:r>
              <w:rPr>
                <w:rFonts w:ascii="Arial" w:hAnsi="Arial" w:cs="Arial"/>
              </w:rPr>
              <w:t xml:space="preserve">there are </w:t>
            </w:r>
            <w:r w:rsidRPr="001A0C78">
              <w:rPr>
                <w:rFonts w:ascii="Arial" w:hAnsi="Arial" w:cs="Arial"/>
              </w:rPr>
              <w:t>three main stages of the study</w:t>
            </w:r>
            <w:r>
              <w:rPr>
                <w:rFonts w:ascii="Arial" w:hAnsi="Arial" w:cs="Arial"/>
              </w:rPr>
              <w:t>.</w:t>
            </w:r>
          </w:p>
          <w:p w14:paraId="2C9A2142" w14:textId="77777777" w:rsidR="00120397" w:rsidRDefault="00120397" w:rsidP="001E7648">
            <w:pPr>
              <w:autoSpaceDE w:val="0"/>
              <w:autoSpaceDN w:val="0"/>
              <w:adjustRightInd w:val="0"/>
              <w:jc w:val="both"/>
              <w:rPr>
                <w:rFonts w:ascii="Arial" w:hAnsi="Arial" w:cs="Arial"/>
              </w:rPr>
            </w:pPr>
          </w:p>
          <w:p w14:paraId="2FFAB98B" w14:textId="77777777" w:rsidR="00120397" w:rsidRDefault="00120397" w:rsidP="001E7648">
            <w:pPr>
              <w:autoSpaceDE w:val="0"/>
              <w:autoSpaceDN w:val="0"/>
              <w:adjustRightInd w:val="0"/>
              <w:jc w:val="both"/>
              <w:rPr>
                <w:rFonts w:ascii="Arial" w:hAnsi="Arial" w:cs="Arial"/>
              </w:rPr>
            </w:pPr>
            <w:r>
              <w:rPr>
                <w:rFonts w:ascii="Arial" w:hAnsi="Arial" w:cs="Arial"/>
              </w:rPr>
              <w:t xml:space="preserve">Stage 1: </w:t>
            </w:r>
            <w:r w:rsidRPr="002960B0">
              <w:rPr>
                <w:rFonts w:ascii="Arial" w:hAnsi="Arial" w:cs="Arial"/>
              </w:rPr>
              <w:t>the recruitment</w:t>
            </w:r>
            <w:r>
              <w:rPr>
                <w:rFonts w:ascii="Arial" w:hAnsi="Arial" w:cs="Arial"/>
              </w:rPr>
              <w:t xml:space="preserve">. </w:t>
            </w:r>
            <w:r w:rsidRPr="002960B0">
              <w:rPr>
                <w:rFonts w:ascii="Arial" w:hAnsi="Arial" w:cs="Arial"/>
              </w:rPr>
              <w:t>The participants could be emotional distressed when they recall the harsh times they have experienced.</w:t>
            </w:r>
          </w:p>
          <w:p w14:paraId="40ACD7CC" w14:textId="77777777" w:rsidR="00120397" w:rsidRDefault="00120397" w:rsidP="001E7648">
            <w:pPr>
              <w:autoSpaceDE w:val="0"/>
              <w:autoSpaceDN w:val="0"/>
              <w:adjustRightInd w:val="0"/>
              <w:jc w:val="both"/>
              <w:rPr>
                <w:rFonts w:ascii="Arial" w:hAnsi="Arial" w:cs="Arial"/>
                <w:lang w:eastAsia="zh-CN"/>
              </w:rPr>
            </w:pPr>
            <w:r>
              <w:rPr>
                <w:rFonts w:ascii="Arial" w:hAnsi="Arial" w:cs="Arial" w:hint="eastAsia"/>
                <w:lang w:eastAsia="zh-CN"/>
              </w:rPr>
              <w:t>S</w:t>
            </w:r>
            <w:r>
              <w:rPr>
                <w:rFonts w:ascii="Arial" w:hAnsi="Arial" w:cs="Arial"/>
                <w:lang w:eastAsia="zh-CN"/>
              </w:rPr>
              <w:t xml:space="preserve">tage 2: </w:t>
            </w:r>
            <w:r w:rsidRPr="002960B0">
              <w:rPr>
                <w:rFonts w:ascii="Arial" w:hAnsi="Arial" w:cs="Arial"/>
                <w:lang w:eastAsia="zh-CN"/>
              </w:rPr>
              <w:t>the fieldwork</w:t>
            </w:r>
            <w:r>
              <w:rPr>
                <w:rFonts w:ascii="Arial" w:hAnsi="Arial" w:cs="Arial"/>
                <w:lang w:eastAsia="zh-CN"/>
              </w:rPr>
              <w:t xml:space="preserve">. </w:t>
            </w:r>
            <w:r w:rsidRPr="002960B0">
              <w:rPr>
                <w:rFonts w:ascii="Arial" w:hAnsi="Arial" w:cs="Arial"/>
                <w:lang w:eastAsia="zh-CN"/>
              </w:rPr>
              <w:t>The participants could concern</w:t>
            </w:r>
            <w:r>
              <w:rPr>
                <w:rFonts w:ascii="Arial" w:hAnsi="Arial" w:cs="Arial"/>
                <w:lang w:eastAsia="zh-CN"/>
              </w:rPr>
              <w:t xml:space="preserve"> about </w:t>
            </w:r>
            <w:r w:rsidRPr="002960B0">
              <w:rPr>
                <w:rFonts w:ascii="Arial" w:hAnsi="Arial" w:cs="Arial"/>
                <w:lang w:eastAsia="zh-CN"/>
              </w:rPr>
              <w:t>the questions related to sensitive organisational information</w:t>
            </w:r>
            <w:r>
              <w:rPr>
                <w:rFonts w:ascii="Arial" w:hAnsi="Arial" w:cs="Arial"/>
                <w:lang w:eastAsia="zh-CN"/>
              </w:rPr>
              <w:t>.</w:t>
            </w:r>
          </w:p>
          <w:p w14:paraId="41DF7FD5" w14:textId="77777777" w:rsidR="00120397" w:rsidRPr="002960B0" w:rsidRDefault="00120397" w:rsidP="001E7648">
            <w:pPr>
              <w:autoSpaceDE w:val="0"/>
              <w:autoSpaceDN w:val="0"/>
              <w:adjustRightInd w:val="0"/>
              <w:jc w:val="both"/>
              <w:rPr>
                <w:rFonts w:ascii="Arial" w:hAnsi="Arial" w:cs="Arial"/>
                <w:lang w:eastAsia="zh-CN"/>
              </w:rPr>
            </w:pPr>
            <w:r>
              <w:rPr>
                <w:rFonts w:ascii="Arial" w:hAnsi="Arial" w:cs="Arial" w:hint="eastAsia"/>
                <w:lang w:eastAsia="zh-CN"/>
              </w:rPr>
              <w:t>S</w:t>
            </w:r>
            <w:r>
              <w:rPr>
                <w:rFonts w:ascii="Arial" w:hAnsi="Arial" w:cs="Arial"/>
                <w:lang w:eastAsia="zh-CN"/>
              </w:rPr>
              <w:t xml:space="preserve">tage 3: Reporting. The participants could </w:t>
            </w:r>
            <w:r w:rsidRPr="002960B0">
              <w:rPr>
                <w:rFonts w:ascii="Arial" w:hAnsi="Arial" w:cs="Arial"/>
                <w:lang w:eastAsia="zh-CN"/>
              </w:rPr>
              <w:t>concern about confidentiality and anonymity</w:t>
            </w:r>
            <w:r>
              <w:rPr>
                <w:rFonts w:ascii="Arial" w:hAnsi="Arial" w:cs="Arial"/>
                <w:lang w:eastAsia="zh-CN"/>
              </w:rPr>
              <w:t xml:space="preserve"> of personal data.</w:t>
            </w:r>
          </w:p>
          <w:p w14:paraId="3637D63C" w14:textId="77777777" w:rsidR="00120397" w:rsidRPr="004C3A0B" w:rsidRDefault="00120397" w:rsidP="001E7648">
            <w:pPr>
              <w:rPr>
                <w:rFonts w:ascii="Arial" w:hAnsi="Arial" w:cs="Arial"/>
              </w:rPr>
            </w:pPr>
          </w:p>
          <w:p w14:paraId="17229D0E" w14:textId="77777777" w:rsidR="00120397" w:rsidRPr="004C3A0B" w:rsidRDefault="00120397" w:rsidP="001E764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5EFF316" w14:textId="06A6E9DC" w:rsidR="00120397" w:rsidRDefault="00120397" w:rsidP="001E7648">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DB4AAE" w:rsidRPr="00354F34">
              <w:rPr>
                <w:rFonts w:ascii="Arial" w:hAnsi="Arial" w:cs="Arial"/>
                <w:i/>
                <w:sz w:val="18"/>
                <w:szCs w:val="18"/>
              </w:rPr>
              <w:t>Participant?</w:t>
            </w:r>
          </w:p>
          <w:p w14:paraId="014D5409" w14:textId="77777777" w:rsidR="00120397" w:rsidRDefault="00120397" w:rsidP="001E7648">
            <w:pPr>
              <w:rPr>
                <w:rFonts w:ascii="Arial" w:hAnsi="Arial" w:cs="Arial"/>
              </w:rPr>
            </w:pPr>
          </w:p>
          <w:p w14:paraId="0E9D83DC" w14:textId="77777777" w:rsidR="00120397" w:rsidRDefault="00120397" w:rsidP="00120397">
            <w:pPr>
              <w:pStyle w:val="ListParagraph"/>
              <w:numPr>
                <w:ilvl w:val="0"/>
                <w:numId w:val="31"/>
              </w:numPr>
              <w:spacing w:after="0" w:line="240" w:lineRule="auto"/>
              <w:rPr>
                <w:rFonts w:ascii="Arial" w:hAnsi="Arial" w:cs="Arial"/>
              </w:rPr>
            </w:pPr>
            <w:r>
              <w:rPr>
                <w:rFonts w:ascii="Arial" w:hAnsi="Arial" w:cs="Arial"/>
              </w:rPr>
              <w:t xml:space="preserve">If the questionnaire were to cause an amount of emotional distress, they will be reminded that they have the right to withdraw their participation. Should this not rectify the concerns, I will notify their line manager for consideration of occupational health involvement. </w:t>
            </w:r>
          </w:p>
          <w:p w14:paraId="4BD8574E" w14:textId="77777777" w:rsidR="00120397" w:rsidRDefault="00120397" w:rsidP="00120397">
            <w:pPr>
              <w:pStyle w:val="ListParagraph"/>
              <w:numPr>
                <w:ilvl w:val="0"/>
                <w:numId w:val="31"/>
              </w:numPr>
              <w:spacing w:after="0" w:line="240" w:lineRule="auto"/>
              <w:rPr>
                <w:rFonts w:ascii="Arial" w:hAnsi="Arial" w:cs="Arial"/>
              </w:rPr>
            </w:pPr>
            <w:r>
              <w:rPr>
                <w:rFonts w:ascii="Arial" w:hAnsi="Arial" w:cs="Arial"/>
              </w:rPr>
              <w:t xml:space="preserve">Persons will be reminded that the results of the questionnaire will be anonymous, and the purpose of the data is to assist myself with my dissertation and will not shared further than required. </w:t>
            </w:r>
          </w:p>
          <w:p w14:paraId="459A1C25" w14:textId="77777777" w:rsidR="00120397" w:rsidRPr="00C62E82" w:rsidRDefault="00120397" w:rsidP="00120397">
            <w:pPr>
              <w:pStyle w:val="ListParagraph"/>
              <w:numPr>
                <w:ilvl w:val="0"/>
                <w:numId w:val="31"/>
              </w:numPr>
              <w:spacing w:after="0" w:line="240" w:lineRule="auto"/>
              <w:rPr>
                <w:rFonts w:ascii="Arial" w:hAnsi="Arial" w:cs="Arial"/>
              </w:rPr>
            </w:pPr>
            <w:r>
              <w:rPr>
                <w:rFonts w:ascii="Arial" w:hAnsi="Arial" w:cs="Arial"/>
              </w:rPr>
              <w:t xml:space="preserve">As above, they will be reminded that the questionnaire is anonymous and to be completed on a voluntary basis. </w:t>
            </w:r>
          </w:p>
          <w:p w14:paraId="4436A0A4" w14:textId="77777777" w:rsidR="00120397" w:rsidRPr="004C3A0B" w:rsidRDefault="00120397" w:rsidP="001E7648">
            <w:pPr>
              <w:rPr>
                <w:rFonts w:ascii="Arial" w:hAnsi="Arial" w:cs="Arial"/>
              </w:rPr>
            </w:pPr>
          </w:p>
          <w:p w14:paraId="7EBD8E50" w14:textId="77777777" w:rsidR="00120397" w:rsidRPr="00354F34" w:rsidRDefault="00120397" w:rsidP="001E764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20397" w:rsidRPr="004C3A0B" w14:paraId="212718DE" w14:textId="77777777" w:rsidTr="001E7648">
        <w:tc>
          <w:tcPr>
            <w:tcW w:w="9923" w:type="dxa"/>
            <w:gridSpan w:val="4"/>
            <w:tcBorders>
              <w:bottom w:val="single" w:sz="4" w:space="0" w:color="auto"/>
            </w:tcBorders>
            <w:shd w:val="clear" w:color="auto" w:fill="F2F2F2" w:themeFill="background1" w:themeFillShade="F2"/>
          </w:tcPr>
          <w:p w14:paraId="0F328BBA" w14:textId="43C647BE" w:rsidR="00120397" w:rsidRPr="004C3A0B" w:rsidRDefault="00120397" w:rsidP="001E7648">
            <w:pPr>
              <w:rPr>
                <w:rFonts w:ascii="Arial" w:hAnsi="Arial" w:cs="Arial"/>
              </w:rPr>
            </w:pPr>
            <w:r w:rsidRPr="004C3A0B">
              <w:rPr>
                <w:rFonts w:ascii="Arial" w:hAnsi="Arial" w:cs="Arial"/>
                <w:bCs/>
              </w:rPr>
              <w:t>If research activity may include sensitive, embarrassing or upsetting topics (</w:t>
            </w:r>
            <w:r w:rsidR="00DB4AAE" w:rsidRPr="004C3A0B">
              <w:rPr>
                <w:rFonts w:ascii="Arial" w:hAnsi="Arial" w:cs="Arial"/>
                <w:bCs/>
              </w:rPr>
              <w:t>e.g.,</w:t>
            </w:r>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20397" w:rsidRPr="004C3A0B" w14:paraId="4C4A429A" w14:textId="77777777" w:rsidTr="001E7648">
        <w:tc>
          <w:tcPr>
            <w:tcW w:w="9923" w:type="dxa"/>
            <w:gridSpan w:val="4"/>
            <w:tcBorders>
              <w:top w:val="single" w:sz="4" w:space="0" w:color="auto"/>
              <w:bottom w:val="single" w:sz="4" w:space="0" w:color="auto"/>
            </w:tcBorders>
          </w:tcPr>
          <w:p w14:paraId="73F1BC42" w14:textId="77777777" w:rsidR="00120397" w:rsidRDefault="00120397" w:rsidP="001E7648">
            <w:pPr>
              <w:rPr>
                <w:rFonts w:ascii="Arial" w:hAnsi="Arial" w:cs="Arial"/>
              </w:rPr>
            </w:pPr>
          </w:p>
          <w:p w14:paraId="1BD03859" w14:textId="77777777" w:rsidR="00120397" w:rsidRDefault="00120397" w:rsidP="001E7648">
            <w:pPr>
              <w:rPr>
                <w:rFonts w:ascii="Arial" w:hAnsi="Arial" w:cs="Arial"/>
              </w:rPr>
            </w:pPr>
          </w:p>
          <w:p w14:paraId="1E0E784A" w14:textId="77777777" w:rsidR="00120397" w:rsidRPr="004C3A0B" w:rsidRDefault="00120397" w:rsidP="001E7648">
            <w:pPr>
              <w:rPr>
                <w:rFonts w:ascii="Arial" w:hAnsi="Arial" w:cs="Arial"/>
              </w:rPr>
            </w:pPr>
          </w:p>
          <w:p w14:paraId="2C296D13"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20397" w:rsidRPr="004C3A0B" w14:paraId="2208ED93" w14:textId="77777777" w:rsidTr="001E7648">
        <w:tc>
          <w:tcPr>
            <w:tcW w:w="9923" w:type="dxa"/>
            <w:gridSpan w:val="4"/>
            <w:tcBorders>
              <w:top w:val="single" w:sz="4" w:space="0" w:color="auto"/>
              <w:bottom w:val="single" w:sz="4" w:space="0" w:color="auto"/>
            </w:tcBorders>
            <w:shd w:val="clear" w:color="auto" w:fill="F2F2F2" w:themeFill="background1" w:themeFillShade="F2"/>
          </w:tcPr>
          <w:p w14:paraId="57E9D979" w14:textId="77777777" w:rsidR="00120397" w:rsidRPr="004C3A0B" w:rsidRDefault="00120397" w:rsidP="001E7648">
            <w:pPr>
              <w:rPr>
                <w:rFonts w:ascii="Arial" w:hAnsi="Arial" w:cs="Arial"/>
              </w:rPr>
            </w:pPr>
            <w:r w:rsidRPr="004C3A0B">
              <w:rPr>
                <w:rFonts w:ascii="Arial" w:hAnsi="Arial" w:cs="Arial"/>
                <w:b/>
              </w:rPr>
              <w:t>Risks to investigator</w:t>
            </w:r>
          </w:p>
          <w:p w14:paraId="4148D465" w14:textId="77777777" w:rsidR="00120397" w:rsidRPr="004C3A0B" w:rsidRDefault="00120397" w:rsidP="001E7648">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120397" w:rsidRPr="004C3A0B" w14:paraId="238112B7" w14:textId="77777777" w:rsidTr="001E7648">
        <w:tc>
          <w:tcPr>
            <w:tcW w:w="4849" w:type="dxa"/>
            <w:tcBorders>
              <w:top w:val="single" w:sz="4" w:space="0" w:color="auto"/>
              <w:bottom w:val="single" w:sz="4" w:space="0" w:color="auto"/>
            </w:tcBorders>
          </w:tcPr>
          <w:p w14:paraId="4B8EF3CC" w14:textId="77777777" w:rsidR="00120397" w:rsidRDefault="00120397" w:rsidP="001E7648">
            <w:pPr>
              <w:autoSpaceDE w:val="0"/>
              <w:autoSpaceDN w:val="0"/>
              <w:adjustRightInd w:val="0"/>
              <w:rPr>
                <w:rFonts w:ascii="Arial" w:hAnsi="Arial" w:cs="Arial"/>
              </w:rPr>
            </w:pPr>
            <w:r>
              <w:rPr>
                <w:rFonts w:ascii="Arial" w:hAnsi="Arial" w:cs="Arial"/>
              </w:rPr>
              <w:lastRenderedPageBreak/>
              <w:t>Risk to Investigator:</w:t>
            </w:r>
          </w:p>
          <w:p w14:paraId="462BB951" w14:textId="70D08B42" w:rsidR="00120397" w:rsidRDefault="00120397" w:rsidP="00120397">
            <w:pPr>
              <w:pStyle w:val="ListParagraph"/>
              <w:numPr>
                <w:ilvl w:val="0"/>
                <w:numId w:val="32"/>
              </w:numPr>
              <w:spacing w:after="0" w:line="240" w:lineRule="auto"/>
              <w:rPr>
                <w:rFonts w:ascii="Arial" w:hAnsi="Arial" w:cs="Arial"/>
              </w:rPr>
            </w:pPr>
            <w:r>
              <w:rPr>
                <w:rFonts w:ascii="Arial" w:hAnsi="Arial" w:cs="Arial"/>
              </w:rPr>
              <w:t xml:space="preserve">Emotional distress from the raw data </w:t>
            </w:r>
            <w:r w:rsidR="00DB4AAE">
              <w:rPr>
                <w:rFonts w:ascii="Arial" w:hAnsi="Arial" w:cs="Arial"/>
              </w:rPr>
              <w:t>obtained.</w:t>
            </w:r>
            <w:r>
              <w:rPr>
                <w:rFonts w:ascii="Arial" w:hAnsi="Arial" w:cs="Arial"/>
              </w:rPr>
              <w:t xml:space="preserve"> </w:t>
            </w:r>
          </w:p>
          <w:p w14:paraId="16713AF6" w14:textId="77777777" w:rsidR="00120397" w:rsidRPr="00C60673" w:rsidRDefault="00120397" w:rsidP="00120397">
            <w:pPr>
              <w:pStyle w:val="ListParagraph"/>
              <w:numPr>
                <w:ilvl w:val="0"/>
                <w:numId w:val="32"/>
              </w:numPr>
              <w:spacing w:after="0" w:line="240" w:lineRule="auto"/>
              <w:rPr>
                <w:rFonts w:ascii="Arial" w:hAnsi="Arial" w:cs="Arial"/>
              </w:rPr>
            </w:pPr>
            <w:r>
              <w:rPr>
                <w:rFonts w:ascii="Arial" w:hAnsi="Arial" w:cs="Arial"/>
              </w:rPr>
              <w:t>Not being able  to  complete the questionnaire with enough  persons</w:t>
            </w:r>
          </w:p>
          <w:p w14:paraId="10EF9D60" w14:textId="77777777" w:rsidR="00120397" w:rsidRDefault="00120397" w:rsidP="001E7648">
            <w:pPr>
              <w:rPr>
                <w:rFonts w:ascii="Arial" w:hAnsi="Arial" w:cs="Arial"/>
              </w:rPr>
            </w:pPr>
          </w:p>
          <w:p w14:paraId="53753395" w14:textId="77777777" w:rsidR="00120397" w:rsidRPr="004C3A0B" w:rsidRDefault="00120397" w:rsidP="001E7648">
            <w:pPr>
              <w:rPr>
                <w:rFonts w:ascii="Arial" w:hAnsi="Arial" w:cs="Arial"/>
              </w:rPr>
            </w:pPr>
          </w:p>
          <w:p w14:paraId="5248AE73" w14:textId="77777777" w:rsidR="00120397" w:rsidRPr="004C3A0B" w:rsidRDefault="00120397" w:rsidP="001E764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9594B04" w14:textId="77777777" w:rsidR="00120397" w:rsidRPr="00354F34" w:rsidRDefault="00120397" w:rsidP="001E764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019FBF1C" w14:textId="63A58319" w:rsidR="00120397" w:rsidRDefault="00120397" w:rsidP="00120397">
            <w:pPr>
              <w:pStyle w:val="ListParagraph"/>
              <w:numPr>
                <w:ilvl w:val="0"/>
                <w:numId w:val="33"/>
              </w:numPr>
              <w:spacing w:after="0" w:line="240" w:lineRule="auto"/>
              <w:rPr>
                <w:rFonts w:ascii="Arial" w:hAnsi="Arial" w:cs="Arial"/>
              </w:rPr>
            </w:pPr>
            <w:r>
              <w:rPr>
                <w:rFonts w:ascii="Arial" w:hAnsi="Arial" w:cs="Arial"/>
              </w:rPr>
              <w:t xml:space="preserve">Should I become distressed with the data, I will immediately stop and have a recouperation period. Should this </w:t>
            </w:r>
            <w:r w:rsidR="00DB4AAE">
              <w:rPr>
                <w:rFonts w:ascii="Arial" w:hAnsi="Arial" w:cs="Arial"/>
              </w:rPr>
              <w:t>continue,</w:t>
            </w:r>
            <w:r>
              <w:rPr>
                <w:rFonts w:ascii="Arial" w:hAnsi="Arial" w:cs="Arial"/>
              </w:rPr>
              <w:t xml:space="preserve"> I will stop the activity in full and seek help from occupational health.</w:t>
            </w:r>
          </w:p>
          <w:p w14:paraId="687342CD" w14:textId="77777777" w:rsidR="00120397" w:rsidRPr="00C60673" w:rsidRDefault="00120397" w:rsidP="00120397">
            <w:pPr>
              <w:pStyle w:val="ListParagraph"/>
              <w:numPr>
                <w:ilvl w:val="0"/>
                <w:numId w:val="33"/>
              </w:numPr>
              <w:spacing w:after="0" w:line="240" w:lineRule="auto"/>
              <w:rPr>
                <w:rFonts w:ascii="Arial" w:hAnsi="Arial" w:cs="Arial"/>
              </w:rPr>
            </w:pPr>
            <w:r>
              <w:rPr>
                <w:rFonts w:ascii="Arial" w:hAnsi="Arial" w:cs="Arial"/>
              </w:rPr>
              <w:t xml:space="preserve">By attempting to be prepared for this results and being able to work with the amount of data obtained </w:t>
            </w:r>
          </w:p>
          <w:p w14:paraId="28D6A411" w14:textId="77777777" w:rsidR="00120397" w:rsidRDefault="00120397" w:rsidP="001E7648">
            <w:pPr>
              <w:rPr>
                <w:rFonts w:ascii="Arial" w:hAnsi="Arial" w:cs="Arial"/>
              </w:rPr>
            </w:pPr>
          </w:p>
          <w:p w14:paraId="4D60ED34" w14:textId="77777777" w:rsidR="00120397" w:rsidRPr="004C3A0B" w:rsidRDefault="00120397" w:rsidP="001E7648">
            <w:pPr>
              <w:rPr>
                <w:rFonts w:ascii="Arial" w:hAnsi="Arial" w:cs="Arial"/>
              </w:rPr>
            </w:pPr>
          </w:p>
          <w:p w14:paraId="1A78B33E"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20397" w:rsidRPr="004C3A0B" w14:paraId="4E27A9B5" w14:textId="77777777" w:rsidTr="001E7648">
        <w:tc>
          <w:tcPr>
            <w:tcW w:w="9923" w:type="dxa"/>
            <w:gridSpan w:val="4"/>
            <w:tcBorders>
              <w:top w:val="single" w:sz="4" w:space="0" w:color="auto"/>
              <w:bottom w:val="single" w:sz="4" w:space="0" w:color="auto"/>
            </w:tcBorders>
            <w:shd w:val="clear" w:color="auto" w:fill="F2F2F2" w:themeFill="background1" w:themeFillShade="F2"/>
          </w:tcPr>
          <w:p w14:paraId="29B7AB02" w14:textId="77777777" w:rsidR="00120397" w:rsidRPr="004C3A0B" w:rsidRDefault="00120397" w:rsidP="001E7648">
            <w:pPr>
              <w:rPr>
                <w:rFonts w:ascii="Arial" w:hAnsi="Arial" w:cs="Arial"/>
              </w:rPr>
            </w:pPr>
            <w:r w:rsidRPr="004C3A0B">
              <w:rPr>
                <w:rFonts w:ascii="Arial" w:hAnsi="Arial" w:cs="Arial"/>
                <w:b/>
              </w:rPr>
              <w:t>University/institutional risks</w:t>
            </w:r>
          </w:p>
          <w:p w14:paraId="06282BDE" w14:textId="77777777" w:rsidR="00120397" w:rsidRPr="004C3A0B" w:rsidRDefault="00120397" w:rsidP="001E7648">
            <w:pPr>
              <w:rPr>
                <w:rFonts w:ascii="Arial" w:hAnsi="Arial" w:cs="Arial"/>
              </w:rPr>
            </w:pPr>
            <w:r w:rsidRPr="004C3A0B">
              <w:rPr>
                <w:rFonts w:ascii="Arial" w:hAnsi="Arial" w:cs="Arial"/>
              </w:rPr>
              <w:t>For example: adverse publicity, financial loss, data protection</w:t>
            </w:r>
          </w:p>
        </w:tc>
      </w:tr>
      <w:tr w:rsidR="00120397" w:rsidRPr="004C3A0B" w14:paraId="0CDDDD2A" w14:textId="77777777" w:rsidTr="001E7648">
        <w:tc>
          <w:tcPr>
            <w:tcW w:w="4849" w:type="dxa"/>
            <w:tcBorders>
              <w:top w:val="single" w:sz="4" w:space="0" w:color="auto"/>
              <w:bottom w:val="single" w:sz="4" w:space="0" w:color="auto"/>
            </w:tcBorders>
          </w:tcPr>
          <w:p w14:paraId="62A65839" w14:textId="77777777" w:rsidR="00120397" w:rsidRDefault="00120397" w:rsidP="001E7648">
            <w:pPr>
              <w:autoSpaceDE w:val="0"/>
              <w:autoSpaceDN w:val="0"/>
              <w:adjustRightInd w:val="0"/>
              <w:rPr>
                <w:rFonts w:ascii="Arial" w:hAnsi="Arial" w:cs="Arial"/>
              </w:rPr>
            </w:pPr>
            <w:r>
              <w:rPr>
                <w:rFonts w:ascii="Arial" w:hAnsi="Arial" w:cs="Arial"/>
              </w:rPr>
              <w:t>Risk to University:</w:t>
            </w:r>
          </w:p>
          <w:p w14:paraId="229369E3" w14:textId="77777777" w:rsidR="00120397" w:rsidRDefault="00120397" w:rsidP="001E7648">
            <w:pPr>
              <w:rPr>
                <w:rFonts w:ascii="Arial" w:hAnsi="Arial" w:cs="Arial"/>
              </w:rPr>
            </w:pPr>
          </w:p>
          <w:p w14:paraId="0C51E184" w14:textId="77777777" w:rsidR="00120397" w:rsidRDefault="00120397" w:rsidP="001E7648">
            <w:pPr>
              <w:rPr>
                <w:rFonts w:ascii="Arial" w:hAnsi="Arial" w:cs="Arial"/>
              </w:rPr>
            </w:pPr>
          </w:p>
          <w:p w14:paraId="3C453356" w14:textId="77777777" w:rsidR="00120397" w:rsidRPr="004C3A0B" w:rsidRDefault="00120397" w:rsidP="001E7648">
            <w:pPr>
              <w:rPr>
                <w:rFonts w:ascii="Arial" w:hAnsi="Arial" w:cs="Arial"/>
              </w:rPr>
            </w:pPr>
            <w:r>
              <w:rPr>
                <w:rFonts w:ascii="Arial" w:hAnsi="Arial" w:cs="Arial"/>
              </w:rPr>
              <w:t>A potential negative on both the university and Heddlu Gwent Police</w:t>
            </w:r>
          </w:p>
          <w:p w14:paraId="45CF2E6D" w14:textId="77777777" w:rsidR="00120397" w:rsidRPr="004C3A0B" w:rsidRDefault="00120397" w:rsidP="001E764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834F0AD" w14:textId="77777777" w:rsidR="00120397" w:rsidRPr="00354F34" w:rsidRDefault="00120397" w:rsidP="001E7648">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201F7F5" w14:textId="77777777" w:rsidR="00120397" w:rsidRDefault="00120397" w:rsidP="001E7648">
            <w:pPr>
              <w:rPr>
                <w:rFonts w:ascii="Arial" w:hAnsi="Arial" w:cs="Arial"/>
              </w:rPr>
            </w:pPr>
          </w:p>
          <w:p w14:paraId="00926D6A" w14:textId="77777777" w:rsidR="00120397" w:rsidRDefault="00120397" w:rsidP="001E7648">
            <w:pPr>
              <w:rPr>
                <w:rFonts w:ascii="Arial" w:hAnsi="Arial" w:cs="Arial"/>
              </w:rPr>
            </w:pPr>
          </w:p>
          <w:p w14:paraId="0C7C3535" w14:textId="77777777" w:rsidR="00120397" w:rsidRPr="004C3A0B" w:rsidRDefault="00120397" w:rsidP="001E7648">
            <w:pPr>
              <w:rPr>
                <w:rFonts w:ascii="Arial" w:hAnsi="Arial" w:cs="Arial"/>
              </w:rPr>
            </w:pPr>
            <w:r>
              <w:rPr>
                <w:rFonts w:ascii="Arial" w:hAnsi="Arial" w:cs="Arial"/>
              </w:rPr>
              <w:t xml:space="preserve">The existing reputation of both will always be kept in mind at all times and maximum effort will be taken to ensure the reputations are not hindered in anyway but being mindful of my actions. </w:t>
            </w:r>
          </w:p>
          <w:p w14:paraId="1411E07D"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7A4380" w14:textId="77777777" w:rsidR="00120397" w:rsidRDefault="00120397" w:rsidP="0012039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20397" w:rsidRPr="004C3A0B" w14:paraId="3D864CA0" w14:textId="77777777" w:rsidTr="001E7648">
        <w:tc>
          <w:tcPr>
            <w:tcW w:w="9923" w:type="dxa"/>
            <w:gridSpan w:val="4"/>
            <w:tcBorders>
              <w:top w:val="single" w:sz="4" w:space="0" w:color="auto"/>
              <w:bottom w:val="single" w:sz="4" w:space="0" w:color="auto"/>
            </w:tcBorders>
            <w:shd w:val="clear" w:color="auto" w:fill="F2F2F2" w:themeFill="background1" w:themeFillShade="F2"/>
          </w:tcPr>
          <w:p w14:paraId="0B7C6047" w14:textId="77777777" w:rsidR="00120397" w:rsidRPr="004C3A0B" w:rsidRDefault="00120397" w:rsidP="001E7648">
            <w:pPr>
              <w:autoSpaceDE w:val="0"/>
              <w:autoSpaceDN w:val="0"/>
              <w:adjustRightInd w:val="0"/>
              <w:rPr>
                <w:rFonts w:ascii="Arial" w:hAnsi="Arial" w:cs="Arial"/>
                <w:b/>
              </w:rPr>
            </w:pPr>
            <w:r w:rsidRPr="004C3A0B">
              <w:rPr>
                <w:rFonts w:ascii="Arial" w:hAnsi="Arial" w:cs="Arial"/>
                <w:b/>
              </w:rPr>
              <w:t>Disclosure and Barring Service</w:t>
            </w:r>
          </w:p>
        </w:tc>
      </w:tr>
      <w:tr w:rsidR="00120397" w:rsidRPr="004C3A0B" w14:paraId="0F7E9347" w14:textId="77777777" w:rsidTr="001E7648">
        <w:tc>
          <w:tcPr>
            <w:tcW w:w="7259" w:type="dxa"/>
            <w:tcBorders>
              <w:top w:val="single" w:sz="4" w:space="0" w:color="auto"/>
              <w:bottom w:val="single" w:sz="4" w:space="0" w:color="auto"/>
            </w:tcBorders>
            <w:shd w:val="clear" w:color="auto" w:fill="F2F2F2" w:themeFill="background1" w:themeFillShade="F2"/>
          </w:tcPr>
          <w:p w14:paraId="64365EE1" w14:textId="77777777" w:rsidR="00120397" w:rsidRPr="004C3A0B" w:rsidRDefault="00120397" w:rsidP="001E764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4E2C5E4" w14:textId="77777777" w:rsidR="00120397" w:rsidRDefault="00120397" w:rsidP="001E7648">
            <w:pPr>
              <w:autoSpaceDE w:val="0"/>
              <w:autoSpaceDN w:val="0"/>
              <w:adjustRightInd w:val="0"/>
              <w:jc w:val="center"/>
              <w:rPr>
                <w:rFonts w:ascii="Arial" w:hAnsi="Arial" w:cs="Arial"/>
                <w:b/>
                <w:bCs/>
              </w:rPr>
            </w:pPr>
            <w:r w:rsidRPr="004C3A0B">
              <w:rPr>
                <w:rFonts w:ascii="Arial" w:hAnsi="Arial" w:cs="Arial"/>
                <w:b/>
                <w:bCs/>
              </w:rPr>
              <w:t>YES</w:t>
            </w:r>
          </w:p>
          <w:p w14:paraId="5ACE81BC" w14:textId="77777777" w:rsidR="00120397" w:rsidRPr="004C3A0B" w:rsidRDefault="00120397" w:rsidP="001E764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F53F532" w14:textId="77777777" w:rsidR="00120397" w:rsidRDefault="00120397" w:rsidP="001E7648">
            <w:pPr>
              <w:autoSpaceDE w:val="0"/>
              <w:autoSpaceDN w:val="0"/>
              <w:adjustRightInd w:val="0"/>
              <w:jc w:val="center"/>
              <w:rPr>
                <w:rFonts w:ascii="Arial" w:hAnsi="Arial" w:cs="Arial"/>
                <w:b/>
                <w:bCs/>
              </w:rPr>
            </w:pPr>
            <w:r w:rsidRPr="004C3A0B">
              <w:rPr>
                <w:rFonts w:ascii="Arial" w:hAnsi="Arial" w:cs="Arial"/>
                <w:b/>
                <w:bCs/>
              </w:rPr>
              <w:t>NO</w:t>
            </w:r>
          </w:p>
          <w:p w14:paraId="12F24839" w14:textId="77777777" w:rsidR="00120397" w:rsidRPr="004C3A0B" w:rsidRDefault="00120397" w:rsidP="001E7648">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3C96A00" w14:textId="77777777" w:rsidR="00120397" w:rsidRDefault="00120397" w:rsidP="001E7648">
            <w:pPr>
              <w:autoSpaceDE w:val="0"/>
              <w:autoSpaceDN w:val="0"/>
              <w:adjustRightInd w:val="0"/>
              <w:jc w:val="center"/>
              <w:rPr>
                <w:rFonts w:ascii="Arial" w:hAnsi="Arial" w:cs="Arial"/>
                <w:b/>
                <w:bCs/>
              </w:rPr>
            </w:pPr>
            <w:r w:rsidRPr="004C3A0B">
              <w:rPr>
                <w:rFonts w:ascii="Arial" w:hAnsi="Arial" w:cs="Arial"/>
                <w:b/>
                <w:bCs/>
              </w:rPr>
              <w:t>N/A</w:t>
            </w:r>
          </w:p>
          <w:p w14:paraId="10F48427" w14:textId="77777777" w:rsidR="00120397" w:rsidRPr="004C3A0B" w:rsidRDefault="00120397" w:rsidP="001E7648">
            <w:pPr>
              <w:autoSpaceDE w:val="0"/>
              <w:autoSpaceDN w:val="0"/>
              <w:adjustRightInd w:val="0"/>
              <w:jc w:val="center"/>
              <w:rPr>
                <w:rFonts w:ascii="Arial" w:hAnsi="Arial" w:cs="Arial"/>
                <w:b/>
              </w:rPr>
            </w:pPr>
          </w:p>
        </w:tc>
      </w:tr>
      <w:tr w:rsidR="00120397" w:rsidRPr="004C3A0B" w14:paraId="5B03C63F" w14:textId="77777777" w:rsidTr="001E7648">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5E4CCBC" w14:textId="77777777" w:rsidR="00120397" w:rsidRPr="004C3A0B" w:rsidRDefault="00120397" w:rsidP="001E7648">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58EF5C8" w14:textId="77777777" w:rsidR="00120397" w:rsidRPr="004C3A0B" w:rsidRDefault="00FF65A5" w:rsidP="001E764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77B6F3" w14:textId="77777777" w:rsidR="00120397" w:rsidRPr="004C3A0B" w:rsidRDefault="00FF65A5" w:rsidP="001E764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3B25215" w14:textId="77777777" w:rsidR="00120397" w:rsidRPr="004C3A0B" w:rsidRDefault="00FF65A5" w:rsidP="001E764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r>
    </w:tbl>
    <w:p w14:paraId="3AD937D4" w14:textId="77777777" w:rsidR="00120397" w:rsidRPr="00354F34" w:rsidRDefault="00120397" w:rsidP="00120397">
      <w:pPr>
        <w:autoSpaceDE w:val="0"/>
        <w:autoSpaceDN w:val="0"/>
        <w:adjustRightInd w:val="0"/>
        <w:spacing w:after="240"/>
        <w:jc w:val="both"/>
        <w:rPr>
          <w:rFonts w:ascii="Arial" w:hAnsi="Arial" w:cs="Arial"/>
          <w:b/>
        </w:rPr>
      </w:pPr>
    </w:p>
    <w:p w14:paraId="3A3F8ACB" w14:textId="77777777" w:rsidR="00120397" w:rsidRDefault="00120397" w:rsidP="00120397">
      <w:pPr>
        <w:rPr>
          <w:rFonts w:ascii="Arial" w:hAnsi="Arial" w:cs="Arial"/>
          <w:b/>
        </w:rPr>
      </w:pPr>
      <w:r>
        <w:rPr>
          <w:rFonts w:ascii="Arial" w:hAnsi="Arial" w:cs="Arial"/>
          <w:b/>
        </w:rPr>
        <w:br w:type="page"/>
      </w:r>
    </w:p>
    <w:p w14:paraId="32BC723A" w14:textId="77777777" w:rsidR="00120397" w:rsidRPr="00354F34" w:rsidRDefault="00120397" w:rsidP="00120397">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20397" w:rsidRPr="004C3A0B" w14:paraId="41BEEE53" w14:textId="77777777" w:rsidTr="001E7648">
        <w:tc>
          <w:tcPr>
            <w:tcW w:w="9923" w:type="dxa"/>
            <w:tcBorders>
              <w:top w:val="single" w:sz="4" w:space="0" w:color="auto"/>
              <w:bottom w:val="single" w:sz="4" w:space="0" w:color="auto"/>
            </w:tcBorders>
            <w:shd w:val="clear" w:color="auto" w:fill="F2F2F2" w:themeFill="background1" w:themeFillShade="F2"/>
          </w:tcPr>
          <w:p w14:paraId="0276E4CE" w14:textId="77777777" w:rsidR="00120397" w:rsidRPr="004C3A0B" w:rsidRDefault="00120397" w:rsidP="001E7648">
            <w:pPr>
              <w:rPr>
                <w:rFonts w:ascii="Arial" w:hAnsi="Arial" w:cs="Arial"/>
              </w:rPr>
            </w:pPr>
            <w:r w:rsidRPr="004C3A0B">
              <w:rPr>
                <w:rFonts w:ascii="Arial" w:hAnsi="Arial" w:cs="Arial"/>
                <w:b/>
              </w:rPr>
              <w:t>Feedback</w:t>
            </w:r>
          </w:p>
          <w:p w14:paraId="26345C20" w14:textId="77777777" w:rsidR="00120397" w:rsidRPr="004C3A0B" w:rsidRDefault="00120397" w:rsidP="001E764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20397" w:rsidRPr="004C3A0B" w14:paraId="717E3755" w14:textId="77777777" w:rsidTr="001E7648">
        <w:tc>
          <w:tcPr>
            <w:tcW w:w="9923" w:type="dxa"/>
            <w:tcBorders>
              <w:top w:val="single" w:sz="4" w:space="0" w:color="auto"/>
              <w:bottom w:val="single" w:sz="4" w:space="0" w:color="auto"/>
            </w:tcBorders>
          </w:tcPr>
          <w:p w14:paraId="54C9C78F" w14:textId="77777777" w:rsidR="00120397" w:rsidRDefault="00120397" w:rsidP="001E7648">
            <w:pPr>
              <w:rPr>
                <w:rFonts w:ascii="Arial" w:hAnsi="Arial" w:cs="Arial"/>
              </w:rPr>
            </w:pPr>
          </w:p>
          <w:p w14:paraId="5BF997E2" w14:textId="77777777" w:rsidR="00120397" w:rsidRDefault="00120397" w:rsidP="001E7648">
            <w:pPr>
              <w:rPr>
                <w:rFonts w:ascii="Arial" w:hAnsi="Arial" w:cs="Arial"/>
              </w:rPr>
            </w:pPr>
            <w:r>
              <w:rPr>
                <w:rFonts w:ascii="Arial" w:hAnsi="Arial" w:cs="Arial"/>
              </w:rPr>
              <w:t xml:space="preserve">The participants will be contacted and informed by the use of the local intranet that will direct them to results. Therefore, the participants have the option to view or not. </w:t>
            </w:r>
          </w:p>
          <w:p w14:paraId="11449843" w14:textId="77777777" w:rsidR="00120397" w:rsidRPr="004C3A0B" w:rsidRDefault="00120397" w:rsidP="001E7648">
            <w:pPr>
              <w:rPr>
                <w:rFonts w:ascii="Arial" w:hAnsi="Arial" w:cs="Arial"/>
              </w:rPr>
            </w:pPr>
          </w:p>
          <w:p w14:paraId="0F92100B"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20397" w:rsidRPr="004C3A0B" w14:paraId="5AEE6858" w14:textId="77777777" w:rsidTr="001E7648">
        <w:tc>
          <w:tcPr>
            <w:tcW w:w="9923" w:type="dxa"/>
            <w:tcBorders>
              <w:top w:val="single" w:sz="4" w:space="0" w:color="auto"/>
              <w:bottom w:val="single" w:sz="4" w:space="0" w:color="auto"/>
            </w:tcBorders>
            <w:shd w:val="clear" w:color="auto" w:fill="F2F2F2" w:themeFill="background1" w:themeFillShade="F2"/>
          </w:tcPr>
          <w:p w14:paraId="121DA0B5" w14:textId="77777777" w:rsidR="00120397" w:rsidRPr="004C3A0B" w:rsidRDefault="00120397" w:rsidP="001E7648">
            <w:pPr>
              <w:rPr>
                <w:rFonts w:ascii="Arial" w:hAnsi="Arial" w:cs="Arial"/>
              </w:rPr>
            </w:pPr>
            <w:r w:rsidRPr="004C3A0B">
              <w:rPr>
                <w:rFonts w:ascii="Arial" w:hAnsi="Arial" w:cs="Arial"/>
                <w:b/>
              </w:rPr>
              <w:t>Informed consent</w:t>
            </w:r>
          </w:p>
          <w:p w14:paraId="15AAF7BA" w14:textId="77777777" w:rsidR="00120397" w:rsidRPr="004C3A0B" w:rsidRDefault="00120397" w:rsidP="001E764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20397" w:rsidRPr="004C3A0B" w14:paraId="2D4F0D03" w14:textId="77777777" w:rsidTr="001E7648">
        <w:tc>
          <w:tcPr>
            <w:tcW w:w="9923" w:type="dxa"/>
            <w:tcBorders>
              <w:top w:val="single" w:sz="4" w:space="0" w:color="auto"/>
              <w:bottom w:val="single" w:sz="4" w:space="0" w:color="auto"/>
            </w:tcBorders>
          </w:tcPr>
          <w:p w14:paraId="0725E6A4" w14:textId="77777777" w:rsidR="00120397" w:rsidRDefault="00120397" w:rsidP="001E7648">
            <w:pPr>
              <w:rPr>
                <w:rFonts w:ascii="Arial" w:hAnsi="Arial" w:cs="Arial"/>
              </w:rPr>
            </w:pPr>
          </w:p>
          <w:p w14:paraId="540DDFEB" w14:textId="77777777" w:rsidR="00120397" w:rsidRDefault="00120397" w:rsidP="001E7648">
            <w:pPr>
              <w:rPr>
                <w:rFonts w:ascii="Arial" w:hAnsi="Arial" w:cs="Arial"/>
              </w:rPr>
            </w:pPr>
            <w:r>
              <w:rPr>
                <w:rFonts w:ascii="Arial" w:hAnsi="Arial" w:cs="Arial"/>
              </w:rPr>
              <w:t xml:space="preserve">I understand the importance of consent. My participants will be asked for their consent by the use of a specific question within the questionnaire that will ask for consent, the right to use and disclose my findings for the purposes of university work. </w:t>
            </w:r>
          </w:p>
          <w:p w14:paraId="33541902" w14:textId="77777777" w:rsidR="00120397" w:rsidRDefault="00120397" w:rsidP="001E7648">
            <w:pPr>
              <w:rPr>
                <w:rFonts w:ascii="Arial" w:hAnsi="Arial" w:cs="Arial"/>
              </w:rPr>
            </w:pPr>
            <w:r>
              <w:rPr>
                <w:rFonts w:ascii="Arial" w:hAnsi="Arial" w:cs="Arial"/>
              </w:rPr>
              <w:t xml:space="preserve">To ensure the persons involved are fully aware of what they are consenting to, I will provide them with as much information as I can, this will allow for them to make a rationale and informed decision on their participation. </w:t>
            </w:r>
          </w:p>
          <w:p w14:paraId="3C502503" w14:textId="3FE1F267" w:rsidR="00120397" w:rsidRDefault="00DB4AAE" w:rsidP="001E7648">
            <w:pPr>
              <w:rPr>
                <w:rFonts w:ascii="Arial" w:hAnsi="Arial" w:cs="Arial"/>
              </w:rPr>
            </w:pPr>
            <w:r>
              <w:rPr>
                <w:rFonts w:ascii="Arial" w:hAnsi="Arial" w:cs="Arial"/>
              </w:rPr>
              <w:t>Ultimately,</w:t>
            </w:r>
            <w:r w:rsidR="00120397">
              <w:rPr>
                <w:rFonts w:ascii="Arial" w:hAnsi="Arial" w:cs="Arial"/>
              </w:rPr>
              <w:t xml:space="preserve"> I will ensure this process is approved by the Ethic Committee.</w:t>
            </w:r>
          </w:p>
          <w:p w14:paraId="69A8C246" w14:textId="77777777" w:rsidR="00120397" w:rsidRDefault="00120397" w:rsidP="001E7648">
            <w:pPr>
              <w:rPr>
                <w:rFonts w:ascii="Arial" w:hAnsi="Arial" w:cs="Arial"/>
              </w:rPr>
            </w:pPr>
          </w:p>
          <w:p w14:paraId="0A31DDA3" w14:textId="77777777" w:rsidR="00120397" w:rsidRPr="004C3A0B" w:rsidRDefault="00120397" w:rsidP="001E7648">
            <w:pPr>
              <w:rPr>
                <w:rFonts w:ascii="Arial" w:hAnsi="Arial" w:cs="Arial"/>
              </w:rPr>
            </w:pPr>
          </w:p>
          <w:p w14:paraId="36106067"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20397" w:rsidRPr="004C3A0B" w14:paraId="4EF87D72" w14:textId="77777777" w:rsidTr="001E7648">
        <w:tc>
          <w:tcPr>
            <w:tcW w:w="9923" w:type="dxa"/>
            <w:tcBorders>
              <w:top w:val="single" w:sz="4" w:space="0" w:color="auto"/>
              <w:bottom w:val="single" w:sz="4" w:space="0" w:color="auto"/>
            </w:tcBorders>
            <w:shd w:val="clear" w:color="auto" w:fill="F2F2F2" w:themeFill="background1" w:themeFillShade="F2"/>
          </w:tcPr>
          <w:p w14:paraId="4CB2EB67" w14:textId="77777777" w:rsidR="00120397" w:rsidRPr="004C3A0B" w:rsidRDefault="00120397" w:rsidP="001E7648">
            <w:pPr>
              <w:rPr>
                <w:rFonts w:ascii="Arial" w:hAnsi="Arial" w:cs="Arial"/>
                <w:b/>
              </w:rPr>
            </w:pPr>
            <w:r w:rsidRPr="004C3A0B">
              <w:rPr>
                <w:rFonts w:ascii="Arial" w:hAnsi="Arial" w:cs="Arial"/>
                <w:b/>
              </w:rPr>
              <w:t>Confidentiality / Anonymity</w:t>
            </w:r>
          </w:p>
          <w:p w14:paraId="06FDBAEB" w14:textId="77777777" w:rsidR="00120397" w:rsidRPr="004C3A0B" w:rsidRDefault="00120397" w:rsidP="001E764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20397" w:rsidRPr="004C3A0B" w14:paraId="33008F48" w14:textId="77777777" w:rsidTr="001E7648">
        <w:tc>
          <w:tcPr>
            <w:tcW w:w="9923" w:type="dxa"/>
            <w:tcBorders>
              <w:top w:val="single" w:sz="4" w:space="0" w:color="auto"/>
              <w:bottom w:val="single" w:sz="4" w:space="0" w:color="auto"/>
            </w:tcBorders>
          </w:tcPr>
          <w:p w14:paraId="2DF16178" w14:textId="77777777" w:rsidR="00120397" w:rsidRDefault="00120397" w:rsidP="001E7648">
            <w:pPr>
              <w:rPr>
                <w:rFonts w:ascii="Arial" w:hAnsi="Arial" w:cs="Arial"/>
              </w:rPr>
            </w:pPr>
          </w:p>
          <w:p w14:paraId="20351761" w14:textId="2C0FBEBD" w:rsidR="00120397" w:rsidRDefault="00120397" w:rsidP="001E7648">
            <w:pPr>
              <w:rPr>
                <w:rFonts w:ascii="Arial" w:hAnsi="Arial" w:cs="Arial"/>
              </w:rPr>
            </w:pPr>
            <w:r>
              <w:rPr>
                <w:rFonts w:ascii="Arial" w:hAnsi="Arial" w:cs="Arial"/>
              </w:rPr>
              <w:t xml:space="preserve">The personal information of the persons who participate with the questionnaire will not be require not have any impact on the results I will be attempting to </w:t>
            </w:r>
            <w:r w:rsidR="00DB4AAE">
              <w:rPr>
                <w:rFonts w:ascii="Arial" w:hAnsi="Arial" w:cs="Arial"/>
              </w:rPr>
              <w:t>obtain.</w:t>
            </w:r>
          </w:p>
          <w:p w14:paraId="2FCEB576" w14:textId="77777777" w:rsidR="00120397" w:rsidRDefault="00120397" w:rsidP="001E7648">
            <w:pPr>
              <w:rPr>
                <w:rFonts w:ascii="Arial" w:hAnsi="Arial" w:cs="Arial"/>
              </w:rPr>
            </w:pPr>
            <w:r>
              <w:rPr>
                <w:rFonts w:ascii="Arial" w:hAnsi="Arial" w:cs="Arial"/>
              </w:rPr>
              <w:t xml:space="preserve">Questions to identify age ranges and sex may be used however the specific detail of names or addresses will not be obtain meaning the confidentiality and anonymity of my subjects will be guaranteed. </w:t>
            </w:r>
          </w:p>
          <w:p w14:paraId="281445D0" w14:textId="77777777" w:rsidR="00120397" w:rsidRDefault="00120397" w:rsidP="001E7648">
            <w:pPr>
              <w:rPr>
                <w:rFonts w:ascii="Arial" w:hAnsi="Arial" w:cs="Arial"/>
              </w:rPr>
            </w:pPr>
          </w:p>
          <w:p w14:paraId="2CC6FD27" w14:textId="77777777" w:rsidR="00120397" w:rsidRDefault="00120397" w:rsidP="001E7648">
            <w:pPr>
              <w:rPr>
                <w:rFonts w:ascii="Arial" w:hAnsi="Arial" w:cs="Arial"/>
              </w:rPr>
            </w:pPr>
            <w:r>
              <w:rPr>
                <w:rFonts w:ascii="Arial" w:hAnsi="Arial" w:cs="Arial"/>
              </w:rPr>
              <w:t xml:space="preserve">Further-more, the data obtained will be used to create the relevant points within my dissertation and there will be no requirement to draw attention to any specific set of results from an individual. </w:t>
            </w:r>
          </w:p>
          <w:p w14:paraId="68EA8AAC" w14:textId="77777777" w:rsidR="00120397" w:rsidRPr="004C3A0B" w:rsidRDefault="00120397" w:rsidP="001E7648">
            <w:pPr>
              <w:rPr>
                <w:rFonts w:ascii="Arial" w:hAnsi="Arial" w:cs="Arial"/>
              </w:rPr>
            </w:pPr>
          </w:p>
          <w:p w14:paraId="08D6C998" w14:textId="77777777" w:rsidR="00120397" w:rsidRPr="004C3A0B" w:rsidRDefault="00120397" w:rsidP="001E764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858670" w14:textId="77777777" w:rsidR="00120397" w:rsidRPr="004C3A0B" w:rsidRDefault="00120397" w:rsidP="00120397">
      <w:pPr>
        <w:rPr>
          <w:rFonts w:ascii="Arial" w:hAnsi="Arial" w:cs="Arial"/>
        </w:rPr>
      </w:pPr>
    </w:p>
    <w:p w14:paraId="188342E4" w14:textId="77777777" w:rsidR="00120397" w:rsidRDefault="00120397" w:rsidP="00120397">
      <w:pPr>
        <w:rPr>
          <w:rFonts w:ascii="Arial" w:hAnsi="Arial" w:cs="Arial"/>
          <w:b/>
        </w:rPr>
      </w:pPr>
      <w:r>
        <w:rPr>
          <w:rFonts w:ascii="Arial" w:hAnsi="Arial" w:cs="Arial"/>
          <w:b/>
        </w:rPr>
        <w:br w:type="page"/>
      </w:r>
    </w:p>
    <w:p w14:paraId="7EA9F440" w14:textId="77777777" w:rsidR="00120397" w:rsidRPr="00354F34" w:rsidRDefault="00120397" w:rsidP="00120397">
      <w:pPr>
        <w:rPr>
          <w:rFonts w:ascii="Arial" w:hAnsi="Arial" w:cs="Arial"/>
          <w:b/>
        </w:rPr>
      </w:pPr>
      <w:r w:rsidRPr="00354F34">
        <w:rPr>
          <w:rFonts w:ascii="Arial" w:hAnsi="Arial" w:cs="Arial"/>
          <w:b/>
        </w:rPr>
        <w:lastRenderedPageBreak/>
        <w:t>SECTION J: Data Protection and Storage</w:t>
      </w:r>
    </w:p>
    <w:p w14:paraId="590C29C5" w14:textId="77777777" w:rsidR="00120397" w:rsidRDefault="00120397" w:rsidP="0012039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20397" w14:paraId="2EC24986" w14:textId="77777777" w:rsidTr="001E764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AB4169" w14:textId="77777777" w:rsidR="00120397" w:rsidRDefault="00120397" w:rsidP="001E764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F920A0"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57EE7"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20397" w14:paraId="4DAB9CD4" w14:textId="77777777" w:rsidTr="001E764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8B58D7" w14:textId="77777777" w:rsidR="00120397" w:rsidRDefault="00120397" w:rsidP="001E764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DC3507"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EB3061"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20397" w14:paraId="2D5B92BD" w14:textId="77777777" w:rsidTr="001E764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C5592" w14:textId="77777777" w:rsidR="00120397" w:rsidRDefault="00120397" w:rsidP="001E764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20397" w14:paraId="34D69DB8" w14:textId="77777777" w:rsidTr="001E764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D192830" w14:textId="77777777" w:rsidR="00120397" w:rsidRDefault="00120397" w:rsidP="001E7648">
            <w:pPr>
              <w:rPr>
                <w:rFonts w:ascii="Arial" w:hAnsi="Arial" w:cs="Arial"/>
              </w:rPr>
            </w:pPr>
          </w:p>
          <w:p w14:paraId="392796E0" w14:textId="77777777" w:rsidR="00120397" w:rsidRDefault="00120397" w:rsidP="001E7648">
            <w:pPr>
              <w:rPr>
                <w:rFonts w:ascii="Arial" w:hAnsi="Arial" w:cs="Arial"/>
              </w:rPr>
            </w:pPr>
            <w:r>
              <w:rPr>
                <w:rFonts w:ascii="Arial" w:hAnsi="Arial" w:cs="Arial"/>
              </w:rPr>
              <w:t xml:space="preserve">The questionnaire will ask personal questions such as age, gender and number of years of experience.  This is to allow myself to evaluate the results to compare experienced officers with new officers to assess their thoughts of the use of technology. </w:t>
            </w:r>
          </w:p>
          <w:p w14:paraId="3ED3D642" w14:textId="77777777" w:rsidR="00120397" w:rsidRPr="004C3A0B" w:rsidRDefault="00120397" w:rsidP="001E7648">
            <w:pPr>
              <w:rPr>
                <w:rFonts w:ascii="Arial" w:hAnsi="Arial" w:cs="Arial"/>
              </w:rPr>
            </w:pPr>
          </w:p>
          <w:p w14:paraId="5FCF755F" w14:textId="77777777" w:rsidR="00120397" w:rsidRPr="00354F34" w:rsidRDefault="00120397" w:rsidP="001E7648">
            <w:pPr>
              <w:autoSpaceDE w:val="0"/>
              <w:autoSpaceDN w:val="0"/>
              <w:adjustRightInd w:val="0"/>
              <w:rPr>
                <w:i/>
              </w:rPr>
            </w:pPr>
            <w:r w:rsidRPr="003257BD">
              <w:rPr>
                <w:rFonts w:ascii="Arial" w:hAnsi="Arial" w:cs="Arial"/>
                <w:i/>
                <w:color w:val="808080"/>
                <w:sz w:val="18"/>
                <w:szCs w:val="18"/>
              </w:rPr>
              <w:t>(this box should expand as you type)</w:t>
            </w:r>
          </w:p>
        </w:tc>
      </w:tr>
      <w:tr w:rsidR="00120397" w14:paraId="5612978A" w14:textId="77777777" w:rsidTr="001E7648">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6D7E60" w14:textId="77777777" w:rsidR="00120397" w:rsidRPr="00947984" w:rsidRDefault="00120397" w:rsidP="001E764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95FD3F"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12199"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20397" w14:paraId="5599413E" w14:textId="77777777" w:rsidTr="001E764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C6260" w14:textId="77777777" w:rsidR="00120397" w:rsidRDefault="00120397" w:rsidP="001E764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766BD29"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(a) racial or ethnic origin,</w:t>
            </w:r>
          </w:p>
          <w:p w14:paraId="6B73C840"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(b) political opinions,</w:t>
            </w:r>
          </w:p>
          <w:p w14:paraId="53D630D7"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B1C9008"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1CE5A45"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46A0154"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(f) sexual life,</w:t>
            </w:r>
          </w:p>
          <w:p w14:paraId="41C1BB86" w14:textId="77777777" w:rsidR="00120397" w:rsidRDefault="00120397" w:rsidP="001E7648">
            <w:pPr>
              <w:pStyle w:val="NormalWeb"/>
              <w:spacing w:before="0" w:beforeAutospacing="0" w:after="0" w:afterAutospacing="0"/>
              <w:ind w:left="1134" w:right="567"/>
            </w:pPr>
            <w:r>
              <w:rPr>
                <w:rFonts w:ascii="Arial" w:hAnsi="Arial" w:cs="Arial"/>
                <w:i/>
                <w:iCs/>
                <w:color w:val="000000"/>
                <w:sz w:val="20"/>
                <w:szCs w:val="23"/>
              </w:rPr>
              <w:t>(g) genetics,</w:t>
            </w:r>
          </w:p>
          <w:p w14:paraId="4043CC83" w14:textId="77777777" w:rsidR="00120397" w:rsidRPr="00354F34" w:rsidRDefault="00120397" w:rsidP="001E764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098659"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p>
          <w:p w14:paraId="7C73C61E" w14:textId="77777777" w:rsidR="00120397" w:rsidRDefault="00120397" w:rsidP="001E764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84592D" w14:textId="77777777" w:rsidR="00120397" w:rsidRDefault="00120397" w:rsidP="001E7648">
            <w:pPr>
              <w:pStyle w:val="NormalWeb"/>
              <w:autoSpaceDE w:val="0"/>
              <w:autoSpaceDN w:val="0"/>
              <w:adjustRightInd w:val="0"/>
              <w:jc w:val="center"/>
              <w:rPr>
                <w:rFonts w:ascii="MS Gothic" w:eastAsia="MS Gothic" w:hAnsi="MS Gothic" w:cs="Arial"/>
                <w:b/>
                <w:bCs/>
                <w:sz w:val="22"/>
                <w:szCs w:val="22"/>
                <w:lang w:val="en-US"/>
              </w:rPr>
            </w:pPr>
          </w:p>
          <w:p w14:paraId="705DB297" w14:textId="77777777" w:rsidR="00120397" w:rsidRDefault="00120397" w:rsidP="001E7648">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120397" w14:paraId="167E0B10" w14:textId="77777777" w:rsidTr="001E764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68CC99" w14:textId="77777777" w:rsidR="00120397" w:rsidRDefault="00120397" w:rsidP="001E764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20397" w14:paraId="1A2FE56E" w14:textId="77777777" w:rsidTr="001E764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7B137D" w14:textId="77777777" w:rsidR="00120397" w:rsidRDefault="00120397" w:rsidP="001E7648">
            <w:pPr>
              <w:rPr>
                <w:rFonts w:ascii="Arial" w:hAnsi="Arial" w:cs="Arial"/>
              </w:rPr>
            </w:pPr>
          </w:p>
          <w:p w14:paraId="18A7A8D6" w14:textId="77777777" w:rsidR="00120397" w:rsidRDefault="00120397" w:rsidP="001E7648">
            <w:pPr>
              <w:rPr>
                <w:rFonts w:ascii="Arial" w:hAnsi="Arial" w:cs="Arial"/>
              </w:rPr>
            </w:pPr>
          </w:p>
          <w:p w14:paraId="7304C81F" w14:textId="77777777" w:rsidR="00120397" w:rsidRPr="004C3A0B" w:rsidRDefault="00120397" w:rsidP="001E7648">
            <w:pPr>
              <w:rPr>
                <w:rFonts w:ascii="Arial" w:hAnsi="Arial" w:cs="Arial"/>
              </w:rPr>
            </w:pPr>
          </w:p>
          <w:p w14:paraId="197E37D0" w14:textId="77777777" w:rsidR="00120397" w:rsidRDefault="00120397" w:rsidP="001E7648">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20397" w:rsidRPr="004C3A0B" w14:paraId="67DF36F2" w14:textId="77777777" w:rsidTr="001E7648">
        <w:trPr>
          <w:trHeight w:val="439"/>
        </w:trPr>
        <w:tc>
          <w:tcPr>
            <w:tcW w:w="7763" w:type="dxa"/>
            <w:shd w:val="clear" w:color="auto" w:fill="F2F2F2" w:themeFill="background1" w:themeFillShade="F2"/>
          </w:tcPr>
          <w:p w14:paraId="3A816FA6" w14:textId="77777777" w:rsidR="00120397" w:rsidRPr="004C3A0B" w:rsidRDefault="00120397" w:rsidP="001E7648">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2A5001C"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F01EC9D"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20397" w:rsidRPr="004C3A0B" w14:paraId="40C0A5EE" w14:textId="77777777" w:rsidTr="001E7648">
        <w:trPr>
          <w:trHeight w:val="439"/>
        </w:trPr>
        <w:tc>
          <w:tcPr>
            <w:tcW w:w="7763" w:type="dxa"/>
            <w:shd w:val="clear" w:color="auto" w:fill="F2F2F2" w:themeFill="background1" w:themeFillShade="F2"/>
          </w:tcPr>
          <w:p w14:paraId="794BE20A" w14:textId="448C7BB5"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Manual files (</w:t>
            </w:r>
            <w:r w:rsidR="00DB4AAE"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6F2B8AB2"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474D29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1C34B96D" w14:textId="77777777" w:rsidTr="001E7648">
        <w:trPr>
          <w:trHeight w:val="403"/>
        </w:trPr>
        <w:tc>
          <w:tcPr>
            <w:tcW w:w="7763" w:type="dxa"/>
            <w:shd w:val="clear" w:color="auto" w:fill="F2F2F2" w:themeFill="background1" w:themeFillShade="F2"/>
          </w:tcPr>
          <w:p w14:paraId="39AA6DA8"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A3DA9D6"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AA94E7D"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425FA991" w14:textId="77777777" w:rsidTr="001E7648">
        <w:trPr>
          <w:trHeight w:val="439"/>
        </w:trPr>
        <w:tc>
          <w:tcPr>
            <w:tcW w:w="7763" w:type="dxa"/>
            <w:shd w:val="clear" w:color="auto" w:fill="F2F2F2" w:themeFill="background1" w:themeFillShade="F2"/>
          </w:tcPr>
          <w:p w14:paraId="2DBA3DED"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5CE670D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F837D04"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11BFC832" w14:textId="77777777" w:rsidTr="001E7648">
        <w:trPr>
          <w:trHeight w:val="403"/>
        </w:trPr>
        <w:tc>
          <w:tcPr>
            <w:tcW w:w="7763" w:type="dxa"/>
            <w:shd w:val="clear" w:color="auto" w:fill="F2F2F2" w:themeFill="background1" w:themeFillShade="F2"/>
          </w:tcPr>
          <w:p w14:paraId="6AF8F278"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B7ADAC7"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32807CA"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523BB9D5" w14:textId="77777777" w:rsidTr="001E7648">
        <w:trPr>
          <w:trHeight w:val="403"/>
        </w:trPr>
        <w:tc>
          <w:tcPr>
            <w:tcW w:w="7763" w:type="dxa"/>
            <w:shd w:val="clear" w:color="auto" w:fill="F2F2F2" w:themeFill="background1" w:themeFillShade="F2"/>
          </w:tcPr>
          <w:p w14:paraId="056FEAA7"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189BCE5"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0C2067D3"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52CF967" w14:textId="77777777" w:rsidTr="001E7648">
        <w:trPr>
          <w:trHeight w:val="403"/>
        </w:trPr>
        <w:tc>
          <w:tcPr>
            <w:tcW w:w="7763" w:type="dxa"/>
            <w:shd w:val="clear" w:color="auto" w:fill="F2F2F2" w:themeFill="background1" w:themeFillShade="F2"/>
          </w:tcPr>
          <w:p w14:paraId="5854F259"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4DE23598"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7A2EEC52"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FE64870" w14:textId="77777777" w:rsidTr="001E7648">
        <w:trPr>
          <w:trHeight w:val="403"/>
        </w:trPr>
        <w:tc>
          <w:tcPr>
            <w:tcW w:w="7763" w:type="dxa"/>
            <w:shd w:val="clear" w:color="auto" w:fill="F2F2F2" w:themeFill="background1" w:themeFillShade="F2"/>
          </w:tcPr>
          <w:p w14:paraId="5968C8B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Other – specify:</w:t>
            </w:r>
          </w:p>
          <w:p w14:paraId="23EA299F" w14:textId="77777777" w:rsidR="00120397" w:rsidRPr="004C3A0B" w:rsidRDefault="00120397" w:rsidP="001E764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694B7141"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E44C92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09AC954D" w14:textId="77777777" w:rsidTr="001E7648">
        <w:trPr>
          <w:trHeight w:val="403"/>
        </w:trPr>
        <w:tc>
          <w:tcPr>
            <w:tcW w:w="9889" w:type="dxa"/>
            <w:gridSpan w:val="3"/>
            <w:shd w:val="clear" w:color="auto" w:fill="F2F2F2" w:themeFill="background1" w:themeFillShade="F2"/>
          </w:tcPr>
          <w:p w14:paraId="4075FE61" w14:textId="77777777" w:rsidR="00120397" w:rsidRDefault="00120397" w:rsidP="001E764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20397" w:rsidRPr="004C3A0B" w14:paraId="410DA26C" w14:textId="77777777" w:rsidTr="001E7648">
        <w:trPr>
          <w:trHeight w:val="403"/>
        </w:trPr>
        <w:tc>
          <w:tcPr>
            <w:tcW w:w="9889" w:type="dxa"/>
            <w:gridSpan w:val="3"/>
          </w:tcPr>
          <w:p w14:paraId="3CE85814" w14:textId="77777777" w:rsidR="00120397" w:rsidRDefault="00120397" w:rsidP="00120397">
            <w:pPr>
              <w:pStyle w:val="ListParagraph"/>
              <w:numPr>
                <w:ilvl w:val="0"/>
                <w:numId w:val="34"/>
              </w:numPr>
              <w:rPr>
                <w:rFonts w:ascii="Arial" w:hAnsi="Arial" w:cs="Arial"/>
              </w:rPr>
            </w:pPr>
            <w:r>
              <w:rPr>
                <w:rFonts w:ascii="Arial" w:hAnsi="Arial" w:cs="Arial"/>
              </w:rPr>
              <w:t xml:space="preserve">To ensure no unauthorised access, the device will be locked with a strong password using a mix of letters and words. </w:t>
            </w:r>
          </w:p>
          <w:p w14:paraId="3887DE71" w14:textId="77777777" w:rsidR="00120397" w:rsidRDefault="00120397" w:rsidP="00120397">
            <w:pPr>
              <w:pStyle w:val="ListParagraph"/>
              <w:numPr>
                <w:ilvl w:val="0"/>
                <w:numId w:val="34"/>
              </w:numPr>
              <w:rPr>
                <w:rFonts w:ascii="Arial" w:hAnsi="Arial" w:cs="Arial"/>
              </w:rPr>
            </w:pPr>
            <w:r>
              <w:rPr>
                <w:rFonts w:ascii="Arial" w:hAnsi="Arial" w:cs="Arial"/>
              </w:rPr>
              <w:t xml:space="preserve">There will be clear access rules in the form only accessing my working supervisor, university staff, namely my tutor and  assessor. </w:t>
            </w:r>
          </w:p>
          <w:p w14:paraId="4F6D7376" w14:textId="77777777" w:rsidR="00120397" w:rsidRPr="00624F06" w:rsidRDefault="00120397" w:rsidP="00120397">
            <w:pPr>
              <w:pStyle w:val="ListParagraph"/>
              <w:numPr>
                <w:ilvl w:val="0"/>
                <w:numId w:val="34"/>
              </w:numPr>
              <w:rPr>
                <w:rFonts w:ascii="Arial" w:hAnsi="Arial" w:cs="Arial"/>
              </w:rPr>
            </w:pPr>
            <w:r>
              <w:rPr>
                <w:rFonts w:ascii="Arial" w:hAnsi="Arial" w:cs="Arial"/>
              </w:rPr>
              <w:t xml:space="preserve">Personal data will not be stored unless absolutely necessary. </w:t>
            </w:r>
          </w:p>
          <w:p w14:paraId="34F34A9D" w14:textId="77777777" w:rsidR="00120397" w:rsidRPr="004C3A0B" w:rsidRDefault="00120397" w:rsidP="001E7648">
            <w:pPr>
              <w:rPr>
                <w:rFonts w:ascii="Arial" w:hAnsi="Arial" w:cs="Arial"/>
                <w:sz w:val="22"/>
                <w:szCs w:val="22"/>
              </w:rPr>
            </w:pPr>
          </w:p>
          <w:p w14:paraId="74822D38" w14:textId="77777777" w:rsidR="00120397" w:rsidRDefault="00120397" w:rsidP="001E764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120397" w:rsidRPr="004C3A0B" w14:paraId="4673DF3F" w14:textId="77777777" w:rsidTr="001E7648">
        <w:trPr>
          <w:trHeight w:val="439"/>
        </w:trPr>
        <w:tc>
          <w:tcPr>
            <w:tcW w:w="9889" w:type="dxa"/>
            <w:gridSpan w:val="3"/>
            <w:shd w:val="clear" w:color="auto" w:fill="F2F2F2" w:themeFill="background1" w:themeFillShade="F2"/>
            <w:vAlign w:val="center"/>
          </w:tcPr>
          <w:p w14:paraId="431CE46C" w14:textId="77777777" w:rsidR="00120397" w:rsidRPr="004C3A0B" w:rsidRDefault="00120397" w:rsidP="001E764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20397" w:rsidRPr="004C3A0B" w14:paraId="76F6D5FB" w14:textId="77777777" w:rsidTr="001E7648">
        <w:trPr>
          <w:trHeight w:val="439"/>
        </w:trPr>
        <w:tc>
          <w:tcPr>
            <w:tcW w:w="7763" w:type="dxa"/>
            <w:shd w:val="clear" w:color="auto" w:fill="F2F2F2" w:themeFill="background1" w:themeFillShade="F2"/>
            <w:vAlign w:val="center"/>
          </w:tcPr>
          <w:p w14:paraId="66484FD2" w14:textId="77777777" w:rsidR="00120397" w:rsidRPr="004C3A0B" w:rsidRDefault="00120397" w:rsidP="001E764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F2B269E"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5757ADA" w14:textId="77777777" w:rsidR="00120397" w:rsidRPr="004C3A0B" w:rsidRDefault="00120397" w:rsidP="001E764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20397" w:rsidRPr="004C3A0B" w14:paraId="713594BF" w14:textId="77777777" w:rsidTr="001E7648">
        <w:trPr>
          <w:trHeight w:val="439"/>
        </w:trPr>
        <w:tc>
          <w:tcPr>
            <w:tcW w:w="7763" w:type="dxa"/>
            <w:shd w:val="clear" w:color="auto" w:fill="F2F2F2" w:themeFill="background1" w:themeFillShade="F2"/>
            <w:vAlign w:val="center"/>
          </w:tcPr>
          <w:p w14:paraId="767C07C0"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F423D79"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7B3D1402"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4609551E" w14:textId="77777777" w:rsidTr="001E7648">
        <w:trPr>
          <w:trHeight w:val="403"/>
        </w:trPr>
        <w:tc>
          <w:tcPr>
            <w:tcW w:w="7763" w:type="dxa"/>
            <w:shd w:val="clear" w:color="auto" w:fill="F2F2F2" w:themeFill="background1" w:themeFillShade="F2"/>
            <w:vAlign w:val="center"/>
          </w:tcPr>
          <w:p w14:paraId="2F9865B0"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0481E5FC"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0660AE3F"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37A7BA9" w14:textId="77777777" w:rsidTr="001E7648">
        <w:trPr>
          <w:trHeight w:val="439"/>
        </w:trPr>
        <w:tc>
          <w:tcPr>
            <w:tcW w:w="7763" w:type="dxa"/>
            <w:shd w:val="clear" w:color="auto" w:fill="F2F2F2" w:themeFill="background1" w:themeFillShade="F2"/>
            <w:vAlign w:val="center"/>
          </w:tcPr>
          <w:p w14:paraId="6F133C82"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5005348C"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2BDB94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1F5E8845" w14:textId="77777777" w:rsidTr="001E7648">
        <w:trPr>
          <w:trHeight w:val="403"/>
        </w:trPr>
        <w:tc>
          <w:tcPr>
            <w:tcW w:w="7763" w:type="dxa"/>
            <w:shd w:val="clear" w:color="auto" w:fill="F2F2F2" w:themeFill="background1" w:themeFillShade="F2"/>
            <w:vAlign w:val="center"/>
          </w:tcPr>
          <w:p w14:paraId="3CE707B1"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61EF08A"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BFE8C70"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5EBB9A15" w14:textId="77777777" w:rsidTr="001E7648">
        <w:trPr>
          <w:trHeight w:val="403"/>
        </w:trPr>
        <w:tc>
          <w:tcPr>
            <w:tcW w:w="7763" w:type="dxa"/>
            <w:shd w:val="clear" w:color="auto" w:fill="F2F2F2" w:themeFill="background1" w:themeFillShade="F2"/>
            <w:vAlign w:val="center"/>
          </w:tcPr>
          <w:p w14:paraId="089E81FB"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3ED3587"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E2B507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69FE3E5F" w14:textId="77777777" w:rsidTr="001E7648">
        <w:trPr>
          <w:trHeight w:val="403"/>
        </w:trPr>
        <w:tc>
          <w:tcPr>
            <w:tcW w:w="7763" w:type="dxa"/>
            <w:shd w:val="clear" w:color="auto" w:fill="F2F2F2" w:themeFill="background1" w:themeFillShade="F2"/>
            <w:vAlign w:val="center"/>
          </w:tcPr>
          <w:p w14:paraId="5E130D57"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BF3AA29"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DD39B6B"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70C94BA4" w14:textId="77777777" w:rsidTr="001E7648">
        <w:trPr>
          <w:trHeight w:val="403"/>
        </w:trPr>
        <w:tc>
          <w:tcPr>
            <w:tcW w:w="7763" w:type="dxa"/>
            <w:shd w:val="clear" w:color="auto" w:fill="F2F2F2" w:themeFill="background1" w:themeFillShade="F2"/>
            <w:vAlign w:val="center"/>
          </w:tcPr>
          <w:p w14:paraId="59ABAEEF"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EndPr/>
            <w:sdtContent>
              <w:p w14:paraId="2A62DA4C"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2D5D566C" w14:textId="77777777" w:rsidR="00120397" w:rsidRPr="004C3A0B" w:rsidRDefault="00120397" w:rsidP="001E764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20397" w:rsidRPr="004C3A0B" w14:paraId="66BC957A" w14:textId="77777777" w:rsidTr="001E7648">
        <w:trPr>
          <w:trHeight w:val="403"/>
        </w:trPr>
        <w:tc>
          <w:tcPr>
            <w:tcW w:w="7763" w:type="dxa"/>
            <w:shd w:val="clear" w:color="auto" w:fill="F2F2F2" w:themeFill="background1" w:themeFillShade="F2"/>
            <w:vAlign w:val="center"/>
          </w:tcPr>
          <w:p w14:paraId="7567CDAF" w14:textId="77777777" w:rsidR="00120397" w:rsidRPr="004C3A0B" w:rsidRDefault="00120397" w:rsidP="001E764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2A4A9D33"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0B7D734A" w14:textId="77777777" w:rsidR="00120397" w:rsidRPr="004C3A0B" w:rsidRDefault="00120397" w:rsidP="001E764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20397" w:rsidRPr="004C3A0B" w14:paraId="27F85A19" w14:textId="77777777" w:rsidTr="001E7648">
        <w:trPr>
          <w:trHeight w:val="403"/>
        </w:trPr>
        <w:tc>
          <w:tcPr>
            <w:tcW w:w="9889" w:type="dxa"/>
            <w:gridSpan w:val="3"/>
            <w:shd w:val="clear" w:color="auto" w:fill="F2F2F2" w:themeFill="background1" w:themeFillShade="F2"/>
            <w:vAlign w:val="center"/>
          </w:tcPr>
          <w:p w14:paraId="6BBF60FA" w14:textId="77777777" w:rsidR="00120397" w:rsidRPr="004C3A0B" w:rsidRDefault="00120397" w:rsidP="001E764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120397" w:rsidRPr="004C3A0B" w14:paraId="4FEE8B7C" w14:textId="77777777" w:rsidTr="001E7648">
        <w:trPr>
          <w:trHeight w:val="403"/>
        </w:trPr>
        <w:tc>
          <w:tcPr>
            <w:tcW w:w="9889" w:type="dxa"/>
            <w:gridSpan w:val="3"/>
            <w:vAlign w:val="center"/>
          </w:tcPr>
          <w:p w14:paraId="7DA52D8C" w14:textId="77777777" w:rsidR="00120397" w:rsidRDefault="00120397" w:rsidP="00120397">
            <w:pPr>
              <w:pStyle w:val="ListParagraph"/>
              <w:numPr>
                <w:ilvl w:val="0"/>
                <w:numId w:val="35"/>
              </w:numPr>
              <w:autoSpaceDE w:val="0"/>
              <w:autoSpaceDN w:val="0"/>
              <w:adjustRightInd w:val="0"/>
              <w:rPr>
                <w:rFonts w:ascii="Arial" w:hAnsi="Arial" w:cs="Arial"/>
              </w:rPr>
            </w:pPr>
            <w:r>
              <w:rPr>
                <w:rFonts w:ascii="Arial" w:hAnsi="Arial" w:cs="Arial"/>
              </w:rPr>
              <w:t xml:space="preserve">Storage security is paramount, Strong passwords will be used and limited access to certain persons with preauthorised consent. </w:t>
            </w:r>
          </w:p>
          <w:p w14:paraId="44D1441A" w14:textId="77777777" w:rsidR="00120397" w:rsidRDefault="00120397" w:rsidP="00120397">
            <w:pPr>
              <w:pStyle w:val="ListParagraph"/>
              <w:numPr>
                <w:ilvl w:val="0"/>
                <w:numId w:val="35"/>
              </w:numPr>
              <w:autoSpaceDE w:val="0"/>
              <w:autoSpaceDN w:val="0"/>
              <w:adjustRightInd w:val="0"/>
              <w:rPr>
                <w:rFonts w:ascii="Arial" w:hAnsi="Arial" w:cs="Arial"/>
              </w:rPr>
            </w:pPr>
            <w:r>
              <w:rPr>
                <w:rFonts w:ascii="Arial" w:hAnsi="Arial" w:cs="Arial"/>
              </w:rPr>
              <w:t xml:space="preserve">When obtaining data or information, the website used will be encrypted with the correct levels of internet security   meaning using URL’s stating with </w:t>
            </w:r>
            <w:hyperlink w:history="1">
              <w:r w:rsidRPr="005571BB">
                <w:rPr>
                  <w:rStyle w:val="Hyperlink"/>
                  <w:rFonts w:ascii="Arial" w:hAnsi="Arial" w:cs="Arial"/>
                </w:rPr>
                <w:t>https://</w:t>
              </w:r>
            </w:hyperlink>
            <w:r>
              <w:rPr>
                <w:rFonts w:ascii="Arial" w:hAnsi="Arial" w:cs="Arial"/>
              </w:rPr>
              <w:t xml:space="preserve">, combined with firewalls and relevant anti-virus and malware to provide further levels of protection. </w:t>
            </w:r>
          </w:p>
          <w:p w14:paraId="2B2E772F" w14:textId="77777777" w:rsidR="00120397" w:rsidRPr="00EC278C" w:rsidRDefault="00120397" w:rsidP="001E7648">
            <w:pPr>
              <w:pStyle w:val="ListParagraph"/>
              <w:autoSpaceDE w:val="0"/>
              <w:autoSpaceDN w:val="0"/>
              <w:adjustRightInd w:val="0"/>
              <w:rPr>
                <w:rFonts w:ascii="Arial" w:hAnsi="Arial" w:cs="Arial"/>
              </w:rPr>
            </w:pPr>
          </w:p>
          <w:p w14:paraId="309F0278" w14:textId="77777777" w:rsidR="00120397" w:rsidRDefault="00120397" w:rsidP="001E7648">
            <w:pPr>
              <w:autoSpaceDE w:val="0"/>
              <w:autoSpaceDN w:val="0"/>
              <w:adjustRightInd w:val="0"/>
              <w:rPr>
                <w:rFonts w:ascii="Arial" w:hAnsi="Arial" w:cs="Arial"/>
                <w:sz w:val="22"/>
                <w:szCs w:val="22"/>
              </w:rPr>
            </w:pPr>
          </w:p>
          <w:p w14:paraId="5F2E7881" w14:textId="77777777" w:rsidR="00120397" w:rsidRPr="00354F34" w:rsidRDefault="00120397" w:rsidP="001E7648">
            <w:pPr>
              <w:autoSpaceDE w:val="0"/>
              <w:autoSpaceDN w:val="0"/>
              <w:adjustRightInd w:val="0"/>
              <w:rPr>
                <w:rFonts w:ascii="Arial" w:hAnsi="Arial" w:cs="Arial"/>
                <w:sz w:val="22"/>
                <w:szCs w:val="22"/>
              </w:rPr>
            </w:pPr>
          </w:p>
          <w:p w14:paraId="14D1CE93" w14:textId="77777777" w:rsidR="00120397" w:rsidRPr="004C3A0B" w:rsidRDefault="00120397" w:rsidP="001E764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20397" w:rsidRPr="004C3A0B" w14:paraId="322BA268" w14:textId="77777777" w:rsidTr="001E7648">
        <w:trPr>
          <w:trHeight w:val="403"/>
        </w:trPr>
        <w:tc>
          <w:tcPr>
            <w:tcW w:w="9889" w:type="dxa"/>
            <w:gridSpan w:val="3"/>
            <w:shd w:val="clear" w:color="auto" w:fill="F2F2F2" w:themeFill="background1" w:themeFillShade="F2"/>
            <w:vAlign w:val="center"/>
          </w:tcPr>
          <w:p w14:paraId="0D69E2BA"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20397" w:rsidRPr="004C3A0B" w14:paraId="644EDC66" w14:textId="77777777" w:rsidTr="001E7648">
        <w:trPr>
          <w:trHeight w:val="403"/>
        </w:trPr>
        <w:tc>
          <w:tcPr>
            <w:tcW w:w="9889" w:type="dxa"/>
            <w:gridSpan w:val="3"/>
            <w:vAlign w:val="center"/>
          </w:tcPr>
          <w:p w14:paraId="4F024965" w14:textId="77777777" w:rsidR="00120397" w:rsidRDefault="00120397" w:rsidP="001E7648">
            <w:pPr>
              <w:autoSpaceDE w:val="0"/>
              <w:autoSpaceDN w:val="0"/>
              <w:adjustRightInd w:val="0"/>
              <w:rPr>
                <w:rFonts w:ascii="Arial" w:hAnsi="Arial" w:cs="Arial"/>
                <w:sz w:val="22"/>
                <w:szCs w:val="22"/>
              </w:rPr>
            </w:pPr>
          </w:p>
          <w:p w14:paraId="25C68AD3"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Myself</w:t>
            </w:r>
          </w:p>
          <w:p w14:paraId="4CC8800B" w14:textId="77777777" w:rsidR="00120397" w:rsidRPr="00354F34" w:rsidRDefault="00120397" w:rsidP="001E7648">
            <w:pPr>
              <w:autoSpaceDE w:val="0"/>
              <w:autoSpaceDN w:val="0"/>
              <w:adjustRightInd w:val="0"/>
              <w:rPr>
                <w:rFonts w:ascii="Arial" w:hAnsi="Arial" w:cs="Arial"/>
                <w:sz w:val="22"/>
                <w:szCs w:val="22"/>
              </w:rPr>
            </w:pPr>
          </w:p>
          <w:p w14:paraId="42E4F319" w14:textId="77777777" w:rsidR="00120397" w:rsidRPr="004C3A0B" w:rsidRDefault="00120397" w:rsidP="001E764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20397" w:rsidRPr="004C3A0B" w14:paraId="413A284F" w14:textId="77777777" w:rsidTr="001E7648">
        <w:trPr>
          <w:trHeight w:val="403"/>
        </w:trPr>
        <w:tc>
          <w:tcPr>
            <w:tcW w:w="9889" w:type="dxa"/>
            <w:gridSpan w:val="3"/>
            <w:shd w:val="clear" w:color="auto" w:fill="F2F2F2" w:themeFill="background1" w:themeFillShade="F2"/>
          </w:tcPr>
          <w:p w14:paraId="406A187C"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20397" w:rsidRPr="004C3A0B" w14:paraId="65A1A087" w14:textId="77777777" w:rsidTr="001E7648">
        <w:trPr>
          <w:trHeight w:val="403"/>
        </w:trPr>
        <w:tc>
          <w:tcPr>
            <w:tcW w:w="9889" w:type="dxa"/>
            <w:gridSpan w:val="3"/>
          </w:tcPr>
          <w:p w14:paraId="6F2941AD" w14:textId="77777777" w:rsidR="00120397" w:rsidRDefault="00120397" w:rsidP="001E7648">
            <w:pPr>
              <w:autoSpaceDE w:val="0"/>
              <w:autoSpaceDN w:val="0"/>
              <w:adjustRightInd w:val="0"/>
              <w:rPr>
                <w:rFonts w:ascii="Arial" w:hAnsi="Arial" w:cs="Arial"/>
                <w:sz w:val="22"/>
                <w:szCs w:val="22"/>
              </w:rPr>
            </w:pPr>
          </w:p>
          <w:p w14:paraId="1CC98808"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Only myself</w:t>
            </w:r>
          </w:p>
          <w:p w14:paraId="7A7449E2" w14:textId="77777777" w:rsidR="00120397" w:rsidRPr="00354F34" w:rsidRDefault="00120397" w:rsidP="001E7648">
            <w:pPr>
              <w:autoSpaceDE w:val="0"/>
              <w:autoSpaceDN w:val="0"/>
              <w:adjustRightInd w:val="0"/>
              <w:rPr>
                <w:rFonts w:ascii="Arial" w:hAnsi="Arial" w:cs="Arial"/>
                <w:sz w:val="22"/>
                <w:szCs w:val="22"/>
              </w:rPr>
            </w:pPr>
          </w:p>
          <w:p w14:paraId="5A435F08" w14:textId="77777777" w:rsidR="00120397" w:rsidRPr="004C3A0B" w:rsidRDefault="00120397" w:rsidP="001E764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20397" w:rsidRPr="004C3A0B" w14:paraId="60EC1458" w14:textId="77777777" w:rsidTr="001E7648">
        <w:trPr>
          <w:trHeight w:val="403"/>
        </w:trPr>
        <w:tc>
          <w:tcPr>
            <w:tcW w:w="9889" w:type="dxa"/>
            <w:gridSpan w:val="3"/>
            <w:shd w:val="clear" w:color="auto" w:fill="F2F2F2" w:themeFill="background1" w:themeFillShade="F2"/>
          </w:tcPr>
          <w:p w14:paraId="04984718" w14:textId="77777777" w:rsidR="00120397" w:rsidRPr="004C3A0B" w:rsidRDefault="00120397" w:rsidP="001E7648">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120397" w:rsidRPr="004C3A0B" w14:paraId="1F22D76F" w14:textId="77777777" w:rsidTr="001E7648">
        <w:trPr>
          <w:trHeight w:val="403"/>
        </w:trPr>
        <w:tc>
          <w:tcPr>
            <w:tcW w:w="9889" w:type="dxa"/>
            <w:gridSpan w:val="3"/>
          </w:tcPr>
          <w:p w14:paraId="5BD56FC0" w14:textId="77777777" w:rsidR="00120397" w:rsidRDefault="00120397" w:rsidP="001E7648">
            <w:pPr>
              <w:autoSpaceDE w:val="0"/>
              <w:autoSpaceDN w:val="0"/>
              <w:adjustRightInd w:val="0"/>
              <w:rPr>
                <w:rFonts w:ascii="Arial" w:hAnsi="Arial" w:cs="Arial"/>
                <w:sz w:val="22"/>
                <w:szCs w:val="22"/>
              </w:rPr>
            </w:pPr>
          </w:p>
          <w:p w14:paraId="262CF54A"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 xml:space="preserve">As mentioned before. Data will be stored in a way to ensure its security against not only access from unauthorised persons, but also corruption and loss. This measure will ensure that the information is stored in a way that complied with the regulatory obligations. </w:t>
            </w:r>
          </w:p>
          <w:p w14:paraId="25CAD7E0"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 xml:space="preserve">The resulting information will be moved onto the relevant storage device as soon as possible which will be only accessibly to authorised persons and access will be managed by strong passwords and the relevant levels of encryption. </w:t>
            </w:r>
          </w:p>
          <w:p w14:paraId="71C8647E" w14:textId="77777777" w:rsidR="00120397" w:rsidRDefault="00120397" w:rsidP="001E7648">
            <w:pPr>
              <w:autoSpaceDE w:val="0"/>
              <w:autoSpaceDN w:val="0"/>
              <w:adjustRightInd w:val="0"/>
              <w:rPr>
                <w:rFonts w:ascii="Arial" w:hAnsi="Arial" w:cs="Arial"/>
                <w:sz w:val="22"/>
                <w:szCs w:val="22"/>
              </w:rPr>
            </w:pPr>
            <w:r>
              <w:rPr>
                <w:rFonts w:ascii="Arial" w:hAnsi="Arial" w:cs="Arial"/>
                <w:sz w:val="22"/>
                <w:szCs w:val="22"/>
              </w:rPr>
              <w:t>The information will only be stored until the completion of the university work and will then be subsequently deleted.</w:t>
            </w:r>
          </w:p>
          <w:p w14:paraId="2FC437DA" w14:textId="77777777" w:rsidR="00120397" w:rsidRPr="00354F34" w:rsidRDefault="00120397" w:rsidP="001E7648">
            <w:pPr>
              <w:autoSpaceDE w:val="0"/>
              <w:autoSpaceDN w:val="0"/>
              <w:adjustRightInd w:val="0"/>
              <w:rPr>
                <w:rFonts w:ascii="Arial" w:hAnsi="Arial" w:cs="Arial"/>
                <w:sz w:val="22"/>
                <w:szCs w:val="22"/>
              </w:rPr>
            </w:pPr>
          </w:p>
          <w:p w14:paraId="159F6643" w14:textId="77777777" w:rsidR="00120397" w:rsidRPr="004C3A0B" w:rsidRDefault="00120397" w:rsidP="001E764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20397" w:rsidRPr="004C3A0B" w14:paraId="6330FE06" w14:textId="77777777" w:rsidTr="001E7648">
        <w:trPr>
          <w:trHeight w:val="403"/>
        </w:trPr>
        <w:tc>
          <w:tcPr>
            <w:tcW w:w="9889" w:type="dxa"/>
            <w:gridSpan w:val="3"/>
          </w:tcPr>
          <w:p w14:paraId="16AF6E8E" w14:textId="778BA7C1" w:rsidR="00120397" w:rsidRDefault="00120397" w:rsidP="001E764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DB4AAE">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20397" w:rsidRPr="004C3A0B" w14:paraId="78AE17A1" w14:textId="77777777" w:rsidTr="001E7648">
        <w:trPr>
          <w:trHeight w:val="403"/>
        </w:trPr>
        <w:tc>
          <w:tcPr>
            <w:tcW w:w="9889" w:type="dxa"/>
            <w:gridSpan w:val="3"/>
          </w:tcPr>
          <w:p w14:paraId="698E0E1C" w14:textId="77777777" w:rsidR="00120397" w:rsidRDefault="00120397" w:rsidP="001E7648">
            <w:pPr>
              <w:autoSpaceDE w:val="0"/>
              <w:autoSpaceDN w:val="0"/>
              <w:adjustRightInd w:val="0"/>
              <w:rPr>
                <w:rFonts w:ascii="Arial" w:hAnsi="Arial" w:cs="Arial"/>
                <w:sz w:val="22"/>
                <w:szCs w:val="22"/>
              </w:rPr>
            </w:pPr>
          </w:p>
          <w:p w14:paraId="09C03186" w14:textId="77777777" w:rsidR="00120397" w:rsidRDefault="00120397" w:rsidP="001E7648">
            <w:pPr>
              <w:autoSpaceDE w:val="0"/>
              <w:autoSpaceDN w:val="0"/>
              <w:adjustRightInd w:val="0"/>
              <w:rPr>
                <w:rFonts w:ascii="Arial" w:hAnsi="Arial" w:cs="Arial"/>
                <w:sz w:val="22"/>
                <w:szCs w:val="22"/>
              </w:rPr>
            </w:pPr>
          </w:p>
          <w:p w14:paraId="2D38A3FE" w14:textId="77777777" w:rsidR="00120397" w:rsidRPr="00354F34" w:rsidRDefault="00120397" w:rsidP="001E7648">
            <w:pPr>
              <w:autoSpaceDE w:val="0"/>
              <w:autoSpaceDN w:val="0"/>
              <w:adjustRightInd w:val="0"/>
              <w:rPr>
                <w:rFonts w:ascii="Arial" w:hAnsi="Arial" w:cs="Arial"/>
                <w:sz w:val="22"/>
                <w:szCs w:val="22"/>
              </w:rPr>
            </w:pPr>
          </w:p>
          <w:p w14:paraId="70F81798" w14:textId="77777777" w:rsidR="00120397" w:rsidRDefault="00120397" w:rsidP="001E764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20397" w:rsidRPr="004C3A0B" w14:paraId="19A8A809" w14:textId="77777777" w:rsidTr="001E7648">
        <w:trPr>
          <w:trHeight w:val="252"/>
        </w:trPr>
        <w:tc>
          <w:tcPr>
            <w:tcW w:w="7763" w:type="dxa"/>
            <w:vMerge w:val="restart"/>
            <w:shd w:val="clear" w:color="auto" w:fill="F2F2F2" w:themeFill="background1" w:themeFillShade="F2"/>
          </w:tcPr>
          <w:p w14:paraId="49CD6D9B" w14:textId="77777777" w:rsidR="00120397" w:rsidRDefault="00120397" w:rsidP="001E764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8F29F5C" w14:textId="77777777" w:rsidR="00120397" w:rsidRPr="0092487B" w:rsidRDefault="00120397" w:rsidP="001E764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D87446"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0F171D5" w14:textId="77777777" w:rsidR="00120397" w:rsidRPr="0092487B" w:rsidRDefault="00FF65A5" w:rsidP="001E764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r>
      <w:tr w:rsidR="00120397" w:rsidRPr="004C3A0B" w14:paraId="0F08916B" w14:textId="77777777" w:rsidTr="001E7648">
        <w:trPr>
          <w:trHeight w:val="252"/>
        </w:trPr>
        <w:tc>
          <w:tcPr>
            <w:tcW w:w="7763" w:type="dxa"/>
            <w:vMerge/>
            <w:shd w:val="clear" w:color="auto" w:fill="F2F2F2" w:themeFill="background1" w:themeFillShade="F2"/>
          </w:tcPr>
          <w:p w14:paraId="764328D3" w14:textId="77777777" w:rsidR="00120397" w:rsidRPr="004D6425" w:rsidRDefault="00120397" w:rsidP="001E764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9821267" w14:textId="77777777" w:rsidR="00120397" w:rsidRPr="003257BD" w:rsidRDefault="00120397" w:rsidP="001E7648">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08B4AF" w14:textId="77777777" w:rsidR="00120397" w:rsidRPr="0092487B" w:rsidRDefault="00FF65A5" w:rsidP="001E764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r>
      <w:tr w:rsidR="00120397" w:rsidRPr="004C3A0B" w14:paraId="5C8D5F47" w14:textId="77777777" w:rsidTr="001E7648">
        <w:trPr>
          <w:trHeight w:val="311"/>
        </w:trPr>
        <w:tc>
          <w:tcPr>
            <w:tcW w:w="7763" w:type="dxa"/>
            <w:vMerge w:val="restart"/>
            <w:shd w:val="clear" w:color="auto" w:fill="F2F2F2" w:themeFill="background1" w:themeFillShade="F2"/>
          </w:tcPr>
          <w:p w14:paraId="56BF624D" w14:textId="77777777" w:rsidR="00120397" w:rsidRPr="0092487B" w:rsidRDefault="00120397" w:rsidP="001E764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72B192A"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711708" w14:textId="77777777" w:rsidR="00120397" w:rsidRPr="0092487B" w:rsidRDefault="00FF65A5" w:rsidP="001E764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r>
      <w:tr w:rsidR="00120397" w:rsidRPr="004C3A0B" w14:paraId="66E4C9EF" w14:textId="77777777" w:rsidTr="001E7648">
        <w:trPr>
          <w:trHeight w:val="311"/>
        </w:trPr>
        <w:tc>
          <w:tcPr>
            <w:tcW w:w="7763" w:type="dxa"/>
            <w:vMerge/>
            <w:shd w:val="clear" w:color="auto" w:fill="F2F2F2" w:themeFill="background1" w:themeFillShade="F2"/>
          </w:tcPr>
          <w:p w14:paraId="368D0AAC" w14:textId="77777777" w:rsidR="00120397" w:rsidRPr="0092487B" w:rsidRDefault="00120397" w:rsidP="001E764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DF4731" w14:textId="77777777" w:rsidR="00120397" w:rsidRPr="003257BD" w:rsidRDefault="00120397" w:rsidP="001E7648">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FBB136C" w14:textId="77777777" w:rsidR="00120397" w:rsidRPr="0092487B" w:rsidRDefault="00FF65A5" w:rsidP="001E764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120397">
                  <w:rPr>
                    <w:rFonts w:ascii="MS Gothic" w:eastAsia="MS Gothic" w:hAnsi="MS Gothic" w:cs="Arial" w:hint="eastAsia"/>
                    <w:b/>
                    <w:bCs/>
                  </w:rPr>
                  <w:t>☐</w:t>
                </w:r>
              </w:sdtContent>
            </w:sdt>
          </w:p>
        </w:tc>
      </w:tr>
    </w:tbl>
    <w:p w14:paraId="7223BC66" w14:textId="77777777" w:rsidR="00120397" w:rsidRDefault="00120397" w:rsidP="00120397">
      <w:pPr>
        <w:rPr>
          <w:rFonts w:ascii="Arial" w:hAnsi="Arial" w:cs="Arial"/>
          <w:b/>
          <w:bCs/>
        </w:rPr>
      </w:pPr>
    </w:p>
    <w:p w14:paraId="5FFF8871" w14:textId="77777777" w:rsidR="00120397" w:rsidRDefault="00120397" w:rsidP="00120397">
      <w:pPr>
        <w:rPr>
          <w:rFonts w:ascii="Arial" w:hAnsi="Arial" w:cs="Arial"/>
          <w:b/>
          <w:bCs/>
        </w:rPr>
      </w:pPr>
      <w:r>
        <w:rPr>
          <w:rFonts w:ascii="Arial" w:hAnsi="Arial" w:cs="Arial"/>
          <w:b/>
          <w:bCs/>
        </w:rPr>
        <w:br w:type="page"/>
      </w:r>
    </w:p>
    <w:p w14:paraId="69224CC3" w14:textId="77777777" w:rsidR="00120397" w:rsidRPr="00354F34" w:rsidRDefault="00120397" w:rsidP="00120397">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20397" w:rsidRPr="004C3A0B" w14:paraId="4722EA1B" w14:textId="77777777" w:rsidTr="001E7648">
        <w:trPr>
          <w:trHeight w:val="1807"/>
        </w:trPr>
        <w:tc>
          <w:tcPr>
            <w:tcW w:w="9881" w:type="dxa"/>
            <w:gridSpan w:val="3"/>
            <w:shd w:val="clear" w:color="auto" w:fill="F2F2F2" w:themeFill="background1" w:themeFillShade="F2"/>
            <w:vAlign w:val="center"/>
          </w:tcPr>
          <w:p w14:paraId="63E7BC64" w14:textId="77777777" w:rsidR="00120397" w:rsidRPr="004C3A0B" w:rsidRDefault="00120397" w:rsidP="001E764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C332337" w14:textId="77777777" w:rsidR="00120397" w:rsidRPr="004C3A0B" w:rsidRDefault="00120397" w:rsidP="001E7648">
            <w:pPr>
              <w:jc w:val="both"/>
              <w:rPr>
                <w:rFonts w:ascii="Arial" w:hAnsi="Arial" w:cs="Arial"/>
                <w:b/>
                <w:bCs/>
                <w:color w:val="000000"/>
              </w:rPr>
            </w:pPr>
          </w:p>
          <w:p w14:paraId="60DADB7B" w14:textId="77777777" w:rsidR="00120397" w:rsidRPr="004C3A0B" w:rsidRDefault="00120397" w:rsidP="001E7648">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81" w:history="1">
              <w:r w:rsidRPr="00100C35">
                <w:rPr>
                  <w:rStyle w:val="Hyperlink"/>
                  <w:rFonts w:ascii="Arial" w:hAnsi="Arial" w:cs="Arial"/>
                </w:rPr>
                <w:t>https://www.uwtsd.ac.uk/research/research-ethics/</w:t>
              </w:r>
            </w:hyperlink>
            <w:r>
              <w:rPr>
                <w:rFonts w:ascii="Arial" w:hAnsi="Arial" w:cs="Arial"/>
              </w:rPr>
              <w:t xml:space="preserve"> </w:t>
            </w:r>
          </w:p>
        </w:tc>
      </w:tr>
      <w:tr w:rsidR="00120397" w:rsidRPr="004C3A0B" w14:paraId="6A0F1AA2" w14:textId="77777777" w:rsidTr="001E764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BE148" w14:textId="77777777" w:rsidR="00120397" w:rsidRPr="004C3A0B" w:rsidRDefault="00120397" w:rsidP="001E7648">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87E47F9" w14:textId="77777777" w:rsidR="00120397" w:rsidRPr="004C3A0B" w:rsidRDefault="00120397" w:rsidP="001E7648">
            <w:pPr>
              <w:spacing w:before="100" w:beforeAutospacing="1" w:after="100" w:afterAutospacing="1"/>
              <w:rPr>
                <w:rFonts w:ascii="Arial" w:hAnsi="Arial" w:cs="Arial"/>
              </w:rPr>
            </w:pPr>
            <w:r>
              <w:rPr>
                <w:rFonts w:ascii="Arial" w:hAnsi="Arial" w:cs="Arial"/>
              </w:rPr>
              <w:t>Jamie King</w:t>
            </w:r>
          </w:p>
        </w:tc>
        <w:tc>
          <w:tcPr>
            <w:tcW w:w="2239" w:type="dxa"/>
            <w:vAlign w:val="center"/>
          </w:tcPr>
          <w:p w14:paraId="0F9BD382" w14:textId="77777777" w:rsidR="00120397" w:rsidRDefault="00120397" w:rsidP="001E7648">
            <w:pPr>
              <w:spacing w:before="100" w:beforeAutospacing="1" w:after="100" w:afterAutospacing="1"/>
              <w:rPr>
                <w:rFonts w:ascii="Arial" w:hAnsi="Arial" w:cs="Arial"/>
                <w:b/>
                <w:bCs/>
              </w:rPr>
            </w:pPr>
            <w:r w:rsidRPr="004C3A0B">
              <w:rPr>
                <w:rFonts w:ascii="Arial" w:hAnsi="Arial" w:cs="Arial"/>
                <w:b/>
                <w:bCs/>
              </w:rPr>
              <w:t>Date:</w:t>
            </w:r>
          </w:p>
          <w:p w14:paraId="680DD09B" w14:textId="77777777" w:rsidR="00120397" w:rsidRDefault="00120397" w:rsidP="001E7648">
            <w:pPr>
              <w:spacing w:before="100" w:beforeAutospacing="1" w:after="100" w:afterAutospacing="1"/>
              <w:rPr>
                <w:rFonts w:ascii="Arial" w:hAnsi="Arial" w:cs="Arial"/>
                <w:b/>
                <w:bCs/>
              </w:rPr>
            </w:pPr>
            <w:r>
              <w:rPr>
                <w:rFonts w:ascii="Arial" w:hAnsi="Arial" w:cs="Arial"/>
                <w:b/>
                <w:bCs/>
              </w:rPr>
              <w:t>25/02/2023</w:t>
            </w:r>
          </w:p>
          <w:p w14:paraId="7508B4DB" w14:textId="77777777" w:rsidR="00120397" w:rsidRPr="004C3A0B" w:rsidRDefault="00120397" w:rsidP="001E7648">
            <w:pPr>
              <w:spacing w:before="100" w:beforeAutospacing="1" w:after="100" w:afterAutospacing="1"/>
              <w:rPr>
                <w:rFonts w:ascii="Arial" w:hAnsi="Arial" w:cs="Arial"/>
              </w:rPr>
            </w:pPr>
          </w:p>
        </w:tc>
      </w:tr>
    </w:tbl>
    <w:p w14:paraId="607DBA67" w14:textId="77777777" w:rsidR="00120397" w:rsidRPr="004C3A0B" w:rsidRDefault="00120397" w:rsidP="00120397">
      <w:pPr>
        <w:rPr>
          <w:rFonts w:ascii="Arial" w:hAnsi="Arial" w:cs="Arial"/>
        </w:rPr>
      </w:pPr>
    </w:p>
    <w:p w14:paraId="5264DD6E" w14:textId="77777777" w:rsidR="00120397" w:rsidRPr="004C3A0B" w:rsidRDefault="00120397" w:rsidP="0012039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20397" w:rsidRPr="004C3A0B" w14:paraId="725B5A48" w14:textId="77777777" w:rsidTr="001E7648">
        <w:trPr>
          <w:trHeight w:val="346"/>
        </w:trPr>
        <w:tc>
          <w:tcPr>
            <w:tcW w:w="1423" w:type="pct"/>
            <w:shd w:val="clear" w:color="auto" w:fill="F2F2F2" w:themeFill="background1" w:themeFillShade="F2"/>
            <w:vAlign w:val="center"/>
          </w:tcPr>
          <w:p w14:paraId="028FA0E7" w14:textId="77777777" w:rsidR="00120397" w:rsidRPr="004C3A0B" w:rsidRDefault="00120397" w:rsidP="001E7648">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B1C6C86" w14:textId="77777777" w:rsidR="00120397" w:rsidRPr="004C3A0B" w:rsidRDefault="00120397" w:rsidP="001E7648">
            <w:pPr>
              <w:pStyle w:val="ListParagraph"/>
              <w:ind w:left="0"/>
              <w:rPr>
                <w:rFonts w:ascii="Arial" w:hAnsi="Arial" w:cs="Arial"/>
              </w:rPr>
            </w:pPr>
            <w:r>
              <w:rPr>
                <w:rFonts w:ascii="Arial" w:hAnsi="Arial" w:cs="Arial"/>
              </w:rPr>
              <w:t>Vivienne Harpwood</w:t>
            </w:r>
          </w:p>
        </w:tc>
        <w:tc>
          <w:tcPr>
            <w:tcW w:w="1087" w:type="pct"/>
            <w:vMerge w:val="restart"/>
          </w:tcPr>
          <w:p w14:paraId="6C7C29C5" w14:textId="77777777" w:rsidR="00120397" w:rsidRPr="004C3A0B" w:rsidRDefault="00120397" w:rsidP="001E7648">
            <w:pPr>
              <w:pStyle w:val="ListParagraph"/>
              <w:ind w:left="0"/>
              <w:rPr>
                <w:rFonts w:ascii="Arial" w:hAnsi="Arial" w:cs="Arial"/>
              </w:rPr>
            </w:pPr>
            <w:r w:rsidRPr="004C3A0B">
              <w:rPr>
                <w:rFonts w:ascii="Arial" w:hAnsi="Arial" w:cs="Arial"/>
                <w:b/>
                <w:bCs/>
              </w:rPr>
              <w:t>Date:</w:t>
            </w:r>
          </w:p>
        </w:tc>
      </w:tr>
      <w:tr w:rsidR="00120397" w:rsidRPr="004C3A0B" w14:paraId="4758218A" w14:textId="77777777" w:rsidTr="001E7648">
        <w:trPr>
          <w:trHeight w:val="347"/>
        </w:trPr>
        <w:tc>
          <w:tcPr>
            <w:tcW w:w="1423" w:type="pct"/>
            <w:shd w:val="clear" w:color="auto" w:fill="F2F2F2" w:themeFill="background1" w:themeFillShade="F2"/>
            <w:vAlign w:val="center"/>
          </w:tcPr>
          <w:p w14:paraId="35A375C4" w14:textId="77777777" w:rsidR="00120397" w:rsidRPr="004C3A0B" w:rsidRDefault="00120397" w:rsidP="001E764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E9B28C" w14:textId="77777777" w:rsidR="00120397" w:rsidRPr="004C3A0B" w:rsidRDefault="00120397" w:rsidP="001E7648">
            <w:pPr>
              <w:pStyle w:val="ListParagraph"/>
              <w:ind w:left="0"/>
              <w:rPr>
                <w:rFonts w:ascii="Arial" w:hAnsi="Arial" w:cs="Arial"/>
              </w:rPr>
            </w:pPr>
          </w:p>
          <w:p w14:paraId="5273969A" w14:textId="77777777" w:rsidR="00120397" w:rsidRPr="004C3A0B" w:rsidRDefault="00120397" w:rsidP="001E7648">
            <w:pPr>
              <w:pStyle w:val="ListParagraph"/>
              <w:ind w:left="0"/>
              <w:rPr>
                <w:rFonts w:ascii="Arial" w:hAnsi="Arial" w:cs="Arial"/>
              </w:rPr>
            </w:pPr>
          </w:p>
        </w:tc>
        <w:tc>
          <w:tcPr>
            <w:tcW w:w="1087" w:type="pct"/>
            <w:vMerge/>
            <w:vAlign w:val="center"/>
          </w:tcPr>
          <w:p w14:paraId="37656172" w14:textId="77777777" w:rsidR="00120397" w:rsidRPr="004C3A0B" w:rsidRDefault="00120397" w:rsidP="001E7648">
            <w:pPr>
              <w:pStyle w:val="ListParagraph"/>
              <w:ind w:left="0"/>
              <w:rPr>
                <w:rFonts w:ascii="Arial" w:hAnsi="Arial" w:cs="Arial"/>
              </w:rPr>
            </w:pPr>
          </w:p>
        </w:tc>
      </w:tr>
    </w:tbl>
    <w:p w14:paraId="1B0B7DC8" w14:textId="77777777" w:rsidR="00120397" w:rsidRPr="004C3A0B" w:rsidRDefault="00120397" w:rsidP="00120397">
      <w:pPr>
        <w:rPr>
          <w:rFonts w:ascii="Arial" w:hAnsi="Arial" w:cs="Arial"/>
        </w:rPr>
      </w:pPr>
    </w:p>
    <w:p w14:paraId="22E5228C" w14:textId="77777777" w:rsidR="00120397" w:rsidRDefault="00120397" w:rsidP="0012039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20397" w:rsidRPr="004C3A0B" w14:paraId="5091D481" w14:textId="77777777" w:rsidTr="001E7648">
        <w:trPr>
          <w:trHeight w:val="346"/>
        </w:trPr>
        <w:tc>
          <w:tcPr>
            <w:tcW w:w="1423" w:type="pct"/>
            <w:shd w:val="clear" w:color="auto" w:fill="F2F2F2" w:themeFill="background1" w:themeFillShade="F2"/>
            <w:vAlign w:val="center"/>
          </w:tcPr>
          <w:p w14:paraId="4B6B13E0" w14:textId="77777777" w:rsidR="00120397" w:rsidRPr="004C3A0B" w:rsidRDefault="00120397" w:rsidP="001E7648">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65E648FF" w14:textId="77777777" w:rsidR="00120397" w:rsidRPr="004C3A0B" w:rsidRDefault="00120397" w:rsidP="001E7648">
            <w:pPr>
              <w:pStyle w:val="ListParagraph"/>
              <w:ind w:left="0"/>
              <w:rPr>
                <w:rFonts w:ascii="Arial" w:hAnsi="Arial" w:cs="Arial"/>
              </w:rPr>
            </w:pPr>
          </w:p>
        </w:tc>
        <w:tc>
          <w:tcPr>
            <w:tcW w:w="1087" w:type="pct"/>
            <w:vMerge w:val="restart"/>
          </w:tcPr>
          <w:p w14:paraId="4E8B498F" w14:textId="77777777" w:rsidR="00120397" w:rsidRPr="004C3A0B" w:rsidRDefault="00120397" w:rsidP="001E7648">
            <w:pPr>
              <w:pStyle w:val="ListParagraph"/>
              <w:ind w:left="0"/>
              <w:rPr>
                <w:rFonts w:ascii="Arial" w:hAnsi="Arial" w:cs="Arial"/>
              </w:rPr>
            </w:pPr>
            <w:r w:rsidRPr="004C3A0B">
              <w:rPr>
                <w:rFonts w:ascii="Arial" w:hAnsi="Arial" w:cs="Arial"/>
                <w:b/>
                <w:bCs/>
              </w:rPr>
              <w:t>Date:</w:t>
            </w:r>
          </w:p>
        </w:tc>
      </w:tr>
      <w:tr w:rsidR="00120397" w:rsidRPr="004C3A0B" w14:paraId="232BCF61" w14:textId="77777777" w:rsidTr="001E7648">
        <w:trPr>
          <w:trHeight w:val="347"/>
        </w:trPr>
        <w:tc>
          <w:tcPr>
            <w:tcW w:w="1423" w:type="pct"/>
            <w:shd w:val="clear" w:color="auto" w:fill="F2F2F2" w:themeFill="background1" w:themeFillShade="F2"/>
            <w:vAlign w:val="center"/>
          </w:tcPr>
          <w:p w14:paraId="059245BD" w14:textId="77777777" w:rsidR="00120397" w:rsidRPr="004C3A0B" w:rsidRDefault="00120397" w:rsidP="001E7648">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8A1436" w14:textId="77777777" w:rsidR="00120397" w:rsidRPr="004C3A0B" w:rsidRDefault="00120397" w:rsidP="001E7648">
            <w:pPr>
              <w:pStyle w:val="ListParagraph"/>
              <w:ind w:left="0"/>
              <w:rPr>
                <w:rFonts w:ascii="Arial" w:hAnsi="Arial" w:cs="Arial"/>
              </w:rPr>
            </w:pPr>
          </w:p>
          <w:p w14:paraId="6736506E" w14:textId="77777777" w:rsidR="00120397" w:rsidRPr="004C3A0B" w:rsidRDefault="00120397" w:rsidP="001E7648">
            <w:pPr>
              <w:pStyle w:val="ListParagraph"/>
              <w:ind w:left="0"/>
              <w:rPr>
                <w:rFonts w:ascii="Arial" w:hAnsi="Arial" w:cs="Arial"/>
              </w:rPr>
            </w:pPr>
          </w:p>
        </w:tc>
        <w:tc>
          <w:tcPr>
            <w:tcW w:w="1087" w:type="pct"/>
            <w:vMerge/>
            <w:vAlign w:val="center"/>
          </w:tcPr>
          <w:p w14:paraId="29B86C9F" w14:textId="77777777" w:rsidR="00120397" w:rsidRPr="004C3A0B" w:rsidRDefault="00120397" w:rsidP="001E7648">
            <w:pPr>
              <w:pStyle w:val="ListParagraph"/>
              <w:ind w:left="0"/>
              <w:rPr>
                <w:rFonts w:ascii="Arial" w:hAnsi="Arial" w:cs="Arial"/>
              </w:rPr>
            </w:pPr>
          </w:p>
        </w:tc>
      </w:tr>
    </w:tbl>
    <w:p w14:paraId="62BF77E1" w14:textId="77777777" w:rsidR="00120397" w:rsidRDefault="00120397" w:rsidP="00120397">
      <w:pPr>
        <w:rPr>
          <w:rFonts w:ascii="Arial" w:hAnsi="Arial" w:cs="Arial"/>
          <w:b/>
        </w:rPr>
      </w:pPr>
    </w:p>
    <w:p w14:paraId="6666E30E" w14:textId="77777777" w:rsidR="00120397" w:rsidRPr="004C3A0B" w:rsidRDefault="00120397" w:rsidP="00120397">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20397" w:rsidRPr="004C3A0B" w14:paraId="116CD753" w14:textId="77777777" w:rsidTr="001E764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42174A5" w14:textId="77777777" w:rsidR="00120397" w:rsidRPr="004C3A0B" w:rsidRDefault="00120397" w:rsidP="001E764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848846" w14:textId="77777777" w:rsidR="00120397" w:rsidRPr="004C3A0B" w:rsidRDefault="00120397" w:rsidP="001E764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20397" w:rsidRPr="004C3A0B" w14:paraId="274A710A" w14:textId="77777777" w:rsidTr="001E764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78D423A" w14:textId="77777777" w:rsidR="00120397" w:rsidRPr="004C3A0B" w:rsidRDefault="00120397" w:rsidP="001E764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3271F4" w14:textId="77777777" w:rsidR="00120397" w:rsidRPr="004C3A0B" w:rsidRDefault="00120397" w:rsidP="001E764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20397" w:rsidRPr="004C3A0B" w14:paraId="6AB7B7A3" w14:textId="77777777" w:rsidTr="001E764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DF467A" w14:textId="77777777" w:rsidR="00120397" w:rsidRPr="004C3A0B" w:rsidRDefault="00120397" w:rsidP="001E764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9F98DA" w14:textId="77777777" w:rsidR="00120397" w:rsidRPr="004C3A0B" w:rsidRDefault="00120397" w:rsidP="001E764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20397" w:rsidRPr="004C3A0B" w14:paraId="4467662D" w14:textId="77777777" w:rsidTr="001E764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50CDD41" w14:textId="77777777" w:rsidR="00120397" w:rsidRPr="004C3A0B" w:rsidRDefault="00120397" w:rsidP="001E764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90D5CF" w14:textId="77777777" w:rsidR="00120397" w:rsidRPr="004C3A0B" w:rsidRDefault="00120397" w:rsidP="001E764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20397" w:rsidRPr="004C3A0B" w14:paraId="2532C301" w14:textId="77777777" w:rsidTr="001E764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DC7AF7A" w14:textId="77777777" w:rsidR="00120397" w:rsidRDefault="00120397" w:rsidP="001E7648">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A3C114" w14:textId="77777777" w:rsidR="00120397" w:rsidRPr="004C3A0B" w:rsidRDefault="00120397" w:rsidP="001E7648">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20397" w:rsidRPr="004C3A0B" w14:paraId="351DB3FE" w14:textId="77777777" w:rsidTr="001E764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76FD3AF" w14:textId="77777777" w:rsidR="00120397" w:rsidRPr="004C3A0B" w:rsidRDefault="00120397" w:rsidP="001E764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18A925" w14:textId="77777777" w:rsidR="00120397" w:rsidRPr="004C3A0B" w:rsidRDefault="00120397" w:rsidP="001E7648">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20397" w:rsidRPr="004C3A0B" w14:paraId="29F33AA6" w14:textId="77777777" w:rsidTr="001E764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F8ED44D" w14:textId="77777777" w:rsidR="00120397" w:rsidRPr="004C3A0B" w:rsidRDefault="00120397" w:rsidP="001E764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7378EF" w14:textId="77777777" w:rsidR="00120397" w:rsidRPr="004C3A0B" w:rsidRDefault="00120397" w:rsidP="001E7648">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120397" w:rsidRPr="004C3A0B" w14:paraId="14CBDCC0" w14:textId="77777777" w:rsidTr="001E764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31DB344" w14:textId="77777777" w:rsidR="00120397" w:rsidRDefault="00120397" w:rsidP="001E7648">
                <w:pPr>
                  <w:jc w:val="center"/>
                  <w:rPr>
                    <w:rFonts w:ascii="Arial" w:hAnsi="Arial" w:cs="Arial"/>
                    <w:b/>
                    <w:bCs/>
                  </w:rPr>
                </w:pPr>
                <w:r>
                  <w:rPr>
                    <w:rFonts w:ascii="MS Gothic" w:eastAsia="MS Gothic" w:hAnsi="MS Gothic" w:cs="Arial" w:hint="eastAsia"/>
                    <w:b/>
                    <w:bCs/>
                  </w:rPr>
                  <w:t>☒</w:t>
                </w:r>
              </w:p>
            </w:sdtContent>
          </w:sdt>
          <w:p w14:paraId="5573240C" w14:textId="77777777" w:rsidR="00120397" w:rsidRDefault="00120397" w:rsidP="001E7648">
            <w:pPr>
              <w:jc w:val="center"/>
              <w:rPr>
                <w:rFonts w:ascii="MS Gothic" w:eastAsia="MS Gothic" w:hAnsi="MS Gothic" w:cs="Arial"/>
                <w:b/>
                <w:bCs/>
              </w:rPr>
            </w:pPr>
          </w:p>
        </w:tc>
        <w:tc>
          <w:tcPr>
            <w:tcW w:w="9356" w:type="dxa"/>
            <w:vAlign w:val="center"/>
          </w:tcPr>
          <w:p w14:paraId="3D3AD360" w14:textId="77777777" w:rsidR="00120397" w:rsidRPr="004C3A0B" w:rsidRDefault="00120397" w:rsidP="001E7648">
            <w:pPr>
              <w:rPr>
                <w:rFonts w:ascii="Arial" w:hAnsi="Arial" w:cs="Arial"/>
                <w:sz w:val="22"/>
                <w:szCs w:val="22"/>
              </w:rPr>
            </w:pPr>
            <w:r>
              <w:rPr>
                <w:rFonts w:ascii="Arial" w:hAnsi="Arial" w:cs="Arial"/>
                <w:sz w:val="22"/>
                <w:szCs w:val="22"/>
              </w:rPr>
              <w:t>I have deleted the guidance notes before submitting the PG2 for consideration</w:t>
            </w:r>
          </w:p>
        </w:tc>
      </w:tr>
    </w:tbl>
    <w:p w14:paraId="6BE0612D" w14:textId="77777777" w:rsidR="00120397" w:rsidRPr="004C3A0B" w:rsidRDefault="00120397" w:rsidP="00120397">
      <w:pPr>
        <w:tabs>
          <w:tab w:val="left" w:pos="5103"/>
        </w:tabs>
        <w:rPr>
          <w:rFonts w:ascii="Arial" w:hAnsi="Arial" w:cs="Arial"/>
          <w:b/>
          <w:bCs/>
        </w:rPr>
      </w:pPr>
    </w:p>
    <w:p w14:paraId="19FCFABA" w14:textId="77777777" w:rsidR="00120397" w:rsidRDefault="00120397" w:rsidP="00120397">
      <w:pPr>
        <w:rPr>
          <w:rFonts w:ascii="Arial" w:hAnsi="Arial" w:cs="Arial"/>
          <w:b/>
          <w:bCs/>
        </w:rPr>
      </w:pPr>
      <w:r>
        <w:rPr>
          <w:rFonts w:ascii="Arial" w:hAnsi="Arial" w:cs="Arial"/>
          <w:b/>
          <w:bCs/>
        </w:rPr>
        <w:br w:type="page"/>
      </w:r>
    </w:p>
    <w:p w14:paraId="192B8352" w14:textId="77777777" w:rsidR="00120397" w:rsidRPr="004C3A0B" w:rsidRDefault="00120397" w:rsidP="0012039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20397" w:rsidRPr="004C3A0B" w14:paraId="5FBD8291" w14:textId="77777777" w:rsidTr="001E7648">
        <w:tc>
          <w:tcPr>
            <w:tcW w:w="10060" w:type="dxa"/>
            <w:shd w:val="clear" w:color="auto" w:fill="F2F2F2" w:themeFill="background1" w:themeFillShade="F2"/>
          </w:tcPr>
          <w:p w14:paraId="35599AC9" w14:textId="77777777" w:rsidR="00120397" w:rsidRPr="004C3A0B" w:rsidRDefault="00120397" w:rsidP="001E7648">
            <w:pPr>
              <w:rPr>
                <w:rFonts w:ascii="Arial" w:hAnsi="Arial" w:cs="Arial"/>
                <w:b/>
              </w:rPr>
            </w:pPr>
            <w:r w:rsidRPr="004C3A0B">
              <w:rPr>
                <w:rFonts w:ascii="Arial" w:hAnsi="Arial" w:cs="Arial"/>
                <w:b/>
              </w:rPr>
              <w:t>RESEARCH STUDENTS AND STAFF ONLY</w:t>
            </w:r>
          </w:p>
          <w:p w14:paraId="4993DB20" w14:textId="77777777" w:rsidR="00120397" w:rsidRPr="004C3A0B" w:rsidRDefault="00120397" w:rsidP="001E7648">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84A26C1" w14:textId="1FF30D07" w:rsidR="00120397" w:rsidRPr="004C3A0B" w:rsidRDefault="00120397" w:rsidP="001E7648">
            <w:pPr>
              <w:rPr>
                <w:rFonts w:ascii="Arial" w:hAnsi="Arial" w:cs="Arial"/>
              </w:rPr>
            </w:pPr>
            <w:r w:rsidRPr="004C3A0B">
              <w:rPr>
                <w:rFonts w:ascii="Arial" w:hAnsi="Arial" w:cs="Arial"/>
                <w:color w:val="000000"/>
              </w:rPr>
              <w:t xml:space="preserve">You will be informed of the outcome of your claim by email; </w:t>
            </w:r>
            <w:r w:rsidR="00DB4AAE" w:rsidRPr="004C3A0B">
              <w:rPr>
                <w:rFonts w:ascii="Arial" w:hAnsi="Arial" w:cs="Arial"/>
                <w:color w:val="000000"/>
              </w:rPr>
              <w:t>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0446E752" w14:textId="77777777" w:rsidR="00120397" w:rsidRPr="004C3A0B" w:rsidRDefault="00120397" w:rsidP="00120397">
      <w:pPr>
        <w:tabs>
          <w:tab w:val="left" w:pos="5103"/>
        </w:tabs>
        <w:rPr>
          <w:rFonts w:ascii="Arial" w:hAnsi="Arial" w:cs="Arial"/>
          <w:b/>
          <w:bCs/>
        </w:rPr>
      </w:pPr>
    </w:p>
    <w:p w14:paraId="2F24E4D2" w14:textId="77777777" w:rsidR="00120397" w:rsidRPr="004C3A0B" w:rsidRDefault="00120397" w:rsidP="0012039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356B1053" w14:textId="77777777" w:rsidR="00120397" w:rsidRPr="004C3A0B" w:rsidRDefault="00120397" w:rsidP="00120397">
      <w:pPr>
        <w:tabs>
          <w:tab w:val="left" w:pos="5103"/>
        </w:tabs>
        <w:rPr>
          <w:rFonts w:ascii="Arial" w:hAnsi="Arial" w:cs="Arial"/>
          <w:bCs/>
        </w:rPr>
      </w:pPr>
    </w:p>
    <w:p w14:paraId="675E174B" w14:textId="77777777" w:rsidR="00120397" w:rsidRPr="00CA510C" w:rsidRDefault="00120397" w:rsidP="0012039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83"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1FB07B9A" w14:textId="77777777" w:rsidR="00120397" w:rsidRPr="004C3A0B" w:rsidRDefault="00120397" w:rsidP="00120397">
      <w:pPr>
        <w:tabs>
          <w:tab w:val="left" w:pos="5103"/>
        </w:tabs>
        <w:rPr>
          <w:rFonts w:ascii="Arial" w:hAnsi="Arial" w:cs="Arial"/>
          <w:bCs/>
        </w:rPr>
      </w:pPr>
    </w:p>
    <w:sectPr w:rsidR="00120397" w:rsidRPr="004C3A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73BA9" w14:textId="77777777" w:rsidR="00E22E30" w:rsidRDefault="00E22E30" w:rsidP="00E22E30">
      <w:pPr>
        <w:spacing w:after="0" w:line="240" w:lineRule="auto"/>
      </w:pPr>
      <w:r>
        <w:separator/>
      </w:r>
    </w:p>
  </w:endnote>
  <w:endnote w:type="continuationSeparator" w:id="0">
    <w:p w14:paraId="40480A10" w14:textId="77777777" w:rsidR="00E22E30" w:rsidRDefault="00E22E30" w:rsidP="00E22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Roboto">
    <w:altName w:val="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0709D" w14:textId="77777777" w:rsidR="00E22E30" w:rsidRDefault="00E22E30" w:rsidP="00E22E30">
      <w:pPr>
        <w:spacing w:after="0" w:line="240" w:lineRule="auto"/>
      </w:pPr>
      <w:r>
        <w:separator/>
      </w:r>
    </w:p>
  </w:footnote>
  <w:footnote w:type="continuationSeparator" w:id="0">
    <w:p w14:paraId="198BF9FC" w14:textId="77777777" w:rsidR="00E22E30" w:rsidRDefault="00E22E30" w:rsidP="00E22E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826DE5"/>
    <w:multiLevelType w:val="hybridMultilevel"/>
    <w:tmpl w:val="C09E0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7E23F5"/>
    <w:multiLevelType w:val="hybridMultilevel"/>
    <w:tmpl w:val="FCC23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8D4B63"/>
    <w:multiLevelType w:val="hybridMultilevel"/>
    <w:tmpl w:val="94DC2B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4B0B0A"/>
    <w:multiLevelType w:val="hybridMultilevel"/>
    <w:tmpl w:val="982C4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7655DC"/>
    <w:multiLevelType w:val="hybridMultilevel"/>
    <w:tmpl w:val="43CC7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D2868DF"/>
    <w:multiLevelType w:val="hybridMultilevel"/>
    <w:tmpl w:val="227C6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2C2585F"/>
    <w:multiLevelType w:val="hybridMultilevel"/>
    <w:tmpl w:val="2CF40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8E6D97"/>
    <w:multiLevelType w:val="hybridMultilevel"/>
    <w:tmpl w:val="D4F2C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C0585E"/>
    <w:multiLevelType w:val="hybridMultilevel"/>
    <w:tmpl w:val="4C386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E26B00"/>
    <w:multiLevelType w:val="hybridMultilevel"/>
    <w:tmpl w:val="FF6EA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5639391">
    <w:abstractNumId w:val="34"/>
  </w:num>
  <w:num w:numId="2" w16cid:durableId="1193349496">
    <w:abstractNumId w:val="32"/>
  </w:num>
  <w:num w:numId="3" w16cid:durableId="302276454">
    <w:abstractNumId w:val="31"/>
  </w:num>
  <w:num w:numId="4" w16cid:durableId="1181701733">
    <w:abstractNumId w:val="10"/>
  </w:num>
  <w:num w:numId="5" w16cid:durableId="463545373">
    <w:abstractNumId w:val="24"/>
  </w:num>
  <w:num w:numId="6" w16cid:durableId="875315912">
    <w:abstractNumId w:val="2"/>
  </w:num>
  <w:num w:numId="7" w16cid:durableId="798884701">
    <w:abstractNumId w:val="30"/>
  </w:num>
  <w:num w:numId="8" w16cid:durableId="15644416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7047073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9827407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37066867">
    <w:abstractNumId w:val="3"/>
  </w:num>
  <w:num w:numId="12" w16cid:durableId="186523198">
    <w:abstractNumId w:val="7"/>
  </w:num>
  <w:num w:numId="13" w16cid:durableId="2014993417">
    <w:abstractNumId w:val="8"/>
  </w:num>
  <w:num w:numId="14" w16cid:durableId="82185148">
    <w:abstractNumId w:val="27"/>
  </w:num>
  <w:num w:numId="15" w16cid:durableId="1606188712">
    <w:abstractNumId w:val="25"/>
  </w:num>
  <w:num w:numId="16" w16cid:durableId="1050878322">
    <w:abstractNumId w:val="26"/>
  </w:num>
  <w:num w:numId="17" w16cid:durableId="1167137817">
    <w:abstractNumId w:val="0"/>
  </w:num>
  <w:num w:numId="18" w16cid:durableId="711346898">
    <w:abstractNumId w:val="5"/>
  </w:num>
  <w:num w:numId="19" w16cid:durableId="268706438">
    <w:abstractNumId w:val="6"/>
  </w:num>
  <w:num w:numId="20" w16cid:durableId="848719747">
    <w:abstractNumId w:val="12"/>
  </w:num>
  <w:num w:numId="21" w16cid:durableId="1320768158">
    <w:abstractNumId w:val="16"/>
  </w:num>
  <w:num w:numId="22" w16cid:durableId="839932199">
    <w:abstractNumId w:val="29"/>
  </w:num>
  <w:num w:numId="23" w16cid:durableId="142161255">
    <w:abstractNumId w:val="4"/>
  </w:num>
  <w:num w:numId="24" w16cid:durableId="2136948392">
    <w:abstractNumId w:val="17"/>
  </w:num>
  <w:num w:numId="25" w16cid:durableId="47002013">
    <w:abstractNumId w:val="23"/>
  </w:num>
  <w:num w:numId="26" w16cid:durableId="170798386">
    <w:abstractNumId w:val="1"/>
  </w:num>
  <w:num w:numId="27" w16cid:durableId="531185177">
    <w:abstractNumId w:val="9"/>
  </w:num>
  <w:num w:numId="28" w16cid:durableId="230580897">
    <w:abstractNumId w:val="15"/>
  </w:num>
  <w:num w:numId="29" w16cid:durableId="2108689125">
    <w:abstractNumId w:val="33"/>
  </w:num>
  <w:num w:numId="30" w16cid:durableId="855119698">
    <w:abstractNumId w:val="22"/>
  </w:num>
  <w:num w:numId="31" w16cid:durableId="1391074585">
    <w:abstractNumId w:val="19"/>
  </w:num>
  <w:num w:numId="32" w16cid:durableId="205072825">
    <w:abstractNumId w:val="28"/>
  </w:num>
  <w:num w:numId="33" w16cid:durableId="1649171237">
    <w:abstractNumId w:val="11"/>
  </w:num>
  <w:num w:numId="34" w16cid:durableId="1582645126">
    <w:abstractNumId w:val="18"/>
  </w:num>
  <w:num w:numId="35" w16cid:durableId="880946259">
    <w:abstractNumId w:val="13"/>
  </w:num>
  <w:num w:numId="36" w16cid:durableId="2090299080">
    <w:abstractNumId w:val="35"/>
  </w:num>
  <w:num w:numId="37" w16cid:durableId="17044748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FD3"/>
    <w:rsid w:val="000269A6"/>
    <w:rsid w:val="000B4533"/>
    <w:rsid w:val="000E28C0"/>
    <w:rsid w:val="00120397"/>
    <w:rsid w:val="001221EB"/>
    <w:rsid w:val="00124D9D"/>
    <w:rsid w:val="00137097"/>
    <w:rsid w:val="00164FFE"/>
    <w:rsid w:val="00175CED"/>
    <w:rsid w:val="00194DC9"/>
    <w:rsid w:val="001F2EAF"/>
    <w:rsid w:val="00301D5D"/>
    <w:rsid w:val="00371398"/>
    <w:rsid w:val="0039127D"/>
    <w:rsid w:val="00405D41"/>
    <w:rsid w:val="00427F46"/>
    <w:rsid w:val="00457011"/>
    <w:rsid w:val="00491EDD"/>
    <w:rsid w:val="004C6F7F"/>
    <w:rsid w:val="00515B39"/>
    <w:rsid w:val="00534110"/>
    <w:rsid w:val="00584AD8"/>
    <w:rsid w:val="00585A1D"/>
    <w:rsid w:val="0058635C"/>
    <w:rsid w:val="00591A2D"/>
    <w:rsid w:val="005D0E30"/>
    <w:rsid w:val="00604FDE"/>
    <w:rsid w:val="00622042"/>
    <w:rsid w:val="00623EA1"/>
    <w:rsid w:val="006463CB"/>
    <w:rsid w:val="00676E6A"/>
    <w:rsid w:val="006F6A86"/>
    <w:rsid w:val="00717342"/>
    <w:rsid w:val="00724AFF"/>
    <w:rsid w:val="00743575"/>
    <w:rsid w:val="00784336"/>
    <w:rsid w:val="00794DF3"/>
    <w:rsid w:val="00845A19"/>
    <w:rsid w:val="008A330C"/>
    <w:rsid w:val="008A6FD3"/>
    <w:rsid w:val="00954B75"/>
    <w:rsid w:val="009974E8"/>
    <w:rsid w:val="00A0114D"/>
    <w:rsid w:val="00A36E11"/>
    <w:rsid w:val="00A44F9B"/>
    <w:rsid w:val="00AD56EA"/>
    <w:rsid w:val="00AE5C3D"/>
    <w:rsid w:val="00AE760E"/>
    <w:rsid w:val="00B03CB3"/>
    <w:rsid w:val="00B23B1E"/>
    <w:rsid w:val="00B268C6"/>
    <w:rsid w:val="00B37F05"/>
    <w:rsid w:val="00B801F8"/>
    <w:rsid w:val="00BF3A01"/>
    <w:rsid w:val="00CE1D68"/>
    <w:rsid w:val="00CF07D7"/>
    <w:rsid w:val="00D3740E"/>
    <w:rsid w:val="00DB4AAE"/>
    <w:rsid w:val="00E10358"/>
    <w:rsid w:val="00E22E30"/>
    <w:rsid w:val="00E85004"/>
    <w:rsid w:val="00EB191D"/>
    <w:rsid w:val="00F173F1"/>
    <w:rsid w:val="00F33011"/>
    <w:rsid w:val="00F971AE"/>
    <w:rsid w:val="00FA220E"/>
    <w:rsid w:val="00FA7668"/>
    <w:rsid w:val="00FB1B6C"/>
    <w:rsid w:val="00FE331A"/>
    <w:rsid w:val="00FF55AE"/>
    <w:rsid w:val="00FF6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20BE3"/>
  <w15:chartTrackingRefBased/>
  <w15:docId w15:val="{9A318B55-0A59-40CC-9F28-D8FBB8B52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2039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7843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12039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398"/>
    <w:pPr>
      <w:ind w:left="720"/>
      <w:contextualSpacing/>
    </w:pPr>
  </w:style>
  <w:style w:type="character" w:styleId="Hyperlink">
    <w:name w:val="Hyperlink"/>
    <w:basedOn w:val="DefaultParagraphFont"/>
    <w:uiPriority w:val="99"/>
    <w:unhideWhenUsed/>
    <w:rsid w:val="00584AD8"/>
    <w:rPr>
      <w:color w:val="0000FF"/>
      <w:u w:val="single"/>
    </w:rPr>
  </w:style>
  <w:style w:type="character" w:customStyle="1" w:styleId="nlmyear">
    <w:name w:val="nlm_year"/>
    <w:basedOn w:val="DefaultParagraphFont"/>
    <w:rsid w:val="00584AD8"/>
  </w:style>
  <w:style w:type="character" w:customStyle="1" w:styleId="googlescholar-container">
    <w:name w:val="googlescholar-container"/>
    <w:basedOn w:val="DefaultParagraphFont"/>
    <w:rsid w:val="00584AD8"/>
  </w:style>
  <w:style w:type="character" w:styleId="Emphasis">
    <w:name w:val="Emphasis"/>
    <w:basedOn w:val="DefaultParagraphFont"/>
    <w:uiPriority w:val="20"/>
    <w:qFormat/>
    <w:rsid w:val="00584AD8"/>
    <w:rPr>
      <w:i/>
      <w:iCs/>
    </w:rPr>
  </w:style>
  <w:style w:type="paragraph" w:styleId="BodyText">
    <w:name w:val="Body Text"/>
    <w:basedOn w:val="Normal"/>
    <w:link w:val="BodyTextChar"/>
    <w:rsid w:val="00AE5C3D"/>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AE5C3D"/>
    <w:rPr>
      <w:rFonts w:ascii="Arial" w:eastAsia="Times New Roman" w:hAnsi="Arial" w:cs="Times New Roman"/>
      <w:sz w:val="24"/>
      <w:szCs w:val="20"/>
    </w:rPr>
  </w:style>
  <w:style w:type="table" w:styleId="TableGrid">
    <w:name w:val="Table Grid"/>
    <w:basedOn w:val="TableNormal"/>
    <w:uiPriority w:val="59"/>
    <w:rsid w:val="00AE5C3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AE5C3D"/>
  </w:style>
  <w:style w:type="character" w:customStyle="1" w:styleId="Heading1Char">
    <w:name w:val="Heading 1 Char"/>
    <w:basedOn w:val="DefaultParagraphFont"/>
    <w:link w:val="Heading1"/>
    <w:uiPriority w:val="99"/>
    <w:rsid w:val="0012039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2039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2039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20397"/>
    <w:rPr>
      <w:rFonts w:ascii="Times New Roman" w:eastAsia="Times New Roman" w:hAnsi="Times New Roman" w:cs="Times New Roman"/>
      <w:b/>
      <w:bCs/>
    </w:rPr>
  </w:style>
  <w:style w:type="paragraph" w:customStyle="1" w:styleId="deannah1">
    <w:name w:val="deannah1"/>
    <w:basedOn w:val="Normal"/>
    <w:uiPriority w:val="99"/>
    <w:rsid w:val="0012039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2039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20397"/>
    <w:rPr>
      <w:rFonts w:ascii="Tahoma" w:eastAsia="Times New Roman" w:hAnsi="Tahoma" w:cs="Tahoma"/>
      <w:sz w:val="16"/>
      <w:szCs w:val="16"/>
    </w:rPr>
  </w:style>
  <w:style w:type="character" w:styleId="FollowedHyperlink">
    <w:name w:val="FollowedHyperlink"/>
    <w:uiPriority w:val="99"/>
    <w:semiHidden/>
    <w:rsid w:val="00120397"/>
    <w:rPr>
      <w:color w:val="800080"/>
      <w:u w:val="single"/>
    </w:rPr>
  </w:style>
  <w:style w:type="paragraph" w:styleId="Header">
    <w:name w:val="header"/>
    <w:basedOn w:val="Normal"/>
    <w:link w:val="HeaderChar"/>
    <w:uiPriority w:val="99"/>
    <w:semiHidden/>
    <w:rsid w:val="0012039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20397"/>
    <w:rPr>
      <w:rFonts w:ascii="Times New Roman" w:eastAsia="Times New Roman" w:hAnsi="Times New Roman" w:cs="Times New Roman"/>
      <w:sz w:val="20"/>
      <w:szCs w:val="20"/>
    </w:rPr>
  </w:style>
  <w:style w:type="paragraph" w:styleId="Footer">
    <w:name w:val="footer"/>
    <w:basedOn w:val="Normal"/>
    <w:link w:val="FooterChar"/>
    <w:uiPriority w:val="99"/>
    <w:rsid w:val="0012039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20397"/>
    <w:rPr>
      <w:rFonts w:ascii="Times New Roman" w:eastAsia="Times New Roman" w:hAnsi="Times New Roman" w:cs="Times New Roman"/>
      <w:sz w:val="20"/>
      <w:szCs w:val="20"/>
    </w:rPr>
  </w:style>
  <w:style w:type="paragraph" w:styleId="NormalWeb">
    <w:name w:val="Normal (Web)"/>
    <w:basedOn w:val="Normal"/>
    <w:uiPriority w:val="99"/>
    <w:rsid w:val="001203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20397"/>
    <w:rPr>
      <w:color w:val="535353"/>
      <w:u w:val="single"/>
      <w:effect w:val="none"/>
    </w:rPr>
  </w:style>
  <w:style w:type="paragraph" w:customStyle="1" w:styleId="NormalWeb1">
    <w:name w:val="Normal (Web)1"/>
    <w:basedOn w:val="Normal"/>
    <w:uiPriority w:val="99"/>
    <w:rsid w:val="0012039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20397"/>
  </w:style>
  <w:style w:type="character" w:styleId="CommentReference">
    <w:name w:val="annotation reference"/>
    <w:uiPriority w:val="99"/>
    <w:semiHidden/>
    <w:unhideWhenUsed/>
    <w:rsid w:val="00120397"/>
    <w:rPr>
      <w:sz w:val="16"/>
      <w:szCs w:val="16"/>
    </w:rPr>
  </w:style>
  <w:style w:type="paragraph" w:styleId="CommentText">
    <w:name w:val="annotation text"/>
    <w:basedOn w:val="Normal"/>
    <w:link w:val="CommentTextChar"/>
    <w:uiPriority w:val="99"/>
    <w:semiHidden/>
    <w:unhideWhenUsed/>
    <w:rsid w:val="0012039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2039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20397"/>
    <w:rPr>
      <w:b/>
      <w:bCs/>
    </w:rPr>
  </w:style>
  <w:style w:type="character" w:customStyle="1" w:styleId="CommentSubjectChar">
    <w:name w:val="Comment Subject Char"/>
    <w:basedOn w:val="CommentTextChar"/>
    <w:link w:val="CommentSubject"/>
    <w:uiPriority w:val="99"/>
    <w:semiHidden/>
    <w:rsid w:val="00120397"/>
    <w:rPr>
      <w:rFonts w:ascii="Times New Roman" w:eastAsia="Times New Roman" w:hAnsi="Times New Roman" w:cs="Times New Roman"/>
      <w:b/>
      <w:bCs/>
      <w:sz w:val="20"/>
      <w:szCs w:val="20"/>
    </w:rPr>
  </w:style>
  <w:style w:type="character" w:styleId="Strong">
    <w:name w:val="Strong"/>
    <w:uiPriority w:val="22"/>
    <w:qFormat/>
    <w:rsid w:val="00120397"/>
    <w:rPr>
      <w:b/>
      <w:bCs/>
    </w:rPr>
  </w:style>
  <w:style w:type="character" w:styleId="UnresolvedMention">
    <w:name w:val="Unresolved Mention"/>
    <w:basedOn w:val="DefaultParagraphFont"/>
    <w:uiPriority w:val="99"/>
    <w:semiHidden/>
    <w:unhideWhenUsed/>
    <w:rsid w:val="00120397"/>
    <w:rPr>
      <w:color w:val="605E5C"/>
      <w:shd w:val="clear" w:color="auto" w:fill="E1DFDD"/>
    </w:rPr>
  </w:style>
  <w:style w:type="paragraph" w:styleId="TOCHeading">
    <w:name w:val="TOC Heading"/>
    <w:basedOn w:val="Heading1"/>
    <w:next w:val="Normal"/>
    <w:uiPriority w:val="39"/>
    <w:unhideWhenUsed/>
    <w:qFormat/>
    <w:rsid w:val="00622042"/>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622042"/>
    <w:pPr>
      <w:spacing w:after="100"/>
    </w:pPr>
  </w:style>
  <w:style w:type="paragraph" w:styleId="TOC2">
    <w:name w:val="toc 2"/>
    <w:basedOn w:val="Normal"/>
    <w:next w:val="Normal"/>
    <w:autoRedefine/>
    <w:uiPriority w:val="39"/>
    <w:unhideWhenUsed/>
    <w:rsid w:val="00301D5D"/>
    <w:pPr>
      <w:tabs>
        <w:tab w:val="right" w:leader="dot" w:pos="9016"/>
      </w:tabs>
      <w:spacing w:after="100"/>
      <w:ind w:left="220"/>
    </w:pPr>
    <w:rPr>
      <w:rFonts w:eastAsiaTheme="minorEastAsia" w:cs="Times New Roman"/>
      <w:b/>
      <w:bCs/>
      <w:noProof/>
      <w:color w:val="2F5496" w:themeColor="accent1" w:themeShade="BF"/>
      <w:sz w:val="24"/>
      <w:szCs w:val="24"/>
      <w:lang w:val="en-US"/>
    </w:rPr>
  </w:style>
  <w:style w:type="paragraph" w:styleId="TOC3">
    <w:name w:val="toc 3"/>
    <w:basedOn w:val="Normal"/>
    <w:next w:val="Normal"/>
    <w:autoRedefine/>
    <w:uiPriority w:val="39"/>
    <w:unhideWhenUsed/>
    <w:rsid w:val="0062204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78433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88369">
      <w:bodyDiv w:val="1"/>
      <w:marLeft w:val="0"/>
      <w:marRight w:val="0"/>
      <w:marTop w:val="0"/>
      <w:marBottom w:val="0"/>
      <w:divBdr>
        <w:top w:val="none" w:sz="0" w:space="0" w:color="auto"/>
        <w:left w:val="none" w:sz="0" w:space="0" w:color="auto"/>
        <w:bottom w:val="none" w:sz="0" w:space="0" w:color="auto"/>
        <w:right w:val="none" w:sz="0" w:space="0" w:color="auto"/>
      </w:divBdr>
    </w:div>
    <w:div w:id="657615275">
      <w:bodyDiv w:val="1"/>
      <w:marLeft w:val="0"/>
      <w:marRight w:val="0"/>
      <w:marTop w:val="0"/>
      <w:marBottom w:val="0"/>
      <w:divBdr>
        <w:top w:val="none" w:sz="0" w:space="0" w:color="auto"/>
        <w:left w:val="none" w:sz="0" w:space="0" w:color="auto"/>
        <w:bottom w:val="none" w:sz="0" w:space="0" w:color="auto"/>
        <w:right w:val="none" w:sz="0" w:space="0" w:color="auto"/>
      </w:divBdr>
    </w:div>
    <w:div w:id="142903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gbrotherwatch.org.uk/wp-content/uploads/2017/08/Smile-Youre-on-Body-Worn-Camera-Part-II-Police-II.pdf" TargetMode="External"/><Relationship Id="rId18" Type="http://schemas.openxmlformats.org/officeDocument/2006/relationships/hyperlink" Target="https://eds.p.ebscohost.com/eds/detail/detail?vid=0&amp;sid=186f0236-aeb3-4291-a94d-1b745818d3fa%40redis&amp;bdata=JkF1dGhUeXBlPXNoaWImc2l0ZT1lZHMtbGl2ZSZzY29wZT1zaXRl" TargetMode="External"/><Relationship Id="rId26" Type="http://schemas.openxmlformats.org/officeDocument/2006/relationships/hyperlink" Target="https://www.met.police.uk/advice/advice-and-information/bwv/body-worn-video-bwv/how-and-when-bwv-cameras-are-used/" TargetMode="External"/><Relationship Id="rId39" Type="http://schemas.openxmlformats.org/officeDocument/2006/relationships/image" Target="media/image14.png"/><Relationship Id="rId21" Type="http://schemas.openxmlformats.org/officeDocument/2006/relationships/hyperlink" Target="https://assets.publishing.service.gov.uk/government/uploads/system/uploads/attachment_data/file/746254/safeguarding-body-worn-video-data-01118o.pdf"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image" Target="media/image25.png"/><Relationship Id="rId55" Type="http://schemas.openxmlformats.org/officeDocument/2006/relationships/image" Target="media/image30.png"/><Relationship Id="rId63" Type="http://schemas.openxmlformats.org/officeDocument/2006/relationships/image" Target="media/image38.png"/><Relationship Id="rId68" Type="http://schemas.openxmlformats.org/officeDocument/2006/relationships/image" Target="media/image43.png"/><Relationship Id="rId76" Type="http://schemas.openxmlformats.org/officeDocument/2006/relationships/hyperlink" Target="file:///C:\Users\407539\Downloads\THC_BWV_PIA_ver_1.0.pdf" TargetMode="External"/><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46.png"/><Relationship Id="rId2" Type="http://schemas.openxmlformats.org/officeDocument/2006/relationships/numbering" Target="numbering.xml"/><Relationship Id="rId16" Type="http://schemas.openxmlformats.org/officeDocument/2006/relationships/hyperlink" Target="https://policinginsight.com/reports/body-worn-video-policing/" TargetMode="External"/><Relationship Id="rId29" Type="http://schemas.openxmlformats.org/officeDocument/2006/relationships/hyperlink" Target="https://www.bbc.co.uk/news/uk-56546490" TargetMode="External"/><Relationship Id="rId11" Type="http://schemas.openxmlformats.org/officeDocument/2006/relationships/image" Target="media/image4.png"/><Relationship Id="rId24" Type="http://schemas.openxmlformats.org/officeDocument/2006/relationships/hyperlink" Target="https://eds.s.ebscohost.com/eds/detail/detail?vid=0&amp;sid=d433eb1c-c77a-4544-83b8-9333c7cde879%40redis&amp;bdata=JkF1dGhUeXBlPXNoaWImc2l0ZT1lZHMtbGl2ZSZzY29wZT1zaXRl"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image" Target="media/image28.png"/><Relationship Id="rId58" Type="http://schemas.openxmlformats.org/officeDocument/2006/relationships/image" Target="media/image33.png"/><Relationship Id="rId66" Type="http://schemas.openxmlformats.org/officeDocument/2006/relationships/image" Target="media/image41.png"/><Relationship Id="rId74" Type="http://schemas.openxmlformats.org/officeDocument/2006/relationships/image" Target="media/image49.png"/><Relationship Id="rId7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61" Type="http://schemas.openxmlformats.org/officeDocument/2006/relationships/image" Target="media/image36.png"/><Relationship Id="rId82" Type="http://schemas.openxmlformats.org/officeDocument/2006/relationships/hyperlink" Target="mailto:pgresearch@uwtsd.ac.uk" TargetMode="External"/><Relationship Id="rId19" Type="http://schemas.openxmlformats.org/officeDocument/2006/relationships/hyperlink" Target="https://assets.publishing.service.gov.uk/government/uploads/system/uploads/attachment_data/file/746286/technical-guidance-body-worn-video-01218o.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gbrotherwatch.org.uk/wp-content/uploads/2014/07/Body-Worn-Cameras-Briefing-Update.pdf" TargetMode="External"/><Relationship Id="rId22" Type="http://schemas.openxmlformats.org/officeDocument/2006/relationships/hyperlink" Target="https://www.theguardian.com/uk-news/2013/sep/08/police-use-tasers-doubles-year" TargetMode="External"/><Relationship Id="rId27" Type="http://schemas.openxmlformats.org/officeDocument/2006/relationships/hyperlink" Target="https://www.tandfonline.com/doi/full/10.1080/10439463.2021.1879074" TargetMode="External"/><Relationship Id="rId30" Type="http://schemas.openxmlformats.org/officeDocument/2006/relationships/hyperlink" Target="https://www.ons.gov.uk/peoplepopulationandcommunity/crimeandjustice/bulletins/" TargetMode="External"/><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image" Target="media/image39.png"/><Relationship Id="rId69" Type="http://schemas.openxmlformats.org/officeDocument/2006/relationships/image" Target="media/image44.png"/><Relationship Id="rId77"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emf"/><Relationship Id="rId51" Type="http://schemas.openxmlformats.org/officeDocument/2006/relationships/image" Target="media/image26.png"/><Relationship Id="rId72" Type="http://schemas.openxmlformats.org/officeDocument/2006/relationships/image" Target="media/image47.png"/><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brary.college.police.uk/docs/NPCC/Taser-Report-2020.pdf" TargetMode="External"/><Relationship Id="rId25" Type="http://schemas.openxmlformats.org/officeDocument/2006/relationships/hyperlink" Target="https://commonslibrary.parliament.uk/research-briefings/cbp-7701/"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59" Type="http://schemas.openxmlformats.org/officeDocument/2006/relationships/image" Target="media/image34.png"/><Relationship Id="rId67" Type="http://schemas.openxmlformats.org/officeDocument/2006/relationships/image" Target="media/image42.png"/><Relationship Id="rId20" Type="http://schemas.openxmlformats.org/officeDocument/2006/relationships/hyperlink" Target="https://www.gov.uk/government/statistics/police-use-of-taser-x26-conducted-energy-devices-statistics-england-and-wales-1-january-to-31-december-2016-data-tables" TargetMode="External"/><Relationship Id="rId41" Type="http://schemas.openxmlformats.org/officeDocument/2006/relationships/image" Target="media/image16.png"/><Relationship Id="rId54" Type="http://schemas.openxmlformats.org/officeDocument/2006/relationships/image" Target="media/image29.png"/><Relationship Id="rId62" Type="http://schemas.openxmlformats.org/officeDocument/2006/relationships/image" Target="media/image37.png"/><Relationship Id="rId70" Type="http://schemas.openxmlformats.org/officeDocument/2006/relationships/image" Target="media/image45.png"/><Relationship Id="rId75" Type="http://schemas.openxmlformats.org/officeDocument/2006/relationships/image" Target="media/image50.png"/><Relationship Id="rId83"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martsurvey.co.uk/blog/advantages-of-questionnaires-in-online-research" TargetMode="External"/><Relationship Id="rId23" Type="http://schemas.openxmlformats.org/officeDocument/2006/relationships/hyperlink" Target="https://pointerpro.com/blog/questionnaire-pros-and-cons/" TargetMode="External"/><Relationship Id="rId28" Type="http://schemas.openxmlformats.org/officeDocument/2006/relationships/hyperlink" Target="https://eds.s.ebscohost.com/eds/detail/detail?vid=0&amp;sid=d1a2198f-3564-49e6-85c5-7239bf83492d%40redis&amp;bdata=JkF1dGhUeXBlPXNoaWImc2l0ZT1lZHMtbGl2ZSZzY29wZT1zaXRl" TargetMode="External"/><Relationship Id="rId36" Type="http://schemas.openxmlformats.org/officeDocument/2006/relationships/image" Target="media/image11.png"/><Relationship Id="rId49" Type="http://schemas.openxmlformats.org/officeDocument/2006/relationships/image" Target="media/image24.png"/><Relationship Id="rId57" Type="http://schemas.openxmlformats.org/officeDocument/2006/relationships/image" Target="media/image32.png"/><Relationship Id="rId10" Type="http://schemas.openxmlformats.org/officeDocument/2006/relationships/image" Target="media/image3.png"/><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image" Target="media/image40.png"/><Relationship Id="rId73" Type="http://schemas.openxmlformats.org/officeDocument/2006/relationships/image" Target="media/image48.png"/><Relationship Id="rId7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1"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B5080-7022-433D-836C-0BF1CD3E0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68</Pages>
  <Words>14370</Words>
  <Characters>81913</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Jamie</dc:creator>
  <cp:keywords/>
  <dc:description/>
  <cp:lastModifiedBy>King, Jamie</cp:lastModifiedBy>
  <cp:revision>46</cp:revision>
  <dcterms:created xsi:type="dcterms:W3CDTF">2023-08-01T10:49:00Z</dcterms:created>
  <dcterms:modified xsi:type="dcterms:W3CDTF">2023-10-09T13:55:00Z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2023-08-01T11:36:47Z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c00cc558-3a94-4ee1-af8b-8e0fda24bc3e</vt:lpwstr>
  </property>
  <property fmtid="{D5CDD505-2E9C-101B-9397-08002B2CF9AE}" pid="8" name="MSIP_Label_f2acd28b-79a3-4a0f-b0ff-4b75658b1549_ContentBits">
    <vt:lpwstr>0</vt:lpwstr>
  </property>
</Properties>
</file>