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E406F7E" w:rsidP="73E91891" w:rsidRDefault="1E406F7E" w14:paraId="44F74EE6" w14:textId="155CFF22">
      <w:pPr>
        <w:rPr>
          <w:rFonts w:ascii="Calibri" w:hAnsi="Calibri" w:eastAsia="Calibri" w:cs="Calibri" w:asciiTheme="minorAscii" w:hAnsiTheme="minorAscii" w:eastAsiaTheme="minorAscii" w:cstheme="minorAscii"/>
          <w:sz w:val="22"/>
          <w:szCs w:val="22"/>
        </w:rPr>
      </w:pPr>
      <w:r w:rsidRPr="73E91891" w:rsidR="1E406F7E">
        <w:rPr>
          <w:rFonts w:ascii="Calibri" w:hAnsi="Calibri" w:eastAsia="Calibri" w:cs="Calibri" w:asciiTheme="minorAscii" w:hAnsiTheme="minorAscii" w:eastAsiaTheme="minorAscii" w:cstheme="minorAscii"/>
          <w:sz w:val="22"/>
          <w:szCs w:val="22"/>
        </w:rPr>
        <w:t xml:space="preserve">Dissertation Proposal </w:t>
      </w:r>
    </w:p>
    <w:p xmlns:wp14="http://schemas.microsoft.com/office/word/2010/wordml" w:rsidP="73E91891" w14:paraId="2C078E63" wp14:textId="7EBF9E38">
      <w:pPr>
        <w:rPr>
          <w:rFonts w:ascii="Calibri" w:hAnsi="Calibri" w:eastAsia="Calibri" w:cs="Calibri" w:asciiTheme="minorAscii" w:hAnsiTheme="minorAscii" w:eastAsiaTheme="minorAscii" w:cstheme="minorAscii"/>
          <w:sz w:val="22"/>
          <w:szCs w:val="22"/>
        </w:rPr>
      </w:pPr>
      <w:bookmarkStart w:name="_GoBack" w:id="0"/>
      <w:bookmarkEnd w:id="0"/>
      <w:r w:rsidRPr="73E91891" w:rsidR="3F8C6081">
        <w:rPr>
          <w:rFonts w:ascii="Calibri" w:hAnsi="Calibri" w:eastAsia="Calibri" w:cs="Calibri" w:asciiTheme="minorAscii" w:hAnsiTheme="minorAscii" w:eastAsiaTheme="minorAscii" w:cstheme="minorAscii"/>
          <w:sz w:val="22"/>
          <w:szCs w:val="22"/>
        </w:rPr>
        <w:t>Student Name: Ellis Phillips</w:t>
      </w:r>
    </w:p>
    <w:p w:rsidR="3F8C6081" w:rsidP="73E91891" w:rsidRDefault="3F8C6081" w14:paraId="23AE8DD5" w14:textId="7E428496">
      <w:pPr>
        <w:pStyle w:val="Normal"/>
        <w:rPr>
          <w:rFonts w:ascii="Calibri" w:hAnsi="Calibri" w:eastAsia="Calibri" w:cs="Calibri" w:asciiTheme="minorAscii" w:hAnsiTheme="minorAscii" w:eastAsiaTheme="minorAscii" w:cstheme="minorAscii"/>
          <w:sz w:val="22"/>
          <w:szCs w:val="22"/>
        </w:rPr>
      </w:pPr>
      <w:r w:rsidRPr="73E91891" w:rsidR="3F8C6081">
        <w:rPr>
          <w:rFonts w:ascii="Calibri" w:hAnsi="Calibri" w:eastAsia="Calibri" w:cs="Calibri" w:asciiTheme="minorAscii" w:hAnsiTheme="minorAscii" w:eastAsiaTheme="minorAscii" w:cstheme="minorAscii"/>
          <w:sz w:val="22"/>
          <w:szCs w:val="22"/>
        </w:rPr>
        <w:t>P Number: 1903341</w:t>
      </w:r>
    </w:p>
    <w:p w:rsidR="3F8C6081" w:rsidP="73E91891" w:rsidRDefault="3F8C6081" w14:paraId="055236DA" w14:textId="715DE71C">
      <w:pPr>
        <w:pStyle w:val="Normal"/>
        <w:rPr>
          <w:rFonts w:ascii="Calibri" w:hAnsi="Calibri" w:eastAsia="Calibri" w:cs="Calibri" w:asciiTheme="minorAscii" w:hAnsiTheme="minorAscii" w:eastAsiaTheme="minorAscii" w:cstheme="minorAscii"/>
          <w:sz w:val="22"/>
          <w:szCs w:val="22"/>
        </w:rPr>
      </w:pPr>
      <w:r w:rsidRPr="73E91891" w:rsidR="3F8C6081">
        <w:rPr>
          <w:rFonts w:ascii="Calibri" w:hAnsi="Calibri" w:eastAsia="Calibri" w:cs="Calibri" w:asciiTheme="minorAscii" w:hAnsiTheme="minorAscii" w:eastAsiaTheme="minorAscii" w:cstheme="minorAscii"/>
          <w:sz w:val="22"/>
          <w:szCs w:val="22"/>
        </w:rPr>
        <w:t>Program of Study: Fine Art</w:t>
      </w:r>
    </w:p>
    <w:p w:rsidR="3F8C6081" w:rsidP="73E91891" w:rsidRDefault="3F8C6081" w14:paraId="0144E720" w14:textId="38D17327">
      <w:pPr>
        <w:pStyle w:val="Normal"/>
        <w:rPr>
          <w:rFonts w:ascii="Calibri" w:hAnsi="Calibri" w:eastAsia="Calibri" w:cs="Calibri" w:asciiTheme="minorAscii" w:hAnsiTheme="minorAscii" w:eastAsiaTheme="minorAscii" w:cstheme="minorAscii"/>
          <w:sz w:val="22"/>
          <w:szCs w:val="22"/>
        </w:rPr>
      </w:pPr>
      <w:r w:rsidRPr="73E91891" w:rsidR="3F8C6081">
        <w:rPr>
          <w:rFonts w:ascii="Calibri" w:hAnsi="Calibri" w:eastAsia="Calibri" w:cs="Calibri" w:asciiTheme="minorAscii" w:hAnsiTheme="minorAscii" w:eastAsiaTheme="minorAscii" w:cstheme="minorAscii"/>
          <w:sz w:val="22"/>
          <w:szCs w:val="22"/>
        </w:rPr>
        <w:t>Word Count:</w:t>
      </w:r>
      <w:r w:rsidRPr="73E91891" w:rsidR="34D2F539">
        <w:rPr>
          <w:rFonts w:ascii="Calibri" w:hAnsi="Calibri" w:eastAsia="Calibri" w:cs="Calibri" w:asciiTheme="minorAscii" w:hAnsiTheme="minorAscii" w:eastAsiaTheme="minorAscii" w:cstheme="minorAscii"/>
          <w:sz w:val="22"/>
          <w:szCs w:val="22"/>
        </w:rPr>
        <w:t xml:space="preserve"> 2,458</w:t>
      </w:r>
    </w:p>
    <w:p w:rsidR="3F8C6081" w:rsidP="73E91891" w:rsidRDefault="3F8C6081" w14:paraId="2ABB8EB9" w14:textId="5357EFAD">
      <w:pPr>
        <w:pStyle w:val="Normal"/>
        <w:rPr>
          <w:rFonts w:ascii="Calibri" w:hAnsi="Calibri" w:eastAsia="Calibri" w:cs="Calibri" w:asciiTheme="minorAscii" w:hAnsiTheme="minorAscii" w:eastAsiaTheme="minorAscii" w:cstheme="minorAscii"/>
          <w:sz w:val="22"/>
          <w:szCs w:val="22"/>
        </w:rPr>
      </w:pPr>
      <w:r w:rsidRPr="73E91891" w:rsidR="3F8C6081">
        <w:rPr>
          <w:rFonts w:ascii="Calibri" w:hAnsi="Calibri" w:eastAsia="Calibri" w:cs="Calibri" w:asciiTheme="minorAscii" w:hAnsiTheme="minorAscii" w:eastAsiaTheme="minorAscii" w:cstheme="minorAscii"/>
          <w:sz w:val="22"/>
          <w:szCs w:val="22"/>
        </w:rPr>
        <w:t xml:space="preserve">Lecturers Name: </w:t>
      </w:r>
      <w:r w:rsidRPr="73E91891" w:rsidR="5B636CBC">
        <w:rPr>
          <w:rFonts w:ascii="Calibri" w:hAnsi="Calibri" w:eastAsia="Calibri" w:cs="Calibri" w:asciiTheme="minorAscii" w:hAnsiTheme="minorAscii" w:eastAsiaTheme="minorAscii" w:cstheme="minorAscii"/>
          <w:sz w:val="22"/>
          <w:szCs w:val="22"/>
        </w:rPr>
        <w:t xml:space="preserve">Paul </w:t>
      </w:r>
      <w:proofErr w:type="spellStart"/>
      <w:r w:rsidRPr="73E91891" w:rsidR="5B636CBC">
        <w:rPr>
          <w:rFonts w:ascii="Calibri" w:hAnsi="Calibri" w:eastAsia="Calibri" w:cs="Calibri" w:asciiTheme="minorAscii" w:hAnsiTheme="minorAscii" w:eastAsiaTheme="minorAscii" w:cstheme="minorAscii"/>
          <w:sz w:val="22"/>
          <w:szCs w:val="22"/>
        </w:rPr>
        <w:t>Duerinckx</w:t>
      </w:r>
      <w:proofErr w:type="spellEnd"/>
      <w:r w:rsidRPr="73E91891" w:rsidR="5B636CBC">
        <w:rPr>
          <w:rFonts w:ascii="Calibri" w:hAnsi="Calibri" w:eastAsia="Calibri" w:cs="Calibri" w:asciiTheme="minorAscii" w:hAnsiTheme="minorAscii" w:eastAsiaTheme="minorAscii" w:cstheme="minorAscii"/>
          <w:sz w:val="22"/>
          <w:szCs w:val="22"/>
        </w:rPr>
        <w:t xml:space="preserve"> </w:t>
      </w:r>
    </w:p>
    <w:p w:rsidR="2FD209E3" w:rsidP="73E91891" w:rsidRDefault="2FD209E3" w14:paraId="588F1FB4" w14:textId="30183740">
      <w:pPr>
        <w:pStyle w:val="Normal"/>
        <w:rPr>
          <w:rFonts w:ascii="Calibri" w:hAnsi="Calibri" w:eastAsia="Calibri" w:cs="Calibri" w:asciiTheme="minorAscii" w:hAnsiTheme="minorAscii" w:eastAsiaTheme="minorAscii" w:cstheme="minorAscii"/>
          <w:sz w:val="22"/>
          <w:szCs w:val="22"/>
        </w:rPr>
      </w:pPr>
      <w:r w:rsidRPr="73E91891">
        <w:rPr>
          <w:rFonts w:ascii="Calibri" w:hAnsi="Calibri" w:eastAsia="Calibri" w:cs="Calibri" w:asciiTheme="minorAscii" w:hAnsiTheme="minorAscii" w:eastAsiaTheme="minorAscii" w:cstheme="minorAscii"/>
          <w:sz w:val="22"/>
          <w:szCs w:val="22"/>
        </w:rPr>
        <w:br w:type="page"/>
      </w:r>
    </w:p>
    <w:p w:rsidR="5C9AFD87" w:rsidP="73E91891" w:rsidRDefault="5C9AFD87" w14:paraId="4E58B66E" w14:textId="348860C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r w:rsidRPr="73E91891" w:rsidR="5C9AFD87">
        <w:rPr>
          <w:rFonts w:ascii="Calibri" w:hAnsi="Calibri" w:eastAsia="Calibri" w:cs="Calibri" w:asciiTheme="minorAscii" w:hAnsiTheme="minorAscii" w:eastAsiaTheme="minorAscii" w:cstheme="minorAscii"/>
          <w:sz w:val="22"/>
          <w:szCs w:val="22"/>
        </w:rPr>
        <w:t xml:space="preserve">In writing this </w:t>
      </w:r>
      <w:r w:rsidRPr="73E91891" w:rsidR="0464B7E7">
        <w:rPr>
          <w:rFonts w:ascii="Calibri" w:hAnsi="Calibri" w:eastAsia="Calibri" w:cs="Calibri" w:asciiTheme="minorAscii" w:hAnsiTheme="minorAscii" w:eastAsiaTheme="minorAscii" w:cstheme="minorAscii"/>
          <w:sz w:val="22"/>
          <w:szCs w:val="22"/>
        </w:rPr>
        <w:t>proposal</w:t>
      </w:r>
      <w:r w:rsidRPr="73E91891" w:rsidR="5C9AFD87">
        <w:rPr>
          <w:rFonts w:ascii="Calibri" w:hAnsi="Calibri" w:eastAsia="Calibri" w:cs="Calibri" w:asciiTheme="minorAscii" w:hAnsiTheme="minorAscii" w:eastAsiaTheme="minorAscii" w:cstheme="minorAscii"/>
          <w:sz w:val="22"/>
          <w:szCs w:val="22"/>
        </w:rPr>
        <w:t xml:space="preserve"> I plan to deepen my knowledge of fast fash</w:t>
      </w:r>
      <w:r w:rsidRPr="73E91891" w:rsidR="10C15342">
        <w:rPr>
          <w:rFonts w:ascii="Calibri" w:hAnsi="Calibri" w:eastAsia="Calibri" w:cs="Calibri" w:asciiTheme="minorAscii" w:hAnsiTheme="minorAscii" w:eastAsiaTheme="minorAscii" w:cstheme="minorAscii"/>
          <w:sz w:val="22"/>
          <w:szCs w:val="22"/>
        </w:rPr>
        <w:t>ion</w:t>
      </w:r>
      <w:r w:rsidRPr="73E91891" w:rsidR="47434185">
        <w:rPr>
          <w:rFonts w:ascii="Calibri" w:hAnsi="Calibri" w:eastAsia="Calibri" w:cs="Calibri" w:asciiTheme="minorAscii" w:hAnsiTheme="minorAscii" w:eastAsiaTheme="minorAscii" w:cstheme="minorAscii"/>
          <w:sz w:val="22"/>
          <w:szCs w:val="22"/>
        </w:rPr>
        <w:t>,</w:t>
      </w:r>
      <w:r w:rsidRPr="73E91891" w:rsidR="10C15342">
        <w:rPr>
          <w:rFonts w:ascii="Calibri" w:hAnsi="Calibri" w:eastAsia="Calibri" w:cs="Calibri" w:asciiTheme="minorAscii" w:hAnsiTheme="minorAscii" w:eastAsiaTheme="minorAscii" w:cstheme="minorAscii"/>
          <w:sz w:val="22"/>
          <w:szCs w:val="22"/>
        </w:rPr>
        <w:t xml:space="preserve"> </w:t>
      </w:r>
      <w:r w:rsidRPr="73E91891" w:rsidR="04E8EA09">
        <w:rPr>
          <w:rFonts w:ascii="Calibri" w:hAnsi="Calibri" w:eastAsia="Calibri" w:cs="Calibri" w:asciiTheme="minorAscii" w:hAnsiTheme="minorAscii" w:eastAsiaTheme="minorAscii" w:cstheme="minorAscii"/>
          <w:sz w:val="22"/>
          <w:szCs w:val="22"/>
        </w:rPr>
        <w:t>slow</w:t>
      </w:r>
      <w:r w:rsidRPr="73E91891" w:rsidR="10C15342">
        <w:rPr>
          <w:rFonts w:ascii="Calibri" w:hAnsi="Calibri" w:eastAsia="Calibri" w:cs="Calibri" w:asciiTheme="minorAscii" w:hAnsiTheme="minorAscii" w:eastAsiaTheme="minorAscii" w:cstheme="minorAscii"/>
          <w:sz w:val="22"/>
          <w:szCs w:val="22"/>
        </w:rPr>
        <w:t xml:space="preserve"> and </w:t>
      </w:r>
      <w:r w:rsidRPr="73E91891" w:rsidR="34B21EB7">
        <w:rPr>
          <w:rFonts w:ascii="Calibri" w:hAnsi="Calibri" w:eastAsia="Calibri" w:cs="Calibri" w:asciiTheme="minorAscii" w:hAnsiTheme="minorAscii" w:eastAsiaTheme="minorAscii" w:cstheme="minorAscii"/>
          <w:sz w:val="22"/>
          <w:szCs w:val="22"/>
        </w:rPr>
        <w:t>fast</w:t>
      </w:r>
      <w:r w:rsidRPr="73E91891" w:rsidR="10C15342">
        <w:rPr>
          <w:rFonts w:ascii="Calibri" w:hAnsi="Calibri" w:eastAsia="Calibri" w:cs="Calibri" w:asciiTheme="minorAscii" w:hAnsiTheme="minorAscii" w:eastAsiaTheme="minorAscii" w:cstheme="minorAscii"/>
          <w:sz w:val="22"/>
          <w:szCs w:val="22"/>
        </w:rPr>
        <w:t xml:space="preserve"> art.</w:t>
      </w:r>
      <w:r w:rsidRPr="73E91891" w:rsidR="344FFC7B">
        <w:rPr>
          <w:rFonts w:ascii="Calibri" w:hAnsi="Calibri" w:eastAsia="Calibri" w:cs="Calibri" w:asciiTheme="minorAscii" w:hAnsiTheme="minorAscii" w:eastAsiaTheme="minorAscii" w:cstheme="minorAscii"/>
          <w:sz w:val="22"/>
          <w:szCs w:val="22"/>
        </w:rPr>
        <w:t xml:space="preserve"> I plan to look at the </w:t>
      </w:r>
      <w:r w:rsidRPr="73E91891" w:rsidR="643B5CA1">
        <w:rPr>
          <w:rFonts w:ascii="Calibri" w:hAnsi="Calibri" w:eastAsia="Calibri" w:cs="Calibri" w:asciiTheme="minorAscii" w:hAnsiTheme="minorAscii" w:eastAsiaTheme="minorAscii" w:cstheme="minorAscii"/>
          <w:sz w:val="22"/>
          <w:szCs w:val="22"/>
        </w:rPr>
        <w:t>fast-fashion</w:t>
      </w:r>
      <w:r w:rsidRPr="73E91891" w:rsidR="344FFC7B">
        <w:rPr>
          <w:rFonts w:ascii="Calibri" w:hAnsi="Calibri" w:eastAsia="Calibri" w:cs="Calibri" w:asciiTheme="minorAscii" w:hAnsiTheme="minorAscii" w:eastAsiaTheme="minorAscii" w:cstheme="minorAscii"/>
          <w:sz w:val="22"/>
          <w:szCs w:val="22"/>
        </w:rPr>
        <w:t xml:space="preserve"> industry and the </w:t>
      </w:r>
      <w:r w:rsidRPr="73E91891" w:rsidR="7734FFB4">
        <w:rPr>
          <w:rFonts w:ascii="Calibri" w:hAnsi="Calibri" w:eastAsia="Calibri" w:cs="Calibri" w:asciiTheme="minorAscii" w:hAnsiTheme="minorAscii" w:eastAsiaTheme="minorAscii" w:cstheme="minorAscii"/>
          <w:sz w:val="22"/>
          <w:szCs w:val="22"/>
        </w:rPr>
        <w:t>impact</w:t>
      </w:r>
      <w:r w:rsidRPr="73E91891" w:rsidR="344FFC7B">
        <w:rPr>
          <w:rFonts w:ascii="Calibri" w:hAnsi="Calibri" w:eastAsia="Calibri" w:cs="Calibri" w:asciiTheme="minorAscii" w:hAnsiTheme="minorAscii" w:eastAsiaTheme="minorAscii" w:cstheme="minorAscii"/>
          <w:sz w:val="22"/>
          <w:szCs w:val="22"/>
        </w:rPr>
        <w:t xml:space="preserve"> it has</w:t>
      </w:r>
      <w:r w:rsidRPr="73E91891" w:rsidR="12447CF5">
        <w:rPr>
          <w:rFonts w:ascii="Calibri" w:hAnsi="Calibri" w:eastAsia="Calibri" w:cs="Calibri" w:asciiTheme="minorAscii" w:hAnsiTheme="minorAscii" w:eastAsiaTheme="minorAscii" w:cstheme="minorAscii"/>
          <w:sz w:val="22"/>
          <w:szCs w:val="22"/>
        </w:rPr>
        <w:t xml:space="preserve"> had so far</w:t>
      </w:r>
      <w:r w:rsidRPr="73E91891" w:rsidR="344FFC7B">
        <w:rPr>
          <w:rFonts w:ascii="Calibri" w:hAnsi="Calibri" w:eastAsia="Calibri" w:cs="Calibri" w:asciiTheme="minorAscii" w:hAnsiTheme="minorAscii" w:eastAsiaTheme="minorAscii" w:cstheme="minorAscii"/>
          <w:sz w:val="22"/>
          <w:szCs w:val="22"/>
        </w:rPr>
        <w:t xml:space="preserve"> on the environme</w:t>
      </w:r>
      <w:r w:rsidRPr="73E91891" w:rsidR="162542C7">
        <w:rPr>
          <w:rFonts w:ascii="Calibri" w:hAnsi="Calibri" w:eastAsia="Calibri" w:cs="Calibri" w:asciiTheme="minorAscii" w:hAnsiTheme="minorAscii" w:eastAsiaTheme="minorAscii" w:cstheme="minorAscii"/>
          <w:sz w:val="22"/>
          <w:szCs w:val="22"/>
        </w:rPr>
        <w:t xml:space="preserve">nt and its workers. </w:t>
      </w:r>
      <w:r w:rsidRPr="73E91891" w:rsidR="735310A8">
        <w:rPr>
          <w:rFonts w:ascii="Calibri" w:hAnsi="Calibri" w:eastAsia="Calibri" w:cs="Calibri" w:asciiTheme="minorAscii" w:hAnsiTheme="minorAscii" w:eastAsiaTheme="minorAscii" w:cstheme="minorAscii"/>
          <w:sz w:val="22"/>
          <w:szCs w:val="22"/>
        </w:rPr>
        <w:t>I will research s</w:t>
      </w:r>
      <w:r w:rsidRPr="73E91891" w:rsidR="209DE664">
        <w:rPr>
          <w:rFonts w:ascii="Calibri" w:hAnsi="Calibri" w:eastAsia="Calibri" w:cs="Calibri" w:asciiTheme="minorAscii" w:hAnsiTheme="minorAscii" w:eastAsiaTheme="minorAscii" w:cstheme="minorAscii"/>
          <w:sz w:val="22"/>
          <w:szCs w:val="22"/>
        </w:rPr>
        <w:t>low art making and the</w:t>
      </w:r>
      <w:r w:rsidRPr="73E91891" w:rsidR="520FFDB9">
        <w:rPr>
          <w:rFonts w:ascii="Calibri" w:hAnsi="Calibri" w:eastAsia="Calibri" w:cs="Calibri" w:asciiTheme="minorAscii" w:hAnsiTheme="minorAscii" w:eastAsiaTheme="minorAscii" w:cstheme="minorAscii"/>
          <w:sz w:val="22"/>
          <w:szCs w:val="22"/>
        </w:rPr>
        <w:t xml:space="preserve"> way in which when we practice art over a long period of time</w:t>
      </w:r>
      <w:r w:rsidRPr="73E91891" w:rsidR="59606753">
        <w:rPr>
          <w:rFonts w:ascii="Calibri" w:hAnsi="Calibri" w:eastAsia="Calibri" w:cs="Calibri" w:asciiTheme="minorAscii" w:hAnsiTheme="minorAscii" w:eastAsiaTheme="minorAscii" w:cstheme="minorAscii"/>
          <w:sz w:val="22"/>
          <w:szCs w:val="22"/>
        </w:rPr>
        <w:t xml:space="preserve">, </w:t>
      </w:r>
      <w:r w:rsidRPr="73E91891" w:rsidR="31892D30">
        <w:rPr>
          <w:rFonts w:ascii="Calibri" w:hAnsi="Calibri" w:eastAsia="Calibri" w:cs="Calibri" w:asciiTheme="minorAscii" w:hAnsiTheme="minorAscii" w:eastAsiaTheme="minorAscii" w:cstheme="minorAscii"/>
          <w:sz w:val="22"/>
          <w:szCs w:val="22"/>
        </w:rPr>
        <w:t xml:space="preserve">how </w:t>
      </w:r>
      <w:r w:rsidRPr="73E91891" w:rsidR="59606753">
        <w:rPr>
          <w:rFonts w:ascii="Calibri" w:hAnsi="Calibri" w:eastAsia="Calibri" w:cs="Calibri" w:asciiTheme="minorAscii" w:hAnsiTheme="minorAscii" w:eastAsiaTheme="minorAscii" w:cstheme="minorAscii"/>
          <w:sz w:val="22"/>
          <w:szCs w:val="22"/>
        </w:rPr>
        <w:t>it</w:t>
      </w:r>
      <w:r w:rsidRPr="73E91891" w:rsidR="520FFDB9">
        <w:rPr>
          <w:rFonts w:ascii="Calibri" w:hAnsi="Calibri" w:eastAsia="Calibri" w:cs="Calibri" w:asciiTheme="minorAscii" w:hAnsiTheme="minorAscii" w:eastAsiaTheme="minorAscii" w:cstheme="minorAscii"/>
          <w:sz w:val="22"/>
          <w:szCs w:val="22"/>
        </w:rPr>
        <w:t xml:space="preserve"> can </w:t>
      </w:r>
      <w:r w:rsidRPr="73E91891" w:rsidR="7FF058FC">
        <w:rPr>
          <w:rFonts w:ascii="Calibri" w:hAnsi="Calibri" w:eastAsia="Calibri" w:cs="Calibri" w:asciiTheme="minorAscii" w:hAnsiTheme="minorAscii" w:eastAsiaTheme="minorAscii" w:cstheme="minorAscii"/>
          <w:sz w:val="22"/>
          <w:szCs w:val="22"/>
        </w:rPr>
        <w:t>lead t</w:t>
      </w:r>
      <w:r w:rsidRPr="73E91891" w:rsidR="50C26F94">
        <w:rPr>
          <w:rFonts w:ascii="Calibri" w:hAnsi="Calibri" w:eastAsia="Calibri" w:cs="Calibri" w:asciiTheme="minorAscii" w:hAnsiTheme="minorAscii" w:eastAsiaTheme="minorAscii" w:cstheme="minorAscii"/>
          <w:sz w:val="22"/>
          <w:szCs w:val="22"/>
        </w:rPr>
        <w:t>o</w:t>
      </w:r>
      <w:r w:rsidRPr="73E91891" w:rsidR="276F9972">
        <w:rPr>
          <w:rFonts w:ascii="Calibri" w:hAnsi="Calibri" w:eastAsia="Calibri" w:cs="Calibri" w:asciiTheme="minorAscii" w:hAnsiTheme="minorAscii" w:eastAsiaTheme="minorAscii" w:cstheme="minorAscii"/>
          <w:sz w:val="22"/>
          <w:szCs w:val="22"/>
        </w:rPr>
        <w:t xml:space="preserve"> more thoughtful ideas</w:t>
      </w:r>
      <w:r w:rsidRPr="73E91891" w:rsidR="38D9495D">
        <w:rPr>
          <w:rFonts w:ascii="Calibri" w:hAnsi="Calibri" w:eastAsia="Calibri" w:cs="Calibri" w:asciiTheme="minorAscii" w:hAnsiTheme="minorAscii" w:eastAsiaTheme="minorAscii" w:cstheme="minorAscii"/>
          <w:sz w:val="22"/>
          <w:szCs w:val="22"/>
        </w:rPr>
        <w:t xml:space="preserve"> aw</w:t>
      </w:r>
      <w:r w:rsidRPr="73E91891" w:rsidR="1EE8E4AD">
        <w:rPr>
          <w:rFonts w:ascii="Calibri" w:hAnsi="Calibri" w:eastAsia="Calibri" w:cs="Calibri" w:asciiTheme="minorAscii" w:hAnsiTheme="minorAscii" w:eastAsiaTheme="minorAscii" w:cstheme="minorAscii"/>
          <w:sz w:val="22"/>
          <w:szCs w:val="22"/>
        </w:rPr>
        <w:t>o</w:t>
      </w:r>
      <w:r w:rsidRPr="73E91891" w:rsidR="38D9495D">
        <w:rPr>
          <w:rFonts w:ascii="Calibri" w:hAnsi="Calibri" w:eastAsia="Calibri" w:cs="Calibri" w:asciiTheme="minorAscii" w:hAnsiTheme="minorAscii" w:eastAsiaTheme="minorAscii" w:cstheme="minorAscii"/>
          <w:sz w:val="22"/>
          <w:szCs w:val="22"/>
        </w:rPr>
        <w:t>ken</w:t>
      </w:r>
      <w:r w:rsidRPr="73E91891" w:rsidR="276F9972">
        <w:rPr>
          <w:rFonts w:ascii="Calibri" w:hAnsi="Calibri" w:eastAsia="Calibri" w:cs="Calibri" w:asciiTheme="minorAscii" w:hAnsiTheme="minorAscii" w:eastAsiaTheme="minorAscii" w:cstheme="minorAscii"/>
          <w:sz w:val="22"/>
          <w:szCs w:val="22"/>
        </w:rPr>
        <w:t xml:space="preserve"> </w:t>
      </w:r>
      <w:r w:rsidRPr="73E91891" w:rsidR="218D3530">
        <w:rPr>
          <w:rFonts w:ascii="Calibri" w:hAnsi="Calibri" w:eastAsia="Calibri" w:cs="Calibri" w:asciiTheme="minorAscii" w:hAnsiTheme="minorAscii" w:eastAsiaTheme="minorAscii" w:cstheme="minorAscii"/>
          <w:sz w:val="22"/>
          <w:szCs w:val="22"/>
        </w:rPr>
        <w:t xml:space="preserve">and </w:t>
      </w:r>
      <w:r w:rsidRPr="73E91891" w:rsidR="0F0055C1">
        <w:rPr>
          <w:rFonts w:ascii="Calibri" w:hAnsi="Calibri" w:eastAsia="Calibri" w:cs="Calibri" w:asciiTheme="minorAscii" w:hAnsiTheme="minorAscii" w:eastAsiaTheme="minorAscii" w:cstheme="minorAscii"/>
          <w:sz w:val="22"/>
          <w:szCs w:val="22"/>
        </w:rPr>
        <w:t xml:space="preserve">time to </w:t>
      </w:r>
      <w:r w:rsidRPr="73E91891" w:rsidR="218D3530">
        <w:rPr>
          <w:rFonts w:ascii="Calibri" w:hAnsi="Calibri" w:eastAsia="Calibri" w:cs="Calibri" w:asciiTheme="minorAscii" w:hAnsiTheme="minorAscii" w:eastAsiaTheme="minorAscii" w:cstheme="minorAscii"/>
          <w:sz w:val="22"/>
          <w:szCs w:val="22"/>
        </w:rPr>
        <w:t xml:space="preserve">reflect. </w:t>
      </w:r>
      <w:r w:rsidRPr="73E91891" w:rsidR="391DF696">
        <w:rPr>
          <w:rFonts w:ascii="Calibri" w:hAnsi="Calibri" w:eastAsia="Calibri" w:cs="Calibri" w:asciiTheme="minorAscii" w:hAnsiTheme="minorAscii" w:eastAsiaTheme="minorAscii" w:cstheme="minorAscii"/>
          <w:sz w:val="22"/>
          <w:szCs w:val="22"/>
        </w:rPr>
        <w:t>Finally,</w:t>
      </w:r>
      <w:r w:rsidRPr="73E91891" w:rsidR="1D249A6F">
        <w:rPr>
          <w:rFonts w:ascii="Calibri" w:hAnsi="Calibri" w:eastAsia="Calibri" w:cs="Calibri" w:asciiTheme="minorAscii" w:hAnsiTheme="minorAscii" w:eastAsiaTheme="minorAscii" w:cstheme="minorAscii"/>
          <w:sz w:val="22"/>
          <w:szCs w:val="22"/>
        </w:rPr>
        <w:t xml:space="preserve"> I will</w:t>
      </w:r>
      <w:r w:rsidRPr="73E91891" w:rsidR="3E2A2184">
        <w:rPr>
          <w:rFonts w:ascii="Calibri" w:hAnsi="Calibri" w:eastAsia="Calibri" w:cs="Calibri" w:asciiTheme="minorAscii" w:hAnsiTheme="minorAscii" w:eastAsiaTheme="minorAscii" w:cstheme="minorAscii"/>
          <w:sz w:val="22"/>
          <w:szCs w:val="22"/>
        </w:rPr>
        <w:t xml:space="preserve"> widen my knowledge </w:t>
      </w:r>
      <w:r w:rsidRPr="73E91891" w:rsidR="7FDF8098">
        <w:rPr>
          <w:rFonts w:ascii="Calibri" w:hAnsi="Calibri" w:eastAsia="Calibri" w:cs="Calibri" w:asciiTheme="minorAscii" w:hAnsiTheme="minorAscii" w:eastAsiaTheme="minorAscii" w:cstheme="minorAscii"/>
          <w:sz w:val="22"/>
          <w:szCs w:val="22"/>
        </w:rPr>
        <w:t>and explore</w:t>
      </w:r>
      <w:r w:rsidRPr="73E91891" w:rsidR="1D249A6F">
        <w:rPr>
          <w:rFonts w:ascii="Calibri" w:hAnsi="Calibri" w:eastAsia="Calibri" w:cs="Calibri" w:asciiTheme="minorAscii" w:hAnsiTheme="minorAscii" w:eastAsiaTheme="minorAscii" w:cstheme="minorAscii"/>
          <w:sz w:val="22"/>
          <w:szCs w:val="22"/>
        </w:rPr>
        <w:t xml:space="preserve"> my idea of</w:t>
      </w:r>
      <w:r w:rsidRPr="73E91891" w:rsidR="391DF696">
        <w:rPr>
          <w:rFonts w:ascii="Calibri" w:hAnsi="Calibri" w:eastAsia="Calibri" w:cs="Calibri" w:asciiTheme="minorAscii" w:hAnsiTheme="minorAscii" w:eastAsiaTheme="minorAscii" w:cstheme="minorAscii"/>
          <w:sz w:val="22"/>
          <w:szCs w:val="22"/>
        </w:rPr>
        <w:t xml:space="preserve"> </w:t>
      </w:r>
      <w:r w:rsidRPr="73E91891" w:rsidR="42C2A0B9">
        <w:rPr>
          <w:rFonts w:ascii="Calibri" w:hAnsi="Calibri" w:eastAsia="Calibri" w:cs="Calibri" w:asciiTheme="minorAscii" w:hAnsiTheme="minorAscii" w:eastAsiaTheme="minorAscii" w:cstheme="minorAscii"/>
          <w:sz w:val="22"/>
          <w:szCs w:val="22"/>
        </w:rPr>
        <w:t xml:space="preserve">fast art and </w:t>
      </w:r>
      <w:r w:rsidRPr="73E91891" w:rsidR="0E1B9D3B">
        <w:rPr>
          <w:rFonts w:ascii="Calibri" w:hAnsi="Calibri" w:eastAsia="Calibri" w:cs="Calibri" w:asciiTheme="minorAscii" w:hAnsiTheme="minorAscii" w:eastAsiaTheme="minorAscii" w:cstheme="minorAscii"/>
          <w:sz w:val="22"/>
          <w:szCs w:val="22"/>
        </w:rPr>
        <w:t>what I believe</w:t>
      </w:r>
      <w:r w:rsidRPr="73E91891" w:rsidR="5055806C">
        <w:rPr>
          <w:rFonts w:ascii="Calibri" w:hAnsi="Calibri" w:eastAsia="Calibri" w:cs="Calibri" w:asciiTheme="minorAscii" w:hAnsiTheme="minorAscii" w:eastAsiaTheme="minorAscii" w:cstheme="minorAscii"/>
          <w:sz w:val="22"/>
          <w:szCs w:val="22"/>
        </w:rPr>
        <w:t xml:space="preserve"> it</w:t>
      </w:r>
      <w:r w:rsidRPr="73E91891" w:rsidR="0E1B9D3B">
        <w:rPr>
          <w:rFonts w:ascii="Calibri" w:hAnsi="Calibri" w:eastAsia="Calibri" w:cs="Calibri" w:asciiTheme="minorAscii" w:hAnsiTheme="minorAscii" w:eastAsiaTheme="minorAscii" w:cstheme="minorAscii"/>
          <w:sz w:val="22"/>
          <w:szCs w:val="22"/>
        </w:rPr>
        <w:t xml:space="preserve"> to be. </w:t>
      </w:r>
    </w:p>
    <w:p w:rsidR="73E91891" w:rsidP="73E91891" w:rsidRDefault="73E91891" w14:paraId="313550FE" w14:textId="4C7A1292">
      <w:pPr>
        <w:pStyle w:val="Normal"/>
        <w:rPr>
          <w:rFonts w:ascii="Calibri" w:hAnsi="Calibri" w:eastAsia="Calibri" w:cs="Calibri" w:asciiTheme="minorAscii" w:hAnsiTheme="minorAscii" w:eastAsiaTheme="minorAscii" w:cstheme="minorAscii"/>
          <w:sz w:val="22"/>
          <w:szCs w:val="22"/>
        </w:rPr>
      </w:pPr>
    </w:p>
    <w:p w:rsidR="56FF7ABC" w:rsidP="73E91891" w:rsidRDefault="56FF7ABC" w14:paraId="612FD5A4" w14:textId="49AF4B78">
      <w:pPr>
        <w:pStyle w:val="Normal"/>
        <w:rPr>
          <w:rFonts w:ascii="Calibri" w:hAnsi="Calibri" w:eastAsia="Calibri" w:cs="Calibri" w:asciiTheme="minorAscii" w:hAnsiTheme="minorAscii" w:eastAsiaTheme="minorAscii" w:cstheme="minorAscii"/>
          <w:b w:val="0"/>
          <w:bCs w:val="0"/>
          <w:i w:val="0"/>
          <w:iCs w:val="0"/>
          <w:noProof w:val="0"/>
          <w:sz w:val="22"/>
          <w:szCs w:val="22"/>
          <w:lang w:val="en-US"/>
        </w:rPr>
      </w:pPr>
      <w:r w:rsidRPr="73E91891" w:rsidR="56FF7ABC">
        <w:rPr>
          <w:rFonts w:ascii="Calibri" w:hAnsi="Calibri" w:eastAsia="Calibri" w:cs="Calibri" w:asciiTheme="minorAscii" w:hAnsiTheme="minorAscii" w:eastAsiaTheme="minorAscii" w:cstheme="minorAscii"/>
          <w:sz w:val="22"/>
          <w:szCs w:val="22"/>
        </w:rPr>
        <w:t>Fast Fas</w:t>
      </w:r>
      <w:r w:rsidRPr="73E91891" w:rsidR="4C2F912D">
        <w:rPr>
          <w:rFonts w:ascii="Calibri" w:hAnsi="Calibri" w:eastAsia="Calibri" w:cs="Calibri" w:asciiTheme="minorAscii" w:hAnsiTheme="minorAscii" w:eastAsiaTheme="minorAscii" w:cstheme="minorAscii"/>
          <w:sz w:val="22"/>
          <w:szCs w:val="22"/>
        </w:rPr>
        <w:t>h</w:t>
      </w:r>
      <w:r w:rsidRPr="73E91891" w:rsidR="56FF7ABC">
        <w:rPr>
          <w:rFonts w:ascii="Calibri" w:hAnsi="Calibri" w:eastAsia="Calibri" w:cs="Calibri" w:asciiTheme="minorAscii" w:hAnsiTheme="minorAscii" w:eastAsiaTheme="minorAscii" w:cstheme="minorAscii"/>
          <w:sz w:val="22"/>
          <w:szCs w:val="22"/>
        </w:rPr>
        <w:t>ion</w:t>
      </w:r>
      <w:r>
        <w:br/>
      </w:r>
      <w:r w:rsidRPr="73E91891" w:rsidR="19B5166E">
        <w:rPr>
          <w:rFonts w:ascii="Calibri" w:hAnsi="Calibri" w:eastAsia="Calibri" w:cs="Calibri" w:asciiTheme="minorAscii" w:hAnsiTheme="minorAscii" w:eastAsiaTheme="minorAscii" w:cstheme="minorAscii"/>
          <w:sz w:val="22"/>
          <w:szCs w:val="22"/>
        </w:rPr>
        <w:t xml:space="preserve">I had first heard the term ‘fast-fashion’ </w:t>
      </w:r>
      <w:r w:rsidRPr="73E91891" w:rsidR="2B5CFC8A">
        <w:rPr>
          <w:rFonts w:ascii="Calibri" w:hAnsi="Calibri" w:eastAsia="Calibri" w:cs="Calibri" w:asciiTheme="minorAscii" w:hAnsiTheme="minorAscii" w:eastAsiaTheme="minorAscii" w:cstheme="minorAscii"/>
          <w:sz w:val="22"/>
          <w:szCs w:val="22"/>
        </w:rPr>
        <w:t xml:space="preserve">in my </w:t>
      </w:r>
      <w:r w:rsidRPr="73E91891" w:rsidR="7456ADAF">
        <w:rPr>
          <w:rFonts w:ascii="Calibri" w:hAnsi="Calibri" w:eastAsia="Calibri" w:cs="Calibri" w:asciiTheme="minorAscii" w:hAnsiTheme="minorAscii" w:eastAsiaTheme="minorAscii" w:cstheme="minorAscii"/>
          <w:sz w:val="22"/>
          <w:szCs w:val="22"/>
        </w:rPr>
        <w:t xml:space="preserve">foundation year at </w:t>
      </w:r>
      <w:r w:rsidRPr="73E91891" w:rsidR="2B5CFC8A">
        <w:rPr>
          <w:rFonts w:ascii="Calibri" w:hAnsi="Calibri" w:eastAsia="Calibri" w:cs="Calibri" w:asciiTheme="minorAscii" w:hAnsiTheme="minorAscii" w:eastAsiaTheme="minorAscii" w:cstheme="minorAscii"/>
          <w:sz w:val="22"/>
          <w:szCs w:val="22"/>
        </w:rPr>
        <w:t>college</w:t>
      </w:r>
      <w:r w:rsidRPr="73E91891" w:rsidR="5A047358">
        <w:rPr>
          <w:rFonts w:ascii="Calibri" w:hAnsi="Calibri" w:eastAsia="Calibri" w:cs="Calibri" w:asciiTheme="minorAscii" w:hAnsiTheme="minorAscii" w:eastAsiaTheme="minorAscii" w:cstheme="minorAscii"/>
          <w:sz w:val="22"/>
          <w:szCs w:val="22"/>
        </w:rPr>
        <w:t>,</w:t>
      </w:r>
      <w:r w:rsidRPr="73E91891" w:rsidR="2B5CFC8A">
        <w:rPr>
          <w:rFonts w:ascii="Calibri" w:hAnsi="Calibri" w:eastAsia="Calibri" w:cs="Calibri" w:asciiTheme="minorAscii" w:hAnsiTheme="minorAscii" w:eastAsiaTheme="minorAscii" w:cstheme="minorAscii"/>
          <w:sz w:val="22"/>
          <w:szCs w:val="22"/>
        </w:rPr>
        <w:t xml:space="preserve"> I believe</w:t>
      </w:r>
      <w:r w:rsidRPr="73E91891" w:rsidR="4ACDFF57">
        <w:rPr>
          <w:rFonts w:ascii="Calibri" w:hAnsi="Calibri" w:eastAsia="Calibri" w:cs="Calibri" w:asciiTheme="minorAscii" w:hAnsiTheme="minorAscii" w:eastAsiaTheme="minorAscii" w:cstheme="minorAscii"/>
          <w:sz w:val="22"/>
          <w:szCs w:val="22"/>
        </w:rPr>
        <w:t xml:space="preserve">. </w:t>
      </w:r>
      <w:r w:rsidRPr="73E91891" w:rsidR="41D21563">
        <w:rPr>
          <w:rFonts w:ascii="Calibri" w:hAnsi="Calibri" w:eastAsia="Calibri" w:cs="Calibri" w:asciiTheme="minorAscii" w:hAnsiTheme="minorAscii" w:eastAsiaTheme="minorAscii" w:cstheme="minorAscii"/>
          <w:sz w:val="22"/>
          <w:szCs w:val="22"/>
        </w:rPr>
        <w:t>I</w:t>
      </w:r>
      <w:r w:rsidRPr="73E91891" w:rsidR="4D1DBD6B">
        <w:rPr>
          <w:rFonts w:ascii="Calibri" w:hAnsi="Calibri" w:eastAsia="Calibri" w:cs="Calibri" w:asciiTheme="minorAscii" w:hAnsiTheme="minorAscii" w:eastAsiaTheme="minorAscii" w:cstheme="minorAscii"/>
          <w:sz w:val="22"/>
          <w:szCs w:val="22"/>
        </w:rPr>
        <w:t xml:space="preserve"> w</w:t>
      </w:r>
      <w:r w:rsidRPr="73E91891" w:rsidR="2781AF2F">
        <w:rPr>
          <w:rFonts w:ascii="Calibri" w:hAnsi="Calibri" w:eastAsia="Calibri" w:cs="Calibri" w:asciiTheme="minorAscii" w:hAnsiTheme="minorAscii" w:eastAsiaTheme="minorAscii" w:cstheme="minorAscii"/>
          <w:sz w:val="22"/>
          <w:szCs w:val="22"/>
        </w:rPr>
        <w:t>as</w:t>
      </w:r>
      <w:r w:rsidRPr="73E91891" w:rsidR="4D1DBD6B">
        <w:rPr>
          <w:rFonts w:ascii="Calibri" w:hAnsi="Calibri" w:eastAsia="Calibri" w:cs="Calibri" w:asciiTheme="minorAscii" w:hAnsiTheme="minorAscii" w:eastAsiaTheme="minorAscii" w:cstheme="minorAscii"/>
          <w:sz w:val="22"/>
          <w:szCs w:val="22"/>
        </w:rPr>
        <w:t xml:space="preserve"> looking at </w:t>
      </w:r>
      <w:r w:rsidRPr="73E91891" w:rsidR="7F38FACA">
        <w:rPr>
          <w:rFonts w:ascii="Calibri" w:hAnsi="Calibri" w:eastAsia="Calibri" w:cs="Calibri" w:asciiTheme="minorAscii" w:hAnsiTheme="minorAscii" w:eastAsiaTheme="minorAscii" w:cstheme="minorAscii"/>
          <w:sz w:val="22"/>
          <w:szCs w:val="22"/>
        </w:rPr>
        <w:t>buildings</w:t>
      </w:r>
      <w:r w:rsidRPr="73E91891" w:rsidR="4D1DBD6B">
        <w:rPr>
          <w:rFonts w:ascii="Calibri" w:hAnsi="Calibri" w:eastAsia="Calibri" w:cs="Calibri" w:asciiTheme="minorAscii" w:hAnsiTheme="minorAscii" w:eastAsiaTheme="minorAscii" w:cstheme="minorAscii"/>
          <w:sz w:val="22"/>
          <w:szCs w:val="22"/>
        </w:rPr>
        <w:t xml:space="preserve"> in </w:t>
      </w:r>
      <w:r w:rsidRPr="73E91891" w:rsidR="7E67CF3A">
        <w:rPr>
          <w:rFonts w:ascii="Calibri" w:hAnsi="Calibri" w:eastAsia="Calibri" w:cs="Calibri" w:asciiTheme="minorAscii" w:hAnsiTheme="minorAscii" w:eastAsiaTheme="minorAscii" w:cstheme="minorAscii"/>
          <w:sz w:val="22"/>
          <w:szCs w:val="22"/>
        </w:rPr>
        <w:t>the colleges</w:t>
      </w:r>
      <w:r w:rsidRPr="73E91891" w:rsidR="2C6C4EBC">
        <w:rPr>
          <w:rFonts w:ascii="Calibri" w:hAnsi="Calibri" w:eastAsia="Calibri" w:cs="Calibri" w:asciiTheme="minorAscii" w:hAnsiTheme="minorAscii" w:eastAsiaTheme="minorAscii" w:cstheme="minorAscii"/>
          <w:sz w:val="22"/>
          <w:szCs w:val="22"/>
        </w:rPr>
        <w:t>’</w:t>
      </w:r>
      <w:r w:rsidRPr="73E91891" w:rsidR="4D1DBD6B">
        <w:rPr>
          <w:rFonts w:ascii="Calibri" w:hAnsi="Calibri" w:eastAsia="Calibri" w:cs="Calibri" w:asciiTheme="minorAscii" w:hAnsiTheme="minorAscii" w:eastAsiaTheme="minorAscii" w:cstheme="minorAscii"/>
          <w:sz w:val="22"/>
          <w:szCs w:val="22"/>
        </w:rPr>
        <w:t xml:space="preserve"> local area </w:t>
      </w:r>
      <w:r w:rsidRPr="73E91891" w:rsidR="7A106430">
        <w:rPr>
          <w:rFonts w:ascii="Calibri" w:hAnsi="Calibri" w:eastAsia="Calibri" w:cs="Calibri" w:asciiTheme="minorAscii" w:hAnsiTheme="minorAscii" w:eastAsiaTheme="minorAscii" w:cstheme="minorAscii"/>
          <w:sz w:val="22"/>
          <w:szCs w:val="22"/>
        </w:rPr>
        <w:t xml:space="preserve">and ended up researching the shops on the high street and </w:t>
      </w:r>
      <w:r w:rsidRPr="73E91891" w:rsidR="30FBBE54">
        <w:rPr>
          <w:rFonts w:ascii="Calibri" w:hAnsi="Calibri" w:eastAsia="Calibri" w:cs="Calibri" w:asciiTheme="minorAscii" w:hAnsiTheme="minorAscii" w:eastAsiaTheme="minorAscii" w:cstheme="minorAscii"/>
          <w:sz w:val="22"/>
          <w:szCs w:val="22"/>
        </w:rPr>
        <w:t>their</w:t>
      </w:r>
      <w:r w:rsidRPr="73E91891" w:rsidR="7A106430">
        <w:rPr>
          <w:rFonts w:ascii="Calibri" w:hAnsi="Calibri" w:eastAsia="Calibri" w:cs="Calibri" w:asciiTheme="minorAscii" w:hAnsiTheme="minorAscii" w:eastAsiaTheme="minorAscii" w:cstheme="minorAscii"/>
          <w:sz w:val="22"/>
          <w:szCs w:val="22"/>
        </w:rPr>
        <w:t xml:space="preserve"> consumerism</w:t>
      </w:r>
      <w:r w:rsidRPr="73E91891" w:rsidR="5C92E6B6">
        <w:rPr>
          <w:rFonts w:ascii="Calibri" w:hAnsi="Calibri" w:eastAsia="Calibri" w:cs="Calibri" w:asciiTheme="minorAscii" w:hAnsiTheme="minorAscii" w:eastAsiaTheme="minorAscii" w:cstheme="minorAscii"/>
          <w:sz w:val="22"/>
          <w:szCs w:val="22"/>
        </w:rPr>
        <w:t xml:space="preserve">. </w:t>
      </w:r>
      <w:r w:rsidRPr="73E91891" w:rsidR="6E4143DA">
        <w:rPr>
          <w:rFonts w:ascii="Calibri" w:hAnsi="Calibri" w:eastAsia="Calibri" w:cs="Calibri" w:asciiTheme="minorAscii" w:hAnsiTheme="minorAscii" w:eastAsiaTheme="minorAscii" w:cstheme="minorAscii"/>
          <w:sz w:val="22"/>
          <w:szCs w:val="22"/>
        </w:rPr>
        <w:t xml:space="preserve">It was when researching clothes and sustainability </w:t>
      </w:r>
      <w:r w:rsidRPr="73E91891" w:rsidR="05915848">
        <w:rPr>
          <w:rFonts w:ascii="Calibri" w:hAnsi="Calibri" w:eastAsia="Calibri" w:cs="Calibri" w:asciiTheme="minorAscii" w:hAnsiTheme="minorAscii" w:eastAsiaTheme="minorAscii" w:cstheme="minorAscii"/>
          <w:sz w:val="22"/>
          <w:szCs w:val="22"/>
        </w:rPr>
        <w:t xml:space="preserve">that I became conscious of the term </w:t>
      </w:r>
      <w:r w:rsidRPr="73E91891" w:rsidR="5242447B">
        <w:rPr>
          <w:rFonts w:ascii="Calibri" w:hAnsi="Calibri" w:eastAsia="Calibri" w:cs="Calibri" w:asciiTheme="minorAscii" w:hAnsiTheme="minorAscii" w:eastAsiaTheme="minorAscii" w:cstheme="minorAscii"/>
          <w:sz w:val="22"/>
          <w:szCs w:val="22"/>
        </w:rPr>
        <w:t>f</w:t>
      </w:r>
      <w:r w:rsidRPr="73E91891" w:rsidR="05915848">
        <w:rPr>
          <w:rFonts w:ascii="Calibri" w:hAnsi="Calibri" w:eastAsia="Calibri" w:cs="Calibri" w:asciiTheme="minorAscii" w:hAnsiTheme="minorAscii" w:eastAsiaTheme="minorAscii" w:cstheme="minorAscii"/>
          <w:sz w:val="22"/>
          <w:szCs w:val="22"/>
        </w:rPr>
        <w:t xml:space="preserve">ast </w:t>
      </w:r>
      <w:r w:rsidRPr="73E91891" w:rsidR="63B38D1C">
        <w:rPr>
          <w:rFonts w:ascii="Calibri" w:hAnsi="Calibri" w:eastAsia="Calibri" w:cs="Calibri" w:asciiTheme="minorAscii" w:hAnsiTheme="minorAscii" w:eastAsiaTheme="minorAscii" w:cstheme="minorAscii"/>
          <w:sz w:val="22"/>
          <w:szCs w:val="22"/>
        </w:rPr>
        <w:t>f</w:t>
      </w:r>
      <w:r w:rsidRPr="73E91891" w:rsidR="05915848">
        <w:rPr>
          <w:rFonts w:ascii="Calibri" w:hAnsi="Calibri" w:eastAsia="Calibri" w:cs="Calibri" w:asciiTheme="minorAscii" w:hAnsiTheme="minorAscii" w:eastAsiaTheme="minorAscii" w:cstheme="minorAscii"/>
          <w:sz w:val="22"/>
          <w:szCs w:val="22"/>
        </w:rPr>
        <w:t xml:space="preserve">ashion </w:t>
      </w:r>
      <w:r w:rsidRPr="73E91891" w:rsidR="290E86DB">
        <w:rPr>
          <w:rFonts w:ascii="Calibri" w:hAnsi="Calibri" w:eastAsia="Calibri" w:cs="Calibri" w:asciiTheme="minorAscii" w:hAnsiTheme="minorAscii" w:eastAsiaTheme="minorAscii" w:cstheme="minorAscii"/>
          <w:sz w:val="22"/>
          <w:szCs w:val="22"/>
        </w:rPr>
        <w:t xml:space="preserve">and the </w:t>
      </w:r>
      <w:r w:rsidRPr="73E91891" w:rsidR="0BFFF92F">
        <w:rPr>
          <w:rFonts w:ascii="Calibri" w:hAnsi="Calibri" w:eastAsia="Calibri" w:cs="Calibri" w:asciiTheme="minorAscii" w:hAnsiTheme="minorAscii" w:eastAsiaTheme="minorAscii" w:cstheme="minorAscii"/>
          <w:sz w:val="22"/>
          <w:szCs w:val="22"/>
        </w:rPr>
        <w:t>significant impact</w:t>
      </w:r>
      <w:r w:rsidRPr="73E91891" w:rsidR="290E86DB">
        <w:rPr>
          <w:rFonts w:ascii="Calibri" w:hAnsi="Calibri" w:eastAsia="Calibri" w:cs="Calibri" w:asciiTheme="minorAscii" w:hAnsiTheme="minorAscii" w:eastAsiaTheme="minorAscii" w:cstheme="minorAscii"/>
          <w:sz w:val="22"/>
          <w:szCs w:val="22"/>
        </w:rPr>
        <w:t xml:space="preserve"> it has on our </w:t>
      </w:r>
      <w:r w:rsidRPr="73E91891" w:rsidR="0E3F2D2A">
        <w:rPr>
          <w:rFonts w:ascii="Calibri" w:hAnsi="Calibri" w:eastAsia="Calibri" w:cs="Calibri" w:asciiTheme="minorAscii" w:hAnsiTheme="minorAscii" w:eastAsiaTheme="minorAscii" w:cstheme="minorAscii"/>
          <w:sz w:val="22"/>
          <w:szCs w:val="22"/>
        </w:rPr>
        <w:t xml:space="preserve">planet, our workers, our </w:t>
      </w:r>
      <w:r w:rsidRPr="73E91891" w:rsidR="37E2A236">
        <w:rPr>
          <w:rFonts w:ascii="Calibri" w:hAnsi="Calibri" w:eastAsia="Calibri" w:cs="Calibri" w:asciiTheme="minorAscii" w:hAnsiTheme="minorAscii" w:eastAsiaTheme="minorAscii" w:cstheme="minorAscii"/>
          <w:sz w:val="22"/>
          <w:szCs w:val="22"/>
        </w:rPr>
        <w:t>animals,</w:t>
      </w:r>
      <w:r w:rsidRPr="73E91891" w:rsidR="0E3F2D2A">
        <w:rPr>
          <w:rFonts w:ascii="Calibri" w:hAnsi="Calibri" w:eastAsia="Calibri" w:cs="Calibri" w:asciiTheme="minorAscii" w:hAnsiTheme="minorAscii" w:eastAsiaTheme="minorAscii" w:cstheme="minorAscii"/>
          <w:sz w:val="22"/>
          <w:szCs w:val="22"/>
        </w:rPr>
        <w:t xml:space="preserve"> and our consumers. </w:t>
      </w:r>
      <w:r w:rsidRPr="73E91891" w:rsidR="3ED94268">
        <w:rPr>
          <w:rFonts w:ascii="Calibri" w:hAnsi="Calibri" w:eastAsia="Calibri" w:cs="Calibri" w:asciiTheme="minorAscii" w:hAnsiTheme="minorAscii" w:eastAsiaTheme="minorAscii" w:cstheme="minorAscii"/>
          <w:sz w:val="22"/>
          <w:szCs w:val="22"/>
        </w:rPr>
        <w:t xml:space="preserve">“The term was first used at the </w:t>
      </w:r>
      <w:r w:rsidRPr="73E91891" w:rsidR="30C5DC93">
        <w:rPr>
          <w:rFonts w:ascii="Calibri" w:hAnsi="Calibri" w:eastAsia="Calibri" w:cs="Calibri" w:asciiTheme="minorAscii" w:hAnsiTheme="minorAscii" w:eastAsiaTheme="minorAscii" w:cstheme="minorAscii"/>
          <w:sz w:val="22"/>
          <w:szCs w:val="22"/>
        </w:rPr>
        <w:t xml:space="preserve">beginning of the 1900’s, when Zara landed in New York. </w:t>
      </w:r>
      <w:r w:rsidRPr="73E91891" w:rsidR="1AF14D42">
        <w:rPr>
          <w:rFonts w:ascii="Calibri" w:hAnsi="Calibri" w:eastAsia="Calibri" w:cs="Calibri" w:asciiTheme="minorAscii" w:hAnsiTheme="minorAscii" w:eastAsiaTheme="minorAscii" w:cstheme="minorAscii"/>
          <w:sz w:val="22"/>
          <w:szCs w:val="22"/>
        </w:rPr>
        <w:t xml:space="preserve">‘Fast Fashion’ was coined by the New York Times </w:t>
      </w:r>
      <w:r w:rsidRPr="73E91891" w:rsidR="237D76CA">
        <w:rPr>
          <w:rFonts w:ascii="Calibri" w:hAnsi="Calibri" w:eastAsia="Calibri" w:cs="Calibri" w:asciiTheme="minorAscii" w:hAnsiTheme="minorAscii" w:eastAsiaTheme="minorAscii" w:cstheme="minorAscii"/>
          <w:sz w:val="22"/>
          <w:szCs w:val="22"/>
        </w:rPr>
        <w:t xml:space="preserve">to </w:t>
      </w:r>
      <w:r w:rsidRPr="73E91891" w:rsidR="237D76CA">
        <w:rPr>
          <w:rFonts w:ascii="Calibri" w:hAnsi="Calibri" w:eastAsia="Calibri" w:cs="Calibri" w:asciiTheme="minorAscii" w:hAnsiTheme="minorAscii" w:eastAsiaTheme="minorAscii" w:cstheme="minorAscii"/>
          <w:sz w:val="22"/>
          <w:szCs w:val="22"/>
        </w:rPr>
        <w:t>describe</w:t>
      </w:r>
      <w:r w:rsidRPr="73E91891" w:rsidR="237D76CA">
        <w:rPr>
          <w:rFonts w:ascii="Calibri" w:hAnsi="Calibri" w:eastAsia="Calibri" w:cs="Calibri" w:asciiTheme="minorAscii" w:hAnsiTheme="minorAscii" w:eastAsiaTheme="minorAscii" w:cstheme="minorAscii"/>
          <w:sz w:val="22"/>
          <w:szCs w:val="22"/>
        </w:rPr>
        <w:t xml:space="preserve"> Zara’s mission </w:t>
      </w:r>
      <w:r w:rsidRPr="73E91891" w:rsidR="496B9A36">
        <w:rPr>
          <w:rFonts w:ascii="Calibri" w:hAnsi="Calibri" w:eastAsia="Calibri" w:cs="Calibri" w:asciiTheme="minorAscii" w:hAnsiTheme="minorAscii" w:eastAsiaTheme="minorAscii" w:cstheme="minorAscii"/>
          <w:sz w:val="22"/>
          <w:szCs w:val="22"/>
        </w:rPr>
        <w:t xml:space="preserve">to take only </w:t>
      </w:r>
      <w:r w:rsidRPr="73E91891" w:rsidR="5E2AD060">
        <w:rPr>
          <w:rFonts w:ascii="Calibri" w:hAnsi="Calibri" w:eastAsia="Calibri" w:cs="Calibri" w:asciiTheme="minorAscii" w:hAnsiTheme="minorAscii" w:eastAsiaTheme="minorAscii" w:cstheme="minorAscii"/>
          <w:sz w:val="22"/>
          <w:szCs w:val="22"/>
        </w:rPr>
        <w:t>15 days</w:t>
      </w:r>
      <w:r w:rsidRPr="73E91891" w:rsidR="496B9A36">
        <w:rPr>
          <w:rFonts w:ascii="Calibri" w:hAnsi="Calibri" w:eastAsia="Calibri" w:cs="Calibri" w:asciiTheme="minorAscii" w:hAnsiTheme="minorAscii" w:eastAsiaTheme="minorAscii" w:cstheme="minorAscii"/>
          <w:sz w:val="22"/>
          <w:szCs w:val="22"/>
        </w:rPr>
        <w:t xml:space="preserve"> for a garment to go from the design stage to being sold in stores</w:t>
      </w:r>
      <w:r w:rsidRPr="73E91891" w:rsidR="5E545F19">
        <w:rPr>
          <w:rFonts w:ascii="Calibri" w:hAnsi="Calibri" w:eastAsia="Calibri" w:cs="Calibri" w:asciiTheme="minorAscii" w:hAnsiTheme="minorAscii" w:eastAsiaTheme="minorAscii" w:cstheme="minorAscii"/>
          <w:sz w:val="22"/>
          <w:szCs w:val="22"/>
        </w:rPr>
        <w:t>”</w:t>
      </w:r>
      <w:r w:rsidRPr="73E91891" w:rsidR="70F3982F">
        <w:rPr>
          <w:rFonts w:ascii="Calibri" w:hAnsi="Calibri" w:eastAsia="Calibri" w:cs="Calibri" w:asciiTheme="minorAscii" w:hAnsiTheme="minorAscii" w:eastAsiaTheme="minorAscii" w:cstheme="minorAscii"/>
          <w:sz w:val="22"/>
          <w:szCs w:val="22"/>
        </w:rPr>
        <w:t xml:space="preserve"> (Maiti R, 2020).</w:t>
      </w:r>
      <w:r w:rsidRPr="73E91891" w:rsidR="6B1133ED">
        <w:rPr>
          <w:rFonts w:ascii="Calibri" w:hAnsi="Calibri" w:eastAsia="Calibri" w:cs="Calibri" w:asciiTheme="minorAscii" w:hAnsiTheme="minorAscii" w:eastAsiaTheme="minorAscii" w:cstheme="minorAscii"/>
          <w:sz w:val="22"/>
          <w:szCs w:val="22"/>
        </w:rPr>
        <w:t xml:space="preserve"> </w:t>
      </w:r>
      <w:r w:rsidRPr="73E91891" w:rsidR="6469CCBC">
        <w:rPr>
          <w:rFonts w:ascii="Calibri" w:hAnsi="Calibri" w:eastAsia="Calibri" w:cs="Calibri" w:asciiTheme="minorAscii" w:hAnsiTheme="minorAscii" w:eastAsiaTheme="minorAscii" w:cstheme="minorAscii"/>
          <w:sz w:val="22"/>
          <w:szCs w:val="22"/>
        </w:rPr>
        <w:t>Everything</w:t>
      </w:r>
      <w:r w:rsidRPr="73E91891" w:rsidR="28298FE1">
        <w:rPr>
          <w:rFonts w:ascii="Calibri" w:hAnsi="Calibri" w:eastAsia="Calibri" w:cs="Calibri" w:asciiTheme="minorAscii" w:hAnsiTheme="minorAscii" w:eastAsiaTheme="minorAscii" w:cstheme="minorAscii"/>
          <w:sz w:val="22"/>
          <w:szCs w:val="22"/>
        </w:rPr>
        <w:t xml:space="preserve"> about the process is ‘fast</w:t>
      </w:r>
      <w:r w:rsidRPr="73E91891" w:rsidR="28298FE1">
        <w:rPr>
          <w:rFonts w:ascii="Calibri" w:hAnsi="Calibri" w:eastAsia="Calibri" w:cs="Calibri" w:asciiTheme="minorAscii" w:hAnsiTheme="minorAscii" w:eastAsiaTheme="minorAscii" w:cstheme="minorAscii"/>
          <w:sz w:val="22"/>
          <w:szCs w:val="22"/>
        </w:rPr>
        <w:t>’.</w:t>
      </w:r>
      <w:r w:rsidRPr="73E91891" w:rsidR="28298FE1">
        <w:rPr>
          <w:rFonts w:ascii="Calibri" w:hAnsi="Calibri" w:eastAsia="Calibri" w:cs="Calibri" w:asciiTheme="minorAscii" w:hAnsiTheme="minorAscii" w:eastAsiaTheme="minorAscii" w:cstheme="minorAscii"/>
          <w:sz w:val="22"/>
          <w:szCs w:val="22"/>
        </w:rPr>
        <w:t xml:space="preserve"> The time of produc</w:t>
      </w:r>
      <w:r w:rsidRPr="73E91891" w:rsidR="6A77A57B">
        <w:rPr>
          <w:rFonts w:ascii="Calibri" w:hAnsi="Calibri" w:eastAsia="Calibri" w:cs="Calibri" w:asciiTheme="minorAscii" w:hAnsiTheme="minorAscii" w:eastAsiaTheme="minorAscii" w:cstheme="minorAscii"/>
          <w:sz w:val="22"/>
          <w:szCs w:val="22"/>
        </w:rPr>
        <w:t xml:space="preserve">tion is fast, </w:t>
      </w:r>
      <w:r w:rsidRPr="73E91891" w:rsidR="52CEAF95">
        <w:rPr>
          <w:rFonts w:ascii="Calibri" w:hAnsi="Calibri" w:eastAsia="Calibri" w:cs="Calibri" w:asciiTheme="minorAscii" w:hAnsiTheme="minorAscii" w:eastAsiaTheme="minorAscii" w:cstheme="minorAscii"/>
          <w:sz w:val="22"/>
          <w:szCs w:val="22"/>
        </w:rPr>
        <w:t xml:space="preserve">the </w:t>
      </w:r>
      <w:r w:rsidRPr="73E91891" w:rsidR="02F16648">
        <w:rPr>
          <w:rFonts w:ascii="Calibri" w:hAnsi="Calibri" w:eastAsia="Calibri" w:cs="Calibri" w:asciiTheme="minorAscii" w:hAnsiTheme="minorAscii" w:eastAsiaTheme="minorAscii" w:cstheme="minorAscii"/>
          <w:sz w:val="22"/>
          <w:szCs w:val="22"/>
        </w:rPr>
        <w:t>consumers'</w:t>
      </w:r>
      <w:r w:rsidRPr="73E91891" w:rsidR="52CEAF95">
        <w:rPr>
          <w:rFonts w:ascii="Calibri" w:hAnsi="Calibri" w:eastAsia="Calibri" w:cs="Calibri" w:asciiTheme="minorAscii" w:hAnsiTheme="minorAscii" w:eastAsiaTheme="minorAscii" w:cstheme="minorAscii"/>
          <w:sz w:val="22"/>
          <w:szCs w:val="22"/>
        </w:rPr>
        <w:t xml:space="preserve"> decision to buy is fast, delivery is </w:t>
      </w:r>
      <w:r w:rsidRPr="73E91891" w:rsidR="58A3A8DD">
        <w:rPr>
          <w:rFonts w:ascii="Calibri" w:hAnsi="Calibri" w:eastAsia="Calibri" w:cs="Calibri" w:asciiTheme="minorAscii" w:hAnsiTheme="minorAscii" w:eastAsiaTheme="minorAscii" w:cstheme="minorAscii"/>
          <w:sz w:val="22"/>
          <w:szCs w:val="22"/>
        </w:rPr>
        <w:t>fast,</w:t>
      </w:r>
      <w:r w:rsidRPr="73E91891" w:rsidR="52CEAF95">
        <w:rPr>
          <w:rFonts w:ascii="Calibri" w:hAnsi="Calibri" w:eastAsia="Calibri" w:cs="Calibri" w:asciiTheme="minorAscii" w:hAnsiTheme="minorAscii" w:eastAsiaTheme="minorAscii" w:cstheme="minorAscii"/>
          <w:sz w:val="22"/>
          <w:szCs w:val="22"/>
        </w:rPr>
        <w:t xml:space="preserve"> </w:t>
      </w:r>
      <w:r w:rsidRPr="73E91891" w:rsidR="0B0CFE63">
        <w:rPr>
          <w:rFonts w:ascii="Calibri" w:hAnsi="Calibri" w:eastAsia="Calibri" w:cs="Calibri" w:asciiTheme="minorAscii" w:hAnsiTheme="minorAscii" w:eastAsiaTheme="minorAscii" w:cstheme="minorAscii"/>
          <w:sz w:val="22"/>
          <w:szCs w:val="22"/>
        </w:rPr>
        <w:t xml:space="preserve">and garments are usually worn only a handful of times before being discarded for a new trend. </w:t>
      </w:r>
      <w:r w:rsidRPr="73E91891" w:rsidR="7E824AF0">
        <w:rPr>
          <w:rFonts w:ascii="Calibri" w:hAnsi="Calibri" w:eastAsia="Calibri" w:cs="Calibri" w:asciiTheme="minorAscii" w:hAnsiTheme="minorAscii" w:eastAsiaTheme="minorAscii" w:cstheme="minorAscii"/>
          <w:sz w:val="22"/>
          <w:szCs w:val="22"/>
        </w:rPr>
        <w:t xml:space="preserve">The </w:t>
      </w:r>
      <w:r w:rsidRPr="73E91891" w:rsidR="38EA6A96">
        <w:rPr>
          <w:rFonts w:ascii="Calibri" w:hAnsi="Calibri" w:eastAsia="Calibri" w:cs="Calibri" w:asciiTheme="minorAscii" w:hAnsiTheme="minorAscii" w:eastAsiaTheme="minorAscii" w:cstheme="minorAscii"/>
          <w:sz w:val="22"/>
          <w:szCs w:val="22"/>
        </w:rPr>
        <w:t>entire process</w:t>
      </w:r>
      <w:r w:rsidRPr="73E91891" w:rsidR="7E824AF0">
        <w:rPr>
          <w:rFonts w:ascii="Calibri" w:hAnsi="Calibri" w:eastAsia="Calibri" w:cs="Calibri" w:asciiTheme="minorAscii" w:hAnsiTheme="minorAscii" w:eastAsiaTheme="minorAscii" w:cstheme="minorAscii"/>
          <w:sz w:val="22"/>
          <w:szCs w:val="22"/>
        </w:rPr>
        <w:t xml:space="preserve"> is detrimental </w:t>
      </w:r>
      <w:r w:rsidRPr="73E91891" w:rsidR="1B7A9EC1">
        <w:rPr>
          <w:rFonts w:ascii="Calibri" w:hAnsi="Calibri" w:eastAsia="Calibri" w:cs="Calibri" w:asciiTheme="minorAscii" w:hAnsiTheme="minorAscii" w:eastAsiaTheme="minorAscii" w:cstheme="minorAscii"/>
          <w:sz w:val="22"/>
          <w:szCs w:val="22"/>
        </w:rPr>
        <w:t>with</w:t>
      </w:r>
      <w:r w:rsidRPr="73E91891" w:rsidR="6795F45A">
        <w:rPr>
          <w:rFonts w:ascii="Calibri" w:hAnsi="Calibri" w:eastAsia="Calibri" w:cs="Calibri" w:asciiTheme="minorAscii" w:hAnsiTheme="minorAscii" w:eastAsiaTheme="minorAscii" w:cstheme="minorAscii"/>
          <w:sz w:val="22"/>
          <w:szCs w:val="22"/>
        </w:rPr>
        <w:t xml:space="preserve"> irreversible damage</w:t>
      </w:r>
      <w:r w:rsidRPr="73E91891" w:rsidR="2401A5B3">
        <w:rPr>
          <w:rFonts w:ascii="Calibri" w:hAnsi="Calibri" w:eastAsia="Calibri" w:cs="Calibri" w:asciiTheme="minorAscii" w:hAnsiTheme="minorAscii" w:eastAsiaTheme="minorAscii" w:cstheme="minorAscii"/>
          <w:sz w:val="22"/>
          <w:szCs w:val="22"/>
        </w:rPr>
        <w:t xml:space="preserve"> for a cheap product that </w:t>
      </w:r>
      <w:r w:rsidRPr="73E91891" w:rsidR="2401A5B3">
        <w:rPr>
          <w:rFonts w:ascii="Calibri" w:hAnsi="Calibri" w:eastAsia="Calibri" w:cs="Calibri" w:asciiTheme="minorAscii" w:hAnsiTheme="minorAscii" w:eastAsiaTheme="minorAscii" w:cstheme="minorAscii"/>
          <w:sz w:val="22"/>
          <w:szCs w:val="22"/>
        </w:rPr>
        <w:t>doesn’t</w:t>
      </w:r>
      <w:r w:rsidRPr="73E91891" w:rsidR="2401A5B3">
        <w:rPr>
          <w:rFonts w:ascii="Calibri" w:hAnsi="Calibri" w:eastAsia="Calibri" w:cs="Calibri" w:asciiTheme="minorAscii" w:hAnsiTheme="minorAscii" w:eastAsiaTheme="minorAscii" w:cstheme="minorAscii"/>
          <w:sz w:val="22"/>
          <w:szCs w:val="22"/>
        </w:rPr>
        <w:t xml:space="preserve"> hold significance or meaning.</w:t>
      </w:r>
      <w:r>
        <w:br/>
      </w:r>
      <w:r w:rsidRPr="73E91891" w:rsidR="6110B26E">
        <w:rPr>
          <w:rFonts w:ascii="Calibri" w:hAnsi="Calibri" w:eastAsia="Calibri" w:cs="Calibri" w:asciiTheme="minorAscii" w:hAnsiTheme="minorAscii" w:eastAsiaTheme="minorAscii" w:cstheme="minorAscii"/>
          <w:sz w:val="22"/>
          <w:szCs w:val="22"/>
        </w:rPr>
        <w:t xml:space="preserve">The impact of fast fashion on the environment </w:t>
      </w:r>
      <w:r w:rsidRPr="73E91891" w:rsidR="048CD195">
        <w:rPr>
          <w:rFonts w:ascii="Calibri" w:hAnsi="Calibri" w:eastAsia="Calibri" w:cs="Calibri" w:asciiTheme="minorAscii" w:hAnsiTheme="minorAscii" w:eastAsiaTheme="minorAscii" w:cstheme="minorAscii"/>
          <w:sz w:val="22"/>
          <w:szCs w:val="22"/>
        </w:rPr>
        <w:t xml:space="preserve">includes its cheap, toxic dyes </w:t>
      </w:r>
      <w:r w:rsidRPr="73E91891" w:rsidR="4CFDA253">
        <w:rPr>
          <w:rFonts w:ascii="Calibri" w:hAnsi="Calibri" w:eastAsia="Calibri" w:cs="Calibri" w:asciiTheme="minorAscii" w:hAnsiTheme="minorAscii" w:eastAsiaTheme="minorAscii" w:cstheme="minorAscii"/>
          <w:sz w:val="22"/>
          <w:szCs w:val="22"/>
        </w:rPr>
        <w:t>polluting clean water with dangerous chemicals</w:t>
      </w:r>
      <w:r w:rsidRPr="73E91891" w:rsidR="2C5014EC">
        <w:rPr>
          <w:rFonts w:ascii="Calibri" w:hAnsi="Calibri" w:eastAsia="Calibri" w:cs="Calibri" w:asciiTheme="minorAscii" w:hAnsiTheme="minorAscii" w:eastAsiaTheme="minorAscii" w:cstheme="minorAscii"/>
          <w:sz w:val="22"/>
          <w:szCs w:val="22"/>
        </w:rPr>
        <w:t xml:space="preserve">, </w:t>
      </w:r>
      <w:r w:rsidRPr="73E91891" w:rsidR="7AA349EC">
        <w:rPr>
          <w:rFonts w:ascii="Calibri" w:hAnsi="Calibri" w:eastAsia="Calibri" w:cs="Calibri" w:asciiTheme="minorAscii" w:hAnsiTheme="minorAscii" w:eastAsiaTheme="minorAscii" w:cstheme="minorAscii"/>
          <w:sz w:val="22"/>
          <w:szCs w:val="22"/>
        </w:rPr>
        <w:t xml:space="preserve">land clearing to make room for the constant speed and demand for factories, </w:t>
      </w:r>
      <w:r w:rsidRPr="73E91891" w:rsidR="6877EB04">
        <w:rPr>
          <w:rFonts w:ascii="Calibri" w:hAnsi="Calibri" w:eastAsia="Calibri" w:cs="Calibri" w:asciiTheme="minorAscii" w:hAnsiTheme="minorAscii" w:eastAsiaTheme="minorAscii" w:cstheme="minorAscii"/>
          <w:sz w:val="22"/>
          <w:szCs w:val="22"/>
        </w:rPr>
        <w:t xml:space="preserve">and mass textile waste from </w:t>
      </w:r>
      <w:r w:rsidRPr="73E91891" w:rsidR="58E01994">
        <w:rPr>
          <w:rFonts w:ascii="Calibri" w:hAnsi="Calibri" w:eastAsia="Calibri" w:cs="Calibri" w:asciiTheme="minorAscii" w:hAnsiTheme="minorAscii" w:eastAsiaTheme="minorAscii" w:cstheme="minorAscii"/>
          <w:sz w:val="22"/>
          <w:szCs w:val="22"/>
        </w:rPr>
        <w:t>increased</w:t>
      </w:r>
      <w:r w:rsidRPr="73E91891" w:rsidR="6877EB04">
        <w:rPr>
          <w:rFonts w:ascii="Calibri" w:hAnsi="Calibri" w:eastAsia="Calibri" w:cs="Calibri" w:asciiTheme="minorAscii" w:hAnsiTheme="minorAscii" w:eastAsiaTheme="minorAscii" w:cstheme="minorAscii"/>
          <w:sz w:val="22"/>
          <w:szCs w:val="22"/>
        </w:rPr>
        <w:t xml:space="preserve"> garments being disposed of by the consumer</w:t>
      </w:r>
      <w:r w:rsidRPr="73E91891" w:rsidR="1AD3D590">
        <w:rPr>
          <w:rFonts w:ascii="Calibri" w:hAnsi="Calibri" w:eastAsia="Calibri" w:cs="Calibri" w:asciiTheme="minorAscii" w:hAnsiTheme="minorAscii" w:eastAsiaTheme="minorAscii" w:cstheme="minorAscii"/>
          <w:sz w:val="22"/>
          <w:szCs w:val="22"/>
        </w:rPr>
        <w:t xml:space="preserve"> (</w:t>
      </w:r>
      <w:proofErr w:type="spellStart"/>
      <w:r w:rsidRPr="73E91891" w:rsidR="1AD3D590">
        <w:rPr>
          <w:rFonts w:ascii="Calibri" w:hAnsi="Calibri" w:eastAsia="Calibri" w:cs="Calibri" w:asciiTheme="minorAscii" w:hAnsiTheme="minorAscii" w:eastAsiaTheme="minorAscii" w:cstheme="minorAscii"/>
          <w:sz w:val="22"/>
          <w:szCs w:val="22"/>
        </w:rPr>
        <w:t>Rauturier</w:t>
      </w:r>
      <w:proofErr w:type="spellEnd"/>
      <w:r w:rsidRPr="73E91891" w:rsidR="1AD3D590">
        <w:rPr>
          <w:rFonts w:ascii="Calibri" w:hAnsi="Calibri" w:eastAsia="Calibri" w:cs="Calibri" w:asciiTheme="minorAscii" w:hAnsiTheme="minorAscii" w:eastAsiaTheme="minorAscii" w:cstheme="minorAscii"/>
          <w:sz w:val="22"/>
          <w:szCs w:val="22"/>
        </w:rPr>
        <w:t xml:space="preserve"> S, 2020). </w:t>
      </w:r>
      <w:r w:rsidRPr="73E91891" w:rsidR="4F026B15">
        <w:rPr>
          <w:rFonts w:ascii="Calibri" w:hAnsi="Calibri" w:eastAsia="Calibri" w:cs="Calibri" w:asciiTheme="minorAscii" w:hAnsiTheme="minorAscii" w:eastAsiaTheme="minorAscii" w:cstheme="minorAscii"/>
          <w:sz w:val="22"/>
          <w:szCs w:val="22"/>
        </w:rPr>
        <w:t>A talk between “Food for Thought” presenter Rhiannon Lambert and climate activist Venet</w:t>
      </w:r>
      <w:r w:rsidRPr="73E91891" w:rsidR="19818243">
        <w:rPr>
          <w:rFonts w:ascii="Calibri" w:hAnsi="Calibri" w:eastAsia="Calibri" w:cs="Calibri" w:asciiTheme="minorAscii" w:hAnsiTheme="minorAscii" w:eastAsiaTheme="minorAscii" w:cstheme="minorAscii"/>
          <w:sz w:val="22"/>
          <w:szCs w:val="22"/>
        </w:rPr>
        <w:t xml:space="preserve">ia La Manna opened my eyes </w:t>
      </w:r>
      <w:r w:rsidRPr="73E91891" w:rsidR="07C4EC05">
        <w:rPr>
          <w:rFonts w:ascii="Calibri" w:hAnsi="Calibri" w:eastAsia="Calibri" w:cs="Calibri" w:asciiTheme="minorAscii" w:hAnsiTheme="minorAscii" w:eastAsiaTheme="minorAscii" w:cstheme="minorAscii"/>
          <w:sz w:val="22"/>
          <w:szCs w:val="22"/>
        </w:rPr>
        <w:t xml:space="preserve">to some interesting </w:t>
      </w:r>
      <w:r w:rsidRPr="73E91891" w:rsidR="03F893DB">
        <w:rPr>
          <w:rFonts w:ascii="Calibri" w:hAnsi="Calibri" w:eastAsia="Calibri" w:cs="Calibri" w:asciiTheme="minorAscii" w:hAnsiTheme="minorAscii" w:eastAsiaTheme="minorAscii" w:cstheme="minorAscii"/>
          <w:sz w:val="22"/>
          <w:szCs w:val="22"/>
        </w:rPr>
        <w:t>data</w:t>
      </w:r>
      <w:r w:rsidRPr="73E91891" w:rsidR="07C4EC05">
        <w:rPr>
          <w:rFonts w:ascii="Calibri" w:hAnsi="Calibri" w:eastAsia="Calibri" w:cs="Calibri" w:asciiTheme="minorAscii" w:hAnsiTheme="minorAscii" w:eastAsiaTheme="minorAscii" w:cstheme="minorAscii"/>
          <w:sz w:val="22"/>
          <w:szCs w:val="22"/>
        </w:rPr>
        <w:t xml:space="preserve"> about</w:t>
      </w:r>
      <w:r w:rsidRPr="73E91891" w:rsidR="1CADB0E8">
        <w:rPr>
          <w:rFonts w:ascii="Calibri" w:hAnsi="Calibri" w:eastAsia="Calibri" w:cs="Calibri" w:asciiTheme="minorAscii" w:hAnsiTheme="minorAscii" w:eastAsiaTheme="minorAscii" w:cstheme="minorAscii"/>
          <w:sz w:val="22"/>
          <w:szCs w:val="22"/>
        </w:rPr>
        <w:t xml:space="preserve"> the</w:t>
      </w:r>
      <w:r w:rsidRPr="73E91891" w:rsidR="07C4EC05">
        <w:rPr>
          <w:rFonts w:ascii="Calibri" w:hAnsi="Calibri" w:eastAsia="Calibri" w:cs="Calibri" w:asciiTheme="minorAscii" w:hAnsiTheme="minorAscii" w:eastAsiaTheme="minorAscii" w:cstheme="minorAscii"/>
          <w:sz w:val="22"/>
          <w:szCs w:val="22"/>
        </w:rPr>
        <w:t xml:space="preserve"> fashion industry</w:t>
      </w:r>
      <w:r w:rsidRPr="73E91891" w:rsidR="54EBFFB5">
        <w:rPr>
          <w:rFonts w:ascii="Calibri" w:hAnsi="Calibri" w:eastAsia="Calibri" w:cs="Calibri" w:asciiTheme="minorAscii" w:hAnsiTheme="minorAscii" w:eastAsiaTheme="minorAscii" w:cstheme="minorAscii"/>
          <w:sz w:val="22"/>
          <w:szCs w:val="22"/>
        </w:rPr>
        <w:t xml:space="preserve">. </w:t>
      </w:r>
      <w:r w:rsidRPr="73E91891" w:rsidR="4D3F3044">
        <w:rPr>
          <w:rFonts w:ascii="Calibri" w:hAnsi="Calibri" w:eastAsia="Calibri" w:cs="Calibri" w:asciiTheme="minorAscii" w:hAnsiTheme="minorAscii" w:eastAsiaTheme="minorAscii" w:cstheme="minorAscii"/>
          <w:sz w:val="22"/>
          <w:szCs w:val="22"/>
        </w:rPr>
        <w:t xml:space="preserve">There is an estimated 30 billion pounds of clothes sat in our </w:t>
      </w:r>
      <w:r w:rsidRPr="73E91891" w:rsidR="28E87274">
        <w:rPr>
          <w:rFonts w:ascii="Calibri" w:hAnsi="Calibri" w:eastAsia="Calibri" w:cs="Calibri" w:asciiTheme="minorAscii" w:hAnsiTheme="minorAscii" w:eastAsiaTheme="minorAscii" w:cstheme="minorAscii"/>
          <w:sz w:val="22"/>
          <w:szCs w:val="22"/>
        </w:rPr>
        <w:t>wardrobes that have never been worn (WRAP UK</w:t>
      </w:r>
      <w:r w:rsidRPr="73E91891" w:rsidR="10DAAF4A">
        <w:rPr>
          <w:rFonts w:ascii="Calibri" w:hAnsi="Calibri" w:eastAsia="Calibri" w:cs="Calibri" w:asciiTheme="minorAscii" w:hAnsiTheme="minorAscii" w:eastAsiaTheme="minorAscii" w:cstheme="minorAscii"/>
          <w:sz w:val="22"/>
          <w:szCs w:val="22"/>
        </w:rPr>
        <w:t>)</w:t>
      </w:r>
      <w:r w:rsidRPr="73E91891" w:rsidR="28E87274">
        <w:rPr>
          <w:rFonts w:ascii="Calibri" w:hAnsi="Calibri" w:eastAsia="Calibri" w:cs="Calibri" w:asciiTheme="minorAscii" w:hAnsiTheme="minorAscii" w:eastAsiaTheme="minorAscii" w:cstheme="minorAscii"/>
          <w:sz w:val="22"/>
          <w:szCs w:val="22"/>
        </w:rPr>
        <w:t xml:space="preserve"> and </w:t>
      </w:r>
      <w:r w:rsidRPr="73E91891" w:rsidR="238A4054">
        <w:rPr>
          <w:rFonts w:ascii="Calibri" w:hAnsi="Calibri" w:eastAsia="Calibri" w:cs="Calibri" w:asciiTheme="minorAscii" w:hAnsiTheme="minorAscii" w:eastAsiaTheme="minorAscii" w:cstheme="minorAscii"/>
          <w:sz w:val="22"/>
          <w:szCs w:val="22"/>
        </w:rPr>
        <w:t>10 thousand items of clothing are sent to landfill every five minutes, this is eq</w:t>
      </w:r>
      <w:r w:rsidRPr="73E91891" w:rsidR="0F25AD93">
        <w:rPr>
          <w:rFonts w:ascii="Calibri" w:hAnsi="Calibri" w:eastAsia="Calibri" w:cs="Calibri" w:asciiTheme="minorAscii" w:hAnsiTheme="minorAscii" w:eastAsiaTheme="minorAscii" w:cstheme="minorAscii"/>
          <w:sz w:val="22"/>
          <w:szCs w:val="22"/>
        </w:rPr>
        <w:t>uivalent to 140 million pounds every year</w:t>
      </w:r>
      <w:r w:rsidRPr="73E91891" w:rsidR="26B66EF9">
        <w:rPr>
          <w:rFonts w:ascii="Calibri" w:hAnsi="Calibri" w:eastAsia="Calibri" w:cs="Calibri" w:asciiTheme="minorAscii" w:hAnsiTheme="minorAscii" w:eastAsiaTheme="minorAscii" w:cstheme="minorAscii"/>
          <w:sz w:val="22"/>
          <w:szCs w:val="22"/>
        </w:rPr>
        <w:t xml:space="preserve"> (Waste Association). </w:t>
      </w:r>
      <w:r w:rsidRPr="73E91891" w:rsidR="0E7534D0">
        <w:rPr>
          <w:rFonts w:ascii="Calibri" w:hAnsi="Calibri" w:eastAsia="Calibri" w:cs="Calibri" w:asciiTheme="minorAscii" w:hAnsiTheme="minorAscii" w:eastAsiaTheme="minorAscii" w:cstheme="minorAscii"/>
          <w:sz w:val="22"/>
          <w:szCs w:val="22"/>
        </w:rPr>
        <w:t>The impact on workers is also a problem</w:t>
      </w:r>
      <w:r w:rsidRPr="73E91891" w:rsidR="1714FF0D">
        <w:rPr>
          <w:rFonts w:ascii="Calibri" w:hAnsi="Calibri" w:eastAsia="Calibri" w:cs="Calibri" w:asciiTheme="minorAscii" w:hAnsiTheme="minorAscii" w:eastAsiaTheme="minorAscii" w:cstheme="minorAscii"/>
          <w:sz w:val="22"/>
          <w:szCs w:val="22"/>
        </w:rPr>
        <w:t xml:space="preserve"> produced by the fast fashion industry. </w:t>
      </w:r>
      <w:r w:rsidRPr="73E91891" w:rsidR="3AEEBB19">
        <w:rPr>
          <w:rFonts w:ascii="Calibri" w:hAnsi="Calibri" w:eastAsia="Calibri" w:cs="Calibri" w:asciiTheme="minorAscii" w:hAnsiTheme="minorAscii" w:eastAsiaTheme="minorAscii" w:cstheme="minorAscii"/>
          <w:sz w:val="22"/>
          <w:szCs w:val="22"/>
        </w:rPr>
        <w:t>Garment workers work in dangerous environments for low w</w:t>
      </w:r>
      <w:r w:rsidRPr="73E91891" w:rsidR="4155517D">
        <w:rPr>
          <w:rFonts w:ascii="Calibri" w:hAnsi="Calibri" w:eastAsia="Calibri" w:cs="Calibri" w:asciiTheme="minorAscii" w:hAnsiTheme="minorAscii" w:eastAsiaTheme="minorAscii" w:cstheme="minorAscii"/>
          <w:sz w:val="22"/>
          <w:szCs w:val="22"/>
        </w:rPr>
        <w:t xml:space="preserve">ages, without their fundamental human rights. </w:t>
      </w:r>
      <w:r w:rsidRPr="73E91891" w:rsidR="491C4651">
        <w:rPr>
          <w:rFonts w:ascii="Calibri" w:hAnsi="Calibri" w:eastAsia="Calibri" w:cs="Calibri" w:asciiTheme="minorAscii" w:hAnsiTheme="minorAscii" w:eastAsiaTheme="minorAscii" w:cstheme="minorAscii"/>
          <w:sz w:val="22"/>
          <w:szCs w:val="22"/>
        </w:rPr>
        <w:t xml:space="preserve">La </w:t>
      </w:r>
      <w:r w:rsidRPr="73E91891" w:rsidR="32C5F951">
        <w:rPr>
          <w:rFonts w:ascii="Calibri" w:hAnsi="Calibri" w:eastAsia="Calibri" w:cs="Calibri" w:asciiTheme="minorAscii" w:hAnsiTheme="minorAscii" w:eastAsiaTheme="minorAscii" w:cstheme="minorAscii"/>
          <w:sz w:val="22"/>
          <w:szCs w:val="22"/>
        </w:rPr>
        <w:t>Manna</w:t>
      </w:r>
      <w:r w:rsidRPr="73E91891" w:rsidR="426424D5">
        <w:rPr>
          <w:rFonts w:ascii="Calibri" w:hAnsi="Calibri" w:eastAsia="Calibri" w:cs="Calibri" w:asciiTheme="minorAscii" w:hAnsiTheme="minorAscii" w:eastAsiaTheme="minorAscii" w:cstheme="minorAscii"/>
          <w:sz w:val="22"/>
          <w:szCs w:val="22"/>
        </w:rPr>
        <w:t>, V.</w:t>
      </w:r>
      <w:r w:rsidRPr="73E91891" w:rsidR="32C5F951">
        <w:rPr>
          <w:rFonts w:ascii="Calibri" w:hAnsi="Calibri" w:eastAsia="Calibri" w:cs="Calibri" w:asciiTheme="minorAscii" w:hAnsiTheme="minorAscii" w:eastAsiaTheme="minorAscii" w:cstheme="minorAscii"/>
          <w:sz w:val="22"/>
          <w:szCs w:val="22"/>
        </w:rPr>
        <w:t xml:space="preserve"> </w:t>
      </w:r>
      <w:r w:rsidRPr="73E91891" w:rsidR="149EF4C3">
        <w:rPr>
          <w:rFonts w:ascii="Calibri" w:hAnsi="Calibri" w:eastAsia="Calibri" w:cs="Calibri" w:asciiTheme="minorAscii" w:hAnsiTheme="minorAscii" w:eastAsiaTheme="minorAscii" w:cstheme="minorAscii"/>
          <w:sz w:val="22"/>
          <w:szCs w:val="22"/>
        </w:rPr>
        <w:t>said</w:t>
      </w:r>
      <w:r w:rsidRPr="73E91891" w:rsidR="32C5F951">
        <w:rPr>
          <w:rFonts w:ascii="Calibri" w:hAnsi="Calibri" w:eastAsia="Calibri" w:cs="Calibri" w:asciiTheme="minorAscii" w:hAnsiTheme="minorAscii" w:eastAsiaTheme="minorAscii" w:cstheme="minorAscii"/>
          <w:sz w:val="22"/>
          <w:szCs w:val="22"/>
        </w:rPr>
        <w:t xml:space="preserve"> that 80% of women make our clothes and some are paid as little as 21</w:t>
      </w:r>
      <w:r w:rsidRPr="73E91891" w:rsidR="504E8871">
        <w:rPr>
          <w:rFonts w:ascii="Calibri" w:hAnsi="Calibri" w:eastAsia="Calibri" w:cs="Calibri" w:asciiTheme="minorAscii" w:hAnsiTheme="minorAscii" w:eastAsiaTheme="minorAscii" w:cstheme="minorAscii"/>
          <w:sz w:val="22"/>
          <w:szCs w:val="22"/>
        </w:rPr>
        <w:t xml:space="preserve"> dollars</w:t>
      </w:r>
      <w:r w:rsidRPr="73E91891" w:rsidR="32C5F951">
        <w:rPr>
          <w:rFonts w:ascii="Calibri" w:hAnsi="Calibri" w:eastAsia="Calibri" w:cs="Calibri" w:asciiTheme="minorAscii" w:hAnsiTheme="minorAscii" w:eastAsiaTheme="minorAscii" w:cstheme="minorAscii"/>
          <w:sz w:val="22"/>
          <w:szCs w:val="22"/>
        </w:rPr>
        <w:t xml:space="preserve"> a </w:t>
      </w:r>
      <w:r w:rsidRPr="73E91891" w:rsidR="32F5E1C9">
        <w:rPr>
          <w:rFonts w:ascii="Calibri" w:hAnsi="Calibri" w:eastAsia="Calibri" w:cs="Calibri" w:asciiTheme="minorAscii" w:hAnsiTheme="minorAscii" w:eastAsiaTheme="minorAscii" w:cstheme="minorAscii"/>
          <w:sz w:val="22"/>
          <w:szCs w:val="22"/>
        </w:rPr>
        <w:t>month</w:t>
      </w:r>
      <w:r w:rsidRPr="73E91891" w:rsidR="079A9049">
        <w:rPr>
          <w:rFonts w:ascii="Calibri" w:hAnsi="Calibri" w:eastAsia="Calibri" w:cs="Calibri" w:asciiTheme="minorAscii" w:hAnsiTheme="minorAscii" w:eastAsiaTheme="minorAscii" w:cstheme="minorAscii"/>
          <w:sz w:val="22"/>
          <w:szCs w:val="22"/>
        </w:rPr>
        <w:t>.</w:t>
      </w:r>
      <w:r w:rsidRPr="73E91891" w:rsidR="1D759C22">
        <w:rPr>
          <w:rFonts w:ascii="Calibri" w:hAnsi="Calibri" w:eastAsia="Calibri" w:cs="Calibri" w:asciiTheme="minorAscii" w:hAnsiTheme="minorAscii" w:eastAsiaTheme="minorAscii" w:cstheme="minorAscii"/>
          <w:sz w:val="22"/>
          <w:szCs w:val="22"/>
        </w:rPr>
        <w:t xml:space="preserve"> </w:t>
      </w:r>
      <w:r w:rsidRPr="73E91891" w:rsidR="7EB549A7">
        <w:rPr>
          <w:rFonts w:ascii="Calibri" w:hAnsi="Calibri" w:eastAsia="Calibri" w:cs="Calibri" w:asciiTheme="minorAscii" w:hAnsiTheme="minorAscii" w:eastAsiaTheme="minorAscii" w:cstheme="minorAscii"/>
          <w:sz w:val="22"/>
          <w:szCs w:val="22"/>
        </w:rPr>
        <w:t xml:space="preserve">Information released by the Fashion Revolution Organization in 2020 revealed that </w:t>
      </w:r>
      <w:proofErr w:type="spellStart"/>
      <w:r w:rsidRPr="73E91891" w:rsidR="2B4AB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IndustriALL</w:t>
      </w:r>
      <w:proofErr w:type="spellEnd"/>
      <w:r w:rsidRPr="73E91891" w:rsidR="2B4AB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global trade union which works to give workers around the world a voice, says that millions of garment makers have already lost their jobs as a result of the virus and have no access to social or financial safety nets to help them weather this storm.” </w:t>
      </w:r>
      <w:r w:rsidRPr="73E91891" w:rsidR="7871C4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With the fashion industry </w:t>
      </w:r>
      <w:r w:rsidRPr="73E91891" w:rsidR="36D1BE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companies</w:t>
      </w:r>
      <w:r w:rsidRPr="73E91891" w:rsidR="7871C4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also paying the factories for the goods </w:t>
      </w:r>
      <w:r w:rsidRPr="73E91891" w:rsidR="0762BB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upon arrival rather than when the companies place the order it meant that the </w:t>
      </w:r>
      <w:r w:rsidRPr="73E91891" w:rsidR="526840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factories had no choice other than to lay off their workers. An example of this is </w:t>
      </w:r>
      <w:r w:rsidRPr="73E91891" w:rsidR="708849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European and US buyers have cancelled </w:t>
      </w:r>
      <w:r w:rsidRPr="73E91891" w:rsidR="708849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approximately </w:t>
      </w:r>
      <w:r w:rsidRPr="73E91891" w:rsidR="708849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1.5</w:t>
      </w:r>
      <w:r w:rsidRPr="73E91891" w:rsidR="708849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billion </w:t>
      </w:r>
      <w:r w:rsidRPr="73E91891" w:rsidR="5B2283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dollars</w:t>
      </w:r>
      <w:r w:rsidRPr="73E91891" w:rsidR="5B2283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worth</w:t>
      </w:r>
      <w:r w:rsidRPr="73E91891" w:rsidR="708849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of garments from Bangladesh </w:t>
      </w:r>
      <w:r w:rsidRPr="73E91891" w:rsidR="2A8BB0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factories</w:t>
      </w:r>
      <w:r w:rsidRPr="73E91891" w:rsidR="65304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04F212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in the wake of the Covid-19 </w:t>
      </w:r>
      <w:r w:rsidRPr="73E91891" w:rsidR="04F212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epidemic</w:t>
      </w:r>
      <w:r w:rsidRPr="73E91891" w:rsidR="2A8BB0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49F858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causing</w:t>
      </w:r>
      <w:r w:rsidRPr="73E91891" w:rsidR="49F858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as many as 1,089 </w:t>
      </w:r>
      <w:r w:rsidRPr="73E91891" w:rsidR="349291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factories seeing orders get </w:t>
      </w:r>
      <w:r w:rsidRPr="73E91891" w:rsidR="13E504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rejected (</w:t>
      </w:r>
      <w:r w:rsidRPr="73E91891" w:rsidR="4407BA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Devnath A, 2020). </w:t>
      </w:r>
      <w:r w:rsidRPr="73E91891" w:rsidR="149C3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After all, what</w:t>
      </w:r>
      <w:r w:rsidRPr="73E91891" w:rsidR="149C3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is </w:t>
      </w:r>
      <w:r w:rsidRPr="73E91891" w:rsidR="149C3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w:t>
      </w:r>
      <w:r w:rsidRPr="73E91891" w:rsidR="50CAFE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fashion</w:t>
      </w:r>
      <w:r w:rsidRPr="73E91891" w:rsidR="149C3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industry</w:t>
      </w:r>
      <w:r w:rsidRPr="73E91891" w:rsidR="149C3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without the people who make</w:t>
      </w:r>
      <w:r w:rsidRPr="73E91891" w:rsidR="6AD1DB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our</w:t>
      </w:r>
      <w:r w:rsidRPr="73E91891" w:rsidR="149C3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264A92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clothes?</w:t>
      </w:r>
      <w:r w:rsidRPr="73E91891" w:rsidR="149C3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409189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Garment workers are needed to run the show and so </w:t>
      </w:r>
      <w:r w:rsidRPr="73E91891" w:rsidR="409189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 believe we</w:t>
      </w:r>
      <w:r w:rsidRPr="73E91891" w:rsidR="409189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need to start giving credit where credits </w:t>
      </w:r>
      <w:r w:rsidRPr="73E91891" w:rsidR="79FF88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are due</w:t>
      </w:r>
      <w:r w:rsidRPr="73E91891" w:rsidR="409189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br/>
      </w:r>
      <w:r w:rsidRPr="73E91891" w:rsidR="62B643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Some ways in which we could </w:t>
      </w:r>
      <w:r w:rsidRPr="73E91891" w:rsidR="33A55A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reduce our fashion impact </w:t>
      </w:r>
      <w:r w:rsidRPr="73E91891" w:rsidR="1D9FE4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would be to invest in pieces we love. </w:t>
      </w:r>
      <w:r w:rsidRPr="73E91891" w:rsidR="7CF257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chances are the refined quality materials made into unique garments will</w:t>
      </w:r>
      <w:r w:rsidRPr="73E91891" w:rsidR="6322BE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last longer in </w:t>
      </w:r>
      <w:r w:rsidRPr="73E91891" w:rsidR="123379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our</w:t>
      </w:r>
      <w:r w:rsidRPr="73E91891" w:rsidR="6322BE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possession</w:t>
      </w:r>
      <w:r w:rsidRPr="73E91891" w:rsidR="109D79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due to the </w:t>
      </w:r>
      <w:r w:rsidRPr="73E91891" w:rsidR="109D79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craftsmanship</w:t>
      </w:r>
      <w:r w:rsidRPr="73E91891" w:rsidR="109D79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w:t>
      </w:r>
      <w:r w:rsidRPr="73E91891" w:rsidR="46CFA0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lasting materials used. </w:t>
      </w:r>
      <w:r w:rsidRPr="73E91891" w:rsidR="72C4F4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 think we</w:t>
      </w:r>
      <w:r w:rsidRPr="73E91891" w:rsidR="72C4F4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need to get out of our heads this illusion of what our lives should look like. </w:t>
      </w:r>
      <w:r w:rsidRPr="73E91891" w:rsidR="3169D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Advertisements and influencers</w:t>
      </w:r>
      <w:r w:rsidRPr="73E91891" w:rsidR="72C4F4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play a </w:t>
      </w:r>
      <w:r w:rsidRPr="73E91891" w:rsidR="5C550D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massive part in the possessions we own. </w:t>
      </w:r>
      <w:r w:rsidRPr="73E91891" w:rsidR="700EB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They show more stimuli and options on the </w:t>
      </w:r>
      <w:r w:rsidRPr="73E91891" w:rsidR="1AD343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market,</w:t>
      </w:r>
      <w:r w:rsidRPr="73E91891" w:rsidR="700EB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which </w:t>
      </w:r>
      <w:r w:rsidRPr="73E91891" w:rsidR="6210C2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 believe makes us crave this longing for more as we are wired to become dissatisfied with what we own. </w:t>
      </w:r>
      <w:r w:rsidRPr="73E91891" w:rsidR="7EDB2C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w:t>
      </w:r>
      <w:r w:rsidRPr="73E91891" w:rsidR="3A77C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hrough </w:t>
      </w:r>
      <w:r w:rsidRPr="73E91891" w:rsidR="50A8D6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listening to </w:t>
      </w:r>
      <w:r w:rsidRPr="73E91891" w:rsidR="3A77C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Lambert</w:t>
      </w:r>
      <w:r w:rsidRPr="73E91891" w:rsidR="0DA38F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0DA38F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w:t>
      </w:r>
      <w:r w:rsidRPr="73E91891" w:rsidR="0DA38F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La Manna, V. I have understood that the</w:t>
      </w:r>
      <w:r w:rsidRPr="73E91891" w:rsidR="7EDB2C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powerful and influential </w:t>
      </w:r>
      <w:r w:rsidRPr="73E91891" w:rsidR="66B38C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label</w:t>
      </w:r>
      <w:r w:rsidRPr="73E91891" w:rsidR="7EDB2C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Gucci </w:t>
      </w:r>
      <w:r w:rsidRPr="73E91891" w:rsidR="7B7830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have decided to cut their runways down to two a year for environmental reasons. More research into this has given me a better understanding that </w:t>
      </w:r>
      <w:r w:rsidRPr="73E91891" w:rsidR="538269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Gucci </w:t>
      </w:r>
      <w:r w:rsidRPr="73E91891" w:rsidR="54882D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has “</w:t>
      </w:r>
      <w:r w:rsidRPr="73E91891" w:rsidR="538269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announced it was going to take a “seasonless” approach to collections, one that would decrease output and increase sustainability</w:t>
      </w:r>
      <w:r w:rsidRPr="73E91891" w:rsidR="4C6C95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73E91891" w:rsidR="0FE63A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(Mehta A, 2020)</w:t>
      </w:r>
      <w:r w:rsidRPr="73E91891" w:rsidR="4C6C95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79FEF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This is increasing </w:t>
      </w:r>
      <w:r w:rsidRPr="73E91891" w:rsidR="7CDEAF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sustainability</w:t>
      </w:r>
      <w:r w:rsidRPr="73E91891" w:rsidR="79FEF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by producing less </w:t>
      </w:r>
      <w:r w:rsidRPr="73E91891" w:rsidR="7CFCA8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unnecessary</w:t>
      </w:r>
      <w:r w:rsidRPr="73E91891" w:rsidR="79FEF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67274F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garments that may have only been worn a handful of times. </w:t>
      </w:r>
      <w:r w:rsidRPr="73E91891" w:rsidR="67274F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Hopefully</w:t>
      </w:r>
      <w:r w:rsidRPr="73E91891" w:rsidR="67274F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this idea will filter down the chain and </w:t>
      </w:r>
      <w:r w:rsidRPr="73E91891" w:rsidR="034546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not so influential labels will see the good in Gucci’s approach</w:t>
      </w:r>
      <w:r w:rsidRPr="73E91891" w:rsidR="48F771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take </w:t>
      </w:r>
      <w:r w:rsidRPr="73E91891" w:rsidR="48F771B8">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inspiration</w:t>
      </w:r>
      <w:r w:rsidRPr="73E91891" w:rsidR="48F771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do the same</w:t>
      </w:r>
      <w:r w:rsidRPr="73E91891" w:rsidR="034546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79FEF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56FF7ABC" w:rsidP="73E91891" w:rsidRDefault="56FF7ABC" w14:paraId="7FACDE44" w14:textId="79D3A4FF">
      <w:pPr>
        <w:pStyle w:val="Normal"/>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p>
    <w:p w:rsidR="56FF7ABC" w:rsidP="73E91891" w:rsidRDefault="56FF7ABC" w14:paraId="60F725D0" w14:textId="2D920E6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rsidRPr="73E91891" w:rsidR="5985539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Slow.</w:t>
      </w:r>
      <w:r>
        <w:br/>
      </w:r>
      <w:r w:rsidRPr="73E91891" w:rsidR="7408DFF1">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The adjective slow means </w:t>
      </w:r>
      <w:r w:rsidRPr="73E91891" w:rsidR="585CA78A">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w:t>
      </w:r>
      <w:r w:rsidRPr="73E91891" w:rsidR="23042F1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m</w:t>
      </w:r>
      <w:r w:rsidRPr="73E91891" w:rsidR="585CA78A">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oving, happening, or doing something without much speed” (Cambridge Dictionary</w:t>
      </w:r>
      <w:r w:rsidRPr="73E91891" w:rsidR="44AA6BCF">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w:t>
      </w:r>
      <w:r w:rsidRPr="73E91891" w:rsidR="27E50F8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w:t>
      </w:r>
      <w:r w:rsidRPr="73E91891" w:rsidR="3C0CB4AA">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I want to take the words slow and art and put them together</w:t>
      </w:r>
      <w:r w:rsidRPr="73E91891" w:rsidR="248F1CE7">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to make the words slow art</w:t>
      </w:r>
      <w:r w:rsidRPr="73E91891" w:rsidR="6B5A11DA">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When</w:t>
      </w:r>
      <w:r w:rsidRPr="73E91891" w:rsidR="228F05F9">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researching this word</w:t>
      </w:r>
      <w:r w:rsidRPr="73E91891" w:rsidR="3C0CB4AA">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t>
      </w:r>
      <w:r w:rsidRPr="73E91891" w:rsidR="6BEA376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we</w:t>
      </w:r>
      <w:r w:rsidRPr="73E91891" w:rsidR="248CDA0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t>
      </w:r>
      <w:r w:rsidRPr="73E91891" w:rsidR="6BEA376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do come out with an already existing movement. </w:t>
      </w:r>
      <w:r w:rsidRPr="73E91891" w:rsidR="0C58192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The slow art movement.</w:t>
      </w:r>
      <w:r w:rsidRPr="73E91891" w:rsidR="11385EA2">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t>
      </w:r>
      <w:r w:rsidRPr="73E91891" w:rsidR="0C58192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The term seems to originate from many different </w:t>
      </w:r>
      <w:r w:rsidRPr="73E91891" w:rsidR="1C2C97F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places, mainly about the viewing of art and not the actual practice. In this section, I will be </w:t>
      </w:r>
      <w:r w:rsidRPr="73E91891" w:rsidR="4DD488E9">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referring</w:t>
      </w:r>
      <w:r w:rsidRPr="73E91891" w:rsidR="1C2C97F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to the practice </w:t>
      </w:r>
      <w:r w:rsidRPr="73E91891" w:rsidR="351BBA12">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of</w:t>
      </w:r>
      <w:r w:rsidRPr="73E91891" w:rsidR="1C2C97F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slow art and n</w:t>
      </w:r>
      <w:r w:rsidRPr="73E91891" w:rsidR="5B9FDCA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ot </w:t>
      </w:r>
      <w:r w:rsidRPr="73E91891" w:rsidR="3EF46945">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the slow art movement</w:t>
      </w:r>
      <w:r w:rsidRPr="73E91891" w:rsidR="5B9FDCA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w:t>
      </w:r>
      <w:r w:rsidRPr="73E91891" w:rsidR="5B9FDCA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t>
      </w:r>
      <w:r>
        <w:br/>
      </w:r>
      <w:r w:rsidRPr="73E91891" w:rsidR="54DCDCC5">
        <w:rPr>
          <w:rFonts w:ascii="Calibri" w:hAnsi="Calibri" w:eastAsia="Calibri" w:cs="Calibri" w:asciiTheme="minorAscii" w:hAnsiTheme="minorAscii" w:eastAsiaTheme="minorAscii" w:cstheme="minorAscii"/>
          <w:sz w:val="22"/>
          <w:szCs w:val="22"/>
        </w:rPr>
        <w:t xml:space="preserve">Artist and art teacher, Megan </w:t>
      </w:r>
      <w:proofErr w:type="spellStart"/>
      <w:r w:rsidRPr="73E91891" w:rsidR="54DCDCC5">
        <w:rPr>
          <w:rFonts w:ascii="Calibri" w:hAnsi="Calibri" w:eastAsia="Calibri" w:cs="Calibri" w:asciiTheme="minorAscii" w:hAnsiTheme="minorAscii" w:eastAsiaTheme="minorAscii" w:cstheme="minorAscii"/>
          <w:sz w:val="22"/>
          <w:szCs w:val="22"/>
        </w:rPr>
        <w:t>Levacy</w:t>
      </w:r>
      <w:proofErr w:type="spellEnd"/>
      <w:r w:rsidRPr="73E91891" w:rsidR="54DCDCC5">
        <w:rPr>
          <w:rFonts w:ascii="Calibri" w:hAnsi="Calibri" w:eastAsia="Calibri" w:cs="Calibri" w:asciiTheme="minorAscii" w:hAnsiTheme="minorAscii" w:eastAsiaTheme="minorAscii" w:cstheme="minorAscii"/>
          <w:sz w:val="22"/>
          <w:szCs w:val="22"/>
        </w:rPr>
        <w:t>, wrote “w</w:t>
      </w:r>
      <w:r w:rsidRPr="73E91891" w:rsidR="54DCDCC5">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hen I first started my 10 years as a student in art school back in </w:t>
      </w:r>
      <w:proofErr w:type="gramStart"/>
      <w:r w:rsidRPr="73E91891" w:rsidR="54DCDCC5">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2001</w:t>
      </w:r>
      <w:proofErr w:type="gramEnd"/>
      <w:r w:rsidRPr="73E91891" w:rsidR="54DCDCC5">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I didn’t use the internet to locate references or see other artists work – I went to the library, to galleries, and I took hundreds and hundreds of photos on an SLR camera and got the film developed at K-mart. I spent hours layering imagery and building 10-15 paintings at a time, cycling through them as they dried and as I continued to do research and improve my skill.” </w:t>
      </w:r>
      <w:proofErr w:type="spellStart"/>
      <w:r w:rsidRPr="73E91891" w:rsidR="54DCDCC5">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Levacy</w:t>
      </w:r>
      <w:proofErr w:type="spellEnd"/>
      <w:r w:rsidRPr="73E91891" w:rsidR="54DCDCC5">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states she could “cultivate” her ideas over several months. Now a days with easily accessible internet quick research online allows us access to a multitude of resources and imagery that enables us to think and plan a creative idea within only a few hours.</w:t>
      </w:r>
      <w:r w:rsidRPr="73E91891" w:rsidR="1D0BCAC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There doesn’t seem to be this need to accumulate ideas, documents and photographs over a long period of time as we have it all right at our fingertips with the push of a few buttons. When finding these sources online it can then be treated as “something to manifest almost instantaneously” (</w:t>
      </w:r>
      <w:proofErr w:type="spellStart"/>
      <w:r w:rsidRPr="73E91891" w:rsidR="1D0BCAC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Levacy</w:t>
      </w:r>
      <w:proofErr w:type="spellEnd"/>
      <w:r w:rsidRPr="73E91891" w:rsidR="1D0BCAC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M.). But is this impacting the way in which we are creating our artwork today? Personally, when I look at all the </w:t>
      </w:r>
      <w:r w:rsidRPr="73E91891" w:rsidR="1D0BCAC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artworks</w:t>
      </w:r>
      <w:r w:rsidRPr="73E91891" w:rsidR="1D0BCAC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I have created over time</w:t>
      </w:r>
      <w:r w:rsidRPr="73E91891" w:rsidR="75D83A36">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w:t>
      </w:r>
      <w:r w:rsidRPr="73E91891" w:rsidR="1D0BCAC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my favorites would be the ones I have spent the most time and patience on. </w:t>
      </w:r>
      <w:r w:rsidRPr="73E91891" w:rsidR="6B9F27E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The ones I have put the most effort and thought into. </w:t>
      </w:r>
      <w:r>
        <w:br/>
      </w:r>
      <w:r w:rsidRPr="73E91891" w:rsidR="51D66B57">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In John Cleese’s speech about </w:t>
      </w:r>
      <w:r w:rsidRPr="73E91891" w:rsidR="0B4E174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creativity in 1991</w:t>
      </w:r>
      <w:r w:rsidRPr="73E91891" w:rsidR="5FC5791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when he listed five factors to make your life more creative,</w:t>
      </w:r>
      <w:r w:rsidRPr="73E91891" w:rsidR="0B4E174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t>
      </w:r>
      <w:r w:rsidRPr="73E91891" w:rsidR="70E9C555">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time must </w:t>
      </w:r>
      <w:r w:rsidRPr="73E91891" w:rsidR="79623394">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have</w:t>
      </w:r>
      <w:r w:rsidRPr="73E91891" w:rsidR="785181D2">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been</w:t>
      </w:r>
      <w:r w:rsidRPr="73E91891" w:rsidR="70E9C555">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considered important as he managed to mention it twice. </w:t>
      </w:r>
      <w:r w:rsidRPr="73E91891" w:rsidR="76380AD5">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The first time being </w:t>
      </w:r>
      <w:r w:rsidRPr="73E91891" w:rsidR="7AA175D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when he </w:t>
      </w:r>
      <w:r w:rsidRPr="73E91891" w:rsidR="5D192D35">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stated,</w:t>
      </w:r>
      <w:r w:rsidRPr="73E91891" w:rsidR="7AA175D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“It’s not enough to create space; you have to create your space for a specific period of ti</w:t>
      </w:r>
      <w:r w:rsidRPr="73E91891" w:rsidR="63483A1A">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me.” By this I believe Cleese is implying </w:t>
      </w:r>
      <w:r w:rsidRPr="73E91891" w:rsidR="7CE083E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that by creating a space </w:t>
      </w:r>
      <w:r w:rsidRPr="73E91891" w:rsidR="158B702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to work you will limit your </w:t>
      </w:r>
      <w:r w:rsidRPr="73E91891" w:rsidR="624BC20A">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number</w:t>
      </w:r>
      <w:r w:rsidRPr="73E91891" w:rsidR="158B702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of distractions and by dedicating </w:t>
      </w:r>
      <w:r w:rsidRPr="73E91891" w:rsidR="46A02E1C">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time</w:t>
      </w:r>
      <w:r w:rsidRPr="73E91891" w:rsidR="158B702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will give you the focus that you need to get creative. I certainly believe that by having </w:t>
      </w:r>
      <w:r w:rsidRPr="73E91891" w:rsidR="22C8104A">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a studio space you are free from distractions, and you can lose yourself in the time spent there. </w:t>
      </w:r>
      <w:r w:rsidRPr="73E91891" w:rsidR="15017CC6">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Also “create your space for a specific period of time”, maybe he didn’t mean a studio</w:t>
      </w:r>
      <w:r w:rsidRPr="73E91891" w:rsidR="1D73592F">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that's set-in place if it’s not for a long period of time</w:t>
      </w:r>
      <w:r w:rsidRPr="73E91891" w:rsidR="15017CC6">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but just a place sat at the dining table</w:t>
      </w:r>
      <w:r w:rsidRPr="73E91891" w:rsidR="3169DB20">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for the night</w:t>
      </w:r>
      <w:r w:rsidRPr="73E91891" w:rsidR="31DE5F3C">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or</w:t>
      </w:r>
      <w:r w:rsidRPr="73E91891" w:rsidR="15017CC6">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a place </w:t>
      </w:r>
      <w:r w:rsidRPr="73E91891" w:rsidR="59763896">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sat </w:t>
      </w:r>
      <w:r w:rsidRPr="73E91891" w:rsidR="15017CC6">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on the sofa. </w:t>
      </w:r>
      <w:r w:rsidRPr="73E91891" w:rsidR="4C2001A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The second time Cleese mentioned time in his speech was, “Giving your mind as long as possible to come up w</w:t>
      </w:r>
      <w:r w:rsidRPr="73E91891" w:rsidR="2C0AF5A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ith something original.” </w:t>
      </w:r>
      <w:r w:rsidRPr="73E91891" w:rsidR="08B2569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I think this is important when creating artwork as you </w:t>
      </w:r>
      <w:r w:rsidRPr="73E91891" w:rsidR="1265F6D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want</w:t>
      </w:r>
      <w:r w:rsidRPr="73E91891" w:rsidR="08B2569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your piece to be as </w:t>
      </w:r>
      <w:r w:rsidRPr="73E91891" w:rsidR="4EDAC4A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unique</w:t>
      </w:r>
      <w:r w:rsidRPr="73E91891" w:rsidR="08B2569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as possible and to stand out from the crowds. I beli</w:t>
      </w:r>
      <w:r w:rsidRPr="73E91891" w:rsidR="2E34749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eve that the way in which </w:t>
      </w:r>
      <w:proofErr w:type="spellStart"/>
      <w:r w:rsidRPr="73E91891" w:rsidR="2E34749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Levacy</w:t>
      </w:r>
      <w:proofErr w:type="spellEnd"/>
      <w:r w:rsidRPr="73E91891" w:rsidR="2E34749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worked when she was in art school is a</w:t>
      </w:r>
      <w:r w:rsidRPr="73E91891" w:rsidR="0A135830">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n</w:t>
      </w:r>
      <w:r w:rsidRPr="73E91891" w:rsidR="2E347498">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t>
      </w:r>
      <w:r w:rsidRPr="73E91891" w:rsidR="53127C77">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appropriate example of how this can be done</w:t>
      </w:r>
      <w:r w:rsidRPr="73E91891" w:rsidR="0C689E0F">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t>
      </w:r>
      <w:r w:rsidRPr="73E91891" w:rsidR="716317B0">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It seems a slow process, but one in which you can research and develop over time</w:t>
      </w:r>
      <w:r w:rsidRPr="73E91891" w:rsidR="63ACDB4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to come </w:t>
      </w:r>
      <w:r w:rsidRPr="73E91891" w:rsidR="39ED36A2">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up</w:t>
      </w:r>
      <w:r w:rsidRPr="73E91891" w:rsidR="63ACDB4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with the best possible ideas</w:t>
      </w:r>
      <w:r w:rsidRPr="73E91891" w:rsidR="716317B0">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t>
      </w:r>
      <w:r>
        <w:br/>
      </w:r>
      <w:r w:rsidRPr="73E91891" w:rsidR="53EFE4FF">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Chrysalis Arts</w:t>
      </w:r>
      <w:r w:rsidRPr="73E91891" w:rsidR="60521171">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Development is, “an </w:t>
      </w:r>
      <w:proofErr w:type="spellStart"/>
      <w:r w:rsidRPr="73E91891" w:rsidR="60521171">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angency</w:t>
      </w:r>
      <w:proofErr w:type="spellEnd"/>
      <w:r w:rsidRPr="73E91891" w:rsidR="60521171">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supporting the visual arts and environmentally responsible </w:t>
      </w:r>
      <w:r w:rsidRPr="73E91891" w:rsidR="27128EB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arts practice.” </w:t>
      </w:r>
      <w:r w:rsidRPr="73E91891" w:rsidR="60521171">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The</w:t>
      </w:r>
      <w:r w:rsidRPr="73E91891" w:rsidR="53EFE4FF">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practice</w:t>
      </w:r>
      <w:r w:rsidRPr="73E91891" w:rsidR="53EFE4FF">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t>
      </w:r>
      <w:r w:rsidRPr="73E91891" w:rsidR="42C5B9F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decided</w:t>
      </w:r>
      <w:r w:rsidRPr="73E91891" w:rsidR="42C5B9F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in 2006</w:t>
      </w:r>
      <w:r w:rsidRPr="73E91891" w:rsidR="4A73EEF2">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to</w:t>
      </w:r>
      <w:r w:rsidRPr="73E91891" w:rsidR="42C5B9F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adapt to a more environm</w:t>
      </w:r>
      <w:r w:rsidRPr="73E91891" w:rsidR="4E8A8281">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ental approach in the way in which they work. </w:t>
      </w:r>
      <w:r w:rsidRPr="73E91891" w:rsidR="0B051922">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Initially</w:t>
      </w:r>
      <w:r w:rsidRPr="73E91891" w:rsidR="1043904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drawing from the idea of the Slow Food concept</w:t>
      </w:r>
      <w:r w:rsidRPr="73E91891" w:rsidR="2553408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the company decided </w:t>
      </w:r>
      <w:r w:rsidRPr="73E91891" w:rsidR="5BD55D3B">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that</w:t>
      </w:r>
      <w:r w:rsidRPr="73E91891" w:rsidR="25534083">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t xml:space="preserve"> “</w:t>
      </w:r>
      <w:r w:rsidRPr="73E91891" w:rsidR="255340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taking more time to appreciate quality, sourcing materials locally</w:t>
      </w:r>
      <w:r w:rsidRPr="73E91891" w:rsidR="255340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255340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and evolved to embrace issues such as re-using and recycling, use of non-toxic and low environmental impact materials, sustainable transport and responsible travel</w:t>
      </w:r>
      <w:r w:rsidRPr="73E91891" w:rsidR="03B2B8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would be the best way forward. </w:t>
      </w:r>
      <w:r w:rsidRPr="73E91891" w:rsidR="665D2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Executive Director Christine Keogh released that</w:t>
      </w:r>
      <w:r w:rsidRPr="73E91891" w:rsidR="7819C5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7819C5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“Fundamentally, it’s about ensuring that we make the best possible use of our creative resources and trying to achieve a lasting impact on the audiences, artists and places where we work.”</w:t>
      </w:r>
      <w:r w:rsidRPr="73E91891" w:rsidR="6089039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‘Lasting impact’ is where the concept of time mainly comes into this statement. </w:t>
      </w:r>
      <w:r w:rsidRPr="73E91891" w:rsidR="2B1AAC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 think the benefit of the work lasting a long time is to the environment. It means </w:t>
      </w:r>
      <w:r w:rsidRPr="73E91891" w:rsidR="3F7F3E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that </w:t>
      </w:r>
      <w:r w:rsidRPr="73E91891" w:rsidR="79AFF3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responsibility </w:t>
      </w:r>
      <w:r w:rsidRPr="73E91891" w:rsidR="203FE5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for</w:t>
      </w:r>
      <w:r w:rsidRPr="73E91891" w:rsidR="79AFF3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planned projects leads to work that lasts years upon y</w:t>
      </w:r>
      <w:r w:rsidRPr="73E91891" w:rsidR="4DBA9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ears</w:t>
      </w:r>
      <w:r w:rsidRPr="73E91891" w:rsidR="3EB43E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I believe that the company would appreciate quality over quantity in any proj</w:t>
      </w:r>
      <w:r w:rsidRPr="73E91891" w:rsidR="0AE857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ects they take</w:t>
      </w:r>
      <w:r w:rsidRPr="73E91891" w:rsidR="711E62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73E91891" w:rsidR="0AE857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3E91891" w:rsidR="370095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w:t>
      </w:r>
      <w:r w:rsidRPr="73E91891" w:rsidR="0AE857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heir interests in the environ</w:t>
      </w:r>
      <w:r w:rsidRPr="73E91891" w:rsidR="352179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ment are also stimulating and inspiring </w:t>
      </w:r>
      <w:r w:rsidRPr="73E91891" w:rsidR="1147BDB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to learn about and undeniably </w:t>
      </w:r>
      <w:r w:rsidRPr="73E91891" w:rsidR="0C1283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something I will take into consideration when creating work in the future.</w:t>
      </w:r>
    </w:p>
    <w:p w:rsidR="56FF7ABC" w:rsidP="73E91891" w:rsidRDefault="56FF7ABC" w14:paraId="72A73958" w14:textId="2F8D2EF3">
      <w:pPr>
        <w:pStyle w:val="Normal"/>
        <w:rPr>
          <w:rFonts w:ascii="Calibri" w:hAnsi="Calibri" w:eastAsia="Calibri" w:cs="Calibri" w:asciiTheme="minorAscii" w:hAnsiTheme="minorAscii" w:eastAsiaTheme="minorAscii" w:cstheme="minorAscii"/>
          <w:sz w:val="22"/>
          <w:szCs w:val="22"/>
        </w:rPr>
      </w:pPr>
    </w:p>
    <w:p w:rsidR="56FF7ABC" w:rsidP="73E91891" w:rsidRDefault="56FF7ABC" w14:paraId="1E352D23" w14:textId="72CC529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73E91891" w:rsidR="5E12B796">
        <w:rPr>
          <w:rFonts w:ascii="Calibri" w:hAnsi="Calibri" w:eastAsia="Calibri" w:cs="Calibri" w:asciiTheme="minorAscii" w:hAnsiTheme="minorAscii" w:eastAsiaTheme="minorAscii" w:cstheme="minorAscii"/>
          <w:sz w:val="22"/>
          <w:szCs w:val="22"/>
        </w:rPr>
        <w:t xml:space="preserve">Fast. </w:t>
      </w:r>
      <w:r>
        <w:br/>
      </w:r>
      <w:r w:rsidRPr="73E91891" w:rsidR="5E12B796">
        <w:rPr>
          <w:rFonts w:ascii="Calibri" w:hAnsi="Calibri" w:eastAsia="Calibri" w:cs="Calibri" w:asciiTheme="minorAscii" w:hAnsiTheme="minorAscii" w:eastAsiaTheme="minorAscii" w:cstheme="minorAscii"/>
          <w:sz w:val="22"/>
          <w:szCs w:val="22"/>
        </w:rPr>
        <w:t>“Moving or happening quickly, or able to move or happen quickly,” is the definition of ‘fast’ in the Cambridge Dictionary.</w:t>
      </w:r>
      <w:r w:rsidRPr="73E91891" w:rsidR="1E20909C">
        <w:rPr>
          <w:rFonts w:ascii="Calibri" w:hAnsi="Calibri" w:eastAsia="Calibri" w:cs="Calibri" w:asciiTheme="minorAscii" w:hAnsiTheme="minorAscii" w:eastAsiaTheme="minorAscii" w:cstheme="minorAscii"/>
          <w:sz w:val="22"/>
          <w:szCs w:val="22"/>
        </w:rPr>
        <w:t xml:space="preserve"> </w:t>
      </w:r>
      <w:r w:rsidRPr="73E91891" w:rsidR="2D26F13D">
        <w:rPr>
          <w:rFonts w:ascii="Calibri" w:hAnsi="Calibri" w:eastAsia="Calibri" w:cs="Calibri" w:asciiTheme="minorAscii" w:hAnsiTheme="minorAscii" w:eastAsiaTheme="minorAscii" w:cstheme="minorAscii"/>
          <w:sz w:val="22"/>
          <w:szCs w:val="22"/>
        </w:rPr>
        <w:t>Again,</w:t>
      </w:r>
      <w:r w:rsidRPr="73E91891" w:rsidR="5E12B796">
        <w:rPr>
          <w:rFonts w:ascii="Calibri" w:hAnsi="Calibri" w:eastAsia="Calibri" w:cs="Calibri" w:asciiTheme="minorAscii" w:hAnsiTheme="minorAscii" w:eastAsiaTheme="minorAscii" w:cstheme="minorAscii"/>
          <w:sz w:val="22"/>
          <w:szCs w:val="22"/>
        </w:rPr>
        <w:t xml:space="preserve"> I want to put the words fast and art together, much like the word fast fashion and see whether it is a thing.</w:t>
      </w:r>
      <w:r w:rsidRPr="73E91891" w:rsidR="77D4A1D4">
        <w:rPr>
          <w:rFonts w:ascii="Calibri" w:hAnsi="Calibri" w:eastAsia="Calibri" w:cs="Calibri" w:asciiTheme="minorAscii" w:hAnsiTheme="minorAscii" w:eastAsiaTheme="minorAscii" w:cstheme="minorAscii"/>
          <w:sz w:val="22"/>
          <w:szCs w:val="22"/>
        </w:rPr>
        <w:t xml:space="preserve"> </w:t>
      </w:r>
      <w:r w:rsidRPr="73E91891" w:rsidR="21420F96">
        <w:rPr>
          <w:rFonts w:ascii="Calibri" w:hAnsi="Calibri" w:eastAsia="Calibri" w:cs="Calibri" w:asciiTheme="minorAscii" w:hAnsiTheme="minorAscii" w:eastAsiaTheme="minorAscii" w:cstheme="minorAscii"/>
          <w:sz w:val="22"/>
          <w:szCs w:val="22"/>
        </w:rPr>
        <w:t xml:space="preserve">Below </w:t>
      </w:r>
      <w:r w:rsidRPr="73E91891" w:rsidR="42D0B2AF">
        <w:rPr>
          <w:rFonts w:ascii="Calibri" w:hAnsi="Calibri" w:eastAsia="Calibri" w:cs="Calibri" w:asciiTheme="minorAscii" w:hAnsiTheme="minorAscii" w:eastAsiaTheme="minorAscii" w:cstheme="minorAscii"/>
          <w:sz w:val="22"/>
          <w:szCs w:val="22"/>
        </w:rPr>
        <w:t>I will mention some ideas I consider to be fast art.</w:t>
      </w:r>
      <w:r>
        <w:br/>
      </w:r>
      <w:r w:rsidRPr="73E91891" w:rsidR="012363FC">
        <w:rPr>
          <w:rFonts w:ascii="Calibri" w:hAnsi="Calibri" w:eastAsia="Calibri" w:cs="Calibri" w:asciiTheme="minorAscii" w:hAnsiTheme="minorAscii" w:eastAsiaTheme="minorAscii" w:cstheme="minorAscii"/>
          <w:sz w:val="22"/>
          <w:szCs w:val="22"/>
        </w:rPr>
        <w:t xml:space="preserve">On first thoughts of fast </w:t>
      </w:r>
      <w:r w:rsidRPr="73E91891" w:rsidR="18822F3C">
        <w:rPr>
          <w:rFonts w:ascii="Calibri" w:hAnsi="Calibri" w:eastAsia="Calibri" w:cs="Calibri" w:asciiTheme="minorAscii" w:hAnsiTheme="minorAscii" w:eastAsiaTheme="minorAscii" w:cstheme="minorAscii"/>
          <w:sz w:val="22"/>
          <w:szCs w:val="22"/>
        </w:rPr>
        <w:t>art,</w:t>
      </w:r>
      <w:r w:rsidRPr="73E91891" w:rsidR="012363FC">
        <w:rPr>
          <w:rFonts w:ascii="Calibri" w:hAnsi="Calibri" w:eastAsia="Calibri" w:cs="Calibri" w:asciiTheme="minorAscii" w:hAnsiTheme="minorAscii" w:eastAsiaTheme="minorAscii" w:cstheme="minorAscii"/>
          <w:sz w:val="22"/>
          <w:szCs w:val="22"/>
        </w:rPr>
        <w:t xml:space="preserve"> I </w:t>
      </w:r>
      <w:r w:rsidRPr="73E91891" w:rsidR="012363FC">
        <w:rPr>
          <w:rFonts w:ascii="Calibri" w:hAnsi="Calibri" w:eastAsia="Calibri" w:cs="Calibri" w:asciiTheme="minorAscii" w:hAnsiTheme="minorAscii" w:eastAsiaTheme="minorAscii" w:cstheme="minorAscii"/>
          <w:sz w:val="22"/>
          <w:szCs w:val="22"/>
        </w:rPr>
        <w:t>immediately</w:t>
      </w:r>
      <w:r w:rsidRPr="73E91891" w:rsidR="012363FC">
        <w:rPr>
          <w:rFonts w:ascii="Calibri" w:hAnsi="Calibri" w:eastAsia="Calibri" w:cs="Calibri" w:asciiTheme="minorAscii" w:hAnsiTheme="minorAscii" w:eastAsiaTheme="minorAscii" w:cstheme="minorAscii"/>
          <w:sz w:val="22"/>
          <w:szCs w:val="22"/>
        </w:rPr>
        <w:t xml:space="preserve"> begin thinking of the </w:t>
      </w:r>
      <w:r w:rsidRPr="73E91891" w:rsidR="012363FC">
        <w:rPr>
          <w:rFonts w:ascii="Calibri" w:hAnsi="Calibri" w:eastAsia="Calibri" w:cs="Calibri" w:asciiTheme="minorAscii" w:hAnsiTheme="minorAscii" w:eastAsiaTheme="minorAscii" w:cstheme="minorAscii"/>
          <w:sz w:val="22"/>
          <w:szCs w:val="22"/>
        </w:rPr>
        <w:t>impermanent</w:t>
      </w:r>
      <w:r w:rsidRPr="73E91891" w:rsidR="012363FC">
        <w:rPr>
          <w:rFonts w:ascii="Calibri" w:hAnsi="Calibri" w:eastAsia="Calibri" w:cs="Calibri" w:asciiTheme="minorAscii" w:hAnsiTheme="minorAscii" w:eastAsiaTheme="minorAscii" w:cstheme="minorAscii"/>
          <w:sz w:val="22"/>
          <w:szCs w:val="22"/>
        </w:rPr>
        <w:t xml:space="preserve"> artist </w:t>
      </w:r>
      <w:r w:rsidRPr="73E91891" w:rsidR="7A925DE6">
        <w:rPr>
          <w:rFonts w:ascii="Calibri" w:hAnsi="Calibri" w:eastAsia="Calibri" w:cs="Calibri" w:asciiTheme="minorAscii" w:hAnsiTheme="minorAscii" w:eastAsiaTheme="minorAscii" w:cstheme="minorAscii"/>
          <w:sz w:val="22"/>
          <w:szCs w:val="22"/>
        </w:rPr>
        <w:t>Marc Treanor</w:t>
      </w:r>
      <w:r w:rsidRPr="73E91891" w:rsidR="3A5BFF4C">
        <w:rPr>
          <w:rFonts w:ascii="Calibri" w:hAnsi="Calibri" w:eastAsia="Calibri" w:cs="Calibri" w:asciiTheme="minorAscii" w:hAnsiTheme="minorAscii" w:eastAsiaTheme="minorAscii" w:cstheme="minorAscii"/>
          <w:sz w:val="22"/>
          <w:szCs w:val="22"/>
        </w:rPr>
        <w:t>.</w:t>
      </w:r>
      <w:r w:rsidRPr="73E91891" w:rsidR="2D271527">
        <w:rPr>
          <w:rFonts w:ascii="Calibri" w:hAnsi="Calibri" w:eastAsia="Calibri" w:cs="Calibri" w:asciiTheme="minorAscii" w:hAnsiTheme="minorAscii" w:eastAsiaTheme="minorAscii" w:cstheme="minorAscii"/>
          <w:sz w:val="22"/>
          <w:szCs w:val="22"/>
        </w:rPr>
        <w:t xml:space="preserve"> </w:t>
      </w:r>
      <w:r w:rsidRPr="73E91891" w:rsidR="6FA9F61E">
        <w:rPr>
          <w:rFonts w:ascii="Calibri" w:hAnsi="Calibri" w:eastAsia="Calibri" w:cs="Calibri" w:asciiTheme="minorAscii" w:hAnsiTheme="minorAscii" w:eastAsiaTheme="minorAscii" w:cstheme="minorAscii"/>
          <w:sz w:val="22"/>
          <w:szCs w:val="22"/>
        </w:rPr>
        <w:t xml:space="preserve">Treanor </w:t>
      </w:r>
      <w:r w:rsidRPr="73E91891" w:rsidR="039F8B4A">
        <w:rPr>
          <w:rFonts w:ascii="Calibri" w:hAnsi="Calibri" w:eastAsia="Calibri" w:cs="Calibri" w:asciiTheme="minorAscii" w:hAnsiTheme="minorAscii" w:eastAsiaTheme="minorAscii" w:cstheme="minorAscii"/>
          <w:sz w:val="22"/>
          <w:szCs w:val="22"/>
        </w:rPr>
        <w:t xml:space="preserve">creates patterns </w:t>
      </w:r>
      <w:r w:rsidRPr="73E91891" w:rsidR="39263EF6">
        <w:rPr>
          <w:rFonts w:ascii="Calibri" w:hAnsi="Calibri" w:eastAsia="Calibri" w:cs="Calibri" w:asciiTheme="minorAscii" w:hAnsiTheme="minorAscii" w:eastAsiaTheme="minorAscii" w:cstheme="minorAscii"/>
          <w:sz w:val="22"/>
          <w:szCs w:val="22"/>
        </w:rPr>
        <w:t xml:space="preserve">using a form of geometry </w:t>
      </w:r>
      <w:r w:rsidRPr="73E91891" w:rsidR="039F8B4A">
        <w:rPr>
          <w:rFonts w:ascii="Calibri" w:hAnsi="Calibri" w:eastAsia="Calibri" w:cs="Calibri" w:asciiTheme="minorAscii" w:hAnsiTheme="minorAscii" w:eastAsiaTheme="minorAscii" w:cstheme="minorAscii"/>
          <w:sz w:val="22"/>
          <w:szCs w:val="22"/>
        </w:rPr>
        <w:t>on</w:t>
      </w:r>
      <w:r w:rsidRPr="73E91891" w:rsidR="1AA33CC9">
        <w:rPr>
          <w:rFonts w:ascii="Calibri" w:hAnsi="Calibri" w:eastAsia="Calibri" w:cs="Calibri" w:asciiTheme="minorAscii" w:hAnsiTheme="minorAscii" w:eastAsiaTheme="minorAscii" w:cstheme="minorAscii"/>
          <w:sz w:val="22"/>
          <w:szCs w:val="22"/>
        </w:rPr>
        <w:t>to</w:t>
      </w:r>
      <w:r w:rsidRPr="73E91891" w:rsidR="039F8B4A">
        <w:rPr>
          <w:rFonts w:ascii="Calibri" w:hAnsi="Calibri" w:eastAsia="Calibri" w:cs="Calibri" w:asciiTheme="minorAscii" w:hAnsiTheme="minorAscii" w:eastAsiaTheme="minorAscii" w:cstheme="minorAscii"/>
          <w:sz w:val="22"/>
          <w:szCs w:val="22"/>
        </w:rPr>
        <w:t xml:space="preserve"> </w:t>
      </w:r>
      <w:r w:rsidRPr="73E91891" w:rsidR="222107B2">
        <w:rPr>
          <w:rFonts w:ascii="Calibri" w:hAnsi="Calibri" w:eastAsia="Calibri" w:cs="Calibri" w:asciiTheme="minorAscii" w:hAnsiTheme="minorAscii" w:eastAsiaTheme="minorAscii" w:cstheme="minorAscii"/>
          <w:sz w:val="22"/>
          <w:szCs w:val="22"/>
        </w:rPr>
        <w:t>sand</w:t>
      </w:r>
      <w:r w:rsidRPr="73E91891" w:rsidR="039F8B4A">
        <w:rPr>
          <w:rFonts w:ascii="Calibri" w:hAnsi="Calibri" w:eastAsia="Calibri" w:cs="Calibri" w:asciiTheme="minorAscii" w:hAnsiTheme="minorAscii" w:eastAsiaTheme="minorAscii" w:cstheme="minorAscii"/>
          <w:sz w:val="22"/>
          <w:szCs w:val="22"/>
        </w:rPr>
        <w:t xml:space="preserve">, </w:t>
      </w:r>
      <w:r w:rsidRPr="73E91891" w:rsidR="039F8B4A">
        <w:rPr>
          <w:rFonts w:ascii="Calibri" w:hAnsi="Calibri" w:eastAsia="Calibri" w:cs="Calibri" w:asciiTheme="minorAscii" w:hAnsiTheme="minorAscii" w:eastAsiaTheme="minorAscii" w:cstheme="minorAscii"/>
          <w:sz w:val="22"/>
          <w:szCs w:val="22"/>
        </w:rPr>
        <w:t>mainly in</w:t>
      </w:r>
      <w:r w:rsidRPr="73E91891" w:rsidR="039F8B4A">
        <w:rPr>
          <w:rFonts w:ascii="Calibri" w:hAnsi="Calibri" w:eastAsia="Calibri" w:cs="Calibri" w:asciiTheme="minorAscii" w:hAnsiTheme="minorAscii" w:eastAsiaTheme="minorAscii" w:cstheme="minorAscii"/>
          <w:sz w:val="22"/>
          <w:szCs w:val="22"/>
        </w:rPr>
        <w:t xml:space="preserve"> the </w:t>
      </w:r>
      <w:proofErr w:type="spellStart"/>
      <w:r w:rsidRPr="73E91891" w:rsidR="039F8B4A">
        <w:rPr>
          <w:rFonts w:ascii="Calibri" w:hAnsi="Calibri" w:eastAsia="Calibri" w:cs="Calibri" w:asciiTheme="minorAscii" w:hAnsiTheme="minorAscii" w:eastAsiaTheme="minorAscii" w:cstheme="minorAscii"/>
          <w:sz w:val="22"/>
          <w:szCs w:val="22"/>
        </w:rPr>
        <w:t>Pembrok</w:t>
      </w:r>
      <w:r w:rsidRPr="73E91891" w:rsidR="31FED8B6">
        <w:rPr>
          <w:rFonts w:ascii="Calibri" w:hAnsi="Calibri" w:eastAsia="Calibri" w:cs="Calibri" w:asciiTheme="minorAscii" w:hAnsiTheme="minorAscii" w:eastAsiaTheme="minorAscii" w:cstheme="minorAscii"/>
          <w:sz w:val="22"/>
          <w:szCs w:val="22"/>
        </w:rPr>
        <w:t>e</w:t>
      </w:r>
      <w:r w:rsidRPr="73E91891" w:rsidR="039F8B4A">
        <w:rPr>
          <w:rFonts w:ascii="Calibri" w:hAnsi="Calibri" w:eastAsia="Calibri" w:cs="Calibri" w:asciiTheme="minorAscii" w:hAnsiTheme="minorAscii" w:eastAsiaTheme="minorAscii" w:cstheme="minorAscii"/>
          <w:sz w:val="22"/>
          <w:szCs w:val="22"/>
        </w:rPr>
        <w:t>shire</w:t>
      </w:r>
      <w:proofErr w:type="spellEnd"/>
      <w:r w:rsidRPr="73E91891" w:rsidR="039F8B4A">
        <w:rPr>
          <w:rFonts w:ascii="Calibri" w:hAnsi="Calibri" w:eastAsia="Calibri" w:cs="Calibri" w:asciiTheme="minorAscii" w:hAnsiTheme="minorAscii" w:eastAsiaTheme="minorAscii" w:cstheme="minorAscii"/>
          <w:sz w:val="22"/>
          <w:szCs w:val="22"/>
        </w:rPr>
        <w:t xml:space="preserve"> area, </w:t>
      </w:r>
      <w:r w:rsidRPr="73E91891" w:rsidR="1ED97D19">
        <w:rPr>
          <w:rFonts w:ascii="Calibri" w:hAnsi="Calibri" w:eastAsia="Calibri" w:cs="Calibri" w:asciiTheme="minorAscii" w:hAnsiTheme="minorAscii" w:eastAsiaTheme="minorAscii" w:cstheme="minorAscii"/>
          <w:sz w:val="22"/>
          <w:szCs w:val="22"/>
        </w:rPr>
        <w:t xml:space="preserve">creating a present existence, but only until the next tide washes it all away. </w:t>
      </w:r>
      <w:r w:rsidRPr="73E91891" w:rsidR="39347810">
        <w:rPr>
          <w:rFonts w:ascii="Calibri" w:hAnsi="Calibri" w:eastAsia="Calibri" w:cs="Calibri" w:asciiTheme="minorAscii" w:hAnsiTheme="minorAscii" w:eastAsiaTheme="minorAscii" w:cstheme="minorAscii"/>
          <w:sz w:val="22"/>
          <w:szCs w:val="22"/>
        </w:rPr>
        <w:t xml:space="preserve">I would call this a form of fast art in </w:t>
      </w:r>
      <w:r w:rsidRPr="73E91891" w:rsidR="50C53976">
        <w:rPr>
          <w:rFonts w:ascii="Calibri" w:hAnsi="Calibri" w:eastAsia="Calibri" w:cs="Calibri" w:asciiTheme="minorAscii" w:hAnsiTheme="minorAscii" w:eastAsiaTheme="minorAscii" w:cstheme="minorAscii"/>
          <w:sz w:val="22"/>
          <w:szCs w:val="22"/>
        </w:rPr>
        <w:t>consideration</w:t>
      </w:r>
      <w:r w:rsidRPr="73E91891" w:rsidR="39347810">
        <w:rPr>
          <w:rFonts w:ascii="Calibri" w:hAnsi="Calibri" w:eastAsia="Calibri" w:cs="Calibri" w:asciiTheme="minorAscii" w:hAnsiTheme="minorAscii" w:eastAsiaTheme="minorAscii" w:cstheme="minorAscii"/>
          <w:sz w:val="22"/>
          <w:szCs w:val="22"/>
        </w:rPr>
        <w:t xml:space="preserve"> that </w:t>
      </w:r>
      <w:r w:rsidRPr="73E91891" w:rsidR="7FF4F55C">
        <w:rPr>
          <w:rFonts w:ascii="Calibri" w:hAnsi="Calibri" w:eastAsia="Calibri" w:cs="Calibri" w:asciiTheme="minorAscii" w:hAnsiTheme="minorAscii" w:eastAsiaTheme="minorAscii" w:cstheme="minorAscii"/>
          <w:sz w:val="22"/>
          <w:szCs w:val="22"/>
        </w:rPr>
        <w:t xml:space="preserve">high tide occurs twice a day </w:t>
      </w:r>
      <w:r w:rsidRPr="73E91891" w:rsidR="7FF4F55C">
        <w:rPr>
          <w:rFonts w:ascii="Calibri" w:hAnsi="Calibri" w:eastAsia="Calibri" w:cs="Calibri" w:asciiTheme="minorAscii" w:hAnsiTheme="minorAscii" w:eastAsiaTheme="minorAscii" w:cstheme="minorAscii"/>
          <w:sz w:val="22"/>
          <w:szCs w:val="22"/>
        </w:rPr>
        <w:t>approximately 12</w:t>
      </w:r>
      <w:r w:rsidRPr="73E91891" w:rsidR="7FF4F55C">
        <w:rPr>
          <w:rFonts w:ascii="Calibri" w:hAnsi="Calibri" w:eastAsia="Calibri" w:cs="Calibri" w:asciiTheme="minorAscii" w:hAnsiTheme="minorAscii" w:eastAsiaTheme="minorAscii" w:cstheme="minorAscii"/>
          <w:sz w:val="22"/>
          <w:szCs w:val="22"/>
        </w:rPr>
        <w:t xml:space="preserve"> hours apart and so </w:t>
      </w:r>
      <w:r w:rsidRPr="73E91891" w:rsidR="78E1627E">
        <w:rPr>
          <w:rFonts w:ascii="Calibri" w:hAnsi="Calibri" w:eastAsia="Calibri" w:cs="Calibri" w:asciiTheme="minorAscii" w:hAnsiTheme="minorAscii" w:eastAsiaTheme="minorAscii" w:cstheme="minorAscii"/>
          <w:sz w:val="22"/>
          <w:szCs w:val="22"/>
        </w:rPr>
        <w:t xml:space="preserve">after that time it would all be gone. </w:t>
      </w:r>
      <w:r w:rsidRPr="73E91891" w:rsidR="11241120">
        <w:rPr>
          <w:rFonts w:ascii="Calibri" w:hAnsi="Calibri" w:eastAsia="Calibri" w:cs="Calibri" w:asciiTheme="minorAscii" w:hAnsiTheme="minorAscii" w:eastAsiaTheme="minorAscii" w:cstheme="minorAscii"/>
          <w:sz w:val="22"/>
          <w:szCs w:val="22"/>
        </w:rPr>
        <w:t xml:space="preserve">It is a fast process from creation to destruction. </w:t>
      </w:r>
      <w:r w:rsidRPr="73E91891" w:rsidR="0BDDAFB7">
        <w:rPr>
          <w:rFonts w:ascii="Calibri" w:hAnsi="Calibri" w:eastAsia="Calibri" w:cs="Calibri" w:asciiTheme="minorAscii" w:hAnsiTheme="minorAscii" w:eastAsiaTheme="minorAscii" w:cstheme="minorAscii"/>
          <w:sz w:val="22"/>
          <w:szCs w:val="22"/>
        </w:rPr>
        <w:t>Treanor stated on his we</w:t>
      </w:r>
      <w:r w:rsidRPr="73E91891" w:rsidR="6DD81ED2">
        <w:rPr>
          <w:rFonts w:ascii="Calibri" w:hAnsi="Calibri" w:eastAsia="Calibri" w:cs="Calibri" w:asciiTheme="minorAscii" w:hAnsiTheme="minorAscii" w:eastAsiaTheme="minorAscii" w:cstheme="minorAscii"/>
          <w:sz w:val="22"/>
          <w:szCs w:val="22"/>
        </w:rPr>
        <w:t xml:space="preserve">bsite that, “the only thing we can rely on in the </w:t>
      </w:r>
      <w:r w:rsidRPr="73E91891" w:rsidR="7A8FE222">
        <w:rPr>
          <w:rFonts w:ascii="Calibri" w:hAnsi="Calibri" w:eastAsia="Calibri" w:cs="Calibri" w:asciiTheme="minorAscii" w:hAnsiTheme="minorAscii" w:eastAsiaTheme="minorAscii" w:cstheme="minorAscii"/>
          <w:sz w:val="22"/>
          <w:szCs w:val="22"/>
        </w:rPr>
        <w:t>three-dimensional</w:t>
      </w:r>
      <w:r w:rsidRPr="73E91891" w:rsidR="6DD81ED2">
        <w:rPr>
          <w:rFonts w:ascii="Calibri" w:hAnsi="Calibri" w:eastAsia="Calibri" w:cs="Calibri" w:asciiTheme="minorAscii" w:hAnsiTheme="minorAscii" w:eastAsiaTheme="minorAscii" w:cstheme="minorAscii"/>
          <w:sz w:val="22"/>
          <w:szCs w:val="22"/>
        </w:rPr>
        <w:t xml:space="preserve"> world is i</w:t>
      </w:r>
      <w:r w:rsidRPr="73E91891" w:rsidR="1C838712">
        <w:rPr>
          <w:rFonts w:ascii="Calibri" w:hAnsi="Calibri" w:eastAsia="Calibri" w:cs="Calibri" w:asciiTheme="minorAscii" w:hAnsiTheme="minorAscii" w:eastAsiaTheme="minorAscii" w:cstheme="minorAscii"/>
          <w:sz w:val="22"/>
          <w:szCs w:val="22"/>
        </w:rPr>
        <w:t xml:space="preserve">mpermanence.” </w:t>
      </w:r>
      <w:r w:rsidRPr="73E91891" w:rsidR="3EC2DDE8">
        <w:rPr>
          <w:rFonts w:ascii="Calibri" w:hAnsi="Calibri" w:eastAsia="Calibri" w:cs="Calibri" w:asciiTheme="minorAscii" w:hAnsiTheme="minorAscii" w:eastAsiaTheme="minorAscii" w:cstheme="minorAscii"/>
          <w:sz w:val="22"/>
          <w:szCs w:val="22"/>
        </w:rPr>
        <w:t xml:space="preserve">Although made permanent by the end of the day with a photograph </w:t>
      </w:r>
      <w:r w:rsidRPr="73E91891" w:rsidR="66B49307">
        <w:rPr>
          <w:rFonts w:ascii="Calibri" w:hAnsi="Calibri" w:eastAsia="Calibri" w:cs="Calibri" w:asciiTheme="minorAscii" w:hAnsiTheme="minorAscii" w:eastAsiaTheme="minorAscii" w:cstheme="minorAscii"/>
          <w:sz w:val="22"/>
          <w:szCs w:val="22"/>
        </w:rPr>
        <w:t xml:space="preserve">I would certainly describe these intricate designs made by </w:t>
      </w:r>
      <w:r w:rsidRPr="73E91891" w:rsidR="66B49307">
        <w:rPr>
          <w:rFonts w:ascii="Calibri" w:hAnsi="Calibri" w:eastAsia="Calibri" w:cs="Calibri" w:asciiTheme="minorAscii" w:hAnsiTheme="minorAscii" w:eastAsiaTheme="minorAscii" w:cstheme="minorAscii"/>
          <w:sz w:val="22"/>
          <w:szCs w:val="22"/>
        </w:rPr>
        <w:t>Treanor as</w:t>
      </w:r>
      <w:r w:rsidRPr="73E91891" w:rsidR="66B49307">
        <w:rPr>
          <w:rFonts w:ascii="Calibri" w:hAnsi="Calibri" w:eastAsia="Calibri" w:cs="Calibri" w:asciiTheme="minorAscii" w:hAnsiTheme="minorAscii" w:eastAsiaTheme="minorAscii" w:cstheme="minorAscii"/>
          <w:sz w:val="22"/>
          <w:szCs w:val="22"/>
        </w:rPr>
        <w:t xml:space="preserve"> a form of fast art</w:t>
      </w:r>
      <w:r w:rsidRPr="73E91891" w:rsidR="1567DD9A">
        <w:rPr>
          <w:rFonts w:ascii="Calibri" w:hAnsi="Calibri" w:eastAsia="Calibri" w:cs="Calibri" w:asciiTheme="minorAscii" w:hAnsiTheme="minorAscii" w:eastAsiaTheme="minorAscii" w:cstheme="minorAscii"/>
          <w:sz w:val="22"/>
          <w:szCs w:val="22"/>
        </w:rPr>
        <w:t xml:space="preserve"> due to their fast </w:t>
      </w:r>
      <w:r w:rsidRPr="73E91891" w:rsidR="16BAA498">
        <w:rPr>
          <w:rFonts w:ascii="Calibri" w:hAnsi="Calibri" w:eastAsia="Calibri" w:cs="Calibri" w:asciiTheme="minorAscii" w:hAnsiTheme="minorAscii" w:eastAsiaTheme="minorAscii" w:cstheme="minorAscii"/>
          <w:sz w:val="22"/>
          <w:szCs w:val="22"/>
        </w:rPr>
        <w:t>disappearance</w:t>
      </w:r>
      <w:r w:rsidRPr="73E91891" w:rsidR="1567DD9A">
        <w:rPr>
          <w:rFonts w:ascii="Calibri" w:hAnsi="Calibri" w:eastAsia="Calibri" w:cs="Calibri" w:asciiTheme="minorAscii" w:hAnsiTheme="minorAscii" w:eastAsiaTheme="minorAscii" w:cstheme="minorAscii"/>
          <w:sz w:val="22"/>
          <w:szCs w:val="22"/>
        </w:rPr>
        <w:t xml:space="preserve">. </w:t>
      </w:r>
      <w:r>
        <w:br/>
      </w:r>
      <w:r w:rsidR="3705673F">
        <w:drawing>
          <wp:inline wp14:editId="63270615" wp14:anchorId="33EC87C9">
            <wp:extent cx="5909734" cy="3324225"/>
            <wp:effectExtent l="0" t="0" r="0" b="0"/>
            <wp:docPr id="548918147" name="" title=""/>
            <wp:cNvGraphicFramePr>
              <a:graphicFrameLocks noChangeAspect="1"/>
            </wp:cNvGraphicFramePr>
            <a:graphic>
              <a:graphicData uri="http://schemas.openxmlformats.org/drawingml/2006/picture">
                <pic:pic>
                  <pic:nvPicPr>
                    <pic:cNvPr id="0" name=""/>
                    <pic:cNvPicPr/>
                  </pic:nvPicPr>
                  <pic:blipFill>
                    <a:blip r:embed="Rd1f00d99fa2443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09734" cy="3324225"/>
                    </a:xfrm>
                    <a:prstGeom prst="rect">
                      <a:avLst/>
                    </a:prstGeom>
                  </pic:spPr>
                </pic:pic>
              </a:graphicData>
            </a:graphic>
          </wp:inline>
        </w:drawing>
      </w:r>
      <w:r>
        <w:br/>
      </w:r>
      <w:r w:rsidRPr="73E91891" w:rsidR="7BF28D63">
        <w:rPr>
          <w:rFonts w:ascii="Calibri" w:hAnsi="Calibri" w:eastAsia="Calibri" w:cs="Calibri" w:asciiTheme="minorAscii" w:hAnsiTheme="minorAscii" w:eastAsiaTheme="minorAscii" w:cstheme="minorAscii"/>
          <w:sz w:val="22"/>
          <w:szCs w:val="22"/>
        </w:rPr>
        <w:t>Fig</w:t>
      </w:r>
      <w:r w:rsidRPr="73E91891" w:rsidR="2189B7A5">
        <w:rPr>
          <w:rFonts w:ascii="Calibri" w:hAnsi="Calibri" w:eastAsia="Calibri" w:cs="Calibri" w:asciiTheme="minorAscii" w:hAnsiTheme="minorAscii" w:eastAsiaTheme="minorAscii" w:cstheme="minorAscii"/>
          <w:sz w:val="22"/>
          <w:szCs w:val="22"/>
        </w:rPr>
        <w:t>.</w:t>
      </w:r>
      <w:r w:rsidRPr="73E91891" w:rsidR="7BF28D63">
        <w:rPr>
          <w:rFonts w:ascii="Calibri" w:hAnsi="Calibri" w:eastAsia="Calibri" w:cs="Calibri" w:asciiTheme="minorAscii" w:hAnsiTheme="minorAscii" w:eastAsiaTheme="minorAscii" w:cstheme="minorAscii"/>
          <w:sz w:val="22"/>
          <w:szCs w:val="22"/>
        </w:rPr>
        <w:t xml:space="preserve"> </w:t>
      </w:r>
      <w:r w:rsidRPr="73E91891" w:rsidR="3DBDBDB3">
        <w:rPr>
          <w:rFonts w:ascii="Calibri" w:hAnsi="Calibri" w:eastAsia="Calibri" w:cs="Calibri" w:asciiTheme="minorAscii" w:hAnsiTheme="minorAscii" w:eastAsiaTheme="minorAscii" w:cstheme="minorAscii"/>
          <w:sz w:val="22"/>
          <w:szCs w:val="22"/>
        </w:rPr>
        <w:t>1</w:t>
      </w:r>
      <w:r w:rsidRPr="73E91891" w:rsidR="7BF28D63">
        <w:rPr>
          <w:rFonts w:ascii="Calibri" w:hAnsi="Calibri" w:eastAsia="Calibri" w:cs="Calibri" w:asciiTheme="minorAscii" w:hAnsiTheme="minorAscii" w:eastAsiaTheme="minorAscii" w:cstheme="minorAscii"/>
          <w:sz w:val="22"/>
          <w:szCs w:val="22"/>
        </w:rPr>
        <w:t xml:space="preserve"> </w:t>
      </w:r>
      <w:r>
        <w:br/>
      </w:r>
      <w:r w:rsidRPr="73E91891" w:rsidR="455C7D16">
        <w:rPr>
          <w:rFonts w:ascii="Calibri" w:hAnsi="Calibri" w:eastAsia="Calibri" w:cs="Calibri" w:asciiTheme="minorAscii" w:hAnsiTheme="minorAscii" w:eastAsiaTheme="minorAscii" w:cstheme="minorAscii"/>
          <w:sz w:val="22"/>
          <w:szCs w:val="22"/>
        </w:rPr>
        <w:t>We could also turn and look at the more famous street art</w:t>
      </w:r>
      <w:r w:rsidRPr="73E91891" w:rsidR="535AAE3D">
        <w:rPr>
          <w:rFonts w:ascii="Calibri" w:hAnsi="Calibri" w:eastAsia="Calibri" w:cs="Calibri" w:asciiTheme="minorAscii" w:hAnsiTheme="minorAscii" w:eastAsiaTheme="minorAscii" w:cstheme="minorAscii"/>
          <w:sz w:val="22"/>
          <w:szCs w:val="22"/>
        </w:rPr>
        <w:t>ist</w:t>
      </w:r>
      <w:r w:rsidRPr="73E91891" w:rsidR="455C7D16">
        <w:rPr>
          <w:rFonts w:ascii="Calibri" w:hAnsi="Calibri" w:eastAsia="Calibri" w:cs="Calibri" w:asciiTheme="minorAscii" w:hAnsiTheme="minorAscii" w:eastAsiaTheme="minorAscii" w:cstheme="minorAscii"/>
          <w:sz w:val="22"/>
          <w:szCs w:val="22"/>
        </w:rPr>
        <w:t xml:space="preserve">, Banksy. </w:t>
      </w:r>
      <w:r w:rsidRPr="73E91891" w:rsidR="08F4D42A">
        <w:rPr>
          <w:rFonts w:ascii="Calibri" w:hAnsi="Calibri" w:eastAsia="Calibri" w:cs="Calibri" w:asciiTheme="minorAscii" w:hAnsiTheme="minorAscii" w:eastAsiaTheme="minorAscii" w:cstheme="minorAscii"/>
          <w:sz w:val="22"/>
          <w:szCs w:val="22"/>
        </w:rPr>
        <w:t xml:space="preserve">To keep the concealment of his identity </w:t>
      </w:r>
      <w:r w:rsidRPr="73E91891" w:rsidR="432A799B">
        <w:rPr>
          <w:rFonts w:ascii="Calibri" w:hAnsi="Calibri" w:eastAsia="Calibri" w:cs="Calibri" w:asciiTheme="minorAscii" w:hAnsiTheme="minorAscii" w:eastAsiaTheme="minorAscii" w:cstheme="minorAscii"/>
          <w:sz w:val="22"/>
          <w:szCs w:val="22"/>
        </w:rPr>
        <w:t xml:space="preserve">Banksy </w:t>
      </w:r>
      <w:r w:rsidRPr="73E91891" w:rsidR="24A4ED76">
        <w:rPr>
          <w:rFonts w:ascii="Calibri" w:hAnsi="Calibri" w:eastAsia="Calibri" w:cs="Calibri" w:asciiTheme="minorAscii" w:hAnsiTheme="minorAscii" w:eastAsiaTheme="minorAscii" w:cstheme="minorAscii"/>
          <w:sz w:val="22"/>
          <w:szCs w:val="22"/>
        </w:rPr>
        <w:t>chose</w:t>
      </w:r>
      <w:r w:rsidRPr="73E91891" w:rsidR="432A799B">
        <w:rPr>
          <w:rFonts w:ascii="Calibri" w:hAnsi="Calibri" w:eastAsia="Calibri" w:cs="Calibri" w:asciiTheme="minorAscii" w:hAnsiTheme="minorAscii" w:eastAsiaTheme="minorAscii" w:cstheme="minorAscii"/>
          <w:sz w:val="22"/>
          <w:szCs w:val="22"/>
        </w:rPr>
        <w:t xml:space="preserve"> stencils </w:t>
      </w:r>
      <w:r w:rsidRPr="73E91891" w:rsidR="529FA2E6">
        <w:rPr>
          <w:rFonts w:ascii="Calibri" w:hAnsi="Calibri" w:eastAsia="Calibri" w:cs="Calibri" w:asciiTheme="minorAscii" w:hAnsiTheme="minorAscii" w:eastAsiaTheme="minorAscii" w:cstheme="minorAscii"/>
          <w:sz w:val="22"/>
          <w:szCs w:val="22"/>
        </w:rPr>
        <w:t xml:space="preserve">to create his </w:t>
      </w:r>
      <w:r w:rsidRPr="73E91891" w:rsidR="26F38AC7">
        <w:rPr>
          <w:rFonts w:ascii="Calibri" w:hAnsi="Calibri" w:eastAsia="Calibri" w:cs="Calibri" w:asciiTheme="minorAscii" w:hAnsiTheme="minorAscii" w:eastAsiaTheme="minorAscii" w:cstheme="minorAscii"/>
          <w:sz w:val="22"/>
          <w:szCs w:val="22"/>
        </w:rPr>
        <w:t>work</w:t>
      </w:r>
      <w:r w:rsidRPr="73E91891" w:rsidR="3574FEFD">
        <w:rPr>
          <w:rFonts w:ascii="Calibri" w:hAnsi="Calibri" w:eastAsia="Calibri" w:cs="Calibri" w:asciiTheme="minorAscii" w:hAnsiTheme="minorAscii" w:eastAsiaTheme="minorAscii" w:cstheme="minorAscii"/>
          <w:sz w:val="22"/>
          <w:szCs w:val="22"/>
        </w:rPr>
        <w:t xml:space="preserve"> after incidents left him walking away from </w:t>
      </w:r>
      <w:r w:rsidRPr="73E91891" w:rsidR="58D97C4A">
        <w:rPr>
          <w:rFonts w:ascii="Calibri" w:hAnsi="Calibri" w:eastAsia="Calibri" w:cs="Calibri" w:asciiTheme="minorAscii" w:hAnsiTheme="minorAscii" w:eastAsiaTheme="minorAscii" w:cstheme="minorAscii"/>
          <w:sz w:val="22"/>
          <w:szCs w:val="22"/>
        </w:rPr>
        <w:t>half-finished</w:t>
      </w:r>
      <w:r w:rsidRPr="73E91891" w:rsidR="3574FEFD">
        <w:rPr>
          <w:rFonts w:ascii="Calibri" w:hAnsi="Calibri" w:eastAsia="Calibri" w:cs="Calibri" w:asciiTheme="minorAscii" w:hAnsiTheme="minorAscii" w:eastAsiaTheme="minorAscii" w:cstheme="minorAscii"/>
          <w:sz w:val="22"/>
          <w:szCs w:val="22"/>
        </w:rPr>
        <w:t xml:space="preserve"> </w:t>
      </w:r>
      <w:r w:rsidRPr="73E91891" w:rsidR="49BB592A">
        <w:rPr>
          <w:rFonts w:ascii="Calibri" w:hAnsi="Calibri" w:eastAsia="Calibri" w:cs="Calibri" w:asciiTheme="minorAscii" w:hAnsiTheme="minorAscii" w:eastAsiaTheme="minorAscii" w:cstheme="minorAscii"/>
          <w:sz w:val="22"/>
          <w:szCs w:val="22"/>
        </w:rPr>
        <w:t>pieces</w:t>
      </w:r>
      <w:r w:rsidRPr="73E91891" w:rsidR="3574FEFD">
        <w:rPr>
          <w:rFonts w:ascii="Calibri" w:hAnsi="Calibri" w:eastAsia="Calibri" w:cs="Calibri" w:asciiTheme="minorAscii" w:hAnsiTheme="minorAscii" w:eastAsiaTheme="minorAscii" w:cstheme="minorAscii"/>
          <w:sz w:val="22"/>
          <w:szCs w:val="22"/>
        </w:rPr>
        <w:t xml:space="preserve"> </w:t>
      </w:r>
      <w:r w:rsidRPr="73E91891" w:rsidR="3574FEFD">
        <w:rPr>
          <w:rFonts w:ascii="Calibri" w:hAnsi="Calibri" w:eastAsia="Calibri" w:cs="Calibri" w:asciiTheme="minorAscii" w:hAnsiTheme="minorAscii" w:eastAsiaTheme="minorAscii" w:cstheme="minorAscii"/>
          <w:sz w:val="22"/>
          <w:szCs w:val="22"/>
        </w:rPr>
        <w:t>as people came along</w:t>
      </w:r>
      <w:r w:rsidRPr="73E91891" w:rsidR="6E9873AE">
        <w:rPr>
          <w:rFonts w:ascii="Calibri" w:hAnsi="Calibri" w:eastAsia="Calibri" w:cs="Calibri" w:asciiTheme="minorAscii" w:hAnsiTheme="minorAscii" w:eastAsiaTheme="minorAscii" w:cstheme="minorAscii"/>
          <w:sz w:val="22"/>
          <w:szCs w:val="22"/>
        </w:rPr>
        <w:t xml:space="preserve">. </w:t>
      </w:r>
      <w:r w:rsidRPr="73E91891" w:rsidR="4474E989">
        <w:rPr>
          <w:rFonts w:ascii="Calibri" w:hAnsi="Calibri" w:eastAsia="Calibri" w:cs="Calibri" w:asciiTheme="minorAscii" w:hAnsiTheme="minorAscii" w:eastAsiaTheme="minorAscii" w:cstheme="minorAscii"/>
          <w:sz w:val="22"/>
          <w:szCs w:val="22"/>
        </w:rPr>
        <w:t xml:space="preserve">The stencils would provide him with a very quick alternative that made sure he would finish his work within a matter of minutes. </w:t>
      </w:r>
      <w:r w:rsidRPr="73E91891" w:rsidR="4C8520BA">
        <w:rPr>
          <w:rFonts w:ascii="Calibri" w:hAnsi="Calibri" w:eastAsia="Calibri" w:cs="Calibri" w:asciiTheme="minorAscii" w:hAnsiTheme="minorAscii" w:eastAsiaTheme="minorAscii" w:cstheme="minorAscii"/>
          <w:sz w:val="22"/>
          <w:szCs w:val="22"/>
        </w:rPr>
        <w:t>The</w:t>
      </w:r>
      <w:r w:rsidRPr="73E91891" w:rsidR="5610B565">
        <w:rPr>
          <w:rFonts w:ascii="Calibri" w:hAnsi="Calibri" w:eastAsia="Calibri" w:cs="Calibri" w:asciiTheme="minorAscii" w:hAnsiTheme="minorAscii" w:eastAsiaTheme="minorAscii" w:cstheme="minorAscii"/>
          <w:sz w:val="22"/>
          <w:szCs w:val="22"/>
        </w:rPr>
        <w:t xml:space="preserve"> final artworks produced would only take </w:t>
      </w:r>
      <w:r w:rsidRPr="73E91891" w:rsidR="3A79E197">
        <w:rPr>
          <w:rFonts w:ascii="Calibri" w:hAnsi="Calibri" w:eastAsia="Calibri" w:cs="Calibri" w:asciiTheme="minorAscii" w:hAnsiTheme="minorAscii" w:eastAsiaTheme="minorAscii" w:cstheme="minorAscii"/>
          <w:sz w:val="22"/>
          <w:szCs w:val="22"/>
        </w:rPr>
        <w:t xml:space="preserve">a brief </w:t>
      </w:r>
      <w:r w:rsidRPr="73E91891" w:rsidR="3A79E197">
        <w:rPr>
          <w:rFonts w:ascii="Calibri" w:hAnsi="Calibri" w:eastAsia="Calibri" w:cs="Calibri" w:asciiTheme="minorAscii" w:hAnsiTheme="minorAscii" w:eastAsiaTheme="minorAscii" w:cstheme="minorAscii"/>
          <w:sz w:val="22"/>
          <w:szCs w:val="22"/>
        </w:rPr>
        <w:t>period</w:t>
      </w:r>
      <w:r w:rsidRPr="73E91891" w:rsidR="5610B565">
        <w:rPr>
          <w:rFonts w:ascii="Calibri" w:hAnsi="Calibri" w:eastAsia="Calibri" w:cs="Calibri" w:asciiTheme="minorAscii" w:hAnsiTheme="minorAscii" w:eastAsiaTheme="minorAscii" w:cstheme="minorAscii"/>
          <w:sz w:val="22"/>
          <w:szCs w:val="22"/>
        </w:rPr>
        <w:t xml:space="preserve"> to finish and so Banksy</w:t>
      </w:r>
      <w:r w:rsidRPr="73E91891" w:rsidR="674FE5BC">
        <w:rPr>
          <w:rFonts w:ascii="Calibri" w:hAnsi="Calibri" w:eastAsia="Calibri" w:cs="Calibri" w:asciiTheme="minorAscii" w:hAnsiTheme="minorAscii" w:eastAsiaTheme="minorAscii" w:cstheme="minorAscii"/>
          <w:sz w:val="22"/>
          <w:szCs w:val="22"/>
        </w:rPr>
        <w:t xml:space="preserve">s work could be considered fast art with the quick pace in which he creates </w:t>
      </w:r>
      <w:r w:rsidRPr="73E91891" w:rsidR="02382B7B">
        <w:rPr>
          <w:rFonts w:ascii="Calibri" w:hAnsi="Calibri" w:eastAsia="Calibri" w:cs="Calibri" w:asciiTheme="minorAscii" w:hAnsiTheme="minorAscii" w:eastAsiaTheme="minorAscii" w:cstheme="minorAscii"/>
          <w:sz w:val="22"/>
          <w:szCs w:val="22"/>
        </w:rPr>
        <w:t>his pieces</w:t>
      </w:r>
      <w:r w:rsidRPr="73E91891" w:rsidR="674FE5BC">
        <w:rPr>
          <w:rFonts w:ascii="Calibri" w:hAnsi="Calibri" w:eastAsia="Calibri" w:cs="Calibri" w:asciiTheme="minorAscii" w:hAnsiTheme="minorAscii" w:eastAsiaTheme="minorAscii" w:cstheme="minorAscii"/>
          <w:sz w:val="22"/>
          <w:szCs w:val="22"/>
        </w:rPr>
        <w:t xml:space="preserve">. </w:t>
      </w:r>
      <w:r>
        <w:br/>
      </w:r>
      <w:r w:rsidRPr="73E91891" w:rsidR="565DC935">
        <w:rPr>
          <w:rFonts w:ascii="Calibri" w:hAnsi="Calibri" w:eastAsia="Calibri" w:cs="Calibri" w:asciiTheme="minorAscii" w:hAnsiTheme="minorAscii" w:eastAsiaTheme="minorAscii" w:cstheme="minorAscii"/>
          <w:sz w:val="22"/>
          <w:szCs w:val="22"/>
        </w:rPr>
        <w:t>Reproduction art is</w:t>
      </w:r>
      <w:r w:rsidRPr="73E91891" w:rsidR="2B56F859">
        <w:rPr>
          <w:rFonts w:ascii="Calibri" w:hAnsi="Calibri" w:eastAsia="Calibri" w:cs="Calibri" w:asciiTheme="minorAscii" w:hAnsiTheme="minorAscii" w:eastAsiaTheme="minorAscii" w:cstheme="minorAscii"/>
          <w:sz w:val="22"/>
          <w:szCs w:val="22"/>
        </w:rPr>
        <w:t>:” a</w:t>
      </w:r>
      <w:r w:rsidRPr="73E91891" w:rsidR="507B64F3">
        <w:rPr>
          <w:rFonts w:ascii="Calibri" w:hAnsi="Calibri" w:eastAsia="Calibri" w:cs="Calibri" w:asciiTheme="minorAscii" w:hAnsiTheme="minorAscii" w:eastAsiaTheme="minorAscii" w:cstheme="minorAscii"/>
          <w:sz w:val="22"/>
          <w:szCs w:val="22"/>
        </w:rPr>
        <w:t xml:space="preserve"> print or even a poster, </w:t>
      </w:r>
      <w:r w:rsidRPr="73E91891" w:rsidR="002119E2">
        <w:rPr>
          <w:rFonts w:ascii="Calibri" w:hAnsi="Calibri" w:eastAsia="Calibri" w:cs="Calibri" w:asciiTheme="minorAscii" w:hAnsiTheme="minorAscii" w:eastAsiaTheme="minorAscii" w:cstheme="minorAscii"/>
          <w:sz w:val="22"/>
          <w:szCs w:val="22"/>
        </w:rPr>
        <w:t>manufactured</w:t>
      </w:r>
      <w:r w:rsidRPr="73E91891" w:rsidR="507B64F3">
        <w:rPr>
          <w:rFonts w:ascii="Calibri" w:hAnsi="Calibri" w:eastAsia="Calibri" w:cs="Calibri" w:asciiTheme="minorAscii" w:hAnsiTheme="minorAscii" w:eastAsiaTheme="minorAscii" w:cstheme="minorAscii"/>
          <w:sz w:val="22"/>
          <w:szCs w:val="22"/>
        </w:rPr>
        <w:t xml:space="preserve"> in larger quantities </w:t>
      </w:r>
      <w:r w:rsidRPr="73E91891" w:rsidR="44A86355">
        <w:rPr>
          <w:rFonts w:ascii="Calibri" w:hAnsi="Calibri" w:eastAsia="Calibri" w:cs="Calibri" w:asciiTheme="minorAscii" w:hAnsiTheme="minorAscii" w:eastAsiaTheme="minorAscii" w:cstheme="minorAscii"/>
          <w:sz w:val="22"/>
          <w:szCs w:val="22"/>
        </w:rPr>
        <w:t>by a machine” (</w:t>
      </w:r>
      <w:proofErr w:type="spellStart"/>
      <w:r w:rsidRPr="73E91891" w:rsidR="6315B427">
        <w:rPr>
          <w:rFonts w:ascii="Calibri" w:hAnsi="Calibri" w:eastAsia="Calibri" w:cs="Calibri" w:asciiTheme="minorAscii" w:hAnsiTheme="minorAscii" w:eastAsiaTheme="minorAscii" w:cstheme="minorAscii"/>
          <w:sz w:val="22"/>
          <w:szCs w:val="22"/>
        </w:rPr>
        <w:t>ARTmine</w:t>
      </w:r>
      <w:proofErr w:type="spellEnd"/>
      <w:r w:rsidRPr="73E91891" w:rsidR="6315B427">
        <w:rPr>
          <w:rFonts w:ascii="Calibri" w:hAnsi="Calibri" w:eastAsia="Calibri" w:cs="Calibri" w:asciiTheme="minorAscii" w:hAnsiTheme="minorAscii" w:eastAsiaTheme="minorAscii" w:cstheme="minorAscii"/>
          <w:sz w:val="22"/>
          <w:szCs w:val="22"/>
        </w:rPr>
        <w:t xml:space="preserve">, 2016). </w:t>
      </w:r>
      <w:r w:rsidRPr="73E91891" w:rsidR="06EF7034">
        <w:rPr>
          <w:rFonts w:ascii="Calibri" w:hAnsi="Calibri" w:eastAsia="Calibri" w:cs="Calibri" w:asciiTheme="minorAscii" w:hAnsiTheme="minorAscii" w:eastAsiaTheme="minorAscii" w:cstheme="minorAscii"/>
          <w:sz w:val="22"/>
          <w:szCs w:val="22"/>
        </w:rPr>
        <w:t xml:space="preserve">It is a copy of an original </w:t>
      </w:r>
      <w:r w:rsidRPr="73E91891" w:rsidR="4851BB60">
        <w:rPr>
          <w:rFonts w:ascii="Calibri" w:hAnsi="Calibri" w:eastAsia="Calibri" w:cs="Calibri" w:asciiTheme="minorAscii" w:hAnsiTheme="minorAscii" w:eastAsiaTheme="minorAscii" w:cstheme="minorAscii"/>
          <w:sz w:val="22"/>
          <w:szCs w:val="22"/>
        </w:rPr>
        <w:t>artwork</w:t>
      </w:r>
      <w:r w:rsidRPr="73E91891" w:rsidR="2D21680D">
        <w:rPr>
          <w:rFonts w:ascii="Calibri" w:hAnsi="Calibri" w:eastAsia="Calibri" w:cs="Calibri" w:asciiTheme="minorAscii" w:hAnsiTheme="minorAscii" w:eastAsiaTheme="minorAscii" w:cstheme="minorAscii"/>
          <w:sz w:val="22"/>
          <w:szCs w:val="22"/>
        </w:rPr>
        <w:t>.</w:t>
      </w:r>
      <w:r w:rsidRPr="73E91891" w:rsidR="4851BB60">
        <w:rPr>
          <w:rFonts w:ascii="Calibri" w:hAnsi="Calibri" w:eastAsia="Calibri" w:cs="Calibri" w:asciiTheme="minorAscii" w:hAnsiTheme="minorAscii" w:eastAsiaTheme="minorAscii" w:cstheme="minorAscii"/>
          <w:sz w:val="22"/>
          <w:szCs w:val="22"/>
        </w:rPr>
        <w:t xml:space="preserve"> </w:t>
      </w:r>
      <w:r w:rsidRPr="73E91891" w:rsidR="7FB705D1">
        <w:rPr>
          <w:rFonts w:ascii="Calibri" w:hAnsi="Calibri" w:eastAsia="Calibri" w:cs="Calibri" w:asciiTheme="minorAscii" w:hAnsiTheme="minorAscii" w:eastAsiaTheme="minorAscii" w:cstheme="minorAscii"/>
          <w:sz w:val="22"/>
          <w:szCs w:val="22"/>
        </w:rPr>
        <w:t xml:space="preserve">I would consider it to be a form of fast art </w:t>
      </w:r>
      <w:r w:rsidRPr="73E91891" w:rsidR="02746BCD">
        <w:rPr>
          <w:rFonts w:ascii="Calibri" w:hAnsi="Calibri" w:eastAsia="Calibri" w:cs="Calibri" w:asciiTheme="minorAscii" w:hAnsiTheme="minorAscii" w:eastAsiaTheme="minorAscii" w:cstheme="minorAscii"/>
          <w:sz w:val="22"/>
          <w:szCs w:val="22"/>
        </w:rPr>
        <w:t>as</w:t>
      </w:r>
      <w:r w:rsidRPr="73E91891" w:rsidR="7FB705D1">
        <w:rPr>
          <w:rFonts w:ascii="Calibri" w:hAnsi="Calibri" w:eastAsia="Calibri" w:cs="Calibri" w:asciiTheme="minorAscii" w:hAnsiTheme="minorAscii" w:eastAsiaTheme="minorAscii" w:cstheme="minorAscii"/>
          <w:sz w:val="22"/>
          <w:szCs w:val="22"/>
        </w:rPr>
        <w:t xml:space="preserve"> the process of the prints being made </w:t>
      </w:r>
      <w:r w:rsidRPr="73E91891" w:rsidR="7AC57D81">
        <w:rPr>
          <w:rFonts w:ascii="Calibri" w:hAnsi="Calibri" w:eastAsia="Calibri" w:cs="Calibri" w:asciiTheme="minorAscii" w:hAnsiTheme="minorAscii" w:eastAsiaTheme="minorAscii" w:cstheme="minorAscii"/>
          <w:sz w:val="22"/>
          <w:szCs w:val="22"/>
        </w:rPr>
        <w:t>is</w:t>
      </w:r>
      <w:r w:rsidRPr="73E91891" w:rsidR="0825D6BD">
        <w:rPr>
          <w:rFonts w:ascii="Calibri" w:hAnsi="Calibri" w:eastAsia="Calibri" w:cs="Calibri" w:asciiTheme="minorAscii" w:hAnsiTheme="minorAscii" w:eastAsiaTheme="minorAscii" w:cstheme="minorAscii"/>
          <w:sz w:val="22"/>
          <w:szCs w:val="22"/>
        </w:rPr>
        <w:t xml:space="preserve"> substantially </w:t>
      </w:r>
      <w:r w:rsidRPr="73E91891" w:rsidR="7FB705D1">
        <w:rPr>
          <w:rFonts w:ascii="Calibri" w:hAnsi="Calibri" w:eastAsia="Calibri" w:cs="Calibri" w:asciiTheme="minorAscii" w:hAnsiTheme="minorAscii" w:eastAsiaTheme="minorAscii" w:cstheme="minorAscii"/>
          <w:sz w:val="22"/>
          <w:szCs w:val="22"/>
        </w:rPr>
        <w:t xml:space="preserve">quicker than </w:t>
      </w:r>
      <w:r w:rsidRPr="73E91891" w:rsidR="73BE2F04">
        <w:rPr>
          <w:rFonts w:ascii="Calibri" w:hAnsi="Calibri" w:eastAsia="Calibri" w:cs="Calibri" w:asciiTheme="minorAscii" w:hAnsiTheme="minorAscii" w:eastAsiaTheme="minorAscii" w:cstheme="minorAscii"/>
          <w:sz w:val="22"/>
          <w:szCs w:val="22"/>
        </w:rPr>
        <w:t>the time it t</w:t>
      </w:r>
      <w:r w:rsidRPr="73E91891" w:rsidR="74E3193F">
        <w:rPr>
          <w:rFonts w:ascii="Calibri" w:hAnsi="Calibri" w:eastAsia="Calibri" w:cs="Calibri" w:asciiTheme="minorAscii" w:hAnsiTheme="minorAscii" w:eastAsiaTheme="minorAscii" w:cstheme="minorAscii"/>
          <w:sz w:val="22"/>
          <w:szCs w:val="22"/>
        </w:rPr>
        <w:t>ook for the</w:t>
      </w:r>
      <w:r w:rsidRPr="73E91891" w:rsidR="7FB705D1">
        <w:rPr>
          <w:rFonts w:ascii="Calibri" w:hAnsi="Calibri" w:eastAsia="Calibri" w:cs="Calibri" w:asciiTheme="minorAscii" w:hAnsiTheme="minorAscii" w:eastAsiaTheme="minorAscii" w:cstheme="minorAscii"/>
          <w:sz w:val="22"/>
          <w:szCs w:val="22"/>
        </w:rPr>
        <w:t xml:space="preserve"> </w:t>
      </w:r>
      <w:r w:rsidRPr="73E91891" w:rsidR="7FB705D1">
        <w:rPr>
          <w:rFonts w:ascii="Calibri" w:hAnsi="Calibri" w:eastAsia="Calibri" w:cs="Calibri" w:asciiTheme="minorAscii" w:hAnsiTheme="minorAscii" w:eastAsiaTheme="minorAscii" w:cstheme="minorAscii"/>
          <w:sz w:val="22"/>
          <w:szCs w:val="22"/>
        </w:rPr>
        <w:t>original art piece</w:t>
      </w:r>
      <w:r w:rsidRPr="73E91891" w:rsidR="232E593D">
        <w:rPr>
          <w:rFonts w:ascii="Calibri" w:hAnsi="Calibri" w:eastAsia="Calibri" w:cs="Calibri" w:asciiTheme="minorAscii" w:hAnsiTheme="minorAscii" w:eastAsiaTheme="minorAscii" w:cstheme="minorAscii"/>
          <w:sz w:val="22"/>
          <w:szCs w:val="22"/>
        </w:rPr>
        <w:t xml:space="preserve"> to be made</w:t>
      </w:r>
      <w:r w:rsidRPr="73E91891" w:rsidR="7FB705D1">
        <w:rPr>
          <w:rFonts w:ascii="Calibri" w:hAnsi="Calibri" w:eastAsia="Calibri" w:cs="Calibri" w:asciiTheme="minorAscii" w:hAnsiTheme="minorAscii" w:eastAsiaTheme="minorAscii" w:cstheme="minorAscii"/>
          <w:sz w:val="22"/>
          <w:szCs w:val="22"/>
        </w:rPr>
        <w:t xml:space="preserve">. </w:t>
      </w:r>
      <w:r w:rsidRPr="73E91891" w:rsidR="4851BB60">
        <w:rPr>
          <w:rFonts w:ascii="Calibri" w:hAnsi="Calibri" w:eastAsia="Calibri" w:cs="Calibri" w:asciiTheme="minorAscii" w:hAnsiTheme="minorAscii" w:eastAsiaTheme="minorAscii" w:cstheme="minorAscii"/>
          <w:sz w:val="22"/>
          <w:szCs w:val="22"/>
        </w:rPr>
        <w:t xml:space="preserve">I </w:t>
      </w:r>
      <w:r w:rsidRPr="73E91891" w:rsidR="513076FB">
        <w:rPr>
          <w:rFonts w:ascii="Calibri" w:hAnsi="Calibri" w:eastAsia="Calibri" w:cs="Calibri" w:asciiTheme="minorAscii" w:hAnsiTheme="minorAscii" w:eastAsiaTheme="minorAscii" w:cstheme="minorAscii"/>
          <w:sz w:val="22"/>
          <w:szCs w:val="22"/>
        </w:rPr>
        <w:t xml:space="preserve">think reproduction art </w:t>
      </w:r>
      <w:r w:rsidRPr="73E91891" w:rsidR="4851BB60">
        <w:rPr>
          <w:rFonts w:ascii="Calibri" w:hAnsi="Calibri" w:eastAsia="Calibri" w:cs="Calibri" w:asciiTheme="minorAscii" w:hAnsiTheme="minorAscii" w:eastAsiaTheme="minorAscii" w:cstheme="minorAscii"/>
          <w:sz w:val="22"/>
          <w:szCs w:val="22"/>
        </w:rPr>
        <w:t>is a goo</w:t>
      </w:r>
      <w:r w:rsidRPr="73E91891" w:rsidR="1F8895DE">
        <w:rPr>
          <w:rFonts w:ascii="Calibri" w:hAnsi="Calibri" w:eastAsia="Calibri" w:cs="Calibri" w:asciiTheme="minorAscii" w:hAnsiTheme="minorAscii" w:eastAsiaTheme="minorAscii" w:cstheme="minorAscii"/>
          <w:sz w:val="22"/>
          <w:szCs w:val="22"/>
        </w:rPr>
        <w:t xml:space="preserve">d </w:t>
      </w:r>
      <w:r w:rsidRPr="73E91891" w:rsidR="12762852">
        <w:rPr>
          <w:rFonts w:ascii="Calibri" w:hAnsi="Calibri" w:eastAsia="Calibri" w:cs="Calibri" w:asciiTheme="minorAscii" w:hAnsiTheme="minorAscii" w:eastAsiaTheme="minorAscii" w:cstheme="minorAscii"/>
          <w:sz w:val="22"/>
          <w:szCs w:val="22"/>
        </w:rPr>
        <w:t>idea,</w:t>
      </w:r>
      <w:r w:rsidRPr="73E91891" w:rsidR="1F8895DE">
        <w:rPr>
          <w:rFonts w:ascii="Calibri" w:hAnsi="Calibri" w:eastAsia="Calibri" w:cs="Calibri" w:asciiTheme="minorAscii" w:hAnsiTheme="minorAscii" w:eastAsiaTheme="minorAscii" w:cstheme="minorAscii"/>
          <w:sz w:val="22"/>
          <w:szCs w:val="22"/>
        </w:rPr>
        <w:t xml:space="preserve"> especially if you want to change up an area of </w:t>
      </w:r>
      <w:r w:rsidRPr="73E91891" w:rsidR="29A1A044">
        <w:rPr>
          <w:rFonts w:ascii="Calibri" w:hAnsi="Calibri" w:eastAsia="Calibri" w:cs="Calibri" w:asciiTheme="minorAscii" w:hAnsiTheme="minorAscii" w:eastAsiaTheme="minorAscii" w:cstheme="minorAscii"/>
          <w:sz w:val="22"/>
          <w:szCs w:val="22"/>
        </w:rPr>
        <w:t>the room</w:t>
      </w:r>
      <w:r w:rsidRPr="73E91891" w:rsidR="1F8895DE">
        <w:rPr>
          <w:rFonts w:ascii="Calibri" w:hAnsi="Calibri" w:eastAsia="Calibri" w:cs="Calibri" w:asciiTheme="minorAscii" w:hAnsiTheme="minorAscii" w:eastAsiaTheme="minorAscii" w:cstheme="minorAscii"/>
          <w:sz w:val="22"/>
          <w:szCs w:val="22"/>
        </w:rPr>
        <w:t xml:space="preserve"> on less of a budget. </w:t>
      </w:r>
      <w:r w:rsidRPr="73E91891" w:rsidR="422A165A">
        <w:rPr>
          <w:rFonts w:ascii="Calibri" w:hAnsi="Calibri" w:eastAsia="Calibri" w:cs="Calibri" w:asciiTheme="minorAscii" w:hAnsiTheme="minorAscii" w:eastAsiaTheme="minorAscii" w:cstheme="minorAscii"/>
          <w:sz w:val="22"/>
          <w:szCs w:val="22"/>
        </w:rPr>
        <w:t xml:space="preserve">But </w:t>
      </w:r>
      <w:r w:rsidRPr="73E91891" w:rsidR="519F3FA5">
        <w:rPr>
          <w:rFonts w:ascii="Calibri" w:hAnsi="Calibri" w:eastAsia="Calibri" w:cs="Calibri" w:asciiTheme="minorAscii" w:hAnsiTheme="minorAscii" w:eastAsiaTheme="minorAscii" w:cstheme="minorAscii"/>
          <w:sz w:val="22"/>
          <w:szCs w:val="22"/>
        </w:rPr>
        <w:t xml:space="preserve">I want to </w:t>
      </w:r>
      <w:r w:rsidRPr="73E91891" w:rsidR="1F4A8578">
        <w:rPr>
          <w:rFonts w:ascii="Calibri" w:hAnsi="Calibri" w:eastAsia="Calibri" w:cs="Calibri" w:asciiTheme="minorAscii" w:hAnsiTheme="minorAscii" w:eastAsiaTheme="minorAscii" w:cstheme="minorAscii"/>
          <w:sz w:val="22"/>
          <w:szCs w:val="22"/>
        </w:rPr>
        <w:t>know</w:t>
      </w:r>
      <w:r w:rsidRPr="73E91891" w:rsidR="519F3FA5">
        <w:rPr>
          <w:rFonts w:ascii="Calibri" w:hAnsi="Calibri" w:eastAsia="Calibri" w:cs="Calibri" w:asciiTheme="minorAscii" w:hAnsiTheme="minorAscii" w:eastAsiaTheme="minorAscii" w:cstheme="minorAscii"/>
          <w:sz w:val="22"/>
          <w:szCs w:val="22"/>
        </w:rPr>
        <w:t xml:space="preserve"> if it </w:t>
      </w:r>
      <w:r w:rsidRPr="73E91891" w:rsidR="422A165A">
        <w:rPr>
          <w:rFonts w:ascii="Calibri" w:hAnsi="Calibri" w:eastAsia="Calibri" w:cs="Calibri" w:asciiTheme="minorAscii" w:hAnsiTheme="minorAscii" w:eastAsiaTheme="minorAscii" w:cstheme="minorAscii"/>
          <w:sz w:val="22"/>
          <w:szCs w:val="22"/>
        </w:rPr>
        <w:t xml:space="preserve">would it be better to invest your money elsewhere such as a local artist? </w:t>
      </w:r>
      <w:r w:rsidRPr="73E91891" w:rsidR="2E3B7CA1">
        <w:rPr>
          <w:rFonts w:ascii="Calibri" w:hAnsi="Calibri" w:eastAsia="Calibri" w:cs="Calibri" w:asciiTheme="minorAscii" w:hAnsiTheme="minorAscii" w:eastAsiaTheme="minorAscii" w:cstheme="minorAscii"/>
          <w:sz w:val="22"/>
          <w:szCs w:val="22"/>
        </w:rPr>
        <w:t xml:space="preserve">When weighing up the pros and cons of buying locally </w:t>
      </w:r>
      <w:r w:rsidRPr="73E91891" w:rsidR="6F9531EB">
        <w:rPr>
          <w:rFonts w:ascii="Calibri" w:hAnsi="Calibri" w:eastAsia="Calibri" w:cs="Calibri" w:asciiTheme="minorAscii" w:hAnsiTheme="minorAscii" w:eastAsiaTheme="minorAscii" w:cstheme="minorAscii"/>
          <w:sz w:val="22"/>
          <w:szCs w:val="22"/>
        </w:rPr>
        <w:t xml:space="preserve">made art I </w:t>
      </w:r>
      <w:r w:rsidRPr="73E91891" w:rsidR="1B8A8613">
        <w:rPr>
          <w:rFonts w:ascii="Calibri" w:hAnsi="Calibri" w:eastAsia="Calibri" w:cs="Calibri" w:asciiTheme="minorAscii" w:hAnsiTheme="minorAscii" w:eastAsiaTheme="minorAscii" w:cstheme="minorAscii"/>
          <w:sz w:val="22"/>
          <w:szCs w:val="22"/>
        </w:rPr>
        <w:t xml:space="preserve">think it must be a positive idea as I am </w:t>
      </w:r>
      <w:r w:rsidRPr="73E91891" w:rsidR="63E085BE">
        <w:rPr>
          <w:rFonts w:ascii="Calibri" w:hAnsi="Calibri" w:eastAsia="Calibri" w:cs="Calibri" w:asciiTheme="minorAscii" w:hAnsiTheme="minorAscii" w:eastAsiaTheme="minorAscii" w:cstheme="minorAscii"/>
          <w:sz w:val="22"/>
          <w:szCs w:val="22"/>
        </w:rPr>
        <w:t xml:space="preserve">abundantly only coming out with pros. </w:t>
      </w:r>
      <w:r w:rsidRPr="73E91891" w:rsidR="2A58CF9D">
        <w:rPr>
          <w:rFonts w:ascii="Calibri" w:hAnsi="Calibri" w:eastAsia="Calibri" w:cs="Calibri" w:asciiTheme="minorAscii" w:hAnsiTheme="minorAscii" w:eastAsiaTheme="minorAscii" w:cstheme="minorAscii"/>
          <w:sz w:val="22"/>
          <w:szCs w:val="22"/>
        </w:rPr>
        <w:t>Firstly, I feel it would encourage the artist</w:t>
      </w:r>
      <w:r w:rsidRPr="73E91891" w:rsidR="6EE01910">
        <w:rPr>
          <w:rFonts w:ascii="Calibri" w:hAnsi="Calibri" w:eastAsia="Calibri" w:cs="Calibri" w:asciiTheme="minorAscii" w:hAnsiTheme="minorAscii" w:eastAsiaTheme="minorAscii" w:cstheme="minorAscii"/>
          <w:sz w:val="22"/>
          <w:szCs w:val="22"/>
        </w:rPr>
        <w:t xml:space="preserve"> to create more </w:t>
      </w:r>
      <w:r w:rsidRPr="73E91891" w:rsidR="52C58F48">
        <w:rPr>
          <w:rFonts w:ascii="Calibri" w:hAnsi="Calibri" w:eastAsia="Calibri" w:cs="Calibri" w:asciiTheme="minorAscii" w:hAnsiTheme="minorAscii" w:eastAsiaTheme="minorAscii" w:cstheme="minorAscii"/>
          <w:sz w:val="22"/>
          <w:szCs w:val="22"/>
        </w:rPr>
        <w:t>of</w:t>
      </w:r>
      <w:r w:rsidRPr="73E91891" w:rsidR="6EE01910">
        <w:rPr>
          <w:rFonts w:ascii="Calibri" w:hAnsi="Calibri" w:eastAsia="Calibri" w:cs="Calibri" w:asciiTheme="minorAscii" w:hAnsiTheme="minorAscii" w:eastAsiaTheme="minorAscii" w:cstheme="minorAscii"/>
          <w:sz w:val="22"/>
          <w:szCs w:val="22"/>
        </w:rPr>
        <w:t xml:space="preserve"> their artwork</w:t>
      </w:r>
      <w:r w:rsidRPr="73E91891" w:rsidR="311FF591">
        <w:rPr>
          <w:rFonts w:ascii="Calibri" w:hAnsi="Calibri" w:eastAsia="Calibri" w:cs="Calibri" w:asciiTheme="minorAscii" w:hAnsiTheme="minorAscii" w:eastAsiaTheme="minorAscii" w:cstheme="minorAscii"/>
          <w:sz w:val="22"/>
          <w:szCs w:val="22"/>
        </w:rPr>
        <w:t xml:space="preserve"> as it</w:t>
      </w:r>
      <w:r w:rsidRPr="73E91891" w:rsidR="6EE01910">
        <w:rPr>
          <w:rFonts w:ascii="Calibri" w:hAnsi="Calibri" w:eastAsia="Calibri" w:cs="Calibri" w:asciiTheme="minorAscii" w:hAnsiTheme="minorAscii" w:eastAsiaTheme="minorAscii" w:cstheme="minorAscii"/>
          <w:sz w:val="22"/>
          <w:szCs w:val="22"/>
        </w:rPr>
        <w:t xml:space="preserve"> has been appreciated. The chances are also that the artist has sourced his/ her </w:t>
      </w:r>
      <w:r w:rsidRPr="73E91891" w:rsidR="213C039C">
        <w:rPr>
          <w:rFonts w:ascii="Calibri" w:hAnsi="Calibri" w:eastAsia="Calibri" w:cs="Calibri" w:asciiTheme="minorAscii" w:hAnsiTheme="minorAscii" w:eastAsiaTheme="minorAscii" w:cstheme="minorAscii"/>
          <w:sz w:val="22"/>
          <w:szCs w:val="22"/>
        </w:rPr>
        <w:t xml:space="preserve">materials locally, and without much transport to the buyer it means that you are being </w:t>
      </w:r>
      <w:r w:rsidRPr="73E91891" w:rsidR="4F258675">
        <w:rPr>
          <w:rFonts w:ascii="Calibri" w:hAnsi="Calibri" w:eastAsia="Calibri" w:cs="Calibri" w:asciiTheme="minorAscii" w:hAnsiTheme="minorAscii" w:eastAsiaTheme="minorAscii" w:cstheme="minorAscii"/>
          <w:sz w:val="22"/>
          <w:szCs w:val="22"/>
        </w:rPr>
        <w:t>environmentally</w:t>
      </w:r>
      <w:r w:rsidRPr="73E91891" w:rsidR="213C039C">
        <w:rPr>
          <w:rFonts w:ascii="Calibri" w:hAnsi="Calibri" w:eastAsia="Calibri" w:cs="Calibri" w:asciiTheme="minorAscii" w:hAnsiTheme="minorAscii" w:eastAsiaTheme="minorAscii" w:cstheme="minorAscii"/>
          <w:sz w:val="22"/>
          <w:szCs w:val="22"/>
        </w:rPr>
        <w:t xml:space="preserve"> sustainable in what y</w:t>
      </w:r>
      <w:r w:rsidRPr="73E91891" w:rsidR="026D3B6F">
        <w:rPr>
          <w:rFonts w:ascii="Calibri" w:hAnsi="Calibri" w:eastAsia="Calibri" w:cs="Calibri" w:asciiTheme="minorAscii" w:hAnsiTheme="minorAscii" w:eastAsiaTheme="minorAscii" w:cstheme="minorAscii"/>
          <w:sz w:val="22"/>
          <w:szCs w:val="22"/>
        </w:rPr>
        <w:t xml:space="preserve">ou buy. </w:t>
      </w:r>
      <w:r w:rsidRPr="73E91891" w:rsidR="0FD55C2D">
        <w:rPr>
          <w:rFonts w:ascii="Calibri" w:hAnsi="Calibri" w:eastAsia="Calibri" w:cs="Calibri" w:asciiTheme="minorAscii" w:hAnsiTheme="minorAscii" w:eastAsiaTheme="minorAscii" w:cstheme="minorAscii"/>
          <w:sz w:val="22"/>
          <w:szCs w:val="22"/>
        </w:rPr>
        <w:t xml:space="preserve"> </w:t>
      </w:r>
      <w:r w:rsidRPr="73E91891" w:rsidR="4AA9F72D">
        <w:rPr>
          <w:rFonts w:ascii="Calibri" w:hAnsi="Calibri" w:eastAsia="Calibri" w:cs="Calibri" w:asciiTheme="minorAscii" w:hAnsiTheme="minorAscii" w:eastAsiaTheme="minorAscii" w:cstheme="minorAscii"/>
          <w:sz w:val="22"/>
          <w:szCs w:val="22"/>
        </w:rPr>
        <w:t>I also believe you would have a deeper connection to this artwork</w:t>
      </w:r>
      <w:r w:rsidRPr="73E91891" w:rsidR="36B42D16">
        <w:rPr>
          <w:rFonts w:ascii="Calibri" w:hAnsi="Calibri" w:eastAsia="Calibri" w:cs="Calibri" w:asciiTheme="minorAscii" w:hAnsiTheme="minorAscii" w:eastAsiaTheme="minorAscii" w:cstheme="minorAscii"/>
          <w:sz w:val="22"/>
          <w:szCs w:val="22"/>
        </w:rPr>
        <w:t xml:space="preserve"> as it</w:t>
      </w:r>
      <w:r w:rsidRPr="73E91891" w:rsidR="4AA9F72D">
        <w:rPr>
          <w:rFonts w:ascii="Calibri" w:hAnsi="Calibri" w:eastAsia="Calibri" w:cs="Calibri" w:asciiTheme="minorAscii" w:hAnsiTheme="minorAscii" w:eastAsiaTheme="minorAscii" w:cstheme="minorAscii"/>
          <w:sz w:val="22"/>
          <w:szCs w:val="22"/>
        </w:rPr>
        <w:t xml:space="preserve"> </w:t>
      </w:r>
      <w:r w:rsidRPr="73E91891" w:rsidR="4AA9F72D">
        <w:rPr>
          <w:rFonts w:ascii="Calibri" w:hAnsi="Calibri" w:eastAsia="Calibri" w:cs="Calibri" w:asciiTheme="minorAscii" w:hAnsiTheme="minorAscii" w:eastAsiaTheme="minorAscii" w:cstheme="minorAscii"/>
          <w:sz w:val="22"/>
          <w:szCs w:val="22"/>
        </w:rPr>
        <w:t>would be one of a kind and exclusive to the buyer</w:t>
      </w:r>
      <w:r w:rsidRPr="73E91891" w:rsidR="3920380D">
        <w:rPr>
          <w:rFonts w:ascii="Calibri" w:hAnsi="Calibri" w:eastAsia="Calibri" w:cs="Calibri" w:asciiTheme="minorAscii" w:hAnsiTheme="minorAscii" w:eastAsiaTheme="minorAscii" w:cstheme="minorAscii"/>
          <w:sz w:val="22"/>
          <w:szCs w:val="22"/>
        </w:rPr>
        <w:t xml:space="preserve"> and so overall seems a positive experience. </w:t>
      </w:r>
      <w:r>
        <w:br/>
      </w:r>
      <w:r w:rsidRPr="73E91891" w:rsidR="028BCB2D">
        <w:rPr>
          <w:rFonts w:ascii="Calibri" w:hAnsi="Calibri" w:eastAsia="Calibri" w:cs="Calibri" w:asciiTheme="minorAscii" w:hAnsiTheme="minorAscii" w:eastAsiaTheme="minorAscii" w:cstheme="minorAscii"/>
          <w:sz w:val="22"/>
          <w:szCs w:val="22"/>
        </w:rPr>
        <w:t>Contemporary artist Keith Haring is a</w:t>
      </w:r>
      <w:r w:rsidRPr="73E91891" w:rsidR="21B801CB">
        <w:rPr>
          <w:rFonts w:ascii="Calibri" w:hAnsi="Calibri" w:eastAsia="Calibri" w:cs="Calibri" w:asciiTheme="minorAscii" w:hAnsiTheme="minorAscii" w:eastAsiaTheme="minorAscii" w:cstheme="minorAscii"/>
          <w:sz w:val="22"/>
          <w:szCs w:val="22"/>
        </w:rPr>
        <w:t>n</w:t>
      </w:r>
      <w:r w:rsidRPr="73E91891" w:rsidR="028BCB2D">
        <w:rPr>
          <w:rFonts w:ascii="Calibri" w:hAnsi="Calibri" w:eastAsia="Calibri" w:cs="Calibri" w:asciiTheme="minorAscii" w:hAnsiTheme="minorAscii" w:eastAsiaTheme="minorAscii" w:cstheme="minorAscii"/>
          <w:sz w:val="22"/>
          <w:szCs w:val="22"/>
        </w:rPr>
        <w:t xml:space="preserve"> example of the process of creating fast art. </w:t>
      </w:r>
      <w:r w:rsidRPr="73E91891" w:rsidR="3DD68DAA">
        <w:rPr>
          <w:rFonts w:ascii="Calibri" w:hAnsi="Calibri" w:eastAsia="Calibri" w:cs="Calibri" w:asciiTheme="minorAscii" w:hAnsiTheme="minorAscii" w:eastAsiaTheme="minorAscii" w:cstheme="minorAscii"/>
          <w:sz w:val="22"/>
          <w:szCs w:val="22"/>
        </w:rPr>
        <w:t xml:space="preserve">Especially his work between 1980 and 1985 when he would paint </w:t>
      </w:r>
      <w:r w:rsidRPr="73E91891" w:rsidR="025DD71E">
        <w:rPr>
          <w:rFonts w:ascii="Calibri" w:hAnsi="Calibri" w:eastAsia="Calibri" w:cs="Calibri" w:asciiTheme="minorAscii" w:hAnsiTheme="minorAscii" w:eastAsiaTheme="minorAscii" w:cstheme="minorAscii"/>
          <w:i w:val="0"/>
          <w:iCs w:val="0"/>
          <w:sz w:val="22"/>
          <w:szCs w:val="22"/>
        </w:rPr>
        <w:t>hundreds of free-hand drawings in the subways.</w:t>
      </w:r>
      <w:r w:rsidRPr="73E91891" w:rsidR="28312977">
        <w:rPr>
          <w:rFonts w:ascii="Calibri" w:hAnsi="Calibri" w:eastAsia="Calibri" w:cs="Calibri" w:asciiTheme="minorAscii" w:hAnsiTheme="minorAscii" w:eastAsiaTheme="minorAscii" w:cstheme="minorAscii"/>
          <w:i w:val="0"/>
          <w:iCs w:val="0"/>
          <w:sz w:val="22"/>
          <w:szCs w:val="22"/>
        </w:rPr>
        <w:t xml:space="preserve"> Haring once wrote:</w:t>
      </w:r>
      <w:r w:rsidRPr="73E91891" w:rsidR="025DD71E">
        <w:rPr>
          <w:rFonts w:ascii="Calibri" w:hAnsi="Calibri" w:eastAsia="Calibri" w:cs="Calibri" w:asciiTheme="minorAscii" w:hAnsiTheme="minorAscii" w:eastAsiaTheme="minorAscii" w:cstheme="minorAscii"/>
          <w:i w:val="0"/>
          <w:iCs w:val="0"/>
          <w:sz w:val="22"/>
          <w:szCs w:val="22"/>
        </w:rPr>
        <w:t xml:space="preserve"> </w:t>
      </w:r>
      <w:r w:rsidRPr="73E91891" w:rsidR="56171A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“One day, riding the subway, I saw this empty black panel where an advertisement was supposed to go. I immediately realized that this was the perfect place to draw.</w:t>
      </w:r>
      <w:r w:rsidRPr="73E91891" w:rsidR="14831B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56171A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 kept seeing more and more of these black spaces, and I drew on them whenever I saw one. Because they were so fragile, people left them alone and respected them; they didn’t rub them out or try to mess them up. It gave them this other power</w:t>
      </w:r>
      <w:r w:rsidRPr="73E91891" w:rsidR="332BD2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73E91891" w:rsidR="56171A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73E91891" w:rsidR="3B601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 consider Haring to be </w:t>
      </w:r>
      <w:r w:rsidRPr="73E91891" w:rsidR="728845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 </w:t>
      </w:r>
      <w:r w:rsidRPr="73E91891" w:rsidR="746386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successful</w:t>
      </w:r>
      <w:r w:rsidRPr="73E91891" w:rsidR="728845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3E91891" w:rsidR="5DD523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illustration of </w:t>
      </w:r>
      <w:r w:rsidRPr="73E91891" w:rsidR="4083A9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what I </w:t>
      </w:r>
      <w:r w:rsidRPr="73E91891" w:rsidR="306E6C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contemplate fast art</w:t>
      </w:r>
      <w:r w:rsidRPr="73E91891" w:rsidR="40138B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w:t>
      </w:r>
      <w:r w:rsidRPr="73E91891" w:rsidR="306E6C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be.</w:t>
      </w:r>
      <w:r>
        <w:br/>
      </w:r>
      <w:r w:rsidR="2206B969">
        <w:drawing>
          <wp:inline wp14:editId="361EF348" wp14:anchorId="4923F171">
            <wp:extent cx="5943600" cy="3829050"/>
            <wp:effectExtent l="0" t="0" r="0" b="0"/>
            <wp:docPr id="921026810" name="" title=""/>
            <wp:cNvGraphicFramePr>
              <a:graphicFrameLocks noChangeAspect="1"/>
            </wp:cNvGraphicFramePr>
            <a:graphic>
              <a:graphicData uri="http://schemas.openxmlformats.org/drawingml/2006/picture">
                <pic:pic>
                  <pic:nvPicPr>
                    <pic:cNvPr id="0" name=""/>
                    <pic:cNvPicPr/>
                  </pic:nvPicPr>
                  <pic:blipFill>
                    <a:blip r:embed="R43630e4b515d4384">
                      <a:extLst>
                        <a:ext xmlns:a="http://schemas.openxmlformats.org/drawingml/2006/main" uri="{28A0092B-C50C-407E-A947-70E740481C1C}">
                          <a14:useLocalDpi val="0"/>
                        </a:ext>
                      </a:extLst>
                    </a:blip>
                    <a:stretch>
                      <a:fillRect/>
                    </a:stretch>
                  </pic:blipFill>
                  <pic:spPr>
                    <a:xfrm>
                      <a:off x="0" y="0"/>
                      <a:ext cx="5943600" cy="3829050"/>
                    </a:xfrm>
                    <a:prstGeom prst="rect">
                      <a:avLst/>
                    </a:prstGeom>
                  </pic:spPr>
                </pic:pic>
              </a:graphicData>
            </a:graphic>
          </wp:inline>
        </w:drawing>
      </w:r>
      <w:r>
        <w:br/>
      </w:r>
      <w:r w:rsidRPr="73E91891" w:rsidR="28344F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Fig</w:t>
      </w:r>
      <w:r w:rsidRPr="73E91891" w:rsidR="2C0847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2</w:t>
      </w:r>
      <w:r w:rsidRPr="73E91891" w:rsidR="28344F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56FF7ABC" w:rsidP="73E91891" w:rsidRDefault="56FF7ABC" w14:paraId="1F2A643E" w14:textId="21D03FF5">
      <w:pPr>
        <w:pStyle w:val="Normal"/>
        <w:jc w:val="left"/>
        <w:rPr>
          <w:rFonts w:ascii="Calibri" w:hAnsi="Calibri" w:eastAsia="Calibri" w:cs="Calibri" w:asciiTheme="minorAscii" w:hAnsiTheme="minorAscii" w:eastAsiaTheme="minorAscii" w:cstheme="minorAscii"/>
          <w:sz w:val="22"/>
          <w:szCs w:val="22"/>
        </w:rPr>
      </w:pPr>
    </w:p>
    <w:p w:rsidR="56FF7ABC" w:rsidP="73E91891" w:rsidRDefault="56FF7ABC" w14:paraId="38E29364" w14:textId="083294A3">
      <w:pPr>
        <w:pStyle w:val="Normal"/>
        <w:jc w:val="left"/>
        <w:rPr>
          <w:rFonts w:ascii="Calibri" w:hAnsi="Calibri" w:eastAsia="Calibri" w:cs="Calibri" w:asciiTheme="minorAscii" w:hAnsiTheme="minorAscii" w:eastAsiaTheme="minorAscii" w:cstheme="minorAscii"/>
          <w:sz w:val="22"/>
          <w:szCs w:val="22"/>
        </w:rPr>
      </w:pPr>
      <w:r w:rsidRPr="73E91891" w:rsidR="403811DC">
        <w:rPr>
          <w:rFonts w:ascii="Calibri" w:hAnsi="Calibri" w:eastAsia="Calibri" w:cs="Calibri" w:asciiTheme="minorAscii" w:hAnsiTheme="minorAscii" w:eastAsiaTheme="minorAscii" w:cstheme="minorAscii"/>
          <w:sz w:val="22"/>
          <w:szCs w:val="22"/>
        </w:rPr>
        <w:t>Overall</w:t>
      </w:r>
      <w:r w:rsidRPr="73E91891" w:rsidR="5FE46B5D">
        <w:rPr>
          <w:rFonts w:ascii="Calibri" w:hAnsi="Calibri" w:eastAsia="Calibri" w:cs="Calibri" w:asciiTheme="minorAscii" w:hAnsiTheme="minorAscii" w:eastAsiaTheme="minorAscii" w:cstheme="minorAscii"/>
          <w:sz w:val="22"/>
          <w:szCs w:val="22"/>
        </w:rPr>
        <w:t>,</w:t>
      </w:r>
      <w:r w:rsidRPr="73E91891" w:rsidR="403811DC">
        <w:rPr>
          <w:rFonts w:ascii="Calibri" w:hAnsi="Calibri" w:eastAsia="Calibri" w:cs="Calibri" w:asciiTheme="minorAscii" w:hAnsiTheme="minorAscii" w:eastAsiaTheme="minorAscii" w:cstheme="minorAscii"/>
          <w:sz w:val="22"/>
          <w:szCs w:val="22"/>
        </w:rPr>
        <w:t xml:space="preserve"> to conclude my research of my three</w:t>
      </w:r>
      <w:r w:rsidRPr="73E91891" w:rsidR="4E457E62">
        <w:rPr>
          <w:rFonts w:ascii="Calibri" w:hAnsi="Calibri" w:eastAsia="Calibri" w:cs="Calibri" w:asciiTheme="minorAscii" w:hAnsiTheme="minorAscii" w:eastAsiaTheme="minorAscii" w:cstheme="minorAscii"/>
          <w:sz w:val="22"/>
          <w:szCs w:val="22"/>
        </w:rPr>
        <w:t xml:space="preserve"> chosen</w:t>
      </w:r>
      <w:r w:rsidRPr="73E91891" w:rsidR="403811DC">
        <w:rPr>
          <w:rFonts w:ascii="Calibri" w:hAnsi="Calibri" w:eastAsia="Calibri" w:cs="Calibri" w:asciiTheme="minorAscii" w:hAnsiTheme="minorAscii" w:eastAsiaTheme="minorAscii" w:cstheme="minorAscii"/>
          <w:sz w:val="22"/>
          <w:szCs w:val="22"/>
        </w:rPr>
        <w:t xml:space="preserve"> key words </w:t>
      </w:r>
      <w:r w:rsidRPr="73E91891" w:rsidR="15E98652">
        <w:rPr>
          <w:rFonts w:ascii="Calibri" w:hAnsi="Calibri" w:eastAsia="Calibri" w:cs="Calibri" w:asciiTheme="minorAscii" w:hAnsiTheme="minorAscii" w:eastAsiaTheme="minorAscii" w:cstheme="minorAscii"/>
          <w:sz w:val="22"/>
          <w:szCs w:val="22"/>
        </w:rPr>
        <w:t xml:space="preserve">I would like to write my dissertation on </w:t>
      </w:r>
      <w:r w:rsidRPr="73E91891" w:rsidR="166DB874">
        <w:rPr>
          <w:rFonts w:ascii="Calibri" w:hAnsi="Calibri" w:eastAsia="Calibri" w:cs="Calibri" w:asciiTheme="minorAscii" w:hAnsiTheme="minorAscii" w:eastAsiaTheme="minorAscii" w:cstheme="minorAscii"/>
          <w:sz w:val="22"/>
          <w:szCs w:val="22"/>
        </w:rPr>
        <w:t>time and whether we consider it to be an important factor when creating</w:t>
      </w:r>
      <w:r w:rsidRPr="73E91891" w:rsidR="76F8E455">
        <w:rPr>
          <w:rFonts w:ascii="Calibri" w:hAnsi="Calibri" w:eastAsia="Calibri" w:cs="Calibri" w:asciiTheme="minorAscii" w:hAnsiTheme="minorAscii" w:eastAsiaTheme="minorAscii" w:cstheme="minorAscii"/>
          <w:sz w:val="22"/>
          <w:szCs w:val="22"/>
        </w:rPr>
        <w:t xml:space="preserve"> what</w:t>
      </w:r>
      <w:r w:rsidRPr="73E91891" w:rsidR="166DB874">
        <w:rPr>
          <w:rFonts w:ascii="Calibri" w:hAnsi="Calibri" w:eastAsia="Calibri" w:cs="Calibri" w:asciiTheme="minorAscii" w:hAnsiTheme="minorAscii" w:eastAsiaTheme="minorAscii" w:cstheme="minorAscii"/>
          <w:sz w:val="22"/>
          <w:szCs w:val="22"/>
        </w:rPr>
        <w:t xml:space="preserve"> we produce. </w:t>
      </w:r>
      <w:r w:rsidRPr="73E91891" w:rsidR="0FA09931">
        <w:rPr>
          <w:rFonts w:ascii="Calibri" w:hAnsi="Calibri" w:eastAsia="Calibri" w:cs="Calibri" w:asciiTheme="minorAscii" w:hAnsiTheme="minorAscii" w:eastAsiaTheme="minorAscii" w:cstheme="minorAscii"/>
          <w:sz w:val="22"/>
          <w:szCs w:val="22"/>
        </w:rPr>
        <w:t>If I take the words fast fashion, slow art and fast art</w:t>
      </w:r>
      <w:r w:rsidRPr="73E91891" w:rsidR="09BE34EF">
        <w:rPr>
          <w:rFonts w:ascii="Calibri" w:hAnsi="Calibri" w:eastAsia="Calibri" w:cs="Calibri" w:asciiTheme="minorAscii" w:hAnsiTheme="minorAscii" w:eastAsiaTheme="minorAscii" w:cstheme="minorAscii"/>
          <w:sz w:val="22"/>
          <w:szCs w:val="22"/>
        </w:rPr>
        <w:t xml:space="preserve"> they all have a common similarity of time. </w:t>
      </w:r>
      <w:r w:rsidRPr="73E91891" w:rsidR="71168013">
        <w:rPr>
          <w:rFonts w:ascii="Calibri" w:hAnsi="Calibri" w:eastAsia="Calibri" w:cs="Calibri" w:asciiTheme="minorAscii" w:hAnsiTheme="minorAscii" w:eastAsiaTheme="minorAscii" w:cstheme="minorAscii"/>
          <w:sz w:val="22"/>
          <w:szCs w:val="22"/>
        </w:rPr>
        <w:t xml:space="preserve">There are many interesting aspects of time that I have not considered in this proposal </w:t>
      </w:r>
      <w:r w:rsidRPr="73E91891" w:rsidR="45410E83">
        <w:rPr>
          <w:rFonts w:ascii="Calibri" w:hAnsi="Calibri" w:eastAsia="Calibri" w:cs="Calibri" w:asciiTheme="minorAscii" w:hAnsiTheme="minorAscii" w:eastAsiaTheme="minorAscii" w:cstheme="minorAscii"/>
          <w:sz w:val="22"/>
          <w:szCs w:val="22"/>
        </w:rPr>
        <w:t xml:space="preserve">that I </w:t>
      </w:r>
      <w:r w:rsidRPr="73E91891" w:rsidR="184A8676">
        <w:rPr>
          <w:rFonts w:ascii="Calibri" w:hAnsi="Calibri" w:eastAsia="Calibri" w:cs="Calibri" w:asciiTheme="minorAscii" w:hAnsiTheme="minorAscii" w:eastAsiaTheme="minorAscii" w:cstheme="minorAscii"/>
          <w:sz w:val="22"/>
          <w:szCs w:val="22"/>
        </w:rPr>
        <w:t>want to</w:t>
      </w:r>
      <w:r w:rsidRPr="73E91891" w:rsidR="45410E83">
        <w:rPr>
          <w:rFonts w:ascii="Calibri" w:hAnsi="Calibri" w:eastAsia="Calibri" w:cs="Calibri" w:asciiTheme="minorAscii" w:hAnsiTheme="minorAscii" w:eastAsiaTheme="minorAscii" w:cstheme="minorAscii"/>
          <w:sz w:val="22"/>
          <w:szCs w:val="22"/>
        </w:rPr>
        <w:t xml:space="preserve"> communicate more thoroughly in my dissertation. </w:t>
      </w:r>
      <w:r w:rsidRPr="73E91891" w:rsidR="2AFA1780">
        <w:rPr>
          <w:rFonts w:ascii="Calibri" w:hAnsi="Calibri" w:eastAsia="Calibri" w:cs="Calibri" w:asciiTheme="minorAscii" w:hAnsiTheme="minorAscii" w:eastAsiaTheme="minorAscii" w:cstheme="minorAscii"/>
          <w:sz w:val="22"/>
          <w:szCs w:val="22"/>
        </w:rPr>
        <w:t xml:space="preserve">These include </w:t>
      </w:r>
      <w:proofErr w:type="spellStart"/>
      <w:r w:rsidRPr="73E91891" w:rsidR="492253CA">
        <w:rPr>
          <w:rFonts w:ascii="Calibri" w:hAnsi="Calibri" w:eastAsia="Calibri" w:cs="Calibri" w:asciiTheme="minorAscii" w:hAnsiTheme="minorAscii" w:eastAsiaTheme="minorAscii" w:cstheme="minorAscii"/>
          <w:sz w:val="22"/>
          <w:szCs w:val="22"/>
        </w:rPr>
        <w:t>Monets</w:t>
      </w:r>
      <w:proofErr w:type="spellEnd"/>
      <w:r w:rsidRPr="73E91891" w:rsidR="492253CA">
        <w:rPr>
          <w:rFonts w:ascii="Calibri" w:hAnsi="Calibri" w:eastAsia="Calibri" w:cs="Calibri" w:asciiTheme="minorAscii" w:hAnsiTheme="minorAscii" w:eastAsiaTheme="minorAscii" w:cstheme="minorAscii"/>
          <w:sz w:val="22"/>
          <w:szCs w:val="22"/>
        </w:rPr>
        <w:t xml:space="preserve"> paint</w:t>
      </w:r>
      <w:r w:rsidRPr="73E91891" w:rsidR="72F3DD90">
        <w:rPr>
          <w:rFonts w:ascii="Calibri" w:hAnsi="Calibri" w:eastAsia="Calibri" w:cs="Calibri" w:asciiTheme="minorAscii" w:hAnsiTheme="minorAscii" w:eastAsiaTheme="minorAscii" w:cstheme="minorAscii"/>
          <w:sz w:val="22"/>
          <w:szCs w:val="22"/>
        </w:rPr>
        <w:t>ing</w:t>
      </w:r>
      <w:r w:rsidRPr="73E91891" w:rsidR="492253CA">
        <w:rPr>
          <w:rFonts w:ascii="Calibri" w:hAnsi="Calibri" w:eastAsia="Calibri" w:cs="Calibri" w:asciiTheme="minorAscii" w:hAnsiTheme="minorAscii" w:eastAsiaTheme="minorAscii" w:cstheme="minorAscii"/>
          <w:sz w:val="22"/>
          <w:szCs w:val="22"/>
        </w:rPr>
        <w:t xml:space="preserve">s of </w:t>
      </w:r>
      <w:r w:rsidRPr="73E91891" w:rsidR="70BB9576">
        <w:rPr>
          <w:rFonts w:ascii="Calibri" w:hAnsi="Calibri" w:eastAsia="Calibri" w:cs="Calibri" w:asciiTheme="minorAscii" w:hAnsiTheme="minorAscii" w:eastAsiaTheme="minorAscii" w:cstheme="minorAscii"/>
          <w:sz w:val="22"/>
          <w:szCs w:val="22"/>
        </w:rPr>
        <w:t>Notre</w:t>
      </w:r>
      <w:r w:rsidRPr="73E91891" w:rsidR="492253CA">
        <w:rPr>
          <w:rFonts w:ascii="Calibri" w:hAnsi="Calibri" w:eastAsia="Calibri" w:cs="Calibri" w:asciiTheme="minorAscii" w:hAnsiTheme="minorAscii" w:eastAsiaTheme="minorAscii" w:cstheme="minorAscii"/>
          <w:sz w:val="22"/>
          <w:szCs w:val="22"/>
        </w:rPr>
        <w:t xml:space="preserve"> D</w:t>
      </w:r>
      <w:r w:rsidRPr="73E91891" w:rsidR="15DA9ED1">
        <w:rPr>
          <w:rFonts w:ascii="Calibri" w:hAnsi="Calibri" w:eastAsia="Calibri" w:cs="Calibri" w:asciiTheme="minorAscii" w:hAnsiTheme="minorAscii" w:eastAsiaTheme="minorAscii" w:cstheme="minorAscii"/>
          <w:sz w:val="22"/>
          <w:szCs w:val="22"/>
        </w:rPr>
        <w:t>ame Cathedral in Rouen</w:t>
      </w:r>
      <w:r w:rsidRPr="73E91891" w:rsidR="6AE2C42D">
        <w:rPr>
          <w:rFonts w:ascii="Calibri" w:hAnsi="Calibri" w:eastAsia="Calibri" w:cs="Calibri" w:asciiTheme="minorAscii" w:hAnsiTheme="minorAscii" w:eastAsiaTheme="minorAscii" w:cstheme="minorAscii"/>
          <w:sz w:val="22"/>
          <w:szCs w:val="22"/>
        </w:rPr>
        <w:t xml:space="preserve"> and how he captured the light at different times of day to create a series of paintings. </w:t>
      </w:r>
      <w:r w:rsidRPr="73E91891" w:rsidR="14457FB1">
        <w:rPr>
          <w:rFonts w:ascii="Calibri" w:hAnsi="Calibri" w:eastAsia="Calibri" w:cs="Calibri" w:asciiTheme="minorAscii" w:hAnsiTheme="minorAscii" w:eastAsiaTheme="minorAscii" w:cstheme="minorAscii"/>
          <w:sz w:val="22"/>
          <w:szCs w:val="22"/>
        </w:rPr>
        <w:t xml:space="preserve">Diego Rivera and how he captured the passing of time in his sunset paintings. </w:t>
      </w:r>
      <w:r w:rsidRPr="73E91891" w:rsidR="7417E6B7">
        <w:rPr>
          <w:rFonts w:ascii="Calibri" w:hAnsi="Calibri" w:eastAsia="Calibri" w:cs="Calibri" w:asciiTheme="minorAscii" w:hAnsiTheme="minorAscii" w:eastAsiaTheme="minorAscii" w:cstheme="minorAscii"/>
          <w:sz w:val="22"/>
          <w:szCs w:val="22"/>
        </w:rPr>
        <w:t xml:space="preserve">I also want to look at the time we spend creating artwork now-a-days compared to years ago </w:t>
      </w:r>
      <w:r w:rsidRPr="73E91891" w:rsidR="1549A641">
        <w:rPr>
          <w:rFonts w:ascii="Calibri" w:hAnsi="Calibri" w:eastAsia="Calibri" w:cs="Calibri" w:asciiTheme="minorAscii" w:hAnsiTheme="minorAscii" w:eastAsiaTheme="minorAscii" w:cstheme="minorAscii"/>
          <w:sz w:val="22"/>
          <w:szCs w:val="22"/>
        </w:rPr>
        <w:t xml:space="preserve">and understand if we give </w:t>
      </w:r>
      <w:r w:rsidRPr="73E91891" w:rsidR="038D1003">
        <w:rPr>
          <w:rFonts w:ascii="Calibri" w:hAnsi="Calibri" w:eastAsia="Calibri" w:cs="Calibri" w:asciiTheme="minorAscii" w:hAnsiTheme="minorAscii" w:eastAsiaTheme="minorAscii" w:cstheme="minorAscii"/>
          <w:sz w:val="22"/>
          <w:szCs w:val="22"/>
        </w:rPr>
        <w:t>ourselves</w:t>
      </w:r>
      <w:r w:rsidRPr="73E91891" w:rsidR="1549A641">
        <w:rPr>
          <w:rFonts w:ascii="Calibri" w:hAnsi="Calibri" w:eastAsia="Calibri" w:cs="Calibri" w:asciiTheme="minorAscii" w:hAnsiTheme="minorAscii" w:eastAsiaTheme="minorAscii" w:cstheme="minorAscii"/>
          <w:sz w:val="22"/>
          <w:szCs w:val="22"/>
        </w:rPr>
        <w:t xml:space="preserve"> enough time to </w:t>
      </w:r>
      <w:r w:rsidRPr="73E91891" w:rsidR="6F287D41">
        <w:rPr>
          <w:rFonts w:ascii="Calibri" w:hAnsi="Calibri" w:eastAsia="Calibri" w:cs="Calibri" w:asciiTheme="minorAscii" w:hAnsiTheme="minorAscii" w:eastAsiaTheme="minorAscii" w:cstheme="minorAscii"/>
          <w:sz w:val="22"/>
          <w:szCs w:val="22"/>
        </w:rPr>
        <w:t xml:space="preserve">produce our work to the highest possible standard or if technology research is affecting the </w:t>
      </w:r>
      <w:r w:rsidRPr="73E91891" w:rsidR="4E7AEFDA">
        <w:rPr>
          <w:rFonts w:ascii="Calibri" w:hAnsi="Calibri" w:eastAsia="Calibri" w:cs="Calibri" w:asciiTheme="minorAscii" w:hAnsiTheme="minorAscii" w:eastAsiaTheme="minorAscii" w:cstheme="minorAscii"/>
          <w:sz w:val="22"/>
          <w:szCs w:val="22"/>
        </w:rPr>
        <w:t>researc</w:t>
      </w:r>
      <w:r w:rsidRPr="73E91891" w:rsidR="450EA58C">
        <w:rPr>
          <w:rFonts w:ascii="Calibri" w:hAnsi="Calibri" w:eastAsia="Calibri" w:cs="Calibri" w:asciiTheme="minorAscii" w:hAnsiTheme="minorAscii" w:eastAsiaTheme="minorAscii" w:cstheme="minorAscii"/>
          <w:sz w:val="22"/>
          <w:szCs w:val="22"/>
        </w:rPr>
        <w:t xml:space="preserve">h and time that we put into our work today. </w:t>
      </w:r>
      <w:r>
        <w:br/>
      </w:r>
    </w:p>
    <w:p w:rsidR="73E91891" w:rsidP="73E91891" w:rsidRDefault="73E91891" w14:paraId="5961970D" w14:textId="12CAC302">
      <w:pPr>
        <w:pStyle w:val="Normal"/>
        <w:jc w:val="left"/>
        <w:rPr>
          <w:rFonts w:ascii="Calibri" w:hAnsi="Calibri" w:eastAsia="Calibri" w:cs="Calibri" w:asciiTheme="minorAscii" w:hAnsiTheme="minorAscii" w:eastAsiaTheme="minorAscii" w:cstheme="minorAscii"/>
          <w:sz w:val="22"/>
          <w:szCs w:val="22"/>
        </w:rPr>
      </w:pPr>
    </w:p>
    <w:p w:rsidR="56FF7ABC" w:rsidP="73E91891" w:rsidRDefault="56FF7ABC" w14:paraId="2377C2E0" w14:textId="318DBF32">
      <w:pPr>
        <w:pStyle w:val="Normal"/>
        <w:rPr>
          <w:rFonts w:ascii="Calibri" w:hAnsi="Calibri" w:eastAsia="Calibri" w:cs="Calibri" w:asciiTheme="minorAscii" w:hAnsiTheme="minorAscii" w:eastAsiaTheme="minorAscii" w:cstheme="minorAscii"/>
          <w:sz w:val="22"/>
          <w:szCs w:val="22"/>
        </w:rPr>
      </w:pPr>
      <w:r w:rsidRPr="73E91891" w:rsidR="67974385">
        <w:rPr>
          <w:rFonts w:ascii="Calibri" w:hAnsi="Calibri" w:eastAsia="Calibri" w:cs="Calibri" w:asciiTheme="minorAscii" w:hAnsiTheme="minorAscii" w:eastAsiaTheme="minorAscii" w:cstheme="minorAscii"/>
          <w:sz w:val="22"/>
          <w:szCs w:val="22"/>
        </w:rPr>
        <w:t>Question</w:t>
      </w:r>
      <w:r w:rsidRPr="73E91891" w:rsidR="67974385">
        <w:rPr>
          <w:rFonts w:ascii="Calibri" w:hAnsi="Calibri" w:eastAsia="Calibri" w:cs="Calibri" w:asciiTheme="minorAscii" w:hAnsiTheme="minorAscii" w:eastAsiaTheme="minorAscii" w:cstheme="minorAscii"/>
          <w:sz w:val="22"/>
          <w:szCs w:val="22"/>
        </w:rPr>
        <w:t xml:space="preserve">: </w:t>
      </w:r>
      <w:r w:rsidRPr="73E91891" w:rsidR="67974385">
        <w:rPr>
          <w:rFonts w:ascii="Calibri" w:hAnsi="Calibri" w:eastAsia="Calibri" w:cs="Calibri" w:asciiTheme="minorAscii" w:hAnsiTheme="minorAscii" w:eastAsiaTheme="minorAscii" w:cstheme="minorAscii"/>
          <w:sz w:val="22"/>
          <w:szCs w:val="22"/>
        </w:rPr>
        <w:t>Do we consider time in making an artwork?</w:t>
      </w:r>
    </w:p>
    <w:p w:rsidR="2FD209E3" w:rsidP="2FD209E3" w:rsidRDefault="2FD209E3" w14:paraId="1B18F6C5" w14:textId="37128696">
      <w:pPr>
        <w:pStyle w:val="Normal"/>
      </w:pPr>
    </w:p>
    <w:p w:rsidR="680ECD6F" w:rsidP="680ECD6F" w:rsidRDefault="680ECD6F" w14:paraId="07F15C9C" w14:textId="0B95C2B4">
      <w:pPr>
        <w:jc w:val="center"/>
        <w:rPr>
          <w:rFonts w:ascii="Times New Roman" w:hAnsi="Times New Roman" w:eastAsia="Times New Roman" w:cs="Times New Roman"/>
        </w:rPr>
      </w:pPr>
      <w:r w:rsidRPr="680ECD6F">
        <w:rPr>
          <w:rFonts w:ascii="Times New Roman" w:hAnsi="Times New Roman" w:eastAsia="Times New Roman" w:cs="Times New Roman"/>
        </w:rPr>
        <w:br w:type="page"/>
      </w:r>
      <w:r w:rsidRPr="680ECD6F" w:rsidR="01F97F57">
        <w:rPr>
          <w:rFonts w:ascii="Times New Roman" w:hAnsi="Times New Roman" w:eastAsia="Times New Roman" w:cs="Times New Roman"/>
          <w:u w:val="single"/>
        </w:rPr>
        <w:t>Figures</w:t>
      </w:r>
      <w:r w:rsidRPr="680ECD6F" w:rsidR="01F97F57">
        <w:rPr>
          <w:rFonts w:ascii="Times New Roman" w:hAnsi="Times New Roman" w:eastAsia="Times New Roman" w:cs="Times New Roman"/>
        </w:rPr>
        <w:t xml:space="preserve"> </w:t>
      </w:r>
    </w:p>
    <w:p w:rsidR="680ECD6F" w:rsidP="73E91891" w:rsidRDefault="680ECD6F" w14:paraId="0538EFF6" w14:textId="7C03DB79">
      <w:pPr>
        <w:pStyle w:val="Normal"/>
        <w:jc w:val="left"/>
        <w:rPr>
          <w:rFonts w:ascii="Times New Roman" w:hAnsi="Times New Roman" w:eastAsia="Times New Roman" w:cs="Times New Roman"/>
          <w:i w:val="0"/>
          <w:iCs w:val="0"/>
        </w:rPr>
      </w:pPr>
      <w:r w:rsidRPr="73E91891" w:rsidR="278D72EC">
        <w:rPr>
          <w:rFonts w:ascii="Times New Roman" w:hAnsi="Times New Roman" w:eastAsia="Times New Roman" w:cs="Times New Roman"/>
        </w:rPr>
        <w:t xml:space="preserve">Fig. </w:t>
      </w:r>
      <w:r w:rsidRPr="73E91891" w:rsidR="78260804">
        <w:rPr>
          <w:rFonts w:ascii="Times New Roman" w:hAnsi="Times New Roman" w:eastAsia="Times New Roman" w:cs="Times New Roman"/>
        </w:rPr>
        <w:t>1</w:t>
      </w:r>
      <w:r w:rsidRPr="73E91891" w:rsidR="278D72EC">
        <w:rPr>
          <w:rFonts w:ascii="Times New Roman" w:hAnsi="Times New Roman" w:eastAsia="Times New Roman" w:cs="Times New Roman"/>
        </w:rPr>
        <w:t xml:space="preserve">: Treanor, M. (2020) </w:t>
      </w:r>
      <w:proofErr w:type="spellStart"/>
      <w:r w:rsidRPr="73E91891" w:rsidR="0F7FAFC2">
        <w:rPr>
          <w:rFonts w:ascii="Times New Roman" w:hAnsi="Times New Roman" w:eastAsia="Times New Roman" w:cs="Times New Roman"/>
          <w:i w:val="1"/>
          <w:iCs w:val="1"/>
        </w:rPr>
        <w:t>Pwllgwaelod</w:t>
      </w:r>
      <w:proofErr w:type="spellEnd"/>
      <w:r w:rsidRPr="73E91891" w:rsidR="0F7FAFC2">
        <w:rPr>
          <w:rFonts w:ascii="Times New Roman" w:hAnsi="Times New Roman" w:eastAsia="Times New Roman" w:cs="Times New Roman"/>
          <w:i w:val="1"/>
          <w:iCs w:val="1"/>
        </w:rPr>
        <w:t xml:space="preserve">, </w:t>
      </w:r>
      <w:proofErr w:type="spellStart"/>
      <w:r w:rsidRPr="73E91891" w:rsidR="0F7FAFC2">
        <w:rPr>
          <w:rFonts w:ascii="Times New Roman" w:hAnsi="Times New Roman" w:eastAsia="Times New Roman" w:cs="Times New Roman"/>
          <w:i w:val="1"/>
          <w:iCs w:val="1"/>
        </w:rPr>
        <w:t>Pembrokeshire</w:t>
      </w:r>
      <w:proofErr w:type="spellEnd"/>
      <w:r w:rsidRPr="73E91891" w:rsidR="0F7FAFC2">
        <w:rPr>
          <w:rFonts w:ascii="Times New Roman" w:hAnsi="Times New Roman" w:eastAsia="Times New Roman" w:cs="Times New Roman"/>
          <w:i w:val="1"/>
          <w:iCs w:val="1"/>
        </w:rPr>
        <w:t xml:space="preserve"> </w:t>
      </w:r>
      <w:r w:rsidRPr="73E91891" w:rsidR="3FFCD513">
        <w:rPr>
          <w:rFonts w:ascii="Times New Roman" w:hAnsi="Times New Roman" w:eastAsia="Times New Roman" w:cs="Times New Roman"/>
          <w:i w:val="0"/>
          <w:iCs w:val="0"/>
        </w:rPr>
        <w:t>[Sand] Available at</w:t>
      </w:r>
      <w:r w:rsidRPr="73E91891" w:rsidR="37E13CF8">
        <w:rPr>
          <w:rFonts w:ascii="Times New Roman" w:hAnsi="Times New Roman" w:eastAsia="Times New Roman" w:cs="Times New Roman"/>
          <w:i w:val="0"/>
          <w:iCs w:val="0"/>
        </w:rPr>
        <w:t xml:space="preserve">: </w:t>
      </w:r>
      <w:hyperlink r:id="Ra8517782af5d4950">
        <w:r w:rsidRPr="73E91891" w:rsidR="37E13CF8">
          <w:rPr>
            <w:rStyle w:val="Hyperlink"/>
            <w:rFonts w:ascii="Times New Roman" w:hAnsi="Times New Roman" w:eastAsia="Times New Roman" w:cs="Times New Roman"/>
            <w:i w:val="0"/>
            <w:iCs w:val="0"/>
          </w:rPr>
          <w:t>http://www.sandcircles.co.uk/latest.php</w:t>
        </w:r>
      </w:hyperlink>
      <w:r w:rsidRPr="73E91891" w:rsidR="37E13CF8">
        <w:rPr>
          <w:rFonts w:ascii="Times New Roman" w:hAnsi="Times New Roman" w:eastAsia="Times New Roman" w:cs="Times New Roman"/>
          <w:i w:val="0"/>
          <w:iCs w:val="0"/>
        </w:rPr>
        <w:t xml:space="preserve"> (Accessed 11 April 2021) </w:t>
      </w:r>
    </w:p>
    <w:p w:rsidR="680ECD6F" w:rsidP="73E91891" w:rsidRDefault="680ECD6F" w14:paraId="421CB774" w14:textId="35E8FFC2">
      <w:pPr>
        <w:pStyle w:val="Normal"/>
        <w:jc w:val="left"/>
        <w:rPr>
          <w:rFonts w:ascii="Times New Roman" w:hAnsi="Times New Roman" w:eastAsia="Times New Roman" w:cs="Times New Roman"/>
          <w:i w:val="0"/>
          <w:iCs w:val="0"/>
        </w:rPr>
      </w:pPr>
      <w:r w:rsidRPr="73E91891" w:rsidR="54237317">
        <w:rPr>
          <w:rFonts w:ascii="Times New Roman" w:hAnsi="Times New Roman" w:eastAsia="Times New Roman" w:cs="Times New Roman"/>
          <w:i w:val="0"/>
          <w:iCs w:val="0"/>
        </w:rPr>
        <w:t>Fig. 2: Haring, K. (</w:t>
      </w:r>
      <w:r w:rsidRPr="73E91891" w:rsidR="68CE6713">
        <w:rPr>
          <w:rFonts w:ascii="Times New Roman" w:hAnsi="Times New Roman" w:eastAsia="Times New Roman" w:cs="Times New Roman"/>
          <w:i w:val="0"/>
          <w:iCs w:val="0"/>
        </w:rPr>
        <w:t xml:space="preserve">1983) </w:t>
      </w:r>
      <w:r w:rsidRPr="73E91891" w:rsidR="68CE6713">
        <w:rPr>
          <w:rFonts w:ascii="Times New Roman" w:hAnsi="Times New Roman" w:eastAsia="Times New Roman" w:cs="Times New Roman"/>
          <w:i w:val="1"/>
          <w:iCs w:val="1"/>
        </w:rPr>
        <w:t>Keith Haring in subway car, (New York)</w:t>
      </w:r>
      <w:r w:rsidRPr="73E91891" w:rsidR="68CE6713">
        <w:rPr>
          <w:rFonts w:ascii="Times New Roman" w:hAnsi="Times New Roman" w:eastAsia="Times New Roman" w:cs="Times New Roman"/>
          <w:i w:val="0"/>
          <w:iCs w:val="0"/>
        </w:rPr>
        <w:t xml:space="preserve"> [Photograph] Available at: </w:t>
      </w:r>
      <w:hyperlink r:id="R00ded0f7bb2e444c">
        <w:r w:rsidRPr="73E91891" w:rsidR="0A6EEF47">
          <w:rPr>
            <w:rStyle w:val="Hyperlink"/>
            <w:rFonts w:ascii="Times New Roman" w:hAnsi="Times New Roman" w:eastAsia="Times New Roman" w:cs="Times New Roman"/>
            <w:i w:val="0"/>
            <w:iCs w:val="0"/>
          </w:rPr>
          <w:t>https://www.speakeasy-news.com/keith-haring-fast-art/</w:t>
        </w:r>
      </w:hyperlink>
      <w:r w:rsidRPr="73E91891" w:rsidR="0A6EEF47">
        <w:rPr>
          <w:rFonts w:ascii="Times New Roman" w:hAnsi="Times New Roman" w:eastAsia="Times New Roman" w:cs="Times New Roman"/>
          <w:i w:val="0"/>
          <w:iCs w:val="0"/>
        </w:rPr>
        <w:t xml:space="preserve"> (Accessed 13 April 2021) </w:t>
      </w:r>
    </w:p>
    <w:p w:rsidR="680ECD6F" w:rsidP="73E91891" w:rsidRDefault="680ECD6F" w14:paraId="7DB67CCD" w14:textId="36B3F454">
      <w:pPr>
        <w:pStyle w:val="Normal"/>
        <w:jc w:val="left"/>
        <w:rPr>
          <w:rFonts w:ascii="Times New Roman" w:hAnsi="Times New Roman" w:eastAsia="Times New Roman" w:cs="Times New Roman"/>
        </w:rPr>
      </w:pPr>
      <w:r w:rsidRPr="73E91891">
        <w:rPr>
          <w:rFonts w:ascii="Times New Roman" w:hAnsi="Times New Roman" w:eastAsia="Times New Roman" w:cs="Times New Roman"/>
        </w:rPr>
        <w:br w:type="page"/>
      </w:r>
    </w:p>
    <w:p w:rsidR="5996B43E" w:rsidP="73E91891" w:rsidRDefault="5996B43E" w14:paraId="75FB5601" w14:textId="17FE97BB">
      <w:pPr>
        <w:pStyle w:val="Normal"/>
        <w:jc w:val="center"/>
        <w:rPr>
          <w:rFonts w:ascii="Times New Roman" w:hAnsi="Times New Roman" w:eastAsia="Times New Roman" w:cs="Times New Roman"/>
          <w:u w:val="single"/>
        </w:rPr>
      </w:pPr>
      <w:r w:rsidRPr="73E91891" w:rsidR="5996B43E">
        <w:rPr>
          <w:rFonts w:ascii="Times New Roman" w:hAnsi="Times New Roman" w:eastAsia="Times New Roman" w:cs="Times New Roman"/>
          <w:u w:val="single"/>
        </w:rPr>
        <w:t>Reference</w:t>
      </w:r>
    </w:p>
    <w:p w:rsidR="4198078A" w:rsidP="73E91891" w:rsidRDefault="4198078A" w14:paraId="336B9D28" w14:textId="366C3C7E">
      <w:pPr>
        <w:pStyle w:val="Normal"/>
        <w:jc w:val="left"/>
        <w:rPr>
          <w:rFonts w:ascii="Times New Roman" w:hAnsi="Times New Roman" w:eastAsia="Times New Roman" w:cs="Times New Roman"/>
        </w:rPr>
      </w:pPr>
      <w:proofErr w:type="spellStart"/>
      <w:r w:rsidRPr="73E91891" w:rsidR="4198078A">
        <w:rPr>
          <w:rFonts w:ascii="Times New Roman" w:hAnsi="Times New Roman" w:eastAsia="Times New Roman" w:cs="Times New Roman"/>
        </w:rPr>
        <w:t>ARTmine</w:t>
      </w:r>
      <w:proofErr w:type="spellEnd"/>
      <w:r w:rsidRPr="73E91891" w:rsidR="4198078A">
        <w:rPr>
          <w:rFonts w:ascii="Times New Roman" w:hAnsi="Times New Roman" w:eastAsia="Times New Roman" w:cs="Times New Roman"/>
        </w:rPr>
        <w:t xml:space="preserve">. (2016) </w:t>
      </w:r>
      <w:r w:rsidRPr="73E91891" w:rsidR="4198078A">
        <w:rPr>
          <w:rFonts w:ascii="Times New Roman" w:hAnsi="Times New Roman" w:eastAsia="Times New Roman" w:cs="Times New Roman"/>
          <w:i w:val="1"/>
          <w:iCs w:val="1"/>
        </w:rPr>
        <w:t xml:space="preserve">Why Buy Original Art? </w:t>
      </w:r>
      <w:r w:rsidRPr="73E91891" w:rsidR="4198078A">
        <w:rPr>
          <w:rFonts w:ascii="Times New Roman" w:hAnsi="Times New Roman" w:eastAsia="Times New Roman" w:cs="Times New Roman"/>
          <w:i w:val="0"/>
          <w:iCs w:val="0"/>
        </w:rPr>
        <w:t xml:space="preserve">Available at: </w:t>
      </w:r>
      <w:hyperlink r:id="R392da9d6874f4512">
        <w:r w:rsidRPr="73E91891" w:rsidR="4198078A">
          <w:rPr>
            <w:rStyle w:val="Hyperlink"/>
            <w:rFonts w:ascii="Times New Roman" w:hAnsi="Times New Roman" w:eastAsia="Times New Roman" w:cs="Times New Roman"/>
            <w:i w:val="0"/>
            <w:iCs w:val="0"/>
          </w:rPr>
          <w:t>https://www.art-mine.com/collectorscorner/why-buy-original-art/</w:t>
        </w:r>
      </w:hyperlink>
      <w:r w:rsidRPr="73E91891" w:rsidR="4198078A">
        <w:rPr>
          <w:rFonts w:ascii="Times New Roman" w:hAnsi="Times New Roman" w:eastAsia="Times New Roman" w:cs="Times New Roman"/>
          <w:i w:val="0"/>
          <w:iCs w:val="0"/>
        </w:rPr>
        <w:t xml:space="preserve"> (Accessed 1</w:t>
      </w:r>
      <w:r w:rsidRPr="73E91891" w:rsidR="4A37D1C7">
        <w:rPr>
          <w:rFonts w:ascii="Times New Roman" w:hAnsi="Times New Roman" w:eastAsia="Times New Roman" w:cs="Times New Roman"/>
          <w:i w:val="0"/>
          <w:iCs w:val="0"/>
        </w:rPr>
        <w:t xml:space="preserve">3 April 2021) </w:t>
      </w:r>
    </w:p>
    <w:p w:rsidR="272D4183" w:rsidP="62E83984" w:rsidRDefault="272D4183" w14:paraId="304BBD03" w14:textId="2612ADD8">
      <w:pPr>
        <w:pStyle w:val="Normal"/>
        <w:jc w:val="left"/>
        <w:rPr>
          <w:rFonts w:ascii="Times New Roman" w:hAnsi="Times New Roman" w:eastAsia="Times New Roman" w:cs="Times New Roman"/>
          <w:i w:val="0"/>
          <w:iCs w:val="0"/>
        </w:rPr>
      </w:pPr>
      <w:r w:rsidRPr="62E83984" w:rsidR="6AB89724">
        <w:rPr>
          <w:rFonts w:ascii="Times New Roman" w:hAnsi="Times New Roman" w:eastAsia="Times New Roman" w:cs="Times New Roman"/>
        </w:rPr>
        <w:t>Cambridge Dictionary. (</w:t>
      </w:r>
      <w:r w:rsidRPr="62E83984" w:rsidR="6AB89724">
        <w:rPr>
          <w:rFonts w:ascii="Times New Roman" w:hAnsi="Times New Roman" w:eastAsia="Times New Roman" w:cs="Times New Roman"/>
          <w:i w:val="1"/>
          <w:iCs w:val="1"/>
        </w:rPr>
        <w:t>Fast)</w:t>
      </w:r>
      <w:r w:rsidRPr="62E83984" w:rsidR="45F4B97F">
        <w:rPr>
          <w:rFonts w:ascii="Times New Roman" w:hAnsi="Times New Roman" w:eastAsia="Times New Roman" w:cs="Times New Roman"/>
          <w:i w:val="1"/>
          <w:iCs w:val="1"/>
        </w:rPr>
        <w:t>(Slow)</w:t>
      </w:r>
      <w:r w:rsidRPr="62E83984" w:rsidR="6AB89724">
        <w:rPr>
          <w:rFonts w:ascii="Times New Roman" w:hAnsi="Times New Roman" w:eastAsia="Times New Roman" w:cs="Times New Roman"/>
          <w:i w:val="1"/>
          <w:iCs w:val="1"/>
        </w:rPr>
        <w:t xml:space="preserve"> </w:t>
      </w:r>
      <w:r w:rsidRPr="62E83984" w:rsidR="61BCAEC6">
        <w:rPr>
          <w:rFonts w:ascii="Times New Roman" w:hAnsi="Times New Roman" w:eastAsia="Times New Roman" w:cs="Times New Roman"/>
          <w:i w:val="0"/>
          <w:iCs w:val="0"/>
        </w:rPr>
        <w:t>Available at</w:t>
      </w:r>
      <w:r w:rsidRPr="62E83984" w:rsidR="49C2B79F">
        <w:rPr>
          <w:rFonts w:ascii="Times New Roman" w:hAnsi="Times New Roman" w:eastAsia="Times New Roman" w:cs="Times New Roman"/>
          <w:i w:val="0"/>
          <w:iCs w:val="0"/>
        </w:rPr>
        <w:t>:</w:t>
      </w:r>
      <w:r w:rsidRPr="62E83984" w:rsidR="61BCAEC6">
        <w:rPr>
          <w:rFonts w:ascii="Times New Roman" w:hAnsi="Times New Roman" w:eastAsia="Times New Roman" w:cs="Times New Roman"/>
          <w:i w:val="0"/>
          <w:iCs w:val="0"/>
        </w:rPr>
        <w:t xml:space="preserve"> </w:t>
      </w:r>
      <w:hyperlink r:id="R0c759627db79491c">
        <w:r w:rsidRPr="62E83984" w:rsidR="61BCAEC6">
          <w:rPr>
            <w:rStyle w:val="Hyperlink"/>
            <w:rFonts w:ascii="Times New Roman" w:hAnsi="Times New Roman" w:eastAsia="Times New Roman" w:cs="Times New Roman"/>
            <w:i w:val="0"/>
            <w:iCs w:val="0"/>
          </w:rPr>
          <w:t>https://dictionary.cambridge.org/dictionary/</w:t>
        </w:r>
      </w:hyperlink>
      <w:r w:rsidRPr="62E83984" w:rsidR="61BCAEC6">
        <w:rPr>
          <w:rFonts w:ascii="Times New Roman" w:hAnsi="Times New Roman" w:eastAsia="Times New Roman" w:cs="Times New Roman"/>
          <w:i w:val="0"/>
          <w:iCs w:val="0"/>
        </w:rPr>
        <w:t xml:space="preserve"> (Accessed </w:t>
      </w:r>
      <w:r w:rsidRPr="62E83984" w:rsidR="61BCAEC6">
        <w:rPr>
          <w:rFonts w:ascii="Times New Roman" w:hAnsi="Times New Roman" w:eastAsia="Times New Roman" w:cs="Times New Roman"/>
          <w:i w:val="0"/>
          <w:iCs w:val="0"/>
        </w:rPr>
        <w:t>10 April</w:t>
      </w:r>
      <w:r w:rsidRPr="62E83984" w:rsidR="61BCAEC6">
        <w:rPr>
          <w:rFonts w:ascii="Times New Roman" w:hAnsi="Times New Roman" w:eastAsia="Times New Roman" w:cs="Times New Roman"/>
          <w:i w:val="0"/>
          <w:iCs w:val="0"/>
        </w:rPr>
        <w:t xml:space="preserve"> 2021)</w:t>
      </w:r>
    </w:p>
    <w:p w:rsidR="2138437C" w:rsidP="1446E5E1" w:rsidRDefault="2138437C" w14:paraId="4941789F" w14:textId="3B5EDF0A">
      <w:pPr>
        <w:pStyle w:val="Normal"/>
        <w:jc w:val="left"/>
        <w:rPr>
          <w:rFonts w:ascii="Times New Roman" w:hAnsi="Times New Roman" w:eastAsia="Times New Roman" w:cs="Times New Roman"/>
          <w:i w:val="0"/>
          <w:iCs w:val="0"/>
        </w:rPr>
      </w:pPr>
      <w:r w:rsidRPr="1446E5E1" w:rsidR="0B16B5D3">
        <w:rPr>
          <w:rFonts w:ascii="Times New Roman" w:hAnsi="Times New Roman" w:eastAsia="Times New Roman" w:cs="Times New Roman"/>
          <w:i w:val="0"/>
          <w:iCs w:val="0"/>
        </w:rPr>
        <w:t xml:space="preserve">Cleese, J. </w:t>
      </w:r>
      <w:r w:rsidRPr="1446E5E1" w:rsidR="0B16B5D3">
        <w:rPr>
          <w:rFonts w:ascii="Times New Roman" w:hAnsi="Times New Roman" w:eastAsia="Times New Roman" w:cs="Times New Roman"/>
          <w:i w:val="1"/>
          <w:iCs w:val="1"/>
        </w:rPr>
        <w:t xml:space="preserve">John Cleese on Creativity in Management </w:t>
      </w:r>
      <w:proofErr w:type="spellStart"/>
      <w:r w:rsidRPr="1446E5E1" w:rsidR="0B16B5D3">
        <w:rPr>
          <w:rFonts w:ascii="Times New Roman" w:hAnsi="Times New Roman" w:eastAsia="Times New Roman" w:cs="Times New Roman"/>
          <w:i w:val="0"/>
          <w:iCs w:val="0"/>
        </w:rPr>
        <w:t>Ava</w:t>
      </w:r>
      <w:r w:rsidRPr="1446E5E1" w:rsidR="79F59F54">
        <w:rPr>
          <w:rFonts w:ascii="Times New Roman" w:hAnsi="Times New Roman" w:eastAsia="Times New Roman" w:cs="Times New Roman"/>
          <w:i w:val="0"/>
          <w:iCs w:val="0"/>
        </w:rPr>
        <w:t>i</w:t>
      </w:r>
      <w:r w:rsidRPr="1446E5E1" w:rsidR="0B16B5D3">
        <w:rPr>
          <w:rFonts w:ascii="Times New Roman" w:hAnsi="Times New Roman" w:eastAsia="Times New Roman" w:cs="Times New Roman"/>
          <w:i w:val="0"/>
          <w:iCs w:val="0"/>
        </w:rPr>
        <w:t>liable</w:t>
      </w:r>
      <w:proofErr w:type="spellEnd"/>
      <w:r w:rsidRPr="1446E5E1" w:rsidR="0B16B5D3">
        <w:rPr>
          <w:rFonts w:ascii="Times New Roman" w:hAnsi="Times New Roman" w:eastAsia="Times New Roman" w:cs="Times New Roman"/>
          <w:i w:val="0"/>
          <w:iCs w:val="0"/>
        </w:rPr>
        <w:t xml:space="preserve"> at</w:t>
      </w:r>
      <w:r w:rsidRPr="1446E5E1" w:rsidR="092BEC8B">
        <w:rPr>
          <w:rFonts w:ascii="Times New Roman" w:hAnsi="Times New Roman" w:eastAsia="Times New Roman" w:cs="Times New Roman"/>
          <w:i w:val="0"/>
          <w:iCs w:val="0"/>
        </w:rPr>
        <w:t>:</w:t>
      </w:r>
      <w:r w:rsidRPr="1446E5E1" w:rsidR="0B16B5D3">
        <w:rPr>
          <w:rFonts w:ascii="Times New Roman" w:hAnsi="Times New Roman" w:eastAsia="Times New Roman" w:cs="Times New Roman"/>
          <w:i w:val="0"/>
          <w:iCs w:val="0"/>
        </w:rPr>
        <w:t xml:space="preserve"> </w:t>
      </w:r>
      <w:hyperlink r:id="R238a70a1d268423e">
        <w:r w:rsidRPr="1446E5E1" w:rsidR="2CBFF55B">
          <w:rPr>
            <w:rStyle w:val="Hyperlink"/>
            <w:rFonts w:ascii="Times New Roman" w:hAnsi="Times New Roman" w:eastAsia="Times New Roman" w:cs="Times New Roman"/>
            <w:i w:val="0"/>
            <w:iCs w:val="0"/>
          </w:rPr>
          <w:t>https://www.youtube.com/watch?v=Pb5oIIPO62g</w:t>
        </w:r>
      </w:hyperlink>
      <w:r w:rsidRPr="1446E5E1" w:rsidR="161849FF">
        <w:rPr>
          <w:rFonts w:ascii="Times New Roman" w:hAnsi="Times New Roman" w:eastAsia="Times New Roman" w:cs="Times New Roman"/>
          <w:i w:val="0"/>
          <w:iCs w:val="0"/>
        </w:rPr>
        <w:t xml:space="preserve"> (Accessed 10 April 2021) </w:t>
      </w:r>
    </w:p>
    <w:p w:rsidR="3BEC22AE" w:rsidP="4FC46FE9" w:rsidRDefault="3BEC22AE" w14:paraId="0DB335DB" w14:textId="4949F543">
      <w:pPr>
        <w:pStyle w:val="Normal"/>
        <w:jc w:val="left"/>
        <w:rPr>
          <w:rFonts w:ascii="Times New Roman" w:hAnsi="Times New Roman" w:eastAsia="Times New Roman" w:cs="Times New Roman"/>
          <w:i w:val="1"/>
          <w:iCs w:val="1"/>
        </w:rPr>
      </w:pPr>
      <w:r w:rsidRPr="4FC46FE9" w:rsidR="3BEC22AE">
        <w:rPr>
          <w:rFonts w:ascii="Times New Roman" w:hAnsi="Times New Roman" w:eastAsia="Times New Roman" w:cs="Times New Roman"/>
        </w:rPr>
        <w:t xml:space="preserve">Devnath, A. (2020) </w:t>
      </w:r>
      <w:r w:rsidRPr="4FC46FE9" w:rsidR="3BEC22AE">
        <w:rPr>
          <w:rFonts w:ascii="Times New Roman" w:hAnsi="Times New Roman" w:eastAsia="Times New Roman" w:cs="Times New Roman"/>
          <w:i w:val="1"/>
          <w:iCs w:val="1"/>
        </w:rPr>
        <w:t xml:space="preserve">European Retailors Scrap $1.5 Billion </w:t>
      </w:r>
      <w:r w:rsidRPr="4FC46FE9" w:rsidR="4733E96E">
        <w:rPr>
          <w:rFonts w:ascii="Times New Roman" w:hAnsi="Times New Roman" w:eastAsia="Times New Roman" w:cs="Times New Roman"/>
          <w:i w:val="1"/>
          <w:iCs w:val="1"/>
        </w:rPr>
        <w:t xml:space="preserve">of Bangladesh Orders </w:t>
      </w:r>
      <w:r w:rsidRPr="4FC46FE9" w:rsidR="4733E96E">
        <w:rPr>
          <w:rFonts w:ascii="Times New Roman" w:hAnsi="Times New Roman" w:eastAsia="Times New Roman" w:cs="Times New Roman"/>
          <w:i w:val="0"/>
          <w:iCs w:val="0"/>
        </w:rPr>
        <w:t xml:space="preserve">Available at: </w:t>
      </w:r>
      <w:hyperlink r:id="R01ebca8c38934cfb">
        <w:r w:rsidRPr="4FC46FE9" w:rsidR="4733E96E">
          <w:rPr>
            <w:rStyle w:val="Hyperlink"/>
            <w:rFonts w:ascii="Times New Roman" w:hAnsi="Times New Roman" w:eastAsia="Times New Roman" w:cs="Times New Roman"/>
            <w:i w:val="0"/>
            <w:iCs w:val="0"/>
          </w:rPr>
          <w:t>https://www.bloomberg.com/news/articles/2020-03-23/europe-retailers-cancel-1-billion-of-bangladesh-garment-orders</w:t>
        </w:r>
      </w:hyperlink>
      <w:r w:rsidRPr="4FC46FE9" w:rsidR="4733E96E">
        <w:rPr>
          <w:rFonts w:ascii="Times New Roman" w:hAnsi="Times New Roman" w:eastAsia="Times New Roman" w:cs="Times New Roman"/>
          <w:i w:val="0"/>
          <w:iCs w:val="0"/>
        </w:rPr>
        <w:t xml:space="preserve"> (Accessed 09 Ap</w:t>
      </w:r>
      <w:r w:rsidRPr="4FC46FE9" w:rsidR="7CE72BA5">
        <w:rPr>
          <w:rFonts w:ascii="Times New Roman" w:hAnsi="Times New Roman" w:eastAsia="Times New Roman" w:cs="Times New Roman"/>
          <w:i w:val="0"/>
          <w:iCs w:val="0"/>
        </w:rPr>
        <w:t>ril</w:t>
      </w:r>
      <w:r w:rsidRPr="4FC46FE9" w:rsidR="006F0C3E">
        <w:rPr>
          <w:rFonts w:ascii="Times New Roman" w:hAnsi="Times New Roman" w:eastAsia="Times New Roman" w:cs="Times New Roman"/>
          <w:i w:val="0"/>
          <w:iCs w:val="0"/>
        </w:rPr>
        <w:t xml:space="preserve">: </w:t>
      </w:r>
      <w:r w:rsidRPr="4FC46FE9" w:rsidR="7CE72BA5">
        <w:rPr>
          <w:rFonts w:ascii="Times New Roman" w:hAnsi="Times New Roman" w:eastAsia="Times New Roman" w:cs="Times New Roman"/>
          <w:i w:val="0"/>
          <w:iCs w:val="0"/>
        </w:rPr>
        <w:t>2021)</w:t>
      </w:r>
    </w:p>
    <w:p w:rsidR="47A66A5D" w:rsidP="1446E5E1" w:rsidRDefault="47A66A5D" w14:paraId="1DE2119A" w14:textId="00ED468C">
      <w:pPr>
        <w:pStyle w:val="Normal"/>
        <w:jc w:val="left"/>
        <w:rPr>
          <w:rFonts w:ascii="Times New Roman" w:hAnsi="Times New Roman" w:eastAsia="Times New Roman" w:cs="Times New Roman"/>
          <w:i w:val="1"/>
          <w:iCs w:val="1"/>
        </w:rPr>
      </w:pPr>
      <w:r w:rsidRPr="1446E5E1" w:rsidR="353833A0">
        <w:rPr>
          <w:rFonts w:ascii="Times New Roman" w:hAnsi="Times New Roman" w:eastAsia="Times New Roman" w:cs="Times New Roman"/>
          <w:i w:val="0"/>
          <w:iCs w:val="0"/>
        </w:rPr>
        <w:t>Fashion Revolution</w:t>
      </w:r>
      <w:r w:rsidRPr="1446E5E1" w:rsidR="7E62C300">
        <w:rPr>
          <w:rFonts w:ascii="Times New Roman" w:hAnsi="Times New Roman" w:eastAsia="Times New Roman" w:cs="Times New Roman"/>
          <w:i w:val="0"/>
          <w:iCs w:val="0"/>
        </w:rPr>
        <w:t>.</w:t>
      </w:r>
      <w:r w:rsidRPr="1446E5E1" w:rsidR="353833A0">
        <w:rPr>
          <w:rFonts w:ascii="Times New Roman" w:hAnsi="Times New Roman" w:eastAsia="Times New Roman" w:cs="Times New Roman"/>
          <w:i w:val="0"/>
          <w:iCs w:val="0"/>
        </w:rPr>
        <w:t xml:space="preserve"> (2020) </w:t>
      </w:r>
      <w:r w:rsidRPr="1446E5E1" w:rsidR="353833A0">
        <w:rPr>
          <w:rFonts w:ascii="Times New Roman" w:hAnsi="Times New Roman" w:eastAsia="Times New Roman" w:cs="Times New Roman"/>
          <w:i w:val="1"/>
          <w:iCs w:val="1"/>
        </w:rPr>
        <w:t xml:space="preserve">The Impact of COVID-19 on </w:t>
      </w:r>
      <w:r w:rsidRPr="1446E5E1" w:rsidR="005E47E7">
        <w:rPr>
          <w:rFonts w:ascii="Times New Roman" w:hAnsi="Times New Roman" w:eastAsia="Times New Roman" w:cs="Times New Roman"/>
          <w:i w:val="1"/>
          <w:iCs w:val="1"/>
        </w:rPr>
        <w:t xml:space="preserve">the People Who Make Our Clothes </w:t>
      </w:r>
      <w:r w:rsidRPr="1446E5E1" w:rsidR="005E47E7">
        <w:rPr>
          <w:rFonts w:ascii="Times New Roman" w:hAnsi="Times New Roman" w:eastAsia="Times New Roman" w:cs="Times New Roman"/>
          <w:i w:val="0"/>
          <w:iCs w:val="0"/>
        </w:rPr>
        <w:t xml:space="preserve">Available at: </w:t>
      </w:r>
      <w:hyperlink r:id="R0caf424bf3c64bb5">
        <w:r w:rsidRPr="1446E5E1" w:rsidR="005E47E7">
          <w:rPr>
            <w:rStyle w:val="Hyperlink"/>
            <w:rFonts w:ascii="Times New Roman" w:hAnsi="Times New Roman" w:eastAsia="Times New Roman" w:cs="Times New Roman"/>
            <w:i w:val="0"/>
            <w:iCs w:val="0"/>
          </w:rPr>
          <w:t>https://www.fashionrevolution.org/the-impact-of-covid-19-on-the-people-who-make-our-clothes/</w:t>
        </w:r>
      </w:hyperlink>
      <w:r w:rsidRPr="1446E5E1" w:rsidR="005E47E7">
        <w:rPr>
          <w:rFonts w:ascii="Times New Roman" w:hAnsi="Times New Roman" w:eastAsia="Times New Roman" w:cs="Times New Roman"/>
          <w:i w:val="0"/>
          <w:iCs w:val="0"/>
        </w:rPr>
        <w:t xml:space="preserve"> (Accessed </w:t>
      </w:r>
      <w:r w:rsidRPr="1446E5E1" w:rsidR="20177D59">
        <w:rPr>
          <w:rFonts w:ascii="Times New Roman" w:hAnsi="Times New Roman" w:eastAsia="Times New Roman" w:cs="Times New Roman"/>
          <w:i w:val="0"/>
          <w:iCs w:val="0"/>
        </w:rPr>
        <w:t>09 April</w:t>
      </w:r>
      <w:r w:rsidRPr="1446E5E1" w:rsidR="20177D59">
        <w:rPr>
          <w:rFonts w:ascii="Times New Roman" w:hAnsi="Times New Roman" w:eastAsia="Times New Roman" w:cs="Times New Roman"/>
          <w:i w:val="0"/>
          <w:iCs w:val="0"/>
        </w:rPr>
        <w:t xml:space="preserve"> 2021)</w:t>
      </w:r>
    </w:p>
    <w:p w:rsidR="09271AEC" w:rsidP="1446E5E1" w:rsidRDefault="09271AEC" w14:paraId="0EA43B64" w14:textId="67FC4322">
      <w:pPr>
        <w:pStyle w:val="Normal"/>
        <w:jc w:val="left"/>
        <w:rPr>
          <w:rFonts w:ascii="Times New Roman" w:hAnsi="Times New Roman" w:eastAsia="Times New Roman" w:cs="Times New Roman"/>
          <w:i w:val="0"/>
          <w:iCs w:val="0"/>
        </w:rPr>
      </w:pPr>
      <w:r w:rsidRPr="1446E5E1" w:rsidR="09271AEC">
        <w:rPr>
          <w:rFonts w:ascii="Times New Roman" w:hAnsi="Times New Roman" w:eastAsia="Times New Roman" w:cs="Times New Roman"/>
          <w:i w:val="0"/>
          <w:iCs w:val="0"/>
        </w:rPr>
        <w:t xml:space="preserve">Keogh, C. </w:t>
      </w:r>
      <w:r w:rsidRPr="1446E5E1" w:rsidR="09271AEC">
        <w:rPr>
          <w:rFonts w:ascii="Times New Roman" w:hAnsi="Times New Roman" w:eastAsia="Times New Roman" w:cs="Times New Roman"/>
          <w:i w:val="1"/>
          <w:iCs w:val="1"/>
        </w:rPr>
        <w:t>Chrysalis Arts Development</w:t>
      </w:r>
      <w:r w:rsidRPr="1446E5E1" w:rsidR="09271AEC">
        <w:rPr>
          <w:rFonts w:ascii="Times New Roman" w:hAnsi="Times New Roman" w:eastAsia="Times New Roman" w:cs="Times New Roman"/>
          <w:i w:val="0"/>
          <w:iCs w:val="0"/>
        </w:rPr>
        <w:t xml:space="preserve"> Available at: </w:t>
      </w:r>
      <w:hyperlink r:id="R5c2be9df6c984084">
        <w:r w:rsidRPr="1446E5E1" w:rsidR="09271AEC">
          <w:rPr>
            <w:rStyle w:val="Hyperlink"/>
            <w:rFonts w:ascii="Times New Roman" w:hAnsi="Times New Roman" w:eastAsia="Times New Roman" w:cs="Times New Roman"/>
            <w:i w:val="0"/>
            <w:iCs w:val="0"/>
          </w:rPr>
          <w:t>https://www.chrysalisarts.com/</w:t>
        </w:r>
      </w:hyperlink>
      <w:r w:rsidRPr="1446E5E1" w:rsidR="09271AEC">
        <w:rPr>
          <w:rFonts w:ascii="Times New Roman" w:hAnsi="Times New Roman" w:eastAsia="Times New Roman" w:cs="Times New Roman"/>
          <w:i w:val="0"/>
          <w:iCs w:val="0"/>
        </w:rPr>
        <w:t xml:space="preserve"> (Accessed 12 April 2021)</w:t>
      </w:r>
    </w:p>
    <w:p w:rsidR="6ECA90F8" w:rsidP="61BEDBE4" w:rsidRDefault="6ECA90F8" w14:paraId="2759550C" w14:textId="5A3F93D9">
      <w:pPr>
        <w:pStyle w:val="Normal"/>
        <w:jc w:val="left"/>
        <w:rPr>
          <w:rFonts w:ascii="Times New Roman" w:hAnsi="Times New Roman" w:eastAsia="Times New Roman" w:cs="Times New Roman"/>
          <w:i w:val="0"/>
          <w:iCs w:val="0"/>
        </w:rPr>
      </w:pPr>
      <w:proofErr w:type="spellStart"/>
      <w:r w:rsidRPr="61BEDBE4" w:rsidR="6ECA90F8">
        <w:rPr>
          <w:rFonts w:ascii="Times New Roman" w:hAnsi="Times New Roman" w:eastAsia="Times New Roman" w:cs="Times New Roman"/>
          <w:i w:val="0"/>
          <w:iCs w:val="0"/>
        </w:rPr>
        <w:t>Levacy</w:t>
      </w:r>
      <w:proofErr w:type="spellEnd"/>
      <w:r w:rsidRPr="61BEDBE4" w:rsidR="6ECA90F8">
        <w:rPr>
          <w:rFonts w:ascii="Times New Roman" w:hAnsi="Times New Roman" w:eastAsia="Times New Roman" w:cs="Times New Roman"/>
          <w:i w:val="0"/>
          <w:iCs w:val="0"/>
        </w:rPr>
        <w:t xml:space="preserve">, M. </w:t>
      </w:r>
      <w:r w:rsidRPr="61BEDBE4" w:rsidR="267AB23E">
        <w:rPr>
          <w:rFonts w:ascii="Times New Roman" w:hAnsi="Times New Roman" w:eastAsia="Times New Roman" w:cs="Times New Roman"/>
          <w:i w:val="1"/>
          <w:iCs w:val="1"/>
        </w:rPr>
        <w:t xml:space="preserve">Slow Art Making: Why Time is an Important Factor in the Creative Process </w:t>
      </w:r>
      <w:r w:rsidRPr="61BEDBE4" w:rsidR="267AB23E">
        <w:rPr>
          <w:rFonts w:ascii="Times New Roman" w:hAnsi="Times New Roman" w:eastAsia="Times New Roman" w:cs="Times New Roman"/>
          <w:i w:val="0"/>
          <w:iCs w:val="0"/>
        </w:rPr>
        <w:t xml:space="preserve">Available at: </w:t>
      </w:r>
      <w:hyperlink r:id="Ra4fbb63680994f10">
        <w:r w:rsidRPr="61BEDBE4" w:rsidR="1E5F1A23">
          <w:rPr>
            <w:rStyle w:val="Hyperlink"/>
            <w:rFonts w:ascii="Times New Roman" w:hAnsi="Times New Roman" w:eastAsia="Times New Roman" w:cs="Times New Roman"/>
            <w:i w:val="0"/>
            <w:iCs w:val="0"/>
          </w:rPr>
          <w:t>https://crythebird.com/2017/10/23/slow-art-making-why-time-is-an-important-factor-in-the-creative-process/</w:t>
        </w:r>
      </w:hyperlink>
      <w:r w:rsidRPr="61BEDBE4" w:rsidR="1E5F1A23">
        <w:rPr>
          <w:rFonts w:ascii="Times New Roman" w:hAnsi="Times New Roman" w:eastAsia="Times New Roman" w:cs="Times New Roman"/>
          <w:i w:val="0"/>
          <w:iCs w:val="0"/>
        </w:rPr>
        <w:t xml:space="preserve"> (Accessed 10 April 2021) </w:t>
      </w:r>
    </w:p>
    <w:p w:rsidR="680ECD6F" w:rsidP="680ECD6F" w:rsidRDefault="680ECD6F" w14:paraId="273AFC8A" w14:textId="19830AD8">
      <w:pPr>
        <w:pStyle w:val="Normal"/>
        <w:jc w:val="left"/>
        <w:rPr>
          <w:rFonts w:ascii="Times New Roman" w:hAnsi="Times New Roman" w:eastAsia="Times New Roman" w:cs="Times New Roman"/>
        </w:rPr>
      </w:pPr>
      <w:r w:rsidRPr="23CE01B7" w:rsidR="5A5AE319">
        <w:rPr>
          <w:rFonts w:ascii="Times New Roman" w:hAnsi="Times New Roman" w:eastAsia="Times New Roman" w:cs="Times New Roman"/>
        </w:rPr>
        <w:t xml:space="preserve">Maiti, R. (2020) </w:t>
      </w:r>
      <w:r w:rsidRPr="23CE01B7" w:rsidR="5A5AE319">
        <w:rPr>
          <w:rFonts w:ascii="Times New Roman" w:hAnsi="Times New Roman" w:eastAsia="Times New Roman" w:cs="Times New Roman"/>
          <w:i w:val="1"/>
          <w:iCs w:val="1"/>
        </w:rPr>
        <w:t>Fast Fashion</w:t>
      </w:r>
      <w:r w:rsidRPr="23CE01B7" w:rsidR="2D645B0C">
        <w:rPr>
          <w:rFonts w:ascii="Times New Roman" w:hAnsi="Times New Roman" w:eastAsia="Times New Roman" w:cs="Times New Roman"/>
          <w:i w:val="1"/>
          <w:iCs w:val="1"/>
        </w:rPr>
        <w:t xml:space="preserve">: Its Detrimental Effect on the Environment </w:t>
      </w:r>
      <w:r w:rsidRPr="23CE01B7" w:rsidR="77C00B3B">
        <w:rPr>
          <w:rFonts w:ascii="Times New Roman" w:hAnsi="Times New Roman" w:eastAsia="Times New Roman" w:cs="Times New Roman"/>
          <w:i w:val="0"/>
          <w:iCs w:val="0"/>
        </w:rPr>
        <w:t>Available</w:t>
      </w:r>
      <w:r w:rsidRPr="23CE01B7" w:rsidR="2D645B0C">
        <w:rPr>
          <w:rFonts w:ascii="Times New Roman" w:hAnsi="Times New Roman" w:eastAsia="Times New Roman" w:cs="Times New Roman"/>
          <w:i w:val="0"/>
          <w:iCs w:val="0"/>
        </w:rPr>
        <w:t xml:space="preserve"> at: </w:t>
      </w:r>
      <w:hyperlink w:anchor=":~:text=The%20term%20was%20first%20used,to%20being%20sold%20in%20stores" r:id="R5a9fb874e94e42f9">
        <w:r w:rsidRPr="23CE01B7" w:rsidR="131D6409">
          <w:rPr>
            <w:rStyle w:val="Hyperlink"/>
            <w:rFonts w:ascii="Times New Roman" w:hAnsi="Times New Roman" w:eastAsia="Times New Roman" w:cs="Times New Roman"/>
            <w:i w:val="0"/>
            <w:iCs w:val="0"/>
          </w:rPr>
          <w:t>https://earth.org/fast-fashions-detrimental-effect-on-the-environment/#:~:text=The%20term%20was%20first%20used,to%20being%20sold%20in%20stores</w:t>
        </w:r>
      </w:hyperlink>
      <w:r w:rsidRPr="23CE01B7" w:rsidR="131D6409">
        <w:rPr>
          <w:rFonts w:ascii="Times New Roman" w:hAnsi="Times New Roman" w:eastAsia="Times New Roman" w:cs="Times New Roman"/>
          <w:i w:val="0"/>
          <w:iCs w:val="0"/>
        </w:rPr>
        <w:t>. (Accessed: 07 April 2021)</w:t>
      </w:r>
    </w:p>
    <w:p w:rsidR="3DCFBD51" w:rsidP="23CE01B7" w:rsidRDefault="3DCFBD51" w14:paraId="4B185F01" w14:textId="74954AA3">
      <w:pPr>
        <w:pStyle w:val="Normal"/>
        <w:jc w:val="left"/>
        <w:rPr>
          <w:rFonts w:ascii="Times New Roman" w:hAnsi="Times New Roman" w:eastAsia="Times New Roman" w:cs="Times New Roman"/>
          <w:i w:val="0"/>
          <w:iCs w:val="0"/>
        </w:rPr>
      </w:pPr>
      <w:r w:rsidRPr="23CE01B7" w:rsidR="3DCFBD51">
        <w:rPr>
          <w:rFonts w:ascii="Times New Roman" w:hAnsi="Times New Roman" w:eastAsia="Times New Roman" w:cs="Times New Roman"/>
          <w:i w:val="0"/>
          <w:iCs w:val="0"/>
        </w:rPr>
        <w:t xml:space="preserve">Mehta, A. (2020) </w:t>
      </w:r>
      <w:r w:rsidRPr="23CE01B7" w:rsidR="3DCFBD51">
        <w:rPr>
          <w:rFonts w:ascii="Times New Roman" w:hAnsi="Times New Roman" w:eastAsia="Times New Roman" w:cs="Times New Roman"/>
          <w:i w:val="1"/>
          <w:iCs w:val="1"/>
        </w:rPr>
        <w:t>‘We Went Way to Far’ says Gucci</w:t>
      </w:r>
      <w:r w:rsidRPr="23CE01B7" w:rsidR="6D83AB59">
        <w:rPr>
          <w:rFonts w:ascii="Times New Roman" w:hAnsi="Times New Roman" w:eastAsia="Times New Roman" w:cs="Times New Roman"/>
          <w:i w:val="1"/>
          <w:iCs w:val="1"/>
        </w:rPr>
        <w:t xml:space="preserve"> as Pandemic Forces Fashion Industry to take Stock</w:t>
      </w:r>
      <w:r w:rsidRPr="23CE01B7" w:rsidR="6D83AB59">
        <w:rPr>
          <w:rFonts w:ascii="Times New Roman" w:hAnsi="Times New Roman" w:eastAsia="Times New Roman" w:cs="Times New Roman"/>
          <w:i w:val="0"/>
          <w:iCs w:val="0"/>
        </w:rPr>
        <w:t>’ Availabl</w:t>
      </w:r>
      <w:r w:rsidRPr="23CE01B7" w:rsidR="5630128E">
        <w:rPr>
          <w:rFonts w:ascii="Times New Roman" w:hAnsi="Times New Roman" w:eastAsia="Times New Roman" w:cs="Times New Roman"/>
          <w:i w:val="0"/>
          <w:iCs w:val="0"/>
        </w:rPr>
        <w:t xml:space="preserve">e at: </w:t>
      </w:r>
      <w:hyperlink r:id="R552920072cfd49cd">
        <w:r w:rsidRPr="23CE01B7" w:rsidR="5630128E">
          <w:rPr>
            <w:rStyle w:val="Hyperlink"/>
            <w:rFonts w:ascii="Times New Roman" w:hAnsi="Times New Roman" w:eastAsia="Times New Roman" w:cs="Times New Roman"/>
            <w:i w:val="0"/>
            <w:iCs w:val="0"/>
          </w:rPr>
          <w:t>https://www.reutersevents.com/sustainability/we-went-way-too-far-says-gucci-pandemic-forces-fashion-industry-take-stock</w:t>
        </w:r>
      </w:hyperlink>
      <w:r w:rsidRPr="23CE01B7" w:rsidR="5630128E">
        <w:rPr>
          <w:rFonts w:ascii="Times New Roman" w:hAnsi="Times New Roman" w:eastAsia="Times New Roman" w:cs="Times New Roman"/>
          <w:i w:val="0"/>
          <w:iCs w:val="0"/>
        </w:rPr>
        <w:t xml:space="preserve"> (Accessed: 09 April 2021)</w:t>
      </w:r>
    </w:p>
    <w:p w:rsidR="5095F63C" w:rsidP="73E91891" w:rsidRDefault="5095F63C" w14:paraId="5960144B" w14:textId="4F4FB5F4">
      <w:pPr>
        <w:pStyle w:val="Normal"/>
        <w:jc w:val="left"/>
        <w:rPr>
          <w:rFonts w:ascii="Times New Roman" w:hAnsi="Times New Roman" w:eastAsia="Times New Roman" w:cs="Times New Roman"/>
          <w:i w:val="0"/>
          <w:iCs w:val="0"/>
        </w:rPr>
      </w:pPr>
      <w:proofErr w:type="spellStart"/>
      <w:r w:rsidRPr="73E91891" w:rsidR="5095F63C">
        <w:rPr>
          <w:rFonts w:ascii="Times New Roman" w:hAnsi="Times New Roman" w:eastAsia="Times New Roman" w:cs="Times New Roman"/>
          <w:i w:val="0"/>
          <w:iCs w:val="0"/>
        </w:rPr>
        <w:t>Rauturier</w:t>
      </w:r>
      <w:proofErr w:type="spellEnd"/>
      <w:r w:rsidRPr="73E91891" w:rsidR="5095F63C">
        <w:rPr>
          <w:rFonts w:ascii="Times New Roman" w:hAnsi="Times New Roman" w:eastAsia="Times New Roman" w:cs="Times New Roman"/>
          <w:i w:val="0"/>
          <w:iCs w:val="0"/>
        </w:rPr>
        <w:t xml:space="preserve">, S. (2020) </w:t>
      </w:r>
      <w:r w:rsidRPr="73E91891" w:rsidR="5095F63C">
        <w:rPr>
          <w:rFonts w:ascii="Times New Roman" w:hAnsi="Times New Roman" w:eastAsia="Times New Roman" w:cs="Times New Roman"/>
          <w:i w:val="1"/>
          <w:iCs w:val="1"/>
        </w:rPr>
        <w:t>What is Fast Fashion</w:t>
      </w:r>
      <w:r w:rsidRPr="73E91891" w:rsidR="5095F63C">
        <w:rPr>
          <w:rFonts w:ascii="Times New Roman" w:hAnsi="Times New Roman" w:eastAsia="Times New Roman" w:cs="Times New Roman"/>
          <w:i w:val="0"/>
          <w:iCs w:val="0"/>
        </w:rPr>
        <w:t xml:space="preserve"> Avail</w:t>
      </w:r>
      <w:r w:rsidRPr="73E91891" w:rsidR="0228A97F">
        <w:rPr>
          <w:rFonts w:ascii="Times New Roman" w:hAnsi="Times New Roman" w:eastAsia="Times New Roman" w:cs="Times New Roman"/>
          <w:i w:val="0"/>
          <w:iCs w:val="0"/>
        </w:rPr>
        <w:t xml:space="preserve">able at: </w:t>
      </w:r>
      <w:hyperlink r:id="Rf3163a23b0d5475d">
        <w:r w:rsidRPr="73E91891" w:rsidR="0228A97F">
          <w:rPr>
            <w:rStyle w:val="Hyperlink"/>
            <w:rFonts w:ascii="Times New Roman" w:hAnsi="Times New Roman" w:eastAsia="Times New Roman" w:cs="Times New Roman"/>
            <w:i w:val="0"/>
            <w:iCs w:val="0"/>
          </w:rPr>
          <w:t>https://goodonyou.eco/what-is-fast-fashion/</w:t>
        </w:r>
      </w:hyperlink>
      <w:r w:rsidRPr="73E91891" w:rsidR="0228A97F">
        <w:rPr>
          <w:rFonts w:ascii="Times New Roman" w:hAnsi="Times New Roman" w:eastAsia="Times New Roman" w:cs="Times New Roman"/>
          <w:i w:val="0"/>
          <w:iCs w:val="0"/>
        </w:rPr>
        <w:t xml:space="preserve"> (Accessed: 07</w:t>
      </w:r>
      <w:r w:rsidRPr="73E91891" w:rsidR="7EED9D70">
        <w:rPr>
          <w:rFonts w:ascii="Times New Roman" w:hAnsi="Times New Roman" w:eastAsia="Times New Roman" w:cs="Times New Roman"/>
          <w:i w:val="0"/>
          <w:iCs w:val="0"/>
        </w:rPr>
        <w:t xml:space="preserve"> April 20</w:t>
      </w:r>
      <w:r w:rsidRPr="73E91891" w:rsidR="0228A97F">
        <w:rPr>
          <w:rFonts w:ascii="Times New Roman" w:hAnsi="Times New Roman" w:eastAsia="Times New Roman" w:cs="Times New Roman"/>
          <w:i w:val="0"/>
          <w:iCs w:val="0"/>
        </w:rPr>
        <w:t xml:space="preserve">21) </w:t>
      </w:r>
    </w:p>
    <w:p w:rsidR="481497CA" w:rsidP="73E91891" w:rsidRDefault="481497CA" w14:paraId="6FC8FA7C" w14:textId="48913354">
      <w:pPr>
        <w:pStyle w:val="Normal"/>
        <w:jc w:val="left"/>
        <w:rPr>
          <w:rFonts w:ascii="Times New Roman" w:hAnsi="Times New Roman" w:eastAsia="Times New Roman" w:cs="Times New Roman"/>
          <w:i w:val="0"/>
          <w:iCs w:val="0"/>
        </w:rPr>
      </w:pPr>
      <w:r w:rsidRPr="73E91891" w:rsidR="481497CA">
        <w:rPr>
          <w:rFonts w:ascii="Times New Roman" w:hAnsi="Times New Roman" w:eastAsia="Times New Roman" w:cs="Times New Roman"/>
          <w:i w:val="0"/>
          <w:iCs w:val="0"/>
        </w:rPr>
        <w:t xml:space="preserve">Speakeasy News. (2019) </w:t>
      </w:r>
      <w:r w:rsidRPr="73E91891" w:rsidR="7A708255">
        <w:rPr>
          <w:rFonts w:ascii="Times New Roman" w:hAnsi="Times New Roman" w:eastAsia="Times New Roman" w:cs="Times New Roman"/>
          <w:i w:val="1"/>
          <w:iCs w:val="1"/>
        </w:rPr>
        <w:t xml:space="preserve">Keith Haring: Fast Art </w:t>
      </w:r>
      <w:r w:rsidRPr="73E91891" w:rsidR="7A708255">
        <w:rPr>
          <w:rFonts w:ascii="Times New Roman" w:hAnsi="Times New Roman" w:eastAsia="Times New Roman" w:cs="Times New Roman"/>
          <w:i w:val="0"/>
          <w:iCs w:val="0"/>
        </w:rPr>
        <w:t xml:space="preserve">Available at: </w:t>
      </w:r>
      <w:hyperlink r:id="R1c038d870fcb4d82">
        <w:r w:rsidRPr="73E91891" w:rsidR="7A708255">
          <w:rPr>
            <w:rStyle w:val="Hyperlink"/>
            <w:rFonts w:ascii="Times New Roman" w:hAnsi="Times New Roman" w:eastAsia="Times New Roman" w:cs="Times New Roman"/>
            <w:i w:val="0"/>
            <w:iCs w:val="0"/>
          </w:rPr>
          <w:t>https://www.speakeasy-news.com/keith-haring-fast-art/</w:t>
        </w:r>
      </w:hyperlink>
      <w:r w:rsidRPr="73E91891" w:rsidR="7A708255">
        <w:rPr>
          <w:rFonts w:ascii="Times New Roman" w:hAnsi="Times New Roman" w:eastAsia="Times New Roman" w:cs="Times New Roman"/>
          <w:i w:val="0"/>
          <w:iCs w:val="0"/>
        </w:rPr>
        <w:t xml:space="preserve"> (Accessed: 13 April 2021) </w:t>
      </w:r>
    </w:p>
    <w:p w:rsidR="680ECD6F" w:rsidP="680ECD6F" w:rsidRDefault="680ECD6F" w14:paraId="6A70568D" w14:textId="474E3C7B">
      <w:pPr>
        <w:rPr>
          <w:rFonts w:ascii="Times New Roman" w:hAnsi="Times New Roman" w:eastAsia="Times New Roman" w:cs="Times New Roman"/>
        </w:rPr>
      </w:pPr>
      <w:r w:rsidRPr="680ECD6F">
        <w:rPr>
          <w:rFonts w:ascii="Times New Roman" w:hAnsi="Times New Roman" w:eastAsia="Times New Roman" w:cs="Times New Roman"/>
        </w:rPr>
        <w:br w:type="page"/>
      </w:r>
    </w:p>
    <w:p w:rsidR="17E2686E" w:rsidP="4FC46FE9" w:rsidRDefault="17E2686E" w14:paraId="32A766D7" w14:textId="3602B958">
      <w:pPr>
        <w:pStyle w:val="Normal"/>
        <w:jc w:val="center"/>
        <w:rPr>
          <w:rFonts w:ascii="Times New Roman" w:hAnsi="Times New Roman" w:eastAsia="Times New Roman" w:cs="Times New Roman"/>
        </w:rPr>
      </w:pPr>
      <w:r w:rsidRPr="4FC46FE9" w:rsidR="17E2686E">
        <w:rPr>
          <w:rFonts w:ascii="Times New Roman" w:hAnsi="Times New Roman" w:eastAsia="Times New Roman" w:cs="Times New Roman"/>
          <w:u w:val="single"/>
        </w:rPr>
        <w:t>Bibliography</w:t>
      </w:r>
      <w:r w:rsidRPr="4FC46FE9" w:rsidR="17E2686E">
        <w:rPr>
          <w:rFonts w:ascii="Times New Roman" w:hAnsi="Times New Roman" w:eastAsia="Times New Roman" w:cs="Times New Roman"/>
        </w:rPr>
        <w:t xml:space="preserve"> </w:t>
      </w:r>
    </w:p>
    <w:p w:rsidR="1160FA69" w:rsidP="2FD209E3" w:rsidRDefault="1160FA69" w14:paraId="4BDEF5FD" w14:textId="3AA62796">
      <w:pPr>
        <w:pStyle w:val="Normal"/>
        <w:jc w:val="left"/>
        <w:rPr>
          <w:rFonts w:ascii="Times New Roman" w:hAnsi="Times New Roman" w:eastAsia="Times New Roman" w:cs="Times New Roman"/>
        </w:rPr>
      </w:pPr>
      <w:r w:rsidRPr="1446E5E1" w:rsidR="7A56204D">
        <w:rPr>
          <w:rFonts w:ascii="Times New Roman" w:hAnsi="Times New Roman" w:eastAsia="Times New Roman" w:cs="Times New Roman"/>
        </w:rPr>
        <w:t xml:space="preserve">Collett, R. (2019) </w:t>
      </w:r>
      <w:r w:rsidRPr="1446E5E1" w:rsidR="7A56204D">
        <w:rPr>
          <w:rFonts w:ascii="Times New Roman" w:hAnsi="Times New Roman" w:eastAsia="Times New Roman" w:cs="Times New Roman"/>
          <w:i w:val="1"/>
          <w:iCs w:val="1"/>
        </w:rPr>
        <w:t xml:space="preserve">Slow Art versus Fast Art </w:t>
      </w:r>
      <w:r w:rsidRPr="1446E5E1" w:rsidR="7A56204D">
        <w:rPr>
          <w:rFonts w:ascii="Times New Roman" w:hAnsi="Times New Roman" w:eastAsia="Times New Roman" w:cs="Times New Roman"/>
          <w:i w:val="0"/>
          <w:iCs w:val="0"/>
        </w:rPr>
        <w:t xml:space="preserve">Available at: </w:t>
      </w:r>
      <w:hyperlink r:id="Rdccd6885138f4f82">
        <w:r w:rsidRPr="1446E5E1" w:rsidR="7A56204D">
          <w:rPr>
            <w:rStyle w:val="Hyperlink"/>
            <w:rFonts w:ascii="Times New Roman" w:hAnsi="Times New Roman" w:eastAsia="Times New Roman" w:cs="Times New Roman"/>
            <w:i w:val="0"/>
            <w:iCs w:val="0"/>
          </w:rPr>
          <w:t>http://www.rebeccacollett.com/slow-art-fast-art/</w:t>
        </w:r>
      </w:hyperlink>
      <w:r w:rsidRPr="1446E5E1" w:rsidR="7A56204D">
        <w:rPr>
          <w:rFonts w:ascii="Times New Roman" w:hAnsi="Times New Roman" w:eastAsia="Times New Roman" w:cs="Times New Roman"/>
          <w:i w:val="0"/>
          <w:iCs w:val="0"/>
        </w:rPr>
        <w:t xml:space="preserve"> (Accessed: 05 April 2021)</w:t>
      </w:r>
    </w:p>
    <w:p w:rsidR="03E81FE4" w:rsidP="1446E5E1" w:rsidRDefault="03E81FE4" w14:paraId="6873D5E3" w14:textId="55D0ED2D">
      <w:pPr>
        <w:pStyle w:val="Normal"/>
        <w:jc w:val="left"/>
        <w:rPr>
          <w:rFonts w:ascii="Times New Roman" w:hAnsi="Times New Roman" w:eastAsia="Times New Roman" w:cs="Times New Roman"/>
          <w:i w:val="0"/>
          <w:iCs w:val="0"/>
        </w:rPr>
      </w:pPr>
      <w:r w:rsidRPr="1446E5E1" w:rsidR="02F5EA8B">
        <w:rPr>
          <w:rFonts w:ascii="Times New Roman" w:hAnsi="Times New Roman" w:eastAsia="Times New Roman" w:cs="Times New Roman"/>
          <w:i w:val="0"/>
          <w:iCs w:val="0"/>
        </w:rPr>
        <w:t>Crumbie, A.</w:t>
      </w:r>
      <w:r w:rsidRPr="1446E5E1" w:rsidR="761C01BE">
        <w:rPr>
          <w:rFonts w:ascii="Times New Roman" w:hAnsi="Times New Roman" w:eastAsia="Times New Roman" w:cs="Times New Roman"/>
          <w:i w:val="0"/>
          <w:iCs w:val="0"/>
        </w:rPr>
        <w:t xml:space="preserve"> (2019) </w:t>
      </w:r>
      <w:r w:rsidRPr="1446E5E1" w:rsidR="761C01BE">
        <w:rPr>
          <w:rFonts w:ascii="Times New Roman" w:hAnsi="Times New Roman" w:eastAsia="Times New Roman" w:cs="Times New Roman"/>
          <w:i w:val="1"/>
          <w:iCs w:val="1"/>
        </w:rPr>
        <w:t xml:space="preserve">What is Fast Fashion and Why is It a Problem? </w:t>
      </w:r>
      <w:r w:rsidRPr="1446E5E1" w:rsidR="761C01BE">
        <w:rPr>
          <w:rFonts w:ascii="Times New Roman" w:hAnsi="Times New Roman" w:eastAsia="Times New Roman" w:cs="Times New Roman"/>
          <w:i w:val="0"/>
          <w:iCs w:val="0"/>
        </w:rPr>
        <w:t xml:space="preserve">Available at </w:t>
      </w:r>
      <w:hyperlink r:id="R55437a9f2c8f48d4">
        <w:r w:rsidRPr="1446E5E1" w:rsidR="2E4287A3">
          <w:rPr>
            <w:rStyle w:val="Hyperlink"/>
            <w:rFonts w:ascii="Times New Roman" w:hAnsi="Times New Roman" w:eastAsia="Times New Roman" w:cs="Times New Roman"/>
            <w:i w:val="0"/>
            <w:iCs w:val="0"/>
          </w:rPr>
          <w:t>https://www.ethicalconsumer.org/fashion-clothing/what-fast-fashion-why-it-problem</w:t>
        </w:r>
      </w:hyperlink>
      <w:r w:rsidRPr="1446E5E1" w:rsidR="2E4287A3">
        <w:rPr>
          <w:rFonts w:ascii="Times New Roman" w:hAnsi="Times New Roman" w:eastAsia="Times New Roman" w:cs="Times New Roman"/>
          <w:i w:val="0"/>
          <w:iCs w:val="0"/>
        </w:rPr>
        <w:t xml:space="preserve"> (Accessed: 08 April 2021)</w:t>
      </w:r>
    </w:p>
    <w:p w:rsidR="70D4A56E" w:rsidP="1446E5E1" w:rsidRDefault="70D4A56E" w14:paraId="33CEA5A3" w14:textId="3785FE16">
      <w:pPr>
        <w:pStyle w:val="Normal"/>
        <w:jc w:val="left"/>
        <w:rPr>
          <w:rFonts w:ascii="Times New Roman" w:hAnsi="Times New Roman" w:eastAsia="Times New Roman" w:cs="Times New Roman"/>
          <w:i w:val="0"/>
          <w:iCs w:val="0"/>
        </w:rPr>
      </w:pPr>
      <w:r w:rsidRPr="1446E5E1" w:rsidR="70D4A56E">
        <w:rPr>
          <w:rFonts w:ascii="Times New Roman" w:hAnsi="Times New Roman" w:eastAsia="Times New Roman" w:cs="Times New Roman"/>
          <w:i w:val="0"/>
          <w:iCs w:val="0"/>
        </w:rPr>
        <w:t xml:space="preserve">Sands, I. (2014) </w:t>
      </w:r>
      <w:r w:rsidRPr="1446E5E1" w:rsidR="70D4A56E">
        <w:rPr>
          <w:rFonts w:ascii="Times New Roman" w:hAnsi="Times New Roman" w:eastAsia="Times New Roman" w:cs="Times New Roman"/>
          <w:i w:val="1"/>
          <w:iCs w:val="1"/>
        </w:rPr>
        <w:t xml:space="preserve">New Ideas in Art: Time as an element </w:t>
      </w:r>
      <w:r w:rsidRPr="1446E5E1" w:rsidR="6367EFE1">
        <w:rPr>
          <w:rFonts w:ascii="Times New Roman" w:hAnsi="Times New Roman" w:eastAsia="Times New Roman" w:cs="Times New Roman"/>
          <w:i w:val="0"/>
          <w:iCs w:val="0"/>
        </w:rPr>
        <w:t xml:space="preserve">Available at: </w:t>
      </w:r>
      <w:hyperlink r:id="Re892971b4464454e">
        <w:r w:rsidRPr="1446E5E1" w:rsidR="6367EFE1">
          <w:rPr>
            <w:rStyle w:val="Hyperlink"/>
            <w:rFonts w:ascii="Times New Roman" w:hAnsi="Times New Roman" w:eastAsia="Times New Roman" w:cs="Times New Roman"/>
            <w:i w:val="0"/>
            <w:iCs w:val="0"/>
          </w:rPr>
          <w:t>https://theartofeducation.edu/2014/04/18/new-ideas-in-art-time-as-an-element/</w:t>
        </w:r>
      </w:hyperlink>
      <w:r w:rsidRPr="1446E5E1" w:rsidR="6367EFE1">
        <w:rPr>
          <w:rFonts w:ascii="Times New Roman" w:hAnsi="Times New Roman" w:eastAsia="Times New Roman" w:cs="Times New Roman"/>
          <w:i w:val="0"/>
          <w:iCs w:val="0"/>
        </w:rPr>
        <w:t xml:space="preserve"> (Accessed: 12 April 2021)</w:t>
      </w:r>
    </w:p>
    <w:p w:rsidR="1160FA69" w:rsidP="680ECD6F" w:rsidRDefault="1160FA69" w14:paraId="5D204749" w14:textId="3C4D9320">
      <w:pPr>
        <w:pStyle w:val="Normal"/>
        <w:jc w:val="left"/>
        <w:rPr>
          <w:rFonts w:ascii="Times New Roman" w:hAnsi="Times New Roman" w:eastAsia="Times New Roman" w:cs="Times New Roman"/>
        </w:rPr>
      </w:pPr>
      <w:r w:rsidRPr="2FD209E3" w:rsidR="1160FA69">
        <w:rPr>
          <w:rFonts w:ascii="Times New Roman" w:hAnsi="Times New Roman" w:eastAsia="Times New Roman" w:cs="Times New Roman"/>
        </w:rPr>
        <w:t>University of Birmingham</w:t>
      </w:r>
      <w:r w:rsidRPr="2FD209E3" w:rsidR="5F2AB175">
        <w:rPr>
          <w:rFonts w:ascii="Times New Roman" w:hAnsi="Times New Roman" w:eastAsia="Times New Roman" w:cs="Times New Roman"/>
        </w:rPr>
        <w:t>.</w:t>
      </w:r>
      <w:r w:rsidRPr="2FD209E3" w:rsidR="1160FA69">
        <w:rPr>
          <w:rFonts w:ascii="Times New Roman" w:hAnsi="Times New Roman" w:eastAsia="Times New Roman" w:cs="Times New Roman"/>
        </w:rPr>
        <w:t xml:space="preserve"> </w:t>
      </w:r>
      <w:r w:rsidRPr="2FD209E3" w:rsidR="43BCE4F4">
        <w:rPr>
          <w:rFonts w:ascii="Times New Roman" w:hAnsi="Times New Roman" w:eastAsia="Times New Roman" w:cs="Times New Roman"/>
        </w:rPr>
        <w:t xml:space="preserve">(2017) </w:t>
      </w:r>
      <w:r w:rsidRPr="2FD209E3" w:rsidR="43BCE4F4">
        <w:rPr>
          <w:rFonts w:ascii="Times New Roman" w:hAnsi="Times New Roman" w:eastAsia="Times New Roman" w:cs="Times New Roman"/>
          <w:i w:val="1"/>
          <w:iCs w:val="1"/>
        </w:rPr>
        <w:t>A short guide to essay planning and st</w:t>
      </w:r>
      <w:r w:rsidRPr="2FD209E3" w:rsidR="4F04ABB4">
        <w:rPr>
          <w:rFonts w:ascii="Times New Roman" w:hAnsi="Times New Roman" w:eastAsia="Times New Roman" w:cs="Times New Roman"/>
          <w:i w:val="1"/>
          <w:iCs w:val="1"/>
        </w:rPr>
        <w:t xml:space="preserve">ructure. </w:t>
      </w:r>
      <w:r w:rsidRPr="2FD209E3" w:rsidR="4F04ABB4">
        <w:rPr>
          <w:rFonts w:ascii="Times New Roman" w:hAnsi="Times New Roman" w:eastAsia="Times New Roman" w:cs="Times New Roman"/>
          <w:i w:val="0"/>
          <w:iCs w:val="0"/>
        </w:rPr>
        <w:t xml:space="preserve">Available at: </w:t>
      </w:r>
      <w:hyperlink r:id="R96b4eb373b954879">
        <w:r w:rsidRPr="2FD209E3" w:rsidR="4F04ABB4">
          <w:rPr>
            <w:rStyle w:val="Hyperlink"/>
            <w:rFonts w:ascii="Times New Roman" w:hAnsi="Times New Roman" w:eastAsia="Times New Roman" w:cs="Times New Roman"/>
          </w:rPr>
          <w:t>https://intranet.birmingham.ac.uk/as/libraryservices/library/asc/documents/public/short-guide-essay-planning.pdf</w:t>
        </w:r>
      </w:hyperlink>
      <w:r w:rsidRPr="2FD209E3" w:rsidR="49224772">
        <w:rPr>
          <w:rFonts w:ascii="Times New Roman" w:hAnsi="Times New Roman" w:eastAsia="Times New Roman" w:cs="Times New Roman"/>
        </w:rPr>
        <w:t xml:space="preserve"> (Accessed: 22 March 20</w:t>
      </w:r>
      <w:r w:rsidRPr="2FD209E3" w:rsidR="43AEABDA">
        <w:rPr>
          <w:rFonts w:ascii="Times New Roman" w:hAnsi="Times New Roman" w:eastAsia="Times New Roman" w:cs="Times New Roman"/>
        </w:rPr>
        <w:t>21)</w:t>
      </w:r>
    </w:p>
    <w:p w:rsidR="680ECD6F" w:rsidP="680ECD6F" w:rsidRDefault="680ECD6F" w14:paraId="229BA84E" w14:noSpellErr="1" w14:textId="210E61F4">
      <w:pPr>
        <w:pStyle w:val="Normal"/>
        <w:ind w:left="0"/>
        <w:jc w:val="left"/>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738692707-2126487096 598642133-2118288534 89274074-1901979420 21292832-1458206630 716934841-1398271917 1485774772-933588170 1153196553-1455921203 1872809355-1135749970 1466993379-583012533 2070900591-653966043 1701846440-2017468637 454620869-1224575892 133258396-194364084 87617526-1391972171 2109111501-690119872 1183370388-819428884 658177162-916884795 1785747085-1196309627 982923256-1291060855 1272903165-901463768 1562396489-1011716896 580626510-554590708"/>
  </int:OnDemandWorkflows>
  <int:IntelligenceSettings>
    <int:extLst>
      <oel:ext uri="74B372B9-2EFF-4315-9A3F-32BA87CA82B1">
        <int:Goals Version="1" Formality="1"/>
      </oel:ext>
    </int:extLst>
  </int:IntelligenceSettings>
  <int:Manifest>
    <int:WordHash hashCode="xgDzA50uAYUN6A" id="9bZPucSE"/>
    <int:ParagraphRange paragraphId="2070900591" textId="653966043" start="0" length="52" invalidationStart="0" invalidationLength="52" id="bBvPwD0F"/>
    <int:EntireDocument id="sRd88F00"/>
  </int:Manifest>
  <int:Observations>
    <int:Content id="9bZPucSE">
      <int:Rejection type="AugLoop_Text_Critique"/>
    </int:Content>
    <int:Content id="bBvPwD0F">
      <int:extLst>
        <oel:ext uri="426473B9-03D8-482F-96C9-C2C85392BACA">
          <int:SimilarityCritique Version="1" Context="“Be the change you want to see in the world ” Gandhi" SourceType="Online" SourceTitle="Gandhi didn't say &quot;Be the change you want to see in the ..." SourceUrl="https://josephranseth.com/gandhi-didnt-say-be-the-change-you-want-to-see-in-the-world/" SourceSnippet="No, Gandhi Did Not Say Be The Change You Want To See In The World Now this actually is good advice, and even though he didn’t actually say it the way we attribute it to him, I believe he’d support the idea. This notion of be the change you want to see in the world does 3 powerful things when we adopt it: It stops us from judging others;">
            <int:Suggestions CitationType="Inline">
              <int:Suggestion CitationStyle="Mla" IsIdentical="0">
                <int:CitationText>(“Gandhi didn't say "Be the change you want to see in the ...”)</int:CitationText>
              </int:Suggestion>
              <int:Suggestion CitationStyle="Apa" IsIdentical="0">
                <int:CitationText>(“Gandhi didn't say "Be the change you want to see in the ...”)</int:CitationText>
              </int:Suggestion>
              <int:Suggestion CitationStyle="Chicago" IsIdentical="0">
                <int:CitationText>(“Gandhi didn't say "Be the change you want to see in the ...”)</int:CitationText>
              </int:Suggestion>
            </int:Suggestions>
            <int:Suggestions CitationType="Full">
              <int:Suggestion CitationStyle="Mla" IsIdentical="0">
                <int:CitationText>&lt;i&gt;Gandhi didn't say "Be the change you want to see in the ...&lt;/i&gt;, https://josephranseth.com/gandhi-didnt-say-be-the-change-you-want-to-see-in-the-world/.</int:CitationText>
              </int:Suggestion>
              <int:Suggestion CitationStyle="Apa" IsIdentical="0">
                <int:CitationText>&lt;i&gt;Gandhi didn't say "Be the change you want to see in the ...&lt;/i&gt;. (n.d.). Retrieved from https://josephranseth.com/gandhi-didnt-say-be-the-change-you-want-to-see-in-the-world/</int:CitationText>
              </int:Suggestion>
              <int:Suggestion CitationStyle="Chicago" IsIdentical="0">
                <int:CitationText>“Gandhi didn't say "Be the change you want to see in the ...” n.d., https://josephranseth.com/gandhi-didnt-say-be-the-change-you-want-to-see-in-the-world/.</int:CitationText>
              </int:Suggestion>
            </int:Suggestions>
          </int:SimilarityCritique>
        </oel:ext>
      </int:extLst>
    </int:Content>
    <int:Content id="sRd88F00">
      <int:extLst>
        <oel:ext uri="E302BA01-7950-474C-9AD3-286E660C40A8">
          <int:SimilaritySummary Version="1" RunId="1620385455367" TilesCheckedInThisRun="16" TotalNumOfTiles="16" SimilarityAnnotationCount="1" NumWords="268" NumFlaggedWords="11"/>
        </oel:ext>
      </int:extLst>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184831"/>
    <w:rsid w:val="002119E2"/>
    <w:rsid w:val="005E47E7"/>
    <w:rsid w:val="006F0C3E"/>
    <w:rsid w:val="008940A3"/>
    <w:rsid w:val="00F1F4A0"/>
    <w:rsid w:val="0121E43A"/>
    <w:rsid w:val="012363FC"/>
    <w:rsid w:val="014BB095"/>
    <w:rsid w:val="015B5D01"/>
    <w:rsid w:val="01BA98A9"/>
    <w:rsid w:val="01F97F57"/>
    <w:rsid w:val="0228A97F"/>
    <w:rsid w:val="022F5DE6"/>
    <w:rsid w:val="02382B7B"/>
    <w:rsid w:val="0256C3B2"/>
    <w:rsid w:val="025DD71E"/>
    <w:rsid w:val="026D3B6F"/>
    <w:rsid w:val="02746BCD"/>
    <w:rsid w:val="028BCB2D"/>
    <w:rsid w:val="02930456"/>
    <w:rsid w:val="02A749F8"/>
    <w:rsid w:val="02A90CDA"/>
    <w:rsid w:val="02B905D9"/>
    <w:rsid w:val="02C3E9EE"/>
    <w:rsid w:val="02CBFDF9"/>
    <w:rsid w:val="02CF74D2"/>
    <w:rsid w:val="02DD8F17"/>
    <w:rsid w:val="02E41E37"/>
    <w:rsid w:val="02F16648"/>
    <w:rsid w:val="02F5EA8B"/>
    <w:rsid w:val="03454624"/>
    <w:rsid w:val="0350B927"/>
    <w:rsid w:val="035EB0DA"/>
    <w:rsid w:val="036A67CB"/>
    <w:rsid w:val="038D1003"/>
    <w:rsid w:val="039519F2"/>
    <w:rsid w:val="039F8B4A"/>
    <w:rsid w:val="03B2B850"/>
    <w:rsid w:val="03E81FE4"/>
    <w:rsid w:val="03F893DB"/>
    <w:rsid w:val="044B0F90"/>
    <w:rsid w:val="0454D63A"/>
    <w:rsid w:val="0457A4C4"/>
    <w:rsid w:val="0464B7E7"/>
    <w:rsid w:val="046D5D61"/>
    <w:rsid w:val="0470DC59"/>
    <w:rsid w:val="04771C2D"/>
    <w:rsid w:val="047FEE98"/>
    <w:rsid w:val="048CD195"/>
    <w:rsid w:val="04DA0269"/>
    <w:rsid w:val="04E8EA09"/>
    <w:rsid w:val="04F2121D"/>
    <w:rsid w:val="050FEB1F"/>
    <w:rsid w:val="054D6382"/>
    <w:rsid w:val="05555163"/>
    <w:rsid w:val="0582BAA6"/>
    <w:rsid w:val="058EFE4A"/>
    <w:rsid w:val="05915848"/>
    <w:rsid w:val="059EE14E"/>
    <w:rsid w:val="05BF3698"/>
    <w:rsid w:val="05D00458"/>
    <w:rsid w:val="05E0033C"/>
    <w:rsid w:val="061516A7"/>
    <w:rsid w:val="0631BB80"/>
    <w:rsid w:val="063A094A"/>
    <w:rsid w:val="066F2721"/>
    <w:rsid w:val="068FEEA8"/>
    <w:rsid w:val="06A2088D"/>
    <w:rsid w:val="06C9B3A5"/>
    <w:rsid w:val="06EF7034"/>
    <w:rsid w:val="0702CF09"/>
    <w:rsid w:val="0725DEB7"/>
    <w:rsid w:val="072AD526"/>
    <w:rsid w:val="0762BB4B"/>
    <w:rsid w:val="079A9049"/>
    <w:rsid w:val="07C4EC05"/>
    <w:rsid w:val="07C85270"/>
    <w:rsid w:val="081E2A97"/>
    <w:rsid w:val="0825D6BD"/>
    <w:rsid w:val="08543DC0"/>
    <w:rsid w:val="0880A9A0"/>
    <w:rsid w:val="08AA708A"/>
    <w:rsid w:val="08B2569D"/>
    <w:rsid w:val="08F4D42A"/>
    <w:rsid w:val="08FDBAA8"/>
    <w:rsid w:val="09271AEC"/>
    <w:rsid w:val="092BEC8B"/>
    <w:rsid w:val="09714C7A"/>
    <w:rsid w:val="097B710F"/>
    <w:rsid w:val="099B5423"/>
    <w:rsid w:val="09B0496A"/>
    <w:rsid w:val="09B7A7AA"/>
    <w:rsid w:val="09BE34EF"/>
    <w:rsid w:val="09F6FB74"/>
    <w:rsid w:val="09F8842D"/>
    <w:rsid w:val="0A078B57"/>
    <w:rsid w:val="0A135830"/>
    <w:rsid w:val="0A6EEF47"/>
    <w:rsid w:val="0A747A0D"/>
    <w:rsid w:val="0AE857AA"/>
    <w:rsid w:val="0AEDD9EE"/>
    <w:rsid w:val="0B051922"/>
    <w:rsid w:val="0B09C3D7"/>
    <w:rsid w:val="0B0CFE63"/>
    <w:rsid w:val="0B10B22B"/>
    <w:rsid w:val="0B16B5D3"/>
    <w:rsid w:val="0B372484"/>
    <w:rsid w:val="0B4E1743"/>
    <w:rsid w:val="0B7F2CA3"/>
    <w:rsid w:val="0BBC8D0E"/>
    <w:rsid w:val="0BC1330C"/>
    <w:rsid w:val="0BD14587"/>
    <w:rsid w:val="0BD1EA0E"/>
    <w:rsid w:val="0BDDAFB7"/>
    <w:rsid w:val="0BFFF92F"/>
    <w:rsid w:val="0C1283C5"/>
    <w:rsid w:val="0C2FBAF2"/>
    <w:rsid w:val="0C420E48"/>
    <w:rsid w:val="0C581928"/>
    <w:rsid w:val="0C689E0F"/>
    <w:rsid w:val="0CD2F4E5"/>
    <w:rsid w:val="0CD69BB5"/>
    <w:rsid w:val="0D03E623"/>
    <w:rsid w:val="0D05A55B"/>
    <w:rsid w:val="0D17086B"/>
    <w:rsid w:val="0D41E993"/>
    <w:rsid w:val="0D6DBA6F"/>
    <w:rsid w:val="0D8DCC8B"/>
    <w:rsid w:val="0DA38FC5"/>
    <w:rsid w:val="0DC7D0CA"/>
    <w:rsid w:val="0E105E3C"/>
    <w:rsid w:val="0E1B9D3B"/>
    <w:rsid w:val="0E1D10DC"/>
    <w:rsid w:val="0E1FA092"/>
    <w:rsid w:val="0E3C2950"/>
    <w:rsid w:val="0E3F2D2A"/>
    <w:rsid w:val="0E4ED4E3"/>
    <w:rsid w:val="0E66E7AA"/>
    <w:rsid w:val="0E7534D0"/>
    <w:rsid w:val="0E851101"/>
    <w:rsid w:val="0E8F6FEC"/>
    <w:rsid w:val="0E928B17"/>
    <w:rsid w:val="0EDF8274"/>
    <w:rsid w:val="0F0055C1"/>
    <w:rsid w:val="0F06525D"/>
    <w:rsid w:val="0F100596"/>
    <w:rsid w:val="0F25AD93"/>
    <w:rsid w:val="0F5A9AB3"/>
    <w:rsid w:val="0F73B647"/>
    <w:rsid w:val="0F73B647"/>
    <w:rsid w:val="0F7FAFC2"/>
    <w:rsid w:val="0FA09931"/>
    <w:rsid w:val="0FABD021"/>
    <w:rsid w:val="0FB4AE6D"/>
    <w:rsid w:val="0FCCB327"/>
    <w:rsid w:val="0FCE035C"/>
    <w:rsid w:val="0FD55C2D"/>
    <w:rsid w:val="0FE63A78"/>
    <w:rsid w:val="1007B7E5"/>
    <w:rsid w:val="101F9A5B"/>
    <w:rsid w:val="1043904D"/>
    <w:rsid w:val="1088BE39"/>
    <w:rsid w:val="109D7900"/>
    <w:rsid w:val="10C15342"/>
    <w:rsid w:val="10D50E58"/>
    <w:rsid w:val="10DAAF4A"/>
    <w:rsid w:val="11241120"/>
    <w:rsid w:val="11385EA2"/>
    <w:rsid w:val="1138AD9A"/>
    <w:rsid w:val="1147BDB0"/>
    <w:rsid w:val="11514B4F"/>
    <w:rsid w:val="1160FA69"/>
    <w:rsid w:val="11678594"/>
    <w:rsid w:val="1168E412"/>
    <w:rsid w:val="1174BED4"/>
    <w:rsid w:val="11B15239"/>
    <w:rsid w:val="1205E00F"/>
    <w:rsid w:val="12232372"/>
    <w:rsid w:val="12337918"/>
    <w:rsid w:val="12447CF5"/>
    <w:rsid w:val="12543AD0"/>
    <w:rsid w:val="1265F6D3"/>
    <w:rsid w:val="12762852"/>
    <w:rsid w:val="12A4138F"/>
    <w:rsid w:val="12CA334A"/>
    <w:rsid w:val="12DA1C29"/>
    <w:rsid w:val="131B2421"/>
    <w:rsid w:val="131D6409"/>
    <w:rsid w:val="134672C5"/>
    <w:rsid w:val="135521AA"/>
    <w:rsid w:val="136211C9"/>
    <w:rsid w:val="137CC22A"/>
    <w:rsid w:val="139AD0C7"/>
    <w:rsid w:val="13E50417"/>
    <w:rsid w:val="13F8AB84"/>
    <w:rsid w:val="1438D78E"/>
    <w:rsid w:val="14457FB1"/>
    <w:rsid w:val="1446E5E1"/>
    <w:rsid w:val="1450AFB5"/>
    <w:rsid w:val="1458D021"/>
    <w:rsid w:val="14831B58"/>
    <w:rsid w:val="148C5260"/>
    <w:rsid w:val="149C34F9"/>
    <w:rsid w:val="149EF4C3"/>
    <w:rsid w:val="14F0D102"/>
    <w:rsid w:val="15017CC6"/>
    <w:rsid w:val="1549A641"/>
    <w:rsid w:val="1567DD9A"/>
    <w:rsid w:val="158B7028"/>
    <w:rsid w:val="15A298D9"/>
    <w:rsid w:val="15DA9ED1"/>
    <w:rsid w:val="15E98652"/>
    <w:rsid w:val="15ECB7B4"/>
    <w:rsid w:val="15FCF66C"/>
    <w:rsid w:val="1610561A"/>
    <w:rsid w:val="161849FF"/>
    <w:rsid w:val="162542C7"/>
    <w:rsid w:val="16291475"/>
    <w:rsid w:val="163BF4AB"/>
    <w:rsid w:val="166DB874"/>
    <w:rsid w:val="16BAA498"/>
    <w:rsid w:val="16C019DD"/>
    <w:rsid w:val="16DFAE00"/>
    <w:rsid w:val="1714FF0D"/>
    <w:rsid w:val="174B7FFB"/>
    <w:rsid w:val="17558AB3"/>
    <w:rsid w:val="178750A5"/>
    <w:rsid w:val="17E2686E"/>
    <w:rsid w:val="17F9ACB3"/>
    <w:rsid w:val="184A8676"/>
    <w:rsid w:val="187975C2"/>
    <w:rsid w:val="18822F3C"/>
    <w:rsid w:val="1894C5C2"/>
    <w:rsid w:val="18993B7B"/>
    <w:rsid w:val="189FB614"/>
    <w:rsid w:val="18BB5CE5"/>
    <w:rsid w:val="19082FFC"/>
    <w:rsid w:val="191A988D"/>
    <w:rsid w:val="192DA001"/>
    <w:rsid w:val="19818243"/>
    <w:rsid w:val="19942327"/>
    <w:rsid w:val="19B5166E"/>
    <w:rsid w:val="19F7F1D0"/>
    <w:rsid w:val="19F8671A"/>
    <w:rsid w:val="1A0749DC"/>
    <w:rsid w:val="1A202B15"/>
    <w:rsid w:val="1A349719"/>
    <w:rsid w:val="1A3D4D4C"/>
    <w:rsid w:val="1A441E1B"/>
    <w:rsid w:val="1A94AF3C"/>
    <w:rsid w:val="1AA33CC9"/>
    <w:rsid w:val="1AA8C484"/>
    <w:rsid w:val="1AD34355"/>
    <w:rsid w:val="1AD3D590"/>
    <w:rsid w:val="1AF14D42"/>
    <w:rsid w:val="1B0A75DA"/>
    <w:rsid w:val="1B676636"/>
    <w:rsid w:val="1B7A9EC1"/>
    <w:rsid w:val="1B8A8613"/>
    <w:rsid w:val="1B908264"/>
    <w:rsid w:val="1B93C231"/>
    <w:rsid w:val="1BA04753"/>
    <w:rsid w:val="1BB546EE"/>
    <w:rsid w:val="1BC228C9"/>
    <w:rsid w:val="1BF5EB03"/>
    <w:rsid w:val="1C1397A3"/>
    <w:rsid w:val="1C2C97F8"/>
    <w:rsid w:val="1C3C5207"/>
    <w:rsid w:val="1C44FCF7"/>
    <w:rsid w:val="1C4EE181"/>
    <w:rsid w:val="1C838712"/>
    <w:rsid w:val="1C90E658"/>
    <w:rsid w:val="1CADB0E8"/>
    <w:rsid w:val="1CD7AF2C"/>
    <w:rsid w:val="1CE6DCFD"/>
    <w:rsid w:val="1CFC03F0"/>
    <w:rsid w:val="1D0BCAC3"/>
    <w:rsid w:val="1D249A6F"/>
    <w:rsid w:val="1D283E59"/>
    <w:rsid w:val="1D4D65CE"/>
    <w:rsid w:val="1D692EE7"/>
    <w:rsid w:val="1D73592F"/>
    <w:rsid w:val="1D759C22"/>
    <w:rsid w:val="1D9FE4AF"/>
    <w:rsid w:val="1DA3D031"/>
    <w:rsid w:val="1DC3B345"/>
    <w:rsid w:val="1DE27549"/>
    <w:rsid w:val="1DEAB1E2"/>
    <w:rsid w:val="1E099BBB"/>
    <w:rsid w:val="1E180D77"/>
    <w:rsid w:val="1E20909C"/>
    <w:rsid w:val="1E375D7B"/>
    <w:rsid w:val="1E406F7E"/>
    <w:rsid w:val="1E5F1A23"/>
    <w:rsid w:val="1E930284"/>
    <w:rsid w:val="1EA289DE"/>
    <w:rsid w:val="1EA66D37"/>
    <w:rsid w:val="1EC68F8F"/>
    <w:rsid w:val="1ED97D19"/>
    <w:rsid w:val="1EE8E4AD"/>
    <w:rsid w:val="1F28FCE5"/>
    <w:rsid w:val="1F4A8578"/>
    <w:rsid w:val="1F5EAAD5"/>
    <w:rsid w:val="1F64D828"/>
    <w:rsid w:val="1F807047"/>
    <w:rsid w:val="1F8895DE"/>
    <w:rsid w:val="1F8A8BCE"/>
    <w:rsid w:val="1F9877E0"/>
    <w:rsid w:val="1F9EDC21"/>
    <w:rsid w:val="1FD7AC58"/>
    <w:rsid w:val="1FE5D483"/>
    <w:rsid w:val="1FE9922E"/>
    <w:rsid w:val="20177D59"/>
    <w:rsid w:val="202490CD"/>
    <w:rsid w:val="203FE537"/>
    <w:rsid w:val="20581A14"/>
    <w:rsid w:val="207368F1"/>
    <w:rsid w:val="2077A3E2"/>
    <w:rsid w:val="209DE664"/>
    <w:rsid w:val="20B6C25E"/>
    <w:rsid w:val="20FF9427"/>
    <w:rsid w:val="21150A8E"/>
    <w:rsid w:val="213503E2"/>
    <w:rsid w:val="2138437C"/>
    <w:rsid w:val="213C039C"/>
    <w:rsid w:val="21420F96"/>
    <w:rsid w:val="21800D26"/>
    <w:rsid w:val="21814752"/>
    <w:rsid w:val="2189B7A5"/>
    <w:rsid w:val="218D3530"/>
    <w:rsid w:val="219F7CB6"/>
    <w:rsid w:val="21B801CB"/>
    <w:rsid w:val="21D97585"/>
    <w:rsid w:val="21E9DB58"/>
    <w:rsid w:val="21F6475A"/>
    <w:rsid w:val="2206B969"/>
    <w:rsid w:val="221FC454"/>
    <w:rsid w:val="222107B2"/>
    <w:rsid w:val="222EDA97"/>
    <w:rsid w:val="22301082"/>
    <w:rsid w:val="223F9EB9"/>
    <w:rsid w:val="228B70E4"/>
    <w:rsid w:val="228F05F9"/>
    <w:rsid w:val="22940A74"/>
    <w:rsid w:val="22C8104A"/>
    <w:rsid w:val="22C815A6"/>
    <w:rsid w:val="22F13822"/>
    <w:rsid w:val="23042F1D"/>
    <w:rsid w:val="231D7545"/>
    <w:rsid w:val="232E593D"/>
    <w:rsid w:val="232EF3BD"/>
    <w:rsid w:val="237D76CA"/>
    <w:rsid w:val="2382F9D5"/>
    <w:rsid w:val="238A4054"/>
    <w:rsid w:val="23CE01B7"/>
    <w:rsid w:val="23EE6320"/>
    <w:rsid w:val="2401A5B3"/>
    <w:rsid w:val="241B1F5F"/>
    <w:rsid w:val="2447EA10"/>
    <w:rsid w:val="2463E607"/>
    <w:rsid w:val="2484C1E9"/>
    <w:rsid w:val="248CDA0E"/>
    <w:rsid w:val="248F1CE7"/>
    <w:rsid w:val="249B04FB"/>
    <w:rsid w:val="24A4ED76"/>
    <w:rsid w:val="24AF3970"/>
    <w:rsid w:val="24E4553C"/>
    <w:rsid w:val="252DE81C"/>
    <w:rsid w:val="252EC890"/>
    <w:rsid w:val="253BD877"/>
    <w:rsid w:val="25534083"/>
    <w:rsid w:val="258A3381"/>
    <w:rsid w:val="25ACAB07"/>
    <w:rsid w:val="25C5D364"/>
    <w:rsid w:val="25D65F49"/>
    <w:rsid w:val="26150BB3"/>
    <w:rsid w:val="264A921D"/>
    <w:rsid w:val="266F0908"/>
    <w:rsid w:val="267AB23E"/>
    <w:rsid w:val="26B66EF9"/>
    <w:rsid w:val="26CEEC6B"/>
    <w:rsid w:val="26F38AC7"/>
    <w:rsid w:val="27128EBE"/>
    <w:rsid w:val="271748E8"/>
    <w:rsid w:val="272D4183"/>
    <w:rsid w:val="2762951A"/>
    <w:rsid w:val="276F9972"/>
    <w:rsid w:val="2781AF2F"/>
    <w:rsid w:val="278D72EC"/>
    <w:rsid w:val="2798445D"/>
    <w:rsid w:val="27B0DC14"/>
    <w:rsid w:val="27C0C3A9"/>
    <w:rsid w:val="27C7C595"/>
    <w:rsid w:val="27E50F8D"/>
    <w:rsid w:val="280DC899"/>
    <w:rsid w:val="28298FE1"/>
    <w:rsid w:val="28312977"/>
    <w:rsid w:val="28344F0C"/>
    <w:rsid w:val="284E3699"/>
    <w:rsid w:val="28684312"/>
    <w:rsid w:val="28E682D8"/>
    <w:rsid w:val="28E7F444"/>
    <w:rsid w:val="28E87274"/>
    <w:rsid w:val="28FDEF0C"/>
    <w:rsid w:val="290E86DB"/>
    <w:rsid w:val="29184831"/>
    <w:rsid w:val="291D5297"/>
    <w:rsid w:val="2926414C"/>
    <w:rsid w:val="293C51F0"/>
    <w:rsid w:val="29A1A044"/>
    <w:rsid w:val="2A04F61C"/>
    <w:rsid w:val="2A08F2AF"/>
    <w:rsid w:val="2A29C393"/>
    <w:rsid w:val="2A58CF9D"/>
    <w:rsid w:val="2A8BB0DF"/>
    <w:rsid w:val="2AA8E950"/>
    <w:rsid w:val="2AD55DD1"/>
    <w:rsid w:val="2AE68591"/>
    <w:rsid w:val="2AFA1780"/>
    <w:rsid w:val="2B1AAC10"/>
    <w:rsid w:val="2B4AB071"/>
    <w:rsid w:val="2B56F859"/>
    <w:rsid w:val="2B5CFC8A"/>
    <w:rsid w:val="2B6BF197"/>
    <w:rsid w:val="2BED43F8"/>
    <w:rsid w:val="2C08471C"/>
    <w:rsid w:val="2C0AF5AD"/>
    <w:rsid w:val="2C1E6064"/>
    <w:rsid w:val="2C5014EC"/>
    <w:rsid w:val="2C6C4EBC"/>
    <w:rsid w:val="2C89AAFB"/>
    <w:rsid w:val="2CBFF55B"/>
    <w:rsid w:val="2CC48961"/>
    <w:rsid w:val="2CED37F8"/>
    <w:rsid w:val="2D21680D"/>
    <w:rsid w:val="2D26F13D"/>
    <w:rsid w:val="2D271527"/>
    <w:rsid w:val="2D3D74FF"/>
    <w:rsid w:val="2D5C200C"/>
    <w:rsid w:val="2D5CFBEE"/>
    <w:rsid w:val="2D645B0C"/>
    <w:rsid w:val="2D737F47"/>
    <w:rsid w:val="2D7952AB"/>
    <w:rsid w:val="2D7DD013"/>
    <w:rsid w:val="2D858EB9"/>
    <w:rsid w:val="2D8A3EE6"/>
    <w:rsid w:val="2D9BF48F"/>
    <w:rsid w:val="2DBDD0F0"/>
    <w:rsid w:val="2DFE93C2"/>
    <w:rsid w:val="2E1FCCC5"/>
    <w:rsid w:val="2E297494"/>
    <w:rsid w:val="2E347498"/>
    <w:rsid w:val="2E3B7CA1"/>
    <w:rsid w:val="2E4287A3"/>
    <w:rsid w:val="2E6059C2"/>
    <w:rsid w:val="2EA3EFEB"/>
    <w:rsid w:val="2EE8505B"/>
    <w:rsid w:val="2F268E4F"/>
    <w:rsid w:val="2F4B9D15"/>
    <w:rsid w:val="2F8A3E8B"/>
    <w:rsid w:val="2F984B4F"/>
    <w:rsid w:val="2FD209E3"/>
    <w:rsid w:val="2FE543CC"/>
    <w:rsid w:val="2FEB81C5"/>
    <w:rsid w:val="2FFEEEE9"/>
    <w:rsid w:val="300EC919"/>
    <w:rsid w:val="306E6CEC"/>
    <w:rsid w:val="306F8913"/>
    <w:rsid w:val="3075D44A"/>
    <w:rsid w:val="307FB61E"/>
    <w:rsid w:val="308420BC"/>
    <w:rsid w:val="3095B532"/>
    <w:rsid w:val="30C5B37E"/>
    <w:rsid w:val="30C5DC93"/>
    <w:rsid w:val="30FBBE54"/>
    <w:rsid w:val="311DA577"/>
    <w:rsid w:val="311FF591"/>
    <w:rsid w:val="312516EA"/>
    <w:rsid w:val="31296270"/>
    <w:rsid w:val="3169D991"/>
    <w:rsid w:val="3169DB20"/>
    <w:rsid w:val="317F659B"/>
    <w:rsid w:val="31818C74"/>
    <w:rsid w:val="31892D30"/>
    <w:rsid w:val="31A780BE"/>
    <w:rsid w:val="31B0ADCF"/>
    <w:rsid w:val="31DE5F3C"/>
    <w:rsid w:val="31FED8B6"/>
    <w:rsid w:val="320818F6"/>
    <w:rsid w:val="3230E531"/>
    <w:rsid w:val="3259816F"/>
    <w:rsid w:val="32B293DB"/>
    <w:rsid w:val="32C5F951"/>
    <w:rsid w:val="32CFEC11"/>
    <w:rsid w:val="32E7D3F3"/>
    <w:rsid w:val="32F5E1C9"/>
    <w:rsid w:val="3306E45A"/>
    <w:rsid w:val="330F96DF"/>
    <w:rsid w:val="331AA0FB"/>
    <w:rsid w:val="332BD2E7"/>
    <w:rsid w:val="33386745"/>
    <w:rsid w:val="33498576"/>
    <w:rsid w:val="335BB6ED"/>
    <w:rsid w:val="33831518"/>
    <w:rsid w:val="339CF4FB"/>
    <w:rsid w:val="33A55AB9"/>
    <w:rsid w:val="3433B231"/>
    <w:rsid w:val="344FFC7B"/>
    <w:rsid w:val="346B83D6"/>
    <w:rsid w:val="3483A454"/>
    <w:rsid w:val="3492917E"/>
    <w:rsid w:val="34B21EB7"/>
    <w:rsid w:val="34CCAC82"/>
    <w:rsid w:val="34D2F539"/>
    <w:rsid w:val="34EA5F05"/>
    <w:rsid w:val="3513A905"/>
    <w:rsid w:val="351BBA12"/>
    <w:rsid w:val="352179BC"/>
    <w:rsid w:val="3523B329"/>
    <w:rsid w:val="353833A0"/>
    <w:rsid w:val="355EEA5C"/>
    <w:rsid w:val="3574FEFD"/>
    <w:rsid w:val="35973E15"/>
    <w:rsid w:val="35A0979B"/>
    <w:rsid w:val="35A21680"/>
    <w:rsid w:val="35ABDD83"/>
    <w:rsid w:val="35B24AA0"/>
    <w:rsid w:val="35EB9BF7"/>
    <w:rsid w:val="35F1047D"/>
    <w:rsid w:val="35FDC2FF"/>
    <w:rsid w:val="361D3788"/>
    <w:rsid w:val="361F74B5"/>
    <w:rsid w:val="368B38AE"/>
    <w:rsid w:val="369A867A"/>
    <w:rsid w:val="36B42D16"/>
    <w:rsid w:val="36D1BEA6"/>
    <w:rsid w:val="3700950D"/>
    <w:rsid w:val="3705673F"/>
    <w:rsid w:val="372886FE"/>
    <w:rsid w:val="3745D467"/>
    <w:rsid w:val="37A394D2"/>
    <w:rsid w:val="37B072F4"/>
    <w:rsid w:val="37CEED64"/>
    <w:rsid w:val="37E13CF8"/>
    <w:rsid w:val="37E2A236"/>
    <w:rsid w:val="380AFB37"/>
    <w:rsid w:val="38694575"/>
    <w:rsid w:val="3873EE5F"/>
    <w:rsid w:val="38A3EF65"/>
    <w:rsid w:val="38D9495D"/>
    <w:rsid w:val="38EA6A96"/>
    <w:rsid w:val="38EEE45C"/>
    <w:rsid w:val="391DF696"/>
    <w:rsid w:val="3920380D"/>
    <w:rsid w:val="39263EF6"/>
    <w:rsid w:val="39347810"/>
    <w:rsid w:val="3949D19E"/>
    <w:rsid w:val="396B1D6D"/>
    <w:rsid w:val="39A69467"/>
    <w:rsid w:val="39C0B480"/>
    <w:rsid w:val="39ED36A2"/>
    <w:rsid w:val="39F76FD3"/>
    <w:rsid w:val="3A3FBFC6"/>
    <w:rsid w:val="3A5BFF4C"/>
    <w:rsid w:val="3A77C04A"/>
    <w:rsid w:val="3A79E197"/>
    <w:rsid w:val="3A963FF4"/>
    <w:rsid w:val="3AA41945"/>
    <w:rsid w:val="3AC6738B"/>
    <w:rsid w:val="3AD4DEB8"/>
    <w:rsid w:val="3ADE2330"/>
    <w:rsid w:val="3AEEBB19"/>
    <w:rsid w:val="3B1F7B12"/>
    <w:rsid w:val="3B3BEE06"/>
    <w:rsid w:val="3B4E6304"/>
    <w:rsid w:val="3B50F569"/>
    <w:rsid w:val="3B5B5A54"/>
    <w:rsid w:val="3B601F04"/>
    <w:rsid w:val="3B6058B7"/>
    <w:rsid w:val="3BAC1D0A"/>
    <w:rsid w:val="3BEC22AE"/>
    <w:rsid w:val="3C0CB4AA"/>
    <w:rsid w:val="3C50F4C2"/>
    <w:rsid w:val="3C5DA5FA"/>
    <w:rsid w:val="3C6D460C"/>
    <w:rsid w:val="3C6D460C"/>
    <w:rsid w:val="3C9749D3"/>
    <w:rsid w:val="3C9F072C"/>
    <w:rsid w:val="3CA01FAB"/>
    <w:rsid w:val="3CE62686"/>
    <w:rsid w:val="3D45B1B9"/>
    <w:rsid w:val="3DA43A9A"/>
    <w:rsid w:val="3DBDBDB3"/>
    <w:rsid w:val="3DC6EA98"/>
    <w:rsid w:val="3DCFBD51"/>
    <w:rsid w:val="3DD68DAA"/>
    <w:rsid w:val="3E1BAE30"/>
    <w:rsid w:val="3E2873FB"/>
    <w:rsid w:val="3E2A2184"/>
    <w:rsid w:val="3E5BE3BA"/>
    <w:rsid w:val="3EB43EC5"/>
    <w:rsid w:val="3EC2DDE8"/>
    <w:rsid w:val="3ED4FCC3"/>
    <w:rsid w:val="3ED94268"/>
    <w:rsid w:val="3EDA3CAF"/>
    <w:rsid w:val="3EE32FE3"/>
    <w:rsid w:val="3EF46945"/>
    <w:rsid w:val="3F460C79"/>
    <w:rsid w:val="3F7F3ED1"/>
    <w:rsid w:val="3F8C6081"/>
    <w:rsid w:val="3FA682F8"/>
    <w:rsid w:val="3FAD37E5"/>
    <w:rsid w:val="3FD7C06D"/>
    <w:rsid w:val="3FFCD513"/>
    <w:rsid w:val="400C842D"/>
    <w:rsid w:val="40138B9B"/>
    <w:rsid w:val="4028CCF5"/>
    <w:rsid w:val="403811DC"/>
    <w:rsid w:val="406665D0"/>
    <w:rsid w:val="4083A973"/>
    <w:rsid w:val="40918920"/>
    <w:rsid w:val="40935AFF"/>
    <w:rsid w:val="40A62288"/>
    <w:rsid w:val="41363C24"/>
    <w:rsid w:val="413A81CA"/>
    <w:rsid w:val="4155517D"/>
    <w:rsid w:val="4173308A"/>
    <w:rsid w:val="418B83FE"/>
    <w:rsid w:val="41931CFD"/>
    <w:rsid w:val="4193E07E"/>
    <w:rsid w:val="4198078A"/>
    <w:rsid w:val="41B1A64C"/>
    <w:rsid w:val="41B29E08"/>
    <w:rsid w:val="41D21563"/>
    <w:rsid w:val="42278C34"/>
    <w:rsid w:val="422A165A"/>
    <w:rsid w:val="4233196F"/>
    <w:rsid w:val="425A8438"/>
    <w:rsid w:val="42633F42"/>
    <w:rsid w:val="426424D5"/>
    <w:rsid w:val="42A6D7B0"/>
    <w:rsid w:val="42C2A0B9"/>
    <w:rsid w:val="42C5B9FD"/>
    <w:rsid w:val="42D0B2AF"/>
    <w:rsid w:val="42D20C85"/>
    <w:rsid w:val="42FACC9F"/>
    <w:rsid w:val="4320F5EC"/>
    <w:rsid w:val="4323A4B9"/>
    <w:rsid w:val="432A799B"/>
    <w:rsid w:val="432DA82F"/>
    <w:rsid w:val="43AEABDA"/>
    <w:rsid w:val="43BCE4F4"/>
    <w:rsid w:val="43BD8779"/>
    <w:rsid w:val="43C1FAA7"/>
    <w:rsid w:val="43CAC6AB"/>
    <w:rsid w:val="43CE26A2"/>
    <w:rsid w:val="4407BAC9"/>
    <w:rsid w:val="441B96AD"/>
    <w:rsid w:val="446DDCE6"/>
    <w:rsid w:val="4474E989"/>
    <w:rsid w:val="4484CEE4"/>
    <w:rsid w:val="448CFBD5"/>
    <w:rsid w:val="44A86355"/>
    <w:rsid w:val="44AA6BCF"/>
    <w:rsid w:val="44FBF473"/>
    <w:rsid w:val="450EA58C"/>
    <w:rsid w:val="4535349E"/>
    <w:rsid w:val="45410E83"/>
    <w:rsid w:val="4544D216"/>
    <w:rsid w:val="455C7D16"/>
    <w:rsid w:val="45AF3381"/>
    <w:rsid w:val="45D31588"/>
    <w:rsid w:val="45F4B97F"/>
    <w:rsid w:val="4608332F"/>
    <w:rsid w:val="4609AD47"/>
    <w:rsid w:val="463B9F07"/>
    <w:rsid w:val="4643E5A1"/>
    <w:rsid w:val="4671AD6C"/>
    <w:rsid w:val="46A02E1C"/>
    <w:rsid w:val="46CFA038"/>
    <w:rsid w:val="4733E96E"/>
    <w:rsid w:val="47360A1F"/>
    <w:rsid w:val="473756F1"/>
    <w:rsid w:val="47434185"/>
    <w:rsid w:val="4782C486"/>
    <w:rsid w:val="47A2AC53"/>
    <w:rsid w:val="47A57DA8"/>
    <w:rsid w:val="47A66A5D"/>
    <w:rsid w:val="47F5B516"/>
    <w:rsid w:val="4803CADA"/>
    <w:rsid w:val="481497CA"/>
    <w:rsid w:val="4828D92D"/>
    <w:rsid w:val="4851BB60"/>
    <w:rsid w:val="48838AAD"/>
    <w:rsid w:val="48D24DF5"/>
    <w:rsid w:val="48F771B8"/>
    <w:rsid w:val="48FF5886"/>
    <w:rsid w:val="491C4651"/>
    <w:rsid w:val="49224772"/>
    <w:rsid w:val="492253CA"/>
    <w:rsid w:val="492E0956"/>
    <w:rsid w:val="49343CE1"/>
    <w:rsid w:val="495192B9"/>
    <w:rsid w:val="49583BD4"/>
    <w:rsid w:val="496B9A36"/>
    <w:rsid w:val="496E4120"/>
    <w:rsid w:val="49B2FCF7"/>
    <w:rsid w:val="49BB592A"/>
    <w:rsid w:val="49C2B79F"/>
    <w:rsid w:val="49DD4769"/>
    <w:rsid w:val="49F85825"/>
    <w:rsid w:val="4A1ADDF8"/>
    <w:rsid w:val="4A2D2376"/>
    <w:rsid w:val="4A37D1C7"/>
    <w:rsid w:val="4A5EE995"/>
    <w:rsid w:val="4A73EEF2"/>
    <w:rsid w:val="4A9BAF60"/>
    <w:rsid w:val="4AA9F72D"/>
    <w:rsid w:val="4ABA6548"/>
    <w:rsid w:val="4ACDFF57"/>
    <w:rsid w:val="4AF0F5BB"/>
    <w:rsid w:val="4B1811E6"/>
    <w:rsid w:val="4B666F08"/>
    <w:rsid w:val="4B6A9C21"/>
    <w:rsid w:val="4B71EDBE"/>
    <w:rsid w:val="4B7F6E60"/>
    <w:rsid w:val="4BC008FC"/>
    <w:rsid w:val="4BEAD795"/>
    <w:rsid w:val="4BF2BBA3"/>
    <w:rsid w:val="4C1A32F7"/>
    <w:rsid w:val="4C2001AB"/>
    <w:rsid w:val="4C2836AD"/>
    <w:rsid w:val="4C2F912D"/>
    <w:rsid w:val="4C3B7C0C"/>
    <w:rsid w:val="4C6C9541"/>
    <w:rsid w:val="4C778771"/>
    <w:rsid w:val="4C8520BA"/>
    <w:rsid w:val="4CA0C48E"/>
    <w:rsid w:val="4CF5CFB7"/>
    <w:rsid w:val="4CFDA253"/>
    <w:rsid w:val="4D1DBD6B"/>
    <w:rsid w:val="4D3F3044"/>
    <w:rsid w:val="4D6B7D33"/>
    <w:rsid w:val="4D8D77AB"/>
    <w:rsid w:val="4DBA9F66"/>
    <w:rsid w:val="4DBD8CA9"/>
    <w:rsid w:val="4DD488E9"/>
    <w:rsid w:val="4DD70C67"/>
    <w:rsid w:val="4E07CF0D"/>
    <w:rsid w:val="4E1C73D6"/>
    <w:rsid w:val="4E1D0609"/>
    <w:rsid w:val="4E279442"/>
    <w:rsid w:val="4E457E62"/>
    <w:rsid w:val="4E5CE14D"/>
    <w:rsid w:val="4E6ABE21"/>
    <w:rsid w:val="4E7AEFDA"/>
    <w:rsid w:val="4E8A8281"/>
    <w:rsid w:val="4E912110"/>
    <w:rsid w:val="4EDAC4AD"/>
    <w:rsid w:val="4EE8A6BF"/>
    <w:rsid w:val="4EF42196"/>
    <w:rsid w:val="4F026B15"/>
    <w:rsid w:val="4F04ABB4"/>
    <w:rsid w:val="4F258675"/>
    <w:rsid w:val="4F510840"/>
    <w:rsid w:val="4F76C226"/>
    <w:rsid w:val="4FB1A6E2"/>
    <w:rsid w:val="4FBB9F56"/>
    <w:rsid w:val="4FC46FE9"/>
    <w:rsid w:val="4FE255AC"/>
    <w:rsid w:val="4FFE9C90"/>
    <w:rsid w:val="50188FB2"/>
    <w:rsid w:val="504E8871"/>
    <w:rsid w:val="5055806C"/>
    <w:rsid w:val="505ACD09"/>
    <w:rsid w:val="505B15F4"/>
    <w:rsid w:val="507ACC6F"/>
    <w:rsid w:val="507B64F3"/>
    <w:rsid w:val="5095F63C"/>
    <w:rsid w:val="50A8D641"/>
    <w:rsid w:val="50C26F94"/>
    <w:rsid w:val="50C2CC4C"/>
    <w:rsid w:val="50C53976"/>
    <w:rsid w:val="50CAFEEB"/>
    <w:rsid w:val="50DA37BE"/>
    <w:rsid w:val="50EF12DB"/>
    <w:rsid w:val="513076FB"/>
    <w:rsid w:val="51869848"/>
    <w:rsid w:val="519F3FA5"/>
    <w:rsid w:val="51D66B57"/>
    <w:rsid w:val="520FFDB9"/>
    <w:rsid w:val="522BC5AC"/>
    <w:rsid w:val="5242447B"/>
    <w:rsid w:val="526840F8"/>
    <w:rsid w:val="52740C99"/>
    <w:rsid w:val="527BEED2"/>
    <w:rsid w:val="527D778B"/>
    <w:rsid w:val="529FA2E6"/>
    <w:rsid w:val="52BC1537"/>
    <w:rsid w:val="52C58F48"/>
    <w:rsid w:val="52CEAF95"/>
    <w:rsid w:val="53127C77"/>
    <w:rsid w:val="5322F9A6"/>
    <w:rsid w:val="533642B9"/>
    <w:rsid w:val="533F4472"/>
    <w:rsid w:val="5340CABA"/>
    <w:rsid w:val="535AAE3D"/>
    <w:rsid w:val="53826951"/>
    <w:rsid w:val="53830C71"/>
    <w:rsid w:val="53D2639D"/>
    <w:rsid w:val="53EFE4FF"/>
    <w:rsid w:val="54237317"/>
    <w:rsid w:val="54344094"/>
    <w:rsid w:val="54882D5C"/>
    <w:rsid w:val="54895532"/>
    <w:rsid w:val="5490C992"/>
    <w:rsid w:val="54DCDCC5"/>
    <w:rsid w:val="54EBFFB5"/>
    <w:rsid w:val="54EE3001"/>
    <w:rsid w:val="54F5EB95"/>
    <w:rsid w:val="5509DAA9"/>
    <w:rsid w:val="55102D2F"/>
    <w:rsid w:val="5535CE20"/>
    <w:rsid w:val="55A0A01D"/>
    <w:rsid w:val="55ACDE50"/>
    <w:rsid w:val="55ACDE50"/>
    <w:rsid w:val="55B1FBFD"/>
    <w:rsid w:val="5610B565"/>
    <w:rsid w:val="56171A80"/>
    <w:rsid w:val="5630128E"/>
    <w:rsid w:val="563E650B"/>
    <w:rsid w:val="56432FC7"/>
    <w:rsid w:val="56463863"/>
    <w:rsid w:val="5647F160"/>
    <w:rsid w:val="565DC935"/>
    <w:rsid w:val="567CA561"/>
    <w:rsid w:val="569C8CA8"/>
    <w:rsid w:val="56A2043A"/>
    <w:rsid w:val="56FF7ABC"/>
    <w:rsid w:val="5709DB06"/>
    <w:rsid w:val="570CCF63"/>
    <w:rsid w:val="5737C051"/>
    <w:rsid w:val="573C707E"/>
    <w:rsid w:val="5796EF89"/>
    <w:rsid w:val="57BCF837"/>
    <w:rsid w:val="57DD525F"/>
    <w:rsid w:val="5812A846"/>
    <w:rsid w:val="58231B1E"/>
    <w:rsid w:val="584A94EE"/>
    <w:rsid w:val="585CA78A"/>
    <w:rsid w:val="588D4D53"/>
    <w:rsid w:val="58A3A8DD"/>
    <w:rsid w:val="58C2397B"/>
    <w:rsid w:val="58D97C4A"/>
    <w:rsid w:val="58E01994"/>
    <w:rsid w:val="58E80F5D"/>
    <w:rsid w:val="59430D9D"/>
    <w:rsid w:val="59430D9D"/>
    <w:rsid w:val="5945AFE7"/>
    <w:rsid w:val="59606753"/>
    <w:rsid w:val="59763896"/>
    <w:rsid w:val="59855393"/>
    <w:rsid w:val="59947A06"/>
    <w:rsid w:val="5996B43E"/>
    <w:rsid w:val="59CDF618"/>
    <w:rsid w:val="5A047358"/>
    <w:rsid w:val="5A06486F"/>
    <w:rsid w:val="5A598C81"/>
    <w:rsid w:val="5A5AE319"/>
    <w:rsid w:val="5A5E09DC"/>
    <w:rsid w:val="5A62F792"/>
    <w:rsid w:val="5A64F4BA"/>
    <w:rsid w:val="5A6F6113"/>
    <w:rsid w:val="5AE77CE8"/>
    <w:rsid w:val="5AEE1E92"/>
    <w:rsid w:val="5B0316AA"/>
    <w:rsid w:val="5B0AC777"/>
    <w:rsid w:val="5B228327"/>
    <w:rsid w:val="5B60493C"/>
    <w:rsid w:val="5B636CBC"/>
    <w:rsid w:val="5B9FDCA4"/>
    <w:rsid w:val="5BD55D3B"/>
    <w:rsid w:val="5BF214F0"/>
    <w:rsid w:val="5C36C623"/>
    <w:rsid w:val="5C3B11D6"/>
    <w:rsid w:val="5C550DAF"/>
    <w:rsid w:val="5C92E6B6"/>
    <w:rsid w:val="5C9AFD87"/>
    <w:rsid w:val="5CA697D8"/>
    <w:rsid w:val="5CA8F4BD"/>
    <w:rsid w:val="5CA9D531"/>
    <w:rsid w:val="5D0F3365"/>
    <w:rsid w:val="5D1735D5"/>
    <w:rsid w:val="5D192D35"/>
    <w:rsid w:val="5D46F409"/>
    <w:rsid w:val="5DC548D5"/>
    <w:rsid w:val="5DD52327"/>
    <w:rsid w:val="5E12B796"/>
    <w:rsid w:val="5E2AD060"/>
    <w:rsid w:val="5E3421BF"/>
    <w:rsid w:val="5E3E1E21"/>
    <w:rsid w:val="5E545F19"/>
    <w:rsid w:val="5E599B4D"/>
    <w:rsid w:val="5E7498AE"/>
    <w:rsid w:val="5E9F74F5"/>
    <w:rsid w:val="5EE2C46A"/>
    <w:rsid w:val="5F1194C1"/>
    <w:rsid w:val="5F255EE4"/>
    <w:rsid w:val="5F2AB175"/>
    <w:rsid w:val="5F2E5A06"/>
    <w:rsid w:val="5F5068C8"/>
    <w:rsid w:val="5F6E66E5"/>
    <w:rsid w:val="5F9C5268"/>
    <w:rsid w:val="5FC5791D"/>
    <w:rsid w:val="5FC9433A"/>
    <w:rsid w:val="5FE46B5D"/>
    <w:rsid w:val="600C035A"/>
    <w:rsid w:val="600C4403"/>
    <w:rsid w:val="60521171"/>
    <w:rsid w:val="60618F79"/>
    <w:rsid w:val="6089039A"/>
    <w:rsid w:val="60CC7F6E"/>
    <w:rsid w:val="6110B26E"/>
    <w:rsid w:val="61326AF7"/>
    <w:rsid w:val="617ADDDC"/>
    <w:rsid w:val="61913C0F"/>
    <w:rsid w:val="61A31C36"/>
    <w:rsid w:val="61A7D3BB"/>
    <w:rsid w:val="61B4F91D"/>
    <w:rsid w:val="61BB7C09"/>
    <w:rsid w:val="61BCAEC6"/>
    <w:rsid w:val="61BEDBE4"/>
    <w:rsid w:val="61F8670D"/>
    <w:rsid w:val="620A936B"/>
    <w:rsid w:val="6210C265"/>
    <w:rsid w:val="62264966"/>
    <w:rsid w:val="622B6CA4"/>
    <w:rsid w:val="623A42A7"/>
    <w:rsid w:val="624BC20A"/>
    <w:rsid w:val="62581927"/>
    <w:rsid w:val="628FF03B"/>
    <w:rsid w:val="62B64375"/>
    <w:rsid w:val="62DA4956"/>
    <w:rsid w:val="62DF6E44"/>
    <w:rsid w:val="62E83984"/>
    <w:rsid w:val="630AF2AE"/>
    <w:rsid w:val="6315B427"/>
    <w:rsid w:val="63182B47"/>
    <w:rsid w:val="6322BED0"/>
    <w:rsid w:val="634344FD"/>
    <w:rsid w:val="63483A1A"/>
    <w:rsid w:val="6367EFE1"/>
    <w:rsid w:val="63685099"/>
    <w:rsid w:val="6393BF56"/>
    <w:rsid w:val="6394376E"/>
    <w:rsid w:val="63ACDB4E"/>
    <w:rsid w:val="63B38D1C"/>
    <w:rsid w:val="63D33137"/>
    <w:rsid w:val="63D61308"/>
    <w:rsid w:val="63D78755"/>
    <w:rsid w:val="63E085BE"/>
    <w:rsid w:val="63F9FDFC"/>
    <w:rsid w:val="643B5CA1"/>
    <w:rsid w:val="6448EAE2"/>
    <w:rsid w:val="6469CCBC"/>
    <w:rsid w:val="647AA1BE"/>
    <w:rsid w:val="64A976C5"/>
    <w:rsid w:val="64C321FD"/>
    <w:rsid w:val="64D72CAD"/>
    <w:rsid w:val="64E136F5"/>
    <w:rsid w:val="651FBE7F"/>
    <w:rsid w:val="65304F23"/>
    <w:rsid w:val="6544FB8C"/>
    <w:rsid w:val="6552A7FE"/>
    <w:rsid w:val="65C2E9EA"/>
    <w:rsid w:val="65D13F5F"/>
    <w:rsid w:val="65F120F4"/>
    <w:rsid w:val="65FFB61C"/>
    <w:rsid w:val="6611B32B"/>
    <w:rsid w:val="665D2EC2"/>
    <w:rsid w:val="668F9CBC"/>
    <w:rsid w:val="66A57669"/>
    <w:rsid w:val="66B38C44"/>
    <w:rsid w:val="66B49307"/>
    <w:rsid w:val="66EE4ED9"/>
    <w:rsid w:val="67168603"/>
    <w:rsid w:val="67274FB6"/>
    <w:rsid w:val="67442350"/>
    <w:rsid w:val="674FE5BC"/>
    <w:rsid w:val="6752CC6E"/>
    <w:rsid w:val="676F5249"/>
    <w:rsid w:val="67761433"/>
    <w:rsid w:val="6795F45A"/>
    <w:rsid w:val="67974385"/>
    <w:rsid w:val="67CCA19A"/>
    <w:rsid w:val="67E5E63A"/>
    <w:rsid w:val="680ECD6F"/>
    <w:rsid w:val="6814C632"/>
    <w:rsid w:val="682A5F7A"/>
    <w:rsid w:val="68537901"/>
    <w:rsid w:val="685C83C5"/>
    <w:rsid w:val="6867A891"/>
    <w:rsid w:val="6877EB04"/>
    <w:rsid w:val="68CE6713"/>
    <w:rsid w:val="68E4E38C"/>
    <w:rsid w:val="68EA4093"/>
    <w:rsid w:val="697C313B"/>
    <w:rsid w:val="69917573"/>
    <w:rsid w:val="69B09693"/>
    <w:rsid w:val="69C0D803"/>
    <w:rsid w:val="69E797D9"/>
    <w:rsid w:val="69EF4962"/>
    <w:rsid w:val="69F89DE5"/>
    <w:rsid w:val="69FF291F"/>
    <w:rsid w:val="6A77A57B"/>
    <w:rsid w:val="6AB89724"/>
    <w:rsid w:val="6AD1DB90"/>
    <w:rsid w:val="6AE033FF"/>
    <w:rsid w:val="6AE2C42D"/>
    <w:rsid w:val="6AECE6E2"/>
    <w:rsid w:val="6B1133ED"/>
    <w:rsid w:val="6B12FC4B"/>
    <w:rsid w:val="6B490CF5"/>
    <w:rsid w:val="6B531BB6"/>
    <w:rsid w:val="6B5A11DA"/>
    <w:rsid w:val="6B5A6CF2"/>
    <w:rsid w:val="6B625E4F"/>
    <w:rsid w:val="6B7AD43A"/>
    <w:rsid w:val="6B7DA615"/>
    <w:rsid w:val="6B8DC67B"/>
    <w:rsid w:val="6B994757"/>
    <w:rsid w:val="6B9F27ED"/>
    <w:rsid w:val="6BC1E982"/>
    <w:rsid w:val="6BEA376D"/>
    <w:rsid w:val="6CB6A017"/>
    <w:rsid w:val="6CD4F668"/>
    <w:rsid w:val="6CF4D655"/>
    <w:rsid w:val="6D0D5D7C"/>
    <w:rsid w:val="6D2510A7"/>
    <w:rsid w:val="6D5A8B06"/>
    <w:rsid w:val="6D83AB59"/>
    <w:rsid w:val="6DC39B63"/>
    <w:rsid w:val="6DD81ED2"/>
    <w:rsid w:val="6DE49F54"/>
    <w:rsid w:val="6E112701"/>
    <w:rsid w:val="6E4143DA"/>
    <w:rsid w:val="6E43E806"/>
    <w:rsid w:val="6E4F7CF4"/>
    <w:rsid w:val="6E9873AE"/>
    <w:rsid w:val="6EB9E509"/>
    <w:rsid w:val="6ECA90F8"/>
    <w:rsid w:val="6ED9ABD3"/>
    <w:rsid w:val="6EE01910"/>
    <w:rsid w:val="6F1E3139"/>
    <w:rsid w:val="6F287D41"/>
    <w:rsid w:val="6F2DCD19"/>
    <w:rsid w:val="6F9531EB"/>
    <w:rsid w:val="6F964EE0"/>
    <w:rsid w:val="6FA9F61E"/>
    <w:rsid w:val="6FDE2DA1"/>
    <w:rsid w:val="6FEC1E5B"/>
    <w:rsid w:val="6FEF88E9"/>
    <w:rsid w:val="6FFE95A7"/>
    <w:rsid w:val="700EBEC2"/>
    <w:rsid w:val="704CB8F3"/>
    <w:rsid w:val="704FCAF3"/>
    <w:rsid w:val="708849CE"/>
    <w:rsid w:val="70A063E4"/>
    <w:rsid w:val="70B41AF8"/>
    <w:rsid w:val="70BB9576"/>
    <w:rsid w:val="70C8C22F"/>
    <w:rsid w:val="70D4A56E"/>
    <w:rsid w:val="70DF6AC8"/>
    <w:rsid w:val="70E120CD"/>
    <w:rsid w:val="70E9C555"/>
    <w:rsid w:val="70EA45D7"/>
    <w:rsid w:val="70F3982F"/>
    <w:rsid w:val="71168013"/>
    <w:rsid w:val="711E626A"/>
    <w:rsid w:val="712A3C85"/>
    <w:rsid w:val="712AFC04"/>
    <w:rsid w:val="7150236C"/>
    <w:rsid w:val="716317B0"/>
    <w:rsid w:val="717230ED"/>
    <w:rsid w:val="719D4EE7"/>
    <w:rsid w:val="71AF1F1B"/>
    <w:rsid w:val="71E6BCCD"/>
    <w:rsid w:val="71FB6C18"/>
    <w:rsid w:val="7203EF3A"/>
    <w:rsid w:val="721C2177"/>
    <w:rsid w:val="72266C01"/>
    <w:rsid w:val="724E88CF"/>
    <w:rsid w:val="728845E4"/>
    <w:rsid w:val="72C4F45F"/>
    <w:rsid w:val="72F3DD90"/>
    <w:rsid w:val="72FCE915"/>
    <w:rsid w:val="73074697"/>
    <w:rsid w:val="732729AB"/>
    <w:rsid w:val="735310A8"/>
    <w:rsid w:val="738F4436"/>
    <w:rsid w:val="739D7467"/>
    <w:rsid w:val="73BE2F04"/>
    <w:rsid w:val="73C4751C"/>
    <w:rsid w:val="73D5EA1C"/>
    <w:rsid w:val="73E0FF48"/>
    <w:rsid w:val="73E91891"/>
    <w:rsid w:val="740419CE"/>
    <w:rsid w:val="7408DFF1"/>
    <w:rsid w:val="741571C7"/>
    <w:rsid w:val="7417E6B7"/>
    <w:rsid w:val="742AE9B7"/>
    <w:rsid w:val="743D5120"/>
    <w:rsid w:val="7456ADAF"/>
    <w:rsid w:val="746386C0"/>
    <w:rsid w:val="747E8969"/>
    <w:rsid w:val="74817BE2"/>
    <w:rsid w:val="74921D4E"/>
    <w:rsid w:val="74D79127"/>
    <w:rsid w:val="74E3193F"/>
    <w:rsid w:val="74FDA690"/>
    <w:rsid w:val="7516375B"/>
    <w:rsid w:val="751B8064"/>
    <w:rsid w:val="751F5C7F"/>
    <w:rsid w:val="7539E98F"/>
    <w:rsid w:val="753E56F9"/>
    <w:rsid w:val="7570028C"/>
    <w:rsid w:val="7585BF38"/>
    <w:rsid w:val="759761B6"/>
    <w:rsid w:val="75999040"/>
    <w:rsid w:val="75B2B55D"/>
    <w:rsid w:val="75D83A36"/>
    <w:rsid w:val="75DD583F"/>
    <w:rsid w:val="76197CFC"/>
    <w:rsid w:val="761C01BE"/>
    <w:rsid w:val="76380AD5"/>
    <w:rsid w:val="767D3E73"/>
    <w:rsid w:val="76849006"/>
    <w:rsid w:val="76DF0558"/>
    <w:rsid w:val="76F88BE6"/>
    <w:rsid w:val="76F8E455"/>
    <w:rsid w:val="76FBBC03"/>
    <w:rsid w:val="7734FFB4"/>
    <w:rsid w:val="776379E5"/>
    <w:rsid w:val="77705A74"/>
    <w:rsid w:val="77BD0E17"/>
    <w:rsid w:val="77C00B3B"/>
    <w:rsid w:val="77D4A1D4"/>
    <w:rsid w:val="77E8CE4A"/>
    <w:rsid w:val="77E8CE4A"/>
    <w:rsid w:val="780C72E8"/>
    <w:rsid w:val="7819C500"/>
    <w:rsid w:val="78260804"/>
    <w:rsid w:val="784EAF5D"/>
    <w:rsid w:val="785181D2"/>
    <w:rsid w:val="7858E158"/>
    <w:rsid w:val="7871C421"/>
    <w:rsid w:val="78887B9F"/>
    <w:rsid w:val="788D40FC"/>
    <w:rsid w:val="78987687"/>
    <w:rsid w:val="78CACFBE"/>
    <w:rsid w:val="78CBC265"/>
    <w:rsid w:val="78E1627E"/>
    <w:rsid w:val="79623394"/>
    <w:rsid w:val="796C60D4"/>
    <w:rsid w:val="7999989E"/>
    <w:rsid w:val="79AE3410"/>
    <w:rsid w:val="79AFF38D"/>
    <w:rsid w:val="79F59F54"/>
    <w:rsid w:val="79FEF23C"/>
    <w:rsid w:val="79FF889E"/>
    <w:rsid w:val="7A06078B"/>
    <w:rsid w:val="7A106430"/>
    <w:rsid w:val="7A3B42E7"/>
    <w:rsid w:val="7A56204D"/>
    <w:rsid w:val="7A5AFD3E"/>
    <w:rsid w:val="7A708255"/>
    <w:rsid w:val="7A875180"/>
    <w:rsid w:val="7A8FE222"/>
    <w:rsid w:val="7A925DE6"/>
    <w:rsid w:val="7A96C33C"/>
    <w:rsid w:val="7AA175DD"/>
    <w:rsid w:val="7AA349EC"/>
    <w:rsid w:val="7AA51C19"/>
    <w:rsid w:val="7ABC4078"/>
    <w:rsid w:val="7AC57D81"/>
    <w:rsid w:val="7AEDEA37"/>
    <w:rsid w:val="7AF42F7D"/>
    <w:rsid w:val="7B53BFB7"/>
    <w:rsid w:val="7B7830DC"/>
    <w:rsid w:val="7BC8447D"/>
    <w:rsid w:val="7BF28D63"/>
    <w:rsid w:val="7C0122A2"/>
    <w:rsid w:val="7C1E0434"/>
    <w:rsid w:val="7C37BC67"/>
    <w:rsid w:val="7C45CA60"/>
    <w:rsid w:val="7C5E9233"/>
    <w:rsid w:val="7C770114"/>
    <w:rsid w:val="7C9E2735"/>
    <w:rsid w:val="7C9E5A06"/>
    <w:rsid w:val="7C9E5E96"/>
    <w:rsid w:val="7CA82EEF"/>
    <w:rsid w:val="7CB33856"/>
    <w:rsid w:val="7CDEAFBF"/>
    <w:rsid w:val="7CE083EE"/>
    <w:rsid w:val="7CE72BA5"/>
    <w:rsid w:val="7CEB30DC"/>
    <w:rsid w:val="7CF25747"/>
    <w:rsid w:val="7CFCA89F"/>
    <w:rsid w:val="7D42C465"/>
    <w:rsid w:val="7D61719E"/>
    <w:rsid w:val="7D90F226"/>
    <w:rsid w:val="7DE0C59A"/>
    <w:rsid w:val="7DE19AC1"/>
    <w:rsid w:val="7E10C352"/>
    <w:rsid w:val="7E62C300"/>
    <w:rsid w:val="7E67CF3A"/>
    <w:rsid w:val="7E7D4803"/>
    <w:rsid w:val="7E80D405"/>
    <w:rsid w:val="7E824AF0"/>
    <w:rsid w:val="7EA46813"/>
    <w:rsid w:val="7EB549A7"/>
    <w:rsid w:val="7EDB2C7D"/>
    <w:rsid w:val="7EED9D70"/>
    <w:rsid w:val="7F38FACA"/>
    <w:rsid w:val="7F4D7D60"/>
    <w:rsid w:val="7F55A4F6"/>
    <w:rsid w:val="7F80166F"/>
    <w:rsid w:val="7F87CA37"/>
    <w:rsid w:val="7FAD7A5C"/>
    <w:rsid w:val="7FB705D1"/>
    <w:rsid w:val="7FDF8098"/>
    <w:rsid w:val="7FF058FC"/>
    <w:rsid w:val="7FF4F5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84831"/>
  <w15:chartTrackingRefBased/>
  <w15:docId w15:val="{6128292e-78d1-4f47-a2d5-3b75f62d4b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09eed18570b45b8" /><Relationship Type="http://schemas.openxmlformats.org/officeDocument/2006/relationships/hyperlink" Target="https://intranet.birmingham.ac.uk/as/libraryservices/library/asc/documents/public/short-guide-essay-planning.pdf" TargetMode="External" Id="R96b4eb373b954879" /><Relationship Type="http://schemas.openxmlformats.org/officeDocument/2006/relationships/hyperlink" Target="https://earth.org/fast-fashions-detrimental-effect-on-the-environment/" TargetMode="External" Id="R5a9fb874e94e42f9" /><Relationship Type="http://schemas.openxmlformats.org/officeDocument/2006/relationships/hyperlink" Target="https://www.reutersevents.com/sustainability/we-went-way-too-far-says-gucci-pandemic-forces-fashion-industry-take-stock" TargetMode="External" Id="R552920072cfd49cd" /><Relationship Type="http://schemas.microsoft.com/office/2019/09/relationships/intelligence" Target="/word/intelligence.xml" Id="R0d1afb87ed5541ff" /><Relationship Type="http://schemas.openxmlformats.org/officeDocument/2006/relationships/hyperlink" Target="https://www.bloomberg.com/news/articles/2020-03-23/europe-retailers-cancel-1-billion-of-bangladesh-garment-orders" TargetMode="External" Id="R01ebca8c38934cfb" /><Relationship Type="http://schemas.openxmlformats.org/officeDocument/2006/relationships/hyperlink" Target="https://crythebird.com/2017/10/23/slow-art-making-why-time-is-an-important-factor-in-the-creative-process/" TargetMode="External" Id="Ra4fbb63680994f10" /><Relationship Type="http://schemas.openxmlformats.org/officeDocument/2006/relationships/hyperlink" Target="https://dictionary.cambridge.org/dictionary/" TargetMode="External" Id="R0c759627db79491c" /><Relationship Type="http://schemas.openxmlformats.org/officeDocument/2006/relationships/hyperlink" Target="https://www.youtube.com/watch?v=Pb5oIIPO62g" TargetMode="External" Id="R238a70a1d268423e" /><Relationship Type="http://schemas.openxmlformats.org/officeDocument/2006/relationships/hyperlink" Target="https://www.fashionrevolution.org/the-impact-of-covid-19-on-the-people-who-make-our-clothes/" TargetMode="External" Id="R0caf424bf3c64bb5" /><Relationship Type="http://schemas.openxmlformats.org/officeDocument/2006/relationships/hyperlink" Target="https://www.chrysalisarts.com/" TargetMode="External" Id="R5c2be9df6c984084" /><Relationship Type="http://schemas.openxmlformats.org/officeDocument/2006/relationships/hyperlink" Target="http://www.rebeccacollett.com/slow-art-fast-art/" TargetMode="External" Id="Rdccd6885138f4f82" /><Relationship Type="http://schemas.openxmlformats.org/officeDocument/2006/relationships/hyperlink" Target="https://www.ethicalconsumer.org/fashion-clothing/what-fast-fashion-why-it-problem" TargetMode="External" Id="R55437a9f2c8f48d4" /><Relationship Type="http://schemas.openxmlformats.org/officeDocument/2006/relationships/hyperlink" Target="https://theartofeducation.edu/2014/04/18/new-ideas-in-art-time-as-an-element/" TargetMode="External" Id="Re892971b4464454e" /><Relationship Type="http://schemas.openxmlformats.org/officeDocument/2006/relationships/image" Target="/media/image3.png" Id="Rd1f00d99fa244332" /><Relationship Type="http://schemas.openxmlformats.org/officeDocument/2006/relationships/image" Target="/media/image4.png" Id="R43630e4b515d4384" /><Relationship Type="http://schemas.openxmlformats.org/officeDocument/2006/relationships/hyperlink" Target="http://www.sandcircles.co.uk/latest.php" TargetMode="External" Id="Ra8517782af5d4950" /><Relationship Type="http://schemas.openxmlformats.org/officeDocument/2006/relationships/hyperlink" Target="https://www.speakeasy-news.com/keith-haring-fast-art/" TargetMode="External" Id="R00ded0f7bb2e444c" /><Relationship Type="http://schemas.openxmlformats.org/officeDocument/2006/relationships/hyperlink" Target="https://www.art-mine.com/collectorscorner/why-buy-original-art/" TargetMode="External" Id="R392da9d6874f4512" /><Relationship Type="http://schemas.openxmlformats.org/officeDocument/2006/relationships/hyperlink" Target="https://goodonyou.eco/what-is-fast-fashion/" TargetMode="External" Id="Rf3163a23b0d5475d" /><Relationship Type="http://schemas.openxmlformats.org/officeDocument/2006/relationships/hyperlink" Target="https://www.speakeasy-news.com/keith-haring-fast-art/" TargetMode="External" Id="R1c038d870fcb4d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2021-03-22T22:21:26.6520200Z</dcterms:created>
  <dcterms:modified xsi:type="dcterms:W3CDTF">2021-05-13T15:45:08.0793357Z</dcterms:modified>
  <dc:creator>Ellis Rhian Phillips (1903341)</dc:creator>
  <lastModifiedBy>Ellis Rhian Phillips (1903341)</lastModifiedBy>
</coreProperties>
</file>