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633CE5" w14:textId="4FB319C6" w:rsidR="00F4596E" w:rsidRPr="004C029E" w:rsidRDefault="00F4596E" w:rsidP="004C029E">
      <w:pPr>
        <w:jc w:val="center"/>
        <w:rPr>
          <w:b/>
          <w:bCs/>
        </w:rPr>
      </w:pPr>
      <w:r w:rsidRPr="004C029E">
        <w:rPr>
          <w:b/>
          <w:bCs/>
        </w:rPr>
        <w:t xml:space="preserve">What makes a Great </w:t>
      </w:r>
      <w:r w:rsidR="00DB5A50" w:rsidRPr="004C029E">
        <w:rPr>
          <w:b/>
          <w:bCs/>
        </w:rPr>
        <w:t>Leader</w:t>
      </w:r>
      <w:r w:rsidR="00BB4DD7" w:rsidRPr="004C029E">
        <w:rPr>
          <w:b/>
          <w:bCs/>
        </w:rPr>
        <w:t>?</w:t>
      </w:r>
    </w:p>
    <w:p w14:paraId="5D80A394" w14:textId="77777777" w:rsidR="0026711D" w:rsidRDefault="0026711D"/>
    <w:p w14:paraId="3C07B415" w14:textId="3132B414" w:rsidR="00647496" w:rsidRDefault="0026711D" w:rsidP="002E3B8F">
      <w:r>
        <w:t xml:space="preserve">This essay is about </w:t>
      </w:r>
      <w:r w:rsidR="0079369C">
        <w:t xml:space="preserve">leadership styles </w:t>
      </w:r>
      <w:r w:rsidR="003C5FC6">
        <w:t xml:space="preserve">and the </w:t>
      </w:r>
      <w:r w:rsidR="00C40BEC">
        <w:t>author</w:t>
      </w:r>
      <w:r w:rsidR="003C5FC6">
        <w:t xml:space="preserve"> has</w:t>
      </w:r>
      <w:r w:rsidR="0079369C">
        <w:t xml:space="preserve"> us</w:t>
      </w:r>
      <w:r w:rsidR="003C5FC6">
        <w:t>ed</w:t>
      </w:r>
      <w:r w:rsidR="0079369C">
        <w:t xml:space="preserve"> businessman Lord Alan Sugar </w:t>
      </w:r>
      <w:r w:rsidR="00DB05CB">
        <w:t xml:space="preserve">and the author’s style as </w:t>
      </w:r>
      <w:r w:rsidR="00DB3A32">
        <w:t xml:space="preserve">a </w:t>
      </w:r>
      <w:r w:rsidR="00DB05CB">
        <w:t xml:space="preserve">case study. </w:t>
      </w:r>
      <w:r w:rsidR="004A3FC6">
        <w:t xml:space="preserve">The </w:t>
      </w:r>
      <w:r w:rsidR="00AE5153">
        <w:t>author has selected Lord Alan Michael Sugar due to the fact that he is a prominent</w:t>
      </w:r>
      <w:r w:rsidR="00DA381F">
        <w:t xml:space="preserve"> British business</w:t>
      </w:r>
      <w:r w:rsidR="00AE5153">
        <w:t xml:space="preserve"> magnate and </w:t>
      </w:r>
      <w:r w:rsidR="00C903BF">
        <w:t>leader in the business industry.</w:t>
      </w:r>
      <w:r w:rsidR="005F2BED">
        <w:t xml:space="preserve"> In addition to this, he is a</w:t>
      </w:r>
      <w:r w:rsidR="00F56524">
        <w:t xml:space="preserve"> media personality, </w:t>
      </w:r>
      <w:r w:rsidR="00B5542B">
        <w:t xml:space="preserve">political advisor, politician </w:t>
      </w:r>
      <w:r w:rsidR="00D4021C">
        <w:t>and author.</w:t>
      </w:r>
      <w:r w:rsidR="005F2BED">
        <w:t xml:space="preserve"> </w:t>
      </w:r>
      <w:r w:rsidR="005B37BE">
        <w:t xml:space="preserve">Lord Sugar was born in </w:t>
      </w:r>
      <w:r w:rsidR="00624BDE">
        <w:t>Hackney hospital</w:t>
      </w:r>
      <w:r w:rsidR="00935983">
        <w:t xml:space="preserve">, London in </w:t>
      </w:r>
      <w:r w:rsidR="005B37BE">
        <w:t>1947</w:t>
      </w:r>
      <w:r w:rsidR="00624BDE">
        <w:t xml:space="preserve">. </w:t>
      </w:r>
      <w:r w:rsidR="00240307">
        <w:t>Lord Sugar was brought</w:t>
      </w:r>
      <w:r w:rsidR="00F5661F">
        <w:t xml:space="preserve"> up</w:t>
      </w:r>
      <w:r w:rsidR="00240307">
        <w:t xml:space="preserve"> in a council estate</w:t>
      </w:r>
      <w:r w:rsidR="00034471">
        <w:t>;</w:t>
      </w:r>
      <w:r w:rsidR="00306CAD">
        <w:t xml:space="preserve"> </w:t>
      </w:r>
      <w:r w:rsidR="008659A5">
        <w:t xml:space="preserve">16 </w:t>
      </w:r>
      <w:r w:rsidR="00306CAD">
        <w:t>Woolmer</w:t>
      </w:r>
      <w:r w:rsidR="00953223">
        <w:t xml:space="preserve"> House</w:t>
      </w:r>
      <w:r w:rsidR="00240307">
        <w:t xml:space="preserve"> </w:t>
      </w:r>
      <w:r w:rsidR="00C30271">
        <w:t xml:space="preserve">in </w:t>
      </w:r>
      <w:r w:rsidR="00306CAD">
        <w:t>U</w:t>
      </w:r>
      <w:r w:rsidR="00C30271">
        <w:t>pper</w:t>
      </w:r>
      <w:r w:rsidR="00306CAD">
        <w:t xml:space="preserve"> Clapton Road i</w:t>
      </w:r>
      <w:r w:rsidR="00953223">
        <w:t xml:space="preserve">n </w:t>
      </w:r>
      <w:r w:rsidR="009E4222">
        <w:t>Clapton which is a district of east London</w:t>
      </w:r>
      <w:r w:rsidR="009E5269">
        <w:t xml:space="preserve"> in the London </w:t>
      </w:r>
      <w:r w:rsidR="00EE53CB">
        <w:t>Borough of Hackney</w:t>
      </w:r>
      <w:r w:rsidR="00034471">
        <w:t xml:space="preserve"> (Alan Sugar</w:t>
      </w:r>
      <w:r w:rsidR="00B277A5">
        <w:t xml:space="preserve">, </w:t>
      </w:r>
      <w:r w:rsidR="00677894">
        <w:t>2010</w:t>
      </w:r>
      <w:r w:rsidR="00B277A5">
        <w:t xml:space="preserve"> p3</w:t>
      </w:r>
      <w:r w:rsidR="00677894">
        <w:t>)</w:t>
      </w:r>
      <w:r w:rsidR="00EE53CB">
        <w:t xml:space="preserve">. </w:t>
      </w:r>
      <w:r w:rsidR="00587418">
        <w:t>Furthermore, Lord Sugar</w:t>
      </w:r>
      <w:r w:rsidR="00B43927">
        <w:t>’s</w:t>
      </w:r>
      <w:r w:rsidR="00134903">
        <w:t xml:space="preserve"> mother worked in </w:t>
      </w:r>
      <w:r w:rsidR="00D91B14">
        <w:t xml:space="preserve">a </w:t>
      </w:r>
      <w:r w:rsidR="001A1836">
        <w:t xml:space="preserve">clothing </w:t>
      </w:r>
      <w:r w:rsidR="00134903">
        <w:t>factory</w:t>
      </w:r>
      <w:r w:rsidR="00B43927">
        <w:t xml:space="preserve"> </w:t>
      </w:r>
      <w:r w:rsidR="001A1836">
        <w:t xml:space="preserve">and his </w:t>
      </w:r>
      <w:r w:rsidR="00B43927">
        <w:t xml:space="preserve">father worked </w:t>
      </w:r>
      <w:r w:rsidR="00004BBF">
        <w:t xml:space="preserve">as a tailor </w:t>
      </w:r>
      <w:r w:rsidR="00B43927">
        <w:t xml:space="preserve">at </w:t>
      </w:r>
      <w:r w:rsidR="001A1836">
        <w:t>numerous</w:t>
      </w:r>
      <w:r w:rsidR="00B43927">
        <w:t xml:space="preserve"> sweatshop</w:t>
      </w:r>
      <w:r w:rsidR="001A1836">
        <w:t>s in east London</w:t>
      </w:r>
      <w:r w:rsidR="003F368D">
        <w:t>.</w:t>
      </w:r>
      <w:r w:rsidR="00CF161D">
        <w:t xml:space="preserve"> </w:t>
      </w:r>
      <w:r w:rsidR="002A30F2">
        <w:t>Unfortunately</w:t>
      </w:r>
      <w:r w:rsidR="00CF161D">
        <w:t xml:space="preserve">, </w:t>
      </w:r>
      <w:r w:rsidR="00D86DFA">
        <w:t>what his parent earned was not much</w:t>
      </w:r>
      <w:r w:rsidR="006D42A8">
        <w:t xml:space="preserve">. </w:t>
      </w:r>
      <w:r w:rsidR="00B74FD9">
        <w:t xml:space="preserve">As a result, there was a lack of money </w:t>
      </w:r>
      <w:r w:rsidR="0041367D">
        <w:t xml:space="preserve">however his parents made the most of the basic </w:t>
      </w:r>
      <w:r w:rsidR="00CF161D">
        <w:t xml:space="preserve">items </w:t>
      </w:r>
      <w:r w:rsidR="0041367D">
        <w:t>they could afford</w:t>
      </w:r>
      <w:r w:rsidR="00544CC0">
        <w:t xml:space="preserve"> and tried their utmost</w:t>
      </w:r>
      <w:r w:rsidR="002F08C6">
        <w:t xml:space="preserve"> best</w:t>
      </w:r>
      <w:r w:rsidR="00544CC0">
        <w:t xml:space="preserve"> to </w:t>
      </w:r>
      <w:r w:rsidR="00D5673F">
        <w:t>provide</w:t>
      </w:r>
      <w:r w:rsidR="00544CC0">
        <w:t xml:space="preserve"> Lord Sugar and his siblings</w:t>
      </w:r>
      <w:r w:rsidR="00D5673F">
        <w:t xml:space="preserve"> </w:t>
      </w:r>
      <w:r w:rsidR="008348B5">
        <w:t>a good upbringing</w:t>
      </w:r>
      <w:r w:rsidR="00C74EF2">
        <w:t xml:space="preserve"> (</w:t>
      </w:r>
      <w:r w:rsidR="00E8471E">
        <w:t>Brennan, S</w:t>
      </w:r>
      <w:r w:rsidR="00337A03">
        <w:t xml:space="preserve"> </w:t>
      </w:r>
      <w:r w:rsidR="00C2607C">
        <w:t>2010)</w:t>
      </w:r>
      <w:r w:rsidR="008348B5">
        <w:t xml:space="preserve">. </w:t>
      </w:r>
      <w:r w:rsidR="000510C8">
        <w:t xml:space="preserve">Moreover, Lord Sugar attended </w:t>
      </w:r>
      <w:r w:rsidR="00BE644A">
        <w:t>Northwold Primary School</w:t>
      </w:r>
      <w:r w:rsidR="004609EE">
        <w:t xml:space="preserve">. Upon finishing primary education, in 1958, he attended </w:t>
      </w:r>
      <w:r w:rsidR="00AE6750">
        <w:t xml:space="preserve">Joseph Priestly </w:t>
      </w:r>
      <w:r w:rsidR="005B6691">
        <w:t>Secondary School (Alan Sugar</w:t>
      </w:r>
      <w:r w:rsidR="004F6834">
        <w:t>, 2010 p5).</w:t>
      </w:r>
      <w:r w:rsidR="002F7842">
        <w:t xml:space="preserve"> </w:t>
      </w:r>
    </w:p>
    <w:p w14:paraId="6CE9CD93" w14:textId="77777777" w:rsidR="00647496" w:rsidRDefault="00647496" w:rsidP="002E3B8F"/>
    <w:p w14:paraId="751AAA9C" w14:textId="38FDBAA4" w:rsidR="002E3B8F" w:rsidRPr="009D52B5" w:rsidRDefault="00DB6CAB" w:rsidP="002E3B8F">
      <w:pPr>
        <w:rPr>
          <w:color w:val="000000" w:themeColor="text1"/>
        </w:rPr>
      </w:pPr>
      <w:r>
        <w:t>A</w:t>
      </w:r>
      <w:r w:rsidR="009D3FF7">
        <w:t>t the age of 17</w:t>
      </w:r>
      <w:r w:rsidR="00806C9A">
        <w:t xml:space="preserve">, Lord Sugar secured his first job as a salesman </w:t>
      </w:r>
      <w:r w:rsidR="009D3FF7">
        <w:t xml:space="preserve">in a </w:t>
      </w:r>
      <w:r w:rsidR="00DC6F7E">
        <w:t>tape-recording</w:t>
      </w:r>
      <w:r w:rsidR="009D3FF7">
        <w:t xml:space="preserve"> company</w:t>
      </w:r>
      <w:r w:rsidR="00E5528D">
        <w:t xml:space="preserve">. At that company, he became the top salesman </w:t>
      </w:r>
      <w:r w:rsidR="004E7C45">
        <w:t>by s</w:t>
      </w:r>
      <w:r w:rsidR="00DC6F7E">
        <w:t>elling</w:t>
      </w:r>
      <w:r w:rsidR="00F132F6">
        <w:t xml:space="preserve">, </w:t>
      </w:r>
      <w:r w:rsidR="00DC6F7E">
        <w:t xml:space="preserve">delivering products and collecting the </w:t>
      </w:r>
      <w:r w:rsidR="00273196">
        <w:t>money</w:t>
      </w:r>
      <w:r w:rsidR="00DC6F7E">
        <w:t>.</w:t>
      </w:r>
      <w:r w:rsidR="00273196">
        <w:t xml:space="preserve"> Whilst working</w:t>
      </w:r>
      <w:r w:rsidR="00CA6132">
        <w:t xml:space="preserve"> </w:t>
      </w:r>
      <w:r w:rsidR="00571147">
        <w:t>as a salesman</w:t>
      </w:r>
      <w:r w:rsidR="00E43DD9">
        <w:t>, he realised that he could offer the same goods and services to customers</w:t>
      </w:r>
      <w:r w:rsidR="00B52A6B">
        <w:t xml:space="preserve"> albeit by himself in his own organisation.</w:t>
      </w:r>
      <w:r w:rsidR="00084CF6">
        <w:t xml:space="preserve"> In an interview with </w:t>
      </w:r>
      <w:r w:rsidR="00EF2A8B">
        <w:t>Brian Rose</w:t>
      </w:r>
      <w:r w:rsidR="004D7F7D">
        <w:t xml:space="preserve"> </w:t>
      </w:r>
      <w:r w:rsidR="00202B1B">
        <w:t xml:space="preserve">on the London Real </w:t>
      </w:r>
      <w:r w:rsidR="00C724DA">
        <w:t>(2020),</w:t>
      </w:r>
      <w:r w:rsidR="00B52A6B">
        <w:t xml:space="preserve"> </w:t>
      </w:r>
      <w:r w:rsidR="006505F8">
        <w:t>Lord Sugar</w:t>
      </w:r>
      <w:r w:rsidR="001F3F3B">
        <w:t xml:space="preserve"> </w:t>
      </w:r>
      <w:r w:rsidR="00194DA0">
        <w:t>asserted</w:t>
      </w:r>
      <w:r w:rsidR="001F3F3B">
        <w:t xml:space="preserve"> that</w:t>
      </w:r>
      <w:r w:rsidR="00FE435B">
        <w:t xml:space="preserve"> he </w:t>
      </w:r>
      <w:r w:rsidR="00D40C27">
        <w:t xml:space="preserve">launched his businesses because </w:t>
      </w:r>
      <w:r w:rsidR="001110DE">
        <w:t>he wanted to be</w:t>
      </w:r>
      <w:r w:rsidR="007B7838">
        <w:t xml:space="preserve"> self-sufficient and not depending on others. Lord Sugar also stated that he </w:t>
      </w:r>
      <w:r w:rsidR="006505F8">
        <w:t xml:space="preserve">has always </w:t>
      </w:r>
      <w:r w:rsidR="00EB6163">
        <w:t>had</w:t>
      </w:r>
      <w:r w:rsidR="000769E0">
        <w:t xml:space="preserve"> a</w:t>
      </w:r>
      <w:r w:rsidR="00EB6163">
        <w:t xml:space="preserve"> great</w:t>
      </w:r>
      <w:r w:rsidR="006505F8">
        <w:t xml:space="preserve"> interest in electronics </w:t>
      </w:r>
      <w:r w:rsidR="00743FB2">
        <w:t>which was also</w:t>
      </w:r>
      <w:r w:rsidR="0021357A">
        <w:t xml:space="preserve"> a</w:t>
      </w:r>
      <w:r w:rsidR="00743FB2">
        <w:t xml:space="preserve"> factor that encouraged </w:t>
      </w:r>
      <w:r w:rsidR="0021357A">
        <w:t xml:space="preserve">him to sell products for himself. </w:t>
      </w:r>
      <w:r w:rsidR="00B1431B">
        <w:t>To achieve this</w:t>
      </w:r>
      <w:r w:rsidR="00741364">
        <w:t xml:space="preserve">, </w:t>
      </w:r>
      <w:r w:rsidR="00FE7FAE">
        <w:t xml:space="preserve">in 1968, </w:t>
      </w:r>
      <w:r w:rsidR="00DA1E22">
        <w:t xml:space="preserve">from </w:t>
      </w:r>
      <w:r w:rsidR="00741364">
        <w:t xml:space="preserve">his savings of </w:t>
      </w:r>
      <w:r w:rsidR="007031EF" w:rsidRPr="007031EF">
        <w:t>£</w:t>
      </w:r>
      <w:r w:rsidR="007031EF">
        <w:t xml:space="preserve">100 </w:t>
      </w:r>
      <w:r w:rsidR="00DA1E22">
        <w:t xml:space="preserve">Lord Sugar </w:t>
      </w:r>
      <w:r w:rsidR="002E3B8F">
        <w:t>purchase</w:t>
      </w:r>
      <w:r w:rsidR="00DA1E22">
        <w:t>d</w:t>
      </w:r>
      <w:r w:rsidR="002E3B8F">
        <w:t xml:space="preserve"> a</w:t>
      </w:r>
      <w:r w:rsidR="00DA1E22">
        <w:t xml:space="preserve"> </w:t>
      </w:r>
      <w:r w:rsidR="002E3B8F">
        <w:t>minivan</w:t>
      </w:r>
      <w:r w:rsidR="00DA1E22">
        <w:t xml:space="preserve"> worth </w:t>
      </w:r>
      <w:r w:rsidR="00DA1E22" w:rsidRPr="007031EF">
        <w:t>£</w:t>
      </w:r>
      <w:r w:rsidR="00DA1E22">
        <w:t xml:space="preserve">60 </w:t>
      </w:r>
      <w:r w:rsidR="00DC5499">
        <w:t xml:space="preserve">to start his business which focused on electrical products. </w:t>
      </w:r>
      <w:r w:rsidR="008C57F2">
        <w:t xml:space="preserve">He also spent </w:t>
      </w:r>
      <w:r w:rsidR="008C57F2" w:rsidRPr="007031EF">
        <w:t>£</w:t>
      </w:r>
      <w:r w:rsidR="008C57F2">
        <w:t xml:space="preserve">8 on third party insurance </w:t>
      </w:r>
      <w:r w:rsidR="00AD070B">
        <w:t xml:space="preserve">for the vehicle and </w:t>
      </w:r>
      <w:r w:rsidR="00AD070B" w:rsidRPr="007031EF">
        <w:t>£</w:t>
      </w:r>
      <w:r w:rsidR="00050582">
        <w:t>4</w:t>
      </w:r>
      <w:r w:rsidR="00AD070B">
        <w:t>2 on car aerial</w:t>
      </w:r>
      <w:r w:rsidR="00050582">
        <w:t>s from a seller name</w:t>
      </w:r>
      <w:r w:rsidR="00907894">
        <w:t>d Ronn</w:t>
      </w:r>
      <w:r w:rsidR="00362512">
        <w:t>ie</w:t>
      </w:r>
      <w:r w:rsidR="00907894">
        <w:t xml:space="preserve"> </w:t>
      </w:r>
      <w:r w:rsidR="001F21CC">
        <w:t>Marks</w:t>
      </w:r>
      <w:r w:rsidR="00060400">
        <w:t xml:space="preserve">. </w:t>
      </w:r>
      <w:r w:rsidR="00D7778D">
        <w:t xml:space="preserve">The car </w:t>
      </w:r>
      <w:r w:rsidR="00AF2B2F">
        <w:t>aerials</w:t>
      </w:r>
      <w:r w:rsidR="00D7778D">
        <w:t xml:space="preserve"> were resold to customers for a profit. </w:t>
      </w:r>
      <w:r w:rsidR="00BE32DC">
        <w:t>He named his electrical company ‘</w:t>
      </w:r>
      <w:r w:rsidR="002E1A77">
        <w:t>Amstrad</w:t>
      </w:r>
      <w:r w:rsidR="0052213F">
        <w:t>’.</w:t>
      </w:r>
      <w:r w:rsidR="00BE32DC">
        <w:t xml:space="preserve"> </w:t>
      </w:r>
      <w:r w:rsidR="0087395D">
        <w:t xml:space="preserve">Lord Sugar also mentioned that in 1967, the highest earners generated </w:t>
      </w:r>
      <w:r w:rsidR="0087395D" w:rsidRPr="007031EF">
        <w:t>£</w:t>
      </w:r>
      <w:r w:rsidR="0087395D">
        <w:t xml:space="preserve">20 </w:t>
      </w:r>
      <w:r w:rsidR="00C05CBC">
        <w:t>a</w:t>
      </w:r>
      <w:r w:rsidR="0087395D">
        <w:t xml:space="preserve"> week however his target was to make </w:t>
      </w:r>
      <w:r w:rsidR="004F33CD">
        <w:t xml:space="preserve">at least </w:t>
      </w:r>
      <w:r w:rsidR="004F33CD" w:rsidRPr="007031EF">
        <w:t>£</w:t>
      </w:r>
      <w:r w:rsidR="004F33CD">
        <w:t>60 a week</w:t>
      </w:r>
      <w:r w:rsidR="0052213F">
        <w:t>.</w:t>
      </w:r>
      <w:r w:rsidR="00351B86">
        <w:t xml:space="preserve"> 50 years later </w:t>
      </w:r>
      <w:r w:rsidR="00235108">
        <w:t>Lord Alan Sugar’s busines</w:t>
      </w:r>
      <w:r w:rsidR="00F47E93">
        <w:t>s ‘</w:t>
      </w:r>
      <w:r w:rsidR="00F11B87">
        <w:t>Amstrad</w:t>
      </w:r>
      <w:r w:rsidR="00F47E93">
        <w:t>’</w:t>
      </w:r>
      <w:r w:rsidR="00F11B87">
        <w:t xml:space="preserve"> </w:t>
      </w:r>
      <w:r w:rsidR="00CB639E">
        <w:t xml:space="preserve">was </w:t>
      </w:r>
      <w:r w:rsidR="0035007F">
        <w:t xml:space="preserve">worth </w:t>
      </w:r>
      <w:r w:rsidR="0035007F" w:rsidRPr="007031EF">
        <w:t>£</w:t>
      </w:r>
      <w:r w:rsidR="0035007F">
        <w:t>1 billion</w:t>
      </w:r>
      <w:r w:rsidR="002D7227">
        <w:t xml:space="preserve"> </w:t>
      </w:r>
      <w:r w:rsidR="00305B96">
        <w:t xml:space="preserve">however it was sold to Sky in 2007 </w:t>
      </w:r>
      <w:r w:rsidR="002D7227">
        <w:t>(BBC, 20</w:t>
      </w:r>
      <w:r w:rsidR="00A025DD">
        <w:t>21</w:t>
      </w:r>
      <w:r w:rsidR="002D7227">
        <w:t>).</w:t>
      </w:r>
      <w:r w:rsidR="001D6501">
        <w:t xml:space="preserve"> T</w:t>
      </w:r>
      <w:r w:rsidR="00C71699">
        <w:t>his show</w:t>
      </w:r>
      <w:r w:rsidR="00684268">
        <w:t>s</w:t>
      </w:r>
      <w:r w:rsidR="00C71699">
        <w:t xml:space="preserve"> that</w:t>
      </w:r>
      <w:r w:rsidR="001D6501">
        <w:t xml:space="preserve"> he applies Kurt Lewin</w:t>
      </w:r>
      <w:r w:rsidR="007E431A">
        <w:t>’s autocratic</w:t>
      </w:r>
      <w:r w:rsidR="00385A2C">
        <w:t xml:space="preserve"> </w:t>
      </w:r>
      <w:r w:rsidR="001D6501">
        <w:t>leadership style</w:t>
      </w:r>
      <w:r w:rsidR="00B33969">
        <w:t xml:space="preserve">. </w:t>
      </w:r>
      <w:r w:rsidR="008465FA">
        <w:t xml:space="preserve">Additionally, </w:t>
      </w:r>
      <w:r w:rsidR="000115B5">
        <w:t xml:space="preserve">Alan Sugar is the former chairman of </w:t>
      </w:r>
      <w:r w:rsidR="00123766">
        <w:t xml:space="preserve">Tottenham Hotspur </w:t>
      </w:r>
      <w:r w:rsidR="00C10869">
        <w:t>Football Club</w:t>
      </w:r>
      <w:r w:rsidR="00EA322C">
        <w:t xml:space="preserve">. Currently, he is the owner </w:t>
      </w:r>
      <w:r w:rsidR="00FC6886">
        <w:t xml:space="preserve">of Amscreen </w:t>
      </w:r>
      <w:r w:rsidR="001A2C3E">
        <w:t>which is</w:t>
      </w:r>
      <w:r w:rsidR="00152492">
        <w:t xml:space="preserve"> the largest digital </w:t>
      </w:r>
      <w:r w:rsidR="00184DF7">
        <w:t xml:space="preserve">media organisation in the United Kingdom and </w:t>
      </w:r>
      <w:r w:rsidR="003F4730">
        <w:t>property investment firm Amsprop</w:t>
      </w:r>
      <w:r w:rsidR="0000553B">
        <w:t xml:space="preserve"> (BBC</w:t>
      </w:r>
      <w:r w:rsidR="007C1CBB">
        <w:t>, 2021)</w:t>
      </w:r>
      <w:r w:rsidR="003F4730">
        <w:t xml:space="preserve">. </w:t>
      </w:r>
      <w:r w:rsidR="001A2C57">
        <w:t xml:space="preserve">Lord Sugar has </w:t>
      </w:r>
      <w:r w:rsidR="00E30D1B">
        <w:t>partaken in</w:t>
      </w:r>
      <w:r w:rsidR="00220EE2">
        <w:t xml:space="preserve"> 15 </w:t>
      </w:r>
      <w:r w:rsidR="00E77B54">
        <w:t>series of</w:t>
      </w:r>
      <w:r w:rsidR="00E30D1B">
        <w:t xml:space="preserve"> </w:t>
      </w:r>
      <w:r w:rsidR="001A1CCF">
        <w:t xml:space="preserve">BBC One’s </w:t>
      </w:r>
      <w:r w:rsidR="00A17808">
        <w:t>the</w:t>
      </w:r>
      <w:r w:rsidR="001A1CCF">
        <w:t xml:space="preserve"> Apprentice</w:t>
      </w:r>
      <w:r w:rsidR="00FE0F45">
        <w:t xml:space="preserve"> in which he </w:t>
      </w:r>
      <w:r w:rsidR="00534B78">
        <w:t xml:space="preserve">provides </w:t>
      </w:r>
      <w:r w:rsidR="00E07BBF">
        <w:t xml:space="preserve">ambitious young </w:t>
      </w:r>
      <w:r w:rsidR="00756F02">
        <w:t xml:space="preserve">businessmen and women the opportunity </w:t>
      </w:r>
      <w:r w:rsidR="001906A9">
        <w:t>to compete in order to obtain a</w:t>
      </w:r>
      <w:r w:rsidR="00125E8D">
        <w:t>n</w:t>
      </w:r>
      <w:r w:rsidR="001906A9">
        <w:t xml:space="preserve"> investment </w:t>
      </w:r>
      <w:r w:rsidR="006431B4">
        <w:t xml:space="preserve">of £250,000 </w:t>
      </w:r>
      <w:r w:rsidR="00FA048C">
        <w:t>and work with Lord Sugar</w:t>
      </w:r>
      <w:r w:rsidR="000C3F46">
        <w:t>,</w:t>
      </w:r>
      <w:r w:rsidR="009D52B5">
        <w:t xml:space="preserve"> this shows that he </w:t>
      </w:r>
      <w:r w:rsidR="000C3F46">
        <w:t xml:space="preserve">applies </w:t>
      </w:r>
      <w:r w:rsidR="002F63B8">
        <w:rPr>
          <w:color w:val="000000" w:themeColor="text1"/>
        </w:rPr>
        <w:t xml:space="preserve">one of the </w:t>
      </w:r>
      <w:r w:rsidR="002F63B8" w:rsidRPr="009D52B5">
        <w:rPr>
          <w:color w:val="000000" w:themeColor="text1"/>
        </w:rPr>
        <w:t xml:space="preserve">five forms of </w:t>
      </w:r>
      <w:r w:rsidR="00522FFE">
        <w:rPr>
          <w:color w:val="000000" w:themeColor="text1"/>
        </w:rPr>
        <w:t xml:space="preserve">power of </w:t>
      </w:r>
      <w:r w:rsidR="009D52B5" w:rsidRPr="009D52B5">
        <w:rPr>
          <w:color w:val="000000" w:themeColor="text1"/>
        </w:rPr>
        <w:t>French and Raven’s Power theory</w:t>
      </w:r>
      <w:r w:rsidR="009D52B5">
        <w:rPr>
          <w:color w:val="000000" w:themeColor="text1"/>
        </w:rPr>
        <w:t xml:space="preserve"> </w:t>
      </w:r>
      <w:r w:rsidR="00532556">
        <w:rPr>
          <w:color w:val="000000" w:themeColor="text1"/>
        </w:rPr>
        <w:t>which is</w:t>
      </w:r>
      <w:r w:rsidR="009D52B5">
        <w:rPr>
          <w:color w:val="000000" w:themeColor="text1"/>
        </w:rPr>
        <w:t xml:space="preserve"> </w:t>
      </w:r>
      <w:r w:rsidR="00121CB4">
        <w:rPr>
          <w:color w:val="000000" w:themeColor="text1"/>
        </w:rPr>
        <w:t xml:space="preserve">reward </w:t>
      </w:r>
      <w:r w:rsidR="00532556">
        <w:rPr>
          <w:color w:val="000000" w:themeColor="text1"/>
        </w:rPr>
        <w:t>power</w:t>
      </w:r>
      <w:r w:rsidR="009D52B5">
        <w:rPr>
          <w:color w:val="000000" w:themeColor="text1"/>
        </w:rPr>
        <w:t xml:space="preserve">. </w:t>
      </w:r>
      <w:r w:rsidR="00B33A68">
        <w:t xml:space="preserve">He views and tests the candidates who understand what business is and looks for the quality in people. For example, a fast learner, works hard </w:t>
      </w:r>
      <w:r w:rsidR="002C3BE2">
        <w:t xml:space="preserve">and is ambitious to </w:t>
      </w:r>
      <w:r w:rsidR="00A05E96">
        <w:t>generate</w:t>
      </w:r>
      <w:r w:rsidR="002C3BE2">
        <w:t xml:space="preserve"> money. Lord Sugar motivates people by </w:t>
      </w:r>
      <w:r w:rsidR="0032418D">
        <w:t>claiming that hard work will indisputably lead one to success</w:t>
      </w:r>
      <w:r w:rsidR="00A12F15">
        <w:t xml:space="preserve"> therefore this </w:t>
      </w:r>
      <w:r w:rsidR="00387A8A">
        <w:t xml:space="preserve">results in people feeling </w:t>
      </w:r>
      <w:r w:rsidR="0063494F">
        <w:t xml:space="preserve">inspired </w:t>
      </w:r>
      <w:r w:rsidR="006C3EB8">
        <w:t xml:space="preserve">and impelled </w:t>
      </w:r>
      <w:r w:rsidR="00E600CA">
        <w:t xml:space="preserve">to achieve success. </w:t>
      </w:r>
      <w:r w:rsidR="00E45F41">
        <w:t xml:space="preserve">The impact Lord Sugar </w:t>
      </w:r>
      <w:r w:rsidR="00522886">
        <w:t xml:space="preserve">had on the winners of the Apprentice is that he guided </w:t>
      </w:r>
      <w:r w:rsidR="00F71CED">
        <w:t>them to</w:t>
      </w:r>
      <w:r w:rsidR="00522886">
        <w:t xml:space="preserve"> their business success </w:t>
      </w:r>
      <w:r w:rsidR="00F71CED">
        <w:t xml:space="preserve">as a leader </w:t>
      </w:r>
      <w:r w:rsidR="00522886">
        <w:t xml:space="preserve">with his help and elevated </w:t>
      </w:r>
      <w:r w:rsidR="00ED620D">
        <w:t xml:space="preserve">their ability </w:t>
      </w:r>
      <w:r w:rsidR="00101687">
        <w:t>of business</w:t>
      </w:r>
      <w:r w:rsidR="007C1CBB">
        <w:t xml:space="preserve"> (</w:t>
      </w:r>
      <w:r w:rsidR="00445AFC">
        <w:t>London Real (2020)</w:t>
      </w:r>
      <w:r w:rsidR="00101687">
        <w:t xml:space="preserve">. </w:t>
      </w:r>
      <w:r w:rsidR="00E16C7C">
        <w:t xml:space="preserve">This shows that he </w:t>
      </w:r>
      <w:r w:rsidR="00E34382">
        <w:t>utilises</w:t>
      </w:r>
      <w:r w:rsidR="00E16C7C">
        <w:t xml:space="preserve"> Vroom expectancy </w:t>
      </w:r>
      <w:r w:rsidR="00E34382">
        <w:t xml:space="preserve">motivational </w:t>
      </w:r>
      <w:r w:rsidR="00E16C7C">
        <w:t xml:space="preserve">theory and </w:t>
      </w:r>
      <w:r w:rsidR="00E34382">
        <w:t xml:space="preserve">James Burns concepts of leadership style. </w:t>
      </w:r>
      <w:r w:rsidR="007A5636">
        <w:t xml:space="preserve">(Lord Alan Sugar’s </w:t>
      </w:r>
      <w:r w:rsidR="00866CFA">
        <w:t>timeline</w:t>
      </w:r>
      <w:r w:rsidR="007A5636">
        <w:t xml:space="preserve"> is in the appendix p1</w:t>
      </w:r>
      <w:r w:rsidR="006114D7">
        <w:t>2</w:t>
      </w:r>
      <w:r w:rsidR="007A5636">
        <w:t>).</w:t>
      </w:r>
    </w:p>
    <w:p w14:paraId="2DD4450D" w14:textId="2CD094AA" w:rsidR="000B50C5" w:rsidRDefault="000B50C5" w:rsidP="002E3B8F">
      <w:pPr>
        <w:rPr>
          <w:rFonts w:ascii="Times New Roman" w:eastAsia="Times New Roman" w:hAnsi="Times New Roman" w:cs="Times New Roman"/>
          <w:lang w:eastAsia="en-GB"/>
        </w:rPr>
      </w:pPr>
    </w:p>
    <w:p w14:paraId="380390E5" w14:textId="48CE58B4" w:rsidR="00A6026F" w:rsidRDefault="00CB1206" w:rsidP="00A6026F">
      <w:r>
        <w:rPr>
          <w:rFonts w:eastAsia="Times New Roman" w:cstheme="minorHAnsi"/>
          <w:color w:val="000000" w:themeColor="text1"/>
          <w:lang w:eastAsia="en-GB"/>
        </w:rPr>
        <w:t xml:space="preserve">What led </w:t>
      </w:r>
      <w:r w:rsidR="002C26AE">
        <w:rPr>
          <w:rFonts w:eastAsia="Times New Roman" w:cstheme="minorHAnsi"/>
          <w:color w:val="000000" w:themeColor="text1"/>
          <w:lang w:eastAsia="en-GB"/>
        </w:rPr>
        <w:t xml:space="preserve">Lord Sugar to success was that he </w:t>
      </w:r>
      <w:r w:rsidR="0062079E">
        <w:rPr>
          <w:rFonts w:eastAsia="Times New Roman" w:cstheme="minorHAnsi"/>
          <w:color w:val="000000" w:themeColor="text1"/>
          <w:lang w:eastAsia="en-GB"/>
        </w:rPr>
        <w:t xml:space="preserve">comprehended </w:t>
      </w:r>
      <w:r w:rsidR="00F452B0">
        <w:rPr>
          <w:rFonts w:eastAsia="Times New Roman" w:cstheme="minorHAnsi"/>
          <w:color w:val="000000" w:themeColor="text1"/>
          <w:lang w:eastAsia="en-GB"/>
        </w:rPr>
        <w:t xml:space="preserve">the power of ownership. </w:t>
      </w:r>
      <w:r w:rsidR="00DA41E6">
        <w:rPr>
          <w:rFonts w:eastAsia="Times New Roman" w:cstheme="minorHAnsi"/>
          <w:color w:val="000000" w:themeColor="text1"/>
          <w:lang w:eastAsia="en-GB"/>
        </w:rPr>
        <w:t xml:space="preserve">He </w:t>
      </w:r>
      <w:r w:rsidR="0058329F">
        <w:rPr>
          <w:rFonts w:eastAsia="Times New Roman" w:cstheme="minorHAnsi"/>
          <w:color w:val="000000" w:themeColor="text1"/>
          <w:lang w:eastAsia="en-GB"/>
        </w:rPr>
        <w:t xml:space="preserve">concluded </w:t>
      </w:r>
      <w:r w:rsidR="00747FD6">
        <w:rPr>
          <w:rFonts w:eastAsia="Times New Roman" w:cstheme="minorHAnsi"/>
          <w:color w:val="000000" w:themeColor="text1"/>
          <w:lang w:eastAsia="en-GB"/>
        </w:rPr>
        <w:t>that one should be a leader who is self-motivated</w:t>
      </w:r>
      <w:r w:rsidR="00E43918">
        <w:rPr>
          <w:rFonts w:eastAsia="Times New Roman" w:cstheme="minorHAnsi"/>
          <w:color w:val="000000" w:themeColor="text1"/>
          <w:lang w:eastAsia="en-GB"/>
        </w:rPr>
        <w:t>,</w:t>
      </w:r>
      <w:r w:rsidR="00F10119">
        <w:rPr>
          <w:rFonts w:eastAsia="Times New Roman" w:cstheme="minorHAnsi"/>
          <w:color w:val="000000" w:themeColor="text1"/>
          <w:lang w:eastAsia="en-GB"/>
        </w:rPr>
        <w:t xml:space="preserve"> possess </w:t>
      </w:r>
      <w:r w:rsidR="008D71BC">
        <w:rPr>
          <w:rFonts w:eastAsia="Times New Roman" w:cstheme="minorHAnsi"/>
          <w:color w:val="000000" w:themeColor="text1"/>
          <w:lang w:eastAsia="en-GB"/>
        </w:rPr>
        <w:t xml:space="preserve">the mental toughness </w:t>
      </w:r>
      <w:r w:rsidR="002C2EE3">
        <w:rPr>
          <w:rFonts w:eastAsia="Times New Roman" w:cstheme="minorHAnsi"/>
          <w:color w:val="000000" w:themeColor="text1"/>
          <w:lang w:eastAsia="en-GB"/>
        </w:rPr>
        <w:t xml:space="preserve">to not </w:t>
      </w:r>
      <w:r w:rsidR="0090647D">
        <w:rPr>
          <w:rFonts w:eastAsia="Times New Roman" w:cstheme="minorHAnsi"/>
          <w:color w:val="000000" w:themeColor="text1"/>
          <w:lang w:eastAsia="en-GB"/>
        </w:rPr>
        <w:t xml:space="preserve">cease making an effort </w:t>
      </w:r>
      <w:r w:rsidR="00D60401">
        <w:rPr>
          <w:rFonts w:eastAsia="Times New Roman" w:cstheme="minorHAnsi"/>
          <w:color w:val="000000" w:themeColor="text1"/>
          <w:lang w:eastAsia="en-GB"/>
        </w:rPr>
        <w:t>to achieve one’s goals</w:t>
      </w:r>
      <w:r w:rsidR="006A388F">
        <w:rPr>
          <w:rFonts w:eastAsia="Times New Roman" w:cstheme="minorHAnsi"/>
          <w:color w:val="000000" w:themeColor="text1"/>
          <w:lang w:eastAsia="en-GB"/>
        </w:rPr>
        <w:t xml:space="preserve"> and </w:t>
      </w:r>
      <w:r w:rsidR="00860E84">
        <w:rPr>
          <w:rFonts w:eastAsia="Times New Roman" w:cstheme="minorHAnsi"/>
          <w:color w:val="000000" w:themeColor="text1"/>
          <w:lang w:eastAsia="en-GB"/>
        </w:rPr>
        <w:t xml:space="preserve">committed to attain </w:t>
      </w:r>
      <w:r w:rsidR="00473310">
        <w:rPr>
          <w:rFonts w:eastAsia="Times New Roman" w:cstheme="minorHAnsi"/>
          <w:color w:val="000000" w:themeColor="text1"/>
          <w:lang w:eastAsia="en-GB"/>
        </w:rPr>
        <w:t>one’s</w:t>
      </w:r>
      <w:r w:rsidR="00860E84">
        <w:rPr>
          <w:rFonts w:eastAsia="Times New Roman" w:cstheme="minorHAnsi"/>
          <w:color w:val="000000" w:themeColor="text1"/>
          <w:lang w:eastAsia="en-GB"/>
        </w:rPr>
        <w:t xml:space="preserve"> business aims and objectives</w:t>
      </w:r>
      <w:r w:rsidR="00473310">
        <w:rPr>
          <w:rFonts w:eastAsia="Times New Roman" w:cstheme="minorHAnsi"/>
          <w:color w:val="000000" w:themeColor="text1"/>
          <w:lang w:eastAsia="en-GB"/>
        </w:rPr>
        <w:t xml:space="preserve"> (</w:t>
      </w:r>
      <w:r w:rsidR="004D3D92">
        <w:rPr>
          <w:rFonts w:eastAsia="Times New Roman" w:cstheme="minorHAnsi"/>
          <w:color w:val="000000" w:themeColor="text1"/>
          <w:lang w:eastAsia="en-GB"/>
        </w:rPr>
        <w:t>Vials, L 2018)</w:t>
      </w:r>
      <w:r w:rsidR="00860E84">
        <w:rPr>
          <w:rFonts w:eastAsia="Times New Roman" w:cstheme="minorHAnsi"/>
          <w:color w:val="000000" w:themeColor="text1"/>
          <w:lang w:eastAsia="en-GB"/>
        </w:rPr>
        <w:t xml:space="preserve">. </w:t>
      </w:r>
      <w:r w:rsidR="009054F1">
        <w:rPr>
          <w:rFonts w:eastAsia="Times New Roman" w:cstheme="minorHAnsi"/>
          <w:color w:val="000000" w:themeColor="text1"/>
          <w:lang w:eastAsia="en-GB"/>
        </w:rPr>
        <w:t xml:space="preserve">Due to </w:t>
      </w:r>
      <w:r w:rsidR="008D56FE">
        <w:rPr>
          <w:rFonts w:eastAsia="Times New Roman" w:cstheme="minorHAnsi"/>
          <w:color w:val="000000" w:themeColor="text1"/>
          <w:lang w:eastAsia="en-GB"/>
        </w:rPr>
        <w:t>Lord Sugar’s</w:t>
      </w:r>
      <w:r w:rsidR="009054F1">
        <w:rPr>
          <w:rFonts w:eastAsia="Times New Roman" w:cstheme="minorHAnsi"/>
          <w:color w:val="000000" w:themeColor="text1"/>
          <w:lang w:eastAsia="en-GB"/>
        </w:rPr>
        <w:t xml:space="preserve"> success and </w:t>
      </w:r>
      <w:r w:rsidR="00FF23D7">
        <w:rPr>
          <w:rFonts w:eastAsia="Times New Roman" w:cstheme="minorHAnsi"/>
          <w:color w:val="000000" w:themeColor="text1"/>
          <w:lang w:eastAsia="en-GB"/>
        </w:rPr>
        <w:t xml:space="preserve">feats in business, </w:t>
      </w:r>
      <w:r w:rsidR="00510889">
        <w:rPr>
          <w:rFonts w:eastAsia="Times New Roman" w:cstheme="minorHAnsi"/>
          <w:color w:val="000000" w:themeColor="text1"/>
          <w:lang w:eastAsia="en-GB"/>
        </w:rPr>
        <w:t xml:space="preserve">former Prime Minister </w:t>
      </w:r>
      <w:r w:rsidR="008D56FE">
        <w:rPr>
          <w:rFonts w:eastAsia="Times New Roman" w:cstheme="minorHAnsi"/>
          <w:color w:val="000000" w:themeColor="text1"/>
          <w:lang w:eastAsia="en-GB"/>
        </w:rPr>
        <w:t>Gordan Brown awarded Lord Sugar his peerage</w:t>
      </w:r>
      <w:r w:rsidR="00D4600A">
        <w:rPr>
          <w:rFonts w:eastAsia="Times New Roman" w:cstheme="minorHAnsi"/>
          <w:color w:val="000000" w:themeColor="text1"/>
          <w:lang w:eastAsia="en-GB"/>
        </w:rPr>
        <w:t xml:space="preserve">. Subsequently, </w:t>
      </w:r>
      <w:r w:rsidR="00B36FFD">
        <w:rPr>
          <w:rFonts w:eastAsia="Times New Roman" w:cstheme="minorHAnsi"/>
          <w:color w:val="000000" w:themeColor="text1"/>
          <w:lang w:eastAsia="en-GB"/>
        </w:rPr>
        <w:t xml:space="preserve">Lord Sugar was </w:t>
      </w:r>
      <w:r w:rsidR="00405E4C">
        <w:rPr>
          <w:rFonts w:eastAsia="Times New Roman" w:cstheme="minorHAnsi"/>
          <w:color w:val="000000" w:themeColor="text1"/>
          <w:lang w:eastAsia="en-GB"/>
        </w:rPr>
        <w:t>appointed as the Government’s enterprise tsar.</w:t>
      </w:r>
      <w:r w:rsidR="00A018B1">
        <w:rPr>
          <w:rFonts w:eastAsia="Times New Roman" w:cstheme="minorHAnsi"/>
          <w:color w:val="000000" w:themeColor="text1"/>
          <w:lang w:eastAsia="en-GB"/>
        </w:rPr>
        <w:t xml:space="preserve"> </w:t>
      </w:r>
      <w:r w:rsidR="003E5027">
        <w:rPr>
          <w:rFonts w:eastAsia="Times New Roman" w:cstheme="minorHAnsi"/>
          <w:color w:val="000000" w:themeColor="text1"/>
          <w:lang w:eastAsia="en-GB"/>
        </w:rPr>
        <w:t xml:space="preserve">What </w:t>
      </w:r>
      <w:r w:rsidR="00A018B1">
        <w:rPr>
          <w:rFonts w:eastAsia="Times New Roman" w:cstheme="minorHAnsi"/>
          <w:color w:val="000000" w:themeColor="text1"/>
          <w:lang w:eastAsia="en-GB"/>
        </w:rPr>
        <w:t>Lord Sugar</w:t>
      </w:r>
      <w:r w:rsidR="003E5027">
        <w:rPr>
          <w:rFonts w:eastAsia="Times New Roman" w:cstheme="minorHAnsi"/>
          <w:color w:val="000000" w:themeColor="text1"/>
          <w:lang w:eastAsia="en-GB"/>
        </w:rPr>
        <w:t xml:space="preserve"> has managed to achieve </w:t>
      </w:r>
      <w:r w:rsidR="00BD1278">
        <w:rPr>
          <w:rFonts w:eastAsia="Times New Roman" w:cstheme="minorHAnsi"/>
          <w:color w:val="000000" w:themeColor="text1"/>
          <w:lang w:eastAsia="en-GB"/>
        </w:rPr>
        <w:t xml:space="preserve">with The Apprentice </w:t>
      </w:r>
      <w:r w:rsidR="006F6951">
        <w:rPr>
          <w:rFonts w:eastAsia="Times New Roman" w:cstheme="minorHAnsi"/>
          <w:color w:val="000000" w:themeColor="text1"/>
          <w:lang w:eastAsia="en-GB"/>
        </w:rPr>
        <w:t>made</w:t>
      </w:r>
      <w:r w:rsidR="00DC204C">
        <w:rPr>
          <w:rFonts w:eastAsia="Times New Roman" w:cstheme="minorHAnsi"/>
          <w:color w:val="000000" w:themeColor="text1"/>
          <w:lang w:eastAsia="en-GB"/>
        </w:rPr>
        <w:t xml:space="preserve"> him</w:t>
      </w:r>
      <w:r w:rsidR="006F6951">
        <w:rPr>
          <w:rFonts w:eastAsia="Times New Roman" w:cstheme="minorHAnsi"/>
          <w:color w:val="000000" w:themeColor="text1"/>
          <w:lang w:eastAsia="en-GB"/>
        </w:rPr>
        <w:t xml:space="preserve"> ideally suitable to </w:t>
      </w:r>
      <w:r w:rsidR="007C04A9">
        <w:rPr>
          <w:rFonts w:eastAsia="Times New Roman" w:cstheme="minorHAnsi"/>
          <w:color w:val="000000" w:themeColor="text1"/>
          <w:lang w:eastAsia="en-GB"/>
        </w:rPr>
        <w:t>lead the campaign</w:t>
      </w:r>
      <w:r w:rsidR="007E0EA7">
        <w:rPr>
          <w:rFonts w:eastAsia="Times New Roman" w:cstheme="minorHAnsi"/>
          <w:color w:val="000000" w:themeColor="text1"/>
          <w:lang w:eastAsia="en-GB"/>
        </w:rPr>
        <w:t>, as enterprise tsar,</w:t>
      </w:r>
      <w:r w:rsidR="007C04A9">
        <w:rPr>
          <w:rFonts w:eastAsia="Times New Roman" w:cstheme="minorHAnsi"/>
          <w:color w:val="000000" w:themeColor="text1"/>
          <w:lang w:eastAsia="en-GB"/>
        </w:rPr>
        <w:t xml:space="preserve"> of </w:t>
      </w:r>
      <w:r w:rsidR="007E0EA7">
        <w:rPr>
          <w:rFonts w:eastAsia="Times New Roman" w:cstheme="minorHAnsi"/>
          <w:color w:val="000000" w:themeColor="text1"/>
          <w:lang w:eastAsia="en-GB"/>
        </w:rPr>
        <w:t xml:space="preserve">driving people towards </w:t>
      </w:r>
      <w:r w:rsidR="00DC204C">
        <w:rPr>
          <w:rFonts w:eastAsia="Times New Roman" w:cstheme="minorHAnsi"/>
          <w:color w:val="000000" w:themeColor="text1"/>
          <w:lang w:eastAsia="en-GB"/>
        </w:rPr>
        <w:t>starting</w:t>
      </w:r>
      <w:r w:rsidR="007E0EA7">
        <w:rPr>
          <w:rFonts w:eastAsia="Times New Roman" w:cstheme="minorHAnsi"/>
          <w:color w:val="000000" w:themeColor="text1"/>
          <w:lang w:eastAsia="en-GB"/>
        </w:rPr>
        <w:t xml:space="preserve"> their own business</w:t>
      </w:r>
      <w:r w:rsidR="00190E97">
        <w:rPr>
          <w:rFonts w:eastAsia="Times New Roman" w:cstheme="minorHAnsi"/>
          <w:color w:val="000000" w:themeColor="text1"/>
          <w:lang w:eastAsia="en-GB"/>
        </w:rPr>
        <w:t xml:space="preserve"> (</w:t>
      </w:r>
      <w:proofErr w:type="spellStart"/>
      <w:r w:rsidR="00160F21">
        <w:rPr>
          <w:rFonts w:eastAsia="Times New Roman" w:cstheme="minorHAnsi"/>
          <w:color w:val="000000" w:themeColor="text1"/>
          <w:lang w:eastAsia="en-GB"/>
        </w:rPr>
        <w:t>Live</w:t>
      </w:r>
      <w:r w:rsidR="00C65896">
        <w:rPr>
          <w:rFonts w:eastAsia="Times New Roman" w:cstheme="minorHAnsi"/>
          <w:color w:val="000000" w:themeColor="text1"/>
          <w:lang w:eastAsia="en-GB"/>
        </w:rPr>
        <w:t>&amp;</w:t>
      </w:r>
      <w:r w:rsidR="00160F21">
        <w:rPr>
          <w:rFonts w:eastAsia="Times New Roman" w:cstheme="minorHAnsi"/>
          <w:color w:val="000000" w:themeColor="text1"/>
          <w:lang w:eastAsia="en-GB"/>
        </w:rPr>
        <w:t>Learn</w:t>
      </w:r>
      <w:proofErr w:type="spellEnd"/>
      <w:r w:rsidR="00160F21">
        <w:rPr>
          <w:rFonts w:eastAsia="Times New Roman" w:cstheme="minorHAnsi"/>
          <w:color w:val="000000" w:themeColor="text1"/>
          <w:lang w:eastAsia="en-GB"/>
        </w:rPr>
        <w:t xml:space="preserve"> Consultancy ltd, </w:t>
      </w:r>
      <w:r w:rsidR="00387C5F">
        <w:rPr>
          <w:rFonts w:eastAsia="Times New Roman" w:cstheme="minorHAnsi"/>
          <w:color w:val="000000" w:themeColor="text1"/>
          <w:lang w:eastAsia="en-GB"/>
        </w:rPr>
        <w:t>2020)</w:t>
      </w:r>
      <w:r w:rsidR="00DC204C">
        <w:rPr>
          <w:rFonts w:eastAsia="Times New Roman" w:cstheme="minorHAnsi"/>
          <w:color w:val="000000" w:themeColor="text1"/>
          <w:lang w:eastAsia="en-GB"/>
        </w:rPr>
        <w:t xml:space="preserve">. </w:t>
      </w:r>
      <w:r w:rsidR="00005491">
        <w:rPr>
          <w:rFonts w:eastAsia="Times New Roman" w:cstheme="minorHAnsi"/>
          <w:color w:val="000000" w:themeColor="text1"/>
          <w:lang w:eastAsia="en-GB"/>
        </w:rPr>
        <w:t>In 2009</w:t>
      </w:r>
      <w:r w:rsidR="00EF0447">
        <w:rPr>
          <w:rFonts w:eastAsia="Times New Roman" w:cstheme="minorHAnsi"/>
          <w:color w:val="000000" w:themeColor="text1"/>
          <w:lang w:eastAsia="en-GB"/>
        </w:rPr>
        <w:t>,</w:t>
      </w:r>
      <w:r w:rsidR="00005491">
        <w:rPr>
          <w:rFonts w:eastAsia="Times New Roman" w:cstheme="minorHAnsi"/>
          <w:color w:val="000000" w:themeColor="text1"/>
          <w:lang w:eastAsia="en-GB"/>
        </w:rPr>
        <w:t xml:space="preserve"> </w:t>
      </w:r>
      <w:r w:rsidR="007342C1">
        <w:rPr>
          <w:rFonts w:eastAsia="Times New Roman" w:cstheme="minorHAnsi"/>
          <w:color w:val="000000" w:themeColor="text1"/>
          <w:lang w:eastAsia="en-GB"/>
        </w:rPr>
        <w:t xml:space="preserve">Alan Sugar </w:t>
      </w:r>
      <w:r w:rsidR="00005491">
        <w:rPr>
          <w:rFonts w:eastAsia="Times New Roman" w:cstheme="minorHAnsi"/>
          <w:color w:val="000000" w:themeColor="text1"/>
          <w:lang w:eastAsia="en-GB"/>
        </w:rPr>
        <w:t xml:space="preserve">was </w:t>
      </w:r>
      <w:r w:rsidR="00F56D18">
        <w:rPr>
          <w:rFonts w:eastAsia="Times New Roman" w:cstheme="minorHAnsi"/>
          <w:color w:val="000000" w:themeColor="text1"/>
          <w:lang w:eastAsia="en-GB"/>
        </w:rPr>
        <w:t xml:space="preserve">added into the House of Lords </w:t>
      </w:r>
      <w:r w:rsidR="00A6026F">
        <w:rPr>
          <w:rFonts w:eastAsia="Times New Roman" w:cstheme="minorHAnsi"/>
          <w:color w:val="000000" w:themeColor="text1"/>
          <w:lang w:eastAsia="en-GB"/>
        </w:rPr>
        <w:t>which made him a ‘Lord’ (</w:t>
      </w:r>
      <w:r w:rsidR="00A6026F">
        <w:t xml:space="preserve">London Real (2020). </w:t>
      </w:r>
    </w:p>
    <w:p w14:paraId="0AA01ED5" w14:textId="77777777" w:rsidR="00447ADA" w:rsidRDefault="00447ADA" w:rsidP="00447ADA"/>
    <w:p w14:paraId="41D0B919" w14:textId="2A497BC2" w:rsidR="00B74FD9" w:rsidRDefault="00B01791">
      <w:pPr>
        <w:rPr>
          <w:b/>
          <w:bCs/>
        </w:rPr>
      </w:pPr>
      <w:r w:rsidRPr="000D5B16">
        <w:rPr>
          <w:b/>
          <w:bCs/>
        </w:rPr>
        <w:t>Leadership</w:t>
      </w:r>
    </w:p>
    <w:p w14:paraId="601D9133" w14:textId="77777777" w:rsidR="000D5B16" w:rsidRPr="000D5B16" w:rsidRDefault="000D5B16">
      <w:pPr>
        <w:rPr>
          <w:b/>
          <w:bCs/>
        </w:rPr>
      </w:pPr>
    </w:p>
    <w:p w14:paraId="3188BC11" w14:textId="1EF9420B" w:rsidR="00B74FD9" w:rsidRDefault="001C5E97">
      <w:r>
        <w:t>Leadership is with reference to influenc</w:t>
      </w:r>
      <w:r w:rsidR="006D7FEB">
        <w:t>e individuals in such a way that they share similar or common aims and objectives</w:t>
      </w:r>
      <w:r w:rsidR="00226B05">
        <w:t>, attitudes, values and work more effective</w:t>
      </w:r>
      <w:r w:rsidR="00FE018A">
        <w:t>ly in order to achieve the visions of the organisation</w:t>
      </w:r>
      <w:r w:rsidR="00A565E9">
        <w:t xml:space="preserve"> (</w:t>
      </w:r>
      <w:proofErr w:type="spellStart"/>
      <w:r w:rsidR="00A565E9">
        <w:t>Taleo</w:t>
      </w:r>
      <w:proofErr w:type="spellEnd"/>
      <w:r w:rsidR="00A565E9">
        <w:t xml:space="preserve"> Research p7 2010). </w:t>
      </w:r>
    </w:p>
    <w:p w14:paraId="5008C221" w14:textId="24AE8AE1" w:rsidR="00B74FD9" w:rsidRDefault="00B74FD9">
      <w:pPr>
        <w:rPr>
          <w:color w:val="FF0000"/>
        </w:rPr>
      </w:pPr>
    </w:p>
    <w:p w14:paraId="3BA4B026" w14:textId="2D41D073" w:rsidR="00B97B1B" w:rsidRDefault="00527067">
      <w:pPr>
        <w:rPr>
          <w:color w:val="000000" w:themeColor="text1"/>
        </w:rPr>
      </w:pPr>
      <w:r>
        <w:rPr>
          <w:color w:val="000000" w:themeColor="text1"/>
        </w:rPr>
        <w:t xml:space="preserve">According to </w:t>
      </w:r>
      <w:proofErr w:type="spellStart"/>
      <w:r w:rsidR="00A94E23">
        <w:rPr>
          <w:color w:val="000000" w:themeColor="text1"/>
        </w:rPr>
        <w:t>Skillsyouneed</w:t>
      </w:r>
      <w:proofErr w:type="spellEnd"/>
      <w:r w:rsidR="00A94E23">
        <w:rPr>
          <w:color w:val="000000" w:themeColor="text1"/>
        </w:rPr>
        <w:t>, (2021), leadership</w:t>
      </w:r>
      <w:r w:rsidR="00A44177">
        <w:rPr>
          <w:color w:val="000000" w:themeColor="text1"/>
        </w:rPr>
        <w:t xml:space="preserve"> </w:t>
      </w:r>
      <w:r w:rsidR="00623FFF">
        <w:rPr>
          <w:color w:val="000000" w:themeColor="text1"/>
        </w:rPr>
        <w:t>a</w:t>
      </w:r>
      <w:r w:rsidR="00A44177">
        <w:rPr>
          <w:color w:val="000000" w:themeColor="text1"/>
        </w:rPr>
        <w:t xml:space="preserve"> characteristic</w:t>
      </w:r>
      <w:r w:rsidR="008430C3">
        <w:rPr>
          <w:color w:val="000000" w:themeColor="text1"/>
        </w:rPr>
        <w:t xml:space="preserve"> </w:t>
      </w:r>
      <w:r w:rsidR="00A44177">
        <w:rPr>
          <w:color w:val="000000" w:themeColor="text1"/>
        </w:rPr>
        <w:t xml:space="preserve">of </w:t>
      </w:r>
      <w:r w:rsidR="003902A7">
        <w:rPr>
          <w:color w:val="000000" w:themeColor="text1"/>
        </w:rPr>
        <w:t xml:space="preserve">excellent </w:t>
      </w:r>
      <w:r w:rsidR="002A786F">
        <w:rPr>
          <w:color w:val="000000" w:themeColor="text1"/>
        </w:rPr>
        <w:t>leaders</w:t>
      </w:r>
      <w:r w:rsidR="00623FFF">
        <w:rPr>
          <w:color w:val="000000" w:themeColor="text1"/>
        </w:rPr>
        <w:t xml:space="preserve"> and gives them the </w:t>
      </w:r>
      <w:r w:rsidR="003902A7">
        <w:rPr>
          <w:color w:val="000000" w:themeColor="text1"/>
        </w:rPr>
        <w:t>ability and flexibility to adjust</w:t>
      </w:r>
      <w:r w:rsidR="00575F8D">
        <w:rPr>
          <w:color w:val="000000" w:themeColor="text1"/>
        </w:rPr>
        <w:t xml:space="preserve"> to changes in the situations required.</w:t>
      </w:r>
      <w:r w:rsidR="002A786F">
        <w:rPr>
          <w:color w:val="000000" w:themeColor="text1"/>
        </w:rPr>
        <w:t xml:space="preserve"> Leadership skills are </w:t>
      </w:r>
      <w:r w:rsidR="00BD7FE6">
        <w:rPr>
          <w:color w:val="000000" w:themeColor="text1"/>
        </w:rPr>
        <w:t>aimed to be brought about</w:t>
      </w:r>
      <w:r w:rsidR="002A786F">
        <w:rPr>
          <w:color w:val="000000" w:themeColor="text1"/>
        </w:rPr>
        <w:t xml:space="preserve"> by </w:t>
      </w:r>
      <w:r w:rsidR="000D33CB">
        <w:rPr>
          <w:color w:val="000000" w:themeColor="text1"/>
        </w:rPr>
        <w:t xml:space="preserve">an individual </w:t>
      </w:r>
      <w:r w:rsidR="00A12399">
        <w:rPr>
          <w:color w:val="000000" w:themeColor="text1"/>
        </w:rPr>
        <w:t>who</w:t>
      </w:r>
      <w:r w:rsidR="000D33CB">
        <w:rPr>
          <w:color w:val="000000" w:themeColor="text1"/>
        </w:rPr>
        <w:t xml:space="preserve"> is involved in dealing with </w:t>
      </w:r>
      <w:r w:rsidR="00C978AA">
        <w:rPr>
          <w:color w:val="000000" w:themeColor="text1"/>
        </w:rPr>
        <w:t xml:space="preserve">people in a way to enthuse, build respect and motivate. </w:t>
      </w:r>
    </w:p>
    <w:p w14:paraId="179C997B" w14:textId="77777777" w:rsidR="009438C7" w:rsidRDefault="009438C7">
      <w:pPr>
        <w:rPr>
          <w:color w:val="000000" w:themeColor="text1"/>
        </w:rPr>
      </w:pPr>
    </w:p>
    <w:p w14:paraId="64069E2A" w14:textId="1A246941" w:rsidR="009438C7" w:rsidRDefault="005514AB">
      <w:pPr>
        <w:rPr>
          <w:b/>
          <w:bCs/>
          <w:color w:val="000000" w:themeColor="text1"/>
        </w:rPr>
      </w:pPr>
      <w:r w:rsidRPr="005514AB">
        <w:rPr>
          <w:b/>
          <w:bCs/>
          <w:color w:val="000000" w:themeColor="text1"/>
        </w:rPr>
        <w:t>Importance of leadership style</w:t>
      </w:r>
    </w:p>
    <w:p w14:paraId="66EDA934" w14:textId="34BAE138" w:rsidR="005514AB" w:rsidRDefault="005514AB">
      <w:pPr>
        <w:rPr>
          <w:b/>
          <w:bCs/>
          <w:color w:val="000000" w:themeColor="text1"/>
        </w:rPr>
      </w:pPr>
    </w:p>
    <w:p w14:paraId="005EE203" w14:textId="5EB54F4E" w:rsidR="005514AB" w:rsidRPr="005514AB" w:rsidRDefault="005514AB">
      <w:pPr>
        <w:rPr>
          <w:color w:val="000000" w:themeColor="text1"/>
        </w:rPr>
      </w:pPr>
      <w:r>
        <w:rPr>
          <w:color w:val="000000" w:themeColor="text1"/>
        </w:rPr>
        <w:t xml:space="preserve">Leadership </w:t>
      </w:r>
      <w:r w:rsidR="00526CAD">
        <w:rPr>
          <w:color w:val="000000" w:themeColor="text1"/>
        </w:rPr>
        <w:t>style is important part o</w:t>
      </w:r>
      <w:r w:rsidR="004D700B">
        <w:rPr>
          <w:color w:val="000000" w:themeColor="text1"/>
        </w:rPr>
        <w:t>f</w:t>
      </w:r>
      <w:r w:rsidR="00526CAD">
        <w:rPr>
          <w:color w:val="000000" w:themeColor="text1"/>
        </w:rPr>
        <w:t xml:space="preserve"> an organisation’s development</w:t>
      </w:r>
      <w:r w:rsidR="00DD0E35">
        <w:rPr>
          <w:color w:val="000000" w:themeColor="text1"/>
        </w:rPr>
        <w:t xml:space="preserve">. Organisations can not work </w:t>
      </w:r>
      <w:r w:rsidR="00ED3C17">
        <w:rPr>
          <w:color w:val="000000" w:themeColor="text1"/>
        </w:rPr>
        <w:t xml:space="preserve">efficiently without effective leadership. Leadership is also an important purpose for </w:t>
      </w:r>
      <w:r w:rsidR="00DA0C8D">
        <w:rPr>
          <w:color w:val="000000" w:themeColor="text1"/>
        </w:rPr>
        <w:t xml:space="preserve">the management to increase the achievement </w:t>
      </w:r>
      <w:r w:rsidR="00542013">
        <w:rPr>
          <w:color w:val="000000" w:themeColor="text1"/>
        </w:rPr>
        <w:t xml:space="preserve">and productivity of the </w:t>
      </w:r>
      <w:r w:rsidR="00493578">
        <w:rPr>
          <w:color w:val="000000" w:themeColor="text1"/>
        </w:rPr>
        <w:t>organisation’s</w:t>
      </w:r>
      <w:r w:rsidR="00542013">
        <w:rPr>
          <w:color w:val="000000" w:themeColor="text1"/>
        </w:rPr>
        <w:t xml:space="preserve"> goals, it can </w:t>
      </w:r>
      <w:r w:rsidR="00723F04">
        <w:rPr>
          <w:color w:val="000000" w:themeColor="text1"/>
        </w:rPr>
        <w:t xml:space="preserve">help to </w:t>
      </w:r>
      <w:r w:rsidR="008128E9">
        <w:rPr>
          <w:color w:val="000000" w:themeColor="text1"/>
        </w:rPr>
        <w:t>max</w:t>
      </w:r>
      <w:r w:rsidR="00493578">
        <w:rPr>
          <w:color w:val="000000" w:themeColor="text1"/>
        </w:rPr>
        <w:t>imise</w:t>
      </w:r>
      <w:r w:rsidR="00723F04">
        <w:rPr>
          <w:color w:val="000000" w:themeColor="text1"/>
        </w:rPr>
        <w:t xml:space="preserve"> the efficiency of the </w:t>
      </w:r>
      <w:r w:rsidR="008128E9">
        <w:rPr>
          <w:color w:val="000000" w:themeColor="text1"/>
        </w:rPr>
        <w:t>organisation</w:t>
      </w:r>
      <w:r w:rsidR="001D59BA">
        <w:rPr>
          <w:color w:val="000000" w:themeColor="text1"/>
        </w:rPr>
        <w:t xml:space="preserve"> (</w:t>
      </w:r>
      <w:proofErr w:type="spellStart"/>
      <w:r w:rsidR="00915234">
        <w:rPr>
          <w:color w:val="000000" w:themeColor="text1"/>
        </w:rPr>
        <w:t>Strengthscape</w:t>
      </w:r>
      <w:proofErr w:type="spellEnd"/>
      <w:r w:rsidR="000B19F7">
        <w:rPr>
          <w:color w:val="000000" w:themeColor="text1"/>
        </w:rPr>
        <w:t xml:space="preserve"> limited, 2021). </w:t>
      </w:r>
    </w:p>
    <w:p w14:paraId="602970D2" w14:textId="77777777" w:rsidR="009438C7" w:rsidRDefault="009438C7">
      <w:pPr>
        <w:rPr>
          <w:color w:val="000000" w:themeColor="text1"/>
        </w:rPr>
      </w:pPr>
    </w:p>
    <w:p w14:paraId="7379FE4D" w14:textId="02DC071B" w:rsidR="005358FE" w:rsidRDefault="005358FE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A</w:t>
      </w:r>
      <w:r w:rsidR="007F5685">
        <w:rPr>
          <w:b/>
          <w:bCs/>
          <w:color w:val="000000" w:themeColor="text1"/>
        </w:rPr>
        <w:t>n a</w:t>
      </w:r>
      <w:r>
        <w:rPr>
          <w:b/>
          <w:bCs/>
          <w:color w:val="000000" w:themeColor="text1"/>
        </w:rPr>
        <w:t>dvantage and disadvan</w:t>
      </w:r>
      <w:r w:rsidR="00950014">
        <w:rPr>
          <w:b/>
          <w:bCs/>
          <w:color w:val="000000" w:themeColor="text1"/>
        </w:rPr>
        <w:t xml:space="preserve">tage of leadership </w:t>
      </w:r>
    </w:p>
    <w:p w14:paraId="1DBC2BCB" w14:textId="77777777" w:rsidR="00950014" w:rsidRPr="005358FE" w:rsidRDefault="00950014">
      <w:pPr>
        <w:rPr>
          <w:b/>
          <w:bCs/>
          <w:color w:val="000000" w:themeColor="text1"/>
        </w:rPr>
      </w:pPr>
    </w:p>
    <w:p w14:paraId="5C693F2E" w14:textId="22572AB8" w:rsidR="004B5DBD" w:rsidRPr="000F6683" w:rsidRDefault="004B5DBD">
      <w:pPr>
        <w:rPr>
          <w:color w:val="000000" w:themeColor="text1"/>
        </w:rPr>
      </w:pPr>
      <w:r>
        <w:rPr>
          <w:color w:val="000000" w:themeColor="text1"/>
        </w:rPr>
        <w:t xml:space="preserve">There </w:t>
      </w:r>
      <w:r w:rsidR="00001EEE">
        <w:rPr>
          <w:color w:val="000000" w:themeColor="text1"/>
        </w:rPr>
        <w:t>is</w:t>
      </w:r>
      <w:r>
        <w:rPr>
          <w:color w:val="000000" w:themeColor="text1"/>
        </w:rPr>
        <w:t xml:space="preserve"> a plethora of advan</w:t>
      </w:r>
      <w:r w:rsidR="00312993">
        <w:rPr>
          <w:color w:val="000000" w:themeColor="text1"/>
        </w:rPr>
        <w:t xml:space="preserve">tages of a leadership. </w:t>
      </w:r>
      <w:r w:rsidR="00AA07C3">
        <w:rPr>
          <w:color w:val="000000" w:themeColor="text1"/>
        </w:rPr>
        <w:t>One advantage is that Rosser, J</w:t>
      </w:r>
      <w:r w:rsidR="00B0149E">
        <w:rPr>
          <w:color w:val="000000" w:themeColor="text1"/>
        </w:rPr>
        <w:t xml:space="preserve"> (2021) asserted on th</w:t>
      </w:r>
      <w:r w:rsidR="00B0149E" w:rsidRPr="000F6683">
        <w:rPr>
          <w:color w:val="000000" w:themeColor="text1"/>
        </w:rPr>
        <w:t>e article Success</w:t>
      </w:r>
      <w:r w:rsidR="00001EEE" w:rsidRPr="000F6683">
        <w:rPr>
          <w:color w:val="000000" w:themeColor="text1"/>
        </w:rPr>
        <w:t xml:space="preserve"> Steam that leadership can lead </w:t>
      </w:r>
      <w:r w:rsidR="004C25C4" w:rsidRPr="000F6683">
        <w:rPr>
          <w:color w:val="000000" w:themeColor="text1"/>
        </w:rPr>
        <w:t xml:space="preserve">to an increase in productivity. To elucidate, </w:t>
      </w:r>
      <w:r w:rsidR="00520790" w:rsidRPr="000F6683">
        <w:rPr>
          <w:color w:val="000000" w:themeColor="text1"/>
        </w:rPr>
        <w:t xml:space="preserve">when the correct leadership style is implemented </w:t>
      </w:r>
      <w:r w:rsidR="00C0141D" w:rsidRPr="000F6683">
        <w:rPr>
          <w:color w:val="000000" w:themeColor="text1"/>
        </w:rPr>
        <w:t xml:space="preserve">it can result in the productivity of the </w:t>
      </w:r>
      <w:r w:rsidR="00CD7B0C" w:rsidRPr="000F6683">
        <w:rPr>
          <w:color w:val="000000" w:themeColor="text1"/>
        </w:rPr>
        <w:t xml:space="preserve">employees to increase. </w:t>
      </w:r>
      <w:r w:rsidR="00AF1022" w:rsidRPr="000F6683">
        <w:rPr>
          <w:color w:val="000000" w:themeColor="text1"/>
        </w:rPr>
        <w:t>Therefore,</w:t>
      </w:r>
      <w:r w:rsidR="00CD7B0C" w:rsidRPr="000F6683">
        <w:rPr>
          <w:color w:val="000000" w:themeColor="text1"/>
        </w:rPr>
        <w:t xml:space="preserve"> the employee</w:t>
      </w:r>
      <w:r w:rsidR="00CA5CC8" w:rsidRPr="000F6683">
        <w:rPr>
          <w:color w:val="000000" w:themeColor="text1"/>
        </w:rPr>
        <w:t>s will work together to achieve the share</w:t>
      </w:r>
      <w:r w:rsidR="002D2F18" w:rsidRPr="000F6683">
        <w:rPr>
          <w:color w:val="000000" w:themeColor="text1"/>
        </w:rPr>
        <w:t xml:space="preserve">d aims of the organisation. </w:t>
      </w:r>
      <w:r w:rsidR="00AF1022" w:rsidRPr="000F6683">
        <w:rPr>
          <w:color w:val="000000" w:themeColor="text1"/>
        </w:rPr>
        <w:t>However, despite the advantage t</w:t>
      </w:r>
      <w:r w:rsidR="00DF3F00" w:rsidRPr="000F6683">
        <w:rPr>
          <w:color w:val="000000" w:themeColor="text1"/>
        </w:rPr>
        <w:t>h</w:t>
      </w:r>
      <w:r w:rsidR="00AF1022" w:rsidRPr="000F6683">
        <w:rPr>
          <w:color w:val="000000" w:themeColor="text1"/>
        </w:rPr>
        <w:t>ere</w:t>
      </w:r>
      <w:r w:rsidR="002B1E5B" w:rsidRPr="000F6683">
        <w:rPr>
          <w:color w:val="000000" w:themeColor="text1"/>
        </w:rPr>
        <w:t xml:space="preserve">’s </w:t>
      </w:r>
      <w:r w:rsidR="003F61CA" w:rsidRPr="000F6683">
        <w:rPr>
          <w:color w:val="000000" w:themeColor="text1"/>
        </w:rPr>
        <w:t>disadvantage to leadership.</w:t>
      </w:r>
      <w:r w:rsidR="002B1E5B" w:rsidRPr="000F6683">
        <w:rPr>
          <w:color w:val="000000" w:themeColor="text1"/>
        </w:rPr>
        <w:t xml:space="preserve"> </w:t>
      </w:r>
      <w:r w:rsidR="008E291B" w:rsidRPr="000F6683">
        <w:rPr>
          <w:color w:val="000000" w:themeColor="text1"/>
        </w:rPr>
        <w:t>According to Hamel, G (2018)</w:t>
      </w:r>
      <w:r w:rsidR="000D4043" w:rsidRPr="000F6683">
        <w:rPr>
          <w:color w:val="000000" w:themeColor="text1"/>
        </w:rPr>
        <w:t xml:space="preserve">, the disadvantage is that there could be a clash </w:t>
      </w:r>
      <w:r w:rsidR="00F00BCB" w:rsidRPr="000F6683">
        <w:rPr>
          <w:color w:val="000000" w:themeColor="text1"/>
        </w:rPr>
        <w:t xml:space="preserve">of personalities. To explain, </w:t>
      </w:r>
      <w:r w:rsidR="008F178D" w:rsidRPr="000F6683">
        <w:rPr>
          <w:color w:val="000000" w:themeColor="text1"/>
        </w:rPr>
        <w:t xml:space="preserve">the leader and </w:t>
      </w:r>
      <w:r w:rsidR="00E07DA1" w:rsidRPr="000F6683">
        <w:rPr>
          <w:color w:val="000000" w:themeColor="text1"/>
        </w:rPr>
        <w:t xml:space="preserve">the </w:t>
      </w:r>
      <w:r w:rsidR="008F178D" w:rsidRPr="000F6683">
        <w:rPr>
          <w:color w:val="000000" w:themeColor="text1"/>
        </w:rPr>
        <w:t>employ</w:t>
      </w:r>
      <w:r w:rsidR="009C6305" w:rsidRPr="000F6683">
        <w:rPr>
          <w:color w:val="000000" w:themeColor="text1"/>
        </w:rPr>
        <w:t>ee</w:t>
      </w:r>
      <w:r w:rsidR="00E07DA1" w:rsidRPr="000F6683">
        <w:rPr>
          <w:color w:val="000000" w:themeColor="text1"/>
        </w:rPr>
        <w:t xml:space="preserve"> may not always agree</w:t>
      </w:r>
      <w:r w:rsidR="008707CC" w:rsidRPr="000F6683">
        <w:rPr>
          <w:color w:val="000000" w:themeColor="text1"/>
        </w:rPr>
        <w:t xml:space="preserve"> and interact with each other properly. This is </w:t>
      </w:r>
      <w:r w:rsidR="004D56C2" w:rsidRPr="000F6683">
        <w:rPr>
          <w:color w:val="000000" w:themeColor="text1"/>
        </w:rPr>
        <w:t xml:space="preserve">greatly avoidable </w:t>
      </w:r>
      <w:r w:rsidR="00BE51DF" w:rsidRPr="000F6683">
        <w:rPr>
          <w:color w:val="000000" w:themeColor="text1"/>
        </w:rPr>
        <w:t>due to the fact that the leader will op</w:t>
      </w:r>
      <w:r w:rsidR="00C05CC1" w:rsidRPr="000F6683">
        <w:rPr>
          <w:color w:val="000000" w:themeColor="text1"/>
        </w:rPr>
        <w:t xml:space="preserve">erate in a workplace which includes people </w:t>
      </w:r>
      <w:r w:rsidR="00CE3623" w:rsidRPr="000F6683">
        <w:rPr>
          <w:color w:val="000000" w:themeColor="text1"/>
        </w:rPr>
        <w:t xml:space="preserve">of different personalities. </w:t>
      </w:r>
      <w:r w:rsidR="007C11A8" w:rsidRPr="000F6683">
        <w:rPr>
          <w:color w:val="000000" w:themeColor="text1"/>
        </w:rPr>
        <w:t>When a leader and employee</w:t>
      </w:r>
      <w:r w:rsidR="00136AF9" w:rsidRPr="000F6683">
        <w:rPr>
          <w:color w:val="000000" w:themeColor="text1"/>
        </w:rPr>
        <w:t xml:space="preserve">s have </w:t>
      </w:r>
      <w:r w:rsidR="008E0759" w:rsidRPr="000F6683">
        <w:rPr>
          <w:color w:val="000000" w:themeColor="text1"/>
        </w:rPr>
        <w:t>disagreements,</w:t>
      </w:r>
      <w:r w:rsidR="00136AF9" w:rsidRPr="000F6683">
        <w:rPr>
          <w:color w:val="000000" w:themeColor="text1"/>
        </w:rPr>
        <w:t xml:space="preserve"> it can result in disputes </w:t>
      </w:r>
      <w:r w:rsidR="00903278" w:rsidRPr="000F6683">
        <w:rPr>
          <w:color w:val="000000" w:themeColor="text1"/>
        </w:rPr>
        <w:t xml:space="preserve">which can </w:t>
      </w:r>
      <w:r w:rsidR="00E72C50" w:rsidRPr="000F6683">
        <w:rPr>
          <w:color w:val="000000" w:themeColor="text1"/>
        </w:rPr>
        <w:t>lessens</w:t>
      </w:r>
      <w:r w:rsidR="00903278" w:rsidRPr="000F6683">
        <w:rPr>
          <w:color w:val="000000" w:themeColor="text1"/>
        </w:rPr>
        <w:t xml:space="preserve"> productivit</w:t>
      </w:r>
      <w:r w:rsidR="002A01A3" w:rsidRPr="000F6683">
        <w:rPr>
          <w:color w:val="000000" w:themeColor="text1"/>
        </w:rPr>
        <w:t>y and consume</w:t>
      </w:r>
      <w:r w:rsidR="00591F65" w:rsidRPr="000F6683">
        <w:rPr>
          <w:color w:val="000000" w:themeColor="text1"/>
        </w:rPr>
        <w:t>s</w:t>
      </w:r>
      <w:r w:rsidR="002A01A3" w:rsidRPr="000F6683">
        <w:rPr>
          <w:color w:val="000000" w:themeColor="text1"/>
        </w:rPr>
        <w:t xml:space="preserve"> time. </w:t>
      </w:r>
      <w:r w:rsidR="008E0759" w:rsidRPr="000F6683">
        <w:rPr>
          <w:color w:val="000000" w:themeColor="text1"/>
        </w:rPr>
        <w:t>Undoubtedly</w:t>
      </w:r>
      <w:r w:rsidR="00F6723E" w:rsidRPr="000F6683">
        <w:rPr>
          <w:color w:val="000000" w:themeColor="text1"/>
        </w:rPr>
        <w:t xml:space="preserve">, leaders must have people skills </w:t>
      </w:r>
      <w:r w:rsidR="00257CAB" w:rsidRPr="000F6683">
        <w:rPr>
          <w:color w:val="000000" w:themeColor="text1"/>
        </w:rPr>
        <w:t xml:space="preserve">of the highest standard and must possess the ability </w:t>
      </w:r>
      <w:r w:rsidR="000E28BB" w:rsidRPr="000F6683">
        <w:rPr>
          <w:color w:val="000000" w:themeColor="text1"/>
        </w:rPr>
        <w:t xml:space="preserve">to adjust their leadership styles in order to work </w:t>
      </w:r>
      <w:r w:rsidR="00AF5687" w:rsidRPr="000F6683">
        <w:rPr>
          <w:color w:val="000000" w:themeColor="text1"/>
        </w:rPr>
        <w:t xml:space="preserve">well with the personalities of different employees. </w:t>
      </w:r>
      <w:r w:rsidR="008E0759" w:rsidRPr="000F6683">
        <w:rPr>
          <w:color w:val="000000" w:themeColor="text1"/>
        </w:rPr>
        <w:t xml:space="preserve"> </w:t>
      </w:r>
    </w:p>
    <w:p w14:paraId="04A04833" w14:textId="65A7985E" w:rsidR="004C029E" w:rsidRPr="00935DE5" w:rsidRDefault="004C029E">
      <w:pPr>
        <w:rPr>
          <w:color w:val="FF0000"/>
        </w:rPr>
      </w:pPr>
    </w:p>
    <w:p w14:paraId="7C48D875" w14:textId="11A4FFBC" w:rsidR="000014E0" w:rsidRDefault="000014E0"/>
    <w:p w14:paraId="01F39343" w14:textId="425A1681" w:rsidR="000014E0" w:rsidRDefault="00D758F9">
      <w:pPr>
        <w:rPr>
          <w:b/>
          <w:bCs/>
        </w:rPr>
      </w:pPr>
      <w:r>
        <w:rPr>
          <w:b/>
          <w:bCs/>
        </w:rPr>
        <w:lastRenderedPageBreak/>
        <w:t>Leadership styles</w:t>
      </w:r>
    </w:p>
    <w:p w14:paraId="151E2849" w14:textId="40FC2EB1" w:rsidR="00D758F9" w:rsidRDefault="00D758F9">
      <w:pPr>
        <w:rPr>
          <w:b/>
          <w:bCs/>
        </w:rPr>
      </w:pPr>
    </w:p>
    <w:p w14:paraId="37D480E5" w14:textId="2E755387" w:rsidR="00110A54" w:rsidRDefault="00D758F9">
      <w:r>
        <w:t xml:space="preserve">In </w:t>
      </w:r>
      <w:r w:rsidR="005A7ED5">
        <w:t xml:space="preserve">the </w:t>
      </w:r>
      <w:r w:rsidR="00FA2F3B">
        <w:t>1930’s</w:t>
      </w:r>
      <w:r w:rsidR="005A7ED5">
        <w:t>,</w:t>
      </w:r>
      <w:r w:rsidR="00FA2F3B">
        <w:t xml:space="preserve"> Kurt Lewin created leadership style </w:t>
      </w:r>
      <w:r w:rsidR="00983E1E">
        <w:t xml:space="preserve">framework. Kurt Lewin argued that there are </w:t>
      </w:r>
      <w:r w:rsidR="00EC466B">
        <w:t xml:space="preserve">three </w:t>
      </w:r>
      <w:r w:rsidR="00FB0E71">
        <w:t>main</w:t>
      </w:r>
      <w:r w:rsidR="00EC466B">
        <w:t xml:space="preserve"> leadership styles which are </w:t>
      </w:r>
      <w:r w:rsidR="00273A3D">
        <w:t>Autocratic, Democratic and L</w:t>
      </w:r>
      <w:r w:rsidR="001823B1">
        <w:t>aissez-Faire</w:t>
      </w:r>
      <w:r w:rsidR="00065859">
        <w:t xml:space="preserve"> (Mindtool</w:t>
      </w:r>
      <w:r w:rsidR="00C426E1">
        <w:t>s</w:t>
      </w:r>
      <w:r w:rsidR="00885C0A">
        <w:t>, 2021)</w:t>
      </w:r>
      <w:r w:rsidR="001823B1">
        <w:t xml:space="preserve">.  </w:t>
      </w:r>
    </w:p>
    <w:p w14:paraId="4D444828" w14:textId="5834ABB7" w:rsidR="001823B1" w:rsidRDefault="001823B1"/>
    <w:p w14:paraId="77AC665E" w14:textId="737DA770" w:rsidR="006A6250" w:rsidRDefault="006A6250">
      <w:pPr>
        <w:rPr>
          <w:b/>
          <w:bCs/>
        </w:rPr>
      </w:pPr>
      <w:r>
        <w:rPr>
          <w:b/>
          <w:bCs/>
        </w:rPr>
        <w:t xml:space="preserve">Autocratic </w:t>
      </w:r>
    </w:p>
    <w:p w14:paraId="368D776A" w14:textId="77777777" w:rsidR="006A6250" w:rsidRPr="006A6250" w:rsidRDefault="006A6250">
      <w:pPr>
        <w:rPr>
          <w:b/>
          <w:bCs/>
        </w:rPr>
      </w:pPr>
    </w:p>
    <w:p w14:paraId="0C37A69D" w14:textId="39D8ACA9" w:rsidR="001823B1" w:rsidRDefault="001823B1">
      <w:r>
        <w:t xml:space="preserve">Autocratic leadership is </w:t>
      </w:r>
      <w:r w:rsidR="00B644B4">
        <w:t xml:space="preserve">when a leader truly believes that one is highly intelligent in the workplace and </w:t>
      </w:r>
      <w:r w:rsidR="008112C9">
        <w:t>has</w:t>
      </w:r>
      <w:r w:rsidR="00353EB7">
        <w:t xml:space="preserve"> more knowledge </w:t>
      </w:r>
      <w:r w:rsidR="0097236C">
        <w:t xml:space="preserve">compared to </w:t>
      </w:r>
      <w:r w:rsidR="00895E52">
        <w:t xml:space="preserve">others. Autocratic </w:t>
      </w:r>
      <w:r w:rsidR="006F3677">
        <w:t xml:space="preserve">leaders possess </w:t>
      </w:r>
      <w:r w:rsidR="00B659A4">
        <w:t xml:space="preserve">the ability to create all the decisions with </w:t>
      </w:r>
      <w:r w:rsidR="000D0AA7">
        <w:t xml:space="preserve">little contribution from members of the </w:t>
      </w:r>
      <w:r w:rsidR="00705591">
        <w:t>team</w:t>
      </w:r>
      <w:r w:rsidR="00BB11F3">
        <w:t xml:space="preserve"> </w:t>
      </w:r>
      <w:r w:rsidR="00705591">
        <w:t>(</w:t>
      </w:r>
      <w:proofErr w:type="spellStart"/>
      <w:r w:rsidR="00705591">
        <w:t>Martinuzzi</w:t>
      </w:r>
      <w:proofErr w:type="spellEnd"/>
      <w:r w:rsidR="00705591">
        <w:t>,</w:t>
      </w:r>
      <w:r w:rsidR="00087602">
        <w:t xml:space="preserve"> B </w:t>
      </w:r>
      <w:r w:rsidR="00705591">
        <w:t xml:space="preserve">2019). </w:t>
      </w:r>
    </w:p>
    <w:p w14:paraId="6FF2B38C" w14:textId="4CDEF21A" w:rsidR="006805EB" w:rsidRDefault="006805EB"/>
    <w:p w14:paraId="1FFAAD2F" w14:textId="3C063537" w:rsidR="006805EB" w:rsidRDefault="00767524">
      <w:pPr>
        <w:rPr>
          <w:b/>
          <w:bCs/>
        </w:rPr>
      </w:pPr>
      <w:r>
        <w:rPr>
          <w:b/>
          <w:bCs/>
        </w:rPr>
        <w:t>An a</w:t>
      </w:r>
      <w:r w:rsidR="00540BFE" w:rsidRPr="00D054E6">
        <w:rPr>
          <w:b/>
          <w:bCs/>
        </w:rPr>
        <w:t>dva</w:t>
      </w:r>
      <w:r w:rsidR="00D15294" w:rsidRPr="00D054E6">
        <w:rPr>
          <w:b/>
          <w:bCs/>
        </w:rPr>
        <w:t xml:space="preserve">ntage </w:t>
      </w:r>
      <w:r w:rsidR="00D054E6" w:rsidRPr="00D054E6">
        <w:rPr>
          <w:b/>
          <w:bCs/>
        </w:rPr>
        <w:t xml:space="preserve">and disadvantage of autocratic leadership style  </w:t>
      </w:r>
    </w:p>
    <w:p w14:paraId="1A3FA1CA" w14:textId="162E86A6" w:rsidR="00D054E6" w:rsidRDefault="00D054E6">
      <w:pPr>
        <w:rPr>
          <w:b/>
          <w:bCs/>
        </w:rPr>
      </w:pPr>
    </w:p>
    <w:p w14:paraId="2D1CC705" w14:textId="0322D1ED" w:rsidR="008A1BF6" w:rsidRPr="000F6683" w:rsidRDefault="00E26F67">
      <w:pPr>
        <w:rPr>
          <w:color w:val="000000" w:themeColor="text1"/>
        </w:rPr>
      </w:pPr>
      <w:proofErr w:type="spellStart"/>
      <w:r w:rsidRPr="000F6683">
        <w:rPr>
          <w:color w:val="000000" w:themeColor="text1"/>
        </w:rPr>
        <w:t>Gaille</w:t>
      </w:r>
      <w:proofErr w:type="spellEnd"/>
      <w:r w:rsidRPr="000F6683">
        <w:rPr>
          <w:color w:val="000000" w:themeColor="text1"/>
        </w:rPr>
        <w:t xml:space="preserve">, B </w:t>
      </w:r>
      <w:r w:rsidR="008E76B9" w:rsidRPr="000F6683">
        <w:rPr>
          <w:color w:val="000000" w:themeColor="text1"/>
        </w:rPr>
        <w:t xml:space="preserve">of the article </w:t>
      </w:r>
      <w:proofErr w:type="spellStart"/>
      <w:r w:rsidR="008E76B9" w:rsidRPr="000F6683">
        <w:rPr>
          <w:color w:val="000000" w:themeColor="text1"/>
        </w:rPr>
        <w:t>Brandongaille</w:t>
      </w:r>
      <w:proofErr w:type="spellEnd"/>
      <w:r w:rsidR="00F21D9A" w:rsidRPr="000F6683">
        <w:rPr>
          <w:color w:val="000000" w:themeColor="text1"/>
        </w:rPr>
        <w:t xml:space="preserve"> (2018) asserted that, </w:t>
      </w:r>
      <w:r w:rsidR="00040A05" w:rsidRPr="000F6683">
        <w:rPr>
          <w:color w:val="000000" w:themeColor="text1"/>
        </w:rPr>
        <w:t>there are many</w:t>
      </w:r>
      <w:r w:rsidR="0002049F" w:rsidRPr="000F6683">
        <w:rPr>
          <w:color w:val="000000" w:themeColor="text1"/>
        </w:rPr>
        <w:t xml:space="preserve"> </w:t>
      </w:r>
      <w:r w:rsidR="00CF4475" w:rsidRPr="000F6683">
        <w:rPr>
          <w:color w:val="000000" w:themeColor="text1"/>
        </w:rPr>
        <w:t>advantages</w:t>
      </w:r>
      <w:r w:rsidR="0002049F" w:rsidRPr="000F6683">
        <w:rPr>
          <w:color w:val="000000" w:themeColor="text1"/>
        </w:rPr>
        <w:t xml:space="preserve"> of autocratic leadership style</w:t>
      </w:r>
      <w:r w:rsidR="00FD003C">
        <w:rPr>
          <w:color w:val="000000" w:themeColor="text1"/>
        </w:rPr>
        <w:t>,</w:t>
      </w:r>
      <w:r w:rsidR="0002049F" w:rsidRPr="000F6683">
        <w:rPr>
          <w:color w:val="000000" w:themeColor="text1"/>
        </w:rPr>
        <w:t xml:space="preserve"> </w:t>
      </w:r>
      <w:r w:rsidR="00040A05" w:rsidRPr="000F6683">
        <w:rPr>
          <w:color w:val="000000" w:themeColor="text1"/>
        </w:rPr>
        <w:t xml:space="preserve">one </w:t>
      </w:r>
      <w:r w:rsidR="0002049F" w:rsidRPr="000F6683">
        <w:rPr>
          <w:color w:val="000000" w:themeColor="text1"/>
        </w:rPr>
        <w:t xml:space="preserve">is that </w:t>
      </w:r>
      <w:r w:rsidR="00C70B97" w:rsidRPr="000F6683">
        <w:rPr>
          <w:color w:val="000000" w:themeColor="text1"/>
        </w:rPr>
        <w:t xml:space="preserve">when there is </w:t>
      </w:r>
      <w:r w:rsidR="00825AC5" w:rsidRPr="000F6683">
        <w:rPr>
          <w:color w:val="000000" w:themeColor="text1"/>
        </w:rPr>
        <w:t>an</w:t>
      </w:r>
      <w:r w:rsidR="00C70B97" w:rsidRPr="000F6683">
        <w:rPr>
          <w:color w:val="000000" w:themeColor="text1"/>
        </w:rPr>
        <w:t xml:space="preserve"> autocratic leader in the organisation it will save time </w:t>
      </w:r>
      <w:r w:rsidR="00591404" w:rsidRPr="000F6683">
        <w:rPr>
          <w:color w:val="000000" w:themeColor="text1"/>
        </w:rPr>
        <w:t>and result in quick</w:t>
      </w:r>
      <w:r w:rsidR="006849E1">
        <w:rPr>
          <w:color w:val="000000" w:themeColor="text1"/>
        </w:rPr>
        <w:t xml:space="preserve"> and</w:t>
      </w:r>
      <w:r w:rsidR="00591404" w:rsidRPr="000F6683">
        <w:rPr>
          <w:color w:val="000000" w:themeColor="text1"/>
        </w:rPr>
        <w:t xml:space="preserve"> fast </w:t>
      </w:r>
      <w:r w:rsidR="00825AC5" w:rsidRPr="000F6683">
        <w:rPr>
          <w:color w:val="000000" w:themeColor="text1"/>
        </w:rPr>
        <w:t>decision</w:t>
      </w:r>
      <w:r w:rsidR="00591404" w:rsidRPr="000F6683">
        <w:rPr>
          <w:color w:val="000000" w:themeColor="text1"/>
        </w:rPr>
        <w:t xml:space="preserve"> </w:t>
      </w:r>
      <w:r w:rsidR="00825AC5" w:rsidRPr="000F6683">
        <w:rPr>
          <w:color w:val="000000" w:themeColor="text1"/>
        </w:rPr>
        <w:t xml:space="preserve">making. </w:t>
      </w:r>
      <w:r w:rsidR="00F21D9A" w:rsidRPr="000F6683">
        <w:rPr>
          <w:color w:val="000000" w:themeColor="text1"/>
        </w:rPr>
        <w:t xml:space="preserve"> </w:t>
      </w:r>
      <w:r w:rsidR="00461FF5" w:rsidRPr="000F6683">
        <w:rPr>
          <w:color w:val="000000" w:themeColor="text1"/>
        </w:rPr>
        <w:t xml:space="preserve">To explain, there are less administration levels </w:t>
      </w:r>
      <w:r w:rsidR="00E07CA2" w:rsidRPr="000F6683">
        <w:rPr>
          <w:color w:val="000000" w:themeColor="text1"/>
        </w:rPr>
        <w:t>that are required to be informed of all decision</w:t>
      </w:r>
      <w:r w:rsidR="00D94D6C" w:rsidRPr="000F6683">
        <w:rPr>
          <w:color w:val="000000" w:themeColor="text1"/>
        </w:rPr>
        <w:t>s, when an autocratic leadership</w:t>
      </w:r>
      <w:r w:rsidR="00C44CEB" w:rsidRPr="000F6683">
        <w:rPr>
          <w:color w:val="000000" w:themeColor="text1"/>
        </w:rPr>
        <w:t xml:space="preserve"> is present within the workplace. </w:t>
      </w:r>
      <w:r w:rsidR="00F00E98" w:rsidRPr="000F6683">
        <w:rPr>
          <w:color w:val="000000" w:themeColor="text1"/>
        </w:rPr>
        <w:t>In addition, there is fewer feedback from several</w:t>
      </w:r>
      <w:r w:rsidR="00716EAD" w:rsidRPr="000F6683">
        <w:rPr>
          <w:color w:val="000000" w:themeColor="text1"/>
        </w:rPr>
        <w:t xml:space="preserve"> levels of management which are required to be processed. </w:t>
      </w:r>
      <w:r w:rsidR="005C043F" w:rsidRPr="000F6683">
        <w:rPr>
          <w:color w:val="000000" w:themeColor="text1"/>
        </w:rPr>
        <w:t xml:space="preserve">This is due to the fact that there is one leader and their </w:t>
      </w:r>
      <w:r w:rsidR="000D6931" w:rsidRPr="000F6683">
        <w:rPr>
          <w:color w:val="000000" w:themeColor="text1"/>
        </w:rPr>
        <w:t>role is to be in charge of all management</w:t>
      </w:r>
      <w:r w:rsidR="00AC2991" w:rsidRPr="000F6683">
        <w:rPr>
          <w:color w:val="000000" w:themeColor="text1"/>
        </w:rPr>
        <w:t>s. This leads to time being saved and dec</w:t>
      </w:r>
      <w:r w:rsidR="002438A0" w:rsidRPr="000F6683">
        <w:rPr>
          <w:color w:val="000000" w:themeColor="text1"/>
        </w:rPr>
        <w:t xml:space="preserve">isions are made swiftly </w:t>
      </w:r>
      <w:r w:rsidR="00257FAA" w:rsidRPr="000F6683">
        <w:rPr>
          <w:color w:val="000000" w:themeColor="text1"/>
        </w:rPr>
        <w:t>as only one leader is assessing the advantages and disadvantages</w:t>
      </w:r>
      <w:r w:rsidR="008F1EFC" w:rsidRPr="000F6683">
        <w:rPr>
          <w:color w:val="000000" w:themeColor="text1"/>
        </w:rPr>
        <w:t xml:space="preserve"> of the organisation. </w:t>
      </w:r>
      <w:r w:rsidR="00BB1FB8" w:rsidRPr="000F6683">
        <w:rPr>
          <w:color w:val="000000" w:themeColor="text1"/>
        </w:rPr>
        <w:t>However</w:t>
      </w:r>
      <w:r w:rsidR="002E7051" w:rsidRPr="000F6683">
        <w:rPr>
          <w:color w:val="000000" w:themeColor="text1"/>
        </w:rPr>
        <w:t xml:space="preserve">, </w:t>
      </w:r>
      <w:r w:rsidR="00BB1FB8" w:rsidRPr="000F6683">
        <w:rPr>
          <w:color w:val="000000" w:themeColor="text1"/>
        </w:rPr>
        <w:t xml:space="preserve">despite the advantage </w:t>
      </w:r>
      <w:r w:rsidR="001F2B3C" w:rsidRPr="000F6683">
        <w:rPr>
          <w:color w:val="000000" w:themeColor="text1"/>
        </w:rPr>
        <w:t xml:space="preserve">according to Cherry, K of the article </w:t>
      </w:r>
      <w:proofErr w:type="spellStart"/>
      <w:r w:rsidR="00864627" w:rsidRPr="000F6683">
        <w:rPr>
          <w:color w:val="000000" w:themeColor="text1"/>
        </w:rPr>
        <w:t>verywellmind</w:t>
      </w:r>
      <w:proofErr w:type="spellEnd"/>
      <w:r w:rsidR="00864627" w:rsidRPr="000F6683">
        <w:rPr>
          <w:color w:val="000000" w:themeColor="text1"/>
        </w:rPr>
        <w:t xml:space="preserve"> (</w:t>
      </w:r>
      <w:r w:rsidR="001F2B3C" w:rsidRPr="000F6683">
        <w:rPr>
          <w:color w:val="000000" w:themeColor="text1"/>
        </w:rPr>
        <w:t>2020)</w:t>
      </w:r>
      <w:r w:rsidR="00864627" w:rsidRPr="000F6683">
        <w:rPr>
          <w:color w:val="000000" w:themeColor="text1"/>
        </w:rPr>
        <w:t>,</w:t>
      </w:r>
      <w:r w:rsidR="001F2B3C" w:rsidRPr="000F6683">
        <w:rPr>
          <w:color w:val="000000" w:themeColor="text1"/>
        </w:rPr>
        <w:t xml:space="preserve"> </w:t>
      </w:r>
      <w:r w:rsidR="00BB1FB8" w:rsidRPr="000F6683">
        <w:rPr>
          <w:color w:val="000000" w:themeColor="text1"/>
        </w:rPr>
        <w:t xml:space="preserve">there </w:t>
      </w:r>
      <w:r w:rsidR="00CF4475" w:rsidRPr="000F6683">
        <w:rPr>
          <w:color w:val="000000" w:themeColor="text1"/>
        </w:rPr>
        <w:t xml:space="preserve">are </w:t>
      </w:r>
      <w:r w:rsidR="007A6ED3" w:rsidRPr="000F6683">
        <w:rPr>
          <w:color w:val="000000" w:themeColor="text1"/>
        </w:rPr>
        <w:t xml:space="preserve">plethora </w:t>
      </w:r>
      <w:r w:rsidR="00CF4475" w:rsidRPr="000F6683">
        <w:rPr>
          <w:color w:val="000000" w:themeColor="text1"/>
        </w:rPr>
        <w:t xml:space="preserve">of </w:t>
      </w:r>
      <w:r w:rsidR="002E7051" w:rsidRPr="000F6683">
        <w:rPr>
          <w:color w:val="000000" w:themeColor="text1"/>
        </w:rPr>
        <w:t>disadvantage</w:t>
      </w:r>
      <w:r w:rsidR="007A6ED3" w:rsidRPr="000F6683">
        <w:rPr>
          <w:color w:val="000000" w:themeColor="text1"/>
        </w:rPr>
        <w:t>s</w:t>
      </w:r>
      <w:r w:rsidR="002E7051" w:rsidRPr="000F6683">
        <w:rPr>
          <w:color w:val="000000" w:themeColor="text1"/>
        </w:rPr>
        <w:t xml:space="preserve"> of </w:t>
      </w:r>
      <w:r w:rsidR="00CF4475" w:rsidRPr="000F6683">
        <w:rPr>
          <w:color w:val="000000" w:themeColor="text1"/>
        </w:rPr>
        <w:t>A</w:t>
      </w:r>
      <w:r w:rsidR="002005F4" w:rsidRPr="000F6683">
        <w:rPr>
          <w:color w:val="000000" w:themeColor="text1"/>
        </w:rPr>
        <w:t xml:space="preserve">utocratic leadership style </w:t>
      </w:r>
      <w:r w:rsidR="007A6ED3" w:rsidRPr="000F6683">
        <w:rPr>
          <w:color w:val="000000" w:themeColor="text1"/>
        </w:rPr>
        <w:t xml:space="preserve">one is </w:t>
      </w:r>
      <w:r w:rsidR="00737175" w:rsidRPr="000F6683">
        <w:rPr>
          <w:color w:val="000000" w:themeColor="text1"/>
        </w:rPr>
        <w:t>that</w:t>
      </w:r>
      <w:r w:rsidR="0014447E" w:rsidRPr="000F6683">
        <w:rPr>
          <w:color w:val="000000" w:themeColor="text1"/>
        </w:rPr>
        <w:t xml:space="preserve">, </w:t>
      </w:r>
      <w:r w:rsidR="00737175" w:rsidRPr="000F6683">
        <w:rPr>
          <w:color w:val="000000" w:themeColor="text1"/>
        </w:rPr>
        <w:t xml:space="preserve">when </w:t>
      </w:r>
      <w:r w:rsidR="0014447E" w:rsidRPr="000F6683">
        <w:rPr>
          <w:color w:val="000000" w:themeColor="text1"/>
        </w:rPr>
        <w:t>a person</w:t>
      </w:r>
      <w:r w:rsidR="00737175" w:rsidRPr="000F6683">
        <w:rPr>
          <w:color w:val="000000" w:themeColor="text1"/>
        </w:rPr>
        <w:t xml:space="preserve"> is known as </w:t>
      </w:r>
      <w:r w:rsidR="00612431" w:rsidRPr="000F6683">
        <w:rPr>
          <w:color w:val="000000" w:themeColor="text1"/>
        </w:rPr>
        <w:t xml:space="preserve">an autocratic leader </w:t>
      </w:r>
      <w:r w:rsidR="00987E12" w:rsidRPr="000F6683">
        <w:rPr>
          <w:color w:val="000000" w:themeColor="text1"/>
        </w:rPr>
        <w:t>they</w:t>
      </w:r>
      <w:r w:rsidR="00612431" w:rsidRPr="000F6683">
        <w:rPr>
          <w:color w:val="000000" w:themeColor="text1"/>
        </w:rPr>
        <w:t xml:space="preserve"> </w:t>
      </w:r>
      <w:r w:rsidR="00987E12" w:rsidRPr="000F6683">
        <w:rPr>
          <w:color w:val="000000" w:themeColor="text1"/>
        </w:rPr>
        <w:t>are</w:t>
      </w:r>
      <w:r w:rsidR="00612431" w:rsidRPr="000F6683">
        <w:rPr>
          <w:color w:val="000000" w:themeColor="text1"/>
        </w:rPr>
        <w:t xml:space="preserve"> often viewed as </w:t>
      </w:r>
      <w:r w:rsidR="0092599B" w:rsidRPr="000F6683">
        <w:rPr>
          <w:color w:val="000000" w:themeColor="text1"/>
        </w:rPr>
        <w:t xml:space="preserve">by others as controlling, harsh and powerful. This can </w:t>
      </w:r>
      <w:r w:rsidR="00F33DB0" w:rsidRPr="000F6683">
        <w:rPr>
          <w:color w:val="000000" w:themeColor="text1"/>
        </w:rPr>
        <w:t xml:space="preserve">occasionally </w:t>
      </w:r>
      <w:r w:rsidR="008F09C8" w:rsidRPr="000F6683">
        <w:rPr>
          <w:color w:val="000000" w:themeColor="text1"/>
        </w:rPr>
        <w:t>result</w:t>
      </w:r>
      <w:r w:rsidR="00F33DB0" w:rsidRPr="000F6683">
        <w:rPr>
          <w:color w:val="000000" w:themeColor="text1"/>
        </w:rPr>
        <w:t xml:space="preserve"> in irritation to </w:t>
      </w:r>
      <w:r w:rsidR="008F09C8" w:rsidRPr="000F6683">
        <w:rPr>
          <w:color w:val="000000" w:themeColor="text1"/>
        </w:rPr>
        <w:t>groups of people. To explain</w:t>
      </w:r>
      <w:r w:rsidR="00AD31C1">
        <w:rPr>
          <w:color w:val="000000" w:themeColor="text1"/>
        </w:rPr>
        <w:t>,</w:t>
      </w:r>
      <w:r w:rsidR="008F09C8" w:rsidRPr="000F6683">
        <w:rPr>
          <w:color w:val="000000" w:themeColor="text1"/>
        </w:rPr>
        <w:t xml:space="preserve"> groups of people </w:t>
      </w:r>
      <w:r w:rsidR="008A2AA6" w:rsidRPr="000F6683">
        <w:rPr>
          <w:color w:val="000000" w:themeColor="text1"/>
        </w:rPr>
        <w:t xml:space="preserve">might feel that they </w:t>
      </w:r>
      <w:r w:rsidR="003F2CF3" w:rsidRPr="000F6683">
        <w:rPr>
          <w:color w:val="000000" w:themeColor="text1"/>
        </w:rPr>
        <w:t>cannot</w:t>
      </w:r>
      <w:r w:rsidR="008A2AA6" w:rsidRPr="000F6683">
        <w:rPr>
          <w:color w:val="000000" w:themeColor="text1"/>
        </w:rPr>
        <w:t xml:space="preserve"> speak up or </w:t>
      </w:r>
      <w:r w:rsidR="003F2CF3" w:rsidRPr="000F6683">
        <w:rPr>
          <w:color w:val="000000" w:themeColor="text1"/>
        </w:rPr>
        <w:t>cannot</w:t>
      </w:r>
      <w:r w:rsidR="0012717C" w:rsidRPr="000F6683">
        <w:rPr>
          <w:color w:val="000000" w:themeColor="text1"/>
        </w:rPr>
        <w:t xml:space="preserve"> participate regarding something </w:t>
      </w:r>
      <w:r w:rsidR="00946420" w:rsidRPr="000F6683">
        <w:rPr>
          <w:color w:val="000000" w:themeColor="text1"/>
        </w:rPr>
        <w:t xml:space="preserve">that </w:t>
      </w:r>
      <w:r w:rsidR="0012717C" w:rsidRPr="000F6683">
        <w:rPr>
          <w:color w:val="000000" w:themeColor="text1"/>
        </w:rPr>
        <w:t>need</w:t>
      </w:r>
      <w:r w:rsidR="00946420" w:rsidRPr="000F6683">
        <w:rPr>
          <w:color w:val="000000" w:themeColor="text1"/>
        </w:rPr>
        <w:t>s</w:t>
      </w:r>
      <w:r w:rsidR="0012717C" w:rsidRPr="000F6683">
        <w:rPr>
          <w:color w:val="000000" w:themeColor="text1"/>
        </w:rPr>
        <w:t xml:space="preserve"> to be don</w:t>
      </w:r>
      <w:r w:rsidR="003F2CF3" w:rsidRPr="000F6683">
        <w:rPr>
          <w:color w:val="000000" w:themeColor="text1"/>
        </w:rPr>
        <w:t>e.</w:t>
      </w:r>
      <w:r w:rsidR="00946420" w:rsidRPr="000F6683">
        <w:rPr>
          <w:color w:val="000000" w:themeColor="text1"/>
        </w:rPr>
        <w:t xml:space="preserve"> This is </w:t>
      </w:r>
      <w:r w:rsidR="00DE7E33" w:rsidRPr="000F6683">
        <w:rPr>
          <w:color w:val="000000" w:themeColor="text1"/>
        </w:rPr>
        <w:t xml:space="preserve">a problem because it makes </w:t>
      </w:r>
      <w:r w:rsidR="004662DF" w:rsidRPr="000F6683">
        <w:rPr>
          <w:color w:val="000000" w:themeColor="text1"/>
        </w:rPr>
        <w:t>people think their skills, knowledge and contr</w:t>
      </w:r>
      <w:r w:rsidR="001F5090" w:rsidRPr="000F6683">
        <w:rPr>
          <w:color w:val="000000" w:themeColor="text1"/>
        </w:rPr>
        <w:t xml:space="preserve">ibutions are not valuable </w:t>
      </w:r>
      <w:r w:rsidR="00FD0A48">
        <w:rPr>
          <w:color w:val="000000" w:themeColor="text1"/>
        </w:rPr>
        <w:t>therefore they feel as if they are</w:t>
      </w:r>
      <w:r w:rsidR="001F5090" w:rsidRPr="000F6683">
        <w:rPr>
          <w:color w:val="000000" w:themeColor="text1"/>
        </w:rPr>
        <w:t xml:space="preserve"> ignored. </w:t>
      </w:r>
      <w:r w:rsidR="004F23A9" w:rsidRPr="000F6683">
        <w:rPr>
          <w:color w:val="000000" w:themeColor="text1"/>
        </w:rPr>
        <w:t>This is highly common issue with</w:t>
      </w:r>
      <w:r w:rsidR="007A3365">
        <w:rPr>
          <w:color w:val="000000" w:themeColor="text1"/>
        </w:rPr>
        <w:t xml:space="preserve"> </w:t>
      </w:r>
      <w:r w:rsidR="004F23A9" w:rsidRPr="000F6683">
        <w:rPr>
          <w:color w:val="000000" w:themeColor="text1"/>
        </w:rPr>
        <w:t>autocratic leadership</w:t>
      </w:r>
      <w:r w:rsidR="00864627" w:rsidRPr="000F6683">
        <w:rPr>
          <w:color w:val="000000" w:themeColor="text1"/>
        </w:rPr>
        <w:t xml:space="preserve">. </w:t>
      </w:r>
    </w:p>
    <w:p w14:paraId="317E3F84" w14:textId="6C2ADD92" w:rsidR="00110A54" w:rsidRPr="00935DE5" w:rsidRDefault="00110A54">
      <w:pPr>
        <w:rPr>
          <w:color w:val="FF0000"/>
        </w:rPr>
      </w:pPr>
    </w:p>
    <w:p w14:paraId="43830F7E" w14:textId="037506FE" w:rsidR="006A6250" w:rsidRDefault="006A6250">
      <w:pPr>
        <w:rPr>
          <w:b/>
          <w:bCs/>
        </w:rPr>
      </w:pPr>
      <w:r w:rsidRPr="006A6250">
        <w:rPr>
          <w:b/>
          <w:bCs/>
        </w:rPr>
        <w:t>Democratic</w:t>
      </w:r>
    </w:p>
    <w:p w14:paraId="3B99F98B" w14:textId="77777777" w:rsidR="006A6250" w:rsidRPr="006A6250" w:rsidRDefault="006A6250">
      <w:pPr>
        <w:rPr>
          <w:b/>
          <w:bCs/>
        </w:rPr>
      </w:pPr>
    </w:p>
    <w:p w14:paraId="5685ABD5" w14:textId="4AAA22E4" w:rsidR="00B11073" w:rsidRDefault="00074415">
      <w:r>
        <w:t xml:space="preserve">Democratic </w:t>
      </w:r>
      <w:r w:rsidR="00BB11F3">
        <w:t xml:space="preserve">leadership </w:t>
      </w:r>
      <w:r w:rsidR="004559F3">
        <w:t>is one of the many leadership style</w:t>
      </w:r>
      <w:r w:rsidR="00C64AAD">
        <w:t>s. In this leadership</w:t>
      </w:r>
      <w:r w:rsidR="00D17E90">
        <w:t xml:space="preserve"> style</w:t>
      </w:r>
      <w:r w:rsidR="00C64AAD">
        <w:t>,</w:t>
      </w:r>
      <w:r w:rsidR="00AD3328">
        <w:t xml:space="preserve"> group members are more involved in the decision-making procedure. Mem</w:t>
      </w:r>
      <w:r w:rsidR="00C5215B">
        <w:t>bers of the group are persuaded to share opinions and ideas</w:t>
      </w:r>
      <w:r w:rsidR="00DF2EBB">
        <w:t xml:space="preserve"> however the final decision is retained by the group leader (</w:t>
      </w:r>
      <w:proofErr w:type="spellStart"/>
      <w:r w:rsidR="00011503">
        <w:t>J</w:t>
      </w:r>
      <w:r w:rsidR="00E55C4C">
        <w:t>akhar</w:t>
      </w:r>
      <w:proofErr w:type="spellEnd"/>
      <w:r w:rsidR="00E55C4C">
        <w:t>, S 2017).</w:t>
      </w:r>
    </w:p>
    <w:p w14:paraId="178D5087" w14:textId="052A3B4F" w:rsidR="00B11073" w:rsidRDefault="00B11073"/>
    <w:p w14:paraId="1E831DC7" w14:textId="77777777" w:rsidR="004C029E" w:rsidRDefault="004C029E">
      <w:r w:rsidRPr="004C029E">
        <w:rPr>
          <w:b/>
          <w:bCs/>
        </w:rPr>
        <w:t>Laissez-Faire</w:t>
      </w:r>
    </w:p>
    <w:p w14:paraId="41D4737E" w14:textId="4A088EF0" w:rsidR="00630A59" w:rsidRDefault="002F3C1B" w:rsidP="002F3C1B">
      <w:r w:rsidRPr="002F3C1B">
        <w:t>Laissez-Faire</w:t>
      </w:r>
      <w:r>
        <w:t xml:space="preserve"> is a leadership </w:t>
      </w:r>
      <w:r w:rsidR="004810D6">
        <w:t xml:space="preserve">style which is </w:t>
      </w:r>
      <w:r w:rsidR="00F86B08">
        <w:t xml:space="preserve">completely opposite to the leadership style of </w:t>
      </w:r>
      <w:r w:rsidR="009721C5">
        <w:t>autocratic. Rather than one leader making most of the d</w:t>
      </w:r>
      <w:r w:rsidR="000A2263">
        <w:t>ecisions for a team or group, organisation</w:t>
      </w:r>
      <w:r w:rsidR="00D7659F">
        <w:t xml:space="preserve">, </w:t>
      </w:r>
      <w:r w:rsidR="00E91EA8" w:rsidRPr="002F3C1B">
        <w:t>Laissez-Faire</w:t>
      </w:r>
      <w:r w:rsidR="00D7659F">
        <w:t xml:space="preserve"> leaders make a small </w:t>
      </w:r>
      <w:r w:rsidR="000237AF">
        <w:t xml:space="preserve">number of decisions and permit their employees </w:t>
      </w:r>
      <w:r w:rsidR="005400E3">
        <w:t xml:space="preserve">to select the correct solutions </w:t>
      </w:r>
      <w:r w:rsidR="00DC3C91">
        <w:t xml:space="preserve">regarding the workplace. People with </w:t>
      </w:r>
      <w:r w:rsidR="00DC3C91" w:rsidRPr="002F3C1B">
        <w:t>Laissez-Faire</w:t>
      </w:r>
      <w:r w:rsidR="00DC3C91">
        <w:t xml:space="preserve"> </w:t>
      </w:r>
      <w:r w:rsidR="00C325EB">
        <w:t xml:space="preserve">leadership </w:t>
      </w:r>
      <w:r w:rsidR="00DC3C91">
        <w:t xml:space="preserve">style </w:t>
      </w:r>
      <w:r w:rsidR="00C325EB">
        <w:t>have these characterises</w:t>
      </w:r>
      <w:r w:rsidR="00630A59">
        <w:t xml:space="preserve"> (STU online, 2018). </w:t>
      </w:r>
    </w:p>
    <w:p w14:paraId="45605B1D" w14:textId="4D22E802" w:rsidR="0097073F" w:rsidRDefault="0097073F" w:rsidP="002F3C1B"/>
    <w:p w14:paraId="4F2B6F9D" w14:textId="77777777" w:rsidR="001E64DE" w:rsidRDefault="001E64DE" w:rsidP="002F3C1B"/>
    <w:p w14:paraId="5812402D" w14:textId="1C943DC8" w:rsidR="0081327C" w:rsidRDefault="0097073F" w:rsidP="002F3C1B">
      <w:pPr>
        <w:rPr>
          <w:b/>
          <w:bCs/>
        </w:rPr>
      </w:pPr>
      <w:r w:rsidRPr="0097073F">
        <w:rPr>
          <w:b/>
          <w:bCs/>
        </w:rPr>
        <w:t>Lord Alan sugar leadership style</w:t>
      </w:r>
    </w:p>
    <w:p w14:paraId="7E12D7C0" w14:textId="77777777" w:rsidR="0097073F" w:rsidRPr="0097073F" w:rsidRDefault="0097073F" w:rsidP="002F3C1B">
      <w:pPr>
        <w:rPr>
          <w:b/>
          <w:bCs/>
        </w:rPr>
      </w:pPr>
    </w:p>
    <w:p w14:paraId="40320085" w14:textId="7A72345D" w:rsidR="00AF211B" w:rsidRDefault="00DD4A35">
      <w:r>
        <w:t xml:space="preserve">Lord Alan </w:t>
      </w:r>
      <w:r w:rsidR="00994E9B">
        <w:t>S</w:t>
      </w:r>
      <w:r>
        <w:t>ugar</w:t>
      </w:r>
      <w:r w:rsidR="00994E9B">
        <w:t>’s</w:t>
      </w:r>
      <w:r>
        <w:t xml:space="preserve"> leadership style </w:t>
      </w:r>
      <w:r w:rsidR="006A3EA1">
        <w:t>a</w:t>
      </w:r>
      <w:r w:rsidR="00EB7765">
        <w:t xml:space="preserve">ccording to </w:t>
      </w:r>
      <w:r w:rsidR="006A3EA1">
        <w:t xml:space="preserve">Cotton, B (2018) is that </w:t>
      </w:r>
      <w:r w:rsidR="00E44525">
        <w:t>he</w:t>
      </w:r>
      <w:r w:rsidR="006A3EA1">
        <w:t xml:space="preserve"> is </w:t>
      </w:r>
      <w:r w:rsidR="002310AD">
        <w:t>known for autocratic leadership style</w:t>
      </w:r>
      <w:r w:rsidR="0008577A">
        <w:t xml:space="preserve">. </w:t>
      </w:r>
      <w:r w:rsidR="005638AA">
        <w:t xml:space="preserve">To </w:t>
      </w:r>
      <w:r w:rsidR="008D03C8">
        <w:t>elucidate</w:t>
      </w:r>
      <w:r w:rsidR="005638AA">
        <w:t xml:space="preserve">, Lord Alan Sugar is owner of </w:t>
      </w:r>
      <w:r w:rsidR="00930A3B">
        <w:t>several</w:t>
      </w:r>
      <w:r w:rsidR="005638AA">
        <w:t xml:space="preserve"> </w:t>
      </w:r>
      <w:r w:rsidR="005B7FA9">
        <w:t xml:space="preserve">organisations which </w:t>
      </w:r>
      <w:r w:rsidR="00930A3B">
        <w:t>are</w:t>
      </w:r>
      <w:r w:rsidR="00EA10CB">
        <w:t xml:space="preserve"> led by him</w:t>
      </w:r>
      <w:r w:rsidR="0055387B">
        <w:t>. He develops ideas and le</w:t>
      </w:r>
      <w:r w:rsidR="001E6727">
        <w:t>a</w:t>
      </w:r>
      <w:r w:rsidR="0055387B">
        <w:t xml:space="preserve">ds </w:t>
      </w:r>
      <w:r w:rsidR="001E6727">
        <w:t xml:space="preserve">employees to achieve </w:t>
      </w:r>
      <w:r w:rsidR="00563EB8">
        <w:t>the aim and objectives of the organisation</w:t>
      </w:r>
      <w:r w:rsidR="00145605">
        <w:t xml:space="preserve"> in order for the organisation to succeed</w:t>
      </w:r>
      <w:r w:rsidR="00563EB8">
        <w:t xml:space="preserve">. As seen on </w:t>
      </w:r>
      <w:r w:rsidR="00ED6D4A">
        <w:t>the Apprentice programme</w:t>
      </w:r>
      <w:r w:rsidR="00324F97">
        <w:t xml:space="preserve"> his </w:t>
      </w:r>
      <w:r w:rsidR="00C43A0F">
        <w:t>attitude can</w:t>
      </w:r>
      <w:r w:rsidR="00324F97">
        <w:t xml:space="preserve"> come as</w:t>
      </w:r>
      <w:r w:rsidR="00B343F5">
        <w:t xml:space="preserve"> controlling which indicates </w:t>
      </w:r>
      <w:r w:rsidR="000615D7">
        <w:t xml:space="preserve">that he is autocratic. </w:t>
      </w:r>
      <w:r w:rsidR="00C43A0F">
        <w:t>Furthermore,</w:t>
      </w:r>
      <w:r w:rsidR="00A1702C">
        <w:t xml:space="preserve"> Lord Alan Sugar being autocratic </w:t>
      </w:r>
      <w:r w:rsidR="006450E5">
        <w:t>has</w:t>
      </w:r>
      <w:r w:rsidR="00A1702C">
        <w:t xml:space="preserve"> </w:t>
      </w:r>
      <w:r w:rsidR="006450E5">
        <w:t>led</w:t>
      </w:r>
      <w:r w:rsidR="00AD055A">
        <w:t xml:space="preserve"> him to</w:t>
      </w:r>
      <w:r w:rsidR="006450E5">
        <w:t xml:space="preserve"> be a</w:t>
      </w:r>
      <w:r w:rsidR="00AD055A">
        <w:t xml:space="preserve"> </w:t>
      </w:r>
      <w:r w:rsidR="00A028B7">
        <w:t>successful businessman</w:t>
      </w:r>
      <w:r w:rsidR="00AD055A">
        <w:t xml:space="preserve">. </w:t>
      </w:r>
      <w:r w:rsidR="00A028B7">
        <w:t>However, being too autocratic</w:t>
      </w:r>
      <w:r w:rsidR="00FC3F0D">
        <w:t xml:space="preserve"> result</w:t>
      </w:r>
      <w:r w:rsidR="00145605">
        <w:t>s</w:t>
      </w:r>
      <w:r w:rsidR="00FC3F0D">
        <w:t xml:space="preserve"> in</w:t>
      </w:r>
      <w:r w:rsidR="00A028B7">
        <w:t xml:space="preserve"> people </w:t>
      </w:r>
      <w:r w:rsidR="00FC3F0D">
        <w:t>who had work</w:t>
      </w:r>
      <w:r w:rsidR="00FA604C">
        <w:t>ed</w:t>
      </w:r>
      <w:r w:rsidR="00FC3F0D">
        <w:t xml:space="preserve"> for him disliking </w:t>
      </w:r>
      <w:r w:rsidR="00AC512A">
        <w:t xml:space="preserve">his character </w:t>
      </w:r>
      <w:r w:rsidR="00FC3F0D">
        <w:t xml:space="preserve">and </w:t>
      </w:r>
      <w:r w:rsidR="000843E5">
        <w:t>quit</w:t>
      </w:r>
      <w:r w:rsidR="006C7AC2">
        <w:t xml:space="preserve"> his business</w:t>
      </w:r>
      <w:r w:rsidR="007C5E3D">
        <w:t>.</w:t>
      </w:r>
      <w:r w:rsidR="006C7AC2">
        <w:t xml:space="preserve"> </w:t>
      </w:r>
      <w:r w:rsidR="007C5E3D">
        <w:t>F</w:t>
      </w:r>
      <w:r w:rsidR="006C7AC2">
        <w:t>or example,</w:t>
      </w:r>
      <w:r w:rsidR="00AC512A">
        <w:t xml:space="preserve"> </w:t>
      </w:r>
      <w:r w:rsidR="009D5481">
        <w:t xml:space="preserve">2010 Apprentice winner </w:t>
      </w:r>
      <w:r w:rsidR="00AC512A">
        <w:t>Stella English</w:t>
      </w:r>
      <w:r w:rsidR="009D741E">
        <w:t xml:space="preserve">, </w:t>
      </w:r>
      <w:r w:rsidR="009C4F38">
        <w:t xml:space="preserve">she once admired Lord Alan Sugar </w:t>
      </w:r>
      <w:r w:rsidR="0098375C">
        <w:t>for his</w:t>
      </w:r>
      <w:r w:rsidR="00C520A8">
        <w:t xml:space="preserve"> achievements and</w:t>
      </w:r>
      <w:r w:rsidR="0098375C">
        <w:t xml:space="preserve"> success </w:t>
      </w:r>
      <w:r w:rsidR="00DD5C5C">
        <w:t>in the</w:t>
      </w:r>
      <w:r w:rsidR="0098375C">
        <w:t xml:space="preserve"> business industry</w:t>
      </w:r>
      <w:r w:rsidR="000048A3">
        <w:t xml:space="preserve"> (</w:t>
      </w:r>
      <w:r w:rsidR="0052667D" w:rsidRPr="0052667D">
        <w:rPr>
          <w:rFonts w:eastAsia="Times New Roman" w:cstheme="minorHAnsi"/>
          <w:color w:val="000000"/>
          <w:lang w:eastAsia="en-GB"/>
        </w:rPr>
        <w:t>Macfarlane</w:t>
      </w:r>
      <w:r w:rsidR="0052667D">
        <w:rPr>
          <w:rFonts w:eastAsia="Times New Roman" w:cstheme="minorHAnsi"/>
          <w:color w:val="000000"/>
          <w:lang w:eastAsia="en-GB"/>
        </w:rPr>
        <w:t>, J 2011)</w:t>
      </w:r>
      <w:r w:rsidR="0052667D">
        <w:rPr>
          <w:rFonts w:ascii="Times New Roman" w:eastAsia="Times New Roman" w:hAnsi="Times New Roman" w:cs="Times New Roman"/>
          <w:lang w:eastAsia="en-GB"/>
        </w:rPr>
        <w:t>.</w:t>
      </w:r>
      <w:r w:rsidR="00E907EE">
        <w:t xml:space="preserve"> </w:t>
      </w:r>
      <w:r w:rsidR="002E5EE8">
        <w:t xml:space="preserve">Stella English </w:t>
      </w:r>
      <w:r w:rsidR="006C37BE">
        <w:t>experienced sig</w:t>
      </w:r>
      <w:r w:rsidR="00B73F73">
        <w:t xml:space="preserve">nificant autocratic </w:t>
      </w:r>
      <w:r w:rsidR="004F6593">
        <w:t xml:space="preserve">behaviour from Lord Sugar and </w:t>
      </w:r>
      <w:r w:rsidR="00B50C79">
        <w:t xml:space="preserve">felt as a victim when she was working in his IT company </w:t>
      </w:r>
      <w:r w:rsidR="005902EA">
        <w:t>‘Viglen’</w:t>
      </w:r>
      <w:r w:rsidR="000A3392">
        <w:t xml:space="preserve"> </w:t>
      </w:r>
      <w:r w:rsidR="00AA7DBB">
        <w:t>alongside Lord Sugar and his business partners</w:t>
      </w:r>
      <w:r w:rsidR="005C54B7">
        <w:t xml:space="preserve">. </w:t>
      </w:r>
      <w:r w:rsidR="00C11BB8">
        <w:t>Stella English</w:t>
      </w:r>
      <w:r w:rsidR="00016EDE">
        <w:t xml:space="preserve"> described </w:t>
      </w:r>
      <w:r w:rsidR="0036545D">
        <w:t xml:space="preserve">Lord Alan as a rude businessman </w:t>
      </w:r>
      <w:r w:rsidR="00CE7CF1">
        <w:t xml:space="preserve">who </w:t>
      </w:r>
      <w:r w:rsidR="001D05A7">
        <w:t>has no interests</w:t>
      </w:r>
      <w:r w:rsidR="00DE62FF">
        <w:t xml:space="preserve"> in his employees</w:t>
      </w:r>
      <w:r w:rsidR="001D05A7">
        <w:t xml:space="preserve"> and gives false hopes</w:t>
      </w:r>
      <w:r w:rsidR="00EB230A">
        <w:t xml:space="preserve"> (</w:t>
      </w:r>
      <w:r w:rsidR="00E907EE">
        <w:t>BBC, 2013)</w:t>
      </w:r>
      <w:r w:rsidR="00DE62FF">
        <w:t xml:space="preserve">. </w:t>
      </w:r>
      <w:r w:rsidR="005020DD">
        <w:t>Despite this,</w:t>
      </w:r>
      <w:r w:rsidR="00234A3A">
        <w:t xml:space="preserve"> Lord Alan Sugar also has some of the characterises of democratic leadership style</w:t>
      </w:r>
      <w:r w:rsidR="005354CD">
        <w:t xml:space="preserve">. </w:t>
      </w:r>
      <w:r w:rsidR="00D15B05">
        <w:t xml:space="preserve">To elaborate, </w:t>
      </w:r>
      <w:r w:rsidR="00BE4FC9">
        <w:t xml:space="preserve">Lord Alan Sugar </w:t>
      </w:r>
      <w:r w:rsidR="00E83DFA">
        <w:t xml:space="preserve">takes the winners of the Apprentice business </w:t>
      </w:r>
      <w:r w:rsidR="00FE3BE8">
        <w:t xml:space="preserve">ideas and provides great support </w:t>
      </w:r>
      <w:r w:rsidR="004214B6">
        <w:t>throughout their business career</w:t>
      </w:r>
      <w:r w:rsidR="00C00ADC">
        <w:t xml:space="preserve">. Essentially, he takes in ideas and opinions </w:t>
      </w:r>
      <w:r w:rsidR="00780E8F">
        <w:t xml:space="preserve">of the winners and provides them with valuable and important information to guide them to success in </w:t>
      </w:r>
      <w:r w:rsidR="00646D71">
        <w:t xml:space="preserve">the business. </w:t>
      </w:r>
      <w:r w:rsidR="00C04BF1">
        <w:t xml:space="preserve">8 out of 16 </w:t>
      </w:r>
      <w:r w:rsidR="008A4FF0">
        <w:t xml:space="preserve">of </w:t>
      </w:r>
      <w:r w:rsidR="00646D71">
        <w:t>Lord Alan Sugar’s Apprentice winner</w:t>
      </w:r>
      <w:r w:rsidR="00955D81">
        <w:t>s are still working with him</w:t>
      </w:r>
      <w:r w:rsidR="00EF0339">
        <w:t xml:space="preserve">. After taking the Apprentice winners ideas, Lord Alan Sugar makes the final decision </w:t>
      </w:r>
      <w:r w:rsidR="00F126EE">
        <w:t>for a business. This substantiates that Lord Alan Sugar has democratic leadership</w:t>
      </w:r>
      <w:r w:rsidR="00DE77B3">
        <w:t xml:space="preserve"> (BBC, </w:t>
      </w:r>
      <w:r w:rsidR="007F5559">
        <w:t>2019)</w:t>
      </w:r>
      <w:r w:rsidR="00F126EE">
        <w:t>.</w:t>
      </w:r>
    </w:p>
    <w:p w14:paraId="5ABCCE01" w14:textId="1837EF15" w:rsidR="00B11073" w:rsidRDefault="00B11073"/>
    <w:p w14:paraId="741DC401" w14:textId="10CB7296" w:rsidR="004F6834" w:rsidRPr="000D5B16" w:rsidRDefault="000D5B16">
      <w:pPr>
        <w:rPr>
          <w:b/>
          <w:bCs/>
        </w:rPr>
      </w:pPr>
      <w:r>
        <w:rPr>
          <w:b/>
          <w:bCs/>
        </w:rPr>
        <w:t xml:space="preserve">Management </w:t>
      </w:r>
    </w:p>
    <w:p w14:paraId="2DCADC03" w14:textId="67F7A4EE" w:rsidR="004F6834" w:rsidRDefault="004F6834"/>
    <w:p w14:paraId="23DFF9E4" w14:textId="2516BC3A" w:rsidR="00FB4B65" w:rsidRDefault="000D5B16">
      <w:r>
        <w:t xml:space="preserve">Management </w:t>
      </w:r>
      <w:r w:rsidR="00714FFA">
        <w:t>styles i</w:t>
      </w:r>
      <w:r w:rsidR="00D26105">
        <w:t>s</w:t>
      </w:r>
      <w:r w:rsidR="00714FFA">
        <w:t xml:space="preserve"> when a manager utilise</w:t>
      </w:r>
      <w:r w:rsidR="00961CBC">
        <w:t>s</w:t>
      </w:r>
      <w:r w:rsidR="00714FFA">
        <w:t xml:space="preserve"> one’s authority in the organisation </w:t>
      </w:r>
      <w:r w:rsidR="009F601C">
        <w:t>and make</w:t>
      </w:r>
      <w:r w:rsidR="008F05BE">
        <w:t>s</w:t>
      </w:r>
      <w:r w:rsidR="009F601C">
        <w:t xml:space="preserve"> sure that the aims and </w:t>
      </w:r>
      <w:r w:rsidR="00856EBA">
        <w:t>objectives are attained. Management sty</w:t>
      </w:r>
      <w:r w:rsidR="00792A09">
        <w:t xml:space="preserve">le refers to how a manager </w:t>
      </w:r>
      <w:r w:rsidR="005B40B9">
        <w:t>relates to and also manage with one’s subord</w:t>
      </w:r>
      <w:r w:rsidR="003A7B5C">
        <w:t xml:space="preserve">inates, employees and group members. </w:t>
      </w:r>
      <w:r w:rsidR="00991FE2">
        <w:t xml:space="preserve">The essential components of leadership and management </w:t>
      </w:r>
      <w:r w:rsidR="00FD6FBC">
        <w:t>style are behaviours and attitudes</w:t>
      </w:r>
      <w:r w:rsidR="00FB4B65">
        <w:t xml:space="preserve"> (CMI, 2008).</w:t>
      </w:r>
    </w:p>
    <w:p w14:paraId="6BF94D0E" w14:textId="560E150F" w:rsidR="00C630F9" w:rsidRDefault="00C630F9"/>
    <w:p w14:paraId="754ACDC4" w14:textId="539B9F55" w:rsidR="00C630F9" w:rsidRDefault="00B16970">
      <w:pPr>
        <w:rPr>
          <w:b/>
          <w:bCs/>
        </w:rPr>
      </w:pPr>
      <w:r w:rsidRPr="007C6531">
        <w:rPr>
          <w:b/>
          <w:bCs/>
        </w:rPr>
        <w:t xml:space="preserve">Difference between </w:t>
      </w:r>
      <w:r w:rsidR="00F21FBB" w:rsidRPr="007C6531">
        <w:rPr>
          <w:b/>
          <w:bCs/>
        </w:rPr>
        <w:t xml:space="preserve">Leadership and Management </w:t>
      </w:r>
    </w:p>
    <w:p w14:paraId="143C5EF7" w14:textId="6B13F076" w:rsidR="007C6531" w:rsidRDefault="007C6531">
      <w:pPr>
        <w:rPr>
          <w:b/>
          <w:bCs/>
        </w:rPr>
      </w:pPr>
    </w:p>
    <w:p w14:paraId="76FCCAB0" w14:textId="36E0D46D" w:rsidR="007C6531" w:rsidRDefault="001D1E9B">
      <w:r>
        <w:t>According to Go2HR, (2021), t</w:t>
      </w:r>
      <w:r w:rsidR="006D0474">
        <w:t xml:space="preserve">he main </w:t>
      </w:r>
      <w:r w:rsidR="00396E8C">
        <w:t xml:space="preserve">dissimilarities between </w:t>
      </w:r>
      <w:r w:rsidR="000A4814">
        <w:t>m</w:t>
      </w:r>
      <w:r w:rsidR="00396E8C">
        <w:t xml:space="preserve">anagement and leadership is that </w:t>
      </w:r>
      <w:r w:rsidR="0085684C">
        <w:t xml:space="preserve">managers have people that work for them </w:t>
      </w:r>
      <w:r w:rsidR="0044511A">
        <w:t>in comparison to leaders who have people following them</w:t>
      </w:r>
      <w:r w:rsidR="00AC21D6">
        <w:t xml:space="preserve">. Successful business owners are </w:t>
      </w:r>
      <w:r w:rsidR="00B67B7E">
        <w:t xml:space="preserve">required to be an effective manager and </w:t>
      </w:r>
      <w:r w:rsidR="003B1358">
        <w:t xml:space="preserve">powerful leader in order to have employees on board to </w:t>
      </w:r>
      <w:r w:rsidR="009C1057">
        <w:t>lead them to their vision of accomplishment</w:t>
      </w:r>
      <w:r>
        <w:t xml:space="preserve">. </w:t>
      </w:r>
      <w:r w:rsidR="0044511A">
        <w:t xml:space="preserve"> </w:t>
      </w:r>
    </w:p>
    <w:p w14:paraId="4C07CDDC" w14:textId="0AA7987C" w:rsidR="00775B7E" w:rsidRDefault="00775B7E"/>
    <w:p w14:paraId="6BD55B8A" w14:textId="77777777" w:rsidR="00134F17" w:rsidRDefault="00134F17" w:rsidP="0073586D"/>
    <w:p w14:paraId="389908ED" w14:textId="663A7632" w:rsidR="0073586D" w:rsidRDefault="0073586D" w:rsidP="0073586D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Motivation </w:t>
      </w:r>
    </w:p>
    <w:p w14:paraId="39687DB9" w14:textId="78ABF6F3" w:rsidR="001B61D3" w:rsidRDefault="001B61D3" w:rsidP="0073586D">
      <w:pPr>
        <w:rPr>
          <w:b/>
          <w:bCs/>
          <w:color w:val="000000" w:themeColor="text1"/>
        </w:rPr>
      </w:pPr>
    </w:p>
    <w:p w14:paraId="782DB2D3" w14:textId="5E6545A3" w:rsidR="001B61D3" w:rsidRPr="001B61D3" w:rsidRDefault="001B61D3" w:rsidP="0073586D">
      <w:pPr>
        <w:rPr>
          <w:color w:val="000000" w:themeColor="text1"/>
        </w:rPr>
      </w:pPr>
      <w:r>
        <w:rPr>
          <w:color w:val="000000" w:themeColor="text1"/>
        </w:rPr>
        <w:t xml:space="preserve">Motivation </w:t>
      </w:r>
      <w:r w:rsidR="00CD1E1E">
        <w:rPr>
          <w:color w:val="000000" w:themeColor="text1"/>
        </w:rPr>
        <w:t xml:space="preserve">is when one has passion regarding one’s activity which </w:t>
      </w:r>
      <w:r w:rsidR="00F746C7">
        <w:rPr>
          <w:color w:val="000000" w:themeColor="text1"/>
        </w:rPr>
        <w:t xml:space="preserve">goes beyond status, </w:t>
      </w:r>
      <w:r w:rsidR="00DE203A">
        <w:rPr>
          <w:color w:val="000000" w:themeColor="text1"/>
        </w:rPr>
        <w:t xml:space="preserve">money or power. When one is motivated one will strive to achieve </w:t>
      </w:r>
      <w:r w:rsidR="00902D26">
        <w:rPr>
          <w:color w:val="000000" w:themeColor="text1"/>
        </w:rPr>
        <w:t>goals with persistence and energy</w:t>
      </w:r>
      <w:r w:rsidR="00B34BB9">
        <w:rPr>
          <w:color w:val="000000" w:themeColor="text1"/>
        </w:rPr>
        <w:t xml:space="preserve"> (</w:t>
      </w:r>
      <w:r w:rsidR="009613C0">
        <w:rPr>
          <w:color w:val="000000" w:themeColor="text1"/>
        </w:rPr>
        <w:t xml:space="preserve">Loeb, </w:t>
      </w:r>
      <w:r w:rsidR="00B34BB9">
        <w:rPr>
          <w:color w:val="000000" w:themeColor="text1"/>
        </w:rPr>
        <w:t>M</w:t>
      </w:r>
      <w:r w:rsidR="009613C0">
        <w:rPr>
          <w:color w:val="000000" w:themeColor="text1"/>
        </w:rPr>
        <w:t xml:space="preserve"> and kindle</w:t>
      </w:r>
      <w:r w:rsidR="0064090D">
        <w:rPr>
          <w:color w:val="000000" w:themeColor="text1"/>
        </w:rPr>
        <w:t>, S 1999)</w:t>
      </w:r>
      <w:r w:rsidR="00902D26">
        <w:rPr>
          <w:color w:val="000000" w:themeColor="text1"/>
        </w:rPr>
        <w:t>.</w:t>
      </w:r>
    </w:p>
    <w:p w14:paraId="7D8C93BD" w14:textId="77777777" w:rsidR="0073586D" w:rsidRDefault="0073586D" w:rsidP="0073586D">
      <w:pPr>
        <w:rPr>
          <w:b/>
          <w:bCs/>
          <w:color w:val="FF0000"/>
        </w:rPr>
      </w:pPr>
    </w:p>
    <w:p w14:paraId="23041350" w14:textId="742EA329" w:rsidR="0073586D" w:rsidRDefault="0073586D" w:rsidP="0073586D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Vroom’s Expectancy </w:t>
      </w:r>
      <w:r w:rsidR="000F408B">
        <w:rPr>
          <w:b/>
          <w:bCs/>
          <w:color w:val="000000" w:themeColor="text1"/>
        </w:rPr>
        <w:t>Motivation theory</w:t>
      </w:r>
    </w:p>
    <w:p w14:paraId="6E65BA87" w14:textId="01E7241D" w:rsidR="0073586D" w:rsidRDefault="0073586D" w:rsidP="0073586D">
      <w:pPr>
        <w:rPr>
          <w:b/>
          <w:bCs/>
          <w:color w:val="000000" w:themeColor="text1"/>
        </w:rPr>
      </w:pPr>
    </w:p>
    <w:p w14:paraId="1B611706" w14:textId="066AB909" w:rsidR="00E76CF7" w:rsidRDefault="00F147B1" w:rsidP="0073586D">
      <w:pPr>
        <w:rPr>
          <w:color w:val="000000" w:themeColor="text1"/>
        </w:rPr>
      </w:pPr>
      <w:r>
        <w:rPr>
          <w:color w:val="000000" w:themeColor="text1"/>
        </w:rPr>
        <w:t>V</w:t>
      </w:r>
      <w:r w:rsidR="00E76CF7">
        <w:rPr>
          <w:color w:val="000000" w:themeColor="text1"/>
        </w:rPr>
        <w:t>room</w:t>
      </w:r>
      <w:r w:rsidR="00522F55">
        <w:rPr>
          <w:color w:val="000000" w:themeColor="text1"/>
        </w:rPr>
        <w:t xml:space="preserve">’s Expectancy theory of Motivation </w:t>
      </w:r>
      <w:r w:rsidR="001E13F1">
        <w:rPr>
          <w:color w:val="000000" w:themeColor="text1"/>
        </w:rPr>
        <w:t xml:space="preserve">was </w:t>
      </w:r>
      <w:r w:rsidR="00522F55">
        <w:rPr>
          <w:color w:val="000000" w:themeColor="text1"/>
        </w:rPr>
        <w:t>develop</w:t>
      </w:r>
      <w:r w:rsidR="001E13F1">
        <w:rPr>
          <w:color w:val="000000" w:themeColor="text1"/>
        </w:rPr>
        <w:t xml:space="preserve">ed </w:t>
      </w:r>
      <w:r w:rsidR="00E745DE">
        <w:rPr>
          <w:color w:val="000000" w:themeColor="text1"/>
        </w:rPr>
        <w:t>in 19</w:t>
      </w:r>
      <w:r w:rsidR="004B20E9">
        <w:rPr>
          <w:color w:val="000000" w:themeColor="text1"/>
        </w:rPr>
        <w:t>64 by Canadian professor of p</w:t>
      </w:r>
      <w:r w:rsidR="00415553">
        <w:rPr>
          <w:color w:val="000000" w:themeColor="text1"/>
        </w:rPr>
        <w:t>sychology Victor Vroom</w:t>
      </w:r>
      <w:r w:rsidR="00B92228">
        <w:rPr>
          <w:color w:val="000000" w:themeColor="text1"/>
        </w:rPr>
        <w:t xml:space="preserve">. </w:t>
      </w:r>
      <w:r w:rsidR="00BB13BF">
        <w:rPr>
          <w:color w:val="000000" w:themeColor="text1"/>
        </w:rPr>
        <w:t xml:space="preserve">Victor Vroom the theorist researched people’s </w:t>
      </w:r>
      <w:r>
        <w:rPr>
          <w:color w:val="000000" w:themeColor="text1"/>
        </w:rPr>
        <w:t xml:space="preserve">motivation and established </w:t>
      </w:r>
      <w:r w:rsidR="00C069A9">
        <w:rPr>
          <w:color w:val="000000" w:themeColor="text1"/>
        </w:rPr>
        <w:t>that it relies on</w:t>
      </w:r>
      <w:r w:rsidR="00AF1B64">
        <w:rPr>
          <w:color w:val="000000" w:themeColor="text1"/>
        </w:rPr>
        <w:t xml:space="preserve"> three </w:t>
      </w:r>
      <w:r w:rsidR="004C0D22">
        <w:rPr>
          <w:color w:val="000000" w:themeColor="text1"/>
        </w:rPr>
        <w:t xml:space="preserve">elements which are </w:t>
      </w:r>
      <w:r w:rsidR="00290888">
        <w:rPr>
          <w:color w:val="000000" w:themeColor="text1"/>
        </w:rPr>
        <w:t>E</w:t>
      </w:r>
      <w:r w:rsidR="004C0D22">
        <w:rPr>
          <w:color w:val="000000" w:themeColor="text1"/>
        </w:rPr>
        <w:t xml:space="preserve">xpectancy, </w:t>
      </w:r>
      <w:r w:rsidR="00290888">
        <w:rPr>
          <w:color w:val="000000" w:themeColor="text1"/>
        </w:rPr>
        <w:t>I</w:t>
      </w:r>
      <w:r w:rsidR="009E4E59">
        <w:rPr>
          <w:color w:val="000000" w:themeColor="text1"/>
        </w:rPr>
        <w:t>n</w:t>
      </w:r>
      <w:r w:rsidR="00C1595D">
        <w:rPr>
          <w:color w:val="000000" w:themeColor="text1"/>
        </w:rPr>
        <w:t>str</w:t>
      </w:r>
      <w:r w:rsidR="00966553">
        <w:rPr>
          <w:color w:val="000000" w:themeColor="text1"/>
        </w:rPr>
        <w:t xml:space="preserve">umentality and </w:t>
      </w:r>
      <w:r w:rsidR="006C5423">
        <w:rPr>
          <w:color w:val="000000" w:themeColor="text1"/>
        </w:rPr>
        <w:t>V</w:t>
      </w:r>
      <w:r w:rsidR="00290888">
        <w:rPr>
          <w:color w:val="000000" w:themeColor="text1"/>
        </w:rPr>
        <w:t>al</w:t>
      </w:r>
      <w:r w:rsidR="007E1FAE">
        <w:rPr>
          <w:color w:val="000000" w:themeColor="text1"/>
        </w:rPr>
        <w:t>ence (T</w:t>
      </w:r>
      <w:r w:rsidR="00664543">
        <w:rPr>
          <w:color w:val="000000" w:themeColor="text1"/>
        </w:rPr>
        <w:t>oolshero,2020).</w:t>
      </w:r>
    </w:p>
    <w:p w14:paraId="44AB9593" w14:textId="0EEF7FA4" w:rsidR="000C3FE3" w:rsidRDefault="000C3FE3" w:rsidP="0073586D">
      <w:pPr>
        <w:rPr>
          <w:color w:val="000000" w:themeColor="text1"/>
        </w:rPr>
      </w:pPr>
    </w:p>
    <w:p w14:paraId="150061AA" w14:textId="3231272A" w:rsidR="00772B0E" w:rsidRDefault="00772B0E" w:rsidP="0073586D">
      <w:pPr>
        <w:rPr>
          <w:b/>
          <w:bCs/>
          <w:color w:val="000000" w:themeColor="text1"/>
        </w:rPr>
      </w:pPr>
      <w:r w:rsidRPr="00772B0E">
        <w:rPr>
          <w:b/>
          <w:bCs/>
          <w:color w:val="000000" w:themeColor="text1"/>
        </w:rPr>
        <w:t>Expectancy</w:t>
      </w:r>
    </w:p>
    <w:p w14:paraId="66179F3F" w14:textId="17BFF543" w:rsidR="000C3FE3" w:rsidRDefault="00772B0E" w:rsidP="0073586D">
      <w:pPr>
        <w:rPr>
          <w:color w:val="000000" w:themeColor="text1"/>
        </w:rPr>
      </w:pPr>
      <w:r>
        <w:rPr>
          <w:color w:val="000000" w:themeColor="text1"/>
        </w:rPr>
        <w:t xml:space="preserve">Expectancy is when a person’s </w:t>
      </w:r>
      <w:r w:rsidR="00076B7F">
        <w:rPr>
          <w:color w:val="000000" w:themeColor="text1"/>
        </w:rPr>
        <w:t>confidence is measured to achieve the results one e</w:t>
      </w:r>
      <w:r w:rsidR="004E4F44">
        <w:rPr>
          <w:color w:val="000000" w:themeColor="text1"/>
        </w:rPr>
        <w:t>xpects. However, the measure is sub</w:t>
      </w:r>
      <w:r w:rsidR="00104C49">
        <w:rPr>
          <w:color w:val="000000" w:themeColor="text1"/>
        </w:rPr>
        <w:t>jective as it is a measure of one’s belief in oneself</w:t>
      </w:r>
      <w:r w:rsidR="001E57B3">
        <w:rPr>
          <w:color w:val="000000" w:themeColor="text1"/>
        </w:rPr>
        <w:t xml:space="preserve"> (O’Reilly Media 2021)</w:t>
      </w:r>
      <w:r w:rsidR="00104C49">
        <w:rPr>
          <w:color w:val="000000" w:themeColor="text1"/>
        </w:rPr>
        <w:t xml:space="preserve">. </w:t>
      </w:r>
      <w:r w:rsidR="003B05D6">
        <w:rPr>
          <w:color w:val="000000" w:themeColor="text1"/>
        </w:rPr>
        <w:t xml:space="preserve">To explain, Lord </w:t>
      </w:r>
      <w:r w:rsidR="00663AAA">
        <w:rPr>
          <w:color w:val="000000" w:themeColor="text1"/>
        </w:rPr>
        <w:t>Alan Sugar</w:t>
      </w:r>
      <w:r w:rsidR="00FC53AE">
        <w:rPr>
          <w:color w:val="000000" w:themeColor="text1"/>
        </w:rPr>
        <w:t xml:space="preserve"> believes in himself and has high confidence in </w:t>
      </w:r>
      <w:r w:rsidR="00172EB9">
        <w:rPr>
          <w:color w:val="000000" w:themeColor="text1"/>
        </w:rPr>
        <w:t>what he has achieved</w:t>
      </w:r>
      <w:r w:rsidR="00392406" w:rsidRPr="00392406">
        <w:rPr>
          <w:color w:val="000000" w:themeColor="text1"/>
        </w:rPr>
        <w:t xml:space="preserve"> </w:t>
      </w:r>
      <w:r w:rsidR="00C811EE">
        <w:rPr>
          <w:color w:val="000000" w:themeColor="text1"/>
        </w:rPr>
        <w:t xml:space="preserve">and </w:t>
      </w:r>
      <w:r w:rsidR="00392406">
        <w:rPr>
          <w:color w:val="000000" w:themeColor="text1"/>
        </w:rPr>
        <w:t xml:space="preserve">what he </w:t>
      </w:r>
      <w:r w:rsidR="00564534">
        <w:rPr>
          <w:color w:val="000000" w:themeColor="text1"/>
        </w:rPr>
        <w:t>intends</w:t>
      </w:r>
      <w:r w:rsidR="00392406">
        <w:rPr>
          <w:color w:val="000000" w:themeColor="text1"/>
        </w:rPr>
        <w:t xml:space="preserve"> to achieve</w:t>
      </w:r>
      <w:r w:rsidR="00C811EE">
        <w:rPr>
          <w:color w:val="000000" w:themeColor="text1"/>
        </w:rPr>
        <w:t>.</w:t>
      </w:r>
      <w:r w:rsidR="00392406">
        <w:rPr>
          <w:color w:val="000000" w:themeColor="text1"/>
        </w:rPr>
        <w:t xml:space="preserve"> </w:t>
      </w:r>
    </w:p>
    <w:p w14:paraId="773AB24F" w14:textId="21D78B2B" w:rsidR="00772B0E" w:rsidRDefault="00772B0E" w:rsidP="0073586D">
      <w:pPr>
        <w:rPr>
          <w:color w:val="000000" w:themeColor="text1"/>
        </w:rPr>
      </w:pPr>
    </w:p>
    <w:p w14:paraId="6502BDDF" w14:textId="4D934791" w:rsidR="00772B0E" w:rsidRPr="00DA78CC" w:rsidRDefault="00DA78CC" w:rsidP="0073586D">
      <w:pPr>
        <w:rPr>
          <w:b/>
          <w:bCs/>
          <w:color w:val="000000" w:themeColor="text1"/>
        </w:rPr>
      </w:pPr>
      <w:r w:rsidRPr="00DA78CC">
        <w:rPr>
          <w:b/>
          <w:bCs/>
          <w:color w:val="000000" w:themeColor="text1"/>
        </w:rPr>
        <w:t>Instrumentality</w:t>
      </w:r>
    </w:p>
    <w:p w14:paraId="247337D2" w14:textId="451ABC4B" w:rsidR="00EB357A" w:rsidRDefault="00D866E1" w:rsidP="00EB357A">
      <w:pPr>
        <w:rPr>
          <w:color w:val="000000" w:themeColor="text1"/>
        </w:rPr>
      </w:pPr>
      <w:r>
        <w:rPr>
          <w:color w:val="000000" w:themeColor="text1"/>
        </w:rPr>
        <w:t xml:space="preserve">Instrumentality is when </w:t>
      </w:r>
      <w:r w:rsidR="00040A05">
        <w:rPr>
          <w:color w:val="000000" w:themeColor="text1"/>
        </w:rPr>
        <w:t>an</w:t>
      </w:r>
      <w:r>
        <w:rPr>
          <w:color w:val="000000" w:themeColor="text1"/>
        </w:rPr>
        <w:t xml:space="preserve"> employee bel</w:t>
      </w:r>
      <w:r w:rsidR="00EC2057">
        <w:rPr>
          <w:color w:val="000000" w:themeColor="text1"/>
        </w:rPr>
        <w:t xml:space="preserve">ieves that one’s leader or organisation will </w:t>
      </w:r>
      <w:r w:rsidR="00774490">
        <w:rPr>
          <w:color w:val="000000" w:themeColor="text1"/>
        </w:rPr>
        <w:t xml:space="preserve">provide the rewards that were </w:t>
      </w:r>
      <w:r w:rsidR="00D6751E">
        <w:rPr>
          <w:color w:val="000000" w:themeColor="text1"/>
        </w:rPr>
        <w:t>guarantee</w:t>
      </w:r>
      <w:r w:rsidR="00796823">
        <w:rPr>
          <w:color w:val="000000" w:themeColor="text1"/>
        </w:rPr>
        <w:t>d</w:t>
      </w:r>
      <w:r w:rsidR="00D6751E">
        <w:rPr>
          <w:color w:val="000000" w:themeColor="text1"/>
        </w:rPr>
        <w:t xml:space="preserve"> by the leader or organisation</w:t>
      </w:r>
      <w:r w:rsidR="00EB357A">
        <w:rPr>
          <w:color w:val="000000" w:themeColor="text1"/>
        </w:rPr>
        <w:t xml:space="preserve"> (O’Reilly Media 2021). </w:t>
      </w:r>
      <w:r w:rsidR="009E7DEF">
        <w:rPr>
          <w:color w:val="000000" w:themeColor="text1"/>
        </w:rPr>
        <w:t>To explain, Lord Alan Sugar</w:t>
      </w:r>
      <w:r w:rsidR="0071635C">
        <w:rPr>
          <w:color w:val="000000" w:themeColor="text1"/>
        </w:rPr>
        <w:t>’s candidates of the Apprentice</w:t>
      </w:r>
      <w:r w:rsidR="00221264">
        <w:rPr>
          <w:color w:val="000000" w:themeColor="text1"/>
        </w:rPr>
        <w:t xml:space="preserve"> believe</w:t>
      </w:r>
      <w:r w:rsidR="00A81C3A">
        <w:rPr>
          <w:color w:val="000000" w:themeColor="text1"/>
        </w:rPr>
        <w:t xml:space="preserve"> </w:t>
      </w:r>
      <w:r w:rsidR="00F31629">
        <w:rPr>
          <w:color w:val="000000" w:themeColor="text1"/>
        </w:rPr>
        <w:t xml:space="preserve">that </w:t>
      </w:r>
      <w:r w:rsidR="00221264">
        <w:rPr>
          <w:color w:val="000000" w:themeColor="text1"/>
        </w:rPr>
        <w:t>they will receive gu</w:t>
      </w:r>
      <w:r w:rsidR="00046D4B">
        <w:rPr>
          <w:color w:val="000000" w:themeColor="text1"/>
        </w:rPr>
        <w:t xml:space="preserve">aranteed </w:t>
      </w:r>
      <w:r w:rsidR="007065A3">
        <w:rPr>
          <w:color w:val="000000" w:themeColor="text1"/>
        </w:rPr>
        <w:t xml:space="preserve">investment of </w:t>
      </w:r>
      <w:r w:rsidR="00046D4B">
        <w:rPr>
          <w:color w:val="000000" w:themeColor="text1"/>
        </w:rPr>
        <w:t xml:space="preserve">£250,000 </w:t>
      </w:r>
      <w:r w:rsidR="00BD6D83">
        <w:rPr>
          <w:color w:val="000000" w:themeColor="text1"/>
        </w:rPr>
        <w:t>for the</w:t>
      </w:r>
      <w:r w:rsidR="00A81C3A">
        <w:rPr>
          <w:color w:val="000000" w:themeColor="text1"/>
        </w:rPr>
        <w:t>ir</w:t>
      </w:r>
      <w:r w:rsidR="00BD6D83">
        <w:rPr>
          <w:color w:val="000000" w:themeColor="text1"/>
        </w:rPr>
        <w:t xml:space="preserve"> business</w:t>
      </w:r>
      <w:r w:rsidR="007065A3">
        <w:rPr>
          <w:color w:val="000000" w:themeColor="text1"/>
        </w:rPr>
        <w:t xml:space="preserve"> </w:t>
      </w:r>
      <w:r w:rsidR="00A81C3A">
        <w:rPr>
          <w:color w:val="000000" w:themeColor="text1"/>
        </w:rPr>
        <w:t xml:space="preserve">if they win </w:t>
      </w:r>
      <w:r w:rsidR="007065A3">
        <w:rPr>
          <w:color w:val="000000" w:themeColor="text1"/>
        </w:rPr>
        <w:t xml:space="preserve">the </w:t>
      </w:r>
      <w:r w:rsidR="00A81C3A">
        <w:rPr>
          <w:color w:val="000000" w:themeColor="text1"/>
        </w:rPr>
        <w:t>competition</w:t>
      </w:r>
      <w:r w:rsidR="00F31629">
        <w:rPr>
          <w:color w:val="000000" w:themeColor="text1"/>
        </w:rPr>
        <w:t xml:space="preserve">. </w:t>
      </w:r>
    </w:p>
    <w:p w14:paraId="2D51C639" w14:textId="77777777" w:rsidR="00EB357A" w:rsidRDefault="00EB357A" w:rsidP="0073586D">
      <w:pPr>
        <w:rPr>
          <w:b/>
          <w:bCs/>
          <w:color w:val="000000" w:themeColor="text1"/>
        </w:rPr>
      </w:pPr>
    </w:p>
    <w:p w14:paraId="3493C9B0" w14:textId="6144F401" w:rsidR="00DA78CC" w:rsidRPr="00EB357A" w:rsidRDefault="00EB357A" w:rsidP="0073586D">
      <w:pPr>
        <w:rPr>
          <w:b/>
          <w:bCs/>
          <w:color w:val="000000" w:themeColor="text1"/>
        </w:rPr>
      </w:pPr>
      <w:r w:rsidRPr="00EB357A">
        <w:rPr>
          <w:b/>
          <w:bCs/>
          <w:color w:val="000000" w:themeColor="text1"/>
        </w:rPr>
        <w:t>Valence</w:t>
      </w:r>
    </w:p>
    <w:p w14:paraId="7F0ED4D1" w14:textId="208854A5" w:rsidR="00EB357A" w:rsidRDefault="00EB357A" w:rsidP="0073586D">
      <w:pPr>
        <w:rPr>
          <w:color w:val="000000" w:themeColor="text1"/>
        </w:rPr>
      </w:pPr>
      <w:r>
        <w:rPr>
          <w:color w:val="000000" w:themeColor="text1"/>
        </w:rPr>
        <w:t xml:space="preserve">Valence </w:t>
      </w:r>
      <w:r w:rsidR="00064F1A">
        <w:rPr>
          <w:color w:val="000000" w:themeColor="text1"/>
        </w:rPr>
        <w:t xml:space="preserve">is </w:t>
      </w:r>
      <w:r w:rsidR="00167EDA">
        <w:rPr>
          <w:color w:val="000000" w:themeColor="text1"/>
        </w:rPr>
        <w:t>when an employee has value to a given reward</w:t>
      </w:r>
      <w:r w:rsidR="00AA3F12">
        <w:rPr>
          <w:color w:val="000000" w:themeColor="text1"/>
        </w:rPr>
        <w:t xml:space="preserve">. The reward can be </w:t>
      </w:r>
      <w:r w:rsidR="00FA6F4C">
        <w:rPr>
          <w:color w:val="000000" w:themeColor="text1"/>
        </w:rPr>
        <w:t xml:space="preserve">intrinsic which is essentially a sense </w:t>
      </w:r>
      <w:r w:rsidR="001C270B">
        <w:rPr>
          <w:color w:val="000000" w:themeColor="text1"/>
        </w:rPr>
        <w:t xml:space="preserve">of achievement or it can be extrinsic </w:t>
      </w:r>
      <w:r w:rsidR="003F388E">
        <w:rPr>
          <w:color w:val="000000" w:themeColor="text1"/>
        </w:rPr>
        <w:t xml:space="preserve">which can be promotion, money or paid time </w:t>
      </w:r>
      <w:r w:rsidR="001E217B">
        <w:rPr>
          <w:color w:val="000000" w:themeColor="text1"/>
        </w:rPr>
        <w:t xml:space="preserve">off work </w:t>
      </w:r>
      <w:r w:rsidR="009B1C6B">
        <w:rPr>
          <w:color w:val="000000" w:themeColor="text1"/>
        </w:rPr>
        <w:t>(O’Reilly Media 2021).</w:t>
      </w:r>
      <w:r w:rsidR="00102016">
        <w:rPr>
          <w:color w:val="000000" w:themeColor="text1"/>
        </w:rPr>
        <w:t xml:space="preserve"> To explain, Lord Alan Sugar </w:t>
      </w:r>
      <w:r w:rsidR="0078230C">
        <w:rPr>
          <w:color w:val="000000" w:themeColor="text1"/>
        </w:rPr>
        <w:t xml:space="preserve">awards an investment of £250,000 </w:t>
      </w:r>
      <w:r w:rsidR="006867D8">
        <w:rPr>
          <w:color w:val="000000" w:themeColor="text1"/>
        </w:rPr>
        <w:t>to the Apprentice winner</w:t>
      </w:r>
      <w:r w:rsidR="00FA4707">
        <w:rPr>
          <w:color w:val="000000" w:themeColor="text1"/>
        </w:rPr>
        <w:t>.</w:t>
      </w:r>
    </w:p>
    <w:p w14:paraId="0AF61704" w14:textId="77777777" w:rsidR="004759EB" w:rsidRDefault="004759EB" w:rsidP="0073586D">
      <w:pPr>
        <w:rPr>
          <w:color w:val="000000" w:themeColor="text1"/>
        </w:rPr>
      </w:pPr>
    </w:p>
    <w:p w14:paraId="3F842FDC" w14:textId="3FF6CE3F" w:rsidR="0073586D" w:rsidRDefault="00D27240" w:rsidP="0073586D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Lord Alan</w:t>
      </w:r>
      <w:r w:rsidR="006E455A">
        <w:rPr>
          <w:b/>
          <w:bCs/>
          <w:color w:val="000000" w:themeColor="text1"/>
        </w:rPr>
        <w:t>’s</w:t>
      </w:r>
      <w:r w:rsidR="0073586D" w:rsidRPr="00F761E9">
        <w:rPr>
          <w:b/>
          <w:bCs/>
          <w:color w:val="000000" w:themeColor="text1"/>
        </w:rPr>
        <w:t xml:space="preserve"> </w:t>
      </w:r>
      <w:r w:rsidR="006E455A">
        <w:rPr>
          <w:b/>
          <w:bCs/>
          <w:color w:val="000000" w:themeColor="text1"/>
        </w:rPr>
        <w:t>technique</w:t>
      </w:r>
      <w:r w:rsidR="0013310D">
        <w:rPr>
          <w:b/>
          <w:bCs/>
          <w:color w:val="000000" w:themeColor="text1"/>
        </w:rPr>
        <w:t>s of</w:t>
      </w:r>
      <w:r w:rsidR="006E455A">
        <w:rPr>
          <w:b/>
          <w:bCs/>
          <w:color w:val="000000" w:themeColor="text1"/>
        </w:rPr>
        <w:t xml:space="preserve"> Motivation </w:t>
      </w:r>
      <w:r w:rsidR="0073586D" w:rsidRPr="00F761E9">
        <w:rPr>
          <w:b/>
          <w:bCs/>
          <w:color w:val="000000" w:themeColor="text1"/>
        </w:rPr>
        <w:t xml:space="preserve"> </w:t>
      </w:r>
    </w:p>
    <w:p w14:paraId="7A531B54" w14:textId="614C5A8D" w:rsidR="0013310D" w:rsidRDefault="0013310D" w:rsidP="0073586D">
      <w:pPr>
        <w:rPr>
          <w:b/>
          <w:bCs/>
          <w:color w:val="000000" w:themeColor="text1"/>
        </w:rPr>
      </w:pPr>
    </w:p>
    <w:p w14:paraId="493AC8EF" w14:textId="3E831D22" w:rsidR="0013310D" w:rsidRPr="0013310D" w:rsidRDefault="0013310D" w:rsidP="0073586D">
      <w:pPr>
        <w:rPr>
          <w:color w:val="000000" w:themeColor="text1"/>
        </w:rPr>
      </w:pPr>
      <w:r>
        <w:rPr>
          <w:color w:val="000000" w:themeColor="text1"/>
        </w:rPr>
        <w:t xml:space="preserve">According to </w:t>
      </w:r>
      <w:r w:rsidR="009120D2">
        <w:rPr>
          <w:color w:val="000000" w:themeColor="text1"/>
        </w:rPr>
        <w:t xml:space="preserve">Vials, L (2018), Lord Alan </w:t>
      </w:r>
      <w:r w:rsidR="001C1A0C">
        <w:rPr>
          <w:color w:val="000000" w:themeColor="text1"/>
        </w:rPr>
        <w:t>Sugar has set up for young businessmen and women</w:t>
      </w:r>
      <w:r w:rsidR="00BE759E">
        <w:rPr>
          <w:color w:val="000000" w:themeColor="text1"/>
        </w:rPr>
        <w:t xml:space="preserve"> the Apprentice on BBC  One, it is one of </w:t>
      </w:r>
      <w:r w:rsidR="00D515D1">
        <w:rPr>
          <w:color w:val="000000" w:themeColor="text1"/>
        </w:rPr>
        <w:t>the most famous reality business show</w:t>
      </w:r>
      <w:r w:rsidR="00F92EA8">
        <w:rPr>
          <w:color w:val="000000" w:themeColor="text1"/>
        </w:rPr>
        <w:t>s</w:t>
      </w:r>
      <w:r w:rsidR="00D515D1">
        <w:rPr>
          <w:color w:val="000000" w:themeColor="text1"/>
        </w:rPr>
        <w:t xml:space="preserve"> which offers young </w:t>
      </w:r>
      <w:r w:rsidR="00C82A4B">
        <w:rPr>
          <w:color w:val="000000" w:themeColor="text1"/>
        </w:rPr>
        <w:t xml:space="preserve">businessmen and women </w:t>
      </w:r>
      <w:r w:rsidR="00DC5A40">
        <w:rPr>
          <w:color w:val="000000" w:themeColor="text1"/>
        </w:rPr>
        <w:t>an</w:t>
      </w:r>
      <w:r w:rsidR="00C82A4B">
        <w:rPr>
          <w:color w:val="000000" w:themeColor="text1"/>
        </w:rPr>
        <w:t xml:space="preserve"> opportunity </w:t>
      </w:r>
      <w:r w:rsidR="005A2FDE">
        <w:rPr>
          <w:color w:val="000000" w:themeColor="text1"/>
        </w:rPr>
        <w:t xml:space="preserve">to win an investment of £250,000 </w:t>
      </w:r>
      <w:r w:rsidR="00043C6E">
        <w:rPr>
          <w:color w:val="000000" w:themeColor="text1"/>
        </w:rPr>
        <w:t xml:space="preserve">and receive </w:t>
      </w:r>
      <w:r w:rsidR="001764B0">
        <w:rPr>
          <w:color w:val="000000" w:themeColor="text1"/>
        </w:rPr>
        <w:t xml:space="preserve">support from Lord Alan Sugar </w:t>
      </w:r>
      <w:r w:rsidR="00AB7FAD">
        <w:rPr>
          <w:color w:val="000000" w:themeColor="text1"/>
        </w:rPr>
        <w:t>the successful businessman for more than 50 years</w:t>
      </w:r>
      <w:r w:rsidR="003E3F27">
        <w:rPr>
          <w:color w:val="000000" w:themeColor="text1"/>
        </w:rPr>
        <w:t xml:space="preserve"> for his businesses. </w:t>
      </w:r>
      <w:r w:rsidR="008B0823">
        <w:rPr>
          <w:color w:val="000000" w:themeColor="text1"/>
        </w:rPr>
        <w:t>Lord Alan Sugar</w:t>
      </w:r>
      <w:r w:rsidR="00AD5FE9">
        <w:rPr>
          <w:color w:val="000000" w:themeColor="text1"/>
        </w:rPr>
        <w:t xml:space="preserve"> demonstrates the Vroom motivation</w:t>
      </w:r>
      <w:r w:rsidR="00DE09EB">
        <w:rPr>
          <w:color w:val="000000" w:themeColor="text1"/>
        </w:rPr>
        <w:t xml:space="preserve"> theory</w:t>
      </w:r>
      <w:r w:rsidR="009D3686">
        <w:rPr>
          <w:color w:val="000000" w:themeColor="text1"/>
        </w:rPr>
        <w:t xml:space="preserve">. This is done through motivational speaking, </w:t>
      </w:r>
      <w:r w:rsidR="00AA3339">
        <w:rPr>
          <w:color w:val="000000" w:themeColor="text1"/>
        </w:rPr>
        <w:t xml:space="preserve">he </w:t>
      </w:r>
      <w:r w:rsidR="00584F3C">
        <w:rPr>
          <w:color w:val="000000" w:themeColor="text1"/>
        </w:rPr>
        <w:t xml:space="preserve">discusses about the power of hard work and </w:t>
      </w:r>
      <w:r w:rsidR="004501EB">
        <w:rPr>
          <w:color w:val="000000" w:themeColor="text1"/>
        </w:rPr>
        <w:t>how working hard can lead to one</w:t>
      </w:r>
      <w:r w:rsidR="00A85103">
        <w:rPr>
          <w:color w:val="000000" w:themeColor="text1"/>
        </w:rPr>
        <w:t xml:space="preserve"> to achieving </w:t>
      </w:r>
      <w:r w:rsidR="00982D58">
        <w:rPr>
          <w:color w:val="000000" w:themeColor="text1"/>
        </w:rPr>
        <w:t>one’s</w:t>
      </w:r>
      <w:r w:rsidR="00A85103">
        <w:rPr>
          <w:color w:val="000000" w:themeColor="text1"/>
        </w:rPr>
        <w:t xml:space="preserve"> </w:t>
      </w:r>
      <w:r w:rsidR="00F1451C">
        <w:rPr>
          <w:color w:val="000000" w:themeColor="text1"/>
        </w:rPr>
        <w:t>aims and objectives</w:t>
      </w:r>
      <w:r w:rsidR="00DC2C2E">
        <w:rPr>
          <w:color w:val="000000" w:themeColor="text1"/>
        </w:rPr>
        <w:t xml:space="preserve">. This then </w:t>
      </w:r>
      <w:r w:rsidR="00F11D5F">
        <w:rPr>
          <w:color w:val="000000" w:themeColor="text1"/>
        </w:rPr>
        <w:t>leaves audiences feeling inspired</w:t>
      </w:r>
      <w:r w:rsidR="00D03DF1">
        <w:rPr>
          <w:color w:val="000000" w:themeColor="text1"/>
        </w:rPr>
        <w:t xml:space="preserve"> and motivated</w:t>
      </w:r>
      <w:r w:rsidR="0073788D">
        <w:rPr>
          <w:color w:val="000000" w:themeColor="text1"/>
        </w:rPr>
        <w:t>.</w:t>
      </w:r>
      <w:r w:rsidR="00F11D5F">
        <w:rPr>
          <w:color w:val="000000" w:themeColor="text1"/>
        </w:rPr>
        <w:t xml:space="preserve"> </w:t>
      </w:r>
      <w:r w:rsidR="00414833">
        <w:rPr>
          <w:color w:val="000000" w:themeColor="text1"/>
        </w:rPr>
        <w:t xml:space="preserve">Lord Alan Sugar </w:t>
      </w:r>
      <w:r w:rsidR="0073788D">
        <w:rPr>
          <w:color w:val="000000" w:themeColor="text1"/>
        </w:rPr>
        <w:t xml:space="preserve">also believes </w:t>
      </w:r>
      <w:r w:rsidR="00572AE4">
        <w:rPr>
          <w:color w:val="000000" w:themeColor="text1"/>
        </w:rPr>
        <w:t>in one must have confidence and passion in what they want to achieve</w:t>
      </w:r>
      <w:r w:rsidR="00414833">
        <w:rPr>
          <w:color w:val="000000" w:themeColor="text1"/>
        </w:rPr>
        <w:t xml:space="preserve">. As </w:t>
      </w:r>
      <w:r w:rsidR="00DE139A">
        <w:rPr>
          <w:color w:val="000000" w:themeColor="text1"/>
        </w:rPr>
        <w:t>a</w:t>
      </w:r>
      <w:r w:rsidR="00414833">
        <w:rPr>
          <w:color w:val="000000" w:themeColor="text1"/>
        </w:rPr>
        <w:t xml:space="preserve"> result</w:t>
      </w:r>
      <w:r w:rsidR="0007554C">
        <w:rPr>
          <w:color w:val="000000" w:themeColor="text1"/>
        </w:rPr>
        <w:t>,</w:t>
      </w:r>
      <w:r w:rsidR="00414833">
        <w:rPr>
          <w:color w:val="000000" w:themeColor="text1"/>
        </w:rPr>
        <w:t xml:space="preserve"> this demonstrates that Lord Alan Sugar applies </w:t>
      </w:r>
      <w:r w:rsidR="001B48E5">
        <w:rPr>
          <w:color w:val="000000" w:themeColor="text1"/>
        </w:rPr>
        <w:t xml:space="preserve">Vroom’s Expectancy theory of Motivation </w:t>
      </w:r>
      <w:r w:rsidR="008A3342">
        <w:rPr>
          <w:color w:val="000000" w:themeColor="text1"/>
        </w:rPr>
        <w:t xml:space="preserve">in his business life. </w:t>
      </w:r>
    </w:p>
    <w:p w14:paraId="0288446B" w14:textId="77777777" w:rsidR="007A5636" w:rsidRDefault="007A5636" w:rsidP="0073586D">
      <w:pPr>
        <w:rPr>
          <w:b/>
          <w:bCs/>
          <w:color w:val="000000" w:themeColor="text1"/>
        </w:rPr>
      </w:pPr>
    </w:p>
    <w:p w14:paraId="63343CBD" w14:textId="16818998" w:rsidR="000F7C03" w:rsidRDefault="00767524" w:rsidP="0073586D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An a</w:t>
      </w:r>
      <w:r w:rsidR="003E3AF7">
        <w:rPr>
          <w:b/>
          <w:bCs/>
          <w:color w:val="000000" w:themeColor="text1"/>
        </w:rPr>
        <w:t xml:space="preserve">dvantage and disadvantage of Vroom </w:t>
      </w:r>
      <w:r w:rsidR="002D1030">
        <w:rPr>
          <w:b/>
          <w:bCs/>
          <w:color w:val="000000" w:themeColor="text1"/>
        </w:rPr>
        <w:t xml:space="preserve">Expectancy theory of Motivation </w:t>
      </w:r>
    </w:p>
    <w:p w14:paraId="1C29D4D2" w14:textId="0BD64FEA" w:rsidR="002D1030" w:rsidRPr="000F6683" w:rsidRDefault="002D1030" w:rsidP="0073586D">
      <w:pPr>
        <w:rPr>
          <w:b/>
          <w:bCs/>
          <w:color w:val="000000" w:themeColor="text1"/>
        </w:rPr>
      </w:pPr>
    </w:p>
    <w:p w14:paraId="37C46C65" w14:textId="38DD2F11" w:rsidR="002D1030" w:rsidRPr="000F6683" w:rsidRDefault="00996818" w:rsidP="0073586D">
      <w:pPr>
        <w:rPr>
          <w:color w:val="000000" w:themeColor="text1"/>
        </w:rPr>
      </w:pPr>
      <w:r w:rsidRPr="000F6683">
        <w:rPr>
          <w:color w:val="000000" w:themeColor="text1"/>
        </w:rPr>
        <w:t xml:space="preserve">There are many advantages </w:t>
      </w:r>
      <w:r w:rsidR="00DE15A5" w:rsidRPr="000F6683">
        <w:rPr>
          <w:color w:val="000000" w:themeColor="text1"/>
        </w:rPr>
        <w:t xml:space="preserve">of Vroom Expectancy theory, one is according to </w:t>
      </w:r>
      <w:r w:rsidR="00742683" w:rsidRPr="000F6683">
        <w:rPr>
          <w:color w:val="000000" w:themeColor="text1"/>
        </w:rPr>
        <w:t xml:space="preserve">Tarver, E (2020) is that it is </w:t>
      </w:r>
      <w:r w:rsidR="00B15952" w:rsidRPr="000F6683">
        <w:rPr>
          <w:color w:val="000000" w:themeColor="text1"/>
        </w:rPr>
        <w:t xml:space="preserve">a </w:t>
      </w:r>
      <w:r w:rsidR="00742683" w:rsidRPr="000F6683">
        <w:rPr>
          <w:color w:val="000000" w:themeColor="text1"/>
        </w:rPr>
        <w:t xml:space="preserve">fact that the achievement </w:t>
      </w:r>
      <w:r w:rsidR="00A06E2A" w:rsidRPr="000F6683">
        <w:rPr>
          <w:color w:val="000000" w:themeColor="text1"/>
        </w:rPr>
        <w:t>will lead to grow</w:t>
      </w:r>
      <w:r w:rsidR="00BB42DB" w:rsidRPr="000F6683">
        <w:rPr>
          <w:color w:val="000000" w:themeColor="text1"/>
        </w:rPr>
        <w:t>th in</w:t>
      </w:r>
      <w:r w:rsidR="00A06E2A" w:rsidRPr="000F6683">
        <w:rPr>
          <w:color w:val="000000" w:themeColor="text1"/>
        </w:rPr>
        <w:t xml:space="preserve"> performance which then lead</w:t>
      </w:r>
      <w:r w:rsidR="00BB42DB" w:rsidRPr="000F6683">
        <w:rPr>
          <w:color w:val="000000" w:themeColor="text1"/>
        </w:rPr>
        <w:t xml:space="preserve">s </w:t>
      </w:r>
      <w:r w:rsidR="00A06E2A" w:rsidRPr="000F6683">
        <w:rPr>
          <w:color w:val="000000" w:themeColor="text1"/>
        </w:rPr>
        <w:t>to accomplish</w:t>
      </w:r>
      <w:r w:rsidR="00B50674">
        <w:rPr>
          <w:color w:val="000000" w:themeColor="text1"/>
        </w:rPr>
        <w:t>ment</w:t>
      </w:r>
      <w:r w:rsidR="00A06E2A" w:rsidRPr="000F6683">
        <w:rPr>
          <w:color w:val="000000" w:themeColor="text1"/>
        </w:rPr>
        <w:t xml:space="preserve"> </w:t>
      </w:r>
      <w:r w:rsidR="00D56DBB" w:rsidRPr="000F6683">
        <w:rPr>
          <w:color w:val="000000" w:themeColor="text1"/>
        </w:rPr>
        <w:t xml:space="preserve">of their desired result. </w:t>
      </w:r>
      <w:r w:rsidR="00473582" w:rsidRPr="000F6683">
        <w:rPr>
          <w:color w:val="000000" w:themeColor="text1"/>
        </w:rPr>
        <w:t>However, there are numerous disad</w:t>
      </w:r>
      <w:r w:rsidR="001E49C9" w:rsidRPr="000F6683">
        <w:rPr>
          <w:color w:val="000000" w:themeColor="text1"/>
        </w:rPr>
        <w:t>vantages one is</w:t>
      </w:r>
      <w:r w:rsidR="00F723C3" w:rsidRPr="000F6683">
        <w:rPr>
          <w:color w:val="000000" w:themeColor="text1"/>
        </w:rPr>
        <w:t>,</w:t>
      </w:r>
      <w:r w:rsidR="001E49C9" w:rsidRPr="000F6683">
        <w:rPr>
          <w:color w:val="000000" w:themeColor="text1"/>
        </w:rPr>
        <w:t xml:space="preserve"> as asserted by Kohli, s (2020)</w:t>
      </w:r>
      <w:r w:rsidR="00F723C3" w:rsidRPr="000F6683">
        <w:rPr>
          <w:color w:val="000000" w:themeColor="text1"/>
        </w:rPr>
        <w:t xml:space="preserve">, is that the Vroom </w:t>
      </w:r>
      <w:r w:rsidR="00227E4B" w:rsidRPr="000F6683">
        <w:rPr>
          <w:color w:val="000000" w:themeColor="text1"/>
        </w:rPr>
        <w:t>expect</w:t>
      </w:r>
      <w:r w:rsidR="00D066B9" w:rsidRPr="000F6683">
        <w:rPr>
          <w:color w:val="000000" w:themeColor="text1"/>
        </w:rPr>
        <w:t>ancy theory is not always accurate. To explain, performance, eff</w:t>
      </w:r>
      <w:r w:rsidR="00C778A7" w:rsidRPr="000F6683">
        <w:rPr>
          <w:color w:val="000000" w:themeColor="text1"/>
        </w:rPr>
        <w:t xml:space="preserve">ort and value of the rewards are difficult </w:t>
      </w:r>
      <w:r w:rsidR="005C4810" w:rsidRPr="000F6683">
        <w:rPr>
          <w:color w:val="000000" w:themeColor="text1"/>
        </w:rPr>
        <w:t xml:space="preserve">to quantify which results in the theory being inaccurate. </w:t>
      </w:r>
    </w:p>
    <w:p w14:paraId="12EC7C26" w14:textId="15637ACD" w:rsidR="00F761E9" w:rsidRPr="00935DE5" w:rsidRDefault="00F761E9" w:rsidP="0073586D">
      <w:pPr>
        <w:rPr>
          <w:color w:val="FF0000"/>
        </w:rPr>
      </w:pPr>
    </w:p>
    <w:p w14:paraId="6FCC9EC9" w14:textId="20330F12" w:rsidR="005E77F4" w:rsidRDefault="005F0428">
      <w:pPr>
        <w:rPr>
          <w:b/>
          <w:bCs/>
        </w:rPr>
      </w:pPr>
      <w:r>
        <w:rPr>
          <w:b/>
          <w:bCs/>
        </w:rPr>
        <w:t>Transformational theory</w:t>
      </w:r>
    </w:p>
    <w:p w14:paraId="5FB4785A" w14:textId="2979FFD8" w:rsidR="005F0428" w:rsidRDefault="005F0428">
      <w:pPr>
        <w:rPr>
          <w:b/>
          <w:bCs/>
        </w:rPr>
      </w:pPr>
    </w:p>
    <w:p w14:paraId="4858D191" w14:textId="5169B60F" w:rsidR="005F0428" w:rsidRDefault="009A0CCE">
      <w:r>
        <w:t>James Burns created the conce</w:t>
      </w:r>
      <w:r w:rsidR="00BC1925">
        <w:t>pt of Transformational leadership in 19</w:t>
      </w:r>
      <w:r w:rsidR="00607AF8">
        <w:t xml:space="preserve">78 which is a theory of a leadership styles that </w:t>
      </w:r>
      <w:r w:rsidR="0056736D">
        <w:t xml:space="preserve">motivates, encourages and inspires workers to make and develop change </w:t>
      </w:r>
      <w:r w:rsidR="009E12A9">
        <w:t xml:space="preserve">which will assist in forming and growing the </w:t>
      </w:r>
      <w:r w:rsidR="005E6C12">
        <w:t>future desired outcome of the organisatio</w:t>
      </w:r>
      <w:r w:rsidR="009B4187">
        <w:t xml:space="preserve">n (Simpson, S (2012). </w:t>
      </w:r>
    </w:p>
    <w:p w14:paraId="5F7A3AF5" w14:textId="6F34BD37" w:rsidR="00921A15" w:rsidRDefault="00921A15"/>
    <w:p w14:paraId="112DB095" w14:textId="77777777" w:rsidR="00EC0CD2" w:rsidRDefault="00AC7A8C">
      <w:r>
        <w:t xml:space="preserve">The </w:t>
      </w:r>
      <w:r w:rsidR="008933EE">
        <w:t xml:space="preserve">Transformational theory of leadership is based on four </w:t>
      </w:r>
      <w:r w:rsidR="00436AFA">
        <w:t>concepts</w:t>
      </w:r>
      <w:r w:rsidR="004C7DCC">
        <w:t xml:space="preserve">. </w:t>
      </w:r>
      <w:r w:rsidR="00254116">
        <w:t xml:space="preserve">It appears that Lord Alan Sugar </w:t>
      </w:r>
      <w:r w:rsidR="001300CB">
        <w:t>displays Transformational leadership style</w:t>
      </w:r>
      <w:r w:rsidR="00EC0CD2">
        <w:t xml:space="preserve">. </w:t>
      </w:r>
    </w:p>
    <w:p w14:paraId="3CFB0EDC" w14:textId="21F6B941" w:rsidR="00BF7DCA" w:rsidRDefault="001300CB">
      <w:r>
        <w:t xml:space="preserve"> </w:t>
      </w:r>
    </w:p>
    <w:p w14:paraId="4DFCBE7E" w14:textId="2A707C71" w:rsidR="00250DD9" w:rsidRDefault="00250DD9" w:rsidP="00250DD9">
      <w:r w:rsidRPr="00EC0CD2">
        <w:rPr>
          <w:b/>
          <w:bCs/>
        </w:rPr>
        <w:t>Inspirational Motivation</w:t>
      </w:r>
      <w:r>
        <w:t xml:space="preserve">- </w:t>
      </w:r>
      <w:r w:rsidR="000C5594">
        <w:t xml:space="preserve">followers inspired </w:t>
      </w:r>
      <w:r w:rsidR="006726D9">
        <w:t xml:space="preserve">and motivated (Inspiring) </w:t>
      </w:r>
    </w:p>
    <w:p w14:paraId="2B9372AF" w14:textId="007A210B" w:rsidR="00436AFA" w:rsidRDefault="000E55EB">
      <w:pPr>
        <w:rPr>
          <w:color w:val="000000" w:themeColor="text1"/>
        </w:rPr>
      </w:pPr>
      <w:r>
        <w:rPr>
          <w:color w:val="000000" w:themeColor="text1"/>
        </w:rPr>
        <w:t xml:space="preserve">To explain, Lord Alan </w:t>
      </w:r>
      <w:r w:rsidR="00513BE6">
        <w:rPr>
          <w:color w:val="000000" w:themeColor="text1"/>
        </w:rPr>
        <w:t xml:space="preserve">inspires and motivates young businessmen and woman </w:t>
      </w:r>
      <w:r w:rsidR="008C3208">
        <w:rPr>
          <w:color w:val="000000" w:themeColor="text1"/>
        </w:rPr>
        <w:t>as they aspire to achieve great business success.</w:t>
      </w:r>
      <w:r w:rsidR="00513BE6">
        <w:rPr>
          <w:color w:val="000000" w:themeColor="text1"/>
        </w:rPr>
        <w:t xml:space="preserve">  </w:t>
      </w:r>
    </w:p>
    <w:p w14:paraId="1AC1F023" w14:textId="77777777" w:rsidR="00EC0CD2" w:rsidRPr="00EC0CD2" w:rsidRDefault="00EC0CD2">
      <w:pPr>
        <w:rPr>
          <w:color w:val="000000" w:themeColor="text1"/>
        </w:rPr>
      </w:pPr>
    </w:p>
    <w:p w14:paraId="70E1BE41" w14:textId="1D040D42" w:rsidR="00C03C22" w:rsidRDefault="00C03C22">
      <w:r w:rsidRPr="008C3208">
        <w:rPr>
          <w:b/>
          <w:bCs/>
        </w:rPr>
        <w:t>Idealised Influence</w:t>
      </w:r>
      <w:r w:rsidR="00250DD9">
        <w:t>- Role</w:t>
      </w:r>
      <w:r w:rsidR="009242E1">
        <w:t xml:space="preserve"> model</w:t>
      </w:r>
      <w:r w:rsidR="008A3429">
        <w:t xml:space="preserve">, </w:t>
      </w:r>
      <w:r w:rsidR="00AA3000">
        <w:t>goal</w:t>
      </w:r>
      <w:r w:rsidR="008A3429">
        <w:t xml:space="preserve"> driven</w:t>
      </w:r>
      <w:r w:rsidR="003A2E4A">
        <w:t>.</w:t>
      </w:r>
      <w:r w:rsidR="008A3429">
        <w:t xml:space="preserve"> </w:t>
      </w:r>
    </w:p>
    <w:p w14:paraId="5DB0A9E1" w14:textId="3F73BA33" w:rsidR="00C03C22" w:rsidRDefault="003610FD">
      <w:pPr>
        <w:rPr>
          <w:color w:val="000000" w:themeColor="text1"/>
        </w:rPr>
      </w:pPr>
      <w:r>
        <w:rPr>
          <w:color w:val="000000" w:themeColor="text1"/>
        </w:rPr>
        <w:t xml:space="preserve">To elucidate, Lord Alan </w:t>
      </w:r>
      <w:r w:rsidR="0040493E">
        <w:rPr>
          <w:color w:val="000000" w:themeColor="text1"/>
        </w:rPr>
        <w:t xml:space="preserve">influences people to create businesses and partake </w:t>
      </w:r>
      <w:r w:rsidR="00A8630C">
        <w:rPr>
          <w:color w:val="000000" w:themeColor="text1"/>
        </w:rPr>
        <w:t xml:space="preserve">in Apprentice program </w:t>
      </w:r>
      <w:r w:rsidR="009F5818">
        <w:rPr>
          <w:color w:val="000000" w:themeColor="text1"/>
        </w:rPr>
        <w:t xml:space="preserve">in order to enhance one’s business plan </w:t>
      </w:r>
      <w:r w:rsidR="005E001B">
        <w:rPr>
          <w:color w:val="000000" w:themeColor="text1"/>
        </w:rPr>
        <w:t xml:space="preserve">which will lead to developing </w:t>
      </w:r>
      <w:r w:rsidR="00B650EA">
        <w:rPr>
          <w:color w:val="000000" w:themeColor="text1"/>
        </w:rPr>
        <w:t xml:space="preserve">successful business. </w:t>
      </w:r>
    </w:p>
    <w:p w14:paraId="55BB0653" w14:textId="77777777" w:rsidR="00B650EA" w:rsidRPr="008C3208" w:rsidRDefault="00B650EA">
      <w:pPr>
        <w:rPr>
          <w:color w:val="000000" w:themeColor="text1"/>
        </w:rPr>
      </w:pPr>
    </w:p>
    <w:p w14:paraId="27AAE2AF" w14:textId="7D2A58CC" w:rsidR="0080089D" w:rsidRDefault="000E3095">
      <w:r w:rsidRPr="00B650EA">
        <w:rPr>
          <w:b/>
          <w:bCs/>
        </w:rPr>
        <w:t>Individualised Consideration</w:t>
      </w:r>
      <w:r>
        <w:t>-</w:t>
      </w:r>
      <w:r w:rsidR="00AA3000">
        <w:t xml:space="preserve"> </w:t>
      </w:r>
      <w:r w:rsidR="00095D8B">
        <w:t>truly concern</w:t>
      </w:r>
      <w:r w:rsidR="004A5391">
        <w:t>ed</w:t>
      </w:r>
      <w:r w:rsidR="00095D8B">
        <w:t xml:space="preserve"> for the requirement</w:t>
      </w:r>
      <w:r w:rsidR="00817B8C">
        <w:t>s</w:t>
      </w:r>
      <w:r w:rsidR="00095D8B">
        <w:t xml:space="preserve"> of followers</w:t>
      </w:r>
      <w:r w:rsidR="0080089D">
        <w:t>. People driven</w:t>
      </w:r>
      <w:r w:rsidR="003A2E4A">
        <w:t>.</w:t>
      </w:r>
    </w:p>
    <w:p w14:paraId="136C6758" w14:textId="77777777" w:rsidR="00A11BA4" w:rsidRDefault="004316C3">
      <w:pPr>
        <w:rPr>
          <w:color w:val="000000" w:themeColor="text1"/>
        </w:rPr>
      </w:pPr>
      <w:r>
        <w:rPr>
          <w:color w:val="000000" w:themeColor="text1"/>
        </w:rPr>
        <w:t xml:space="preserve">To elaborate, Lord Alan is people driven </w:t>
      </w:r>
      <w:r w:rsidR="00627071">
        <w:rPr>
          <w:color w:val="000000" w:themeColor="text1"/>
        </w:rPr>
        <w:t xml:space="preserve">he motivates, engages and develops skills of young </w:t>
      </w:r>
      <w:r w:rsidR="00CD098F">
        <w:rPr>
          <w:color w:val="000000" w:themeColor="text1"/>
        </w:rPr>
        <w:t xml:space="preserve">businessmen and woman to be successful </w:t>
      </w:r>
      <w:r w:rsidR="00C5477B">
        <w:rPr>
          <w:color w:val="000000" w:themeColor="text1"/>
        </w:rPr>
        <w:t xml:space="preserve">for their business. </w:t>
      </w:r>
    </w:p>
    <w:p w14:paraId="18033EA8" w14:textId="275217EB" w:rsidR="00AC200D" w:rsidRPr="00B650EA" w:rsidRDefault="00CD098F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60B98F19" w14:textId="4734387D" w:rsidR="00436AFA" w:rsidRDefault="00AC200D">
      <w:r w:rsidRPr="00A11BA4">
        <w:rPr>
          <w:b/>
          <w:bCs/>
        </w:rPr>
        <w:t xml:space="preserve">Intellectual </w:t>
      </w:r>
      <w:r w:rsidR="004A628C" w:rsidRPr="00A11BA4">
        <w:rPr>
          <w:b/>
          <w:bCs/>
        </w:rPr>
        <w:t>stimulation</w:t>
      </w:r>
      <w:r w:rsidR="003A2E4A">
        <w:t xml:space="preserve">- </w:t>
      </w:r>
      <w:r w:rsidR="00CF5363">
        <w:t xml:space="preserve">challenging </w:t>
      </w:r>
      <w:r w:rsidR="00E65712">
        <w:t xml:space="preserve">followers </w:t>
      </w:r>
      <w:r w:rsidR="00350B64">
        <w:t xml:space="preserve">to be </w:t>
      </w:r>
      <w:r w:rsidR="00321BE9">
        <w:t xml:space="preserve">creative and </w:t>
      </w:r>
      <w:r w:rsidR="00350B64">
        <w:t xml:space="preserve">innovative </w:t>
      </w:r>
      <w:r w:rsidR="00321BE9">
        <w:t>(Innovating)</w:t>
      </w:r>
      <w:r w:rsidR="003A2E4A">
        <w:t>.</w:t>
      </w:r>
    </w:p>
    <w:p w14:paraId="6C427E60" w14:textId="669B00D2" w:rsidR="00A11BA4" w:rsidRDefault="00A11BA4">
      <w:pPr>
        <w:rPr>
          <w:color w:val="000000" w:themeColor="text1"/>
        </w:rPr>
      </w:pPr>
      <w:r>
        <w:rPr>
          <w:color w:val="000000" w:themeColor="text1"/>
        </w:rPr>
        <w:t xml:space="preserve">To explain, </w:t>
      </w:r>
      <w:r w:rsidR="00F360B8">
        <w:rPr>
          <w:color w:val="000000" w:themeColor="text1"/>
        </w:rPr>
        <w:t xml:space="preserve">Lord Alan encourages young businessmen and woman with </w:t>
      </w:r>
      <w:r w:rsidR="00E71F24">
        <w:rPr>
          <w:color w:val="000000" w:themeColor="text1"/>
        </w:rPr>
        <w:t xml:space="preserve">his help to innovate and create their business </w:t>
      </w:r>
      <w:r w:rsidR="001E3F87">
        <w:rPr>
          <w:color w:val="000000" w:themeColor="text1"/>
        </w:rPr>
        <w:t xml:space="preserve">with an exceptional business plan. </w:t>
      </w:r>
    </w:p>
    <w:p w14:paraId="01E29186" w14:textId="4DF72B79" w:rsidR="00436AFA" w:rsidRDefault="001E4590">
      <w:r>
        <w:rPr>
          <w:color w:val="000000" w:themeColor="text1"/>
        </w:rPr>
        <w:t>(Educational-Business-Articles, 2021)</w:t>
      </w:r>
    </w:p>
    <w:p w14:paraId="1421623B" w14:textId="5FC2401B" w:rsidR="00767B3F" w:rsidRDefault="00767B3F">
      <w:pPr>
        <w:rPr>
          <w:color w:val="000000" w:themeColor="text1"/>
        </w:rPr>
      </w:pPr>
    </w:p>
    <w:p w14:paraId="3A22415F" w14:textId="68D17060" w:rsidR="00767B3F" w:rsidRDefault="00230AC1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An a</w:t>
      </w:r>
      <w:r w:rsidR="00767B3F" w:rsidRPr="003228CF">
        <w:rPr>
          <w:b/>
          <w:bCs/>
          <w:color w:val="000000" w:themeColor="text1"/>
        </w:rPr>
        <w:t xml:space="preserve">dvantage and disadvantage of </w:t>
      </w:r>
      <w:r w:rsidR="003228CF" w:rsidRPr="003228CF">
        <w:rPr>
          <w:b/>
          <w:bCs/>
          <w:color w:val="000000" w:themeColor="text1"/>
        </w:rPr>
        <w:t>the Transformational leadership</w:t>
      </w:r>
    </w:p>
    <w:p w14:paraId="67AB7BBD" w14:textId="38B6FDAB" w:rsidR="003228CF" w:rsidRDefault="003228CF">
      <w:pPr>
        <w:rPr>
          <w:b/>
          <w:bCs/>
          <w:color w:val="000000" w:themeColor="text1"/>
        </w:rPr>
      </w:pPr>
    </w:p>
    <w:p w14:paraId="699B1BFD" w14:textId="5B67F834" w:rsidR="007A5636" w:rsidRPr="0029690A" w:rsidRDefault="000B5D74">
      <w:pPr>
        <w:rPr>
          <w:color w:val="FF0000"/>
        </w:rPr>
      </w:pPr>
      <w:r>
        <w:rPr>
          <w:color w:val="000000" w:themeColor="text1"/>
        </w:rPr>
        <w:t xml:space="preserve">There </w:t>
      </w:r>
      <w:r w:rsidRPr="000F6683">
        <w:rPr>
          <w:color w:val="000000" w:themeColor="text1"/>
        </w:rPr>
        <w:t xml:space="preserve">are many advantages of </w:t>
      </w:r>
      <w:r w:rsidR="00943DAD" w:rsidRPr="000F6683">
        <w:rPr>
          <w:color w:val="000000" w:themeColor="text1"/>
        </w:rPr>
        <w:t xml:space="preserve">the </w:t>
      </w:r>
      <w:r w:rsidR="00EA0E0D" w:rsidRPr="000F6683">
        <w:rPr>
          <w:color w:val="000000" w:themeColor="text1"/>
        </w:rPr>
        <w:t>t</w:t>
      </w:r>
      <w:r w:rsidR="00943DAD" w:rsidRPr="000F6683">
        <w:rPr>
          <w:color w:val="000000" w:themeColor="text1"/>
        </w:rPr>
        <w:t xml:space="preserve">ransformational leadership, </w:t>
      </w:r>
      <w:r w:rsidR="0040799F" w:rsidRPr="000F6683">
        <w:rPr>
          <w:color w:val="000000" w:themeColor="text1"/>
        </w:rPr>
        <w:t>according</w:t>
      </w:r>
      <w:r w:rsidR="00943DAD" w:rsidRPr="000F6683">
        <w:rPr>
          <w:color w:val="000000" w:themeColor="text1"/>
        </w:rPr>
        <w:t xml:space="preserve"> to Thompson, J</w:t>
      </w:r>
      <w:r w:rsidR="006E744B" w:rsidRPr="000F6683">
        <w:rPr>
          <w:color w:val="000000" w:themeColor="text1"/>
        </w:rPr>
        <w:t xml:space="preserve"> (2019), one is that encou</w:t>
      </w:r>
      <w:r w:rsidR="00AC3B42" w:rsidRPr="000F6683">
        <w:rPr>
          <w:color w:val="000000" w:themeColor="text1"/>
        </w:rPr>
        <w:t>rage</w:t>
      </w:r>
      <w:r w:rsidR="00F85D59" w:rsidRPr="000F6683">
        <w:rPr>
          <w:color w:val="000000" w:themeColor="text1"/>
        </w:rPr>
        <w:t>s</w:t>
      </w:r>
      <w:r w:rsidR="00AC3B42" w:rsidRPr="000F6683">
        <w:rPr>
          <w:color w:val="000000" w:themeColor="text1"/>
        </w:rPr>
        <w:t xml:space="preserve"> confidence by mean</w:t>
      </w:r>
      <w:r w:rsidR="003A1CD2" w:rsidRPr="000F6683">
        <w:rPr>
          <w:color w:val="000000" w:themeColor="text1"/>
        </w:rPr>
        <w:t>s</w:t>
      </w:r>
      <w:r w:rsidR="00AC3B42" w:rsidRPr="000F6683">
        <w:rPr>
          <w:color w:val="000000" w:themeColor="text1"/>
        </w:rPr>
        <w:t xml:space="preserve"> of more advantageous</w:t>
      </w:r>
      <w:r w:rsidR="0040799F" w:rsidRPr="000F6683">
        <w:rPr>
          <w:color w:val="000000" w:themeColor="text1"/>
        </w:rPr>
        <w:t xml:space="preserve"> communication. To </w:t>
      </w:r>
      <w:r w:rsidR="00FC049F" w:rsidRPr="000F6683">
        <w:rPr>
          <w:color w:val="000000" w:themeColor="text1"/>
        </w:rPr>
        <w:t xml:space="preserve">explain, </w:t>
      </w:r>
      <w:r w:rsidR="00EA0E0D" w:rsidRPr="000F6683">
        <w:rPr>
          <w:color w:val="000000" w:themeColor="text1"/>
        </w:rPr>
        <w:t>t</w:t>
      </w:r>
      <w:r w:rsidR="00FC049F" w:rsidRPr="000F6683">
        <w:rPr>
          <w:color w:val="000000" w:themeColor="text1"/>
        </w:rPr>
        <w:t>ransformational</w:t>
      </w:r>
      <w:r w:rsidR="005119B3" w:rsidRPr="000F6683">
        <w:rPr>
          <w:color w:val="000000" w:themeColor="text1"/>
        </w:rPr>
        <w:t xml:space="preserve"> leaders are described as outs</w:t>
      </w:r>
      <w:r w:rsidR="00FC049F" w:rsidRPr="000F6683">
        <w:rPr>
          <w:color w:val="000000" w:themeColor="text1"/>
        </w:rPr>
        <w:t xml:space="preserve">tanding communicators. When an organisation </w:t>
      </w:r>
      <w:r w:rsidR="004B3123" w:rsidRPr="000F6683">
        <w:rPr>
          <w:color w:val="000000" w:themeColor="text1"/>
        </w:rPr>
        <w:t xml:space="preserve">faces </w:t>
      </w:r>
      <w:r w:rsidR="00CC71A4" w:rsidRPr="000F6683">
        <w:rPr>
          <w:color w:val="000000" w:themeColor="text1"/>
        </w:rPr>
        <w:t xml:space="preserve">a </w:t>
      </w:r>
      <w:r w:rsidR="004B3123" w:rsidRPr="000F6683">
        <w:rPr>
          <w:color w:val="000000" w:themeColor="text1"/>
        </w:rPr>
        <w:t xml:space="preserve">problem </w:t>
      </w:r>
      <w:r w:rsidR="00D11071" w:rsidRPr="000F6683">
        <w:rPr>
          <w:color w:val="000000" w:themeColor="text1"/>
        </w:rPr>
        <w:t>when</w:t>
      </w:r>
      <w:r w:rsidR="004B3123" w:rsidRPr="000F6683">
        <w:rPr>
          <w:color w:val="000000" w:themeColor="text1"/>
        </w:rPr>
        <w:t xml:space="preserve"> </w:t>
      </w:r>
      <w:r w:rsidR="00FD54E7" w:rsidRPr="000F6683">
        <w:rPr>
          <w:color w:val="000000" w:themeColor="text1"/>
        </w:rPr>
        <w:t>communicating,</w:t>
      </w:r>
      <w:r w:rsidR="004B3123" w:rsidRPr="000F6683">
        <w:rPr>
          <w:color w:val="000000" w:themeColor="text1"/>
        </w:rPr>
        <w:t xml:space="preserve"> </w:t>
      </w:r>
      <w:r w:rsidR="001735B9" w:rsidRPr="000F6683">
        <w:rPr>
          <w:color w:val="000000" w:themeColor="text1"/>
        </w:rPr>
        <w:t xml:space="preserve">they frequently conduct </w:t>
      </w:r>
      <w:r w:rsidR="00D11071" w:rsidRPr="000F6683">
        <w:rPr>
          <w:color w:val="000000" w:themeColor="text1"/>
        </w:rPr>
        <w:t>a</w:t>
      </w:r>
      <w:r w:rsidR="001735B9" w:rsidRPr="000F6683">
        <w:rPr>
          <w:color w:val="000000" w:themeColor="text1"/>
        </w:rPr>
        <w:t xml:space="preserve"> </w:t>
      </w:r>
      <w:r w:rsidR="00D9095B" w:rsidRPr="000F6683">
        <w:rPr>
          <w:color w:val="000000" w:themeColor="text1"/>
        </w:rPr>
        <w:t>transformational</w:t>
      </w:r>
      <w:r w:rsidR="001735B9" w:rsidRPr="000F6683">
        <w:rPr>
          <w:color w:val="000000" w:themeColor="text1"/>
        </w:rPr>
        <w:t xml:space="preserve"> leader </w:t>
      </w:r>
      <w:r w:rsidR="00D9095B" w:rsidRPr="000F6683">
        <w:rPr>
          <w:color w:val="000000" w:themeColor="text1"/>
        </w:rPr>
        <w:t>to fluent</w:t>
      </w:r>
      <w:r w:rsidR="00D11071" w:rsidRPr="000F6683">
        <w:rPr>
          <w:color w:val="000000" w:themeColor="text1"/>
        </w:rPr>
        <w:t>ly</w:t>
      </w:r>
      <w:r w:rsidR="00D9095B" w:rsidRPr="000F6683">
        <w:rPr>
          <w:color w:val="000000" w:themeColor="text1"/>
        </w:rPr>
        <w:t xml:space="preserve"> communicate clearly </w:t>
      </w:r>
      <w:r w:rsidR="00D5760D" w:rsidRPr="000F6683">
        <w:rPr>
          <w:color w:val="000000" w:themeColor="text1"/>
        </w:rPr>
        <w:t>to remind employees what they need to do and whe</w:t>
      </w:r>
      <w:r w:rsidR="00CC71A4" w:rsidRPr="000F6683">
        <w:rPr>
          <w:color w:val="000000" w:themeColor="text1"/>
        </w:rPr>
        <w:t>n</w:t>
      </w:r>
      <w:r w:rsidR="00D5760D" w:rsidRPr="000F6683">
        <w:rPr>
          <w:color w:val="000000" w:themeColor="text1"/>
        </w:rPr>
        <w:t xml:space="preserve"> they </w:t>
      </w:r>
      <w:r w:rsidR="00800F72" w:rsidRPr="000F6683">
        <w:rPr>
          <w:color w:val="000000" w:themeColor="text1"/>
        </w:rPr>
        <w:t>need to</w:t>
      </w:r>
      <w:r w:rsidR="00C72529" w:rsidRPr="000F6683">
        <w:rPr>
          <w:color w:val="000000" w:themeColor="text1"/>
        </w:rPr>
        <w:t xml:space="preserve"> do it</w:t>
      </w:r>
      <w:r w:rsidR="00CC71A4" w:rsidRPr="000F6683">
        <w:rPr>
          <w:color w:val="000000" w:themeColor="text1"/>
        </w:rPr>
        <w:t xml:space="preserve"> and also </w:t>
      </w:r>
      <w:r w:rsidR="00800F72" w:rsidRPr="000F6683">
        <w:rPr>
          <w:color w:val="000000" w:themeColor="text1"/>
        </w:rPr>
        <w:t xml:space="preserve">moving employees from routine </w:t>
      </w:r>
      <w:r w:rsidR="00CF5A63" w:rsidRPr="000F6683">
        <w:rPr>
          <w:color w:val="000000" w:themeColor="text1"/>
        </w:rPr>
        <w:t>which is not necessary anymore in the organisation</w:t>
      </w:r>
      <w:r w:rsidR="00C72529" w:rsidRPr="000F6683">
        <w:rPr>
          <w:color w:val="000000" w:themeColor="text1"/>
        </w:rPr>
        <w:t xml:space="preserve"> to </w:t>
      </w:r>
      <w:r w:rsidR="00CC71A4" w:rsidRPr="000F6683">
        <w:rPr>
          <w:color w:val="000000" w:themeColor="text1"/>
        </w:rPr>
        <w:t xml:space="preserve">a </w:t>
      </w:r>
      <w:r w:rsidR="00C72529" w:rsidRPr="000F6683">
        <w:rPr>
          <w:color w:val="000000" w:themeColor="text1"/>
        </w:rPr>
        <w:t>new routine</w:t>
      </w:r>
      <w:r w:rsidR="00CF5A63" w:rsidRPr="000F6683">
        <w:rPr>
          <w:color w:val="000000" w:themeColor="text1"/>
        </w:rPr>
        <w:t xml:space="preserve">. </w:t>
      </w:r>
      <w:r w:rsidR="00567FCB" w:rsidRPr="000F6683">
        <w:rPr>
          <w:color w:val="000000" w:themeColor="text1"/>
        </w:rPr>
        <w:t xml:space="preserve">This results in an organisation to operate </w:t>
      </w:r>
      <w:r w:rsidR="00FD54E7" w:rsidRPr="000F6683">
        <w:rPr>
          <w:color w:val="000000" w:themeColor="text1"/>
        </w:rPr>
        <w:t xml:space="preserve">successfully to </w:t>
      </w:r>
      <w:r w:rsidR="006413B8" w:rsidRPr="000F6683">
        <w:rPr>
          <w:color w:val="000000" w:themeColor="text1"/>
        </w:rPr>
        <w:t xml:space="preserve">reach </w:t>
      </w:r>
      <w:r w:rsidR="00230AC1" w:rsidRPr="000F6683">
        <w:rPr>
          <w:color w:val="000000" w:themeColor="text1"/>
        </w:rPr>
        <w:t xml:space="preserve">its </w:t>
      </w:r>
      <w:r w:rsidR="00FD54E7" w:rsidRPr="000F6683">
        <w:rPr>
          <w:color w:val="000000" w:themeColor="text1"/>
        </w:rPr>
        <w:t>goal</w:t>
      </w:r>
      <w:r w:rsidR="00C72529" w:rsidRPr="000F6683">
        <w:rPr>
          <w:color w:val="000000" w:themeColor="text1"/>
        </w:rPr>
        <w:t>s</w:t>
      </w:r>
      <w:r w:rsidR="00FD54E7" w:rsidRPr="000F6683">
        <w:rPr>
          <w:color w:val="000000" w:themeColor="text1"/>
        </w:rPr>
        <w:t xml:space="preserve">. </w:t>
      </w:r>
      <w:r w:rsidR="00FB5281" w:rsidRPr="000F6683">
        <w:rPr>
          <w:color w:val="000000" w:themeColor="text1"/>
        </w:rPr>
        <w:t xml:space="preserve">However, despite </w:t>
      </w:r>
      <w:r w:rsidR="00FB74C6" w:rsidRPr="000F6683">
        <w:rPr>
          <w:color w:val="000000" w:themeColor="text1"/>
        </w:rPr>
        <w:t xml:space="preserve">the advantage there are disadvantages. One disadvantage </w:t>
      </w:r>
      <w:r w:rsidR="001A1817" w:rsidRPr="000F6683">
        <w:rPr>
          <w:color w:val="000000" w:themeColor="text1"/>
        </w:rPr>
        <w:t xml:space="preserve">Miller, K (2021) asserted is that </w:t>
      </w:r>
      <w:r w:rsidR="00EA0E0D" w:rsidRPr="000F6683">
        <w:rPr>
          <w:color w:val="000000" w:themeColor="text1"/>
        </w:rPr>
        <w:t xml:space="preserve">transformational leadership </w:t>
      </w:r>
      <w:r w:rsidR="00896DB3" w:rsidRPr="000F6683">
        <w:rPr>
          <w:color w:val="000000" w:themeColor="text1"/>
        </w:rPr>
        <w:t xml:space="preserve">is </w:t>
      </w:r>
      <w:r w:rsidR="00EA0E0D" w:rsidRPr="000F6683">
        <w:rPr>
          <w:color w:val="000000" w:themeColor="text1"/>
        </w:rPr>
        <w:t xml:space="preserve">not always </w:t>
      </w:r>
      <w:r w:rsidR="00813803" w:rsidRPr="000F6683">
        <w:rPr>
          <w:color w:val="000000" w:themeColor="text1"/>
        </w:rPr>
        <w:t xml:space="preserve">effective. To explain, </w:t>
      </w:r>
      <w:r w:rsidR="00CF7040" w:rsidRPr="000F6683">
        <w:rPr>
          <w:color w:val="000000" w:themeColor="text1"/>
        </w:rPr>
        <w:t xml:space="preserve">in a workplace </w:t>
      </w:r>
      <w:r w:rsidR="002B1E6E" w:rsidRPr="000F6683">
        <w:rPr>
          <w:color w:val="000000" w:themeColor="text1"/>
        </w:rPr>
        <w:t xml:space="preserve">the transformational leader </w:t>
      </w:r>
      <w:r w:rsidR="00FE7B48" w:rsidRPr="000F6683">
        <w:rPr>
          <w:color w:val="000000" w:themeColor="text1"/>
        </w:rPr>
        <w:t xml:space="preserve">might not work as an effective motivator which can result in </w:t>
      </w:r>
      <w:r w:rsidR="000E22A5" w:rsidRPr="000F6683">
        <w:rPr>
          <w:color w:val="000000" w:themeColor="text1"/>
        </w:rPr>
        <w:t xml:space="preserve">the follower employees thinking the leader is at their level in the organisation </w:t>
      </w:r>
      <w:r w:rsidR="00DD754C" w:rsidRPr="000F6683">
        <w:rPr>
          <w:color w:val="000000" w:themeColor="text1"/>
        </w:rPr>
        <w:t>rather than being on a higher</w:t>
      </w:r>
      <w:r w:rsidR="0029690A">
        <w:rPr>
          <w:color w:val="000000" w:themeColor="text1"/>
        </w:rPr>
        <w:t xml:space="preserve"> and greater</w:t>
      </w:r>
      <w:r w:rsidR="00DD754C" w:rsidRPr="000F6683">
        <w:rPr>
          <w:color w:val="000000" w:themeColor="text1"/>
        </w:rPr>
        <w:t xml:space="preserve"> level </w:t>
      </w:r>
      <w:r w:rsidR="000E22A5" w:rsidRPr="000F6683">
        <w:rPr>
          <w:color w:val="000000" w:themeColor="text1"/>
        </w:rPr>
        <w:t>which makes the follower employees rely on their own point of view in</w:t>
      </w:r>
      <w:r w:rsidR="00DD754C" w:rsidRPr="000F6683">
        <w:rPr>
          <w:color w:val="000000" w:themeColor="text1"/>
        </w:rPr>
        <w:t xml:space="preserve"> the workplace. </w:t>
      </w:r>
      <w:r w:rsidR="00FE7B48" w:rsidRPr="000F6683">
        <w:rPr>
          <w:color w:val="000000" w:themeColor="text1"/>
        </w:rPr>
        <w:t xml:space="preserve"> </w:t>
      </w:r>
    </w:p>
    <w:p w14:paraId="19BC307C" w14:textId="77777777" w:rsidR="007A5636" w:rsidRDefault="007A5636">
      <w:pPr>
        <w:rPr>
          <w:b/>
          <w:bCs/>
          <w:color w:val="000000" w:themeColor="text1"/>
        </w:rPr>
      </w:pPr>
    </w:p>
    <w:p w14:paraId="0DE703C9" w14:textId="77777777" w:rsidR="007A5636" w:rsidRDefault="007A5636">
      <w:pPr>
        <w:rPr>
          <w:b/>
          <w:bCs/>
          <w:color w:val="000000" w:themeColor="text1"/>
        </w:rPr>
      </w:pPr>
    </w:p>
    <w:p w14:paraId="55BCDFA5" w14:textId="639CB560" w:rsidR="00BF7DCA" w:rsidRDefault="00A76E44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Fren</w:t>
      </w:r>
      <w:r w:rsidR="006E7EE9">
        <w:rPr>
          <w:b/>
          <w:bCs/>
          <w:color w:val="000000" w:themeColor="text1"/>
        </w:rPr>
        <w:t xml:space="preserve">ch and </w:t>
      </w:r>
      <w:r w:rsidR="009E7757">
        <w:rPr>
          <w:b/>
          <w:bCs/>
          <w:color w:val="000000" w:themeColor="text1"/>
        </w:rPr>
        <w:t>Raven’s</w:t>
      </w:r>
      <w:r w:rsidR="006E7EE9">
        <w:rPr>
          <w:b/>
          <w:bCs/>
          <w:color w:val="000000" w:themeColor="text1"/>
        </w:rPr>
        <w:t xml:space="preserve"> five </w:t>
      </w:r>
      <w:r w:rsidR="009E7757">
        <w:rPr>
          <w:b/>
          <w:bCs/>
          <w:color w:val="000000" w:themeColor="text1"/>
        </w:rPr>
        <w:t xml:space="preserve">forms of </w:t>
      </w:r>
      <w:r w:rsidR="00753CBB">
        <w:rPr>
          <w:b/>
          <w:bCs/>
          <w:color w:val="000000" w:themeColor="text1"/>
        </w:rPr>
        <w:t xml:space="preserve">Power theory </w:t>
      </w:r>
    </w:p>
    <w:p w14:paraId="0CF721E9" w14:textId="7FDC944C" w:rsidR="00855CF8" w:rsidRDefault="00855CF8">
      <w:pPr>
        <w:rPr>
          <w:b/>
          <w:bCs/>
          <w:color w:val="000000" w:themeColor="text1"/>
        </w:rPr>
      </w:pPr>
    </w:p>
    <w:p w14:paraId="4C3231B4" w14:textId="74CEAB41" w:rsidR="00855CF8" w:rsidRPr="00855CF8" w:rsidRDefault="006D6D73">
      <w:pPr>
        <w:rPr>
          <w:color w:val="000000" w:themeColor="text1"/>
        </w:rPr>
      </w:pPr>
      <w:r>
        <w:rPr>
          <w:color w:val="000000" w:themeColor="text1"/>
        </w:rPr>
        <w:t xml:space="preserve">In 1959, John R.P. French </w:t>
      </w:r>
      <w:r w:rsidR="008212BE">
        <w:rPr>
          <w:color w:val="000000" w:themeColor="text1"/>
        </w:rPr>
        <w:t>and Bertram R</w:t>
      </w:r>
      <w:r w:rsidR="009E7757">
        <w:rPr>
          <w:color w:val="000000" w:themeColor="text1"/>
        </w:rPr>
        <w:t>a</w:t>
      </w:r>
      <w:r w:rsidR="008212BE">
        <w:rPr>
          <w:color w:val="000000" w:themeColor="text1"/>
        </w:rPr>
        <w:t xml:space="preserve">ven organised and carried out a study of power. As a result </w:t>
      </w:r>
      <w:r w:rsidR="00FE0FEF">
        <w:rPr>
          <w:color w:val="000000" w:themeColor="text1"/>
        </w:rPr>
        <w:t xml:space="preserve">of </w:t>
      </w:r>
      <w:r w:rsidR="008E721C">
        <w:rPr>
          <w:color w:val="000000" w:themeColor="text1"/>
        </w:rPr>
        <w:t>the study, French and R</w:t>
      </w:r>
      <w:r w:rsidR="000D003D">
        <w:rPr>
          <w:color w:val="000000" w:themeColor="text1"/>
        </w:rPr>
        <w:t>a</w:t>
      </w:r>
      <w:r w:rsidR="008E721C">
        <w:rPr>
          <w:color w:val="000000" w:themeColor="text1"/>
        </w:rPr>
        <w:t>ven concluded that power is split into five dis</w:t>
      </w:r>
      <w:r w:rsidR="00202794">
        <w:rPr>
          <w:color w:val="000000" w:themeColor="text1"/>
        </w:rPr>
        <w:t>tinct and separate forms such as legitimate, expert, coercive</w:t>
      </w:r>
      <w:r w:rsidR="001D62A0">
        <w:rPr>
          <w:color w:val="000000" w:themeColor="text1"/>
        </w:rPr>
        <w:t>, referent and reward (Roven, B</w:t>
      </w:r>
      <w:r w:rsidR="00FE0FEF">
        <w:rPr>
          <w:color w:val="000000" w:themeColor="text1"/>
        </w:rPr>
        <w:t xml:space="preserve"> 2008</w:t>
      </w:r>
      <w:r w:rsidR="00EC0C72">
        <w:rPr>
          <w:color w:val="000000" w:themeColor="text1"/>
        </w:rPr>
        <w:t>). When the forms of power</w:t>
      </w:r>
      <w:r w:rsidR="00D44C6B">
        <w:rPr>
          <w:color w:val="000000" w:themeColor="text1"/>
        </w:rPr>
        <w:t xml:space="preserve"> are </w:t>
      </w:r>
      <w:r w:rsidR="007034AE">
        <w:rPr>
          <w:color w:val="000000" w:themeColor="text1"/>
        </w:rPr>
        <w:t>utilised,</w:t>
      </w:r>
      <w:r w:rsidR="00D44C6B">
        <w:rPr>
          <w:color w:val="000000" w:themeColor="text1"/>
        </w:rPr>
        <w:t xml:space="preserve"> it can influence one who has a dissimilar </w:t>
      </w:r>
      <w:r w:rsidR="009C5CE7">
        <w:rPr>
          <w:color w:val="000000" w:themeColor="text1"/>
        </w:rPr>
        <w:t>e</w:t>
      </w:r>
      <w:r w:rsidR="00D44C6B">
        <w:rPr>
          <w:color w:val="000000" w:themeColor="text1"/>
        </w:rPr>
        <w:t xml:space="preserve">ffect </w:t>
      </w:r>
      <w:r w:rsidR="009C5CE7">
        <w:rPr>
          <w:color w:val="000000" w:themeColor="text1"/>
        </w:rPr>
        <w:t xml:space="preserve">on outcomes and relationships. One form of power can be </w:t>
      </w:r>
      <w:r w:rsidR="007034AE">
        <w:rPr>
          <w:color w:val="000000" w:themeColor="text1"/>
        </w:rPr>
        <w:t xml:space="preserve">more advantageous compared </w:t>
      </w:r>
      <w:r w:rsidR="00360F75">
        <w:rPr>
          <w:color w:val="000000" w:themeColor="text1"/>
        </w:rPr>
        <w:t>to other forms of power (</w:t>
      </w:r>
      <w:proofErr w:type="spellStart"/>
      <w:r w:rsidR="00BA6924">
        <w:rPr>
          <w:color w:val="000000" w:themeColor="text1"/>
        </w:rPr>
        <w:t>worldofworkproject</w:t>
      </w:r>
      <w:proofErr w:type="spellEnd"/>
      <w:r w:rsidR="00BA6924">
        <w:rPr>
          <w:color w:val="000000" w:themeColor="text1"/>
        </w:rPr>
        <w:t>, 2021).</w:t>
      </w:r>
      <w:r w:rsidR="009C5CE7">
        <w:rPr>
          <w:color w:val="000000" w:themeColor="text1"/>
        </w:rPr>
        <w:t xml:space="preserve"> </w:t>
      </w:r>
    </w:p>
    <w:p w14:paraId="511BD8A0" w14:textId="0427F314" w:rsidR="00855CF8" w:rsidRDefault="00855CF8">
      <w:pPr>
        <w:rPr>
          <w:b/>
          <w:bCs/>
          <w:color w:val="000000" w:themeColor="text1"/>
        </w:rPr>
      </w:pPr>
    </w:p>
    <w:p w14:paraId="5A96ABAF" w14:textId="77777777" w:rsidR="00C44E78" w:rsidRDefault="00265D39">
      <w:pPr>
        <w:rPr>
          <w:b/>
          <w:bCs/>
          <w:color w:val="000000" w:themeColor="text1"/>
        </w:rPr>
      </w:pPr>
      <w:r w:rsidRPr="004C512A">
        <w:rPr>
          <w:b/>
          <w:bCs/>
          <w:color w:val="000000" w:themeColor="text1"/>
        </w:rPr>
        <w:t>Legitimate</w:t>
      </w:r>
      <w:r w:rsidR="00C44E78">
        <w:rPr>
          <w:b/>
          <w:bCs/>
          <w:color w:val="000000" w:themeColor="text1"/>
        </w:rPr>
        <w:t xml:space="preserve"> </w:t>
      </w:r>
    </w:p>
    <w:p w14:paraId="6FADD5CF" w14:textId="29EA24BE" w:rsidR="00265D39" w:rsidRPr="008E4BCD" w:rsidRDefault="005D3805">
      <w:pPr>
        <w:rPr>
          <w:color w:val="000000" w:themeColor="text1"/>
        </w:rPr>
      </w:pPr>
      <w:r>
        <w:rPr>
          <w:color w:val="000000" w:themeColor="text1"/>
        </w:rPr>
        <w:t>This i</w:t>
      </w:r>
      <w:r w:rsidR="00F828A2">
        <w:rPr>
          <w:color w:val="000000" w:themeColor="text1"/>
        </w:rPr>
        <w:t xml:space="preserve">s what </w:t>
      </w:r>
      <w:r w:rsidR="006F7E9C">
        <w:rPr>
          <w:color w:val="000000" w:themeColor="text1"/>
        </w:rPr>
        <w:t>comes</w:t>
      </w:r>
      <w:r w:rsidR="00F828A2">
        <w:rPr>
          <w:color w:val="000000" w:themeColor="text1"/>
        </w:rPr>
        <w:t xml:space="preserve"> from a person’s belief which </w:t>
      </w:r>
      <w:r w:rsidR="00E937E8">
        <w:rPr>
          <w:color w:val="000000" w:themeColor="text1"/>
        </w:rPr>
        <w:t xml:space="preserve">is </w:t>
      </w:r>
      <w:r w:rsidR="00F828A2">
        <w:rPr>
          <w:color w:val="000000" w:themeColor="text1"/>
        </w:rPr>
        <w:t>formal right</w:t>
      </w:r>
      <w:r w:rsidR="00C44E78">
        <w:rPr>
          <w:b/>
          <w:bCs/>
          <w:color w:val="000000" w:themeColor="text1"/>
        </w:rPr>
        <w:t xml:space="preserve"> </w:t>
      </w:r>
      <w:r w:rsidR="008E4BCD">
        <w:rPr>
          <w:color w:val="000000" w:themeColor="text1"/>
        </w:rPr>
        <w:t xml:space="preserve">to make demands that expect others to </w:t>
      </w:r>
      <w:r w:rsidR="005256D1">
        <w:rPr>
          <w:color w:val="000000" w:themeColor="text1"/>
        </w:rPr>
        <w:t xml:space="preserve">follow and act in accordance. </w:t>
      </w:r>
    </w:p>
    <w:p w14:paraId="49FC5370" w14:textId="7019C9D3" w:rsidR="004C512A" w:rsidRDefault="004C512A">
      <w:pPr>
        <w:rPr>
          <w:b/>
          <w:bCs/>
          <w:color w:val="000000" w:themeColor="text1"/>
        </w:rPr>
      </w:pPr>
    </w:p>
    <w:p w14:paraId="29A5F298" w14:textId="147B29DB" w:rsidR="00265D39" w:rsidRDefault="00265D39">
      <w:pPr>
        <w:rPr>
          <w:b/>
          <w:bCs/>
          <w:color w:val="000000" w:themeColor="text1"/>
        </w:rPr>
      </w:pPr>
      <w:r w:rsidRPr="004C512A">
        <w:rPr>
          <w:b/>
          <w:bCs/>
          <w:color w:val="000000" w:themeColor="text1"/>
        </w:rPr>
        <w:t>Expert</w:t>
      </w:r>
      <w:r w:rsidR="00C44E78">
        <w:rPr>
          <w:b/>
          <w:bCs/>
          <w:color w:val="000000" w:themeColor="text1"/>
        </w:rPr>
        <w:t xml:space="preserve"> </w:t>
      </w:r>
    </w:p>
    <w:p w14:paraId="64D0CA34" w14:textId="5DEF61B4" w:rsidR="006F7E9C" w:rsidRPr="00B358F1" w:rsidRDefault="005D3805">
      <w:pPr>
        <w:rPr>
          <w:color w:val="000000" w:themeColor="text1"/>
        </w:rPr>
      </w:pPr>
      <w:r>
        <w:rPr>
          <w:color w:val="000000" w:themeColor="text1"/>
        </w:rPr>
        <w:t>This i</w:t>
      </w:r>
      <w:r w:rsidR="00B358F1">
        <w:rPr>
          <w:color w:val="000000" w:themeColor="text1"/>
        </w:rPr>
        <w:t>s based on</w:t>
      </w:r>
      <w:r w:rsidR="00A422D4">
        <w:rPr>
          <w:color w:val="000000" w:themeColor="text1"/>
        </w:rPr>
        <w:t xml:space="preserve"> the</w:t>
      </w:r>
      <w:r w:rsidR="00B358F1">
        <w:rPr>
          <w:color w:val="000000" w:themeColor="text1"/>
        </w:rPr>
        <w:t xml:space="preserve"> greatest level of knowledge and skills of a person. </w:t>
      </w:r>
    </w:p>
    <w:p w14:paraId="430956E5" w14:textId="77777777" w:rsidR="00134F17" w:rsidRDefault="00A422D4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</w:t>
      </w:r>
    </w:p>
    <w:p w14:paraId="31B09CEE" w14:textId="7229A770" w:rsidR="00265D39" w:rsidRDefault="00265D39">
      <w:pPr>
        <w:rPr>
          <w:b/>
          <w:bCs/>
          <w:color w:val="000000" w:themeColor="text1"/>
        </w:rPr>
      </w:pPr>
      <w:r w:rsidRPr="004C512A">
        <w:rPr>
          <w:b/>
          <w:bCs/>
          <w:color w:val="000000" w:themeColor="text1"/>
        </w:rPr>
        <w:t>Referent</w:t>
      </w:r>
      <w:r w:rsidR="00C44E78">
        <w:rPr>
          <w:b/>
          <w:bCs/>
          <w:color w:val="000000" w:themeColor="text1"/>
        </w:rPr>
        <w:t xml:space="preserve"> </w:t>
      </w:r>
    </w:p>
    <w:p w14:paraId="29028DB2" w14:textId="267C4804" w:rsidR="009614B1" w:rsidRPr="009614B1" w:rsidRDefault="005D3805">
      <w:pPr>
        <w:rPr>
          <w:color w:val="000000" w:themeColor="text1"/>
        </w:rPr>
      </w:pPr>
      <w:r>
        <w:rPr>
          <w:color w:val="000000" w:themeColor="text1"/>
        </w:rPr>
        <w:t>This i</w:t>
      </w:r>
      <w:r w:rsidR="009614B1">
        <w:rPr>
          <w:color w:val="000000" w:themeColor="text1"/>
        </w:rPr>
        <w:t xml:space="preserve">s </w:t>
      </w:r>
      <w:r w:rsidR="004D30C3">
        <w:rPr>
          <w:color w:val="000000" w:themeColor="text1"/>
        </w:rPr>
        <w:t>the worthiness</w:t>
      </w:r>
      <w:r w:rsidR="00A422D4">
        <w:rPr>
          <w:color w:val="000000" w:themeColor="text1"/>
        </w:rPr>
        <w:t>,</w:t>
      </w:r>
      <w:r w:rsidR="004D30C3">
        <w:rPr>
          <w:color w:val="000000" w:themeColor="text1"/>
        </w:rPr>
        <w:t xml:space="preserve"> perceived attractiveness of a </w:t>
      </w:r>
      <w:r w:rsidR="00C42735">
        <w:rPr>
          <w:color w:val="000000" w:themeColor="text1"/>
        </w:rPr>
        <w:t>person’s</w:t>
      </w:r>
      <w:r w:rsidR="004D30C3">
        <w:rPr>
          <w:color w:val="000000" w:themeColor="text1"/>
        </w:rPr>
        <w:t xml:space="preserve"> </w:t>
      </w:r>
      <w:r w:rsidR="00271074">
        <w:rPr>
          <w:color w:val="000000" w:themeColor="text1"/>
        </w:rPr>
        <w:t xml:space="preserve">result and right to others respect. </w:t>
      </w:r>
    </w:p>
    <w:p w14:paraId="19C437B5" w14:textId="77777777" w:rsidR="001735EC" w:rsidRDefault="001735EC">
      <w:pPr>
        <w:rPr>
          <w:b/>
          <w:bCs/>
          <w:color w:val="000000" w:themeColor="text1"/>
        </w:rPr>
      </w:pPr>
    </w:p>
    <w:p w14:paraId="4C484F6A" w14:textId="330D2153" w:rsidR="0008089A" w:rsidRDefault="008D132E">
      <w:pPr>
        <w:rPr>
          <w:b/>
          <w:bCs/>
          <w:color w:val="000000" w:themeColor="text1"/>
        </w:rPr>
      </w:pPr>
      <w:r w:rsidRPr="008D132E">
        <w:rPr>
          <w:b/>
          <w:bCs/>
          <w:color w:val="000000" w:themeColor="text1"/>
        </w:rPr>
        <w:t>Reward power</w:t>
      </w:r>
    </w:p>
    <w:p w14:paraId="1EB9C354" w14:textId="1BAB144F" w:rsidR="0008089A" w:rsidRDefault="0008089A">
      <w:pPr>
        <w:rPr>
          <w:color w:val="000000" w:themeColor="text1"/>
        </w:rPr>
      </w:pPr>
      <w:r>
        <w:rPr>
          <w:color w:val="000000" w:themeColor="text1"/>
        </w:rPr>
        <w:t xml:space="preserve">Reward power is when </w:t>
      </w:r>
      <w:r w:rsidR="008F0CCE">
        <w:rPr>
          <w:color w:val="000000" w:themeColor="text1"/>
        </w:rPr>
        <w:t xml:space="preserve">a person works </w:t>
      </w:r>
      <w:r w:rsidR="00476167">
        <w:rPr>
          <w:color w:val="000000" w:themeColor="text1"/>
        </w:rPr>
        <w:t>well,</w:t>
      </w:r>
      <w:r w:rsidR="008F0CCE">
        <w:rPr>
          <w:color w:val="000000" w:themeColor="text1"/>
        </w:rPr>
        <w:t xml:space="preserve"> and ones receives a </w:t>
      </w:r>
      <w:r w:rsidR="00476167">
        <w:rPr>
          <w:color w:val="000000" w:themeColor="text1"/>
        </w:rPr>
        <w:t xml:space="preserve">reward for what they have undertaken or completed. </w:t>
      </w:r>
      <w:r w:rsidR="000E2903">
        <w:rPr>
          <w:color w:val="000000" w:themeColor="text1"/>
        </w:rPr>
        <w:t xml:space="preserve">For example, </w:t>
      </w:r>
      <w:r w:rsidR="0009376B">
        <w:rPr>
          <w:color w:val="000000" w:themeColor="text1"/>
        </w:rPr>
        <w:t xml:space="preserve">Lord Alan Sugar </w:t>
      </w:r>
      <w:r w:rsidR="00EE1E10">
        <w:rPr>
          <w:color w:val="000000" w:themeColor="text1"/>
        </w:rPr>
        <w:t>applies</w:t>
      </w:r>
      <w:r w:rsidR="0009376B">
        <w:rPr>
          <w:color w:val="000000" w:themeColor="text1"/>
        </w:rPr>
        <w:t xml:space="preserve"> the reward power </w:t>
      </w:r>
      <w:r w:rsidR="009F190A">
        <w:rPr>
          <w:color w:val="000000" w:themeColor="text1"/>
        </w:rPr>
        <w:t xml:space="preserve">as </w:t>
      </w:r>
      <w:r w:rsidR="0009376B">
        <w:rPr>
          <w:color w:val="000000" w:themeColor="text1"/>
        </w:rPr>
        <w:t>he give</w:t>
      </w:r>
      <w:r w:rsidR="009F190A">
        <w:rPr>
          <w:color w:val="000000" w:themeColor="text1"/>
        </w:rPr>
        <w:t>s a</w:t>
      </w:r>
      <w:r w:rsidR="0009376B">
        <w:rPr>
          <w:color w:val="000000" w:themeColor="text1"/>
        </w:rPr>
        <w:t xml:space="preserve"> re</w:t>
      </w:r>
      <w:r w:rsidR="00CD6286">
        <w:rPr>
          <w:color w:val="000000" w:themeColor="text1"/>
        </w:rPr>
        <w:t>ward to the winner</w:t>
      </w:r>
      <w:r w:rsidR="00695203">
        <w:rPr>
          <w:color w:val="000000" w:themeColor="text1"/>
        </w:rPr>
        <w:t xml:space="preserve"> </w:t>
      </w:r>
      <w:r w:rsidR="009F190A">
        <w:rPr>
          <w:color w:val="000000" w:themeColor="text1"/>
        </w:rPr>
        <w:t xml:space="preserve">of the </w:t>
      </w:r>
      <w:r w:rsidR="00CD6286">
        <w:rPr>
          <w:color w:val="000000" w:themeColor="text1"/>
        </w:rPr>
        <w:t>Apprentice</w:t>
      </w:r>
      <w:r w:rsidR="00695203">
        <w:rPr>
          <w:color w:val="000000" w:themeColor="text1"/>
        </w:rPr>
        <w:t xml:space="preserve"> of £250,000 investment. </w:t>
      </w:r>
    </w:p>
    <w:p w14:paraId="2D76F662" w14:textId="47D6CD84" w:rsidR="002D685F" w:rsidRDefault="002D685F">
      <w:pPr>
        <w:rPr>
          <w:color w:val="000000" w:themeColor="text1"/>
        </w:rPr>
      </w:pPr>
    </w:p>
    <w:p w14:paraId="16971879" w14:textId="2B8DF24B" w:rsidR="002D685F" w:rsidRDefault="007D4D07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C</w:t>
      </w:r>
      <w:r w:rsidRPr="007D4D07">
        <w:rPr>
          <w:b/>
          <w:bCs/>
          <w:color w:val="000000" w:themeColor="text1"/>
        </w:rPr>
        <w:t>oercive power</w:t>
      </w:r>
    </w:p>
    <w:p w14:paraId="7F94ED00" w14:textId="4CC2BD2E" w:rsidR="00E937E8" w:rsidRDefault="00757BD0">
      <w:pPr>
        <w:rPr>
          <w:color w:val="000000" w:themeColor="text1"/>
        </w:rPr>
      </w:pPr>
      <w:r>
        <w:rPr>
          <w:color w:val="000000" w:themeColor="text1"/>
        </w:rPr>
        <w:t xml:space="preserve">This comes from </w:t>
      </w:r>
      <w:r w:rsidR="00C051F7">
        <w:rPr>
          <w:color w:val="000000" w:themeColor="text1"/>
        </w:rPr>
        <w:t>one’s</w:t>
      </w:r>
      <w:r w:rsidR="00041D66">
        <w:rPr>
          <w:color w:val="000000" w:themeColor="text1"/>
        </w:rPr>
        <w:t xml:space="preserve"> belief that they can punish others </w:t>
      </w:r>
      <w:r w:rsidR="0033639F">
        <w:rPr>
          <w:color w:val="000000" w:themeColor="text1"/>
        </w:rPr>
        <w:t>regarding failure to act in accordance w</w:t>
      </w:r>
      <w:r w:rsidR="00334724">
        <w:rPr>
          <w:color w:val="000000" w:themeColor="text1"/>
        </w:rPr>
        <w:t>ith what they are supposed to do</w:t>
      </w:r>
      <w:r w:rsidR="002178CA">
        <w:rPr>
          <w:color w:val="000000" w:themeColor="text1"/>
        </w:rPr>
        <w:t xml:space="preserve"> (Mindtools</w:t>
      </w:r>
      <w:r w:rsidR="00D67509">
        <w:rPr>
          <w:color w:val="000000" w:themeColor="text1"/>
        </w:rPr>
        <w:t>, 2021)</w:t>
      </w:r>
      <w:r w:rsidR="00BD0E84">
        <w:rPr>
          <w:color w:val="000000" w:themeColor="text1"/>
        </w:rPr>
        <w:t xml:space="preserve">. </w:t>
      </w:r>
      <w:r w:rsidR="000E2903">
        <w:rPr>
          <w:color w:val="000000" w:themeColor="text1"/>
        </w:rPr>
        <w:t>For example</w:t>
      </w:r>
      <w:r w:rsidR="00BD0E84">
        <w:rPr>
          <w:color w:val="000000" w:themeColor="text1"/>
        </w:rPr>
        <w:t xml:space="preserve">, Lord Alan Sugar </w:t>
      </w:r>
      <w:r w:rsidR="00EE1E10">
        <w:rPr>
          <w:color w:val="000000" w:themeColor="text1"/>
        </w:rPr>
        <w:t>applies</w:t>
      </w:r>
      <w:r w:rsidR="00C051F7">
        <w:rPr>
          <w:color w:val="000000" w:themeColor="text1"/>
        </w:rPr>
        <w:t xml:space="preserve"> the Coercive power </w:t>
      </w:r>
      <w:r w:rsidR="00F036C9">
        <w:rPr>
          <w:color w:val="000000" w:themeColor="text1"/>
        </w:rPr>
        <w:t xml:space="preserve">to fire or dismiss his candidates </w:t>
      </w:r>
      <w:r w:rsidR="004A08A9">
        <w:rPr>
          <w:color w:val="000000" w:themeColor="text1"/>
        </w:rPr>
        <w:t xml:space="preserve">at any time as when he identifies </w:t>
      </w:r>
      <w:r w:rsidR="00722226">
        <w:rPr>
          <w:color w:val="000000" w:themeColor="text1"/>
        </w:rPr>
        <w:t xml:space="preserve">that </w:t>
      </w:r>
      <w:r w:rsidR="0047241A">
        <w:rPr>
          <w:color w:val="000000" w:themeColor="text1"/>
        </w:rPr>
        <w:t xml:space="preserve">they are not capable to do business or up to his standard. </w:t>
      </w:r>
    </w:p>
    <w:p w14:paraId="6BEA0B24" w14:textId="0CBA5A18" w:rsidR="0091552E" w:rsidRPr="002178CA" w:rsidRDefault="0091552E">
      <w:pPr>
        <w:rPr>
          <w:i/>
          <w:iCs/>
          <w:color w:val="000000" w:themeColor="text1"/>
        </w:rPr>
      </w:pPr>
    </w:p>
    <w:p w14:paraId="3B2EA2A7" w14:textId="4FEF8E37" w:rsidR="002D685F" w:rsidRPr="006162E2" w:rsidRDefault="00EE1E10">
      <w:pPr>
        <w:rPr>
          <w:b/>
          <w:bCs/>
          <w:color w:val="000000" w:themeColor="text1"/>
        </w:rPr>
      </w:pPr>
      <w:r w:rsidRPr="006162E2">
        <w:rPr>
          <w:b/>
          <w:bCs/>
          <w:color w:val="000000" w:themeColor="text1"/>
        </w:rPr>
        <w:t xml:space="preserve">An </w:t>
      </w:r>
      <w:r w:rsidR="00767524">
        <w:rPr>
          <w:b/>
          <w:bCs/>
          <w:color w:val="000000" w:themeColor="text1"/>
        </w:rPr>
        <w:t>a</w:t>
      </w:r>
      <w:r w:rsidRPr="006162E2">
        <w:rPr>
          <w:b/>
          <w:bCs/>
          <w:color w:val="000000" w:themeColor="text1"/>
        </w:rPr>
        <w:t xml:space="preserve">dvantage and disadvantage of </w:t>
      </w:r>
      <w:r w:rsidR="006162E2" w:rsidRPr="006162E2">
        <w:rPr>
          <w:b/>
          <w:bCs/>
          <w:color w:val="000000" w:themeColor="text1"/>
        </w:rPr>
        <w:t>French and Raven power theory</w:t>
      </w:r>
    </w:p>
    <w:p w14:paraId="0EF9FC46" w14:textId="075056B7" w:rsidR="007D4D07" w:rsidRPr="000F6683" w:rsidRDefault="007D4D07">
      <w:pPr>
        <w:rPr>
          <w:color w:val="000000" w:themeColor="text1"/>
        </w:rPr>
      </w:pPr>
    </w:p>
    <w:p w14:paraId="301B50C5" w14:textId="6F01D26E" w:rsidR="00722226" w:rsidRPr="000F6683" w:rsidRDefault="00B937D4">
      <w:pPr>
        <w:rPr>
          <w:color w:val="000000" w:themeColor="text1"/>
        </w:rPr>
      </w:pPr>
      <w:r w:rsidRPr="000F6683">
        <w:rPr>
          <w:color w:val="000000" w:themeColor="text1"/>
        </w:rPr>
        <w:t xml:space="preserve">There </w:t>
      </w:r>
      <w:r w:rsidR="00667FAF" w:rsidRPr="000F6683">
        <w:rPr>
          <w:color w:val="000000" w:themeColor="text1"/>
        </w:rPr>
        <w:t>is</w:t>
      </w:r>
      <w:r w:rsidRPr="000F6683">
        <w:rPr>
          <w:color w:val="000000" w:themeColor="text1"/>
        </w:rPr>
        <w:t xml:space="preserve"> p</w:t>
      </w:r>
      <w:r w:rsidR="00E950A4" w:rsidRPr="000F6683">
        <w:rPr>
          <w:color w:val="000000" w:themeColor="text1"/>
        </w:rPr>
        <w:t xml:space="preserve">lethora </w:t>
      </w:r>
      <w:r w:rsidR="00191CCC" w:rsidRPr="000F6683">
        <w:rPr>
          <w:color w:val="000000" w:themeColor="text1"/>
        </w:rPr>
        <w:t xml:space="preserve">of </w:t>
      </w:r>
      <w:r w:rsidR="00E950A4" w:rsidRPr="000F6683">
        <w:rPr>
          <w:color w:val="000000" w:themeColor="text1"/>
        </w:rPr>
        <w:t xml:space="preserve">advantages </w:t>
      </w:r>
      <w:r w:rsidR="000D3B15" w:rsidRPr="000F6683">
        <w:rPr>
          <w:color w:val="000000" w:themeColor="text1"/>
        </w:rPr>
        <w:t xml:space="preserve">of French </w:t>
      </w:r>
      <w:r w:rsidR="00191CCC" w:rsidRPr="000F6683">
        <w:rPr>
          <w:color w:val="000000" w:themeColor="text1"/>
        </w:rPr>
        <w:t xml:space="preserve">&amp; Raven’s 5 power theory, one is as according to </w:t>
      </w:r>
      <w:r w:rsidR="00C25C6D" w:rsidRPr="000F6683">
        <w:rPr>
          <w:color w:val="000000" w:themeColor="text1"/>
        </w:rPr>
        <w:t>the article French &amp; Raven (202</w:t>
      </w:r>
      <w:r w:rsidR="00DB7260" w:rsidRPr="000F6683">
        <w:rPr>
          <w:color w:val="000000" w:themeColor="text1"/>
        </w:rPr>
        <w:t xml:space="preserve">1), is that there is reward power which </w:t>
      </w:r>
      <w:r w:rsidR="00AC7AF4" w:rsidRPr="000F6683">
        <w:rPr>
          <w:color w:val="000000" w:themeColor="text1"/>
        </w:rPr>
        <w:t xml:space="preserve">increases the level of the reward. </w:t>
      </w:r>
      <w:r w:rsidR="00667FAF" w:rsidRPr="000F6683">
        <w:rPr>
          <w:color w:val="000000" w:themeColor="text1"/>
        </w:rPr>
        <w:t xml:space="preserve">The bigger the </w:t>
      </w:r>
      <w:r w:rsidR="00F90A0F" w:rsidRPr="000F6683">
        <w:rPr>
          <w:color w:val="000000" w:themeColor="text1"/>
        </w:rPr>
        <w:t xml:space="preserve">award </w:t>
      </w:r>
      <w:r w:rsidR="00D93871" w:rsidRPr="000F6683">
        <w:rPr>
          <w:color w:val="000000" w:themeColor="text1"/>
        </w:rPr>
        <w:t xml:space="preserve">is the </w:t>
      </w:r>
      <w:r w:rsidR="00667FAF" w:rsidRPr="000F6683">
        <w:rPr>
          <w:color w:val="000000" w:themeColor="text1"/>
        </w:rPr>
        <w:t>better</w:t>
      </w:r>
      <w:r w:rsidR="00D93871" w:rsidRPr="000F6683">
        <w:rPr>
          <w:color w:val="000000" w:themeColor="text1"/>
        </w:rPr>
        <w:t xml:space="preserve"> it is</w:t>
      </w:r>
      <w:r w:rsidR="00F90A0F" w:rsidRPr="000F6683">
        <w:rPr>
          <w:color w:val="000000" w:themeColor="text1"/>
        </w:rPr>
        <w:t xml:space="preserve">. </w:t>
      </w:r>
      <w:r w:rsidR="00D93871" w:rsidRPr="000F6683">
        <w:rPr>
          <w:color w:val="000000" w:themeColor="text1"/>
        </w:rPr>
        <w:t>I</w:t>
      </w:r>
      <w:r w:rsidR="00F90A0F" w:rsidRPr="000F6683">
        <w:rPr>
          <w:color w:val="000000" w:themeColor="text1"/>
        </w:rPr>
        <w:t>t</w:t>
      </w:r>
      <w:r w:rsidR="00D93871" w:rsidRPr="000F6683">
        <w:rPr>
          <w:color w:val="000000" w:themeColor="text1"/>
        </w:rPr>
        <w:t xml:space="preserve"> can </w:t>
      </w:r>
      <w:r w:rsidR="00880036" w:rsidRPr="000F6683">
        <w:rPr>
          <w:color w:val="000000" w:themeColor="text1"/>
        </w:rPr>
        <w:t xml:space="preserve">mediate and perceive oneself. </w:t>
      </w:r>
      <w:r w:rsidR="00BA3C6C" w:rsidRPr="000F6683">
        <w:rPr>
          <w:color w:val="000000" w:themeColor="text1"/>
        </w:rPr>
        <w:t xml:space="preserve">The reward power relies on the ability </w:t>
      </w:r>
      <w:r w:rsidR="00451563" w:rsidRPr="000F6683">
        <w:rPr>
          <w:color w:val="000000" w:themeColor="text1"/>
        </w:rPr>
        <w:t xml:space="preserve">to provide positive feedback and prevent negative </w:t>
      </w:r>
      <w:r w:rsidR="00C46DC8" w:rsidRPr="000F6683">
        <w:rPr>
          <w:color w:val="000000" w:themeColor="text1"/>
        </w:rPr>
        <w:t xml:space="preserve">responses and results. </w:t>
      </w:r>
      <w:r w:rsidR="001006DA" w:rsidRPr="000F6683">
        <w:rPr>
          <w:color w:val="000000" w:themeColor="text1"/>
        </w:rPr>
        <w:t xml:space="preserve">Although there </w:t>
      </w:r>
      <w:r w:rsidR="007A4AF7" w:rsidRPr="000F6683">
        <w:rPr>
          <w:color w:val="000000" w:themeColor="text1"/>
        </w:rPr>
        <w:t xml:space="preserve">is an advantage of the </w:t>
      </w:r>
      <w:r w:rsidR="00F34228" w:rsidRPr="000F6683">
        <w:rPr>
          <w:color w:val="000000" w:themeColor="text1"/>
        </w:rPr>
        <w:t>5-power</w:t>
      </w:r>
      <w:r w:rsidR="009A3731" w:rsidRPr="000F6683">
        <w:rPr>
          <w:color w:val="000000" w:themeColor="text1"/>
        </w:rPr>
        <w:t xml:space="preserve"> theory presents a many of dis</w:t>
      </w:r>
      <w:r w:rsidR="00F34228" w:rsidRPr="000F6683">
        <w:rPr>
          <w:color w:val="000000" w:themeColor="text1"/>
        </w:rPr>
        <w:t xml:space="preserve">advantages. One disadvantage in </w:t>
      </w:r>
      <w:r w:rsidR="00EF108E" w:rsidRPr="000F6683">
        <w:rPr>
          <w:color w:val="000000" w:themeColor="text1"/>
        </w:rPr>
        <w:t xml:space="preserve">particular is that </w:t>
      </w:r>
      <w:r w:rsidR="007E37D9" w:rsidRPr="000F6683">
        <w:rPr>
          <w:color w:val="000000" w:themeColor="text1"/>
        </w:rPr>
        <w:t xml:space="preserve">of the coercive power, </w:t>
      </w:r>
      <w:proofErr w:type="spellStart"/>
      <w:r w:rsidR="007E6D58" w:rsidRPr="000F6683">
        <w:rPr>
          <w:color w:val="000000" w:themeColor="text1"/>
        </w:rPr>
        <w:t>Leiva</w:t>
      </w:r>
      <w:proofErr w:type="spellEnd"/>
      <w:r w:rsidR="007E6D58" w:rsidRPr="000F6683">
        <w:rPr>
          <w:color w:val="000000" w:themeColor="text1"/>
        </w:rPr>
        <w:t xml:space="preserve">, </w:t>
      </w:r>
      <w:r w:rsidR="00556860" w:rsidRPr="000F6683">
        <w:rPr>
          <w:color w:val="000000" w:themeColor="text1"/>
        </w:rPr>
        <w:t xml:space="preserve">J </w:t>
      </w:r>
      <w:r w:rsidR="003C333D" w:rsidRPr="000F6683">
        <w:rPr>
          <w:color w:val="000000" w:themeColor="text1"/>
        </w:rPr>
        <w:t>(20</w:t>
      </w:r>
      <w:r w:rsidR="00556860" w:rsidRPr="000F6683">
        <w:rPr>
          <w:color w:val="000000" w:themeColor="text1"/>
        </w:rPr>
        <w:t>17</w:t>
      </w:r>
      <w:r w:rsidR="003C333D" w:rsidRPr="000F6683">
        <w:rPr>
          <w:color w:val="000000" w:themeColor="text1"/>
        </w:rPr>
        <w:t>)</w:t>
      </w:r>
      <w:r w:rsidR="00795177" w:rsidRPr="000F6683">
        <w:rPr>
          <w:color w:val="000000" w:themeColor="text1"/>
        </w:rPr>
        <w:t xml:space="preserve"> asserted that it lowers </w:t>
      </w:r>
      <w:r w:rsidR="00556860" w:rsidRPr="000F6683">
        <w:rPr>
          <w:color w:val="000000" w:themeColor="text1"/>
        </w:rPr>
        <w:t xml:space="preserve">job </w:t>
      </w:r>
      <w:r w:rsidR="00795177" w:rsidRPr="000F6683">
        <w:rPr>
          <w:color w:val="000000" w:themeColor="text1"/>
        </w:rPr>
        <w:t>satisfaction</w:t>
      </w:r>
      <w:r w:rsidR="009C429C" w:rsidRPr="000F6683">
        <w:rPr>
          <w:color w:val="000000" w:themeColor="text1"/>
        </w:rPr>
        <w:t xml:space="preserve">. To elaborate, employees feel as they </w:t>
      </w:r>
      <w:r w:rsidR="000314AE" w:rsidRPr="000F6683">
        <w:rPr>
          <w:color w:val="000000" w:themeColor="text1"/>
        </w:rPr>
        <w:t xml:space="preserve">are being used and feel as they are being subjected to </w:t>
      </w:r>
      <w:r w:rsidR="00363FA3" w:rsidRPr="000F6683">
        <w:rPr>
          <w:color w:val="000000" w:themeColor="text1"/>
        </w:rPr>
        <w:t xml:space="preserve">critical examination or analysis. </w:t>
      </w:r>
      <w:r w:rsidR="00D2272A" w:rsidRPr="000F6683">
        <w:rPr>
          <w:color w:val="000000" w:themeColor="text1"/>
        </w:rPr>
        <w:t>I</w:t>
      </w:r>
      <w:r w:rsidR="00363FA3" w:rsidRPr="000F6683">
        <w:rPr>
          <w:color w:val="000000" w:themeColor="text1"/>
        </w:rPr>
        <w:t>f the employees</w:t>
      </w:r>
      <w:r w:rsidR="005F49B7" w:rsidRPr="000F6683">
        <w:rPr>
          <w:color w:val="000000" w:themeColor="text1"/>
        </w:rPr>
        <w:t xml:space="preserve"> </w:t>
      </w:r>
      <w:proofErr w:type="gramStart"/>
      <w:r w:rsidR="005F49B7" w:rsidRPr="000F6683">
        <w:rPr>
          <w:color w:val="000000" w:themeColor="text1"/>
        </w:rPr>
        <w:t>do</w:t>
      </w:r>
      <w:r w:rsidR="00F64327">
        <w:rPr>
          <w:color w:val="000000" w:themeColor="text1"/>
        </w:rPr>
        <w:t>es</w:t>
      </w:r>
      <w:proofErr w:type="gramEnd"/>
      <w:r w:rsidR="005F49B7" w:rsidRPr="000F6683">
        <w:rPr>
          <w:color w:val="000000" w:themeColor="text1"/>
        </w:rPr>
        <w:t xml:space="preserve"> not operate their role or violate </w:t>
      </w:r>
      <w:r w:rsidR="00300370" w:rsidRPr="000F6683">
        <w:rPr>
          <w:color w:val="000000" w:themeColor="text1"/>
        </w:rPr>
        <w:t xml:space="preserve">the rules which are </w:t>
      </w:r>
      <w:r w:rsidR="00D2272A" w:rsidRPr="000F6683">
        <w:rPr>
          <w:color w:val="000000" w:themeColor="text1"/>
        </w:rPr>
        <w:t>set,</w:t>
      </w:r>
      <w:r w:rsidR="00300370" w:rsidRPr="000F6683">
        <w:rPr>
          <w:color w:val="000000" w:themeColor="text1"/>
        </w:rPr>
        <w:t xml:space="preserve"> they may </w:t>
      </w:r>
      <w:r w:rsidR="00CF4AA0" w:rsidRPr="000F6683">
        <w:rPr>
          <w:color w:val="000000" w:themeColor="text1"/>
        </w:rPr>
        <w:t xml:space="preserve">get dismissed which </w:t>
      </w:r>
      <w:r w:rsidR="008D28EA" w:rsidRPr="000F6683">
        <w:rPr>
          <w:color w:val="000000" w:themeColor="text1"/>
        </w:rPr>
        <w:t>can result in organisation losing</w:t>
      </w:r>
      <w:r w:rsidR="00D2272A" w:rsidRPr="000F6683">
        <w:rPr>
          <w:color w:val="000000" w:themeColor="text1"/>
        </w:rPr>
        <w:t xml:space="preserve"> elements of creativity and innovation. </w:t>
      </w:r>
    </w:p>
    <w:p w14:paraId="792ACCAA" w14:textId="7288FCAD" w:rsidR="006162E2" w:rsidRPr="000F6683" w:rsidRDefault="006162E2">
      <w:pPr>
        <w:rPr>
          <w:color w:val="000000" w:themeColor="text1"/>
        </w:rPr>
      </w:pPr>
    </w:p>
    <w:p w14:paraId="0C525DB4" w14:textId="4EE188BF" w:rsidR="007A5636" w:rsidRDefault="007A5636">
      <w:pPr>
        <w:rPr>
          <w:color w:val="000000" w:themeColor="text1"/>
        </w:rPr>
      </w:pPr>
    </w:p>
    <w:p w14:paraId="3D47F6BB" w14:textId="0CD13AA1" w:rsidR="007A5636" w:rsidRDefault="007A5636">
      <w:pPr>
        <w:rPr>
          <w:color w:val="000000" w:themeColor="text1"/>
        </w:rPr>
      </w:pPr>
    </w:p>
    <w:p w14:paraId="51C2EC08" w14:textId="77777777" w:rsidR="007A5636" w:rsidRDefault="007A5636">
      <w:pPr>
        <w:rPr>
          <w:color w:val="000000" w:themeColor="text1"/>
        </w:rPr>
      </w:pPr>
    </w:p>
    <w:p w14:paraId="598F89A1" w14:textId="0BF577E7" w:rsidR="00A46598" w:rsidRPr="00622FF1" w:rsidRDefault="00622FF1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Disadvantages of Lord Alan S</w:t>
      </w:r>
      <w:r w:rsidR="00C03AEC">
        <w:rPr>
          <w:b/>
          <w:bCs/>
          <w:color w:val="000000" w:themeColor="text1"/>
        </w:rPr>
        <w:t>ugar</w:t>
      </w:r>
    </w:p>
    <w:p w14:paraId="772AF7C9" w14:textId="77777777" w:rsidR="00A46598" w:rsidRDefault="00A46598">
      <w:pPr>
        <w:rPr>
          <w:b/>
          <w:bCs/>
          <w:color w:val="FF0000"/>
        </w:rPr>
      </w:pPr>
    </w:p>
    <w:p w14:paraId="43A29BCC" w14:textId="7BD1F71A" w:rsidR="002D685F" w:rsidRDefault="008174CA">
      <w:pPr>
        <w:rPr>
          <w:color w:val="000000" w:themeColor="text1"/>
        </w:rPr>
      </w:pPr>
      <w:r>
        <w:rPr>
          <w:color w:val="000000" w:themeColor="text1"/>
        </w:rPr>
        <w:t xml:space="preserve">Despite the success that Lord Alan Sugar </w:t>
      </w:r>
      <w:r w:rsidR="00B54AEF">
        <w:rPr>
          <w:color w:val="000000" w:themeColor="text1"/>
        </w:rPr>
        <w:t>has made, he has also had many disadvantages during his successful business journey</w:t>
      </w:r>
      <w:r w:rsidR="0043757D">
        <w:rPr>
          <w:color w:val="000000" w:themeColor="text1"/>
        </w:rPr>
        <w:t xml:space="preserve">. One disadvantage is that that he sold his first business Amstrad to Sky </w:t>
      </w:r>
      <w:r w:rsidR="00C328EC">
        <w:rPr>
          <w:color w:val="000000" w:themeColor="text1"/>
        </w:rPr>
        <w:t>because it was not generating the expected amount of money (BBC</w:t>
      </w:r>
      <w:r w:rsidR="00E23C6D">
        <w:rPr>
          <w:color w:val="000000" w:themeColor="text1"/>
        </w:rPr>
        <w:t xml:space="preserve"> 202</w:t>
      </w:r>
      <w:r w:rsidR="00005A9B">
        <w:rPr>
          <w:color w:val="000000" w:themeColor="text1"/>
        </w:rPr>
        <w:t>1</w:t>
      </w:r>
      <w:r w:rsidR="00E23C6D">
        <w:rPr>
          <w:color w:val="000000" w:themeColor="text1"/>
        </w:rPr>
        <w:t xml:space="preserve">). Another disadvantage is that </w:t>
      </w:r>
      <w:r w:rsidR="00E2746F">
        <w:rPr>
          <w:color w:val="000000" w:themeColor="text1"/>
        </w:rPr>
        <w:t xml:space="preserve">as the former chairman of Tottenham Hotspur Football Club </w:t>
      </w:r>
      <w:r w:rsidR="00D61E9E">
        <w:rPr>
          <w:color w:val="000000" w:themeColor="text1"/>
        </w:rPr>
        <w:t xml:space="preserve">he was too autocratic which led him to eventually </w:t>
      </w:r>
      <w:r w:rsidR="00054A0C">
        <w:rPr>
          <w:color w:val="000000" w:themeColor="text1"/>
        </w:rPr>
        <w:t>selling his stake in that organisation</w:t>
      </w:r>
      <w:r w:rsidR="0088215A">
        <w:rPr>
          <w:color w:val="000000" w:themeColor="text1"/>
        </w:rPr>
        <w:t xml:space="preserve"> because </w:t>
      </w:r>
      <w:r w:rsidR="00054A0C">
        <w:rPr>
          <w:color w:val="000000" w:themeColor="text1"/>
        </w:rPr>
        <w:t>he</w:t>
      </w:r>
      <w:r w:rsidR="00735450">
        <w:rPr>
          <w:color w:val="000000" w:themeColor="text1"/>
        </w:rPr>
        <w:t xml:space="preserve"> did not</w:t>
      </w:r>
      <w:r w:rsidR="00054A0C">
        <w:rPr>
          <w:color w:val="000000" w:themeColor="text1"/>
        </w:rPr>
        <w:t xml:space="preserve"> </w:t>
      </w:r>
      <w:r w:rsidR="00735450">
        <w:rPr>
          <w:color w:val="000000" w:themeColor="text1"/>
        </w:rPr>
        <w:t xml:space="preserve">comply with </w:t>
      </w:r>
      <w:r w:rsidR="00363E68">
        <w:rPr>
          <w:color w:val="000000" w:themeColor="text1"/>
        </w:rPr>
        <w:t xml:space="preserve">organisation’s </w:t>
      </w:r>
      <w:r w:rsidR="00735450">
        <w:rPr>
          <w:color w:val="000000" w:themeColor="text1"/>
        </w:rPr>
        <w:t>partners</w:t>
      </w:r>
      <w:r w:rsidR="00363E68">
        <w:rPr>
          <w:color w:val="000000" w:themeColor="text1"/>
        </w:rPr>
        <w:t>’</w:t>
      </w:r>
      <w:r w:rsidR="00735450">
        <w:rPr>
          <w:color w:val="000000" w:themeColor="text1"/>
        </w:rPr>
        <w:t xml:space="preserve"> decisions</w:t>
      </w:r>
      <w:r w:rsidR="00BD0973">
        <w:rPr>
          <w:color w:val="000000" w:themeColor="text1"/>
        </w:rPr>
        <w:t xml:space="preserve"> (BBC 2021)</w:t>
      </w:r>
      <w:r w:rsidR="00735450">
        <w:rPr>
          <w:color w:val="000000" w:themeColor="text1"/>
        </w:rPr>
        <w:t xml:space="preserve">. </w:t>
      </w:r>
      <w:r w:rsidR="003901D4">
        <w:rPr>
          <w:color w:val="000000" w:themeColor="text1"/>
        </w:rPr>
        <w:t xml:space="preserve">One other disadvantage </w:t>
      </w:r>
      <w:r w:rsidR="00076DDB">
        <w:rPr>
          <w:color w:val="000000" w:themeColor="text1"/>
        </w:rPr>
        <w:t xml:space="preserve">was that </w:t>
      </w:r>
      <w:r w:rsidR="00382F02">
        <w:rPr>
          <w:color w:val="000000" w:themeColor="text1"/>
        </w:rPr>
        <w:t>while working with the 2010 winner of the Apprentice Stella English</w:t>
      </w:r>
      <w:r w:rsidR="00C25A39">
        <w:rPr>
          <w:color w:val="000000" w:themeColor="text1"/>
        </w:rPr>
        <w:t>, he was criticised for being a</w:t>
      </w:r>
      <w:r w:rsidR="00A50BF6">
        <w:rPr>
          <w:color w:val="000000" w:themeColor="text1"/>
        </w:rPr>
        <w:t xml:space="preserve"> rude businessman and not interested in his colleagues</w:t>
      </w:r>
      <w:r w:rsidR="004A0714">
        <w:rPr>
          <w:color w:val="000000" w:themeColor="text1"/>
        </w:rPr>
        <w:t xml:space="preserve"> </w:t>
      </w:r>
      <w:r w:rsidR="004A0714">
        <w:t>(</w:t>
      </w:r>
      <w:r w:rsidR="004A0714" w:rsidRPr="0052667D">
        <w:rPr>
          <w:rFonts w:eastAsia="Times New Roman" w:cstheme="minorHAnsi"/>
          <w:color w:val="000000"/>
          <w:lang w:eastAsia="en-GB"/>
        </w:rPr>
        <w:t>Macfarlane</w:t>
      </w:r>
      <w:r w:rsidR="004A0714">
        <w:rPr>
          <w:rFonts w:eastAsia="Times New Roman" w:cstheme="minorHAnsi"/>
          <w:color w:val="000000"/>
          <w:lang w:eastAsia="en-GB"/>
        </w:rPr>
        <w:t>, J 2011)</w:t>
      </w:r>
      <w:r w:rsidR="004A0714">
        <w:rPr>
          <w:rFonts w:ascii="Times New Roman" w:eastAsia="Times New Roman" w:hAnsi="Times New Roman" w:cs="Times New Roman"/>
          <w:lang w:eastAsia="en-GB"/>
        </w:rPr>
        <w:t>.</w:t>
      </w:r>
      <w:r w:rsidR="004A0714">
        <w:rPr>
          <w:color w:val="000000" w:themeColor="text1"/>
        </w:rPr>
        <w:t xml:space="preserve"> </w:t>
      </w:r>
      <w:r w:rsidR="00F16D42">
        <w:rPr>
          <w:color w:val="000000" w:themeColor="text1"/>
        </w:rPr>
        <w:t>U</w:t>
      </w:r>
      <w:r w:rsidR="00A50BF6">
        <w:rPr>
          <w:color w:val="000000" w:themeColor="text1"/>
        </w:rPr>
        <w:t>ltimately</w:t>
      </w:r>
      <w:r w:rsidR="00F16D42">
        <w:rPr>
          <w:color w:val="000000" w:themeColor="text1"/>
        </w:rPr>
        <w:t>, this</w:t>
      </w:r>
      <w:r w:rsidR="00A50BF6">
        <w:rPr>
          <w:color w:val="000000" w:themeColor="text1"/>
        </w:rPr>
        <w:t xml:space="preserve"> led </w:t>
      </w:r>
      <w:r w:rsidR="00F16D42">
        <w:rPr>
          <w:color w:val="000000" w:themeColor="text1"/>
        </w:rPr>
        <w:t xml:space="preserve">to </w:t>
      </w:r>
      <w:r w:rsidR="00A50BF6">
        <w:rPr>
          <w:color w:val="000000" w:themeColor="text1"/>
        </w:rPr>
        <w:t>Lord</w:t>
      </w:r>
      <w:r w:rsidR="00F16D42">
        <w:rPr>
          <w:color w:val="000000" w:themeColor="text1"/>
        </w:rPr>
        <w:t xml:space="preserve"> Alan Sugar </w:t>
      </w:r>
      <w:r w:rsidR="00695AA7">
        <w:rPr>
          <w:color w:val="000000" w:themeColor="text1"/>
        </w:rPr>
        <w:t>changing the reward of the Apprentice</w:t>
      </w:r>
      <w:r w:rsidR="00944E29">
        <w:rPr>
          <w:color w:val="000000" w:themeColor="text1"/>
        </w:rPr>
        <w:t xml:space="preserve">, in 2011, </w:t>
      </w:r>
      <w:r w:rsidR="00695AA7">
        <w:rPr>
          <w:color w:val="000000" w:themeColor="text1"/>
        </w:rPr>
        <w:t xml:space="preserve">from a £100,000 </w:t>
      </w:r>
      <w:r w:rsidR="00BD748E">
        <w:rPr>
          <w:color w:val="000000" w:themeColor="text1"/>
        </w:rPr>
        <w:t xml:space="preserve">salary job to an investment of £250,000 </w:t>
      </w:r>
      <w:r w:rsidR="003A22E6">
        <w:rPr>
          <w:color w:val="000000" w:themeColor="text1"/>
        </w:rPr>
        <w:t>albeit he takes a 50% share in the winner’s business</w:t>
      </w:r>
      <w:r w:rsidR="00F42141">
        <w:rPr>
          <w:color w:val="000000" w:themeColor="text1"/>
        </w:rPr>
        <w:t xml:space="preserve">. </w:t>
      </w:r>
      <w:r w:rsidR="002345E7">
        <w:rPr>
          <w:color w:val="000000" w:themeColor="text1"/>
        </w:rPr>
        <w:t xml:space="preserve">Additionally, a disadvantage is that </w:t>
      </w:r>
      <w:r w:rsidR="00F1546E">
        <w:rPr>
          <w:color w:val="000000" w:themeColor="text1"/>
        </w:rPr>
        <w:t xml:space="preserve">8 out of 16 Apprentice winners are not working or collaborating </w:t>
      </w:r>
      <w:r w:rsidR="00F31354">
        <w:rPr>
          <w:color w:val="000000" w:themeColor="text1"/>
        </w:rPr>
        <w:t>with him</w:t>
      </w:r>
      <w:r w:rsidR="00724545">
        <w:rPr>
          <w:color w:val="000000" w:themeColor="text1"/>
        </w:rPr>
        <w:t xml:space="preserve"> (Rajani</w:t>
      </w:r>
      <w:r w:rsidR="00B93A8C">
        <w:rPr>
          <w:color w:val="000000" w:themeColor="text1"/>
        </w:rPr>
        <w:t>, D 2020)</w:t>
      </w:r>
      <w:r w:rsidR="00724545">
        <w:rPr>
          <w:color w:val="000000" w:themeColor="text1"/>
        </w:rPr>
        <w:t xml:space="preserve">. </w:t>
      </w:r>
    </w:p>
    <w:p w14:paraId="581D9DE5" w14:textId="033F4053" w:rsidR="005B4101" w:rsidRDefault="005B4101">
      <w:pPr>
        <w:rPr>
          <w:color w:val="000000" w:themeColor="text1"/>
        </w:rPr>
      </w:pPr>
    </w:p>
    <w:p w14:paraId="2C93535F" w14:textId="2AF2253A" w:rsidR="005B4101" w:rsidRDefault="005B4101">
      <w:pPr>
        <w:rPr>
          <w:color w:val="000000" w:themeColor="text1"/>
        </w:rPr>
      </w:pPr>
    </w:p>
    <w:p w14:paraId="268AF804" w14:textId="3C59720B" w:rsidR="005B4101" w:rsidRDefault="005B4101">
      <w:pPr>
        <w:rPr>
          <w:color w:val="000000" w:themeColor="text1"/>
        </w:rPr>
      </w:pPr>
    </w:p>
    <w:p w14:paraId="4E78D980" w14:textId="0D3CE49C" w:rsidR="005B4101" w:rsidRDefault="005B4101">
      <w:pPr>
        <w:rPr>
          <w:color w:val="000000" w:themeColor="text1"/>
        </w:rPr>
      </w:pPr>
    </w:p>
    <w:p w14:paraId="741AF7BB" w14:textId="5A82D38A" w:rsidR="005B4101" w:rsidRDefault="005B4101">
      <w:pPr>
        <w:rPr>
          <w:color w:val="000000" w:themeColor="text1"/>
        </w:rPr>
      </w:pPr>
    </w:p>
    <w:p w14:paraId="67FA4513" w14:textId="0738D1FB" w:rsidR="009B11FA" w:rsidRDefault="009B11FA">
      <w:pPr>
        <w:rPr>
          <w:color w:val="000000" w:themeColor="text1"/>
        </w:rPr>
      </w:pPr>
    </w:p>
    <w:p w14:paraId="29DC4920" w14:textId="02EE1A49" w:rsidR="009B11FA" w:rsidRDefault="009B11FA">
      <w:pPr>
        <w:rPr>
          <w:color w:val="000000" w:themeColor="text1"/>
        </w:rPr>
      </w:pPr>
    </w:p>
    <w:p w14:paraId="037304D7" w14:textId="6E8D66ED" w:rsidR="009B11FA" w:rsidRDefault="009B11FA">
      <w:pPr>
        <w:rPr>
          <w:color w:val="000000" w:themeColor="text1"/>
        </w:rPr>
      </w:pPr>
    </w:p>
    <w:p w14:paraId="41B2731F" w14:textId="75F73F81" w:rsidR="009B11FA" w:rsidRDefault="009B11FA">
      <w:pPr>
        <w:rPr>
          <w:color w:val="000000" w:themeColor="text1"/>
        </w:rPr>
      </w:pPr>
    </w:p>
    <w:p w14:paraId="294C3080" w14:textId="6AED630F" w:rsidR="009B11FA" w:rsidRDefault="009B11FA">
      <w:pPr>
        <w:rPr>
          <w:color w:val="000000" w:themeColor="text1"/>
        </w:rPr>
      </w:pPr>
    </w:p>
    <w:p w14:paraId="2FFE1802" w14:textId="41EBCB62" w:rsidR="009B11FA" w:rsidRDefault="009B11FA">
      <w:pPr>
        <w:rPr>
          <w:color w:val="000000" w:themeColor="text1"/>
        </w:rPr>
      </w:pPr>
    </w:p>
    <w:p w14:paraId="0DE65375" w14:textId="581C75B6" w:rsidR="009B11FA" w:rsidRDefault="009B11FA">
      <w:pPr>
        <w:rPr>
          <w:color w:val="000000" w:themeColor="text1"/>
        </w:rPr>
      </w:pPr>
    </w:p>
    <w:p w14:paraId="56DCA886" w14:textId="6A39FB9D" w:rsidR="009B11FA" w:rsidRDefault="009B11FA">
      <w:pPr>
        <w:rPr>
          <w:color w:val="000000" w:themeColor="text1"/>
        </w:rPr>
      </w:pPr>
    </w:p>
    <w:p w14:paraId="4D769532" w14:textId="59466CDD" w:rsidR="009B11FA" w:rsidRDefault="009B11FA">
      <w:pPr>
        <w:rPr>
          <w:color w:val="000000" w:themeColor="text1"/>
        </w:rPr>
      </w:pPr>
    </w:p>
    <w:p w14:paraId="7DCB41FC" w14:textId="79AF495E" w:rsidR="009B11FA" w:rsidRDefault="009B11FA">
      <w:pPr>
        <w:rPr>
          <w:color w:val="000000" w:themeColor="text1"/>
        </w:rPr>
      </w:pPr>
    </w:p>
    <w:p w14:paraId="549E9FD8" w14:textId="646715AE" w:rsidR="009B11FA" w:rsidRDefault="009B11FA">
      <w:pPr>
        <w:rPr>
          <w:color w:val="000000" w:themeColor="text1"/>
        </w:rPr>
      </w:pPr>
    </w:p>
    <w:p w14:paraId="61B7A9D9" w14:textId="5DFBCA6A" w:rsidR="009B11FA" w:rsidRDefault="009B11FA">
      <w:pPr>
        <w:rPr>
          <w:color w:val="000000" w:themeColor="text1"/>
        </w:rPr>
      </w:pPr>
    </w:p>
    <w:p w14:paraId="1F912385" w14:textId="1E0C6515" w:rsidR="009B11FA" w:rsidRDefault="009B11FA">
      <w:pPr>
        <w:rPr>
          <w:color w:val="000000" w:themeColor="text1"/>
        </w:rPr>
      </w:pPr>
    </w:p>
    <w:p w14:paraId="5C8EA035" w14:textId="66A4F954" w:rsidR="009B11FA" w:rsidRDefault="009B11FA">
      <w:pPr>
        <w:rPr>
          <w:color w:val="000000" w:themeColor="text1"/>
        </w:rPr>
      </w:pPr>
    </w:p>
    <w:p w14:paraId="61FDF0D1" w14:textId="660C71F1" w:rsidR="009B11FA" w:rsidRDefault="009B11FA">
      <w:pPr>
        <w:rPr>
          <w:color w:val="000000" w:themeColor="text1"/>
        </w:rPr>
      </w:pPr>
    </w:p>
    <w:p w14:paraId="067C1999" w14:textId="61EEBD66" w:rsidR="009B11FA" w:rsidRDefault="009B11FA">
      <w:pPr>
        <w:rPr>
          <w:color w:val="000000" w:themeColor="text1"/>
        </w:rPr>
      </w:pPr>
    </w:p>
    <w:p w14:paraId="1EE4E273" w14:textId="4DD01AF0" w:rsidR="009B11FA" w:rsidRDefault="009B11FA">
      <w:pPr>
        <w:rPr>
          <w:color w:val="000000" w:themeColor="text1"/>
        </w:rPr>
      </w:pPr>
    </w:p>
    <w:p w14:paraId="43A635C4" w14:textId="5A696C1B" w:rsidR="009B11FA" w:rsidRDefault="009B11FA">
      <w:pPr>
        <w:rPr>
          <w:color w:val="000000" w:themeColor="text1"/>
        </w:rPr>
      </w:pPr>
    </w:p>
    <w:p w14:paraId="196521BA" w14:textId="57CB8ED9" w:rsidR="009B11FA" w:rsidRDefault="009B11FA">
      <w:pPr>
        <w:rPr>
          <w:color w:val="000000" w:themeColor="text1"/>
        </w:rPr>
      </w:pPr>
    </w:p>
    <w:p w14:paraId="3733F01A" w14:textId="5E8EE40B" w:rsidR="009B11FA" w:rsidRDefault="009B11FA">
      <w:pPr>
        <w:rPr>
          <w:color w:val="000000" w:themeColor="text1"/>
        </w:rPr>
      </w:pPr>
    </w:p>
    <w:p w14:paraId="2ACF6898" w14:textId="71EC4697" w:rsidR="009B11FA" w:rsidRDefault="009B11FA">
      <w:pPr>
        <w:rPr>
          <w:color w:val="000000" w:themeColor="text1"/>
        </w:rPr>
      </w:pPr>
    </w:p>
    <w:p w14:paraId="105CF19D" w14:textId="58ADD718" w:rsidR="009B11FA" w:rsidRDefault="009B11FA">
      <w:pPr>
        <w:rPr>
          <w:color w:val="000000" w:themeColor="text1"/>
        </w:rPr>
      </w:pPr>
    </w:p>
    <w:p w14:paraId="2021A35D" w14:textId="3169715D" w:rsidR="009B11FA" w:rsidRDefault="009B11FA">
      <w:pPr>
        <w:rPr>
          <w:color w:val="000000" w:themeColor="text1"/>
        </w:rPr>
      </w:pPr>
    </w:p>
    <w:p w14:paraId="352ED7F9" w14:textId="61204778" w:rsidR="007A5636" w:rsidRDefault="007A5636">
      <w:pPr>
        <w:rPr>
          <w:color w:val="000000" w:themeColor="text1"/>
        </w:rPr>
      </w:pPr>
    </w:p>
    <w:p w14:paraId="2E62A288" w14:textId="19021061" w:rsidR="007A5636" w:rsidRDefault="007A5636">
      <w:pPr>
        <w:rPr>
          <w:color w:val="000000" w:themeColor="text1"/>
        </w:rPr>
      </w:pPr>
    </w:p>
    <w:p w14:paraId="7F3B0BF6" w14:textId="1746DB73" w:rsidR="007A5636" w:rsidRDefault="007A5636">
      <w:pPr>
        <w:rPr>
          <w:color w:val="000000" w:themeColor="text1"/>
        </w:rPr>
      </w:pPr>
    </w:p>
    <w:p w14:paraId="145D80A7" w14:textId="621D5125" w:rsidR="007A5636" w:rsidRDefault="007A5636">
      <w:pPr>
        <w:rPr>
          <w:color w:val="000000" w:themeColor="text1"/>
        </w:rPr>
      </w:pPr>
    </w:p>
    <w:p w14:paraId="19BEE76A" w14:textId="77777777" w:rsidR="007A5636" w:rsidRDefault="007A5636">
      <w:pPr>
        <w:rPr>
          <w:color w:val="000000" w:themeColor="text1"/>
        </w:rPr>
      </w:pPr>
    </w:p>
    <w:p w14:paraId="699BA868" w14:textId="465B998E" w:rsidR="00463A90" w:rsidRDefault="00B00143">
      <w:pPr>
        <w:rPr>
          <w:b/>
          <w:bCs/>
          <w:color w:val="000000" w:themeColor="text1"/>
        </w:rPr>
      </w:pPr>
      <w:r w:rsidRPr="002E3815">
        <w:rPr>
          <w:b/>
          <w:bCs/>
          <w:color w:val="000000" w:themeColor="text1"/>
        </w:rPr>
        <w:t xml:space="preserve">My </w:t>
      </w:r>
      <w:r w:rsidR="002E3815" w:rsidRPr="002E3815">
        <w:rPr>
          <w:b/>
          <w:bCs/>
          <w:color w:val="000000" w:themeColor="text1"/>
        </w:rPr>
        <w:t>personal leadership style</w:t>
      </w:r>
      <w:r w:rsidR="00B0187E">
        <w:rPr>
          <w:b/>
          <w:bCs/>
          <w:color w:val="000000" w:themeColor="text1"/>
        </w:rPr>
        <w:t>s</w:t>
      </w:r>
      <w:r w:rsidR="002E3815" w:rsidRPr="002E3815">
        <w:rPr>
          <w:b/>
          <w:bCs/>
          <w:color w:val="000000" w:themeColor="text1"/>
        </w:rPr>
        <w:t xml:space="preserve"> and abilities </w:t>
      </w:r>
    </w:p>
    <w:p w14:paraId="3F9091BD" w14:textId="77777777" w:rsidR="002E3815" w:rsidRPr="002E3815" w:rsidRDefault="002E3815">
      <w:pPr>
        <w:rPr>
          <w:b/>
          <w:bCs/>
          <w:color w:val="000000" w:themeColor="text1"/>
        </w:rPr>
      </w:pPr>
    </w:p>
    <w:p w14:paraId="0B40D12C" w14:textId="2517D51D" w:rsidR="00B0187E" w:rsidRDefault="00030593">
      <w:pPr>
        <w:rPr>
          <w:color w:val="000000" w:themeColor="text1"/>
        </w:rPr>
      </w:pPr>
      <w:r>
        <w:rPr>
          <w:color w:val="000000" w:themeColor="text1"/>
        </w:rPr>
        <w:t>I have undertaken the Conceptu</w:t>
      </w:r>
      <w:r w:rsidR="00965F58">
        <w:rPr>
          <w:color w:val="000000" w:themeColor="text1"/>
        </w:rPr>
        <w:t>alising leadership questionnaire and iden</w:t>
      </w:r>
      <w:r w:rsidR="00637041">
        <w:rPr>
          <w:color w:val="000000" w:themeColor="text1"/>
        </w:rPr>
        <w:t xml:space="preserve">tified that I fall under the relationship emphasis. </w:t>
      </w:r>
      <w:r w:rsidR="007C4EA4">
        <w:rPr>
          <w:color w:val="000000" w:themeColor="text1"/>
        </w:rPr>
        <w:t>(</w:t>
      </w:r>
      <w:r w:rsidR="00D63E25">
        <w:rPr>
          <w:color w:val="000000" w:themeColor="text1"/>
        </w:rPr>
        <w:t>C</w:t>
      </w:r>
      <w:r w:rsidR="00953986">
        <w:rPr>
          <w:color w:val="000000" w:themeColor="text1"/>
        </w:rPr>
        <w:t>opy of the q</w:t>
      </w:r>
      <w:r w:rsidR="007C4EA4">
        <w:rPr>
          <w:color w:val="000000" w:themeColor="text1"/>
        </w:rPr>
        <w:t>uestionnaire i</w:t>
      </w:r>
      <w:r w:rsidR="00953986">
        <w:rPr>
          <w:color w:val="000000" w:themeColor="text1"/>
        </w:rPr>
        <w:t xml:space="preserve">s in </w:t>
      </w:r>
      <w:r w:rsidR="007C4EA4">
        <w:rPr>
          <w:color w:val="000000" w:themeColor="text1"/>
        </w:rPr>
        <w:t xml:space="preserve">the </w:t>
      </w:r>
      <w:r w:rsidR="00D63E25">
        <w:rPr>
          <w:color w:val="000000" w:themeColor="text1"/>
        </w:rPr>
        <w:t>appendix, p</w:t>
      </w:r>
      <w:r w:rsidR="007C4EA4">
        <w:rPr>
          <w:color w:val="000000" w:themeColor="text1"/>
        </w:rPr>
        <w:t>13-15)</w:t>
      </w:r>
      <w:r w:rsidR="00953986">
        <w:rPr>
          <w:color w:val="000000" w:themeColor="text1"/>
        </w:rPr>
        <w:t xml:space="preserve"> </w:t>
      </w:r>
      <w:r w:rsidR="00B0187E">
        <w:rPr>
          <w:color w:val="000000" w:themeColor="text1"/>
        </w:rPr>
        <w:t xml:space="preserve">Relationship emphasis is </w:t>
      </w:r>
      <w:r w:rsidR="00D67DCB">
        <w:rPr>
          <w:color w:val="000000" w:themeColor="text1"/>
        </w:rPr>
        <w:t>a type of leadership which foc</w:t>
      </w:r>
      <w:r w:rsidR="00313392">
        <w:rPr>
          <w:color w:val="000000" w:themeColor="text1"/>
        </w:rPr>
        <w:t>us</w:t>
      </w:r>
      <w:r w:rsidR="003F0E9E">
        <w:rPr>
          <w:color w:val="000000" w:themeColor="text1"/>
        </w:rPr>
        <w:t>es</w:t>
      </w:r>
      <w:r w:rsidR="00313392">
        <w:rPr>
          <w:color w:val="000000" w:themeColor="text1"/>
        </w:rPr>
        <w:t xml:space="preserve"> on building success </w:t>
      </w:r>
      <w:r w:rsidR="007567D2">
        <w:rPr>
          <w:color w:val="000000" w:themeColor="text1"/>
        </w:rPr>
        <w:t xml:space="preserve">for the result of </w:t>
      </w:r>
      <w:r w:rsidR="00B75F81">
        <w:rPr>
          <w:color w:val="000000" w:themeColor="text1"/>
        </w:rPr>
        <w:t>long-lasting</w:t>
      </w:r>
      <w:r w:rsidR="000E3685">
        <w:rPr>
          <w:color w:val="000000" w:themeColor="text1"/>
        </w:rPr>
        <w:t xml:space="preserve"> strong</w:t>
      </w:r>
      <w:r w:rsidR="007567D2">
        <w:rPr>
          <w:color w:val="000000" w:themeColor="text1"/>
        </w:rPr>
        <w:t xml:space="preserve"> relationships with the</w:t>
      </w:r>
      <w:r w:rsidR="000E3685">
        <w:rPr>
          <w:color w:val="000000" w:themeColor="text1"/>
        </w:rPr>
        <w:t>ir</w:t>
      </w:r>
      <w:r w:rsidR="007567D2">
        <w:rPr>
          <w:color w:val="000000" w:themeColor="text1"/>
        </w:rPr>
        <w:t xml:space="preserve"> </w:t>
      </w:r>
      <w:r w:rsidR="00670D5F">
        <w:rPr>
          <w:color w:val="000000" w:themeColor="text1"/>
        </w:rPr>
        <w:t>staffs and job satisfaction</w:t>
      </w:r>
      <w:r w:rsidR="00E739B3">
        <w:rPr>
          <w:color w:val="000000" w:themeColor="text1"/>
        </w:rPr>
        <w:t>, motivation and balance of work and life for the</w:t>
      </w:r>
      <w:r w:rsidR="00070ACE">
        <w:rPr>
          <w:color w:val="000000" w:themeColor="text1"/>
        </w:rPr>
        <w:t>m</w:t>
      </w:r>
      <w:r w:rsidR="00E739B3">
        <w:rPr>
          <w:color w:val="000000" w:themeColor="text1"/>
        </w:rPr>
        <w:t xml:space="preserve">. </w:t>
      </w:r>
      <w:r w:rsidR="00EB0C81">
        <w:rPr>
          <w:color w:val="000000" w:themeColor="text1"/>
        </w:rPr>
        <w:t>Relationship emp</w:t>
      </w:r>
      <w:r w:rsidR="00B75F81">
        <w:rPr>
          <w:color w:val="000000" w:themeColor="text1"/>
        </w:rPr>
        <w:t xml:space="preserve">hasis believes that culture in the organisation </w:t>
      </w:r>
      <w:r w:rsidR="00636BE1">
        <w:rPr>
          <w:color w:val="000000" w:themeColor="text1"/>
        </w:rPr>
        <w:t>is highly importan</w:t>
      </w:r>
      <w:r w:rsidR="003337EB">
        <w:rPr>
          <w:color w:val="000000" w:themeColor="text1"/>
        </w:rPr>
        <w:t xml:space="preserve">t </w:t>
      </w:r>
      <w:r w:rsidR="004A38DA">
        <w:rPr>
          <w:color w:val="000000" w:themeColor="text1"/>
        </w:rPr>
        <w:t xml:space="preserve">and have </w:t>
      </w:r>
      <w:r w:rsidR="00CB17A0">
        <w:rPr>
          <w:color w:val="000000" w:themeColor="text1"/>
        </w:rPr>
        <w:t>intention</w:t>
      </w:r>
      <w:r w:rsidR="004A38DA">
        <w:rPr>
          <w:color w:val="000000" w:themeColor="text1"/>
        </w:rPr>
        <w:t xml:space="preserve"> about getting task</w:t>
      </w:r>
      <w:r w:rsidR="0098004A">
        <w:rPr>
          <w:color w:val="000000" w:themeColor="text1"/>
        </w:rPr>
        <w:t>s</w:t>
      </w:r>
      <w:r w:rsidR="004A38DA">
        <w:rPr>
          <w:color w:val="000000" w:themeColor="text1"/>
        </w:rPr>
        <w:t xml:space="preserve"> to be completed.</w:t>
      </w:r>
      <w:r w:rsidR="007B7BFB">
        <w:rPr>
          <w:color w:val="000000" w:themeColor="text1"/>
        </w:rPr>
        <w:t xml:space="preserve"> Relationship emphasis </w:t>
      </w:r>
      <w:r w:rsidR="00935A9E">
        <w:rPr>
          <w:color w:val="000000" w:themeColor="text1"/>
        </w:rPr>
        <w:t xml:space="preserve">leaders focuses on supporting, motivating </w:t>
      </w:r>
      <w:r w:rsidR="001104C9">
        <w:rPr>
          <w:color w:val="000000" w:themeColor="text1"/>
        </w:rPr>
        <w:t xml:space="preserve">and developing their staffs. </w:t>
      </w:r>
      <w:r w:rsidR="000F0FED">
        <w:rPr>
          <w:color w:val="000000" w:themeColor="text1"/>
        </w:rPr>
        <w:t>Furthermore, re</w:t>
      </w:r>
      <w:r w:rsidR="007B1275">
        <w:rPr>
          <w:color w:val="000000" w:themeColor="text1"/>
        </w:rPr>
        <w:t xml:space="preserve">lationship emphasis leaders </w:t>
      </w:r>
      <w:r w:rsidR="00531F73">
        <w:rPr>
          <w:color w:val="000000" w:themeColor="text1"/>
        </w:rPr>
        <w:t xml:space="preserve">support </w:t>
      </w:r>
      <w:r w:rsidR="00F0587A">
        <w:rPr>
          <w:color w:val="000000" w:themeColor="text1"/>
        </w:rPr>
        <w:t xml:space="preserve">teamwork and collaboration by communication being encouraged </w:t>
      </w:r>
      <w:r w:rsidR="00ED0AB3">
        <w:rPr>
          <w:color w:val="000000" w:themeColor="text1"/>
        </w:rPr>
        <w:t xml:space="preserve">and developing positive relationships. </w:t>
      </w:r>
      <w:r w:rsidR="00E41771">
        <w:rPr>
          <w:color w:val="000000" w:themeColor="text1"/>
        </w:rPr>
        <w:t xml:space="preserve">This type of </w:t>
      </w:r>
      <w:r w:rsidR="006E3BD8">
        <w:rPr>
          <w:color w:val="000000" w:themeColor="text1"/>
        </w:rPr>
        <w:t>leader’s</w:t>
      </w:r>
      <w:r w:rsidR="00E41771">
        <w:rPr>
          <w:color w:val="000000" w:themeColor="text1"/>
        </w:rPr>
        <w:t xml:space="preserve"> top priority is </w:t>
      </w:r>
      <w:r w:rsidR="004F6BFC">
        <w:rPr>
          <w:color w:val="000000" w:themeColor="text1"/>
        </w:rPr>
        <w:t>the welfare of employees</w:t>
      </w:r>
      <w:r w:rsidR="007C18FB">
        <w:rPr>
          <w:color w:val="000000" w:themeColor="text1"/>
        </w:rPr>
        <w:t xml:space="preserve"> therefore leaders exert </w:t>
      </w:r>
      <w:r w:rsidR="00BB68D1">
        <w:rPr>
          <w:color w:val="000000" w:themeColor="text1"/>
        </w:rPr>
        <w:t xml:space="preserve">effort and time </w:t>
      </w:r>
      <w:r w:rsidR="00003B06">
        <w:rPr>
          <w:color w:val="000000" w:themeColor="text1"/>
        </w:rPr>
        <w:t>into meeting the individual needs of the employees (Ferry</w:t>
      </w:r>
      <w:r w:rsidR="00D37AEF">
        <w:rPr>
          <w:color w:val="000000" w:themeColor="text1"/>
        </w:rPr>
        <w:t xml:space="preserve">, R 2021). </w:t>
      </w:r>
      <w:r w:rsidR="00F166E1">
        <w:rPr>
          <w:color w:val="000000" w:themeColor="text1"/>
        </w:rPr>
        <w:t xml:space="preserve">To add, in the past, </w:t>
      </w:r>
      <w:r w:rsidR="00EB506F">
        <w:rPr>
          <w:color w:val="000000" w:themeColor="text1"/>
        </w:rPr>
        <w:t>I demonstrated the relationship emphasis leadership style</w:t>
      </w:r>
      <w:r w:rsidR="00687A98">
        <w:rPr>
          <w:color w:val="000000" w:themeColor="text1"/>
        </w:rPr>
        <w:t xml:space="preserve">. To explain, I worked in Amazon as a problem solver on the weekend shift in which I supported, </w:t>
      </w:r>
      <w:r w:rsidR="00801604">
        <w:rPr>
          <w:color w:val="000000" w:themeColor="text1"/>
        </w:rPr>
        <w:t xml:space="preserve">managed, </w:t>
      </w:r>
      <w:r w:rsidR="00044290">
        <w:rPr>
          <w:color w:val="000000" w:themeColor="text1"/>
        </w:rPr>
        <w:t xml:space="preserve">motivated and encouraged </w:t>
      </w:r>
      <w:r w:rsidR="00801604">
        <w:rPr>
          <w:color w:val="000000" w:themeColor="text1"/>
        </w:rPr>
        <w:t xml:space="preserve">a team of </w:t>
      </w:r>
      <w:r w:rsidR="00044290">
        <w:rPr>
          <w:color w:val="000000" w:themeColor="text1"/>
        </w:rPr>
        <w:t>more than 20 employees</w:t>
      </w:r>
      <w:r w:rsidR="00A73804">
        <w:rPr>
          <w:color w:val="000000" w:themeColor="text1"/>
        </w:rPr>
        <w:t xml:space="preserve">. My role as a problem solver was to </w:t>
      </w:r>
      <w:r w:rsidR="006C636A">
        <w:rPr>
          <w:color w:val="000000" w:themeColor="text1"/>
        </w:rPr>
        <w:t xml:space="preserve">respond and assist </w:t>
      </w:r>
      <w:r w:rsidR="00084043">
        <w:rPr>
          <w:color w:val="000000" w:themeColor="text1"/>
        </w:rPr>
        <w:t xml:space="preserve">with issues that employees had with their line of work. I resolved the problems that other employees encountered </w:t>
      </w:r>
      <w:r w:rsidR="00F837AA">
        <w:rPr>
          <w:color w:val="000000" w:themeColor="text1"/>
        </w:rPr>
        <w:t>in which I handed back the problematic item</w:t>
      </w:r>
      <w:r w:rsidR="0074709C">
        <w:rPr>
          <w:color w:val="000000" w:themeColor="text1"/>
        </w:rPr>
        <w:t>s</w:t>
      </w:r>
      <w:r w:rsidR="00F837AA">
        <w:rPr>
          <w:color w:val="000000" w:themeColor="text1"/>
        </w:rPr>
        <w:t xml:space="preserve"> that no longer has any issues </w:t>
      </w:r>
      <w:r w:rsidR="00506EA7">
        <w:rPr>
          <w:color w:val="000000" w:themeColor="text1"/>
        </w:rPr>
        <w:t>in order</w:t>
      </w:r>
      <w:r w:rsidR="00F837AA">
        <w:rPr>
          <w:color w:val="000000" w:themeColor="text1"/>
        </w:rPr>
        <w:t xml:space="preserve"> </w:t>
      </w:r>
      <w:r w:rsidR="0074709C">
        <w:rPr>
          <w:color w:val="000000" w:themeColor="text1"/>
        </w:rPr>
        <w:t>for the</w:t>
      </w:r>
      <w:r w:rsidR="00173207">
        <w:rPr>
          <w:color w:val="000000" w:themeColor="text1"/>
        </w:rPr>
        <w:t>ir</w:t>
      </w:r>
      <w:r w:rsidR="0074709C">
        <w:rPr>
          <w:color w:val="000000" w:themeColor="text1"/>
        </w:rPr>
        <w:t xml:space="preserve"> tasks to be completed.</w:t>
      </w:r>
      <w:r w:rsidR="007C593C">
        <w:rPr>
          <w:color w:val="000000" w:themeColor="text1"/>
        </w:rPr>
        <w:t xml:space="preserve"> As</w:t>
      </w:r>
      <w:r w:rsidR="00255D8B">
        <w:rPr>
          <w:color w:val="000000" w:themeColor="text1"/>
        </w:rPr>
        <w:t xml:space="preserve"> a relationship emphasis leader, I was required to have</w:t>
      </w:r>
      <w:r w:rsidR="003B7974">
        <w:rPr>
          <w:color w:val="000000" w:themeColor="text1"/>
        </w:rPr>
        <w:t xml:space="preserve"> good teamwork skills,</w:t>
      </w:r>
      <w:r w:rsidR="00255D8B">
        <w:rPr>
          <w:color w:val="000000" w:themeColor="text1"/>
        </w:rPr>
        <w:t xml:space="preserve"> excellent communication with other employees and build strong relation</w:t>
      </w:r>
      <w:r w:rsidR="00EC4C82">
        <w:rPr>
          <w:color w:val="000000" w:themeColor="text1"/>
        </w:rPr>
        <w:t>ships with them in order to make them feel satisfied and help them achieve the aims of their task</w:t>
      </w:r>
      <w:r w:rsidR="006E42D9">
        <w:rPr>
          <w:color w:val="000000" w:themeColor="text1"/>
        </w:rPr>
        <w:t>s</w:t>
      </w:r>
      <w:r w:rsidR="00EC4C82">
        <w:rPr>
          <w:color w:val="000000" w:themeColor="text1"/>
        </w:rPr>
        <w:t xml:space="preserve">. I put time and effort into helping employees with their </w:t>
      </w:r>
      <w:r w:rsidR="00883872">
        <w:rPr>
          <w:color w:val="000000" w:themeColor="text1"/>
        </w:rPr>
        <w:t>problematic</w:t>
      </w:r>
      <w:r w:rsidR="00EC4C82">
        <w:rPr>
          <w:color w:val="000000" w:themeColor="text1"/>
        </w:rPr>
        <w:t xml:space="preserve"> items </w:t>
      </w:r>
      <w:r w:rsidR="00883872">
        <w:rPr>
          <w:color w:val="000000" w:themeColor="text1"/>
        </w:rPr>
        <w:t xml:space="preserve">which undoubtedly resulted in the productivity of </w:t>
      </w:r>
      <w:r w:rsidR="000936F4">
        <w:rPr>
          <w:color w:val="000000" w:themeColor="text1"/>
        </w:rPr>
        <w:t>the</w:t>
      </w:r>
      <w:r w:rsidR="00883872">
        <w:rPr>
          <w:color w:val="000000" w:themeColor="text1"/>
        </w:rPr>
        <w:t xml:space="preserve"> employees to increase</w:t>
      </w:r>
      <w:r w:rsidR="00F02293">
        <w:rPr>
          <w:color w:val="000000" w:themeColor="text1"/>
        </w:rPr>
        <w:t xml:space="preserve"> and that developed the relationship </w:t>
      </w:r>
      <w:r w:rsidR="003127E6">
        <w:rPr>
          <w:color w:val="000000" w:themeColor="text1"/>
        </w:rPr>
        <w:t xml:space="preserve">between </w:t>
      </w:r>
      <w:r w:rsidR="00F02293">
        <w:rPr>
          <w:color w:val="000000" w:themeColor="text1"/>
        </w:rPr>
        <w:t xml:space="preserve">the team members and myself. </w:t>
      </w:r>
      <w:r w:rsidR="004D581D">
        <w:rPr>
          <w:color w:val="000000" w:themeColor="text1"/>
        </w:rPr>
        <w:t xml:space="preserve">This substantiates that I have displayed relationship </w:t>
      </w:r>
      <w:r w:rsidR="00717C70">
        <w:rPr>
          <w:color w:val="000000" w:themeColor="text1"/>
        </w:rPr>
        <w:t xml:space="preserve">emphasis leadership as I </w:t>
      </w:r>
      <w:r w:rsidR="004B3373">
        <w:rPr>
          <w:color w:val="000000" w:themeColor="text1"/>
        </w:rPr>
        <w:t xml:space="preserve">collaborated with employees. </w:t>
      </w:r>
      <w:r w:rsidR="000936F4">
        <w:rPr>
          <w:color w:val="000000" w:themeColor="text1"/>
        </w:rPr>
        <w:t xml:space="preserve">Indisputably, this has resulted in the employees </w:t>
      </w:r>
      <w:r w:rsidR="004978FE">
        <w:rPr>
          <w:color w:val="000000" w:themeColor="text1"/>
        </w:rPr>
        <w:t xml:space="preserve">continuing to work at the organisation. </w:t>
      </w:r>
    </w:p>
    <w:p w14:paraId="03FF843B" w14:textId="5182F808" w:rsidR="00A817BF" w:rsidRDefault="00A817BF">
      <w:pPr>
        <w:rPr>
          <w:color w:val="000000" w:themeColor="text1"/>
        </w:rPr>
      </w:pPr>
    </w:p>
    <w:p w14:paraId="287222E0" w14:textId="7AE08BCC" w:rsidR="00AC0CEF" w:rsidRDefault="00AC0CEF">
      <w:pPr>
        <w:rPr>
          <w:color w:val="000000" w:themeColor="text1"/>
        </w:rPr>
      </w:pPr>
      <w:r>
        <w:rPr>
          <w:color w:val="000000" w:themeColor="text1"/>
        </w:rPr>
        <w:t xml:space="preserve">Moreover, </w:t>
      </w:r>
      <w:r w:rsidR="007A78A0">
        <w:rPr>
          <w:color w:val="000000" w:themeColor="text1"/>
        </w:rPr>
        <w:t xml:space="preserve">I also have undertaken the leadership style questionnaire to identify my leadership style. </w:t>
      </w:r>
      <w:r w:rsidR="00953986">
        <w:rPr>
          <w:color w:val="000000" w:themeColor="text1"/>
        </w:rPr>
        <w:t xml:space="preserve">(Copy of the questionnaire is in the </w:t>
      </w:r>
      <w:r w:rsidR="007C7574">
        <w:rPr>
          <w:color w:val="000000" w:themeColor="text1"/>
        </w:rPr>
        <w:t xml:space="preserve">appendix, p16-17) </w:t>
      </w:r>
      <w:r w:rsidR="007A78A0">
        <w:rPr>
          <w:color w:val="000000" w:themeColor="text1"/>
        </w:rPr>
        <w:t>The result shows</w:t>
      </w:r>
      <w:r w:rsidR="003C1CA3">
        <w:rPr>
          <w:color w:val="000000" w:themeColor="text1"/>
        </w:rPr>
        <w:t xml:space="preserve"> that I fall under the democratic leadership style. </w:t>
      </w:r>
      <w:r w:rsidR="00BE63F1">
        <w:rPr>
          <w:color w:val="000000" w:themeColor="text1"/>
        </w:rPr>
        <w:t xml:space="preserve">The author Kurt </w:t>
      </w:r>
      <w:r w:rsidR="00E616BC">
        <w:rPr>
          <w:color w:val="000000" w:themeColor="text1"/>
        </w:rPr>
        <w:t>Lewin</w:t>
      </w:r>
      <w:r w:rsidR="00BE63F1">
        <w:rPr>
          <w:color w:val="000000" w:themeColor="text1"/>
        </w:rPr>
        <w:t xml:space="preserve"> asserted</w:t>
      </w:r>
      <w:r w:rsidR="00BE63F1" w:rsidRPr="00BE63F1">
        <w:rPr>
          <w:color w:val="000000" w:themeColor="text1"/>
        </w:rPr>
        <w:t xml:space="preserve"> </w:t>
      </w:r>
      <w:r w:rsidR="002D43B7">
        <w:rPr>
          <w:color w:val="000000" w:themeColor="text1"/>
        </w:rPr>
        <w:t xml:space="preserve">that </w:t>
      </w:r>
      <w:r w:rsidR="00BE63F1">
        <w:rPr>
          <w:color w:val="000000" w:themeColor="text1"/>
        </w:rPr>
        <w:t xml:space="preserve">Democratic leadership </w:t>
      </w:r>
      <w:r w:rsidR="002D43B7">
        <w:rPr>
          <w:color w:val="000000" w:themeColor="text1"/>
        </w:rPr>
        <w:t>involves group members to make decisions</w:t>
      </w:r>
      <w:r w:rsidR="0099186C">
        <w:rPr>
          <w:color w:val="000000" w:themeColor="text1"/>
        </w:rPr>
        <w:t xml:space="preserve">, share opinions and ideas. This links with what I have </w:t>
      </w:r>
      <w:r w:rsidR="00890F25">
        <w:rPr>
          <w:color w:val="000000" w:themeColor="text1"/>
        </w:rPr>
        <w:t xml:space="preserve">applied in the past when working as a manager in my former workplace in a </w:t>
      </w:r>
      <w:r w:rsidR="00C0695C">
        <w:rPr>
          <w:color w:val="000000" w:themeColor="text1"/>
        </w:rPr>
        <w:t xml:space="preserve">convenience store. </w:t>
      </w:r>
      <w:r w:rsidR="0014306A">
        <w:rPr>
          <w:color w:val="000000" w:themeColor="text1"/>
        </w:rPr>
        <w:t xml:space="preserve">As a democratic leader in the store, </w:t>
      </w:r>
      <w:r w:rsidR="005108A4">
        <w:rPr>
          <w:color w:val="000000" w:themeColor="text1"/>
        </w:rPr>
        <w:t>I had to make decisions however I had to take</w:t>
      </w:r>
      <w:r w:rsidR="00F6603D">
        <w:rPr>
          <w:color w:val="000000" w:themeColor="text1"/>
        </w:rPr>
        <w:t xml:space="preserve"> my colleagues ideas and opinions to make</w:t>
      </w:r>
      <w:r w:rsidR="00545E3D">
        <w:rPr>
          <w:color w:val="000000" w:themeColor="text1"/>
        </w:rPr>
        <w:t xml:space="preserve"> the ultimate decisions. To e</w:t>
      </w:r>
      <w:r w:rsidR="00B756DF">
        <w:rPr>
          <w:color w:val="000000" w:themeColor="text1"/>
        </w:rPr>
        <w:t xml:space="preserve">xplain, </w:t>
      </w:r>
      <w:r w:rsidR="00227694">
        <w:rPr>
          <w:color w:val="000000" w:themeColor="text1"/>
        </w:rPr>
        <w:t>one of my main responsibilities was to order</w:t>
      </w:r>
      <w:r w:rsidR="002C30B6">
        <w:rPr>
          <w:color w:val="000000" w:themeColor="text1"/>
        </w:rPr>
        <w:t xml:space="preserve"> the stock from suppliers albeit I had to listen to the views and </w:t>
      </w:r>
      <w:r w:rsidR="00B45E9E">
        <w:rPr>
          <w:color w:val="000000" w:themeColor="text1"/>
        </w:rPr>
        <w:t>opinions</w:t>
      </w:r>
      <w:r w:rsidR="002C30B6">
        <w:rPr>
          <w:color w:val="000000" w:themeColor="text1"/>
        </w:rPr>
        <w:t xml:space="preserve"> of </w:t>
      </w:r>
      <w:r w:rsidR="00E42FD3">
        <w:rPr>
          <w:color w:val="000000" w:themeColor="text1"/>
        </w:rPr>
        <w:t>colleagues</w:t>
      </w:r>
      <w:r w:rsidR="002C30B6">
        <w:rPr>
          <w:color w:val="000000" w:themeColor="text1"/>
        </w:rPr>
        <w:t xml:space="preserve"> regarding what products sell swiftly </w:t>
      </w:r>
      <w:r w:rsidR="00B45E9E">
        <w:rPr>
          <w:color w:val="000000" w:themeColor="text1"/>
        </w:rPr>
        <w:t xml:space="preserve">and are in high demand </w:t>
      </w:r>
      <w:r w:rsidR="00943318">
        <w:rPr>
          <w:color w:val="000000" w:themeColor="text1"/>
        </w:rPr>
        <w:t xml:space="preserve">therefore when I make </w:t>
      </w:r>
      <w:r w:rsidR="00B45E9E">
        <w:rPr>
          <w:color w:val="000000" w:themeColor="text1"/>
        </w:rPr>
        <w:t xml:space="preserve">my final decision I </w:t>
      </w:r>
      <w:r w:rsidR="004A7E48">
        <w:rPr>
          <w:color w:val="000000" w:themeColor="text1"/>
        </w:rPr>
        <w:t xml:space="preserve">take in the views of my colleagues and </w:t>
      </w:r>
      <w:r w:rsidR="00943318">
        <w:rPr>
          <w:color w:val="000000" w:themeColor="text1"/>
        </w:rPr>
        <w:t xml:space="preserve">order </w:t>
      </w:r>
      <w:r w:rsidR="004A7E48">
        <w:rPr>
          <w:color w:val="000000" w:themeColor="text1"/>
        </w:rPr>
        <w:t xml:space="preserve">products </w:t>
      </w:r>
      <w:r w:rsidR="00943318">
        <w:rPr>
          <w:color w:val="000000" w:themeColor="text1"/>
        </w:rPr>
        <w:t xml:space="preserve">on the system </w:t>
      </w:r>
      <w:r w:rsidR="004A7E48">
        <w:rPr>
          <w:color w:val="000000" w:themeColor="text1"/>
        </w:rPr>
        <w:t>and also</w:t>
      </w:r>
      <w:r w:rsidR="00943318">
        <w:rPr>
          <w:color w:val="000000" w:themeColor="text1"/>
        </w:rPr>
        <w:t xml:space="preserve"> acquire additional stock. </w:t>
      </w:r>
      <w:r w:rsidR="00545E3D">
        <w:rPr>
          <w:color w:val="000000" w:themeColor="text1"/>
        </w:rPr>
        <w:t xml:space="preserve">  </w:t>
      </w:r>
    </w:p>
    <w:p w14:paraId="4FFCAA5A" w14:textId="2B201F21" w:rsidR="00613305" w:rsidRDefault="00613305">
      <w:pPr>
        <w:rPr>
          <w:color w:val="000000" w:themeColor="text1"/>
        </w:rPr>
      </w:pPr>
    </w:p>
    <w:p w14:paraId="0A570610" w14:textId="4EF8C5F6" w:rsidR="00613305" w:rsidRDefault="00613305">
      <w:pPr>
        <w:rPr>
          <w:color w:val="000000" w:themeColor="text1"/>
        </w:rPr>
      </w:pPr>
      <w:r>
        <w:rPr>
          <w:color w:val="000000" w:themeColor="text1"/>
        </w:rPr>
        <w:t xml:space="preserve">Despite </w:t>
      </w:r>
      <w:r w:rsidR="00CA59ED">
        <w:rPr>
          <w:color w:val="000000" w:themeColor="text1"/>
        </w:rPr>
        <w:t>having</w:t>
      </w:r>
      <w:r w:rsidR="00630156">
        <w:rPr>
          <w:color w:val="000000" w:themeColor="text1"/>
        </w:rPr>
        <w:t xml:space="preserve"> democratic leadership style </w:t>
      </w:r>
      <w:r w:rsidR="00CA59ED">
        <w:rPr>
          <w:color w:val="000000" w:themeColor="text1"/>
        </w:rPr>
        <w:t xml:space="preserve">in my former workplace, I display autocratic leadership style </w:t>
      </w:r>
      <w:r w:rsidR="001C25DE">
        <w:rPr>
          <w:color w:val="000000" w:themeColor="text1"/>
        </w:rPr>
        <w:t>in my personal life at home and on social media</w:t>
      </w:r>
      <w:r w:rsidR="00401ADC">
        <w:rPr>
          <w:color w:val="000000" w:themeColor="text1"/>
        </w:rPr>
        <w:t xml:space="preserve">. </w:t>
      </w:r>
      <w:r w:rsidR="00305862">
        <w:rPr>
          <w:color w:val="000000" w:themeColor="text1"/>
        </w:rPr>
        <w:t xml:space="preserve">As </w:t>
      </w:r>
      <w:r w:rsidR="002822E3">
        <w:rPr>
          <w:color w:val="000000" w:themeColor="text1"/>
        </w:rPr>
        <w:t>Kurt Lewin’s theory of leadership mentioned that autocratic leadership is a management style</w:t>
      </w:r>
      <w:r w:rsidR="00701624">
        <w:rPr>
          <w:color w:val="000000" w:themeColor="text1"/>
        </w:rPr>
        <w:t xml:space="preserve">. In autocratic leadership, the leader has full control of the decisions made </w:t>
      </w:r>
      <w:r w:rsidR="00F3213E">
        <w:rPr>
          <w:color w:val="000000" w:themeColor="text1"/>
        </w:rPr>
        <w:t xml:space="preserve">taking </w:t>
      </w:r>
      <w:r w:rsidR="00562958">
        <w:rPr>
          <w:color w:val="000000" w:themeColor="text1"/>
        </w:rPr>
        <w:t xml:space="preserve">only </w:t>
      </w:r>
      <w:r w:rsidR="00F3213E">
        <w:rPr>
          <w:color w:val="000000" w:themeColor="text1"/>
        </w:rPr>
        <w:t xml:space="preserve">few inputs of group members. Autocratic leaders select their own decisions and choices based on their beliefs. To explain, this is similar to myself </w:t>
      </w:r>
      <w:r w:rsidR="0050557C">
        <w:rPr>
          <w:color w:val="000000" w:themeColor="text1"/>
        </w:rPr>
        <w:t>in</w:t>
      </w:r>
      <w:r w:rsidR="00F3213E">
        <w:rPr>
          <w:color w:val="000000" w:themeColor="text1"/>
        </w:rPr>
        <w:t xml:space="preserve"> </w:t>
      </w:r>
      <w:r w:rsidR="0050557C">
        <w:rPr>
          <w:color w:val="000000" w:themeColor="text1"/>
        </w:rPr>
        <w:t xml:space="preserve">my </w:t>
      </w:r>
      <w:r w:rsidR="009A4546">
        <w:rPr>
          <w:color w:val="000000" w:themeColor="text1"/>
        </w:rPr>
        <w:t xml:space="preserve">home life with my family. </w:t>
      </w:r>
      <w:r w:rsidR="00CB0813">
        <w:rPr>
          <w:color w:val="000000" w:themeColor="text1"/>
        </w:rPr>
        <w:t xml:space="preserve">I make all </w:t>
      </w:r>
      <w:r w:rsidR="000A4356">
        <w:rPr>
          <w:color w:val="000000" w:themeColor="text1"/>
        </w:rPr>
        <w:t xml:space="preserve">the decisions </w:t>
      </w:r>
      <w:r w:rsidR="000A4356">
        <w:rPr>
          <w:color w:val="000000" w:themeColor="text1"/>
        </w:rPr>
        <w:lastRenderedPageBreak/>
        <w:t xml:space="preserve">of my household </w:t>
      </w:r>
      <w:r w:rsidR="00646F90">
        <w:rPr>
          <w:color w:val="000000" w:themeColor="text1"/>
        </w:rPr>
        <w:t>which include</w:t>
      </w:r>
      <w:r w:rsidR="000A4356">
        <w:rPr>
          <w:color w:val="000000" w:themeColor="text1"/>
        </w:rPr>
        <w:t xml:space="preserve"> the welfare of m</w:t>
      </w:r>
      <w:r w:rsidR="00646F90">
        <w:rPr>
          <w:color w:val="000000" w:themeColor="text1"/>
        </w:rPr>
        <w:t xml:space="preserve">y children, finances and </w:t>
      </w:r>
      <w:r w:rsidR="0073506D">
        <w:rPr>
          <w:color w:val="000000" w:themeColor="text1"/>
        </w:rPr>
        <w:t>management</w:t>
      </w:r>
      <w:r w:rsidR="0050557C">
        <w:rPr>
          <w:color w:val="000000" w:themeColor="text1"/>
        </w:rPr>
        <w:t xml:space="preserve"> of my </w:t>
      </w:r>
      <w:r w:rsidR="00954F20">
        <w:rPr>
          <w:color w:val="000000" w:themeColor="text1"/>
        </w:rPr>
        <w:t xml:space="preserve">property. </w:t>
      </w:r>
      <w:r w:rsidR="00BD7ECA">
        <w:rPr>
          <w:color w:val="000000" w:themeColor="text1"/>
        </w:rPr>
        <w:t>On social media</w:t>
      </w:r>
      <w:r w:rsidR="00BD0765">
        <w:rPr>
          <w:color w:val="000000" w:themeColor="text1"/>
        </w:rPr>
        <w:t>, the content I create inspires and motivates my followers</w:t>
      </w:r>
      <w:r w:rsidR="00DC7CEE">
        <w:rPr>
          <w:color w:val="000000" w:themeColor="text1"/>
        </w:rPr>
        <w:t xml:space="preserve">. To explain, </w:t>
      </w:r>
      <w:r w:rsidR="00DB2342">
        <w:rPr>
          <w:color w:val="000000" w:themeColor="text1"/>
        </w:rPr>
        <w:t>I am a fashionable</w:t>
      </w:r>
      <w:r w:rsidR="00EB61E9">
        <w:rPr>
          <w:color w:val="000000" w:themeColor="text1"/>
        </w:rPr>
        <w:t xml:space="preserve"> person</w:t>
      </w:r>
      <w:r w:rsidR="000536E1">
        <w:rPr>
          <w:color w:val="000000" w:themeColor="text1"/>
        </w:rPr>
        <w:t xml:space="preserve"> as I have interest in luxury brands</w:t>
      </w:r>
      <w:r w:rsidR="0022319E">
        <w:rPr>
          <w:color w:val="000000" w:themeColor="text1"/>
        </w:rPr>
        <w:t xml:space="preserve">. </w:t>
      </w:r>
      <w:r w:rsidR="00A21332">
        <w:rPr>
          <w:color w:val="000000" w:themeColor="text1"/>
        </w:rPr>
        <w:t xml:space="preserve">I acquire luxury goods and then promote the </w:t>
      </w:r>
      <w:r w:rsidR="006E2CC5">
        <w:rPr>
          <w:color w:val="000000" w:themeColor="text1"/>
        </w:rPr>
        <w:t>products on social media sites</w:t>
      </w:r>
      <w:r w:rsidR="000B147E">
        <w:rPr>
          <w:color w:val="000000" w:themeColor="text1"/>
        </w:rPr>
        <w:t>.</w:t>
      </w:r>
      <w:r w:rsidR="00842422">
        <w:rPr>
          <w:color w:val="000000" w:themeColor="text1"/>
        </w:rPr>
        <w:t xml:space="preserve"> The result of the p</w:t>
      </w:r>
      <w:r w:rsidR="001503AD">
        <w:rPr>
          <w:color w:val="000000" w:themeColor="text1"/>
        </w:rPr>
        <w:t xml:space="preserve">romotions is that a number of followers feel inspired by what </w:t>
      </w:r>
      <w:r w:rsidR="00E433D0">
        <w:rPr>
          <w:color w:val="000000" w:themeColor="text1"/>
        </w:rPr>
        <w:t xml:space="preserve">I purchase and display. This influences my followers to </w:t>
      </w:r>
      <w:r w:rsidR="000F35FB">
        <w:rPr>
          <w:color w:val="000000" w:themeColor="text1"/>
        </w:rPr>
        <w:t xml:space="preserve">purchase the goods for themselves. </w:t>
      </w:r>
      <w:r w:rsidR="00825394">
        <w:rPr>
          <w:color w:val="000000" w:themeColor="text1"/>
        </w:rPr>
        <w:t xml:space="preserve">Essentially, I make my own choices based on my beliefs which results in people </w:t>
      </w:r>
      <w:r w:rsidR="00641302">
        <w:rPr>
          <w:color w:val="000000" w:themeColor="text1"/>
        </w:rPr>
        <w:t xml:space="preserve">striving to follow. </w:t>
      </w:r>
      <w:r w:rsidR="009F61F8">
        <w:rPr>
          <w:color w:val="000000" w:themeColor="text1"/>
        </w:rPr>
        <w:t xml:space="preserve">This also links with </w:t>
      </w:r>
      <w:r w:rsidR="0095764A">
        <w:t xml:space="preserve">James Burns Transformational theory and </w:t>
      </w:r>
      <w:r w:rsidR="00122148">
        <w:rPr>
          <w:color w:val="000000" w:themeColor="text1"/>
        </w:rPr>
        <w:t xml:space="preserve">businessman </w:t>
      </w:r>
      <w:r w:rsidR="009F61F8">
        <w:rPr>
          <w:color w:val="000000" w:themeColor="text1"/>
        </w:rPr>
        <w:t xml:space="preserve">Lord Alan Sugar </w:t>
      </w:r>
      <w:r w:rsidR="00122148">
        <w:rPr>
          <w:color w:val="000000" w:themeColor="text1"/>
        </w:rPr>
        <w:t xml:space="preserve">as he evidenced to inspire and motivate his followers to achieve the same or similar result as him. </w:t>
      </w:r>
    </w:p>
    <w:p w14:paraId="73A649B8" w14:textId="77777777" w:rsidR="00593372" w:rsidRDefault="00593372">
      <w:pPr>
        <w:rPr>
          <w:color w:val="000000" w:themeColor="text1"/>
        </w:rPr>
      </w:pPr>
    </w:p>
    <w:p w14:paraId="03F61A02" w14:textId="77777777" w:rsidR="00593372" w:rsidRDefault="00593372">
      <w:pPr>
        <w:rPr>
          <w:color w:val="000000" w:themeColor="text1"/>
        </w:rPr>
      </w:pPr>
    </w:p>
    <w:p w14:paraId="10D81F74" w14:textId="77777777" w:rsidR="00593372" w:rsidRDefault="00593372">
      <w:pPr>
        <w:rPr>
          <w:color w:val="000000" w:themeColor="text1"/>
        </w:rPr>
      </w:pPr>
    </w:p>
    <w:p w14:paraId="563951C4" w14:textId="77777777" w:rsidR="00593372" w:rsidRDefault="00593372">
      <w:pPr>
        <w:rPr>
          <w:color w:val="000000" w:themeColor="text1"/>
        </w:rPr>
      </w:pPr>
    </w:p>
    <w:p w14:paraId="34043F00" w14:textId="77777777" w:rsidR="00593372" w:rsidRDefault="00593372">
      <w:pPr>
        <w:rPr>
          <w:color w:val="000000" w:themeColor="text1"/>
        </w:rPr>
      </w:pPr>
    </w:p>
    <w:p w14:paraId="51289E50" w14:textId="77777777" w:rsidR="00593372" w:rsidRDefault="00593372">
      <w:pPr>
        <w:rPr>
          <w:color w:val="000000" w:themeColor="text1"/>
        </w:rPr>
      </w:pPr>
    </w:p>
    <w:p w14:paraId="3AF6366B" w14:textId="77777777" w:rsidR="00593372" w:rsidRDefault="00593372">
      <w:pPr>
        <w:rPr>
          <w:color w:val="000000" w:themeColor="text1"/>
        </w:rPr>
      </w:pPr>
    </w:p>
    <w:p w14:paraId="179A6C3A" w14:textId="77777777" w:rsidR="00593372" w:rsidRDefault="00593372">
      <w:pPr>
        <w:rPr>
          <w:color w:val="000000" w:themeColor="text1"/>
        </w:rPr>
      </w:pPr>
    </w:p>
    <w:p w14:paraId="3C806F1E" w14:textId="77777777" w:rsidR="00593372" w:rsidRDefault="00593372">
      <w:pPr>
        <w:rPr>
          <w:color w:val="000000" w:themeColor="text1"/>
        </w:rPr>
      </w:pPr>
    </w:p>
    <w:p w14:paraId="28197A48" w14:textId="77777777" w:rsidR="00593372" w:rsidRDefault="00593372">
      <w:pPr>
        <w:rPr>
          <w:color w:val="000000" w:themeColor="text1"/>
        </w:rPr>
      </w:pPr>
    </w:p>
    <w:p w14:paraId="43002C7C" w14:textId="77777777" w:rsidR="00593372" w:rsidRDefault="00593372">
      <w:pPr>
        <w:rPr>
          <w:color w:val="000000" w:themeColor="text1"/>
        </w:rPr>
      </w:pPr>
    </w:p>
    <w:p w14:paraId="30C2CA2C" w14:textId="77777777" w:rsidR="00593372" w:rsidRDefault="00593372">
      <w:pPr>
        <w:rPr>
          <w:color w:val="000000" w:themeColor="text1"/>
        </w:rPr>
      </w:pPr>
    </w:p>
    <w:p w14:paraId="1E943FAD" w14:textId="77777777" w:rsidR="00593372" w:rsidRDefault="00593372">
      <w:pPr>
        <w:rPr>
          <w:color w:val="000000" w:themeColor="text1"/>
        </w:rPr>
      </w:pPr>
    </w:p>
    <w:p w14:paraId="2CAF7776" w14:textId="77777777" w:rsidR="00593372" w:rsidRDefault="00593372">
      <w:pPr>
        <w:rPr>
          <w:color w:val="000000" w:themeColor="text1"/>
        </w:rPr>
      </w:pPr>
    </w:p>
    <w:p w14:paraId="62E17888" w14:textId="77777777" w:rsidR="00593372" w:rsidRDefault="00593372">
      <w:pPr>
        <w:rPr>
          <w:color w:val="000000" w:themeColor="text1"/>
        </w:rPr>
      </w:pPr>
    </w:p>
    <w:p w14:paraId="0AFEEAB6" w14:textId="77777777" w:rsidR="00593372" w:rsidRDefault="00593372">
      <w:pPr>
        <w:rPr>
          <w:color w:val="000000" w:themeColor="text1"/>
        </w:rPr>
      </w:pPr>
    </w:p>
    <w:p w14:paraId="5144D660" w14:textId="77777777" w:rsidR="00593372" w:rsidRDefault="00593372">
      <w:pPr>
        <w:rPr>
          <w:color w:val="000000" w:themeColor="text1"/>
        </w:rPr>
      </w:pPr>
    </w:p>
    <w:p w14:paraId="4A218E9A" w14:textId="77777777" w:rsidR="00593372" w:rsidRDefault="00593372">
      <w:pPr>
        <w:rPr>
          <w:color w:val="000000" w:themeColor="text1"/>
        </w:rPr>
      </w:pPr>
    </w:p>
    <w:p w14:paraId="36D9DB9C" w14:textId="77777777" w:rsidR="00593372" w:rsidRDefault="00593372">
      <w:pPr>
        <w:rPr>
          <w:color w:val="000000" w:themeColor="text1"/>
        </w:rPr>
      </w:pPr>
    </w:p>
    <w:p w14:paraId="21EF974D" w14:textId="77777777" w:rsidR="00593372" w:rsidRDefault="00593372">
      <w:pPr>
        <w:rPr>
          <w:color w:val="000000" w:themeColor="text1"/>
        </w:rPr>
      </w:pPr>
    </w:p>
    <w:p w14:paraId="40FF527F" w14:textId="77777777" w:rsidR="00593372" w:rsidRDefault="00593372">
      <w:pPr>
        <w:rPr>
          <w:color w:val="000000" w:themeColor="text1"/>
        </w:rPr>
      </w:pPr>
    </w:p>
    <w:p w14:paraId="653FFDBC" w14:textId="77777777" w:rsidR="00593372" w:rsidRDefault="00593372">
      <w:pPr>
        <w:rPr>
          <w:color w:val="000000" w:themeColor="text1"/>
        </w:rPr>
      </w:pPr>
    </w:p>
    <w:p w14:paraId="1290049C" w14:textId="77777777" w:rsidR="00593372" w:rsidRDefault="00593372">
      <w:pPr>
        <w:rPr>
          <w:color w:val="000000" w:themeColor="text1"/>
        </w:rPr>
      </w:pPr>
    </w:p>
    <w:p w14:paraId="3699CF8B" w14:textId="77777777" w:rsidR="00593372" w:rsidRDefault="00593372">
      <w:pPr>
        <w:rPr>
          <w:color w:val="000000" w:themeColor="text1"/>
        </w:rPr>
      </w:pPr>
    </w:p>
    <w:p w14:paraId="52844024" w14:textId="77777777" w:rsidR="00593372" w:rsidRDefault="00593372">
      <w:pPr>
        <w:rPr>
          <w:color w:val="000000" w:themeColor="text1"/>
        </w:rPr>
      </w:pPr>
    </w:p>
    <w:p w14:paraId="51FB5BFA" w14:textId="77777777" w:rsidR="00593372" w:rsidRDefault="00593372">
      <w:pPr>
        <w:rPr>
          <w:color w:val="000000" w:themeColor="text1"/>
        </w:rPr>
      </w:pPr>
    </w:p>
    <w:p w14:paraId="4849F9EA" w14:textId="77777777" w:rsidR="00593372" w:rsidRDefault="00593372">
      <w:pPr>
        <w:rPr>
          <w:color w:val="000000" w:themeColor="text1"/>
        </w:rPr>
      </w:pPr>
    </w:p>
    <w:p w14:paraId="3D26E5EB" w14:textId="77777777" w:rsidR="00593372" w:rsidRDefault="00593372">
      <w:pPr>
        <w:rPr>
          <w:color w:val="000000" w:themeColor="text1"/>
        </w:rPr>
      </w:pPr>
    </w:p>
    <w:p w14:paraId="35668F60" w14:textId="77777777" w:rsidR="00593372" w:rsidRDefault="00593372">
      <w:pPr>
        <w:rPr>
          <w:color w:val="000000" w:themeColor="text1"/>
        </w:rPr>
      </w:pPr>
    </w:p>
    <w:p w14:paraId="51DDF5E1" w14:textId="77777777" w:rsidR="00593372" w:rsidRDefault="00593372">
      <w:pPr>
        <w:rPr>
          <w:color w:val="000000" w:themeColor="text1"/>
        </w:rPr>
      </w:pPr>
    </w:p>
    <w:p w14:paraId="57942896" w14:textId="77777777" w:rsidR="00593372" w:rsidRDefault="00593372">
      <w:pPr>
        <w:rPr>
          <w:color w:val="000000" w:themeColor="text1"/>
        </w:rPr>
      </w:pPr>
    </w:p>
    <w:p w14:paraId="364D4BFF" w14:textId="77777777" w:rsidR="00593372" w:rsidRDefault="00593372">
      <w:pPr>
        <w:rPr>
          <w:color w:val="000000" w:themeColor="text1"/>
        </w:rPr>
      </w:pPr>
    </w:p>
    <w:p w14:paraId="352CBA42" w14:textId="77777777" w:rsidR="00593372" w:rsidRDefault="00593372">
      <w:pPr>
        <w:rPr>
          <w:color w:val="000000" w:themeColor="text1"/>
        </w:rPr>
      </w:pPr>
    </w:p>
    <w:p w14:paraId="5B8B7203" w14:textId="77777777" w:rsidR="00593372" w:rsidRDefault="00593372">
      <w:pPr>
        <w:rPr>
          <w:color w:val="000000" w:themeColor="text1"/>
        </w:rPr>
      </w:pPr>
    </w:p>
    <w:p w14:paraId="4E54A7B2" w14:textId="77777777" w:rsidR="00593372" w:rsidRDefault="00593372">
      <w:pPr>
        <w:rPr>
          <w:color w:val="000000" w:themeColor="text1"/>
        </w:rPr>
      </w:pPr>
    </w:p>
    <w:p w14:paraId="6FABED53" w14:textId="77777777" w:rsidR="00593372" w:rsidRDefault="00593372">
      <w:pPr>
        <w:rPr>
          <w:color w:val="000000" w:themeColor="text1"/>
        </w:rPr>
      </w:pPr>
    </w:p>
    <w:p w14:paraId="27F704EE" w14:textId="77777777" w:rsidR="00593372" w:rsidRDefault="00593372">
      <w:pPr>
        <w:rPr>
          <w:color w:val="000000" w:themeColor="text1"/>
        </w:rPr>
      </w:pPr>
    </w:p>
    <w:p w14:paraId="66CF7AD4" w14:textId="77777777" w:rsidR="00593372" w:rsidRDefault="00593372">
      <w:pPr>
        <w:rPr>
          <w:color w:val="000000" w:themeColor="text1"/>
        </w:rPr>
      </w:pPr>
    </w:p>
    <w:p w14:paraId="08E64FAB" w14:textId="77777777" w:rsidR="00593372" w:rsidRDefault="00593372">
      <w:pPr>
        <w:rPr>
          <w:color w:val="000000" w:themeColor="text1"/>
        </w:rPr>
      </w:pPr>
    </w:p>
    <w:p w14:paraId="4F71189B" w14:textId="77777777" w:rsidR="00134F17" w:rsidRDefault="00134F17">
      <w:pPr>
        <w:rPr>
          <w:color w:val="000000" w:themeColor="text1"/>
        </w:rPr>
      </w:pPr>
    </w:p>
    <w:p w14:paraId="1C0AD88D" w14:textId="12A7E39A" w:rsidR="00134F17" w:rsidRPr="00134F17" w:rsidRDefault="00134F17">
      <w:pPr>
        <w:rPr>
          <w:b/>
          <w:bCs/>
          <w:color w:val="000000" w:themeColor="text1"/>
          <w:sz w:val="28"/>
          <w:szCs w:val="28"/>
        </w:rPr>
      </w:pPr>
      <w:r w:rsidRPr="00134F17">
        <w:rPr>
          <w:b/>
          <w:bCs/>
          <w:color w:val="000000" w:themeColor="text1"/>
          <w:sz w:val="28"/>
          <w:szCs w:val="28"/>
        </w:rPr>
        <w:t xml:space="preserve">Conclusion </w:t>
      </w:r>
    </w:p>
    <w:p w14:paraId="2DA83560" w14:textId="77777777" w:rsidR="00134F17" w:rsidRDefault="00134F17">
      <w:pPr>
        <w:rPr>
          <w:color w:val="000000" w:themeColor="text1"/>
        </w:rPr>
      </w:pPr>
    </w:p>
    <w:p w14:paraId="122A8707" w14:textId="224589C1" w:rsidR="00134F17" w:rsidRDefault="00263714">
      <w:pPr>
        <w:rPr>
          <w:color w:val="000000" w:themeColor="text1"/>
        </w:rPr>
      </w:pPr>
      <w:r>
        <w:rPr>
          <w:color w:val="000000" w:themeColor="text1"/>
        </w:rPr>
        <w:t>In c</w:t>
      </w:r>
      <w:r w:rsidR="00307CEA">
        <w:rPr>
          <w:color w:val="000000" w:themeColor="text1"/>
        </w:rPr>
        <w:t>onclusion</w:t>
      </w:r>
      <w:r w:rsidR="00E67288">
        <w:rPr>
          <w:color w:val="000000" w:themeColor="text1"/>
        </w:rPr>
        <w:t xml:space="preserve"> </w:t>
      </w:r>
      <w:r w:rsidR="00D244B4">
        <w:rPr>
          <w:color w:val="000000" w:themeColor="text1"/>
        </w:rPr>
        <w:t>the research</w:t>
      </w:r>
      <w:r w:rsidR="002912E2">
        <w:rPr>
          <w:color w:val="000000" w:themeColor="text1"/>
        </w:rPr>
        <w:t>er</w:t>
      </w:r>
      <w:r w:rsidR="00D244B4">
        <w:rPr>
          <w:color w:val="000000" w:themeColor="text1"/>
        </w:rPr>
        <w:t xml:space="preserve"> </w:t>
      </w:r>
      <w:r w:rsidR="00AB727F">
        <w:rPr>
          <w:color w:val="000000" w:themeColor="text1"/>
        </w:rPr>
        <w:t>discusse</w:t>
      </w:r>
      <w:r w:rsidR="00DE5EF1">
        <w:rPr>
          <w:color w:val="000000" w:themeColor="text1"/>
        </w:rPr>
        <w:t xml:space="preserve">d </w:t>
      </w:r>
      <w:r w:rsidR="00307CEA">
        <w:rPr>
          <w:color w:val="000000" w:themeColor="text1"/>
        </w:rPr>
        <w:t>Lord Al</w:t>
      </w:r>
      <w:r w:rsidR="00FE291E">
        <w:rPr>
          <w:color w:val="000000" w:themeColor="text1"/>
        </w:rPr>
        <w:t>an Sugar</w:t>
      </w:r>
      <w:r w:rsidR="00EA5F1C">
        <w:rPr>
          <w:color w:val="000000" w:themeColor="text1"/>
        </w:rPr>
        <w:t>’s</w:t>
      </w:r>
      <w:r w:rsidR="00FE291E">
        <w:rPr>
          <w:color w:val="000000" w:themeColor="text1"/>
        </w:rPr>
        <w:t xml:space="preserve"> </w:t>
      </w:r>
      <w:r w:rsidR="001D5038">
        <w:rPr>
          <w:color w:val="000000" w:themeColor="text1"/>
        </w:rPr>
        <w:t>past</w:t>
      </w:r>
      <w:r w:rsidR="006E5C2E">
        <w:rPr>
          <w:color w:val="000000" w:themeColor="text1"/>
        </w:rPr>
        <w:t xml:space="preserve">, achievements </w:t>
      </w:r>
      <w:r w:rsidR="004D2A71">
        <w:rPr>
          <w:color w:val="000000" w:themeColor="text1"/>
        </w:rPr>
        <w:t xml:space="preserve">and </w:t>
      </w:r>
      <w:r w:rsidR="001D5038">
        <w:rPr>
          <w:color w:val="000000" w:themeColor="text1"/>
        </w:rPr>
        <w:t xml:space="preserve">the </w:t>
      </w:r>
      <w:r w:rsidR="004D2A71">
        <w:rPr>
          <w:color w:val="000000" w:themeColor="text1"/>
        </w:rPr>
        <w:t xml:space="preserve">leadership styles he applies </w:t>
      </w:r>
      <w:r w:rsidR="00AB727F">
        <w:rPr>
          <w:color w:val="000000" w:themeColor="text1"/>
        </w:rPr>
        <w:t xml:space="preserve">that </w:t>
      </w:r>
      <w:r w:rsidR="00BC1329">
        <w:rPr>
          <w:color w:val="000000" w:themeColor="text1"/>
        </w:rPr>
        <w:t>is advantageous as it leads to the success of his organisations</w:t>
      </w:r>
      <w:r w:rsidR="00D244B4">
        <w:rPr>
          <w:color w:val="000000" w:themeColor="text1"/>
        </w:rPr>
        <w:t xml:space="preserve">. </w:t>
      </w:r>
      <w:r w:rsidR="007078E7">
        <w:rPr>
          <w:color w:val="000000" w:themeColor="text1"/>
        </w:rPr>
        <w:t>The research</w:t>
      </w:r>
      <w:r w:rsidR="002912E2">
        <w:rPr>
          <w:color w:val="000000" w:themeColor="text1"/>
        </w:rPr>
        <w:t>er</w:t>
      </w:r>
      <w:r w:rsidR="007078E7">
        <w:rPr>
          <w:color w:val="000000" w:themeColor="text1"/>
        </w:rPr>
        <w:t xml:space="preserve"> defined and explained what the leadership theories </w:t>
      </w:r>
      <w:r w:rsidR="008C616A">
        <w:rPr>
          <w:color w:val="000000" w:themeColor="text1"/>
        </w:rPr>
        <w:t xml:space="preserve">are </w:t>
      </w:r>
      <w:r w:rsidR="007078E7">
        <w:rPr>
          <w:color w:val="000000" w:themeColor="text1"/>
        </w:rPr>
        <w:t xml:space="preserve">and </w:t>
      </w:r>
      <w:r w:rsidR="00F60D5E">
        <w:rPr>
          <w:color w:val="000000" w:themeColor="text1"/>
        </w:rPr>
        <w:t xml:space="preserve">also demonstrated how Lord Alan Sugar applies </w:t>
      </w:r>
      <w:r w:rsidR="001B51B9">
        <w:rPr>
          <w:color w:val="000000" w:themeColor="text1"/>
        </w:rPr>
        <w:t>the theor</w:t>
      </w:r>
      <w:r w:rsidR="00033AB3">
        <w:rPr>
          <w:color w:val="000000" w:themeColor="text1"/>
        </w:rPr>
        <w:t>ies</w:t>
      </w:r>
      <w:r w:rsidR="00EA5F1C">
        <w:rPr>
          <w:color w:val="000000" w:themeColor="text1"/>
        </w:rPr>
        <w:t xml:space="preserve"> and advantage</w:t>
      </w:r>
      <w:r w:rsidR="00AD52A6">
        <w:rPr>
          <w:color w:val="000000" w:themeColor="text1"/>
        </w:rPr>
        <w:t>s</w:t>
      </w:r>
      <w:r w:rsidR="00F537D6">
        <w:rPr>
          <w:color w:val="000000" w:themeColor="text1"/>
        </w:rPr>
        <w:t xml:space="preserve"> and disadvantage</w:t>
      </w:r>
      <w:r w:rsidR="00AD52A6">
        <w:rPr>
          <w:color w:val="000000" w:themeColor="text1"/>
        </w:rPr>
        <w:t>s</w:t>
      </w:r>
      <w:r w:rsidR="00F537D6">
        <w:rPr>
          <w:color w:val="000000" w:themeColor="text1"/>
        </w:rPr>
        <w:t xml:space="preserve"> of the theories</w:t>
      </w:r>
      <w:r w:rsidR="00033AB3">
        <w:rPr>
          <w:color w:val="000000" w:themeColor="text1"/>
        </w:rPr>
        <w:t xml:space="preserve">. </w:t>
      </w:r>
      <w:r w:rsidR="002912E2">
        <w:rPr>
          <w:color w:val="000000" w:themeColor="text1"/>
        </w:rPr>
        <w:t xml:space="preserve">Additionally, the </w:t>
      </w:r>
      <w:r w:rsidR="0018665F">
        <w:rPr>
          <w:color w:val="000000" w:themeColor="text1"/>
        </w:rPr>
        <w:t xml:space="preserve">researcher undertook </w:t>
      </w:r>
      <w:r w:rsidR="002246A5">
        <w:rPr>
          <w:color w:val="000000" w:themeColor="text1"/>
        </w:rPr>
        <w:t xml:space="preserve">leadership questionnaire to find out </w:t>
      </w:r>
      <w:r w:rsidR="0018665F">
        <w:rPr>
          <w:color w:val="000000" w:themeColor="text1"/>
        </w:rPr>
        <w:t>one’s</w:t>
      </w:r>
      <w:r w:rsidR="002246A5">
        <w:rPr>
          <w:color w:val="000000" w:themeColor="text1"/>
        </w:rPr>
        <w:t xml:space="preserve"> </w:t>
      </w:r>
      <w:r w:rsidR="00FA641E">
        <w:rPr>
          <w:color w:val="000000" w:themeColor="text1"/>
        </w:rPr>
        <w:t xml:space="preserve">leadership </w:t>
      </w:r>
      <w:r w:rsidR="002246A5">
        <w:rPr>
          <w:color w:val="000000" w:themeColor="text1"/>
        </w:rPr>
        <w:t>style and explain</w:t>
      </w:r>
      <w:r w:rsidR="004E19CA">
        <w:rPr>
          <w:color w:val="000000" w:themeColor="text1"/>
        </w:rPr>
        <w:t>ed</w:t>
      </w:r>
      <w:r w:rsidR="002246A5">
        <w:rPr>
          <w:color w:val="000000" w:themeColor="text1"/>
        </w:rPr>
        <w:t xml:space="preserve"> how it was applied </w:t>
      </w:r>
      <w:r w:rsidR="00FC5E21">
        <w:rPr>
          <w:color w:val="000000" w:themeColor="text1"/>
        </w:rPr>
        <w:t>in the researcher</w:t>
      </w:r>
      <w:r w:rsidR="00006056">
        <w:rPr>
          <w:color w:val="000000" w:themeColor="text1"/>
        </w:rPr>
        <w:t>’s</w:t>
      </w:r>
      <w:r w:rsidR="00FA641E">
        <w:rPr>
          <w:color w:val="000000" w:themeColor="text1"/>
        </w:rPr>
        <w:t xml:space="preserve"> </w:t>
      </w:r>
      <w:r w:rsidR="0018665F">
        <w:rPr>
          <w:color w:val="000000" w:themeColor="text1"/>
        </w:rPr>
        <w:t xml:space="preserve">workplace and </w:t>
      </w:r>
      <w:r w:rsidR="00FA641E">
        <w:rPr>
          <w:color w:val="000000" w:themeColor="text1"/>
        </w:rPr>
        <w:t>personal</w:t>
      </w:r>
      <w:r w:rsidR="00FC5E21">
        <w:rPr>
          <w:color w:val="000000" w:themeColor="text1"/>
        </w:rPr>
        <w:t xml:space="preserve"> life. </w:t>
      </w:r>
      <w:r w:rsidR="00776297">
        <w:rPr>
          <w:color w:val="000000" w:themeColor="text1"/>
        </w:rPr>
        <w:t>It is essential for leader</w:t>
      </w:r>
      <w:r w:rsidR="007C44FC">
        <w:rPr>
          <w:color w:val="000000" w:themeColor="text1"/>
        </w:rPr>
        <w:t>s</w:t>
      </w:r>
      <w:r w:rsidR="00776297">
        <w:rPr>
          <w:color w:val="000000" w:themeColor="text1"/>
        </w:rPr>
        <w:t xml:space="preserve"> to apply a leadership style due to the fact that it can be utilised to achieve the desired </w:t>
      </w:r>
      <w:r w:rsidR="007C44FC">
        <w:rPr>
          <w:color w:val="000000" w:themeColor="text1"/>
        </w:rPr>
        <w:t xml:space="preserve">aims and outcomes of an organisation or a person. </w:t>
      </w:r>
    </w:p>
    <w:p w14:paraId="5AEBF860" w14:textId="77777777" w:rsidR="00134F17" w:rsidRDefault="00134F17">
      <w:pPr>
        <w:rPr>
          <w:color w:val="000000" w:themeColor="text1"/>
        </w:rPr>
      </w:pPr>
    </w:p>
    <w:p w14:paraId="236EFE55" w14:textId="77777777" w:rsidR="00134F17" w:rsidRDefault="00134F17">
      <w:pPr>
        <w:rPr>
          <w:color w:val="000000" w:themeColor="text1"/>
        </w:rPr>
      </w:pPr>
    </w:p>
    <w:p w14:paraId="00F9A358" w14:textId="77777777" w:rsidR="00134F17" w:rsidRDefault="00134F17">
      <w:pPr>
        <w:rPr>
          <w:color w:val="000000" w:themeColor="text1"/>
        </w:rPr>
      </w:pPr>
    </w:p>
    <w:p w14:paraId="7AC00B60" w14:textId="4DD35426" w:rsidR="00134F17" w:rsidRDefault="00134F17">
      <w:pPr>
        <w:rPr>
          <w:color w:val="000000" w:themeColor="text1"/>
        </w:rPr>
      </w:pPr>
    </w:p>
    <w:p w14:paraId="3F502167" w14:textId="001E3FF8" w:rsidR="00134F17" w:rsidRDefault="00134F17">
      <w:pPr>
        <w:rPr>
          <w:color w:val="000000" w:themeColor="text1"/>
        </w:rPr>
      </w:pPr>
    </w:p>
    <w:p w14:paraId="2388AE84" w14:textId="4D9BB1E1" w:rsidR="00134F17" w:rsidRDefault="00134F17">
      <w:pPr>
        <w:rPr>
          <w:color w:val="000000" w:themeColor="text1"/>
        </w:rPr>
      </w:pPr>
    </w:p>
    <w:p w14:paraId="6903E83E" w14:textId="55F174C1" w:rsidR="00134F17" w:rsidRDefault="00134F17">
      <w:pPr>
        <w:rPr>
          <w:color w:val="000000" w:themeColor="text1"/>
        </w:rPr>
      </w:pPr>
    </w:p>
    <w:p w14:paraId="2B18EEF9" w14:textId="76949EA5" w:rsidR="00134F17" w:rsidRDefault="00134F17">
      <w:pPr>
        <w:rPr>
          <w:color w:val="000000" w:themeColor="text1"/>
        </w:rPr>
      </w:pPr>
    </w:p>
    <w:p w14:paraId="3E971820" w14:textId="45856AF3" w:rsidR="00134F17" w:rsidRDefault="00134F17">
      <w:pPr>
        <w:rPr>
          <w:color w:val="000000" w:themeColor="text1"/>
        </w:rPr>
      </w:pPr>
    </w:p>
    <w:p w14:paraId="2A64D8A0" w14:textId="79D73EA0" w:rsidR="00134F17" w:rsidRDefault="00134F17">
      <w:pPr>
        <w:rPr>
          <w:color w:val="000000" w:themeColor="text1"/>
        </w:rPr>
      </w:pPr>
    </w:p>
    <w:p w14:paraId="518A6B6C" w14:textId="4647EC45" w:rsidR="00134F17" w:rsidRDefault="00134F17">
      <w:pPr>
        <w:rPr>
          <w:color w:val="000000" w:themeColor="text1"/>
        </w:rPr>
      </w:pPr>
    </w:p>
    <w:p w14:paraId="503FEB55" w14:textId="3F33F4AB" w:rsidR="00134F17" w:rsidRDefault="00134F17">
      <w:pPr>
        <w:rPr>
          <w:color w:val="000000" w:themeColor="text1"/>
        </w:rPr>
      </w:pPr>
    </w:p>
    <w:p w14:paraId="473E2753" w14:textId="367787E0" w:rsidR="00134F17" w:rsidRDefault="00134F17">
      <w:pPr>
        <w:rPr>
          <w:color w:val="000000" w:themeColor="text1"/>
        </w:rPr>
      </w:pPr>
    </w:p>
    <w:p w14:paraId="22A4655B" w14:textId="17D12AC1" w:rsidR="00134F17" w:rsidRDefault="00134F17">
      <w:pPr>
        <w:rPr>
          <w:color w:val="000000" w:themeColor="text1"/>
        </w:rPr>
      </w:pPr>
    </w:p>
    <w:p w14:paraId="4E61E7A8" w14:textId="1D01050E" w:rsidR="00134F17" w:rsidRDefault="00134F17">
      <w:pPr>
        <w:rPr>
          <w:color w:val="000000" w:themeColor="text1"/>
        </w:rPr>
      </w:pPr>
    </w:p>
    <w:p w14:paraId="4B2BA893" w14:textId="64EEFBF9" w:rsidR="00134F17" w:rsidRDefault="00134F17">
      <w:pPr>
        <w:rPr>
          <w:color w:val="000000" w:themeColor="text1"/>
        </w:rPr>
      </w:pPr>
    </w:p>
    <w:p w14:paraId="3F4560DD" w14:textId="63A1DD38" w:rsidR="00134F17" w:rsidRDefault="00134F17">
      <w:pPr>
        <w:rPr>
          <w:color w:val="000000" w:themeColor="text1"/>
        </w:rPr>
      </w:pPr>
    </w:p>
    <w:p w14:paraId="53B08C80" w14:textId="370AFE91" w:rsidR="00134F17" w:rsidRDefault="00134F17">
      <w:pPr>
        <w:rPr>
          <w:color w:val="000000" w:themeColor="text1"/>
        </w:rPr>
      </w:pPr>
    </w:p>
    <w:p w14:paraId="3BD4C204" w14:textId="6C23D5EA" w:rsidR="00134F17" w:rsidRDefault="00134F17">
      <w:pPr>
        <w:rPr>
          <w:color w:val="000000" w:themeColor="text1"/>
        </w:rPr>
      </w:pPr>
    </w:p>
    <w:p w14:paraId="35D25045" w14:textId="605E2E06" w:rsidR="00134F17" w:rsidRDefault="00134F17">
      <w:pPr>
        <w:rPr>
          <w:color w:val="000000" w:themeColor="text1"/>
        </w:rPr>
      </w:pPr>
    </w:p>
    <w:p w14:paraId="1818768C" w14:textId="7D888E94" w:rsidR="00134F17" w:rsidRDefault="00134F17">
      <w:pPr>
        <w:rPr>
          <w:color w:val="000000" w:themeColor="text1"/>
        </w:rPr>
      </w:pPr>
    </w:p>
    <w:p w14:paraId="7AD2CD08" w14:textId="0410A31F" w:rsidR="00134F17" w:rsidRDefault="00134F17">
      <w:pPr>
        <w:rPr>
          <w:color w:val="000000" w:themeColor="text1"/>
        </w:rPr>
      </w:pPr>
    </w:p>
    <w:p w14:paraId="0D4E8F71" w14:textId="4BC0815C" w:rsidR="00134F17" w:rsidRDefault="00134F17">
      <w:pPr>
        <w:rPr>
          <w:color w:val="000000" w:themeColor="text1"/>
        </w:rPr>
      </w:pPr>
    </w:p>
    <w:p w14:paraId="332F7493" w14:textId="3E97F030" w:rsidR="007A5636" w:rsidRDefault="007A5636">
      <w:pPr>
        <w:rPr>
          <w:color w:val="000000" w:themeColor="text1"/>
        </w:rPr>
      </w:pPr>
    </w:p>
    <w:p w14:paraId="65E63189" w14:textId="4B073547" w:rsidR="007A5636" w:rsidRDefault="007A5636">
      <w:pPr>
        <w:rPr>
          <w:color w:val="000000" w:themeColor="text1"/>
        </w:rPr>
      </w:pPr>
    </w:p>
    <w:p w14:paraId="6E93BCD5" w14:textId="34C021A1" w:rsidR="007A5636" w:rsidRDefault="007A5636">
      <w:pPr>
        <w:rPr>
          <w:color w:val="000000" w:themeColor="text1"/>
        </w:rPr>
      </w:pPr>
    </w:p>
    <w:p w14:paraId="49D6E6D8" w14:textId="5462BFA3" w:rsidR="007A5636" w:rsidRDefault="007A5636">
      <w:pPr>
        <w:rPr>
          <w:color w:val="000000" w:themeColor="text1"/>
        </w:rPr>
      </w:pPr>
    </w:p>
    <w:p w14:paraId="6B5EC1E1" w14:textId="2D40C3A2" w:rsidR="007A5636" w:rsidRDefault="007A5636">
      <w:pPr>
        <w:rPr>
          <w:color w:val="000000" w:themeColor="text1"/>
        </w:rPr>
      </w:pPr>
    </w:p>
    <w:p w14:paraId="289DF119" w14:textId="4E371E5A" w:rsidR="007A5636" w:rsidRDefault="007A5636">
      <w:pPr>
        <w:rPr>
          <w:color w:val="000000" w:themeColor="text1"/>
        </w:rPr>
      </w:pPr>
    </w:p>
    <w:p w14:paraId="33944D78" w14:textId="5B6CC836" w:rsidR="007A5636" w:rsidRDefault="007A5636">
      <w:pPr>
        <w:rPr>
          <w:color w:val="000000" w:themeColor="text1"/>
        </w:rPr>
      </w:pPr>
    </w:p>
    <w:p w14:paraId="7749B4BA" w14:textId="61A74019" w:rsidR="007A5636" w:rsidRDefault="007A5636">
      <w:pPr>
        <w:rPr>
          <w:color w:val="000000" w:themeColor="text1"/>
        </w:rPr>
      </w:pPr>
    </w:p>
    <w:p w14:paraId="6852FB16" w14:textId="52776C6F" w:rsidR="007A5636" w:rsidRDefault="007A5636">
      <w:pPr>
        <w:rPr>
          <w:color w:val="000000" w:themeColor="text1"/>
        </w:rPr>
      </w:pPr>
    </w:p>
    <w:p w14:paraId="4A87B850" w14:textId="53B6B4AC" w:rsidR="007A5636" w:rsidRDefault="007A5636">
      <w:pPr>
        <w:rPr>
          <w:color w:val="000000" w:themeColor="text1"/>
        </w:rPr>
      </w:pPr>
    </w:p>
    <w:p w14:paraId="233DFBA2" w14:textId="1BEB44D4" w:rsidR="007A5636" w:rsidRDefault="007A5636">
      <w:pPr>
        <w:rPr>
          <w:color w:val="000000" w:themeColor="text1"/>
        </w:rPr>
      </w:pPr>
    </w:p>
    <w:p w14:paraId="0D82AB34" w14:textId="77777777" w:rsidR="006114D7" w:rsidRDefault="006114D7">
      <w:pPr>
        <w:rPr>
          <w:color w:val="000000" w:themeColor="text1"/>
        </w:rPr>
      </w:pPr>
    </w:p>
    <w:p w14:paraId="0934D6E9" w14:textId="4B256184" w:rsidR="00134F17" w:rsidRDefault="00134F17">
      <w:pPr>
        <w:rPr>
          <w:color w:val="000000" w:themeColor="text1"/>
        </w:rPr>
      </w:pPr>
    </w:p>
    <w:p w14:paraId="374BACDC" w14:textId="77777777" w:rsidR="009C4971" w:rsidRDefault="009C4971">
      <w:pPr>
        <w:rPr>
          <w:color w:val="000000" w:themeColor="text1"/>
        </w:rPr>
      </w:pPr>
    </w:p>
    <w:p w14:paraId="3C1A5E39" w14:textId="75822C34" w:rsidR="002D685F" w:rsidRDefault="0079585D">
      <w:pPr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58240" behindDoc="1" locked="0" layoutInCell="1" allowOverlap="1" wp14:anchorId="68EDD6DD" wp14:editId="712FA16C">
            <wp:simplePos x="0" y="0"/>
            <wp:positionH relativeFrom="column">
              <wp:posOffset>-634209</wp:posOffset>
            </wp:positionH>
            <wp:positionV relativeFrom="paragraph">
              <wp:posOffset>152438</wp:posOffset>
            </wp:positionV>
            <wp:extent cx="7112902" cy="7449628"/>
            <wp:effectExtent l="0" t="0" r="0" b="5715"/>
            <wp:wrapNone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2902" cy="74496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4971">
        <w:rPr>
          <w:b/>
          <w:bCs/>
          <w:color w:val="000000" w:themeColor="text1"/>
          <w:sz w:val="28"/>
          <w:szCs w:val="28"/>
        </w:rPr>
        <w:t>Append</w:t>
      </w:r>
      <w:r w:rsidR="00327F29">
        <w:rPr>
          <w:b/>
          <w:bCs/>
          <w:color w:val="000000" w:themeColor="text1"/>
          <w:sz w:val="28"/>
          <w:szCs w:val="28"/>
        </w:rPr>
        <w:t xml:space="preserve">ix </w:t>
      </w:r>
    </w:p>
    <w:p w14:paraId="6A15374E" w14:textId="59AE8D4F" w:rsidR="002D685F" w:rsidRDefault="002D685F">
      <w:pPr>
        <w:rPr>
          <w:color w:val="000000" w:themeColor="text1"/>
        </w:rPr>
      </w:pPr>
    </w:p>
    <w:p w14:paraId="1A1DC313" w14:textId="3A8402F6" w:rsidR="002D685F" w:rsidRDefault="002D685F">
      <w:pPr>
        <w:rPr>
          <w:color w:val="000000" w:themeColor="text1"/>
        </w:rPr>
      </w:pPr>
    </w:p>
    <w:p w14:paraId="38EF0E9B" w14:textId="057DA3A0" w:rsidR="002D685F" w:rsidRDefault="002D685F">
      <w:pPr>
        <w:rPr>
          <w:color w:val="000000" w:themeColor="text1"/>
        </w:rPr>
      </w:pPr>
    </w:p>
    <w:p w14:paraId="733C92DA" w14:textId="739B8AC1" w:rsidR="002D685F" w:rsidRDefault="002D685F">
      <w:pPr>
        <w:rPr>
          <w:color w:val="000000" w:themeColor="text1"/>
        </w:rPr>
      </w:pPr>
    </w:p>
    <w:p w14:paraId="5E9C87C5" w14:textId="36118515" w:rsidR="002D685F" w:rsidRDefault="002D685F">
      <w:pPr>
        <w:rPr>
          <w:color w:val="000000" w:themeColor="text1"/>
        </w:rPr>
      </w:pPr>
    </w:p>
    <w:p w14:paraId="592B3B69" w14:textId="6A93219B" w:rsidR="002D685F" w:rsidRDefault="002D685F">
      <w:pPr>
        <w:rPr>
          <w:color w:val="000000" w:themeColor="text1"/>
        </w:rPr>
      </w:pPr>
    </w:p>
    <w:p w14:paraId="297D17D1" w14:textId="3F0784F8" w:rsidR="002D685F" w:rsidRDefault="002D685F">
      <w:pPr>
        <w:rPr>
          <w:color w:val="000000" w:themeColor="text1"/>
        </w:rPr>
      </w:pPr>
    </w:p>
    <w:p w14:paraId="1E84E1FB" w14:textId="6ADE2363" w:rsidR="002D685F" w:rsidRDefault="002D685F">
      <w:pPr>
        <w:rPr>
          <w:color w:val="000000" w:themeColor="text1"/>
        </w:rPr>
      </w:pPr>
    </w:p>
    <w:p w14:paraId="6700788F" w14:textId="181DFFDC" w:rsidR="002D685F" w:rsidRDefault="002D685F">
      <w:pPr>
        <w:rPr>
          <w:color w:val="000000" w:themeColor="text1"/>
        </w:rPr>
      </w:pPr>
    </w:p>
    <w:p w14:paraId="51ED62B4" w14:textId="1AF06DAF" w:rsidR="002D685F" w:rsidRDefault="002D685F">
      <w:pPr>
        <w:rPr>
          <w:color w:val="000000" w:themeColor="text1"/>
        </w:rPr>
      </w:pPr>
    </w:p>
    <w:p w14:paraId="14AC8155" w14:textId="38EA5A8B" w:rsidR="002D685F" w:rsidRDefault="002D685F">
      <w:pPr>
        <w:rPr>
          <w:color w:val="000000" w:themeColor="text1"/>
        </w:rPr>
      </w:pPr>
    </w:p>
    <w:p w14:paraId="11A056F9" w14:textId="4F354514" w:rsidR="002D685F" w:rsidRDefault="002D685F">
      <w:pPr>
        <w:rPr>
          <w:color w:val="000000" w:themeColor="text1"/>
        </w:rPr>
      </w:pPr>
    </w:p>
    <w:p w14:paraId="49A7FA10" w14:textId="4C3123EF" w:rsidR="002D685F" w:rsidRDefault="002D685F">
      <w:pPr>
        <w:rPr>
          <w:color w:val="000000" w:themeColor="text1"/>
        </w:rPr>
      </w:pPr>
    </w:p>
    <w:p w14:paraId="143C65CA" w14:textId="6C19A150" w:rsidR="002D685F" w:rsidRDefault="002D685F">
      <w:pPr>
        <w:rPr>
          <w:color w:val="000000" w:themeColor="text1"/>
        </w:rPr>
      </w:pPr>
    </w:p>
    <w:p w14:paraId="2E4E7D57" w14:textId="142B2F13" w:rsidR="002D685F" w:rsidRDefault="002D685F">
      <w:pPr>
        <w:rPr>
          <w:color w:val="000000" w:themeColor="text1"/>
        </w:rPr>
      </w:pPr>
    </w:p>
    <w:p w14:paraId="57B9B5C8" w14:textId="0A7F973F" w:rsidR="002D685F" w:rsidRDefault="002D685F">
      <w:pPr>
        <w:rPr>
          <w:color w:val="000000" w:themeColor="text1"/>
        </w:rPr>
      </w:pPr>
    </w:p>
    <w:p w14:paraId="5BD9FA57" w14:textId="5465CD1F" w:rsidR="002D685F" w:rsidRDefault="002D685F">
      <w:pPr>
        <w:rPr>
          <w:color w:val="000000" w:themeColor="text1"/>
        </w:rPr>
      </w:pPr>
    </w:p>
    <w:p w14:paraId="607AFF38" w14:textId="664914D6" w:rsidR="002D685F" w:rsidRDefault="002D685F">
      <w:pPr>
        <w:rPr>
          <w:color w:val="000000" w:themeColor="text1"/>
        </w:rPr>
      </w:pPr>
    </w:p>
    <w:p w14:paraId="1CB14576" w14:textId="57C29309" w:rsidR="002D685F" w:rsidRDefault="002D685F">
      <w:pPr>
        <w:rPr>
          <w:color w:val="000000" w:themeColor="text1"/>
        </w:rPr>
      </w:pPr>
    </w:p>
    <w:p w14:paraId="5E8FB1EF" w14:textId="49AA0CB8" w:rsidR="002D685F" w:rsidRDefault="002D685F">
      <w:pPr>
        <w:rPr>
          <w:color w:val="000000" w:themeColor="text1"/>
        </w:rPr>
      </w:pPr>
    </w:p>
    <w:p w14:paraId="1BB6C217" w14:textId="4D40BEA0" w:rsidR="002D685F" w:rsidRDefault="002D685F">
      <w:pPr>
        <w:rPr>
          <w:color w:val="000000" w:themeColor="text1"/>
        </w:rPr>
      </w:pPr>
    </w:p>
    <w:p w14:paraId="47DDEAE6" w14:textId="27894D2D" w:rsidR="002D685F" w:rsidRDefault="002D685F">
      <w:pPr>
        <w:rPr>
          <w:color w:val="000000" w:themeColor="text1"/>
        </w:rPr>
      </w:pPr>
    </w:p>
    <w:p w14:paraId="59628619" w14:textId="33BF4340" w:rsidR="002D685F" w:rsidRDefault="002D685F">
      <w:pPr>
        <w:rPr>
          <w:color w:val="000000" w:themeColor="text1"/>
        </w:rPr>
      </w:pPr>
    </w:p>
    <w:p w14:paraId="4B83C3BE" w14:textId="18F93388" w:rsidR="002D685F" w:rsidRDefault="002D685F">
      <w:pPr>
        <w:rPr>
          <w:color w:val="000000" w:themeColor="text1"/>
        </w:rPr>
      </w:pPr>
    </w:p>
    <w:p w14:paraId="2B3AA447" w14:textId="03BCF04B" w:rsidR="002D685F" w:rsidRDefault="002D685F">
      <w:pPr>
        <w:rPr>
          <w:color w:val="000000" w:themeColor="text1"/>
        </w:rPr>
      </w:pPr>
    </w:p>
    <w:p w14:paraId="025B1F14" w14:textId="7CC3EDB8" w:rsidR="002D685F" w:rsidRDefault="002D685F">
      <w:pPr>
        <w:rPr>
          <w:color w:val="000000" w:themeColor="text1"/>
        </w:rPr>
      </w:pPr>
    </w:p>
    <w:p w14:paraId="0383B98A" w14:textId="613FE6B9" w:rsidR="002D685F" w:rsidRDefault="002D685F">
      <w:pPr>
        <w:rPr>
          <w:color w:val="000000" w:themeColor="text1"/>
        </w:rPr>
      </w:pPr>
    </w:p>
    <w:p w14:paraId="6B833D24" w14:textId="24CD8A89" w:rsidR="005F3287" w:rsidRDefault="005F3287">
      <w:pPr>
        <w:rPr>
          <w:color w:val="000000" w:themeColor="text1"/>
        </w:rPr>
      </w:pPr>
    </w:p>
    <w:p w14:paraId="7C48785E" w14:textId="033E9CBF" w:rsidR="005F3287" w:rsidRDefault="005F3287">
      <w:pPr>
        <w:rPr>
          <w:color w:val="000000" w:themeColor="text1"/>
        </w:rPr>
      </w:pPr>
    </w:p>
    <w:p w14:paraId="141002C3" w14:textId="4546AF3C" w:rsidR="005F3287" w:rsidRDefault="005F3287">
      <w:pPr>
        <w:rPr>
          <w:color w:val="000000" w:themeColor="text1"/>
        </w:rPr>
      </w:pPr>
    </w:p>
    <w:p w14:paraId="43BD6AB6" w14:textId="54B3A0C2" w:rsidR="005F3287" w:rsidRDefault="005F3287">
      <w:pPr>
        <w:rPr>
          <w:color w:val="000000" w:themeColor="text1"/>
        </w:rPr>
      </w:pPr>
    </w:p>
    <w:p w14:paraId="0A2B07C0" w14:textId="2FD4F8FD" w:rsidR="005F3287" w:rsidRDefault="005F3287">
      <w:pPr>
        <w:rPr>
          <w:color w:val="000000" w:themeColor="text1"/>
        </w:rPr>
      </w:pPr>
    </w:p>
    <w:p w14:paraId="1860CA25" w14:textId="5437A4D0" w:rsidR="005F3287" w:rsidRDefault="005F3287">
      <w:pPr>
        <w:rPr>
          <w:color w:val="000000" w:themeColor="text1"/>
        </w:rPr>
      </w:pPr>
    </w:p>
    <w:p w14:paraId="75BAA251" w14:textId="13F1E6B4" w:rsidR="005F3287" w:rsidRDefault="005F3287">
      <w:pPr>
        <w:rPr>
          <w:color w:val="000000" w:themeColor="text1"/>
        </w:rPr>
      </w:pPr>
    </w:p>
    <w:p w14:paraId="422C42CF" w14:textId="370BDA9D" w:rsidR="005F3287" w:rsidRDefault="005F3287">
      <w:pPr>
        <w:rPr>
          <w:color w:val="000000" w:themeColor="text1"/>
        </w:rPr>
      </w:pPr>
    </w:p>
    <w:p w14:paraId="5CCE8396" w14:textId="799B076D" w:rsidR="005F3287" w:rsidRDefault="005F3287">
      <w:pPr>
        <w:rPr>
          <w:color w:val="000000" w:themeColor="text1"/>
        </w:rPr>
      </w:pPr>
    </w:p>
    <w:p w14:paraId="4B78DD0E" w14:textId="76C530AF" w:rsidR="005F3287" w:rsidRDefault="005F3287">
      <w:pPr>
        <w:rPr>
          <w:color w:val="000000" w:themeColor="text1"/>
        </w:rPr>
      </w:pPr>
    </w:p>
    <w:p w14:paraId="05E9982C" w14:textId="6D7F875B" w:rsidR="005F3287" w:rsidRDefault="005F3287">
      <w:pPr>
        <w:rPr>
          <w:color w:val="000000" w:themeColor="text1"/>
        </w:rPr>
      </w:pPr>
    </w:p>
    <w:p w14:paraId="507890D0" w14:textId="77777777" w:rsidR="005F3287" w:rsidRDefault="005F3287">
      <w:pPr>
        <w:rPr>
          <w:color w:val="000000" w:themeColor="text1"/>
        </w:rPr>
      </w:pPr>
    </w:p>
    <w:p w14:paraId="74246AE9" w14:textId="1BF83263" w:rsidR="002D685F" w:rsidRDefault="002D685F">
      <w:pPr>
        <w:rPr>
          <w:color w:val="000000" w:themeColor="text1"/>
        </w:rPr>
      </w:pPr>
    </w:p>
    <w:p w14:paraId="1BB1BBFC" w14:textId="0C8578FC" w:rsidR="005F3287" w:rsidRDefault="005F3287">
      <w:pPr>
        <w:rPr>
          <w:color w:val="000000" w:themeColor="text1"/>
        </w:rPr>
      </w:pPr>
    </w:p>
    <w:p w14:paraId="777F0521" w14:textId="5EF4BBEC" w:rsidR="005F3287" w:rsidRDefault="005F3287">
      <w:pPr>
        <w:rPr>
          <w:color w:val="000000" w:themeColor="text1"/>
        </w:rPr>
      </w:pPr>
    </w:p>
    <w:p w14:paraId="6DDA2D2A" w14:textId="66039BB1" w:rsidR="005F3287" w:rsidRDefault="005F3287">
      <w:pPr>
        <w:rPr>
          <w:color w:val="000000" w:themeColor="text1"/>
        </w:rPr>
      </w:pPr>
    </w:p>
    <w:p w14:paraId="3378C3D2" w14:textId="6626AE00" w:rsidR="005F3287" w:rsidRDefault="005F3287">
      <w:pPr>
        <w:rPr>
          <w:color w:val="000000" w:themeColor="text1"/>
        </w:rPr>
      </w:pPr>
    </w:p>
    <w:p w14:paraId="74EE2305" w14:textId="6EC25BAB" w:rsidR="007A5636" w:rsidRDefault="007A5636">
      <w:pPr>
        <w:rPr>
          <w:color w:val="000000" w:themeColor="text1"/>
        </w:rPr>
      </w:pPr>
    </w:p>
    <w:p w14:paraId="31439BD8" w14:textId="77777777" w:rsidR="007A5636" w:rsidRDefault="007A5636">
      <w:pPr>
        <w:rPr>
          <w:color w:val="000000" w:themeColor="text1"/>
        </w:rPr>
      </w:pPr>
    </w:p>
    <w:p w14:paraId="390D9BA7" w14:textId="636E416B" w:rsidR="00771286" w:rsidRDefault="00771286">
      <w:pPr>
        <w:rPr>
          <w:color w:val="000000" w:themeColor="text1"/>
        </w:rPr>
      </w:pPr>
      <w:r>
        <w:rPr>
          <w:b/>
          <w:bCs/>
          <w:color w:val="000000" w:themeColor="text1"/>
          <w:sz w:val="28"/>
          <w:szCs w:val="28"/>
        </w:rPr>
        <w:t xml:space="preserve">Appendix </w:t>
      </w:r>
    </w:p>
    <w:p w14:paraId="592DFEC7" w14:textId="549407DC" w:rsidR="00771286" w:rsidRDefault="00771286">
      <w:pPr>
        <w:rPr>
          <w:color w:val="000000" w:themeColor="text1"/>
        </w:rPr>
      </w:pPr>
    </w:p>
    <w:p w14:paraId="4DFE6E85" w14:textId="34E2B7DD" w:rsidR="00771286" w:rsidRDefault="00771286">
      <w:pPr>
        <w:rPr>
          <w:color w:val="000000" w:themeColor="text1"/>
        </w:rPr>
      </w:pPr>
    </w:p>
    <w:p w14:paraId="78B46110" w14:textId="1A27673E" w:rsidR="00771286" w:rsidRDefault="00DE61AB">
      <w:pPr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59264" behindDoc="1" locked="0" layoutInCell="1" allowOverlap="1" wp14:anchorId="74B06BEB" wp14:editId="57974D9E">
            <wp:simplePos x="0" y="0"/>
            <wp:positionH relativeFrom="column">
              <wp:posOffset>0</wp:posOffset>
            </wp:positionH>
            <wp:positionV relativeFrom="paragraph">
              <wp:posOffset>9525</wp:posOffset>
            </wp:positionV>
            <wp:extent cx="5727700" cy="6944995"/>
            <wp:effectExtent l="0" t="0" r="0" b="1905"/>
            <wp:wrapNone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944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17E16D" w14:textId="742FDA3A" w:rsidR="00771286" w:rsidRDefault="00771286">
      <w:pPr>
        <w:rPr>
          <w:color w:val="000000" w:themeColor="text1"/>
        </w:rPr>
      </w:pPr>
    </w:p>
    <w:p w14:paraId="6AD3D5C9" w14:textId="5BBD5D74" w:rsidR="00771286" w:rsidRDefault="00771286">
      <w:pPr>
        <w:rPr>
          <w:color w:val="000000" w:themeColor="text1"/>
        </w:rPr>
      </w:pPr>
    </w:p>
    <w:p w14:paraId="0AB71877" w14:textId="2D32413B" w:rsidR="00771286" w:rsidRDefault="00771286">
      <w:pPr>
        <w:rPr>
          <w:color w:val="000000" w:themeColor="text1"/>
        </w:rPr>
      </w:pPr>
    </w:p>
    <w:p w14:paraId="7BFD5084" w14:textId="4006E139" w:rsidR="00771286" w:rsidRDefault="00771286">
      <w:pPr>
        <w:rPr>
          <w:color w:val="000000" w:themeColor="text1"/>
        </w:rPr>
      </w:pPr>
    </w:p>
    <w:p w14:paraId="62FB188E" w14:textId="55E9D90D" w:rsidR="00771286" w:rsidRDefault="00771286">
      <w:pPr>
        <w:rPr>
          <w:color w:val="000000" w:themeColor="text1"/>
        </w:rPr>
      </w:pPr>
    </w:p>
    <w:p w14:paraId="07389CEB" w14:textId="21E8AB01" w:rsidR="00771286" w:rsidRDefault="00771286">
      <w:pPr>
        <w:rPr>
          <w:color w:val="000000" w:themeColor="text1"/>
        </w:rPr>
      </w:pPr>
    </w:p>
    <w:p w14:paraId="75F511B6" w14:textId="7CA08A6B" w:rsidR="00771286" w:rsidRDefault="00DE61AB">
      <w:pPr>
        <w:rPr>
          <w:color w:val="000000" w:themeColor="text1"/>
        </w:rPr>
      </w:pPr>
      <w:r>
        <w:rPr>
          <w:noProof/>
          <w:color w:val="000000" w:themeColor="text1"/>
        </w:rPr>
        <w:lastRenderedPageBreak/>
        <w:drawing>
          <wp:inline distT="0" distB="0" distL="0" distR="0" wp14:anchorId="35EB1652" wp14:editId="4C3CF31E">
            <wp:extent cx="5727700" cy="7557770"/>
            <wp:effectExtent l="0" t="0" r="0" b="0"/>
            <wp:docPr id="4" name="Picture 4" descr="Graphical user interface, text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tab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55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CFC89" w14:textId="7A90D2DB" w:rsidR="00771286" w:rsidRDefault="00771286">
      <w:pPr>
        <w:rPr>
          <w:color w:val="000000" w:themeColor="text1"/>
        </w:rPr>
      </w:pPr>
    </w:p>
    <w:p w14:paraId="20F61984" w14:textId="1C3D9D78" w:rsidR="00771286" w:rsidRDefault="00771286">
      <w:pPr>
        <w:rPr>
          <w:color w:val="000000" w:themeColor="text1"/>
        </w:rPr>
      </w:pPr>
    </w:p>
    <w:p w14:paraId="02CEC722" w14:textId="51BA2237" w:rsidR="00771286" w:rsidRDefault="00771286">
      <w:pPr>
        <w:rPr>
          <w:color w:val="000000" w:themeColor="text1"/>
        </w:rPr>
      </w:pPr>
    </w:p>
    <w:p w14:paraId="6CBF8108" w14:textId="09C5F3B7" w:rsidR="00771286" w:rsidRDefault="00771286">
      <w:pPr>
        <w:rPr>
          <w:color w:val="000000" w:themeColor="text1"/>
        </w:rPr>
      </w:pPr>
    </w:p>
    <w:p w14:paraId="0A2364DD" w14:textId="0AE11A4D" w:rsidR="00771286" w:rsidRDefault="00771286">
      <w:pPr>
        <w:rPr>
          <w:color w:val="000000" w:themeColor="text1"/>
        </w:rPr>
      </w:pPr>
    </w:p>
    <w:p w14:paraId="78BAAF4C" w14:textId="2E8547C7" w:rsidR="00771286" w:rsidRDefault="00DE61AB">
      <w:pPr>
        <w:rPr>
          <w:color w:val="000000" w:themeColor="text1"/>
        </w:rPr>
      </w:pPr>
      <w:r>
        <w:rPr>
          <w:noProof/>
          <w:color w:val="000000" w:themeColor="text1"/>
        </w:rPr>
        <w:lastRenderedPageBreak/>
        <w:drawing>
          <wp:inline distT="0" distB="0" distL="0" distR="0" wp14:anchorId="4A1F6E97" wp14:editId="758C6C25">
            <wp:extent cx="5727700" cy="6592570"/>
            <wp:effectExtent l="0" t="0" r="0" b="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59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06163" w14:textId="0414E072" w:rsidR="00771286" w:rsidRDefault="00771286">
      <w:pPr>
        <w:rPr>
          <w:color w:val="000000" w:themeColor="text1"/>
        </w:rPr>
      </w:pPr>
    </w:p>
    <w:p w14:paraId="2FF321D9" w14:textId="1D6650A9" w:rsidR="00771286" w:rsidRDefault="00771286">
      <w:pPr>
        <w:rPr>
          <w:color w:val="000000" w:themeColor="text1"/>
        </w:rPr>
      </w:pPr>
    </w:p>
    <w:p w14:paraId="79311A2A" w14:textId="6BC5B4FE" w:rsidR="00771286" w:rsidRDefault="00771286">
      <w:pPr>
        <w:rPr>
          <w:color w:val="000000" w:themeColor="text1"/>
        </w:rPr>
      </w:pPr>
    </w:p>
    <w:p w14:paraId="1ABD584E" w14:textId="6CF16EB1" w:rsidR="00771286" w:rsidRDefault="00771286">
      <w:pPr>
        <w:rPr>
          <w:color w:val="000000" w:themeColor="text1"/>
        </w:rPr>
      </w:pPr>
    </w:p>
    <w:p w14:paraId="05306BA6" w14:textId="2D9E6FC9" w:rsidR="00771286" w:rsidRDefault="00771286">
      <w:pPr>
        <w:rPr>
          <w:color w:val="000000" w:themeColor="text1"/>
        </w:rPr>
      </w:pPr>
    </w:p>
    <w:p w14:paraId="32333981" w14:textId="7231C847" w:rsidR="00771286" w:rsidRDefault="00771286">
      <w:pPr>
        <w:rPr>
          <w:color w:val="000000" w:themeColor="text1"/>
        </w:rPr>
      </w:pPr>
    </w:p>
    <w:p w14:paraId="7ADD3164" w14:textId="12BCD539" w:rsidR="00771286" w:rsidRDefault="00771286">
      <w:pPr>
        <w:rPr>
          <w:color w:val="000000" w:themeColor="text1"/>
        </w:rPr>
      </w:pPr>
    </w:p>
    <w:p w14:paraId="714CA3FA" w14:textId="243B9779" w:rsidR="00771286" w:rsidRDefault="00771286">
      <w:pPr>
        <w:rPr>
          <w:color w:val="000000" w:themeColor="text1"/>
        </w:rPr>
      </w:pPr>
    </w:p>
    <w:p w14:paraId="1D2EB4EE" w14:textId="23DFDC3D" w:rsidR="00771286" w:rsidRDefault="00771286">
      <w:pPr>
        <w:rPr>
          <w:color w:val="000000" w:themeColor="text1"/>
        </w:rPr>
      </w:pPr>
    </w:p>
    <w:p w14:paraId="5E10D877" w14:textId="474D31EF" w:rsidR="00771286" w:rsidRDefault="00771286">
      <w:pPr>
        <w:rPr>
          <w:color w:val="000000" w:themeColor="text1"/>
        </w:rPr>
      </w:pPr>
    </w:p>
    <w:p w14:paraId="77817C75" w14:textId="3D907E27" w:rsidR="00771286" w:rsidRDefault="00771286">
      <w:pPr>
        <w:rPr>
          <w:color w:val="000000" w:themeColor="text1"/>
        </w:rPr>
      </w:pPr>
    </w:p>
    <w:p w14:paraId="6B447C80" w14:textId="3D692EA4" w:rsidR="00771286" w:rsidRDefault="00771286">
      <w:pPr>
        <w:rPr>
          <w:color w:val="000000" w:themeColor="text1"/>
        </w:rPr>
      </w:pPr>
    </w:p>
    <w:p w14:paraId="072F120A" w14:textId="271DB8F6" w:rsidR="00771286" w:rsidRDefault="00771286">
      <w:pPr>
        <w:rPr>
          <w:color w:val="000000" w:themeColor="text1"/>
        </w:rPr>
      </w:pPr>
    </w:p>
    <w:p w14:paraId="3A4D7009" w14:textId="47CFEBBA" w:rsidR="00DE61AB" w:rsidRDefault="00DE61AB">
      <w:pPr>
        <w:rPr>
          <w:color w:val="000000" w:themeColor="text1"/>
        </w:rPr>
      </w:pPr>
    </w:p>
    <w:p w14:paraId="0E930BF9" w14:textId="65826C9C" w:rsidR="00DE61AB" w:rsidRDefault="00DE61AB">
      <w:pPr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 wp14:anchorId="578D9694" wp14:editId="68FA9D6C">
            <wp:extent cx="5727700" cy="6979920"/>
            <wp:effectExtent l="0" t="0" r="0" b="5080"/>
            <wp:docPr id="6" name="Picture 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abl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97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69278" w14:textId="712DBBFD" w:rsidR="00DE61AB" w:rsidRDefault="00DE61AB">
      <w:pPr>
        <w:rPr>
          <w:color w:val="000000" w:themeColor="text1"/>
        </w:rPr>
      </w:pPr>
    </w:p>
    <w:p w14:paraId="0291D42C" w14:textId="2F8547D2" w:rsidR="00DE61AB" w:rsidRDefault="00DE61AB">
      <w:pPr>
        <w:rPr>
          <w:color w:val="000000" w:themeColor="text1"/>
        </w:rPr>
      </w:pPr>
    </w:p>
    <w:p w14:paraId="272100BC" w14:textId="3825F4AE" w:rsidR="00DE61AB" w:rsidRDefault="00DE61AB">
      <w:pPr>
        <w:rPr>
          <w:color w:val="000000" w:themeColor="text1"/>
        </w:rPr>
      </w:pPr>
    </w:p>
    <w:p w14:paraId="23287C86" w14:textId="633DD4D4" w:rsidR="00DE61AB" w:rsidRDefault="00DE61AB">
      <w:pPr>
        <w:rPr>
          <w:color w:val="000000" w:themeColor="text1"/>
        </w:rPr>
      </w:pPr>
    </w:p>
    <w:p w14:paraId="561AB30A" w14:textId="77777777" w:rsidR="00DE61AB" w:rsidRDefault="00DE61AB">
      <w:pPr>
        <w:rPr>
          <w:color w:val="000000" w:themeColor="text1"/>
        </w:rPr>
      </w:pPr>
    </w:p>
    <w:p w14:paraId="5B026440" w14:textId="05CCD5A7" w:rsidR="00771286" w:rsidRDefault="00771286">
      <w:pPr>
        <w:rPr>
          <w:color w:val="000000" w:themeColor="text1"/>
        </w:rPr>
      </w:pPr>
    </w:p>
    <w:p w14:paraId="1E2D1873" w14:textId="430FB0C5" w:rsidR="00771286" w:rsidRDefault="00771286">
      <w:pPr>
        <w:rPr>
          <w:color w:val="000000" w:themeColor="text1"/>
        </w:rPr>
      </w:pPr>
    </w:p>
    <w:p w14:paraId="4BFD49DC" w14:textId="4F076406" w:rsidR="00771286" w:rsidRDefault="00771286">
      <w:pPr>
        <w:rPr>
          <w:color w:val="000000" w:themeColor="text1"/>
        </w:rPr>
      </w:pPr>
    </w:p>
    <w:p w14:paraId="6995119E" w14:textId="16D1D9A1" w:rsidR="00771286" w:rsidRDefault="00771286">
      <w:pPr>
        <w:rPr>
          <w:color w:val="000000" w:themeColor="text1"/>
        </w:rPr>
      </w:pPr>
    </w:p>
    <w:p w14:paraId="0B96B94D" w14:textId="5EBA61DB" w:rsidR="00771286" w:rsidRDefault="00DE61AB">
      <w:pPr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 wp14:anchorId="2F48F49D" wp14:editId="22F69D30">
            <wp:extent cx="5727700" cy="7468870"/>
            <wp:effectExtent l="0" t="0" r="0" b="0"/>
            <wp:docPr id="7" name="Picture 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6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CBDF8" w14:textId="6AB0CCA0" w:rsidR="00771286" w:rsidRDefault="00771286">
      <w:pPr>
        <w:rPr>
          <w:color w:val="000000" w:themeColor="text1"/>
        </w:rPr>
      </w:pPr>
    </w:p>
    <w:p w14:paraId="1BA707F2" w14:textId="71E87F04" w:rsidR="00771286" w:rsidRDefault="00771286">
      <w:pPr>
        <w:rPr>
          <w:color w:val="000000" w:themeColor="text1"/>
        </w:rPr>
      </w:pPr>
    </w:p>
    <w:p w14:paraId="7F5DADD1" w14:textId="47E22462" w:rsidR="00771286" w:rsidRDefault="00771286">
      <w:pPr>
        <w:rPr>
          <w:color w:val="000000" w:themeColor="text1"/>
        </w:rPr>
      </w:pPr>
    </w:p>
    <w:p w14:paraId="499AAE60" w14:textId="4E206C7F" w:rsidR="00771286" w:rsidRDefault="00771286">
      <w:pPr>
        <w:rPr>
          <w:color w:val="000000" w:themeColor="text1"/>
        </w:rPr>
      </w:pPr>
    </w:p>
    <w:p w14:paraId="1FD372F5" w14:textId="0DEDEF02" w:rsidR="00DE61AB" w:rsidRDefault="00DE61AB">
      <w:pPr>
        <w:rPr>
          <w:color w:val="000000" w:themeColor="text1"/>
        </w:rPr>
      </w:pPr>
    </w:p>
    <w:p w14:paraId="7E0B63DA" w14:textId="77777777" w:rsidR="00F84EF5" w:rsidRDefault="00F84EF5">
      <w:pPr>
        <w:rPr>
          <w:color w:val="000000" w:themeColor="text1"/>
        </w:rPr>
      </w:pPr>
    </w:p>
    <w:p w14:paraId="4E3A0392" w14:textId="3FD58991" w:rsidR="002D685F" w:rsidRDefault="002D685F">
      <w:pPr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lastRenderedPageBreak/>
        <w:t>R</w:t>
      </w:r>
      <w:r w:rsidRPr="002D685F">
        <w:rPr>
          <w:b/>
          <w:bCs/>
          <w:color w:val="000000" w:themeColor="text1"/>
          <w:sz w:val="28"/>
          <w:szCs w:val="28"/>
        </w:rPr>
        <w:t>eference</w:t>
      </w:r>
      <w:r>
        <w:rPr>
          <w:b/>
          <w:bCs/>
          <w:color w:val="000000" w:themeColor="text1"/>
          <w:sz w:val="28"/>
          <w:szCs w:val="28"/>
        </w:rPr>
        <w:t>s:</w:t>
      </w:r>
    </w:p>
    <w:p w14:paraId="763479D8" w14:textId="77777777" w:rsidR="00BA149B" w:rsidRDefault="00BA149B">
      <w:pPr>
        <w:rPr>
          <w:b/>
          <w:bCs/>
          <w:color w:val="000000" w:themeColor="text1"/>
          <w:sz w:val="28"/>
          <w:szCs w:val="28"/>
        </w:rPr>
      </w:pPr>
    </w:p>
    <w:p w14:paraId="366CEAF4" w14:textId="77777777" w:rsidR="00383F8E" w:rsidRPr="00F84EF5" w:rsidRDefault="00383F8E" w:rsidP="00383F8E">
      <w:pPr>
        <w:rPr>
          <w:rFonts w:cstheme="minorHAnsi"/>
          <w:color w:val="FF0000"/>
          <w:sz w:val="22"/>
          <w:szCs w:val="22"/>
        </w:rPr>
      </w:pPr>
      <w:r w:rsidRPr="00F84EF5">
        <w:rPr>
          <w:rFonts w:cstheme="minorHAnsi"/>
          <w:sz w:val="22"/>
          <w:szCs w:val="22"/>
        </w:rPr>
        <w:t xml:space="preserve">Alan Sugar, (2010) </w:t>
      </w:r>
      <w:r w:rsidRPr="00F84EF5">
        <w:rPr>
          <w:rFonts w:cstheme="minorHAnsi"/>
          <w:i/>
          <w:iCs/>
          <w:color w:val="000000" w:themeColor="text1"/>
          <w:sz w:val="22"/>
          <w:szCs w:val="22"/>
        </w:rPr>
        <w:t xml:space="preserve">Alan Sugar, what you see is what you 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get. London, Macmillan ltd </w:t>
      </w:r>
    </w:p>
    <w:p w14:paraId="0B7E5927" w14:textId="77777777" w:rsidR="00383F8E" w:rsidRPr="00F84EF5" w:rsidRDefault="00383F8E" w:rsidP="00383F8E">
      <w:pPr>
        <w:rPr>
          <w:rFonts w:cstheme="minorHAnsi"/>
          <w:sz w:val="22"/>
          <w:szCs w:val="22"/>
        </w:rPr>
      </w:pPr>
      <w:proofErr w:type="spellStart"/>
      <w:r w:rsidRPr="00F84EF5">
        <w:rPr>
          <w:rFonts w:cstheme="minorHAnsi"/>
          <w:sz w:val="22"/>
          <w:szCs w:val="22"/>
        </w:rPr>
        <w:t>Martinuzzi</w:t>
      </w:r>
      <w:proofErr w:type="spellEnd"/>
      <w:r w:rsidRPr="00F84EF5">
        <w:rPr>
          <w:rFonts w:cstheme="minorHAnsi"/>
          <w:sz w:val="22"/>
          <w:szCs w:val="22"/>
        </w:rPr>
        <w:t xml:space="preserve">, B (2019) The 7 most common leadership [Online] Available at: </w:t>
      </w:r>
      <w:hyperlink r:id="rId12" w:history="1">
        <w:r w:rsidRPr="00F84EF5">
          <w:rPr>
            <w:rStyle w:val="Hyperlink"/>
            <w:rFonts w:cstheme="minorHAnsi"/>
            <w:sz w:val="22"/>
            <w:szCs w:val="22"/>
          </w:rPr>
          <w:t>https://www.americanexpress.com/en-us/business/trends-and-insights/articles/the-7-most-common-leadership-styles-and-how-to-find-your-own/</w:t>
        </w:r>
      </w:hyperlink>
      <w:r w:rsidRPr="00F84EF5">
        <w:rPr>
          <w:rFonts w:cstheme="minorHAnsi"/>
          <w:sz w:val="22"/>
          <w:szCs w:val="22"/>
        </w:rPr>
        <w:t xml:space="preserve"> (Accessed on 8</w:t>
      </w:r>
      <w:r w:rsidRPr="00F84EF5">
        <w:rPr>
          <w:rFonts w:cstheme="minorHAnsi"/>
          <w:sz w:val="22"/>
          <w:szCs w:val="22"/>
          <w:vertAlign w:val="superscript"/>
        </w:rPr>
        <w:t>th</w:t>
      </w:r>
      <w:r w:rsidRPr="00F84EF5">
        <w:rPr>
          <w:rFonts w:cstheme="minorHAnsi"/>
          <w:sz w:val="22"/>
          <w:szCs w:val="22"/>
        </w:rPr>
        <w:t xml:space="preserve"> February 2021)</w:t>
      </w:r>
    </w:p>
    <w:p w14:paraId="6C711DC0" w14:textId="77777777" w:rsidR="00383F8E" w:rsidRPr="00F84EF5" w:rsidRDefault="00383F8E" w:rsidP="002D685F">
      <w:pPr>
        <w:rPr>
          <w:rFonts w:cstheme="minorHAnsi"/>
          <w:color w:val="000000" w:themeColor="text1"/>
          <w:sz w:val="22"/>
          <w:szCs w:val="22"/>
        </w:rPr>
      </w:pPr>
    </w:p>
    <w:p w14:paraId="597C3D73" w14:textId="77777777" w:rsidR="00383F8E" w:rsidRPr="00F84EF5" w:rsidRDefault="00383F8E" w:rsidP="00383F8E">
      <w:pPr>
        <w:rPr>
          <w:rFonts w:cstheme="minorHAnsi"/>
          <w:color w:val="000000" w:themeColor="text1"/>
          <w:sz w:val="22"/>
          <w:szCs w:val="22"/>
        </w:rPr>
      </w:pPr>
      <w:r w:rsidRPr="00F84EF5">
        <w:rPr>
          <w:rFonts w:cstheme="minorHAnsi"/>
          <w:color w:val="000000" w:themeColor="text1"/>
          <w:sz w:val="22"/>
          <w:szCs w:val="22"/>
        </w:rPr>
        <w:t xml:space="preserve">BBC (2021) </w:t>
      </w:r>
      <w:r w:rsidRPr="00F84EF5">
        <w:rPr>
          <w:rFonts w:cstheme="minorHAnsi"/>
          <w:i/>
          <w:iCs/>
          <w:color w:val="000000" w:themeColor="text1"/>
          <w:sz w:val="22"/>
          <w:szCs w:val="22"/>
        </w:rPr>
        <w:t xml:space="preserve">The Apprentice </w:t>
      </w:r>
      <w:r w:rsidRPr="00F84EF5">
        <w:rPr>
          <w:rFonts w:cstheme="minorHAnsi"/>
          <w:color w:val="000000" w:themeColor="text1"/>
          <w:sz w:val="22"/>
          <w:szCs w:val="22"/>
        </w:rPr>
        <w:t>[Online] Available at:</w:t>
      </w:r>
    </w:p>
    <w:p w14:paraId="0E4E376D" w14:textId="77777777" w:rsidR="00383F8E" w:rsidRPr="00F84EF5" w:rsidRDefault="002D217A" w:rsidP="00383F8E">
      <w:pPr>
        <w:rPr>
          <w:rFonts w:cstheme="minorHAnsi"/>
          <w:sz w:val="22"/>
          <w:szCs w:val="22"/>
        </w:rPr>
      </w:pPr>
      <w:hyperlink r:id="rId13" w:history="1">
        <w:r w:rsidR="00383F8E" w:rsidRPr="00F84EF5">
          <w:rPr>
            <w:rStyle w:val="Hyperlink"/>
            <w:rFonts w:cstheme="minorHAnsi"/>
            <w:sz w:val="22"/>
            <w:szCs w:val="22"/>
          </w:rPr>
          <w:t>https://www.bbc.co.uk/programmes/profiles/3hDdWTFzsLy3lVCVtl0rxSg/lord-sugar</w:t>
        </w:r>
      </w:hyperlink>
      <w:r w:rsidR="00383F8E" w:rsidRPr="00F84EF5">
        <w:rPr>
          <w:rFonts w:cstheme="minorHAnsi"/>
          <w:sz w:val="22"/>
          <w:szCs w:val="22"/>
        </w:rPr>
        <w:t xml:space="preserve"> (Accessed on 3</w:t>
      </w:r>
      <w:r w:rsidR="00383F8E" w:rsidRPr="00F84EF5">
        <w:rPr>
          <w:rFonts w:cstheme="minorHAnsi"/>
          <w:sz w:val="22"/>
          <w:szCs w:val="22"/>
          <w:vertAlign w:val="superscript"/>
        </w:rPr>
        <w:t>rd</w:t>
      </w:r>
      <w:r w:rsidR="00383F8E" w:rsidRPr="00F84EF5">
        <w:rPr>
          <w:rFonts w:cstheme="minorHAnsi"/>
          <w:sz w:val="22"/>
          <w:szCs w:val="22"/>
        </w:rPr>
        <w:t xml:space="preserve"> February 2021)</w:t>
      </w:r>
    </w:p>
    <w:p w14:paraId="4ECE174C" w14:textId="77777777" w:rsidR="00383F8E" w:rsidRPr="00F84EF5" w:rsidRDefault="00383F8E" w:rsidP="002D685F">
      <w:pPr>
        <w:rPr>
          <w:rFonts w:cstheme="minorHAnsi"/>
          <w:color w:val="000000" w:themeColor="text1"/>
          <w:sz w:val="22"/>
          <w:szCs w:val="22"/>
        </w:rPr>
      </w:pPr>
    </w:p>
    <w:p w14:paraId="1F5AAA73" w14:textId="77777777" w:rsidR="001703AB" w:rsidRPr="00F84EF5" w:rsidRDefault="001703AB" w:rsidP="001703AB">
      <w:pPr>
        <w:rPr>
          <w:rFonts w:cstheme="minorHAnsi"/>
          <w:sz w:val="22"/>
          <w:szCs w:val="22"/>
        </w:rPr>
      </w:pPr>
      <w:r w:rsidRPr="00F84EF5">
        <w:rPr>
          <w:rFonts w:cstheme="minorHAnsi"/>
          <w:sz w:val="22"/>
          <w:szCs w:val="22"/>
        </w:rPr>
        <w:t xml:space="preserve">BBC (2013) </w:t>
      </w:r>
      <w:r w:rsidRPr="00F84EF5">
        <w:rPr>
          <w:rFonts w:cstheme="minorHAnsi"/>
          <w:i/>
          <w:iCs/>
          <w:sz w:val="22"/>
          <w:szCs w:val="22"/>
        </w:rPr>
        <w:t xml:space="preserve">TV's The Apprentice winner Stella English 'overpaid lackey' </w:t>
      </w:r>
      <w:r w:rsidRPr="00F84EF5">
        <w:rPr>
          <w:rFonts w:eastAsia="Times New Roman" w:cstheme="minorHAnsi"/>
          <w:color w:val="000000"/>
          <w:sz w:val="22"/>
          <w:szCs w:val="22"/>
          <w:lang w:eastAsia="en-GB"/>
        </w:rPr>
        <w:t>[Online] Available at:</w:t>
      </w:r>
    </w:p>
    <w:p w14:paraId="7449B9F1" w14:textId="77777777" w:rsidR="001703AB" w:rsidRPr="00F84EF5" w:rsidRDefault="002D217A" w:rsidP="001703AB">
      <w:pPr>
        <w:rPr>
          <w:rFonts w:cstheme="minorHAnsi"/>
          <w:sz w:val="22"/>
          <w:szCs w:val="22"/>
        </w:rPr>
      </w:pPr>
      <w:hyperlink r:id="rId14" w:history="1">
        <w:r w:rsidR="001703AB" w:rsidRPr="00F84EF5">
          <w:rPr>
            <w:rStyle w:val="Hyperlink"/>
            <w:rFonts w:cstheme="minorHAnsi"/>
            <w:sz w:val="22"/>
            <w:szCs w:val="22"/>
          </w:rPr>
          <w:t>https://www.bbc.co.uk/news/uk-england-21673051</w:t>
        </w:r>
      </w:hyperlink>
      <w:r w:rsidR="001703AB" w:rsidRPr="00F84EF5">
        <w:rPr>
          <w:rFonts w:cstheme="minorHAnsi"/>
          <w:sz w:val="22"/>
          <w:szCs w:val="22"/>
        </w:rPr>
        <w:t xml:space="preserve"> (Accessed on 26th February 2021)</w:t>
      </w:r>
    </w:p>
    <w:p w14:paraId="4B6F4D48" w14:textId="77777777" w:rsidR="001703AB" w:rsidRPr="00F84EF5" w:rsidRDefault="001703AB" w:rsidP="001703AB">
      <w:pPr>
        <w:rPr>
          <w:rFonts w:cstheme="minorHAnsi"/>
          <w:sz w:val="22"/>
          <w:szCs w:val="22"/>
        </w:rPr>
      </w:pPr>
    </w:p>
    <w:p w14:paraId="07F4B161" w14:textId="77777777" w:rsidR="001703AB" w:rsidRPr="00F84EF5" w:rsidRDefault="001703AB" w:rsidP="001703AB">
      <w:pPr>
        <w:rPr>
          <w:rFonts w:cstheme="minorHAnsi"/>
          <w:sz w:val="22"/>
          <w:szCs w:val="22"/>
        </w:rPr>
      </w:pPr>
      <w:r w:rsidRPr="00F84EF5">
        <w:rPr>
          <w:rFonts w:cstheme="minorHAnsi"/>
          <w:sz w:val="22"/>
          <w:szCs w:val="22"/>
        </w:rPr>
        <w:t xml:space="preserve">BBC (2019) The Apprentice: where are the previous contestants now? [Online] Available at: </w:t>
      </w:r>
      <w:hyperlink r:id="rId15" w:history="1">
        <w:r w:rsidRPr="00F84EF5">
          <w:rPr>
            <w:rStyle w:val="Hyperlink"/>
            <w:rFonts w:cstheme="minorHAnsi"/>
            <w:sz w:val="22"/>
            <w:szCs w:val="22"/>
          </w:rPr>
          <w:t>https://www.bbc.co.uk/news/amp/entertainment-arts-50851313</w:t>
        </w:r>
      </w:hyperlink>
      <w:r w:rsidRPr="00F84EF5">
        <w:rPr>
          <w:rFonts w:cstheme="minorHAnsi"/>
          <w:sz w:val="22"/>
          <w:szCs w:val="22"/>
        </w:rPr>
        <w:t xml:space="preserve"> (Accessed on 26th February 2021)</w:t>
      </w:r>
    </w:p>
    <w:p w14:paraId="3E5787D6" w14:textId="77777777" w:rsidR="00383F8E" w:rsidRPr="00F84EF5" w:rsidRDefault="00383F8E" w:rsidP="002D685F">
      <w:pPr>
        <w:rPr>
          <w:rFonts w:cstheme="minorHAnsi"/>
          <w:color w:val="000000" w:themeColor="text1"/>
          <w:sz w:val="22"/>
          <w:szCs w:val="22"/>
        </w:rPr>
      </w:pPr>
    </w:p>
    <w:p w14:paraId="0219B141" w14:textId="77777777" w:rsidR="001703AB" w:rsidRPr="00F84EF5" w:rsidRDefault="001703AB" w:rsidP="001703AB">
      <w:pPr>
        <w:rPr>
          <w:rFonts w:cstheme="minorHAnsi"/>
          <w:sz w:val="22"/>
          <w:szCs w:val="22"/>
        </w:rPr>
      </w:pPr>
      <w:r w:rsidRPr="00F84EF5">
        <w:rPr>
          <w:rFonts w:cstheme="minorHAnsi"/>
          <w:sz w:val="22"/>
          <w:szCs w:val="22"/>
        </w:rPr>
        <w:t>Brian for Mayor (2020</w:t>
      </w:r>
      <w:r w:rsidRPr="00F84EF5">
        <w:rPr>
          <w:rFonts w:cstheme="minorHAnsi"/>
          <w:i/>
          <w:iCs/>
          <w:sz w:val="22"/>
          <w:szCs w:val="22"/>
        </w:rPr>
        <w:t xml:space="preserve">) LORD ALAN SUGAR - We need to get everyone back to work: why my employees have returned to the office. </w:t>
      </w:r>
      <w:r w:rsidRPr="00F84EF5">
        <w:rPr>
          <w:rFonts w:cstheme="minorHAnsi"/>
          <w:sz w:val="22"/>
          <w:szCs w:val="22"/>
        </w:rPr>
        <w:t xml:space="preserve">London Real [Online] Available at: </w:t>
      </w:r>
      <w:hyperlink r:id="rId16" w:history="1">
        <w:r w:rsidRPr="00F84EF5">
          <w:rPr>
            <w:rStyle w:val="Hyperlink"/>
            <w:rFonts w:cstheme="minorHAnsi"/>
            <w:sz w:val="22"/>
            <w:szCs w:val="22"/>
          </w:rPr>
          <w:t>https://youtu.be/kdT9bSB9DPk</w:t>
        </w:r>
      </w:hyperlink>
      <w:r w:rsidRPr="00F84EF5">
        <w:rPr>
          <w:rFonts w:cstheme="minorHAnsi"/>
          <w:sz w:val="22"/>
          <w:szCs w:val="22"/>
        </w:rPr>
        <w:t xml:space="preserve"> (Accessed on 3</w:t>
      </w:r>
      <w:r w:rsidRPr="00F84EF5">
        <w:rPr>
          <w:rFonts w:cstheme="minorHAnsi"/>
          <w:sz w:val="22"/>
          <w:szCs w:val="22"/>
          <w:vertAlign w:val="superscript"/>
        </w:rPr>
        <w:t>rd</w:t>
      </w:r>
      <w:r w:rsidRPr="00F84EF5">
        <w:rPr>
          <w:rFonts w:cstheme="minorHAnsi"/>
          <w:sz w:val="22"/>
          <w:szCs w:val="22"/>
        </w:rPr>
        <w:t xml:space="preserve"> February 2021) </w:t>
      </w:r>
    </w:p>
    <w:p w14:paraId="2EB1BB2B" w14:textId="77777777" w:rsidR="001703AB" w:rsidRPr="00F84EF5" w:rsidRDefault="001703AB" w:rsidP="001703AB">
      <w:pPr>
        <w:rPr>
          <w:rFonts w:cstheme="minorHAnsi"/>
          <w:sz w:val="22"/>
          <w:szCs w:val="22"/>
        </w:rPr>
      </w:pPr>
    </w:p>
    <w:p w14:paraId="73662F12" w14:textId="77777777" w:rsidR="001703AB" w:rsidRPr="00F84EF5" w:rsidRDefault="001703AB" w:rsidP="001703AB">
      <w:pPr>
        <w:rPr>
          <w:rFonts w:cstheme="minorHAnsi"/>
          <w:sz w:val="22"/>
          <w:szCs w:val="22"/>
        </w:rPr>
      </w:pPr>
      <w:r w:rsidRPr="00F84EF5">
        <w:rPr>
          <w:rFonts w:cstheme="minorHAnsi"/>
          <w:sz w:val="22"/>
          <w:szCs w:val="22"/>
        </w:rPr>
        <w:t xml:space="preserve">Brennan, S (2010) </w:t>
      </w:r>
      <w:r w:rsidRPr="00F84EF5">
        <w:rPr>
          <w:rFonts w:cstheme="minorHAnsi"/>
          <w:i/>
          <w:iCs/>
          <w:sz w:val="22"/>
          <w:szCs w:val="22"/>
        </w:rPr>
        <w:t>The bitter side of Sugar</w:t>
      </w:r>
      <w:r w:rsidRPr="00F84EF5">
        <w:rPr>
          <w:rFonts w:cstheme="minorHAnsi"/>
          <w:sz w:val="22"/>
          <w:szCs w:val="22"/>
        </w:rPr>
        <w:t xml:space="preserve"> |Daily Mail [Online] Available at:  </w:t>
      </w:r>
      <w:hyperlink r:id="rId17" w:history="1">
        <w:r w:rsidRPr="00F84EF5">
          <w:rPr>
            <w:rStyle w:val="Hyperlink"/>
            <w:rFonts w:cstheme="minorHAnsi"/>
            <w:sz w:val="22"/>
            <w:szCs w:val="22"/>
          </w:rPr>
          <w:t>https://www.dailymail.co.uk/tvshowbiz/article-1316960/The-bitter-Sugar-How-Apprentice-tycoon-obsessed-height-lack-haunted-poisonous-relationship-parents.html</w:t>
        </w:r>
      </w:hyperlink>
      <w:r w:rsidRPr="00F84EF5">
        <w:rPr>
          <w:rFonts w:cstheme="minorHAnsi"/>
          <w:sz w:val="22"/>
          <w:szCs w:val="22"/>
        </w:rPr>
        <w:t xml:space="preserve"> (Accessed on 3</w:t>
      </w:r>
      <w:r w:rsidRPr="00F84EF5">
        <w:rPr>
          <w:rFonts w:cstheme="minorHAnsi"/>
          <w:sz w:val="22"/>
          <w:szCs w:val="22"/>
          <w:vertAlign w:val="superscript"/>
        </w:rPr>
        <w:t>rd</w:t>
      </w:r>
      <w:r w:rsidRPr="00F84EF5">
        <w:rPr>
          <w:rFonts w:cstheme="minorHAnsi"/>
          <w:sz w:val="22"/>
          <w:szCs w:val="22"/>
        </w:rPr>
        <w:t xml:space="preserve"> February 2021)</w:t>
      </w:r>
    </w:p>
    <w:p w14:paraId="405AA802" w14:textId="56269561" w:rsidR="001703AB" w:rsidRPr="00F84EF5" w:rsidRDefault="001703AB" w:rsidP="002D685F">
      <w:pPr>
        <w:rPr>
          <w:rFonts w:cstheme="minorHAnsi"/>
          <w:color w:val="000000" w:themeColor="text1"/>
          <w:sz w:val="22"/>
          <w:szCs w:val="22"/>
        </w:rPr>
      </w:pPr>
    </w:p>
    <w:p w14:paraId="468A62F5" w14:textId="7A15B972" w:rsidR="00427FE0" w:rsidRPr="00F84EF5" w:rsidRDefault="00427FE0" w:rsidP="00427FE0">
      <w:pPr>
        <w:rPr>
          <w:rFonts w:cstheme="minorHAnsi"/>
          <w:sz w:val="22"/>
          <w:szCs w:val="22"/>
        </w:rPr>
      </w:pPr>
      <w:r w:rsidRPr="00F84EF5">
        <w:rPr>
          <w:rFonts w:cstheme="minorHAnsi"/>
          <w:sz w:val="22"/>
          <w:szCs w:val="22"/>
        </w:rPr>
        <w:t xml:space="preserve">Cotton, B (2018) </w:t>
      </w:r>
      <w:r w:rsidRPr="00F84EF5">
        <w:rPr>
          <w:rFonts w:cstheme="minorHAnsi"/>
          <w:i/>
          <w:iCs/>
          <w:sz w:val="22"/>
          <w:szCs w:val="22"/>
        </w:rPr>
        <w:t>LEADERS IN THE SPOTLIGHT: ALAN SUGAR</w:t>
      </w:r>
      <w:r w:rsidRPr="00F84EF5">
        <w:rPr>
          <w:rFonts w:cstheme="minorHAnsi"/>
          <w:sz w:val="22"/>
          <w:szCs w:val="22"/>
        </w:rPr>
        <w:t xml:space="preserve">| Business Leader </w:t>
      </w:r>
      <w:r w:rsidRPr="00F84EF5">
        <w:rPr>
          <w:rFonts w:eastAsia="Times New Roman" w:cstheme="minorHAnsi"/>
          <w:color w:val="000000"/>
          <w:sz w:val="22"/>
          <w:szCs w:val="22"/>
          <w:lang w:eastAsia="en-GB"/>
        </w:rPr>
        <w:t>[Online] Available at:</w:t>
      </w:r>
      <w:r w:rsidRPr="00F84EF5">
        <w:rPr>
          <w:rFonts w:cstheme="minorHAnsi"/>
          <w:sz w:val="22"/>
          <w:szCs w:val="22"/>
        </w:rPr>
        <w:t xml:space="preserve"> </w:t>
      </w:r>
      <w:hyperlink r:id="rId18" w:history="1">
        <w:r w:rsidRPr="00F84EF5">
          <w:rPr>
            <w:rStyle w:val="Hyperlink"/>
            <w:rFonts w:cstheme="minorHAnsi"/>
            <w:sz w:val="22"/>
            <w:szCs w:val="22"/>
          </w:rPr>
          <w:t>https://www.businessleader.co.uk/leaders-spotlight-alan-sugar/42113/</w:t>
        </w:r>
      </w:hyperlink>
      <w:r w:rsidRPr="00F84EF5">
        <w:rPr>
          <w:rFonts w:cstheme="minorHAnsi"/>
          <w:sz w:val="22"/>
          <w:szCs w:val="22"/>
        </w:rPr>
        <w:t xml:space="preserve"> (Accessed on 26th February 2021)</w:t>
      </w:r>
    </w:p>
    <w:p w14:paraId="2E784705" w14:textId="77777777" w:rsidR="00883C61" w:rsidRPr="00F84EF5" w:rsidRDefault="00883C61" w:rsidP="00427FE0">
      <w:pPr>
        <w:rPr>
          <w:rFonts w:cstheme="minorHAnsi"/>
          <w:sz w:val="22"/>
          <w:szCs w:val="22"/>
        </w:rPr>
      </w:pPr>
    </w:p>
    <w:p w14:paraId="19A2153E" w14:textId="77777777" w:rsidR="00883C61" w:rsidRPr="00F84EF5" w:rsidRDefault="00883C61" w:rsidP="00883C61">
      <w:pPr>
        <w:rPr>
          <w:rFonts w:cstheme="minorHAnsi"/>
          <w:i/>
          <w:iCs/>
          <w:sz w:val="22"/>
          <w:szCs w:val="22"/>
        </w:rPr>
      </w:pPr>
      <w:r w:rsidRPr="00F84EF5">
        <w:rPr>
          <w:rFonts w:cstheme="minorHAnsi"/>
          <w:sz w:val="22"/>
          <w:szCs w:val="22"/>
        </w:rPr>
        <w:t xml:space="preserve">Cherry, K (2020) </w:t>
      </w:r>
      <w:r w:rsidRPr="00F84EF5">
        <w:rPr>
          <w:rFonts w:cstheme="minorHAnsi"/>
          <w:i/>
          <w:iCs/>
          <w:sz w:val="22"/>
          <w:szCs w:val="22"/>
        </w:rPr>
        <w:t>Autocratic Leadership, Key Characteristics, Strengths, and Weaknesses of Autocratic Leadership</w:t>
      </w:r>
      <w:r w:rsidRPr="00F84EF5">
        <w:rPr>
          <w:rFonts w:cstheme="minorHAnsi"/>
          <w:sz w:val="22"/>
          <w:szCs w:val="22"/>
        </w:rPr>
        <w:t xml:space="preserve"> |</w:t>
      </w:r>
      <w:proofErr w:type="spellStart"/>
      <w:r w:rsidRPr="00F84EF5">
        <w:rPr>
          <w:rFonts w:cstheme="minorHAnsi"/>
          <w:sz w:val="22"/>
          <w:szCs w:val="22"/>
        </w:rPr>
        <w:t>Verywellmind</w:t>
      </w:r>
      <w:proofErr w:type="spellEnd"/>
      <w:r w:rsidRPr="00F84EF5">
        <w:rPr>
          <w:rFonts w:cstheme="minorHAnsi"/>
          <w:sz w:val="22"/>
          <w:szCs w:val="22"/>
        </w:rPr>
        <w:t xml:space="preserve"> [Online] Available at: </w:t>
      </w:r>
      <w:hyperlink r:id="rId19" w:history="1">
        <w:r w:rsidRPr="00F84EF5">
          <w:rPr>
            <w:rStyle w:val="Hyperlink"/>
            <w:rFonts w:cstheme="minorHAnsi"/>
            <w:sz w:val="22"/>
            <w:szCs w:val="22"/>
          </w:rPr>
          <w:t>https://www.verywellmind.com/what-is-autocratic-leadership-2795314</w:t>
        </w:r>
      </w:hyperlink>
      <w:r w:rsidRPr="00F84EF5">
        <w:rPr>
          <w:rFonts w:cstheme="minorHAnsi"/>
          <w:sz w:val="22"/>
          <w:szCs w:val="22"/>
        </w:rPr>
        <w:t xml:space="preserve"> (Accessed on 3rd March 2021)</w:t>
      </w:r>
    </w:p>
    <w:p w14:paraId="213D8667" w14:textId="5059E0ED" w:rsidR="00427FE0" w:rsidRPr="00F84EF5" w:rsidRDefault="00427FE0" w:rsidP="002D685F">
      <w:pPr>
        <w:rPr>
          <w:rFonts w:cstheme="minorHAnsi"/>
          <w:color w:val="000000" w:themeColor="text1"/>
          <w:sz w:val="22"/>
          <w:szCs w:val="22"/>
        </w:rPr>
      </w:pPr>
    </w:p>
    <w:p w14:paraId="42F1163F" w14:textId="77777777" w:rsidR="00883C61" w:rsidRPr="00F84EF5" w:rsidRDefault="00883C61" w:rsidP="00883C61">
      <w:pPr>
        <w:rPr>
          <w:rFonts w:cstheme="minorHAnsi"/>
          <w:sz w:val="22"/>
          <w:szCs w:val="22"/>
        </w:rPr>
      </w:pPr>
      <w:r w:rsidRPr="00F84EF5">
        <w:rPr>
          <w:rFonts w:cstheme="minorHAnsi"/>
          <w:sz w:val="22"/>
          <w:szCs w:val="22"/>
        </w:rPr>
        <w:t xml:space="preserve">CIM, (2008) </w:t>
      </w:r>
      <w:r w:rsidRPr="00F84EF5">
        <w:rPr>
          <w:rFonts w:cstheme="minorHAnsi"/>
          <w:i/>
          <w:iCs/>
          <w:sz w:val="22"/>
          <w:szCs w:val="22"/>
        </w:rPr>
        <w:t xml:space="preserve">Understanding Management styles checklist  </w:t>
      </w:r>
      <w:r w:rsidRPr="00F84EF5">
        <w:rPr>
          <w:rFonts w:cstheme="minorHAnsi"/>
          <w:sz w:val="22"/>
          <w:szCs w:val="22"/>
        </w:rPr>
        <w:t xml:space="preserve">[Online] Available at: </w:t>
      </w:r>
      <w:hyperlink r:id="rId20" w:history="1">
        <w:r w:rsidRPr="00F84EF5">
          <w:rPr>
            <w:rStyle w:val="Hyperlink"/>
            <w:rFonts w:cstheme="minorHAnsi"/>
            <w:sz w:val="22"/>
            <w:szCs w:val="22"/>
          </w:rPr>
          <w:t>https://www.managers.org.uk/~/media/Files/Campus%20CMI/Checklists%20First%20Management%20Role/Understanding%20management%20styles.ashx</w:t>
        </w:r>
      </w:hyperlink>
      <w:r w:rsidRPr="00F84EF5">
        <w:rPr>
          <w:rFonts w:cstheme="minorHAnsi"/>
          <w:sz w:val="22"/>
          <w:szCs w:val="22"/>
        </w:rPr>
        <w:t xml:space="preserve">   (Accessed on 8</w:t>
      </w:r>
      <w:r w:rsidRPr="00F84EF5">
        <w:rPr>
          <w:rFonts w:cstheme="minorHAnsi"/>
          <w:sz w:val="22"/>
          <w:szCs w:val="22"/>
          <w:vertAlign w:val="superscript"/>
        </w:rPr>
        <w:t>th</w:t>
      </w:r>
      <w:r w:rsidRPr="00F84EF5">
        <w:rPr>
          <w:rFonts w:cstheme="minorHAnsi"/>
          <w:sz w:val="22"/>
          <w:szCs w:val="22"/>
        </w:rPr>
        <w:t xml:space="preserve">  February 2021</w:t>
      </w:r>
    </w:p>
    <w:p w14:paraId="2316D731" w14:textId="3E4A2647" w:rsidR="00427FE0" w:rsidRPr="00F84EF5" w:rsidRDefault="00427FE0" w:rsidP="002D685F">
      <w:pPr>
        <w:rPr>
          <w:rFonts w:cstheme="minorHAnsi"/>
          <w:color w:val="000000" w:themeColor="text1"/>
          <w:sz w:val="22"/>
          <w:szCs w:val="22"/>
        </w:rPr>
      </w:pPr>
    </w:p>
    <w:p w14:paraId="4F61FE42" w14:textId="77777777" w:rsidR="00EB110A" w:rsidRPr="00F84EF5" w:rsidRDefault="00EB110A" w:rsidP="00EB110A">
      <w:pPr>
        <w:rPr>
          <w:rFonts w:cstheme="minorHAnsi"/>
          <w:color w:val="FF0000"/>
          <w:sz w:val="22"/>
          <w:szCs w:val="22"/>
        </w:rPr>
      </w:pPr>
      <w:r w:rsidRPr="00F84EF5">
        <w:rPr>
          <w:rFonts w:cstheme="minorHAnsi"/>
          <w:color w:val="000000" w:themeColor="text1"/>
          <w:sz w:val="22"/>
          <w:szCs w:val="22"/>
        </w:rPr>
        <w:t>Educational-Business-Articles (2021)</w:t>
      </w:r>
      <w:r w:rsidRPr="00F84EF5">
        <w:rPr>
          <w:rFonts w:cstheme="minorHAnsi"/>
          <w:color w:val="FF0000"/>
          <w:sz w:val="22"/>
          <w:szCs w:val="22"/>
        </w:rPr>
        <w:t xml:space="preserve"> </w:t>
      </w:r>
      <w:r w:rsidRPr="00F84EF5">
        <w:rPr>
          <w:rFonts w:cstheme="minorHAnsi"/>
          <w:i/>
          <w:iCs/>
          <w:color w:val="000000" w:themeColor="text1"/>
          <w:sz w:val="22"/>
          <w:szCs w:val="22"/>
        </w:rPr>
        <w:t>Transformational Leadership: Leading Change Through Growth and Empowerment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 [Online] Available at:</w:t>
      </w:r>
    </w:p>
    <w:p w14:paraId="7D641066" w14:textId="77777777" w:rsidR="00EB110A" w:rsidRPr="00F84EF5" w:rsidRDefault="002D217A" w:rsidP="00EB110A">
      <w:pPr>
        <w:rPr>
          <w:rFonts w:cstheme="minorHAnsi"/>
          <w:color w:val="000000" w:themeColor="text1"/>
          <w:sz w:val="22"/>
          <w:szCs w:val="22"/>
        </w:rPr>
      </w:pPr>
      <w:hyperlink r:id="rId21" w:history="1">
        <w:r w:rsidR="00EB110A" w:rsidRPr="00F84EF5">
          <w:rPr>
            <w:rStyle w:val="Hyperlink"/>
            <w:rFonts w:cstheme="minorHAnsi"/>
            <w:sz w:val="22"/>
            <w:szCs w:val="22"/>
          </w:rPr>
          <w:t>https://www.educational-business-articles.com/transformational-leadership/</w:t>
        </w:r>
      </w:hyperlink>
      <w:r w:rsidR="00EB110A" w:rsidRPr="00F84EF5">
        <w:rPr>
          <w:rFonts w:cstheme="minorHAnsi"/>
          <w:color w:val="000000" w:themeColor="text1"/>
          <w:sz w:val="22"/>
          <w:szCs w:val="22"/>
        </w:rPr>
        <w:t xml:space="preserve">  </w:t>
      </w:r>
    </w:p>
    <w:p w14:paraId="02D624E0" w14:textId="77777777" w:rsidR="00EB110A" w:rsidRPr="00F84EF5" w:rsidRDefault="00EB110A" w:rsidP="00EB110A">
      <w:pPr>
        <w:rPr>
          <w:rFonts w:cstheme="minorHAnsi"/>
          <w:color w:val="000000" w:themeColor="text1"/>
          <w:sz w:val="22"/>
          <w:szCs w:val="22"/>
        </w:rPr>
      </w:pPr>
      <w:r w:rsidRPr="00F84EF5">
        <w:rPr>
          <w:rFonts w:cstheme="minorHAnsi"/>
          <w:color w:val="000000" w:themeColor="text1"/>
          <w:sz w:val="22"/>
          <w:szCs w:val="22"/>
        </w:rPr>
        <w:t xml:space="preserve"> (Accessed on 4</w:t>
      </w:r>
      <w:r w:rsidRPr="00F84EF5">
        <w:rPr>
          <w:rFonts w:cstheme="minorHAnsi"/>
          <w:color w:val="000000" w:themeColor="text1"/>
          <w:sz w:val="22"/>
          <w:szCs w:val="22"/>
          <w:vertAlign w:val="superscript"/>
        </w:rPr>
        <w:t>th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 March 2021)</w:t>
      </w:r>
    </w:p>
    <w:p w14:paraId="3DAB4377" w14:textId="6E48059E" w:rsidR="00427FE0" w:rsidRPr="00F84EF5" w:rsidRDefault="00427FE0" w:rsidP="002D685F">
      <w:pPr>
        <w:rPr>
          <w:rFonts w:cstheme="minorHAnsi"/>
          <w:color w:val="000000" w:themeColor="text1"/>
          <w:sz w:val="22"/>
          <w:szCs w:val="22"/>
        </w:rPr>
      </w:pPr>
    </w:p>
    <w:p w14:paraId="64C3A2C2" w14:textId="77777777" w:rsidR="00EB110A" w:rsidRPr="00F84EF5" w:rsidRDefault="00EB110A" w:rsidP="00EB110A">
      <w:pPr>
        <w:rPr>
          <w:rFonts w:cstheme="minorHAnsi"/>
          <w:color w:val="000000" w:themeColor="text1"/>
          <w:sz w:val="22"/>
          <w:szCs w:val="22"/>
        </w:rPr>
      </w:pPr>
      <w:r w:rsidRPr="00F84EF5">
        <w:rPr>
          <w:rFonts w:cstheme="minorHAnsi"/>
          <w:color w:val="000000" w:themeColor="text1"/>
          <w:sz w:val="22"/>
          <w:szCs w:val="22"/>
        </w:rPr>
        <w:t xml:space="preserve">Ferry, R (2021) </w:t>
      </w:r>
      <w:r w:rsidRPr="00F84EF5">
        <w:rPr>
          <w:rFonts w:cstheme="minorHAnsi"/>
          <w:i/>
          <w:iCs/>
          <w:color w:val="000000" w:themeColor="text1"/>
          <w:sz w:val="22"/>
          <w:szCs w:val="22"/>
        </w:rPr>
        <w:t xml:space="preserve">Task vs Relationship Leadership Styles </w:t>
      </w:r>
      <w:r w:rsidRPr="00F84EF5">
        <w:rPr>
          <w:rFonts w:cstheme="minorHAnsi"/>
          <w:color w:val="000000" w:themeColor="text1"/>
          <w:sz w:val="22"/>
          <w:szCs w:val="22"/>
        </w:rPr>
        <w:t>[Online] Available at:</w:t>
      </w:r>
    </w:p>
    <w:p w14:paraId="4047D620" w14:textId="77777777" w:rsidR="00EB110A" w:rsidRPr="00F84EF5" w:rsidRDefault="002D217A" w:rsidP="00EB110A">
      <w:pPr>
        <w:rPr>
          <w:rFonts w:cstheme="minorHAnsi"/>
          <w:color w:val="000000" w:themeColor="text1"/>
          <w:sz w:val="22"/>
          <w:szCs w:val="22"/>
        </w:rPr>
      </w:pPr>
      <w:hyperlink r:id="rId22" w:history="1">
        <w:r w:rsidR="00EB110A" w:rsidRPr="00F84EF5">
          <w:rPr>
            <w:rStyle w:val="Hyperlink"/>
            <w:rFonts w:cstheme="minorHAnsi"/>
            <w:sz w:val="22"/>
            <w:szCs w:val="22"/>
          </w:rPr>
          <w:t>https://talenthub.rfc.ie/task-oriented-vs-relationship-oriented-leadership-styles/</w:t>
        </w:r>
      </w:hyperlink>
      <w:r w:rsidR="00EB110A" w:rsidRPr="00F84EF5">
        <w:rPr>
          <w:rFonts w:cstheme="minorHAnsi"/>
          <w:color w:val="000000" w:themeColor="text1"/>
          <w:sz w:val="22"/>
          <w:szCs w:val="22"/>
        </w:rPr>
        <w:t xml:space="preserve">  (Accessed on 17</w:t>
      </w:r>
      <w:r w:rsidR="00EB110A" w:rsidRPr="00F84EF5">
        <w:rPr>
          <w:rFonts w:cstheme="minorHAnsi"/>
          <w:color w:val="000000" w:themeColor="text1"/>
          <w:sz w:val="22"/>
          <w:szCs w:val="22"/>
          <w:vertAlign w:val="superscript"/>
        </w:rPr>
        <w:t>th</w:t>
      </w:r>
      <w:r w:rsidR="00EB110A" w:rsidRPr="00F84EF5">
        <w:rPr>
          <w:rFonts w:cstheme="minorHAnsi"/>
          <w:color w:val="000000" w:themeColor="text1"/>
          <w:sz w:val="22"/>
          <w:szCs w:val="22"/>
        </w:rPr>
        <w:t xml:space="preserve"> March 2021)</w:t>
      </w:r>
    </w:p>
    <w:p w14:paraId="5C0C72FC" w14:textId="64A41FA9" w:rsidR="00427FE0" w:rsidRPr="00F84EF5" w:rsidRDefault="00427FE0" w:rsidP="002D685F">
      <w:pPr>
        <w:rPr>
          <w:rFonts w:cstheme="minorHAnsi"/>
          <w:color w:val="000000" w:themeColor="text1"/>
          <w:sz w:val="22"/>
          <w:szCs w:val="22"/>
        </w:rPr>
      </w:pPr>
    </w:p>
    <w:p w14:paraId="4574D7B2" w14:textId="77777777" w:rsidR="00EB110A" w:rsidRPr="00F84EF5" w:rsidRDefault="00EB110A" w:rsidP="00EB110A">
      <w:pPr>
        <w:rPr>
          <w:rFonts w:cstheme="minorHAnsi"/>
          <w:color w:val="000000" w:themeColor="text1"/>
          <w:sz w:val="22"/>
          <w:szCs w:val="22"/>
        </w:rPr>
      </w:pPr>
      <w:r w:rsidRPr="00F84EF5">
        <w:rPr>
          <w:rFonts w:cstheme="minorHAnsi"/>
          <w:color w:val="000000" w:themeColor="text1"/>
          <w:sz w:val="22"/>
          <w:szCs w:val="22"/>
        </w:rPr>
        <w:t xml:space="preserve">French and Raven (2021) </w:t>
      </w:r>
      <w:r w:rsidRPr="00F84EF5">
        <w:rPr>
          <w:rFonts w:cstheme="minorHAnsi"/>
          <w:i/>
          <w:iCs/>
          <w:color w:val="000000" w:themeColor="text1"/>
          <w:sz w:val="22"/>
          <w:szCs w:val="22"/>
        </w:rPr>
        <w:t xml:space="preserve">French and Raven’s Source of Power </w:t>
      </w:r>
      <w:r w:rsidRPr="00F84EF5">
        <w:rPr>
          <w:rFonts w:cstheme="minorHAnsi"/>
          <w:color w:val="000000" w:themeColor="text1"/>
          <w:sz w:val="22"/>
          <w:szCs w:val="22"/>
        </w:rPr>
        <w:t>[Online] Available at:</w:t>
      </w:r>
    </w:p>
    <w:p w14:paraId="2E83A699" w14:textId="77777777" w:rsidR="00EB110A" w:rsidRPr="00F84EF5" w:rsidRDefault="002D217A" w:rsidP="00EB110A">
      <w:pPr>
        <w:spacing w:line="288" w:lineRule="atLeast"/>
        <w:outlineLvl w:val="0"/>
        <w:rPr>
          <w:rFonts w:eastAsia="Times New Roman" w:cstheme="minorHAnsi"/>
          <w:color w:val="000000"/>
          <w:kern w:val="36"/>
          <w:sz w:val="22"/>
          <w:szCs w:val="22"/>
          <w:lang w:eastAsia="en-GB"/>
        </w:rPr>
      </w:pPr>
      <w:hyperlink r:id="rId23" w:history="1">
        <w:r w:rsidR="00EB110A" w:rsidRPr="00F84EF5">
          <w:rPr>
            <w:rStyle w:val="Hyperlink"/>
            <w:rFonts w:cstheme="minorHAnsi"/>
            <w:sz w:val="22"/>
            <w:szCs w:val="22"/>
          </w:rPr>
          <w:t>http://zimmer.csufresno.edu/~johnca/spch100/9-6-french.htm</w:t>
        </w:r>
      </w:hyperlink>
      <w:r w:rsidR="00EB110A" w:rsidRPr="00F84EF5">
        <w:rPr>
          <w:rFonts w:cstheme="minorHAnsi"/>
          <w:color w:val="000000" w:themeColor="text1"/>
          <w:sz w:val="22"/>
          <w:szCs w:val="22"/>
        </w:rPr>
        <w:t xml:space="preserve"> (Accessed on 8</w:t>
      </w:r>
      <w:r w:rsidR="00EB110A" w:rsidRPr="00F84EF5">
        <w:rPr>
          <w:rFonts w:cstheme="minorHAnsi"/>
          <w:color w:val="000000" w:themeColor="text1"/>
          <w:sz w:val="22"/>
          <w:szCs w:val="22"/>
          <w:vertAlign w:val="superscript"/>
        </w:rPr>
        <w:t>th</w:t>
      </w:r>
      <w:r w:rsidR="00EB110A" w:rsidRPr="00F84EF5">
        <w:rPr>
          <w:rFonts w:cstheme="minorHAnsi"/>
          <w:color w:val="000000" w:themeColor="text1"/>
          <w:sz w:val="22"/>
          <w:szCs w:val="22"/>
        </w:rPr>
        <w:t xml:space="preserve"> March 2021)</w:t>
      </w:r>
    </w:p>
    <w:p w14:paraId="075F88BD" w14:textId="770D752D" w:rsidR="00427FE0" w:rsidRPr="00F84EF5" w:rsidRDefault="00427FE0" w:rsidP="002D685F">
      <w:pPr>
        <w:rPr>
          <w:rFonts w:cstheme="minorHAnsi"/>
          <w:color w:val="000000" w:themeColor="text1"/>
          <w:sz w:val="22"/>
          <w:szCs w:val="22"/>
        </w:rPr>
      </w:pPr>
    </w:p>
    <w:p w14:paraId="0F6EA859" w14:textId="77777777" w:rsidR="00EB110A" w:rsidRPr="00F84EF5" w:rsidRDefault="00EB110A" w:rsidP="00EB110A">
      <w:pPr>
        <w:rPr>
          <w:rFonts w:eastAsia="Times New Roman" w:cstheme="minorHAnsi"/>
          <w:sz w:val="22"/>
          <w:szCs w:val="22"/>
          <w:lang w:eastAsia="en-GB"/>
        </w:rPr>
      </w:pPr>
      <w:proofErr w:type="spellStart"/>
      <w:r w:rsidRPr="00F84EF5">
        <w:rPr>
          <w:rFonts w:cstheme="minorHAnsi"/>
          <w:sz w:val="22"/>
          <w:szCs w:val="22"/>
        </w:rPr>
        <w:lastRenderedPageBreak/>
        <w:t>Gaille</w:t>
      </w:r>
      <w:proofErr w:type="spellEnd"/>
      <w:r w:rsidRPr="00F84EF5">
        <w:rPr>
          <w:rFonts w:cstheme="minorHAnsi"/>
          <w:sz w:val="22"/>
          <w:szCs w:val="22"/>
        </w:rPr>
        <w:t xml:space="preserve">, B (2018) </w:t>
      </w:r>
      <w:r w:rsidRPr="00F84EF5">
        <w:rPr>
          <w:rFonts w:cstheme="minorHAnsi"/>
          <w:i/>
          <w:iCs/>
          <w:sz w:val="22"/>
          <w:szCs w:val="22"/>
        </w:rPr>
        <w:t>11 Autocratic Leadership Advantages and Disadvantages</w:t>
      </w:r>
      <w:r w:rsidRPr="00F84EF5">
        <w:rPr>
          <w:rFonts w:cstheme="minorHAnsi"/>
          <w:sz w:val="22"/>
          <w:szCs w:val="22"/>
        </w:rPr>
        <w:t xml:space="preserve"> | BRANDONGAILLE.COM [Online] Available at: </w:t>
      </w:r>
      <w:hyperlink r:id="rId24" w:history="1">
        <w:r w:rsidRPr="00F84EF5">
          <w:rPr>
            <w:rStyle w:val="Hyperlink"/>
            <w:rFonts w:cstheme="minorHAnsi"/>
            <w:sz w:val="22"/>
            <w:szCs w:val="22"/>
          </w:rPr>
          <w:t>https://brandongaille.com/11-autocratic-leadership-advantages-and-disadvantages/</w:t>
        </w:r>
      </w:hyperlink>
      <w:r w:rsidRPr="00F84EF5">
        <w:rPr>
          <w:rFonts w:cstheme="minorHAnsi"/>
          <w:sz w:val="22"/>
          <w:szCs w:val="22"/>
        </w:rPr>
        <w:t xml:space="preserve"> </w:t>
      </w:r>
      <w:r w:rsidRPr="00F84EF5">
        <w:rPr>
          <w:rFonts w:cstheme="minorHAnsi"/>
          <w:color w:val="000000" w:themeColor="text1"/>
          <w:sz w:val="22"/>
          <w:szCs w:val="22"/>
        </w:rPr>
        <w:t>(Accessed on 3</w:t>
      </w:r>
      <w:r w:rsidRPr="00F84EF5">
        <w:rPr>
          <w:rFonts w:cstheme="minorHAnsi"/>
          <w:color w:val="000000" w:themeColor="text1"/>
          <w:sz w:val="22"/>
          <w:szCs w:val="22"/>
          <w:vertAlign w:val="superscript"/>
        </w:rPr>
        <w:t>rd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 March 2021)</w:t>
      </w:r>
    </w:p>
    <w:p w14:paraId="5A553A3B" w14:textId="233D2AC3" w:rsidR="00427FE0" w:rsidRPr="00F84EF5" w:rsidRDefault="00427FE0" w:rsidP="002D685F">
      <w:pPr>
        <w:rPr>
          <w:rFonts w:cstheme="minorHAnsi"/>
          <w:color w:val="000000" w:themeColor="text1"/>
          <w:sz w:val="22"/>
          <w:szCs w:val="22"/>
        </w:rPr>
      </w:pPr>
    </w:p>
    <w:p w14:paraId="2C03A1B5" w14:textId="77777777" w:rsidR="00076BB9" w:rsidRPr="00F84EF5" w:rsidRDefault="00076BB9" w:rsidP="00076BB9">
      <w:pPr>
        <w:rPr>
          <w:rFonts w:cstheme="minorHAnsi"/>
          <w:color w:val="000000" w:themeColor="text1"/>
          <w:sz w:val="22"/>
          <w:szCs w:val="22"/>
        </w:rPr>
      </w:pPr>
      <w:r w:rsidRPr="00F84EF5">
        <w:rPr>
          <w:rFonts w:cstheme="minorHAnsi"/>
          <w:color w:val="000000" w:themeColor="text1"/>
          <w:sz w:val="22"/>
          <w:szCs w:val="22"/>
        </w:rPr>
        <w:t xml:space="preserve">Rajani, D (2020) </w:t>
      </w:r>
      <w:r w:rsidRPr="00F84EF5">
        <w:rPr>
          <w:rFonts w:cstheme="minorHAnsi"/>
          <w:i/>
          <w:iCs/>
          <w:color w:val="000000" w:themeColor="text1"/>
          <w:sz w:val="22"/>
          <w:szCs w:val="22"/>
        </w:rPr>
        <w:t>What does the Apprentice winner get? How Lord Sugar’s £250,000 investment prize money actually works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 Available at: </w:t>
      </w:r>
      <w:hyperlink r:id="rId25" w:history="1">
        <w:r w:rsidRPr="00F84EF5">
          <w:rPr>
            <w:rStyle w:val="Hyperlink"/>
            <w:rFonts w:cstheme="minorHAnsi"/>
            <w:sz w:val="22"/>
            <w:szCs w:val="22"/>
          </w:rPr>
          <w:t>https://inews.co.uk/culture/television/the-apprentice-winner-prize-money-investment-what-how-much-lord-sugar-2019-final-376223/amp</w:t>
        </w:r>
      </w:hyperlink>
      <w:r w:rsidRPr="00F84EF5">
        <w:rPr>
          <w:rFonts w:cstheme="minorHAnsi"/>
          <w:color w:val="000000" w:themeColor="text1"/>
          <w:sz w:val="22"/>
          <w:szCs w:val="22"/>
        </w:rPr>
        <w:t xml:space="preserve">  (Accessed on 26</w:t>
      </w:r>
      <w:r w:rsidRPr="00F84EF5">
        <w:rPr>
          <w:rFonts w:cstheme="minorHAnsi"/>
          <w:color w:val="000000" w:themeColor="text1"/>
          <w:sz w:val="22"/>
          <w:szCs w:val="22"/>
          <w:vertAlign w:val="superscript"/>
        </w:rPr>
        <w:t>th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 February  2021)</w:t>
      </w:r>
    </w:p>
    <w:p w14:paraId="7C9E38CD" w14:textId="5CF618FE" w:rsidR="00EB110A" w:rsidRPr="00F84EF5" w:rsidRDefault="00EB110A" w:rsidP="002D685F">
      <w:pPr>
        <w:rPr>
          <w:rFonts w:cstheme="minorHAnsi"/>
          <w:color w:val="000000" w:themeColor="text1"/>
          <w:sz w:val="22"/>
          <w:szCs w:val="22"/>
        </w:rPr>
      </w:pPr>
    </w:p>
    <w:p w14:paraId="16DD193A" w14:textId="33257DDF" w:rsidR="002D685F" w:rsidRPr="00F84EF5" w:rsidRDefault="002D685F" w:rsidP="002D685F">
      <w:pPr>
        <w:rPr>
          <w:rFonts w:cstheme="minorHAnsi"/>
          <w:i/>
          <w:iCs/>
          <w:color w:val="000000" w:themeColor="text1"/>
          <w:sz w:val="22"/>
          <w:szCs w:val="22"/>
        </w:rPr>
      </w:pPr>
      <w:r w:rsidRPr="00F84EF5">
        <w:rPr>
          <w:rFonts w:cstheme="minorHAnsi"/>
          <w:color w:val="000000" w:themeColor="text1"/>
          <w:sz w:val="22"/>
          <w:szCs w:val="22"/>
        </w:rPr>
        <w:t xml:space="preserve">Go2HR (2021) </w:t>
      </w:r>
      <w:r w:rsidRPr="00F84EF5">
        <w:rPr>
          <w:rFonts w:cstheme="minorHAnsi"/>
          <w:i/>
          <w:iCs/>
          <w:color w:val="000000" w:themeColor="text1"/>
          <w:sz w:val="22"/>
          <w:szCs w:val="22"/>
        </w:rPr>
        <w:t xml:space="preserve">Difference between Leadership and Management 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[Online] Available at: </w:t>
      </w:r>
      <w:hyperlink r:id="rId26" w:history="1">
        <w:r w:rsidRPr="00F84EF5">
          <w:rPr>
            <w:rStyle w:val="Hyperlink"/>
            <w:rFonts w:cstheme="minorHAnsi"/>
            <w:sz w:val="22"/>
            <w:szCs w:val="22"/>
          </w:rPr>
          <w:t xml:space="preserve">https://www.go2hr.ca/retention-engagement/understanding-the-differences-leadership-vs-management  </w:t>
        </w:r>
      </w:hyperlink>
      <w:r w:rsidR="00B04610" w:rsidRPr="00F84EF5">
        <w:rPr>
          <w:rFonts w:cstheme="minorHAnsi"/>
          <w:color w:val="000000" w:themeColor="text1"/>
          <w:sz w:val="22"/>
          <w:szCs w:val="22"/>
        </w:rPr>
        <w:t>(Accessed on 17</w:t>
      </w:r>
      <w:r w:rsidR="00B04610" w:rsidRPr="00F84EF5">
        <w:rPr>
          <w:rFonts w:cstheme="minorHAnsi"/>
          <w:color w:val="000000" w:themeColor="text1"/>
          <w:sz w:val="22"/>
          <w:szCs w:val="22"/>
          <w:vertAlign w:val="superscript"/>
        </w:rPr>
        <w:t>th</w:t>
      </w:r>
      <w:r w:rsidR="00B04610" w:rsidRPr="00F84EF5">
        <w:rPr>
          <w:rFonts w:cstheme="minorHAnsi"/>
          <w:color w:val="000000" w:themeColor="text1"/>
          <w:sz w:val="22"/>
          <w:szCs w:val="22"/>
        </w:rPr>
        <w:t xml:space="preserve"> February 2021)</w:t>
      </w:r>
    </w:p>
    <w:p w14:paraId="3B1D8F93" w14:textId="77777777" w:rsidR="002D685F" w:rsidRPr="00F84EF5" w:rsidRDefault="002D685F" w:rsidP="002D685F">
      <w:pPr>
        <w:rPr>
          <w:rFonts w:cstheme="minorHAnsi"/>
          <w:color w:val="000000" w:themeColor="text1"/>
          <w:sz w:val="22"/>
          <w:szCs w:val="22"/>
        </w:rPr>
      </w:pPr>
    </w:p>
    <w:p w14:paraId="7819DB82" w14:textId="3E8E5F20" w:rsidR="002D685F" w:rsidRPr="00F84EF5" w:rsidRDefault="002D685F" w:rsidP="002D685F">
      <w:pPr>
        <w:rPr>
          <w:rFonts w:cstheme="minorHAnsi"/>
          <w:color w:val="000000" w:themeColor="text1"/>
          <w:sz w:val="22"/>
          <w:szCs w:val="22"/>
        </w:rPr>
      </w:pPr>
      <w:r w:rsidRPr="00F84EF5">
        <w:rPr>
          <w:rFonts w:cstheme="minorHAnsi"/>
          <w:color w:val="000000" w:themeColor="text1"/>
          <w:sz w:val="22"/>
          <w:szCs w:val="22"/>
        </w:rPr>
        <w:t xml:space="preserve">Hamel, G (2018) </w:t>
      </w:r>
      <w:r w:rsidRPr="00F84EF5">
        <w:rPr>
          <w:rFonts w:cstheme="minorHAnsi"/>
          <w:i/>
          <w:iCs/>
          <w:color w:val="000000" w:themeColor="text1"/>
          <w:sz w:val="22"/>
          <w:szCs w:val="22"/>
        </w:rPr>
        <w:t>what are the advantages &amp; disadvantages in leadership in a company or business?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 [Online] Available at: </w:t>
      </w:r>
      <w:hyperlink r:id="rId27" w:history="1">
        <w:r w:rsidRPr="00F84EF5">
          <w:rPr>
            <w:rStyle w:val="Hyperlink"/>
            <w:rFonts w:cstheme="minorHAnsi"/>
            <w:sz w:val="22"/>
            <w:szCs w:val="22"/>
          </w:rPr>
          <w:t>https://smallbusiness.chron.com/advantages-disadvantages-leadership-company-business-35547.html</w:t>
        </w:r>
      </w:hyperlink>
      <w:r w:rsidRPr="00F84EF5">
        <w:rPr>
          <w:rFonts w:cstheme="minorHAnsi"/>
          <w:color w:val="000000" w:themeColor="text1"/>
          <w:sz w:val="22"/>
          <w:szCs w:val="22"/>
        </w:rPr>
        <w:t xml:space="preserve"> (Accessed on 17</w:t>
      </w:r>
      <w:r w:rsidRPr="00F84EF5">
        <w:rPr>
          <w:rFonts w:cstheme="minorHAnsi"/>
          <w:color w:val="000000" w:themeColor="text1"/>
          <w:sz w:val="22"/>
          <w:szCs w:val="22"/>
          <w:vertAlign w:val="superscript"/>
        </w:rPr>
        <w:t>th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 </w:t>
      </w:r>
      <w:r w:rsidR="00B04610" w:rsidRPr="00F84EF5">
        <w:rPr>
          <w:rFonts w:cstheme="minorHAnsi"/>
          <w:color w:val="000000" w:themeColor="text1"/>
          <w:sz w:val="22"/>
          <w:szCs w:val="22"/>
        </w:rPr>
        <w:t>February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 2021)</w:t>
      </w:r>
    </w:p>
    <w:p w14:paraId="1DAB3E76" w14:textId="77777777" w:rsidR="00B61E88" w:rsidRPr="00F84EF5" w:rsidRDefault="00B61E88" w:rsidP="00B61E88">
      <w:pPr>
        <w:rPr>
          <w:rFonts w:cstheme="minorHAnsi"/>
          <w:sz w:val="22"/>
          <w:szCs w:val="22"/>
        </w:rPr>
      </w:pPr>
    </w:p>
    <w:p w14:paraId="4D88044A" w14:textId="4F0A3F6A" w:rsidR="00B61E88" w:rsidRPr="00F84EF5" w:rsidRDefault="00B61E88" w:rsidP="00B61E88">
      <w:pPr>
        <w:rPr>
          <w:rFonts w:cstheme="minorHAnsi"/>
          <w:sz w:val="22"/>
          <w:szCs w:val="22"/>
        </w:rPr>
      </w:pPr>
      <w:proofErr w:type="spellStart"/>
      <w:r w:rsidRPr="00F84EF5">
        <w:rPr>
          <w:rFonts w:cstheme="minorHAnsi"/>
          <w:sz w:val="22"/>
          <w:szCs w:val="22"/>
        </w:rPr>
        <w:t>Jakhar</w:t>
      </w:r>
      <w:proofErr w:type="spellEnd"/>
      <w:r w:rsidRPr="00F84EF5">
        <w:rPr>
          <w:rFonts w:cstheme="minorHAnsi"/>
          <w:sz w:val="22"/>
          <w:szCs w:val="22"/>
        </w:rPr>
        <w:t xml:space="preserve">, S (2017) </w:t>
      </w:r>
      <w:r w:rsidRPr="00F84EF5">
        <w:rPr>
          <w:rFonts w:cstheme="minorHAnsi"/>
          <w:i/>
          <w:iCs/>
          <w:color w:val="000000"/>
          <w:sz w:val="22"/>
          <w:szCs w:val="22"/>
        </w:rPr>
        <w:t>Why and how democratic leadership style is one of the most effective management styles</w:t>
      </w:r>
      <w:r w:rsidRPr="00F84EF5">
        <w:rPr>
          <w:rFonts w:cstheme="minorHAnsi"/>
          <w:i/>
          <w:iCs/>
          <w:sz w:val="22"/>
          <w:szCs w:val="22"/>
        </w:rPr>
        <w:t xml:space="preserve"> [</w:t>
      </w:r>
      <w:r w:rsidRPr="00F84EF5">
        <w:rPr>
          <w:rFonts w:cstheme="minorHAnsi"/>
          <w:sz w:val="22"/>
          <w:szCs w:val="22"/>
        </w:rPr>
        <w:t xml:space="preserve">Online] Available at: </w:t>
      </w:r>
      <w:hyperlink r:id="rId28" w:history="1">
        <w:r w:rsidRPr="00F84EF5">
          <w:rPr>
            <w:rStyle w:val="Hyperlink"/>
            <w:rFonts w:cstheme="minorHAnsi"/>
            <w:sz w:val="22"/>
            <w:szCs w:val="22"/>
          </w:rPr>
          <w:t>https://www.linkedin.com/pulse/why-how-democratic-leadership-style-one-most-effective-jakhar</w:t>
        </w:r>
      </w:hyperlink>
      <w:r w:rsidRPr="00F84EF5">
        <w:rPr>
          <w:rFonts w:cstheme="minorHAnsi"/>
          <w:sz w:val="22"/>
          <w:szCs w:val="22"/>
        </w:rPr>
        <w:t xml:space="preserve"> (Accessed on 25th February 2021)</w:t>
      </w:r>
    </w:p>
    <w:p w14:paraId="572FAE42" w14:textId="77777777" w:rsidR="00E316B2" w:rsidRPr="00F84EF5" w:rsidRDefault="00E316B2" w:rsidP="00B61E88">
      <w:pPr>
        <w:rPr>
          <w:rFonts w:cstheme="minorHAnsi"/>
          <w:sz w:val="22"/>
          <w:szCs w:val="22"/>
        </w:rPr>
      </w:pPr>
    </w:p>
    <w:p w14:paraId="3FDAFC34" w14:textId="77777777" w:rsidR="00E316B2" w:rsidRPr="00F84EF5" w:rsidRDefault="00E316B2" w:rsidP="00E316B2">
      <w:pPr>
        <w:spacing w:line="288" w:lineRule="atLeast"/>
        <w:outlineLvl w:val="0"/>
        <w:rPr>
          <w:rFonts w:eastAsia="Times New Roman" w:cstheme="minorHAnsi"/>
          <w:color w:val="000000"/>
          <w:kern w:val="36"/>
          <w:sz w:val="22"/>
          <w:szCs w:val="22"/>
          <w:lang w:eastAsia="en-GB"/>
        </w:rPr>
      </w:pPr>
      <w:r w:rsidRPr="00F84EF5">
        <w:rPr>
          <w:rFonts w:cstheme="minorHAnsi"/>
          <w:color w:val="000000" w:themeColor="text1"/>
          <w:sz w:val="22"/>
          <w:szCs w:val="22"/>
        </w:rPr>
        <w:t xml:space="preserve">Kohli, S (2021) </w:t>
      </w:r>
      <w:r w:rsidRPr="00F84EF5">
        <w:rPr>
          <w:rFonts w:cstheme="minorHAnsi"/>
          <w:i/>
          <w:iCs/>
          <w:color w:val="000000" w:themeColor="text1"/>
          <w:sz w:val="22"/>
          <w:szCs w:val="22"/>
        </w:rPr>
        <w:t xml:space="preserve">Management Challenges </w:t>
      </w:r>
      <w:r w:rsidRPr="00F84EF5">
        <w:rPr>
          <w:rFonts w:cstheme="minorHAnsi"/>
          <w:color w:val="000000" w:themeColor="text1"/>
          <w:sz w:val="22"/>
          <w:szCs w:val="22"/>
        </w:rPr>
        <w:t>[Online] Available at:</w:t>
      </w:r>
      <w:r w:rsidRPr="00F84EF5">
        <w:rPr>
          <w:rFonts w:eastAsia="Times New Roman" w:cstheme="minorHAnsi"/>
          <w:color w:val="000000"/>
          <w:kern w:val="36"/>
          <w:sz w:val="22"/>
          <w:szCs w:val="22"/>
          <w:lang w:eastAsia="en-GB"/>
        </w:rPr>
        <w:t xml:space="preserve"> </w:t>
      </w:r>
      <w:hyperlink r:id="rId29" w:history="1">
        <w:r w:rsidRPr="00F84EF5">
          <w:rPr>
            <w:rStyle w:val="Hyperlink"/>
            <w:rFonts w:cstheme="minorHAnsi"/>
            <w:sz w:val="22"/>
            <w:szCs w:val="22"/>
          </w:rPr>
          <w:t>https://supriyamanagementchallenges.weebly.com/expectancy-theory.html</w:t>
        </w:r>
      </w:hyperlink>
      <w:r w:rsidRPr="00F84EF5">
        <w:rPr>
          <w:rFonts w:cstheme="minorHAnsi"/>
          <w:color w:val="000000" w:themeColor="text1"/>
          <w:sz w:val="22"/>
          <w:szCs w:val="22"/>
        </w:rPr>
        <w:t xml:space="preserve"> (Accessed on 8</w:t>
      </w:r>
      <w:r w:rsidRPr="00F84EF5">
        <w:rPr>
          <w:rFonts w:cstheme="minorHAnsi"/>
          <w:color w:val="000000" w:themeColor="text1"/>
          <w:sz w:val="22"/>
          <w:szCs w:val="22"/>
          <w:vertAlign w:val="superscript"/>
        </w:rPr>
        <w:t>th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 March 2021)</w:t>
      </w:r>
    </w:p>
    <w:p w14:paraId="135C39A9" w14:textId="77777777" w:rsidR="00076BB9" w:rsidRPr="00F84EF5" w:rsidRDefault="00076BB9" w:rsidP="002D685F">
      <w:pPr>
        <w:rPr>
          <w:rFonts w:cstheme="minorHAnsi"/>
          <w:color w:val="000000" w:themeColor="text1"/>
          <w:sz w:val="22"/>
          <w:szCs w:val="22"/>
        </w:rPr>
      </w:pPr>
    </w:p>
    <w:p w14:paraId="435046AD" w14:textId="77777777" w:rsidR="00E316B2" w:rsidRPr="00F84EF5" w:rsidRDefault="00E316B2" w:rsidP="00E316B2">
      <w:pPr>
        <w:rPr>
          <w:rFonts w:cstheme="minorHAnsi"/>
          <w:sz w:val="22"/>
          <w:szCs w:val="22"/>
        </w:rPr>
      </w:pPr>
      <w:r w:rsidRPr="00F84EF5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Live and Learn Consultancy ltd, (2020) </w:t>
      </w:r>
      <w:r w:rsidRPr="00F84EF5">
        <w:rPr>
          <w:rFonts w:eastAsia="Times New Roman" w:cstheme="minorHAnsi"/>
          <w:i/>
          <w:iCs/>
          <w:color w:val="000000" w:themeColor="text1"/>
          <w:sz w:val="22"/>
          <w:szCs w:val="22"/>
          <w:lang w:eastAsia="en-GB"/>
        </w:rPr>
        <w:t xml:space="preserve">Why is Alan Sugar a successful entrepreneur </w:t>
      </w:r>
      <w:r w:rsidRPr="00F84EF5">
        <w:rPr>
          <w:rFonts w:cstheme="minorHAnsi"/>
          <w:color w:val="000000" w:themeColor="text1"/>
          <w:sz w:val="22"/>
          <w:szCs w:val="22"/>
        </w:rPr>
        <w:t>[Online] Available at:</w:t>
      </w:r>
      <w:r w:rsidRPr="00F84EF5">
        <w:rPr>
          <w:rFonts w:cstheme="minorHAnsi"/>
          <w:sz w:val="22"/>
          <w:szCs w:val="22"/>
        </w:rPr>
        <w:t xml:space="preserve"> </w:t>
      </w:r>
      <w:hyperlink r:id="rId30" w:history="1">
        <w:r w:rsidRPr="00F84EF5">
          <w:rPr>
            <w:rStyle w:val="Hyperlink"/>
            <w:rFonts w:cstheme="minorHAnsi"/>
            <w:sz w:val="22"/>
            <w:szCs w:val="22"/>
          </w:rPr>
          <w:t>https://www.liveandlearnconsultancy.co.uk/alan-sugars-business-tips/</w:t>
        </w:r>
      </w:hyperlink>
      <w:r w:rsidRPr="00F84EF5">
        <w:rPr>
          <w:rFonts w:cstheme="minorHAnsi"/>
          <w:sz w:val="22"/>
          <w:szCs w:val="22"/>
        </w:rPr>
        <w:t xml:space="preserve"> (Accessed on 13</w:t>
      </w:r>
      <w:r w:rsidRPr="00F84EF5">
        <w:rPr>
          <w:rFonts w:cstheme="minorHAnsi"/>
          <w:sz w:val="22"/>
          <w:szCs w:val="22"/>
          <w:vertAlign w:val="superscript"/>
        </w:rPr>
        <w:t xml:space="preserve">th </w:t>
      </w:r>
      <w:r w:rsidRPr="00F84EF5">
        <w:rPr>
          <w:rFonts w:cstheme="minorHAnsi"/>
          <w:sz w:val="22"/>
          <w:szCs w:val="22"/>
        </w:rPr>
        <w:t>February 2021)</w:t>
      </w:r>
    </w:p>
    <w:p w14:paraId="70120CA5" w14:textId="77777777" w:rsidR="00076BB9" w:rsidRPr="00F84EF5" w:rsidRDefault="00076BB9" w:rsidP="002D685F">
      <w:pPr>
        <w:rPr>
          <w:rFonts w:cstheme="minorHAnsi"/>
          <w:color w:val="000000" w:themeColor="text1"/>
          <w:sz w:val="22"/>
          <w:szCs w:val="22"/>
        </w:rPr>
      </w:pPr>
    </w:p>
    <w:p w14:paraId="0835114F" w14:textId="77777777" w:rsidR="00E316B2" w:rsidRPr="00F84EF5" w:rsidRDefault="00E316B2" w:rsidP="00E316B2">
      <w:pPr>
        <w:rPr>
          <w:rFonts w:cstheme="minorHAnsi"/>
          <w:b/>
          <w:bCs/>
          <w:color w:val="000000" w:themeColor="text1"/>
          <w:sz w:val="22"/>
          <w:szCs w:val="22"/>
        </w:rPr>
      </w:pPr>
      <w:r w:rsidRPr="00F84EF5">
        <w:rPr>
          <w:rFonts w:cstheme="minorHAnsi"/>
          <w:color w:val="000000" w:themeColor="text1"/>
          <w:sz w:val="22"/>
          <w:szCs w:val="22"/>
        </w:rPr>
        <w:t xml:space="preserve">Loeb, M and kindle, S (1999) </w:t>
      </w:r>
      <w:r w:rsidRPr="00F84EF5">
        <w:rPr>
          <w:rFonts w:cstheme="minorHAnsi"/>
          <w:i/>
          <w:iCs/>
          <w:color w:val="000000" w:themeColor="text1"/>
          <w:sz w:val="22"/>
          <w:szCs w:val="22"/>
        </w:rPr>
        <w:t xml:space="preserve">Chapter1: A Marshall’s baton in every soldier’s knapsack </w:t>
      </w:r>
      <w:r w:rsidRPr="00F84EF5">
        <w:rPr>
          <w:rFonts w:cstheme="minorHAnsi"/>
          <w:color w:val="000000" w:themeColor="text1"/>
          <w:sz w:val="22"/>
          <w:szCs w:val="22"/>
        </w:rPr>
        <w:t>| Leadership for dummies. 1</w:t>
      </w:r>
      <w:r w:rsidRPr="00F84EF5">
        <w:rPr>
          <w:rFonts w:cstheme="minorHAnsi"/>
          <w:color w:val="000000" w:themeColor="text1"/>
          <w:sz w:val="22"/>
          <w:szCs w:val="22"/>
          <w:vertAlign w:val="superscript"/>
        </w:rPr>
        <w:t>st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 edition. P.21, United States of America </w:t>
      </w:r>
    </w:p>
    <w:p w14:paraId="51DB4FB2" w14:textId="77777777" w:rsidR="00076BB9" w:rsidRPr="00F84EF5" w:rsidRDefault="00076BB9" w:rsidP="002D685F">
      <w:pPr>
        <w:rPr>
          <w:rFonts w:cstheme="minorHAnsi"/>
          <w:color w:val="000000" w:themeColor="text1"/>
          <w:sz w:val="22"/>
          <w:szCs w:val="22"/>
        </w:rPr>
      </w:pPr>
    </w:p>
    <w:p w14:paraId="7A950488" w14:textId="77777777" w:rsidR="00E316B2" w:rsidRPr="00F84EF5" w:rsidRDefault="00E316B2" w:rsidP="00E316B2">
      <w:pPr>
        <w:spacing w:line="288" w:lineRule="atLeast"/>
        <w:outlineLvl w:val="0"/>
        <w:rPr>
          <w:rFonts w:cstheme="minorHAnsi"/>
          <w:color w:val="000000" w:themeColor="text1"/>
          <w:sz w:val="22"/>
          <w:szCs w:val="22"/>
        </w:rPr>
      </w:pPr>
      <w:proofErr w:type="spellStart"/>
      <w:r w:rsidRPr="00F84EF5">
        <w:rPr>
          <w:rFonts w:cstheme="minorHAnsi"/>
          <w:color w:val="000000" w:themeColor="text1"/>
          <w:sz w:val="22"/>
          <w:szCs w:val="22"/>
        </w:rPr>
        <w:t>leiva</w:t>
      </w:r>
      <w:proofErr w:type="spellEnd"/>
      <w:r w:rsidRPr="00F84EF5">
        <w:rPr>
          <w:rFonts w:cstheme="minorHAnsi"/>
          <w:color w:val="000000" w:themeColor="text1"/>
          <w:sz w:val="22"/>
          <w:szCs w:val="22"/>
        </w:rPr>
        <w:t xml:space="preserve">, J (2017) </w:t>
      </w:r>
      <w:r w:rsidRPr="00F84EF5">
        <w:rPr>
          <w:rFonts w:cstheme="minorHAnsi"/>
          <w:i/>
          <w:iCs/>
          <w:color w:val="000000" w:themeColor="text1"/>
          <w:sz w:val="22"/>
          <w:szCs w:val="22"/>
        </w:rPr>
        <w:t>Coercive Power in the Workplace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 |Expert Program Management [Online] Available at: </w:t>
      </w:r>
      <w:hyperlink r:id="rId31" w:history="1">
        <w:r w:rsidRPr="00F84EF5">
          <w:rPr>
            <w:rStyle w:val="Hyperlink"/>
            <w:rFonts w:cstheme="minorHAnsi"/>
            <w:sz w:val="22"/>
            <w:szCs w:val="22"/>
          </w:rPr>
          <w:t>https://expertprogrammanagement.com/2017/07/coercive-power-in-the-workplace/</w:t>
        </w:r>
      </w:hyperlink>
      <w:r w:rsidRPr="00F84EF5">
        <w:rPr>
          <w:rFonts w:cstheme="minorHAnsi"/>
          <w:color w:val="000000" w:themeColor="text1"/>
          <w:sz w:val="22"/>
          <w:szCs w:val="22"/>
        </w:rPr>
        <w:t xml:space="preserve"> (Accessed on 8</w:t>
      </w:r>
      <w:r w:rsidRPr="00F84EF5">
        <w:rPr>
          <w:rFonts w:cstheme="minorHAnsi"/>
          <w:color w:val="000000" w:themeColor="text1"/>
          <w:sz w:val="22"/>
          <w:szCs w:val="22"/>
          <w:vertAlign w:val="superscript"/>
        </w:rPr>
        <w:t>th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 March 2021)</w:t>
      </w:r>
    </w:p>
    <w:p w14:paraId="74A7A9C2" w14:textId="77777777" w:rsidR="00076BB9" w:rsidRPr="00F84EF5" w:rsidRDefault="00076BB9" w:rsidP="002D685F">
      <w:pPr>
        <w:rPr>
          <w:rFonts w:cstheme="minorHAnsi"/>
          <w:color w:val="000000" w:themeColor="text1"/>
          <w:sz w:val="22"/>
          <w:szCs w:val="22"/>
        </w:rPr>
      </w:pPr>
    </w:p>
    <w:p w14:paraId="42A64054" w14:textId="77777777" w:rsidR="00E316B2" w:rsidRPr="00F84EF5" w:rsidRDefault="00E316B2" w:rsidP="00E316B2">
      <w:pPr>
        <w:rPr>
          <w:rFonts w:cstheme="minorHAnsi"/>
          <w:sz w:val="22"/>
          <w:szCs w:val="22"/>
        </w:rPr>
      </w:pPr>
      <w:r w:rsidRPr="00F84EF5">
        <w:rPr>
          <w:rFonts w:eastAsia="Times New Roman" w:cstheme="minorHAnsi"/>
          <w:color w:val="000000"/>
          <w:sz w:val="22"/>
          <w:szCs w:val="22"/>
          <w:lang w:eastAsia="en-GB"/>
        </w:rPr>
        <w:t>Macfarlane, J (2011)</w:t>
      </w:r>
      <w:r w:rsidRPr="00F84EF5">
        <w:rPr>
          <w:rFonts w:cstheme="minorHAnsi"/>
          <w:sz w:val="22"/>
          <w:szCs w:val="22"/>
        </w:rPr>
        <w:t xml:space="preserve"> </w:t>
      </w:r>
      <w:r w:rsidRPr="00F84EF5">
        <w:rPr>
          <w:rFonts w:eastAsia="Times New Roman" w:cstheme="minorHAnsi"/>
          <w:i/>
          <w:iCs/>
          <w:color w:val="000000"/>
          <w:sz w:val="22"/>
          <w:szCs w:val="22"/>
          <w:lang w:eastAsia="en-GB"/>
        </w:rPr>
        <w:t>'I feel angry and used': 2010 Apprentice winner Stella English reveals why she quit Sugar's £100,000 job after just nine months</w:t>
      </w:r>
      <w:r w:rsidRPr="00F84EF5">
        <w:rPr>
          <w:rFonts w:eastAsia="Times New Roman" w:cstheme="minorHAnsi"/>
          <w:color w:val="000000"/>
          <w:sz w:val="22"/>
          <w:szCs w:val="22"/>
          <w:lang w:eastAsia="en-GB"/>
        </w:rPr>
        <w:t>| This is Money [Online] Available at:</w:t>
      </w:r>
      <w:r w:rsidRPr="00F84EF5">
        <w:rPr>
          <w:rFonts w:cstheme="minorHAnsi"/>
          <w:sz w:val="22"/>
          <w:szCs w:val="22"/>
        </w:rPr>
        <w:t xml:space="preserve"> </w:t>
      </w:r>
      <w:hyperlink r:id="rId32" w:history="1">
        <w:r w:rsidRPr="00F84EF5">
          <w:rPr>
            <w:rStyle w:val="Hyperlink"/>
            <w:rFonts w:cstheme="minorHAnsi"/>
            <w:sz w:val="22"/>
            <w:szCs w:val="22"/>
          </w:rPr>
          <w:t>https://www.thisismoney.co.uk/money/celebritymoney/article-2047467/amp/2010-apprentice-winner-stella-English-quit-look-job-lord-sugar.html</w:t>
        </w:r>
      </w:hyperlink>
      <w:r w:rsidRPr="00F84EF5">
        <w:rPr>
          <w:rFonts w:cstheme="minorHAnsi"/>
          <w:sz w:val="22"/>
          <w:szCs w:val="22"/>
        </w:rPr>
        <w:t xml:space="preserve"> (Accessed on 26th February 2021)</w:t>
      </w:r>
    </w:p>
    <w:p w14:paraId="2D64ACE4" w14:textId="77777777" w:rsidR="00076BB9" w:rsidRPr="00F84EF5" w:rsidRDefault="00076BB9" w:rsidP="002D685F">
      <w:pPr>
        <w:rPr>
          <w:rFonts w:cstheme="minorHAnsi"/>
          <w:color w:val="000000" w:themeColor="text1"/>
          <w:sz w:val="22"/>
          <w:szCs w:val="22"/>
        </w:rPr>
      </w:pPr>
    </w:p>
    <w:p w14:paraId="1FD22BEB" w14:textId="77777777" w:rsidR="00E316B2" w:rsidRPr="00F84EF5" w:rsidRDefault="00E316B2" w:rsidP="00E316B2">
      <w:pPr>
        <w:rPr>
          <w:rFonts w:cstheme="minorHAnsi"/>
          <w:color w:val="000000" w:themeColor="text1"/>
          <w:sz w:val="22"/>
          <w:szCs w:val="22"/>
        </w:rPr>
      </w:pPr>
      <w:r w:rsidRPr="00F84EF5">
        <w:rPr>
          <w:rFonts w:cstheme="minorHAnsi"/>
          <w:color w:val="000000" w:themeColor="text1"/>
          <w:sz w:val="22"/>
          <w:szCs w:val="22"/>
        </w:rPr>
        <w:t xml:space="preserve">Miller, K (2021) </w:t>
      </w:r>
      <w:r w:rsidRPr="00F84EF5">
        <w:rPr>
          <w:rFonts w:cstheme="minorHAnsi"/>
          <w:i/>
          <w:iCs/>
          <w:color w:val="000000" w:themeColor="text1"/>
          <w:sz w:val="22"/>
          <w:szCs w:val="22"/>
        </w:rPr>
        <w:t xml:space="preserve">10 Disadvantages of Transformational leaders 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|Future Of Working [Online] Available at: </w:t>
      </w:r>
      <w:hyperlink r:id="rId33" w:history="1">
        <w:r w:rsidRPr="00F84EF5">
          <w:rPr>
            <w:rStyle w:val="Hyperlink"/>
            <w:rFonts w:cstheme="minorHAnsi"/>
            <w:sz w:val="22"/>
            <w:szCs w:val="22"/>
          </w:rPr>
          <w:t>https://futureofworking.com/10-disadvantages-of-transformational-leader/</w:t>
        </w:r>
      </w:hyperlink>
      <w:r w:rsidRPr="00F84EF5">
        <w:rPr>
          <w:rFonts w:cstheme="minorHAnsi"/>
          <w:color w:val="000000" w:themeColor="text1"/>
          <w:sz w:val="22"/>
          <w:szCs w:val="22"/>
        </w:rPr>
        <w:t xml:space="preserve">  (Accessed on 4</w:t>
      </w:r>
      <w:r w:rsidRPr="00F84EF5">
        <w:rPr>
          <w:rFonts w:cstheme="minorHAnsi"/>
          <w:color w:val="000000" w:themeColor="text1"/>
          <w:sz w:val="22"/>
          <w:szCs w:val="22"/>
          <w:vertAlign w:val="superscript"/>
        </w:rPr>
        <w:t>TH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 March 2021) </w:t>
      </w:r>
    </w:p>
    <w:p w14:paraId="5CEBA977" w14:textId="77777777" w:rsidR="00E316B2" w:rsidRPr="00F84EF5" w:rsidRDefault="00E316B2" w:rsidP="00E316B2">
      <w:pPr>
        <w:rPr>
          <w:rFonts w:cstheme="minorHAnsi"/>
          <w:color w:val="FF0000"/>
          <w:sz w:val="22"/>
          <w:szCs w:val="22"/>
        </w:rPr>
      </w:pPr>
    </w:p>
    <w:p w14:paraId="57D124ED" w14:textId="77777777" w:rsidR="00E316B2" w:rsidRPr="00F84EF5" w:rsidRDefault="00E316B2" w:rsidP="00E316B2">
      <w:pPr>
        <w:rPr>
          <w:rFonts w:cstheme="minorHAnsi"/>
          <w:i/>
          <w:iCs/>
          <w:color w:val="000000" w:themeColor="text1"/>
          <w:sz w:val="22"/>
          <w:szCs w:val="22"/>
        </w:rPr>
      </w:pPr>
      <w:r w:rsidRPr="00F84EF5">
        <w:rPr>
          <w:rFonts w:cstheme="minorHAnsi"/>
          <w:color w:val="000000" w:themeColor="text1"/>
          <w:sz w:val="22"/>
          <w:szCs w:val="22"/>
        </w:rPr>
        <w:t xml:space="preserve">Mindtools (2021) </w:t>
      </w:r>
      <w:r w:rsidRPr="00F84EF5">
        <w:rPr>
          <w:rFonts w:cstheme="minorHAnsi"/>
          <w:i/>
          <w:iCs/>
          <w:color w:val="000000" w:themeColor="text1"/>
          <w:sz w:val="22"/>
          <w:szCs w:val="22"/>
        </w:rPr>
        <w:t>French and Raven's Five Forms of Power</w:t>
      </w:r>
    </w:p>
    <w:p w14:paraId="0D828B1E" w14:textId="77777777" w:rsidR="00E316B2" w:rsidRPr="00F84EF5" w:rsidRDefault="00E316B2" w:rsidP="00E316B2">
      <w:pPr>
        <w:rPr>
          <w:rFonts w:cstheme="minorHAnsi"/>
          <w:color w:val="000000" w:themeColor="text1"/>
          <w:sz w:val="22"/>
          <w:szCs w:val="22"/>
        </w:rPr>
      </w:pPr>
      <w:r w:rsidRPr="00F84EF5">
        <w:rPr>
          <w:rFonts w:cstheme="minorHAnsi"/>
          <w:i/>
          <w:iCs/>
          <w:color w:val="000000" w:themeColor="text1"/>
          <w:sz w:val="22"/>
          <w:szCs w:val="22"/>
        </w:rPr>
        <w:t>Understanding Where Power Comes from in the Workplace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 [Online] Available at:</w:t>
      </w:r>
    </w:p>
    <w:p w14:paraId="641FAA67" w14:textId="77777777" w:rsidR="00E316B2" w:rsidRPr="00F84EF5" w:rsidRDefault="002D217A" w:rsidP="00E316B2">
      <w:pPr>
        <w:rPr>
          <w:rFonts w:cstheme="minorHAnsi"/>
          <w:color w:val="000000" w:themeColor="text1"/>
          <w:sz w:val="22"/>
          <w:szCs w:val="22"/>
        </w:rPr>
      </w:pPr>
      <w:hyperlink r:id="rId34" w:history="1">
        <w:r w:rsidR="00E316B2" w:rsidRPr="00F84EF5">
          <w:rPr>
            <w:rStyle w:val="Hyperlink"/>
            <w:rFonts w:cstheme="minorHAnsi"/>
            <w:sz w:val="22"/>
            <w:szCs w:val="22"/>
          </w:rPr>
          <w:t>https://www.mindtools.com/pages/article/newLDR_56.htm</w:t>
        </w:r>
      </w:hyperlink>
      <w:r w:rsidR="00E316B2" w:rsidRPr="00F84EF5">
        <w:rPr>
          <w:rFonts w:cstheme="minorHAnsi"/>
          <w:color w:val="000000" w:themeColor="text1"/>
          <w:sz w:val="22"/>
          <w:szCs w:val="22"/>
        </w:rPr>
        <w:t xml:space="preserve"> (Accessed on 9th March 2021)</w:t>
      </w:r>
    </w:p>
    <w:p w14:paraId="2DD92D93" w14:textId="77777777" w:rsidR="00E316B2" w:rsidRPr="00F84EF5" w:rsidRDefault="00E316B2" w:rsidP="00E316B2">
      <w:pPr>
        <w:rPr>
          <w:rFonts w:cstheme="minorHAnsi"/>
          <w:color w:val="000000" w:themeColor="text1"/>
          <w:sz w:val="22"/>
          <w:szCs w:val="22"/>
        </w:rPr>
      </w:pPr>
    </w:p>
    <w:p w14:paraId="7FB6396A" w14:textId="54841AC6" w:rsidR="00E316B2" w:rsidRPr="00F84EF5" w:rsidRDefault="00E316B2" w:rsidP="00E316B2">
      <w:pPr>
        <w:rPr>
          <w:rFonts w:cstheme="minorHAnsi"/>
          <w:color w:val="000000" w:themeColor="text1"/>
          <w:sz w:val="22"/>
          <w:szCs w:val="22"/>
        </w:rPr>
      </w:pPr>
      <w:r w:rsidRPr="00F84EF5">
        <w:rPr>
          <w:rFonts w:cstheme="minorHAnsi"/>
          <w:sz w:val="22"/>
          <w:szCs w:val="22"/>
        </w:rPr>
        <w:t xml:space="preserve">Mindtools, (2021) </w:t>
      </w:r>
      <w:r w:rsidRPr="00F84EF5">
        <w:rPr>
          <w:rFonts w:cstheme="minorHAnsi"/>
          <w:i/>
          <w:iCs/>
          <w:sz w:val="22"/>
          <w:szCs w:val="22"/>
        </w:rPr>
        <w:t>Leadership Styles, Choosing the Right Approach for the Situation</w:t>
      </w:r>
      <w:r w:rsidRPr="00F84EF5">
        <w:rPr>
          <w:rFonts w:cstheme="minorHAnsi"/>
          <w:sz w:val="22"/>
          <w:szCs w:val="22"/>
        </w:rPr>
        <w:t xml:space="preserve"> [Online] Available at: </w:t>
      </w:r>
      <w:hyperlink r:id="rId35" w:history="1">
        <w:r w:rsidRPr="00F84EF5">
          <w:rPr>
            <w:rStyle w:val="Hyperlink"/>
            <w:rFonts w:cstheme="minorHAnsi"/>
            <w:sz w:val="22"/>
            <w:szCs w:val="22"/>
          </w:rPr>
          <w:t>https://www.mindtools.com/pages/article/newLDR_84.htm</w:t>
        </w:r>
      </w:hyperlink>
      <w:r w:rsidRPr="00F84EF5">
        <w:rPr>
          <w:rFonts w:cstheme="minorHAnsi"/>
          <w:sz w:val="22"/>
          <w:szCs w:val="22"/>
        </w:rPr>
        <w:t xml:space="preserve"> </w:t>
      </w:r>
      <w:r w:rsidRPr="00F84EF5">
        <w:rPr>
          <w:rFonts w:cstheme="minorHAnsi"/>
          <w:color w:val="000000" w:themeColor="text1"/>
          <w:sz w:val="22"/>
          <w:szCs w:val="22"/>
        </w:rPr>
        <w:t>(Accessed on 3</w:t>
      </w:r>
      <w:r w:rsidRPr="00F84EF5">
        <w:rPr>
          <w:rFonts w:cstheme="minorHAnsi"/>
          <w:color w:val="000000" w:themeColor="text1"/>
          <w:sz w:val="22"/>
          <w:szCs w:val="22"/>
          <w:vertAlign w:val="superscript"/>
        </w:rPr>
        <w:t>rd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 March 2021)</w:t>
      </w:r>
    </w:p>
    <w:p w14:paraId="6B03FF42" w14:textId="77777777" w:rsidR="00BA149B" w:rsidRPr="00F84EF5" w:rsidRDefault="00BA149B" w:rsidP="00E316B2">
      <w:pPr>
        <w:rPr>
          <w:rFonts w:cstheme="minorHAnsi"/>
          <w:color w:val="000000" w:themeColor="text1"/>
          <w:sz w:val="22"/>
          <w:szCs w:val="22"/>
        </w:rPr>
      </w:pPr>
    </w:p>
    <w:p w14:paraId="3650027C" w14:textId="77777777" w:rsidR="00BA149B" w:rsidRPr="00F84EF5" w:rsidRDefault="00BA149B" w:rsidP="00BA149B">
      <w:pPr>
        <w:rPr>
          <w:rFonts w:cstheme="minorHAnsi"/>
          <w:sz w:val="22"/>
          <w:szCs w:val="22"/>
        </w:rPr>
      </w:pPr>
      <w:r w:rsidRPr="00F84EF5">
        <w:rPr>
          <w:rFonts w:cstheme="minorHAnsi"/>
          <w:sz w:val="22"/>
          <w:szCs w:val="22"/>
        </w:rPr>
        <w:t xml:space="preserve">O’Reilly media (2021) </w:t>
      </w:r>
      <w:r w:rsidRPr="00F84EF5">
        <w:rPr>
          <w:rFonts w:cstheme="minorHAnsi"/>
          <w:i/>
          <w:iCs/>
          <w:sz w:val="22"/>
          <w:szCs w:val="22"/>
        </w:rPr>
        <w:t xml:space="preserve">VROOM’S EXPECTANCY THEORY </w:t>
      </w:r>
      <w:r w:rsidRPr="00F84EF5">
        <w:rPr>
          <w:rFonts w:cstheme="minorHAnsi"/>
          <w:sz w:val="22"/>
          <w:szCs w:val="22"/>
        </w:rPr>
        <w:t>[Online] Available at:</w:t>
      </w:r>
    </w:p>
    <w:p w14:paraId="367C2AD6" w14:textId="77777777" w:rsidR="00BA149B" w:rsidRPr="00F84EF5" w:rsidRDefault="002D217A" w:rsidP="00BA149B">
      <w:pPr>
        <w:rPr>
          <w:rFonts w:cstheme="minorHAnsi"/>
          <w:sz w:val="22"/>
          <w:szCs w:val="22"/>
        </w:rPr>
      </w:pPr>
      <w:hyperlink r:id="rId36" w:history="1">
        <w:r w:rsidR="00BA149B" w:rsidRPr="00F84EF5">
          <w:rPr>
            <w:rStyle w:val="Hyperlink"/>
            <w:rFonts w:cstheme="minorHAnsi"/>
            <w:sz w:val="22"/>
            <w:szCs w:val="22"/>
          </w:rPr>
          <w:t>https://www.oreilly.com/library/view/the-little-book/9780273785262/html/chapter-033.html</w:t>
        </w:r>
      </w:hyperlink>
      <w:r w:rsidR="00BA149B" w:rsidRPr="00F84EF5">
        <w:rPr>
          <w:rFonts w:cstheme="minorHAnsi"/>
          <w:color w:val="000000" w:themeColor="text1"/>
          <w:sz w:val="22"/>
          <w:szCs w:val="22"/>
        </w:rPr>
        <w:t xml:space="preserve"> </w:t>
      </w:r>
      <w:r w:rsidR="00BA149B" w:rsidRPr="00F84EF5">
        <w:rPr>
          <w:rFonts w:cstheme="minorHAnsi"/>
          <w:sz w:val="22"/>
          <w:szCs w:val="22"/>
        </w:rPr>
        <w:t>(Accessed on 8</w:t>
      </w:r>
      <w:r w:rsidR="00BA149B" w:rsidRPr="00F84EF5">
        <w:rPr>
          <w:rFonts w:cstheme="minorHAnsi"/>
          <w:sz w:val="22"/>
          <w:szCs w:val="22"/>
          <w:vertAlign w:val="superscript"/>
        </w:rPr>
        <w:t>th</w:t>
      </w:r>
      <w:r w:rsidR="00BA149B" w:rsidRPr="00F84EF5">
        <w:rPr>
          <w:rFonts w:cstheme="minorHAnsi"/>
          <w:sz w:val="22"/>
          <w:szCs w:val="22"/>
        </w:rPr>
        <w:t xml:space="preserve"> February 2021)</w:t>
      </w:r>
    </w:p>
    <w:p w14:paraId="0325E4AD" w14:textId="77777777" w:rsidR="00076BB9" w:rsidRPr="00F84EF5" w:rsidRDefault="00076BB9" w:rsidP="002D685F">
      <w:pPr>
        <w:rPr>
          <w:rFonts w:cstheme="minorHAnsi"/>
          <w:color w:val="000000" w:themeColor="text1"/>
          <w:sz w:val="22"/>
          <w:szCs w:val="22"/>
        </w:rPr>
      </w:pPr>
    </w:p>
    <w:p w14:paraId="0CBE1707" w14:textId="61B54BB2" w:rsidR="002D685F" w:rsidRPr="00F84EF5" w:rsidRDefault="002D685F" w:rsidP="002D685F">
      <w:pPr>
        <w:rPr>
          <w:rFonts w:cstheme="minorHAnsi"/>
          <w:i/>
          <w:iCs/>
          <w:color w:val="000000" w:themeColor="text1"/>
          <w:sz w:val="22"/>
          <w:szCs w:val="22"/>
        </w:rPr>
      </w:pPr>
      <w:r w:rsidRPr="00F84EF5">
        <w:rPr>
          <w:rFonts w:cstheme="minorHAnsi"/>
          <w:color w:val="000000" w:themeColor="text1"/>
          <w:sz w:val="22"/>
          <w:szCs w:val="22"/>
        </w:rPr>
        <w:t xml:space="preserve">Rosser, J (2021) </w:t>
      </w:r>
      <w:r w:rsidRPr="00F84EF5">
        <w:rPr>
          <w:rFonts w:cstheme="minorHAnsi"/>
          <w:i/>
          <w:iCs/>
          <w:color w:val="000000" w:themeColor="text1"/>
          <w:sz w:val="22"/>
          <w:szCs w:val="22"/>
        </w:rPr>
        <w:t>7 Benefits of effective leadership for organisations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 [Online] Available at:</w:t>
      </w:r>
      <w:r w:rsidRPr="00F84EF5">
        <w:rPr>
          <w:rFonts w:cstheme="minorHAnsi"/>
          <w:i/>
          <w:iCs/>
          <w:color w:val="000000" w:themeColor="text1"/>
          <w:sz w:val="22"/>
          <w:szCs w:val="22"/>
        </w:rPr>
        <w:t xml:space="preserve"> </w:t>
      </w:r>
    </w:p>
    <w:p w14:paraId="73861459" w14:textId="6BAD787A" w:rsidR="002D685F" w:rsidRPr="00F84EF5" w:rsidRDefault="002D217A" w:rsidP="002D685F">
      <w:pPr>
        <w:rPr>
          <w:rFonts w:cstheme="minorHAnsi"/>
          <w:color w:val="000000" w:themeColor="text1"/>
          <w:sz w:val="22"/>
          <w:szCs w:val="22"/>
        </w:rPr>
      </w:pPr>
      <w:hyperlink r:id="rId37" w:history="1">
        <w:r w:rsidR="002D685F" w:rsidRPr="00F84EF5">
          <w:rPr>
            <w:rStyle w:val="Hyperlink"/>
            <w:rFonts w:cstheme="minorHAnsi"/>
            <w:sz w:val="22"/>
            <w:szCs w:val="22"/>
          </w:rPr>
          <w:t>https://www.success-stream.co.uk/7-benefits-of-effective-leadership-for-organisations/</w:t>
        </w:r>
      </w:hyperlink>
      <w:r w:rsidR="002D685F" w:rsidRPr="00F84EF5">
        <w:rPr>
          <w:rFonts w:cstheme="minorHAnsi"/>
          <w:color w:val="000000" w:themeColor="text1"/>
          <w:sz w:val="22"/>
          <w:szCs w:val="22"/>
        </w:rPr>
        <w:t xml:space="preserve"> (Accessed on 17</w:t>
      </w:r>
      <w:r w:rsidR="002D685F" w:rsidRPr="00F84EF5">
        <w:rPr>
          <w:rFonts w:cstheme="minorHAnsi"/>
          <w:color w:val="000000" w:themeColor="text1"/>
          <w:sz w:val="22"/>
          <w:szCs w:val="22"/>
          <w:vertAlign w:val="superscript"/>
        </w:rPr>
        <w:t>th</w:t>
      </w:r>
      <w:r w:rsidR="002D685F" w:rsidRPr="00F84EF5">
        <w:rPr>
          <w:rFonts w:cstheme="minorHAnsi"/>
          <w:color w:val="000000" w:themeColor="text1"/>
          <w:sz w:val="22"/>
          <w:szCs w:val="22"/>
        </w:rPr>
        <w:t xml:space="preserve"> </w:t>
      </w:r>
      <w:r w:rsidR="00B04610" w:rsidRPr="00F84EF5">
        <w:rPr>
          <w:rFonts w:cstheme="minorHAnsi"/>
          <w:color w:val="000000" w:themeColor="text1"/>
          <w:sz w:val="22"/>
          <w:szCs w:val="22"/>
        </w:rPr>
        <w:t>February</w:t>
      </w:r>
      <w:r w:rsidR="002D685F" w:rsidRPr="00F84EF5">
        <w:rPr>
          <w:rFonts w:cstheme="minorHAnsi"/>
          <w:color w:val="000000" w:themeColor="text1"/>
          <w:sz w:val="22"/>
          <w:szCs w:val="22"/>
        </w:rPr>
        <w:t xml:space="preserve"> 2021)</w:t>
      </w:r>
    </w:p>
    <w:p w14:paraId="78F3DB6D" w14:textId="77777777" w:rsidR="00337A03" w:rsidRPr="00F84EF5" w:rsidRDefault="00337A03" w:rsidP="002D685F">
      <w:pPr>
        <w:rPr>
          <w:rFonts w:cstheme="minorHAnsi"/>
          <w:color w:val="000000" w:themeColor="text1"/>
          <w:sz w:val="22"/>
          <w:szCs w:val="22"/>
        </w:rPr>
      </w:pPr>
    </w:p>
    <w:p w14:paraId="598CEDC4" w14:textId="509685D7" w:rsidR="006948A5" w:rsidRPr="00F84EF5" w:rsidRDefault="006948A5">
      <w:pPr>
        <w:rPr>
          <w:rFonts w:cstheme="minorHAnsi"/>
          <w:color w:val="000000" w:themeColor="text1"/>
          <w:sz w:val="22"/>
          <w:szCs w:val="22"/>
        </w:rPr>
      </w:pPr>
      <w:r w:rsidRPr="00F84EF5">
        <w:rPr>
          <w:rFonts w:cstheme="minorHAnsi"/>
          <w:color w:val="000000" w:themeColor="text1"/>
          <w:sz w:val="22"/>
          <w:szCs w:val="22"/>
        </w:rPr>
        <w:t xml:space="preserve">Raven, </w:t>
      </w:r>
      <w:r w:rsidR="00CD1B8B" w:rsidRPr="00F84EF5">
        <w:rPr>
          <w:rFonts w:cstheme="minorHAnsi"/>
          <w:color w:val="000000" w:themeColor="text1"/>
          <w:sz w:val="22"/>
          <w:szCs w:val="22"/>
        </w:rPr>
        <w:t xml:space="preserve">B, H. (2008) </w:t>
      </w:r>
      <w:r w:rsidR="004018CD" w:rsidRPr="00F84EF5">
        <w:rPr>
          <w:rFonts w:cstheme="minorHAnsi"/>
          <w:i/>
          <w:iCs/>
          <w:color w:val="000000" w:themeColor="text1"/>
          <w:sz w:val="22"/>
          <w:szCs w:val="22"/>
        </w:rPr>
        <w:t xml:space="preserve">The bases of power and the power/ </w:t>
      </w:r>
      <w:r w:rsidR="0095668B" w:rsidRPr="00F84EF5">
        <w:rPr>
          <w:rFonts w:cstheme="minorHAnsi"/>
          <w:i/>
          <w:iCs/>
          <w:color w:val="000000" w:themeColor="text1"/>
          <w:sz w:val="22"/>
          <w:szCs w:val="22"/>
        </w:rPr>
        <w:t>Interaction model of Interpersonal Influence</w:t>
      </w:r>
      <w:r w:rsidR="00A63199" w:rsidRPr="00F84EF5">
        <w:rPr>
          <w:rFonts w:cstheme="minorHAnsi"/>
          <w:color w:val="000000" w:themeColor="text1"/>
          <w:sz w:val="22"/>
          <w:szCs w:val="22"/>
        </w:rPr>
        <w:t xml:space="preserve">| The society for the </w:t>
      </w:r>
      <w:r w:rsidR="00E17BBF" w:rsidRPr="00F84EF5">
        <w:rPr>
          <w:rFonts w:cstheme="minorHAnsi"/>
          <w:color w:val="000000" w:themeColor="text1"/>
          <w:sz w:val="22"/>
          <w:szCs w:val="22"/>
        </w:rPr>
        <w:t>psychological study of social issues</w:t>
      </w:r>
      <w:r w:rsidR="001C1AB7" w:rsidRPr="00F84EF5">
        <w:rPr>
          <w:rFonts w:cstheme="minorHAnsi"/>
          <w:color w:val="000000" w:themeColor="text1"/>
          <w:sz w:val="22"/>
          <w:szCs w:val="22"/>
        </w:rPr>
        <w:t xml:space="preserve">. Vol 8, issue 1, p1. </w:t>
      </w:r>
      <w:r w:rsidR="0031110E" w:rsidRPr="00F84EF5">
        <w:rPr>
          <w:rFonts w:cstheme="minorHAnsi"/>
          <w:color w:val="000000" w:themeColor="text1"/>
          <w:sz w:val="22"/>
          <w:szCs w:val="22"/>
        </w:rPr>
        <w:t xml:space="preserve">[Online] Available at: </w:t>
      </w:r>
      <w:hyperlink r:id="rId38" w:history="1">
        <w:r w:rsidR="00505D07" w:rsidRPr="00F84EF5">
          <w:rPr>
            <w:rStyle w:val="Hyperlink"/>
            <w:rFonts w:cstheme="minorHAnsi"/>
            <w:sz w:val="22"/>
            <w:szCs w:val="22"/>
          </w:rPr>
          <w:t>http://psyc604.stasson.org/Raven.pdf</w:t>
        </w:r>
      </w:hyperlink>
      <w:r w:rsidR="00F44048" w:rsidRPr="00F84EF5">
        <w:rPr>
          <w:rFonts w:cstheme="minorHAnsi"/>
          <w:color w:val="000000" w:themeColor="text1"/>
          <w:sz w:val="22"/>
          <w:szCs w:val="22"/>
        </w:rPr>
        <w:t xml:space="preserve"> </w:t>
      </w:r>
      <w:r w:rsidR="004926EA" w:rsidRPr="00F84EF5">
        <w:rPr>
          <w:rFonts w:cstheme="minorHAnsi"/>
          <w:color w:val="000000" w:themeColor="text1"/>
          <w:sz w:val="22"/>
          <w:szCs w:val="22"/>
        </w:rPr>
        <w:t xml:space="preserve">(Accessed on 16th February 2021) </w:t>
      </w:r>
    </w:p>
    <w:p w14:paraId="4CE0CFE3" w14:textId="6325EC82" w:rsidR="00F44048" w:rsidRPr="00F84EF5" w:rsidRDefault="00F44048">
      <w:pPr>
        <w:rPr>
          <w:rFonts w:cstheme="minorHAnsi"/>
          <w:color w:val="000000" w:themeColor="text1"/>
          <w:sz w:val="22"/>
          <w:szCs w:val="22"/>
        </w:rPr>
      </w:pPr>
    </w:p>
    <w:p w14:paraId="2A8AD4E1" w14:textId="77777777" w:rsidR="00B61F7C" w:rsidRPr="00F84EF5" w:rsidRDefault="00B61F7C" w:rsidP="00B61F7C">
      <w:pPr>
        <w:rPr>
          <w:rFonts w:cstheme="minorHAnsi"/>
          <w:sz w:val="22"/>
          <w:szCs w:val="22"/>
        </w:rPr>
      </w:pPr>
      <w:r w:rsidRPr="00F84EF5">
        <w:rPr>
          <w:rFonts w:cstheme="minorHAnsi"/>
          <w:sz w:val="22"/>
          <w:szCs w:val="22"/>
        </w:rPr>
        <w:t xml:space="preserve">Simpson, S (2012) </w:t>
      </w:r>
      <w:r w:rsidRPr="00F84EF5">
        <w:rPr>
          <w:rFonts w:cstheme="minorHAnsi"/>
          <w:i/>
          <w:iCs/>
          <w:sz w:val="22"/>
          <w:szCs w:val="22"/>
        </w:rPr>
        <w:t xml:space="preserve">The styles, models &amp; Philosophy of leadership|3 leadership styles </w:t>
      </w:r>
      <w:r w:rsidRPr="00F84EF5">
        <w:rPr>
          <w:rFonts w:cstheme="minorHAnsi"/>
          <w:sz w:val="22"/>
          <w:szCs w:val="22"/>
        </w:rPr>
        <w:t xml:space="preserve">p9 Simpson, S &amp; Bookboon.com [Online] Available at: </w:t>
      </w:r>
      <w:hyperlink r:id="rId39" w:history="1">
        <w:r w:rsidRPr="00F84EF5">
          <w:rPr>
            <w:rStyle w:val="Hyperlink"/>
            <w:rFonts w:cstheme="minorHAnsi"/>
            <w:sz w:val="22"/>
            <w:szCs w:val="22"/>
          </w:rPr>
          <w:t>https://www.sustainicum.at/files/projects/268/en/handouts/the-styles-models-philosophy-of-leadership.pdf</w:t>
        </w:r>
      </w:hyperlink>
      <w:r w:rsidRPr="00F84EF5">
        <w:rPr>
          <w:rFonts w:cstheme="minorHAnsi"/>
          <w:sz w:val="22"/>
          <w:szCs w:val="22"/>
        </w:rPr>
        <w:t xml:space="preserve"> (Accessed on 8</w:t>
      </w:r>
      <w:r w:rsidRPr="00F84EF5">
        <w:rPr>
          <w:rFonts w:cstheme="minorHAnsi"/>
          <w:sz w:val="22"/>
          <w:szCs w:val="22"/>
          <w:vertAlign w:val="superscript"/>
        </w:rPr>
        <w:t>th</w:t>
      </w:r>
      <w:r w:rsidRPr="00F84EF5">
        <w:rPr>
          <w:rFonts w:cstheme="minorHAnsi"/>
          <w:sz w:val="22"/>
          <w:szCs w:val="22"/>
        </w:rPr>
        <w:t xml:space="preserve">  February 2021)</w:t>
      </w:r>
    </w:p>
    <w:p w14:paraId="2B158B17" w14:textId="77777777" w:rsidR="00B61F7C" w:rsidRPr="00F84EF5" w:rsidRDefault="00B61F7C" w:rsidP="00B61F7C">
      <w:pPr>
        <w:rPr>
          <w:rFonts w:cstheme="minorHAnsi"/>
          <w:sz w:val="22"/>
          <w:szCs w:val="22"/>
        </w:rPr>
      </w:pPr>
    </w:p>
    <w:p w14:paraId="7485B28A" w14:textId="77777777" w:rsidR="00B61F7C" w:rsidRPr="00F84EF5" w:rsidRDefault="00B61F7C" w:rsidP="00B61F7C">
      <w:pPr>
        <w:rPr>
          <w:rFonts w:cstheme="minorHAnsi"/>
          <w:sz w:val="22"/>
          <w:szCs w:val="22"/>
        </w:rPr>
      </w:pPr>
      <w:r w:rsidRPr="00F84EF5">
        <w:rPr>
          <w:rFonts w:cstheme="minorHAnsi"/>
          <w:sz w:val="22"/>
          <w:szCs w:val="22"/>
        </w:rPr>
        <w:t xml:space="preserve">STU online, (2018) </w:t>
      </w:r>
      <w:r w:rsidRPr="00F84EF5">
        <w:rPr>
          <w:rFonts w:cstheme="minorHAnsi"/>
          <w:i/>
          <w:iCs/>
          <w:sz w:val="22"/>
          <w:szCs w:val="22"/>
        </w:rPr>
        <w:t>What is Laissez-Faire Leadership? How Autonomy Can Drive Success</w:t>
      </w:r>
      <w:r w:rsidRPr="00F84EF5">
        <w:rPr>
          <w:rFonts w:cstheme="minorHAnsi"/>
          <w:sz w:val="22"/>
          <w:szCs w:val="22"/>
        </w:rPr>
        <w:t xml:space="preserve"> [Online] Available at: </w:t>
      </w:r>
      <w:hyperlink r:id="rId40" w:history="1">
        <w:r w:rsidRPr="00F84EF5">
          <w:rPr>
            <w:rStyle w:val="Hyperlink"/>
            <w:rFonts w:cstheme="minorHAnsi"/>
            <w:sz w:val="22"/>
            <w:szCs w:val="22"/>
          </w:rPr>
          <w:t>https://online.stu.edu/articles/education/what-is-laissezfaire-leadership.aspx</w:t>
        </w:r>
      </w:hyperlink>
      <w:r w:rsidRPr="00F84EF5">
        <w:rPr>
          <w:rFonts w:cstheme="minorHAnsi"/>
          <w:sz w:val="22"/>
          <w:szCs w:val="22"/>
        </w:rPr>
        <w:t xml:space="preserve">  (Accessed on 25th February 2021)</w:t>
      </w:r>
    </w:p>
    <w:p w14:paraId="6EAAD3C3" w14:textId="77777777" w:rsidR="00B61F7C" w:rsidRPr="00F84EF5" w:rsidRDefault="00B61F7C">
      <w:pPr>
        <w:rPr>
          <w:rFonts w:cstheme="minorHAnsi"/>
          <w:color w:val="000000" w:themeColor="text1"/>
          <w:sz w:val="22"/>
          <w:szCs w:val="22"/>
        </w:rPr>
      </w:pPr>
    </w:p>
    <w:p w14:paraId="2948DC2B" w14:textId="77777777" w:rsidR="009438C7" w:rsidRPr="00F84EF5" w:rsidRDefault="009438C7" w:rsidP="009438C7">
      <w:pPr>
        <w:rPr>
          <w:rFonts w:cstheme="minorHAnsi"/>
          <w:color w:val="000000" w:themeColor="text1"/>
          <w:sz w:val="22"/>
          <w:szCs w:val="22"/>
        </w:rPr>
      </w:pPr>
      <w:proofErr w:type="spellStart"/>
      <w:r w:rsidRPr="00F84EF5">
        <w:rPr>
          <w:rFonts w:cstheme="minorHAnsi"/>
          <w:color w:val="000000" w:themeColor="text1"/>
          <w:sz w:val="22"/>
          <w:szCs w:val="22"/>
        </w:rPr>
        <w:t>Skillsyouneed</w:t>
      </w:r>
      <w:proofErr w:type="spellEnd"/>
      <w:r w:rsidRPr="00F84EF5">
        <w:rPr>
          <w:rFonts w:cstheme="minorHAnsi"/>
          <w:color w:val="000000" w:themeColor="text1"/>
          <w:sz w:val="22"/>
          <w:szCs w:val="22"/>
        </w:rPr>
        <w:t xml:space="preserve">, (2021) </w:t>
      </w:r>
      <w:r w:rsidRPr="00F84EF5">
        <w:rPr>
          <w:rFonts w:cstheme="minorHAnsi"/>
          <w:i/>
          <w:iCs/>
          <w:color w:val="000000" w:themeColor="text1"/>
          <w:sz w:val="22"/>
          <w:szCs w:val="22"/>
        </w:rPr>
        <w:t xml:space="preserve">Leadership skills 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[Online] Available at : </w:t>
      </w:r>
      <w:hyperlink r:id="rId41" w:history="1">
        <w:r w:rsidRPr="00F84EF5">
          <w:rPr>
            <w:rStyle w:val="Hyperlink"/>
            <w:rFonts w:cstheme="minorHAnsi"/>
            <w:sz w:val="22"/>
            <w:szCs w:val="22"/>
          </w:rPr>
          <w:t>https://www.skillsyouneed.com/leadership-skills.html</w:t>
        </w:r>
      </w:hyperlink>
      <w:r w:rsidRPr="00F84EF5">
        <w:rPr>
          <w:rFonts w:cstheme="minorHAnsi"/>
          <w:color w:val="000000" w:themeColor="text1"/>
          <w:sz w:val="22"/>
          <w:szCs w:val="22"/>
        </w:rPr>
        <w:t xml:space="preserve"> (Accessed on 3rd March 2021)</w:t>
      </w:r>
    </w:p>
    <w:p w14:paraId="36D8C9F7" w14:textId="35C8DADA" w:rsidR="00F44048" w:rsidRPr="00F84EF5" w:rsidRDefault="00F44048">
      <w:pPr>
        <w:rPr>
          <w:rFonts w:cstheme="minorHAnsi"/>
          <w:color w:val="000000" w:themeColor="text1"/>
          <w:sz w:val="22"/>
          <w:szCs w:val="22"/>
        </w:rPr>
      </w:pPr>
    </w:p>
    <w:p w14:paraId="3AA9D406" w14:textId="25EB4205" w:rsidR="00AB73B3" w:rsidRPr="00F84EF5" w:rsidRDefault="00AB73B3" w:rsidP="00AB73B3">
      <w:pPr>
        <w:rPr>
          <w:rFonts w:cstheme="minorHAnsi"/>
          <w:color w:val="000000" w:themeColor="text1"/>
          <w:sz w:val="22"/>
          <w:szCs w:val="22"/>
        </w:rPr>
      </w:pPr>
      <w:proofErr w:type="spellStart"/>
      <w:r w:rsidRPr="00F84EF5">
        <w:rPr>
          <w:rFonts w:cstheme="minorHAnsi"/>
          <w:color w:val="000000" w:themeColor="text1"/>
          <w:sz w:val="22"/>
          <w:szCs w:val="22"/>
        </w:rPr>
        <w:t>Strengthscape</w:t>
      </w:r>
      <w:proofErr w:type="spellEnd"/>
      <w:r w:rsidRPr="00F84EF5">
        <w:rPr>
          <w:rFonts w:cstheme="minorHAnsi"/>
          <w:color w:val="000000" w:themeColor="text1"/>
          <w:sz w:val="22"/>
          <w:szCs w:val="22"/>
        </w:rPr>
        <w:t xml:space="preserve"> limited, (2021) </w:t>
      </w:r>
      <w:r w:rsidRPr="00F84EF5">
        <w:rPr>
          <w:rFonts w:cstheme="minorHAnsi"/>
          <w:i/>
          <w:iCs/>
          <w:color w:val="000000" w:themeColor="text1"/>
          <w:sz w:val="22"/>
          <w:szCs w:val="22"/>
        </w:rPr>
        <w:t xml:space="preserve">Importance of Leadership in Organizational Development 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[Online] Available at: </w:t>
      </w:r>
      <w:hyperlink r:id="rId42" w:history="1">
        <w:r w:rsidRPr="00F84EF5">
          <w:rPr>
            <w:rStyle w:val="Hyperlink"/>
            <w:rFonts w:cstheme="minorHAnsi"/>
            <w:sz w:val="22"/>
            <w:szCs w:val="22"/>
          </w:rPr>
          <w:t>https://strengthscape.com/importance-of-leadership-in-organizational-development/</w:t>
        </w:r>
      </w:hyperlink>
      <w:r w:rsidRPr="00F84EF5">
        <w:rPr>
          <w:rFonts w:cstheme="minorHAnsi"/>
          <w:color w:val="000000" w:themeColor="text1"/>
          <w:sz w:val="22"/>
          <w:szCs w:val="22"/>
        </w:rPr>
        <w:t xml:space="preserve"> (Accessed on 3</w:t>
      </w:r>
      <w:r w:rsidRPr="00F84EF5">
        <w:rPr>
          <w:rFonts w:cstheme="minorHAnsi"/>
          <w:color w:val="000000" w:themeColor="text1"/>
          <w:sz w:val="22"/>
          <w:szCs w:val="22"/>
          <w:vertAlign w:val="superscript"/>
        </w:rPr>
        <w:t>rd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 March 2021)</w:t>
      </w:r>
    </w:p>
    <w:p w14:paraId="4D507FE0" w14:textId="77777777" w:rsidR="007C4292" w:rsidRPr="00F84EF5" w:rsidRDefault="007C4292" w:rsidP="00AB73B3">
      <w:pPr>
        <w:rPr>
          <w:rFonts w:cstheme="minorHAnsi"/>
          <w:color w:val="000000" w:themeColor="text1"/>
          <w:sz w:val="22"/>
          <w:szCs w:val="22"/>
        </w:rPr>
      </w:pPr>
    </w:p>
    <w:p w14:paraId="760D5145" w14:textId="16CC9CD8" w:rsidR="00E316B2" w:rsidRPr="00F84EF5" w:rsidRDefault="00E316B2" w:rsidP="00E316B2">
      <w:pPr>
        <w:rPr>
          <w:rFonts w:cstheme="minorHAnsi"/>
          <w:color w:val="000000" w:themeColor="text1"/>
          <w:sz w:val="22"/>
          <w:szCs w:val="22"/>
        </w:rPr>
      </w:pPr>
      <w:r w:rsidRPr="00F84EF5">
        <w:rPr>
          <w:rFonts w:eastAsia="Times New Roman" w:cstheme="minorHAnsi"/>
          <w:color w:val="000000"/>
          <w:kern w:val="36"/>
          <w:sz w:val="22"/>
          <w:szCs w:val="22"/>
          <w:lang w:eastAsia="en-GB"/>
        </w:rPr>
        <w:t xml:space="preserve">Tarver, E (2020) </w:t>
      </w:r>
      <w:r w:rsidRPr="00F84EF5">
        <w:rPr>
          <w:rFonts w:eastAsia="Times New Roman" w:cstheme="minorHAnsi"/>
          <w:i/>
          <w:iCs/>
          <w:color w:val="000000"/>
          <w:kern w:val="36"/>
          <w:sz w:val="22"/>
          <w:szCs w:val="22"/>
          <w:lang w:eastAsia="en-GB"/>
        </w:rPr>
        <w:t>Vroom’s Expectancy Theory of Motivation: Definition, Principles &amp; Uses</w:t>
      </w:r>
      <w:r w:rsidRPr="00F84EF5">
        <w:rPr>
          <w:rFonts w:eastAsia="Times New Roman" w:cstheme="minorHAnsi"/>
          <w:color w:val="000000"/>
          <w:kern w:val="36"/>
          <w:sz w:val="22"/>
          <w:szCs w:val="22"/>
          <w:lang w:eastAsia="en-GB"/>
        </w:rPr>
        <w:t xml:space="preserve"> |Evantarver.com </w:t>
      </w:r>
      <w:r w:rsidRPr="00F84EF5">
        <w:rPr>
          <w:rFonts w:cstheme="minorHAnsi"/>
          <w:color w:val="000000" w:themeColor="text1"/>
          <w:sz w:val="22"/>
          <w:szCs w:val="22"/>
        </w:rPr>
        <w:t>[Online] Available at:</w:t>
      </w:r>
      <w:r w:rsidRPr="00F84EF5">
        <w:rPr>
          <w:rFonts w:eastAsia="Times New Roman" w:cstheme="minorHAnsi"/>
          <w:color w:val="000000"/>
          <w:kern w:val="36"/>
          <w:sz w:val="22"/>
          <w:szCs w:val="22"/>
          <w:lang w:eastAsia="en-GB"/>
        </w:rPr>
        <w:t xml:space="preserve"> </w:t>
      </w:r>
      <w:hyperlink r:id="rId43" w:history="1">
        <w:r w:rsidRPr="00F84EF5">
          <w:rPr>
            <w:rStyle w:val="Hyperlink"/>
            <w:rFonts w:cstheme="minorHAnsi"/>
            <w:sz w:val="22"/>
            <w:szCs w:val="22"/>
          </w:rPr>
          <w:t>https://www.evantarver.com/expectancy-theory-of-motivation/</w:t>
        </w:r>
      </w:hyperlink>
      <w:r w:rsidRPr="00F84EF5">
        <w:rPr>
          <w:rFonts w:cstheme="minorHAnsi"/>
          <w:color w:val="000000" w:themeColor="text1"/>
          <w:sz w:val="22"/>
          <w:szCs w:val="22"/>
        </w:rPr>
        <w:t xml:space="preserve">  (Accessed on 8</w:t>
      </w:r>
      <w:r w:rsidRPr="00F84EF5">
        <w:rPr>
          <w:rFonts w:cstheme="minorHAnsi"/>
          <w:color w:val="000000" w:themeColor="text1"/>
          <w:sz w:val="22"/>
          <w:szCs w:val="22"/>
          <w:vertAlign w:val="superscript"/>
        </w:rPr>
        <w:t>th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 March 2021)</w:t>
      </w:r>
    </w:p>
    <w:p w14:paraId="42A9B81A" w14:textId="77777777" w:rsidR="00E316B2" w:rsidRPr="00F84EF5" w:rsidRDefault="00E316B2" w:rsidP="00E316B2">
      <w:pPr>
        <w:rPr>
          <w:rFonts w:cstheme="minorHAnsi"/>
          <w:color w:val="000000" w:themeColor="text1"/>
          <w:sz w:val="22"/>
          <w:szCs w:val="22"/>
        </w:rPr>
      </w:pPr>
    </w:p>
    <w:p w14:paraId="6BAA880B" w14:textId="77777777" w:rsidR="00E316B2" w:rsidRPr="00F84EF5" w:rsidRDefault="00E316B2" w:rsidP="00E316B2">
      <w:pPr>
        <w:rPr>
          <w:rFonts w:cstheme="minorHAnsi"/>
          <w:sz w:val="22"/>
          <w:szCs w:val="22"/>
        </w:rPr>
      </w:pPr>
      <w:proofErr w:type="spellStart"/>
      <w:r w:rsidRPr="00F84EF5">
        <w:rPr>
          <w:rFonts w:cstheme="minorHAnsi"/>
          <w:sz w:val="22"/>
          <w:szCs w:val="22"/>
        </w:rPr>
        <w:t>Taleo</w:t>
      </w:r>
      <w:proofErr w:type="spellEnd"/>
      <w:r w:rsidRPr="00F84EF5">
        <w:rPr>
          <w:rFonts w:cstheme="minorHAnsi"/>
          <w:sz w:val="22"/>
          <w:szCs w:val="22"/>
        </w:rPr>
        <w:t xml:space="preserve"> Research white paper (2010) seven steps for effective leadership development p7 Taleo.com </w:t>
      </w:r>
      <w:proofErr w:type="spellStart"/>
      <w:r w:rsidRPr="00F84EF5">
        <w:rPr>
          <w:rFonts w:cstheme="minorHAnsi"/>
          <w:sz w:val="22"/>
          <w:szCs w:val="22"/>
        </w:rPr>
        <w:t>Taleo</w:t>
      </w:r>
      <w:proofErr w:type="spellEnd"/>
      <w:r w:rsidRPr="00F84EF5">
        <w:rPr>
          <w:rFonts w:cstheme="minorHAnsi"/>
          <w:sz w:val="22"/>
          <w:szCs w:val="22"/>
        </w:rPr>
        <w:t xml:space="preserve"> Corporation </w:t>
      </w:r>
    </w:p>
    <w:p w14:paraId="7EE2B320" w14:textId="77777777" w:rsidR="00E316B2" w:rsidRPr="00F84EF5" w:rsidRDefault="00E316B2" w:rsidP="00E316B2">
      <w:pPr>
        <w:rPr>
          <w:rFonts w:cstheme="minorHAnsi"/>
          <w:b/>
          <w:bCs/>
          <w:color w:val="FF0000"/>
          <w:sz w:val="22"/>
          <w:szCs w:val="22"/>
        </w:rPr>
      </w:pPr>
    </w:p>
    <w:p w14:paraId="59FECC4F" w14:textId="77777777" w:rsidR="00E316B2" w:rsidRPr="00F84EF5" w:rsidRDefault="00E316B2" w:rsidP="00E316B2">
      <w:pPr>
        <w:rPr>
          <w:rFonts w:cstheme="minorHAnsi"/>
          <w:color w:val="000000" w:themeColor="text1"/>
          <w:sz w:val="22"/>
          <w:szCs w:val="22"/>
        </w:rPr>
      </w:pPr>
      <w:proofErr w:type="spellStart"/>
      <w:r w:rsidRPr="00F84EF5">
        <w:rPr>
          <w:rFonts w:cstheme="minorHAnsi"/>
          <w:color w:val="000000" w:themeColor="text1"/>
          <w:sz w:val="22"/>
          <w:szCs w:val="22"/>
        </w:rPr>
        <w:t>Toolshero</w:t>
      </w:r>
      <w:proofErr w:type="spellEnd"/>
      <w:r w:rsidRPr="00F84EF5">
        <w:rPr>
          <w:rFonts w:cstheme="minorHAnsi"/>
          <w:color w:val="000000" w:themeColor="text1"/>
          <w:sz w:val="22"/>
          <w:szCs w:val="22"/>
        </w:rPr>
        <w:t xml:space="preserve"> (2020) </w:t>
      </w:r>
      <w:r w:rsidRPr="00F84EF5">
        <w:rPr>
          <w:rFonts w:cstheme="minorHAnsi"/>
          <w:i/>
          <w:iCs/>
          <w:color w:val="000000" w:themeColor="text1"/>
          <w:sz w:val="22"/>
          <w:szCs w:val="22"/>
        </w:rPr>
        <w:t xml:space="preserve">Vroom’s Expectancy Theory </w:t>
      </w:r>
      <w:r w:rsidRPr="00F84EF5">
        <w:rPr>
          <w:rFonts w:cstheme="minorHAnsi"/>
          <w:sz w:val="22"/>
          <w:szCs w:val="22"/>
        </w:rPr>
        <w:t>[Online] Available at:</w:t>
      </w:r>
    </w:p>
    <w:p w14:paraId="18CFA221" w14:textId="69445728" w:rsidR="00BA149B" w:rsidRPr="00F84EF5" w:rsidRDefault="002D217A" w:rsidP="00E316B2">
      <w:pPr>
        <w:rPr>
          <w:rFonts w:cstheme="minorHAnsi"/>
          <w:sz w:val="22"/>
          <w:szCs w:val="22"/>
        </w:rPr>
      </w:pPr>
      <w:hyperlink r:id="rId44" w:history="1">
        <w:r w:rsidR="00E316B2" w:rsidRPr="00F84EF5">
          <w:rPr>
            <w:rStyle w:val="Hyperlink"/>
            <w:rFonts w:cstheme="minorHAnsi"/>
            <w:sz w:val="22"/>
            <w:szCs w:val="22"/>
          </w:rPr>
          <w:t>https://www.toolshero.com/psychology/vrooms-expectancy-theory/</w:t>
        </w:r>
      </w:hyperlink>
      <w:r w:rsidR="00E316B2" w:rsidRPr="00F84EF5">
        <w:rPr>
          <w:rFonts w:cstheme="minorHAnsi"/>
          <w:color w:val="000000" w:themeColor="text1"/>
          <w:sz w:val="22"/>
          <w:szCs w:val="22"/>
        </w:rPr>
        <w:t xml:space="preserve"> </w:t>
      </w:r>
      <w:r w:rsidR="00E316B2" w:rsidRPr="00F84EF5">
        <w:rPr>
          <w:rFonts w:cstheme="minorHAnsi"/>
          <w:sz w:val="22"/>
          <w:szCs w:val="22"/>
        </w:rPr>
        <w:t>(Accessed on 8</w:t>
      </w:r>
      <w:r w:rsidR="00E316B2" w:rsidRPr="00F84EF5">
        <w:rPr>
          <w:rFonts w:cstheme="minorHAnsi"/>
          <w:sz w:val="22"/>
          <w:szCs w:val="22"/>
          <w:vertAlign w:val="superscript"/>
        </w:rPr>
        <w:t>th</w:t>
      </w:r>
      <w:r w:rsidR="00E316B2" w:rsidRPr="00F84EF5">
        <w:rPr>
          <w:rFonts w:cstheme="minorHAnsi"/>
          <w:sz w:val="22"/>
          <w:szCs w:val="22"/>
        </w:rPr>
        <w:t xml:space="preserve"> February 2021)</w:t>
      </w:r>
    </w:p>
    <w:p w14:paraId="610DA26E" w14:textId="77777777" w:rsidR="00BA149B" w:rsidRPr="00F84EF5" w:rsidRDefault="00BA149B" w:rsidP="00BA149B">
      <w:pPr>
        <w:rPr>
          <w:rFonts w:cstheme="minorHAnsi"/>
          <w:color w:val="000000" w:themeColor="text1"/>
          <w:sz w:val="22"/>
          <w:szCs w:val="22"/>
        </w:rPr>
      </w:pPr>
      <w:r w:rsidRPr="00F84EF5">
        <w:rPr>
          <w:rFonts w:cstheme="minorHAnsi"/>
          <w:color w:val="000000" w:themeColor="text1"/>
          <w:sz w:val="22"/>
          <w:szCs w:val="22"/>
        </w:rPr>
        <w:t xml:space="preserve">Thompson, J (2019) </w:t>
      </w:r>
      <w:r w:rsidRPr="00F84EF5">
        <w:rPr>
          <w:rFonts w:cstheme="minorHAnsi"/>
          <w:i/>
          <w:iCs/>
          <w:color w:val="000000" w:themeColor="text1"/>
          <w:sz w:val="22"/>
          <w:szCs w:val="22"/>
        </w:rPr>
        <w:t>Advantages and Disadvantages of Transformational Leadership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 |Small business, Chron [Online] Available at: </w:t>
      </w:r>
      <w:hyperlink r:id="rId45" w:history="1">
        <w:r w:rsidRPr="00F84EF5">
          <w:rPr>
            <w:rStyle w:val="Hyperlink"/>
            <w:rFonts w:cstheme="minorHAnsi"/>
            <w:sz w:val="22"/>
            <w:szCs w:val="22"/>
          </w:rPr>
          <w:t>https://smallbusiness.chron.com/advantages-disadvantages-transformational-leadership-20979.html</w:t>
        </w:r>
      </w:hyperlink>
      <w:r w:rsidRPr="00F84EF5">
        <w:rPr>
          <w:rFonts w:cstheme="minorHAnsi"/>
          <w:color w:val="000000" w:themeColor="text1"/>
          <w:sz w:val="22"/>
          <w:szCs w:val="22"/>
        </w:rPr>
        <w:t xml:space="preserve">  (Accessed on 4</w:t>
      </w:r>
      <w:r w:rsidRPr="00F84EF5">
        <w:rPr>
          <w:rFonts w:cstheme="minorHAnsi"/>
          <w:color w:val="000000" w:themeColor="text1"/>
          <w:sz w:val="22"/>
          <w:szCs w:val="22"/>
          <w:vertAlign w:val="superscript"/>
        </w:rPr>
        <w:t>th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 March 2021)</w:t>
      </w:r>
    </w:p>
    <w:p w14:paraId="77F3C7A3" w14:textId="77777777" w:rsidR="00E316B2" w:rsidRPr="00F84EF5" w:rsidRDefault="00E316B2" w:rsidP="00E316B2">
      <w:pPr>
        <w:spacing w:line="288" w:lineRule="atLeast"/>
        <w:outlineLvl w:val="0"/>
        <w:rPr>
          <w:rFonts w:cstheme="minorHAnsi"/>
          <w:color w:val="000000" w:themeColor="text1"/>
          <w:sz w:val="22"/>
          <w:szCs w:val="22"/>
        </w:rPr>
      </w:pPr>
    </w:p>
    <w:p w14:paraId="3519BA25" w14:textId="77777777" w:rsidR="00E316B2" w:rsidRPr="00F84EF5" w:rsidRDefault="00E316B2" w:rsidP="00E316B2">
      <w:pPr>
        <w:rPr>
          <w:rFonts w:cstheme="minorHAnsi"/>
          <w:color w:val="000000" w:themeColor="text1"/>
          <w:sz w:val="22"/>
          <w:szCs w:val="22"/>
        </w:rPr>
      </w:pPr>
      <w:r w:rsidRPr="00F84EF5">
        <w:rPr>
          <w:rFonts w:cstheme="minorHAnsi"/>
          <w:color w:val="000000" w:themeColor="text1"/>
          <w:sz w:val="22"/>
          <w:szCs w:val="22"/>
        </w:rPr>
        <w:t>Vials, L (2018)</w:t>
      </w:r>
      <w:r w:rsidRPr="00F84EF5">
        <w:rPr>
          <w:rFonts w:cstheme="minorHAnsi"/>
          <w:i/>
          <w:iCs/>
          <w:sz w:val="22"/>
          <w:szCs w:val="22"/>
        </w:rPr>
        <w:t xml:space="preserve"> </w:t>
      </w:r>
      <w:r w:rsidRPr="00F84EF5">
        <w:rPr>
          <w:rFonts w:cstheme="minorHAnsi"/>
          <w:i/>
          <w:iCs/>
          <w:color w:val="000000" w:themeColor="text1"/>
          <w:sz w:val="22"/>
          <w:szCs w:val="22"/>
        </w:rPr>
        <w:t xml:space="preserve">Three Motivational Lessons That We Can All Learn From Lord Alan Sugar </w:t>
      </w:r>
      <w:r w:rsidRPr="00F84EF5">
        <w:rPr>
          <w:rFonts w:cstheme="minorHAnsi"/>
          <w:color w:val="000000" w:themeColor="text1"/>
          <w:sz w:val="22"/>
          <w:szCs w:val="22"/>
        </w:rPr>
        <w:t xml:space="preserve">| The Motivational Speakers Agency [Online] Available at: </w:t>
      </w:r>
      <w:hyperlink r:id="rId46" w:history="1">
        <w:r w:rsidRPr="00F84EF5">
          <w:rPr>
            <w:rStyle w:val="Hyperlink"/>
            <w:rFonts w:cstheme="minorHAnsi"/>
            <w:sz w:val="22"/>
            <w:szCs w:val="22"/>
          </w:rPr>
          <w:t>https://motivationalspeakersagency.co.uk/news/three-motivational-lessons-that-we-can-all-learn-from-lord-alan-sugar</w:t>
        </w:r>
      </w:hyperlink>
      <w:r w:rsidRPr="00F84EF5">
        <w:rPr>
          <w:rFonts w:cstheme="minorHAnsi"/>
          <w:color w:val="000000" w:themeColor="text1"/>
          <w:sz w:val="22"/>
          <w:szCs w:val="22"/>
        </w:rPr>
        <w:t xml:space="preserve"> (Accessed on 8th February 2021) </w:t>
      </w:r>
    </w:p>
    <w:p w14:paraId="2D1E9628" w14:textId="77777777" w:rsidR="00E316B2" w:rsidRPr="00F84EF5" w:rsidRDefault="00E316B2" w:rsidP="00E316B2">
      <w:pPr>
        <w:rPr>
          <w:rFonts w:cstheme="minorHAnsi"/>
          <w:color w:val="000000" w:themeColor="text1"/>
          <w:sz w:val="22"/>
          <w:szCs w:val="22"/>
        </w:rPr>
      </w:pPr>
    </w:p>
    <w:p w14:paraId="224C0B31" w14:textId="42F8EA34" w:rsidR="00E316B2" w:rsidRPr="0045385D" w:rsidRDefault="00E316B2" w:rsidP="00E316B2">
      <w:pPr>
        <w:rPr>
          <w:rFonts w:cstheme="minorHAnsi"/>
          <w:i/>
          <w:iCs/>
          <w:color w:val="000000" w:themeColor="text1"/>
          <w:sz w:val="22"/>
          <w:szCs w:val="22"/>
        </w:rPr>
      </w:pPr>
      <w:proofErr w:type="spellStart"/>
      <w:r w:rsidRPr="00F84EF5">
        <w:rPr>
          <w:rFonts w:cstheme="minorHAnsi"/>
          <w:color w:val="000000" w:themeColor="text1"/>
          <w:sz w:val="22"/>
          <w:szCs w:val="22"/>
        </w:rPr>
        <w:t>Worldofwork</w:t>
      </w:r>
      <w:proofErr w:type="spellEnd"/>
      <w:r w:rsidRPr="00F84EF5">
        <w:rPr>
          <w:rFonts w:cstheme="minorHAnsi"/>
          <w:color w:val="000000" w:themeColor="text1"/>
          <w:sz w:val="22"/>
          <w:szCs w:val="22"/>
        </w:rPr>
        <w:t xml:space="preserve"> project, (2018) </w:t>
      </w:r>
      <w:r w:rsidR="0045385D" w:rsidRPr="0045385D">
        <w:rPr>
          <w:rFonts w:cstheme="minorHAnsi"/>
          <w:i/>
          <w:iCs/>
          <w:color w:val="000000" w:themeColor="text1"/>
          <w:sz w:val="22"/>
          <w:szCs w:val="22"/>
        </w:rPr>
        <w:t>French and Raven’s Forms of Power: A Simple Summary</w:t>
      </w:r>
    </w:p>
    <w:p w14:paraId="333305F0" w14:textId="092A6EBA" w:rsidR="00F44048" w:rsidRPr="00F84EF5" w:rsidRDefault="002D217A">
      <w:pPr>
        <w:rPr>
          <w:rFonts w:cstheme="minorHAnsi"/>
          <w:color w:val="000000" w:themeColor="text1"/>
          <w:sz w:val="22"/>
          <w:szCs w:val="22"/>
        </w:rPr>
      </w:pPr>
      <w:hyperlink r:id="rId47" w:history="1">
        <w:r w:rsidR="00E316B2" w:rsidRPr="00F84EF5">
          <w:rPr>
            <w:rStyle w:val="Hyperlink"/>
            <w:rFonts w:cstheme="minorHAnsi"/>
            <w:sz w:val="22"/>
            <w:szCs w:val="22"/>
          </w:rPr>
          <w:t>https://worldofwork.io/2019/08/french-and-ravens-forms-of-power/</w:t>
        </w:r>
      </w:hyperlink>
      <w:r w:rsidR="00E316B2" w:rsidRPr="00F84EF5">
        <w:rPr>
          <w:rFonts w:cstheme="minorHAnsi"/>
          <w:color w:val="000000" w:themeColor="text1"/>
          <w:sz w:val="22"/>
          <w:szCs w:val="22"/>
        </w:rPr>
        <w:t xml:space="preserve"> (Accessed on 8th February 2021)</w:t>
      </w:r>
    </w:p>
    <w:p w14:paraId="53888E35" w14:textId="0230D23A" w:rsidR="00F44048" w:rsidRDefault="00CA5F61">
      <w:pPr>
        <w:rPr>
          <w:b/>
          <w:bCs/>
          <w:color w:val="000000" w:themeColor="text1"/>
        </w:rPr>
      </w:pPr>
      <w:r w:rsidRPr="007C7574">
        <w:rPr>
          <w:b/>
          <w:bCs/>
          <w:color w:val="000000" w:themeColor="text1"/>
        </w:rPr>
        <w:lastRenderedPageBreak/>
        <w:t xml:space="preserve">Bibliography </w:t>
      </w:r>
    </w:p>
    <w:p w14:paraId="25FDB178" w14:textId="2B12840B" w:rsidR="00B12B3A" w:rsidRPr="00CF5D6B" w:rsidRDefault="00806875">
      <w:pPr>
        <w:rPr>
          <w:color w:val="000000" w:themeColor="text1"/>
        </w:rPr>
      </w:pPr>
      <w:r w:rsidRPr="007C7BF9">
        <w:rPr>
          <w:color w:val="000000" w:themeColor="text1"/>
        </w:rPr>
        <w:t>Famous Peo</w:t>
      </w:r>
      <w:r w:rsidR="007C7BF9">
        <w:rPr>
          <w:color w:val="000000" w:themeColor="text1"/>
        </w:rPr>
        <w:t>p</w:t>
      </w:r>
      <w:r w:rsidRPr="007C7BF9">
        <w:rPr>
          <w:color w:val="000000" w:themeColor="text1"/>
        </w:rPr>
        <w:t>le</w:t>
      </w:r>
      <w:r w:rsidR="007C7BF9">
        <w:rPr>
          <w:color w:val="000000" w:themeColor="text1"/>
        </w:rPr>
        <w:t xml:space="preserve"> (2021) </w:t>
      </w:r>
      <w:r w:rsidR="00CF5D6B" w:rsidRPr="00CF5D6B">
        <w:rPr>
          <w:i/>
          <w:iCs/>
          <w:color w:val="000000" w:themeColor="text1"/>
        </w:rPr>
        <w:t>Alan Sugar Biography</w:t>
      </w:r>
      <w:r w:rsidR="00CF5D6B">
        <w:rPr>
          <w:color w:val="000000" w:themeColor="text1"/>
        </w:rPr>
        <w:t xml:space="preserve"> [Online] Available at:</w:t>
      </w:r>
    </w:p>
    <w:p w14:paraId="370E2D89" w14:textId="61DC83DF" w:rsidR="00B12B3A" w:rsidRDefault="002D217A">
      <w:pPr>
        <w:rPr>
          <w:color w:val="000000" w:themeColor="text1"/>
        </w:rPr>
      </w:pPr>
      <w:hyperlink r:id="rId48" w:history="1">
        <w:r w:rsidR="00B12B3A" w:rsidRPr="00B12B3A">
          <w:rPr>
            <w:rStyle w:val="Hyperlink"/>
          </w:rPr>
          <w:t>https://www.thefamouspeople.com/profiles/alan-sugar-3669.php</w:t>
        </w:r>
      </w:hyperlink>
      <w:r w:rsidR="00B12B3A" w:rsidRPr="00B12B3A">
        <w:rPr>
          <w:color w:val="000000" w:themeColor="text1"/>
        </w:rPr>
        <w:t xml:space="preserve"> </w:t>
      </w:r>
    </w:p>
    <w:p w14:paraId="63BBF5A0" w14:textId="00605724" w:rsidR="00684CC5" w:rsidRDefault="00684CC5">
      <w:pPr>
        <w:rPr>
          <w:color w:val="000000" w:themeColor="text1"/>
        </w:rPr>
      </w:pPr>
    </w:p>
    <w:p w14:paraId="0AFBBBF3" w14:textId="0006B1D3" w:rsidR="00CF5D6B" w:rsidRDefault="00CF5D6B">
      <w:pPr>
        <w:rPr>
          <w:color w:val="000000" w:themeColor="text1"/>
        </w:rPr>
      </w:pPr>
      <w:r>
        <w:rPr>
          <w:color w:val="000000" w:themeColor="text1"/>
        </w:rPr>
        <w:t>The S</w:t>
      </w:r>
      <w:r w:rsidR="0063161F">
        <w:rPr>
          <w:color w:val="000000" w:themeColor="text1"/>
        </w:rPr>
        <w:t xml:space="preserve">un (2021) </w:t>
      </w:r>
      <w:r w:rsidR="00D97D44" w:rsidRPr="00D97D44">
        <w:rPr>
          <w:i/>
          <w:iCs/>
          <w:color w:val="000000" w:themeColor="text1"/>
        </w:rPr>
        <w:t>BUSINESS AS USUAL Lord Sugar confirms The Apprentice will return this year and says the show is already in pre-production</w:t>
      </w:r>
      <w:r w:rsidR="00D97D44">
        <w:rPr>
          <w:i/>
          <w:iCs/>
          <w:color w:val="000000" w:themeColor="text1"/>
        </w:rPr>
        <w:t xml:space="preserve"> </w:t>
      </w:r>
      <w:r w:rsidR="00D97D44">
        <w:rPr>
          <w:color w:val="000000" w:themeColor="text1"/>
        </w:rPr>
        <w:t>[Online] Available at:</w:t>
      </w:r>
    </w:p>
    <w:p w14:paraId="4DE8676D" w14:textId="77A5BD86" w:rsidR="00684CC5" w:rsidRDefault="002D217A">
      <w:pPr>
        <w:rPr>
          <w:color w:val="000000" w:themeColor="text1"/>
        </w:rPr>
      </w:pPr>
      <w:hyperlink r:id="rId49" w:history="1">
        <w:r w:rsidR="00B052C6" w:rsidRPr="00A15090">
          <w:rPr>
            <w:rStyle w:val="Hyperlink"/>
          </w:rPr>
          <w:t>https://www.thesun.co.uk/tv/14</w:t>
        </w:r>
        <w:r w:rsidR="00B052C6" w:rsidRPr="00A15090">
          <w:rPr>
            <w:rStyle w:val="Hyperlink"/>
          </w:rPr>
          <w:t>2</w:t>
        </w:r>
        <w:r w:rsidR="00B052C6" w:rsidRPr="00A15090">
          <w:rPr>
            <w:rStyle w:val="Hyperlink"/>
          </w:rPr>
          <w:t>54500/lord-sugar-confirms-apprentice-return/amp/</w:t>
        </w:r>
      </w:hyperlink>
      <w:r w:rsidR="00B052C6">
        <w:rPr>
          <w:color w:val="000000" w:themeColor="text1"/>
        </w:rPr>
        <w:t xml:space="preserve"> </w:t>
      </w:r>
    </w:p>
    <w:p w14:paraId="2C64B651" w14:textId="1BE0ABB8" w:rsidR="005A61DF" w:rsidRDefault="005A61DF">
      <w:pPr>
        <w:rPr>
          <w:color w:val="000000" w:themeColor="text1"/>
        </w:rPr>
      </w:pPr>
    </w:p>
    <w:p w14:paraId="152870F0" w14:textId="4B81660D" w:rsidR="00D97D44" w:rsidRDefault="00D97D44">
      <w:pPr>
        <w:rPr>
          <w:color w:val="000000" w:themeColor="text1"/>
        </w:rPr>
      </w:pPr>
    </w:p>
    <w:p w14:paraId="3E34E9C6" w14:textId="5B09B563" w:rsidR="00D97D44" w:rsidRDefault="00E50A41">
      <w:pPr>
        <w:rPr>
          <w:color w:val="000000" w:themeColor="text1"/>
        </w:rPr>
      </w:pPr>
      <w:r>
        <w:rPr>
          <w:color w:val="000000" w:themeColor="text1"/>
        </w:rPr>
        <w:t>The Sun (</w:t>
      </w:r>
      <w:r w:rsidR="00FB1641">
        <w:rPr>
          <w:color w:val="000000" w:themeColor="text1"/>
        </w:rPr>
        <w:t xml:space="preserve">2019) </w:t>
      </w:r>
      <w:r w:rsidRPr="00E50A41">
        <w:rPr>
          <w:i/>
          <w:iCs/>
          <w:color w:val="000000" w:themeColor="text1"/>
        </w:rPr>
        <w:t>SUGAR MAN How did Lord Alan Sugar make his money, why was The Apprentice boss in hospital and is he married?</w:t>
      </w:r>
      <w:r w:rsidRPr="00E50A41">
        <w:rPr>
          <w:color w:val="000000" w:themeColor="text1"/>
        </w:rPr>
        <w:t xml:space="preserve"> </w:t>
      </w:r>
      <w:r w:rsidR="00D97D44">
        <w:rPr>
          <w:color w:val="000000" w:themeColor="text1"/>
        </w:rPr>
        <w:t>[Online] Available at:</w:t>
      </w:r>
    </w:p>
    <w:p w14:paraId="24F9761B" w14:textId="36CBA687" w:rsidR="005A61DF" w:rsidRDefault="002D217A">
      <w:pPr>
        <w:rPr>
          <w:color w:val="000000" w:themeColor="text1"/>
        </w:rPr>
      </w:pPr>
      <w:hyperlink r:id="rId50" w:history="1">
        <w:r w:rsidR="005A61DF" w:rsidRPr="00A15090">
          <w:rPr>
            <w:rStyle w:val="Hyperlink"/>
          </w:rPr>
          <w:t>https://www.thescottishsun.co.uk/tvandshowbiz/1617793/what-is-lord-sugars-net-worth-what-bu</w:t>
        </w:r>
        <w:r w:rsidR="005A61DF" w:rsidRPr="00A15090">
          <w:rPr>
            <w:rStyle w:val="Hyperlink"/>
          </w:rPr>
          <w:t>s</w:t>
        </w:r>
        <w:r w:rsidR="005A61DF" w:rsidRPr="00A15090">
          <w:rPr>
            <w:rStyle w:val="Hyperlink"/>
          </w:rPr>
          <w:t>inesses-does-the-apprentice-boss-own-and-when-was-he-tottenham-chairman/amp/</w:t>
        </w:r>
      </w:hyperlink>
      <w:r w:rsidR="005A61DF">
        <w:rPr>
          <w:color w:val="000000" w:themeColor="text1"/>
        </w:rPr>
        <w:t xml:space="preserve"> </w:t>
      </w:r>
    </w:p>
    <w:p w14:paraId="3DC04908" w14:textId="05F66FBF" w:rsidR="00835053" w:rsidRDefault="00835053">
      <w:pPr>
        <w:rPr>
          <w:color w:val="000000" w:themeColor="text1"/>
        </w:rPr>
      </w:pPr>
    </w:p>
    <w:p w14:paraId="5A299993" w14:textId="08F5762C" w:rsidR="00D97D44" w:rsidRDefault="00D97D44">
      <w:pPr>
        <w:rPr>
          <w:color w:val="000000" w:themeColor="text1"/>
        </w:rPr>
      </w:pPr>
    </w:p>
    <w:p w14:paraId="4BC31A53" w14:textId="52740A91" w:rsidR="00D97D44" w:rsidRDefault="00926E59">
      <w:pPr>
        <w:rPr>
          <w:color w:val="000000" w:themeColor="text1"/>
        </w:rPr>
      </w:pPr>
      <w:r>
        <w:rPr>
          <w:color w:val="000000" w:themeColor="text1"/>
        </w:rPr>
        <w:t xml:space="preserve">American </w:t>
      </w:r>
      <w:r w:rsidR="00EB3D51">
        <w:rPr>
          <w:color w:val="000000" w:themeColor="text1"/>
        </w:rPr>
        <w:t>E</w:t>
      </w:r>
      <w:r>
        <w:rPr>
          <w:color w:val="000000" w:themeColor="text1"/>
        </w:rPr>
        <w:t xml:space="preserve">xpress </w:t>
      </w:r>
      <w:r w:rsidR="00FB1641">
        <w:rPr>
          <w:color w:val="000000" w:themeColor="text1"/>
        </w:rPr>
        <w:t>(2019)</w:t>
      </w:r>
      <w:r w:rsidR="00EB3D51">
        <w:rPr>
          <w:color w:val="000000" w:themeColor="text1"/>
        </w:rPr>
        <w:t xml:space="preserve"> </w:t>
      </w:r>
      <w:r w:rsidR="00FB1641" w:rsidRPr="00FB1641">
        <w:rPr>
          <w:i/>
          <w:iCs/>
          <w:color w:val="000000" w:themeColor="text1"/>
        </w:rPr>
        <w:t>The 7 Most Common Leadership Styles (and How to Find Your Own)</w:t>
      </w:r>
      <w:r w:rsidR="00FB1641" w:rsidRPr="00FB1641">
        <w:rPr>
          <w:color w:val="000000" w:themeColor="text1"/>
        </w:rPr>
        <w:t xml:space="preserve"> </w:t>
      </w:r>
      <w:r w:rsidR="00D97D44">
        <w:rPr>
          <w:color w:val="000000" w:themeColor="text1"/>
        </w:rPr>
        <w:t>[Online] Available at:</w:t>
      </w:r>
    </w:p>
    <w:p w14:paraId="6E9C560A" w14:textId="6C1DFCCA" w:rsidR="00835053" w:rsidRDefault="002D217A">
      <w:pPr>
        <w:rPr>
          <w:color w:val="000000" w:themeColor="text1"/>
        </w:rPr>
      </w:pPr>
      <w:hyperlink r:id="rId51" w:history="1">
        <w:r w:rsidR="00835053" w:rsidRPr="00A15090">
          <w:rPr>
            <w:rStyle w:val="Hyperlink"/>
          </w:rPr>
          <w:t>https://www.americanexpress.com/en-us/business/trends-and-insights/articles/the-7-most-comm</w:t>
        </w:r>
        <w:r w:rsidR="00835053" w:rsidRPr="00A15090">
          <w:rPr>
            <w:rStyle w:val="Hyperlink"/>
          </w:rPr>
          <w:t>o</w:t>
        </w:r>
        <w:r w:rsidR="00835053" w:rsidRPr="00A15090">
          <w:rPr>
            <w:rStyle w:val="Hyperlink"/>
          </w:rPr>
          <w:t>n-leadership-styles-and-how-to-find-your-own/</w:t>
        </w:r>
      </w:hyperlink>
      <w:r w:rsidR="00835053">
        <w:rPr>
          <w:color w:val="000000" w:themeColor="text1"/>
        </w:rPr>
        <w:t xml:space="preserve"> </w:t>
      </w:r>
    </w:p>
    <w:p w14:paraId="5577D3C2" w14:textId="2126AA9C" w:rsidR="004D29A2" w:rsidRDefault="004D29A2">
      <w:pPr>
        <w:rPr>
          <w:color w:val="000000" w:themeColor="text1"/>
        </w:rPr>
      </w:pPr>
    </w:p>
    <w:p w14:paraId="636BF1F2" w14:textId="3F2DB17F" w:rsidR="00D97D44" w:rsidRPr="00B7068E" w:rsidRDefault="00D97D44">
      <w:pPr>
        <w:rPr>
          <w:i/>
          <w:iCs/>
          <w:color w:val="000000" w:themeColor="text1"/>
        </w:rPr>
      </w:pPr>
    </w:p>
    <w:p w14:paraId="56FF3425" w14:textId="4A45E13A" w:rsidR="00D97D44" w:rsidRDefault="00BB4A64">
      <w:pPr>
        <w:rPr>
          <w:color w:val="000000" w:themeColor="text1"/>
        </w:rPr>
      </w:pPr>
      <w:proofErr w:type="spellStart"/>
      <w:r>
        <w:rPr>
          <w:color w:val="000000" w:themeColor="text1"/>
        </w:rPr>
        <w:t>Tellymix</w:t>
      </w:r>
      <w:proofErr w:type="spellEnd"/>
      <w:r>
        <w:rPr>
          <w:color w:val="000000" w:themeColor="text1"/>
        </w:rPr>
        <w:t xml:space="preserve"> (2019) </w:t>
      </w:r>
      <w:r w:rsidR="00EB3D51" w:rsidRPr="00B7068E">
        <w:rPr>
          <w:i/>
          <w:iCs/>
          <w:color w:val="000000" w:themeColor="text1"/>
        </w:rPr>
        <w:t>The Appren</w:t>
      </w:r>
      <w:r w:rsidR="00B7068E" w:rsidRPr="00B7068E">
        <w:rPr>
          <w:i/>
          <w:iCs/>
          <w:color w:val="000000" w:themeColor="text1"/>
        </w:rPr>
        <w:t>tice winners</w:t>
      </w:r>
      <w:r w:rsidR="00B7068E">
        <w:rPr>
          <w:i/>
          <w:iCs/>
          <w:color w:val="000000" w:themeColor="text1"/>
        </w:rPr>
        <w:t>:</w:t>
      </w:r>
      <w:r w:rsidR="00B7068E" w:rsidRPr="00B7068E">
        <w:rPr>
          <w:i/>
          <w:iCs/>
          <w:color w:val="000000" w:themeColor="text1"/>
        </w:rPr>
        <w:t xml:space="preserve"> where are they now</w:t>
      </w:r>
      <w:r w:rsidR="00B7068E">
        <w:rPr>
          <w:i/>
          <w:iCs/>
          <w:color w:val="000000" w:themeColor="text1"/>
        </w:rPr>
        <w:t xml:space="preserve">? </w:t>
      </w:r>
      <w:r w:rsidR="00B7068E">
        <w:rPr>
          <w:color w:val="000000" w:themeColor="text1"/>
        </w:rPr>
        <w:t xml:space="preserve"> </w:t>
      </w:r>
      <w:r w:rsidR="00D97D44">
        <w:rPr>
          <w:color w:val="000000" w:themeColor="text1"/>
        </w:rPr>
        <w:t>[Online] Available at:</w:t>
      </w:r>
    </w:p>
    <w:p w14:paraId="3187D87A" w14:textId="1EC77759" w:rsidR="004D29A2" w:rsidRDefault="002D217A">
      <w:pPr>
        <w:rPr>
          <w:color w:val="000000" w:themeColor="text1"/>
        </w:rPr>
      </w:pPr>
      <w:hyperlink r:id="rId52" w:history="1">
        <w:r w:rsidR="004D29A2" w:rsidRPr="00A15090">
          <w:rPr>
            <w:rStyle w:val="Hyperlink"/>
          </w:rPr>
          <w:t>https://tellymi</w:t>
        </w:r>
        <w:r w:rsidR="004D29A2" w:rsidRPr="00A15090">
          <w:rPr>
            <w:rStyle w:val="Hyperlink"/>
          </w:rPr>
          <w:t>x</w:t>
        </w:r>
        <w:r w:rsidR="004D29A2" w:rsidRPr="00A15090">
          <w:rPr>
            <w:rStyle w:val="Hyperlink"/>
          </w:rPr>
          <w:t>.co.uk/reality-tv/293427-apprentice-winners-where-now-2019.html?amp</w:t>
        </w:r>
      </w:hyperlink>
      <w:r w:rsidR="004D29A2">
        <w:rPr>
          <w:color w:val="000000" w:themeColor="text1"/>
        </w:rPr>
        <w:t xml:space="preserve"> </w:t>
      </w:r>
    </w:p>
    <w:p w14:paraId="6A77E999" w14:textId="77777777" w:rsidR="004D29A2" w:rsidRPr="00B12B3A" w:rsidRDefault="004D29A2">
      <w:pPr>
        <w:rPr>
          <w:color w:val="000000" w:themeColor="text1"/>
        </w:rPr>
      </w:pPr>
    </w:p>
    <w:sectPr w:rsidR="004D29A2" w:rsidRPr="00B12B3A" w:rsidSect="00947683">
      <w:headerReference w:type="default" r:id="rId53"/>
      <w:footerReference w:type="even" r:id="rId54"/>
      <w:footerReference w:type="default" r:id="rId5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61D8CB" w14:textId="77777777" w:rsidR="002D217A" w:rsidRDefault="002D217A" w:rsidP="00AA7026">
      <w:r>
        <w:separator/>
      </w:r>
    </w:p>
  </w:endnote>
  <w:endnote w:type="continuationSeparator" w:id="0">
    <w:p w14:paraId="1F3959A3" w14:textId="77777777" w:rsidR="002D217A" w:rsidRDefault="002D217A" w:rsidP="00AA7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06137049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7977F2F" w14:textId="68C318F8" w:rsidR="00AA7026" w:rsidRDefault="00AA7026" w:rsidP="00BE7FC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200E680" w14:textId="77777777" w:rsidR="00AA7026" w:rsidRDefault="00AA7026" w:rsidP="00AA702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36231874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3FADE95" w14:textId="0CCD2943" w:rsidR="00AA7026" w:rsidRDefault="00AA7026" w:rsidP="00BE7FC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5D0BD4C" w14:textId="77777777" w:rsidR="00AA7026" w:rsidRDefault="00AA7026" w:rsidP="00AA702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35731E" w14:textId="77777777" w:rsidR="002D217A" w:rsidRDefault="002D217A" w:rsidP="00AA7026">
      <w:r>
        <w:separator/>
      </w:r>
    </w:p>
  </w:footnote>
  <w:footnote w:type="continuationSeparator" w:id="0">
    <w:p w14:paraId="2ADCCAF5" w14:textId="77777777" w:rsidR="002D217A" w:rsidRDefault="002D217A" w:rsidP="00AA7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DF8BC9" w14:textId="25586808" w:rsidR="00AA7026" w:rsidRDefault="00AA7026">
    <w:pPr>
      <w:pStyle w:val="Header"/>
    </w:pPr>
    <w:r>
      <w:t>Rina Miah 1812757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34F"/>
    <w:rsid w:val="00000AC7"/>
    <w:rsid w:val="000014E0"/>
    <w:rsid w:val="00001EEE"/>
    <w:rsid w:val="00003B06"/>
    <w:rsid w:val="000048A3"/>
    <w:rsid w:val="00004BBF"/>
    <w:rsid w:val="00005455"/>
    <w:rsid w:val="00005491"/>
    <w:rsid w:val="0000553B"/>
    <w:rsid w:val="00005A9B"/>
    <w:rsid w:val="00006056"/>
    <w:rsid w:val="00011503"/>
    <w:rsid w:val="000115B5"/>
    <w:rsid w:val="00014F35"/>
    <w:rsid w:val="00016EDE"/>
    <w:rsid w:val="00020277"/>
    <w:rsid w:val="0002049F"/>
    <w:rsid w:val="000217F2"/>
    <w:rsid w:val="00023792"/>
    <w:rsid w:val="000237AF"/>
    <w:rsid w:val="00025430"/>
    <w:rsid w:val="00030593"/>
    <w:rsid w:val="000314AE"/>
    <w:rsid w:val="00033115"/>
    <w:rsid w:val="00033AB3"/>
    <w:rsid w:val="00034471"/>
    <w:rsid w:val="00036704"/>
    <w:rsid w:val="00040A05"/>
    <w:rsid w:val="00041D66"/>
    <w:rsid w:val="000430B2"/>
    <w:rsid w:val="00043C6E"/>
    <w:rsid w:val="0004414E"/>
    <w:rsid w:val="00044290"/>
    <w:rsid w:val="00046D4B"/>
    <w:rsid w:val="00050582"/>
    <w:rsid w:val="000510C8"/>
    <w:rsid w:val="000536E1"/>
    <w:rsid w:val="00054A0C"/>
    <w:rsid w:val="00055339"/>
    <w:rsid w:val="00060400"/>
    <w:rsid w:val="000615D7"/>
    <w:rsid w:val="00062EC2"/>
    <w:rsid w:val="00064F1A"/>
    <w:rsid w:val="00065859"/>
    <w:rsid w:val="00070ACE"/>
    <w:rsid w:val="00074415"/>
    <w:rsid w:val="00074D3E"/>
    <w:rsid w:val="0007554C"/>
    <w:rsid w:val="000769E0"/>
    <w:rsid w:val="00076B7F"/>
    <w:rsid w:val="00076BB9"/>
    <w:rsid w:val="00076DDB"/>
    <w:rsid w:val="0007785E"/>
    <w:rsid w:val="0008089A"/>
    <w:rsid w:val="00083593"/>
    <w:rsid w:val="00084043"/>
    <w:rsid w:val="000843E5"/>
    <w:rsid w:val="00084CF6"/>
    <w:rsid w:val="0008577A"/>
    <w:rsid w:val="00087602"/>
    <w:rsid w:val="000936F4"/>
    <w:rsid w:val="0009376B"/>
    <w:rsid w:val="00095D8B"/>
    <w:rsid w:val="00096253"/>
    <w:rsid w:val="000A0BCA"/>
    <w:rsid w:val="000A11EF"/>
    <w:rsid w:val="000A2263"/>
    <w:rsid w:val="000A3392"/>
    <w:rsid w:val="000A3F63"/>
    <w:rsid w:val="000A4356"/>
    <w:rsid w:val="000A465E"/>
    <w:rsid w:val="000A4814"/>
    <w:rsid w:val="000B1367"/>
    <w:rsid w:val="000B147E"/>
    <w:rsid w:val="000B19F7"/>
    <w:rsid w:val="000B3526"/>
    <w:rsid w:val="000B50C5"/>
    <w:rsid w:val="000B567B"/>
    <w:rsid w:val="000B5D74"/>
    <w:rsid w:val="000B74E1"/>
    <w:rsid w:val="000C3DA6"/>
    <w:rsid w:val="000C3F46"/>
    <w:rsid w:val="000C3FE3"/>
    <w:rsid w:val="000C5594"/>
    <w:rsid w:val="000D003D"/>
    <w:rsid w:val="000D0AA7"/>
    <w:rsid w:val="000D33CB"/>
    <w:rsid w:val="000D3B15"/>
    <w:rsid w:val="000D4043"/>
    <w:rsid w:val="000D5B16"/>
    <w:rsid w:val="000D680E"/>
    <w:rsid w:val="000D6931"/>
    <w:rsid w:val="000E22A5"/>
    <w:rsid w:val="000E28BB"/>
    <w:rsid w:val="000E2903"/>
    <w:rsid w:val="000E3095"/>
    <w:rsid w:val="000E3685"/>
    <w:rsid w:val="000E422E"/>
    <w:rsid w:val="000E55EB"/>
    <w:rsid w:val="000E69BD"/>
    <w:rsid w:val="000F0FED"/>
    <w:rsid w:val="000F35FB"/>
    <w:rsid w:val="000F408B"/>
    <w:rsid w:val="000F530C"/>
    <w:rsid w:val="000F6683"/>
    <w:rsid w:val="000F6E94"/>
    <w:rsid w:val="000F6F53"/>
    <w:rsid w:val="000F7C03"/>
    <w:rsid w:val="001006DA"/>
    <w:rsid w:val="00101687"/>
    <w:rsid w:val="00101D96"/>
    <w:rsid w:val="00102016"/>
    <w:rsid w:val="00104C49"/>
    <w:rsid w:val="00106969"/>
    <w:rsid w:val="001104C9"/>
    <w:rsid w:val="00110A54"/>
    <w:rsid w:val="001110DE"/>
    <w:rsid w:val="00112C86"/>
    <w:rsid w:val="00113AC2"/>
    <w:rsid w:val="00117561"/>
    <w:rsid w:val="001217C8"/>
    <w:rsid w:val="00121870"/>
    <w:rsid w:val="00121CB4"/>
    <w:rsid w:val="00122148"/>
    <w:rsid w:val="00123766"/>
    <w:rsid w:val="00125E8D"/>
    <w:rsid w:val="0012717C"/>
    <w:rsid w:val="001300CB"/>
    <w:rsid w:val="0013310D"/>
    <w:rsid w:val="00134903"/>
    <w:rsid w:val="00134F17"/>
    <w:rsid w:val="00136AF9"/>
    <w:rsid w:val="00140B94"/>
    <w:rsid w:val="0014306A"/>
    <w:rsid w:val="00143942"/>
    <w:rsid w:val="0014447E"/>
    <w:rsid w:val="00145605"/>
    <w:rsid w:val="001503AD"/>
    <w:rsid w:val="00152492"/>
    <w:rsid w:val="00154B24"/>
    <w:rsid w:val="00157AED"/>
    <w:rsid w:val="00160F21"/>
    <w:rsid w:val="001645D8"/>
    <w:rsid w:val="0016511C"/>
    <w:rsid w:val="00167839"/>
    <w:rsid w:val="00167EDA"/>
    <w:rsid w:val="001703AB"/>
    <w:rsid w:val="00172EB9"/>
    <w:rsid w:val="00172F3C"/>
    <w:rsid w:val="00173207"/>
    <w:rsid w:val="001735B9"/>
    <w:rsid w:val="001735EC"/>
    <w:rsid w:val="001764B0"/>
    <w:rsid w:val="001823B1"/>
    <w:rsid w:val="00184DF7"/>
    <w:rsid w:val="0018665F"/>
    <w:rsid w:val="001906A9"/>
    <w:rsid w:val="00190E97"/>
    <w:rsid w:val="00191CCC"/>
    <w:rsid w:val="00194DA0"/>
    <w:rsid w:val="001A1817"/>
    <w:rsid w:val="001A1836"/>
    <w:rsid w:val="001A1CCF"/>
    <w:rsid w:val="001A2C3E"/>
    <w:rsid w:val="001A2C57"/>
    <w:rsid w:val="001B0606"/>
    <w:rsid w:val="001B48E5"/>
    <w:rsid w:val="001B51B9"/>
    <w:rsid w:val="001B61D3"/>
    <w:rsid w:val="001C1A0C"/>
    <w:rsid w:val="001C1AB7"/>
    <w:rsid w:val="001C25DE"/>
    <w:rsid w:val="001C270B"/>
    <w:rsid w:val="001C5E97"/>
    <w:rsid w:val="001D05A7"/>
    <w:rsid w:val="001D1E9B"/>
    <w:rsid w:val="001D2DBB"/>
    <w:rsid w:val="001D5038"/>
    <w:rsid w:val="001D59BA"/>
    <w:rsid w:val="001D62A0"/>
    <w:rsid w:val="001D6501"/>
    <w:rsid w:val="001E0410"/>
    <w:rsid w:val="001E13F1"/>
    <w:rsid w:val="001E217B"/>
    <w:rsid w:val="001E3F87"/>
    <w:rsid w:val="001E4590"/>
    <w:rsid w:val="001E49C9"/>
    <w:rsid w:val="001E57B3"/>
    <w:rsid w:val="001E63A1"/>
    <w:rsid w:val="001E64DE"/>
    <w:rsid w:val="001E6727"/>
    <w:rsid w:val="001F21CC"/>
    <w:rsid w:val="001F2B3C"/>
    <w:rsid w:val="001F3F3B"/>
    <w:rsid w:val="001F5090"/>
    <w:rsid w:val="002005F4"/>
    <w:rsid w:val="00202794"/>
    <w:rsid w:val="00202B1B"/>
    <w:rsid w:val="00203B56"/>
    <w:rsid w:val="0021357A"/>
    <w:rsid w:val="00216FD6"/>
    <w:rsid w:val="00216FED"/>
    <w:rsid w:val="002170D1"/>
    <w:rsid w:val="002178CA"/>
    <w:rsid w:val="00220EE2"/>
    <w:rsid w:val="00221264"/>
    <w:rsid w:val="0022319E"/>
    <w:rsid w:val="00223263"/>
    <w:rsid w:val="002246A5"/>
    <w:rsid w:val="00226046"/>
    <w:rsid w:val="00226B05"/>
    <w:rsid w:val="00227694"/>
    <w:rsid w:val="00227E4B"/>
    <w:rsid w:val="00230AC1"/>
    <w:rsid w:val="002310AD"/>
    <w:rsid w:val="0023182F"/>
    <w:rsid w:val="002336D4"/>
    <w:rsid w:val="002345E7"/>
    <w:rsid w:val="00234A3A"/>
    <w:rsid w:val="00235108"/>
    <w:rsid w:val="00240307"/>
    <w:rsid w:val="00241192"/>
    <w:rsid w:val="002438A0"/>
    <w:rsid w:val="00250DD9"/>
    <w:rsid w:val="00253DEB"/>
    <w:rsid w:val="00254116"/>
    <w:rsid w:val="00255D8B"/>
    <w:rsid w:val="00257CAB"/>
    <w:rsid w:val="00257FAA"/>
    <w:rsid w:val="00263714"/>
    <w:rsid w:val="00263C00"/>
    <w:rsid w:val="00265D39"/>
    <w:rsid w:val="0026711D"/>
    <w:rsid w:val="00267DC8"/>
    <w:rsid w:val="00271074"/>
    <w:rsid w:val="00272D53"/>
    <w:rsid w:val="00273196"/>
    <w:rsid w:val="00273A3D"/>
    <w:rsid w:val="00274BA7"/>
    <w:rsid w:val="0027754B"/>
    <w:rsid w:val="002822E3"/>
    <w:rsid w:val="00286567"/>
    <w:rsid w:val="00287D0F"/>
    <w:rsid w:val="00290888"/>
    <w:rsid w:val="002912E2"/>
    <w:rsid w:val="00295544"/>
    <w:rsid w:val="0029690A"/>
    <w:rsid w:val="002A01A3"/>
    <w:rsid w:val="002A30F2"/>
    <w:rsid w:val="002A786F"/>
    <w:rsid w:val="002B12E2"/>
    <w:rsid w:val="002B1E5B"/>
    <w:rsid w:val="002B1E6E"/>
    <w:rsid w:val="002C26AE"/>
    <w:rsid w:val="002C2EE3"/>
    <w:rsid w:val="002C30B6"/>
    <w:rsid w:val="002C3BE2"/>
    <w:rsid w:val="002D00FD"/>
    <w:rsid w:val="002D1030"/>
    <w:rsid w:val="002D217A"/>
    <w:rsid w:val="002D2F18"/>
    <w:rsid w:val="002D43B7"/>
    <w:rsid w:val="002D685F"/>
    <w:rsid w:val="002D7227"/>
    <w:rsid w:val="002E023D"/>
    <w:rsid w:val="002E1A77"/>
    <w:rsid w:val="002E3815"/>
    <w:rsid w:val="002E3B8F"/>
    <w:rsid w:val="002E5EE8"/>
    <w:rsid w:val="002E7051"/>
    <w:rsid w:val="002F08C6"/>
    <w:rsid w:val="002F3C1B"/>
    <w:rsid w:val="002F63B8"/>
    <w:rsid w:val="002F7425"/>
    <w:rsid w:val="002F7842"/>
    <w:rsid w:val="00300370"/>
    <w:rsid w:val="00302160"/>
    <w:rsid w:val="00305862"/>
    <w:rsid w:val="00305B96"/>
    <w:rsid w:val="003062F2"/>
    <w:rsid w:val="00306CAD"/>
    <w:rsid w:val="00306E30"/>
    <w:rsid w:val="00307CEA"/>
    <w:rsid w:val="0031110E"/>
    <w:rsid w:val="003127E6"/>
    <w:rsid w:val="00312993"/>
    <w:rsid w:val="00313392"/>
    <w:rsid w:val="00321BE9"/>
    <w:rsid w:val="003228CF"/>
    <w:rsid w:val="0032418D"/>
    <w:rsid w:val="00324F97"/>
    <w:rsid w:val="003269B1"/>
    <w:rsid w:val="00327F29"/>
    <w:rsid w:val="003337EB"/>
    <w:rsid w:val="00334724"/>
    <w:rsid w:val="0033639F"/>
    <w:rsid w:val="00337A03"/>
    <w:rsid w:val="0035007F"/>
    <w:rsid w:val="00350B64"/>
    <w:rsid w:val="00351B86"/>
    <w:rsid w:val="00352212"/>
    <w:rsid w:val="00353EB7"/>
    <w:rsid w:val="00360F75"/>
    <w:rsid w:val="003610FD"/>
    <w:rsid w:val="00362512"/>
    <w:rsid w:val="00363703"/>
    <w:rsid w:val="003639D2"/>
    <w:rsid w:val="00363E68"/>
    <w:rsid w:val="00363FA3"/>
    <w:rsid w:val="0036545D"/>
    <w:rsid w:val="0036756D"/>
    <w:rsid w:val="00370CC9"/>
    <w:rsid w:val="00382F02"/>
    <w:rsid w:val="00383F8E"/>
    <w:rsid w:val="00385A2C"/>
    <w:rsid w:val="00387A8A"/>
    <w:rsid w:val="00387C5F"/>
    <w:rsid w:val="003901D4"/>
    <w:rsid w:val="003902A7"/>
    <w:rsid w:val="00391639"/>
    <w:rsid w:val="00392406"/>
    <w:rsid w:val="00393975"/>
    <w:rsid w:val="00396E8C"/>
    <w:rsid w:val="003974EF"/>
    <w:rsid w:val="003A1CD2"/>
    <w:rsid w:val="003A21A6"/>
    <w:rsid w:val="003A22E6"/>
    <w:rsid w:val="003A2E4A"/>
    <w:rsid w:val="003A505B"/>
    <w:rsid w:val="003A6FC7"/>
    <w:rsid w:val="003A7B5C"/>
    <w:rsid w:val="003B05D6"/>
    <w:rsid w:val="003B1358"/>
    <w:rsid w:val="003B1A99"/>
    <w:rsid w:val="003B427A"/>
    <w:rsid w:val="003B51BB"/>
    <w:rsid w:val="003B60AF"/>
    <w:rsid w:val="003B7974"/>
    <w:rsid w:val="003C1CA3"/>
    <w:rsid w:val="003C333D"/>
    <w:rsid w:val="003C5FC6"/>
    <w:rsid w:val="003D570E"/>
    <w:rsid w:val="003D57F2"/>
    <w:rsid w:val="003E1937"/>
    <w:rsid w:val="003E1B2D"/>
    <w:rsid w:val="003E3AF7"/>
    <w:rsid w:val="003E3F27"/>
    <w:rsid w:val="003E494B"/>
    <w:rsid w:val="003E5027"/>
    <w:rsid w:val="003F0D4A"/>
    <w:rsid w:val="003F0E9E"/>
    <w:rsid w:val="003F2C8E"/>
    <w:rsid w:val="003F2CF3"/>
    <w:rsid w:val="003F368D"/>
    <w:rsid w:val="003F388E"/>
    <w:rsid w:val="003F4730"/>
    <w:rsid w:val="003F61CA"/>
    <w:rsid w:val="004018CD"/>
    <w:rsid w:val="00401ADC"/>
    <w:rsid w:val="0040493E"/>
    <w:rsid w:val="00405E4C"/>
    <w:rsid w:val="004069E7"/>
    <w:rsid w:val="0040799F"/>
    <w:rsid w:val="00411334"/>
    <w:rsid w:val="0041367D"/>
    <w:rsid w:val="00414833"/>
    <w:rsid w:val="00414E02"/>
    <w:rsid w:val="00415553"/>
    <w:rsid w:val="004166C4"/>
    <w:rsid w:val="004214B6"/>
    <w:rsid w:val="004214E5"/>
    <w:rsid w:val="00427FE0"/>
    <w:rsid w:val="004311F3"/>
    <w:rsid w:val="004316C3"/>
    <w:rsid w:val="00436AFA"/>
    <w:rsid w:val="00436F43"/>
    <w:rsid w:val="0043757D"/>
    <w:rsid w:val="0044511A"/>
    <w:rsid w:val="00445AFC"/>
    <w:rsid w:val="00447ADA"/>
    <w:rsid w:val="004501EB"/>
    <w:rsid w:val="00451563"/>
    <w:rsid w:val="00452621"/>
    <w:rsid w:val="0045385D"/>
    <w:rsid w:val="00453D5A"/>
    <w:rsid w:val="004559F3"/>
    <w:rsid w:val="004609EE"/>
    <w:rsid w:val="00461FF5"/>
    <w:rsid w:val="004636D8"/>
    <w:rsid w:val="00463A90"/>
    <w:rsid w:val="004662DF"/>
    <w:rsid w:val="00470793"/>
    <w:rsid w:val="0047241A"/>
    <w:rsid w:val="00473310"/>
    <w:rsid w:val="00473582"/>
    <w:rsid w:val="00475780"/>
    <w:rsid w:val="004759EB"/>
    <w:rsid w:val="00476167"/>
    <w:rsid w:val="0048025B"/>
    <w:rsid w:val="004810D6"/>
    <w:rsid w:val="00485788"/>
    <w:rsid w:val="004926EA"/>
    <w:rsid w:val="00493578"/>
    <w:rsid w:val="004978FE"/>
    <w:rsid w:val="004A0714"/>
    <w:rsid w:val="004A08A9"/>
    <w:rsid w:val="004A38DA"/>
    <w:rsid w:val="004A3FC6"/>
    <w:rsid w:val="004A5391"/>
    <w:rsid w:val="004A628C"/>
    <w:rsid w:val="004A661F"/>
    <w:rsid w:val="004A7E48"/>
    <w:rsid w:val="004B1FCA"/>
    <w:rsid w:val="004B20E9"/>
    <w:rsid w:val="004B3123"/>
    <w:rsid w:val="004B3373"/>
    <w:rsid w:val="004B407B"/>
    <w:rsid w:val="004B48CC"/>
    <w:rsid w:val="004B5DBD"/>
    <w:rsid w:val="004B7EDF"/>
    <w:rsid w:val="004C029E"/>
    <w:rsid w:val="004C0D22"/>
    <w:rsid w:val="004C25C4"/>
    <w:rsid w:val="004C512A"/>
    <w:rsid w:val="004C54C5"/>
    <w:rsid w:val="004C7DCC"/>
    <w:rsid w:val="004D29A2"/>
    <w:rsid w:val="004D2A71"/>
    <w:rsid w:val="004D30C3"/>
    <w:rsid w:val="004D3D92"/>
    <w:rsid w:val="004D4D05"/>
    <w:rsid w:val="004D4F33"/>
    <w:rsid w:val="004D56C2"/>
    <w:rsid w:val="004D581D"/>
    <w:rsid w:val="004D700B"/>
    <w:rsid w:val="004D7F7D"/>
    <w:rsid w:val="004E19CA"/>
    <w:rsid w:val="004E4F44"/>
    <w:rsid w:val="004E6CA2"/>
    <w:rsid w:val="004E7C45"/>
    <w:rsid w:val="004F1537"/>
    <w:rsid w:val="004F23A9"/>
    <w:rsid w:val="004F255B"/>
    <w:rsid w:val="004F33CD"/>
    <w:rsid w:val="004F6593"/>
    <w:rsid w:val="004F67AB"/>
    <w:rsid w:val="004F6834"/>
    <w:rsid w:val="004F6BFC"/>
    <w:rsid w:val="005006DC"/>
    <w:rsid w:val="005020DD"/>
    <w:rsid w:val="0050557C"/>
    <w:rsid w:val="00505D07"/>
    <w:rsid w:val="00506EA7"/>
    <w:rsid w:val="00510889"/>
    <w:rsid w:val="005108A4"/>
    <w:rsid w:val="005119B3"/>
    <w:rsid w:val="00513BE6"/>
    <w:rsid w:val="00514788"/>
    <w:rsid w:val="00514DC1"/>
    <w:rsid w:val="00515B53"/>
    <w:rsid w:val="00520790"/>
    <w:rsid w:val="00520CEE"/>
    <w:rsid w:val="0052213F"/>
    <w:rsid w:val="00522886"/>
    <w:rsid w:val="00522F55"/>
    <w:rsid w:val="00522FFE"/>
    <w:rsid w:val="005256D1"/>
    <w:rsid w:val="00525B92"/>
    <w:rsid w:val="0052667D"/>
    <w:rsid w:val="00526CAD"/>
    <w:rsid w:val="00527067"/>
    <w:rsid w:val="00531F73"/>
    <w:rsid w:val="00532556"/>
    <w:rsid w:val="00533814"/>
    <w:rsid w:val="00534B78"/>
    <w:rsid w:val="005354CD"/>
    <w:rsid w:val="005358FE"/>
    <w:rsid w:val="005361DA"/>
    <w:rsid w:val="005400E3"/>
    <w:rsid w:val="00540BFE"/>
    <w:rsid w:val="00540F15"/>
    <w:rsid w:val="00541368"/>
    <w:rsid w:val="00542013"/>
    <w:rsid w:val="00544CC0"/>
    <w:rsid w:val="00545E3D"/>
    <w:rsid w:val="005501A3"/>
    <w:rsid w:val="00550DA2"/>
    <w:rsid w:val="005514AB"/>
    <w:rsid w:val="0055387B"/>
    <w:rsid w:val="005538DD"/>
    <w:rsid w:val="00554DB4"/>
    <w:rsid w:val="00556860"/>
    <w:rsid w:val="00562407"/>
    <w:rsid w:val="00562958"/>
    <w:rsid w:val="005638AA"/>
    <w:rsid w:val="00563EB8"/>
    <w:rsid w:val="00564534"/>
    <w:rsid w:val="00565A86"/>
    <w:rsid w:val="00566FA5"/>
    <w:rsid w:val="0056736D"/>
    <w:rsid w:val="00567FCB"/>
    <w:rsid w:val="00571147"/>
    <w:rsid w:val="00572AE4"/>
    <w:rsid w:val="0057477E"/>
    <w:rsid w:val="00575F8D"/>
    <w:rsid w:val="00580EF4"/>
    <w:rsid w:val="0058329F"/>
    <w:rsid w:val="00584F3C"/>
    <w:rsid w:val="00587418"/>
    <w:rsid w:val="00587F41"/>
    <w:rsid w:val="005902EA"/>
    <w:rsid w:val="00591404"/>
    <w:rsid w:val="00591F65"/>
    <w:rsid w:val="00593372"/>
    <w:rsid w:val="00593916"/>
    <w:rsid w:val="00595BD6"/>
    <w:rsid w:val="00596844"/>
    <w:rsid w:val="005A15C5"/>
    <w:rsid w:val="005A2FDE"/>
    <w:rsid w:val="005A3DDE"/>
    <w:rsid w:val="005A4938"/>
    <w:rsid w:val="005A61DF"/>
    <w:rsid w:val="005A6CBB"/>
    <w:rsid w:val="005A7755"/>
    <w:rsid w:val="005A7ED5"/>
    <w:rsid w:val="005B37BE"/>
    <w:rsid w:val="005B40B9"/>
    <w:rsid w:val="005B4101"/>
    <w:rsid w:val="005B6691"/>
    <w:rsid w:val="005B7FA9"/>
    <w:rsid w:val="005C043F"/>
    <w:rsid w:val="005C4810"/>
    <w:rsid w:val="005C54B7"/>
    <w:rsid w:val="005C7EAB"/>
    <w:rsid w:val="005D0AB6"/>
    <w:rsid w:val="005D3805"/>
    <w:rsid w:val="005D52A6"/>
    <w:rsid w:val="005D6724"/>
    <w:rsid w:val="005E001B"/>
    <w:rsid w:val="005E3890"/>
    <w:rsid w:val="005E486D"/>
    <w:rsid w:val="005E6C12"/>
    <w:rsid w:val="005E77F4"/>
    <w:rsid w:val="005F0428"/>
    <w:rsid w:val="005F13C1"/>
    <w:rsid w:val="005F2BED"/>
    <w:rsid w:val="005F3287"/>
    <w:rsid w:val="005F49B7"/>
    <w:rsid w:val="006053E0"/>
    <w:rsid w:val="00607AF8"/>
    <w:rsid w:val="006114D7"/>
    <w:rsid w:val="00612431"/>
    <w:rsid w:val="00612EB3"/>
    <w:rsid w:val="00613305"/>
    <w:rsid w:val="0061389A"/>
    <w:rsid w:val="006162E2"/>
    <w:rsid w:val="0062079E"/>
    <w:rsid w:val="00622FF1"/>
    <w:rsid w:val="00623FFF"/>
    <w:rsid w:val="00624BDE"/>
    <w:rsid w:val="00625F71"/>
    <w:rsid w:val="00627071"/>
    <w:rsid w:val="00627AF7"/>
    <w:rsid w:val="00630156"/>
    <w:rsid w:val="0063061F"/>
    <w:rsid w:val="00630A59"/>
    <w:rsid w:val="00630B31"/>
    <w:rsid w:val="0063161F"/>
    <w:rsid w:val="0063494F"/>
    <w:rsid w:val="00636BE1"/>
    <w:rsid w:val="00637041"/>
    <w:rsid w:val="00637542"/>
    <w:rsid w:val="006401D2"/>
    <w:rsid w:val="0064090D"/>
    <w:rsid w:val="00641302"/>
    <w:rsid w:val="006413B8"/>
    <w:rsid w:val="006431B4"/>
    <w:rsid w:val="00644024"/>
    <w:rsid w:val="006450E5"/>
    <w:rsid w:val="00646D71"/>
    <w:rsid w:val="00646F90"/>
    <w:rsid w:val="00647496"/>
    <w:rsid w:val="006505F8"/>
    <w:rsid w:val="0065246F"/>
    <w:rsid w:val="006560CA"/>
    <w:rsid w:val="006564C1"/>
    <w:rsid w:val="00663AAA"/>
    <w:rsid w:val="00664543"/>
    <w:rsid w:val="006663A5"/>
    <w:rsid w:val="006670B7"/>
    <w:rsid w:val="00667FAF"/>
    <w:rsid w:val="00670D5F"/>
    <w:rsid w:val="006726D9"/>
    <w:rsid w:val="006727FA"/>
    <w:rsid w:val="006748B2"/>
    <w:rsid w:val="00677894"/>
    <w:rsid w:val="006805EB"/>
    <w:rsid w:val="00683AA5"/>
    <w:rsid w:val="00683C66"/>
    <w:rsid w:val="00684268"/>
    <w:rsid w:val="006849E1"/>
    <w:rsid w:val="00684CC5"/>
    <w:rsid w:val="006867D8"/>
    <w:rsid w:val="00687A98"/>
    <w:rsid w:val="006948A5"/>
    <w:rsid w:val="00695203"/>
    <w:rsid w:val="00695AA7"/>
    <w:rsid w:val="006965BE"/>
    <w:rsid w:val="006A00B0"/>
    <w:rsid w:val="006A2C4C"/>
    <w:rsid w:val="006A2ED0"/>
    <w:rsid w:val="006A388F"/>
    <w:rsid w:val="006A3EA1"/>
    <w:rsid w:val="006A5ED8"/>
    <w:rsid w:val="006A60C9"/>
    <w:rsid w:val="006A6250"/>
    <w:rsid w:val="006B77E1"/>
    <w:rsid w:val="006C37BE"/>
    <w:rsid w:val="006C3EB8"/>
    <w:rsid w:val="006C5423"/>
    <w:rsid w:val="006C636A"/>
    <w:rsid w:val="006C69A0"/>
    <w:rsid w:val="006C7AC2"/>
    <w:rsid w:val="006D0474"/>
    <w:rsid w:val="006D42A8"/>
    <w:rsid w:val="006D6D73"/>
    <w:rsid w:val="006D7FEB"/>
    <w:rsid w:val="006E0788"/>
    <w:rsid w:val="006E0938"/>
    <w:rsid w:val="006E2CC5"/>
    <w:rsid w:val="006E3BD8"/>
    <w:rsid w:val="006E42D9"/>
    <w:rsid w:val="006E455A"/>
    <w:rsid w:val="006E4A6D"/>
    <w:rsid w:val="006E5C2E"/>
    <w:rsid w:val="006E6A7D"/>
    <w:rsid w:val="006E744B"/>
    <w:rsid w:val="006E7EE9"/>
    <w:rsid w:val="006F2437"/>
    <w:rsid w:val="006F3369"/>
    <w:rsid w:val="006F3677"/>
    <w:rsid w:val="006F3EDB"/>
    <w:rsid w:val="006F61B3"/>
    <w:rsid w:val="006F6951"/>
    <w:rsid w:val="006F7E9C"/>
    <w:rsid w:val="00700E3C"/>
    <w:rsid w:val="00701624"/>
    <w:rsid w:val="007022F7"/>
    <w:rsid w:val="007031EF"/>
    <w:rsid w:val="007034AE"/>
    <w:rsid w:val="00703690"/>
    <w:rsid w:val="00704734"/>
    <w:rsid w:val="00705591"/>
    <w:rsid w:val="007065A3"/>
    <w:rsid w:val="007078E7"/>
    <w:rsid w:val="00711D7E"/>
    <w:rsid w:val="00712157"/>
    <w:rsid w:val="00714FFA"/>
    <w:rsid w:val="0071635C"/>
    <w:rsid w:val="00716EAD"/>
    <w:rsid w:val="00717C70"/>
    <w:rsid w:val="00717E30"/>
    <w:rsid w:val="00722226"/>
    <w:rsid w:val="00723F04"/>
    <w:rsid w:val="00724545"/>
    <w:rsid w:val="007342C1"/>
    <w:rsid w:val="0073506D"/>
    <w:rsid w:val="00735450"/>
    <w:rsid w:val="0073586D"/>
    <w:rsid w:val="00737175"/>
    <w:rsid w:val="0073788D"/>
    <w:rsid w:val="00741364"/>
    <w:rsid w:val="00742683"/>
    <w:rsid w:val="00743FB2"/>
    <w:rsid w:val="0074709C"/>
    <w:rsid w:val="00747FD6"/>
    <w:rsid w:val="007526C8"/>
    <w:rsid w:val="00752C3F"/>
    <w:rsid w:val="00752E76"/>
    <w:rsid w:val="00753CBB"/>
    <w:rsid w:val="0075422F"/>
    <w:rsid w:val="007567D2"/>
    <w:rsid w:val="00756F02"/>
    <w:rsid w:val="0075745E"/>
    <w:rsid w:val="007576C7"/>
    <w:rsid w:val="00757BD0"/>
    <w:rsid w:val="00764D2A"/>
    <w:rsid w:val="00767524"/>
    <w:rsid w:val="00767B3F"/>
    <w:rsid w:val="00771286"/>
    <w:rsid w:val="007712C4"/>
    <w:rsid w:val="00772881"/>
    <w:rsid w:val="00772ADD"/>
    <w:rsid w:val="00772B0E"/>
    <w:rsid w:val="007739E0"/>
    <w:rsid w:val="00774490"/>
    <w:rsid w:val="0077567D"/>
    <w:rsid w:val="00775B7E"/>
    <w:rsid w:val="00776297"/>
    <w:rsid w:val="00780E8F"/>
    <w:rsid w:val="0078230C"/>
    <w:rsid w:val="00782C26"/>
    <w:rsid w:val="007836FD"/>
    <w:rsid w:val="00791D10"/>
    <w:rsid w:val="00791E0C"/>
    <w:rsid w:val="00792A09"/>
    <w:rsid w:val="00792D86"/>
    <w:rsid w:val="0079369C"/>
    <w:rsid w:val="00795177"/>
    <w:rsid w:val="0079585D"/>
    <w:rsid w:val="00796823"/>
    <w:rsid w:val="007A3365"/>
    <w:rsid w:val="007A4AF7"/>
    <w:rsid w:val="007A5636"/>
    <w:rsid w:val="007A6ED3"/>
    <w:rsid w:val="007A78A0"/>
    <w:rsid w:val="007A7A73"/>
    <w:rsid w:val="007B1275"/>
    <w:rsid w:val="007B7529"/>
    <w:rsid w:val="007B7838"/>
    <w:rsid w:val="007B7BFB"/>
    <w:rsid w:val="007C04A9"/>
    <w:rsid w:val="007C11A8"/>
    <w:rsid w:val="007C18FB"/>
    <w:rsid w:val="007C1CBB"/>
    <w:rsid w:val="007C2910"/>
    <w:rsid w:val="007C4292"/>
    <w:rsid w:val="007C44FC"/>
    <w:rsid w:val="007C4EA4"/>
    <w:rsid w:val="007C52E4"/>
    <w:rsid w:val="007C593C"/>
    <w:rsid w:val="007C5E3D"/>
    <w:rsid w:val="007C6531"/>
    <w:rsid w:val="007C7574"/>
    <w:rsid w:val="007C7BF9"/>
    <w:rsid w:val="007D4D07"/>
    <w:rsid w:val="007E00D1"/>
    <w:rsid w:val="007E0EA7"/>
    <w:rsid w:val="007E1FAE"/>
    <w:rsid w:val="007E37D9"/>
    <w:rsid w:val="007E431A"/>
    <w:rsid w:val="007E4C19"/>
    <w:rsid w:val="007E5050"/>
    <w:rsid w:val="007E6D58"/>
    <w:rsid w:val="007F1E66"/>
    <w:rsid w:val="007F5559"/>
    <w:rsid w:val="007F5685"/>
    <w:rsid w:val="007F58B0"/>
    <w:rsid w:val="0080089D"/>
    <w:rsid w:val="00800F72"/>
    <w:rsid w:val="00801604"/>
    <w:rsid w:val="00804473"/>
    <w:rsid w:val="00806875"/>
    <w:rsid w:val="00806C9A"/>
    <w:rsid w:val="008112C9"/>
    <w:rsid w:val="008128E9"/>
    <w:rsid w:val="0081327C"/>
    <w:rsid w:val="00813803"/>
    <w:rsid w:val="008174CA"/>
    <w:rsid w:val="00817B8C"/>
    <w:rsid w:val="008212BE"/>
    <w:rsid w:val="00823C94"/>
    <w:rsid w:val="0082457A"/>
    <w:rsid w:val="00824F09"/>
    <w:rsid w:val="00825394"/>
    <w:rsid w:val="00825AC5"/>
    <w:rsid w:val="00827058"/>
    <w:rsid w:val="008348B5"/>
    <w:rsid w:val="00835053"/>
    <w:rsid w:val="0084231E"/>
    <w:rsid w:val="00842422"/>
    <w:rsid w:val="008430C3"/>
    <w:rsid w:val="008465FA"/>
    <w:rsid w:val="00850569"/>
    <w:rsid w:val="00855CF8"/>
    <w:rsid w:val="0085684C"/>
    <w:rsid w:val="00856EBA"/>
    <w:rsid w:val="00860E84"/>
    <w:rsid w:val="008612B1"/>
    <w:rsid w:val="00863FAA"/>
    <w:rsid w:val="00864627"/>
    <w:rsid w:val="008659A5"/>
    <w:rsid w:val="00866CFA"/>
    <w:rsid w:val="008707CC"/>
    <w:rsid w:val="008716CD"/>
    <w:rsid w:val="0087395D"/>
    <w:rsid w:val="00880036"/>
    <w:rsid w:val="0088215A"/>
    <w:rsid w:val="00883872"/>
    <w:rsid w:val="00883C61"/>
    <w:rsid w:val="00885C0A"/>
    <w:rsid w:val="00890F25"/>
    <w:rsid w:val="008933EE"/>
    <w:rsid w:val="00895E52"/>
    <w:rsid w:val="00896DB3"/>
    <w:rsid w:val="008A1BF6"/>
    <w:rsid w:val="008A2AA6"/>
    <w:rsid w:val="008A306C"/>
    <w:rsid w:val="008A3342"/>
    <w:rsid w:val="008A3429"/>
    <w:rsid w:val="008A3B77"/>
    <w:rsid w:val="008A4FF0"/>
    <w:rsid w:val="008B0823"/>
    <w:rsid w:val="008B09C0"/>
    <w:rsid w:val="008C3208"/>
    <w:rsid w:val="008C57F2"/>
    <w:rsid w:val="008C591F"/>
    <w:rsid w:val="008C616A"/>
    <w:rsid w:val="008C6778"/>
    <w:rsid w:val="008D03C8"/>
    <w:rsid w:val="008D0F03"/>
    <w:rsid w:val="008D132E"/>
    <w:rsid w:val="008D2081"/>
    <w:rsid w:val="008D28EA"/>
    <w:rsid w:val="008D56FE"/>
    <w:rsid w:val="008D71BC"/>
    <w:rsid w:val="008E00E3"/>
    <w:rsid w:val="008E0759"/>
    <w:rsid w:val="008E291B"/>
    <w:rsid w:val="008E4BCD"/>
    <w:rsid w:val="008E5A9A"/>
    <w:rsid w:val="008E721C"/>
    <w:rsid w:val="008E76B9"/>
    <w:rsid w:val="008F05BE"/>
    <w:rsid w:val="008F09C8"/>
    <w:rsid w:val="008F0CCE"/>
    <w:rsid w:val="008F178D"/>
    <w:rsid w:val="008F1EFC"/>
    <w:rsid w:val="008F39B0"/>
    <w:rsid w:val="008F6E85"/>
    <w:rsid w:val="00902D26"/>
    <w:rsid w:val="00903278"/>
    <w:rsid w:val="009033F9"/>
    <w:rsid w:val="009054F1"/>
    <w:rsid w:val="00906126"/>
    <w:rsid w:val="0090647D"/>
    <w:rsid w:val="00907894"/>
    <w:rsid w:val="009120D2"/>
    <w:rsid w:val="00915234"/>
    <w:rsid w:val="0091552E"/>
    <w:rsid w:val="0092135F"/>
    <w:rsid w:val="00921A15"/>
    <w:rsid w:val="009242E1"/>
    <w:rsid w:val="0092599B"/>
    <w:rsid w:val="00926E59"/>
    <w:rsid w:val="00930A3B"/>
    <w:rsid w:val="00930D6D"/>
    <w:rsid w:val="00935983"/>
    <w:rsid w:val="00935A9E"/>
    <w:rsid w:val="00935DE5"/>
    <w:rsid w:val="009367E9"/>
    <w:rsid w:val="00941013"/>
    <w:rsid w:val="00943318"/>
    <w:rsid w:val="009438C7"/>
    <w:rsid w:val="00943DAD"/>
    <w:rsid w:val="009448ED"/>
    <w:rsid w:val="00944E29"/>
    <w:rsid w:val="00946420"/>
    <w:rsid w:val="00947028"/>
    <w:rsid w:val="00947683"/>
    <w:rsid w:val="00947BA2"/>
    <w:rsid w:val="00950014"/>
    <w:rsid w:val="00950F4F"/>
    <w:rsid w:val="00953223"/>
    <w:rsid w:val="00953986"/>
    <w:rsid w:val="00954F20"/>
    <w:rsid w:val="00955D81"/>
    <w:rsid w:val="0095668B"/>
    <w:rsid w:val="0095764A"/>
    <w:rsid w:val="009613C0"/>
    <w:rsid w:val="009614B1"/>
    <w:rsid w:val="00961CBC"/>
    <w:rsid w:val="00962548"/>
    <w:rsid w:val="0096383B"/>
    <w:rsid w:val="00965F58"/>
    <w:rsid w:val="0096621F"/>
    <w:rsid w:val="00966553"/>
    <w:rsid w:val="0097073F"/>
    <w:rsid w:val="009721C5"/>
    <w:rsid w:val="0097236C"/>
    <w:rsid w:val="0098004A"/>
    <w:rsid w:val="00981AC1"/>
    <w:rsid w:val="00982D58"/>
    <w:rsid w:val="0098306E"/>
    <w:rsid w:val="0098375C"/>
    <w:rsid w:val="00983E1E"/>
    <w:rsid w:val="00985A8D"/>
    <w:rsid w:val="00987E12"/>
    <w:rsid w:val="0099186C"/>
    <w:rsid w:val="00991FE2"/>
    <w:rsid w:val="009921A6"/>
    <w:rsid w:val="009921D0"/>
    <w:rsid w:val="00992E40"/>
    <w:rsid w:val="00993737"/>
    <w:rsid w:val="00994E9B"/>
    <w:rsid w:val="00996818"/>
    <w:rsid w:val="009A0CCE"/>
    <w:rsid w:val="009A3731"/>
    <w:rsid w:val="009A4546"/>
    <w:rsid w:val="009A5768"/>
    <w:rsid w:val="009B0E0C"/>
    <w:rsid w:val="009B11FA"/>
    <w:rsid w:val="009B1C6B"/>
    <w:rsid w:val="009B31E3"/>
    <w:rsid w:val="009B3EAB"/>
    <w:rsid w:val="009B4187"/>
    <w:rsid w:val="009B536D"/>
    <w:rsid w:val="009B6A02"/>
    <w:rsid w:val="009C1057"/>
    <w:rsid w:val="009C429C"/>
    <w:rsid w:val="009C4971"/>
    <w:rsid w:val="009C4F38"/>
    <w:rsid w:val="009C5CE7"/>
    <w:rsid w:val="009C6305"/>
    <w:rsid w:val="009D231D"/>
    <w:rsid w:val="009D3686"/>
    <w:rsid w:val="009D3FF7"/>
    <w:rsid w:val="009D52B5"/>
    <w:rsid w:val="009D5481"/>
    <w:rsid w:val="009D7033"/>
    <w:rsid w:val="009D741E"/>
    <w:rsid w:val="009E12A9"/>
    <w:rsid w:val="009E2E5A"/>
    <w:rsid w:val="009E3FB9"/>
    <w:rsid w:val="009E4222"/>
    <w:rsid w:val="009E4E59"/>
    <w:rsid w:val="009E5269"/>
    <w:rsid w:val="009E7757"/>
    <w:rsid w:val="009E7DEF"/>
    <w:rsid w:val="009E7F0F"/>
    <w:rsid w:val="009F177F"/>
    <w:rsid w:val="009F190A"/>
    <w:rsid w:val="009F5818"/>
    <w:rsid w:val="009F601C"/>
    <w:rsid w:val="009F61F8"/>
    <w:rsid w:val="00A018B1"/>
    <w:rsid w:val="00A025DD"/>
    <w:rsid w:val="00A028B7"/>
    <w:rsid w:val="00A03D0C"/>
    <w:rsid w:val="00A05894"/>
    <w:rsid w:val="00A05A47"/>
    <w:rsid w:val="00A05E53"/>
    <w:rsid w:val="00A05E96"/>
    <w:rsid w:val="00A06E2A"/>
    <w:rsid w:val="00A11BA4"/>
    <w:rsid w:val="00A12399"/>
    <w:rsid w:val="00A12F15"/>
    <w:rsid w:val="00A1474B"/>
    <w:rsid w:val="00A165B5"/>
    <w:rsid w:val="00A16EBF"/>
    <w:rsid w:val="00A1702C"/>
    <w:rsid w:val="00A17808"/>
    <w:rsid w:val="00A21332"/>
    <w:rsid w:val="00A327D0"/>
    <w:rsid w:val="00A32DC9"/>
    <w:rsid w:val="00A422D4"/>
    <w:rsid w:val="00A44177"/>
    <w:rsid w:val="00A46598"/>
    <w:rsid w:val="00A46B35"/>
    <w:rsid w:val="00A4790B"/>
    <w:rsid w:val="00A50BF6"/>
    <w:rsid w:val="00A53A28"/>
    <w:rsid w:val="00A55146"/>
    <w:rsid w:val="00A565E9"/>
    <w:rsid w:val="00A6026F"/>
    <w:rsid w:val="00A613A1"/>
    <w:rsid w:val="00A62A7C"/>
    <w:rsid w:val="00A63199"/>
    <w:rsid w:val="00A67C16"/>
    <w:rsid w:val="00A73804"/>
    <w:rsid w:val="00A76E44"/>
    <w:rsid w:val="00A80321"/>
    <w:rsid w:val="00A817BF"/>
    <w:rsid w:val="00A81C3A"/>
    <w:rsid w:val="00A81C78"/>
    <w:rsid w:val="00A85103"/>
    <w:rsid w:val="00A8630C"/>
    <w:rsid w:val="00A8770F"/>
    <w:rsid w:val="00A90073"/>
    <w:rsid w:val="00A90929"/>
    <w:rsid w:val="00A94E23"/>
    <w:rsid w:val="00A97137"/>
    <w:rsid w:val="00A97AB1"/>
    <w:rsid w:val="00AA07C3"/>
    <w:rsid w:val="00AA0FA8"/>
    <w:rsid w:val="00AA3000"/>
    <w:rsid w:val="00AA3339"/>
    <w:rsid w:val="00AA3F12"/>
    <w:rsid w:val="00AA5AFD"/>
    <w:rsid w:val="00AA7026"/>
    <w:rsid w:val="00AA7DBB"/>
    <w:rsid w:val="00AB074D"/>
    <w:rsid w:val="00AB109D"/>
    <w:rsid w:val="00AB3EC1"/>
    <w:rsid w:val="00AB727F"/>
    <w:rsid w:val="00AB73B3"/>
    <w:rsid w:val="00AB7FAD"/>
    <w:rsid w:val="00AC0CEF"/>
    <w:rsid w:val="00AC200D"/>
    <w:rsid w:val="00AC21D6"/>
    <w:rsid w:val="00AC2991"/>
    <w:rsid w:val="00AC3B42"/>
    <w:rsid w:val="00AC512A"/>
    <w:rsid w:val="00AC6577"/>
    <w:rsid w:val="00AC7A8C"/>
    <w:rsid w:val="00AC7AF4"/>
    <w:rsid w:val="00AD055A"/>
    <w:rsid w:val="00AD070B"/>
    <w:rsid w:val="00AD0971"/>
    <w:rsid w:val="00AD31C1"/>
    <w:rsid w:val="00AD3328"/>
    <w:rsid w:val="00AD350C"/>
    <w:rsid w:val="00AD52A6"/>
    <w:rsid w:val="00AD5FE9"/>
    <w:rsid w:val="00AE1AB4"/>
    <w:rsid w:val="00AE2063"/>
    <w:rsid w:val="00AE35FB"/>
    <w:rsid w:val="00AE5153"/>
    <w:rsid w:val="00AE5D03"/>
    <w:rsid w:val="00AE6750"/>
    <w:rsid w:val="00AF1022"/>
    <w:rsid w:val="00AF1B64"/>
    <w:rsid w:val="00AF211B"/>
    <w:rsid w:val="00AF2B2F"/>
    <w:rsid w:val="00AF5687"/>
    <w:rsid w:val="00AF7B1F"/>
    <w:rsid w:val="00B00143"/>
    <w:rsid w:val="00B0042B"/>
    <w:rsid w:val="00B0149E"/>
    <w:rsid w:val="00B01791"/>
    <w:rsid w:val="00B0187E"/>
    <w:rsid w:val="00B04610"/>
    <w:rsid w:val="00B052C6"/>
    <w:rsid w:val="00B11073"/>
    <w:rsid w:val="00B12B3A"/>
    <w:rsid w:val="00B1431B"/>
    <w:rsid w:val="00B15952"/>
    <w:rsid w:val="00B16970"/>
    <w:rsid w:val="00B25C52"/>
    <w:rsid w:val="00B277A5"/>
    <w:rsid w:val="00B33969"/>
    <w:rsid w:val="00B33A68"/>
    <w:rsid w:val="00B343F5"/>
    <w:rsid w:val="00B34BB9"/>
    <w:rsid w:val="00B358F1"/>
    <w:rsid w:val="00B36275"/>
    <w:rsid w:val="00B36FFD"/>
    <w:rsid w:val="00B43927"/>
    <w:rsid w:val="00B45E9E"/>
    <w:rsid w:val="00B4794F"/>
    <w:rsid w:val="00B50674"/>
    <w:rsid w:val="00B50C79"/>
    <w:rsid w:val="00B52717"/>
    <w:rsid w:val="00B52A6B"/>
    <w:rsid w:val="00B52B64"/>
    <w:rsid w:val="00B54AEF"/>
    <w:rsid w:val="00B5542B"/>
    <w:rsid w:val="00B56F25"/>
    <w:rsid w:val="00B61E88"/>
    <w:rsid w:val="00B61F7C"/>
    <w:rsid w:val="00B644B4"/>
    <w:rsid w:val="00B6505B"/>
    <w:rsid w:val="00B650EA"/>
    <w:rsid w:val="00B659A4"/>
    <w:rsid w:val="00B67317"/>
    <w:rsid w:val="00B67B7E"/>
    <w:rsid w:val="00B7068E"/>
    <w:rsid w:val="00B73926"/>
    <w:rsid w:val="00B73F73"/>
    <w:rsid w:val="00B74FD9"/>
    <w:rsid w:val="00B756DF"/>
    <w:rsid w:val="00B75F81"/>
    <w:rsid w:val="00B85C48"/>
    <w:rsid w:val="00B8758B"/>
    <w:rsid w:val="00B92228"/>
    <w:rsid w:val="00B937D4"/>
    <w:rsid w:val="00B93A8C"/>
    <w:rsid w:val="00B97B1B"/>
    <w:rsid w:val="00BA0D96"/>
    <w:rsid w:val="00BA149B"/>
    <w:rsid w:val="00BA3C6C"/>
    <w:rsid w:val="00BA5F46"/>
    <w:rsid w:val="00BA6388"/>
    <w:rsid w:val="00BA6924"/>
    <w:rsid w:val="00BB11F3"/>
    <w:rsid w:val="00BB13BF"/>
    <w:rsid w:val="00BB1FB8"/>
    <w:rsid w:val="00BB42DB"/>
    <w:rsid w:val="00BB4A64"/>
    <w:rsid w:val="00BB4DD7"/>
    <w:rsid w:val="00BB68D1"/>
    <w:rsid w:val="00BC1329"/>
    <w:rsid w:val="00BC1925"/>
    <w:rsid w:val="00BC1F5F"/>
    <w:rsid w:val="00BC21E5"/>
    <w:rsid w:val="00BD0765"/>
    <w:rsid w:val="00BD0973"/>
    <w:rsid w:val="00BD0E84"/>
    <w:rsid w:val="00BD1278"/>
    <w:rsid w:val="00BD6D83"/>
    <w:rsid w:val="00BD748E"/>
    <w:rsid w:val="00BD7ECA"/>
    <w:rsid w:val="00BD7FE6"/>
    <w:rsid w:val="00BE32DC"/>
    <w:rsid w:val="00BE4CE2"/>
    <w:rsid w:val="00BE4FC9"/>
    <w:rsid w:val="00BE51DF"/>
    <w:rsid w:val="00BE58F6"/>
    <w:rsid w:val="00BE63F1"/>
    <w:rsid w:val="00BE644A"/>
    <w:rsid w:val="00BE6AC6"/>
    <w:rsid w:val="00BE6DCB"/>
    <w:rsid w:val="00BE759E"/>
    <w:rsid w:val="00BF0D1A"/>
    <w:rsid w:val="00BF7DCA"/>
    <w:rsid w:val="00C00ADC"/>
    <w:rsid w:val="00C0141D"/>
    <w:rsid w:val="00C03AEC"/>
    <w:rsid w:val="00C03C22"/>
    <w:rsid w:val="00C04BF1"/>
    <w:rsid w:val="00C051F7"/>
    <w:rsid w:val="00C05CBC"/>
    <w:rsid w:val="00C05CC1"/>
    <w:rsid w:val="00C0695C"/>
    <w:rsid w:val="00C069A9"/>
    <w:rsid w:val="00C10869"/>
    <w:rsid w:val="00C11BB8"/>
    <w:rsid w:val="00C14C0E"/>
    <w:rsid w:val="00C1595D"/>
    <w:rsid w:val="00C17353"/>
    <w:rsid w:val="00C25A39"/>
    <w:rsid w:val="00C25C6D"/>
    <w:rsid w:val="00C2607C"/>
    <w:rsid w:val="00C30271"/>
    <w:rsid w:val="00C325EB"/>
    <w:rsid w:val="00C328EC"/>
    <w:rsid w:val="00C36B2E"/>
    <w:rsid w:val="00C36BDC"/>
    <w:rsid w:val="00C36CD9"/>
    <w:rsid w:val="00C37FFE"/>
    <w:rsid w:val="00C40BEC"/>
    <w:rsid w:val="00C426E1"/>
    <w:rsid w:val="00C42735"/>
    <w:rsid w:val="00C428DF"/>
    <w:rsid w:val="00C43A0F"/>
    <w:rsid w:val="00C44CEB"/>
    <w:rsid w:val="00C44E78"/>
    <w:rsid w:val="00C46DC8"/>
    <w:rsid w:val="00C51AD5"/>
    <w:rsid w:val="00C520A8"/>
    <w:rsid w:val="00C5215B"/>
    <w:rsid w:val="00C52207"/>
    <w:rsid w:val="00C52455"/>
    <w:rsid w:val="00C5477B"/>
    <w:rsid w:val="00C630F9"/>
    <w:rsid w:val="00C64AAD"/>
    <w:rsid w:val="00C65896"/>
    <w:rsid w:val="00C70B97"/>
    <w:rsid w:val="00C71699"/>
    <w:rsid w:val="00C724DA"/>
    <w:rsid w:val="00C72529"/>
    <w:rsid w:val="00C735A2"/>
    <w:rsid w:val="00C743F5"/>
    <w:rsid w:val="00C74EF2"/>
    <w:rsid w:val="00C76CC1"/>
    <w:rsid w:val="00C778A7"/>
    <w:rsid w:val="00C811EE"/>
    <w:rsid w:val="00C82462"/>
    <w:rsid w:val="00C82A4B"/>
    <w:rsid w:val="00C85120"/>
    <w:rsid w:val="00C903BF"/>
    <w:rsid w:val="00C90F65"/>
    <w:rsid w:val="00C95AB6"/>
    <w:rsid w:val="00C978AA"/>
    <w:rsid w:val="00CA59ED"/>
    <w:rsid w:val="00CA5CC8"/>
    <w:rsid w:val="00CA5F61"/>
    <w:rsid w:val="00CA601A"/>
    <w:rsid w:val="00CA6132"/>
    <w:rsid w:val="00CB0813"/>
    <w:rsid w:val="00CB1206"/>
    <w:rsid w:val="00CB17A0"/>
    <w:rsid w:val="00CB1865"/>
    <w:rsid w:val="00CB639E"/>
    <w:rsid w:val="00CB7807"/>
    <w:rsid w:val="00CC05C4"/>
    <w:rsid w:val="00CC219B"/>
    <w:rsid w:val="00CC61B4"/>
    <w:rsid w:val="00CC71A4"/>
    <w:rsid w:val="00CC7DCD"/>
    <w:rsid w:val="00CD098F"/>
    <w:rsid w:val="00CD1B8B"/>
    <w:rsid w:val="00CD1BD5"/>
    <w:rsid w:val="00CD1E1E"/>
    <w:rsid w:val="00CD6286"/>
    <w:rsid w:val="00CD7B0C"/>
    <w:rsid w:val="00CE3623"/>
    <w:rsid w:val="00CE7021"/>
    <w:rsid w:val="00CE7CF1"/>
    <w:rsid w:val="00CF1324"/>
    <w:rsid w:val="00CF161D"/>
    <w:rsid w:val="00CF4475"/>
    <w:rsid w:val="00CF48AE"/>
    <w:rsid w:val="00CF4AA0"/>
    <w:rsid w:val="00CF5363"/>
    <w:rsid w:val="00CF5A63"/>
    <w:rsid w:val="00CF5D6B"/>
    <w:rsid w:val="00CF7040"/>
    <w:rsid w:val="00D0285B"/>
    <w:rsid w:val="00D02C7C"/>
    <w:rsid w:val="00D03DF1"/>
    <w:rsid w:val="00D054E6"/>
    <w:rsid w:val="00D066B9"/>
    <w:rsid w:val="00D07422"/>
    <w:rsid w:val="00D07E79"/>
    <w:rsid w:val="00D11071"/>
    <w:rsid w:val="00D12C5F"/>
    <w:rsid w:val="00D14D92"/>
    <w:rsid w:val="00D15294"/>
    <w:rsid w:val="00D15B05"/>
    <w:rsid w:val="00D17E90"/>
    <w:rsid w:val="00D2272A"/>
    <w:rsid w:val="00D244B4"/>
    <w:rsid w:val="00D26105"/>
    <w:rsid w:val="00D27240"/>
    <w:rsid w:val="00D316CF"/>
    <w:rsid w:val="00D33552"/>
    <w:rsid w:val="00D351A3"/>
    <w:rsid w:val="00D3591F"/>
    <w:rsid w:val="00D36BC3"/>
    <w:rsid w:val="00D37AEF"/>
    <w:rsid w:val="00D4021C"/>
    <w:rsid w:val="00D40C27"/>
    <w:rsid w:val="00D438F2"/>
    <w:rsid w:val="00D44C6B"/>
    <w:rsid w:val="00D4600A"/>
    <w:rsid w:val="00D515D1"/>
    <w:rsid w:val="00D5326B"/>
    <w:rsid w:val="00D5673F"/>
    <w:rsid w:val="00D5690D"/>
    <w:rsid w:val="00D56DBB"/>
    <w:rsid w:val="00D5760D"/>
    <w:rsid w:val="00D60401"/>
    <w:rsid w:val="00D61E9E"/>
    <w:rsid w:val="00D6272D"/>
    <w:rsid w:val="00D63E25"/>
    <w:rsid w:val="00D64D8B"/>
    <w:rsid w:val="00D67509"/>
    <w:rsid w:val="00D6751E"/>
    <w:rsid w:val="00D67DCB"/>
    <w:rsid w:val="00D70070"/>
    <w:rsid w:val="00D70469"/>
    <w:rsid w:val="00D71478"/>
    <w:rsid w:val="00D72CFC"/>
    <w:rsid w:val="00D74578"/>
    <w:rsid w:val="00D758F9"/>
    <w:rsid w:val="00D7659F"/>
    <w:rsid w:val="00D7778D"/>
    <w:rsid w:val="00D81186"/>
    <w:rsid w:val="00D817D0"/>
    <w:rsid w:val="00D864BD"/>
    <w:rsid w:val="00D866E1"/>
    <w:rsid w:val="00D86820"/>
    <w:rsid w:val="00D86DFA"/>
    <w:rsid w:val="00D9042D"/>
    <w:rsid w:val="00D9095B"/>
    <w:rsid w:val="00D9188C"/>
    <w:rsid w:val="00D91B14"/>
    <w:rsid w:val="00D93871"/>
    <w:rsid w:val="00D94D6C"/>
    <w:rsid w:val="00D9504A"/>
    <w:rsid w:val="00D9637D"/>
    <w:rsid w:val="00D97344"/>
    <w:rsid w:val="00D97D44"/>
    <w:rsid w:val="00DA0C8D"/>
    <w:rsid w:val="00DA1E22"/>
    <w:rsid w:val="00DA381F"/>
    <w:rsid w:val="00DA3ED8"/>
    <w:rsid w:val="00DA41E6"/>
    <w:rsid w:val="00DA50E8"/>
    <w:rsid w:val="00DA51E7"/>
    <w:rsid w:val="00DA56B2"/>
    <w:rsid w:val="00DA623C"/>
    <w:rsid w:val="00DA78CC"/>
    <w:rsid w:val="00DB05CB"/>
    <w:rsid w:val="00DB2342"/>
    <w:rsid w:val="00DB3A32"/>
    <w:rsid w:val="00DB47CD"/>
    <w:rsid w:val="00DB5A50"/>
    <w:rsid w:val="00DB6CAB"/>
    <w:rsid w:val="00DB7260"/>
    <w:rsid w:val="00DC204C"/>
    <w:rsid w:val="00DC2C2E"/>
    <w:rsid w:val="00DC3C91"/>
    <w:rsid w:val="00DC5499"/>
    <w:rsid w:val="00DC5A40"/>
    <w:rsid w:val="00DC6F7E"/>
    <w:rsid w:val="00DC7607"/>
    <w:rsid w:val="00DC7CEE"/>
    <w:rsid w:val="00DD0E35"/>
    <w:rsid w:val="00DD4A35"/>
    <w:rsid w:val="00DD5C5C"/>
    <w:rsid w:val="00DD754C"/>
    <w:rsid w:val="00DE09EB"/>
    <w:rsid w:val="00DE139A"/>
    <w:rsid w:val="00DE15A5"/>
    <w:rsid w:val="00DE203A"/>
    <w:rsid w:val="00DE5EF1"/>
    <w:rsid w:val="00DE61AB"/>
    <w:rsid w:val="00DE62FF"/>
    <w:rsid w:val="00DE77B3"/>
    <w:rsid w:val="00DE7E33"/>
    <w:rsid w:val="00DF2AA6"/>
    <w:rsid w:val="00DF2B11"/>
    <w:rsid w:val="00DF2EBB"/>
    <w:rsid w:val="00DF3F00"/>
    <w:rsid w:val="00E023A8"/>
    <w:rsid w:val="00E032A8"/>
    <w:rsid w:val="00E05336"/>
    <w:rsid w:val="00E06AD8"/>
    <w:rsid w:val="00E07BBF"/>
    <w:rsid w:val="00E07CA2"/>
    <w:rsid w:val="00E07DA1"/>
    <w:rsid w:val="00E14141"/>
    <w:rsid w:val="00E14186"/>
    <w:rsid w:val="00E16347"/>
    <w:rsid w:val="00E16C7C"/>
    <w:rsid w:val="00E17B01"/>
    <w:rsid w:val="00E17BBF"/>
    <w:rsid w:val="00E23C6D"/>
    <w:rsid w:val="00E2534C"/>
    <w:rsid w:val="00E26F67"/>
    <w:rsid w:val="00E2746F"/>
    <w:rsid w:val="00E30661"/>
    <w:rsid w:val="00E30B91"/>
    <w:rsid w:val="00E30D1B"/>
    <w:rsid w:val="00E316B2"/>
    <w:rsid w:val="00E34382"/>
    <w:rsid w:val="00E3663C"/>
    <w:rsid w:val="00E36EB9"/>
    <w:rsid w:val="00E41771"/>
    <w:rsid w:val="00E42FD3"/>
    <w:rsid w:val="00E433D0"/>
    <w:rsid w:val="00E43918"/>
    <w:rsid w:val="00E43DD9"/>
    <w:rsid w:val="00E44525"/>
    <w:rsid w:val="00E45F41"/>
    <w:rsid w:val="00E50A41"/>
    <w:rsid w:val="00E5236B"/>
    <w:rsid w:val="00E52F24"/>
    <w:rsid w:val="00E5528D"/>
    <w:rsid w:val="00E55C4C"/>
    <w:rsid w:val="00E600CA"/>
    <w:rsid w:val="00E616BC"/>
    <w:rsid w:val="00E61876"/>
    <w:rsid w:val="00E635E2"/>
    <w:rsid w:val="00E64A9B"/>
    <w:rsid w:val="00E65712"/>
    <w:rsid w:val="00E67288"/>
    <w:rsid w:val="00E70602"/>
    <w:rsid w:val="00E71F24"/>
    <w:rsid w:val="00E72C50"/>
    <w:rsid w:val="00E739B3"/>
    <w:rsid w:val="00E74139"/>
    <w:rsid w:val="00E745DE"/>
    <w:rsid w:val="00E76CF7"/>
    <w:rsid w:val="00E77B54"/>
    <w:rsid w:val="00E83DFA"/>
    <w:rsid w:val="00E8471E"/>
    <w:rsid w:val="00E84787"/>
    <w:rsid w:val="00E86960"/>
    <w:rsid w:val="00E907EE"/>
    <w:rsid w:val="00E91EA8"/>
    <w:rsid w:val="00E937E8"/>
    <w:rsid w:val="00E94197"/>
    <w:rsid w:val="00E950A4"/>
    <w:rsid w:val="00EA0E0D"/>
    <w:rsid w:val="00EA10CB"/>
    <w:rsid w:val="00EA2237"/>
    <w:rsid w:val="00EA25A3"/>
    <w:rsid w:val="00EA322C"/>
    <w:rsid w:val="00EA5F1C"/>
    <w:rsid w:val="00EB07A1"/>
    <w:rsid w:val="00EB0C81"/>
    <w:rsid w:val="00EB110A"/>
    <w:rsid w:val="00EB230A"/>
    <w:rsid w:val="00EB357A"/>
    <w:rsid w:val="00EB3D51"/>
    <w:rsid w:val="00EB506F"/>
    <w:rsid w:val="00EB6163"/>
    <w:rsid w:val="00EB61E9"/>
    <w:rsid w:val="00EB67B2"/>
    <w:rsid w:val="00EB7765"/>
    <w:rsid w:val="00EC0C72"/>
    <w:rsid w:val="00EC0CD2"/>
    <w:rsid w:val="00EC2057"/>
    <w:rsid w:val="00EC466B"/>
    <w:rsid w:val="00EC4C82"/>
    <w:rsid w:val="00EC6F05"/>
    <w:rsid w:val="00EC7140"/>
    <w:rsid w:val="00ED0AB3"/>
    <w:rsid w:val="00ED3C17"/>
    <w:rsid w:val="00ED5A02"/>
    <w:rsid w:val="00ED620D"/>
    <w:rsid w:val="00ED6D4A"/>
    <w:rsid w:val="00EE02F2"/>
    <w:rsid w:val="00EE1E10"/>
    <w:rsid w:val="00EE53CB"/>
    <w:rsid w:val="00EF0339"/>
    <w:rsid w:val="00EF0447"/>
    <w:rsid w:val="00EF108E"/>
    <w:rsid w:val="00EF2A8B"/>
    <w:rsid w:val="00F00BCB"/>
    <w:rsid w:val="00F00E98"/>
    <w:rsid w:val="00F02293"/>
    <w:rsid w:val="00F036C9"/>
    <w:rsid w:val="00F0587A"/>
    <w:rsid w:val="00F07552"/>
    <w:rsid w:val="00F10119"/>
    <w:rsid w:val="00F1131F"/>
    <w:rsid w:val="00F11B87"/>
    <w:rsid w:val="00F11D5F"/>
    <w:rsid w:val="00F126EE"/>
    <w:rsid w:val="00F12FF7"/>
    <w:rsid w:val="00F132F6"/>
    <w:rsid w:val="00F1451C"/>
    <w:rsid w:val="00F147B1"/>
    <w:rsid w:val="00F1546E"/>
    <w:rsid w:val="00F166E1"/>
    <w:rsid w:val="00F16D42"/>
    <w:rsid w:val="00F17A88"/>
    <w:rsid w:val="00F21D9A"/>
    <w:rsid w:val="00F21FBB"/>
    <w:rsid w:val="00F22CF6"/>
    <w:rsid w:val="00F31354"/>
    <w:rsid w:val="00F31629"/>
    <w:rsid w:val="00F3213E"/>
    <w:rsid w:val="00F33DB0"/>
    <w:rsid w:val="00F34228"/>
    <w:rsid w:val="00F360B8"/>
    <w:rsid w:val="00F37CFD"/>
    <w:rsid w:val="00F37F89"/>
    <w:rsid w:val="00F42141"/>
    <w:rsid w:val="00F43764"/>
    <w:rsid w:val="00F44048"/>
    <w:rsid w:val="00F44336"/>
    <w:rsid w:val="00F452B0"/>
    <w:rsid w:val="00F4596E"/>
    <w:rsid w:val="00F47327"/>
    <w:rsid w:val="00F47E93"/>
    <w:rsid w:val="00F5041F"/>
    <w:rsid w:val="00F537D6"/>
    <w:rsid w:val="00F554C6"/>
    <w:rsid w:val="00F56524"/>
    <w:rsid w:val="00F5661F"/>
    <w:rsid w:val="00F56D18"/>
    <w:rsid w:val="00F60D5E"/>
    <w:rsid w:val="00F6340E"/>
    <w:rsid w:val="00F6383E"/>
    <w:rsid w:val="00F64327"/>
    <w:rsid w:val="00F6603D"/>
    <w:rsid w:val="00F6723E"/>
    <w:rsid w:val="00F71CED"/>
    <w:rsid w:val="00F71E6A"/>
    <w:rsid w:val="00F723C3"/>
    <w:rsid w:val="00F746C7"/>
    <w:rsid w:val="00F761E9"/>
    <w:rsid w:val="00F80DFA"/>
    <w:rsid w:val="00F828A2"/>
    <w:rsid w:val="00F82E52"/>
    <w:rsid w:val="00F837AA"/>
    <w:rsid w:val="00F83E87"/>
    <w:rsid w:val="00F84EF5"/>
    <w:rsid w:val="00F85D59"/>
    <w:rsid w:val="00F86B08"/>
    <w:rsid w:val="00F90A0F"/>
    <w:rsid w:val="00F92EA8"/>
    <w:rsid w:val="00F94EE4"/>
    <w:rsid w:val="00FA048C"/>
    <w:rsid w:val="00FA0837"/>
    <w:rsid w:val="00FA1794"/>
    <w:rsid w:val="00FA2F3B"/>
    <w:rsid w:val="00FA4707"/>
    <w:rsid w:val="00FA604C"/>
    <w:rsid w:val="00FA63A1"/>
    <w:rsid w:val="00FA641E"/>
    <w:rsid w:val="00FA6647"/>
    <w:rsid w:val="00FA6C38"/>
    <w:rsid w:val="00FA6F4C"/>
    <w:rsid w:val="00FB0E71"/>
    <w:rsid w:val="00FB1641"/>
    <w:rsid w:val="00FB4B65"/>
    <w:rsid w:val="00FB5281"/>
    <w:rsid w:val="00FB74C6"/>
    <w:rsid w:val="00FC049F"/>
    <w:rsid w:val="00FC3F0D"/>
    <w:rsid w:val="00FC53AE"/>
    <w:rsid w:val="00FC5E21"/>
    <w:rsid w:val="00FC6886"/>
    <w:rsid w:val="00FD003C"/>
    <w:rsid w:val="00FD0A48"/>
    <w:rsid w:val="00FD54E7"/>
    <w:rsid w:val="00FD6FBC"/>
    <w:rsid w:val="00FE018A"/>
    <w:rsid w:val="00FE0F45"/>
    <w:rsid w:val="00FE0FEF"/>
    <w:rsid w:val="00FE291E"/>
    <w:rsid w:val="00FE3BE8"/>
    <w:rsid w:val="00FE435B"/>
    <w:rsid w:val="00FE7B48"/>
    <w:rsid w:val="00FE7FAE"/>
    <w:rsid w:val="00FF23D7"/>
    <w:rsid w:val="00FF2947"/>
    <w:rsid w:val="00FF3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A404A"/>
  <w15:chartTrackingRefBased/>
  <w15:docId w15:val="{69C4AF59-5742-964C-870C-C5F058BFC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5326B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68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683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F6834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A702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7026"/>
  </w:style>
  <w:style w:type="paragraph" w:styleId="Footer">
    <w:name w:val="footer"/>
    <w:basedOn w:val="Normal"/>
    <w:link w:val="FooterChar"/>
    <w:uiPriority w:val="99"/>
    <w:unhideWhenUsed/>
    <w:rsid w:val="00AA702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7026"/>
  </w:style>
  <w:style w:type="character" w:styleId="PageNumber">
    <w:name w:val="page number"/>
    <w:basedOn w:val="DefaultParagraphFont"/>
    <w:uiPriority w:val="99"/>
    <w:semiHidden/>
    <w:unhideWhenUsed/>
    <w:rsid w:val="00AA7026"/>
  </w:style>
  <w:style w:type="character" w:customStyle="1" w:styleId="Heading1Char">
    <w:name w:val="Heading 1 Char"/>
    <w:basedOn w:val="DefaultParagraphFont"/>
    <w:link w:val="Heading1"/>
    <w:uiPriority w:val="9"/>
    <w:rsid w:val="00D5326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3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bc.co.uk/programmes/profiles/3hDdWTFzsLy3lVCVtl0rxSg/lord-sugar" TargetMode="External"/><Relationship Id="rId18" Type="http://schemas.openxmlformats.org/officeDocument/2006/relationships/hyperlink" Target="https://www.businessleader.co.uk/leaders-spotlight-alan-sugar/42113/" TargetMode="External"/><Relationship Id="rId26" Type="http://schemas.openxmlformats.org/officeDocument/2006/relationships/hyperlink" Target="https://www.go2hr.ca/retention-engagement/understanding-the-differences-leadership-vs-management%20%20" TargetMode="External"/><Relationship Id="rId39" Type="http://schemas.openxmlformats.org/officeDocument/2006/relationships/hyperlink" Target="https://www.sustainicum.at/files/projects/268/en/handouts/the-styles-models-philosophy-of-leadership.pdf" TargetMode="External"/><Relationship Id="rId21" Type="http://schemas.openxmlformats.org/officeDocument/2006/relationships/hyperlink" Target="https://www.educational-business-articles.com/transformational-leadership/" TargetMode="External"/><Relationship Id="rId34" Type="http://schemas.openxmlformats.org/officeDocument/2006/relationships/hyperlink" Target="https://www.mindtools.com/pages/article/newLDR_56.htm" TargetMode="External"/><Relationship Id="rId42" Type="http://schemas.openxmlformats.org/officeDocument/2006/relationships/hyperlink" Target="https://strengthscape.com/importance-of-leadership-in-organizational-development/" TargetMode="External"/><Relationship Id="rId47" Type="http://schemas.openxmlformats.org/officeDocument/2006/relationships/hyperlink" Target="https://worldofwork.io/2019/08/french-and-ravens-forms-of-power/" TargetMode="External"/><Relationship Id="rId50" Type="http://schemas.openxmlformats.org/officeDocument/2006/relationships/hyperlink" Target="https://www.thescottishsun.co.uk/tvandshowbiz/1617793/what-is-lord-sugars-net-worth-what-businesses-does-the-apprentice-boss-own-and-when-was-he-tottenham-chairman/amp/" TargetMode="External"/><Relationship Id="rId55" Type="http://schemas.openxmlformats.org/officeDocument/2006/relationships/footer" Target="footer2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6" Type="http://schemas.openxmlformats.org/officeDocument/2006/relationships/hyperlink" Target="https://youtu.be/kdT9bSB9DPk" TargetMode="External"/><Relationship Id="rId29" Type="http://schemas.openxmlformats.org/officeDocument/2006/relationships/hyperlink" Target="https://supriyamanagementchallenges.weebly.com/expectancy-theory.html" TargetMode="External"/><Relationship Id="rId11" Type="http://schemas.openxmlformats.org/officeDocument/2006/relationships/image" Target="media/image6.JPG"/><Relationship Id="rId24" Type="http://schemas.openxmlformats.org/officeDocument/2006/relationships/hyperlink" Target="https://brandongaille.com/11-autocratic-leadership-advantages-and-disadvantages/" TargetMode="External"/><Relationship Id="rId32" Type="http://schemas.openxmlformats.org/officeDocument/2006/relationships/hyperlink" Target="https://www.thisismoney.co.uk/money/celebritymoney/article-2047467/amp/2010-apprentice-winner-stella-English-quit-look-job-lord-sugar.html" TargetMode="External"/><Relationship Id="rId37" Type="http://schemas.openxmlformats.org/officeDocument/2006/relationships/hyperlink" Target="https://www.success-stream.co.uk/7-benefits-of-effective-leadership-for-organisations/" TargetMode="External"/><Relationship Id="rId40" Type="http://schemas.openxmlformats.org/officeDocument/2006/relationships/hyperlink" Target="https://online.stu.edu/articles/education/what-is-laissezfaire-leadership.aspx" TargetMode="External"/><Relationship Id="rId45" Type="http://schemas.openxmlformats.org/officeDocument/2006/relationships/hyperlink" Target="https://smallbusiness.chron.com/advantages-disadvantages-transformational-leadership-20979.html" TargetMode="External"/><Relationship Id="rId53" Type="http://schemas.openxmlformats.org/officeDocument/2006/relationships/header" Target="header1.xml"/><Relationship Id="rId5" Type="http://schemas.openxmlformats.org/officeDocument/2006/relationships/endnotes" Target="endnotes.xml"/><Relationship Id="rId19" Type="http://schemas.openxmlformats.org/officeDocument/2006/relationships/hyperlink" Target="https://www.verywellmind.com/what-is-autocratic-leadership-2795314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hyperlink" Target="https://www.bbc.co.uk/news/uk-england-21673051" TargetMode="External"/><Relationship Id="rId22" Type="http://schemas.openxmlformats.org/officeDocument/2006/relationships/hyperlink" Target="https://talenthub.rfc.ie/task-oriented-vs-relationship-oriented-leadership-styles/" TargetMode="External"/><Relationship Id="rId27" Type="http://schemas.openxmlformats.org/officeDocument/2006/relationships/hyperlink" Target="https://smallbusiness.chron.com/advantages-disadvantages-leadership-company-business-35547.html" TargetMode="External"/><Relationship Id="rId30" Type="http://schemas.openxmlformats.org/officeDocument/2006/relationships/hyperlink" Target="https://www.liveandlearnconsultancy.co.uk/alan-sugars-business-tips/" TargetMode="External"/><Relationship Id="rId35" Type="http://schemas.openxmlformats.org/officeDocument/2006/relationships/hyperlink" Target="https://www.mindtools.com/pages/article/newLDR_84.htm" TargetMode="External"/><Relationship Id="rId43" Type="http://schemas.openxmlformats.org/officeDocument/2006/relationships/hyperlink" Target="https://www.evantarver.com/expectancy-theory-of-motivation/" TargetMode="External"/><Relationship Id="rId48" Type="http://schemas.openxmlformats.org/officeDocument/2006/relationships/hyperlink" Target="https://www.thefamouspeople.com/profiles/alan-sugar-3669.php" TargetMode="External"/><Relationship Id="rId56" Type="http://schemas.openxmlformats.org/officeDocument/2006/relationships/fontTable" Target="fontTable.xml"/><Relationship Id="rId8" Type="http://schemas.openxmlformats.org/officeDocument/2006/relationships/image" Target="media/image3.JPG"/><Relationship Id="rId51" Type="http://schemas.openxmlformats.org/officeDocument/2006/relationships/hyperlink" Target="https://www.americanexpress.com/en-us/business/trends-and-insights/articles/the-7-most-common-leadership-styles-and-how-to-find-your-own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americanexpress.com/en-us/business/trends-and-insights/articles/the-7-most-common-leadership-styles-and-how-to-find-your-own/" TargetMode="External"/><Relationship Id="rId17" Type="http://schemas.openxmlformats.org/officeDocument/2006/relationships/hyperlink" Target="https://www.dailymail.co.uk/tvshowbiz/article-1316960/The-bitter-Sugar-How-Apprentice-tycoon-obsessed-height-lack-haunted-poisonous-relationship-parents.html" TargetMode="External"/><Relationship Id="rId25" Type="http://schemas.openxmlformats.org/officeDocument/2006/relationships/hyperlink" Target="https://inews.co.uk/culture/television/the-apprentice-winner-prize-money-investment-what-how-much-lord-sugar-2019-final-376223/amp" TargetMode="External"/><Relationship Id="rId33" Type="http://schemas.openxmlformats.org/officeDocument/2006/relationships/hyperlink" Target="https://futureofworking.com/10-disadvantages-of-transformational-leader/" TargetMode="External"/><Relationship Id="rId38" Type="http://schemas.openxmlformats.org/officeDocument/2006/relationships/hyperlink" Target="http://psyc604.stasson.org/Raven.pdf" TargetMode="External"/><Relationship Id="rId46" Type="http://schemas.openxmlformats.org/officeDocument/2006/relationships/hyperlink" Target="https://motivationalspeakersagency.co.uk/news/three-motivational-lessons-that-we-can-all-learn-from-lord-alan-sugar" TargetMode="External"/><Relationship Id="rId20" Type="http://schemas.openxmlformats.org/officeDocument/2006/relationships/hyperlink" Target="https://www.managers.org.uk/~/media/Files/Campus%20CMI/Checklists%20First%20Management%20Role/Understanding%20management%20styles.ashx" TargetMode="External"/><Relationship Id="rId41" Type="http://schemas.openxmlformats.org/officeDocument/2006/relationships/hyperlink" Target="https://www.skillsyouneed.com/leadership-skills.html" TargetMode="External"/><Relationship Id="rId54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hyperlink" Target="https://www.bbc.co.uk/news/amp/entertainment-arts-50851313" TargetMode="External"/><Relationship Id="rId23" Type="http://schemas.openxmlformats.org/officeDocument/2006/relationships/hyperlink" Target="http://zimmer.csufresno.edu/~johnca/spch100/9-6-french.htm" TargetMode="External"/><Relationship Id="rId28" Type="http://schemas.openxmlformats.org/officeDocument/2006/relationships/hyperlink" Target="https://www.linkedin.com/pulse/why-how-democratic-leadership-style-one-most-effective-jakhar" TargetMode="External"/><Relationship Id="rId36" Type="http://schemas.openxmlformats.org/officeDocument/2006/relationships/hyperlink" Target="https://www.oreilly.com/library/view/the-little-book/9780273785262/html/chapter-033.html" TargetMode="External"/><Relationship Id="rId49" Type="http://schemas.openxmlformats.org/officeDocument/2006/relationships/hyperlink" Target="https://www.thesun.co.uk/tv/14254500/lord-sugar-confirms-apprentice-return/amp/" TargetMode="External"/><Relationship Id="rId57" Type="http://schemas.openxmlformats.org/officeDocument/2006/relationships/theme" Target="theme/theme1.xml"/><Relationship Id="rId10" Type="http://schemas.openxmlformats.org/officeDocument/2006/relationships/image" Target="media/image5.JPG"/><Relationship Id="rId31" Type="http://schemas.openxmlformats.org/officeDocument/2006/relationships/hyperlink" Target="https://expertprogrammanagement.com/2017/07/coercive-power-in-the-workplace/" TargetMode="External"/><Relationship Id="rId44" Type="http://schemas.openxmlformats.org/officeDocument/2006/relationships/hyperlink" Target="https://www.toolshero.com/psychology/vrooms-expectancy-theory/" TargetMode="External"/><Relationship Id="rId52" Type="http://schemas.openxmlformats.org/officeDocument/2006/relationships/hyperlink" Target="https://tellymix.co.uk/reality-tv/293427-apprentice-winners-where-now-2019.html?am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1354</TotalTime>
  <Pages>21</Pages>
  <Words>6064</Words>
  <Characters>34569</Characters>
  <Application>Microsoft Office Word</Application>
  <DocSecurity>0</DocSecurity>
  <Lines>288</Lines>
  <Paragraphs>81</Paragraphs>
  <ScaleCrop>false</ScaleCrop>
  <Company/>
  <LinksUpToDate>false</LinksUpToDate>
  <CharactersWithSpaces>40552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Rina Nahar Begum Miah (1812757)</dc:creator>
  <cp:keywords/>
  <dc:description/>
  <cp:lastModifiedBy>Rina Nahar Begum Miah (1812757)</cp:lastModifiedBy>
  <cp:revision>1495</cp:revision>
  <cp:lastPrinted>2021-02-13T22:40:00Z</cp:lastPrinted>
  <dcterms:created xsi:type="dcterms:W3CDTF">2021-02-03T18:06:00Z</dcterms:created>
  <dcterms:modified xsi:type="dcterms:W3CDTF">2021-03-31T19:54:00Z</dcterms:modified>
</cp:coreProperties>
</file>