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D9A82" w14:textId="3175B5AF" w:rsidR="0AF59FA8" w:rsidRPr="008F59EF" w:rsidRDefault="0AF59FA8" w:rsidP="0959CF47">
      <w:pPr>
        <w:rPr>
          <w:rFonts w:ascii="Amasis MT Pro" w:hAnsi="Amasis MT Pro" w:cs="Aldhabi"/>
          <w:sz w:val="28"/>
          <w:szCs w:val="28"/>
        </w:rPr>
      </w:pPr>
    </w:p>
    <w:p w14:paraId="1D7CEB00" w14:textId="77777777" w:rsidR="001355D7" w:rsidRPr="00F36711" w:rsidRDefault="001355D7" w:rsidP="001355D7">
      <w:pPr>
        <w:rPr>
          <w:rFonts w:ascii="Amasis MT Pro" w:hAnsi="Amasis MT Pro" w:cs="Aldhabi"/>
          <w:b/>
          <w:bCs/>
          <w:i/>
          <w:iCs/>
          <w:color w:val="ED7D31" w:themeColor="accent2"/>
          <w:sz w:val="72"/>
          <w:szCs w:val="72"/>
        </w:rPr>
      </w:pPr>
      <w:r w:rsidRPr="00F36711">
        <w:rPr>
          <w:rFonts w:ascii="Amasis MT Pro" w:hAnsi="Amasis MT Pro" w:cs="Aldhabi"/>
          <w:b/>
          <w:bCs/>
          <w:i/>
          <w:iCs/>
          <w:color w:val="ED7D31" w:themeColor="accent2"/>
          <w:sz w:val="72"/>
          <w:szCs w:val="72"/>
        </w:rPr>
        <w:t>Learning in the Digital Era</w:t>
      </w:r>
    </w:p>
    <w:p w14:paraId="5C501D90" w14:textId="77777777" w:rsidR="001355D7" w:rsidRPr="008F59EF" w:rsidRDefault="001355D7" w:rsidP="001355D7">
      <w:pPr>
        <w:rPr>
          <w:rFonts w:ascii="Amasis MT Pro" w:hAnsi="Amasis MT Pro" w:cs="Aldhabi"/>
          <w:sz w:val="28"/>
          <w:szCs w:val="28"/>
        </w:rPr>
      </w:pPr>
    </w:p>
    <w:p w14:paraId="088B10DB" w14:textId="4A2149CB" w:rsidR="001355D7" w:rsidRPr="00CD0B4E" w:rsidRDefault="0017340B" w:rsidP="001355D7">
      <w:pPr>
        <w:rPr>
          <w:rFonts w:cs="Aldhabi"/>
          <w:color w:val="833C0B" w:themeColor="accent2" w:themeShade="80"/>
          <w:sz w:val="56"/>
          <w:szCs w:val="56"/>
        </w:rPr>
      </w:pPr>
      <w:r>
        <w:rPr>
          <w:rFonts w:cs="Aldhabi"/>
          <w:color w:val="833C0B" w:themeColor="accent2" w:themeShade="80"/>
          <w:sz w:val="56"/>
          <w:szCs w:val="56"/>
        </w:rPr>
        <w:t>Reflection</w:t>
      </w:r>
      <w:r w:rsidR="00AE70DA">
        <w:rPr>
          <w:rFonts w:cs="Aldhabi"/>
          <w:color w:val="833C0B" w:themeColor="accent2" w:themeShade="80"/>
          <w:sz w:val="56"/>
          <w:szCs w:val="56"/>
        </w:rPr>
        <w:t xml:space="preserve"> on report </w:t>
      </w:r>
      <w:r w:rsidR="003B04FD">
        <w:rPr>
          <w:rFonts w:cs="Aldhabi"/>
          <w:color w:val="833C0B" w:themeColor="accent2" w:themeShade="80"/>
          <w:sz w:val="56"/>
          <w:szCs w:val="56"/>
        </w:rPr>
        <w:t xml:space="preserve">writing </w:t>
      </w:r>
    </w:p>
    <w:p w14:paraId="5A12587B" w14:textId="393DF03B" w:rsidR="001355D7" w:rsidRPr="008F59EF" w:rsidRDefault="001355D7" w:rsidP="00204855">
      <w:r>
        <w:br/>
      </w:r>
    </w:p>
    <w:p w14:paraId="5DDC0178" w14:textId="6A690DB9" w:rsidR="264A021F" w:rsidRDefault="264A021F" w:rsidP="264A021F"/>
    <w:p w14:paraId="4856D4C4" w14:textId="6FC10BBF" w:rsidR="264A021F" w:rsidRDefault="264A021F" w:rsidP="264A021F"/>
    <w:p w14:paraId="111429EE" w14:textId="2807B7F4" w:rsidR="264A021F" w:rsidRDefault="264A021F" w:rsidP="264A021F"/>
    <w:p w14:paraId="5CC20931" w14:textId="53D6E6A3" w:rsidR="264A021F" w:rsidRDefault="264A021F" w:rsidP="264A021F"/>
    <w:p w14:paraId="5BEFF9FF" w14:textId="08E59E86" w:rsidR="264A021F" w:rsidRDefault="264A021F" w:rsidP="264A021F"/>
    <w:p w14:paraId="2A4A3FE9" w14:textId="2314B3F0" w:rsidR="264A021F" w:rsidRDefault="264A021F" w:rsidP="264A021F"/>
    <w:p w14:paraId="0D678FF5" w14:textId="64DC4304" w:rsidR="264A021F" w:rsidRDefault="264A021F" w:rsidP="264A021F"/>
    <w:p w14:paraId="6BCA2B05" w14:textId="4989E860" w:rsidR="264A021F" w:rsidRDefault="264A021F" w:rsidP="264A021F"/>
    <w:p w14:paraId="5E070D97" w14:textId="5530F69F" w:rsidR="264A021F" w:rsidRDefault="264A021F" w:rsidP="264A021F"/>
    <w:p w14:paraId="0669318E" w14:textId="1C40E287" w:rsidR="264A021F" w:rsidRDefault="264A021F" w:rsidP="264A021F"/>
    <w:p w14:paraId="02A49082" w14:textId="7048F204" w:rsidR="264A021F" w:rsidRDefault="264A021F" w:rsidP="264A021F"/>
    <w:p w14:paraId="6AF960A2" w14:textId="423E0746" w:rsidR="264A021F" w:rsidRDefault="264A021F" w:rsidP="264A021F"/>
    <w:p w14:paraId="5EB2FF00" w14:textId="0BA50113" w:rsidR="264A021F" w:rsidRDefault="264A021F" w:rsidP="264A021F"/>
    <w:p w14:paraId="42B6ED96" w14:textId="08CC8A5B" w:rsidR="264A021F" w:rsidRDefault="264A021F" w:rsidP="264A021F"/>
    <w:p w14:paraId="0F0B3A24" w14:textId="3674757C" w:rsidR="264A021F" w:rsidRDefault="264A021F" w:rsidP="264A021F"/>
    <w:p w14:paraId="0CD945FF" w14:textId="77777777" w:rsidR="001355D7" w:rsidRPr="008F59EF" w:rsidRDefault="001355D7" w:rsidP="001355D7">
      <w:pPr>
        <w:rPr>
          <w:rFonts w:ascii="Amasis MT Pro" w:hAnsi="Amasis MT Pro" w:cs="Aldhabi"/>
          <w:sz w:val="28"/>
          <w:szCs w:val="28"/>
        </w:rPr>
      </w:pPr>
      <w:proofErr w:type="spellStart"/>
      <w:r w:rsidRPr="008F59EF">
        <w:rPr>
          <w:rFonts w:ascii="Amasis MT Pro" w:hAnsi="Amasis MT Pro" w:cs="Aldhabi"/>
          <w:sz w:val="28"/>
          <w:szCs w:val="28"/>
        </w:rPr>
        <w:t>Shajia</w:t>
      </w:r>
      <w:proofErr w:type="spellEnd"/>
      <w:r w:rsidRPr="008F59EF">
        <w:rPr>
          <w:rFonts w:ascii="Amasis MT Pro" w:hAnsi="Amasis MT Pro" w:cs="Aldhabi"/>
          <w:sz w:val="28"/>
          <w:szCs w:val="28"/>
        </w:rPr>
        <w:t xml:space="preserve"> Bibi</w:t>
      </w:r>
    </w:p>
    <w:p w14:paraId="065EFCEA" w14:textId="77777777" w:rsidR="001355D7" w:rsidRPr="008F59EF" w:rsidRDefault="001355D7" w:rsidP="001355D7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>2225838</w:t>
      </w:r>
    </w:p>
    <w:p w14:paraId="0519561B" w14:textId="25D938A2" w:rsidR="001355D7" w:rsidRPr="008F59EF" w:rsidRDefault="001355D7" w:rsidP="001355D7">
      <w:pPr>
        <w:rPr>
          <w:rFonts w:ascii="Amasis MT Pro" w:hAnsi="Amasis MT Pro" w:cs="Aldhabi"/>
          <w:sz w:val="28"/>
          <w:szCs w:val="28"/>
        </w:rPr>
      </w:pPr>
    </w:p>
    <w:p w14:paraId="0225ADAF" w14:textId="76C71B62" w:rsidR="002759CC" w:rsidRPr="008F59EF" w:rsidRDefault="002759CC" w:rsidP="0202AE1A">
      <w:pPr>
        <w:rPr>
          <w:rFonts w:ascii="Amasis MT Pro" w:hAnsi="Amasis MT Pro" w:cs="Aldhabi"/>
          <w:sz w:val="28"/>
          <w:szCs w:val="28"/>
        </w:rPr>
      </w:pPr>
    </w:p>
    <w:p w14:paraId="19F5E44C" w14:textId="5F62EC82" w:rsidR="3064CEFC" w:rsidRDefault="3064CEFC" w:rsidP="3064CEFC">
      <w:pPr>
        <w:rPr>
          <w:rFonts w:ascii="Amasis MT Pro" w:hAnsi="Amasis MT Pro" w:cs="Aldhabi"/>
          <w:sz w:val="28"/>
          <w:szCs w:val="28"/>
        </w:rPr>
      </w:pPr>
    </w:p>
    <w:p w14:paraId="5C5E7A20" w14:textId="0A76E070" w:rsidR="3064CEFC" w:rsidRDefault="3064CEFC" w:rsidP="3064CEFC">
      <w:pPr>
        <w:rPr>
          <w:rFonts w:ascii="Amasis MT Pro" w:hAnsi="Amasis MT Pro" w:cs="Aldhabi"/>
          <w:sz w:val="28"/>
          <w:szCs w:val="28"/>
        </w:rPr>
      </w:pPr>
    </w:p>
    <w:p w14:paraId="321061D1" w14:textId="23EB299A" w:rsidR="3064CEFC" w:rsidRDefault="3064CEFC" w:rsidP="3064CEFC"/>
    <w:p w14:paraId="309179A4" w14:textId="17E91BF4" w:rsidR="67AAD91D" w:rsidRDefault="67AAD91D" w:rsidP="67AAD91D">
      <w:pPr>
        <w:rPr>
          <w:rFonts w:ascii="Amasis MT Pro" w:hAnsi="Amasis MT Pro" w:cs="Aldhabi"/>
          <w:sz w:val="28"/>
          <w:szCs w:val="28"/>
        </w:rPr>
      </w:pPr>
      <w:bookmarkStart w:id="0" w:name="_Toc1913177984"/>
      <w:r>
        <w:br/>
      </w:r>
      <w:r w:rsidR="600AF950" w:rsidRPr="67AAD91D">
        <w:rPr>
          <w:color w:val="4472C4" w:themeColor="accent1"/>
          <w:sz w:val="28"/>
          <w:szCs w:val="28"/>
        </w:rPr>
        <w:t>Contents</w:t>
      </w:r>
      <w:bookmarkEnd w:id="0"/>
    </w:p>
    <w:sdt>
      <w:sdtPr>
        <w:id w:val="1059136770"/>
        <w:docPartObj>
          <w:docPartGallery w:val="Table of Contents"/>
          <w:docPartUnique/>
        </w:docPartObj>
      </w:sdtPr>
      <w:sdtEndPr/>
      <w:sdtContent>
        <w:p w14:paraId="06605B53" w14:textId="6B82DB4C" w:rsidR="67AAD91D" w:rsidRDefault="00355F8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 w:rsidR="67AAD91D">
            <w:instrText>TOC \o \z \u \h</w:instrText>
          </w:r>
          <w:r>
            <w:fldChar w:fldCharType="separate"/>
          </w:r>
          <w:hyperlink w:anchor="_Toc1090001758">
            <w:r w:rsidR="264A021F" w:rsidRPr="264A021F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>PAGEREF _Toc1090001758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3D33AF99" w14:textId="0B35A4A3" w:rsidR="67AAD91D" w:rsidRDefault="00E4322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009432556">
            <w:r w:rsidR="264A021F" w:rsidRPr="264A021F">
              <w:rPr>
                <w:rStyle w:val="Hyperlink"/>
              </w:rPr>
              <w:t>Description</w:t>
            </w:r>
            <w:r>
              <w:tab/>
            </w:r>
            <w:r>
              <w:fldChar w:fldCharType="begin"/>
            </w:r>
            <w:r>
              <w:instrText>PAGEREF _Toc1009432556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4</w:t>
            </w:r>
            <w:r>
              <w:fldChar w:fldCharType="end"/>
            </w:r>
          </w:hyperlink>
        </w:p>
        <w:p w14:paraId="7BFAE12F" w14:textId="2A0F5DA2" w:rsidR="67AAD91D" w:rsidRDefault="00E4322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62621742">
            <w:r w:rsidR="264A021F" w:rsidRPr="264A021F">
              <w:rPr>
                <w:rStyle w:val="Hyperlink"/>
              </w:rPr>
              <w:t>Feelings</w:t>
            </w:r>
            <w:r>
              <w:tab/>
            </w:r>
            <w:r>
              <w:fldChar w:fldCharType="begin"/>
            </w:r>
            <w:r>
              <w:instrText>PAGEREF _Toc1562621742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5</w:t>
            </w:r>
            <w:r>
              <w:fldChar w:fldCharType="end"/>
            </w:r>
          </w:hyperlink>
        </w:p>
        <w:p w14:paraId="0795865E" w14:textId="181324D7" w:rsidR="67AAD91D" w:rsidRDefault="00E4322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647314968">
            <w:r w:rsidR="264A021F" w:rsidRPr="264A021F">
              <w:rPr>
                <w:rStyle w:val="Hyperlink"/>
              </w:rPr>
              <w:t>Evaluation</w:t>
            </w:r>
            <w:r>
              <w:tab/>
            </w:r>
            <w:r>
              <w:fldChar w:fldCharType="begin"/>
            </w:r>
            <w:r>
              <w:instrText>PAGEREF _Toc647314968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3D90AF52" w14:textId="7A79990E" w:rsidR="67AAD91D" w:rsidRDefault="00E4322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882579899">
            <w:r w:rsidR="264A021F" w:rsidRPr="264A021F">
              <w:rPr>
                <w:rStyle w:val="Hyperlink"/>
              </w:rPr>
              <w:t>Analysis</w:t>
            </w:r>
            <w:r>
              <w:tab/>
            </w:r>
            <w:r>
              <w:fldChar w:fldCharType="begin"/>
            </w:r>
            <w:r>
              <w:instrText>PAGEREF _Toc882579899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734EE452" w14:textId="3A9008AF" w:rsidR="67AAD91D" w:rsidRDefault="00E4322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404111020">
            <w:r w:rsidR="264A021F" w:rsidRPr="264A021F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>PAGEREF _Toc404111020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8</w:t>
            </w:r>
            <w:r>
              <w:fldChar w:fldCharType="end"/>
            </w:r>
          </w:hyperlink>
        </w:p>
        <w:p w14:paraId="45BD0A6E" w14:textId="7054112C" w:rsidR="67AAD91D" w:rsidRDefault="00E4322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2005746553">
            <w:r w:rsidR="264A021F" w:rsidRPr="264A021F">
              <w:rPr>
                <w:rStyle w:val="Hyperlink"/>
              </w:rPr>
              <w:t>Action Plan</w:t>
            </w:r>
            <w:r>
              <w:tab/>
            </w:r>
            <w:r>
              <w:fldChar w:fldCharType="begin"/>
            </w:r>
            <w:r>
              <w:instrText>PAGEREF _Toc2005746553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9</w:t>
            </w:r>
            <w:r>
              <w:fldChar w:fldCharType="end"/>
            </w:r>
          </w:hyperlink>
        </w:p>
        <w:p w14:paraId="2E8A6350" w14:textId="0C26BC78" w:rsidR="67AAD91D" w:rsidRDefault="00E4322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94479508">
            <w:r w:rsidR="264A021F" w:rsidRPr="264A021F">
              <w:rPr>
                <w:rStyle w:val="Hyperlink"/>
              </w:rPr>
              <w:t>Presentation video</w:t>
            </w:r>
            <w:r>
              <w:tab/>
            </w:r>
            <w:r>
              <w:fldChar w:fldCharType="begin"/>
            </w:r>
            <w:r>
              <w:instrText>PAGEREF _Toc1594479508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9</w:t>
            </w:r>
            <w:r>
              <w:fldChar w:fldCharType="end"/>
            </w:r>
          </w:hyperlink>
        </w:p>
        <w:p w14:paraId="5DE24489" w14:textId="0841AB32" w:rsidR="67AAD91D" w:rsidRDefault="00E43227" w:rsidP="67AAD91D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60260280">
            <w:r w:rsidR="264A021F" w:rsidRPr="264A021F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>PAGEREF _Toc1560260280 \h</w:instrText>
            </w:r>
            <w:r>
              <w:fldChar w:fldCharType="separate"/>
            </w:r>
            <w:r w:rsidR="264A021F" w:rsidRPr="264A021F">
              <w:rPr>
                <w:rStyle w:val="Hyperlink"/>
              </w:rPr>
              <w:t>10</w:t>
            </w:r>
            <w:r>
              <w:fldChar w:fldCharType="end"/>
            </w:r>
          </w:hyperlink>
          <w:r w:rsidR="00355F87">
            <w:fldChar w:fldCharType="end"/>
          </w:r>
        </w:p>
      </w:sdtContent>
    </w:sdt>
    <w:p w14:paraId="6CBB7FB0" w14:textId="6F45619C" w:rsidR="67AAD91D" w:rsidRDefault="67AAD91D" w:rsidP="67AAD91D"/>
    <w:p w14:paraId="3A8CAE09" w14:textId="02F2D143" w:rsidR="67AAD91D" w:rsidRDefault="67AAD91D" w:rsidP="67AAD91D">
      <w:pPr>
        <w:pStyle w:val="Heading1"/>
      </w:pPr>
    </w:p>
    <w:p w14:paraId="7E92EEDA" w14:textId="48509BF9" w:rsidR="67AAD91D" w:rsidRDefault="67AAD91D" w:rsidP="67AAD91D">
      <w:pPr>
        <w:pStyle w:val="Heading1"/>
      </w:pPr>
    </w:p>
    <w:p w14:paraId="181C7BCD" w14:textId="17B0F46D" w:rsidR="67AAD91D" w:rsidRDefault="67AAD91D" w:rsidP="67AAD91D"/>
    <w:p w14:paraId="43C7AB4C" w14:textId="1B817A74" w:rsidR="67AAD91D" w:rsidRDefault="67AAD91D" w:rsidP="67AAD91D"/>
    <w:p w14:paraId="412B15EA" w14:textId="07D6C9EA" w:rsidR="67AAD91D" w:rsidRDefault="67AAD91D" w:rsidP="67AAD91D"/>
    <w:p w14:paraId="67902561" w14:textId="6331855C" w:rsidR="67AAD91D" w:rsidRDefault="67AAD91D" w:rsidP="67AAD91D"/>
    <w:p w14:paraId="262C7D65" w14:textId="4648F5FE" w:rsidR="67AAD91D" w:rsidRDefault="67AAD91D" w:rsidP="67AAD91D"/>
    <w:p w14:paraId="0B46321E" w14:textId="1AF8D8B2" w:rsidR="67AAD91D" w:rsidRDefault="67AAD91D" w:rsidP="67AAD91D"/>
    <w:p w14:paraId="7197B33F" w14:textId="71BD620C" w:rsidR="67AAD91D" w:rsidRDefault="67AAD91D" w:rsidP="67AAD91D"/>
    <w:p w14:paraId="6018BA56" w14:textId="3450210F" w:rsidR="67AAD91D" w:rsidRDefault="67AAD91D" w:rsidP="67AAD91D"/>
    <w:p w14:paraId="3119CCC2" w14:textId="22B23936" w:rsidR="67AAD91D" w:rsidRDefault="67AAD91D" w:rsidP="67AAD91D"/>
    <w:p w14:paraId="2B53BCD6" w14:textId="289C69D2" w:rsidR="67AAD91D" w:rsidRDefault="67AAD91D" w:rsidP="67AAD91D"/>
    <w:p w14:paraId="64BA22A6" w14:textId="09E0BA00" w:rsidR="67AAD91D" w:rsidRDefault="67AAD91D" w:rsidP="67AAD91D"/>
    <w:p w14:paraId="7A4FD7B7" w14:textId="5E676C19" w:rsidR="67AAD91D" w:rsidRDefault="67AAD91D" w:rsidP="67AAD91D"/>
    <w:p w14:paraId="33A1352E" w14:textId="70FADF46" w:rsidR="67AAD91D" w:rsidRDefault="67AAD91D" w:rsidP="67AAD91D"/>
    <w:p w14:paraId="1045603A" w14:textId="68FE04E8" w:rsidR="67AAD91D" w:rsidRDefault="67AAD91D" w:rsidP="67AAD91D"/>
    <w:p w14:paraId="50CFC165" w14:textId="3AD9EAA9" w:rsidR="67AAD91D" w:rsidRDefault="67AAD91D" w:rsidP="67AAD91D"/>
    <w:p w14:paraId="787D698F" w14:textId="3FA89564" w:rsidR="67AAD91D" w:rsidRDefault="67AAD91D" w:rsidP="67AAD91D"/>
    <w:p w14:paraId="351729B0" w14:textId="2C91CB16" w:rsidR="67AAD91D" w:rsidRDefault="67AAD91D" w:rsidP="67AAD91D"/>
    <w:p w14:paraId="5F5166E8" w14:textId="7C13FA4B" w:rsidR="67AAD91D" w:rsidRDefault="67AAD91D" w:rsidP="67AAD91D"/>
    <w:p w14:paraId="45BEFE81" w14:textId="6D9F5D03" w:rsidR="67AAD91D" w:rsidRDefault="67AAD91D" w:rsidP="67AAD91D"/>
    <w:p w14:paraId="200E554B" w14:textId="76B98771" w:rsidR="264A021F" w:rsidRDefault="264A021F" w:rsidP="264A021F"/>
    <w:p w14:paraId="4E455008" w14:textId="76E5ECB5" w:rsidR="001355D7" w:rsidRPr="008F59EF" w:rsidRDefault="001355D7" w:rsidP="00137721">
      <w:pPr>
        <w:pStyle w:val="Heading1"/>
      </w:pPr>
      <w:bookmarkStart w:id="1" w:name="_Toc1090001758"/>
      <w:r>
        <w:t xml:space="preserve">Introduction </w:t>
      </w:r>
      <w:bookmarkEnd w:id="1"/>
    </w:p>
    <w:p w14:paraId="541C2D3B" w14:textId="77F641C3" w:rsidR="001355D7" w:rsidRPr="008F59EF" w:rsidRDefault="00E040EA" w:rsidP="001355D7">
      <w:pPr>
        <w:rPr>
          <w:rFonts w:ascii="Amasis MT Pro" w:hAnsi="Amasis MT Pro" w:cs="Aldhabi"/>
          <w:sz w:val="28"/>
          <w:szCs w:val="28"/>
        </w:rPr>
      </w:pPr>
      <w:r>
        <w:rPr>
          <w:rFonts w:ascii="Amasis MT Pro" w:hAnsi="Amasis MT Pro" w:cs="Aldhabi"/>
          <w:sz w:val="28"/>
          <w:szCs w:val="28"/>
        </w:rPr>
        <w:t xml:space="preserve">Using the Gibbs Reflective Cycle </w:t>
      </w:r>
      <w:r w:rsidR="001D3299">
        <w:rPr>
          <w:rFonts w:ascii="Amasis MT Pro" w:hAnsi="Amasis MT Pro" w:cs="Aldhabi"/>
          <w:sz w:val="28"/>
          <w:szCs w:val="28"/>
        </w:rPr>
        <w:t>(</w:t>
      </w:r>
      <w:r w:rsidR="00D606B6">
        <w:rPr>
          <w:rFonts w:ascii="Amasis MT Pro" w:hAnsi="Amasis MT Pro" w:cs="Aldhabi"/>
          <w:sz w:val="28"/>
          <w:szCs w:val="28"/>
        </w:rPr>
        <w:t>Gibbs</w:t>
      </w:r>
      <w:r w:rsidR="00162F50">
        <w:rPr>
          <w:rFonts w:ascii="Amasis MT Pro" w:hAnsi="Amasis MT Pro" w:cs="Aldhabi"/>
          <w:sz w:val="28"/>
          <w:szCs w:val="28"/>
        </w:rPr>
        <w:t>,</w:t>
      </w:r>
      <w:r w:rsidR="00D606B6">
        <w:rPr>
          <w:rFonts w:ascii="Amasis MT Pro" w:hAnsi="Amasis MT Pro" w:cs="Aldhabi"/>
          <w:sz w:val="28"/>
          <w:szCs w:val="28"/>
        </w:rPr>
        <w:t xml:space="preserve"> 1988</w:t>
      </w:r>
      <w:r w:rsidR="00162F50">
        <w:rPr>
          <w:rFonts w:ascii="Amasis MT Pro" w:hAnsi="Amasis MT Pro" w:cs="Aldhabi"/>
          <w:sz w:val="28"/>
          <w:szCs w:val="28"/>
        </w:rPr>
        <w:t xml:space="preserve">). I have </w:t>
      </w:r>
      <w:r w:rsidR="00CA050B">
        <w:rPr>
          <w:rFonts w:ascii="Amasis MT Pro" w:hAnsi="Amasis MT Pro" w:cs="Aldhabi"/>
          <w:sz w:val="28"/>
          <w:szCs w:val="28"/>
        </w:rPr>
        <w:t>compiled</w:t>
      </w:r>
      <w:r w:rsidR="00DC77F2">
        <w:rPr>
          <w:rFonts w:ascii="Amasis MT Pro" w:hAnsi="Amasis MT Pro" w:cs="Aldhabi"/>
          <w:sz w:val="28"/>
          <w:szCs w:val="28"/>
        </w:rPr>
        <w:t>,</w:t>
      </w:r>
      <w:r w:rsidR="0082665A">
        <w:rPr>
          <w:rFonts w:ascii="Amasis MT Pro" w:hAnsi="Amasis MT Pro" w:cs="Aldhabi"/>
          <w:sz w:val="28"/>
          <w:szCs w:val="28"/>
        </w:rPr>
        <w:t xml:space="preserve"> my </w:t>
      </w:r>
      <w:r w:rsidR="005A2643">
        <w:rPr>
          <w:rFonts w:ascii="Amasis MT Pro" w:hAnsi="Amasis MT Pro" w:cs="Aldhabi"/>
          <w:sz w:val="28"/>
          <w:szCs w:val="28"/>
        </w:rPr>
        <w:t>self</w:t>
      </w:r>
      <w:r w:rsidR="7B36344C" w:rsidRPr="67AAD91D">
        <w:rPr>
          <w:rFonts w:ascii="Amasis MT Pro" w:hAnsi="Amasis MT Pro" w:cs="Aldhabi"/>
          <w:sz w:val="28"/>
          <w:szCs w:val="28"/>
        </w:rPr>
        <w:t>-</w:t>
      </w:r>
      <w:r w:rsidR="005A2643">
        <w:rPr>
          <w:rFonts w:ascii="Amasis MT Pro" w:hAnsi="Amasis MT Pro" w:cs="Aldhabi"/>
          <w:sz w:val="28"/>
          <w:szCs w:val="28"/>
        </w:rPr>
        <w:t>reflection on report writing</w:t>
      </w:r>
      <w:r w:rsidR="00DC77F2">
        <w:rPr>
          <w:rFonts w:ascii="Amasis MT Pro" w:hAnsi="Amasis MT Pro" w:cs="Aldhabi"/>
          <w:sz w:val="28"/>
          <w:szCs w:val="28"/>
        </w:rPr>
        <w:t xml:space="preserve">, </w:t>
      </w:r>
      <w:r w:rsidR="0082665A">
        <w:rPr>
          <w:rFonts w:ascii="Amasis MT Pro" w:hAnsi="Amasis MT Pro" w:cs="Aldhabi"/>
          <w:sz w:val="28"/>
          <w:szCs w:val="28"/>
        </w:rPr>
        <w:t>for</w:t>
      </w:r>
      <w:r w:rsidR="00133096">
        <w:rPr>
          <w:rFonts w:ascii="Amasis MT Pro" w:hAnsi="Amasis MT Pro" w:cs="Aldhabi"/>
          <w:sz w:val="28"/>
          <w:szCs w:val="28"/>
        </w:rPr>
        <w:t xml:space="preserve"> Employability Skills course.</w:t>
      </w:r>
    </w:p>
    <w:p w14:paraId="5800009B" w14:textId="77777777" w:rsidR="001355D7" w:rsidRPr="008F59EF" w:rsidRDefault="001355D7" w:rsidP="001355D7">
      <w:pPr>
        <w:rPr>
          <w:rFonts w:ascii="Amasis MT Pro" w:hAnsi="Amasis MT Pro" w:cs="Aldhabi"/>
          <w:sz w:val="28"/>
          <w:szCs w:val="28"/>
        </w:rPr>
      </w:pPr>
    </w:p>
    <w:p w14:paraId="5F44856D" w14:textId="77777777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6875716F" w14:textId="77777777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6023DBC7" w14:textId="77777777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2AAB051C" w14:textId="77777777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72CE327D" w14:textId="77777777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329AD51E" w14:textId="657D3ED7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4CDB74CD" w14:textId="568E588B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7DEB0A5A" w14:textId="4D41411E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35C30F07" w14:textId="4FCEE070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0DA01988" w14:textId="01726758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64530CEB" w14:textId="5391D197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2847762C" w14:textId="58183CC8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14CF397D" w14:textId="42747807" w:rsidR="00CD5F7B" w:rsidRPr="008F59EF" w:rsidRDefault="00CD5F7B" w:rsidP="001355D7">
      <w:pPr>
        <w:rPr>
          <w:rFonts w:ascii="Amasis MT Pro" w:hAnsi="Amasis MT Pro" w:cs="Aldhabi"/>
          <w:sz w:val="28"/>
          <w:szCs w:val="28"/>
        </w:rPr>
      </w:pPr>
    </w:p>
    <w:p w14:paraId="00DC9529" w14:textId="2AEDE369" w:rsidR="008F59EF" w:rsidRDefault="008F59EF" w:rsidP="001355D7">
      <w:pPr>
        <w:rPr>
          <w:rFonts w:ascii="Amasis MT Pro" w:hAnsi="Amasis MT Pro" w:cs="Aldhabi"/>
          <w:sz w:val="28"/>
          <w:szCs w:val="28"/>
        </w:rPr>
      </w:pPr>
    </w:p>
    <w:p w14:paraId="0936C6AF" w14:textId="074633AF" w:rsidR="008F59EF" w:rsidRDefault="008F59EF" w:rsidP="001355D7">
      <w:pPr>
        <w:rPr>
          <w:rFonts w:ascii="Amasis MT Pro" w:hAnsi="Amasis MT Pro" w:cs="Aldhabi"/>
          <w:sz w:val="28"/>
          <w:szCs w:val="28"/>
        </w:rPr>
      </w:pPr>
    </w:p>
    <w:p w14:paraId="74667E97" w14:textId="47456568" w:rsidR="008F59EF" w:rsidRDefault="008F59EF" w:rsidP="001355D7">
      <w:pPr>
        <w:rPr>
          <w:rFonts w:ascii="Amasis MT Pro" w:hAnsi="Amasis MT Pro" w:cs="Aldhabi"/>
          <w:sz w:val="28"/>
          <w:szCs w:val="28"/>
        </w:rPr>
      </w:pPr>
    </w:p>
    <w:p w14:paraId="2FBD16D1" w14:textId="30F95C4B" w:rsidR="008F59EF" w:rsidRDefault="008F59EF" w:rsidP="001355D7">
      <w:pPr>
        <w:rPr>
          <w:rFonts w:ascii="Amasis MT Pro" w:hAnsi="Amasis MT Pro" w:cs="Aldhabi"/>
          <w:sz w:val="28"/>
          <w:szCs w:val="28"/>
        </w:rPr>
      </w:pPr>
    </w:p>
    <w:p w14:paraId="0EA57904" w14:textId="381B5232" w:rsidR="008F59EF" w:rsidRDefault="008F59EF" w:rsidP="001355D7">
      <w:pPr>
        <w:rPr>
          <w:rFonts w:ascii="Amasis MT Pro" w:hAnsi="Amasis MT Pro" w:cs="Aldhabi"/>
          <w:sz w:val="28"/>
          <w:szCs w:val="28"/>
        </w:rPr>
      </w:pPr>
    </w:p>
    <w:p w14:paraId="7974139F" w14:textId="1D216931" w:rsidR="008F59EF" w:rsidRDefault="008F59EF" w:rsidP="001355D7">
      <w:pPr>
        <w:rPr>
          <w:rFonts w:ascii="Amasis MT Pro" w:hAnsi="Amasis MT Pro" w:cs="Aldhabi"/>
          <w:sz w:val="28"/>
          <w:szCs w:val="28"/>
        </w:rPr>
      </w:pPr>
    </w:p>
    <w:p w14:paraId="7E916FAC" w14:textId="42BC7387" w:rsidR="008F59EF" w:rsidRDefault="008F59EF" w:rsidP="001355D7">
      <w:pPr>
        <w:rPr>
          <w:rFonts w:ascii="Amasis MT Pro" w:hAnsi="Amasis MT Pro" w:cs="Aldhabi"/>
          <w:sz w:val="28"/>
          <w:szCs w:val="28"/>
        </w:rPr>
      </w:pPr>
    </w:p>
    <w:p w14:paraId="3E86CCB5" w14:textId="6FCDB90E" w:rsidR="008F59EF" w:rsidRDefault="008F59EF" w:rsidP="001355D7">
      <w:pPr>
        <w:rPr>
          <w:rFonts w:ascii="Amasis MT Pro" w:hAnsi="Amasis MT Pro" w:cs="Aldhabi"/>
          <w:sz w:val="28"/>
          <w:szCs w:val="28"/>
        </w:rPr>
      </w:pPr>
    </w:p>
    <w:p w14:paraId="17ED23C2" w14:textId="7DCD868B" w:rsidR="00105B1C" w:rsidRDefault="00105B1C" w:rsidP="001355D7">
      <w:pPr>
        <w:rPr>
          <w:rFonts w:ascii="Amasis MT Pro" w:hAnsi="Amasis MT Pro" w:cs="Aldhabi"/>
          <w:sz w:val="28"/>
          <w:szCs w:val="28"/>
        </w:rPr>
      </w:pPr>
    </w:p>
    <w:p w14:paraId="45F9DE2C" w14:textId="319655AC" w:rsidR="264A021F" w:rsidRDefault="264A021F" w:rsidP="264A021F">
      <w:pPr>
        <w:rPr>
          <w:rFonts w:ascii="Amasis MT Pro" w:hAnsi="Amasis MT Pro" w:cs="Aldhabi"/>
          <w:sz w:val="28"/>
          <w:szCs w:val="28"/>
        </w:rPr>
      </w:pPr>
    </w:p>
    <w:p w14:paraId="483470A2" w14:textId="75F74D65" w:rsidR="67AAD91D" w:rsidRDefault="67AAD91D" w:rsidP="67AAD91D">
      <w:pPr>
        <w:rPr>
          <w:rFonts w:ascii="Amasis MT Pro" w:hAnsi="Amasis MT Pro" w:cs="Aldhabi"/>
          <w:sz w:val="28"/>
          <w:szCs w:val="28"/>
        </w:rPr>
      </w:pPr>
    </w:p>
    <w:p w14:paraId="132421CA" w14:textId="5750D3E1" w:rsidR="001355D7" w:rsidRPr="003B153F" w:rsidRDefault="001355D7" w:rsidP="00EC7631">
      <w:pPr>
        <w:rPr>
          <w:sz w:val="36"/>
          <w:szCs w:val="36"/>
        </w:rPr>
      </w:pPr>
      <w:r w:rsidRPr="003B153F">
        <w:rPr>
          <w:sz w:val="36"/>
          <w:szCs w:val="36"/>
        </w:rPr>
        <w:t>Main Findings</w:t>
      </w:r>
    </w:p>
    <w:p w14:paraId="6C30EFF0" w14:textId="77777777" w:rsidR="001355D7" w:rsidRPr="008F59EF" w:rsidRDefault="001355D7" w:rsidP="001355D7">
      <w:pPr>
        <w:rPr>
          <w:rFonts w:ascii="Amasis MT Pro" w:hAnsi="Amasis MT Pro" w:cs="Aldhabi"/>
          <w:sz w:val="28"/>
          <w:szCs w:val="28"/>
        </w:rPr>
      </w:pPr>
    </w:p>
    <w:p w14:paraId="2C71B4D0" w14:textId="77777777" w:rsidR="001355D7" w:rsidRPr="008F59EF" w:rsidRDefault="001355D7" w:rsidP="00137721">
      <w:pPr>
        <w:pStyle w:val="Heading1"/>
      </w:pPr>
      <w:bookmarkStart w:id="2" w:name="_Toc1009432556"/>
      <w:r>
        <w:t>Description</w:t>
      </w:r>
      <w:bookmarkEnd w:id="2"/>
    </w:p>
    <w:p w14:paraId="1E82CC46" w14:textId="7935AD1F" w:rsidR="001355D7" w:rsidRPr="008F59EF" w:rsidRDefault="006735E1" w:rsidP="009F385F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 xml:space="preserve">Currently I am studying at </w:t>
      </w:r>
      <w:r w:rsidR="009C369B" w:rsidRPr="008F59EF">
        <w:rPr>
          <w:rFonts w:ascii="Amasis MT Pro" w:hAnsi="Amasis MT Pro" w:cs="Aldhabi"/>
          <w:sz w:val="28"/>
          <w:szCs w:val="28"/>
        </w:rPr>
        <w:t>university</w:t>
      </w:r>
      <w:r w:rsidR="0055562D" w:rsidRPr="008F59EF">
        <w:rPr>
          <w:rFonts w:ascii="Amasis MT Pro" w:hAnsi="Amasis MT Pro" w:cs="Aldhabi"/>
          <w:sz w:val="28"/>
          <w:szCs w:val="28"/>
        </w:rPr>
        <w:t xml:space="preserve"> doing</w:t>
      </w:r>
      <w:r w:rsidR="00570CC2" w:rsidRPr="008F59EF">
        <w:rPr>
          <w:rFonts w:ascii="Amasis MT Pro" w:hAnsi="Amasis MT Pro" w:cs="Aldhabi"/>
          <w:sz w:val="28"/>
          <w:szCs w:val="28"/>
        </w:rPr>
        <w:t xml:space="preserve"> </w:t>
      </w:r>
      <w:r w:rsidR="004A4EB3" w:rsidRPr="008F59EF">
        <w:rPr>
          <w:rFonts w:ascii="Amasis MT Pro" w:hAnsi="Amasis MT Pro" w:cs="Aldhabi"/>
          <w:sz w:val="28"/>
          <w:szCs w:val="28"/>
        </w:rPr>
        <w:t>Employ</w:t>
      </w:r>
      <w:r w:rsidR="001C71FA" w:rsidRPr="008F59EF">
        <w:rPr>
          <w:rFonts w:ascii="Amasis MT Pro" w:hAnsi="Amasis MT Pro" w:cs="Aldhabi"/>
          <w:sz w:val="28"/>
          <w:szCs w:val="28"/>
        </w:rPr>
        <w:t>a</w:t>
      </w:r>
      <w:r w:rsidR="004A4EB3" w:rsidRPr="008F59EF">
        <w:rPr>
          <w:rFonts w:ascii="Amasis MT Pro" w:hAnsi="Amasis MT Pro" w:cs="Aldhabi"/>
          <w:sz w:val="28"/>
          <w:szCs w:val="28"/>
        </w:rPr>
        <w:t>bility</w:t>
      </w:r>
      <w:r w:rsidR="001C71FA" w:rsidRPr="008F59EF">
        <w:rPr>
          <w:rFonts w:ascii="Amasis MT Pro" w:hAnsi="Amasis MT Pro" w:cs="Aldhabi"/>
          <w:sz w:val="28"/>
          <w:szCs w:val="28"/>
        </w:rPr>
        <w:t xml:space="preserve"> Skills</w:t>
      </w:r>
      <w:r w:rsidR="001E767B" w:rsidRPr="008F59EF">
        <w:rPr>
          <w:rFonts w:ascii="Amasis MT Pro" w:hAnsi="Amasis MT Pro" w:cs="Aldhabi"/>
          <w:sz w:val="28"/>
          <w:szCs w:val="28"/>
        </w:rPr>
        <w:t xml:space="preserve">, </w:t>
      </w:r>
      <w:r w:rsidR="00570CC2" w:rsidRPr="008F59EF">
        <w:rPr>
          <w:rFonts w:ascii="Amasis MT Pro" w:hAnsi="Amasis MT Pro" w:cs="Aldhabi"/>
          <w:sz w:val="28"/>
          <w:szCs w:val="28"/>
        </w:rPr>
        <w:t>level 4</w:t>
      </w:r>
      <w:r w:rsidR="00CB4C53" w:rsidRPr="008F59EF">
        <w:rPr>
          <w:rFonts w:ascii="Amasis MT Pro" w:hAnsi="Amasis MT Pro" w:cs="Aldhabi"/>
          <w:sz w:val="28"/>
          <w:szCs w:val="28"/>
        </w:rPr>
        <w:t xml:space="preserve"> </w:t>
      </w:r>
      <w:r w:rsidR="00570CC2" w:rsidRPr="008F59EF">
        <w:rPr>
          <w:rFonts w:ascii="Amasis MT Pro" w:hAnsi="Amasis MT Pro" w:cs="Aldhabi"/>
          <w:sz w:val="28"/>
          <w:szCs w:val="28"/>
        </w:rPr>
        <w:t>course</w:t>
      </w:r>
      <w:r w:rsidR="001E767B" w:rsidRPr="008F59EF">
        <w:rPr>
          <w:rFonts w:ascii="Amasis MT Pro" w:hAnsi="Amasis MT Pro" w:cs="Aldhabi"/>
          <w:sz w:val="28"/>
          <w:szCs w:val="28"/>
        </w:rPr>
        <w:t>,</w:t>
      </w:r>
      <w:r w:rsidR="004A4EB3" w:rsidRPr="008F59EF">
        <w:rPr>
          <w:rFonts w:ascii="Amasis MT Pro" w:hAnsi="Amasis MT Pro" w:cs="Aldhabi"/>
          <w:sz w:val="28"/>
          <w:szCs w:val="28"/>
        </w:rPr>
        <w:t xml:space="preserve"> </w:t>
      </w:r>
      <w:r w:rsidR="00A11574" w:rsidRPr="008F59EF">
        <w:rPr>
          <w:rFonts w:ascii="Amasis MT Pro" w:hAnsi="Amasis MT Pro" w:cs="Aldhabi"/>
          <w:sz w:val="28"/>
          <w:szCs w:val="28"/>
        </w:rPr>
        <w:t>for my first assessment</w:t>
      </w:r>
      <w:r w:rsidR="004B125A" w:rsidRPr="008F59EF">
        <w:rPr>
          <w:rFonts w:ascii="Amasis MT Pro" w:hAnsi="Amasis MT Pro" w:cs="Aldhabi"/>
          <w:sz w:val="28"/>
          <w:szCs w:val="28"/>
        </w:rPr>
        <w:t xml:space="preserve"> I was requested to </w:t>
      </w:r>
      <w:r w:rsidR="77FDD946" w:rsidRPr="55E42068">
        <w:rPr>
          <w:rFonts w:ascii="Amasis MT Pro" w:hAnsi="Amasis MT Pro" w:cs="Aldhabi"/>
          <w:sz w:val="28"/>
          <w:szCs w:val="28"/>
        </w:rPr>
        <w:t>draft</w:t>
      </w:r>
      <w:r w:rsidR="004B125A" w:rsidRPr="008F59EF">
        <w:rPr>
          <w:rFonts w:ascii="Amasis MT Pro" w:hAnsi="Amasis MT Pro" w:cs="Aldhabi"/>
          <w:sz w:val="28"/>
          <w:szCs w:val="28"/>
        </w:rPr>
        <w:t xml:space="preserve"> a report on self</w:t>
      </w:r>
      <w:r w:rsidR="39E12AA8" w:rsidRPr="55E42068">
        <w:rPr>
          <w:rFonts w:ascii="Amasis MT Pro" w:hAnsi="Amasis MT Pro" w:cs="Aldhabi"/>
          <w:sz w:val="28"/>
          <w:szCs w:val="28"/>
        </w:rPr>
        <w:t>-</w:t>
      </w:r>
      <w:r w:rsidR="004B125A" w:rsidRPr="008F59EF">
        <w:rPr>
          <w:rFonts w:ascii="Amasis MT Pro" w:hAnsi="Amasis MT Pro" w:cs="Aldhabi"/>
          <w:sz w:val="28"/>
          <w:szCs w:val="28"/>
        </w:rPr>
        <w:t>Reflection</w:t>
      </w:r>
      <w:r w:rsidR="001355D7" w:rsidRPr="008F59EF">
        <w:rPr>
          <w:rFonts w:ascii="Amasis MT Pro" w:hAnsi="Amasis MT Pro" w:cs="Aldhabi"/>
          <w:sz w:val="28"/>
          <w:szCs w:val="28"/>
        </w:rPr>
        <w:t xml:space="preserve"> </w:t>
      </w:r>
      <w:r w:rsidR="006B1B3C" w:rsidRPr="008F59EF">
        <w:rPr>
          <w:rFonts w:ascii="Amasis MT Pro" w:hAnsi="Amasis MT Pro" w:cs="Aldhabi"/>
          <w:sz w:val="28"/>
          <w:szCs w:val="28"/>
        </w:rPr>
        <w:t>f</w:t>
      </w:r>
      <w:r w:rsidR="00BB0A0D" w:rsidRPr="008F59EF">
        <w:rPr>
          <w:rFonts w:ascii="Amasis MT Pro" w:hAnsi="Amasis MT Pro" w:cs="Aldhabi"/>
          <w:sz w:val="28"/>
          <w:szCs w:val="28"/>
        </w:rPr>
        <w:t xml:space="preserve">rom </w:t>
      </w:r>
      <w:r w:rsidR="2AC85497" w:rsidRPr="3DDBF72D">
        <w:rPr>
          <w:rFonts w:ascii="Amasis MT Pro" w:hAnsi="Amasis MT Pro" w:cs="Aldhabi"/>
          <w:sz w:val="28"/>
          <w:szCs w:val="28"/>
        </w:rPr>
        <w:t>my</w:t>
      </w:r>
      <w:r w:rsidR="00BB0A0D" w:rsidRPr="008F59EF">
        <w:rPr>
          <w:rFonts w:ascii="Amasis MT Pro" w:hAnsi="Amasis MT Pro" w:cs="Aldhabi"/>
          <w:sz w:val="28"/>
          <w:szCs w:val="28"/>
        </w:rPr>
        <w:t xml:space="preserve"> </w:t>
      </w:r>
      <w:r w:rsidR="00D86E7F" w:rsidRPr="008F59EF">
        <w:rPr>
          <w:rFonts w:ascii="Amasis MT Pro" w:hAnsi="Amasis MT Pro" w:cs="Aldhabi"/>
          <w:sz w:val="28"/>
          <w:szCs w:val="28"/>
        </w:rPr>
        <w:t>Professional</w:t>
      </w:r>
      <w:r w:rsidR="001355D7" w:rsidRPr="008F59EF">
        <w:rPr>
          <w:rFonts w:ascii="Amasis MT Pro" w:hAnsi="Amasis MT Pro" w:cs="Aldhabi"/>
          <w:sz w:val="28"/>
          <w:szCs w:val="28"/>
        </w:rPr>
        <w:t xml:space="preserve"> Career Development module</w:t>
      </w:r>
      <w:r w:rsidR="2772B2CA" w:rsidRPr="669DB15F">
        <w:rPr>
          <w:rFonts w:ascii="Amasis MT Pro" w:hAnsi="Amasis MT Pro" w:cs="Aldhabi"/>
          <w:sz w:val="28"/>
          <w:szCs w:val="28"/>
        </w:rPr>
        <w:t>.</w:t>
      </w:r>
    </w:p>
    <w:p w14:paraId="1E632270" w14:textId="162C652C" w:rsidR="001355D7" w:rsidRPr="008F59EF" w:rsidRDefault="00C93BA4" w:rsidP="009F385F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>To help</w:t>
      </w:r>
      <w:r w:rsidR="00724D72" w:rsidRPr="008F59EF">
        <w:rPr>
          <w:rFonts w:ascii="Amasis MT Pro" w:hAnsi="Amasis MT Pro" w:cs="Aldhabi"/>
          <w:sz w:val="28"/>
          <w:szCs w:val="28"/>
        </w:rPr>
        <w:t xml:space="preserve"> achieve</w:t>
      </w:r>
      <w:r w:rsidR="00B629AA" w:rsidRPr="008F59EF">
        <w:rPr>
          <w:rFonts w:ascii="Amasis MT Pro" w:hAnsi="Amasis MT Pro" w:cs="Aldhabi"/>
          <w:sz w:val="28"/>
          <w:szCs w:val="28"/>
        </w:rPr>
        <w:t xml:space="preserve"> this</w:t>
      </w:r>
      <w:r w:rsidR="00F7547F" w:rsidRPr="008F59EF">
        <w:rPr>
          <w:rFonts w:ascii="Amasis MT Pro" w:hAnsi="Amasis MT Pro" w:cs="Aldhabi"/>
          <w:sz w:val="28"/>
          <w:szCs w:val="28"/>
        </w:rPr>
        <w:t xml:space="preserve"> report</w:t>
      </w:r>
      <w:r w:rsidR="00032A02" w:rsidRPr="008F59EF">
        <w:rPr>
          <w:rFonts w:ascii="Amasis MT Pro" w:hAnsi="Amasis MT Pro" w:cs="Aldhabi"/>
          <w:sz w:val="28"/>
          <w:szCs w:val="28"/>
        </w:rPr>
        <w:t>,</w:t>
      </w:r>
      <w:r w:rsidR="001A1365" w:rsidRPr="008F59EF">
        <w:rPr>
          <w:rFonts w:ascii="Amasis MT Pro" w:hAnsi="Amasis MT Pro" w:cs="Aldhabi"/>
          <w:sz w:val="28"/>
          <w:szCs w:val="28"/>
        </w:rPr>
        <w:t xml:space="preserve"> </w:t>
      </w:r>
      <w:r w:rsidR="001355D7" w:rsidRPr="008F59EF">
        <w:rPr>
          <w:rFonts w:ascii="Amasis MT Pro" w:hAnsi="Amasis MT Pro" w:cs="Aldhabi"/>
          <w:sz w:val="28"/>
          <w:szCs w:val="28"/>
        </w:rPr>
        <w:t>I attended all my lectures regularly and on time</w:t>
      </w:r>
      <w:r w:rsidR="0092599B" w:rsidRPr="008F59EF">
        <w:rPr>
          <w:rFonts w:ascii="Amasis MT Pro" w:hAnsi="Amasis MT Pro" w:cs="Aldhabi"/>
          <w:sz w:val="28"/>
          <w:szCs w:val="28"/>
        </w:rPr>
        <w:t xml:space="preserve">, </w:t>
      </w:r>
      <w:r w:rsidR="00022BDC" w:rsidRPr="008F59EF">
        <w:rPr>
          <w:rFonts w:ascii="Amasis MT Pro" w:hAnsi="Amasis MT Pro" w:cs="Aldhabi"/>
          <w:sz w:val="28"/>
          <w:szCs w:val="28"/>
        </w:rPr>
        <w:t>taking</w:t>
      </w:r>
      <w:r w:rsidR="001355D7" w:rsidRPr="008F59EF">
        <w:rPr>
          <w:rFonts w:ascii="Amasis MT Pro" w:hAnsi="Amasis MT Pro" w:cs="Aldhabi"/>
          <w:sz w:val="28"/>
          <w:szCs w:val="28"/>
        </w:rPr>
        <w:t xml:space="preserve"> lots</w:t>
      </w:r>
      <w:r w:rsidR="00022BDC" w:rsidRPr="008F59EF">
        <w:rPr>
          <w:rFonts w:ascii="Amasis MT Pro" w:hAnsi="Amasis MT Pro" w:cs="Aldhabi"/>
          <w:sz w:val="28"/>
          <w:szCs w:val="28"/>
        </w:rPr>
        <w:t xml:space="preserve"> of </w:t>
      </w:r>
      <w:r w:rsidR="001355D7" w:rsidRPr="008F59EF">
        <w:rPr>
          <w:rFonts w:ascii="Amasis MT Pro" w:hAnsi="Amasis MT Pro" w:cs="Aldhabi"/>
          <w:sz w:val="28"/>
          <w:szCs w:val="28"/>
        </w:rPr>
        <w:t>notes</w:t>
      </w:r>
      <w:r w:rsidR="00303946" w:rsidRPr="008F59EF">
        <w:rPr>
          <w:rFonts w:ascii="Amasis MT Pro" w:hAnsi="Amasis MT Pro" w:cs="Aldhabi"/>
          <w:sz w:val="28"/>
          <w:szCs w:val="28"/>
        </w:rPr>
        <w:t>.</w:t>
      </w:r>
      <w:r w:rsidR="002C161F" w:rsidRPr="008F59EF">
        <w:rPr>
          <w:rFonts w:ascii="Amasis MT Pro" w:hAnsi="Amasis MT Pro" w:cs="Aldhabi"/>
          <w:sz w:val="28"/>
          <w:szCs w:val="28"/>
        </w:rPr>
        <w:t xml:space="preserve"> using the different methods of learning resources that were introduced</w:t>
      </w:r>
      <w:r w:rsidR="00DC1FE7" w:rsidRPr="008F59EF">
        <w:rPr>
          <w:rFonts w:ascii="Amasis MT Pro" w:hAnsi="Amasis MT Pro" w:cs="Aldhabi"/>
          <w:sz w:val="28"/>
          <w:szCs w:val="28"/>
        </w:rPr>
        <w:t xml:space="preserve"> and provided on </w:t>
      </w:r>
      <w:r w:rsidR="001C3357" w:rsidRPr="008F59EF">
        <w:rPr>
          <w:rFonts w:ascii="Amasis MT Pro" w:hAnsi="Amasis MT Pro" w:cs="Aldhabi"/>
          <w:sz w:val="28"/>
          <w:szCs w:val="28"/>
        </w:rPr>
        <w:t>Moodle</w:t>
      </w:r>
      <w:r w:rsidR="002C161F" w:rsidRPr="008F59EF">
        <w:rPr>
          <w:rFonts w:ascii="Amasis MT Pro" w:hAnsi="Amasis MT Pro" w:cs="Aldhabi"/>
          <w:sz w:val="28"/>
          <w:szCs w:val="28"/>
        </w:rPr>
        <w:t xml:space="preserve"> </w:t>
      </w:r>
      <w:r w:rsidR="001C3357" w:rsidRPr="008F59EF">
        <w:rPr>
          <w:rFonts w:ascii="Amasis MT Pro" w:hAnsi="Amasis MT Pro" w:cs="Aldhabi"/>
          <w:sz w:val="28"/>
          <w:szCs w:val="28"/>
        </w:rPr>
        <w:t>and</w:t>
      </w:r>
      <w:r w:rsidR="002C161F" w:rsidRPr="008F59EF">
        <w:rPr>
          <w:rFonts w:ascii="Amasis MT Pro" w:hAnsi="Amasis MT Pro" w:cs="Aldhabi"/>
          <w:sz w:val="28"/>
          <w:szCs w:val="28"/>
        </w:rPr>
        <w:t xml:space="preserve"> by lecturers</w:t>
      </w:r>
      <w:r w:rsidR="003C4A1C" w:rsidRPr="008F59EF">
        <w:rPr>
          <w:rFonts w:ascii="Amasis MT Pro" w:hAnsi="Amasis MT Pro" w:cs="Aldhabi"/>
          <w:sz w:val="28"/>
          <w:szCs w:val="28"/>
        </w:rPr>
        <w:t xml:space="preserve">, </w:t>
      </w:r>
      <w:r w:rsidR="001355D7" w:rsidRPr="008F59EF">
        <w:rPr>
          <w:rFonts w:ascii="Amasis MT Pro" w:hAnsi="Amasis MT Pro" w:cs="Aldhabi"/>
          <w:sz w:val="28"/>
          <w:szCs w:val="28"/>
        </w:rPr>
        <w:t>help</w:t>
      </w:r>
      <w:r w:rsidR="003C4A1C" w:rsidRPr="008F59EF">
        <w:rPr>
          <w:rFonts w:ascii="Amasis MT Pro" w:hAnsi="Amasis MT Pro" w:cs="Aldhabi"/>
          <w:sz w:val="28"/>
          <w:szCs w:val="28"/>
        </w:rPr>
        <w:t>ed</w:t>
      </w:r>
      <w:r w:rsidR="001355D7" w:rsidRPr="008F59EF">
        <w:rPr>
          <w:rFonts w:ascii="Amasis MT Pro" w:hAnsi="Amasis MT Pro" w:cs="Aldhabi"/>
          <w:sz w:val="28"/>
          <w:szCs w:val="28"/>
        </w:rPr>
        <w:t xml:space="preserve"> me towards my assessment.</w:t>
      </w:r>
    </w:p>
    <w:p w14:paraId="73183ACB" w14:textId="48FFB929" w:rsidR="00032A02" w:rsidRPr="008F59EF" w:rsidRDefault="00B629AA" w:rsidP="009F385F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>Most of my resources</w:t>
      </w:r>
      <w:r w:rsidR="00184ADA" w:rsidRPr="008F59EF">
        <w:rPr>
          <w:rFonts w:ascii="Amasis MT Pro" w:hAnsi="Amasis MT Pro" w:cs="Aldhabi"/>
          <w:sz w:val="28"/>
          <w:szCs w:val="28"/>
        </w:rPr>
        <w:t xml:space="preserve"> were</w:t>
      </w:r>
      <w:r w:rsidR="001355D7" w:rsidRPr="008F59EF">
        <w:rPr>
          <w:rFonts w:ascii="Amasis MT Pro" w:hAnsi="Amasis MT Pro" w:cs="Aldhabi"/>
          <w:sz w:val="28"/>
          <w:szCs w:val="28"/>
        </w:rPr>
        <w:t> </w:t>
      </w:r>
      <w:r w:rsidR="00184ADA" w:rsidRPr="008F59EF">
        <w:rPr>
          <w:rFonts w:ascii="Amasis MT Pro" w:hAnsi="Amasis MT Pro" w:cs="Aldhabi"/>
          <w:sz w:val="28"/>
          <w:szCs w:val="28"/>
        </w:rPr>
        <w:t>f</w:t>
      </w:r>
      <w:r w:rsidR="001355D7" w:rsidRPr="008F59EF">
        <w:rPr>
          <w:rFonts w:ascii="Amasis MT Pro" w:hAnsi="Amasis MT Pro" w:cs="Aldhabi"/>
          <w:sz w:val="28"/>
          <w:szCs w:val="28"/>
        </w:rPr>
        <w:t>rom online lectures</w:t>
      </w:r>
      <w:r w:rsidR="001E07BB" w:rsidRPr="008F59EF">
        <w:rPr>
          <w:rFonts w:ascii="Amasis MT Pro" w:hAnsi="Amasis MT Pro" w:cs="Aldhabi"/>
          <w:sz w:val="28"/>
          <w:szCs w:val="28"/>
        </w:rPr>
        <w:t>.</w:t>
      </w:r>
      <w:r w:rsidR="001355D7" w:rsidRPr="008F59EF">
        <w:rPr>
          <w:rFonts w:ascii="Amasis MT Pro" w:hAnsi="Amasis MT Pro" w:cs="Aldhabi"/>
          <w:sz w:val="28"/>
          <w:szCs w:val="28"/>
        </w:rPr>
        <w:t xml:space="preserve"> Learning in the Digital Era module helped me to construct this report on word document, </w:t>
      </w:r>
      <w:r w:rsidR="00A70C2D" w:rsidRPr="008F59EF">
        <w:rPr>
          <w:rFonts w:ascii="Amasis MT Pro" w:hAnsi="Amasis MT Pro" w:cs="Aldhabi"/>
          <w:sz w:val="28"/>
          <w:szCs w:val="28"/>
        </w:rPr>
        <w:t>on this module</w:t>
      </w:r>
      <w:r w:rsidR="001355D7" w:rsidRPr="008F59EF">
        <w:rPr>
          <w:rFonts w:ascii="Amasis MT Pro" w:hAnsi="Amasis MT Pro" w:cs="Aldhabi"/>
          <w:sz w:val="28"/>
          <w:szCs w:val="28"/>
        </w:rPr>
        <w:t xml:space="preserve"> I also learnt how to do most of my research using the </w:t>
      </w:r>
      <w:r w:rsidR="000D76B7" w:rsidRPr="008F59EF">
        <w:rPr>
          <w:rFonts w:ascii="Amasis MT Pro" w:hAnsi="Amasis MT Pro" w:cs="Aldhabi"/>
          <w:sz w:val="28"/>
          <w:szCs w:val="28"/>
        </w:rPr>
        <w:t>university’s</w:t>
      </w:r>
      <w:r w:rsidR="00551EB9" w:rsidRPr="008F59EF">
        <w:rPr>
          <w:rFonts w:ascii="Amasis MT Pro" w:hAnsi="Amasis MT Pro" w:cs="Aldhabi"/>
          <w:sz w:val="28"/>
          <w:szCs w:val="28"/>
        </w:rPr>
        <w:t xml:space="preserve"> on</w:t>
      </w:r>
      <w:r w:rsidR="000D76B7" w:rsidRPr="008F59EF">
        <w:rPr>
          <w:rFonts w:ascii="Amasis MT Pro" w:hAnsi="Amasis MT Pro" w:cs="Aldhabi"/>
          <w:sz w:val="28"/>
          <w:szCs w:val="28"/>
        </w:rPr>
        <w:t>line</w:t>
      </w:r>
      <w:r w:rsidR="001355D7" w:rsidRPr="008F59EF">
        <w:rPr>
          <w:rFonts w:ascii="Amasis MT Pro" w:hAnsi="Amasis MT Pro" w:cs="Aldhabi"/>
          <w:sz w:val="28"/>
          <w:szCs w:val="28"/>
        </w:rPr>
        <w:t xml:space="preserve"> library</w:t>
      </w:r>
      <w:r w:rsidR="000D76B7" w:rsidRPr="008F59EF">
        <w:rPr>
          <w:rFonts w:ascii="Amasis MT Pro" w:hAnsi="Amasis MT Pro" w:cs="Aldhabi"/>
          <w:sz w:val="28"/>
          <w:szCs w:val="28"/>
        </w:rPr>
        <w:t xml:space="preserve"> resource.</w:t>
      </w:r>
    </w:p>
    <w:p w14:paraId="23DAF0C2" w14:textId="33651A9D" w:rsidR="002977ED" w:rsidRPr="008F59EF" w:rsidRDefault="00F56A28" w:rsidP="009F385F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>Finding resources was not as easy</w:t>
      </w:r>
      <w:r w:rsidR="005F6BF7" w:rsidRPr="008F59EF">
        <w:rPr>
          <w:rFonts w:ascii="Amasis MT Pro" w:hAnsi="Amasis MT Pro" w:cs="Aldhabi"/>
          <w:sz w:val="28"/>
          <w:szCs w:val="28"/>
        </w:rPr>
        <w:t xml:space="preserve"> as I thought</w:t>
      </w:r>
      <w:r w:rsidR="007658CE" w:rsidRPr="008F59EF">
        <w:rPr>
          <w:rFonts w:ascii="Amasis MT Pro" w:hAnsi="Amasis MT Pro" w:cs="Aldhabi"/>
          <w:sz w:val="28"/>
          <w:szCs w:val="28"/>
        </w:rPr>
        <w:t>, because it was my first attempt</w:t>
      </w:r>
      <w:r w:rsidR="00D46EE5" w:rsidRPr="008F59EF">
        <w:rPr>
          <w:rFonts w:ascii="Amasis MT Pro" w:hAnsi="Amasis MT Pro" w:cs="Aldhabi"/>
          <w:sz w:val="28"/>
          <w:szCs w:val="28"/>
        </w:rPr>
        <w:t>,</w:t>
      </w:r>
      <w:r w:rsidR="007658CE" w:rsidRPr="008F59EF">
        <w:rPr>
          <w:rFonts w:ascii="Amasis MT Pro" w:hAnsi="Amasis MT Pro" w:cs="Aldhabi"/>
          <w:sz w:val="28"/>
          <w:szCs w:val="28"/>
        </w:rPr>
        <w:t xml:space="preserve"> </w:t>
      </w:r>
      <w:r w:rsidR="00F07148" w:rsidRPr="008F59EF">
        <w:rPr>
          <w:rFonts w:ascii="Amasis MT Pro" w:hAnsi="Amasis MT Pro" w:cs="Aldhabi"/>
          <w:sz w:val="28"/>
          <w:szCs w:val="28"/>
        </w:rPr>
        <w:t xml:space="preserve">I found it really difficult finding </w:t>
      </w:r>
      <w:r w:rsidR="00B543C5" w:rsidRPr="008F59EF">
        <w:rPr>
          <w:rFonts w:ascii="Amasis MT Pro" w:hAnsi="Amasis MT Pro" w:cs="Aldhabi"/>
          <w:sz w:val="28"/>
          <w:szCs w:val="28"/>
        </w:rPr>
        <w:t>these</w:t>
      </w:r>
      <w:r w:rsidR="00C140F8" w:rsidRPr="008F59EF">
        <w:rPr>
          <w:rFonts w:ascii="Amasis MT Pro" w:hAnsi="Amasis MT Pro" w:cs="Aldhabi"/>
          <w:sz w:val="28"/>
          <w:szCs w:val="28"/>
        </w:rPr>
        <w:t xml:space="preserve"> sources to my knowledge of understanding</w:t>
      </w:r>
      <w:r w:rsidR="00D46EE5" w:rsidRPr="008F59EF">
        <w:rPr>
          <w:rFonts w:ascii="Amasis MT Pro" w:hAnsi="Amasis MT Pro" w:cs="Aldhabi"/>
          <w:sz w:val="28"/>
          <w:szCs w:val="28"/>
        </w:rPr>
        <w:t xml:space="preserve">, </w:t>
      </w:r>
      <w:r w:rsidR="001A0302" w:rsidRPr="008F59EF">
        <w:rPr>
          <w:rFonts w:ascii="Amasis MT Pro" w:hAnsi="Amasis MT Pro" w:cs="Aldhabi"/>
          <w:sz w:val="28"/>
          <w:szCs w:val="28"/>
        </w:rPr>
        <w:t xml:space="preserve">but </w:t>
      </w:r>
      <w:r w:rsidR="00B44D70" w:rsidRPr="008F59EF">
        <w:rPr>
          <w:rFonts w:ascii="Amasis MT Pro" w:hAnsi="Amasis MT Pro" w:cs="Aldhabi"/>
          <w:sz w:val="28"/>
          <w:szCs w:val="28"/>
        </w:rPr>
        <w:t>it</w:t>
      </w:r>
      <w:r w:rsidR="001A0302" w:rsidRPr="008F59EF">
        <w:rPr>
          <w:rFonts w:ascii="Amasis MT Pro" w:hAnsi="Amasis MT Pro" w:cs="Aldhabi"/>
          <w:sz w:val="28"/>
          <w:szCs w:val="28"/>
        </w:rPr>
        <w:t xml:space="preserve"> has</w:t>
      </w:r>
      <w:r w:rsidR="00B44D70" w:rsidRPr="008F59EF">
        <w:rPr>
          <w:rFonts w:ascii="Amasis MT Pro" w:hAnsi="Amasis MT Pro" w:cs="Aldhabi"/>
          <w:sz w:val="28"/>
          <w:szCs w:val="28"/>
        </w:rPr>
        <w:t xml:space="preserve"> helped </w:t>
      </w:r>
      <w:r w:rsidR="00563881" w:rsidRPr="008F59EF">
        <w:rPr>
          <w:rFonts w:ascii="Amasis MT Pro" w:hAnsi="Amasis MT Pro" w:cs="Aldhabi"/>
          <w:sz w:val="28"/>
          <w:szCs w:val="28"/>
        </w:rPr>
        <w:t xml:space="preserve">me </w:t>
      </w:r>
      <w:r w:rsidR="00191A36" w:rsidRPr="008F59EF">
        <w:rPr>
          <w:rFonts w:ascii="Amasis MT Pro" w:hAnsi="Amasis MT Pro" w:cs="Aldhabi"/>
          <w:sz w:val="28"/>
          <w:szCs w:val="28"/>
        </w:rPr>
        <w:t>understand that</w:t>
      </w:r>
      <w:r w:rsidR="00B44D70" w:rsidRPr="008F59EF">
        <w:rPr>
          <w:rFonts w:ascii="Amasis MT Pro" w:hAnsi="Amasis MT Pro" w:cs="Aldhabi"/>
          <w:sz w:val="28"/>
          <w:szCs w:val="28"/>
        </w:rPr>
        <w:t xml:space="preserve"> using </w:t>
      </w:r>
      <w:r w:rsidR="00C36AEE" w:rsidRPr="008F59EF">
        <w:rPr>
          <w:rFonts w:ascii="Amasis MT Pro" w:hAnsi="Amasis MT Pro" w:cs="Aldhabi"/>
          <w:sz w:val="28"/>
          <w:szCs w:val="28"/>
        </w:rPr>
        <w:t>different</w:t>
      </w:r>
      <w:r w:rsidR="00B44D70" w:rsidRPr="008F59EF">
        <w:rPr>
          <w:rFonts w:ascii="Amasis MT Pro" w:hAnsi="Amasis MT Pro" w:cs="Aldhabi"/>
          <w:sz w:val="28"/>
          <w:szCs w:val="28"/>
        </w:rPr>
        <w:t xml:space="preserve"> </w:t>
      </w:r>
      <w:r w:rsidR="00467639" w:rsidRPr="008F59EF">
        <w:rPr>
          <w:rFonts w:ascii="Amasis MT Pro" w:hAnsi="Amasis MT Pro" w:cs="Aldhabi"/>
          <w:sz w:val="28"/>
          <w:szCs w:val="28"/>
        </w:rPr>
        <w:t>resource</w:t>
      </w:r>
      <w:r w:rsidR="00563881" w:rsidRPr="008F59EF">
        <w:rPr>
          <w:rFonts w:ascii="Amasis MT Pro" w:hAnsi="Amasis MT Pro" w:cs="Aldhabi"/>
          <w:sz w:val="28"/>
          <w:szCs w:val="28"/>
        </w:rPr>
        <w:t>s and comparing</w:t>
      </w:r>
      <w:r w:rsidR="000016F6" w:rsidRPr="008F59EF">
        <w:rPr>
          <w:rFonts w:ascii="Amasis MT Pro" w:hAnsi="Amasis MT Pro" w:cs="Aldhabi"/>
          <w:sz w:val="28"/>
          <w:szCs w:val="28"/>
        </w:rPr>
        <w:t xml:space="preserve"> them,</w:t>
      </w:r>
      <w:r w:rsidR="00C36AEE" w:rsidRPr="008F59EF">
        <w:rPr>
          <w:rFonts w:ascii="Amasis MT Pro" w:hAnsi="Amasis MT Pro" w:cs="Aldhabi"/>
          <w:sz w:val="28"/>
          <w:szCs w:val="28"/>
        </w:rPr>
        <w:t xml:space="preserve"> rather than</w:t>
      </w:r>
      <w:r w:rsidR="000016F6" w:rsidRPr="008F59EF">
        <w:rPr>
          <w:rFonts w:ascii="Amasis MT Pro" w:hAnsi="Amasis MT Pro" w:cs="Aldhabi"/>
          <w:sz w:val="28"/>
          <w:szCs w:val="28"/>
        </w:rPr>
        <w:t xml:space="preserve"> just rel</w:t>
      </w:r>
      <w:r w:rsidR="00A662C9" w:rsidRPr="008F59EF">
        <w:rPr>
          <w:rFonts w:ascii="Amasis MT Pro" w:hAnsi="Amasis MT Pro" w:cs="Aldhabi"/>
          <w:sz w:val="28"/>
          <w:szCs w:val="28"/>
        </w:rPr>
        <w:t>ying on</w:t>
      </w:r>
      <w:r w:rsidR="00C36AEE" w:rsidRPr="008F59EF">
        <w:rPr>
          <w:rFonts w:ascii="Amasis MT Pro" w:hAnsi="Amasis MT Pro" w:cs="Aldhabi"/>
          <w:sz w:val="28"/>
          <w:szCs w:val="28"/>
        </w:rPr>
        <w:t xml:space="preserve"> the one</w:t>
      </w:r>
      <w:r w:rsidR="00D255D5" w:rsidRPr="008F59EF">
        <w:rPr>
          <w:rFonts w:ascii="Amasis MT Pro" w:hAnsi="Amasis MT Pro" w:cs="Aldhabi"/>
          <w:sz w:val="28"/>
          <w:szCs w:val="28"/>
        </w:rPr>
        <w:t>, it is</w:t>
      </w:r>
      <w:r w:rsidR="00A662C9" w:rsidRPr="008F59EF">
        <w:rPr>
          <w:rFonts w:ascii="Amasis MT Pro" w:hAnsi="Amasis MT Pro" w:cs="Aldhabi"/>
          <w:sz w:val="28"/>
          <w:szCs w:val="28"/>
        </w:rPr>
        <w:t xml:space="preserve"> a much better way </w:t>
      </w:r>
      <w:r w:rsidR="00E76E08" w:rsidRPr="008F59EF">
        <w:rPr>
          <w:rFonts w:ascii="Amasis MT Pro" w:hAnsi="Amasis MT Pro" w:cs="Aldhabi"/>
          <w:sz w:val="28"/>
          <w:szCs w:val="28"/>
        </w:rPr>
        <w:t xml:space="preserve">of </w:t>
      </w:r>
      <w:r w:rsidR="00A662C9" w:rsidRPr="008F59EF">
        <w:rPr>
          <w:rFonts w:ascii="Amasis MT Pro" w:hAnsi="Amasis MT Pro" w:cs="Aldhabi"/>
          <w:sz w:val="28"/>
          <w:szCs w:val="28"/>
        </w:rPr>
        <w:t>get</w:t>
      </w:r>
      <w:r w:rsidR="00F64C40" w:rsidRPr="008F59EF">
        <w:rPr>
          <w:rFonts w:ascii="Amasis MT Pro" w:hAnsi="Amasis MT Pro" w:cs="Aldhabi"/>
          <w:sz w:val="28"/>
          <w:szCs w:val="28"/>
        </w:rPr>
        <w:t xml:space="preserve">ting more </w:t>
      </w:r>
      <w:r w:rsidR="00A662C9" w:rsidRPr="008F59EF">
        <w:rPr>
          <w:rFonts w:ascii="Amasis MT Pro" w:hAnsi="Amasis MT Pro" w:cs="Aldhabi"/>
          <w:sz w:val="28"/>
          <w:szCs w:val="28"/>
        </w:rPr>
        <w:t>information</w:t>
      </w:r>
      <w:r w:rsidR="00A31098" w:rsidRPr="008F59EF">
        <w:rPr>
          <w:rFonts w:ascii="Amasis MT Pro" w:hAnsi="Amasis MT Pro" w:cs="Aldhabi"/>
          <w:sz w:val="28"/>
          <w:szCs w:val="28"/>
        </w:rPr>
        <w:t xml:space="preserve"> and a wider perspective</w:t>
      </w:r>
      <w:r w:rsidR="0040007C" w:rsidRPr="008F59EF">
        <w:rPr>
          <w:rFonts w:ascii="Amasis MT Pro" w:hAnsi="Amasis MT Pro" w:cs="Aldhabi"/>
          <w:sz w:val="28"/>
          <w:szCs w:val="28"/>
        </w:rPr>
        <w:t xml:space="preserve"> on the issue.</w:t>
      </w:r>
    </w:p>
    <w:p w14:paraId="584DBEEE" w14:textId="212FDD33" w:rsidR="00EA4898" w:rsidRDefault="00EA4898" w:rsidP="009F385F">
      <w:pPr>
        <w:rPr>
          <w:rFonts w:ascii="Amasis MT Pro" w:hAnsi="Amasis MT Pro" w:cs="Aldhabi"/>
          <w:sz w:val="28"/>
          <w:szCs w:val="28"/>
        </w:rPr>
      </w:pPr>
    </w:p>
    <w:p w14:paraId="4445C412" w14:textId="437FB883" w:rsidR="008F59EF" w:rsidRDefault="008F59EF" w:rsidP="009F385F">
      <w:pPr>
        <w:rPr>
          <w:rFonts w:ascii="Amasis MT Pro" w:hAnsi="Amasis MT Pro" w:cs="Aldhabi"/>
          <w:sz w:val="28"/>
          <w:szCs w:val="28"/>
        </w:rPr>
      </w:pPr>
    </w:p>
    <w:p w14:paraId="15D6487E" w14:textId="58A7C783" w:rsidR="008F59EF" w:rsidRDefault="008F59EF" w:rsidP="009F385F">
      <w:pPr>
        <w:rPr>
          <w:rFonts w:ascii="Amasis MT Pro" w:hAnsi="Amasis MT Pro" w:cs="Aldhabi"/>
          <w:sz w:val="28"/>
          <w:szCs w:val="28"/>
        </w:rPr>
      </w:pPr>
    </w:p>
    <w:p w14:paraId="379DE034" w14:textId="3EAF0F25" w:rsidR="008F59EF" w:rsidRDefault="008F59EF" w:rsidP="009F385F">
      <w:pPr>
        <w:rPr>
          <w:rFonts w:ascii="Amasis MT Pro" w:hAnsi="Amasis MT Pro" w:cs="Aldhabi"/>
          <w:sz w:val="28"/>
          <w:szCs w:val="28"/>
        </w:rPr>
      </w:pPr>
    </w:p>
    <w:p w14:paraId="5CE4D9A1" w14:textId="527DD180" w:rsidR="008F59EF" w:rsidRDefault="008F59EF" w:rsidP="009F385F">
      <w:pPr>
        <w:rPr>
          <w:rFonts w:ascii="Amasis MT Pro" w:hAnsi="Amasis MT Pro" w:cs="Aldhabi"/>
          <w:sz w:val="28"/>
          <w:szCs w:val="28"/>
        </w:rPr>
      </w:pPr>
    </w:p>
    <w:p w14:paraId="3FDAF770" w14:textId="4E5358A8" w:rsidR="008F59EF" w:rsidRDefault="008F59EF" w:rsidP="009F385F">
      <w:pPr>
        <w:rPr>
          <w:rFonts w:ascii="Amasis MT Pro" w:hAnsi="Amasis MT Pro" w:cs="Aldhabi"/>
          <w:sz w:val="28"/>
          <w:szCs w:val="28"/>
        </w:rPr>
      </w:pPr>
    </w:p>
    <w:p w14:paraId="6E7CFE1E" w14:textId="4C2DC3FA" w:rsidR="008F59EF" w:rsidRDefault="008F59EF" w:rsidP="009F385F">
      <w:pPr>
        <w:rPr>
          <w:rFonts w:ascii="Amasis MT Pro" w:hAnsi="Amasis MT Pro" w:cs="Aldhabi"/>
          <w:sz w:val="28"/>
          <w:szCs w:val="28"/>
        </w:rPr>
      </w:pPr>
    </w:p>
    <w:p w14:paraId="12C42A0F" w14:textId="77777777" w:rsidR="008F59EF" w:rsidRPr="008F59EF" w:rsidRDefault="008F59EF" w:rsidP="009F385F">
      <w:pPr>
        <w:rPr>
          <w:rFonts w:ascii="Amasis MT Pro" w:hAnsi="Amasis MT Pro" w:cs="Aldhabi"/>
          <w:sz w:val="28"/>
          <w:szCs w:val="28"/>
        </w:rPr>
      </w:pPr>
    </w:p>
    <w:p w14:paraId="7A722C2D" w14:textId="630C3464" w:rsidR="00105B1C" w:rsidRDefault="00105B1C" w:rsidP="009F385F">
      <w:pPr>
        <w:rPr>
          <w:rFonts w:ascii="Amasis MT Pro" w:hAnsi="Amasis MT Pro" w:cs="Aldhabi"/>
          <w:sz w:val="28"/>
          <w:szCs w:val="28"/>
        </w:rPr>
      </w:pPr>
    </w:p>
    <w:p w14:paraId="1E047A69" w14:textId="54B68DFE" w:rsidR="00F7055D" w:rsidRPr="008F59EF" w:rsidRDefault="00122C03" w:rsidP="00EF30AA">
      <w:pPr>
        <w:pStyle w:val="Heading1"/>
      </w:pPr>
      <w:bookmarkStart w:id="3" w:name="_Toc1562621742"/>
      <w:r>
        <w:t>F</w:t>
      </w:r>
      <w:r w:rsidR="00EA4898">
        <w:t>eelings</w:t>
      </w:r>
      <w:bookmarkEnd w:id="3"/>
    </w:p>
    <w:p w14:paraId="1ED24D9D" w14:textId="1CD7CBBA" w:rsidR="00122C03" w:rsidRPr="008F59EF" w:rsidRDefault="001355D7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> </w:t>
      </w:r>
      <w:r w:rsidR="00122C03" w:rsidRPr="008F59EF">
        <w:rPr>
          <w:rFonts w:ascii="Amasis MT Pro" w:hAnsi="Amasis MT Pro" w:cs="Aldhabi"/>
          <w:sz w:val="28"/>
          <w:szCs w:val="28"/>
        </w:rPr>
        <w:t>Being a full</w:t>
      </w:r>
      <w:r w:rsidR="4F6EE7C0" w:rsidRPr="232E6E6A">
        <w:rPr>
          <w:rFonts w:ascii="Amasis MT Pro" w:hAnsi="Amasis MT Pro" w:cs="Aldhabi"/>
          <w:sz w:val="28"/>
          <w:szCs w:val="28"/>
        </w:rPr>
        <w:t>-</w:t>
      </w:r>
      <w:r w:rsidR="00122C03" w:rsidRPr="008F59EF">
        <w:rPr>
          <w:rFonts w:ascii="Amasis MT Pro" w:hAnsi="Amasis MT Pro" w:cs="Aldhabi"/>
          <w:sz w:val="28"/>
          <w:szCs w:val="28"/>
        </w:rPr>
        <w:t xml:space="preserve">time mum has set me back from taking the leap to go out in the world of employment, I was too comfortable in my position, with family and friends. </w:t>
      </w:r>
    </w:p>
    <w:p w14:paraId="09BFE8DB" w14:textId="3D3352A0" w:rsidR="00163DE0" w:rsidRPr="008F59EF" w:rsidRDefault="00163DE0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>Taking the first steps back into education after many years was</w:t>
      </w:r>
      <w:r w:rsidR="004333DA" w:rsidRPr="008F59EF">
        <w:rPr>
          <w:rFonts w:ascii="Amasis MT Pro" w:hAnsi="Amasis MT Pro" w:cs="Aldhabi"/>
          <w:sz w:val="28"/>
          <w:szCs w:val="28"/>
        </w:rPr>
        <w:t xml:space="preserve"> a</w:t>
      </w:r>
      <w:r w:rsidRPr="008F59EF">
        <w:rPr>
          <w:rFonts w:ascii="Amasis MT Pro" w:hAnsi="Amasis MT Pro" w:cs="Aldhabi"/>
          <w:sz w:val="28"/>
          <w:szCs w:val="28"/>
        </w:rPr>
        <w:t xml:space="preserve"> difficult and daunting decision for me, without having any academic knowledge or experience, </w:t>
      </w:r>
      <w:r w:rsidR="0070102B" w:rsidRPr="008F59EF">
        <w:rPr>
          <w:rFonts w:ascii="Amasis MT Pro" w:hAnsi="Amasis MT Pro" w:cs="Aldhabi"/>
          <w:sz w:val="28"/>
          <w:szCs w:val="28"/>
        </w:rPr>
        <w:t>a</w:t>
      </w:r>
      <w:r w:rsidRPr="008F59EF">
        <w:rPr>
          <w:rFonts w:ascii="Amasis MT Pro" w:hAnsi="Amasis MT Pro" w:cs="Aldhabi"/>
          <w:sz w:val="28"/>
          <w:szCs w:val="28"/>
        </w:rPr>
        <w:t xml:space="preserve"> lot of thoughts</w:t>
      </w:r>
      <w:r w:rsidR="0070102B" w:rsidRPr="008F59EF">
        <w:rPr>
          <w:rFonts w:ascii="Amasis MT Pro" w:hAnsi="Amasis MT Pro" w:cs="Aldhabi"/>
          <w:sz w:val="28"/>
          <w:szCs w:val="28"/>
        </w:rPr>
        <w:t>,</w:t>
      </w:r>
      <w:r w:rsidRPr="008F59EF">
        <w:rPr>
          <w:rFonts w:ascii="Amasis MT Pro" w:hAnsi="Amasis MT Pro" w:cs="Aldhabi"/>
          <w:sz w:val="28"/>
          <w:szCs w:val="28"/>
        </w:rPr>
        <w:t xml:space="preserve"> feelings</w:t>
      </w:r>
      <w:r w:rsidR="0070102B" w:rsidRPr="008F59EF">
        <w:rPr>
          <w:rFonts w:ascii="Amasis MT Pro" w:hAnsi="Amasis MT Pro" w:cs="Aldhabi"/>
          <w:sz w:val="28"/>
          <w:szCs w:val="28"/>
        </w:rPr>
        <w:t xml:space="preserve"> and</w:t>
      </w:r>
      <w:r w:rsidR="00351CE0" w:rsidRPr="008F59EF">
        <w:rPr>
          <w:rFonts w:ascii="Amasis MT Pro" w:hAnsi="Amasis MT Pro" w:cs="Aldhabi"/>
          <w:sz w:val="28"/>
          <w:szCs w:val="28"/>
        </w:rPr>
        <w:t xml:space="preserve"> </w:t>
      </w:r>
      <w:r w:rsidRPr="008F59EF">
        <w:rPr>
          <w:rFonts w:ascii="Amasis MT Pro" w:hAnsi="Amasis MT Pro" w:cs="Aldhabi"/>
          <w:sz w:val="28"/>
          <w:szCs w:val="28"/>
        </w:rPr>
        <w:t>nerves went along with it</w:t>
      </w:r>
      <w:r w:rsidR="00DF4DD8" w:rsidRPr="008F59EF">
        <w:rPr>
          <w:rFonts w:ascii="Amasis MT Pro" w:hAnsi="Amasis MT Pro" w:cs="Aldhabi"/>
          <w:sz w:val="28"/>
          <w:szCs w:val="28"/>
        </w:rPr>
        <w:t>.</w:t>
      </w:r>
    </w:p>
    <w:p w14:paraId="51ECE13F" w14:textId="7B8AA8C7" w:rsidR="004A1F09" w:rsidRPr="008F59EF" w:rsidRDefault="00CC61FF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>Writing a report was all new to me</w:t>
      </w:r>
      <w:r w:rsidR="0078205D" w:rsidRPr="008F59EF">
        <w:rPr>
          <w:rFonts w:ascii="Amasis MT Pro" w:hAnsi="Amasis MT Pro" w:cs="Aldhabi"/>
          <w:sz w:val="28"/>
          <w:szCs w:val="28"/>
        </w:rPr>
        <w:t>,</w:t>
      </w:r>
      <w:r w:rsidR="00613800" w:rsidRPr="008F59EF">
        <w:rPr>
          <w:rFonts w:ascii="Amasis MT Pro" w:hAnsi="Amasis MT Pro" w:cs="Aldhabi"/>
          <w:sz w:val="28"/>
          <w:szCs w:val="28"/>
        </w:rPr>
        <w:t xml:space="preserve"> </w:t>
      </w:r>
      <w:r w:rsidR="00160766" w:rsidRPr="008F59EF">
        <w:rPr>
          <w:rFonts w:ascii="Amasis MT Pro" w:hAnsi="Amasis MT Pro" w:cs="Aldhabi"/>
          <w:sz w:val="28"/>
          <w:szCs w:val="28"/>
        </w:rPr>
        <w:t xml:space="preserve">especially when everything </w:t>
      </w:r>
      <w:r w:rsidR="00BF0B22" w:rsidRPr="008F59EF">
        <w:rPr>
          <w:rFonts w:ascii="Amasis MT Pro" w:hAnsi="Amasis MT Pro" w:cs="Aldhabi"/>
          <w:sz w:val="28"/>
          <w:szCs w:val="28"/>
        </w:rPr>
        <w:t xml:space="preserve">written </w:t>
      </w:r>
      <w:r w:rsidR="00160766" w:rsidRPr="008F59EF">
        <w:rPr>
          <w:rFonts w:ascii="Amasis MT Pro" w:hAnsi="Amasis MT Pro" w:cs="Aldhabi"/>
          <w:sz w:val="28"/>
          <w:szCs w:val="28"/>
        </w:rPr>
        <w:t xml:space="preserve">needed to be </w:t>
      </w:r>
      <w:r w:rsidR="00BF0B22" w:rsidRPr="008F59EF">
        <w:rPr>
          <w:rFonts w:ascii="Amasis MT Pro" w:hAnsi="Amasis MT Pro" w:cs="Aldhabi"/>
          <w:sz w:val="28"/>
          <w:szCs w:val="28"/>
        </w:rPr>
        <w:t>to an academic level</w:t>
      </w:r>
      <w:r w:rsidR="00BB6A46" w:rsidRPr="008F59EF">
        <w:rPr>
          <w:rFonts w:ascii="Amasis MT Pro" w:hAnsi="Amasis MT Pro" w:cs="Aldhabi"/>
          <w:sz w:val="28"/>
          <w:szCs w:val="28"/>
        </w:rPr>
        <w:t>,</w:t>
      </w:r>
      <w:r w:rsidR="00CB4667" w:rsidRPr="008F59EF">
        <w:rPr>
          <w:rFonts w:ascii="Amasis MT Pro" w:hAnsi="Amasis MT Pro" w:cs="Aldhabi"/>
          <w:sz w:val="28"/>
          <w:szCs w:val="28"/>
        </w:rPr>
        <w:t xml:space="preserve"> </w:t>
      </w:r>
      <w:r w:rsidR="00DB4CDD" w:rsidRPr="008F59EF">
        <w:rPr>
          <w:rFonts w:ascii="Amasis MT Pro" w:hAnsi="Amasis MT Pro" w:cs="Aldhabi"/>
          <w:sz w:val="28"/>
          <w:szCs w:val="28"/>
        </w:rPr>
        <w:t xml:space="preserve">although I got plenty of help </w:t>
      </w:r>
      <w:r w:rsidR="0068041E" w:rsidRPr="008F59EF">
        <w:rPr>
          <w:rFonts w:ascii="Amasis MT Pro" w:hAnsi="Amasis MT Pro" w:cs="Aldhabi"/>
          <w:sz w:val="28"/>
          <w:szCs w:val="28"/>
        </w:rPr>
        <w:t xml:space="preserve">and </w:t>
      </w:r>
      <w:r w:rsidR="00127A64" w:rsidRPr="008F59EF">
        <w:rPr>
          <w:rFonts w:ascii="Amasis MT Pro" w:hAnsi="Amasis MT Pro" w:cs="Aldhabi"/>
          <w:sz w:val="28"/>
          <w:szCs w:val="28"/>
        </w:rPr>
        <w:t>knowledgeable information</w:t>
      </w:r>
      <w:r w:rsidR="0068041E" w:rsidRPr="008F59EF">
        <w:rPr>
          <w:rFonts w:ascii="Amasis MT Pro" w:hAnsi="Amasis MT Pro" w:cs="Aldhabi"/>
          <w:sz w:val="28"/>
          <w:szCs w:val="28"/>
        </w:rPr>
        <w:t xml:space="preserve"> from lectures</w:t>
      </w:r>
      <w:r w:rsidR="00127A64" w:rsidRPr="008F59EF">
        <w:rPr>
          <w:rFonts w:ascii="Amasis MT Pro" w:hAnsi="Amasis MT Pro" w:cs="Aldhabi"/>
          <w:sz w:val="28"/>
          <w:szCs w:val="28"/>
        </w:rPr>
        <w:t>,</w:t>
      </w:r>
      <w:r w:rsidR="00B53749" w:rsidRPr="008F59EF">
        <w:rPr>
          <w:rFonts w:ascii="Amasis MT Pro" w:hAnsi="Amasis MT Pro" w:cs="Aldhabi"/>
          <w:sz w:val="28"/>
          <w:szCs w:val="28"/>
        </w:rPr>
        <w:t xml:space="preserve"> I </w:t>
      </w:r>
      <w:r w:rsidR="00127A64" w:rsidRPr="008F59EF">
        <w:rPr>
          <w:rFonts w:ascii="Amasis MT Pro" w:hAnsi="Amasis MT Pro" w:cs="Aldhabi"/>
          <w:sz w:val="28"/>
          <w:szCs w:val="28"/>
        </w:rPr>
        <w:t xml:space="preserve">still </w:t>
      </w:r>
      <w:r w:rsidR="00B53749" w:rsidRPr="008F59EF">
        <w:rPr>
          <w:rFonts w:ascii="Amasis MT Pro" w:hAnsi="Amasis MT Pro" w:cs="Aldhabi"/>
          <w:sz w:val="28"/>
          <w:szCs w:val="28"/>
        </w:rPr>
        <w:t>felt</w:t>
      </w:r>
      <w:r w:rsidR="00940F76" w:rsidRPr="008F59EF">
        <w:rPr>
          <w:rFonts w:ascii="Amasis MT Pro" w:hAnsi="Amasis MT Pro" w:cs="Aldhabi"/>
          <w:sz w:val="28"/>
          <w:szCs w:val="28"/>
        </w:rPr>
        <w:t xml:space="preserve"> a little</w:t>
      </w:r>
      <w:r w:rsidR="00B53749" w:rsidRPr="008F59EF">
        <w:rPr>
          <w:rFonts w:ascii="Amasis MT Pro" w:hAnsi="Amasis MT Pro" w:cs="Aldhabi"/>
          <w:sz w:val="28"/>
          <w:szCs w:val="28"/>
        </w:rPr>
        <w:t xml:space="preserve"> </w:t>
      </w:r>
      <w:r w:rsidR="00857CDF" w:rsidRPr="008F59EF">
        <w:rPr>
          <w:rFonts w:ascii="Amasis MT Pro" w:hAnsi="Amasis MT Pro" w:cs="Aldhabi"/>
          <w:sz w:val="28"/>
          <w:szCs w:val="28"/>
        </w:rPr>
        <w:t>anxious</w:t>
      </w:r>
      <w:r w:rsidR="00714CFD" w:rsidRPr="008F59EF">
        <w:rPr>
          <w:rFonts w:ascii="Amasis MT Pro" w:hAnsi="Amasis MT Pro" w:cs="Aldhabi"/>
          <w:sz w:val="28"/>
          <w:szCs w:val="28"/>
        </w:rPr>
        <w:t xml:space="preserve"> </w:t>
      </w:r>
      <w:r w:rsidR="00B656CC" w:rsidRPr="008F59EF">
        <w:rPr>
          <w:rFonts w:ascii="Amasis MT Pro" w:hAnsi="Amasis MT Pro" w:cs="Aldhabi"/>
          <w:sz w:val="28"/>
          <w:szCs w:val="28"/>
        </w:rPr>
        <w:t>and afraid</w:t>
      </w:r>
      <w:r w:rsidR="007F051B" w:rsidRPr="008F59EF">
        <w:rPr>
          <w:rFonts w:ascii="Amasis MT Pro" w:hAnsi="Amasis MT Pro" w:cs="Aldhabi"/>
          <w:sz w:val="28"/>
          <w:szCs w:val="28"/>
        </w:rPr>
        <w:t>,</w:t>
      </w:r>
      <w:r w:rsidR="008B3CB3" w:rsidRPr="008F59EF">
        <w:rPr>
          <w:rFonts w:ascii="Amasis MT Pro" w:hAnsi="Amasis MT Pro" w:cs="Aldhabi"/>
          <w:sz w:val="28"/>
          <w:szCs w:val="28"/>
        </w:rPr>
        <w:t xml:space="preserve"> I</w:t>
      </w:r>
      <w:r w:rsidR="00280C89" w:rsidRPr="008F59EF">
        <w:rPr>
          <w:rFonts w:ascii="Amasis MT Pro" w:hAnsi="Amasis MT Pro" w:cs="Aldhabi"/>
          <w:sz w:val="28"/>
          <w:szCs w:val="28"/>
        </w:rPr>
        <w:t xml:space="preserve"> </w:t>
      </w:r>
      <w:r w:rsidR="005C1600" w:rsidRPr="008F59EF">
        <w:rPr>
          <w:rFonts w:ascii="Amasis MT Pro" w:hAnsi="Amasis MT Pro" w:cs="Aldhabi"/>
          <w:sz w:val="28"/>
          <w:szCs w:val="28"/>
        </w:rPr>
        <w:t>thought</w:t>
      </w:r>
      <w:r w:rsidR="00B656CC" w:rsidRPr="008F59EF">
        <w:rPr>
          <w:rFonts w:ascii="Amasis MT Pro" w:hAnsi="Amasis MT Pro" w:cs="Aldhabi"/>
          <w:sz w:val="28"/>
          <w:szCs w:val="28"/>
        </w:rPr>
        <w:t xml:space="preserve"> I wouldn’t be capable of</w:t>
      </w:r>
      <w:r w:rsidR="007D7B08" w:rsidRPr="008F59EF">
        <w:rPr>
          <w:rFonts w:ascii="Amasis MT Pro" w:hAnsi="Amasis MT Pro" w:cs="Aldhabi"/>
          <w:sz w:val="28"/>
          <w:szCs w:val="28"/>
        </w:rPr>
        <w:t xml:space="preserve"> do</w:t>
      </w:r>
      <w:r w:rsidR="00C036C9" w:rsidRPr="008F59EF">
        <w:rPr>
          <w:rFonts w:ascii="Amasis MT Pro" w:hAnsi="Amasis MT Pro" w:cs="Aldhabi"/>
          <w:sz w:val="28"/>
          <w:szCs w:val="28"/>
        </w:rPr>
        <w:t xml:space="preserve">ing </w:t>
      </w:r>
      <w:r w:rsidR="007D7B08" w:rsidRPr="008F59EF">
        <w:rPr>
          <w:rFonts w:ascii="Amasis MT Pro" w:hAnsi="Amasis MT Pro" w:cs="Aldhabi"/>
          <w:sz w:val="28"/>
          <w:szCs w:val="28"/>
        </w:rPr>
        <w:t>my research</w:t>
      </w:r>
      <w:r w:rsidR="00145345" w:rsidRPr="008F59EF">
        <w:rPr>
          <w:rFonts w:ascii="Amasis MT Pro" w:hAnsi="Amasis MT Pro" w:cs="Aldhabi"/>
          <w:sz w:val="28"/>
          <w:szCs w:val="28"/>
        </w:rPr>
        <w:t xml:space="preserve"> findings </w:t>
      </w:r>
      <w:r w:rsidR="002302D2" w:rsidRPr="008F59EF">
        <w:rPr>
          <w:rFonts w:ascii="Amasis MT Pro" w:hAnsi="Amasis MT Pro" w:cs="Aldhabi"/>
          <w:sz w:val="28"/>
          <w:szCs w:val="28"/>
        </w:rPr>
        <w:t>and paraphrasing</w:t>
      </w:r>
      <w:r w:rsidR="009D203F" w:rsidRPr="008F59EF">
        <w:rPr>
          <w:rFonts w:ascii="Amasis MT Pro" w:hAnsi="Amasis MT Pro" w:cs="Aldhabi"/>
          <w:sz w:val="28"/>
          <w:szCs w:val="28"/>
        </w:rPr>
        <w:t xml:space="preserve"> without prior experience, </w:t>
      </w:r>
      <w:r w:rsidR="00580CE0" w:rsidRPr="008F59EF">
        <w:rPr>
          <w:rFonts w:ascii="Amasis MT Pro" w:hAnsi="Amasis MT Pro" w:cs="Aldhabi"/>
          <w:sz w:val="28"/>
          <w:szCs w:val="28"/>
        </w:rPr>
        <w:t xml:space="preserve">but </w:t>
      </w:r>
      <w:r w:rsidR="00A5070F" w:rsidRPr="008F59EF">
        <w:rPr>
          <w:rFonts w:ascii="Amasis MT Pro" w:hAnsi="Amasis MT Pro" w:cs="Aldhabi"/>
          <w:sz w:val="28"/>
          <w:szCs w:val="28"/>
        </w:rPr>
        <w:t>then I</w:t>
      </w:r>
      <w:r w:rsidR="00580CE0" w:rsidRPr="008F59EF">
        <w:rPr>
          <w:rFonts w:ascii="Amasis MT Pro" w:hAnsi="Amasis MT Pro" w:cs="Aldhabi"/>
          <w:sz w:val="28"/>
          <w:szCs w:val="28"/>
        </w:rPr>
        <w:t xml:space="preserve"> realised </w:t>
      </w:r>
      <w:r w:rsidR="00C80752" w:rsidRPr="008F59EF">
        <w:rPr>
          <w:rFonts w:ascii="Amasis MT Pro" w:hAnsi="Amasis MT Pro" w:cs="Aldhabi"/>
          <w:sz w:val="28"/>
          <w:szCs w:val="28"/>
        </w:rPr>
        <w:t xml:space="preserve">that I have already made the first steps </w:t>
      </w:r>
      <w:r w:rsidR="00DA3024" w:rsidRPr="008F59EF">
        <w:rPr>
          <w:rFonts w:ascii="Amasis MT Pro" w:hAnsi="Amasis MT Pro" w:cs="Aldhabi"/>
          <w:sz w:val="28"/>
          <w:szCs w:val="28"/>
        </w:rPr>
        <w:t>so I am</w:t>
      </w:r>
      <w:r w:rsidR="00BA04A5" w:rsidRPr="008F59EF">
        <w:rPr>
          <w:rFonts w:ascii="Amasis MT Pro" w:hAnsi="Amasis MT Pro" w:cs="Aldhabi"/>
          <w:sz w:val="28"/>
          <w:szCs w:val="28"/>
        </w:rPr>
        <w:t xml:space="preserve"> going to</w:t>
      </w:r>
      <w:r w:rsidR="00DA3024" w:rsidRPr="008F59EF">
        <w:rPr>
          <w:rFonts w:ascii="Amasis MT Pro" w:hAnsi="Amasis MT Pro" w:cs="Aldhabi"/>
          <w:sz w:val="28"/>
          <w:szCs w:val="28"/>
        </w:rPr>
        <w:t xml:space="preserve"> try my </w:t>
      </w:r>
      <w:r w:rsidR="00ED5416" w:rsidRPr="008F59EF">
        <w:rPr>
          <w:rFonts w:ascii="Amasis MT Pro" w:hAnsi="Amasis MT Pro" w:cs="Aldhabi"/>
          <w:sz w:val="28"/>
          <w:szCs w:val="28"/>
        </w:rPr>
        <w:t>hardest</w:t>
      </w:r>
      <w:r w:rsidR="00A5070F" w:rsidRPr="008F59EF">
        <w:rPr>
          <w:rFonts w:ascii="Amasis MT Pro" w:hAnsi="Amasis MT Pro" w:cs="Aldhabi"/>
          <w:sz w:val="28"/>
          <w:szCs w:val="28"/>
        </w:rPr>
        <w:t xml:space="preserve"> </w:t>
      </w:r>
      <w:r w:rsidR="00755CAB" w:rsidRPr="008F59EF">
        <w:rPr>
          <w:rFonts w:ascii="Amasis MT Pro" w:hAnsi="Amasis MT Pro" w:cs="Aldhabi"/>
          <w:sz w:val="28"/>
          <w:szCs w:val="28"/>
        </w:rPr>
        <w:t>regardless of</w:t>
      </w:r>
      <w:r w:rsidR="0042754C" w:rsidRPr="008F59EF">
        <w:rPr>
          <w:rFonts w:ascii="Amasis MT Pro" w:hAnsi="Amasis MT Pro" w:cs="Aldhabi"/>
          <w:sz w:val="28"/>
          <w:szCs w:val="28"/>
        </w:rPr>
        <w:t xml:space="preserve"> </w:t>
      </w:r>
      <w:r w:rsidR="008F0AF4" w:rsidRPr="008F59EF">
        <w:rPr>
          <w:rFonts w:ascii="Amasis MT Pro" w:hAnsi="Amasis MT Pro" w:cs="Aldhabi"/>
          <w:sz w:val="28"/>
          <w:szCs w:val="28"/>
        </w:rPr>
        <w:t>the outcome,</w:t>
      </w:r>
      <w:r w:rsidR="002D3B55" w:rsidRPr="008F59EF">
        <w:rPr>
          <w:rFonts w:ascii="Amasis MT Pro" w:hAnsi="Amasis MT Pro" w:cs="Aldhabi"/>
          <w:sz w:val="28"/>
          <w:szCs w:val="28"/>
        </w:rPr>
        <w:t xml:space="preserve"> </w:t>
      </w:r>
      <w:r w:rsidR="004A1F09" w:rsidRPr="008F59EF">
        <w:rPr>
          <w:rFonts w:ascii="Amasis MT Pro" w:hAnsi="Amasis MT Pro" w:cs="Aldhabi"/>
          <w:sz w:val="28"/>
          <w:szCs w:val="28"/>
        </w:rPr>
        <w:t xml:space="preserve">as </w:t>
      </w:r>
      <w:r w:rsidR="00223A0D" w:rsidRPr="008F59EF">
        <w:rPr>
          <w:rFonts w:ascii="Amasis MT Pro" w:hAnsi="Amasis MT Pro" w:cs="Aldhabi"/>
          <w:sz w:val="28"/>
          <w:szCs w:val="28"/>
        </w:rPr>
        <w:t>Richar</w:t>
      </w:r>
      <w:r w:rsidR="00C57E8E" w:rsidRPr="008F59EF">
        <w:rPr>
          <w:rFonts w:ascii="Amasis MT Pro" w:hAnsi="Amasis MT Pro" w:cs="Aldhabi"/>
          <w:sz w:val="28"/>
          <w:szCs w:val="28"/>
        </w:rPr>
        <w:t>d</w:t>
      </w:r>
      <w:r w:rsidR="00223A0D" w:rsidRPr="008F59EF">
        <w:rPr>
          <w:rFonts w:ascii="Amasis MT Pro" w:hAnsi="Amasis MT Pro" w:cs="Aldhabi"/>
          <w:sz w:val="28"/>
          <w:szCs w:val="28"/>
        </w:rPr>
        <w:t xml:space="preserve"> Branson </w:t>
      </w:r>
      <w:r w:rsidR="00B5070E" w:rsidRPr="008F59EF">
        <w:rPr>
          <w:rFonts w:ascii="Amasis MT Pro" w:hAnsi="Amasis MT Pro" w:cs="Aldhabi"/>
          <w:sz w:val="28"/>
          <w:szCs w:val="28"/>
        </w:rPr>
        <w:t xml:space="preserve">quotes </w:t>
      </w:r>
      <w:r w:rsidR="00737622" w:rsidRPr="008F59EF">
        <w:rPr>
          <w:rFonts w:ascii="Amasis MT Pro" w:hAnsi="Amasis MT Pro" w:cs="Aldhabi"/>
          <w:sz w:val="28"/>
          <w:szCs w:val="28"/>
        </w:rPr>
        <w:t>“</w:t>
      </w:r>
      <w:r w:rsidR="00CB563C" w:rsidRPr="008F59EF">
        <w:rPr>
          <w:rFonts w:ascii="Amasis MT Pro" w:hAnsi="Amasis MT Pro" w:cs="Aldhabi"/>
          <w:sz w:val="28"/>
          <w:szCs w:val="28"/>
        </w:rPr>
        <w:t xml:space="preserve">You </w:t>
      </w:r>
      <w:r w:rsidR="000E0D46" w:rsidRPr="008F59EF">
        <w:rPr>
          <w:rFonts w:ascii="Amasis MT Pro" w:hAnsi="Amasis MT Pro" w:cs="Aldhabi"/>
          <w:sz w:val="28"/>
          <w:szCs w:val="28"/>
        </w:rPr>
        <w:t>don’t</w:t>
      </w:r>
      <w:r w:rsidR="00CB563C" w:rsidRPr="008F59EF">
        <w:rPr>
          <w:rFonts w:ascii="Amasis MT Pro" w:hAnsi="Amasis MT Pro" w:cs="Aldhabi"/>
          <w:sz w:val="28"/>
          <w:szCs w:val="28"/>
        </w:rPr>
        <w:t xml:space="preserve"> learn</w:t>
      </w:r>
      <w:r w:rsidR="000E0D46" w:rsidRPr="008F59EF">
        <w:rPr>
          <w:rFonts w:ascii="Amasis MT Pro" w:hAnsi="Amasis MT Pro" w:cs="Aldhabi"/>
          <w:sz w:val="28"/>
          <w:szCs w:val="28"/>
        </w:rPr>
        <w:t xml:space="preserve"> </w:t>
      </w:r>
      <w:r w:rsidR="00CB563C" w:rsidRPr="008F59EF">
        <w:rPr>
          <w:rFonts w:ascii="Amasis MT Pro" w:hAnsi="Amasis MT Pro" w:cs="Aldhabi"/>
          <w:sz w:val="28"/>
          <w:szCs w:val="28"/>
        </w:rPr>
        <w:t xml:space="preserve">to walk by rules. You learn by </w:t>
      </w:r>
      <w:r w:rsidR="004D19CF" w:rsidRPr="008F59EF">
        <w:rPr>
          <w:rFonts w:ascii="Amasis MT Pro" w:hAnsi="Amasis MT Pro" w:cs="Aldhabi"/>
          <w:sz w:val="28"/>
          <w:szCs w:val="28"/>
        </w:rPr>
        <w:t>doing, and falling over</w:t>
      </w:r>
      <w:r w:rsidR="005D0D57" w:rsidRPr="008F59EF">
        <w:rPr>
          <w:rFonts w:ascii="Amasis MT Pro" w:hAnsi="Amasis MT Pro" w:cs="Aldhabi"/>
          <w:sz w:val="28"/>
          <w:szCs w:val="28"/>
        </w:rPr>
        <w:t>”</w:t>
      </w:r>
      <w:r w:rsidR="004D19CF" w:rsidRPr="008F59EF">
        <w:rPr>
          <w:rFonts w:ascii="Amasis MT Pro" w:hAnsi="Amasis MT Pro" w:cs="Aldhabi"/>
          <w:sz w:val="28"/>
          <w:szCs w:val="28"/>
        </w:rPr>
        <w:t xml:space="preserve"> </w:t>
      </w:r>
      <w:r w:rsidR="0073733A" w:rsidRPr="008F59EF">
        <w:rPr>
          <w:rFonts w:ascii="Amasis MT Pro" w:hAnsi="Amasis MT Pro" w:cs="Aldhabi"/>
          <w:sz w:val="28"/>
          <w:szCs w:val="28"/>
        </w:rPr>
        <w:t>(</w:t>
      </w:r>
      <w:r w:rsidR="00A825D4" w:rsidRPr="008F59EF">
        <w:rPr>
          <w:rFonts w:ascii="Amasis MT Pro" w:hAnsi="Amasis MT Pro" w:cs="Aldhabi"/>
          <w:sz w:val="28"/>
          <w:szCs w:val="28"/>
        </w:rPr>
        <w:t>Kirby, S</w:t>
      </w:r>
      <w:r w:rsidR="00803FF7" w:rsidRPr="008F59EF">
        <w:rPr>
          <w:rFonts w:ascii="Amasis MT Pro" w:hAnsi="Amasis MT Pro" w:cs="Aldhabi"/>
          <w:sz w:val="28"/>
          <w:szCs w:val="28"/>
        </w:rPr>
        <w:t>.,</w:t>
      </w:r>
      <w:r w:rsidR="0073733A" w:rsidRPr="008F59EF">
        <w:rPr>
          <w:rFonts w:ascii="Amasis MT Pro" w:hAnsi="Amasis MT Pro" w:cs="Aldhabi"/>
          <w:sz w:val="28"/>
          <w:szCs w:val="28"/>
        </w:rPr>
        <w:t xml:space="preserve"> </w:t>
      </w:r>
      <w:r w:rsidR="000E0D46" w:rsidRPr="008F59EF">
        <w:rPr>
          <w:rFonts w:ascii="Amasis MT Pro" w:hAnsi="Amasis MT Pro" w:cs="Aldhabi"/>
          <w:sz w:val="28"/>
          <w:szCs w:val="28"/>
        </w:rPr>
        <w:t>2023</w:t>
      </w:r>
      <w:r w:rsidR="00803FF7" w:rsidRPr="008F59EF">
        <w:rPr>
          <w:rFonts w:ascii="Amasis MT Pro" w:hAnsi="Amasis MT Pro" w:cs="Aldhabi"/>
          <w:sz w:val="28"/>
          <w:szCs w:val="28"/>
        </w:rPr>
        <w:t>).</w:t>
      </w:r>
      <w:r w:rsidR="00B5070E" w:rsidRPr="008F59EF">
        <w:rPr>
          <w:rFonts w:ascii="Amasis MT Pro" w:hAnsi="Amasis MT Pro" w:cs="Aldhabi"/>
          <w:sz w:val="28"/>
          <w:szCs w:val="28"/>
        </w:rPr>
        <w:t xml:space="preserve"> I have only </w:t>
      </w:r>
      <w:r w:rsidR="00CC6051" w:rsidRPr="008F59EF">
        <w:rPr>
          <w:rFonts w:ascii="Amasis MT Pro" w:hAnsi="Amasis MT Pro" w:cs="Aldhabi"/>
          <w:sz w:val="28"/>
          <w:szCs w:val="28"/>
        </w:rPr>
        <w:t xml:space="preserve">more to </w:t>
      </w:r>
      <w:r w:rsidR="00F5436A" w:rsidRPr="008F59EF">
        <w:rPr>
          <w:rFonts w:ascii="Amasis MT Pro" w:hAnsi="Amasis MT Pro" w:cs="Aldhabi"/>
          <w:sz w:val="28"/>
          <w:szCs w:val="28"/>
        </w:rPr>
        <w:t>gain</w:t>
      </w:r>
      <w:r w:rsidR="00CC6051" w:rsidRPr="008F59EF">
        <w:rPr>
          <w:rFonts w:ascii="Amasis MT Pro" w:hAnsi="Amasis MT Pro" w:cs="Aldhabi"/>
          <w:sz w:val="28"/>
          <w:szCs w:val="28"/>
        </w:rPr>
        <w:t xml:space="preserve"> from</w:t>
      </w:r>
      <w:r w:rsidR="009F4644" w:rsidRPr="008F59EF">
        <w:rPr>
          <w:rFonts w:ascii="Amasis MT Pro" w:hAnsi="Amasis MT Pro" w:cs="Aldhabi"/>
          <w:sz w:val="28"/>
          <w:szCs w:val="28"/>
        </w:rPr>
        <w:t xml:space="preserve"> learning </w:t>
      </w:r>
      <w:r w:rsidR="00CC6051" w:rsidRPr="008F59EF">
        <w:rPr>
          <w:rFonts w:ascii="Amasis MT Pro" w:hAnsi="Amasis MT Pro" w:cs="Aldhabi"/>
          <w:sz w:val="28"/>
          <w:szCs w:val="28"/>
        </w:rPr>
        <w:t xml:space="preserve">from </w:t>
      </w:r>
      <w:r w:rsidR="00C53FDA" w:rsidRPr="008F59EF">
        <w:rPr>
          <w:rFonts w:ascii="Amasis MT Pro" w:hAnsi="Amasis MT Pro" w:cs="Aldhabi"/>
          <w:sz w:val="28"/>
          <w:szCs w:val="28"/>
        </w:rPr>
        <w:t>end results.</w:t>
      </w:r>
    </w:p>
    <w:p w14:paraId="1179CD76" w14:textId="08CBE264" w:rsidR="0091759B" w:rsidRPr="008F59EF" w:rsidRDefault="0091759B">
      <w:pPr>
        <w:rPr>
          <w:rFonts w:ascii="Amasis MT Pro" w:hAnsi="Amasis MT Pro" w:cs="Aldhabi"/>
          <w:sz w:val="28"/>
          <w:szCs w:val="28"/>
        </w:rPr>
      </w:pPr>
    </w:p>
    <w:p w14:paraId="10B8C47D" w14:textId="1390D9EF" w:rsidR="0091759B" w:rsidRPr="008F59EF" w:rsidRDefault="0091759B">
      <w:pPr>
        <w:rPr>
          <w:rFonts w:ascii="Amasis MT Pro" w:hAnsi="Amasis MT Pro" w:cs="Aldhabi"/>
          <w:sz w:val="28"/>
          <w:szCs w:val="28"/>
        </w:rPr>
      </w:pPr>
    </w:p>
    <w:p w14:paraId="370558C7" w14:textId="632B918C" w:rsidR="00835243" w:rsidRPr="008F59EF" w:rsidRDefault="00835243">
      <w:pPr>
        <w:rPr>
          <w:rFonts w:ascii="Amasis MT Pro" w:hAnsi="Amasis MT Pro" w:cs="Aldhabi"/>
          <w:sz w:val="28"/>
          <w:szCs w:val="28"/>
        </w:rPr>
      </w:pPr>
    </w:p>
    <w:p w14:paraId="197B9E19" w14:textId="2A69F4E7" w:rsidR="00835243" w:rsidRPr="008F59EF" w:rsidRDefault="00835243">
      <w:pPr>
        <w:rPr>
          <w:rFonts w:ascii="Amasis MT Pro" w:hAnsi="Amasis MT Pro" w:cs="Aldhabi"/>
          <w:sz w:val="28"/>
          <w:szCs w:val="28"/>
        </w:rPr>
      </w:pPr>
    </w:p>
    <w:p w14:paraId="3DE51264" w14:textId="77777777" w:rsidR="00E55AE7" w:rsidRPr="008F59EF" w:rsidRDefault="00E55AE7">
      <w:pPr>
        <w:rPr>
          <w:rFonts w:ascii="Amasis MT Pro" w:hAnsi="Amasis MT Pro" w:cs="Aldhabi"/>
          <w:sz w:val="28"/>
          <w:szCs w:val="28"/>
        </w:rPr>
      </w:pPr>
    </w:p>
    <w:p w14:paraId="0C5A4DFB" w14:textId="70197342" w:rsidR="00835243" w:rsidRDefault="00835243">
      <w:pPr>
        <w:rPr>
          <w:rFonts w:ascii="Amasis MT Pro" w:hAnsi="Amasis MT Pro" w:cs="Aldhabi"/>
          <w:sz w:val="28"/>
          <w:szCs w:val="28"/>
        </w:rPr>
      </w:pPr>
    </w:p>
    <w:p w14:paraId="1B67900F" w14:textId="6F0E4445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115E0D72" w14:textId="603683FC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267255E1" w14:textId="0B5571D5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67FCAABB" w14:textId="632EA42B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0F5CF677" w14:textId="7C67FBD5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3C351AF5" w14:textId="5C57F727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35B17E51" w14:textId="77777777" w:rsidR="002362D3" w:rsidRPr="008F59EF" w:rsidRDefault="002362D3">
      <w:pPr>
        <w:rPr>
          <w:rFonts w:ascii="Amasis MT Pro" w:hAnsi="Amasis MT Pro" w:cs="Aldhabi"/>
          <w:sz w:val="28"/>
          <w:szCs w:val="28"/>
        </w:rPr>
      </w:pPr>
    </w:p>
    <w:p w14:paraId="47570FAF" w14:textId="77777777" w:rsidR="00835243" w:rsidRPr="008F59EF" w:rsidRDefault="00835243">
      <w:pPr>
        <w:rPr>
          <w:rFonts w:ascii="Amasis MT Pro" w:hAnsi="Amasis MT Pro" w:cs="Aldhabi"/>
          <w:sz w:val="28"/>
          <w:szCs w:val="28"/>
        </w:rPr>
      </w:pPr>
    </w:p>
    <w:p w14:paraId="40B946AD" w14:textId="23646FC8" w:rsidR="00B54119" w:rsidRPr="008F59EF" w:rsidRDefault="00B54119" w:rsidP="00155399">
      <w:pPr>
        <w:pStyle w:val="Heading1"/>
      </w:pPr>
      <w:bookmarkStart w:id="4" w:name="_Toc647314968"/>
      <w:r>
        <w:t>Evaluation</w:t>
      </w:r>
      <w:bookmarkEnd w:id="4"/>
    </w:p>
    <w:p w14:paraId="11BA3813" w14:textId="47D5F3C2" w:rsidR="00B54119" w:rsidRPr="008F59EF" w:rsidRDefault="00174D25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 xml:space="preserve">Although of my lack of experience I </w:t>
      </w:r>
      <w:r w:rsidR="00894690" w:rsidRPr="008F59EF">
        <w:rPr>
          <w:rFonts w:ascii="Amasis MT Pro" w:hAnsi="Amasis MT Pro" w:cs="Aldhabi"/>
          <w:sz w:val="28"/>
          <w:szCs w:val="28"/>
        </w:rPr>
        <w:t xml:space="preserve">have managed to complete my report. </w:t>
      </w:r>
      <w:r w:rsidR="004A0CD9" w:rsidRPr="008F59EF">
        <w:rPr>
          <w:rFonts w:ascii="Amasis MT Pro" w:hAnsi="Amasis MT Pro" w:cs="Aldhabi"/>
          <w:sz w:val="28"/>
          <w:szCs w:val="28"/>
        </w:rPr>
        <w:t xml:space="preserve">It </w:t>
      </w:r>
      <w:r w:rsidR="00B82A92" w:rsidRPr="008F59EF">
        <w:rPr>
          <w:rFonts w:ascii="Amasis MT Pro" w:hAnsi="Amasis MT Pro" w:cs="Aldhabi"/>
          <w:sz w:val="28"/>
          <w:szCs w:val="28"/>
        </w:rPr>
        <w:t>had</w:t>
      </w:r>
      <w:r w:rsidR="004A0CD9" w:rsidRPr="008F59EF">
        <w:rPr>
          <w:rFonts w:ascii="Amasis MT Pro" w:hAnsi="Amasis MT Pro" w:cs="Aldhabi"/>
          <w:sz w:val="28"/>
          <w:szCs w:val="28"/>
        </w:rPr>
        <w:t xml:space="preserve"> a positive</w:t>
      </w:r>
      <w:r w:rsidR="00781ECC" w:rsidRPr="008F59EF">
        <w:rPr>
          <w:rFonts w:ascii="Amasis MT Pro" w:hAnsi="Amasis MT Pro" w:cs="Aldhabi"/>
          <w:sz w:val="28"/>
          <w:szCs w:val="28"/>
        </w:rPr>
        <w:t xml:space="preserve"> and negative</w:t>
      </w:r>
      <w:r w:rsidR="004A0CD9" w:rsidRPr="008F59EF">
        <w:rPr>
          <w:rFonts w:ascii="Amasis MT Pro" w:hAnsi="Amasis MT Pro" w:cs="Aldhabi"/>
          <w:sz w:val="28"/>
          <w:szCs w:val="28"/>
        </w:rPr>
        <w:t xml:space="preserve"> </w:t>
      </w:r>
      <w:r w:rsidR="00B82A92" w:rsidRPr="008F59EF">
        <w:rPr>
          <w:rFonts w:ascii="Amasis MT Pro" w:hAnsi="Amasis MT Pro" w:cs="Aldhabi"/>
          <w:sz w:val="28"/>
          <w:szCs w:val="28"/>
        </w:rPr>
        <w:t>outcome</w:t>
      </w:r>
      <w:r w:rsidR="009C0AE6" w:rsidRPr="008F59EF">
        <w:rPr>
          <w:rFonts w:ascii="Amasis MT Pro" w:hAnsi="Amasis MT Pro" w:cs="Aldhabi"/>
          <w:sz w:val="28"/>
          <w:szCs w:val="28"/>
        </w:rPr>
        <w:t xml:space="preserve">. </w:t>
      </w:r>
      <w:r w:rsidR="00A22567" w:rsidRPr="008F59EF">
        <w:rPr>
          <w:rFonts w:ascii="Amasis MT Pro" w:hAnsi="Amasis MT Pro" w:cs="Aldhabi"/>
          <w:sz w:val="28"/>
          <w:szCs w:val="28"/>
        </w:rPr>
        <w:t>The positive,</w:t>
      </w:r>
      <w:r w:rsidR="00452201" w:rsidRPr="008F59EF">
        <w:rPr>
          <w:rFonts w:ascii="Amasis MT Pro" w:hAnsi="Amasis MT Pro" w:cs="Aldhabi"/>
          <w:sz w:val="28"/>
          <w:szCs w:val="28"/>
        </w:rPr>
        <w:t xml:space="preserve"> my similarity </w:t>
      </w:r>
      <w:r w:rsidR="00D8339F" w:rsidRPr="008F59EF">
        <w:rPr>
          <w:rFonts w:ascii="Amasis MT Pro" w:hAnsi="Amasis MT Pro" w:cs="Aldhabi"/>
          <w:sz w:val="28"/>
          <w:szCs w:val="28"/>
        </w:rPr>
        <w:t xml:space="preserve">report was 17%which looked </w:t>
      </w:r>
      <w:r w:rsidR="007D4B66" w:rsidRPr="008F59EF">
        <w:rPr>
          <w:rFonts w:ascii="Amasis MT Pro" w:hAnsi="Amasis MT Pro" w:cs="Aldhabi"/>
          <w:sz w:val="28"/>
          <w:szCs w:val="28"/>
        </w:rPr>
        <w:t>very pleasing</w:t>
      </w:r>
      <w:r w:rsidR="000B127B" w:rsidRPr="008F59EF">
        <w:rPr>
          <w:rFonts w:ascii="Amasis MT Pro" w:hAnsi="Amasis MT Pro" w:cs="Aldhabi"/>
          <w:sz w:val="28"/>
          <w:szCs w:val="28"/>
        </w:rPr>
        <w:t>. L</w:t>
      </w:r>
      <w:r w:rsidR="00A22567" w:rsidRPr="008F59EF">
        <w:rPr>
          <w:rFonts w:ascii="Amasis MT Pro" w:hAnsi="Amasis MT Pro" w:cs="Aldhabi"/>
          <w:sz w:val="28"/>
          <w:szCs w:val="28"/>
        </w:rPr>
        <w:t xml:space="preserve">earning more </w:t>
      </w:r>
      <w:r w:rsidR="000F4EDB" w:rsidRPr="008F59EF">
        <w:rPr>
          <w:rFonts w:ascii="Amasis MT Pro" w:hAnsi="Amasis MT Pro" w:cs="Aldhabi"/>
          <w:sz w:val="28"/>
          <w:szCs w:val="28"/>
        </w:rPr>
        <w:t>about</w:t>
      </w:r>
      <w:r w:rsidR="00037AF4" w:rsidRPr="008F59EF">
        <w:rPr>
          <w:rFonts w:ascii="Amasis MT Pro" w:hAnsi="Amasis MT Pro" w:cs="Aldhabi"/>
          <w:sz w:val="28"/>
          <w:szCs w:val="28"/>
        </w:rPr>
        <w:t xml:space="preserve"> </w:t>
      </w:r>
      <w:r w:rsidR="00A22567" w:rsidRPr="008F59EF">
        <w:rPr>
          <w:rFonts w:ascii="Amasis MT Pro" w:hAnsi="Amasis MT Pro" w:cs="Aldhabi"/>
          <w:sz w:val="28"/>
          <w:szCs w:val="28"/>
        </w:rPr>
        <w:t>self-awareness</w:t>
      </w:r>
      <w:r w:rsidR="004B3E11" w:rsidRPr="008F59EF">
        <w:rPr>
          <w:rFonts w:ascii="Amasis MT Pro" w:hAnsi="Amasis MT Pro" w:cs="Aldhabi"/>
          <w:sz w:val="28"/>
          <w:szCs w:val="28"/>
        </w:rPr>
        <w:t>,</w:t>
      </w:r>
      <w:r w:rsidR="00F04B0F" w:rsidRPr="008F59EF">
        <w:rPr>
          <w:rFonts w:ascii="Amasis MT Pro" w:hAnsi="Amasis MT Pro" w:cs="Aldhabi"/>
          <w:sz w:val="28"/>
          <w:szCs w:val="28"/>
        </w:rPr>
        <w:t xml:space="preserve"> and my</w:t>
      </w:r>
      <w:r w:rsidR="00037AF4" w:rsidRPr="008F59EF">
        <w:rPr>
          <w:rFonts w:ascii="Amasis MT Pro" w:hAnsi="Amasis MT Pro" w:cs="Aldhabi"/>
          <w:sz w:val="28"/>
          <w:szCs w:val="28"/>
        </w:rPr>
        <w:t xml:space="preserve"> attributes </w:t>
      </w:r>
      <w:r w:rsidR="009E5DE9" w:rsidRPr="008F59EF">
        <w:rPr>
          <w:rFonts w:ascii="Amasis MT Pro" w:hAnsi="Amasis MT Pro" w:cs="Aldhabi"/>
          <w:sz w:val="28"/>
          <w:szCs w:val="28"/>
        </w:rPr>
        <w:t>with</w:t>
      </w:r>
      <w:r w:rsidR="00037AF4" w:rsidRPr="008F59EF">
        <w:rPr>
          <w:rFonts w:ascii="Amasis MT Pro" w:hAnsi="Amasis MT Pro" w:cs="Aldhabi"/>
          <w:sz w:val="28"/>
          <w:szCs w:val="28"/>
        </w:rPr>
        <w:t xml:space="preserve"> strength and </w:t>
      </w:r>
      <w:r w:rsidR="0019245D" w:rsidRPr="008F59EF">
        <w:rPr>
          <w:rFonts w:ascii="Amasis MT Pro" w:hAnsi="Amasis MT Pro" w:cs="Aldhabi"/>
          <w:sz w:val="28"/>
          <w:szCs w:val="28"/>
        </w:rPr>
        <w:t>weaknesses</w:t>
      </w:r>
      <w:r w:rsidR="00F04B0F" w:rsidRPr="008F59EF">
        <w:rPr>
          <w:rFonts w:ascii="Amasis MT Pro" w:hAnsi="Amasis MT Pro" w:cs="Aldhabi"/>
          <w:sz w:val="28"/>
          <w:szCs w:val="28"/>
        </w:rPr>
        <w:t xml:space="preserve"> </w:t>
      </w:r>
      <w:r w:rsidR="00527784" w:rsidRPr="008F59EF">
        <w:rPr>
          <w:rFonts w:ascii="Amasis MT Pro" w:hAnsi="Amasis MT Pro" w:cs="Aldhabi"/>
          <w:sz w:val="28"/>
          <w:szCs w:val="28"/>
        </w:rPr>
        <w:t>and to change them to opportunities for the future, overall</w:t>
      </w:r>
      <w:r w:rsidR="7ADE3003" w:rsidRPr="232E6E6A">
        <w:rPr>
          <w:rFonts w:ascii="Amasis MT Pro" w:hAnsi="Amasis MT Pro" w:cs="Aldhabi"/>
          <w:sz w:val="28"/>
          <w:szCs w:val="28"/>
        </w:rPr>
        <w:t>,</w:t>
      </w:r>
      <w:r w:rsidR="00527784" w:rsidRPr="008F59EF">
        <w:rPr>
          <w:rFonts w:ascii="Amasis MT Pro" w:hAnsi="Amasis MT Pro" w:cs="Aldhabi"/>
          <w:sz w:val="28"/>
          <w:szCs w:val="28"/>
        </w:rPr>
        <w:t xml:space="preserve"> I have self-reflect</w:t>
      </w:r>
      <w:r w:rsidR="003B5FD9" w:rsidRPr="008F59EF">
        <w:rPr>
          <w:rFonts w:ascii="Amasis MT Pro" w:hAnsi="Amasis MT Pro" w:cs="Aldhabi"/>
          <w:sz w:val="28"/>
          <w:szCs w:val="28"/>
        </w:rPr>
        <w:t xml:space="preserve">ed </w:t>
      </w:r>
      <w:r w:rsidR="00527784" w:rsidRPr="008F59EF">
        <w:rPr>
          <w:rFonts w:ascii="Amasis MT Pro" w:hAnsi="Amasis MT Pro" w:cs="Aldhabi"/>
          <w:sz w:val="28"/>
          <w:szCs w:val="28"/>
        </w:rPr>
        <w:t>on allot of things</w:t>
      </w:r>
      <w:r w:rsidR="004038FA" w:rsidRPr="008F59EF">
        <w:rPr>
          <w:rFonts w:ascii="Amasis MT Pro" w:hAnsi="Amasis MT Pro" w:cs="Aldhabi"/>
          <w:sz w:val="28"/>
          <w:szCs w:val="28"/>
        </w:rPr>
        <w:t>,</w:t>
      </w:r>
      <w:r w:rsidR="003C3FB0" w:rsidRPr="008F59EF">
        <w:rPr>
          <w:rFonts w:ascii="Amasis MT Pro" w:hAnsi="Amasis MT Pro" w:cs="Aldhabi"/>
          <w:sz w:val="28"/>
          <w:szCs w:val="28"/>
        </w:rPr>
        <w:t xml:space="preserve"> </w:t>
      </w:r>
      <w:r w:rsidR="00530066" w:rsidRPr="008F59EF">
        <w:rPr>
          <w:rFonts w:ascii="Amasis MT Pro" w:hAnsi="Amasis MT Pro" w:cs="Aldhabi"/>
          <w:sz w:val="28"/>
          <w:szCs w:val="28"/>
        </w:rPr>
        <w:t xml:space="preserve">my </w:t>
      </w:r>
      <w:r w:rsidR="00610350" w:rsidRPr="008F59EF">
        <w:rPr>
          <w:rFonts w:ascii="Amasis MT Pro" w:hAnsi="Amasis MT Pro" w:cs="Aldhabi"/>
          <w:sz w:val="28"/>
          <w:szCs w:val="28"/>
        </w:rPr>
        <w:t>only downside to this was</w:t>
      </w:r>
      <w:r w:rsidR="004311E3" w:rsidRPr="008F59EF">
        <w:rPr>
          <w:rFonts w:ascii="Amasis MT Pro" w:hAnsi="Amasis MT Pro" w:cs="Aldhabi"/>
          <w:sz w:val="28"/>
          <w:szCs w:val="28"/>
        </w:rPr>
        <w:t xml:space="preserve"> that </w:t>
      </w:r>
      <w:r w:rsidR="00610350" w:rsidRPr="008F59EF">
        <w:rPr>
          <w:rFonts w:ascii="Amasis MT Pro" w:hAnsi="Amasis MT Pro" w:cs="Aldhabi"/>
          <w:sz w:val="28"/>
          <w:szCs w:val="28"/>
        </w:rPr>
        <w:t xml:space="preserve">I was not fully prepared </w:t>
      </w:r>
      <w:r w:rsidR="009218E9" w:rsidRPr="008F59EF">
        <w:rPr>
          <w:rFonts w:ascii="Amasis MT Pro" w:hAnsi="Amasis MT Pro" w:cs="Aldhabi"/>
          <w:sz w:val="28"/>
          <w:szCs w:val="28"/>
        </w:rPr>
        <w:t>on the research side</w:t>
      </w:r>
      <w:r w:rsidR="004311E3" w:rsidRPr="008F59EF">
        <w:rPr>
          <w:rFonts w:ascii="Amasis MT Pro" w:hAnsi="Amasis MT Pro" w:cs="Aldhabi"/>
          <w:sz w:val="28"/>
          <w:szCs w:val="28"/>
        </w:rPr>
        <w:t xml:space="preserve"> of things,</w:t>
      </w:r>
      <w:r w:rsidR="00B27397" w:rsidRPr="008F59EF">
        <w:rPr>
          <w:rFonts w:ascii="Amasis MT Pro" w:hAnsi="Amasis MT Pro" w:cs="Aldhabi"/>
          <w:sz w:val="28"/>
          <w:szCs w:val="28"/>
        </w:rPr>
        <w:t xml:space="preserve"> I had to do plenty </w:t>
      </w:r>
      <w:r w:rsidR="006B4843" w:rsidRPr="008F59EF">
        <w:rPr>
          <w:rFonts w:ascii="Amasis MT Pro" w:hAnsi="Amasis MT Pro" w:cs="Aldhabi"/>
          <w:sz w:val="28"/>
          <w:szCs w:val="28"/>
        </w:rPr>
        <w:t>of that</w:t>
      </w:r>
      <w:r w:rsidR="00B27397" w:rsidRPr="008F59EF">
        <w:rPr>
          <w:rFonts w:ascii="Amasis MT Pro" w:hAnsi="Amasis MT Pro" w:cs="Aldhabi"/>
          <w:sz w:val="28"/>
          <w:szCs w:val="28"/>
        </w:rPr>
        <w:t xml:space="preserve"> to get </w:t>
      </w:r>
      <w:r w:rsidR="00E70D20" w:rsidRPr="008F59EF">
        <w:rPr>
          <w:rFonts w:ascii="Amasis MT Pro" w:hAnsi="Amasis MT Pro" w:cs="Aldhabi"/>
          <w:sz w:val="28"/>
          <w:szCs w:val="28"/>
        </w:rPr>
        <w:t xml:space="preserve">my </w:t>
      </w:r>
      <w:r w:rsidR="005E1D15" w:rsidRPr="008F59EF">
        <w:rPr>
          <w:rFonts w:ascii="Amasis MT Pro" w:hAnsi="Amasis MT Pro" w:cs="Aldhabi"/>
          <w:sz w:val="28"/>
          <w:szCs w:val="28"/>
        </w:rPr>
        <w:t>information</w:t>
      </w:r>
      <w:r w:rsidR="003A702E" w:rsidRPr="008F59EF">
        <w:rPr>
          <w:rFonts w:ascii="Amasis MT Pro" w:hAnsi="Amasis MT Pro" w:cs="Aldhabi"/>
          <w:sz w:val="28"/>
          <w:szCs w:val="28"/>
        </w:rPr>
        <w:t>. I</w:t>
      </w:r>
      <w:r w:rsidR="00633CEE" w:rsidRPr="008F59EF">
        <w:rPr>
          <w:rFonts w:ascii="Amasis MT Pro" w:hAnsi="Amasis MT Pro" w:cs="Aldhabi"/>
          <w:sz w:val="28"/>
          <w:szCs w:val="28"/>
        </w:rPr>
        <w:t xml:space="preserve">t </w:t>
      </w:r>
      <w:r w:rsidR="003A702E" w:rsidRPr="008F59EF">
        <w:rPr>
          <w:rFonts w:ascii="Amasis MT Pro" w:hAnsi="Amasis MT Pro" w:cs="Aldhabi"/>
          <w:sz w:val="28"/>
          <w:szCs w:val="28"/>
        </w:rPr>
        <w:t xml:space="preserve">was difficult at first </w:t>
      </w:r>
      <w:r w:rsidR="00633CEE" w:rsidRPr="008F59EF">
        <w:rPr>
          <w:rFonts w:ascii="Amasis MT Pro" w:hAnsi="Amasis MT Pro" w:cs="Aldhabi"/>
          <w:sz w:val="28"/>
          <w:szCs w:val="28"/>
        </w:rPr>
        <w:t>to know which sources were reliable</w:t>
      </w:r>
      <w:r w:rsidR="0093438C" w:rsidRPr="008F59EF">
        <w:rPr>
          <w:rFonts w:ascii="Amasis MT Pro" w:hAnsi="Amasis MT Pro" w:cs="Aldhabi"/>
          <w:sz w:val="28"/>
          <w:szCs w:val="28"/>
        </w:rPr>
        <w:t xml:space="preserve">, </w:t>
      </w:r>
      <w:r w:rsidR="00A60151" w:rsidRPr="008F59EF">
        <w:rPr>
          <w:rFonts w:ascii="Amasis MT Pro" w:hAnsi="Amasis MT Pro" w:cs="Aldhabi"/>
          <w:sz w:val="28"/>
          <w:szCs w:val="28"/>
        </w:rPr>
        <w:t xml:space="preserve">but </w:t>
      </w:r>
      <w:r w:rsidR="00CE5B8E" w:rsidRPr="008F59EF">
        <w:rPr>
          <w:rFonts w:ascii="Amasis MT Pro" w:hAnsi="Amasis MT Pro" w:cs="Aldhabi"/>
          <w:sz w:val="28"/>
          <w:szCs w:val="28"/>
        </w:rPr>
        <w:t>after reviewing and revising each</w:t>
      </w:r>
      <w:r w:rsidR="000A390D" w:rsidRPr="008F59EF">
        <w:rPr>
          <w:rFonts w:ascii="Amasis MT Pro" w:hAnsi="Amasis MT Pro" w:cs="Aldhabi"/>
          <w:sz w:val="28"/>
          <w:szCs w:val="28"/>
        </w:rPr>
        <w:t xml:space="preserve"> information</w:t>
      </w:r>
      <w:r w:rsidR="00CE5B8E" w:rsidRPr="008F59EF">
        <w:rPr>
          <w:rFonts w:ascii="Amasis MT Pro" w:hAnsi="Amasis MT Pro" w:cs="Aldhabi"/>
          <w:sz w:val="28"/>
          <w:szCs w:val="28"/>
        </w:rPr>
        <w:t xml:space="preserve"> </w:t>
      </w:r>
      <w:r w:rsidR="00412A8E" w:rsidRPr="008F59EF">
        <w:rPr>
          <w:rFonts w:ascii="Amasis MT Pro" w:hAnsi="Amasis MT Pro" w:cs="Aldhabi"/>
          <w:sz w:val="28"/>
          <w:szCs w:val="28"/>
        </w:rPr>
        <w:t xml:space="preserve">I have included them </w:t>
      </w:r>
      <w:r w:rsidR="002D0F0B" w:rsidRPr="008F59EF">
        <w:rPr>
          <w:rFonts w:ascii="Amasis MT Pro" w:hAnsi="Amasis MT Pro" w:cs="Aldhabi"/>
          <w:sz w:val="28"/>
          <w:szCs w:val="28"/>
        </w:rPr>
        <w:t>to</w:t>
      </w:r>
      <w:r w:rsidR="00412A8E" w:rsidRPr="008F59EF">
        <w:rPr>
          <w:rFonts w:ascii="Amasis MT Pro" w:hAnsi="Amasis MT Pro" w:cs="Aldhabi"/>
          <w:sz w:val="28"/>
          <w:szCs w:val="28"/>
        </w:rPr>
        <w:t xml:space="preserve"> my report</w:t>
      </w:r>
      <w:r w:rsidR="002D0F0B" w:rsidRPr="008F59EF">
        <w:rPr>
          <w:rFonts w:ascii="Amasis MT Pro" w:hAnsi="Amasis MT Pro" w:cs="Aldhabi"/>
          <w:sz w:val="28"/>
          <w:szCs w:val="28"/>
        </w:rPr>
        <w:t xml:space="preserve"> to the best of my knowledge</w:t>
      </w:r>
      <w:r w:rsidR="00412A8E" w:rsidRPr="008F59EF">
        <w:rPr>
          <w:rFonts w:ascii="Amasis MT Pro" w:hAnsi="Amasis MT Pro" w:cs="Aldhabi"/>
          <w:sz w:val="28"/>
          <w:szCs w:val="28"/>
        </w:rPr>
        <w:t xml:space="preserve">. I realised that </w:t>
      </w:r>
      <w:r w:rsidR="00A042ED" w:rsidRPr="008F59EF">
        <w:rPr>
          <w:rFonts w:ascii="Amasis MT Pro" w:hAnsi="Amasis MT Pro" w:cs="Aldhabi"/>
          <w:sz w:val="28"/>
          <w:szCs w:val="28"/>
        </w:rPr>
        <w:t xml:space="preserve">research </w:t>
      </w:r>
      <w:r w:rsidR="00C25000" w:rsidRPr="008F59EF">
        <w:rPr>
          <w:rFonts w:ascii="Amasis MT Pro" w:hAnsi="Amasis MT Pro" w:cs="Aldhabi"/>
          <w:sz w:val="28"/>
          <w:szCs w:val="28"/>
        </w:rPr>
        <w:t>is a very</w:t>
      </w:r>
      <w:r w:rsidR="002E2734" w:rsidRPr="008F59EF">
        <w:rPr>
          <w:rFonts w:ascii="Amasis MT Pro" w:hAnsi="Amasis MT Pro" w:cs="Aldhabi"/>
          <w:sz w:val="28"/>
          <w:szCs w:val="28"/>
        </w:rPr>
        <w:t xml:space="preserve"> useful</w:t>
      </w:r>
      <w:r w:rsidR="00C25000" w:rsidRPr="008F59EF">
        <w:rPr>
          <w:rFonts w:ascii="Amasis MT Pro" w:hAnsi="Amasis MT Pro" w:cs="Aldhabi"/>
          <w:sz w:val="28"/>
          <w:szCs w:val="28"/>
        </w:rPr>
        <w:t xml:space="preserve"> </w:t>
      </w:r>
      <w:r w:rsidR="007D7AFD" w:rsidRPr="008F59EF">
        <w:rPr>
          <w:rFonts w:ascii="Amasis MT Pro" w:hAnsi="Amasis MT Pro" w:cs="Aldhabi"/>
          <w:sz w:val="28"/>
          <w:szCs w:val="28"/>
        </w:rPr>
        <w:t xml:space="preserve">skill to have </w:t>
      </w:r>
      <w:r w:rsidR="002E2734" w:rsidRPr="008F59EF">
        <w:rPr>
          <w:rFonts w:ascii="Amasis MT Pro" w:hAnsi="Amasis MT Pro" w:cs="Aldhabi"/>
          <w:sz w:val="28"/>
          <w:szCs w:val="28"/>
        </w:rPr>
        <w:t xml:space="preserve">, you don’t need to </w:t>
      </w:r>
      <w:r w:rsidR="00316541" w:rsidRPr="008F59EF">
        <w:rPr>
          <w:rFonts w:ascii="Amasis MT Pro" w:hAnsi="Amasis MT Pro" w:cs="Aldhabi"/>
          <w:sz w:val="28"/>
          <w:szCs w:val="28"/>
        </w:rPr>
        <w:t>be interested</w:t>
      </w:r>
      <w:r w:rsidR="003302F0" w:rsidRPr="008F59EF">
        <w:rPr>
          <w:rFonts w:ascii="Amasis MT Pro" w:hAnsi="Amasis MT Pro" w:cs="Aldhabi"/>
          <w:sz w:val="28"/>
          <w:szCs w:val="28"/>
        </w:rPr>
        <w:t xml:space="preserve"> in</w:t>
      </w:r>
      <w:r w:rsidR="00316541" w:rsidRPr="008F59EF">
        <w:rPr>
          <w:rFonts w:ascii="Amasis MT Pro" w:hAnsi="Amasis MT Pro" w:cs="Aldhabi"/>
          <w:sz w:val="28"/>
          <w:szCs w:val="28"/>
        </w:rPr>
        <w:t xml:space="preserve">  academia</w:t>
      </w:r>
      <w:r w:rsidR="003F0D76" w:rsidRPr="008F59EF">
        <w:rPr>
          <w:rFonts w:ascii="Amasis MT Pro" w:hAnsi="Amasis MT Pro" w:cs="Aldhabi"/>
          <w:sz w:val="28"/>
          <w:szCs w:val="28"/>
        </w:rPr>
        <w:t xml:space="preserve">, </w:t>
      </w:r>
      <w:r w:rsidR="00ED0467" w:rsidRPr="008F59EF">
        <w:rPr>
          <w:rFonts w:ascii="Amasis MT Pro" w:hAnsi="Amasis MT Pro" w:cs="Aldhabi"/>
          <w:sz w:val="28"/>
          <w:szCs w:val="28"/>
        </w:rPr>
        <w:t xml:space="preserve">it helps </w:t>
      </w:r>
      <w:r w:rsidR="003F1BEE" w:rsidRPr="008F59EF">
        <w:rPr>
          <w:rFonts w:ascii="Amasis MT Pro" w:hAnsi="Amasis MT Pro" w:cs="Aldhabi"/>
          <w:sz w:val="28"/>
          <w:szCs w:val="28"/>
        </w:rPr>
        <w:t>improve your life</w:t>
      </w:r>
      <w:r w:rsidR="00644A54" w:rsidRPr="008F59EF">
        <w:rPr>
          <w:rFonts w:ascii="Amasis MT Pro" w:hAnsi="Amasis MT Pro" w:cs="Aldhabi"/>
          <w:sz w:val="28"/>
          <w:szCs w:val="28"/>
        </w:rPr>
        <w:t xml:space="preserve"> for the better,</w:t>
      </w:r>
      <w:r w:rsidR="003F1BEE" w:rsidRPr="008F59EF">
        <w:rPr>
          <w:rFonts w:ascii="Amasis MT Pro" w:hAnsi="Amasis MT Pro" w:cs="Aldhabi"/>
          <w:sz w:val="28"/>
          <w:szCs w:val="28"/>
        </w:rPr>
        <w:t xml:space="preserve"> yo</w:t>
      </w:r>
      <w:r w:rsidR="00AD7A6B" w:rsidRPr="008F59EF">
        <w:rPr>
          <w:rFonts w:ascii="Amasis MT Pro" w:hAnsi="Amasis MT Pro" w:cs="Aldhabi"/>
          <w:sz w:val="28"/>
          <w:szCs w:val="28"/>
        </w:rPr>
        <w:t>u will learn</w:t>
      </w:r>
      <w:r w:rsidR="00C14931" w:rsidRPr="008F59EF">
        <w:rPr>
          <w:rFonts w:ascii="Amasis MT Pro" w:hAnsi="Amasis MT Pro" w:cs="Aldhabi"/>
          <w:sz w:val="28"/>
          <w:szCs w:val="28"/>
        </w:rPr>
        <w:t xml:space="preserve"> </w:t>
      </w:r>
      <w:r w:rsidR="00AD7A6B" w:rsidRPr="008F59EF">
        <w:rPr>
          <w:rFonts w:ascii="Amasis MT Pro" w:hAnsi="Amasis MT Pro" w:cs="Aldhabi"/>
          <w:sz w:val="28"/>
          <w:szCs w:val="28"/>
        </w:rPr>
        <w:t>answers</w:t>
      </w:r>
      <w:r w:rsidR="00C14931" w:rsidRPr="008F59EF">
        <w:rPr>
          <w:rFonts w:ascii="Amasis MT Pro" w:hAnsi="Amasis MT Pro" w:cs="Aldhabi"/>
          <w:sz w:val="28"/>
          <w:szCs w:val="28"/>
        </w:rPr>
        <w:t xml:space="preserve"> to  questions</w:t>
      </w:r>
      <w:r w:rsidR="00291300" w:rsidRPr="008F59EF">
        <w:rPr>
          <w:rFonts w:ascii="Amasis MT Pro" w:hAnsi="Amasis MT Pro" w:cs="Aldhabi"/>
          <w:sz w:val="28"/>
          <w:szCs w:val="28"/>
        </w:rPr>
        <w:t xml:space="preserve"> without having to ask people</w:t>
      </w:r>
      <w:r w:rsidR="00AD7A6B" w:rsidRPr="008F59EF">
        <w:rPr>
          <w:rFonts w:ascii="Amasis MT Pro" w:hAnsi="Amasis MT Pro" w:cs="Aldhabi"/>
          <w:sz w:val="28"/>
          <w:szCs w:val="28"/>
        </w:rPr>
        <w:t xml:space="preserve"> for them</w:t>
      </w:r>
      <w:r w:rsidR="00051F02" w:rsidRPr="008F59EF">
        <w:rPr>
          <w:rFonts w:ascii="Amasis MT Pro" w:hAnsi="Amasis MT Pro" w:cs="Aldhabi"/>
          <w:sz w:val="28"/>
          <w:szCs w:val="28"/>
        </w:rPr>
        <w:t xml:space="preserve"> and in return you can help them with knowledge you have acquired</w:t>
      </w:r>
      <w:r w:rsidR="002E7020" w:rsidRPr="008F59EF">
        <w:rPr>
          <w:rFonts w:ascii="Amasis MT Pro" w:hAnsi="Amasis MT Pro" w:cs="Aldhabi"/>
          <w:sz w:val="28"/>
          <w:szCs w:val="28"/>
        </w:rPr>
        <w:t xml:space="preserve"> (Patterson R. 2019</w:t>
      </w:r>
      <w:r w:rsidR="00025D6C" w:rsidRPr="008F59EF">
        <w:rPr>
          <w:rFonts w:ascii="Amasis MT Pro" w:hAnsi="Amasis MT Pro" w:cs="Aldhabi"/>
          <w:sz w:val="28"/>
          <w:szCs w:val="28"/>
        </w:rPr>
        <w:t>).</w:t>
      </w:r>
    </w:p>
    <w:p w14:paraId="6512B761" w14:textId="74178E6E" w:rsidR="0091759B" w:rsidRPr="008F59EF" w:rsidRDefault="0091759B">
      <w:pPr>
        <w:rPr>
          <w:rFonts w:ascii="Amasis MT Pro" w:hAnsi="Amasis MT Pro" w:cs="Aldhabi"/>
          <w:sz w:val="28"/>
          <w:szCs w:val="28"/>
        </w:rPr>
      </w:pPr>
    </w:p>
    <w:p w14:paraId="46C00726" w14:textId="7547B985" w:rsidR="00BD3E83" w:rsidRDefault="00BD3E83">
      <w:pPr>
        <w:rPr>
          <w:rFonts w:ascii="Amasis MT Pro" w:hAnsi="Amasis MT Pro" w:cs="Aldhabi"/>
          <w:sz w:val="28"/>
          <w:szCs w:val="28"/>
        </w:rPr>
      </w:pPr>
    </w:p>
    <w:p w14:paraId="5BA52A30" w14:textId="6A504B7A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256C7192" w14:textId="4C4DB73E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5C7BB11E" w14:textId="1046C5CF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061F5DFC" w14:textId="7C654078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53673713" w14:textId="39B8BAEE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7EE80CEE" w14:textId="274509D0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1E963413" w14:textId="035889A2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76A4BF53" w14:textId="294CCB30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021BC9D5" w14:textId="7F1A983D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3A4F4E47" w14:textId="0F7ADCC7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77746FBE" w14:textId="4CAAC6D8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4E9B2675" w14:textId="311F361D" w:rsidR="002362D3" w:rsidRDefault="002362D3">
      <w:pPr>
        <w:rPr>
          <w:rFonts w:ascii="Amasis MT Pro" w:hAnsi="Amasis MT Pro" w:cs="Aldhabi"/>
          <w:sz w:val="28"/>
          <w:szCs w:val="28"/>
        </w:rPr>
      </w:pPr>
    </w:p>
    <w:p w14:paraId="31CE2694" w14:textId="77777777" w:rsidR="002362D3" w:rsidRPr="008F59EF" w:rsidRDefault="002362D3">
      <w:pPr>
        <w:rPr>
          <w:rFonts w:ascii="Amasis MT Pro" w:hAnsi="Amasis MT Pro" w:cs="Aldhabi"/>
          <w:sz w:val="28"/>
          <w:szCs w:val="28"/>
        </w:rPr>
      </w:pPr>
    </w:p>
    <w:p w14:paraId="2049947E" w14:textId="77777777" w:rsidR="00105B1C" w:rsidRDefault="00105B1C">
      <w:pPr>
        <w:rPr>
          <w:rFonts w:ascii="Amasis MT Pro" w:hAnsi="Amasis MT Pro" w:cs="Aldhabi"/>
          <w:sz w:val="28"/>
          <w:szCs w:val="28"/>
        </w:rPr>
      </w:pPr>
    </w:p>
    <w:p w14:paraId="3894888B" w14:textId="0915B190" w:rsidR="00D770F0" w:rsidRPr="008F59EF" w:rsidRDefault="00A1337F" w:rsidP="00863C94">
      <w:pPr>
        <w:pStyle w:val="Heading1"/>
      </w:pPr>
      <w:bookmarkStart w:id="5" w:name="_Toc882579899"/>
      <w:r>
        <w:t>Analys</w:t>
      </w:r>
      <w:r w:rsidR="00AB48EB">
        <w:t>is</w:t>
      </w:r>
      <w:bookmarkEnd w:id="5"/>
    </w:p>
    <w:p w14:paraId="1C98652D" w14:textId="453A73E3" w:rsidR="00B90476" w:rsidRPr="008F59EF" w:rsidRDefault="00B57F6E">
      <w:pPr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</w:pPr>
      <w:r w:rsidRPr="008F59EF">
        <w:rPr>
          <w:rFonts w:ascii="Amasis MT Pro" w:hAnsi="Amasis MT Pro" w:cs="Aldhabi"/>
          <w:sz w:val="28"/>
          <w:szCs w:val="28"/>
        </w:rPr>
        <w:t>For</w:t>
      </w:r>
      <w:r w:rsidR="00EF213F" w:rsidRPr="008F59EF">
        <w:rPr>
          <w:rFonts w:ascii="Amasis MT Pro" w:hAnsi="Amasis MT Pro" w:cs="Aldhabi"/>
          <w:sz w:val="28"/>
          <w:szCs w:val="28"/>
        </w:rPr>
        <w:t xml:space="preserve"> </w:t>
      </w:r>
      <w:r w:rsidR="007A2FC6" w:rsidRPr="008F59EF">
        <w:rPr>
          <w:rFonts w:ascii="Amasis MT Pro" w:hAnsi="Amasis MT Pro" w:cs="Aldhabi"/>
          <w:sz w:val="28"/>
          <w:szCs w:val="28"/>
        </w:rPr>
        <w:t>a good</w:t>
      </w:r>
      <w:r w:rsidR="00AB48EB" w:rsidRPr="008F59EF">
        <w:rPr>
          <w:rFonts w:ascii="Amasis MT Pro" w:hAnsi="Amasis MT Pro" w:cs="Aldhabi"/>
          <w:sz w:val="28"/>
          <w:szCs w:val="28"/>
        </w:rPr>
        <w:t xml:space="preserve"> report</w:t>
      </w:r>
      <w:r w:rsidR="0068212B" w:rsidRPr="008F59EF">
        <w:rPr>
          <w:rFonts w:ascii="Amasis MT Pro" w:hAnsi="Amasis MT Pro" w:cs="Aldhabi"/>
          <w:sz w:val="28"/>
          <w:szCs w:val="28"/>
        </w:rPr>
        <w:t xml:space="preserve"> writing</w:t>
      </w:r>
      <w:r w:rsidR="007A2FC6" w:rsidRPr="008F59EF">
        <w:rPr>
          <w:rFonts w:ascii="Amasis MT Pro" w:hAnsi="Amasis MT Pro" w:cs="Aldhabi"/>
          <w:sz w:val="28"/>
          <w:szCs w:val="28"/>
        </w:rPr>
        <w:t xml:space="preserve">, </w:t>
      </w:r>
      <w:r w:rsidR="005A7278" w:rsidRPr="008F59EF">
        <w:rPr>
          <w:rFonts w:ascii="Amasis MT Pro" w:hAnsi="Amasis MT Pro" w:cs="Aldhabi"/>
          <w:sz w:val="28"/>
          <w:szCs w:val="28"/>
        </w:rPr>
        <w:t>it is essential</w:t>
      </w:r>
      <w:r w:rsidR="00C3730F" w:rsidRPr="008F59EF">
        <w:rPr>
          <w:rFonts w:ascii="Amasis MT Pro" w:hAnsi="Amasis MT Pro" w:cs="Aldhabi"/>
          <w:sz w:val="28"/>
          <w:szCs w:val="28"/>
        </w:rPr>
        <w:t xml:space="preserve"> for</w:t>
      </w:r>
      <w:r w:rsidR="005A7278" w:rsidRPr="008F59EF">
        <w:rPr>
          <w:rFonts w:ascii="Amasis MT Pro" w:hAnsi="Amasis MT Pro" w:cs="Aldhabi"/>
          <w:sz w:val="28"/>
          <w:szCs w:val="28"/>
        </w:rPr>
        <w:t xml:space="preserve"> </w:t>
      </w:r>
      <w:r w:rsidR="0084004E" w:rsidRPr="008F59EF">
        <w:rPr>
          <w:rFonts w:ascii="Amasis MT Pro" w:hAnsi="Amasis MT Pro" w:cs="Aldhabi"/>
          <w:sz w:val="28"/>
          <w:szCs w:val="28"/>
        </w:rPr>
        <w:t>you</w:t>
      </w:r>
      <w:r w:rsidR="00FE0DA0" w:rsidRPr="008F59EF">
        <w:rPr>
          <w:rFonts w:ascii="Amasis MT Pro" w:hAnsi="Amasis MT Pro" w:cs="Aldhabi"/>
          <w:sz w:val="28"/>
          <w:szCs w:val="28"/>
        </w:rPr>
        <w:t xml:space="preserve"> </w:t>
      </w:r>
      <w:r w:rsidR="0084004E" w:rsidRPr="008F59EF">
        <w:rPr>
          <w:rFonts w:ascii="Amasis MT Pro" w:hAnsi="Amasis MT Pro" w:cs="Aldhabi"/>
          <w:sz w:val="28"/>
          <w:szCs w:val="28"/>
        </w:rPr>
        <w:t>to develop your</w:t>
      </w:r>
      <w:r w:rsidR="00DE6315" w:rsidRPr="008F59EF">
        <w:rPr>
          <w:rFonts w:ascii="Amasis MT Pro" w:hAnsi="Amasis MT Pro" w:cs="Aldhabi"/>
          <w:sz w:val="28"/>
          <w:szCs w:val="28"/>
        </w:rPr>
        <w:t xml:space="preserve"> </w:t>
      </w:r>
      <w:r w:rsidR="009B1004" w:rsidRPr="008F59EF">
        <w:rPr>
          <w:rFonts w:ascii="Amasis MT Pro" w:hAnsi="Amasis MT Pro" w:cs="Aldhabi"/>
          <w:sz w:val="28"/>
          <w:szCs w:val="28"/>
        </w:rPr>
        <w:t>academic writing</w:t>
      </w:r>
      <w:r w:rsidR="00BB40AE" w:rsidRPr="008F59EF">
        <w:rPr>
          <w:rFonts w:ascii="Amasis MT Pro" w:hAnsi="Amasis MT Pro" w:cs="Aldhabi"/>
          <w:sz w:val="28"/>
          <w:szCs w:val="28"/>
        </w:rPr>
        <w:t xml:space="preserve"> skills</w:t>
      </w:r>
      <w:r w:rsidR="00DE6315" w:rsidRPr="008F59EF">
        <w:rPr>
          <w:rFonts w:ascii="Amasis MT Pro" w:hAnsi="Amasis MT Pro" w:cs="Aldhabi"/>
          <w:sz w:val="28"/>
          <w:szCs w:val="28"/>
        </w:rPr>
        <w:t xml:space="preserve"> </w:t>
      </w:r>
      <w:r w:rsidR="00F56460" w:rsidRPr="008F59EF">
        <w:rPr>
          <w:rFonts w:ascii="Amasis MT Pro" w:hAnsi="Amasis MT Pro" w:cs="Aldhabi"/>
          <w:sz w:val="28"/>
          <w:szCs w:val="28"/>
        </w:rPr>
        <w:t>(</w:t>
      </w:r>
      <w:r w:rsidR="00F5646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Dr </w:t>
      </w:r>
      <w:proofErr w:type="spellStart"/>
      <w:r w:rsidR="00F5646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Hanak</w:t>
      </w:r>
      <w:proofErr w:type="spellEnd"/>
      <w:r w:rsidR="0037150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, </w:t>
      </w:r>
      <w:r w:rsidR="003B6A9F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D. </w:t>
      </w:r>
      <w:r w:rsidR="0037150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2023</w:t>
      </w:r>
      <w:r w:rsidR="003B6A9F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)</w:t>
      </w:r>
      <w:r w:rsidR="008447C4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.</w:t>
      </w:r>
      <w:r w:rsidR="008E5E0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I have still to </w:t>
      </w:r>
      <w:r w:rsidR="00E52C0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develop this skill as writing is not</w:t>
      </w:r>
      <w:r w:rsidR="003A0CCD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one of my </w:t>
      </w:r>
      <w:r w:rsidR="6B0CEF72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favourite</w:t>
      </w:r>
      <w:r w:rsidR="00D842A2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71614AA5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subjects</w:t>
      </w:r>
      <w:r w:rsidR="00D842A2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, but </w:t>
      </w:r>
      <w:r w:rsidR="00AA004A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as a student</w:t>
      </w:r>
      <w:r w:rsidR="006E3A6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it is</w:t>
      </w:r>
      <w:r w:rsidR="00544C1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a crucial part of learning and developing that</w:t>
      </w:r>
      <w:r w:rsidR="005442CF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 to further</w:t>
      </w:r>
      <w:r w:rsidR="009706FD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6355E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my studies</w:t>
      </w:r>
      <w:r w:rsidR="4D4C493B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(</w:t>
      </w:r>
      <w:proofErr w:type="spellStart"/>
      <w:r w:rsidR="006355E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Hanak</w:t>
      </w:r>
      <w:proofErr w:type="spellEnd"/>
      <w:r w:rsidR="006355E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 D. 2023</w:t>
      </w:r>
      <w:r w:rsidR="002B3FB8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).</w:t>
      </w:r>
    </w:p>
    <w:p w14:paraId="4D4ECBE8" w14:textId="76E4BFDC" w:rsidR="00817F86" w:rsidRPr="008F59EF" w:rsidRDefault="00E43768">
      <w:pPr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</w:pPr>
      <w:r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The research procedure </w:t>
      </w:r>
      <w:r w:rsidR="00804A6A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for the report involved a lot of</w:t>
      </w:r>
      <w:r w:rsidR="0063606B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804A6A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c</w:t>
      </w:r>
      <w:r w:rsidR="0063606B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ritical thinking</w:t>
      </w:r>
      <w:r w:rsidR="000C05A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, another skill </w:t>
      </w:r>
      <w:r w:rsidR="504B6B9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I am</w:t>
      </w:r>
      <w:r w:rsidR="009E327D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in the process of developing</w:t>
      </w:r>
      <w:r w:rsidR="009E6B1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</w:t>
      </w:r>
      <w:r w:rsidR="00C735D7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C31C3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it </w:t>
      </w:r>
      <w:r w:rsidR="00497CF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is an</w:t>
      </w:r>
      <w:r w:rsidR="00C31C3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important</w:t>
      </w:r>
      <w:r w:rsidR="00F6729A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practice </w:t>
      </w:r>
      <w:r w:rsidR="00EF7B3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for</w:t>
      </w:r>
      <w:r w:rsidR="0043395A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643D0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the study </w:t>
      </w:r>
      <w:r w:rsidR="00C31C3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to </w:t>
      </w:r>
      <w:r w:rsidR="00A86A97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analyse </w:t>
      </w:r>
      <w:r w:rsidR="00914EC4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the evidence</w:t>
      </w:r>
      <w:r w:rsidR="00CE13B1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E1407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of </w:t>
      </w:r>
      <w:r w:rsidR="0052061D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the</w:t>
      </w:r>
      <w:r w:rsidR="00E1407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52061D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findings</w:t>
      </w:r>
      <w:r w:rsidR="00E1407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230E41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in-depth</w:t>
      </w:r>
      <w:r w:rsidR="00E74E3D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</w:t>
      </w:r>
      <w:r w:rsidR="00F33AA4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C9559D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synthesising</w:t>
      </w:r>
      <w:r w:rsidR="00C50C5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work </w:t>
      </w:r>
      <w:r w:rsidR="00B324D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with</w:t>
      </w:r>
      <w:r w:rsidR="00C50C5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other authors </w:t>
      </w:r>
      <w:r w:rsidR="00B324D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and the difference in thoughts and </w:t>
      </w:r>
      <w:r w:rsidR="00E644CB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opinions.</w:t>
      </w:r>
      <w:r w:rsidR="002432A6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Clarifying </w:t>
      </w:r>
      <w:r w:rsidR="00FE6AE7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the </w:t>
      </w:r>
      <w:r w:rsidR="002432A6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findings</w:t>
      </w:r>
      <w:r w:rsidR="00A822B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with evidence,</w:t>
      </w:r>
      <w:r w:rsidR="00B265D4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for </w:t>
      </w:r>
      <w:r w:rsidR="000B430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that</w:t>
      </w:r>
      <w:r w:rsidR="00B265D4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specific </w:t>
      </w:r>
      <w:r w:rsidR="00B35283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inquiry</w:t>
      </w:r>
      <w:r w:rsidR="000B430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</w:t>
      </w:r>
      <w:r w:rsidR="00B501E1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522046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so that the</w:t>
      </w:r>
      <w:r w:rsidR="00032B52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report</w:t>
      </w:r>
      <w:r w:rsidR="00EC78D6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is</w:t>
      </w:r>
      <w:r w:rsidR="00032B52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CC2B4F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more admirable</w:t>
      </w:r>
      <w:r w:rsidR="009D64ED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(University of Leeds 2023).</w:t>
      </w:r>
    </w:p>
    <w:p w14:paraId="36B5C522" w14:textId="338421A8" w:rsidR="00142A3D" w:rsidRPr="008F59EF" w:rsidRDefault="00E126AB">
      <w:pPr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</w:pPr>
      <w:r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To </w:t>
      </w:r>
      <w:r w:rsidR="0018595F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accomplish</w:t>
      </w:r>
      <w:r w:rsidR="00292D46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4B6E7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some of my report</w:t>
      </w:r>
      <w:r w:rsidR="0018595F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DB472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I </w:t>
      </w:r>
      <w:r w:rsidR="007C53B4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applied</w:t>
      </w:r>
      <w:r w:rsidR="00CC49D7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B81AC1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Personal Development Plan </w:t>
      </w:r>
      <w:r w:rsidR="00A843C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(</w:t>
      </w:r>
      <w:proofErr w:type="spellStart"/>
      <w:r w:rsidR="00A843C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Cortrell</w:t>
      </w:r>
      <w:proofErr w:type="spellEnd"/>
      <w:r w:rsidR="00A843C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 S.</w:t>
      </w:r>
      <w:r w:rsidR="00CC49D7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, 2010) </w:t>
      </w:r>
      <w:r w:rsidR="006A644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to make </w:t>
      </w:r>
      <w:r w:rsidR="00441E11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my</w:t>
      </w:r>
      <w:r w:rsidR="00DB472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SMART </w:t>
      </w:r>
      <w:r w:rsidR="00EF002B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objectives</w:t>
      </w:r>
      <w:r w:rsidR="003A57D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</w:t>
      </w:r>
      <w:r w:rsidR="00754B86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a useful tool </w:t>
      </w:r>
      <w:r w:rsidR="003E293A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to define</w:t>
      </w:r>
      <w:r w:rsidR="0026090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  <w:r w:rsidR="001B4B0B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ideas</w:t>
      </w:r>
      <w:r w:rsidR="00ED1CB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, to target </w:t>
      </w:r>
      <w:r w:rsidR="00324D0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a</w:t>
      </w:r>
      <w:r w:rsidR="00ED1CB9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purpose</w:t>
      </w:r>
      <w:r w:rsidR="00324D0C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and use time adequately </w:t>
      </w:r>
      <w:r w:rsidR="00081046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to</w:t>
      </w:r>
      <w:r w:rsidR="0059011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achieve</w:t>
      </w:r>
      <w:r w:rsidR="00CB1D3B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end goals</w:t>
      </w:r>
      <w:r w:rsidR="00D53FA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(</w:t>
      </w:r>
      <w:proofErr w:type="spellStart"/>
      <w:r w:rsidR="00870A04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MindTools</w:t>
      </w:r>
      <w:proofErr w:type="spellEnd"/>
      <w:r w:rsidR="00870A04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 2022).</w:t>
      </w:r>
      <w:r w:rsidR="00D53FAE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</w:t>
      </w:r>
    </w:p>
    <w:p w14:paraId="164BC7D9" w14:textId="75852FF6" w:rsidR="00032CBF" w:rsidRPr="008F59EF" w:rsidRDefault="00CD2753" w:rsidP="00032CBF">
      <w:pPr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</w:pPr>
      <w:r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Although </w:t>
      </w:r>
      <w:r w:rsidR="004B104F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most students </w:t>
      </w:r>
      <w:r w:rsidR="00A23DE3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 daily </w:t>
      </w:r>
      <w:r w:rsidR="00081087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operation is spent </w:t>
      </w:r>
      <w:r w:rsidR="00AC6888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procrastinating </w:t>
      </w:r>
      <w:r w:rsidR="005943F8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 xml:space="preserve">by </w:t>
      </w:r>
      <w:r w:rsidR="002142D0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sleeping</w:t>
      </w:r>
      <w:r w:rsidR="007A0C93" w:rsidRPr="008F59EF"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  <w:t>, watching television or reading</w:t>
      </w:r>
      <w:r w:rsidR="000B2C23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>
        <w:fldChar w:fldCharType="begin"/>
      </w:r>
      <w:r>
        <w:instrText>HYPERLINK "https://econtent.hogrefe.com/doi/full/10.1027/1016-9040/a000138" \l "c72"</w:instrText>
      </w:r>
      <w:r>
        <w:fldChar w:fldCharType="separate"/>
      </w:r>
      <w:r w:rsidR="000B2C23" w:rsidRPr="008F59EF">
        <w:rPr>
          <w:rStyle w:val="Hyperlink"/>
          <w:rFonts w:ascii="Amasis MT Pro" w:eastAsia="Times New Roman" w:hAnsi="Amasis MT Pro" w:cs="Aldhabi"/>
          <w:color w:val="666666"/>
          <w:sz w:val="28"/>
          <w:szCs w:val="28"/>
          <w:shd w:val="clear" w:color="auto" w:fill="FFFFFF"/>
        </w:rPr>
        <w:t>Pychyl</w:t>
      </w:r>
      <w:proofErr w:type="spellEnd"/>
      <w:r w:rsidR="000B2C23" w:rsidRPr="008F59EF">
        <w:rPr>
          <w:rStyle w:val="Hyperlink"/>
          <w:rFonts w:ascii="Amasis MT Pro" w:eastAsia="Times New Roman" w:hAnsi="Amasis MT Pro" w:cs="Aldhabi"/>
          <w:color w:val="666666"/>
          <w:sz w:val="28"/>
          <w:szCs w:val="28"/>
          <w:shd w:val="clear" w:color="auto" w:fill="FFFFFF"/>
        </w:rPr>
        <w:t xml:space="preserve">, Lee, </w:t>
      </w:r>
      <w:proofErr w:type="spellStart"/>
      <w:r w:rsidR="000B2C23" w:rsidRPr="008F59EF">
        <w:rPr>
          <w:rStyle w:val="Hyperlink"/>
          <w:rFonts w:ascii="Amasis MT Pro" w:eastAsia="Times New Roman" w:hAnsi="Amasis MT Pro" w:cs="Aldhabi"/>
          <w:color w:val="666666"/>
          <w:sz w:val="28"/>
          <w:szCs w:val="28"/>
          <w:shd w:val="clear" w:color="auto" w:fill="FFFFFF"/>
        </w:rPr>
        <w:t>Thibodeau</w:t>
      </w:r>
      <w:proofErr w:type="spellEnd"/>
      <w:r w:rsidR="000B2C23" w:rsidRPr="008F59EF">
        <w:rPr>
          <w:rStyle w:val="Hyperlink"/>
          <w:rFonts w:ascii="Amasis MT Pro" w:eastAsia="Times New Roman" w:hAnsi="Amasis MT Pro" w:cs="Aldhabi"/>
          <w:color w:val="666666"/>
          <w:sz w:val="28"/>
          <w:szCs w:val="28"/>
          <w:shd w:val="clear" w:color="auto" w:fill="FFFFFF"/>
        </w:rPr>
        <w:t>, &amp; Blunt, 2000</w:t>
      </w:r>
      <w:r>
        <w:rPr>
          <w:rStyle w:val="Hyperlink"/>
          <w:rFonts w:ascii="Amasis MT Pro" w:eastAsia="Times New Roman" w:hAnsi="Amasis MT Pro" w:cs="Aldhabi"/>
          <w:color w:val="666666"/>
          <w:sz w:val="28"/>
          <w:szCs w:val="28"/>
          <w:shd w:val="clear" w:color="auto" w:fill="FFFFFF"/>
        </w:rPr>
        <w:fldChar w:fldCharType="end"/>
      </w:r>
      <w:r w:rsidR="000B2C23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)</w:t>
      </w:r>
      <w:r w:rsidR="00AC387F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, I have </w:t>
      </w:r>
      <w:r w:rsidR="00A6136C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tried to reduce that</w:t>
      </w:r>
      <w:r w:rsidR="00EC3F80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habit </w:t>
      </w:r>
      <w:r w:rsidR="008F3E3F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to help me towards my </w:t>
      </w:r>
      <w:r w:rsidR="004253D5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writing</w:t>
      </w:r>
      <w:r w:rsidR="008F3E3F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, </w:t>
      </w:r>
      <w:r w:rsidR="00877E37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but one of the issues I have come across</w:t>
      </w:r>
      <w:r w:rsidR="004253D5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,</w:t>
      </w:r>
      <w:r w:rsidR="00877E37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is that life happens</w:t>
      </w:r>
      <w:r w:rsidR="00CA70D9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, especially when you have other respon</w:t>
      </w:r>
      <w:r w:rsidR="00880F1D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s</w:t>
      </w:r>
      <w:r w:rsidR="00CA70D9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ibi</w:t>
      </w:r>
      <w:r w:rsidR="00880F1D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li</w:t>
      </w:r>
      <w:r w:rsidR="00CA70D9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ties</w:t>
      </w:r>
      <w:r w:rsidR="00880F1D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that </w:t>
      </w:r>
      <w:r w:rsidR="00C914C4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slows</w:t>
      </w:r>
      <w:r w:rsidR="00C23F8F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you</w:t>
      </w:r>
      <w:r w:rsidR="00C914C4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down</w:t>
      </w:r>
      <w:r w:rsidR="00642097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on</w:t>
      </w:r>
      <w:r w:rsidR="005F53F1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intended</w:t>
      </w:r>
      <w:r w:rsidR="00642097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goals</w:t>
      </w:r>
      <w:r w:rsidR="00BA0196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, to </w:t>
      </w:r>
      <w:r w:rsidR="00802B2A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help me through this process I should have </w:t>
      </w:r>
      <w:r w:rsidR="00725CE3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used</w:t>
      </w:r>
      <w:r w:rsidR="00990D27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</w:t>
      </w:r>
      <w:r w:rsidR="00802B2A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t</w:t>
      </w:r>
      <w:r w:rsidR="00990D27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ime </w:t>
      </w:r>
      <w:r w:rsidR="00C205AC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management </w:t>
      </w:r>
      <w:r w:rsidR="00C31096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 to prioritise my </w:t>
      </w:r>
      <w:r w:rsidR="00725CE3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daily activities </w:t>
      </w:r>
      <w:r w:rsidR="005C4A63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to get the </w:t>
      </w:r>
      <w:r w:rsidR="00234AD0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important tasks done so I have plenty time for other </w:t>
      </w:r>
      <w:r w:rsidR="00007987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things</w:t>
      </w:r>
      <w:r w:rsidR="004E530C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 xml:space="preserve">( Candid Career, </w:t>
      </w:r>
      <w:r w:rsidR="0052259A" w:rsidRPr="008F59EF"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  <w:t>2014).</w:t>
      </w:r>
    </w:p>
    <w:p w14:paraId="118DEEC6" w14:textId="77777777" w:rsidR="000C3690" w:rsidRPr="008F59EF" w:rsidRDefault="000C3690" w:rsidP="00032CBF">
      <w:pPr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</w:pPr>
    </w:p>
    <w:p w14:paraId="4E7AFCF4" w14:textId="77777777" w:rsidR="001E7CD1" w:rsidRPr="008F59EF" w:rsidRDefault="001E7CD1" w:rsidP="00032CBF">
      <w:pPr>
        <w:rPr>
          <w:rFonts w:ascii="Amasis MT Pro" w:eastAsia="Times New Roman" w:hAnsi="Amasis MT Pro" w:cs="Aldhabi"/>
          <w:color w:val="333333"/>
          <w:sz w:val="28"/>
          <w:szCs w:val="28"/>
          <w:shd w:val="clear" w:color="auto" w:fill="FFFFFF"/>
        </w:rPr>
      </w:pPr>
    </w:p>
    <w:p w14:paraId="21DE28BE" w14:textId="77777777" w:rsidR="003E13C2" w:rsidRPr="008F59EF" w:rsidRDefault="003E13C2" w:rsidP="00032CBF">
      <w:pPr>
        <w:rPr>
          <w:rFonts w:ascii="Amasis MT Pro" w:eastAsia="Times New Roman" w:hAnsi="Amasis MT Pro" w:cs="Aldhabi"/>
          <w:color w:val="2D2D2D"/>
          <w:sz w:val="28"/>
          <w:szCs w:val="28"/>
          <w:shd w:val="clear" w:color="auto" w:fill="FFFFFF"/>
        </w:rPr>
      </w:pPr>
    </w:p>
    <w:p w14:paraId="26565DBF" w14:textId="46B526FF" w:rsidR="00BD3E83" w:rsidRPr="008F59EF" w:rsidRDefault="00BD3E83">
      <w:pPr>
        <w:rPr>
          <w:rFonts w:ascii="Amasis MT Pro" w:hAnsi="Amasis MT Pro" w:cs="Aldhabi"/>
          <w:sz w:val="28"/>
          <w:szCs w:val="28"/>
        </w:rPr>
      </w:pPr>
    </w:p>
    <w:p w14:paraId="7F1C8028" w14:textId="3C97843C" w:rsidR="00BD3E83" w:rsidRPr="008F59EF" w:rsidRDefault="00BD3E83">
      <w:pPr>
        <w:rPr>
          <w:rFonts w:ascii="Amasis MT Pro" w:hAnsi="Amasis MT Pro" w:cs="Aldhabi"/>
          <w:sz w:val="28"/>
          <w:szCs w:val="28"/>
        </w:rPr>
      </w:pPr>
    </w:p>
    <w:p w14:paraId="1BB8BF20" w14:textId="1988F37D" w:rsidR="00DC5911" w:rsidRPr="008F59EF" w:rsidRDefault="00DC5911">
      <w:pPr>
        <w:rPr>
          <w:rFonts w:ascii="Amasis MT Pro" w:hAnsi="Amasis MT Pro" w:cs="Aldhabi"/>
          <w:sz w:val="28"/>
          <w:szCs w:val="28"/>
        </w:rPr>
      </w:pPr>
    </w:p>
    <w:p w14:paraId="3E0FD9EA" w14:textId="516D24F6" w:rsidR="00105B1C" w:rsidRDefault="00105B1C">
      <w:pPr>
        <w:rPr>
          <w:rFonts w:ascii="Amasis MT Pro" w:hAnsi="Amasis MT Pro" w:cs="Aldhabi"/>
          <w:sz w:val="28"/>
          <w:szCs w:val="28"/>
        </w:rPr>
      </w:pPr>
    </w:p>
    <w:p w14:paraId="77AD78A9" w14:textId="7B5EE144" w:rsidR="264A021F" w:rsidRDefault="264A021F" w:rsidP="264A021F">
      <w:pPr>
        <w:rPr>
          <w:rFonts w:ascii="Amasis MT Pro" w:hAnsi="Amasis MT Pro" w:cs="Aldhabi"/>
          <w:sz w:val="28"/>
          <w:szCs w:val="28"/>
        </w:rPr>
      </w:pPr>
    </w:p>
    <w:p w14:paraId="7D5416CC" w14:textId="14720064" w:rsidR="008E019F" w:rsidRDefault="008E019F" w:rsidP="00C17F0D">
      <w:pPr>
        <w:pStyle w:val="Heading1"/>
      </w:pPr>
      <w:bookmarkStart w:id="6" w:name="_Toc404111020"/>
      <w:r>
        <w:t xml:space="preserve">Conclusion </w:t>
      </w:r>
      <w:bookmarkEnd w:id="6"/>
    </w:p>
    <w:p w14:paraId="5612E7DC" w14:textId="44FC9CA6" w:rsidR="008E019F" w:rsidRDefault="009C49E9">
      <w:pPr>
        <w:rPr>
          <w:rFonts w:ascii="Amasis MT Pro" w:hAnsi="Amasis MT Pro" w:cs="Aldhabi"/>
          <w:sz w:val="28"/>
          <w:szCs w:val="28"/>
        </w:rPr>
      </w:pPr>
      <w:r>
        <w:rPr>
          <w:rFonts w:ascii="Amasis MT Pro" w:hAnsi="Amasis MT Pro" w:cs="Aldhabi"/>
          <w:sz w:val="28"/>
          <w:szCs w:val="28"/>
        </w:rPr>
        <w:t xml:space="preserve">In conclusion to </w:t>
      </w:r>
      <w:r w:rsidR="6EDBA5AA" w:rsidRPr="232E6E6A">
        <w:rPr>
          <w:rFonts w:ascii="Amasis MT Pro" w:hAnsi="Amasis MT Pro" w:cs="Aldhabi"/>
          <w:sz w:val="28"/>
          <w:szCs w:val="28"/>
        </w:rPr>
        <w:t>my</w:t>
      </w:r>
      <w:r w:rsidRPr="232E6E6A">
        <w:rPr>
          <w:rFonts w:ascii="Amasis MT Pro" w:hAnsi="Amasis MT Pro" w:cs="Aldhabi"/>
          <w:sz w:val="28"/>
          <w:szCs w:val="28"/>
        </w:rPr>
        <w:t xml:space="preserve"> </w:t>
      </w:r>
      <w:r w:rsidR="00AA481A">
        <w:rPr>
          <w:rFonts w:ascii="Amasis MT Pro" w:hAnsi="Amasis MT Pro" w:cs="Aldhabi"/>
          <w:sz w:val="28"/>
          <w:szCs w:val="28"/>
        </w:rPr>
        <w:t>reflection</w:t>
      </w:r>
      <w:r w:rsidR="753000DD" w:rsidRPr="232E6E6A">
        <w:rPr>
          <w:rFonts w:ascii="Amasis MT Pro" w:hAnsi="Amasis MT Pro" w:cs="Aldhabi"/>
          <w:sz w:val="28"/>
          <w:szCs w:val="28"/>
        </w:rPr>
        <w:t>,</w:t>
      </w:r>
      <w:r w:rsidR="00AA481A">
        <w:rPr>
          <w:rFonts w:ascii="Amasis MT Pro" w:hAnsi="Amasis MT Pro" w:cs="Aldhabi"/>
          <w:sz w:val="28"/>
          <w:szCs w:val="28"/>
        </w:rPr>
        <w:t xml:space="preserve"> </w:t>
      </w:r>
      <w:r w:rsidR="00EF7E45">
        <w:rPr>
          <w:rFonts w:ascii="Amasis MT Pro" w:hAnsi="Amasis MT Pro" w:cs="Aldhabi"/>
          <w:sz w:val="28"/>
          <w:szCs w:val="28"/>
        </w:rPr>
        <w:t xml:space="preserve">I have learnt that </w:t>
      </w:r>
      <w:r w:rsidR="00A24FEA">
        <w:rPr>
          <w:rFonts w:ascii="Amasis MT Pro" w:hAnsi="Amasis MT Pro" w:cs="Aldhabi"/>
          <w:sz w:val="28"/>
          <w:szCs w:val="28"/>
        </w:rPr>
        <w:t>giving myself that extra</w:t>
      </w:r>
      <w:r w:rsidR="00E02BFF">
        <w:rPr>
          <w:rFonts w:ascii="Amasis MT Pro" w:hAnsi="Amasis MT Pro" w:cs="Aldhabi"/>
          <w:sz w:val="28"/>
          <w:szCs w:val="28"/>
        </w:rPr>
        <w:t xml:space="preserve"> little</w:t>
      </w:r>
      <w:r w:rsidR="00A24FEA">
        <w:rPr>
          <w:rFonts w:ascii="Amasis MT Pro" w:hAnsi="Amasis MT Pro" w:cs="Aldhabi"/>
          <w:sz w:val="28"/>
          <w:szCs w:val="28"/>
        </w:rPr>
        <w:t xml:space="preserve"> time to research </w:t>
      </w:r>
      <w:r w:rsidR="00FC115C">
        <w:rPr>
          <w:rFonts w:ascii="Amasis MT Pro" w:hAnsi="Amasis MT Pro" w:cs="Aldhabi"/>
          <w:sz w:val="28"/>
          <w:szCs w:val="28"/>
        </w:rPr>
        <w:t xml:space="preserve">can have a better impact on </w:t>
      </w:r>
      <w:r w:rsidR="00AA481A">
        <w:rPr>
          <w:rFonts w:ascii="Amasis MT Pro" w:hAnsi="Amasis MT Pro" w:cs="Aldhabi"/>
          <w:sz w:val="28"/>
          <w:szCs w:val="28"/>
        </w:rPr>
        <w:t>my report writing,</w:t>
      </w:r>
      <w:r w:rsidR="00521E13">
        <w:rPr>
          <w:rFonts w:ascii="Amasis MT Pro" w:hAnsi="Amasis MT Pro" w:cs="Aldhabi"/>
          <w:sz w:val="28"/>
          <w:szCs w:val="28"/>
        </w:rPr>
        <w:t xml:space="preserve"> </w:t>
      </w:r>
      <w:r w:rsidR="00711760">
        <w:rPr>
          <w:rFonts w:ascii="Amasis MT Pro" w:hAnsi="Amasis MT Pro" w:cs="Aldhabi"/>
          <w:sz w:val="28"/>
          <w:szCs w:val="28"/>
        </w:rPr>
        <w:t xml:space="preserve">in future </w:t>
      </w:r>
      <w:r w:rsidR="006F1C52">
        <w:rPr>
          <w:rFonts w:ascii="Amasis MT Pro" w:hAnsi="Amasis MT Pro" w:cs="Aldhabi"/>
          <w:sz w:val="28"/>
          <w:szCs w:val="28"/>
        </w:rPr>
        <w:t xml:space="preserve">with better use of time management I can improve </w:t>
      </w:r>
      <w:r w:rsidR="00E271EF">
        <w:rPr>
          <w:rFonts w:ascii="Amasis MT Pro" w:hAnsi="Amasis MT Pro" w:cs="Aldhabi"/>
          <w:sz w:val="28"/>
          <w:szCs w:val="28"/>
        </w:rPr>
        <w:t>on that</w:t>
      </w:r>
      <w:r w:rsidR="00DF39E5">
        <w:rPr>
          <w:rFonts w:ascii="Amasis MT Pro" w:hAnsi="Amasis MT Pro" w:cs="Aldhabi"/>
          <w:sz w:val="28"/>
          <w:szCs w:val="28"/>
        </w:rPr>
        <w:t>.</w:t>
      </w:r>
      <w:r w:rsidR="00533E33">
        <w:rPr>
          <w:rFonts w:ascii="Amasis MT Pro" w:hAnsi="Amasis MT Pro" w:cs="Aldhabi"/>
          <w:sz w:val="28"/>
          <w:szCs w:val="28"/>
        </w:rPr>
        <w:t xml:space="preserve"> </w:t>
      </w:r>
      <w:r w:rsidR="576F5AA6" w:rsidRPr="232E6E6A">
        <w:rPr>
          <w:rFonts w:ascii="Amasis MT Pro" w:hAnsi="Amasis MT Pro" w:cs="Aldhabi"/>
          <w:sz w:val="28"/>
          <w:szCs w:val="28"/>
        </w:rPr>
        <w:t>There are</w:t>
      </w:r>
      <w:r w:rsidR="00533E33">
        <w:rPr>
          <w:rFonts w:ascii="Amasis MT Pro" w:hAnsi="Amasis MT Pro" w:cs="Aldhabi"/>
          <w:sz w:val="28"/>
          <w:szCs w:val="28"/>
        </w:rPr>
        <w:t xml:space="preserve"> other things I would</w:t>
      </w:r>
      <w:r w:rsidR="0032019B">
        <w:rPr>
          <w:rFonts w:ascii="Amasis MT Pro" w:hAnsi="Amasis MT Pro" w:cs="Aldhabi"/>
          <w:sz w:val="28"/>
          <w:szCs w:val="28"/>
        </w:rPr>
        <w:t xml:space="preserve"> try and do</w:t>
      </w:r>
      <w:r w:rsidR="00533E33">
        <w:rPr>
          <w:rFonts w:ascii="Amasis MT Pro" w:hAnsi="Amasis MT Pro" w:cs="Aldhabi"/>
          <w:sz w:val="28"/>
          <w:szCs w:val="28"/>
        </w:rPr>
        <w:t xml:space="preserve"> </w:t>
      </w:r>
      <w:r w:rsidR="00A24E5A">
        <w:rPr>
          <w:rFonts w:ascii="Amasis MT Pro" w:hAnsi="Amasis MT Pro" w:cs="Aldhabi"/>
          <w:sz w:val="28"/>
          <w:szCs w:val="28"/>
        </w:rPr>
        <w:t>differently</w:t>
      </w:r>
      <w:r w:rsidR="0032019B">
        <w:rPr>
          <w:rFonts w:ascii="Amasis MT Pro" w:hAnsi="Amasis MT Pro" w:cs="Aldhabi"/>
          <w:sz w:val="28"/>
          <w:szCs w:val="28"/>
        </w:rPr>
        <w:t>,</w:t>
      </w:r>
      <w:r w:rsidR="00B25179">
        <w:rPr>
          <w:rFonts w:ascii="Amasis MT Pro" w:hAnsi="Amasis MT Pro" w:cs="Aldhabi"/>
          <w:sz w:val="28"/>
          <w:szCs w:val="28"/>
        </w:rPr>
        <w:t xml:space="preserve"> for instance communicating </w:t>
      </w:r>
      <w:r w:rsidR="00845665">
        <w:rPr>
          <w:rFonts w:ascii="Amasis MT Pro" w:hAnsi="Amasis MT Pro" w:cs="Aldhabi"/>
          <w:sz w:val="28"/>
          <w:szCs w:val="28"/>
        </w:rPr>
        <w:t>more with peers and lecturers to get more</w:t>
      </w:r>
      <w:r w:rsidR="00CF1DC8">
        <w:rPr>
          <w:rFonts w:ascii="Amasis MT Pro" w:hAnsi="Amasis MT Pro" w:cs="Aldhabi"/>
          <w:sz w:val="28"/>
          <w:szCs w:val="28"/>
        </w:rPr>
        <w:t xml:space="preserve"> help and</w:t>
      </w:r>
      <w:r w:rsidR="00845665">
        <w:rPr>
          <w:rFonts w:ascii="Amasis MT Pro" w:hAnsi="Amasis MT Pro" w:cs="Aldhabi"/>
          <w:sz w:val="28"/>
          <w:szCs w:val="28"/>
        </w:rPr>
        <w:t xml:space="preserve"> information, but overall</w:t>
      </w:r>
      <w:r w:rsidR="782F233E" w:rsidRPr="232E6E6A">
        <w:rPr>
          <w:rFonts w:ascii="Amasis MT Pro" w:hAnsi="Amasis MT Pro" w:cs="Aldhabi"/>
          <w:sz w:val="28"/>
          <w:szCs w:val="28"/>
        </w:rPr>
        <w:t>,</w:t>
      </w:r>
      <w:r w:rsidR="00845665">
        <w:rPr>
          <w:rFonts w:ascii="Amasis MT Pro" w:hAnsi="Amasis MT Pro" w:cs="Aldhabi"/>
          <w:sz w:val="28"/>
          <w:szCs w:val="28"/>
        </w:rPr>
        <w:t xml:space="preserve"> </w:t>
      </w:r>
      <w:r w:rsidR="009B6CC0">
        <w:rPr>
          <w:rFonts w:ascii="Amasis MT Pro" w:hAnsi="Amasis MT Pro" w:cs="Aldhabi"/>
          <w:sz w:val="28"/>
          <w:szCs w:val="28"/>
        </w:rPr>
        <w:t xml:space="preserve">it has been </w:t>
      </w:r>
      <w:r w:rsidR="009A4810">
        <w:rPr>
          <w:rFonts w:ascii="Amasis MT Pro" w:hAnsi="Amasis MT Pro" w:cs="Aldhabi"/>
          <w:sz w:val="28"/>
          <w:szCs w:val="28"/>
        </w:rPr>
        <w:t>a learning experience</w:t>
      </w:r>
      <w:r w:rsidR="00CF1DC8">
        <w:rPr>
          <w:rFonts w:ascii="Amasis MT Pro" w:hAnsi="Amasis MT Pro" w:cs="Aldhabi"/>
          <w:sz w:val="28"/>
          <w:szCs w:val="28"/>
        </w:rPr>
        <w:t xml:space="preserve"> so </w:t>
      </w:r>
      <w:r w:rsidR="00D51B51">
        <w:rPr>
          <w:rFonts w:ascii="Amasis MT Pro" w:hAnsi="Amasis MT Pro" w:cs="Aldhabi"/>
          <w:sz w:val="28"/>
          <w:szCs w:val="28"/>
        </w:rPr>
        <w:t>far.</w:t>
      </w:r>
    </w:p>
    <w:p w14:paraId="2E2E08DC" w14:textId="3716BC62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7E45DAFB" w14:textId="58EED827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5DE72B81" w14:textId="087CDDD1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39564842" w14:textId="3E1EE1B2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41C53BB6" w14:textId="46908AFC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3230C588" w14:textId="1416C009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47D1D3A3" w14:textId="57B10129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3C865FC8" w14:textId="0A1545FD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6D2AB594" w14:textId="1A84D139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745B451B" w14:textId="6C770EFF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2E8745F2" w14:textId="169331C1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27E86E9D" w14:textId="1AE84B0A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5C93757B" w14:textId="200EC807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721C6DEF" w14:textId="47B26F45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2363973D" w14:textId="3EADCB96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2C681DD3" w14:textId="314CE372" w:rsidR="008E019F" w:rsidRDefault="008E019F">
      <w:pPr>
        <w:rPr>
          <w:rFonts w:ascii="Amasis MT Pro" w:hAnsi="Amasis MT Pro" w:cs="Aldhabi"/>
          <w:sz w:val="28"/>
          <w:szCs w:val="28"/>
        </w:rPr>
      </w:pPr>
    </w:p>
    <w:p w14:paraId="5629824C" w14:textId="7023B39F" w:rsidR="00D51B51" w:rsidRDefault="00D51B51">
      <w:pPr>
        <w:rPr>
          <w:rFonts w:ascii="Amasis MT Pro" w:hAnsi="Amasis MT Pro" w:cs="Aldhabi"/>
          <w:sz w:val="28"/>
          <w:szCs w:val="28"/>
        </w:rPr>
      </w:pPr>
    </w:p>
    <w:p w14:paraId="24AECF81" w14:textId="77777777" w:rsidR="00D51B51" w:rsidRDefault="00D51B51">
      <w:pPr>
        <w:rPr>
          <w:rFonts w:ascii="Amasis MT Pro" w:hAnsi="Amasis MT Pro" w:cs="Aldhabi"/>
          <w:sz w:val="28"/>
          <w:szCs w:val="28"/>
        </w:rPr>
      </w:pPr>
    </w:p>
    <w:p w14:paraId="1BB18CA3" w14:textId="36EB8ED1" w:rsidR="00E7347D" w:rsidRDefault="00E7347D">
      <w:pPr>
        <w:rPr>
          <w:rFonts w:ascii="Amasis MT Pro" w:hAnsi="Amasis MT Pro" w:cs="Aldhabi"/>
          <w:sz w:val="28"/>
          <w:szCs w:val="28"/>
        </w:rPr>
      </w:pPr>
    </w:p>
    <w:p w14:paraId="05D2ACCA" w14:textId="7E3B7215" w:rsidR="00666E13" w:rsidRDefault="00666E13">
      <w:pPr>
        <w:rPr>
          <w:rFonts w:ascii="Amasis MT Pro" w:hAnsi="Amasis MT Pro" w:cs="Aldhabi"/>
          <w:sz w:val="28"/>
          <w:szCs w:val="28"/>
        </w:rPr>
      </w:pPr>
    </w:p>
    <w:p w14:paraId="49949261" w14:textId="77777777" w:rsidR="00666E13" w:rsidRDefault="00666E13">
      <w:pPr>
        <w:rPr>
          <w:rFonts w:ascii="Amasis MT Pro" w:hAnsi="Amasis MT Pro" w:cs="Aldhabi"/>
          <w:sz w:val="28"/>
          <w:szCs w:val="28"/>
        </w:rPr>
      </w:pPr>
    </w:p>
    <w:p w14:paraId="74F4A3E3" w14:textId="5526B956" w:rsidR="00E7347D" w:rsidRDefault="00E7347D" w:rsidP="00C17F0D">
      <w:pPr>
        <w:pStyle w:val="Heading1"/>
      </w:pPr>
      <w:bookmarkStart w:id="7" w:name="_Toc2005746553"/>
      <w:r>
        <w:t>Action Plan</w:t>
      </w:r>
      <w:bookmarkEnd w:id="7"/>
    </w:p>
    <w:p w14:paraId="56DEB279" w14:textId="65E45A9A" w:rsidR="00416DE7" w:rsidRDefault="003030F1">
      <w:pPr>
        <w:rPr>
          <w:rFonts w:ascii="Amasis MT Pro" w:hAnsi="Amasis MT Pro" w:cs="Aldhabi"/>
          <w:sz w:val="28"/>
          <w:szCs w:val="28"/>
        </w:rPr>
      </w:pPr>
      <w:r>
        <w:rPr>
          <w:rFonts w:ascii="Amasis MT Pro" w:hAnsi="Amasis MT Pro" w:cs="Aldhabi"/>
          <w:sz w:val="28"/>
          <w:szCs w:val="28"/>
        </w:rPr>
        <w:t xml:space="preserve">As I </w:t>
      </w:r>
      <w:r w:rsidR="00A92F7E">
        <w:rPr>
          <w:rFonts w:ascii="Amasis MT Pro" w:hAnsi="Amasis MT Pro" w:cs="Aldhabi"/>
          <w:sz w:val="28"/>
          <w:szCs w:val="28"/>
        </w:rPr>
        <w:t xml:space="preserve">discovered from the </w:t>
      </w:r>
      <w:r w:rsidR="00337EDC">
        <w:rPr>
          <w:rFonts w:ascii="Amasis MT Pro" w:hAnsi="Amasis MT Pro" w:cs="Aldhabi"/>
          <w:sz w:val="28"/>
          <w:szCs w:val="28"/>
        </w:rPr>
        <w:t>Learning Style Questionnaire</w:t>
      </w:r>
      <w:r w:rsidR="335A593C" w:rsidRPr="232E6E6A">
        <w:rPr>
          <w:rFonts w:ascii="Amasis MT Pro" w:hAnsi="Amasis MT Pro" w:cs="Aldhabi"/>
          <w:sz w:val="28"/>
          <w:szCs w:val="28"/>
        </w:rPr>
        <w:t xml:space="preserve"> </w:t>
      </w:r>
      <w:r w:rsidR="00E92A1D">
        <w:rPr>
          <w:rFonts w:ascii="Amasis MT Pro" w:hAnsi="Amasis MT Pro" w:cs="Aldhabi"/>
          <w:sz w:val="28"/>
          <w:szCs w:val="28"/>
        </w:rPr>
        <w:t>(Honey, P., Mumford, A., 1992)</w:t>
      </w:r>
      <w:r w:rsidR="004D7A38">
        <w:rPr>
          <w:rFonts w:ascii="Amasis MT Pro" w:hAnsi="Amasis MT Pro" w:cs="Aldhabi"/>
          <w:sz w:val="28"/>
          <w:szCs w:val="28"/>
        </w:rPr>
        <w:t xml:space="preserve"> </w:t>
      </w:r>
      <w:r w:rsidR="00344902">
        <w:rPr>
          <w:rFonts w:ascii="Amasis MT Pro" w:hAnsi="Amasis MT Pro" w:cs="Aldhabi"/>
          <w:sz w:val="28"/>
          <w:szCs w:val="28"/>
        </w:rPr>
        <w:t>m</w:t>
      </w:r>
      <w:r w:rsidR="009A5ABD">
        <w:rPr>
          <w:rFonts w:ascii="Amasis MT Pro" w:hAnsi="Amasis MT Pro" w:cs="Aldhabi"/>
          <w:sz w:val="28"/>
          <w:szCs w:val="28"/>
        </w:rPr>
        <w:t>y learning style as</w:t>
      </w:r>
      <w:r w:rsidR="00DE346A">
        <w:rPr>
          <w:rFonts w:ascii="Amasis MT Pro" w:hAnsi="Amasis MT Pro" w:cs="Aldhabi"/>
          <w:sz w:val="28"/>
          <w:szCs w:val="28"/>
        </w:rPr>
        <w:t xml:space="preserve"> </w:t>
      </w:r>
      <w:r w:rsidR="009A5ABD">
        <w:rPr>
          <w:rFonts w:ascii="Amasis MT Pro" w:hAnsi="Amasis MT Pro" w:cs="Aldhabi"/>
          <w:sz w:val="28"/>
          <w:szCs w:val="28"/>
        </w:rPr>
        <w:t xml:space="preserve">reflector, I tend to </w:t>
      </w:r>
      <w:r w:rsidR="005E7A1C">
        <w:rPr>
          <w:rFonts w:ascii="Amasis MT Pro" w:hAnsi="Amasis MT Pro" w:cs="Aldhabi"/>
          <w:sz w:val="28"/>
          <w:szCs w:val="28"/>
        </w:rPr>
        <w:t xml:space="preserve">hold back </w:t>
      </w:r>
      <w:r w:rsidR="003057A8">
        <w:rPr>
          <w:rFonts w:ascii="Amasis MT Pro" w:hAnsi="Amasis MT Pro" w:cs="Aldhabi"/>
          <w:sz w:val="28"/>
          <w:szCs w:val="28"/>
        </w:rPr>
        <w:t xml:space="preserve">because of </w:t>
      </w:r>
      <w:r w:rsidR="0070305E">
        <w:rPr>
          <w:rFonts w:ascii="Amasis MT Pro" w:hAnsi="Amasis MT Pro" w:cs="Aldhabi"/>
          <w:sz w:val="28"/>
          <w:szCs w:val="28"/>
        </w:rPr>
        <w:t xml:space="preserve">nerves </w:t>
      </w:r>
      <w:r w:rsidR="005E7A1C">
        <w:rPr>
          <w:rFonts w:ascii="Amasis MT Pro" w:hAnsi="Amasis MT Pro" w:cs="Aldhabi"/>
          <w:sz w:val="28"/>
          <w:szCs w:val="28"/>
        </w:rPr>
        <w:t>and prefer not to participate</w:t>
      </w:r>
      <w:r w:rsidR="0070305E">
        <w:rPr>
          <w:rFonts w:ascii="Amasis MT Pro" w:hAnsi="Amasis MT Pro" w:cs="Aldhabi"/>
          <w:sz w:val="28"/>
          <w:szCs w:val="28"/>
        </w:rPr>
        <w:t>,</w:t>
      </w:r>
      <w:r w:rsidR="00BA2673">
        <w:rPr>
          <w:rFonts w:ascii="Amasis MT Pro" w:hAnsi="Amasis MT Pro" w:cs="Aldhabi"/>
          <w:sz w:val="28"/>
          <w:szCs w:val="28"/>
        </w:rPr>
        <w:t xml:space="preserve"> which </w:t>
      </w:r>
      <w:r w:rsidR="00046BF1">
        <w:rPr>
          <w:rFonts w:ascii="Amasis MT Pro" w:hAnsi="Amasis MT Pro" w:cs="Aldhabi"/>
          <w:sz w:val="28"/>
          <w:szCs w:val="28"/>
        </w:rPr>
        <w:t>is settin</w:t>
      </w:r>
      <w:r w:rsidR="00E82C2F">
        <w:rPr>
          <w:rFonts w:ascii="Amasis MT Pro" w:hAnsi="Amasis MT Pro" w:cs="Aldhabi"/>
          <w:sz w:val="28"/>
          <w:szCs w:val="28"/>
        </w:rPr>
        <w:t xml:space="preserve">g </w:t>
      </w:r>
      <w:r w:rsidR="00BA2673">
        <w:rPr>
          <w:rFonts w:ascii="Amasis MT Pro" w:hAnsi="Amasis MT Pro" w:cs="Aldhabi"/>
          <w:sz w:val="28"/>
          <w:szCs w:val="28"/>
        </w:rPr>
        <w:t xml:space="preserve">me back </w:t>
      </w:r>
      <w:r w:rsidR="00E82C2F">
        <w:rPr>
          <w:rFonts w:ascii="Amasis MT Pro" w:hAnsi="Amasis MT Pro" w:cs="Aldhabi"/>
          <w:sz w:val="28"/>
          <w:szCs w:val="28"/>
        </w:rPr>
        <w:t xml:space="preserve">on </w:t>
      </w:r>
      <w:r w:rsidR="006B068A">
        <w:rPr>
          <w:rFonts w:ascii="Amasis MT Pro" w:hAnsi="Amasis MT Pro" w:cs="Aldhabi"/>
          <w:sz w:val="28"/>
          <w:szCs w:val="28"/>
        </w:rPr>
        <w:t>my goals</w:t>
      </w:r>
      <w:r w:rsidR="00E07AE6">
        <w:rPr>
          <w:rFonts w:ascii="Amasis MT Pro" w:hAnsi="Amasis MT Pro" w:cs="Aldhabi"/>
          <w:sz w:val="28"/>
          <w:szCs w:val="28"/>
        </w:rPr>
        <w:t>.</w:t>
      </w:r>
    </w:p>
    <w:p w14:paraId="12D4994B" w14:textId="6CC00F3D" w:rsidR="008F2A06" w:rsidRDefault="00B874D4">
      <w:pPr>
        <w:rPr>
          <w:rFonts w:ascii="Amasis MT Pro" w:hAnsi="Amasis MT Pro" w:cs="Aldhabi"/>
          <w:sz w:val="28"/>
          <w:szCs w:val="28"/>
        </w:rPr>
      </w:pPr>
      <w:r>
        <w:rPr>
          <w:rFonts w:ascii="Amasis MT Pro" w:hAnsi="Amasis MT Pro" w:cs="Aldhabi"/>
          <w:sz w:val="28"/>
          <w:szCs w:val="28"/>
        </w:rPr>
        <w:t xml:space="preserve">In future </w:t>
      </w:r>
      <w:r w:rsidR="005E554D">
        <w:rPr>
          <w:rFonts w:ascii="Amasis MT Pro" w:hAnsi="Amasis MT Pro" w:cs="Aldhabi"/>
          <w:sz w:val="28"/>
          <w:szCs w:val="28"/>
        </w:rPr>
        <w:t xml:space="preserve">I would try to come out of </w:t>
      </w:r>
      <w:r w:rsidR="00F60F33">
        <w:rPr>
          <w:rFonts w:ascii="Amasis MT Pro" w:hAnsi="Amasis MT Pro" w:cs="Aldhabi"/>
          <w:sz w:val="28"/>
          <w:szCs w:val="28"/>
        </w:rPr>
        <w:t>my comfort zone and communicate</w:t>
      </w:r>
      <w:r w:rsidR="00AE3251">
        <w:rPr>
          <w:rFonts w:ascii="Amasis MT Pro" w:hAnsi="Amasis MT Pro" w:cs="Aldhabi"/>
          <w:sz w:val="28"/>
          <w:szCs w:val="28"/>
        </w:rPr>
        <w:t xml:space="preserve"> more</w:t>
      </w:r>
      <w:r w:rsidR="00F60F33">
        <w:rPr>
          <w:rFonts w:ascii="Amasis MT Pro" w:hAnsi="Amasis MT Pro" w:cs="Aldhabi"/>
          <w:sz w:val="28"/>
          <w:szCs w:val="28"/>
        </w:rPr>
        <w:t xml:space="preserve"> with </w:t>
      </w:r>
      <w:r w:rsidR="0052619C">
        <w:rPr>
          <w:rFonts w:ascii="Amasis MT Pro" w:hAnsi="Amasis MT Pro" w:cs="Aldhabi"/>
          <w:sz w:val="28"/>
          <w:szCs w:val="28"/>
        </w:rPr>
        <w:t>my tutors and peers</w:t>
      </w:r>
      <w:r w:rsidR="00FD3D33">
        <w:rPr>
          <w:rFonts w:ascii="Amasis MT Pro" w:hAnsi="Amasis MT Pro" w:cs="Aldhabi"/>
          <w:sz w:val="28"/>
          <w:szCs w:val="28"/>
        </w:rPr>
        <w:t xml:space="preserve">, </w:t>
      </w:r>
      <w:r w:rsidR="00574F9E">
        <w:rPr>
          <w:rFonts w:ascii="Amasis MT Pro" w:hAnsi="Amasis MT Pro" w:cs="Aldhabi"/>
          <w:sz w:val="28"/>
          <w:szCs w:val="28"/>
        </w:rPr>
        <w:t>and by constantly being engaged</w:t>
      </w:r>
      <w:r w:rsidR="0085452C">
        <w:rPr>
          <w:rFonts w:ascii="Amasis MT Pro" w:hAnsi="Amasis MT Pro" w:cs="Aldhabi"/>
          <w:sz w:val="28"/>
          <w:szCs w:val="28"/>
        </w:rPr>
        <w:t xml:space="preserve"> with</w:t>
      </w:r>
      <w:r w:rsidR="00574F9E">
        <w:rPr>
          <w:rFonts w:ascii="Amasis MT Pro" w:hAnsi="Amasis MT Pro" w:cs="Aldhabi"/>
          <w:sz w:val="28"/>
          <w:szCs w:val="28"/>
        </w:rPr>
        <w:t xml:space="preserve"> my </w:t>
      </w:r>
      <w:r w:rsidR="00412622">
        <w:rPr>
          <w:rFonts w:ascii="Amasis MT Pro" w:hAnsi="Amasis MT Pro" w:cs="Aldhabi"/>
          <w:sz w:val="28"/>
          <w:szCs w:val="28"/>
        </w:rPr>
        <w:t>studies to get more insight of information</w:t>
      </w:r>
      <w:r w:rsidR="00630E47">
        <w:rPr>
          <w:rFonts w:ascii="Amasis MT Pro" w:hAnsi="Amasis MT Pro" w:cs="Aldhabi"/>
          <w:sz w:val="28"/>
          <w:szCs w:val="28"/>
        </w:rPr>
        <w:t xml:space="preserve"> to</w:t>
      </w:r>
      <w:r w:rsidR="00265A05">
        <w:rPr>
          <w:rFonts w:ascii="Amasis MT Pro" w:hAnsi="Amasis MT Pro" w:cs="Aldhabi"/>
          <w:sz w:val="28"/>
          <w:szCs w:val="28"/>
        </w:rPr>
        <w:t xml:space="preserve"> help me</w:t>
      </w:r>
      <w:r w:rsidR="00630E47">
        <w:rPr>
          <w:rFonts w:ascii="Amasis MT Pro" w:hAnsi="Amasis MT Pro" w:cs="Aldhabi"/>
          <w:sz w:val="28"/>
          <w:szCs w:val="28"/>
        </w:rPr>
        <w:t xml:space="preserve"> develop </w:t>
      </w:r>
      <w:r w:rsidR="00265A05">
        <w:rPr>
          <w:rFonts w:ascii="Amasis MT Pro" w:hAnsi="Amasis MT Pro" w:cs="Aldhabi"/>
          <w:sz w:val="28"/>
          <w:szCs w:val="28"/>
        </w:rPr>
        <w:t>more</w:t>
      </w:r>
      <w:r w:rsidR="00316AE9">
        <w:rPr>
          <w:rFonts w:ascii="Amasis MT Pro" w:hAnsi="Amasis MT Pro" w:cs="Aldhabi"/>
          <w:sz w:val="28"/>
          <w:szCs w:val="28"/>
        </w:rPr>
        <w:t xml:space="preserve"> skills</w:t>
      </w:r>
      <w:r w:rsidR="008F2A06">
        <w:rPr>
          <w:rFonts w:ascii="Amasis MT Pro" w:hAnsi="Amasis MT Pro" w:cs="Aldhabi"/>
          <w:sz w:val="28"/>
          <w:szCs w:val="28"/>
        </w:rPr>
        <w:t>.</w:t>
      </w:r>
    </w:p>
    <w:p w14:paraId="534A29AC" w14:textId="072FD32C" w:rsidR="00E7347D" w:rsidRDefault="00316AE9">
      <w:pPr>
        <w:rPr>
          <w:rFonts w:ascii="Amasis MT Pro" w:hAnsi="Amasis MT Pro" w:cs="Aldhabi"/>
          <w:sz w:val="28"/>
          <w:szCs w:val="28"/>
        </w:rPr>
      </w:pPr>
      <w:r>
        <w:rPr>
          <w:rFonts w:ascii="Amasis MT Pro" w:hAnsi="Amasis MT Pro" w:cs="Aldhabi"/>
          <w:sz w:val="28"/>
          <w:szCs w:val="28"/>
        </w:rPr>
        <w:t xml:space="preserve"> </w:t>
      </w:r>
      <w:r w:rsidR="002C1854">
        <w:rPr>
          <w:rFonts w:ascii="Amasis MT Pro" w:hAnsi="Amasis MT Pro" w:cs="Aldhabi"/>
          <w:sz w:val="28"/>
          <w:szCs w:val="28"/>
        </w:rPr>
        <w:t>I would use time</w:t>
      </w:r>
      <w:r w:rsidR="004C6A63">
        <w:rPr>
          <w:rFonts w:ascii="Amasis MT Pro" w:hAnsi="Amasis MT Pro" w:cs="Aldhabi"/>
          <w:sz w:val="28"/>
          <w:szCs w:val="28"/>
        </w:rPr>
        <w:t>-</w:t>
      </w:r>
      <w:r w:rsidR="002C1854">
        <w:rPr>
          <w:rFonts w:ascii="Amasis MT Pro" w:hAnsi="Amasis MT Pro" w:cs="Aldhabi"/>
          <w:sz w:val="28"/>
          <w:szCs w:val="28"/>
        </w:rPr>
        <w:t xml:space="preserve">management to schedule my daily important </w:t>
      </w:r>
      <w:r w:rsidR="00D523B9">
        <w:rPr>
          <w:rFonts w:ascii="Amasis MT Pro" w:hAnsi="Amasis MT Pro" w:cs="Aldhabi"/>
          <w:sz w:val="28"/>
          <w:szCs w:val="28"/>
        </w:rPr>
        <w:t>tasks</w:t>
      </w:r>
      <w:r w:rsidR="002C1854">
        <w:rPr>
          <w:rFonts w:ascii="Amasis MT Pro" w:hAnsi="Amasis MT Pro" w:cs="Aldhabi"/>
          <w:sz w:val="28"/>
          <w:szCs w:val="28"/>
        </w:rPr>
        <w:t xml:space="preserve"> so I get them done</w:t>
      </w:r>
      <w:r w:rsidR="00D523B9">
        <w:rPr>
          <w:rFonts w:ascii="Amasis MT Pro" w:hAnsi="Amasis MT Pro" w:cs="Aldhabi"/>
          <w:sz w:val="28"/>
          <w:szCs w:val="28"/>
        </w:rPr>
        <w:t xml:space="preserve"> on time</w:t>
      </w:r>
      <w:r w:rsidR="00FD268D">
        <w:rPr>
          <w:rFonts w:ascii="Amasis MT Pro" w:hAnsi="Amasis MT Pro" w:cs="Aldhabi"/>
          <w:sz w:val="28"/>
          <w:szCs w:val="28"/>
        </w:rPr>
        <w:t xml:space="preserve">, this will give me plenty of time to amend any errors </w:t>
      </w:r>
      <w:r w:rsidR="00CE6DD0">
        <w:rPr>
          <w:rFonts w:ascii="Amasis MT Pro" w:hAnsi="Amasis MT Pro" w:cs="Aldhabi"/>
          <w:sz w:val="28"/>
          <w:szCs w:val="28"/>
        </w:rPr>
        <w:t>I would need</w:t>
      </w:r>
      <w:r w:rsidR="00C158F2">
        <w:rPr>
          <w:rFonts w:ascii="Amasis MT Pro" w:hAnsi="Amasis MT Pro" w:cs="Aldhabi"/>
          <w:sz w:val="28"/>
          <w:szCs w:val="28"/>
        </w:rPr>
        <w:t xml:space="preserve"> to</w:t>
      </w:r>
      <w:r w:rsidR="00CE6DD0">
        <w:rPr>
          <w:rFonts w:ascii="Amasis MT Pro" w:hAnsi="Amasis MT Pro" w:cs="Aldhabi"/>
          <w:sz w:val="28"/>
          <w:szCs w:val="28"/>
        </w:rPr>
        <w:t xml:space="preserve"> update.</w:t>
      </w:r>
    </w:p>
    <w:p w14:paraId="1F173977" w14:textId="49E0A434" w:rsidR="00E73BD8" w:rsidRDefault="00B027A8">
      <w:pPr>
        <w:rPr>
          <w:rFonts w:ascii="Amasis MT Pro" w:hAnsi="Amasis MT Pro" w:cs="Aldhabi"/>
          <w:sz w:val="28"/>
          <w:szCs w:val="28"/>
        </w:rPr>
      </w:pPr>
      <w:r>
        <w:rPr>
          <w:rFonts w:ascii="Amasis MT Pro" w:hAnsi="Amasis MT Pro" w:cs="Aldhabi"/>
          <w:sz w:val="28"/>
          <w:szCs w:val="28"/>
        </w:rPr>
        <w:t xml:space="preserve">I would practice more on paraphrasing </w:t>
      </w:r>
      <w:r w:rsidR="00862AA4">
        <w:rPr>
          <w:rFonts w:ascii="Amasis MT Pro" w:hAnsi="Amasis MT Pro" w:cs="Aldhabi"/>
          <w:sz w:val="28"/>
          <w:szCs w:val="28"/>
        </w:rPr>
        <w:t xml:space="preserve">from resources to gain more on academic writing </w:t>
      </w:r>
      <w:r w:rsidR="00974CC0">
        <w:rPr>
          <w:rFonts w:ascii="Amasis MT Pro" w:hAnsi="Amasis MT Pro" w:cs="Aldhabi"/>
          <w:sz w:val="28"/>
          <w:szCs w:val="28"/>
        </w:rPr>
        <w:t xml:space="preserve">skills, which can also help </w:t>
      </w:r>
      <w:r w:rsidR="00DA0842">
        <w:rPr>
          <w:rFonts w:ascii="Amasis MT Pro" w:hAnsi="Amasis MT Pro" w:cs="Aldhabi"/>
          <w:sz w:val="28"/>
          <w:szCs w:val="28"/>
        </w:rPr>
        <w:t>on my critical thinking skills.</w:t>
      </w:r>
    </w:p>
    <w:p w14:paraId="4A0828B2" w14:textId="360E0B48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53D3A218" w14:textId="78FE63DB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5249D366" w14:textId="753FE038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2E89C153" w14:textId="75CA6617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70BB717F" w14:textId="61FDF99D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675DEC33" w14:textId="193B5D83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157F1D2B" w14:textId="488EC566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2837BE89" w14:textId="7D95577F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654A9926" w14:textId="24C2257C" w:rsidR="00CE3CEB" w:rsidRDefault="3DA399D6" w:rsidP="250DF5B4">
      <w:pPr>
        <w:pStyle w:val="Heading1"/>
      </w:pPr>
      <w:bookmarkStart w:id="8" w:name="_Toc1594479508"/>
      <w:r>
        <w:t xml:space="preserve">Presentation video </w:t>
      </w:r>
      <w:bookmarkEnd w:id="8"/>
    </w:p>
    <w:p w14:paraId="7389A5EC" w14:textId="02AF329E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16358FD3" w14:textId="13A7E0B6" w:rsidR="00CE3CEB" w:rsidRDefault="00E43227">
      <w:hyperlink r:id="rId7">
        <w:r w:rsidR="7E3AE4F6" w:rsidRPr="250DF5B4">
          <w:rPr>
            <w:rStyle w:val="Hyperlink"/>
            <w:rFonts w:ascii="Amasis MT Pro" w:eastAsia="Amasis MT Pro" w:hAnsi="Amasis MT Pro" w:cs="Amasis MT Pro"/>
            <w:sz w:val="28"/>
            <w:szCs w:val="28"/>
          </w:rPr>
          <w:t>https://www.canva.com/design/DAFek4DGJWA/wWZNqMeXjr1aTGf_FDma_A/view?utm_content=DAFek4DGJWA&amp;utm_campaign=designshare&amp;utm_medium=link&amp;utm_source=recording_view</w:t>
        </w:r>
      </w:hyperlink>
    </w:p>
    <w:p w14:paraId="38AD5A89" w14:textId="6D7717A7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0CD3525D" w14:textId="77777777" w:rsidR="00CE3CEB" w:rsidRDefault="00CE3CEB">
      <w:pPr>
        <w:rPr>
          <w:rFonts w:ascii="Amasis MT Pro" w:hAnsi="Amasis MT Pro" w:cs="Aldhabi"/>
          <w:sz w:val="28"/>
          <w:szCs w:val="28"/>
        </w:rPr>
      </w:pPr>
    </w:p>
    <w:p w14:paraId="1D3E302D" w14:textId="6ED2A31E" w:rsidR="00C17F0D" w:rsidRDefault="00C17F0D">
      <w:pPr>
        <w:rPr>
          <w:rFonts w:ascii="Amasis MT Pro" w:hAnsi="Amasis MT Pro" w:cs="Aldhabi"/>
          <w:sz w:val="28"/>
          <w:szCs w:val="28"/>
        </w:rPr>
      </w:pPr>
    </w:p>
    <w:p w14:paraId="34B82F08" w14:textId="1DB7629B" w:rsidR="264A021F" w:rsidRDefault="264A021F" w:rsidP="264A021F">
      <w:pPr>
        <w:rPr>
          <w:rFonts w:ascii="Amasis MT Pro" w:hAnsi="Amasis MT Pro" w:cs="Aldhabi"/>
          <w:sz w:val="28"/>
          <w:szCs w:val="28"/>
        </w:rPr>
      </w:pPr>
    </w:p>
    <w:p w14:paraId="627F4D84" w14:textId="2112C7B6" w:rsidR="264A021F" w:rsidRDefault="264A021F" w:rsidP="264A021F">
      <w:pPr>
        <w:rPr>
          <w:rFonts w:ascii="Amasis MT Pro" w:hAnsi="Amasis MT Pro" w:cs="Aldhabi"/>
          <w:sz w:val="28"/>
          <w:szCs w:val="28"/>
        </w:rPr>
      </w:pPr>
    </w:p>
    <w:p w14:paraId="52B5E393" w14:textId="16B1B7D4" w:rsidR="264A021F" w:rsidRDefault="264A021F" w:rsidP="264A021F">
      <w:pPr>
        <w:rPr>
          <w:rFonts w:ascii="Amasis MT Pro" w:hAnsi="Amasis MT Pro" w:cs="Aldhabi"/>
          <w:sz w:val="28"/>
          <w:szCs w:val="28"/>
        </w:rPr>
      </w:pPr>
    </w:p>
    <w:p w14:paraId="19F49B7D" w14:textId="7E7A01FE" w:rsidR="264A021F" w:rsidRDefault="264A021F" w:rsidP="264A021F">
      <w:pPr>
        <w:rPr>
          <w:rFonts w:ascii="Amasis MT Pro" w:hAnsi="Amasis MT Pro" w:cs="Aldhabi"/>
          <w:sz w:val="28"/>
          <w:szCs w:val="28"/>
        </w:rPr>
      </w:pPr>
    </w:p>
    <w:p w14:paraId="66B49112" w14:textId="1BB63531" w:rsidR="00DB4C02" w:rsidRPr="008F59EF" w:rsidRDefault="002362D3" w:rsidP="00C17F0D">
      <w:pPr>
        <w:pStyle w:val="Heading1"/>
      </w:pPr>
      <w:bookmarkStart w:id="9" w:name="_Toc1560260280"/>
      <w:r>
        <w:t>References</w:t>
      </w:r>
      <w:bookmarkEnd w:id="9"/>
    </w:p>
    <w:p w14:paraId="6B79015E" w14:textId="1C36609F" w:rsidR="00DC5911" w:rsidRPr="008F59EF" w:rsidRDefault="00DC5911">
      <w:pPr>
        <w:rPr>
          <w:rFonts w:ascii="Amasis MT Pro" w:hAnsi="Amasis MT Pro" w:cs="Aldhabi"/>
          <w:sz w:val="28"/>
          <w:szCs w:val="28"/>
        </w:rPr>
      </w:pPr>
    </w:p>
    <w:p w14:paraId="0C6A5816" w14:textId="77FBF704" w:rsidR="00DC5911" w:rsidRPr="008F59EF" w:rsidRDefault="00BA626C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 xml:space="preserve">CandidCareer.com (Producer), &amp; . (2014). Time Management. [Video/DVD] CandidCareer.com. Retrieved from </w:t>
      </w:r>
      <w:hyperlink r:id="rId8" w:history="1">
        <w:r w:rsidRPr="008F59EF">
          <w:rPr>
            <w:rStyle w:val="Hyperlink"/>
            <w:rFonts w:ascii="Amasis MT Pro" w:hAnsi="Amasis MT Pro" w:cs="Aldhabi"/>
            <w:sz w:val="28"/>
            <w:szCs w:val="28"/>
          </w:rPr>
          <w:t>https://video.alexanderstreet.com/watch/time-management-8</w:t>
        </w:r>
      </w:hyperlink>
      <w:r w:rsidRPr="008F59EF">
        <w:rPr>
          <w:rFonts w:ascii="Amasis MT Pro" w:hAnsi="Amasis MT Pro" w:cs="Aldhabi"/>
          <w:sz w:val="28"/>
          <w:szCs w:val="28"/>
        </w:rPr>
        <w:t xml:space="preserve"> </w:t>
      </w:r>
    </w:p>
    <w:p w14:paraId="3CC64B2B" w14:textId="1E3E837F" w:rsidR="00DC5911" w:rsidRPr="008F59EF" w:rsidRDefault="00DC5911">
      <w:pPr>
        <w:rPr>
          <w:rFonts w:ascii="Amasis MT Pro" w:hAnsi="Amasis MT Pro" w:cs="Aldhabi"/>
          <w:sz w:val="28"/>
          <w:szCs w:val="28"/>
        </w:rPr>
      </w:pPr>
    </w:p>
    <w:p w14:paraId="3A8736AE" w14:textId="05A8BA42" w:rsidR="0091759B" w:rsidRPr="008F59EF" w:rsidRDefault="00D471C4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>Cottrell, S. (2010) Skills for success</w:t>
      </w:r>
      <w:r w:rsidRPr="008F59EF">
        <w:rPr>
          <w:rFonts w:ascii="Times New Roman" w:hAnsi="Times New Roman" w:cs="Times New Roman"/>
          <w:sz w:val="28"/>
          <w:szCs w:val="28"/>
        </w:rPr>
        <w:t> </w:t>
      </w:r>
      <w:r w:rsidRPr="008F59EF">
        <w:rPr>
          <w:rFonts w:ascii="Amasis MT Pro" w:hAnsi="Amasis MT Pro" w:cs="Aldhabi"/>
          <w:sz w:val="28"/>
          <w:szCs w:val="28"/>
        </w:rPr>
        <w:t>: the personal development planning handbook. 2nd ed. Basingstoke: Palgrave Macmillan.</w:t>
      </w:r>
    </w:p>
    <w:p w14:paraId="3928116D" w14:textId="47496959" w:rsidR="264A021F" w:rsidRDefault="264A021F" w:rsidP="264A021F">
      <w:pPr>
        <w:rPr>
          <w:rFonts w:ascii="Amasis MT Pro" w:hAnsi="Amasis MT Pro" w:cs="Aldhabi"/>
          <w:sz w:val="28"/>
          <w:szCs w:val="28"/>
        </w:rPr>
      </w:pPr>
    </w:p>
    <w:p w14:paraId="5E3D92D3" w14:textId="51D68DA2" w:rsidR="00FE3B21" w:rsidRPr="008F59EF" w:rsidRDefault="00D139DE">
      <w:pP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Dr </w:t>
      </w:r>
      <w:proofErr w:type="spellStart"/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Hanak</w:t>
      </w:r>
      <w:proofErr w:type="spellEnd"/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, D. 2023. (2023). </w:t>
      </w:r>
      <w:r w:rsidRPr="008F59EF">
        <w:rPr>
          <w:rFonts w:ascii="Amasis MT Pro" w:eastAsia="Times New Roman" w:hAnsi="Amasis MT Pro" w:cs="Aldhabi"/>
          <w:i/>
          <w:iCs/>
          <w:color w:val="000000"/>
          <w:sz w:val="28"/>
          <w:szCs w:val="28"/>
        </w:rPr>
        <w:t>Join Motivated Academic's newsletter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. [Online]. Motivated Academic. Last Updated: 2023. Available at: </w:t>
      </w:r>
      <w:hyperlink r:id="rId9" w:history="1">
        <w:r w:rsidR="00FD5F24" w:rsidRPr="008F59EF">
          <w:rPr>
            <w:rStyle w:val="Hyperlink"/>
            <w:rFonts w:ascii="Amasis MT Pro" w:eastAsia="Times New Roman" w:hAnsi="Amasis MT Pro" w:cs="Aldhabi"/>
            <w:sz w:val="28"/>
            <w:szCs w:val="28"/>
            <w:shd w:val="clear" w:color="auto" w:fill="FFFFFF"/>
          </w:rPr>
          <w:t>https://motivatedacademic.com/motivate-yourself-writing-research-article/</w:t>
        </w:r>
      </w:hyperlink>
      <w:r w:rsidR="00FD5F24"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[Accessed 23 March 2023].</w:t>
      </w:r>
    </w:p>
    <w:p w14:paraId="749410A4" w14:textId="1F99A2BC" w:rsidR="00F04C71" w:rsidRPr="00D40EEB" w:rsidRDefault="00F04C71">
      <w:pPr>
        <w:rPr>
          <w:rFonts w:ascii="Amasis MT Pro" w:eastAsia="Times New Roman" w:hAnsi="Amasis MT Pro"/>
          <w:color w:val="4D5156"/>
          <w:sz w:val="28"/>
          <w:szCs w:val="28"/>
          <w:shd w:val="clear" w:color="auto" w:fill="FFFFFF"/>
        </w:rPr>
      </w:pPr>
      <w:r w:rsidRPr="00D40EEB">
        <w:rPr>
          <w:rFonts w:ascii="Amasis MT Pro" w:eastAsia="Times New Roman" w:hAnsi="Amasis MT Pro"/>
          <w:sz w:val="28"/>
          <w:szCs w:val="28"/>
        </w:rPr>
        <w:br/>
      </w:r>
      <w:r w:rsidRPr="00D40EEB">
        <w:rPr>
          <w:rFonts w:ascii="Amasis MT Pro" w:eastAsia="Times New Roman" w:hAnsi="Amasis MT Pro"/>
          <w:color w:val="4D5156"/>
          <w:sz w:val="28"/>
          <w:szCs w:val="28"/>
          <w:shd w:val="clear" w:color="auto" w:fill="FFFFFF"/>
        </w:rPr>
        <w:t>Gibbs, G. (1998) </w:t>
      </w:r>
      <w:r w:rsidRPr="00D40EEB">
        <w:rPr>
          <w:rFonts w:ascii="Amasis MT Pro" w:eastAsia="Times New Roman" w:hAnsi="Amasis MT Pro"/>
          <w:b/>
          <w:bCs/>
          <w:color w:val="4D5156"/>
          <w:sz w:val="28"/>
          <w:szCs w:val="28"/>
          <w:shd w:val="clear" w:color="auto" w:fill="FFFFFF"/>
        </w:rPr>
        <w:t>Learning by Doing A Guide to Teaching and Learning Methods</w:t>
      </w:r>
      <w:r w:rsidRPr="00D40EEB">
        <w:rPr>
          <w:rFonts w:ascii="Amasis MT Pro" w:eastAsia="Times New Roman" w:hAnsi="Amasis MT Pro"/>
          <w:color w:val="4D5156"/>
          <w:sz w:val="28"/>
          <w:szCs w:val="28"/>
          <w:shd w:val="clear" w:color="auto" w:fill="FFFFFF"/>
        </w:rPr>
        <w:t>. Oxford Brooks University, Oxford.</w:t>
      </w:r>
    </w:p>
    <w:p w14:paraId="6404C3BC" w14:textId="3212B1E7" w:rsidR="00F04C71" w:rsidRDefault="002B5D57">
      <w:pP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  <w: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Honey, P.</w:t>
      </w:r>
      <w:r w:rsidR="008D78B1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, Mumford, A., </w:t>
      </w:r>
      <w:r w:rsidR="000F7DBB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1992</w:t>
      </w:r>
    </w:p>
    <w:p w14:paraId="123FC5F5" w14:textId="18EF9F3E" w:rsidR="000F7DBB" w:rsidRDefault="000F7DBB">
      <w:pPr>
        <w:rPr>
          <w:rFonts w:ascii="Amasis MT Pro" w:eastAsia="Times New Roman" w:hAnsi="Amasis MT Pro" w:cs="Aldhabi"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Amasis MT Pro" w:eastAsia="Times New Roman" w:hAnsi="Amasis MT Pro" w:cs="Aldhabi"/>
          <w:i/>
          <w:iCs/>
          <w:color w:val="000000"/>
          <w:sz w:val="28"/>
          <w:szCs w:val="28"/>
          <w:shd w:val="clear" w:color="auto" w:fill="FFFFFF"/>
        </w:rPr>
        <w:t xml:space="preserve">The manual of learning styles </w:t>
      </w:r>
      <w:r w:rsidR="00673573">
        <w:rPr>
          <w:rFonts w:ascii="Amasis MT Pro" w:eastAsia="Times New Roman" w:hAnsi="Amasis MT Pro" w:cs="Aldhabi"/>
          <w:i/>
          <w:iCs/>
          <w:color w:val="000000"/>
          <w:sz w:val="28"/>
          <w:szCs w:val="28"/>
          <w:shd w:val="clear" w:color="auto" w:fill="FFFFFF"/>
        </w:rPr>
        <w:t>Peter Honey.,</w:t>
      </w:r>
      <w:r w:rsidR="00BC4FDD">
        <w:rPr>
          <w:rFonts w:ascii="Amasis MT Pro" w:eastAsia="Times New Roman" w:hAnsi="Amasis MT Pro" w:cs="Aldhabi"/>
          <w:i/>
          <w:iCs/>
          <w:color w:val="000000"/>
          <w:sz w:val="28"/>
          <w:szCs w:val="28"/>
          <w:shd w:val="clear" w:color="auto" w:fill="FFFFFF"/>
        </w:rPr>
        <w:t xml:space="preserve"> Maidenhead(</w:t>
      </w:r>
      <w:r w:rsidR="002C40D5">
        <w:rPr>
          <w:rFonts w:ascii="Amasis MT Pro" w:eastAsia="Times New Roman" w:hAnsi="Amasis MT Pro" w:cs="Aldhabi"/>
          <w:i/>
          <w:iCs/>
          <w:color w:val="000000"/>
          <w:sz w:val="28"/>
          <w:szCs w:val="28"/>
          <w:shd w:val="clear" w:color="auto" w:fill="FFFFFF"/>
        </w:rPr>
        <w:t>1992)</w:t>
      </w:r>
    </w:p>
    <w:p w14:paraId="3BBCC6B2" w14:textId="77777777" w:rsidR="002C40D5" w:rsidRPr="000F7DBB" w:rsidRDefault="002C40D5">
      <w:pP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</w:p>
    <w:p w14:paraId="2F8D2191" w14:textId="545C445D" w:rsidR="00C424C1" w:rsidRPr="008F59EF" w:rsidRDefault="00EB614D" w:rsidP="232E6E6A">
      <w:pPr>
        <w:rPr>
          <w:rFonts w:ascii="Amasis MT Pro" w:eastAsia="Times New Roman" w:hAnsi="Amasis MT Pro" w:cs="Aldhabi"/>
          <w:color w:val="000000" w:themeColor="text1"/>
          <w:sz w:val="28"/>
          <w:szCs w:val="28"/>
        </w:rPr>
      </w:pPr>
      <w:r w:rsidRPr="008F59EF">
        <w:rPr>
          <w:rFonts w:ascii="Amasis MT Pro" w:hAnsi="Amasis MT Pro" w:cs="Aldhabi"/>
          <w:sz w:val="28"/>
          <w:szCs w:val="28"/>
        </w:rPr>
        <w:t xml:space="preserve"> </w:t>
      </w:r>
      <w:r w:rsidR="009943DC"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Kirby, S. (2023). </w:t>
      </w:r>
      <w:r w:rsidR="009943DC" w:rsidRPr="008F59EF">
        <w:rPr>
          <w:rFonts w:ascii="Amasis MT Pro" w:eastAsia="Times New Roman" w:hAnsi="Amasis MT Pro" w:cs="Aldhabi"/>
          <w:i/>
          <w:iCs/>
          <w:color w:val="000000"/>
          <w:sz w:val="28"/>
          <w:szCs w:val="28"/>
        </w:rPr>
        <w:t>Training Quotes To</w:t>
      </w:r>
    </w:p>
    <w:sdt>
      <w:sdtPr>
        <w:id w:val="1667618509"/>
        <w:docPartObj>
          <w:docPartGallery w:val="Table of Contents"/>
          <w:docPartUnique/>
        </w:docPartObj>
      </w:sdtPr>
      <w:sdtEndPr/>
      <w:sdtContent>
        <w:p w14:paraId="7CD6AD72" w14:textId="40E446D6" w:rsidR="00C424C1" w:rsidRPr="008F59EF" w:rsidRDefault="00EB614D" w:rsidP="232E6E6A">
          <w:pPr>
            <w:rPr>
              <w:b/>
              <w:bCs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r w:rsidR="232E6E6A" w:rsidRPr="232E6E6A">
            <w:rPr>
              <w:b/>
              <w:bCs/>
            </w:rPr>
            <w:t>No table of contents entries found.</w:t>
          </w:r>
          <w:r>
            <w:fldChar w:fldCharType="end"/>
          </w:r>
        </w:p>
      </w:sdtContent>
    </w:sdt>
    <w:p w14:paraId="0E177ACA" w14:textId="19EAEF87" w:rsidR="00C424C1" w:rsidRPr="008F59EF" w:rsidRDefault="009943DC">
      <w:pP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  <w:r w:rsidRPr="008F59EF">
        <w:rPr>
          <w:rFonts w:ascii="Amasis MT Pro" w:eastAsia="Times New Roman" w:hAnsi="Amasis MT Pro" w:cs="Aldhabi"/>
          <w:i/>
          <w:iCs/>
          <w:color w:val="000000"/>
          <w:sz w:val="28"/>
          <w:szCs w:val="28"/>
        </w:rPr>
        <w:t xml:space="preserve"> Inspire You Towards Personal Development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. [Online]. Everyday Power. Last Updated: 2023. Available at: </w:t>
      </w:r>
      <w:hyperlink r:id="rId10" w:history="1">
        <w:r w:rsidR="00FD5F24" w:rsidRPr="008F59EF">
          <w:rPr>
            <w:rStyle w:val="Hyperlink"/>
            <w:rFonts w:ascii="Amasis MT Pro" w:eastAsia="Times New Roman" w:hAnsi="Amasis MT Pro" w:cs="Aldhabi"/>
            <w:sz w:val="28"/>
            <w:szCs w:val="28"/>
            <w:shd w:val="clear" w:color="auto" w:fill="FFFFFF"/>
          </w:rPr>
          <w:t>https://everydaypower.com/training-quotes/</w:t>
        </w:r>
      </w:hyperlink>
      <w:r w:rsidR="00FD5F24"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[Accessed 21 March 2023].</w:t>
      </w:r>
    </w:p>
    <w:p w14:paraId="6E385758" w14:textId="5BCFB4E5" w:rsidR="00195B44" w:rsidRDefault="00195B44">
      <w:pPr>
        <w:rPr>
          <w:rFonts w:ascii="Amasis MT Pro" w:eastAsia="Times New Roman" w:hAnsi="Amasis MT Pro" w:cs="Aldhabi"/>
          <w:color w:val="000000" w:themeColor="text1"/>
          <w:sz w:val="28"/>
          <w:szCs w:val="28"/>
        </w:rPr>
      </w:pPr>
    </w:p>
    <w:p w14:paraId="6C074D6B" w14:textId="09A62D24" w:rsidR="00E42E99" w:rsidRPr="008F59EF" w:rsidRDefault="002D7C73">
      <w:pP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M.T.C.T. (2022). </w:t>
      </w:r>
      <w:r w:rsidRPr="008F59EF">
        <w:rPr>
          <w:rFonts w:ascii="Amasis MT Pro" w:eastAsia="Times New Roman" w:hAnsi="Amasis MT Pro" w:cs="Aldhabi"/>
          <w:i/>
          <w:iCs/>
          <w:color w:val="000000"/>
          <w:sz w:val="28"/>
          <w:szCs w:val="28"/>
        </w:rPr>
        <w:t>Smart goals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. [Online]. Mind Tools. Last Updated: 2022. Available at: </w:t>
      </w:r>
      <w:hyperlink r:id="rId11" w:history="1">
        <w:r w:rsidR="00E05202" w:rsidRPr="00B105D8">
          <w:rPr>
            <w:rStyle w:val="Hyperlink"/>
            <w:rFonts w:ascii="Amasis MT Pro" w:eastAsia="Times New Roman" w:hAnsi="Amasis MT Pro" w:cs="Aldhabi"/>
            <w:sz w:val="28"/>
            <w:szCs w:val="28"/>
            <w:shd w:val="clear" w:color="auto" w:fill="FFFFFF"/>
          </w:rPr>
          <w:t>https://www.mindtools.com/a4wo118/smart-goals</w:t>
        </w:r>
      </w:hyperlink>
      <w:r w:rsidR="00E05202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[Accessed 24 March 2023]</w:t>
      </w:r>
    </w:p>
    <w:p w14:paraId="528310D1" w14:textId="0E211406" w:rsidR="00D501BD" w:rsidRPr="008F59EF" w:rsidRDefault="00D501BD">
      <w:pP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</w:p>
    <w:p w14:paraId="03F88FDD" w14:textId="3FB04AAF" w:rsidR="264A021F" w:rsidRDefault="264A021F" w:rsidP="264A021F">
      <w:pPr>
        <w:rPr>
          <w:rFonts w:ascii="Amasis MT Pro" w:eastAsia="Times New Roman" w:hAnsi="Amasis MT Pro" w:cs="Aldhabi"/>
          <w:color w:val="000000" w:themeColor="text1"/>
          <w:sz w:val="28"/>
          <w:szCs w:val="28"/>
        </w:rPr>
      </w:pPr>
    </w:p>
    <w:p w14:paraId="662C3A84" w14:textId="77777777" w:rsidR="00D64FF0" w:rsidRPr="008F59EF" w:rsidRDefault="00321C71">
      <w:pPr>
        <w:divId w:val="1112357488"/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Patterson, R. (2019). </w:t>
      </w:r>
      <w:r w:rsidRPr="008F59EF">
        <w:rPr>
          <w:rFonts w:ascii="Amasis MT Pro" w:eastAsia="Times New Roman" w:hAnsi="Amasis MT Pro" w:cs="Aldhabi"/>
          <w:i/>
          <w:iCs/>
          <w:color w:val="000000"/>
          <w:sz w:val="28"/>
          <w:szCs w:val="28"/>
        </w:rPr>
        <w:t>How to do research in 7 simple steps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. [Online]. College Info Geek. Last Updated: 2019. Available at: </w:t>
      </w:r>
      <w:hyperlink r:id="rId12" w:history="1">
        <w:r w:rsidR="00D842A2" w:rsidRPr="008F59EF">
          <w:rPr>
            <w:rStyle w:val="Hyperlink"/>
            <w:rFonts w:ascii="Amasis MT Pro" w:eastAsia="Times New Roman" w:hAnsi="Amasis MT Pro" w:cs="Aldhabi"/>
            <w:sz w:val="28"/>
            <w:szCs w:val="28"/>
            <w:shd w:val="clear" w:color="auto" w:fill="FFFFFF"/>
          </w:rPr>
          <w:t>https://collegeinfogeek.com/how-to-do-research/</w:t>
        </w:r>
      </w:hyperlink>
      <w:r w:rsidR="00D842A2"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[Accessed 23 March 2023].</w:t>
      </w:r>
    </w:p>
    <w:p w14:paraId="186876C4" w14:textId="5F2A4E05" w:rsidR="264A021F" w:rsidRDefault="264A021F" w:rsidP="264A021F">
      <w:pPr>
        <w:rPr>
          <w:rFonts w:ascii="Amasis MT Pro" w:eastAsia="Times New Roman" w:hAnsi="Amasis MT Pro" w:cs="Aldhabi"/>
          <w:color w:val="000000" w:themeColor="text1"/>
          <w:sz w:val="28"/>
          <w:szCs w:val="28"/>
        </w:rPr>
      </w:pPr>
    </w:p>
    <w:p w14:paraId="415C1C2E" w14:textId="345F74FC" w:rsidR="00D64FF0" w:rsidRPr="008F59EF" w:rsidRDefault="00D64FF0">
      <w:pP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  <w:proofErr w:type="spellStart"/>
      <w:r w:rsidRPr="008F59EF">
        <w:rPr>
          <w:rStyle w:val="referencesauthors"/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Pychyl</w:t>
      </w:r>
      <w:proofErr w:type="spellEnd"/>
      <w:r w:rsidRPr="008F59EF">
        <w:rPr>
          <w:rStyle w:val="referencesauthors"/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, T. A., Lee, J. M., </w:t>
      </w:r>
      <w:proofErr w:type="spellStart"/>
      <w:r w:rsidRPr="008F59EF">
        <w:rPr>
          <w:rStyle w:val="referencesauthors"/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Thibodeau</w:t>
      </w:r>
      <w:proofErr w:type="spellEnd"/>
      <w:r w:rsidRPr="008F59EF">
        <w:rPr>
          <w:rStyle w:val="referencesauthors"/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, R., Blunt, A. 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(</w:t>
      </w:r>
      <w:r w:rsidRPr="008F59EF">
        <w:rPr>
          <w:rStyle w:val="referencesyear"/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2000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). </w:t>
      </w:r>
      <w:r w:rsidRPr="008F59EF">
        <w:rPr>
          <w:rStyle w:val="referencesarticle-title"/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Five days of emotion: An experience sampling study of undergraduate student procrastination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. </w:t>
      </w:r>
      <w:r w:rsidRPr="008F59EF">
        <w:rPr>
          <w:rStyle w:val="referencessource"/>
          <w:rFonts w:ascii="Amasis MT Pro" w:eastAsia="Times New Roman" w:hAnsi="Amasis MT Pro" w:cs="Aldhabi"/>
          <w:i/>
          <w:iCs/>
          <w:color w:val="000000"/>
          <w:sz w:val="28"/>
          <w:szCs w:val="28"/>
          <w:shd w:val="clear" w:color="auto" w:fill="FFFFFF"/>
        </w:rPr>
        <w:t xml:space="preserve">Journal of Social </w:t>
      </w:r>
      <w:r w:rsidR="3AE32E86" w:rsidRPr="264A021F">
        <w:rPr>
          <w:rStyle w:val="referencessource"/>
          <w:rFonts w:ascii="Amasis MT Pro" w:eastAsia="Times New Roman" w:hAnsi="Amasis MT Pro" w:cs="Aldhabi"/>
          <w:i/>
          <w:iCs/>
          <w:color w:val="000000"/>
          <w:sz w:val="28"/>
          <w:szCs w:val="28"/>
          <w:shd w:val="clear" w:color="auto" w:fill="FFFFFF"/>
        </w:rPr>
        <w:t>Behaviour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, </w:t>
      </w:r>
      <w:r w:rsidRPr="008F59EF">
        <w:rPr>
          <w:rFonts w:ascii="Amasis MT Pro" w:eastAsia="Times New Roman" w:hAnsi="Amasis MT Pro" w:cs="Aldhabi"/>
          <w:i/>
          <w:iCs/>
          <w:color w:val="000000"/>
          <w:sz w:val="28"/>
          <w:szCs w:val="28"/>
          <w:shd w:val="clear" w:color="auto" w:fill="FFFFFF"/>
        </w:rPr>
        <w:t>15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, 239–254. </w:t>
      </w:r>
    </w:p>
    <w:p w14:paraId="69935788" w14:textId="0D087338" w:rsidR="002362D3" w:rsidRPr="008F59EF" w:rsidRDefault="002362D3">
      <w:pPr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</w:pPr>
    </w:p>
    <w:p w14:paraId="3D321A97" w14:textId="1B8707F3" w:rsidR="00032CBF" w:rsidRPr="008F59EF" w:rsidRDefault="00032CBF">
      <w:pPr>
        <w:rPr>
          <w:rFonts w:ascii="Amasis MT Pro" w:hAnsi="Amasis MT Pro" w:cs="Aldhabi"/>
          <w:sz w:val="28"/>
          <w:szCs w:val="28"/>
        </w:rPr>
      </w:pP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>University of Leeds. (2023). </w:t>
      </w:r>
      <w:r w:rsidRPr="008F59EF">
        <w:rPr>
          <w:rFonts w:ascii="Amasis MT Pro" w:eastAsia="Times New Roman" w:hAnsi="Amasis MT Pro" w:cs="Aldhabi"/>
          <w:i/>
          <w:iCs/>
          <w:color w:val="000000"/>
          <w:sz w:val="28"/>
          <w:szCs w:val="28"/>
        </w:rPr>
        <w:t>Critical Thinking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. [Online]. Library, Leeds. Last Updated: 2023. Available at: </w:t>
      </w:r>
      <w:hyperlink r:id="rId13" w:history="1">
        <w:r w:rsidR="00E05202" w:rsidRPr="00B105D8">
          <w:rPr>
            <w:rStyle w:val="Hyperlink"/>
            <w:rFonts w:ascii="Amasis MT Pro" w:eastAsia="Times New Roman" w:hAnsi="Amasis MT Pro" w:cs="Aldhabi"/>
            <w:sz w:val="28"/>
            <w:szCs w:val="28"/>
            <w:shd w:val="clear" w:color="auto" w:fill="FFFFFF"/>
          </w:rPr>
          <w:t>https://library.leeds.ac.uk/info/1401/academic_skills/105/critical_thinking</w:t>
        </w:r>
      </w:hyperlink>
      <w:r w:rsidR="00E05202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</w:t>
      </w:r>
      <w:r w:rsidRPr="008F59EF">
        <w:rPr>
          <w:rFonts w:ascii="Amasis MT Pro" w:eastAsia="Times New Roman" w:hAnsi="Amasis MT Pro" w:cs="Aldhabi"/>
          <w:color w:val="000000"/>
          <w:sz w:val="28"/>
          <w:szCs w:val="28"/>
          <w:shd w:val="clear" w:color="auto" w:fill="FFFFFF"/>
        </w:rPr>
        <w:t xml:space="preserve"> [Accessed 23 March 2023].</w:t>
      </w:r>
    </w:p>
    <w:p w14:paraId="4E3CC3E6" w14:textId="77777777" w:rsidR="00321C71" w:rsidRPr="008F59EF" w:rsidRDefault="00321C71">
      <w:pPr>
        <w:rPr>
          <w:rFonts w:ascii="Amasis MT Pro" w:hAnsi="Amasis MT Pro" w:cs="Aldhabi"/>
          <w:sz w:val="28"/>
          <w:szCs w:val="28"/>
        </w:rPr>
      </w:pPr>
    </w:p>
    <w:sectPr w:rsidR="00321C71" w:rsidRPr="008F59E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B1F2B" w14:textId="77777777" w:rsidR="00DA1473" w:rsidRDefault="00DA1473" w:rsidP="00892B32">
      <w:pPr>
        <w:spacing w:after="0" w:line="240" w:lineRule="auto"/>
      </w:pPr>
      <w:r>
        <w:separator/>
      </w:r>
    </w:p>
  </w:endnote>
  <w:endnote w:type="continuationSeparator" w:id="0">
    <w:p w14:paraId="1BAF56B0" w14:textId="77777777" w:rsidR="00DA1473" w:rsidRDefault="00DA1473" w:rsidP="00892B32">
      <w:pPr>
        <w:spacing w:after="0" w:line="240" w:lineRule="auto"/>
      </w:pPr>
      <w:r>
        <w:continuationSeparator/>
      </w:r>
    </w:p>
  </w:endnote>
  <w:endnote w:type="continuationNotice" w:id="1">
    <w:p w14:paraId="1FD5CF56" w14:textId="77777777" w:rsidR="00DA1473" w:rsidRDefault="00DA14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masis MT Pro">
    <w:panose1 w:val="02040504050005020304"/>
    <w:charset w:val="00"/>
    <w:family w:val="roman"/>
    <w:pitch w:val="variable"/>
    <w:sig w:usb0="A00000AF" w:usb1="4000205B" w:usb2="00000000" w:usb3="00000000" w:csb0="00000093" w:csb1="00000000"/>
  </w:font>
  <w:font w:name="Aldhabi">
    <w:panose1 w:val="01000000000000000000"/>
    <w:charset w:val="B2"/>
    <w:family w:val="auto"/>
    <w:pitch w:val="variable"/>
    <w:sig w:usb0="80002007" w:usb1="80000000" w:usb2="00000008" w:usb3="00000000" w:csb0="0000004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5C574" w14:textId="77777777" w:rsidR="00DA1473" w:rsidRDefault="00DA1473" w:rsidP="00892B32">
      <w:pPr>
        <w:spacing w:after="0" w:line="240" w:lineRule="auto"/>
      </w:pPr>
      <w:r>
        <w:separator/>
      </w:r>
    </w:p>
  </w:footnote>
  <w:footnote w:type="continuationSeparator" w:id="0">
    <w:p w14:paraId="3D9E5B27" w14:textId="77777777" w:rsidR="00DA1473" w:rsidRDefault="00DA1473" w:rsidP="00892B32">
      <w:pPr>
        <w:spacing w:after="0" w:line="240" w:lineRule="auto"/>
      </w:pPr>
      <w:r>
        <w:continuationSeparator/>
      </w:r>
    </w:p>
  </w:footnote>
  <w:footnote w:type="continuationNotice" w:id="1">
    <w:p w14:paraId="640ADAF4" w14:textId="77777777" w:rsidR="00DA1473" w:rsidRDefault="00DA147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87AAF"/>
    <w:multiLevelType w:val="hybridMultilevel"/>
    <w:tmpl w:val="FFFFFFFF"/>
    <w:lvl w:ilvl="0" w:tplc="F24CE6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6439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0029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D48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AB8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72B0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A74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B28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504A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42EA1"/>
    <w:multiLevelType w:val="hybridMultilevel"/>
    <w:tmpl w:val="0598E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B6397"/>
    <w:multiLevelType w:val="hybridMultilevel"/>
    <w:tmpl w:val="B5AAE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D0AE4"/>
    <w:multiLevelType w:val="hybridMultilevel"/>
    <w:tmpl w:val="FFFFFFFF"/>
    <w:lvl w:ilvl="0" w:tplc="5CDE2B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E00E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C0F2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CE5D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E47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B4D8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C6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16F7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E638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24BBF"/>
    <w:multiLevelType w:val="hybridMultilevel"/>
    <w:tmpl w:val="6ADCD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1946034">
    <w:abstractNumId w:val="1"/>
  </w:num>
  <w:num w:numId="2" w16cid:durableId="949120933">
    <w:abstractNumId w:val="4"/>
  </w:num>
  <w:num w:numId="3" w16cid:durableId="1769740800">
    <w:abstractNumId w:val="2"/>
  </w:num>
  <w:num w:numId="4" w16cid:durableId="1457413393">
    <w:abstractNumId w:val="3"/>
  </w:num>
  <w:num w:numId="5" w16cid:durableId="764762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 w:grammar="clean"/>
  <w:revisionView w:inkAnnotation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2BB0D1A"/>
    <w:rsid w:val="000016F6"/>
    <w:rsid w:val="00001940"/>
    <w:rsid w:val="0000462E"/>
    <w:rsid w:val="0000632B"/>
    <w:rsid w:val="00007987"/>
    <w:rsid w:val="0001260B"/>
    <w:rsid w:val="00017902"/>
    <w:rsid w:val="000219D6"/>
    <w:rsid w:val="00022A70"/>
    <w:rsid w:val="00022BDC"/>
    <w:rsid w:val="00025D6C"/>
    <w:rsid w:val="00032A02"/>
    <w:rsid w:val="00032B52"/>
    <w:rsid w:val="00032CBF"/>
    <w:rsid w:val="00033652"/>
    <w:rsid w:val="000378E8"/>
    <w:rsid w:val="00037AF4"/>
    <w:rsid w:val="00046BF1"/>
    <w:rsid w:val="00051F02"/>
    <w:rsid w:val="00056FE0"/>
    <w:rsid w:val="000602B9"/>
    <w:rsid w:val="000638AA"/>
    <w:rsid w:val="000663C6"/>
    <w:rsid w:val="00072CD5"/>
    <w:rsid w:val="00077F01"/>
    <w:rsid w:val="00081046"/>
    <w:rsid w:val="00081087"/>
    <w:rsid w:val="00097389"/>
    <w:rsid w:val="000A390D"/>
    <w:rsid w:val="000B127B"/>
    <w:rsid w:val="000B2B14"/>
    <w:rsid w:val="000B2C23"/>
    <w:rsid w:val="000B4309"/>
    <w:rsid w:val="000C05AE"/>
    <w:rsid w:val="000C3690"/>
    <w:rsid w:val="000D124D"/>
    <w:rsid w:val="000D56AA"/>
    <w:rsid w:val="000D76B7"/>
    <w:rsid w:val="000E0D46"/>
    <w:rsid w:val="000E1685"/>
    <w:rsid w:val="000E2CB2"/>
    <w:rsid w:val="000E3029"/>
    <w:rsid w:val="000F1157"/>
    <w:rsid w:val="000F4EDB"/>
    <w:rsid w:val="000F7DBB"/>
    <w:rsid w:val="000F7E47"/>
    <w:rsid w:val="00102DCB"/>
    <w:rsid w:val="00105B1C"/>
    <w:rsid w:val="0010674C"/>
    <w:rsid w:val="00111945"/>
    <w:rsid w:val="00117EC4"/>
    <w:rsid w:val="00121F2A"/>
    <w:rsid w:val="00122C03"/>
    <w:rsid w:val="00127A64"/>
    <w:rsid w:val="00132068"/>
    <w:rsid w:val="00133096"/>
    <w:rsid w:val="001355D7"/>
    <w:rsid w:val="00137721"/>
    <w:rsid w:val="00142A3D"/>
    <w:rsid w:val="00145345"/>
    <w:rsid w:val="0015130B"/>
    <w:rsid w:val="00155399"/>
    <w:rsid w:val="00160766"/>
    <w:rsid w:val="00162F50"/>
    <w:rsid w:val="00163DE0"/>
    <w:rsid w:val="00166FD8"/>
    <w:rsid w:val="0016712E"/>
    <w:rsid w:val="001726F2"/>
    <w:rsid w:val="0017340B"/>
    <w:rsid w:val="0017442A"/>
    <w:rsid w:val="00174D25"/>
    <w:rsid w:val="0017604C"/>
    <w:rsid w:val="00176C33"/>
    <w:rsid w:val="00183843"/>
    <w:rsid w:val="00184ADA"/>
    <w:rsid w:val="0018595F"/>
    <w:rsid w:val="001869E6"/>
    <w:rsid w:val="00190098"/>
    <w:rsid w:val="00191A36"/>
    <w:rsid w:val="0019245D"/>
    <w:rsid w:val="00195B44"/>
    <w:rsid w:val="00197A9E"/>
    <w:rsid w:val="001A0302"/>
    <w:rsid w:val="001A1365"/>
    <w:rsid w:val="001A2E8F"/>
    <w:rsid w:val="001A3D9E"/>
    <w:rsid w:val="001B0E7E"/>
    <w:rsid w:val="001B4B0B"/>
    <w:rsid w:val="001B7076"/>
    <w:rsid w:val="001C29C3"/>
    <w:rsid w:val="001C3357"/>
    <w:rsid w:val="001C3F66"/>
    <w:rsid w:val="001C6735"/>
    <w:rsid w:val="001C71FA"/>
    <w:rsid w:val="001D0230"/>
    <w:rsid w:val="001D08D5"/>
    <w:rsid w:val="001D1F49"/>
    <w:rsid w:val="001D3299"/>
    <w:rsid w:val="001E07BB"/>
    <w:rsid w:val="001E767B"/>
    <w:rsid w:val="001E7CD1"/>
    <w:rsid w:val="00202067"/>
    <w:rsid w:val="00204855"/>
    <w:rsid w:val="00206A57"/>
    <w:rsid w:val="00210A70"/>
    <w:rsid w:val="002142D0"/>
    <w:rsid w:val="002150A9"/>
    <w:rsid w:val="002219BC"/>
    <w:rsid w:val="00223A0D"/>
    <w:rsid w:val="002302D2"/>
    <w:rsid w:val="00230E41"/>
    <w:rsid w:val="00234AD0"/>
    <w:rsid w:val="002362D3"/>
    <w:rsid w:val="00237D11"/>
    <w:rsid w:val="002419FD"/>
    <w:rsid w:val="00242E41"/>
    <w:rsid w:val="002432A6"/>
    <w:rsid w:val="00243C58"/>
    <w:rsid w:val="00247E1C"/>
    <w:rsid w:val="002531AA"/>
    <w:rsid w:val="00255286"/>
    <w:rsid w:val="0025536C"/>
    <w:rsid w:val="0026090E"/>
    <w:rsid w:val="00261F1E"/>
    <w:rsid w:val="00265A05"/>
    <w:rsid w:val="00266DB1"/>
    <w:rsid w:val="00267269"/>
    <w:rsid w:val="0027214B"/>
    <w:rsid w:val="0027577E"/>
    <w:rsid w:val="002759CC"/>
    <w:rsid w:val="00277AAE"/>
    <w:rsid w:val="00280C89"/>
    <w:rsid w:val="00282393"/>
    <w:rsid w:val="002862D0"/>
    <w:rsid w:val="00291300"/>
    <w:rsid w:val="00292215"/>
    <w:rsid w:val="00292D46"/>
    <w:rsid w:val="002977ED"/>
    <w:rsid w:val="002A6BD2"/>
    <w:rsid w:val="002A7A41"/>
    <w:rsid w:val="002B3FB8"/>
    <w:rsid w:val="002B5D15"/>
    <w:rsid w:val="002B5D57"/>
    <w:rsid w:val="002B5EB5"/>
    <w:rsid w:val="002C161F"/>
    <w:rsid w:val="002C1854"/>
    <w:rsid w:val="002C2726"/>
    <w:rsid w:val="002C3DE9"/>
    <w:rsid w:val="002C40D5"/>
    <w:rsid w:val="002C5636"/>
    <w:rsid w:val="002C63F0"/>
    <w:rsid w:val="002C791B"/>
    <w:rsid w:val="002D0F0B"/>
    <w:rsid w:val="002D39B9"/>
    <w:rsid w:val="002D3B55"/>
    <w:rsid w:val="002D7C73"/>
    <w:rsid w:val="002E1087"/>
    <w:rsid w:val="002E2734"/>
    <w:rsid w:val="002E34FA"/>
    <w:rsid w:val="002E7020"/>
    <w:rsid w:val="002E7604"/>
    <w:rsid w:val="002F2F2D"/>
    <w:rsid w:val="002F5088"/>
    <w:rsid w:val="002F5B80"/>
    <w:rsid w:val="003016B2"/>
    <w:rsid w:val="003030F1"/>
    <w:rsid w:val="00303946"/>
    <w:rsid w:val="003057A8"/>
    <w:rsid w:val="00310596"/>
    <w:rsid w:val="00316541"/>
    <w:rsid w:val="00316AE9"/>
    <w:rsid w:val="0032019B"/>
    <w:rsid w:val="00321C71"/>
    <w:rsid w:val="00324D0C"/>
    <w:rsid w:val="003302F0"/>
    <w:rsid w:val="0033180A"/>
    <w:rsid w:val="00337EDC"/>
    <w:rsid w:val="0034079B"/>
    <w:rsid w:val="00344902"/>
    <w:rsid w:val="00351CE0"/>
    <w:rsid w:val="0035319F"/>
    <w:rsid w:val="00355F87"/>
    <w:rsid w:val="00356BF7"/>
    <w:rsid w:val="00360ECB"/>
    <w:rsid w:val="0037150C"/>
    <w:rsid w:val="003755F8"/>
    <w:rsid w:val="003A0CCD"/>
    <w:rsid w:val="003A4917"/>
    <w:rsid w:val="003A57DC"/>
    <w:rsid w:val="003A702E"/>
    <w:rsid w:val="003B0113"/>
    <w:rsid w:val="003B031C"/>
    <w:rsid w:val="003B04FD"/>
    <w:rsid w:val="003B153F"/>
    <w:rsid w:val="003B5FD9"/>
    <w:rsid w:val="003B6A9F"/>
    <w:rsid w:val="003C3FB0"/>
    <w:rsid w:val="003C4A1C"/>
    <w:rsid w:val="003C521E"/>
    <w:rsid w:val="003C529A"/>
    <w:rsid w:val="003C63CA"/>
    <w:rsid w:val="003C7989"/>
    <w:rsid w:val="003E13C2"/>
    <w:rsid w:val="003E22A2"/>
    <w:rsid w:val="003E293A"/>
    <w:rsid w:val="003E453F"/>
    <w:rsid w:val="003E5542"/>
    <w:rsid w:val="003F0D76"/>
    <w:rsid w:val="003F1BEE"/>
    <w:rsid w:val="003F2350"/>
    <w:rsid w:val="0040007C"/>
    <w:rsid w:val="004038FA"/>
    <w:rsid w:val="00407C7E"/>
    <w:rsid w:val="00412622"/>
    <w:rsid w:val="00412A8E"/>
    <w:rsid w:val="00415125"/>
    <w:rsid w:val="00416DE7"/>
    <w:rsid w:val="004253D5"/>
    <w:rsid w:val="00425C58"/>
    <w:rsid w:val="0042754C"/>
    <w:rsid w:val="00427A5B"/>
    <w:rsid w:val="004311E3"/>
    <w:rsid w:val="004333DA"/>
    <w:rsid w:val="0043395A"/>
    <w:rsid w:val="00440ADF"/>
    <w:rsid w:val="00441E11"/>
    <w:rsid w:val="004501D0"/>
    <w:rsid w:val="004512B9"/>
    <w:rsid w:val="00452201"/>
    <w:rsid w:val="00467639"/>
    <w:rsid w:val="004676C3"/>
    <w:rsid w:val="00471438"/>
    <w:rsid w:val="00471E57"/>
    <w:rsid w:val="0048067B"/>
    <w:rsid w:val="004806B6"/>
    <w:rsid w:val="004930BD"/>
    <w:rsid w:val="00497CFC"/>
    <w:rsid w:val="004A0CD9"/>
    <w:rsid w:val="004A1F09"/>
    <w:rsid w:val="004A3FD5"/>
    <w:rsid w:val="004A4EB3"/>
    <w:rsid w:val="004A7ADE"/>
    <w:rsid w:val="004B104F"/>
    <w:rsid w:val="004B125A"/>
    <w:rsid w:val="004B3E11"/>
    <w:rsid w:val="004B6DAF"/>
    <w:rsid w:val="004B6E7C"/>
    <w:rsid w:val="004B7DD8"/>
    <w:rsid w:val="004C6A63"/>
    <w:rsid w:val="004D19CF"/>
    <w:rsid w:val="004D1EFF"/>
    <w:rsid w:val="004D61AE"/>
    <w:rsid w:val="004D7A38"/>
    <w:rsid w:val="004D7E0A"/>
    <w:rsid w:val="004E530C"/>
    <w:rsid w:val="004E77A2"/>
    <w:rsid w:val="004F12E9"/>
    <w:rsid w:val="004F6D16"/>
    <w:rsid w:val="00511D7D"/>
    <w:rsid w:val="00514E39"/>
    <w:rsid w:val="0052061D"/>
    <w:rsid w:val="00521E13"/>
    <w:rsid w:val="00522046"/>
    <w:rsid w:val="0052259A"/>
    <w:rsid w:val="00525199"/>
    <w:rsid w:val="0052619C"/>
    <w:rsid w:val="005276B6"/>
    <w:rsid w:val="00527784"/>
    <w:rsid w:val="005279D6"/>
    <w:rsid w:val="00530066"/>
    <w:rsid w:val="00533E33"/>
    <w:rsid w:val="005442CF"/>
    <w:rsid w:val="00544C1E"/>
    <w:rsid w:val="0055037D"/>
    <w:rsid w:val="00551EB9"/>
    <w:rsid w:val="0055264E"/>
    <w:rsid w:val="0055562D"/>
    <w:rsid w:val="00563881"/>
    <w:rsid w:val="005706FE"/>
    <w:rsid w:val="00570CC2"/>
    <w:rsid w:val="005744C4"/>
    <w:rsid w:val="00574F9E"/>
    <w:rsid w:val="00576DD6"/>
    <w:rsid w:val="00580CE0"/>
    <w:rsid w:val="00590110"/>
    <w:rsid w:val="005943F8"/>
    <w:rsid w:val="00595F74"/>
    <w:rsid w:val="005A2643"/>
    <w:rsid w:val="005A2CB2"/>
    <w:rsid w:val="005A7278"/>
    <w:rsid w:val="005A73A8"/>
    <w:rsid w:val="005B04B1"/>
    <w:rsid w:val="005B0DDB"/>
    <w:rsid w:val="005B6ECE"/>
    <w:rsid w:val="005C1600"/>
    <w:rsid w:val="005C40C7"/>
    <w:rsid w:val="005C4A63"/>
    <w:rsid w:val="005C7B63"/>
    <w:rsid w:val="005D0D57"/>
    <w:rsid w:val="005E1D15"/>
    <w:rsid w:val="005E554D"/>
    <w:rsid w:val="005E7A1C"/>
    <w:rsid w:val="005F53F1"/>
    <w:rsid w:val="005F6BF7"/>
    <w:rsid w:val="00602745"/>
    <w:rsid w:val="00610350"/>
    <w:rsid w:val="00613800"/>
    <w:rsid w:val="00617F4C"/>
    <w:rsid w:val="00630E47"/>
    <w:rsid w:val="00631A5C"/>
    <w:rsid w:val="00633CEE"/>
    <w:rsid w:val="006355E9"/>
    <w:rsid w:val="0063606B"/>
    <w:rsid w:val="00642097"/>
    <w:rsid w:val="00643D0E"/>
    <w:rsid w:val="00644A54"/>
    <w:rsid w:val="00654C80"/>
    <w:rsid w:val="00662A80"/>
    <w:rsid w:val="00666E13"/>
    <w:rsid w:val="00671D3A"/>
    <w:rsid w:val="00673573"/>
    <w:rsid w:val="006735E1"/>
    <w:rsid w:val="00673CC1"/>
    <w:rsid w:val="00675B88"/>
    <w:rsid w:val="0068041E"/>
    <w:rsid w:val="00680DC1"/>
    <w:rsid w:val="0068212B"/>
    <w:rsid w:val="00693E4C"/>
    <w:rsid w:val="006A6440"/>
    <w:rsid w:val="006B068A"/>
    <w:rsid w:val="006B1B3C"/>
    <w:rsid w:val="006B2811"/>
    <w:rsid w:val="006B4843"/>
    <w:rsid w:val="006C1310"/>
    <w:rsid w:val="006C2117"/>
    <w:rsid w:val="006C2CB6"/>
    <w:rsid w:val="006C39E2"/>
    <w:rsid w:val="006C6F96"/>
    <w:rsid w:val="006D37A6"/>
    <w:rsid w:val="006D4E10"/>
    <w:rsid w:val="006E3A6E"/>
    <w:rsid w:val="006E6329"/>
    <w:rsid w:val="006F1C52"/>
    <w:rsid w:val="006F2589"/>
    <w:rsid w:val="006F6061"/>
    <w:rsid w:val="006F65E7"/>
    <w:rsid w:val="00700956"/>
    <w:rsid w:val="0070102B"/>
    <w:rsid w:val="00701C29"/>
    <w:rsid w:val="007029A0"/>
    <w:rsid w:val="0070305E"/>
    <w:rsid w:val="00705936"/>
    <w:rsid w:val="00711760"/>
    <w:rsid w:val="00711A05"/>
    <w:rsid w:val="00714CFD"/>
    <w:rsid w:val="00724AAA"/>
    <w:rsid w:val="00724D72"/>
    <w:rsid w:val="00725CE3"/>
    <w:rsid w:val="00731516"/>
    <w:rsid w:val="0073733A"/>
    <w:rsid w:val="00737622"/>
    <w:rsid w:val="007407F1"/>
    <w:rsid w:val="00740E39"/>
    <w:rsid w:val="007428D6"/>
    <w:rsid w:val="007506BF"/>
    <w:rsid w:val="007538F7"/>
    <w:rsid w:val="00754080"/>
    <w:rsid w:val="00754B86"/>
    <w:rsid w:val="00755CAB"/>
    <w:rsid w:val="00757C94"/>
    <w:rsid w:val="007658CE"/>
    <w:rsid w:val="0077304C"/>
    <w:rsid w:val="00781ECC"/>
    <w:rsid w:val="0078205D"/>
    <w:rsid w:val="007868F2"/>
    <w:rsid w:val="00790EC1"/>
    <w:rsid w:val="0079730E"/>
    <w:rsid w:val="007A0C93"/>
    <w:rsid w:val="007A2FC6"/>
    <w:rsid w:val="007A5C9A"/>
    <w:rsid w:val="007B2B49"/>
    <w:rsid w:val="007B4EE9"/>
    <w:rsid w:val="007B5B04"/>
    <w:rsid w:val="007B7124"/>
    <w:rsid w:val="007C53B4"/>
    <w:rsid w:val="007D4B66"/>
    <w:rsid w:val="007D7AFD"/>
    <w:rsid w:val="007D7B08"/>
    <w:rsid w:val="007E56F5"/>
    <w:rsid w:val="007F051B"/>
    <w:rsid w:val="007F07BE"/>
    <w:rsid w:val="007F316C"/>
    <w:rsid w:val="007F3B69"/>
    <w:rsid w:val="007F72CC"/>
    <w:rsid w:val="00800976"/>
    <w:rsid w:val="00801436"/>
    <w:rsid w:val="008016CD"/>
    <w:rsid w:val="00801818"/>
    <w:rsid w:val="00802B2A"/>
    <w:rsid w:val="00803940"/>
    <w:rsid w:val="00803FF7"/>
    <w:rsid w:val="00804A6A"/>
    <w:rsid w:val="00805A8B"/>
    <w:rsid w:val="00817F86"/>
    <w:rsid w:val="00822BAA"/>
    <w:rsid w:val="0082665A"/>
    <w:rsid w:val="00833FE0"/>
    <w:rsid w:val="00835243"/>
    <w:rsid w:val="0084004E"/>
    <w:rsid w:val="0084406F"/>
    <w:rsid w:val="008447C4"/>
    <w:rsid w:val="00845665"/>
    <w:rsid w:val="0085452C"/>
    <w:rsid w:val="00854840"/>
    <w:rsid w:val="00857CDF"/>
    <w:rsid w:val="00862AA4"/>
    <w:rsid w:val="00863C94"/>
    <w:rsid w:val="00870A04"/>
    <w:rsid w:val="00877E37"/>
    <w:rsid w:val="00880F1D"/>
    <w:rsid w:val="00882E77"/>
    <w:rsid w:val="00883621"/>
    <w:rsid w:val="00892B32"/>
    <w:rsid w:val="00894690"/>
    <w:rsid w:val="008B3CB3"/>
    <w:rsid w:val="008B7D15"/>
    <w:rsid w:val="008C3EC6"/>
    <w:rsid w:val="008D20B1"/>
    <w:rsid w:val="008D66E9"/>
    <w:rsid w:val="008D78B1"/>
    <w:rsid w:val="008E019F"/>
    <w:rsid w:val="008E5CF8"/>
    <w:rsid w:val="008E5E0E"/>
    <w:rsid w:val="008F0AF4"/>
    <w:rsid w:val="008F2A06"/>
    <w:rsid w:val="008F3E3F"/>
    <w:rsid w:val="008F59EF"/>
    <w:rsid w:val="008F687C"/>
    <w:rsid w:val="00903597"/>
    <w:rsid w:val="00906A45"/>
    <w:rsid w:val="009144BB"/>
    <w:rsid w:val="00914EC4"/>
    <w:rsid w:val="0091759B"/>
    <w:rsid w:val="009218E9"/>
    <w:rsid w:val="0092599B"/>
    <w:rsid w:val="00932055"/>
    <w:rsid w:val="0093438C"/>
    <w:rsid w:val="00940F76"/>
    <w:rsid w:val="00942CCC"/>
    <w:rsid w:val="00944C71"/>
    <w:rsid w:val="009509CB"/>
    <w:rsid w:val="00963AD4"/>
    <w:rsid w:val="009706FD"/>
    <w:rsid w:val="00974CC0"/>
    <w:rsid w:val="00974E42"/>
    <w:rsid w:val="00984EA6"/>
    <w:rsid w:val="00990D27"/>
    <w:rsid w:val="009943DC"/>
    <w:rsid w:val="009A4810"/>
    <w:rsid w:val="009A5ABD"/>
    <w:rsid w:val="009A78B9"/>
    <w:rsid w:val="009B1004"/>
    <w:rsid w:val="009B3947"/>
    <w:rsid w:val="009B43A7"/>
    <w:rsid w:val="009B6CC0"/>
    <w:rsid w:val="009C0AE6"/>
    <w:rsid w:val="009C369B"/>
    <w:rsid w:val="009C49E9"/>
    <w:rsid w:val="009C60FB"/>
    <w:rsid w:val="009C7965"/>
    <w:rsid w:val="009D14E7"/>
    <w:rsid w:val="009D203F"/>
    <w:rsid w:val="009D632B"/>
    <w:rsid w:val="009D64ED"/>
    <w:rsid w:val="009E00B6"/>
    <w:rsid w:val="009E0FE1"/>
    <w:rsid w:val="009E327D"/>
    <w:rsid w:val="009E5DE9"/>
    <w:rsid w:val="009E6B1C"/>
    <w:rsid w:val="009F1640"/>
    <w:rsid w:val="009F385F"/>
    <w:rsid w:val="009F4644"/>
    <w:rsid w:val="009F7697"/>
    <w:rsid w:val="00A042ED"/>
    <w:rsid w:val="00A11574"/>
    <w:rsid w:val="00A1337F"/>
    <w:rsid w:val="00A22567"/>
    <w:rsid w:val="00A23DE3"/>
    <w:rsid w:val="00A24E5A"/>
    <w:rsid w:val="00A24FEA"/>
    <w:rsid w:val="00A31098"/>
    <w:rsid w:val="00A425D4"/>
    <w:rsid w:val="00A5070F"/>
    <w:rsid w:val="00A60151"/>
    <w:rsid w:val="00A6136C"/>
    <w:rsid w:val="00A662C9"/>
    <w:rsid w:val="00A66B67"/>
    <w:rsid w:val="00A70C2D"/>
    <w:rsid w:val="00A75532"/>
    <w:rsid w:val="00A822BE"/>
    <w:rsid w:val="00A825D4"/>
    <w:rsid w:val="00A82BDF"/>
    <w:rsid w:val="00A843C0"/>
    <w:rsid w:val="00A86A97"/>
    <w:rsid w:val="00A8734D"/>
    <w:rsid w:val="00A92F7E"/>
    <w:rsid w:val="00A96C48"/>
    <w:rsid w:val="00AA004A"/>
    <w:rsid w:val="00AA0607"/>
    <w:rsid w:val="00AA28B1"/>
    <w:rsid w:val="00AA481A"/>
    <w:rsid w:val="00AB194E"/>
    <w:rsid w:val="00AB2D5A"/>
    <w:rsid w:val="00AB48EB"/>
    <w:rsid w:val="00AC2740"/>
    <w:rsid w:val="00AC342E"/>
    <w:rsid w:val="00AC387F"/>
    <w:rsid w:val="00AC6888"/>
    <w:rsid w:val="00AD04E5"/>
    <w:rsid w:val="00AD63E4"/>
    <w:rsid w:val="00AD7A6B"/>
    <w:rsid w:val="00AE3251"/>
    <w:rsid w:val="00AE4912"/>
    <w:rsid w:val="00AE6102"/>
    <w:rsid w:val="00AE70DA"/>
    <w:rsid w:val="00AF222A"/>
    <w:rsid w:val="00AF22D1"/>
    <w:rsid w:val="00AF778D"/>
    <w:rsid w:val="00B0080C"/>
    <w:rsid w:val="00B027A8"/>
    <w:rsid w:val="00B0658D"/>
    <w:rsid w:val="00B0757B"/>
    <w:rsid w:val="00B10F29"/>
    <w:rsid w:val="00B22748"/>
    <w:rsid w:val="00B25179"/>
    <w:rsid w:val="00B25D13"/>
    <w:rsid w:val="00B265D4"/>
    <w:rsid w:val="00B27397"/>
    <w:rsid w:val="00B31445"/>
    <w:rsid w:val="00B324DE"/>
    <w:rsid w:val="00B35283"/>
    <w:rsid w:val="00B37D0C"/>
    <w:rsid w:val="00B40087"/>
    <w:rsid w:val="00B423C9"/>
    <w:rsid w:val="00B44D70"/>
    <w:rsid w:val="00B5001A"/>
    <w:rsid w:val="00B501E1"/>
    <w:rsid w:val="00B5070E"/>
    <w:rsid w:val="00B53749"/>
    <w:rsid w:val="00B54119"/>
    <w:rsid w:val="00B543C5"/>
    <w:rsid w:val="00B57F6E"/>
    <w:rsid w:val="00B629AA"/>
    <w:rsid w:val="00B63454"/>
    <w:rsid w:val="00B640C9"/>
    <w:rsid w:val="00B656CC"/>
    <w:rsid w:val="00B81A2D"/>
    <w:rsid w:val="00B81AC1"/>
    <w:rsid w:val="00B82A92"/>
    <w:rsid w:val="00B8486F"/>
    <w:rsid w:val="00B874D4"/>
    <w:rsid w:val="00B87D83"/>
    <w:rsid w:val="00B90476"/>
    <w:rsid w:val="00B93E15"/>
    <w:rsid w:val="00B94672"/>
    <w:rsid w:val="00BA0196"/>
    <w:rsid w:val="00BA04A5"/>
    <w:rsid w:val="00BA202D"/>
    <w:rsid w:val="00BA2673"/>
    <w:rsid w:val="00BA2B4E"/>
    <w:rsid w:val="00BA345A"/>
    <w:rsid w:val="00BA626C"/>
    <w:rsid w:val="00BA7F37"/>
    <w:rsid w:val="00BB0A0D"/>
    <w:rsid w:val="00BB40AE"/>
    <w:rsid w:val="00BB516C"/>
    <w:rsid w:val="00BB6A46"/>
    <w:rsid w:val="00BC4606"/>
    <w:rsid w:val="00BC4FDD"/>
    <w:rsid w:val="00BD3E83"/>
    <w:rsid w:val="00BD4CC8"/>
    <w:rsid w:val="00BD5D6C"/>
    <w:rsid w:val="00BF0B22"/>
    <w:rsid w:val="00BF5156"/>
    <w:rsid w:val="00C036C9"/>
    <w:rsid w:val="00C046A2"/>
    <w:rsid w:val="00C05C7C"/>
    <w:rsid w:val="00C13248"/>
    <w:rsid w:val="00C140F8"/>
    <w:rsid w:val="00C14931"/>
    <w:rsid w:val="00C158F2"/>
    <w:rsid w:val="00C17F0D"/>
    <w:rsid w:val="00C205AC"/>
    <w:rsid w:val="00C2208C"/>
    <w:rsid w:val="00C23F8F"/>
    <w:rsid w:val="00C24653"/>
    <w:rsid w:val="00C25000"/>
    <w:rsid w:val="00C266D2"/>
    <w:rsid w:val="00C26E07"/>
    <w:rsid w:val="00C274E8"/>
    <w:rsid w:val="00C27BB8"/>
    <w:rsid w:val="00C31096"/>
    <w:rsid w:val="00C31974"/>
    <w:rsid w:val="00C31C30"/>
    <w:rsid w:val="00C34A03"/>
    <w:rsid w:val="00C36AEE"/>
    <w:rsid w:val="00C3730F"/>
    <w:rsid w:val="00C424C1"/>
    <w:rsid w:val="00C4396A"/>
    <w:rsid w:val="00C50C5E"/>
    <w:rsid w:val="00C53FDA"/>
    <w:rsid w:val="00C57E8E"/>
    <w:rsid w:val="00C725B3"/>
    <w:rsid w:val="00C735D7"/>
    <w:rsid w:val="00C80752"/>
    <w:rsid w:val="00C914C4"/>
    <w:rsid w:val="00C93BA4"/>
    <w:rsid w:val="00C9559D"/>
    <w:rsid w:val="00CA050B"/>
    <w:rsid w:val="00CA425F"/>
    <w:rsid w:val="00CA66A7"/>
    <w:rsid w:val="00CA70D9"/>
    <w:rsid w:val="00CB1D3B"/>
    <w:rsid w:val="00CB4667"/>
    <w:rsid w:val="00CB4C53"/>
    <w:rsid w:val="00CB563C"/>
    <w:rsid w:val="00CB7DB3"/>
    <w:rsid w:val="00CC2B4F"/>
    <w:rsid w:val="00CC49D7"/>
    <w:rsid w:val="00CC6051"/>
    <w:rsid w:val="00CC61FF"/>
    <w:rsid w:val="00CD0B4E"/>
    <w:rsid w:val="00CD2753"/>
    <w:rsid w:val="00CD4632"/>
    <w:rsid w:val="00CD477A"/>
    <w:rsid w:val="00CD5F7B"/>
    <w:rsid w:val="00CE13B1"/>
    <w:rsid w:val="00CE3A17"/>
    <w:rsid w:val="00CE3CEB"/>
    <w:rsid w:val="00CE5454"/>
    <w:rsid w:val="00CE5B8E"/>
    <w:rsid w:val="00CE6DD0"/>
    <w:rsid w:val="00CF1DC8"/>
    <w:rsid w:val="00CF37D6"/>
    <w:rsid w:val="00CF5D33"/>
    <w:rsid w:val="00D03469"/>
    <w:rsid w:val="00D06FDF"/>
    <w:rsid w:val="00D139DE"/>
    <w:rsid w:val="00D13F5C"/>
    <w:rsid w:val="00D255D5"/>
    <w:rsid w:val="00D35817"/>
    <w:rsid w:val="00D40020"/>
    <w:rsid w:val="00D40EEB"/>
    <w:rsid w:val="00D46EE5"/>
    <w:rsid w:val="00D471C4"/>
    <w:rsid w:val="00D501BD"/>
    <w:rsid w:val="00D51B51"/>
    <w:rsid w:val="00D5232C"/>
    <w:rsid w:val="00D523B9"/>
    <w:rsid w:val="00D53FAE"/>
    <w:rsid w:val="00D55BB9"/>
    <w:rsid w:val="00D606B6"/>
    <w:rsid w:val="00D64FF0"/>
    <w:rsid w:val="00D677BF"/>
    <w:rsid w:val="00D732C0"/>
    <w:rsid w:val="00D747BA"/>
    <w:rsid w:val="00D770F0"/>
    <w:rsid w:val="00D8339F"/>
    <w:rsid w:val="00D842A2"/>
    <w:rsid w:val="00D86E7F"/>
    <w:rsid w:val="00D8774F"/>
    <w:rsid w:val="00D949F7"/>
    <w:rsid w:val="00DA034F"/>
    <w:rsid w:val="00DA0842"/>
    <w:rsid w:val="00DA1473"/>
    <w:rsid w:val="00DA3024"/>
    <w:rsid w:val="00DA3E9A"/>
    <w:rsid w:val="00DB00E5"/>
    <w:rsid w:val="00DB0434"/>
    <w:rsid w:val="00DB419A"/>
    <w:rsid w:val="00DB472E"/>
    <w:rsid w:val="00DB49D3"/>
    <w:rsid w:val="00DB4C02"/>
    <w:rsid w:val="00DB4CDD"/>
    <w:rsid w:val="00DC1FE7"/>
    <w:rsid w:val="00DC5911"/>
    <w:rsid w:val="00DC77F2"/>
    <w:rsid w:val="00DD0F77"/>
    <w:rsid w:val="00DD2D97"/>
    <w:rsid w:val="00DE346A"/>
    <w:rsid w:val="00DE3D56"/>
    <w:rsid w:val="00DE6315"/>
    <w:rsid w:val="00DF2131"/>
    <w:rsid w:val="00DF39E5"/>
    <w:rsid w:val="00DF4897"/>
    <w:rsid w:val="00DF4DD8"/>
    <w:rsid w:val="00DF6279"/>
    <w:rsid w:val="00DF7721"/>
    <w:rsid w:val="00DF7CFE"/>
    <w:rsid w:val="00E02945"/>
    <w:rsid w:val="00E02BFF"/>
    <w:rsid w:val="00E040EA"/>
    <w:rsid w:val="00E05202"/>
    <w:rsid w:val="00E07AE6"/>
    <w:rsid w:val="00E126AB"/>
    <w:rsid w:val="00E14079"/>
    <w:rsid w:val="00E16FC9"/>
    <w:rsid w:val="00E17B17"/>
    <w:rsid w:val="00E2043C"/>
    <w:rsid w:val="00E20496"/>
    <w:rsid w:val="00E271EF"/>
    <w:rsid w:val="00E416F5"/>
    <w:rsid w:val="00E41713"/>
    <w:rsid w:val="00E42E99"/>
    <w:rsid w:val="00E43227"/>
    <w:rsid w:val="00E43768"/>
    <w:rsid w:val="00E52C0E"/>
    <w:rsid w:val="00E55AE7"/>
    <w:rsid w:val="00E560C0"/>
    <w:rsid w:val="00E644CB"/>
    <w:rsid w:val="00E6692F"/>
    <w:rsid w:val="00E70D20"/>
    <w:rsid w:val="00E7347D"/>
    <w:rsid w:val="00E73BD8"/>
    <w:rsid w:val="00E74E3D"/>
    <w:rsid w:val="00E76E08"/>
    <w:rsid w:val="00E82C2F"/>
    <w:rsid w:val="00E84CF1"/>
    <w:rsid w:val="00E92A1D"/>
    <w:rsid w:val="00E92C70"/>
    <w:rsid w:val="00E9544C"/>
    <w:rsid w:val="00E96A07"/>
    <w:rsid w:val="00E96E10"/>
    <w:rsid w:val="00EA4898"/>
    <w:rsid w:val="00EA64E1"/>
    <w:rsid w:val="00EB4AA1"/>
    <w:rsid w:val="00EB5E2B"/>
    <w:rsid w:val="00EB614D"/>
    <w:rsid w:val="00EC089E"/>
    <w:rsid w:val="00EC3F80"/>
    <w:rsid w:val="00EC7631"/>
    <w:rsid w:val="00EC78D6"/>
    <w:rsid w:val="00ED0467"/>
    <w:rsid w:val="00ED0858"/>
    <w:rsid w:val="00ED1CB9"/>
    <w:rsid w:val="00ED5416"/>
    <w:rsid w:val="00EF002B"/>
    <w:rsid w:val="00EF213F"/>
    <w:rsid w:val="00EF30AA"/>
    <w:rsid w:val="00EF7B39"/>
    <w:rsid w:val="00EF7E45"/>
    <w:rsid w:val="00F00B5A"/>
    <w:rsid w:val="00F01E29"/>
    <w:rsid w:val="00F02CE5"/>
    <w:rsid w:val="00F04B0F"/>
    <w:rsid w:val="00F04C71"/>
    <w:rsid w:val="00F07148"/>
    <w:rsid w:val="00F07AEC"/>
    <w:rsid w:val="00F1115D"/>
    <w:rsid w:val="00F22D68"/>
    <w:rsid w:val="00F25037"/>
    <w:rsid w:val="00F33AA4"/>
    <w:rsid w:val="00F36711"/>
    <w:rsid w:val="00F367A9"/>
    <w:rsid w:val="00F36EA8"/>
    <w:rsid w:val="00F37AE4"/>
    <w:rsid w:val="00F53150"/>
    <w:rsid w:val="00F5436A"/>
    <w:rsid w:val="00F56460"/>
    <w:rsid w:val="00F56A28"/>
    <w:rsid w:val="00F60F33"/>
    <w:rsid w:val="00F64C40"/>
    <w:rsid w:val="00F6729A"/>
    <w:rsid w:val="00F7055D"/>
    <w:rsid w:val="00F7547F"/>
    <w:rsid w:val="00F80E52"/>
    <w:rsid w:val="00F83EDD"/>
    <w:rsid w:val="00F94EC7"/>
    <w:rsid w:val="00F9529B"/>
    <w:rsid w:val="00FA50DC"/>
    <w:rsid w:val="00FC115C"/>
    <w:rsid w:val="00FC636B"/>
    <w:rsid w:val="00FD268D"/>
    <w:rsid w:val="00FD3D33"/>
    <w:rsid w:val="00FD5F24"/>
    <w:rsid w:val="00FE0DA0"/>
    <w:rsid w:val="00FE3B21"/>
    <w:rsid w:val="00FE6AE7"/>
    <w:rsid w:val="00FE7038"/>
    <w:rsid w:val="00FF309F"/>
    <w:rsid w:val="00FF5488"/>
    <w:rsid w:val="0202AE1A"/>
    <w:rsid w:val="028FDB53"/>
    <w:rsid w:val="048E4519"/>
    <w:rsid w:val="04DEE087"/>
    <w:rsid w:val="075BC492"/>
    <w:rsid w:val="07C7517F"/>
    <w:rsid w:val="08B1A1E5"/>
    <w:rsid w:val="08C67329"/>
    <w:rsid w:val="0932734D"/>
    <w:rsid w:val="0957E8EB"/>
    <w:rsid w:val="0959CF47"/>
    <w:rsid w:val="09EE2BAD"/>
    <w:rsid w:val="0AF59FA8"/>
    <w:rsid w:val="0BE29CF1"/>
    <w:rsid w:val="0C7E697A"/>
    <w:rsid w:val="0D2C128F"/>
    <w:rsid w:val="0D73F194"/>
    <w:rsid w:val="0D85B380"/>
    <w:rsid w:val="0D96A4F1"/>
    <w:rsid w:val="0DF03A5C"/>
    <w:rsid w:val="0DF70779"/>
    <w:rsid w:val="0E10DA16"/>
    <w:rsid w:val="0E23D22A"/>
    <w:rsid w:val="0FD83370"/>
    <w:rsid w:val="108F1ED0"/>
    <w:rsid w:val="10DB9DA3"/>
    <w:rsid w:val="1115E485"/>
    <w:rsid w:val="116558B0"/>
    <w:rsid w:val="1181042A"/>
    <w:rsid w:val="11A6560B"/>
    <w:rsid w:val="11CAFCCD"/>
    <w:rsid w:val="1350771B"/>
    <w:rsid w:val="13E33318"/>
    <w:rsid w:val="13FC5B75"/>
    <w:rsid w:val="1420231E"/>
    <w:rsid w:val="1442E500"/>
    <w:rsid w:val="150FA99C"/>
    <w:rsid w:val="1536D488"/>
    <w:rsid w:val="153FCF47"/>
    <w:rsid w:val="168817DD"/>
    <w:rsid w:val="17EFF73D"/>
    <w:rsid w:val="19DB7BB0"/>
    <w:rsid w:val="19EAFD67"/>
    <w:rsid w:val="1A529548"/>
    <w:rsid w:val="1B097D24"/>
    <w:rsid w:val="1B335373"/>
    <w:rsid w:val="1B4260A3"/>
    <w:rsid w:val="1B5D51CE"/>
    <w:rsid w:val="1BD209EF"/>
    <w:rsid w:val="1BEE44FD"/>
    <w:rsid w:val="1BF9A8E5"/>
    <w:rsid w:val="1BFDA009"/>
    <w:rsid w:val="1CDD9DA2"/>
    <w:rsid w:val="1D1A3AD2"/>
    <w:rsid w:val="1F1EA6BF"/>
    <w:rsid w:val="1FF98551"/>
    <w:rsid w:val="20129DE8"/>
    <w:rsid w:val="20F6729C"/>
    <w:rsid w:val="2116081B"/>
    <w:rsid w:val="225801B9"/>
    <w:rsid w:val="22BB0D1A"/>
    <w:rsid w:val="22FCF58E"/>
    <w:rsid w:val="232E6E6A"/>
    <w:rsid w:val="2346E850"/>
    <w:rsid w:val="2400C563"/>
    <w:rsid w:val="24081A76"/>
    <w:rsid w:val="2487FDF0"/>
    <w:rsid w:val="24AE31BE"/>
    <w:rsid w:val="2508E607"/>
    <w:rsid w:val="250DF5B4"/>
    <w:rsid w:val="251674E6"/>
    <w:rsid w:val="257F4441"/>
    <w:rsid w:val="25C318AE"/>
    <w:rsid w:val="25E1F15A"/>
    <w:rsid w:val="25F6C29E"/>
    <w:rsid w:val="26425518"/>
    <w:rsid w:val="264A021F"/>
    <w:rsid w:val="2772B2CA"/>
    <w:rsid w:val="27CCAA83"/>
    <w:rsid w:val="292DCEFB"/>
    <w:rsid w:val="297035A5"/>
    <w:rsid w:val="29E282B3"/>
    <w:rsid w:val="2AB076FF"/>
    <w:rsid w:val="2AC85497"/>
    <w:rsid w:val="2BA76216"/>
    <w:rsid w:val="2BEC43C5"/>
    <w:rsid w:val="2CA9FEF2"/>
    <w:rsid w:val="2CB067AC"/>
    <w:rsid w:val="2CF33E6A"/>
    <w:rsid w:val="2D806BA3"/>
    <w:rsid w:val="2F40F71F"/>
    <w:rsid w:val="3064CEFC"/>
    <w:rsid w:val="309724BA"/>
    <w:rsid w:val="31AD62EF"/>
    <w:rsid w:val="3227A090"/>
    <w:rsid w:val="32BB88E4"/>
    <w:rsid w:val="335A593C"/>
    <w:rsid w:val="339FBC78"/>
    <w:rsid w:val="33C1B386"/>
    <w:rsid w:val="343F9729"/>
    <w:rsid w:val="37733A27"/>
    <w:rsid w:val="378A63A8"/>
    <w:rsid w:val="38BD118A"/>
    <w:rsid w:val="38C43D0F"/>
    <w:rsid w:val="38EEECDC"/>
    <w:rsid w:val="39E12AA8"/>
    <w:rsid w:val="3AE32E86"/>
    <w:rsid w:val="3C600F2D"/>
    <w:rsid w:val="3CFD14AD"/>
    <w:rsid w:val="3D675114"/>
    <w:rsid w:val="3DA399D6"/>
    <w:rsid w:val="3DDBF72D"/>
    <w:rsid w:val="3E034578"/>
    <w:rsid w:val="3F3034BF"/>
    <w:rsid w:val="3F78CBA9"/>
    <w:rsid w:val="3F82893A"/>
    <w:rsid w:val="3FAC9245"/>
    <w:rsid w:val="41B052A9"/>
    <w:rsid w:val="42FD3F08"/>
    <w:rsid w:val="435BE39F"/>
    <w:rsid w:val="43606C9C"/>
    <w:rsid w:val="43EBDD97"/>
    <w:rsid w:val="44006687"/>
    <w:rsid w:val="440A303A"/>
    <w:rsid w:val="466121A1"/>
    <w:rsid w:val="46A3F6F3"/>
    <w:rsid w:val="46B19EA0"/>
    <w:rsid w:val="4704D56A"/>
    <w:rsid w:val="47065C97"/>
    <w:rsid w:val="48F063A3"/>
    <w:rsid w:val="49C1B1EB"/>
    <w:rsid w:val="49F07604"/>
    <w:rsid w:val="4A53DC52"/>
    <w:rsid w:val="4A9EB5F8"/>
    <w:rsid w:val="4AF245E7"/>
    <w:rsid w:val="4B2CF37B"/>
    <w:rsid w:val="4B67A678"/>
    <w:rsid w:val="4B80D6C9"/>
    <w:rsid w:val="4B9867FD"/>
    <w:rsid w:val="4C980E2D"/>
    <w:rsid w:val="4D4C493B"/>
    <w:rsid w:val="4D6CEDA7"/>
    <w:rsid w:val="4F6EE7C0"/>
    <w:rsid w:val="4F788FD5"/>
    <w:rsid w:val="4FC3A7AA"/>
    <w:rsid w:val="504B6B9C"/>
    <w:rsid w:val="505412EF"/>
    <w:rsid w:val="50C8376D"/>
    <w:rsid w:val="5106CB8C"/>
    <w:rsid w:val="51415F35"/>
    <w:rsid w:val="515F780B"/>
    <w:rsid w:val="5201A1FC"/>
    <w:rsid w:val="52AC25BD"/>
    <w:rsid w:val="53229588"/>
    <w:rsid w:val="54BC29D4"/>
    <w:rsid w:val="54ED2490"/>
    <w:rsid w:val="5502EC58"/>
    <w:rsid w:val="55CB686B"/>
    <w:rsid w:val="55E42068"/>
    <w:rsid w:val="5605F343"/>
    <w:rsid w:val="56F5DD40"/>
    <w:rsid w:val="57334ADE"/>
    <w:rsid w:val="576F5AA6"/>
    <w:rsid w:val="57850E13"/>
    <w:rsid w:val="584EE41B"/>
    <w:rsid w:val="590581E8"/>
    <w:rsid w:val="5906BA3E"/>
    <w:rsid w:val="599FB70A"/>
    <w:rsid w:val="59E0664A"/>
    <w:rsid w:val="5A289DCA"/>
    <w:rsid w:val="5A980482"/>
    <w:rsid w:val="5D39DAFA"/>
    <w:rsid w:val="5E3613C5"/>
    <w:rsid w:val="5E51273D"/>
    <w:rsid w:val="5FE3CBF4"/>
    <w:rsid w:val="600AF950"/>
    <w:rsid w:val="613DEE14"/>
    <w:rsid w:val="61716462"/>
    <w:rsid w:val="6183291C"/>
    <w:rsid w:val="62BE3F9D"/>
    <w:rsid w:val="634B3B46"/>
    <w:rsid w:val="63BCFCE6"/>
    <w:rsid w:val="645A0FFE"/>
    <w:rsid w:val="647BA2FB"/>
    <w:rsid w:val="65564B15"/>
    <w:rsid w:val="6596BB57"/>
    <w:rsid w:val="65E7E3D6"/>
    <w:rsid w:val="662E0888"/>
    <w:rsid w:val="663D4DA1"/>
    <w:rsid w:val="669DB15F"/>
    <w:rsid w:val="66FEF4C3"/>
    <w:rsid w:val="6791B0C0"/>
    <w:rsid w:val="67A74D8E"/>
    <w:rsid w:val="67AAD91D"/>
    <w:rsid w:val="67BF90FE"/>
    <w:rsid w:val="68D26FA0"/>
    <w:rsid w:val="68E04E64"/>
    <w:rsid w:val="692D8121"/>
    <w:rsid w:val="69A59B95"/>
    <w:rsid w:val="69B13099"/>
    <w:rsid w:val="6A369585"/>
    <w:rsid w:val="6A58729E"/>
    <w:rsid w:val="6AD1BC22"/>
    <w:rsid w:val="6B0CEF72"/>
    <w:rsid w:val="6B226DFD"/>
    <w:rsid w:val="6B4D771E"/>
    <w:rsid w:val="6B6331E4"/>
    <w:rsid w:val="6C6521E3"/>
    <w:rsid w:val="6C861D68"/>
    <w:rsid w:val="6D89879B"/>
    <w:rsid w:val="6EBDF934"/>
    <w:rsid w:val="6EDBA5AA"/>
    <w:rsid w:val="6EDF64EE"/>
    <w:rsid w:val="70733D10"/>
    <w:rsid w:val="715C6C11"/>
    <w:rsid w:val="71614AA5"/>
    <w:rsid w:val="71BD9394"/>
    <w:rsid w:val="724AC0CD"/>
    <w:rsid w:val="72C0FDC7"/>
    <w:rsid w:val="72CAA5DC"/>
    <w:rsid w:val="74F7F5E8"/>
    <w:rsid w:val="75111B3C"/>
    <w:rsid w:val="753000DD"/>
    <w:rsid w:val="77B5A5D8"/>
    <w:rsid w:val="77FDD946"/>
    <w:rsid w:val="782F233E"/>
    <w:rsid w:val="79609031"/>
    <w:rsid w:val="79DA37A1"/>
    <w:rsid w:val="7A980932"/>
    <w:rsid w:val="7A9B0909"/>
    <w:rsid w:val="7ADE3003"/>
    <w:rsid w:val="7ADF39C6"/>
    <w:rsid w:val="7B0A77BE"/>
    <w:rsid w:val="7B2E459F"/>
    <w:rsid w:val="7B36344C"/>
    <w:rsid w:val="7B97BD6F"/>
    <w:rsid w:val="7E3AE4F6"/>
    <w:rsid w:val="7E784A22"/>
    <w:rsid w:val="7EECD1E4"/>
    <w:rsid w:val="7F36115C"/>
    <w:rsid w:val="7FB638BF"/>
    <w:rsid w:val="7FD0A04B"/>
    <w:rsid w:val="7FE88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B0D1A"/>
  <w15:chartTrackingRefBased/>
  <w15:docId w15:val="{40B9149C-6FDD-2747-818A-18CB9A62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7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39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39E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92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B32"/>
  </w:style>
  <w:style w:type="paragraph" w:styleId="Footer">
    <w:name w:val="footer"/>
    <w:basedOn w:val="Normal"/>
    <w:link w:val="FooterChar"/>
    <w:uiPriority w:val="99"/>
    <w:unhideWhenUsed/>
    <w:rsid w:val="00892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B32"/>
  </w:style>
  <w:style w:type="character" w:styleId="FollowedHyperlink">
    <w:name w:val="FollowedHyperlink"/>
    <w:basedOn w:val="DefaultParagraphFont"/>
    <w:uiPriority w:val="99"/>
    <w:semiHidden/>
    <w:unhideWhenUsed/>
    <w:rsid w:val="009706FD"/>
    <w:rPr>
      <w:color w:val="954F72" w:themeColor="followedHyperlink"/>
      <w:u w:val="single"/>
    </w:rPr>
  </w:style>
  <w:style w:type="character" w:customStyle="1" w:styleId="referencesauthors">
    <w:name w:val="references__authors"/>
    <w:basedOn w:val="DefaultParagraphFont"/>
    <w:rsid w:val="00D64FF0"/>
  </w:style>
  <w:style w:type="character" w:customStyle="1" w:styleId="referencesyear">
    <w:name w:val="references__year"/>
    <w:basedOn w:val="DefaultParagraphFont"/>
    <w:rsid w:val="00D64FF0"/>
  </w:style>
  <w:style w:type="character" w:customStyle="1" w:styleId="referencesarticle-title">
    <w:name w:val="references__article-title"/>
    <w:basedOn w:val="DefaultParagraphFont"/>
    <w:rsid w:val="00D64FF0"/>
  </w:style>
  <w:style w:type="character" w:customStyle="1" w:styleId="referencessource">
    <w:name w:val="references__source"/>
    <w:basedOn w:val="DefaultParagraphFont"/>
    <w:rsid w:val="00D64FF0"/>
  </w:style>
  <w:style w:type="paragraph" w:styleId="ListParagraph">
    <w:name w:val="List Paragraph"/>
    <w:basedOn w:val="Normal"/>
    <w:uiPriority w:val="34"/>
    <w:qFormat/>
    <w:rsid w:val="001B0E7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377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E70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0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rsid w:val="00355F8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3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.alexanderstreet.com/watch/time-management-8" TargetMode="External" /><Relationship Id="rId13" Type="http://schemas.openxmlformats.org/officeDocument/2006/relationships/hyperlink" Target="https://library.leeds.ac.uk/info/1401/academic_skills/105/critical_thinking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canva.com/design/DAFek4DGJWA/wWZNqMeXjr1aTGf_FDma_A/view?utm_content=DAFek4DGJWA&amp;utm_campaign=designshare&amp;utm_medium=link&amp;utm_source=recording_view" TargetMode="External" /><Relationship Id="rId12" Type="http://schemas.openxmlformats.org/officeDocument/2006/relationships/hyperlink" Target="https://collegeinfogeek.com/how-to-do-research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mindtools.com/a4wo118/smart-goals" TargetMode="Externa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hyperlink" Target="https://everydaypower.com/training-quotes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motivatedacademic.com/motivate-yourself-writing-research-article/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1435</Words>
  <Characters>8186</Characters>
  <Application>Microsoft Office Word</Application>
  <DocSecurity>0</DocSecurity>
  <Lines>68</Lines>
  <Paragraphs>19</Paragraphs>
  <ScaleCrop>false</ScaleCrop>
  <Company/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Shajia Bibi (2225838)</dc:creator>
  <cp:keywords/>
  <dc:description/>
  <cp:lastModifiedBy>shajia bibi</cp:lastModifiedBy>
  <cp:revision>723</cp:revision>
  <dcterms:created xsi:type="dcterms:W3CDTF">2023-03-09T18:48:00Z</dcterms:created>
  <dcterms:modified xsi:type="dcterms:W3CDTF">2023-03-30T12:08:00Z</dcterms:modified>
</cp:coreProperties>
</file>