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932BC" w14:textId="77777777" w:rsidR="00F9361F" w:rsidRPr="00490C4B" w:rsidRDefault="00B614A1" w:rsidP="00E7226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0C4B">
        <w:rPr>
          <w:rFonts w:ascii="Arial" w:hAnsi="Arial" w:cs="Arial"/>
          <w:b/>
          <w:sz w:val="24"/>
          <w:szCs w:val="24"/>
        </w:rPr>
        <w:t xml:space="preserve">Social Theory, </w:t>
      </w:r>
      <w:r w:rsidR="00524A65" w:rsidRPr="00490C4B">
        <w:rPr>
          <w:rFonts w:ascii="Arial" w:hAnsi="Arial" w:cs="Arial"/>
          <w:b/>
          <w:sz w:val="24"/>
          <w:szCs w:val="24"/>
        </w:rPr>
        <w:t>P</w:t>
      </w:r>
      <w:r w:rsidRPr="00490C4B">
        <w:rPr>
          <w:rFonts w:ascii="Arial" w:hAnsi="Arial" w:cs="Arial"/>
          <w:b/>
          <w:sz w:val="24"/>
          <w:szCs w:val="24"/>
        </w:rPr>
        <w:t>olicy and Practice</w:t>
      </w:r>
      <w:r w:rsidR="00F9361F" w:rsidRPr="00490C4B">
        <w:rPr>
          <w:rFonts w:ascii="Arial" w:hAnsi="Arial" w:cs="Arial"/>
          <w:b/>
          <w:sz w:val="24"/>
          <w:szCs w:val="24"/>
        </w:rPr>
        <w:t xml:space="preserve"> 2018/19</w:t>
      </w:r>
    </w:p>
    <w:p w14:paraId="16ADE19D" w14:textId="688C1443" w:rsidR="003A2608" w:rsidRPr="00490C4B" w:rsidRDefault="009179AB" w:rsidP="00E7226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0C4B">
        <w:rPr>
          <w:rFonts w:ascii="Arial" w:hAnsi="Arial" w:cs="Arial"/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:rsidRPr="00490C4B" w14:paraId="5D91DD7B" w14:textId="77777777" w:rsidTr="00602A58">
        <w:tc>
          <w:tcPr>
            <w:tcW w:w="4522" w:type="dxa"/>
          </w:tcPr>
          <w:p w14:paraId="27B4F485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2986" w:type="dxa"/>
          </w:tcPr>
          <w:p w14:paraId="64154A70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 xml:space="preserve">Assignment </w:t>
            </w:r>
          </w:p>
        </w:tc>
        <w:tc>
          <w:tcPr>
            <w:tcW w:w="1508" w:type="dxa"/>
          </w:tcPr>
          <w:p w14:paraId="1FD58667" w14:textId="77777777" w:rsidR="00D86A6A" w:rsidRPr="00490C4B" w:rsidRDefault="00D86A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C4B">
              <w:rPr>
                <w:rFonts w:ascii="Arial" w:hAnsi="Arial" w:cs="Arial"/>
                <w:b/>
                <w:sz w:val="24"/>
                <w:szCs w:val="24"/>
              </w:rPr>
              <w:t>Year</w:t>
            </w:r>
          </w:p>
        </w:tc>
      </w:tr>
      <w:tr w:rsidR="00D86A6A" w:rsidRPr="00490C4B" w14:paraId="101952A6" w14:textId="77777777" w:rsidTr="00602A58">
        <w:tc>
          <w:tcPr>
            <w:tcW w:w="4522" w:type="dxa"/>
          </w:tcPr>
          <w:p w14:paraId="4E1944CF" w14:textId="77777777" w:rsidR="00B614A1" w:rsidRDefault="00B614A1" w:rsidP="00B614A1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Social Theory, Policy and Practice</w:t>
            </w:r>
          </w:p>
          <w:p w14:paraId="3FEA9D23" w14:textId="77777777" w:rsidR="00490C4B" w:rsidRPr="00490C4B" w:rsidRDefault="00490C4B" w:rsidP="00B614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69B1F4F" w14:textId="77777777" w:rsidR="00D86A6A" w:rsidRPr="00490C4B" w:rsidRDefault="00A35455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14:paraId="280CDA24" w14:textId="77777777" w:rsidR="00D86A6A" w:rsidRPr="00490C4B" w:rsidRDefault="00805374">
            <w:pPr>
              <w:rPr>
                <w:rFonts w:ascii="Arial" w:hAnsi="Arial" w:cs="Arial"/>
                <w:sz w:val="24"/>
                <w:szCs w:val="24"/>
              </w:rPr>
            </w:pPr>
            <w:r w:rsidRPr="00490C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86A6A" w:rsidRPr="00490C4B" w14:paraId="68267645" w14:textId="77777777" w:rsidTr="00602A58">
        <w:tc>
          <w:tcPr>
            <w:tcW w:w="4522" w:type="dxa"/>
            <w:shd w:val="clear" w:color="auto" w:fill="FFFF00"/>
          </w:tcPr>
          <w:p w14:paraId="36846D4B" w14:textId="5243EA61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1 </w:t>
            </w:r>
            <w:r w:rsidR="003D354F" w:rsidRPr="000A6538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3D354F" w:rsidRPr="000A6538">
              <w:rPr>
                <w:rFonts w:ascii="Arial" w:hAnsi="Arial" w:cs="Arial"/>
              </w:rPr>
              <w:t>Government surveillance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1619890" w14:textId="70FCAE9C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2 </w:t>
            </w:r>
            <w:r w:rsidR="003D354F" w:rsidRPr="000A6538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3D354F" w:rsidRPr="000A6538">
              <w:rPr>
                <w:rFonts w:ascii="Arial" w:hAnsi="Arial" w:cs="Arial"/>
              </w:rPr>
              <w:t>Prison overcrowding</w:t>
            </w:r>
          </w:p>
        </w:tc>
      </w:tr>
      <w:tr w:rsidR="00D86A6A" w:rsidRPr="00490C4B" w14:paraId="37379237" w14:textId="77777777" w:rsidTr="00602A58">
        <w:tc>
          <w:tcPr>
            <w:tcW w:w="4522" w:type="dxa"/>
          </w:tcPr>
          <w:p w14:paraId="16B86E89" w14:textId="77777777" w:rsidR="00E67B0F" w:rsidRPr="000A6538" w:rsidRDefault="0036529F" w:rsidP="00E67B0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Sam Cavill</w:t>
            </w:r>
          </w:p>
          <w:p w14:paraId="0E6A0633" w14:textId="7DD16F87" w:rsidR="0036529F" w:rsidRPr="000A6538" w:rsidRDefault="0036529F" w:rsidP="00E67B0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Brandon Jone</w:t>
            </w:r>
            <w:r w:rsidR="008D5003" w:rsidRPr="000A6538">
              <w:rPr>
                <w:rFonts w:ascii="Arial" w:hAnsi="Arial" w:cs="Arial"/>
              </w:rPr>
              <w:t>s</w:t>
            </w:r>
          </w:p>
          <w:p w14:paraId="3CF5EC19" w14:textId="77777777" w:rsidR="001710CC" w:rsidRPr="000A6538" w:rsidRDefault="001710CC" w:rsidP="001710CC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Charlotte French</w:t>
            </w:r>
          </w:p>
          <w:p w14:paraId="29A210C0" w14:textId="7A684D4A" w:rsidR="0036529F" w:rsidRPr="000A6538" w:rsidRDefault="0036529F" w:rsidP="00E67B0F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766C09C9" w14:textId="77777777" w:rsidR="003601D2" w:rsidRPr="000A6538" w:rsidRDefault="0036529F" w:rsidP="00E0785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Tomos Raymond</w:t>
            </w:r>
          </w:p>
          <w:p w14:paraId="036D9C36" w14:textId="77777777" w:rsidR="0036529F" w:rsidRDefault="0036529F" w:rsidP="00E0785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Scott Rees</w:t>
            </w:r>
          </w:p>
          <w:p w14:paraId="48C135BE" w14:textId="692989C2" w:rsidR="00A338BB" w:rsidRPr="000A6538" w:rsidRDefault="00A338BB" w:rsidP="00E07858">
            <w:pPr>
              <w:rPr>
                <w:rFonts w:ascii="Arial" w:hAnsi="Arial" w:cs="Arial"/>
              </w:rPr>
            </w:pPr>
            <w:r w:rsidRPr="00A338BB">
              <w:rPr>
                <w:rFonts w:ascii="Arial" w:hAnsi="Arial" w:cs="Arial"/>
              </w:rPr>
              <w:t>Elan Williams</w:t>
            </w:r>
          </w:p>
        </w:tc>
      </w:tr>
      <w:tr w:rsidR="00D86A6A" w:rsidRPr="00490C4B" w14:paraId="485FE275" w14:textId="77777777" w:rsidTr="00602A58">
        <w:tc>
          <w:tcPr>
            <w:tcW w:w="4522" w:type="dxa"/>
            <w:shd w:val="clear" w:color="auto" w:fill="FFFF00"/>
          </w:tcPr>
          <w:p w14:paraId="69F119CD" w14:textId="6A296139" w:rsidR="00D86A6A" w:rsidRPr="000A6538" w:rsidRDefault="0036529F" w:rsidP="005B0C60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3 </w:t>
            </w:r>
            <w:r w:rsidR="00567311" w:rsidRPr="000A6538">
              <w:rPr>
                <w:rFonts w:ascii="Arial" w:hAnsi="Arial" w:cs="Arial"/>
              </w:rPr>
              <w:t xml:space="preserve">– </w:t>
            </w:r>
            <w:r w:rsidR="005B0C60" w:rsidRPr="005B0C60">
              <w:rPr>
                <w:rFonts w:ascii="Arial" w:hAnsi="Arial" w:cs="Arial"/>
              </w:rPr>
              <w:t>Racial Ineq</w:t>
            </w:r>
            <w:r w:rsidR="005B0C60">
              <w:rPr>
                <w:rFonts w:ascii="Arial" w:hAnsi="Arial" w:cs="Arial"/>
              </w:rPr>
              <w:t>u</w:t>
            </w:r>
            <w:r w:rsidR="005B0C60" w:rsidRPr="005B0C60">
              <w:rPr>
                <w:rFonts w:ascii="Arial" w:hAnsi="Arial" w:cs="Arial"/>
              </w:rPr>
              <w:t>ality</w:t>
            </w:r>
            <w:r w:rsidR="005B0C60">
              <w:rPr>
                <w:rFonts w:ascii="Arial" w:hAnsi="Arial" w:cs="Arial"/>
              </w:rPr>
              <w:t xml:space="preserve"> in public services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177B4CC" w14:textId="2219C6D1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4 </w:t>
            </w:r>
            <w:r w:rsidR="001671F0">
              <w:rPr>
                <w:rFonts w:ascii="Arial" w:hAnsi="Arial" w:cs="Arial"/>
              </w:rPr>
              <w:t>– Child &amp; Adolescent Mental Health</w:t>
            </w:r>
          </w:p>
        </w:tc>
      </w:tr>
      <w:tr w:rsidR="00D86A6A" w:rsidRPr="00490C4B" w14:paraId="7E261F05" w14:textId="77777777" w:rsidTr="001671F0">
        <w:tc>
          <w:tcPr>
            <w:tcW w:w="4522" w:type="dxa"/>
          </w:tcPr>
          <w:p w14:paraId="020009C7" w14:textId="77777777" w:rsidR="005B0C60" w:rsidRPr="005B0C60" w:rsidRDefault="005B0C60" w:rsidP="005B0C60">
            <w:pPr>
              <w:rPr>
                <w:rFonts w:ascii="Arial" w:hAnsi="Arial" w:cs="Arial"/>
              </w:rPr>
            </w:pPr>
            <w:r w:rsidRPr="005B0C60">
              <w:rPr>
                <w:rFonts w:ascii="Arial" w:hAnsi="Arial" w:cs="Arial"/>
              </w:rPr>
              <w:t>Charlotte Smith</w:t>
            </w:r>
          </w:p>
          <w:p w14:paraId="6847A539" w14:textId="5683B81C" w:rsidR="001F0D7F" w:rsidRPr="000A6538" w:rsidRDefault="005B0C60" w:rsidP="005B0C60">
            <w:pPr>
              <w:rPr>
                <w:rFonts w:ascii="Arial" w:hAnsi="Arial" w:cs="Arial"/>
              </w:rPr>
            </w:pPr>
            <w:r w:rsidRPr="005B0C60">
              <w:rPr>
                <w:rFonts w:ascii="Arial" w:hAnsi="Arial" w:cs="Arial"/>
              </w:rPr>
              <w:t>Megan Young</w:t>
            </w: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1A7FD488" w14:textId="77777777" w:rsidR="00107B04" w:rsidRPr="000A6538" w:rsidRDefault="0036529F" w:rsidP="00E0785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Sophie Evans</w:t>
            </w:r>
          </w:p>
          <w:p w14:paraId="613FBD1D" w14:textId="77777777" w:rsidR="0036529F" w:rsidRPr="000A6538" w:rsidRDefault="0036529F" w:rsidP="00E0785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Sophia Ivens</w:t>
            </w:r>
          </w:p>
          <w:p w14:paraId="44985C76" w14:textId="77777777" w:rsidR="004A4152" w:rsidRPr="000A6538" w:rsidRDefault="004A4152" w:rsidP="00E0785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Georgia Mcinerney</w:t>
            </w:r>
          </w:p>
          <w:p w14:paraId="02226FC2" w14:textId="77B06179" w:rsidR="00382A12" w:rsidRPr="000A6538" w:rsidRDefault="00382A12" w:rsidP="00E07858">
            <w:pPr>
              <w:rPr>
                <w:rFonts w:ascii="Arial" w:hAnsi="Arial" w:cs="Arial"/>
              </w:rPr>
            </w:pPr>
          </w:p>
        </w:tc>
      </w:tr>
      <w:tr w:rsidR="00D86A6A" w:rsidRPr="00490C4B" w14:paraId="201E3117" w14:textId="77777777" w:rsidTr="00602A58">
        <w:tc>
          <w:tcPr>
            <w:tcW w:w="4522" w:type="dxa"/>
            <w:shd w:val="clear" w:color="auto" w:fill="FFFF00"/>
          </w:tcPr>
          <w:p w14:paraId="1780EFD8" w14:textId="633C8CF3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5 </w:t>
            </w:r>
            <w:r w:rsidR="00B840CE" w:rsidRPr="000A6538">
              <w:rPr>
                <w:rFonts w:ascii="Arial" w:hAnsi="Arial" w:cs="Arial"/>
              </w:rPr>
              <w:t>– National Minimum Wage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87DE099" w14:textId="38F63511" w:rsidR="00D86A6A" w:rsidRPr="000A6538" w:rsidRDefault="0036529F" w:rsidP="00242EEE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6 </w:t>
            </w:r>
            <w:r w:rsidR="006E619C">
              <w:rPr>
                <w:rFonts w:ascii="Arial" w:hAnsi="Arial" w:cs="Arial"/>
              </w:rPr>
              <w:t>–</w:t>
            </w:r>
            <w:r w:rsidR="00B361C8" w:rsidRPr="000A6538">
              <w:rPr>
                <w:rFonts w:ascii="Arial" w:hAnsi="Arial" w:cs="Arial"/>
              </w:rPr>
              <w:t xml:space="preserve"> </w:t>
            </w:r>
            <w:r w:rsidR="006E619C">
              <w:rPr>
                <w:rFonts w:ascii="Arial" w:hAnsi="Arial" w:cs="Arial"/>
              </w:rPr>
              <w:t>Welfare State</w:t>
            </w:r>
          </w:p>
        </w:tc>
      </w:tr>
      <w:tr w:rsidR="00D86A6A" w:rsidRPr="00490C4B" w14:paraId="71297AEB" w14:textId="77777777" w:rsidTr="006E619C">
        <w:tc>
          <w:tcPr>
            <w:tcW w:w="4522" w:type="dxa"/>
          </w:tcPr>
          <w:p w14:paraId="76B35010" w14:textId="77777777" w:rsidR="003C055D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Callum Samuel</w:t>
            </w:r>
          </w:p>
          <w:p w14:paraId="184F80EE" w14:textId="77777777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Hayley Mcdowell</w:t>
            </w:r>
          </w:p>
          <w:p w14:paraId="67AB9890" w14:textId="178E67C2" w:rsidR="0036529F" w:rsidRPr="000A6538" w:rsidRDefault="0036529F" w:rsidP="00BF319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5B8A6848" w14:textId="77777777" w:rsidR="003C055D" w:rsidRPr="000A6538" w:rsidRDefault="0036529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Sean Holmes</w:t>
            </w:r>
          </w:p>
          <w:p w14:paraId="66FBB837" w14:textId="77777777" w:rsidR="0036529F" w:rsidRPr="000A6538" w:rsidRDefault="0036529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Ciaran Thomas</w:t>
            </w:r>
          </w:p>
          <w:p w14:paraId="155B7879" w14:textId="45801DCE" w:rsidR="0036529F" w:rsidRPr="000A6538" w:rsidRDefault="0036529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Holly Owen</w:t>
            </w:r>
          </w:p>
        </w:tc>
      </w:tr>
      <w:tr w:rsidR="00D86A6A" w:rsidRPr="00490C4B" w14:paraId="21A63B02" w14:textId="77777777" w:rsidTr="00602A58">
        <w:tc>
          <w:tcPr>
            <w:tcW w:w="4522" w:type="dxa"/>
            <w:shd w:val="clear" w:color="auto" w:fill="FFFF00"/>
          </w:tcPr>
          <w:p w14:paraId="5F5D75B7" w14:textId="6EBA44CC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7 - </w:t>
            </w:r>
            <w:r w:rsidR="00D615DA" w:rsidRPr="000A6538">
              <w:rPr>
                <w:rFonts w:ascii="Arial" w:hAnsi="Arial" w:cs="Arial"/>
              </w:rPr>
              <w:t>Drugs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F79E07F" w14:textId="72829C22" w:rsidR="00D86A6A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8 </w:t>
            </w:r>
            <w:r w:rsidR="0021083A" w:rsidRPr="000A6538">
              <w:rPr>
                <w:rFonts w:ascii="Arial" w:hAnsi="Arial" w:cs="Arial"/>
              </w:rPr>
              <w:t>– Discrimination in Criminal Justice</w:t>
            </w:r>
          </w:p>
        </w:tc>
      </w:tr>
      <w:tr w:rsidR="00D86A6A" w:rsidRPr="00490C4B" w14:paraId="733AB2A4" w14:textId="77777777" w:rsidTr="00602A58">
        <w:tc>
          <w:tcPr>
            <w:tcW w:w="4522" w:type="dxa"/>
          </w:tcPr>
          <w:p w14:paraId="0D7F9350" w14:textId="35794D33" w:rsidR="003C055D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Dominic Barczak</w:t>
            </w:r>
          </w:p>
          <w:p w14:paraId="09937E30" w14:textId="4335609E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George Lovering</w:t>
            </w:r>
          </w:p>
          <w:p w14:paraId="71C869A2" w14:textId="3FB142BB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Matthew Thomas</w:t>
            </w:r>
          </w:p>
          <w:p w14:paraId="416D8FFC" w14:textId="43E04338" w:rsidR="0036529F" w:rsidRPr="000A6538" w:rsidRDefault="0036529F" w:rsidP="00A35455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39CB0440" w14:textId="77777777" w:rsidR="003C055D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Nicole Davies</w:t>
            </w:r>
          </w:p>
          <w:p w14:paraId="0F86F712" w14:textId="77777777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Angel Corcoran</w:t>
            </w:r>
          </w:p>
          <w:p w14:paraId="305CCD3F" w14:textId="2EF8B439" w:rsidR="00B840CE" w:rsidRPr="000A6538" w:rsidRDefault="00B840CE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Naomi Randall</w:t>
            </w:r>
          </w:p>
        </w:tc>
      </w:tr>
      <w:tr w:rsidR="00805374" w:rsidRPr="00490C4B" w14:paraId="1998AFBF" w14:textId="77777777" w:rsidTr="00602A58">
        <w:tc>
          <w:tcPr>
            <w:tcW w:w="4522" w:type="dxa"/>
            <w:shd w:val="clear" w:color="auto" w:fill="FFFF00"/>
          </w:tcPr>
          <w:p w14:paraId="2DE425BB" w14:textId="10C6C6C5" w:rsidR="00805374" w:rsidRPr="000A6538" w:rsidRDefault="0036529F" w:rsidP="001F6994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9 </w:t>
            </w:r>
            <w:r w:rsidR="00693739">
              <w:rPr>
                <w:rFonts w:ascii="Arial" w:hAnsi="Arial" w:cs="Arial"/>
              </w:rPr>
              <w:t>– Domestic Violence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4883CFE" w14:textId="38F91EA2" w:rsidR="00805374" w:rsidRPr="000A6538" w:rsidRDefault="0036529F" w:rsidP="00C32F83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10 </w:t>
            </w:r>
            <w:r w:rsidR="008C057C" w:rsidRPr="000A6538">
              <w:rPr>
                <w:rFonts w:ascii="Arial" w:hAnsi="Arial" w:cs="Arial"/>
              </w:rPr>
              <w:t>– NHS: budgets and impact</w:t>
            </w:r>
          </w:p>
        </w:tc>
      </w:tr>
      <w:tr w:rsidR="00805374" w:rsidRPr="00490C4B" w14:paraId="4FEEC77C" w14:textId="77777777" w:rsidTr="00693739">
        <w:tc>
          <w:tcPr>
            <w:tcW w:w="4522" w:type="dxa"/>
            <w:shd w:val="clear" w:color="auto" w:fill="auto"/>
          </w:tcPr>
          <w:p w14:paraId="6F2092B2" w14:textId="77777777" w:rsidR="003C055D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Cerys Hickman</w:t>
            </w:r>
          </w:p>
          <w:p w14:paraId="74DE3030" w14:textId="77777777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Caitlin Selby</w:t>
            </w:r>
          </w:p>
          <w:p w14:paraId="4DFF2502" w14:textId="0383DDBC" w:rsidR="0036529F" w:rsidRPr="000A6538" w:rsidRDefault="0036529F" w:rsidP="00A35455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  <w:shd w:val="clear" w:color="auto" w:fill="auto"/>
          </w:tcPr>
          <w:p w14:paraId="19476A64" w14:textId="77777777" w:rsidR="00766B5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Jasmin Pugh</w:t>
            </w:r>
          </w:p>
          <w:p w14:paraId="76BD1C2C" w14:textId="38F13D83" w:rsidR="0036529F" w:rsidRPr="000A6538" w:rsidRDefault="0036529F" w:rsidP="00A35455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Samantha Dennis</w:t>
            </w:r>
          </w:p>
        </w:tc>
      </w:tr>
      <w:tr w:rsidR="00805374" w:rsidRPr="00490C4B" w14:paraId="6210C359" w14:textId="77777777" w:rsidTr="00602A58">
        <w:tc>
          <w:tcPr>
            <w:tcW w:w="4522" w:type="dxa"/>
            <w:shd w:val="clear" w:color="auto" w:fill="FFFF00"/>
          </w:tcPr>
          <w:p w14:paraId="1667B17F" w14:textId="4BE672CA" w:rsidR="00805374" w:rsidRPr="000A6538" w:rsidRDefault="0036529F" w:rsidP="00C32F83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11 </w:t>
            </w:r>
            <w:r w:rsidR="00924231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924231">
              <w:rPr>
                <w:rFonts w:ascii="Arial" w:hAnsi="Arial" w:cs="Arial"/>
              </w:rPr>
              <w:t>Equality &amp; diversity in the police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31119A0" w14:textId="1DD6635D" w:rsidR="00805374" w:rsidRPr="000A6538" w:rsidRDefault="00F82F68" w:rsidP="00C32F83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12 </w:t>
            </w:r>
            <w:r w:rsidR="002F5448" w:rsidRPr="000A6538">
              <w:rPr>
                <w:rFonts w:ascii="Arial" w:hAnsi="Arial" w:cs="Arial"/>
              </w:rPr>
              <w:t>– Benefit System</w:t>
            </w:r>
          </w:p>
        </w:tc>
      </w:tr>
      <w:tr w:rsidR="00805374" w:rsidRPr="00490C4B" w14:paraId="7FF21167" w14:textId="77777777" w:rsidTr="00924231">
        <w:tc>
          <w:tcPr>
            <w:tcW w:w="4522" w:type="dxa"/>
            <w:shd w:val="clear" w:color="auto" w:fill="FFFFFF" w:themeFill="background1"/>
          </w:tcPr>
          <w:p w14:paraId="700534FE" w14:textId="77777777" w:rsidR="00021A31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Kairon Iles</w:t>
            </w:r>
          </w:p>
          <w:p w14:paraId="12CEF7B3" w14:textId="77777777" w:rsidR="00021A31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Amelia Elliott</w:t>
            </w:r>
          </w:p>
          <w:p w14:paraId="29015895" w14:textId="77777777" w:rsidR="00021A31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Kyle Stevens</w:t>
            </w:r>
          </w:p>
          <w:p w14:paraId="16727AA3" w14:textId="262BEF67" w:rsidR="0036529F" w:rsidRPr="000A6538" w:rsidRDefault="0036529F" w:rsidP="00021A31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03C0CE54" w14:textId="0ECDC024" w:rsidR="00F21B04" w:rsidRPr="000A6538" w:rsidRDefault="003D2E67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Emyr Harri</w:t>
            </w:r>
            <w:r w:rsidR="00BB22CF">
              <w:rPr>
                <w:rFonts w:ascii="Arial" w:hAnsi="Arial" w:cs="Arial"/>
              </w:rPr>
              <w:t>e</w:t>
            </w:r>
            <w:r w:rsidRPr="000A6538">
              <w:rPr>
                <w:rFonts w:ascii="Arial" w:hAnsi="Arial" w:cs="Arial"/>
              </w:rPr>
              <w:t>s</w:t>
            </w:r>
          </w:p>
          <w:p w14:paraId="76FA6B44" w14:textId="10630DE6" w:rsidR="00F82F68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Eve Kanagu</w:t>
            </w:r>
          </w:p>
        </w:tc>
      </w:tr>
      <w:tr w:rsidR="00A31B42" w:rsidRPr="00490C4B" w14:paraId="1ECC58F3" w14:textId="77777777" w:rsidTr="00602A58">
        <w:tc>
          <w:tcPr>
            <w:tcW w:w="4522" w:type="dxa"/>
            <w:shd w:val="clear" w:color="auto" w:fill="FFFF00"/>
          </w:tcPr>
          <w:p w14:paraId="04928672" w14:textId="57B64F48" w:rsidR="00A31B42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Group 13</w:t>
            </w:r>
            <w:r w:rsidR="00E95F37" w:rsidRPr="000A6538">
              <w:rPr>
                <w:rFonts w:ascii="Arial" w:hAnsi="Arial" w:cs="Arial"/>
              </w:rPr>
              <w:t xml:space="preserve"> - </w:t>
            </w:r>
            <w:r w:rsidR="00373104" w:rsidRPr="000A6538">
              <w:rPr>
                <w:rFonts w:ascii="Arial" w:hAnsi="Arial" w:cs="Arial"/>
              </w:rPr>
              <w:t>Homelessness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43C77CB" w14:textId="78CB2984" w:rsidR="00A31B42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Group 14</w:t>
            </w:r>
            <w:r w:rsidR="00E95F37" w:rsidRPr="000A6538">
              <w:rPr>
                <w:rFonts w:ascii="Arial" w:hAnsi="Arial" w:cs="Arial"/>
              </w:rPr>
              <w:t xml:space="preserve"> </w:t>
            </w:r>
            <w:r w:rsidR="00232835" w:rsidRPr="000A6538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232835" w:rsidRPr="000A6538">
              <w:rPr>
                <w:rFonts w:ascii="Arial" w:hAnsi="Arial" w:cs="Arial"/>
              </w:rPr>
              <w:t>Police cuts</w:t>
            </w:r>
          </w:p>
        </w:tc>
      </w:tr>
      <w:tr w:rsidR="00A31B42" w:rsidRPr="00490C4B" w14:paraId="6FC3C63C" w14:textId="77777777" w:rsidTr="00602A58">
        <w:tc>
          <w:tcPr>
            <w:tcW w:w="4522" w:type="dxa"/>
            <w:shd w:val="clear" w:color="auto" w:fill="auto"/>
          </w:tcPr>
          <w:p w14:paraId="2D7232C3" w14:textId="5098957F" w:rsidR="001F6994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Ellie John</w:t>
            </w:r>
          </w:p>
          <w:p w14:paraId="08AC0CB8" w14:textId="416F5357" w:rsidR="00F82F6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Elisha Bound</w:t>
            </w:r>
          </w:p>
          <w:p w14:paraId="66DCFA1C" w14:textId="14D95C5A" w:rsidR="001710CC" w:rsidRPr="000A6538" w:rsidRDefault="001710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Shamim Robli Ibrahim</w:t>
            </w:r>
          </w:p>
          <w:p w14:paraId="7DBD707C" w14:textId="4318E767" w:rsidR="00F82F68" w:rsidRPr="000A6538" w:rsidRDefault="00F82F68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4EE1B6B9" w14:textId="77777777" w:rsidR="00F21B04" w:rsidRPr="000A6538" w:rsidRDefault="00F82F6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Ross Fender</w:t>
            </w:r>
          </w:p>
          <w:p w14:paraId="48689909" w14:textId="78747CBE" w:rsidR="00F82F68" w:rsidRPr="000A6538" w:rsidRDefault="00F82F6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Daniel Davies</w:t>
            </w:r>
          </w:p>
        </w:tc>
      </w:tr>
      <w:tr w:rsidR="0086315D" w:rsidRPr="00490C4B" w14:paraId="65F90EF2" w14:textId="77777777" w:rsidTr="0086315D">
        <w:tc>
          <w:tcPr>
            <w:tcW w:w="4522" w:type="dxa"/>
            <w:shd w:val="clear" w:color="auto" w:fill="FFFF00"/>
          </w:tcPr>
          <w:p w14:paraId="4498CF14" w14:textId="1BED8E9B" w:rsidR="0086315D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Group 15</w:t>
            </w:r>
            <w:r w:rsidR="00E95F37" w:rsidRPr="000A6538">
              <w:rPr>
                <w:rFonts w:ascii="Arial" w:hAnsi="Arial" w:cs="Arial"/>
              </w:rPr>
              <w:t xml:space="preserve"> </w:t>
            </w:r>
            <w:r w:rsidR="002F5448" w:rsidRPr="000A6538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2F5448" w:rsidRPr="000A6538">
              <w:rPr>
                <w:rFonts w:ascii="Arial" w:hAnsi="Arial" w:cs="Arial"/>
              </w:rPr>
              <w:t>Hate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54CFFAB" w14:textId="3ECE2071" w:rsidR="0086315D" w:rsidRPr="000A6538" w:rsidRDefault="00E95F37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F82F68" w:rsidRPr="000A6538">
              <w:rPr>
                <w:rFonts w:ascii="Arial" w:hAnsi="Arial" w:cs="Arial"/>
              </w:rPr>
              <w:t>16</w:t>
            </w:r>
            <w:r w:rsidRPr="000A6538">
              <w:rPr>
                <w:rFonts w:ascii="Arial" w:hAnsi="Arial" w:cs="Arial"/>
              </w:rPr>
              <w:t xml:space="preserve"> </w:t>
            </w:r>
            <w:r w:rsidR="000A6ED4">
              <w:rPr>
                <w:rFonts w:ascii="Arial" w:hAnsi="Arial" w:cs="Arial"/>
              </w:rPr>
              <w:t>– Prison System</w:t>
            </w:r>
          </w:p>
        </w:tc>
      </w:tr>
      <w:tr w:rsidR="0086315D" w:rsidRPr="00490C4B" w14:paraId="3E18F8B4" w14:textId="77777777" w:rsidTr="00602A58">
        <w:tc>
          <w:tcPr>
            <w:tcW w:w="4522" w:type="dxa"/>
            <w:shd w:val="clear" w:color="auto" w:fill="auto"/>
          </w:tcPr>
          <w:p w14:paraId="34FFE600" w14:textId="77777777" w:rsidR="007E42FC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Callan Harris</w:t>
            </w:r>
          </w:p>
          <w:p w14:paraId="62D6711D" w14:textId="77777777" w:rsidR="00F82F68" w:rsidRPr="000A6538" w:rsidRDefault="00F82F6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Bethan Francis</w:t>
            </w:r>
          </w:p>
          <w:p w14:paraId="6D9E9B87" w14:textId="26D56027" w:rsidR="00F82F68" w:rsidRPr="000A6538" w:rsidRDefault="00F82F68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5DA3C15C" w14:textId="77777777" w:rsidR="005D098D" w:rsidRPr="000A6538" w:rsidRDefault="00F82F6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Cerys Row</w:t>
            </w:r>
          </w:p>
          <w:p w14:paraId="26E76CE3" w14:textId="77777777" w:rsidR="00F82F68" w:rsidRPr="000A6538" w:rsidRDefault="00F82F6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Caoimhe Ulyett</w:t>
            </w:r>
          </w:p>
          <w:p w14:paraId="3731FA9D" w14:textId="77777777" w:rsidR="00E87BA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Dahri-Lin Johnson</w:t>
            </w:r>
          </w:p>
          <w:p w14:paraId="23DF06EA" w14:textId="4FD4F118" w:rsidR="00E87BA2" w:rsidRPr="000A6538" w:rsidRDefault="00E87BA2" w:rsidP="00C93DBF">
            <w:pPr>
              <w:rPr>
                <w:rFonts w:ascii="Arial" w:hAnsi="Arial" w:cs="Arial"/>
              </w:rPr>
            </w:pPr>
          </w:p>
        </w:tc>
      </w:tr>
      <w:tr w:rsidR="009C120D" w:rsidRPr="00490C4B" w14:paraId="480CD8DA" w14:textId="77777777" w:rsidTr="009C120D">
        <w:tc>
          <w:tcPr>
            <w:tcW w:w="4522" w:type="dxa"/>
            <w:shd w:val="clear" w:color="auto" w:fill="FFFF00"/>
          </w:tcPr>
          <w:p w14:paraId="5F09E5FC" w14:textId="161067D1" w:rsidR="009C120D" w:rsidRPr="000A6538" w:rsidRDefault="00B82BDB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F82F68" w:rsidRPr="000A6538">
              <w:rPr>
                <w:rFonts w:ascii="Arial" w:hAnsi="Arial" w:cs="Arial"/>
              </w:rPr>
              <w:t>17</w:t>
            </w:r>
            <w:r w:rsidRPr="000A6538">
              <w:rPr>
                <w:rFonts w:ascii="Arial" w:hAnsi="Arial" w:cs="Arial"/>
              </w:rPr>
              <w:t xml:space="preserve"> </w:t>
            </w:r>
            <w:r w:rsidR="00361103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361103">
              <w:rPr>
                <w:rFonts w:ascii="Arial" w:hAnsi="Arial" w:cs="Arial"/>
              </w:rPr>
              <w:t>Health Care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9C8D129" w14:textId="30497203" w:rsidR="009C120D" w:rsidRPr="000A6538" w:rsidRDefault="00B82BDB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F82F68" w:rsidRPr="000A6538">
              <w:rPr>
                <w:rFonts w:ascii="Arial" w:hAnsi="Arial" w:cs="Arial"/>
              </w:rPr>
              <w:t>18</w:t>
            </w:r>
            <w:r w:rsidRPr="000A6538">
              <w:rPr>
                <w:rFonts w:ascii="Arial" w:hAnsi="Arial" w:cs="Arial"/>
              </w:rPr>
              <w:t xml:space="preserve"> </w:t>
            </w:r>
            <w:r w:rsidR="008F0E97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8F0E97">
              <w:rPr>
                <w:rFonts w:ascii="Arial" w:hAnsi="Arial" w:cs="Arial"/>
              </w:rPr>
              <w:t>Benefit System</w:t>
            </w:r>
          </w:p>
        </w:tc>
      </w:tr>
      <w:tr w:rsidR="009C120D" w:rsidRPr="00490C4B" w14:paraId="3F8E65A1" w14:textId="77777777" w:rsidTr="00361103">
        <w:tc>
          <w:tcPr>
            <w:tcW w:w="4522" w:type="dxa"/>
            <w:shd w:val="clear" w:color="auto" w:fill="FFFFFF" w:themeFill="background1"/>
          </w:tcPr>
          <w:p w14:paraId="517EC5A5" w14:textId="77777777" w:rsidR="009C120D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Joshua Easthope</w:t>
            </w:r>
          </w:p>
          <w:p w14:paraId="33DBDD06" w14:textId="77777777" w:rsidR="00E87BA2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Jade Bowen</w:t>
            </w:r>
          </w:p>
          <w:p w14:paraId="71DAC519" w14:textId="77777777" w:rsidR="00E87BA2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Declan Lewis</w:t>
            </w:r>
          </w:p>
          <w:p w14:paraId="71F73309" w14:textId="3A65E3A3" w:rsidR="00E87BA2" w:rsidRPr="000A6538" w:rsidRDefault="00E87BA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52C40CF1" w14:textId="77777777" w:rsidR="003601D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Amjed Haddad</w:t>
            </w:r>
          </w:p>
          <w:p w14:paraId="2DFBD7AD" w14:textId="77777777" w:rsidR="00E87BA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Jac Jones</w:t>
            </w:r>
          </w:p>
          <w:p w14:paraId="41D633E9" w14:textId="77777777" w:rsidR="00E87BA2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Jac Williams</w:t>
            </w:r>
          </w:p>
          <w:p w14:paraId="402D7206" w14:textId="77777777" w:rsidR="00855D4A" w:rsidRDefault="00855D4A" w:rsidP="00C93D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Rhys Jones</w:t>
            </w:r>
          </w:p>
          <w:p w14:paraId="14E56633" w14:textId="2A7C1F75" w:rsidR="00855D4A" w:rsidRPr="000A6538" w:rsidRDefault="00855D4A" w:rsidP="00C93DBF">
            <w:pPr>
              <w:rPr>
                <w:rFonts w:ascii="Arial" w:hAnsi="Arial" w:cs="Arial"/>
              </w:rPr>
            </w:pPr>
          </w:p>
        </w:tc>
      </w:tr>
      <w:tr w:rsidR="00A13343" w:rsidRPr="00490C4B" w14:paraId="66190542" w14:textId="77777777" w:rsidTr="00A13343">
        <w:tc>
          <w:tcPr>
            <w:tcW w:w="4522" w:type="dxa"/>
            <w:shd w:val="clear" w:color="auto" w:fill="FFFF00"/>
          </w:tcPr>
          <w:p w14:paraId="0A82A42D" w14:textId="22065160" w:rsidR="00A13343" w:rsidRPr="000A6538" w:rsidRDefault="00D6654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E87BA2" w:rsidRPr="000A6538">
              <w:rPr>
                <w:rFonts w:ascii="Arial" w:hAnsi="Arial" w:cs="Arial"/>
              </w:rPr>
              <w:t>19</w:t>
            </w:r>
            <w:r w:rsidR="00361103">
              <w:rPr>
                <w:rFonts w:ascii="Arial" w:hAnsi="Arial" w:cs="Arial"/>
              </w:rPr>
              <w:t xml:space="preserve"> – Privatisation and the NHS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50E11615" w14:textId="232546D9" w:rsidR="00A13343" w:rsidRPr="000A6538" w:rsidRDefault="00B361C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E87BA2" w:rsidRPr="000A6538">
              <w:rPr>
                <w:rFonts w:ascii="Arial" w:hAnsi="Arial" w:cs="Arial"/>
              </w:rPr>
              <w:t>20</w:t>
            </w:r>
            <w:r w:rsidRPr="000A6538">
              <w:rPr>
                <w:rFonts w:ascii="Arial" w:hAnsi="Arial" w:cs="Arial"/>
              </w:rPr>
              <w:t xml:space="preserve"> – Child Poverty</w:t>
            </w:r>
          </w:p>
        </w:tc>
      </w:tr>
      <w:tr w:rsidR="00A13343" w:rsidRPr="00490C4B" w14:paraId="65BDEB5E" w14:textId="77777777" w:rsidTr="00602A58">
        <w:tc>
          <w:tcPr>
            <w:tcW w:w="4522" w:type="dxa"/>
            <w:shd w:val="clear" w:color="auto" w:fill="auto"/>
          </w:tcPr>
          <w:p w14:paraId="48B41162" w14:textId="77777777" w:rsidR="00A13343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Connor Mason</w:t>
            </w:r>
          </w:p>
          <w:p w14:paraId="4984DF72" w14:textId="1C5C905D" w:rsidR="00361103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lastRenderedPageBreak/>
              <w:t>Lewis Richards</w:t>
            </w:r>
          </w:p>
          <w:p w14:paraId="3B988408" w14:textId="67C6BC20" w:rsidR="00E87BA2" w:rsidRPr="000A6538" w:rsidRDefault="00E87BA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64CDCBF4" w14:textId="77777777" w:rsidR="001253D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lastRenderedPageBreak/>
              <w:t>Sean Matthews</w:t>
            </w:r>
          </w:p>
          <w:p w14:paraId="13D673D4" w14:textId="0F846171" w:rsidR="00E87BA2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lastRenderedPageBreak/>
              <w:t>Lewis Guy</w:t>
            </w:r>
          </w:p>
          <w:p w14:paraId="649AD4BC" w14:textId="40598300" w:rsidR="00937D05" w:rsidRPr="000A6538" w:rsidRDefault="00937D05" w:rsidP="00C93D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Brandon Ali</w:t>
            </w:r>
          </w:p>
          <w:p w14:paraId="650E040A" w14:textId="373553A3" w:rsidR="00E87BA2" w:rsidRPr="000A6538" w:rsidRDefault="00E87BA2" w:rsidP="00C93DBF">
            <w:pPr>
              <w:rPr>
                <w:rFonts w:ascii="Arial" w:hAnsi="Arial" w:cs="Arial"/>
              </w:rPr>
            </w:pPr>
          </w:p>
        </w:tc>
      </w:tr>
      <w:tr w:rsidR="00E7226B" w:rsidRPr="00490C4B" w14:paraId="70834236" w14:textId="77777777" w:rsidTr="00E7226B">
        <w:tc>
          <w:tcPr>
            <w:tcW w:w="4522" w:type="dxa"/>
            <w:shd w:val="clear" w:color="auto" w:fill="FFFF00"/>
          </w:tcPr>
          <w:p w14:paraId="77D0150A" w14:textId="7ED4989D" w:rsidR="00E7226B" w:rsidRPr="000A6538" w:rsidRDefault="00B361C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lastRenderedPageBreak/>
              <w:t>Group</w:t>
            </w:r>
            <w:r w:rsidR="00E87BA2" w:rsidRPr="000A6538">
              <w:rPr>
                <w:rFonts w:ascii="Arial" w:hAnsi="Arial" w:cs="Arial"/>
              </w:rPr>
              <w:t xml:space="preserve"> 21</w:t>
            </w:r>
            <w:r w:rsidR="001F5EEC" w:rsidRPr="000A6538">
              <w:rPr>
                <w:rFonts w:ascii="Arial" w:hAnsi="Arial" w:cs="Arial"/>
              </w:rPr>
              <w:t xml:space="preserve"> – Budget cuts in the MOD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4C40F15" w14:textId="70B2A72F" w:rsidR="00E7226B" w:rsidRPr="000A6538" w:rsidRDefault="00B82BDB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E87BA2" w:rsidRPr="000A6538">
              <w:rPr>
                <w:rFonts w:ascii="Arial" w:hAnsi="Arial" w:cs="Arial"/>
              </w:rPr>
              <w:t>22</w:t>
            </w:r>
            <w:r w:rsidRPr="000A6538">
              <w:rPr>
                <w:rFonts w:ascii="Arial" w:hAnsi="Arial" w:cs="Arial"/>
              </w:rPr>
              <w:t xml:space="preserve"> </w:t>
            </w:r>
            <w:r w:rsidR="003A771E" w:rsidRPr="000A6538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705804">
              <w:rPr>
                <w:rFonts w:ascii="Arial" w:hAnsi="Arial" w:cs="Arial"/>
              </w:rPr>
              <w:t>Domestic violence</w:t>
            </w:r>
          </w:p>
        </w:tc>
      </w:tr>
      <w:tr w:rsidR="00E7226B" w:rsidRPr="00490C4B" w14:paraId="284BC8A6" w14:textId="77777777" w:rsidTr="00602A58">
        <w:tc>
          <w:tcPr>
            <w:tcW w:w="4522" w:type="dxa"/>
            <w:shd w:val="clear" w:color="auto" w:fill="auto"/>
          </w:tcPr>
          <w:p w14:paraId="4BAB2310" w14:textId="77777777" w:rsidR="00E7226B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Alex Jones</w:t>
            </w:r>
          </w:p>
          <w:p w14:paraId="5B0E874E" w14:textId="77777777" w:rsidR="00E87BA2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Patryk Ganclerz</w:t>
            </w:r>
          </w:p>
          <w:p w14:paraId="61863D6F" w14:textId="77777777" w:rsidR="00E87BA2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Rachel John</w:t>
            </w:r>
          </w:p>
          <w:p w14:paraId="2C2D5CC7" w14:textId="77777777" w:rsidR="00E87BA2" w:rsidRPr="000A6538" w:rsidRDefault="00E87BA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Iwan Evans</w:t>
            </w:r>
          </w:p>
          <w:p w14:paraId="6720352D" w14:textId="3407D970" w:rsidR="00E87BA2" w:rsidRPr="000A6538" w:rsidRDefault="00E87BA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4F54E01C" w14:textId="77777777" w:rsidR="00E7226B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Josh Bowen</w:t>
            </w:r>
          </w:p>
          <w:p w14:paraId="30B9F97B" w14:textId="77777777" w:rsidR="00E87BA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Heather Walters</w:t>
            </w:r>
          </w:p>
          <w:p w14:paraId="59A4F4AF" w14:textId="644B8D30" w:rsidR="00E87BA2" w:rsidRPr="000A6538" w:rsidRDefault="00E87BA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Jessica Dominey</w:t>
            </w:r>
          </w:p>
        </w:tc>
      </w:tr>
      <w:tr w:rsidR="00E87BA2" w:rsidRPr="00490C4B" w14:paraId="062750A5" w14:textId="77777777" w:rsidTr="00382A12">
        <w:tc>
          <w:tcPr>
            <w:tcW w:w="4522" w:type="dxa"/>
            <w:shd w:val="clear" w:color="auto" w:fill="FFFF00"/>
          </w:tcPr>
          <w:p w14:paraId="76FF4402" w14:textId="6C122C5D" w:rsidR="00E87BA2" w:rsidRPr="000A6538" w:rsidRDefault="00B82BDB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Group</w:t>
            </w:r>
            <w:r w:rsidR="00382A12" w:rsidRPr="000A6538">
              <w:rPr>
                <w:rFonts w:ascii="Arial" w:hAnsi="Arial" w:cs="Arial"/>
              </w:rPr>
              <w:t xml:space="preserve"> 23</w:t>
            </w:r>
            <w:r w:rsidRPr="000A6538">
              <w:rPr>
                <w:rFonts w:ascii="Arial" w:hAnsi="Arial" w:cs="Arial"/>
              </w:rPr>
              <w:t xml:space="preserve"> – Policing Cuts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9E0F517" w14:textId="50EAED87" w:rsidR="00E87BA2" w:rsidRPr="000A6538" w:rsidRDefault="00B82BDB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382A12" w:rsidRPr="000A6538">
              <w:rPr>
                <w:rFonts w:ascii="Arial" w:hAnsi="Arial" w:cs="Arial"/>
              </w:rPr>
              <w:t>24</w:t>
            </w:r>
            <w:r w:rsidRPr="000A6538">
              <w:rPr>
                <w:rFonts w:ascii="Arial" w:hAnsi="Arial" w:cs="Arial"/>
              </w:rPr>
              <w:t xml:space="preserve"> – Prison System</w:t>
            </w:r>
          </w:p>
        </w:tc>
      </w:tr>
      <w:tr w:rsidR="00E87BA2" w:rsidRPr="00490C4B" w14:paraId="18CB29FE" w14:textId="77777777" w:rsidTr="00602A58">
        <w:tc>
          <w:tcPr>
            <w:tcW w:w="4522" w:type="dxa"/>
            <w:shd w:val="clear" w:color="auto" w:fill="auto"/>
          </w:tcPr>
          <w:p w14:paraId="37553292" w14:textId="77777777" w:rsidR="00E87BA2" w:rsidRPr="000A6538" w:rsidRDefault="00382A1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Sadie France</w:t>
            </w:r>
          </w:p>
          <w:p w14:paraId="1EBD6137" w14:textId="77777777" w:rsidR="00382A12" w:rsidRPr="000A6538" w:rsidRDefault="00382A1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Ethan Granville</w:t>
            </w:r>
          </w:p>
          <w:p w14:paraId="586C7B39" w14:textId="08A1F14E" w:rsidR="00382A12" w:rsidRPr="000A6538" w:rsidRDefault="00382A12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Tyler Thomas</w:t>
            </w:r>
          </w:p>
          <w:p w14:paraId="47B2F708" w14:textId="2381B6D0" w:rsidR="0047551A" w:rsidRPr="000A6538" w:rsidRDefault="0047551A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Zackery Shelley</w:t>
            </w:r>
          </w:p>
          <w:p w14:paraId="392D36E8" w14:textId="5C4EDC76" w:rsidR="00382A12" w:rsidRPr="000A6538" w:rsidRDefault="00382A12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03613496" w14:textId="77777777" w:rsidR="00E87BA2" w:rsidRPr="000A6538" w:rsidRDefault="00382A1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Shannon Ladd</w:t>
            </w:r>
          </w:p>
          <w:p w14:paraId="4D12A7AC" w14:textId="77777777" w:rsidR="00382A12" w:rsidRPr="000A6538" w:rsidRDefault="00382A1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Bobbie-Louise Gannon</w:t>
            </w:r>
          </w:p>
          <w:p w14:paraId="713C84F7" w14:textId="77777777" w:rsidR="00382A12" w:rsidRPr="000A6538" w:rsidRDefault="00382A1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Matthew Stuart</w:t>
            </w:r>
          </w:p>
          <w:p w14:paraId="495F4FC8" w14:textId="77777777" w:rsidR="00382A12" w:rsidRPr="000A6538" w:rsidRDefault="00382A12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Kai Synnott</w:t>
            </w:r>
          </w:p>
          <w:p w14:paraId="16A0257F" w14:textId="373D652D" w:rsidR="00382A12" w:rsidRPr="000A6538" w:rsidRDefault="00382A12" w:rsidP="00C93DBF">
            <w:pPr>
              <w:rPr>
                <w:rFonts w:ascii="Arial" w:hAnsi="Arial" w:cs="Arial"/>
              </w:rPr>
            </w:pPr>
          </w:p>
        </w:tc>
      </w:tr>
      <w:tr w:rsidR="00E87BA2" w:rsidRPr="00490C4B" w14:paraId="4FF268A0" w14:textId="77777777" w:rsidTr="00382A12">
        <w:tc>
          <w:tcPr>
            <w:tcW w:w="4522" w:type="dxa"/>
            <w:shd w:val="clear" w:color="auto" w:fill="FFFF00"/>
          </w:tcPr>
          <w:p w14:paraId="3AF7CB92" w14:textId="68EAAF4E" w:rsidR="00E87BA2" w:rsidRPr="000A6538" w:rsidRDefault="00B82BDB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382A12" w:rsidRPr="000A6538">
              <w:rPr>
                <w:rFonts w:ascii="Arial" w:hAnsi="Arial" w:cs="Arial"/>
              </w:rPr>
              <w:t>25</w:t>
            </w:r>
            <w:r w:rsidRPr="000A6538">
              <w:rPr>
                <w:rFonts w:ascii="Arial" w:hAnsi="Arial" w:cs="Arial"/>
              </w:rPr>
              <w:t xml:space="preserve"> </w:t>
            </w:r>
            <w:r w:rsidR="009C341E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9C341E">
              <w:rPr>
                <w:rFonts w:ascii="Arial" w:hAnsi="Arial" w:cs="Arial"/>
              </w:rPr>
              <w:t>Police budget cuts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4973F5" w14:textId="0F4320FA" w:rsidR="00E87BA2" w:rsidRPr="000A6538" w:rsidRDefault="002F5448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</w:t>
            </w:r>
            <w:r w:rsidR="00382A12" w:rsidRPr="000A6538">
              <w:rPr>
                <w:rFonts w:ascii="Arial" w:hAnsi="Arial" w:cs="Arial"/>
              </w:rPr>
              <w:t>26</w:t>
            </w:r>
            <w:r w:rsidRPr="000A6538">
              <w:rPr>
                <w:rFonts w:ascii="Arial" w:hAnsi="Arial" w:cs="Arial"/>
              </w:rPr>
              <w:t xml:space="preserve"> – Benefit System</w:t>
            </w:r>
          </w:p>
        </w:tc>
      </w:tr>
      <w:tr w:rsidR="00E87BA2" w:rsidRPr="00490C4B" w14:paraId="3F847304" w14:textId="77777777" w:rsidTr="009C341E">
        <w:tc>
          <w:tcPr>
            <w:tcW w:w="4522" w:type="dxa"/>
            <w:shd w:val="clear" w:color="auto" w:fill="auto"/>
          </w:tcPr>
          <w:p w14:paraId="2156D49E" w14:textId="77777777" w:rsidR="00021A31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Ben Evans</w:t>
            </w:r>
          </w:p>
          <w:p w14:paraId="1B276D6B" w14:textId="77777777" w:rsidR="00021A31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Darren Powell</w:t>
            </w:r>
          </w:p>
          <w:p w14:paraId="2457E03E" w14:textId="529D684E" w:rsidR="00382A12" w:rsidRPr="000A6538" w:rsidRDefault="00021A31" w:rsidP="00021A31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Christopher Burke</w:t>
            </w:r>
          </w:p>
        </w:tc>
        <w:tc>
          <w:tcPr>
            <w:tcW w:w="4494" w:type="dxa"/>
            <w:gridSpan w:val="2"/>
          </w:tcPr>
          <w:p w14:paraId="19EFB256" w14:textId="77777777" w:rsidR="00CB3568" w:rsidRPr="000A6538" w:rsidRDefault="00E95F37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Cassie Johns</w:t>
            </w:r>
          </w:p>
          <w:p w14:paraId="7BFC3739" w14:textId="77777777" w:rsidR="00E95F37" w:rsidRPr="000A6538" w:rsidRDefault="00E95F37" w:rsidP="00C93DBF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Keeley Sharpe</w:t>
            </w:r>
          </w:p>
          <w:p w14:paraId="2C559EE7" w14:textId="6F01CF02" w:rsidR="001F5EEC" w:rsidRPr="00BB22CF" w:rsidRDefault="00BB22CF" w:rsidP="00C93DBF">
            <w:pPr>
              <w:rPr>
                <w:rFonts w:ascii="Arial" w:hAnsi="Arial" w:cs="Arial"/>
              </w:rPr>
            </w:pPr>
            <w:r w:rsidRPr="00BB22CF">
              <w:rPr>
                <w:rFonts w:ascii="Arial" w:hAnsi="Arial" w:cs="Arial"/>
              </w:rPr>
              <w:t>Cassie Johnson</w:t>
            </w:r>
          </w:p>
          <w:p w14:paraId="5A4260B2" w14:textId="4C928719" w:rsidR="001F5EEC" w:rsidRPr="000A6538" w:rsidRDefault="001F5EEC" w:rsidP="00C93DBF">
            <w:pPr>
              <w:rPr>
                <w:rFonts w:ascii="Arial" w:hAnsi="Arial" w:cs="Arial"/>
              </w:rPr>
            </w:pPr>
          </w:p>
        </w:tc>
      </w:tr>
      <w:tr w:rsidR="00E87BA2" w:rsidRPr="00490C4B" w14:paraId="0D993BCF" w14:textId="77777777" w:rsidTr="00382A12">
        <w:tc>
          <w:tcPr>
            <w:tcW w:w="4522" w:type="dxa"/>
            <w:shd w:val="clear" w:color="auto" w:fill="FFFF00"/>
          </w:tcPr>
          <w:p w14:paraId="32F355FC" w14:textId="3AAC1233" w:rsidR="00E87BA2" w:rsidRPr="000A6538" w:rsidRDefault="00B82BDB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Group</w:t>
            </w:r>
            <w:r w:rsidR="00382A12" w:rsidRPr="000A6538">
              <w:rPr>
                <w:rFonts w:ascii="Arial" w:hAnsi="Arial" w:cs="Arial"/>
              </w:rPr>
              <w:t xml:space="preserve"> </w:t>
            </w:r>
            <w:r w:rsidRPr="000A6538">
              <w:rPr>
                <w:rFonts w:ascii="Arial" w:hAnsi="Arial" w:cs="Arial"/>
              </w:rPr>
              <w:t>27 - Terrorism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C3663A3" w14:textId="0CD72430" w:rsidR="00E87BA2" w:rsidRPr="000A6538" w:rsidRDefault="00B82BDB" w:rsidP="005B0C60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 xml:space="preserve">Group 28 </w:t>
            </w:r>
            <w:r w:rsidR="00BF3192">
              <w:rPr>
                <w:rFonts w:ascii="Arial" w:hAnsi="Arial" w:cs="Arial"/>
              </w:rPr>
              <w:t>–</w:t>
            </w:r>
            <w:r w:rsidRPr="000A6538">
              <w:rPr>
                <w:rFonts w:ascii="Arial" w:hAnsi="Arial" w:cs="Arial"/>
              </w:rPr>
              <w:t xml:space="preserve"> </w:t>
            </w:r>
            <w:r w:rsidR="005B0C60">
              <w:rPr>
                <w:rFonts w:ascii="Arial" w:hAnsi="Arial" w:cs="Arial"/>
              </w:rPr>
              <w:t>Universal Credit</w:t>
            </w:r>
          </w:p>
        </w:tc>
      </w:tr>
      <w:tr w:rsidR="00E87BA2" w:rsidRPr="00490C4B" w14:paraId="3D54D8C6" w14:textId="77777777" w:rsidTr="00602A58">
        <w:tc>
          <w:tcPr>
            <w:tcW w:w="4522" w:type="dxa"/>
            <w:shd w:val="clear" w:color="auto" w:fill="auto"/>
          </w:tcPr>
          <w:p w14:paraId="0D6E1639" w14:textId="77777777" w:rsidR="00B361C8" w:rsidRPr="000A6538" w:rsidRDefault="00B361C8" w:rsidP="00B361C8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Jay Barwood</w:t>
            </w:r>
          </w:p>
          <w:p w14:paraId="0CE3E57E" w14:textId="77777777" w:rsidR="00E87BA2" w:rsidRPr="000A6538" w:rsidRDefault="00B82BDB">
            <w:pPr>
              <w:rPr>
                <w:rFonts w:ascii="Arial" w:hAnsi="Arial" w:cs="Arial"/>
              </w:rPr>
            </w:pPr>
            <w:r w:rsidRPr="000A6538">
              <w:rPr>
                <w:rFonts w:ascii="Arial" w:hAnsi="Arial" w:cs="Arial"/>
              </w:rPr>
              <w:t>Lewis Payne</w:t>
            </w:r>
          </w:p>
          <w:p w14:paraId="3D3EFBCB" w14:textId="1DFCF8DD" w:rsidR="00B82BDB" w:rsidRPr="000A6538" w:rsidRDefault="00B82BDB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0C605D21" w14:textId="77777777" w:rsidR="005B0C60" w:rsidRDefault="005B0C60" w:rsidP="00BF3192">
            <w:pPr>
              <w:rPr>
                <w:rFonts w:ascii="Arial" w:hAnsi="Arial" w:cs="Arial"/>
              </w:rPr>
            </w:pPr>
            <w:r w:rsidRPr="005B0C60">
              <w:rPr>
                <w:rFonts w:ascii="Arial" w:hAnsi="Arial" w:cs="Arial"/>
              </w:rPr>
              <w:t>Khandaker Wahid</w:t>
            </w:r>
          </w:p>
          <w:p w14:paraId="78EE13F5" w14:textId="77777777" w:rsidR="00C428D4" w:rsidRDefault="00C428D4" w:rsidP="00BF3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Lewis Ward</w:t>
            </w:r>
          </w:p>
          <w:p w14:paraId="6080A04D" w14:textId="77777777" w:rsidR="001E037F" w:rsidRDefault="001E037F" w:rsidP="00BF3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Jakob Malecki</w:t>
            </w:r>
          </w:p>
          <w:p w14:paraId="344E5D0F" w14:textId="2D6FE398" w:rsidR="001E037F" w:rsidRPr="000A6538" w:rsidRDefault="001E037F" w:rsidP="00BF3192">
            <w:pPr>
              <w:rPr>
                <w:rFonts w:ascii="Arial" w:hAnsi="Arial" w:cs="Arial"/>
              </w:rPr>
            </w:pPr>
          </w:p>
        </w:tc>
      </w:tr>
      <w:tr w:rsidR="001E037F" w:rsidRPr="00490C4B" w14:paraId="53A7F366" w14:textId="77777777" w:rsidTr="00602A58">
        <w:tc>
          <w:tcPr>
            <w:tcW w:w="4522" w:type="dxa"/>
            <w:shd w:val="clear" w:color="auto" w:fill="auto"/>
          </w:tcPr>
          <w:p w14:paraId="3AB4B635" w14:textId="4192A561" w:rsidR="001E037F" w:rsidRPr="000A6538" w:rsidRDefault="001E037F" w:rsidP="00B361C8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41BEE6C5" w14:textId="77777777" w:rsidR="001E037F" w:rsidRPr="005B0C60" w:rsidRDefault="001E037F" w:rsidP="00BF3192">
            <w:pPr>
              <w:rPr>
                <w:rFonts w:ascii="Arial" w:hAnsi="Arial" w:cs="Arial"/>
              </w:rPr>
            </w:pPr>
          </w:p>
        </w:tc>
      </w:tr>
      <w:tr w:rsidR="001E037F" w:rsidRPr="00490C4B" w14:paraId="751670B0" w14:textId="77777777" w:rsidTr="00602A58">
        <w:tc>
          <w:tcPr>
            <w:tcW w:w="4522" w:type="dxa"/>
            <w:shd w:val="clear" w:color="auto" w:fill="auto"/>
          </w:tcPr>
          <w:p w14:paraId="3E7F2EEE" w14:textId="77777777" w:rsidR="001E037F" w:rsidRPr="000A6538" w:rsidRDefault="001E037F" w:rsidP="00B361C8">
            <w:pPr>
              <w:rPr>
                <w:rFonts w:ascii="Arial" w:hAnsi="Arial" w:cs="Arial"/>
              </w:rPr>
            </w:pPr>
          </w:p>
        </w:tc>
        <w:tc>
          <w:tcPr>
            <w:tcW w:w="4494" w:type="dxa"/>
            <w:gridSpan w:val="2"/>
          </w:tcPr>
          <w:p w14:paraId="303825FF" w14:textId="77777777" w:rsidR="001E037F" w:rsidRPr="005B0C60" w:rsidRDefault="001E037F" w:rsidP="00BF3192">
            <w:pPr>
              <w:rPr>
                <w:rFonts w:ascii="Arial" w:hAnsi="Arial" w:cs="Arial"/>
              </w:rPr>
            </w:pPr>
          </w:p>
        </w:tc>
      </w:tr>
    </w:tbl>
    <w:p w14:paraId="3527D813" w14:textId="77777777" w:rsidR="00855D4A" w:rsidRDefault="00855D4A">
      <w:pPr>
        <w:rPr>
          <w:rFonts w:ascii="Arial" w:hAnsi="Arial" w:cs="Arial"/>
          <w:color w:val="333333"/>
          <w:sz w:val="24"/>
          <w:szCs w:val="24"/>
        </w:rPr>
      </w:pPr>
    </w:p>
    <w:p w14:paraId="60F2307F" w14:textId="3D72706A" w:rsidR="00F9361F" w:rsidRPr="00490C4B" w:rsidRDefault="00A810D7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7</w:t>
      </w:r>
      <w:r w:rsidRPr="00A810D7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333333"/>
          <w:sz w:val="24"/>
          <w:szCs w:val="24"/>
        </w:rPr>
        <w:t xml:space="preserve"> January 2019</w:t>
      </w:r>
      <w:r w:rsidR="001E037F">
        <w:rPr>
          <w:rFonts w:ascii="Arial" w:hAnsi="Arial" w:cs="Arial"/>
          <w:color w:val="333333"/>
          <w:sz w:val="24"/>
          <w:szCs w:val="24"/>
        </w:rPr>
        <w:t xml:space="preserve">: </w:t>
      </w:r>
      <w:r w:rsidR="002A1DF8">
        <w:rPr>
          <w:rFonts w:ascii="Arial" w:hAnsi="Arial" w:cs="Arial"/>
          <w:color w:val="333333"/>
          <w:sz w:val="24"/>
          <w:szCs w:val="24"/>
        </w:rPr>
        <w:t>79</w:t>
      </w:r>
      <w:r w:rsidR="00F9361F" w:rsidRPr="00490C4B">
        <w:rPr>
          <w:rFonts w:ascii="Arial" w:hAnsi="Arial" w:cs="Arial"/>
          <w:color w:val="333333"/>
          <w:sz w:val="24"/>
          <w:szCs w:val="24"/>
        </w:rPr>
        <w:t xml:space="preserve"> students listed </w:t>
      </w:r>
      <w:bookmarkStart w:id="0" w:name="_GoBack"/>
      <w:bookmarkEnd w:id="0"/>
    </w:p>
    <w:p w14:paraId="6EECC3F6" w14:textId="77777777" w:rsidR="0036529F" w:rsidRDefault="0036529F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br w:type="page"/>
      </w:r>
    </w:p>
    <w:p w14:paraId="61FB709B" w14:textId="4547CF69" w:rsidR="00805374" w:rsidRPr="00803992" w:rsidRDefault="006D384F" w:rsidP="003A2608">
      <w:pPr>
        <w:rPr>
          <w:rFonts w:ascii="Arial" w:hAnsi="Arial" w:cs="Arial"/>
          <w:b/>
          <w:sz w:val="48"/>
          <w:szCs w:val="48"/>
        </w:rPr>
      </w:pPr>
      <w:r w:rsidRPr="00803992">
        <w:rPr>
          <w:rFonts w:ascii="Arial" w:hAnsi="Arial" w:cs="Arial"/>
          <w:b/>
          <w:sz w:val="48"/>
          <w:szCs w:val="48"/>
        </w:rPr>
        <w:lastRenderedPageBreak/>
        <w:t>Social Theory Presentation Schedule</w:t>
      </w:r>
    </w:p>
    <w:p w14:paraId="061BC7AC" w14:textId="6629768C" w:rsidR="006D384F" w:rsidRPr="00803992" w:rsidRDefault="00803992" w:rsidP="006D384F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Monday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</w:t>
      </w:r>
      <w:r w:rsidR="00F9361F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4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6D384F"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  <w:r w:rsidR="00F9361F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2019</w:t>
      </w:r>
    </w:p>
    <w:p w14:paraId="344A79E0" w14:textId="428F24FC" w:rsidR="006D384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9-11am in ASG05</w:t>
      </w:r>
    </w:p>
    <w:p w14:paraId="482510EE" w14:textId="54C4AB2F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 xml:space="preserve">Groups 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>1-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7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(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19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students)</w:t>
      </w:r>
    </w:p>
    <w:p w14:paraId="056E34DD" w14:textId="77777777" w:rsidR="00F9361F" w:rsidRDefault="00F9361F" w:rsidP="00F9361F">
      <w:pPr>
        <w:spacing w:after="0" w:line="240" w:lineRule="auto"/>
        <w:rPr>
          <w:rFonts w:ascii="Arial" w:eastAsia="Times New Roman" w:hAnsi="Arial" w:cs="Arial"/>
          <w:sz w:val="48"/>
          <w:szCs w:val="48"/>
          <w:lang w:eastAsia="en-GB"/>
        </w:rPr>
      </w:pPr>
    </w:p>
    <w:p w14:paraId="2295B000" w14:textId="2919CDE1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12p-2pm in AS408</w:t>
      </w:r>
    </w:p>
    <w:p w14:paraId="4460E836" w14:textId="20D50BD6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Groups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8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>-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15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(1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9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>)</w:t>
      </w:r>
    </w:p>
    <w:p w14:paraId="45C70EFE" w14:textId="77777777" w:rsidR="002A1DF8" w:rsidRDefault="002A1DF8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5ED8A674" w14:textId="5EBE4E19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2-4pm in AS408</w:t>
      </w:r>
    </w:p>
    <w:p w14:paraId="6CE8153A" w14:textId="5EFA53AC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Groups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1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6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>–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21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(1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9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>)</w:t>
      </w:r>
    </w:p>
    <w:p w14:paraId="4BB6F1A3" w14:textId="77777777" w:rsidR="00F9361F" w:rsidRPr="00803992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28324624" w14:textId="5D8BD589" w:rsidR="006D384F" w:rsidRP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Tuesday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</w:t>
      </w:r>
      <w:r w:rsidR="00F9361F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5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January </w:t>
      </w:r>
    </w:p>
    <w:p w14:paraId="5FEC0E1C" w14:textId="512DA275" w:rsidR="00803992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9am in ASG05</w:t>
      </w:r>
    </w:p>
    <w:p w14:paraId="5301531A" w14:textId="2844F43C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Groups</w:t>
      </w:r>
      <w:r w:rsidR="00AB50DE">
        <w:rPr>
          <w:rFonts w:ascii="Arial" w:eastAsia="Times New Roman" w:hAnsi="Arial" w:cs="Arial"/>
          <w:sz w:val="48"/>
          <w:szCs w:val="48"/>
          <w:lang w:eastAsia="en-GB"/>
        </w:rPr>
        <w:t xml:space="preserve"> </w:t>
      </w:r>
      <w:r w:rsidR="003F75A6">
        <w:rPr>
          <w:rFonts w:ascii="Arial" w:eastAsia="Times New Roman" w:hAnsi="Arial" w:cs="Arial"/>
          <w:sz w:val="48"/>
          <w:szCs w:val="48"/>
          <w:lang w:eastAsia="en-GB"/>
        </w:rPr>
        <w:t>22-</w:t>
      </w:r>
      <w:r w:rsidR="002A1DF8">
        <w:rPr>
          <w:rFonts w:ascii="Arial" w:eastAsia="Times New Roman" w:hAnsi="Arial" w:cs="Arial"/>
          <w:sz w:val="48"/>
          <w:szCs w:val="48"/>
          <w:lang w:eastAsia="en-GB"/>
        </w:rPr>
        <w:t>23 (7)</w:t>
      </w:r>
    </w:p>
    <w:p w14:paraId="1AF7F174" w14:textId="77777777" w:rsidR="002A1DF8" w:rsidRDefault="002A1DF8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76AC4357" w14:textId="1FB67BDA" w:rsidR="002A1DF8" w:rsidRDefault="002A1DF8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10am in ASG05</w:t>
      </w:r>
    </w:p>
    <w:p w14:paraId="785A677A" w14:textId="34F6AF35" w:rsidR="002A1DF8" w:rsidRDefault="002A1DF8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>Groups 24-26 (10)</w:t>
      </w:r>
    </w:p>
    <w:p w14:paraId="2F7C6A28" w14:textId="77777777" w:rsidR="00F9361F" w:rsidRPr="00803992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7DE63830" w14:textId="07A10AB9" w:rsid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>Thursday 1</w:t>
      </w:r>
      <w:r w:rsidR="00F9361F">
        <w:rPr>
          <w:rFonts w:ascii="Arial" w:eastAsia="Times New Roman" w:hAnsi="Arial" w:cs="Arial"/>
          <w:b/>
          <w:sz w:val="48"/>
          <w:szCs w:val="48"/>
          <w:lang w:eastAsia="en-GB"/>
        </w:rPr>
        <w:t>7</w:t>
      </w:r>
      <w:r w:rsidRPr="00803992">
        <w:rPr>
          <w:rFonts w:ascii="Arial" w:eastAsia="Times New Roman" w:hAnsi="Arial" w:cs="Arial"/>
          <w:b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 xml:space="preserve"> January</w:t>
      </w:r>
    </w:p>
    <w:p w14:paraId="3430D3CA" w14:textId="5F346EBC" w:rsidR="00F9361F" w:rsidRP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F9361F">
        <w:rPr>
          <w:rFonts w:ascii="Arial" w:eastAsia="Times New Roman" w:hAnsi="Arial" w:cs="Arial"/>
          <w:sz w:val="48"/>
          <w:szCs w:val="48"/>
          <w:lang w:eastAsia="en-GB"/>
        </w:rPr>
        <w:t>12pm in AS223</w:t>
      </w:r>
    </w:p>
    <w:p w14:paraId="5039B477" w14:textId="13DF1F73" w:rsidR="00F9361F" w:rsidRP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F9361F">
        <w:rPr>
          <w:rFonts w:ascii="Arial" w:eastAsia="Times New Roman" w:hAnsi="Arial" w:cs="Arial"/>
          <w:sz w:val="48"/>
          <w:szCs w:val="48"/>
          <w:lang w:eastAsia="en-GB"/>
        </w:rPr>
        <w:t>Groups</w:t>
      </w:r>
      <w:r w:rsidR="002A1DF8">
        <w:rPr>
          <w:rFonts w:ascii="Arial" w:eastAsia="Times New Roman" w:hAnsi="Arial" w:cs="Arial"/>
          <w:sz w:val="48"/>
          <w:szCs w:val="48"/>
          <w:lang w:eastAsia="en-GB"/>
        </w:rPr>
        <w:t xml:space="preserve"> 27 and 28 (5)</w:t>
      </w:r>
    </w:p>
    <w:p w14:paraId="669978B9" w14:textId="77777777" w:rsidR="00F9361F" w:rsidRDefault="00F9361F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</w:p>
    <w:p w14:paraId="0748E805" w14:textId="77777777" w:rsidR="006D384F" w:rsidRPr="00805374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sectPr w:rsidR="006D384F" w:rsidRPr="00805374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BC5BB5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7B537EB4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9B96C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0A43A27F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21A31"/>
    <w:rsid w:val="00062D57"/>
    <w:rsid w:val="00074985"/>
    <w:rsid w:val="00075E54"/>
    <w:rsid w:val="00087BB8"/>
    <w:rsid w:val="00093EFB"/>
    <w:rsid w:val="000A6538"/>
    <w:rsid w:val="000A6ED4"/>
    <w:rsid w:val="000B5EB6"/>
    <w:rsid w:val="000D45A9"/>
    <w:rsid w:val="00107B04"/>
    <w:rsid w:val="00111E53"/>
    <w:rsid w:val="001253D2"/>
    <w:rsid w:val="0013714F"/>
    <w:rsid w:val="001671F0"/>
    <w:rsid w:val="001710CC"/>
    <w:rsid w:val="001D1908"/>
    <w:rsid w:val="001E037F"/>
    <w:rsid w:val="001F0D7F"/>
    <w:rsid w:val="001F5EEC"/>
    <w:rsid w:val="001F6994"/>
    <w:rsid w:val="0021083A"/>
    <w:rsid w:val="00232835"/>
    <w:rsid w:val="00242EEE"/>
    <w:rsid w:val="00246942"/>
    <w:rsid w:val="002707E5"/>
    <w:rsid w:val="00290388"/>
    <w:rsid w:val="002A1DF8"/>
    <w:rsid w:val="002E30B7"/>
    <w:rsid w:val="002F5448"/>
    <w:rsid w:val="00327E6A"/>
    <w:rsid w:val="00352C9E"/>
    <w:rsid w:val="003601D2"/>
    <w:rsid w:val="00361103"/>
    <w:rsid w:val="0036529F"/>
    <w:rsid w:val="00373104"/>
    <w:rsid w:val="00382A12"/>
    <w:rsid w:val="003934A6"/>
    <w:rsid w:val="003A21EC"/>
    <w:rsid w:val="003A2608"/>
    <w:rsid w:val="003A4679"/>
    <w:rsid w:val="003A771E"/>
    <w:rsid w:val="003C055D"/>
    <w:rsid w:val="003D2E67"/>
    <w:rsid w:val="003D354F"/>
    <w:rsid w:val="003F75A6"/>
    <w:rsid w:val="004250B2"/>
    <w:rsid w:val="00427F5C"/>
    <w:rsid w:val="00431394"/>
    <w:rsid w:val="00431D56"/>
    <w:rsid w:val="0047551A"/>
    <w:rsid w:val="00490C4B"/>
    <w:rsid w:val="004A4152"/>
    <w:rsid w:val="004B64E6"/>
    <w:rsid w:val="004E7DFA"/>
    <w:rsid w:val="00501323"/>
    <w:rsid w:val="00524A65"/>
    <w:rsid w:val="00525E22"/>
    <w:rsid w:val="0052784F"/>
    <w:rsid w:val="00567311"/>
    <w:rsid w:val="005A2837"/>
    <w:rsid w:val="005B0C60"/>
    <w:rsid w:val="005D098D"/>
    <w:rsid w:val="00602A58"/>
    <w:rsid w:val="00657B14"/>
    <w:rsid w:val="00662D84"/>
    <w:rsid w:val="00693739"/>
    <w:rsid w:val="006A4F52"/>
    <w:rsid w:val="006D384F"/>
    <w:rsid w:val="006E619C"/>
    <w:rsid w:val="00705804"/>
    <w:rsid w:val="00716776"/>
    <w:rsid w:val="00766B5F"/>
    <w:rsid w:val="0077671E"/>
    <w:rsid w:val="007A40CE"/>
    <w:rsid w:val="007E42FC"/>
    <w:rsid w:val="007E4F30"/>
    <w:rsid w:val="007F4836"/>
    <w:rsid w:val="00803992"/>
    <w:rsid w:val="00805374"/>
    <w:rsid w:val="00805A01"/>
    <w:rsid w:val="00814D2F"/>
    <w:rsid w:val="008554C4"/>
    <w:rsid w:val="00855D4A"/>
    <w:rsid w:val="008628E9"/>
    <w:rsid w:val="0086315D"/>
    <w:rsid w:val="00894EAA"/>
    <w:rsid w:val="008C057C"/>
    <w:rsid w:val="008D5003"/>
    <w:rsid w:val="008E0EA7"/>
    <w:rsid w:val="008F0E97"/>
    <w:rsid w:val="00904682"/>
    <w:rsid w:val="009179AB"/>
    <w:rsid w:val="00924231"/>
    <w:rsid w:val="00937D05"/>
    <w:rsid w:val="00960D69"/>
    <w:rsid w:val="009C120D"/>
    <w:rsid w:val="009C341E"/>
    <w:rsid w:val="009C362E"/>
    <w:rsid w:val="009D45A4"/>
    <w:rsid w:val="00A13343"/>
    <w:rsid w:val="00A134FC"/>
    <w:rsid w:val="00A31B42"/>
    <w:rsid w:val="00A338BB"/>
    <w:rsid w:val="00A35455"/>
    <w:rsid w:val="00A379B3"/>
    <w:rsid w:val="00A50A03"/>
    <w:rsid w:val="00A810D7"/>
    <w:rsid w:val="00A93646"/>
    <w:rsid w:val="00A950B8"/>
    <w:rsid w:val="00AB50DE"/>
    <w:rsid w:val="00AC7AE2"/>
    <w:rsid w:val="00AD63F8"/>
    <w:rsid w:val="00AE4A9A"/>
    <w:rsid w:val="00AE59BC"/>
    <w:rsid w:val="00B361C8"/>
    <w:rsid w:val="00B46628"/>
    <w:rsid w:val="00B51AD0"/>
    <w:rsid w:val="00B614A1"/>
    <w:rsid w:val="00B82BDB"/>
    <w:rsid w:val="00B840CE"/>
    <w:rsid w:val="00B90010"/>
    <w:rsid w:val="00BB22CF"/>
    <w:rsid w:val="00BE3BEE"/>
    <w:rsid w:val="00BF3192"/>
    <w:rsid w:val="00C428D4"/>
    <w:rsid w:val="00C93DBF"/>
    <w:rsid w:val="00CB3568"/>
    <w:rsid w:val="00CB68AB"/>
    <w:rsid w:val="00CE3485"/>
    <w:rsid w:val="00CF181A"/>
    <w:rsid w:val="00CF6E71"/>
    <w:rsid w:val="00D06815"/>
    <w:rsid w:val="00D4547B"/>
    <w:rsid w:val="00D53292"/>
    <w:rsid w:val="00D615DA"/>
    <w:rsid w:val="00D66548"/>
    <w:rsid w:val="00D86A6A"/>
    <w:rsid w:val="00DA1BA3"/>
    <w:rsid w:val="00DA5B18"/>
    <w:rsid w:val="00DB0EBC"/>
    <w:rsid w:val="00DC45D7"/>
    <w:rsid w:val="00E07858"/>
    <w:rsid w:val="00E105A2"/>
    <w:rsid w:val="00E50B16"/>
    <w:rsid w:val="00E60C6A"/>
    <w:rsid w:val="00E63F97"/>
    <w:rsid w:val="00E67B0F"/>
    <w:rsid w:val="00E7226B"/>
    <w:rsid w:val="00E87BA2"/>
    <w:rsid w:val="00E95F37"/>
    <w:rsid w:val="00EA05C3"/>
    <w:rsid w:val="00EA39DC"/>
    <w:rsid w:val="00F21B04"/>
    <w:rsid w:val="00F60584"/>
    <w:rsid w:val="00F82F68"/>
    <w:rsid w:val="00F9361F"/>
    <w:rsid w:val="00FC3EB6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656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  <w:style w:type="paragraph" w:styleId="BalloonText">
    <w:name w:val="Balloon Text"/>
    <w:basedOn w:val="Normal"/>
    <w:link w:val="BalloonTextChar"/>
    <w:uiPriority w:val="99"/>
    <w:semiHidden/>
    <w:unhideWhenUsed/>
    <w:rsid w:val="00074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1729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87</cp:revision>
  <cp:lastPrinted>2017-12-14T11:10:00Z</cp:lastPrinted>
  <dcterms:created xsi:type="dcterms:W3CDTF">2017-12-14T11:35:00Z</dcterms:created>
  <dcterms:modified xsi:type="dcterms:W3CDTF">2019-01-07T13:20:00Z</dcterms:modified>
</cp:coreProperties>
</file>