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A83651" w14:textId="7A69A3C1" w:rsidR="00037A76" w:rsidRPr="008A2533" w:rsidRDefault="008A2533" w:rsidP="008A2533">
      <w:pPr>
        <w:jc w:val="center"/>
      </w:pPr>
      <w:r w:rsidRPr="008A2533">
        <w:t>With reference to Experiential Learning Theory (Kolb, 1984), discuss how your own experience of environmental conditions has developed your understanding of preparing to safely participate in outdoor adventures</w:t>
      </w:r>
    </w:p>
    <w:p w14:paraId="41BC2B68" w14:textId="77777777" w:rsidR="008A2533" w:rsidRDefault="008A2533" w:rsidP="00037A76">
      <w:pPr>
        <w:jc w:val="center"/>
      </w:pPr>
    </w:p>
    <w:p w14:paraId="08D9A397" w14:textId="13CF8F7B" w:rsidR="00D87679" w:rsidRDefault="006D2F35" w:rsidP="00D87679">
      <w:r w:rsidRPr="009322A7">
        <w:t>Kolb</w:t>
      </w:r>
      <w:r w:rsidR="009322A7" w:rsidRPr="009322A7">
        <w:t>’s</w:t>
      </w:r>
      <w:r w:rsidRPr="009322A7">
        <w:t xml:space="preserve"> </w:t>
      </w:r>
      <w:r w:rsidR="004A523B">
        <w:t>E</w:t>
      </w:r>
      <w:r w:rsidRPr="009322A7">
        <w:t>xperiential</w:t>
      </w:r>
      <w:r>
        <w:t xml:space="preserve"> </w:t>
      </w:r>
      <w:r w:rsidR="00613B12">
        <w:t>L</w:t>
      </w:r>
      <w:r>
        <w:t xml:space="preserve">earning </w:t>
      </w:r>
      <w:r w:rsidR="00613B12">
        <w:t>T</w:t>
      </w:r>
      <w:r>
        <w:t>heory</w:t>
      </w:r>
      <w:r w:rsidR="009322A7">
        <w:t xml:space="preserve"> </w:t>
      </w:r>
      <w:r w:rsidR="009322A7" w:rsidRPr="009322A7">
        <w:t>(1984)</w:t>
      </w:r>
      <w:r>
        <w:t xml:space="preserve"> is an important theory to understand for th</w:t>
      </w:r>
      <w:r w:rsidR="004D144A">
        <w:t>is</w:t>
      </w:r>
      <w:r>
        <w:t xml:space="preserve"> assignment. Experiential Learning Theory is the cycle of having experience to then reflect upon, then to learn from that experience and finally making the change and trying that </w:t>
      </w:r>
      <w:r w:rsidR="00624FB0">
        <w:t>new idea</w:t>
      </w:r>
      <w:r>
        <w:t>.</w:t>
      </w:r>
      <w:r w:rsidR="00624FB0">
        <w:t xml:space="preserve"> (Simply psychology 2017/Kolb (1984)</w:t>
      </w:r>
      <w:r>
        <w:t xml:space="preserve"> In this assignment I will be exploring my weeklong trip to Stanage </w:t>
      </w:r>
      <w:r w:rsidR="00AE3338">
        <w:t>E</w:t>
      </w:r>
      <w:r>
        <w:t xml:space="preserve">dge in </w:t>
      </w:r>
      <w:r w:rsidR="00AE3338">
        <w:t>t</w:t>
      </w:r>
      <w:r>
        <w:t xml:space="preserve">he </w:t>
      </w:r>
      <w:r w:rsidR="00EB0F14">
        <w:t>P</w:t>
      </w:r>
      <w:r>
        <w:t xml:space="preserve">eak </w:t>
      </w:r>
      <w:r w:rsidR="00EB0F14">
        <w:t>D</w:t>
      </w:r>
      <w:r>
        <w:t>istrict in 2019</w:t>
      </w:r>
      <w:r w:rsidR="00EB0F14">
        <w:t>.</w:t>
      </w:r>
      <w:r w:rsidR="00624FB0">
        <w:t xml:space="preserve"> Here I will split this piece into first the history of the </w:t>
      </w:r>
      <w:r w:rsidR="009C7119">
        <w:t xml:space="preserve">area </w:t>
      </w:r>
      <w:r w:rsidR="00624FB0">
        <w:t xml:space="preserve">so we know what the area is </w:t>
      </w:r>
      <w:r w:rsidR="009C7119">
        <w:t>all about</w:t>
      </w:r>
      <w:r w:rsidR="00624FB0">
        <w:t xml:space="preserve"> as well its </w:t>
      </w:r>
      <w:r w:rsidR="009C7119">
        <w:t>geography</w:t>
      </w:r>
      <w:r w:rsidR="0042526A">
        <w:t>, s</w:t>
      </w:r>
      <w:r w:rsidR="00624FB0">
        <w:t xml:space="preserve">econd the </w:t>
      </w:r>
      <w:r w:rsidR="00935BFF">
        <w:t>environmental</w:t>
      </w:r>
      <w:r w:rsidR="00624FB0">
        <w:t xml:space="preserve"> factors I experienced</w:t>
      </w:r>
      <w:r w:rsidR="00624FB0" w:rsidRPr="004A523B">
        <w:t xml:space="preserve">. Finally </w:t>
      </w:r>
      <w:r w:rsidR="00002299" w:rsidRPr="004A523B">
        <w:t>I</w:t>
      </w:r>
      <w:r w:rsidR="00002299">
        <w:t xml:space="preserve"> will reflect upo</w:t>
      </w:r>
      <w:r w:rsidR="004A523B">
        <w:t xml:space="preserve">n </w:t>
      </w:r>
      <w:r w:rsidR="00624FB0">
        <w:t>my own preparation and skills that I have learned and practiced</w:t>
      </w:r>
      <w:r w:rsidR="00EB0F14">
        <w:t xml:space="preserve"> </w:t>
      </w:r>
      <w:r w:rsidR="00624FB0">
        <w:t>f</w:t>
      </w:r>
      <w:r w:rsidR="00EB0F14">
        <w:t>rom this trip</w:t>
      </w:r>
      <w:r w:rsidR="00624FB0">
        <w:t>.</w:t>
      </w:r>
      <w:r w:rsidR="00EB0F14">
        <w:t xml:space="preserve"> I will explore the Kolb Learning Theory and how this theory has supported my learning f</w:t>
      </w:r>
      <w:r w:rsidR="00624FB0">
        <w:t>rom this experience.</w:t>
      </w:r>
    </w:p>
    <w:p w14:paraId="745B5DFE" w14:textId="7A78FE67" w:rsidR="00037A76" w:rsidRDefault="00A11ACD" w:rsidP="00037A76">
      <w:r w:rsidRPr="004A523B">
        <w:t>The Peak District</w:t>
      </w:r>
      <w:r w:rsidR="00002299" w:rsidRPr="004A523B">
        <w:t xml:space="preserve"> is</w:t>
      </w:r>
      <w:r w:rsidRPr="004A523B">
        <w:t xml:space="preserve"> located between</w:t>
      </w:r>
      <w:r>
        <w:t xml:space="preserve"> Sheffield to the east and Manchester to the west,</w:t>
      </w:r>
      <w:r w:rsidR="00002299">
        <w:t xml:space="preserve"> in the county of</w:t>
      </w:r>
      <w:r w:rsidR="004A523B">
        <w:t xml:space="preserve"> </w:t>
      </w:r>
      <w:r>
        <w:t>Derbyshire.</w:t>
      </w:r>
      <w:r w:rsidR="00002299">
        <w:t xml:space="preserve"> It </w:t>
      </w:r>
      <w:r w:rsidR="00D802A1">
        <w:t>h</w:t>
      </w:r>
      <w:r w:rsidR="00926E97">
        <w:t>as a long history with climbing due to its geography. The main feature to the attraction is Stanage Edge</w:t>
      </w:r>
      <w:r w:rsidR="003505A8">
        <w:t xml:space="preserve"> which includes over 1200 confirmed climbing routes along its wall</w:t>
      </w:r>
      <w:r w:rsidR="00A04E69" w:rsidRPr="00A04E69">
        <w:t xml:space="preserve"> Peak</w:t>
      </w:r>
      <w:r w:rsidR="00A04E69">
        <w:t>.</w:t>
      </w:r>
      <w:r w:rsidR="00A04E69" w:rsidRPr="00A04E69">
        <w:t xml:space="preserve"> </w:t>
      </w:r>
      <w:r w:rsidR="00A04E69">
        <w:t>(</w:t>
      </w:r>
      <w:r w:rsidR="00A04E69" w:rsidRPr="00A04E69">
        <w:t>District National Park</w:t>
      </w:r>
      <w:r w:rsidR="00A04E69">
        <w:t>,</w:t>
      </w:r>
      <w:r w:rsidR="00155C8D">
        <w:t xml:space="preserve"> </w:t>
      </w:r>
      <w:r w:rsidR="00A04E69" w:rsidRPr="00A04E69">
        <w:t>2020)</w:t>
      </w:r>
      <w:r w:rsidR="003505A8">
        <w:t xml:space="preserve">. </w:t>
      </w:r>
      <w:r w:rsidR="001A449A">
        <w:rPr>
          <w:color w:val="000000" w:themeColor="text1"/>
        </w:rPr>
        <w:t xml:space="preserve">Climbing history here </w:t>
      </w:r>
      <w:r w:rsidR="001A449A" w:rsidRPr="00AE3338">
        <w:rPr>
          <w:color w:val="000000" w:themeColor="text1"/>
        </w:rPr>
        <w:t>can</w:t>
      </w:r>
      <w:r w:rsidR="00002299" w:rsidRPr="00AE3338">
        <w:rPr>
          <w:color w:val="000000" w:themeColor="text1"/>
        </w:rPr>
        <w:t xml:space="preserve"> be traced back</w:t>
      </w:r>
      <w:r w:rsidR="001A449A" w:rsidRPr="00AE3338">
        <w:rPr>
          <w:color w:val="000000" w:themeColor="text1"/>
        </w:rPr>
        <w:t xml:space="preserve"> t</w:t>
      </w:r>
      <w:r w:rsidR="001A449A">
        <w:rPr>
          <w:color w:val="000000" w:themeColor="text1"/>
        </w:rPr>
        <w:t xml:space="preserve">race back to JW. Puttrell in the 1890s. During this time the </w:t>
      </w:r>
      <w:r w:rsidR="00342C98">
        <w:rPr>
          <w:color w:val="000000" w:themeColor="text1"/>
        </w:rPr>
        <w:t>l</w:t>
      </w:r>
      <w:r w:rsidR="001A449A">
        <w:rPr>
          <w:color w:val="000000" w:themeColor="text1"/>
        </w:rPr>
        <w:t xml:space="preserve">and was illegal to </w:t>
      </w:r>
      <w:r w:rsidR="00220599">
        <w:rPr>
          <w:color w:val="000000" w:themeColor="text1"/>
        </w:rPr>
        <w:t>access by the</w:t>
      </w:r>
      <w:r w:rsidR="001A449A">
        <w:rPr>
          <w:color w:val="000000" w:themeColor="text1"/>
        </w:rPr>
        <w:t xml:space="preserve"> </w:t>
      </w:r>
      <w:r w:rsidR="001A449A" w:rsidRPr="00E663B0">
        <w:rPr>
          <w:color w:val="000000" w:themeColor="text1"/>
        </w:rPr>
        <w:t>climbers</w:t>
      </w:r>
      <w:r w:rsidR="00E663B0">
        <w:rPr>
          <w:color w:val="000000" w:themeColor="text1"/>
        </w:rPr>
        <w:t>,</w:t>
      </w:r>
      <w:r w:rsidR="00002299" w:rsidRPr="00E663B0">
        <w:rPr>
          <w:color w:val="000000" w:themeColor="text1"/>
        </w:rPr>
        <w:t xml:space="preserve"> who</w:t>
      </w:r>
      <w:r w:rsidR="001A449A">
        <w:rPr>
          <w:color w:val="000000" w:themeColor="text1"/>
        </w:rPr>
        <w:t xml:space="preserve"> would bribe the g</w:t>
      </w:r>
      <w:r w:rsidR="0001111E">
        <w:rPr>
          <w:color w:val="000000" w:themeColor="text1"/>
        </w:rPr>
        <w:t>ame</w:t>
      </w:r>
      <w:r w:rsidR="001A449A">
        <w:rPr>
          <w:color w:val="000000" w:themeColor="text1"/>
        </w:rPr>
        <w:t>keepers with beer to gain access.</w:t>
      </w:r>
      <w:r w:rsidR="0001111E">
        <w:rPr>
          <w:color w:val="000000" w:themeColor="text1"/>
        </w:rPr>
        <w:t xml:space="preserve"> During that time the area was a grouse moor</w:t>
      </w:r>
      <w:r w:rsidR="00002299">
        <w:rPr>
          <w:color w:val="000000" w:themeColor="text1"/>
        </w:rPr>
        <w:t xml:space="preserve">. </w:t>
      </w:r>
      <w:r w:rsidR="001A449A">
        <w:rPr>
          <w:color w:val="000000" w:themeColor="text1"/>
        </w:rPr>
        <w:t xml:space="preserve">However the area gained popularity </w:t>
      </w:r>
      <w:r w:rsidR="0001111E">
        <w:rPr>
          <w:color w:val="000000" w:themeColor="text1"/>
        </w:rPr>
        <w:t>in 1915 with groups led by Henry Kelly and Iver Berg.</w:t>
      </w:r>
      <w:r w:rsidR="001A012E">
        <w:rPr>
          <w:color w:val="000000" w:themeColor="text1"/>
        </w:rPr>
        <w:t xml:space="preserve"> Post war access to the </w:t>
      </w:r>
      <w:r w:rsidR="001A012E" w:rsidRPr="00CD556F">
        <w:rPr>
          <w:color w:val="000000" w:themeColor="text1"/>
        </w:rPr>
        <w:t xml:space="preserve">land </w:t>
      </w:r>
      <w:r w:rsidR="00002299" w:rsidRPr="00CD556F">
        <w:rPr>
          <w:color w:val="000000" w:themeColor="text1"/>
        </w:rPr>
        <w:t>became</w:t>
      </w:r>
      <w:r w:rsidR="001A012E" w:rsidRPr="00CD556F">
        <w:rPr>
          <w:color w:val="000000" w:themeColor="text1"/>
        </w:rPr>
        <w:t xml:space="preserve"> easier</w:t>
      </w:r>
      <w:r w:rsidR="00002299">
        <w:rPr>
          <w:color w:val="000000" w:themeColor="text1"/>
        </w:rPr>
        <w:t>.</w:t>
      </w:r>
      <w:r w:rsidR="001A012E">
        <w:rPr>
          <w:color w:val="000000" w:themeColor="text1"/>
        </w:rPr>
        <w:t xml:space="preserve"> Peter Harding led the way in 1947 with climbing “Goliath Groove”.</w:t>
      </w:r>
      <w:r w:rsidR="00943078">
        <w:rPr>
          <w:color w:val="000000" w:themeColor="text1"/>
        </w:rPr>
        <w:t xml:space="preserve"> This opened the flood gates to a new generation of climbers in the</w:t>
      </w:r>
      <w:r w:rsidR="00002299">
        <w:rPr>
          <w:color w:val="000000" w:themeColor="text1"/>
        </w:rPr>
        <w:t xml:space="preserve"> 19</w:t>
      </w:r>
      <w:r w:rsidR="00943078">
        <w:rPr>
          <w:color w:val="000000" w:themeColor="text1"/>
        </w:rPr>
        <w:t>50s with names such as Joe Brown and later Don Willans.</w:t>
      </w:r>
      <w:r w:rsidR="003F4B80">
        <w:rPr>
          <w:color w:val="000000" w:themeColor="text1"/>
        </w:rPr>
        <w:t xml:space="preserve"> The </w:t>
      </w:r>
      <w:r w:rsidR="005424CC">
        <w:rPr>
          <w:color w:val="000000" w:themeColor="text1"/>
        </w:rPr>
        <w:t>E</w:t>
      </w:r>
      <w:r w:rsidR="003F4B80">
        <w:rPr>
          <w:color w:val="000000" w:themeColor="text1"/>
        </w:rPr>
        <w:t xml:space="preserve">dge is made up of grippy stone called </w:t>
      </w:r>
      <w:r w:rsidR="007E18BD">
        <w:rPr>
          <w:color w:val="000000" w:themeColor="text1"/>
        </w:rPr>
        <w:t xml:space="preserve">Millstone </w:t>
      </w:r>
      <w:r w:rsidR="003F4B80">
        <w:rPr>
          <w:color w:val="000000" w:themeColor="text1"/>
        </w:rPr>
        <w:t>Gri</w:t>
      </w:r>
      <w:r w:rsidR="00F22E06">
        <w:rPr>
          <w:color w:val="000000" w:themeColor="text1"/>
        </w:rPr>
        <w:t>t</w:t>
      </w:r>
      <w:r w:rsidR="00002299">
        <w:rPr>
          <w:color w:val="000000" w:themeColor="text1"/>
        </w:rPr>
        <w:t>,</w:t>
      </w:r>
      <w:r w:rsidR="009C7122">
        <w:rPr>
          <w:color w:val="000000" w:themeColor="text1"/>
        </w:rPr>
        <w:t xml:space="preserve"> </w:t>
      </w:r>
      <w:r w:rsidR="00002299">
        <w:rPr>
          <w:color w:val="000000" w:themeColor="text1"/>
        </w:rPr>
        <w:t>formed</w:t>
      </w:r>
      <w:r w:rsidR="003F4B80">
        <w:rPr>
          <w:color w:val="000000" w:themeColor="text1"/>
        </w:rPr>
        <w:t xml:space="preserve"> around 350million years ago during the </w:t>
      </w:r>
      <w:r w:rsidR="003F4B80" w:rsidRPr="003F4B80">
        <w:rPr>
          <w:color w:val="000000" w:themeColor="text1"/>
        </w:rPr>
        <w:t>Carboniferous Period</w:t>
      </w:r>
      <w:r w:rsidR="003F4B80">
        <w:rPr>
          <w:color w:val="000000" w:themeColor="text1"/>
        </w:rPr>
        <w:t>, along with other sedimentary rocks.</w:t>
      </w:r>
      <w:r w:rsidR="00A81B11">
        <w:rPr>
          <w:color w:val="000000" w:themeColor="text1"/>
        </w:rPr>
        <w:t xml:space="preserve"> The cracks have formed from other stones eroding away.</w:t>
      </w:r>
      <w:r w:rsidR="00116A3E">
        <w:rPr>
          <w:color w:val="000000" w:themeColor="text1"/>
        </w:rPr>
        <w:t xml:space="preserve"> One of the most famous routes is known as Christmas crack</w:t>
      </w:r>
      <w:r w:rsidR="00002299">
        <w:rPr>
          <w:color w:val="000000" w:themeColor="text1"/>
        </w:rPr>
        <w:t xml:space="preserve"> (Crack)</w:t>
      </w:r>
      <w:r w:rsidR="001637AF">
        <w:rPr>
          <w:color w:val="000000" w:themeColor="text1"/>
        </w:rPr>
        <w:t>,</w:t>
      </w:r>
      <w:r w:rsidR="00116A3E">
        <w:rPr>
          <w:color w:val="000000" w:themeColor="text1"/>
        </w:rPr>
        <w:t xml:space="preserve"> </w:t>
      </w:r>
      <w:r w:rsidR="001637AF">
        <w:t>g</w:t>
      </w:r>
      <w:r w:rsidR="00116A3E">
        <w:t>raded around Hard Severe (HS/4a)</w:t>
      </w:r>
      <w:r w:rsidR="002D545E">
        <w:t xml:space="preserve">. </w:t>
      </w:r>
      <w:r w:rsidR="00D03F2D">
        <w:t>(</w:t>
      </w:r>
      <w:r w:rsidR="002D545E" w:rsidRPr="002D545E">
        <w:t>UKClimbing (UKC)</w:t>
      </w:r>
      <w:r w:rsidR="00D03F2D">
        <w:t>,</w:t>
      </w:r>
      <w:r w:rsidR="002D545E" w:rsidRPr="002D545E">
        <w:t xml:space="preserve"> 2020)</w:t>
      </w:r>
      <w:r w:rsidR="002D545E">
        <w:t>.</w:t>
      </w:r>
      <w:r w:rsidR="00116A3E">
        <w:t xml:space="preserve"> The climbing is popular during</w:t>
      </w:r>
      <w:r w:rsidR="00002299">
        <w:t xml:space="preserve"> the</w:t>
      </w:r>
      <w:r w:rsidR="00A00A09">
        <w:t xml:space="preserve"> </w:t>
      </w:r>
      <w:r w:rsidR="00116A3E">
        <w:t>Christmas season when climb</w:t>
      </w:r>
      <w:r w:rsidR="001637AF">
        <w:t>er</w:t>
      </w:r>
      <w:r w:rsidR="00116A3E">
        <w:t xml:space="preserve">s from the area go and climb it </w:t>
      </w:r>
      <w:r w:rsidR="00A00A09">
        <w:t>throughout</w:t>
      </w:r>
      <w:r w:rsidR="00002299">
        <w:t xml:space="preserve"> the Christmas period</w:t>
      </w:r>
      <w:r w:rsidR="00116A3E">
        <w:t xml:space="preserve">. The climb </w:t>
      </w:r>
      <w:r w:rsidR="00DB541B">
        <w:t>uses a lot of the laybacking technique</w:t>
      </w:r>
      <w:r w:rsidR="00116A3E">
        <w:t xml:space="preserve"> </w:t>
      </w:r>
      <w:r w:rsidR="00002299" w:rsidRPr="005F7A57">
        <w:t>which puts heavy weight on your arms</w:t>
      </w:r>
      <w:r w:rsidR="00116A3E">
        <w:t xml:space="preserve"> on your arms.</w:t>
      </w:r>
      <w:r w:rsidR="00C97658" w:rsidRPr="00C97658">
        <w:t xml:space="preserve"> Peter.L (2018)</w:t>
      </w:r>
    </w:p>
    <w:p w14:paraId="1CDFBBD1" w14:textId="468F8265" w:rsidR="005B7B7B" w:rsidRDefault="00303E59" w:rsidP="00037A76">
      <w:r>
        <w:t xml:space="preserve">During the trip to the Peak District I was exposed to a few factors to deal with. Weather was a big part </w:t>
      </w:r>
      <w:r w:rsidRPr="002A2D50">
        <w:t>of this</w:t>
      </w:r>
      <w:r w:rsidR="00002299">
        <w:t>.</w:t>
      </w:r>
      <w:r w:rsidR="00E202DA">
        <w:t xml:space="preserve"> The </w:t>
      </w:r>
      <w:r w:rsidRPr="002A2D50">
        <w:t xml:space="preserve">Peak District is located on the west side of the country. </w:t>
      </w:r>
      <w:r w:rsidR="00D00A1B" w:rsidRPr="002A2D50">
        <w:t xml:space="preserve">Stockham. A. J et.al, (2018) </w:t>
      </w:r>
      <w:r w:rsidR="002A2D50" w:rsidRPr="002A2D50">
        <w:t xml:space="preserve">states </w:t>
      </w:r>
      <w:r w:rsidR="002A2D50">
        <w:t>t</w:t>
      </w:r>
      <w:r w:rsidR="00677408">
        <w:t xml:space="preserve">hat the west side of Britain is sees more rainfall than the east side of </w:t>
      </w:r>
      <w:r w:rsidR="00311DE3">
        <w:t>Brita</w:t>
      </w:r>
      <w:r w:rsidR="00311DE3" w:rsidRPr="00F35900">
        <w:t>in.</w:t>
      </w:r>
      <w:r w:rsidR="00311DE3">
        <w:t xml:space="preserve"> </w:t>
      </w:r>
      <w:r w:rsidR="00E26FCA">
        <w:t>During</w:t>
      </w:r>
      <w:r w:rsidR="00EB6490">
        <w:t xml:space="preserve"> the week </w:t>
      </w:r>
      <w:r w:rsidR="00E26FCA">
        <w:t xml:space="preserve">I was there, </w:t>
      </w:r>
      <w:r w:rsidR="00EA0375">
        <w:t xml:space="preserve">we had showers of rain </w:t>
      </w:r>
      <w:r w:rsidR="00E26FCA">
        <w:t xml:space="preserve">for a </w:t>
      </w:r>
      <w:r w:rsidR="00EB6490">
        <w:t>few days which contributed to the challenges of the trip</w:t>
      </w:r>
      <w:r w:rsidR="00301B0E">
        <w:t>. Having some days of raining meant the rock became wet and slippery, making the route harder to climb.</w:t>
      </w:r>
      <w:r w:rsidR="00CF18A9">
        <w:t xml:space="preserve"> </w:t>
      </w:r>
      <w:r w:rsidR="00CF18A9" w:rsidRPr="00070A43">
        <w:t xml:space="preserve">During </w:t>
      </w:r>
      <w:r w:rsidR="00A447CD" w:rsidRPr="00070A43">
        <w:t>a day</w:t>
      </w:r>
      <w:r w:rsidR="00A447CD">
        <w:t xml:space="preserve"> trip climbing to Dartmoor</w:t>
      </w:r>
      <w:r w:rsidR="00190A4F">
        <w:t xml:space="preserve"> in 2019,</w:t>
      </w:r>
      <w:r w:rsidR="00A447CD">
        <w:t xml:space="preserve"> </w:t>
      </w:r>
      <w:r w:rsidR="005B4E20">
        <w:t>a friend and I</w:t>
      </w:r>
      <w:r w:rsidR="00F35900">
        <w:t xml:space="preserve"> </w:t>
      </w:r>
      <w:r w:rsidR="00A447CD">
        <w:t>start</w:t>
      </w:r>
      <w:r w:rsidR="00F35900">
        <w:t>ed</w:t>
      </w:r>
      <w:r w:rsidR="00A447CD">
        <w:t xml:space="preserve"> climbing on wet rock. I was belaying my climber when he slipped on the rock</w:t>
      </w:r>
      <w:r w:rsidR="003A5203">
        <w:t>, his foot got caught in a crack briefly</w:t>
      </w:r>
      <w:r w:rsidR="008E4FF1" w:rsidRPr="008E4FF1">
        <w:t>,</w:t>
      </w:r>
      <w:r w:rsidR="003A5203" w:rsidRPr="008E4FF1">
        <w:t xml:space="preserve"> so</w:t>
      </w:r>
      <w:r w:rsidR="00A447CD" w:rsidRPr="008E4FF1">
        <w:t xml:space="preserve"> he</w:t>
      </w:r>
      <w:r w:rsidR="00A447CD">
        <w:t xml:space="preserve"> fell upside do</w:t>
      </w:r>
      <w:r w:rsidR="00BD1FAF">
        <w:t>wn</w:t>
      </w:r>
      <w:r w:rsidR="00A447CD">
        <w:t xml:space="preserve"> and I caught hi</w:t>
      </w:r>
      <w:r w:rsidR="003A5203">
        <w:t>s fall</w:t>
      </w:r>
      <w:r w:rsidR="00A447CD">
        <w:t xml:space="preserve"> with his head inches from the ground.</w:t>
      </w:r>
      <w:r w:rsidR="003A5203">
        <w:t xml:space="preserve"> </w:t>
      </w:r>
      <w:r w:rsidR="00223A5F">
        <w:t>T</w:t>
      </w:r>
      <w:r w:rsidR="003A5203">
        <w:t>his was caused not only by the conditions but because he only had two pieces of gear in the rock with limited protection before placing his third</w:t>
      </w:r>
      <w:r w:rsidR="005B4E20">
        <w:t>.</w:t>
      </w:r>
      <w:r w:rsidR="00DC1285">
        <w:t xml:space="preserve"> </w:t>
      </w:r>
      <w:r w:rsidR="005B4E20">
        <w:t>His feet therefore were by the second gear placement and he had a lot of rope out, meaning he fell further.</w:t>
      </w:r>
      <w:r w:rsidR="00A447CD">
        <w:t xml:space="preserve"> Here I learned that climbing on wet rock can be dangerous and you</w:t>
      </w:r>
      <w:r w:rsidR="00A71031">
        <w:t xml:space="preserve"> </w:t>
      </w:r>
      <w:r w:rsidR="00A447CD">
        <w:t>should</w:t>
      </w:r>
      <w:r w:rsidR="00A71031">
        <w:t xml:space="preserve"> be</w:t>
      </w:r>
      <w:r w:rsidR="00A447CD">
        <w:t xml:space="preserve"> climbing </w:t>
      </w:r>
      <w:r w:rsidR="00A71031">
        <w:t>within</w:t>
      </w:r>
      <w:r w:rsidR="00A447CD">
        <w:t xml:space="preserve"> your limit</w:t>
      </w:r>
      <w:r w:rsidR="00FD59DB">
        <w:t>. However in the sun</w:t>
      </w:r>
      <w:r w:rsidR="005B4E20">
        <w:t>,</w:t>
      </w:r>
      <w:r w:rsidR="00FD59DB">
        <w:t xml:space="preserve"> rock can dry incredibly fast so having showers did not inhibit our climbing. Although b</w:t>
      </w:r>
      <w:r w:rsidR="00DD45AF">
        <w:t xml:space="preserve">ringing waterproofs is important to keep you dry, a great material is called Gore-Tex. </w:t>
      </w:r>
      <w:r w:rsidR="00DD45AF">
        <w:rPr>
          <w:color w:val="000000" w:themeColor="text1"/>
        </w:rPr>
        <w:t>Gore-Tex is used by companies such as Mountain Equipment UK</w:t>
      </w:r>
      <w:r w:rsidR="006108D3">
        <w:rPr>
          <w:color w:val="000000" w:themeColor="text1"/>
        </w:rPr>
        <w:t xml:space="preserve"> and Gore-Tex (2020) states that this product is a</w:t>
      </w:r>
      <w:r w:rsidR="006108D3">
        <w:t xml:space="preserve"> “</w:t>
      </w:r>
      <w:r w:rsidR="006108D3" w:rsidRPr="006108D3">
        <w:rPr>
          <w:color w:val="000000" w:themeColor="text1"/>
        </w:rPr>
        <w:t>groundbreaking waterproof and breathable product</w:t>
      </w:r>
      <w:r w:rsidR="006108D3">
        <w:rPr>
          <w:color w:val="000000" w:themeColor="text1"/>
        </w:rPr>
        <w:t>”</w:t>
      </w:r>
      <w:r w:rsidR="001579CF">
        <w:rPr>
          <w:color w:val="000000" w:themeColor="text1"/>
        </w:rPr>
        <w:t>.</w:t>
      </w:r>
      <w:r w:rsidR="001746A2">
        <w:rPr>
          <w:color w:val="000000" w:themeColor="text1"/>
        </w:rPr>
        <w:t xml:space="preserve"> Not getting wet is really important</w:t>
      </w:r>
      <w:r w:rsidR="005B4E20">
        <w:rPr>
          <w:color w:val="000000" w:themeColor="text1"/>
        </w:rPr>
        <w:t>.</w:t>
      </w:r>
      <w:r w:rsidR="001746A2">
        <w:rPr>
          <w:color w:val="000000" w:themeColor="text1"/>
        </w:rPr>
        <w:t xml:space="preserve"> </w:t>
      </w:r>
      <w:r w:rsidR="005B4E20">
        <w:rPr>
          <w:color w:val="000000" w:themeColor="text1"/>
        </w:rPr>
        <w:t>Getting</w:t>
      </w:r>
      <w:r w:rsidR="001746A2">
        <w:rPr>
          <w:color w:val="000000" w:themeColor="text1"/>
        </w:rPr>
        <w:t xml:space="preserve"> wet </w:t>
      </w:r>
      <w:r w:rsidR="000D6405">
        <w:rPr>
          <w:color w:val="000000" w:themeColor="text1"/>
        </w:rPr>
        <w:t>c</w:t>
      </w:r>
      <w:r w:rsidR="001746A2">
        <w:rPr>
          <w:color w:val="000000" w:themeColor="text1"/>
        </w:rPr>
        <w:t xml:space="preserve">an make you cold especially when there is </w:t>
      </w:r>
      <w:r w:rsidR="00D26F3A">
        <w:rPr>
          <w:color w:val="000000" w:themeColor="text1"/>
        </w:rPr>
        <w:t xml:space="preserve">wind, </w:t>
      </w:r>
      <w:r w:rsidR="00D26F3A">
        <w:rPr>
          <w:color w:val="000000" w:themeColor="text1"/>
        </w:rPr>
        <w:lastRenderedPageBreak/>
        <w:t>this could lead to hypothermia.</w:t>
      </w:r>
      <w:r w:rsidR="00D804BA">
        <w:rPr>
          <w:color w:val="000000" w:themeColor="text1"/>
        </w:rPr>
        <w:t xml:space="preserve"> Symptoms include shivering, pale, cold and dry skin, slurred speech, slow breathing and tiredness or confusion (National Health Service (NHS), 2020</w:t>
      </w:r>
      <w:r w:rsidR="0095183C">
        <w:t>.</w:t>
      </w:r>
    </w:p>
    <w:p w14:paraId="7539DB05" w14:textId="2AD3BBA4" w:rsidR="00303E59" w:rsidRDefault="0095183C" w:rsidP="00037A76">
      <w:r w:rsidRPr="0095183C">
        <w:t>During the end of the trip midges started to come out.</w:t>
      </w:r>
      <w:r w:rsidR="004C124F">
        <w:t xml:space="preserve"> </w:t>
      </w:r>
      <w:r w:rsidR="00D26F3A">
        <w:t xml:space="preserve">Midges are small insects which land on you and bite you to feed on blood, they all stay together in big groups. This made it </w:t>
      </w:r>
      <w:r w:rsidR="00CF18A9">
        <w:t>particularly</w:t>
      </w:r>
      <w:r w:rsidR="00D26F3A">
        <w:t xml:space="preserve"> difficult while belaying my climber. While belaying both hands are on the rope unless </w:t>
      </w:r>
      <w:r w:rsidR="005B4E20">
        <w:t>you are</w:t>
      </w:r>
      <w:r w:rsidR="001D2143">
        <w:t xml:space="preserve"> </w:t>
      </w:r>
      <w:r w:rsidR="00D26F3A">
        <w:t>feeding the rope through</w:t>
      </w:r>
      <w:r w:rsidR="005B4E20">
        <w:t>.</w:t>
      </w:r>
      <w:r w:rsidR="00D26F3A">
        <w:t xml:space="preserve"> I also could not move out </w:t>
      </w:r>
      <w:r w:rsidR="005B4E20">
        <w:t>of</w:t>
      </w:r>
      <w:r w:rsidR="00D26F3A">
        <w:t xml:space="preserve"> the way. </w:t>
      </w:r>
      <w:r w:rsidR="008A1B60">
        <w:t xml:space="preserve">Using </w:t>
      </w:r>
      <w:r w:rsidR="008A1B60" w:rsidRPr="00070A43">
        <w:t>Kol</w:t>
      </w:r>
      <w:r w:rsidR="0072459B" w:rsidRPr="00070A43">
        <w:t>b</w:t>
      </w:r>
      <w:r w:rsidR="005B4E20">
        <w:t>‘s</w:t>
      </w:r>
      <w:r w:rsidR="00186204">
        <w:t xml:space="preserve"> </w:t>
      </w:r>
      <w:r w:rsidR="00620472">
        <w:t>(1984)</w:t>
      </w:r>
      <w:r w:rsidR="008A1B60">
        <w:t xml:space="preserve"> </w:t>
      </w:r>
      <w:r w:rsidR="00613B12">
        <w:t>L</w:t>
      </w:r>
      <w:r w:rsidR="008A1B60">
        <w:t xml:space="preserve">earning </w:t>
      </w:r>
      <w:r w:rsidR="00613B12">
        <w:t>T</w:t>
      </w:r>
      <w:r w:rsidR="008A1B60">
        <w:t>heory I reflect</w:t>
      </w:r>
      <w:r w:rsidR="006F1AAA">
        <w:t>ed</w:t>
      </w:r>
      <w:r w:rsidR="008A1B60">
        <w:t xml:space="preserve"> on that experience</w:t>
      </w:r>
      <w:r w:rsidR="005B4E20">
        <w:t>.</w:t>
      </w:r>
      <w:r w:rsidR="00735FDF">
        <w:t xml:space="preserve"> I understand that I should have brought and used insect repellent. Using repellent will keep </w:t>
      </w:r>
      <w:r w:rsidR="005B4E20">
        <w:t>the midges</w:t>
      </w:r>
      <w:r w:rsidR="003561F8">
        <w:t xml:space="preserve"> </w:t>
      </w:r>
      <w:r w:rsidR="00735FDF">
        <w:t>away which will make my experience more pleasant.</w:t>
      </w:r>
      <w:r w:rsidR="00D41AD1">
        <w:t xml:space="preserve"> </w:t>
      </w:r>
    </w:p>
    <w:p w14:paraId="0E4C8A0D" w14:textId="3552B7B9" w:rsidR="00CE2DA0" w:rsidRDefault="007E18BD" w:rsidP="00037A76">
      <w:r>
        <w:t xml:space="preserve">Millstone </w:t>
      </w:r>
      <w:r w:rsidR="00CE2DA0">
        <w:t xml:space="preserve">Grit is a big geological feature of Stanage Edge and also the surface </w:t>
      </w:r>
      <w:r w:rsidR="005B4E20">
        <w:t>on</w:t>
      </w:r>
      <w:r w:rsidR="00CE2DA0">
        <w:t xml:space="preserve"> which we are climbing</w:t>
      </w:r>
      <w:r w:rsidR="007A537E">
        <w:t xml:space="preserve">. </w:t>
      </w:r>
      <w:r w:rsidR="00CE2DA0">
        <w:t>Grit stone is a sedimentary rock and traces its orgins from Limestone</w:t>
      </w:r>
      <w:r w:rsidR="00502795">
        <w:t>. A building up of ice caps meant sea levels dropped and Britain</w:t>
      </w:r>
      <w:r w:rsidR="00C34249">
        <w:t>,</w:t>
      </w:r>
      <w:r w:rsidR="00502795">
        <w:t xml:space="preserve"> including the peak district</w:t>
      </w:r>
      <w:r w:rsidR="00C34249">
        <w:t>,</w:t>
      </w:r>
      <w:r w:rsidR="006A3425">
        <w:t xml:space="preserve"> </w:t>
      </w:r>
      <w:r w:rsidR="00502795">
        <w:t>became above sea level</w:t>
      </w:r>
      <w:r w:rsidR="00C34249">
        <w:t>.</w:t>
      </w:r>
      <w:r w:rsidR="00531FAE">
        <w:t xml:space="preserve"> </w:t>
      </w:r>
      <w:r w:rsidR="009D3D9F">
        <w:t xml:space="preserve">Rivers became the dominant source of sediment. Rivers from continental Scandinavia dropped fluvial </w:t>
      </w:r>
      <w:r w:rsidR="00C34249">
        <w:t>(material)</w:t>
      </w:r>
      <w:r w:rsidR="009D3D9F">
        <w:t>on top of the limestone</w:t>
      </w:r>
      <w:r w:rsidR="00C34249">
        <w:t>.</w:t>
      </w:r>
      <w:r w:rsidR="008B3045">
        <w:t xml:space="preserve"> </w:t>
      </w:r>
      <w:r w:rsidR="00C34249">
        <w:t>Soon</w:t>
      </w:r>
      <w:r w:rsidR="00701F6D">
        <w:t xml:space="preserve"> the sediment was compressed with the limestone creating </w:t>
      </w:r>
      <w:r>
        <w:t>M</w:t>
      </w:r>
      <w:r w:rsidR="00701F6D">
        <w:t xml:space="preserve">illstone </w:t>
      </w:r>
      <w:r>
        <w:t>G</w:t>
      </w:r>
      <w:r w:rsidR="00701F6D">
        <w:t>rit</w:t>
      </w:r>
      <w:r>
        <w:t>. Geolsoc (2012). Grit is rough and with lots of bumps all over the rock</w:t>
      </w:r>
      <w:r w:rsidR="00C34249">
        <w:t>.</w:t>
      </w:r>
      <w:r>
        <w:t xml:space="preserve"> This makes the routes very grippy to climbing and gives a lot of confidence to climbing on lead trad</w:t>
      </w:r>
      <w:r w:rsidR="00C34249">
        <w:t>itional.</w:t>
      </w:r>
      <w:r>
        <w:t xml:space="preserve"> Looking at Kolb</w:t>
      </w:r>
      <w:r w:rsidR="00C34249">
        <w:t>‘s</w:t>
      </w:r>
      <w:r w:rsidR="0072459B">
        <w:t xml:space="preserve"> </w:t>
      </w:r>
      <w:r w:rsidR="00613B12">
        <w:t>L</w:t>
      </w:r>
      <w:r w:rsidR="0072459B">
        <w:t xml:space="preserve">earning </w:t>
      </w:r>
      <w:r w:rsidR="00613B12">
        <w:t>T</w:t>
      </w:r>
      <w:r w:rsidR="0072459B">
        <w:t xml:space="preserve">heory once again and reflecting on my experience I found that in a climbing wall (Awesome Walls Sheffield) that the holds have less grip compared to Grit. This could be that the holds are polished due to extensive use </w:t>
      </w:r>
      <w:r w:rsidR="00C34249">
        <w:t xml:space="preserve">by </w:t>
      </w:r>
      <w:r w:rsidR="0072459B">
        <w:t>other people. However using this information I should be able to identify Millstone Grit compared to other rocks and understand what to expect when</w:t>
      </w:r>
      <w:r w:rsidR="00C34249">
        <w:t xml:space="preserve"> I</w:t>
      </w:r>
      <w:r w:rsidR="0072459B">
        <w:t xml:space="preserve"> arrive and start a route.</w:t>
      </w:r>
    </w:p>
    <w:p w14:paraId="101AEA40" w14:textId="1F3F0CB2" w:rsidR="008C036C" w:rsidRDefault="00D41AD1">
      <w:r>
        <w:t xml:space="preserve">My trip to </w:t>
      </w:r>
      <w:r w:rsidR="00C34249">
        <w:t>the</w:t>
      </w:r>
      <w:r>
        <w:t xml:space="preserve"> Peak District had both climbing and camping elements, so I had to prepare for both activities. </w:t>
      </w:r>
      <w:r w:rsidR="00895189">
        <w:t xml:space="preserve">Starting with climbing we all shared our kit. My kit includes </w:t>
      </w:r>
      <w:r w:rsidR="005B5212">
        <w:t>h</w:t>
      </w:r>
      <w:r w:rsidR="00895189">
        <w:t xml:space="preserve">elmet, </w:t>
      </w:r>
      <w:r w:rsidR="005B5212">
        <w:t>h</w:t>
      </w:r>
      <w:r w:rsidR="00895189">
        <w:t xml:space="preserve">arness, climbing shoes, chalk, belay device, </w:t>
      </w:r>
      <w:r w:rsidR="005B5212">
        <w:t>f</w:t>
      </w:r>
      <w:r w:rsidR="00895189">
        <w:t>ive quickdraws,</w:t>
      </w:r>
      <w:r w:rsidR="00C34249">
        <w:t xml:space="preserve"> a</w:t>
      </w:r>
      <w:r w:rsidR="00895189">
        <w:t xml:space="preserve"> set of one to eleven nuts, </w:t>
      </w:r>
      <w:r w:rsidR="00C34249">
        <w:t xml:space="preserve">a </w:t>
      </w:r>
      <w:r w:rsidR="00895189">
        <w:t xml:space="preserve">set of offsets, </w:t>
      </w:r>
      <w:r w:rsidR="00C34249">
        <w:t xml:space="preserve">a </w:t>
      </w:r>
      <w:r w:rsidR="00895189">
        <w:t>set of micronuts and</w:t>
      </w:r>
      <w:r w:rsidR="00C34249">
        <w:t xml:space="preserve"> a</w:t>
      </w:r>
      <w:r w:rsidR="00895189">
        <w:t xml:space="preserve"> nut key. </w:t>
      </w:r>
      <w:r w:rsidR="001D6489">
        <w:t>Most of the equipment listed are safety gear for if I fall or bits of rock fall above.</w:t>
      </w:r>
      <w:r w:rsidR="00AE21CC">
        <w:t xml:space="preserve"> T</w:t>
      </w:r>
      <w:r w:rsidR="00C34249">
        <w:t>hroughout</w:t>
      </w:r>
      <w:r w:rsidR="001D6489">
        <w:t xml:space="preserve"> my experience in using the equipment placing of the gear has been the most valuable </w:t>
      </w:r>
      <w:r w:rsidR="00C34249">
        <w:t>less</w:t>
      </w:r>
      <w:r w:rsidR="008A06E6">
        <w:t>on</w:t>
      </w:r>
      <w:r w:rsidR="001D6489">
        <w:t xml:space="preserve"> </w:t>
      </w:r>
      <w:r w:rsidR="00C34249">
        <w:t>whether</w:t>
      </w:r>
      <w:r w:rsidR="001D6489">
        <w:t xml:space="preserve"> </w:t>
      </w:r>
      <w:r w:rsidR="00C34249">
        <w:t>it is</w:t>
      </w:r>
      <w:r w:rsidR="001D6489">
        <w:t xml:space="preserve"> for protection of top rope setups.</w:t>
      </w:r>
      <w:r w:rsidR="00BA3298">
        <w:t xml:space="preserve"> Here I will be applying Kolb</w:t>
      </w:r>
      <w:r w:rsidR="0029373E">
        <w:t>‘</w:t>
      </w:r>
      <w:r w:rsidR="001271AB">
        <w:t>s</w:t>
      </w:r>
      <w:r w:rsidR="00BA3298">
        <w:t xml:space="preserve"> </w:t>
      </w:r>
      <w:r w:rsidR="00613B12">
        <w:t>L</w:t>
      </w:r>
      <w:r w:rsidR="00BA3298">
        <w:t xml:space="preserve">earning </w:t>
      </w:r>
      <w:r w:rsidR="00613B12">
        <w:t>T</w:t>
      </w:r>
      <w:r w:rsidR="00BA3298">
        <w:t>heory. When I first sta</w:t>
      </w:r>
      <w:r w:rsidR="0029373E">
        <w:t>r</w:t>
      </w:r>
      <w:r w:rsidR="00BA3298">
        <w:t>ted find in the right places for gear</w:t>
      </w:r>
      <w:r w:rsidR="0029373E">
        <w:t xml:space="preserve"> in the rock</w:t>
      </w:r>
      <w:r w:rsidR="00BA3298">
        <w:t xml:space="preserve"> and the right size of the gear was difficult. I also noticed that some </w:t>
      </w:r>
      <w:r w:rsidR="0029373E">
        <w:t>would</w:t>
      </w:r>
      <w:r w:rsidR="00BA3298">
        <w:t xml:space="preserve"> fall out while climbing</w:t>
      </w:r>
      <w:r w:rsidR="00DA6C39">
        <w:t>.</w:t>
      </w:r>
      <w:r w:rsidR="001C16C9">
        <w:t xml:space="preserve"> </w:t>
      </w:r>
      <w:r w:rsidR="00DA6C39">
        <w:t>T</w:t>
      </w:r>
      <w:r w:rsidR="001C16C9">
        <w:t>his means there is less protection for when you fall. I could</w:t>
      </w:r>
      <w:r w:rsidR="004D0362">
        <w:t xml:space="preserve"> not</w:t>
      </w:r>
      <w:r w:rsidR="001C16C9">
        <w:t xml:space="preserve"> understand why this was happening so when climbing outdoors again I practiced in the rock while on the ground. I found that having more of the surface area of the nut connecting the rock is more </w:t>
      </w:r>
      <w:r w:rsidR="0029373E">
        <w:t>e</w:t>
      </w:r>
      <w:r w:rsidR="001C16C9">
        <w:t>ffective</w:t>
      </w:r>
      <w:r w:rsidR="0029373E">
        <w:t>,</w:t>
      </w:r>
      <w:r w:rsidR="001C16C9">
        <w:t xml:space="preserve"> especially in a V-shaped crack. To test this I would give it tugs and pull it about to see</w:t>
      </w:r>
      <w:r w:rsidR="0029373E">
        <w:t xml:space="preserve"> if</w:t>
      </w:r>
      <w:r w:rsidR="001C16C9">
        <w:t xml:space="preserve"> it would come out. Using the experience I would put gear into the rock more effectively. I found that my gear was staying in the rock meaning if I fell I would be caught by my placements. </w:t>
      </w:r>
    </w:p>
    <w:p w14:paraId="201DB19F" w14:textId="1618CC2B" w:rsidR="00D41AD1" w:rsidRDefault="001C16C9">
      <w:r>
        <w:t xml:space="preserve">Finally focusing on the camping element of the trip. </w:t>
      </w:r>
      <w:r w:rsidR="003C31F4">
        <w:t xml:space="preserve">I have been camping for a long time before this however there was one thing that I did differently.  Before I used a sausage pillow, this was comfortable </w:t>
      </w:r>
      <w:r w:rsidR="00AE1763">
        <w:t>however i</w:t>
      </w:r>
      <w:r w:rsidR="00971265">
        <w:t>t</w:t>
      </w:r>
      <w:r w:rsidR="00AE1763">
        <w:t xml:space="preserve"> </w:t>
      </w:r>
      <w:r w:rsidR="003C31F4">
        <w:t>was small and not easy to keep my head on the pillow. What got me to change was that I forgot this pillow</w:t>
      </w:r>
      <w:r w:rsidR="00AE1763">
        <w:t>,</w:t>
      </w:r>
      <w:r w:rsidR="003C31F4">
        <w:t xml:space="preserve"> however I did have a blanket and my Rab </w:t>
      </w:r>
      <w:r w:rsidR="00070A43">
        <w:t>synthetic jacket. I rapped the blanket around the jacket and found that it was bigger and</w:t>
      </w:r>
      <w:r w:rsidR="00373F1B">
        <w:t xml:space="preserve"> even</w:t>
      </w:r>
      <w:r w:rsidR="00070A43">
        <w:t xml:space="preserve"> more comfortable</w:t>
      </w:r>
      <w:r w:rsidR="00373F1B">
        <w:t>. As a result of that</w:t>
      </w:r>
      <w:r w:rsidR="00AE1763">
        <w:t>,</w:t>
      </w:r>
      <w:r w:rsidR="00373F1B">
        <w:t xml:space="preserve"> finding I had a more comfortable sleep, more room in my bag and my head did</w:t>
      </w:r>
      <w:r w:rsidR="00936570">
        <w:t xml:space="preserve"> not</w:t>
      </w:r>
      <w:r w:rsidR="00373F1B">
        <w:t xml:space="preserve"> fall off the pillow as much</w:t>
      </w:r>
      <w:r w:rsidR="00070A43">
        <w:t>.</w:t>
      </w:r>
      <w:r w:rsidR="00373F1B">
        <w:t xml:space="preserve"> </w:t>
      </w:r>
      <w:r w:rsidR="00070A43">
        <w:t xml:space="preserve">Reflecting on this I now </w:t>
      </w:r>
      <w:r w:rsidR="00373F1B">
        <w:t xml:space="preserve">still bring a blanket which can be used for keeping </w:t>
      </w:r>
      <w:r w:rsidR="00CE7D3B">
        <w:t xml:space="preserve">me </w:t>
      </w:r>
      <w:r w:rsidR="00373F1B">
        <w:t>more warm and my jacket</w:t>
      </w:r>
      <w:r w:rsidR="00AE1763">
        <w:t>,</w:t>
      </w:r>
      <w:r w:rsidR="00373F1B">
        <w:t xml:space="preserve"> which I also wear during the day</w:t>
      </w:r>
      <w:r w:rsidR="00070A43">
        <w:t>.</w:t>
      </w:r>
    </w:p>
    <w:p w14:paraId="16AF185D" w14:textId="5989FF07" w:rsidR="006E2EE6" w:rsidRDefault="00EB0F14" w:rsidP="00B6008E">
      <w:r>
        <w:t>In conclusion my trip to Stanage Edge has given learning and reflection experiences that I can take away for my future of outdoor adventure. I have shown how Kolb</w:t>
      </w:r>
      <w:r w:rsidR="00AE1763">
        <w:t xml:space="preserve"> ‘s, </w:t>
      </w:r>
      <w:r>
        <w:t xml:space="preserve">(1984) Experiential Learning Theory has applied for my learning even if at the time I didn’t realise that the theory did. From </w:t>
      </w:r>
      <w:r>
        <w:lastRenderedPageBreak/>
        <w:t>learning how to put gear in properly to insects</w:t>
      </w:r>
      <w:r w:rsidR="005028D3">
        <w:t xml:space="preserve"> </w:t>
      </w:r>
      <w:r w:rsidR="00AE1763">
        <w:t>and</w:t>
      </w:r>
      <w:r>
        <w:t xml:space="preserve"> to even </w:t>
      </w:r>
      <w:r w:rsidR="00AE1763">
        <w:t>which</w:t>
      </w:r>
      <w:r>
        <w:t xml:space="preserve"> pillow I</w:t>
      </w:r>
      <w:r w:rsidR="00AE1763">
        <w:t xml:space="preserve"> prefer</w:t>
      </w:r>
      <w:r>
        <w:t xml:space="preserve"> am after</w:t>
      </w:r>
      <w:r w:rsidR="00624FB0">
        <w:t>,</w:t>
      </w:r>
      <w:r>
        <w:t xml:space="preserve"> Kolb’s Theory is ingrained in how we learn</w:t>
      </w:r>
      <w:r w:rsidR="00624FB0">
        <w:t xml:space="preserve"> as humans</w:t>
      </w:r>
      <w:r>
        <w:t xml:space="preserve"> even if it</w:t>
      </w:r>
      <w:r w:rsidR="006E2EE6">
        <w:t xml:space="preserve"> i</w:t>
      </w:r>
      <w:r>
        <w:t>s the most basic aspects of life.</w:t>
      </w:r>
      <w:r w:rsidR="00624FB0">
        <w:t xml:space="preserve"> </w:t>
      </w:r>
    </w:p>
    <w:p w14:paraId="4CC5A089" w14:textId="77777777" w:rsidR="008A2533" w:rsidRDefault="008A2533" w:rsidP="00B6008E">
      <w:pPr>
        <w:rPr>
          <w:b/>
          <w:bCs/>
        </w:rPr>
      </w:pPr>
    </w:p>
    <w:p w14:paraId="76EFA69F" w14:textId="77777777" w:rsidR="008A2533" w:rsidRDefault="008A2533" w:rsidP="00B6008E">
      <w:pPr>
        <w:rPr>
          <w:b/>
          <w:bCs/>
        </w:rPr>
      </w:pPr>
    </w:p>
    <w:p w14:paraId="14B93F3A" w14:textId="77777777" w:rsidR="008A2533" w:rsidRDefault="008A2533" w:rsidP="00B6008E">
      <w:pPr>
        <w:rPr>
          <w:b/>
          <w:bCs/>
        </w:rPr>
      </w:pPr>
    </w:p>
    <w:p w14:paraId="2AA5E129" w14:textId="77777777" w:rsidR="008A2533" w:rsidRDefault="008A2533" w:rsidP="00B6008E">
      <w:pPr>
        <w:rPr>
          <w:b/>
          <w:bCs/>
        </w:rPr>
      </w:pPr>
    </w:p>
    <w:p w14:paraId="11B1346B" w14:textId="77777777" w:rsidR="008A2533" w:rsidRDefault="008A2533" w:rsidP="00B6008E">
      <w:pPr>
        <w:rPr>
          <w:b/>
          <w:bCs/>
        </w:rPr>
      </w:pPr>
    </w:p>
    <w:p w14:paraId="3A8B386E" w14:textId="77777777" w:rsidR="008A2533" w:rsidRDefault="008A2533" w:rsidP="00B6008E">
      <w:pPr>
        <w:rPr>
          <w:b/>
          <w:bCs/>
        </w:rPr>
      </w:pPr>
    </w:p>
    <w:p w14:paraId="54F91B96" w14:textId="77777777" w:rsidR="008A2533" w:rsidRDefault="008A2533" w:rsidP="00B6008E">
      <w:pPr>
        <w:rPr>
          <w:b/>
          <w:bCs/>
        </w:rPr>
      </w:pPr>
    </w:p>
    <w:p w14:paraId="7C989247" w14:textId="77777777" w:rsidR="008A2533" w:rsidRDefault="008A2533" w:rsidP="00B6008E">
      <w:pPr>
        <w:rPr>
          <w:b/>
          <w:bCs/>
        </w:rPr>
      </w:pPr>
    </w:p>
    <w:p w14:paraId="5A78E26B" w14:textId="77777777" w:rsidR="008A2533" w:rsidRDefault="008A2533" w:rsidP="00B6008E">
      <w:pPr>
        <w:rPr>
          <w:b/>
          <w:bCs/>
        </w:rPr>
      </w:pPr>
    </w:p>
    <w:p w14:paraId="2420C1DA" w14:textId="77777777" w:rsidR="008A2533" w:rsidRDefault="008A2533" w:rsidP="00B6008E">
      <w:pPr>
        <w:rPr>
          <w:b/>
          <w:bCs/>
        </w:rPr>
      </w:pPr>
    </w:p>
    <w:p w14:paraId="43F50E32" w14:textId="77777777" w:rsidR="008A2533" w:rsidRDefault="008A2533" w:rsidP="00B6008E">
      <w:pPr>
        <w:rPr>
          <w:b/>
          <w:bCs/>
        </w:rPr>
      </w:pPr>
    </w:p>
    <w:p w14:paraId="30B77D18" w14:textId="77777777" w:rsidR="008A2533" w:rsidRDefault="008A2533" w:rsidP="00B6008E">
      <w:pPr>
        <w:rPr>
          <w:b/>
          <w:bCs/>
        </w:rPr>
      </w:pPr>
    </w:p>
    <w:p w14:paraId="5AE6342E" w14:textId="77777777" w:rsidR="008A2533" w:rsidRDefault="008A2533" w:rsidP="00B6008E">
      <w:pPr>
        <w:rPr>
          <w:b/>
          <w:bCs/>
        </w:rPr>
      </w:pPr>
    </w:p>
    <w:p w14:paraId="0222C4AE" w14:textId="77777777" w:rsidR="008A2533" w:rsidRDefault="008A2533" w:rsidP="00B6008E">
      <w:pPr>
        <w:rPr>
          <w:b/>
          <w:bCs/>
        </w:rPr>
      </w:pPr>
    </w:p>
    <w:p w14:paraId="4B36FF6B" w14:textId="77777777" w:rsidR="008A2533" w:rsidRDefault="008A2533" w:rsidP="00B6008E">
      <w:pPr>
        <w:rPr>
          <w:b/>
          <w:bCs/>
        </w:rPr>
      </w:pPr>
    </w:p>
    <w:p w14:paraId="25D161BB" w14:textId="77777777" w:rsidR="008A2533" w:rsidRDefault="008A2533" w:rsidP="00B6008E">
      <w:pPr>
        <w:rPr>
          <w:b/>
          <w:bCs/>
        </w:rPr>
      </w:pPr>
    </w:p>
    <w:p w14:paraId="2B4E5593" w14:textId="77777777" w:rsidR="008A2533" w:rsidRDefault="008A2533" w:rsidP="00B6008E">
      <w:pPr>
        <w:rPr>
          <w:b/>
          <w:bCs/>
        </w:rPr>
      </w:pPr>
    </w:p>
    <w:p w14:paraId="61A0B644" w14:textId="77777777" w:rsidR="008A2533" w:rsidRDefault="008A2533" w:rsidP="00B6008E">
      <w:pPr>
        <w:rPr>
          <w:b/>
          <w:bCs/>
        </w:rPr>
      </w:pPr>
    </w:p>
    <w:p w14:paraId="792C8443" w14:textId="77777777" w:rsidR="008A2533" w:rsidRDefault="008A2533" w:rsidP="00B6008E">
      <w:pPr>
        <w:rPr>
          <w:b/>
          <w:bCs/>
        </w:rPr>
      </w:pPr>
    </w:p>
    <w:p w14:paraId="5C77DFD3" w14:textId="77777777" w:rsidR="008A2533" w:rsidRDefault="008A2533" w:rsidP="00B6008E">
      <w:pPr>
        <w:rPr>
          <w:b/>
          <w:bCs/>
        </w:rPr>
      </w:pPr>
    </w:p>
    <w:p w14:paraId="13C649AD" w14:textId="77777777" w:rsidR="008A2533" w:rsidRDefault="008A2533" w:rsidP="00B6008E">
      <w:pPr>
        <w:rPr>
          <w:b/>
          <w:bCs/>
        </w:rPr>
      </w:pPr>
    </w:p>
    <w:p w14:paraId="147E7DF3" w14:textId="77777777" w:rsidR="008A2533" w:rsidRDefault="008A2533" w:rsidP="00B6008E">
      <w:pPr>
        <w:rPr>
          <w:b/>
          <w:bCs/>
        </w:rPr>
      </w:pPr>
    </w:p>
    <w:p w14:paraId="0435DCCA" w14:textId="77777777" w:rsidR="008A2533" w:rsidRDefault="008A2533" w:rsidP="00B6008E">
      <w:pPr>
        <w:rPr>
          <w:b/>
          <w:bCs/>
        </w:rPr>
      </w:pPr>
    </w:p>
    <w:p w14:paraId="0D97FCE5" w14:textId="77777777" w:rsidR="008A2533" w:rsidRDefault="008A2533" w:rsidP="00B6008E">
      <w:pPr>
        <w:rPr>
          <w:b/>
          <w:bCs/>
        </w:rPr>
      </w:pPr>
    </w:p>
    <w:p w14:paraId="5B1CC2D4" w14:textId="77777777" w:rsidR="008A2533" w:rsidRDefault="008A2533" w:rsidP="00B6008E">
      <w:pPr>
        <w:rPr>
          <w:b/>
          <w:bCs/>
        </w:rPr>
      </w:pPr>
    </w:p>
    <w:p w14:paraId="1BC52552" w14:textId="77777777" w:rsidR="008A2533" w:rsidRDefault="008A2533" w:rsidP="00B6008E">
      <w:pPr>
        <w:rPr>
          <w:b/>
          <w:bCs/>
        </w:rPr>
      </w:pPr>
    </w:p>
    <w:p w14:paraId="1FF06010" w14:textId="77777777" w:rsidR="008A2533" w:rsidRDefault="008A2533" w:rsidP="00B6008E">
      <w:pPr>
        <w:rPr>
          <w:b/>
          <w:bCs/>
        </w:rPr>
      </w:pPr>
    </w:p>
    <w:p w14:paraId="5C7A28CA" w14:textId="77777777" w:rsidR="008A2533" w:rsidRDefault="008A2533" w:rsidP="00B6008E">
      <w:pPr>
        <w:rPr>
          <w:b/>
          <w:bCs/>
        </w:rPr>
      </w:pPr>
    </w:p>
    <w:p w14:paraId="442445F7" w14:textId="77777777" w:rsidR="008A2533" w:rsidRDefault="008A2533" w:rsidP="00B6008E">
      <w:pPr>
        <w:rPr>
          <w:b/>
          <w:bCs/>
        </w:rPr>
      </w:pPr>
    </w:p>
    <w:p w14:paraId="335991A6" w14:textId="6FD11BCC" w:rsidR="000863E9" w:rsidRPr="006E2EE6" w:rsidRDefault="000863E9" w:rsidP="00B6008E">
      <w:r w:rsidRPr="00B6008E">
        <w:rPr>
          <w:b/>
          <w:bCs/>
        </w:rPr>
        <w:lastRenderedPageBreak/>
        <w:t>References</w:t>
      </w:r>
    </w:p>
    <w:p w14:paraId="0C218F9D" w14:textId="77777777" w:rsidR="00A03101" w:rsidRDefault="00A03101" w:rsidP="00037A76">
      <w:r w:rsidRPr="00E86E79">
        <w:t>A Taste of the Peak District</w:t>
      </w:r>
      <w:r>
        <w:t xml:space="preserve"> (2020) </w:t>
      </w:r>
      <w:r w:rsidRPr="00E86E79">
        <w:rPr>
          <w:i/>
          <w:iCs/>
        </w:rPr>
        <w:t>Peak District Geology</w:t>
      </w:r>
      <w:r>
        <w:t xml:space="preserve"> Available at: </w:t>
      </w:r>
      <w:hyperlink r:id="rId4" w:history="1">
        <w:r w:rsidRPr="00AD27E1">
          <w:rPr>
            <w:rStyle w:val="Hyperlink"/>
          </w:rPr>
          <w:t>http://www.thepeakdistrict.info/peak-district-geology/</w:t>
        </w:r>
      </w:hyperlink>
      <w:r>
        <w:t xml:space="preserve"> (Accessed: 12 November 2020)</w:t>
      </w:r>
    </w:p>
    <w:p w14:paraId="7E8F2677" w14:textId="77777777" w:rsidR="00A03101" w:rsidRDefault="00A03101" w:rsidP="00037A76">
      <w:r>
        <w:t xml:space="preserve">Gore-Tex (2020) </w:t>
      </w:r>
      <w:r w:rsidRPr="007136E8">
        <w:rPr>
          <w:i/>
          <w:iCs/>
        </w:rPr>
        <w:t>What is Gore-Tex?</w:t>
      </w:r>
      <w:r>
        <w:t xml:space="preserve"> Available at: </w:t>
      </w:r>
      <w:hyperlink r:id="rId5" w:history="1">
        <w:r w:rsidRPr="004C4567">
          <w:rPr>
            <w:rStyle w:val="Hyperlink"/>
          </w:rPr>
          <w:t>https://www.gore-tex.co.uk/technology/what-is-gore-tex</w:t>
        </w:r>
      </w:hyperlink>
      <w:r>
        <w:t xml:space="preserve"> (Accessed: 9 November 2020)</w:t>
      </w:r>
    </w:p>
    <w:p w14:paraId="54C3986B" w14:textId="77777777" w:rsidR="00A03101" w:rsidRDefault="00A03101" w:rsidP="00037A76">
      <w:r w:rsidRPr="006A234B">
        <w:t>Kolb</w:t>
      </w:r>
      <w:r>
        <w:t xml:space="preserve">. </w:t>
      </w:r>
      <w:r w:rsidRPr="006A234B">
        <w:t>D.</w:t>
      </w:r>
      <w:r>
        <w:t xml:space="preserve"> </w:t>
      </w:r>
      <w:r w:rsidRPr="006A234B">
        <w:t xml:space="preserve">A </w:t>
      </w:r>
      <w:r>
        <w:t>(</w:t>
      </w:r>
      <w:r w:rsidRPr="006A234B">
        <w:t>2014</w:t>
      </w:r>
      <w:r>
        <w:t>)</w:t>
      </w:r>
      <w:r w:rsidRPr="006A234B">
        <w:t xml:space="preserve"> </w:t>
      </w:r>
      <w:r w:rsidRPr="006A234B">
        <w:rPr>
          <w:i/>
          <w:iCs/>
        </w:rPr>
        <w:t>Experiential learning: Experience as the source of learning and development</w:t>
      </w:r>
      <w:r>
        <w:t>, 2</w:t>
      </w:r>
      <w:r w:rsidRPr="00D41AD1">
        <w:rPr>
          <w:vertAlign w:val="superscript"/>
        </w:rPr>
        <w:t>nd</w:t>
      </w:r>
      <w:r>
        <w:t xml:space="preserve"> edn.</w:t>
      </w:r>
      <w:r w:rsidRPr="006A234B">
        <w:t xml:space="preserve"> FT press</w:t>
      </w:r>
    </w:p>
    <w:p w14:paraId="6EBB1E01" w14:textId="77777777" w:rsidR="00A03101" w:rsidRDefault="00A03101" w:rsidP="00037A76">
      <w:r>
        <w:t>National Health Service (NHS) (2020</w:t>
      </w:r>
      <w:r w:rsidRPr="005B698C">
        <w:t>)</w:t>
      </w:r>
      <w:r w:rsidRPr="005B698C">
        <w:rPr>
          <w:i/>
          <w:iCs/>
        </w:rPr>
        <w:t xml:space="preserve"> Hypothermia</w:t>
      </w:r>
      <w:r>
        <w:t xml:space="preserve">. Available at: </w:t>
      </w:r>
      <w:hyperlink r:id="rId6" w:history="1">
        <w:r w:rsidRPr="004C4567">
          <w:rPr>
            <w:rStyle w:val="Hyperlink"/>
          </w:rPr>
          <w:t>https://www.nhs.uk/conditions/hypothermia/</w:t>
        </w:r>
      </w:hyperlink>
      <w:r>
        <w:t xml:space="preserve"> (Accessed: 9 November 2020)</w:t>
      </w:r>
    </w:p>
    <w:p w14:paraId="1B7B041A" w14:textId="77777777" w:rsidR="00A03101" w:rsidRDefault="00A03101" w:rsidP="00037A76">
      <w:r>
        <w:t xml:space="preserve">Peak District National Park (2020) </w:t>
      </w:r>
      <w:r w:rsidRPr="00A04E69">
        <w:rPr>
          <w:i/>
          <w:iCs/>
        </w:rPr>
        <w:t>Stanage &amp; North Lees</w:t>
      </w:r>
      <w:r>
        <w:t xml:space="preserve">. Available at: </w:t>
      </w:r>
      <w:hyperlink r:id="rId7" w:history="1">
        <w:r w:rsidRPr="004C4567">
          <w:rPr>
            <w:rStyle w:val="Hyperlink"/>
          </w:rPr>
          <w:t>https://www.peakdistrict.gov.uk/visiting/places-to-visit/stanage-and-north-lees</w:t>
        </w:r>
      </w:hyperlink>
      <w:r>
        <w:t>. (Accessed:11 November 2020)</w:t>
      </w:r>
    </w:p>
    <w:p w14:paraId="5959171C" w14:textId="77777777" w:rsidR="00A03101" w:rsidRDefault="00A03101" w:rsidP="00037A76">
      <w:r>
        <w:t>Peter.</w:t>
      </w:r>
      <w:r w:rsidRPr="00B6008E">
        <w:t>L</w:t>
      </w:r>
      <w:r>
        <w:t xml:space="preserve"> (2018)</w:t>
      </w:r>
      <w:r w:rsidRPr="00B6008E">
        <w:t xml:space="preserve"> </w:t>
      </w:r>
      <w:r w:rsidRPr="00B6008E">
        <w:rPr>
          <w:i/>
          <w:iCs/>
        </w:rPr>
        <w:t>Rock Climbing Essential Skills &amp; Techniques</w:t>
      </w:r>
      <w:r>
        <w:t>, 2</w:t>
      </w:r>
      <w:r w:rsidRPr="00B6008E">
        <w:rPr>
          <w:vertAlign w:val="superscript"/>
        </w:rPr>
        <w:t>nd</w:t>
      </w:r>
      <w:r>
        <w:t xml:space="preserve"> edn. Europe: Mountain Training UK</w:t>
      </w:r>
    </w:p>
    <w:p w14:paraId="49D879D1" w14:textId="77777777" w:rsidR="00A03101" w:rsidRPr="00D26F3A" w:rsidRDefault="00A03101" w:rsidP="00037A76">
      <w:r>
        <w:t>Simply Psychology (2017)</w:t>
      </w:r>
      <w:r w:rsidRPr="00B07C89">
        <w:t xml:space="preserve"> </w:t>
      </w:r>
      <w:r w:rsidRPr="00B07C89">
        <w:rPr>
          <w:i/>
          <w:iCs/>
        </w:rPr>
        <w:t>Kolb's Learning Styles and Experiential Learning Cycle</w:t>
      </w:r>
      <w:r>
        <w:t xml:space="preserve"> Available at: </w:t>
      </w:r>
      <w:hyperlink r:id="rId8" w:history="1">
        <w:r w:rsidRPr="007469B1">
          <w:rPr>
            <w:rStyle w:val="Hyperlink"/>
          </w:rPr>
          <w:t>https://www.simplypsychology.org/learning-kolb.html</w:t>
        </w:r>
      </w:hyperlink>
      <w:r>
        <w:t xml:space="preserve"> (Accessed 26 October 2020)</w:t>
      </w:r>
    </w:p>
    <w:p w14:paraId="10C62F4E" w14:textId="77777777" w:rsidR="00A03101" w:rsidRDefault="00A03101" w:rsidP="00037A76">
      <w:r w:rsidRPr="00903A3E">
        <w:t>Stockham</w:t>
      </w:r>
      <w:r>
        <w:t>.</w:t>
      </w:r>
      <w:r w:rsidRPr="00903A3E">
        <w:t xml:space="preserve"> A</w:t>
      </w:r>
      <w:r>
        <w:t>.</w:t>
      </w:r>
      <w:r w:rsidRPr="00903A3E">
        <w:t xml:space="preserve"> J</w:t>
      </w:r>
      <w:r>
        <w:t>,</w:t>
      </w:r>
      <w:r w:rsidRPr="00903A3E">
        <w:t xml:space="preserve"> Schultz</w:t>
      </w:r>
      <w:r>
        <w:t>.</w:t>
      </w:r>
      <w:r w:rsidRPr="00903A3E">
        <w:t xml:space="preserve"> D</w:t>
      </w:r>
      <w:r>
        <w:t xml:space="preserve">. </w:t>
      </w:r>
      <w:r w:rsidRPr="00903A3E">
        <w:t>M</w:t>
      </w:r>
      <w:r>
        <w:t>,</w:t>
      </w:r>
      <w:r w:rsidRPr="00903A3E">
        <w:t xml:space="preserve"> Fairman</w:t>
      </w:r>
      <w:r>
        <w:t>.</w:t>
      </w:r>
      <w:r w:rsidRPr="00903A3E">
        <w:t xml:space="preserve"> J</w:t>
      </w:r>
      <w:r>
        <w:t xml:space="preserve">. </w:t>
      </w:r>
      <w:r w:rsidRPr="00903A3E">
        <w:t>G</w:t>
      </w:r>
      <w:r>
        <w:t>,</w:t>
      </w:r>
      <w:r w:rsidRPr="00903A3E">
        <w:t xml:space="preserve"> Draude</w:t>
      </w:r>
      <w:r>
        <w:t>.</w:t>
      </w:r>
      <w:r w:rsidRPr="00903A3E">
        <w:t xml:space="preserve"> A</w:t>
      </w:r>
      <w:r>
        <w:t xml:space="preserve">. </w:t>
      </w:r>
      <w:r w:rsidRPr="00903A3E">
        <w:t xml:space="preserve">P. </w:t>
      </w:r>
      <w:r w:rsidRPr="001F5FC0">
        <w:t>(2018)</w:t>
      </w:r>
      <w:r>
        <w:t xml:space="preserve"> ’</w:t>
      </w:r>
      <w:r w:rsidRPr="001F5FC0">
        <w:t>Quantifying the rain-shadow effect: results from the Peak District, British Isles</w:t>
      </w:r>
      <w:r>
        <w:t>’.</w:t>
      </w:r>
      <w:r w:rsidRPr="001F5FC0">
        <w:t xml:space="preserve"> </w:t>
      </w:r>
      <w:r w:rsidRPr="001F5FC0">
        <w:rPr>
          <w:i/>
          <w:iCs/>
        </w:rPr>
        <w:t>Bulletin of the American Meteorological Society</w:t>
      </w:r>
      <w:r w:rsidRPr="001F5FC0">
        <w:t>, 99(4), pp.777-790.</w:t>
      </w:r>
      <w:r>
        <w:t>[Online]. Available at:</w:t>
      </w:r>
      <w:r w:rsidRPr="001F5FC0">
        <w:t xml:space="preserve"> </w:t>
      </w:r>
      <w:hyperlink r:id="rId9" w:history="1">
        <w:r w:rsidRPr="004C4567">
          <w:rPr>
            <w:rStyle w:val="Hyperlink"/>
          </w:rPr>
          <w:t>https://journals.ametsoc.org/bams/article/99/4/777/70300/Quantifying-the-Rain-Shadow-Effect-Results-from</w:t>
        </w:r>
      </w:hyperlink>
      <w:r>
        <w:t xml:space="preserve"> (Accessed: 6 November 2020)</w:t>
      </w:r>
    </w:p>
    <w:p w14:paraId="1E1177CA" w14:textId="77777777" w:rsidR="00A03101" w:rsidRDefault="00A03101" w:rsidP="00037A76">
      <w:r>
        <w:t>The Geological Society (2012</w:t>
      </w:r>
      <w:r w:rsidRPr="007E18BD">
        <w:t>)</w:t>
      </w:r>
      <w:r w:rsidRPr="00701F6D">
        <w:rPr>
          <w:i/>
          <w:iCs/>
        </w:rPr>
        <w:t xml:space="preserve"> Stanage Edge, Peak District</w:t>
      </w:r>
      <w:r>
        <w:t xml:space="preserve"> Available at: </w:t>
      </w:r>
      <w:hyperlink r:id="rId10" w:history="1">
        <w:r w:rsidRPr="007469B1">
          <w:rPr>
            <w:rStyle w:val="Hyperlink"/>
          </w:rPr>
          <w:t>https://www.geolsoc.org.uk/Policy-and-Media/Outreach/Plate-Tectonic-Stories/Stanage-Edge</w:t>
        </w:r>
      </w:hyperlink>
      <w:r>
        <w:t xml:space="preserve"> (Accessed 12 November 2020)</w:t>
      </w:r>
    </w:p>
    <w:p w14:paraId="1F2D398E" w14:textId="77777777" w:rsidR="00A03101" w:rsidRDefault="00A03101" w:rsidP="00037A76">
      <w:r>
        <w:t>UKClimbing (UKC) (2020</w:t>
      </w:r>
      <w:r w:rsidRPr="008C038A">
        <w:t>)</w:t>
      </w:r>
      <w:r w:rsidRPr="008C038A">
        <w:rPr>
          <w:i/>
          <w:iCs/>
        </w:rPr>
        <w:t xml:space="preserve"> Christmas Crack</w:t>
      </w:r>
      <w:r>
        <w:t xml:space="preserve">. Available at: </w:t>
      </w:r>
      <w:hyperlink r:id="rId11" w:history="1">
        <w:r w:rsidRPr="004C4567">
          <w:rPr>
            <w:rStyle w:val="Hyperlink"/>
          </w:rPr>
          <w:t>https://www.ukclimbing.com/logbook/crags/stanage_popular-104/christmas_crack-10344</w:t>
        </w:r>
      </w:hyperlink>
      <w:r>
        <w:t>. (Accessed: 26 October 2020)</w:t>
      </w:r>
    </w:p>
    <w:sectPr w:rsidR="00A031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7A76"/>
    <w:rsid w:val="00002299"/>
    <w:rsid w:val="0001111E"/>
    <w:rsid w:val="00037A76"/>
    <w:rsid w:val="00070A43"/>
    <w:rsid w:val="0008284F"/>
    <w:rsid w:val="000863E9"/>
    <w:rsid w:val="00086B65"/>
    <w:rsid w:val="000A2673"/>
    <w:rsid w:val="000A7E50"/>
    <w:rsid w:val="000C314C"/>
    <w:rsid w:val="000D4148"/>
    <w:rsid w:val="000D6405"/>
    <w:rsid w:val="00116A3E"/>
    <w:rsid w:val="00121730"/>
    <w:rsid w:val="001271AB"/>
    <w:rsid w:val="00155C8D"/>
    <w:rsid w:val="001579CF"/>
    <w:rsid w:val="001637AF"/>
    <w:rsid w:val="001746A2"/>
    <w:rsid w:val="00186204"/>
    <w:rsid w:val="00190A4F"/>
    <w:rsid w:val="00191AB7"/>
    <w:rsid w:val="001A012E"/>
    <w:rsid w:val="001A449A"/>
    <w:rsid w:val="001B4354"/>
    <w:rsid w:val="001C16C9"/>
    <w:rsid w:val="001D18F3"/>
    <w:rsid w:val="001D2143"/>
    <w:rsid w:val="001D6489"/>
    <w:rsid w:val="001D67ED"/>
    <w:rsid w:val="001E4CC3"/>
    <w:rsid w:val="001F5FC0"/>
    <w:rsid w:val="0021711D"/>
    <w:rsid w:val="00220599"/>
    <w:rsid w:val="00223A5F"/>
    <w:rsid w:val="00275071"/>
    <w:rsid w:val="0029373E"/>
    <w:rsid w:val="002A2D50"/>
    <w:rsid w:val="002C40D2"/>
    <w:rsid w:val="002D545E"/>
    <w:rsid w:val="002D58D2"/>
    <w:rsid w:val="00301B0E"/>
    <w:rsid w:val="00303E59"/>
    <w:rsid w:val="00311DE3"/>
    <w:rsid w:val="003169D3"/>
    <w:rsid w:val="00342C98"/>
    <w:rsid w:val="003505A8"/>
    <w:rsid w:val="003561F8"/>
    <w:rsid w:val="00373F1B"/>
    <w:rsid w:val="003971ED"/>
    <w:rsid w:val="003A5203"/>
    <w:rsid w:val="003C31F4"/>
    <w:rsid w:val="003E5F00"/>
    <w:rsid w:val="003F4B80"/>
    <w:rsid w:val="0042526A"/>
    <w:rsid w:val="004A523B"/>
    <w:rsid w:val="004C124F"/>
    <w:rsid w:val="004D0362"/>
    <w:rsid w:val="004D144A"/>
    <w:rsid w:val="00502795"/>
    <w:rsid w:val="005028D3"/>
    <w:rsid w:val="005203D0"/>
    <w:rsid w:val="00531FAE"/>
    <w:rsid w:val="005424CC"/>
    <w:rsid w:val="005A5B13"/>
    <w:rsid w:val="005B4E20"/>
    <w:rsid w:val="005B5212"/>
    <w:rsid w:val="005B698C"/>
    <w:rsid w:val="005B7B7B"/>
    <w:rsid w:val="005F7A57"/>
    <w:rsid w:val="006108D3"/>
    <w:rsid w:val="00613B12"/>
    <w:rsid w:val="00620472"/>
    <w:rsid w:val="00624FB0"/>
    <w:rsid w:val="00677408"/>
    <w:rsid w:val="006A234B"/>
    <w:rsid w:val="006A3425"/>
    <w:rsid w:val="006D2F35"/>
    <w:rsid w:val="006D66C4"/>
    <w:rsid w:val="006E2EE6"/>
    <w:rsid w:val="006F1AAA"/>
    <w:rsid w:val="00701F6D"/>
    <w:rsid w:val="007136E8"/>
    <w:rsid w:val="0072459B"/>
    <w:rsid w:val="00735FDF"/>
    <w:rsid w:val="00780505"/>
    <w:rsid w:val="00784A86"/>
    <w:rsid w:val="007A537E"/>
    <w:rsid w:val="007C078C"/>
    <w:rsid w:val="007D0F2D"/>
    <w:rsid w:val="007E18BD"/>
    <w:rsid w:val="007F68A2"/>
    <w:rsid w:val="0085715E"/>
    <w:rsid w:val="00895189"/>
    <w:rsid w:val="008A06E6"/>
    <w:rsid w:val="008A1B60"/>
    <w:rsid w:val="008A2533"/>
    <w:rsid w:val="008A7C37"/>
    <w:rsid w:val="008B3045"/>
    <w:rsid w:val="008C036C"/>
    <w:rsid w:val="008C038A"/>
    <w:rsid w:val="008D6AEB"/>
    <w:rsid w:val="008E4558"/>
    <w:rsid w:val="008E4FF1"/>
    <w:rsid w:val="00903A3E"/>
    <w:rsid w:val="00926E97"/>
    <w:rsid w:val="009322A7"/>
    <w:rsid w:val="00935BFF"/>
    <w:rsid w:val="00936570"/>
    <w:rsid w:val="00943078"/>
    <w:rsid w:val="0095183C"/>
    <w:rsid w:val="00971265"/>
    <w:rsid w:val="009C7119"/>
    <w:rsid w:val="009C7122"/>
    <w:rsid w:val="009D3D9F"/>
    <w:rsid w:val="00A00A09"/>
    <w:rsid w:val="00A03101"/>
    <w:rsid w:val="00A04E69"/>
    <w:rsid w:val="00A11ACD"/>
    <w:rsid w:val="00A12EF8"/>
    <w:rsid w:val="00A30135"/>
    <w:rsid w:val="00A447CD"/>
    <w:rsid w:val="00A6755D"/>
    <w:rsid w:val="00A71031"/>
    <w:rsid w:val="00A81B11"/>
    <w:rsid w:val="00AE1763"/>
    <w:rsid w:val="00AE21CC"/>
    <w:rsid w:val="00AE3338"/>
    <w:rsid w:val="00B07C89"/>
    <w:rsid w:val="00B13D67"/>
    <w:rsid w:val="00B412EF"/>
    <w:rsid w:val="00B6008E"/>
    <w:rsid w:val="00B60D7E"/>
    <w:rsid w:val="00B76B2F"/>
    <w:rsid w:val="00BA3298"/>
    <w:rsid w:val="00BD1FAF"/>
    <w:rsid w:val="00C34249"/>
    <w:rsid w:val="00C7361B"/>
    <w:rsid w:val="00C97658"/>
    <w:rsid w:val="00CC39F2"/>
    <w:rsid w:val="00CD556F"/>
    <w:rsid w:val="00CE2DA0"/>
    <w:rsid w:val="00CE7D3B"/>
    <w:rsid w:val="00CF18A9"/>
    <w:rsid w:val="00D00A1B"/>
    <w:rsid w:val="00D03F2D"/>
    <w:rsid w:val="00D06520"/>
    <w:rsid w:val="00D26F3A"/>
    <w:rsid w:val="00D41AD1"/>
    <w:rsid w:val="00D802A1"/>
    <w:rsid w:val="00D804BA"/>
    <w:rsid w:val="00D85D89"/>
    <w:rsid w:val="00D87679"/>
    <w:rsid w:val="00D9122E"/>
    <w:rsid w:val="00DA6C39"/>
    <w:rsid w:val="00DB541B"/>
    <w:rsid w:val="00DC1285"/>
    <w:rsid w:val="00DD45AF"/>
    <w:rsid w:val="00E202DA"/>
    <w:rsid w:val="00E26FCA"/>
    <w:rsid w:val="00E663B0"/>
    <w:rsid w:val="00E72CB1"/>
    <w:rsid w:val="00E7561C"/>
    <w:rsid w:val="00E869E4"/>
    <w:rsid w:val="00E86E79"/>
    <w:rsid w:val="00EA0375"/>
    <w:rsid w:val="00EB0F14"/>
    <w:rsid w:val="00EB6490"/>
    <w:rsid w:val="00EF0B9B"/>
    <w:rsid w:val="00EF2306"/>
    <w:rsid w:val="00F22E06"/>
    <w:rsid w:val="00F35900"/>
    <w:rsid w:val="00F50255"/>
    <w:rsid w:val="00F72CEB"/>
    <w:rsid w:val="00FB3C97"/>
    <w:rsid w:val="00FD374F"/>
    <w:rsid w:val="00FD59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49A5F"/>
  <w15:chartTrackingRefBased/>
  <w15:docId w15:val="{16EA7875-BCE7-445E-B2FD-70966BBC65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D58D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58D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16A3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psychology.org/learning-kolb.html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peakdistrict.gov.uk/visiting/places-to-visit/stanage-and-north-lees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nhs.uk/conditions/hypothermia/" TargetMode="External"/><Relationship Id="rId11" Type="http://schemas.openxmlformats.org/officeDocument/2006/relationships/hyperlink" Target="https://www.ukclimbing.com/logbook/crags/stanage_popular-104/christmas_crack-10344" TargetMode="External"/><Relationship Id="rId5" Type="http://schemas.openxmlformats.org/officeDocument/2006/relationships/hyperlink" Target="https://www.gore-tex.co.uk/technology/what-is-gore-tex" TargetMode="External"/><Relationship Id="rId10" Type="http://schemas.openxmlformats.org/officeDocument/2006/relationships/hyperlink" Target="https://www.geolsoc.org.uk/Policy-and-Media/Outreach/Plate-Tectonic-Stories/Stanage-Edge" TargetMode="External"/><Relationship Id="rId4" Type="http://schemas.openxmlformats.org/officeDocument/2006/relationships/hyperlink" Target="http://www.thepeakdistrict.info/peak-district-geology/" TargetMode="External"/><Relationship Id="rId9" Type="http://schemas.openxmlformats.org/officeDocument/2006/relationships/hyperlink" Target="https://journals.ametsoc.org/bams/article/99/4/777/70300/Quantifying-the-Rain-Shadow-Effect-Results-fr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4</Pages>
  <Words>1640</Words>
  <Characters>9348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O'brien</dc:creator>
  <cp:keywords/>
  <dc:description/>
  <cp:lastModifiedBy>Sam O'brien</cp:lastModifiedBy>
  <cp:revision>86</cp:revision>
  <dcterms:created xsi:type="dcterms:W3CDTF">2020-11-19T14:44:00Z</dcterms:created>
  <dcterms:modified xsi:type="dcterms:W3CDTF">2020-11-19T15:18:00Z</dcterms:modified>
</cp:coreProperties>
</file>