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66A52" w:rsidRDefault="00BB3DCA">
      <w:r>
        <w:t>According to Gov.</w:t>
      </w:r>
      <w:r w:rsidR="005762BD">
        <w:t>Wales</w:t>
      </w:r>
      <w:r>
        <w:t xml:space="preserve">(2015) Early years foundation phase is a early years </w:t>
      </w:r>
      <w:r w:rsidR="00D54152">
        <w:t>curriculum that is in place for early years provider. They must meet the set standa</w:t>
      </w:r>
      <w:r w:rsidR="00FC07BE">
        <w:t xml:space="preserve">rds for many reasons such as ensuring the children learn and develop </w:t>
      </w:r>
      <w:r w:rsidR="001D173F">
        <w:t>effectively, to make sure children are safe and health and it ensures the ch</w:t>
      </w:r>
      <w:r w:rsidR="00D2526D">
        <w:t>ildren are prepared for the transitions to schools. Welsh Government</w:t>
      </w:r>
      <w:r w:rsidR="00BC129D">
        <w:t xml:space="preserve">(2015) explain that foundation phase is set out for children between </w:t>
      </w:r>
      <w:r w:rsidR="00F4418B">
        <w:t xml:space="preserve">three and seven years old. There are many statutory areas </w:t>
      </w:r>
      <w:r w:rsidR="00FE52FE">
        <w:t>of learning in the foundation phase such as well-being,</w:t>
      </w:r>
      <w:r w:rsidR="005325E6">
        <w:t xml:space="preserve"> Social development,</w:t>
      </w:r>
      <w:r w:rsidR="00F37975">
        <w:t xml:space="preserve"> </w:t>
      </w:r>
      <w:r w:rsidR="005325E6">
        <w:t>language and literacy, mathematical development</w:t>
      </w:r>
      <w:r w:rsidR="00B41701">
        <w:t>, knowledge and understanding of the world, physical development and creative de</w:t>
      </w:r>
      <w:r w:rsidR="00F37975">
        <w:t>velopment</w:t>
      </w:r>
      <w:r w:rsidR="00CC40FF">
        <w:t>.</w:t>
      </w:r>
      <w:r w:rsidR="006B099F">
        <w:t>Welsh Government</w:t>
      </w:r>
      <w:r w:rsidR="000E6FFC">
        <w:t>(2018) disclose that the foundat</w:t>
      </w:r>
      <w:r w:rsidR="00300E0F">
        <w:t xml:space="preserve">ion phase promotes learning through play. They emphasise the importance that the </w:t>
      </w:r>
      <w:r w:rsidR="006974CF">
        <w:t>children need to take risk safely,</w:t>
      </w:r>
      <w:r w:rsidR="005C4194">
        <w:t xml:space="preserve"> </w:t>
      </w:r>
      <w:r w:rsidR="006974CF">
        <w:t>problem solving, decision making,</w:t>
      </w:r>
      <w:r w:rsidR="00CC40FF">
        <w:t xml:space="preserve"> </w:t>
      </w:r>
      <w:r w:rsidR="005C4194">
        <w:t>and using imagination which can all be done in child’s play based learning</w:t>
      </w:r>
      <w:r w:rsidR="00DF0F33">
        <w:t xml:space="preserve"> and this is a extreme important aspect of a child’s development. </w:t>
      </w:r>
      <w:r w:rsidR="00CC40FF">
        <w:t xml:space="preserve">Welsh Government(2018) </w:t>
      </w:r>
      <w:r w:rsidR="00477ABC">
        <w:t>co</w:t>
      </w:r>
      <w:r w:rsidR="006B099F">
        <w:t>mment</w:t>
      </w:r>
      <w:r w:rsidR="00CC40FF">
        <w:t xml:space="preserve"> that every area </w:t>
      </w:r>
      <w:r w:rsidR="00A321CE">
        <w:t xml:space="preserve">of learning is set by the statutory education programme to </w:t>
      </w:r>
      <w:r w:rsidR="0079209E">
        <w:t>put in place</w:t>
      </w:r>
      <w:r w:rsidR="00A321CE">
        <w:t xml:space="preserve"> what the child</w:t>
      </w:r>
      <w:r w:rsidR="0079209E">
        <w:t xml:space="preserve">ren should learn in these areas of learning and then </w:t>
      </w:r>
      <w:r w:rsidR="004155D2">
        <w:t xml:space="preserve">the early years foundation Phase is then In place to set a standard of what the </w:t>
      </w:r>
      <w:r w:rsidR="00C33045">
        <w:t>child’s performance should be</w:t>
      </w:r>
      <w:r w:rsidR="00034B5A">
        <w:t xml:space="preserve">. </w:t>
      </w:r>
      <w:r w:rsidR="004052F2">
        <w:t xml:space="preserve">The welsh government(2018) </w:t>
      </w:r>
      <w:r w:rsidR="009A2C9C">
        <w:t>announce</w:t>
      </w:r>
      <w:r w:rsidR="004052F2">
        <w:t xml:space="preserve"> that practitioners must plan approp</w:t>
      </w:r>
      <w:r w:rsidR="00C7065F">
        <w:t>riately while including planning around the children</w:t>
      </w:r>
      <w:r w:rsidR="00274B1C">
        <w:t>’s development needs to ensure the children’s learning is effective and supports the ch</w:t>
      </w:r>
      <w:r w:rsidR="00D27529">
        <w:t>ildren to become confident in learning.</w:t>
      </w:r>
      <w:r w:rsidR="00891BF8">
        <w:t xml:space="preserve"> </w:t>
      </w:r>
      <w:r w:rsidR="00E83CAF">
        <w:t>The foundation Phase work alongsid</w:t>
      </w:r>
      <w:r w:rsidR="00A356BB">
        <w:t>e the un convent</w:t>
      </w:r>
      <w:r w:rsidR="00A10838">
        <w:t xml:space="preserve">ion on the rights of the child and governments </w:t>
      </w:r>
      <w:r w:rsidR="001F7DC7">
        <w:t xml:space="preserve">over-aching </w:t>
      </w:r>
      <w:r w:rsidR="00E92181">
        <w:t>documents rights to action(2004)</w:t>
      </w:r>
      <w:r w:rsidR="00DB44B6">
        <w:t xml:space="preserve"> to ensure all children are provided with a high </w:t>
      </w:r>
      <w:r w:rsidR="00E74C8E">
        <w:t xml:space="preserve">quality education that is beneficial to the children. The foundation Phase </w:t>
      </w:r>
      <w:r w:rsidR="00B50F68">
        <w:t xml:space="preserve">also includes the equal opportunities </w:t>
      </w:r>
      <w:r w:rsidR="008438E1">
        <w:t xml:space="preserve">legislation says welsh </w:t>
      </w:r>
      <w:r w:rsidR="009E7BFA">
        <w:t>G</w:t>
      </w:r>
      <w:r w:rsidR="008438E1">
        <w:t>overnment(2018)</w:t>
      </w:r>
      <w:r w:rsidR="009E7BFA">
        <w:t xml:space="preserve">. GovWales(2012) </w:t>
      </w:r>
      <w:r w:rsidR="00725B43">
        <w:t>Clarifies</w:t>
      </w:r>
      <w:r w:rsidR="009E7BFA">
        <w:t xml:space="preserve"> that the equal </w:t>
      </w:r>
      <w:r w:rsidR="00A958C4">
        <w:t>opportunity Act 2010 ensures that the foundation phase is promoting equal</w:t>
      </w:r>
      <w:r w:rsidR="00A63460">
        <w:t xml:space="preserve"> opportunity and eliminating discrimination and allows the children to participate i</w:t>
      </w:r>
      <w:r w:rsidR="005B3EAB">
        <w:t>n all areas of learning despite their age, gender or any disab</w:t>
      </w:r>
      <w:r w:rsidR="00B30B8F">
        <w:t>ilities they may have. Welsh Gov</w:t>
      </w:r>
      <w:r w:rsidR="00757A95">
        <w:t>ernment(2018) explains that practitioners must plan appropriatel</w:t>
      </w:r>
      <w:r w:rsidR="00E87C0B">
        <w:t>y while including planning around children</w:t>
      </w:r>
      <w:r w:rsidR="00BF40C9">
        <w:t>’</w:t>
      </w:r>
      <w:r w:rsidR="00E87C0B">
        <w:t xml:space="preserve">s development needs to ensure the learning is effective </w:t>
      </w:r>
      <w:r w:rsidR="00BF40C9">
        <w:t>and supports the children to become confident in learning this</w:t>
      </w:r>
      <w:r w:rsidR="008A78EA">
        <w:t xml:space="preserve"> then is in line with </w:t>
      </w:r>
      <w:r w:rsidR="00BF40C9">
        <w:t xml:space="preserve">the foundation phase </w:t>
      </w:r>
      <w:r w:rsidR="008A78EA">
        <w:t>standards.</w:t>
      </w:r>
    </w:p>
    <w:p w:rsidR="0072307B" w:rsidRDefault="0096645C">
      <w:r>
        <w:t>The new curriculum for Wales is also in place for providers to meet stan</w:t>
      </w:r>
      <w:r w:rsidR="008717DE">
        <w:t>dards says welsh government(2020). But different to foundation P</w:t>
      </w:r>
      <w:r w:rsidR="0062675A">
        <w:t>hase early years curriculum</w:t>
      </w:r>
      <w:r w:rsidR="00EA0BA9">
        <w:t xml:space="preserve"> </w:t>
      </w:r>
      <w:r w:rsidR="003B6FDC">
        <w:t xml:space="preserve">Welsh Government(2018) advises that </w:t>
      </w:r>
      <w:r w:rsidR="0062675A">
        <w:t xml:space="preserve">the New welsh curriculum is set out for </w:t>
      </w:r>
      <w:r w:rsidR="0077053B">
        <w:t>children from ages 3 to 16 years old to ensure there’s a consistency of learning through their ed</w:t>
      </w:r>
      <w:r w:rsidR="00AB3766">
        <w:t>ucation. The new curriculum is also different to the early years foundation Phase curriculum because i</w:t>
      </w:r>
      <w:r w:rsidR="000D44DB">
        <w:t xml:space="preserve">t incudes a new aspect of the curriculum </w:t>
      </w:r>
      <w:r w:rsidR="003E3E20">
        <w:t>and i</w:t>
      </w:r>
      <w:r w:rsidR="00061C96">
        <w:t xml:space="preserve">t is designed to support individual </w:t>
      </w:r>
      <w:r w:rsidR="0090475D">
        <w:t>learners on a day to d</w:t>
      </w:r>
      <w:r w:rsidR="00A61059">
        <w:t>ay basis,</w:t>
      </w:r>
      <w:r w:rsidR="00061C96">
        <w:t xml:space="preserve"> ensure they are progressing</w:t>
      </w:r>
      <w:r w:rsidR="0090475D">
        <w:t xml:space="preserve"> at a appropriate pace </w:t>
      </w:r>
      <w:r w:rsidR="00A61059">
        <w:t xml:space="preserve"> and to ensure the </w:t>
      </w:r>
      <w:r w:rsidR="009235A6">
        <w:t xml:space="preserve">children are supported accordingly. In line with this new aspect of </w:t>
      </w:r>
      <w:r w:rsidR="00BA0549">
        <w:t>the curriculum the settings will need to make arrangements and develop their own</w:t>
      </w:r>
      <w:r w:rsidR="00A900A6">
        <w:t xml:space="preserve"> assessment methods that are suitable to support their curriculum</w:t>
      </w:r>
      <w:r w:rsidR="004D523B">
        <w:t xml:space="preserve"> in line with the Curriculum and assessment act 2021. </w:t>
      </w:r>
      <w:r w:rsidR="00441340">
        <w:t xml:space="preserve">Welsh Government(no Date) gives a </w:t>
      </w:r>
      <w:r w:rsidR="0026793F">
        <w:t>explanation</w:t>
      </w:r>
      <w:r w:rsidR="00E02054">
        <w:t xml:space="preserve"> that the </w:t>
      </w:r>
      <w:r w:rsidR="0026793F">
        <w:t xml:space="preserve">aims of the new curriculum wales. The </w:t>
      </w:r>
      <w:r w:rsidR="00E62100">
        <w:t xml:space="preserve">Aims for the new </w:t>
      </w:r>
      <w:r w:rsidR="0026793F">
        <w:t>curriculum wa</w:t>
      </w:r>
      <w:r w:rsidR="00E62100">
        <w:t>les says Welsh government(</w:t>
      </w:r>
      <w:r w:rsidR="00737BBC">
        <w:t>no date) include improving education for children. The aims also inclu</w:t>
      </w:r>
      <w:r w:rsidR="00DC170A">
        <w:t xml:space="preserve">de efforts to raise standards for all involved in the curriculum and </w:t>
      </w:r>
      <w:r w:rsidR="00A4266E">
        <w:t xml:space="preserve">to provide a broad and balanced education. Also different to early years foundation phase curriculum </w:t>
      </w:r>
      <w:r w:rsidR="003863D3">
        <w:t xml:space="preserve">the new Welsh curriculum has a goal set for </w:t>
      </w:r>
      <w:r w:rsidR="00473E20">
        <w:t>their learners to realise the four purposes of the curri</w:t>
      </w:r>
      <w:r w:rsidR="00CB017A">
        <w:t xml:space="preserve">culum says Welsh government(noDate). </w:t>
      </w:r>
      <w:proofErr w:type="spellStart"/>
      <w:r w:rsidR="00CB017A">
        <w:t>Dauncey</w:t>
      </w:r>
      <w:proofErr w:type="spellEnd"/>
      <w:r w:rsidR="00CB017A">
        <w:t>(2021) says the four pur</w:t>
      </w:r>
      <w:r w:rsidR="00611A00">
        <w:t>poses for the curriculum are that the children and young people will be ambitiou</w:t>
      </w:r>
      <w:r w:rsidR="0042056B">
        <w:t xml:space="preserve">s, meaning that they are ready to enter education and ready to learn. </w:t>
      </w:r>
      <w:r w:rsidR="00DE6D20">
        <w:t>They will be enterprising, which is being creative and are ready</w:t>
      </w:r>
      <w:r w:rsidR="00592736">
        <w:t xml:space="preserve"> to be full time in work and play. They will be ethnical, meaning</w:t>
      </w:r>
      <w:r w:rsidR="00285FFA">
        <w:t xml:space="preserve"> they will become ready to be a Welsh citizen and a good citizen of the world. And lastly t</w:t>
      </w:r>
      <w:r w:rsidR="00B336F2">
        <w:t>hey will become healthy,</w:t>
      </w:r>
      <w:r w:rsidR="004928B2">
        <w:t xml:space="preserve"> </w:t>
      </w:r>
      <w:r w:rsidR="00B336F2">
        <w:t>which entail being a valued member of societ</w:t>
      </w:r>
      <w:r w:rsidR="004928B2">
        <w:t xml:space="preserve">y. </w:t>
      </w:r>
      <w:r w:rsidR="00CC09E2">
        <w:t>Welsh Government(2018)</w:t>
      </w:r>
      <w:r w:rsidR="00D9554B">
        <w:t xml:space="preserve"> say that a</w:t>
      </w:r>
      <w:r w:rsidR="003E3629">
        <w:t xml:space="preserve">nother difference between the new curriculum for wales and the early years foundation phase is </w:t>
      </w:r>
      <w:r w:rsidR="00EC1679">
        <w:t xml:space="preserve">that the new curriculum is a curriculum that is available to more than just children </w:t>
      </w:r>
      <w:r w:rsidR="00626318">
        <w:t>that attend a school setting it is available to children that are unable to attend sch</w:t>
      </w:r>
      <w:r w:rsidR="004B77EA">
        <w:t xml:space="preserve">ool but attend things such as </w:t>
      </w:r>
      <w:r w:rsidR="00AE1CA6">
        <w:t>p</w:t>
      </w:r>
      <w:r w:rsidR="008E1758">
        <w:t>upil referral units</w:t>
      </w:r>
      <w:r w:rsidR="00966784">
        <w:t xml:space="preserve"> and </w:t>
      </w:r>
      <w:r w:rsidR="008E1758">
        <w:t>non maintained nursery</w:t>
      </w:r>
      <w:r w:rsidR="00966784">
        <w:t xml:space="preserve"> settings unlike the early years foundation phase </w:t>
      </w:r>
      <w:r w:rsidR="00966784">
        <w:lastRenderedPageBreak/>
        <w:t>curriculum t</w:t>
      </w:r>
      <w:r w:rsidR="00CC09E2">
        <w:t>hat is only provided to children in a school like setting.</w:t>
      </w:r>
      <w:r w:rsidR="00D9554B">
        <w:t xml:space="preserve"> They say the new curriculum wales has included t</w:t>
      </w:r>
      <w:r w:rsidR="00F0568A">
        <w:t>his because they want to better children’s future by allowing the children to have more guidance in their learning</w:t>
      </w:r>
      <w:r w:rsidR="005D77DC">
        <w:t xml:space="preserve"> and by allowing them to be apart of the new curriculum learning they will have guidance and stable learning. </w:t>
      </w:r>
      <w:r w:rsidR="00C837F1">
        <w:t>This has been noticed by Welsh Government(2018) that t</w:t>
      </w:r>
      <w:r w:rsidR="00537B42">
        <w:t xml:space="preserve">his new aspect of the Curriculum is one of the recommendations that were advised by the independent </w:t>
      </w:r>
      <w:r w:rsidR="00C0454A">
        <w:t xml:space="preserve">stock counters for the foundation phase and included they think there should be more </w:t>
      </w:r>
      <w:r w:rsidR="00A423C1">
        <w:t>opportunities</w:t>
      </w:r>
      <w:r w:rsidR="00C0454A">
        <w:t xml:space="preserve"> for more children no</w:t>
      </w:r>
      <w:r w:rsidR="00A423C1">
        <w:t xml:space="preserve">t just children in a school setting. </w:t>
      </w:r>
      <w:r w:rsidR="00113B60">
        <w:t>Welsh Government(201</w:t>
      </w:r>
      <w:r w:rsidR="00F401E0">
        <w:t>5</w:t>
      </w:r>
      <w:r w:rsidR="00113B60">
        <w:t>) say that the aim of</w:t>
      </w:r>
      <w:r w:rsidR="009A352F">
        <w:t xml:space="preserve"> the independent stock take was to have a clear understanding how the foundation phase </w:t>
      </w:r>
      <w:r w:rsidR="0044037D">
        <w:t>is being implemented in wales</w:t>
      </w:r>
      <w:r w:rsidR="008727AC">
        <w:t>, to measure how the foundation phase</w:t>
      </w:r>
      <w:r w:rsidR="0046115E">
        <w:t xml:space="preserve"> is maintaining quality in Wales and to make recommendations for improvement</w:t>
      </w:r>
      <w:r w:rsidR="00DE266F">
        <w:t>. The welsh government(201</w:t>
      </w:r>
      <w:r w:rsidR="00F401E0">
        <w:t>5</w:t>
      </w:r>
      <w:r w:rsidR="00DE266F">
        <w:t>) clarify this by Gathering information nee</w:t>
      </w:r>
      <w:r w:rsidR="00E81F6B">
        <w:t xml:space="preserve">ded and then validating the information with its findings. Recommendations found by the </w:t>
      </w:r>
      <w:r w:rsidR="0004575B">
        <w:t>independent stocktakers</w:t>
      </w:r>
      <w:r w:rsidR="003E45BA">
        <w:t xml:space="preserve"> to help</w:t>
      </w:r>
      <w:r w:rsidR="00117263">
        <w:t xml:space="preserve">  future curriculum </w:t>
      </w:r>
      <w:r w:rsidR="003E45BA">
        <w:t xml:space="preserve">where, to ensure training is given to </w:t>
      </w:r>
      <w:r w:rsidR="004D6A72">
        <w:t xml:space="preserve">teachers, practitioners, head teachers, and leaders so they have a better understanding </w:t>
      </w:r>
      <w:r w:rsidR="006530C0">
        <w:t xml:space="preserve">of the foundation phase before its implemented. They </w:t>
      </w:r>
      <w:r w:rsidR="00AD406E">
        <w:t xml:space="preserve">identify that this will benefit practitioners and learners because practitioners will gain more </w:t>
      </w:r>
      <w:r w:rsidR="00CD7A58">
        <w:t>knowledge and understanding which will benefit learners because the learn</w:t>
      </w:r>
      <w:r w:rsidR="006B4C22">
        <w:t>ing will be of a higher quality and there should be improvement</w:t>
      </w:r>
      <w:r w:rsidR="00C34E49">
        <w:t xml:space="preserve"> in all children’s achievements. The stocktakers recommended</w:t>
      </w:r>
      <w:r w:rsidR="00C7384D">
        <w:t xml:space="preserve"> that the training given should include research to adult pedagogy and the training shoul</w:t>
      </w:r>
      <w:r w:rsidR="003640F9">
        <w:t xml:space="preserve">d be linked to theory and clear examples should be given </w:t>
      </w:r>
      <w:r w:rsidR="00A063B2">
        <w:t>of progressions of skills across the foundation phase. A</w:t>
      </w:r>
      <w:r w:rsidR="00B769F4">
        <w:t xml:space="preserve">nother recommendation was to include 10 </w:t>
      </w:r>
      <w:r w:rsidR="00CC6F3A">
        <w:t>short term main priorities that will be key areas to focus on in the fo</w:t>
      </w:r>
      <w:r w:rsidR="00B273AD">
        <w:t>undation phase curriculum.It has been identified by Welsh</w:t>
      </w:r>
      <w:r w:rsidR="00840649">
        <w:t xml:space="preserve"> Government(2013) the recommendation considering three year old children sh</w:t>
      </w:r>
      <w:r w:rsidR="00900AF1">
        <w:t xml:space="preserve">ould be entitled to high quality education if their parents </w:t>
      </w:r>
      <w:r w:rsidR="000630D8">
        <w:t>choose not to put their children in a school setting. This would be done by ensur</w:t>
      </w:r>
      <w:r w:rsidR="00BE3D68">
        <w:t xml:space="preserve">ing additional training is available in the curriculum sector for other </w:t>
      </w:r>
      <w:r w:rsidR="00B8339C">
        <w:t>environments</w:t>
      </w:r>
      <w:r w:rsidR="00BE3D68">
        <w:t xml:space="preserve"> children may be involved i</w:t>
      </w:r>
      <w:r w:rsidR="00B8339C">
        <w:t>n</w:t>
      </w:r>
      <w:r w:rsidR="00E27E8C">
        <w:t xml:space="preserve">. </w:t>
      </w:r>
      <w:r w:rsidR="00401A7E">
        <w:t xml:space="preserve">Following recommendations from the independent stock count for the </w:t>
      </w:r>
      <w:r w:rsidR="004C64A3">
        <w:t xml:space="preserve">foundation phase the new curriculum for wales </w:t>
      </w:r>
      <w:r w:rsidR="00DB7F16">
        <w:t>has implemented some of their recommendations to have a good qua</w:t>
      </w:r>
      <w:r w:rsidR="00743E23">
        <w:t xml:space="preserve">lity curriculum says </w:t>
      </w:r>
      <w:proofErr w:type="spellStart"/>
      <w:r w:rsidR="00743E23">
        <w:t>Gatley</w:t>
      </w:r>
      <w:proofErr w:type="spellEnd"/>
      <w:r w:rsidR="00743E23">
        <w:t>(2020</w:t>
      </w:r>
      <w:r w:rsidR="009B4492">
        <w:t xml:space="preserve">). Welsh Government(2018) identifies that the new curriculum has </w:t>
      </w:r>
      <w:r w:rsidR="003A6EBE">
        <w:t>implemented the 4 purposes</w:t>
      </w:r>
      <w:r w:rsidR="005B0C91">
        <w:t>.</w:t>
      </w:r>
      <w:r w:rsidR="003A6EBE">
        <w:t xml:space="preserve"> </w:t>
      </w:r>
      <w:r w:rsidR="005B0C91">
        <w:t>This</w:t>
      </w:r>
      <w:r w:rsidR="003A6EBE">
        <w:t xml:space="preserve"> has stemmed from the previous curriculum that had the 6 area</w:t>
      </w:r>
      <w:r w:rsidR="005B0C91">
        <w:t xml:space="preserve">s of learning </w:t>
      </w:r>
      <w:r w:rsidR="00E243E5">
        <w:t xml:space="preserve">says </w:t>
      </w:r>
      <w:proofErr w:type="spellStart"/>
      <w:r w:rsidR="00E243E5">
        <w:t>Gatley</w:t>
      </w:r>
      <w:proofErr w:type="spellEnd"/>
      <w:r w:rsidR="00E243E5">
        <w:t xml:space="preserve">(2020). The new curriculum </w:t>
      </w:r>
      <w:r w:rsidR="005C217F">
        <w:t>faced challenges that were then added into the implementation plan</w:t>
      </w:r>
      <w:r w:rsidR="00033762">
        <w:t>. Hub.Gov(No date)</w:t>
      </w:r>
      <w:r w:rsidR="006D1EF1">
        <w:t xml:space="preserve"> says that a implementation plan is to prepare the education system of </w:t>
      </w:r>
      <w:r w:rsidR="00997C5E">
        <w:t>the upcoming changes and challenges. They also say that the new cu</w:t>
      </w:r>
      <w:r w:rsidR="00075A73">
        <w:t>rriculum has included this such as</w:t>
      </w:r>
      <w:r w:rsidR="00697624">
        <w:t xml:space="preserve"> setting out the seps they will take to suppor</w:t>
      </w:r>
      <w:r w:rsidR="00913EF4">
        <w:t xml:space="preserve">t schools and settings as they start to implement </w:t>
      </w:r>
      <w:r w:rsidR="003B0E68">
        <w:t>the new welsh curriculum,</w:t>
      </w:r>
      <w:r w:rsidR="00112ACA">
        <w:t xml:space="preserve"> </w:t>
      </w:r>
      <w:r w:rsidR="003B0E68">
        <w:t xml:space="preserve">they clarify roles and procedures to help </w:t>
      </w:r>
      <w:r w:rsidR="004C11C0">
        <w:t>to support the settings in challenges they may face within the new curriculum</w:t>
      </w:r>
      <w:r w:rsidR="00B31201">
        <w:t xml:space="preserve">. “While supporting learners and practitioners </w:t>
      </w:r>
      <w:r w:rsidR="003D5D0B">
        <w:t>through curriculum for wales is our end point, we know that</w:t>
      </w:r>
      <w:r w:rsidR="00F542D7">
        <w:t xml:space="preserve"> there will be many challenges in making It a reality”(H</w:t>
      </w:r>
      <w:r w:rsidR="00112ACA">
        <w:t xml:space="preserve">wb.Gov, No Date). </w:t>
      </w:r>
      <w:r w:rsidR="003D5D0B">
        <w:t xml:space="preserve"> </w:t>
      </w:r>
    </w:p>
    <w:p w:rsidR="003801B3" w:rsidRDefault="00064FD2">
      <w:proofErr w:type="spellStart"/>
      <w:r>
        <w:t>Hwb.gov.wales</w:t>
      </w:r>
      <w:proofErr w:type="spellEnd"/>
      <w:r>
        <w:t>(No date) say that following the new we</w:t>
      </w:r>
      <w:r w:rsidR="00534753">
        <w:t>lsh curriculum settings should work closely with pa</w:t>
      </w:r>
      <w:r w:rsidR="008370D2">
        <w:t>rtners and relevant organisations to understand what creates a successful learning and pract</w:t>
      </w:r>
      <w:r w:rsidR="001E5F6B">
        <w:t xml:space="preserve">ice. They </w:t>
      </w:r>
      <w:r w:rsidR="00FC62C5">
        <w:t>also say t</w:t>
      </w:r>
      <w:r w:rsidR="00AE68E5">
        <w:t>hat settings are creating their curriculum they should help learners direct their learning</w:t>
      </w:r>
      <w:r w:rsidR="003711C1">
        <w:t xml:space="preserve"> and plan around the learners work and interests to drive their interests further. </w:t>
      </w:r>
      <w:r w:rsidR="009D373E">
        <w:t>Pl</w:t>
      </w:r>
      <w:r w:rsidR="00602ED1">
        <w:t>ay Based learning will be included in individual curriculum once it has been created by the sett</w:t>
      </w:r>
      <w:r w:rsidR="00787CBB">
        <w:t xml:space="preserve">ing because the New curriculum wales has set standards that each premises should follow and the </w:t>
      </w:r>
      <w:r w:rsidR="001848F2">
        <w:t xml:space="preserve">standards </w:t>
      </w:r>
      <w:r w:rsidR="00787CBB">
        <w:t>state</w:t>
      </w:r>
      <w:r w:rsidR="001848F2">
        <w:t xml:space="preserve"> </w:t>
      </w:r>
      <w:r w:rsidR="00787CBB">
        <w:t xml:space="preserve">that </w:t>
      </w:r>
      <w:r w:rsidR="001848F2">
        <w:t xml:space="preserve">each premises should implement in their curriculum </w:t>
      </w:r>
      <w:r w:rsidR="00520CB8">
        <w:t>everything that is within the best interests of the children and Welsh government(</w:t>
      </w:r>
      <w:r w:rsidR="00D2344C">
        <w:t xml:space="preserve">2018) identifies that play based learning has been proven by many theorists such as </w:t>
      </w:r>
      <w:proofErr w:type="spellStart"/>
      <w:r w:rsidR="00D2344C">
        <w:t>Vygotsk</w:t>
      </w:r>
      <w:r w:rsidR="002977C1">
        <w:t>y</w:t>
      </w:r>
      <w:proofErr w:type="spellEnd"/>
      <w:r w:rsidR="002977C1">
        <w:t xml:space="preserve"> and Piaget that play based learning is a </w:t>
      </w:r>
      <w:r w:rsidR="00D20CBE">
        <w:t>beneficial way of learning and is beneficial for children</w:t>
      </w:r>
      <w:r w:rsidR="007F7820">
        <w:t xml:space="preserve">’s development. </w:t>
      </w:r>
      <w:r w:rsidR="005A309D">
        <w:t>“A education policy is only as good as it’s implementation(</w:t>
      </w:r>
      <w:r w:rsidR="00DD63ED">
        <w:t xml:space="preserve">OECD, 2020). OECD(2020) say that wales turned to the OECD for </w:t>
      </w:r>
      <w:r w:rsidR="001D75F0">
        <w:t xml:space="preserve">support when implementing the new curriculum for wales. The </w:t>
      </w:r>
      <w:r w:rsidR="00FD4BCC">
        <w:t>OECD</w:t>
      </w:r>
      <w:r w:rsidR="001D75F0">
        <w:t xml:space="preserve"> report analyses progress </w:t>
      </w:r>
      <w:r w:rsidR="00D0428B">
        <w:t xml:space="preserve">made in past experiences and then offers suggestions that could </w:t>
      </w:r>
      <w:r w:rsidR="00C50A46">
        <w:t>support the implementation and develop further. The OECD explai</w:t>
      </w:r>
      <w:r w:rsidR="00E57609">
        <w:t xml:space="preserve">n that with the </w:t>
      </w:r>
      <w:r w:rsidR="00FF3FF6">
        <w:t>new</w:t>
      </w:r>
      <w:r w:rsidR="00E57609">
        <w:t xml:space="preserve"> curriculum wales are turning their learning into a learning</w:t>
      </w:r>
      <w:r w:rsidR="00C93D6A">
        <w:t xml:space="preserve"> focused curriculum that is led by </w:t>
      </w:r>
      <w:r w:rsidR="00C722FC">
        <w:t xml:space="preserve">education instead of the previous curriculum that </w:t>
      </w:r>
      <w:r w:rsidR="00E216E7">
        <w:t xml:space="preserve">had a </w:t>
      </w:r>
      <w:r w:rsidR="00E216E7">
        <w:lastRenderedPageBreak/>
        <w:t>narrow focus. The welsh government built the new curricu</w:t>
      </w:r>
      <w:r w:rsidR="0085215D">
        <w:t>lum for Wales by working alongside many partnerships</w:t>
      </w:r>
      <w:r w:rsidR="00322367">
        <w:t>.</w:t>
      </w:r>
      <w:r w:rsidR="0085215D">
        <w:t xml:space="preserve"> </w:t>
      </w:r>
      <w:r w:rsidR="00322367">
        <w:t>The OECD also</w:t>
      </w:r>
      <w:r w:rsidR="00267880">
        <w:t xml:space="preserve"> adds that the welsh over meant asked the OECD to asses the the progress in wal</w:t>
      </w:r>
      <w:r w:rsidR="004A44CE">
        <w:t>es to help to suggest ways of moving for</w:t>
      </w:r>
      <w:r w:rsidR="00027680">
        <w:t xml:space="preserve">ward with the implementation. The implementation was based on feedback </w:t>
      </w:r>
      <w:r w:rsidR="00775C06">
        <w:t xml:space="preserve">after the welsh government rolled out the draft curriculum </w:t>
      </w:r>
      <w:r w:rsidR="00437382">
        <w:t xml:space="preserve">to schools to have feedback based on experience and to have more in depth inside of what was </w:t>
      </w:r>
      <w:r w:rsidR="00FF3FF6">
        <w:t>successful and what could be Improved further says OECD(2020).</w:t>
      </w:r>
      <w:r w:rsidR="00342D80">
        <w:t xml:space="preserve"> Before the new curriculum wa</w:t>
      </w:r>
      <w:r w:rsidR="00E90531">
        <w:t xml:space="preserve">les was made Donaldson(2015) identifies that </w:t>
      </w:r>
      <w:r w:rsidR="009D7822">
        <w:t xml:space="preserve">the curriculum was facing some challenges the evidence </w:t>
      </w:r>
      <w:r w:rsidR="008F5E6A">
        <w:t>was seen in PISA reports,</w:t>
      </w:r>
      <w:r w:rsidR="00D946FE">
        <w:t xml:space="preserve"> </w:t>
      </w:r>
      <w:proofErr w:type="spellStart"/>
      <w:r w:rsidR="00D946FE">
        <w:t>Estyn</w:t>
      </w:r>
      <w:proofErr w:type="spellEnd"/>
      <w:r w:rsidR="00D946FE">
        <w:t xml:space="preserve"> reports and it was clear that levels of achievements were not at</w:t>
      </w:r>
      <w:r w:rsidR="00F63ED9">
        <w:t xml:space="preserve"> the levels they should be and they aren’t as high as they c</w:t>
      </w:r>
      <w:r w:rsidR="006E44EA">
        <w:t>ould be. Donaldson(2015) states there were continuous concerns regarding transiti</w:t>
      </w:r>
      <w:r w:rsidR="00DB63FC">
        <w:t xml:space="preserve">ons from primary schools to comprehensive schools this was </w:t>
      </w:r>
      <w:r w:rsidR="00BD1B8E">
        <w:t xml:space="preserve">happening because the ages in the foundation phase </w:t>
      </w:r>
      <w:r w:rsidR="00FB1783">
        <w:t>they didn’t cover comprehensive children ages so the curriculum that was followed in primary school wasn’t then followed i</w:t>
      </w:r>
      <w:r w:rsidR="00FC7A17">
        <w:t>nto comprehensive. This has now been reviewed and the new curriculum wales has</w:t>
      </w:r>
      <w:r w:rsidR="00E52D64">
        <w:t xml:space="preserve"> included this change in the new curriculum and now allows learning </w:t>
      </w:r>
      <w:r w:rsidR="00510796">
        <w:t xml:space="preserve">to follow the curriculum from 3 years old right up until 16 years old so the children have continuous learning in </w:t>
      </w:r>
      <w:r w:rsidR="00E36A72">
        <w:t xml:space="preserve">through their education. Donaldson(2015) Also said that while he conducted a </w:t>
      </w:r>
      <w:r w:rsidR="007A3CF6">
        <w:t xml:space="preserve">review of the curriculums he has noted there are still many strengths in the </w:t>
      </w:r>
      <w:r w:rsidR="000F27FB">
        <w:t xml:space="preserve">curriculum as well as many issued to be addressed. He says the </w:t>
      </w:r>
      <w:r w:rsidR="000A6F5F">
        <w:t xml:space="preserve">strengths in the curriculum include an be built upon but </w:t>
      </w:r>
      <w:r w:rsidR="00A90F0D">
        <w:t>it is very clear there is need for change. Donaldson</w:t>
      </w:r>
      <w:r w:rsidR="005B25C6">
        <w:t>(2015) Mentions in his report that when the new curriculum wa</w:t>
      </w:r>
      <w:r w:rsidR="006F2272">
        <w:t xml:space="preserve">s being developed the evidence was clear a number of key </w:t>
      </w:r>
      <w:r w:rsidR="006D581D">
        <w:t xml:space="preserve">issues needed to be addressed such as the aims of the curriculum, the purposes, the </w:t>
      </w:r>
      <w:r w:rsidR="003801B3">
        <w:t>structure of the curriculum and it has been recommended by Donaldson(201</w:t>
      </w:r>
      <w:r w:rsidR="009C76E8">
        <w:t xml:space="preserve">5) that a new strategy is implemented to use the feedback </w:t>
      </w:r>
      <w:r w:rsidR="009C4DBF">
        <w:t xml:space="preserve">given when reviews are conducted to progress the curriculum further. </w:t>
      </w:r>
    </w:p>
    <w:p w:rsidR="008D054A" w:rsidRDefault="008D054A">
      <w:r>
        <w:t xml:space="preserve">Welsh </w:t>
      </w:r>
      <w:r w:rsidR="004D1FFC">
        <w:t>Government(2015) say that children develop in their own uni</w:t>
      </w:r>
      <w:r w:rsidR="003A6E68">
        <w:t xml:space="preserve">que </w:t>
      </w:r>
      <w:r w:rsidR="004D1FFC">
        <w:t xml:space="preserve">way </w:t>
      </w:r>
      <w:r w:rsidR="003A6E68">
        <w:t xml:space="preserve">and a child’s development is </w:t>
      </w:r>
      <w:r w:rsidR="00BA7179">
        <w:t xml:space="preserve">measured by </w:t>
      </w:r>
      <w:r w:rsidR="003A6E68">
        <w:t xml:space="preserve">assessed </w:t>
      </w:r>
      <w:r w:rsidR="00BA7179">
        <w:t xml:space="preserve">and looking at the child’s </w:t>
      </w:r>
      <w:r w:rsidR="00803E59">
        <w:t>progression or supporting a child’s needs if a chi</w:t>
      </w:r>
      <w:r w:rsidR="00AB6722">
        <w:t xml:space="preserve">ld isn’t progressing. Childhood assessments concludes of </w:t>
      </w:r>
      <w:r w:rsidR="00A91519">
        <w:t>gathering information to add into planning of education</w:t>
      </w:r>
      <w:r w:rsidR="00A82A2D">
        <w:t>al activities that are planned at the child’s c</w:t>
      </w:r>
      <w:r w:rsidR="005E3335">
        <w:t>apability</w:t>
      </w:r>
      <w:r w:rsidR="00A66507">
        <w:t xml:space="preserve">. </w:t>
      </w:r>
    </w:p>
    <w:p w:rsidR="006E14F4" w:rsidRDefault="006E14F4"/>
    <w:p w:rsidR="006E14F4" w:rsidRDefault="006E14F4">
      <w:r>
        <w:br w:type="page"/>
      </w:r>
    </w:p>
    <w:p w:rsidR="00B2373A" w:rsidRDefault="003D59DD">
      <w:r>
        <w:lastRenderedPageBreak/>
        <w:t>Donaldson(</w:t>
      </w:r>
      <w:r w:rsidR="00B2373A">
        <w:t xml:space="preserve">2015) </w:t>
      </w:r>
      <w:r w:rsidR="000A123F" w:rsidRPr="007E7B89">
        <w:rPr>
          <w:i/>
          <w:iCs/>
        </w:rPr>
        <w:t>Successful Futures</w:t>
      </w:r>
      <w:r w:rsidR="007E7B89" w:rsidRPr="007E7B89">
        <w:rPr>
          <w:i/>
          <w:iCs/>
        </w:rPr>
        <w:t xml:space="preserve">: </w:t>
      </w:r>
      <w:r w:rsidR="000A123F" w:rsidRPr="007E7B89">
        <w:rPr>
          <w:i/>
          <w:iCs/>
        </w:rPr>
        <w:t>Independent Review of Curriculum</w:t>
      </w:r>
      <w:r w:rsidR="007E7B89" w:rsidRPr="007E7B89">
        <w:rPr>
          <w:i/>
          <w:iCs/>
        </w:rPr>
        <w:t xml:space="preserve"> </w:t>
      </w:r>
      <w:r w:rsidR="000A123F" w:rsidRPr="007E7B89">
        <w:rPr>
          <w:i/>
          <w:iCs/>
        </w:rPr>
        <w:t>and Assessment Arrangements in Wales</w:t>
      </w:r>
      <w:r w:rsidR="007E7B89" w:rsidRPr="007E7B89">
        <w:rPr>
          <w:i/>
          <w:iCs/>
        </w:rPr>
        <w:t>.</w:t>
      </w:r>
      <w:r w:rsidR="007E7B89">
        <w:t xml:space="preserve">  </w:t>
      </w:r>
      <w:r w:rsidR="00935995">
        <w:t>A</w:t>
      </w:r>
      <w:r w:rsidR="00DE1819">
        <w:t>vailable at</w:t>
      </w:r>
      <w:r w:rsidR="008D3485">
        <w:t xml:space="preserve">: </w:t>
      </w:r>
      <w:hyperlink r:id="rId6" w:history="1">
        <w:r w:rsidR="008D3485" w:rsidRPr="006568B4">
          <w:rPr>
            <w:rStyle w:val="Hyperlink"/>
          </w:rPr>
          <w:t>https://www.nasuwt.org.uk/static/uploaded/ad5b4d73-76eb-462a-8ba00412eb6e572a.pdf</w:t>
        </w:r>
      </w:hyperlink>
      <w:r w:rsidR="008D3485">
        <w:t xml:space="preserve"> (Accessed on:</w:t>
      </w:r>
      <w:r w:rsidR="00DE1819">
        <w:t xml:space="preserve"> 4</w:t>
      </w:r>
      <w:r w:rsidR="00DE1819" w:rsidRPr="00DE1819">
        <w:rPr>
          <w:vertAlign w:val="superscript"/>
        </w:rPr>
        <w:t>th</w:t>
      </w:r>
      <w:r w:rsidR="00DE1819">
        <w:t xml:space="preserve"> March 2022). </w:t>
      </w:r>
    </w:p>
    <w:p w:rsidR="0039111D" w:rsidRDefault="0039111D"/>
    <w:p w:rsidR="00B2373A" w:rsidRDefault="0039111D">
      <w:proofErr w:type="spellStart"/>
      <w:r>
        <w:t>Gatley</w:t>
      </w:r>
      <w:proofErr w:type="spellEnd"/>
      <w:r>
        <w:t>(2020)</w:t>
      </w:r>
      <w:r w:rsidR="00532E5F">
        <w:t xml:space="preserve"> </w:t>
      </w:r>
      <w:r w:rsidR="003469F8" w:rsidRPr="003469F8">
        <w:rPr>
          <w:i/>
          <w:iCs/>
        </w:rPr>
        <w:t>Can the New Welsh Curriculum achieve its purposes?</w:t>
      </w:r>
      <w:r w:rsidR="003469F8">
        <w:rPr>
          <w:i/>
          <w:iCs/>
        </w:rPr>
        <w:t>.</w:t>
      </w:r>
      <w:r w:rsidR="003469F8" w:rsidRPr="003469F8">
        <w:t xml:space="preserve"> Available at</w:t>
      </w:r>
      <w:r w:rsidR="003469F8">
        <w:t>:</w:t>
      </w:r>
      <w:r w:rsidR="007D5382" w:rsidRPr="007D5382">
        <w:t xml:space="preserve"> </w:t>
      </w:r>
      <w:hyperlink r:id="rId7" w:history="1">
        <w:r w:rsidR="007D5382" w:rsidRPr="006568B4">
          <w:rPr>
            <w:rStyle w:val="Hyperlink"/>
          </w:rPr>
          <w:t>https://bera-journals.onlinelibrary.wiley.com/doi/10.1002/curj.26</w:t>
        </w:r>
      </w:hyperlink>
      <w:r w:rsidR="007D5382">
        <w:t xml:space="preserve"> (Accessed on: 4</w:t>
      </w:r>
      <w:r w:rsidR="007D5382" w:rsidRPr="007D5382">
        <w:rPr>
          <w:vertAlign w:val="superscript"/>
        </w:rPr>
        <w:t>th</w:t>
      </w:r>
      <w:r w:rsidR="007D5382">
        <w:t xml:space="preserve"> of March 202</w:t>
      </w:r>
      <w:r w:rsidR="00CF461A">
        <w:t>2</w:t>
      </w:r>
      <w:r w:rsidR="007D5382">
        <w:t>)</w:t>
      </w:r>
      <w:r w:rsidR="00944812">
        <w:t>.</w:t>
      </w:r>
    </w:p>
    <w:p w:rsidR="007D5382" w:rsidRDefault="007D5382"/>
    <w:p w:rsidR="00BE4FB9" w:rsidRDefault="006E14F4">
      <w:r>
        <w:t>Go</w:t>
      </w:r>
      <w:r w:rsidR="00F1723A">
        <w:t>v.</w:t>
      </w:r>
      <w:r w:rsidR="00C023DA">
        <w:t>wa</w:t>
      </w:r>
      <w:r w:rsidR="005762BD">
        <w:t>les</w:t>
      </w:r>
      <w:r w:rsidR="00F1723A">
        <w:t>(2015)</w:t>
      </w:r>
      <w:r w:rsidR="005C34FB">
        <w:t xml:space="preserve"> </w:t>
      </w:r>
      <w:r w:rsidR="005C34FB" w:rsidRPr="005C34FB">
        <w:rPr>
          <w:i/>
          <w:iCs/>
        </w:rPr>
        <w:t>curriculum for Wales:</w:t>
      </w:r>
      <w:r w:rsidR="00F1723A">
        <w:t xml:space="preserve"> </w:t>
      </w:r>
      <w:r w:rsidR="005762BD">
        <w:rPr>
          <w:i/>
          <w:iCs/>
        </w:rPr>
        <w:t xml:space="preserve">Foundation </w:t>
      </w:r>
      <w:r w:rsidR="004E1416">
        <w:rPr>
          <w:i/>
          <w:iCs/>
        </w:rPr>
        <w:t xml:space="preserve">phase </w:t>
      </w:r>
      <w:r w:rsidR="00887D08">
        <w:rPr>
          <w:i/>
          <w:iCs/>
        </w:rPr>
        <w:t>Framework</w:t>
      </w:r>
      <w:r w:rsidR="005C34FB">
        <w:rPr>
          <w:i/>
          <w:iCs/>
        </w:rPr>
        <w:t xml:space="preserve">. </w:t>
      </w:r>
      <w:r w:rsidR="00887D08">
        <w:t>Available</w:t>
      </w:r>
      <w:r w:rsidR="0023560D">
        <w:t xml:space="preserve"> at: </w:t>
      </w:r>
      <w:hyperlink r:id="rId8" w:history="1">
        <w:r w:rsidR="0023560D" w:rsidRPr="006568B4">
          <w:rPr>
            <w:rStyle w:val="Hyperlink"/>
          </w:rPr>
          <w:t>https://assets.publishing.service.gov.uk/government/uploads/system/uploads/attachment_data/file/430008/EYFSP_2015_Guide_v1.0_web.pdf</w:t>
        </w:r>
      </w:hyperlink>
      <w:r w:rsidR="0023560D">
        <w:t xml:space="preserve"> </w:t>
      </w:r>
      <w:r w:rsidR="00887D08">
        <w:t>(Accessed on: 2</w:t>
      </w:r>
      <w:r w:rsidR="00887D08" w:rsidRPr="00887D08">
        <w:rPr>
          <w:vertAlign w:val="superscript"/>
        </w:rPr>
        <w:t>nd</w:t>
      </w:r>
      <w:r w:rsidR="00887D08">
        <w:t xml:space="preserve"> March 2022)</w:t>
      </w:r>
      <w:r w:rsidR="003620B2">
        <w:t xml:space="preserve">. </w:t>
      </w:r>
    </w:p>
    <w:p w:rsidR="00CD666E" w:rsidRDefault="00CD666E"/>
    <w:p w:rsidR="00CD666E" w:rsidRPr="0008138A" w:rsidRDefault="00CD666E">
      <w:proofErr w:type="spellStart"/>
      <w:r>
        <w:t>Hwb.Gov.Wales</w:t>
      </w:r>
      <w:proofErr w:type="spellEnd"/>
      <w:r>
        <w:t>(No date)</w:t>
      </w:r>
      <w:r w:rsidR="000104F6">
        <w:t xml:space="preserve"> </w:t>
      </w:r>
      <w:r w:rsidR="0008138A" w:rsidRPr="0008138A">
        <w:rPr>
          <w:i/>
          <w:iCs/>
        </w:rPr>
        <w:t>Curriculum for Wales: summary of legislation</w:t>
      </w:r>
      <w:r w:rsidR="0008138A">
        <w:rPr>
          <w:i/>
          <w:iCs/>
        </w:rPr>
        <w:t>.</w:t>
      </w:r>
      <w:r w:rsidR="0008138A" w:rsidRPr="0008138A">
        <w:t xml:space="preserve"> Available at</w:t>
      </w:r>
      <w:r w:rsidR="00E170C3">
        <w:t xml:space="preserve">: </w:t>
      </w:r>
      <w:r w:rsidR="00E170C3" w:rsidRPr="00E170C3">
        <w:t xml:space="preserve"> </w:t>
      </w:r>
      <w:hyperlink r:id="rId9" w:history="1">
        <w:r w:rsidR="00E170C3" w:rsidRPr="006568B4">
          <w:rPr>
            <w:rStyle w:val="Hyperlink"/>
          </w:rPr>
          <w:t>https://hwb.gov.wales/curriculum-for-wales/summary-of-legislation/</w:t>
        </w:r>
      </w:hyperlink>
      <w:r w:rsidR="00E170C3">
        <w:t xml:space="preserve"> (Accessed on:</w:t>
      </w:r>
      <w:r w:rsidR="00CF461A">
        <w:t xml:space="preserve"> 4</w:t>
      </w:r>
      <w:r w:rsidR="00CF461A" w:rsidRPr="00CF461A">
        <w:rPr>
          <w:vertAlign w:val="superscript"/>
        </w:rPr>
        <w:t>th</w:t>
      </w:r>
      <w:r w:rsidR="00CF461A">
        <w:t xml:space="preserve"> of March 2022).</w:t>
      </w:r>
    </w:p>
    <w:p w:rsidR="009518FC" w:rsidRDefault="009518FC"/>
    <w:p w:rsidR="00F401E0" w:rsidRPr="00FD4516" w:rsidRDefault="009518FC">
      <w:r>
        <w:t>OECD(2020)</w:t>
      </w:r>
      <w:r w:rsidR="00CF46F4" w:rsidRPr="00FD4516">
        <w:rPr>
          <w:i/>
          <w:iCs/>
        </w:rPr>
        <w:t xml:space="preserve"> </w:t>
      </w:r>
      <w:r w:rsidR="00466A01" w:rsidRPr="00FD4516">
        <w:rPr>
          <w:i/>
          <w:iCs/>
        </w:rPr>
        <w:t>O</w:t>
      </w:r>
      <w:r w:rsidR="00FD4516" w:rsidRPr="00FD4516">
        <w:rPr>
          <w:i/>
          <w:iCs/>
        </w:rPr>
        <w:t>ECD Data</w:t>
      </w:r>
      <w:r w:rsidR="00FD4516">
        <w:rPr>
          <w:i/>
          <w:iCs/>
        </w:rPr>
        <w:t>. A</w:t>
      </w:r>
      <w:r w:rsidR="00FD4516" w:rsidRPr="00FD4516">
        <w:t>vailable</w:t>
      </w:r>
      <w:r w:rsidR="00F70136">
        <w:t xml:space="preserve"> </w:t>
      </w:r>
      <w:r w:rsidR="00FD4516" w:rsidRPr="00FD4516">
        <w:t>at:https://www.oecd.org/education/school/earlychildhoodeducationandcare.htm</w:t>
      </w:r>
    </w:p>
    <w:p w:rsidR="00F401E0" w:rsidRPr="008615DD" w:rsidRDefault="00F401E0">
      <w:r>
        <w:t>Welsh Government(2015)</w:t>
      </w:r>
      <w:r w:rsidR="00D1313C">
        <w:t xml:space="preserve"> </w:t>
      </w:r>
      <w:r w:rsidR="00D57D92" w:rsidRPr="00D57D92">
        <w:rPr>
          <w:i/>
          <w:iCs/>
        </w:rPr>
        <w:t>Evaluating the Foundation Phase Final report</w:t>
      </w:r>
      <w:r w:rsidR="00D57D92">
        <w:rPr>
          <w:i/>
          <w:iCs/>
        </w:rPr>
        <w:t xml:space="preserve">. </w:t>
      </w:r>
      <w:r w:rsidR="008615DD">
        <w:t>Available at:</w:t>
      </w:r>
      <w:r w:rsidR="00A76167" w:rsidRPr="00A76167">
        <w:t xml:space="preserve"> </w:t>
      </w:r>
      <w:hyperlink r:id="rId10" w:history="1">
        <w:r w:rsidR="00A76167" w:rsidRPr="006568B4">
          <w:rPr>
            <w:rStyle w:val="Hyperlink"/>
          </w:rPr>
          <w:t>https://dera.ioe.ac.uk/23035/3/150514-foundation-phase-final-en_Redacted.pdf</w:t>
        </w:r>
      </w:hyperlink>
      <w:r w:rsidR="00A76167">
        <w:t xml:space="preserve"> (Accessed on: 9</w:t>
      </w:r>
      <w:r w:rsidR="00A76167" w:rsidRPr="00510259">
        <w:rPr>
          <w:vertAlign w:val="superscript"/>
        </w:rPr>
        <w:t>t</w:t>
      </w:r>
      <w:r w:rsidR="00510259" w:rsidRPr="00510259">
        <w:rPr>
          <w:vertAlign w:val="superscript"/>
        </w:rPr>
        <w:t>h</w:t>
      </w:r>
      <w:r w:rsidR="00510259">
        <w:t xml:space="preserve"> March 2022). </w:t>
      </w:r>
    </w:p>
    <w:p w:rsidR="003620B2" w:rsidRDefault="003620B2"/>
    <w:p w:rsidR="003620B2" w:rsidRDefault="00624163">
      <w:r>
        <w:t>Welsh Govern</w:t>
      </w:r>
      <w:r w:rsidR="0005036A">
        <w:t xml:space="preserve">ment(2018) </w:t>
      </w:r>
      <w:r w:rsidR="0005036A" w:rsidRPr="0005036A">
        <w:rPr>
          <w:i/>
          <w:iCs/>
        </w:rPr>
        <w:t>How is my child doing in the Foundation Phase?</w:t>
      </w:r>
      <w:r w:rsidR="0005036A">
        <w:rPr>
          <w:i/>
          <w:iCs/>
        </w:rPr>
        <w:t xml:space="preserve">. </w:t>
      </w:r>
      <w:r w:rsidR="0005036A">
        <w:t>Ava</w:t>
      </w:r>
      <w:r w:rsidR="00934552">
        <w:t>ilable at:</w:t>
      </w:r>
      <w:r w:rsidR="003B1D59" w:rsidRPr="003B1D59">
        <w:t xml:space="preserve"> </w:t>
      </w:r>
      <w:hyperlink r:id="rId11" w:history="1">
        <w:r w:rsidR="003B1D59" w:rsidRPr="006568B4">
          <w:rPr>
            <w:rStyle w:val="Hyperlink"/>
          </w:rPr>
          <w:t>https://gov.wales/sites/default/files/publications/2018-06/how-is-my-child-doing-in-the-foundation-phase-a-guide-for-parents-and-carers.pdf</w:t>
        </w:r>
      </w:hyperlink>
      <w:r w:rsidR="003B1D59">
        <w:t xml:space="preserve"> (Accessed on: 29</w:t>
      </w:r>
      <w:r w:rsidR="003B1D59" w:rsidRPr="003B1D59">
        <w:rPr>
          <w:vertAlign w:val="superscript"/>
        </w:rPr>
        <w:t>th</w:t>
      </w:r>
      <w:r w:rsidR="003B1D59">
        <w:t xml:space="preserve"> </w:t>
      </w:r>
      <w:r w:rsidR="003D59DD">
        <w:t xml:space="preserve">April 2022). </w:t>
      </w:r>
    </w:p>
    <w:p w:rsidR="003D59DD" w:rsidRDefault="003D59DD"/>
    <w:p w:rsidR="003D59DD" w:rsidRPr="0005036A" w:rsidRDefault="003D59DD"/>
    <w:sectPr w:rsidR="003D59DD" w:rsidRPr="0005036A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70136" w:rsidRDefault="00F70136" w:rsidP="00F70136">
      <w:r>
        <w:separator/>
      </w:r>
    </w:p>
  </w:endnote>
  <w:endnote w:type="continuationSeparator" w:id="0">
    <w:p w:rsidR="00F70136" w:rsidRDefault="00F70136" w:rsidP="00F701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70136" w:rsidRDefault="00F70136" w:rsidP="00F70136">
      <w:r>
        <w:separator/>
      </w:r>
    </w:p>
  </w:footnote>
  <w:footnote w:type="continuationSeparator" w:id="0">
    <w:p w:rsidR="00F70136" w:rsidRDefault="00F70136" w:rsidP="00F7013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F70136" w:rsidRDefault="00F70136">
    <w:pPr>
      <w:pStyle w:val="Header"/>
    </w:pPr>
    <w:r>
      <w:t>E</w:t>
    </w:r>
    <w:r w:rsidR="00095A0A">
      <w:t>CEY5007                                          Demileigh Edwards</w:t>
    </w:r>
    <w:r w:rsidR="00333A51">
      <w:t xml:space="preserve">                            </w:t>
    </w:r>
    <w:r w:rsidR="00095A0A">
      <w:t xml:space="preserve">                                       </w:t>
    </w:r>
    <w:r w:rsidR="00333A51">
      <w:t>2006669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A52"/>
    <w:rsid w:val="000104F6"/>
    <w:rsid w:val="00027680"/>
    <w:rsid w:val="00033762"/>
    <w:rsid w:val="00034B5A"/>
    <w:rsid w:val="0004575B"/>
    <w:rsid w:val="0005036A"/>
    <w:rsid w:val="00050AD8"/>
    <w:rsid w:val="00061C96"/>
    <w:rsid w:val="000630D8"/>
    <w:rsid w:val="00064FD2"/>
    <w:rsid w:val="00075A73"/>
    <w:rsid w:val="0008138A"/>
    <w:rsid w:val="00093942"/>
    <w:rsid w:val="00095A0A"/>
    <w:rsid w:val="000A123F"/>
    <w:rsid w:val="000A6F5F"/>
    <w:rsid w:val="000C571C"/>
    <w:rsid w:val="000D44DB"/>
    <w:rsid w:val="000E6FFC"/>
    <w:rsid w:val="000F27FB"/>
    <w:rsid w:val="00112ACA"/>
    <w:rsid w:val="00113B60"/>
    <w:rsid w:val="00117263"/>
    <w:rsid w:val="001848F2"/>
    <w:rsid w:val="001D173F"/>
    <w:rsid w:val="001D66C3"/>
    <w:rsid w:val="001D75F0"/>
    <w:rsid w:val="001E5F6B"/>
    <w:rsid w:val="001F7DC7"/>
    <w:rsid w:val="00207C8F"/>
    <w:rsid w:val="00213379"/>
    <w:rsid w:val="0023560D"/>
    <w:rsid w:val="00267880"/>
    <w:rsid w:val="0026793F"/>
    <w:rsid w:val="00274B1C"/>
    <w:rsid w:val="00285FFA"/>
    <w:rsid w:val="00293B16"/>
    <w:rsid w:val="002977C1"/>
    <w:rsid w:val="00300E0F"/>
    <w:rsid w:val="00322367"/>
    <w:rsid w:val="00333A51"/>
    <w:rsid w:val="00342D80"/>
    <w:rsid w:val="003469F8"/>
    <w:rsid w:val="003620B2"/>
    <w:rsid w:val="003640F9"/>
    <w:rsid w:val="003711C1"/>
    <w:rsid w:val="003801B3"/>
    <w:rsid w:val="003863D3"/>
    <w:rsid w:val="0039111D"/>
    <w:rsid w:val="003A6E68"/>
    <w:rsid w:val="003A6EBE"/>
    <w:rsid w:val="003B0E68"/>
    <w:rsid w:val="003B1D59"/>
    <w:rsid w:val="003B6FDC"/>
    <w:rsid w:val="003D59DD"/>
    <w:rsid w:val="003D5D0B"/>
    <w:rsid w:val="003E3629"/>
    <w:rsid w:val="003E3E20"/>
    <w:rsid w:val="003E45BA"/>
    <w:rsid w:val="00401A7E"/>
    <w:rsid w:val="004052F2"/>
    <w:rsid w:val="004155D2"/>
    <w:rsid w:val="0042056B"/>
    <w:rsid w:val="00437382"/>
    <w:rsid w:val="0044037D"/>
    <w:rsid w:val="00441340"/>
    <w:rsid w:val="0046115E"/>
    <w:rsid w:val="00466A01"/>
    <w:rsid w:val="00466A52"/>
    <w:rsid w:val="00473E20"/>
    <w:rsid w:val="00477ABC"/>
    <w:rsid w:val="004928B2"/>
    <w:rsid w:val="00497E9E"/>
    <w:rsid w:val="004A44CE"/>
    <w:rsid w:val="004B77EA"/>
    <w:rsid w:val="004C11C0"/>
    <w:rsid w:val="004C64A3"/>
    <w:rsid w:val="004D1FFC"/>
    <w:rsid w:val="004D523B"/>
    <w:rsid w:val="004D6A72"/>
    <w:rsid w:val="004E1416"/>
    <w:rsid w:val="00510259"/>
    <w:rsid w:val="00510796"/>
    <w:rsid w:val="00520CB8"/>
    <w:rsid w:val="005325E6"/>
    <w:rsid w:val="00532E5F"/>
    <w:rsid w:val="00534753"/>
    <w:rsid w:val="00537B42"/>
    <w:rsid w:val="005762BD"/>
    <w:rsid w:val="00592736"/>
    <w:rsid w:val="005A309D"/>
    <w:rsid w:val="005B075F"/>
    <w:rsid w:val="005B0C91"/>
    <w:rsid w:val="005B25C6"/>
    <w:rsid w:val="005B3EAB"/>
    <w:rsid w:val="005C217F"/>
    <w:rsid w:val="005C34FB"/>
    <w:rsid w:val="005C4194"/>
    <w:rsid w:val="005D77DC"/>
    <w:rsid w:val="005E3335"/>
    <w:rsid w:val="005E7B6E"/>
    <w:rsid w:val="00602ED1"/>
    <w:rsid w:val="00611A00"/>
    <w:rsid w:val="00624163"/>
    <w:rsid w:val="00626318"/>
    <w:rsid w:val="0062675A"/>
    <w:rsid w:val="006530C0"/>
    <w:rsid w:val="006574D4"/>
    <w:rsid w:val="0067196F"/>
    <w:rsid w:val="006974CF"/>
    <w:rsid w:val="00697624"/>
    <w:rsid w:val="006B099F"/>
    <w:rsid w:val="006B4C22"/>
    <w:rsid w:val="006D1EF1"/>
    <w:rsid w:val="006D581D"/>
    <w:rsid w:val="006E14F4"/>
    <w:rsid w:val="006E44EA"/>
    <w:rsid w:val="006F2272"/>
    <w:rsid w:val="0072307B"/>
    <w:rsid w:val="00725B43"/>
    <w:rsid w:val="00737BBC"/>
    <w:rsid w:val="00743E23"/>
    <w:rsid w:val="00757A95"/>
    <w:rsid w:val="0077053B"/>
    <w:rsid w:val="00775C06"/>
    <w:rsid w:val="00785692"/>
    <w:rsid w:val="00787CBB"/>
    <w:rsid w:val="0079209E"/>
    <w:rsid w:val="007A3CF6"/>
    <w:rsid w:val="007D5382"/>
    <w:rsid w:val="007E7B89"/>
    <w:rsid w:val="007F7820"/>
    <w:rsid w:val="00803E59"/>
    <w:rsid w:val="008370D2"/>
    <w:rsid w:val="00840649"/>
    <w:rsid w:val="008438E1"/>
    <w:rsid w:val="0085215D"/>
    <w:rsid w:val="008615DD"/>
    <w:rsid w:val="008717DE"/>
    <w:rsid w:val="008727AC"/>
    <w:rsid w:val="00880829"/>
    <w:rsid w:val="00887D08"/>
    <w:rsid w:val="00891BF8"/>
    <w:rsid w:val="008A0E99"/>
    <w:rsid w:val="008A78EA"/>
    <w:rsid w:val="008D054A"/>
    <w:rsid w:val="008D3485"/>
    <w:rsid w:val="008E1758"/>
    <w:rsid w:val="008F5E6A"/>
    <w:rsid w:val="00900AF1"/>
    <w:rsid w:val="0090475D"/>
    <w:rsid w:val="00913EF4"/>
    <w:rsid w:val="009235A6"/>
    <w:rsid w:val="00927423"/>
    <w:rsid w:val="00934552"/>
    <w:rsid w:val="00935995"/>
    <w:rsid w:val="00944812"/>
    <w:rsid w:val="00951146"/>
    <w:rsid w:val="009518FC"/>
    <w:rsid w:val="00954934"/>
    <w:rsid w:val="0096645C"/>
    <w:rsid w:val="00966784"/>
    <w:rsid w:val="00997C5E"/>
    <w:rsid w:val="009A2781"/>
    <w:rsid w:val="009A2C9C"/>
    <w:rsid w:val="009A352F"/>
    <w:rsid w:val="009B4492"/>
    <w:rsid w:val="009C4DBF"/>
    <w:rsid w:val="009C76E8"/>
    <w:rsid w:val="009D373E"/>
    <w:rsid w:val="009D7822"/>
    <w:rsid w:val="009E7BFA"/>
    <w:rsid w:val="009F1E1C"/>
    <w:rsid w:val="00A063B2"/>
    <w:rsid w:val="00A10838"/>
    <w:rsid w:val="00A321CE"/>
    <w:rsid w:val="00A356BB"/>
    <w:rsid w:val="00A423C1"/>
    <w:rsid w:val="00A4266E"/>
    <w:rsid w:val="00A61059"/>
    <w:rsid w:val="00A63460"/>
    <w:rsid w:val="00A66507"/>
    <w:rsid w:val="00A76167"/>
    <w:rsid w:val="00A82A2D"/>
    <w:rsid w:val="00A900A6"/>
    <w:rsid w:val="00A90F0D"/>
    <w:rsid w:val="00A91519"/>
    <w:rsid w:val="00A958C4"/>
    <w:rsid w:val="00AB3766"/>
    <w:rsid w:val="00AB6722"/>
    <w:rsid w:val="00AD406E"/>
    <w:rsid w:val="00AE1CA6"/>
    <w:rsid w:val="00AE3161"/>
    <w:rsid w:val="00AE68E5"/>
    <w:rsid w:val="00B2373A"/>
    <w:rsid w:val="00B242F6"/>
    <w:rsid w:val="00B273AD"/>
    <w:rsid w:val="00B30B8F"/>
    <w:rsid w:val="00B31201"/>
    <w:rsid w:val="00B336F2"/>
    <w:rsid w:val="00B41701"/>
    <w:rsid w:val="00B41A3D"/>
    <w:rsid w:val="00B50F68"/>
    <w:rsid w:val="00B577EC"/>
    <w:rsid w:val="00B769F4"/>
    <w:rsid w:val="00B8339C"/>
    <w:rsid w:val="00BA0549"/>
    <w:rsid w:val="00BA7179"/>
    <w:rsid w:val="00BB2CD5"/>
    <w:rsid w:val="00BB3DCA"/>
    <w:rsid w:val="00BC129D"/>
    <w:rsid w:val="00BC13B5"/>
    <w:rsid w:val="00BD1B8E"/>
    <w:rsid w:val="00BE3D68"/>
    <w:rsid w:val="00BE4FB9"/>
    <w:rsid w:val="00BF40C9"/>
    <w:rsid w:val="00C023DA"/>
    <w:rsid w:val="00C0454A"/>
    <w:rsid w:val="00C33045"/>
    <w:rsid w:val="00C34E49"/>
    <w:rsid w:val="00C50A46"/>
    <w:rsid w:val="00C62A04"/>
    <w:rsid w:val="00C7065F"/>
    <w:rsid w:val="00C722FC"/>
    <w:rsid w:val="00C7384D"/>
    <w:rsid w:val="00C837F1"/>
    <w:rsid w:val="00C93D6A"/>
    <w:rsid w:val="00CB017A"/>
    <w:rsid w:val="00CC09E2"/>
    <w:rsid w:val="00CC40FF"/>
    <w:rsid w:val="00CC6F3A"/>
    <w:rsid w:val="00CD666E"/>
    <w:rsid w:val="00CD7A58"/>
    <w:rsid w:val="00CF461A"/>
    <w:rsid w:val="00CF46F4"/>
    <w:rsid w:val="00D0428B"/>
    <w:rsid w:val="00D1313C"/>
    <w:rsid w:val="00D20CBE"/>
    <w:rsid w:val="00D2344C"/>
    <w:rsid w:val="00D2526D"/>
    <w:rsid w:val="00D27529"/>
    <w:rsid w:val="00D54152"/>
    <w:rsid w:val="00D57D92"/>
    <w:rsid w:val="00D946FE"/>
    <w:rsid w:val="00D9554B"/>
    <w:rsid w:val="00DA6AF9"/>
    <w:rsid w:val="00DB44B6"/>
    <w:rsid w:val="00DB63FC"/>
    <w:rsid w:val="00DB7F16"/>
    <w:rsid w:val="00DC170A"/>
    <w:rsid w:val="00DD63ED"/>
    <w:rsid w:val="00DE1819"/>
    <w:rsid w:val="00DE266F"/>
    <w:rsid w:val="00DE6D20"/>
    <w:rsid w:val="00DF0F33"/>
    <w:rsid w:val="00E02054"/>
    <w:rsid w:val="00E170C3"/>
    <w:rsid w:val="00E216E7"/>
    <w:rsid w:val="00E243E5"/>
    <w:rsid w:val="00E27E8C"/>
    <w:rsid w:val="00E36A72"/>
    <w:rsid w:val="00E52D64"/>
    <w:rsid w:val="00E57609"/>
    <w:rsid w:val="00E62100"/>
    <w:rsid w:val="00E74C8E"/>
    <w:rsid w:val="00E81F6B"/>
    <w:rsid w:val="00E83CAF"/>
    <w:rsid w:val="00E87C0B"/>
    <w:rsid w:val="00E90531"/>
    <w:rsid w:val="00E92181"/>
    <w:rsid w:val="00EA0BA9"/>
    <w:rsid w:val="00EC1679"/>
    <w:rsid w:val="00F0568A"/>
    <w:rsid w:val="00F1723A"/>
    <w:rsid w:val="00F2679C"/>
    <w:rsid w:val="00F37975"/>
    <w:rsid w:val="00F401E0"/>
    <w:rsid w:val="00F4418B"/>
    <w:rsid w:val="00F542D7"/>
    <w:rsid w:val="00F63ED9"/>
    <w:rsid w:val="00F66242"/>
    <w:rsid w:val="00F70136"/>
    <w:rsid w:val="00FB1783"/>
    <w:rsid w:val="00FC07BE"/>
    <w:rsid w:val="00FC62C5"/>
    <w:rsid w:val="00FC7A17"/>
    <w:rsid w:val="00FD4516"/>
    <w:rsid w:val="00FD4BCC"/>
    <w:rsid w:val="00FE52FE"/>
    <w:rsid w:val="00FF3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056E3A"/>
  <w15:chartTrackingRefBased/>
  <w15:docId w15:val="{E020B7D2-33B8-4844-8ECF-CF2C54CD9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56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560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7013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70136"/>
  </w:style>
  <w:style w:type="paragraph" w:styleId="Footer">
    <w:name w:val="footer"/>
    <w:basedOn w:val="Normal"/>
    <w:link w:val="FooterChar"/>
    <w:uiPriority w:val="99"/>
    <w:unhideWhenUsed/>
    <w:rsid w:val="00F7013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701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430008/EYFSP_2015_Guide_v1.0_web.pdf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bera-journals.onlinelibrary.wiley.com/doi/10.1002/curj.26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asuwt.org.uk/static/uploaded/ad5b4d73-76eb-462a-8ba00412eb6e572a.pdf" TargetMode="External"/><Relationship Id="rId11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dera.ioe.ac.uk/23035/3/150514-foundation-phase-final-en_Redacted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wb.gov.wales/curriculum-for-wales/summary-of-legislation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2124</Words>
  <Characters>12110</Characters>
  <Application>Microsoft Office Word</Application>
  <DocSecurity>0</DocSecurity>
  <Lines>100</Lines>
  <Paragraphs>28</Paragraphs>
  <ScaleCrop>false</ScaleCrop>
  <Company/>
  <LinksUpToDate>false</LinksUpToDate>
  <CharactersWithSpaces>14206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demileigh edwards</dc:creator>
  <cp:keywords/>
  <dc:description/>
  <cp:lastModifiedBy>demileigh edwards</cp:lastModifiedBy>
  <cp:revision>2</cp:revision>
  <dcterms:created xsi:type="dcterms:W3CDTF">2022-04-01T21:36:00Z</dcterms:created>
  <dcterms:modified xsi:type="dcterms:W3CDTF">2022-04-01T21:36:00Z</dcterms:modified>
</cp:coreProperties>
</file>