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55D66B" w14:textId="4AF0DB81" w:rsidR="00D546AF" w:rsidRDefault="00C30A91" w:rsidP="00C30A91">
      <w:pPr>
        <w:jc w:val="center"/>
        <w:rPr>
          <w:b/>
          <w:bCs/>
          <w:u w:val="single"/>
        </w:rPr>
      </w:pPr>
      <w:r>
        <w:rPr>
          <w:b/>
          <w:bCs/>
          <w:u w:val="single"/>
        </w:rPr>
        <w:t xml:space="preserve">Findings and Conclusion – 1000 words </w:t>
      </w:r>
    </w:p>
    <w:p w14:paraId="4D5752F4" w14:textId="77777777" w:rsidR="00C30A91" w:rsidRDefault="00C30A91" w:rsidP="00C30A91">
      <w:pPr>
        <w:jc w:val="center"/>
        <w:rPr>
          <w:b/>
          <w:bCs/>
          <w:u w:val="single"/>
        </w:rPr>
      </w:pPr>
    </w:p>
    <w:p w14:paraId="279C1393" w14:textId="77777777" w:rsidR="00BB7838" w:rsidRDefault="00BB7838" w:rsidP="00C30A91">
      <w:pPr>
        <w:jc w:val="center"/>
        <w:rPr>
          <w:b/>
          <w:bCs/>
          <w:u w:val="single"/>
        </w:rPr>
      </w:pPr>
    </w:p>
    <w:p w14:paraId="1F9AFF2C" w14:textId="0391491A" w:rsidR="00BB7838" w:rsidRPr="00C22E2D" w:rsidRDefault="00BB7838" w:rsidP="00BB7838">
      <w:pPr>
        <w:rPr>
          <w:b/>
          <w:bCs/>
          <w:u w:val="single"/>
        </w:rPr>
      </w:pPr>
      <w:r w:rsidRPr="00C22E2D">
        <w:rPr>
          <w:b/>
          <w:bCs/>
          <w:u w:val="single"/>
        </w:rPr>
        <w:t>Introduction</w:t>
      </w:r>
      <w:r w:rsidR="00C22E2D" w:rsidRPr="00C22E2D">
        <w:rPr>
          <w:b/>
          <w:bCs/>
          <w:u w:val="single"/>
        </w:rPr>
        <w:t>:</w:t>
      </w:r>
    </w:p>
    <w:p w14:paraId="6D8DDA9A" w14:textId="03C01A93" w:rsidR="00C22E2D" w:rsidRDefault="00C22E2D" w:rsidP="00BB7838">
      <w:r>
        <w:t>Throughout this project</w:t>
      </w:r>
      <w:r w:rsidR="00747D59">
        <w:t xml:space="preserve">, </w:t>
      </w:r>
      <w:r w:rsidR="00D05269">
        <w:t xml:space="preserve">the previous chapters </w:t>
      </w:r>
      <w:r w:rsidR="00936DF1">
        <w:t xml:space="preserve">have explained </w:t>
      </w:r>
      <w:r w:rsidR="00232E42">
        <w:t xml:space="preserve">the topic of interest by the completion of each section of this </w:t>
      </w:r>
      <w:r w:rsidR="00C052F1">
        <w:t>research</w:t>
      </w:r>
      <w:r w:rsidR="0031198B">
        <w:t>. These sections include an introduction, a literature review</w:t>
      </w:r>
      <w:r w:rsidR="003A60FE">
        <w:t xml:space="preserve">, leading into the research and methodology and then the creation of a questionnaire </w:t>
      </w:r>
      <w:r w:rsidR="00DA0C7F">
        <w:t xml:space="preserve">and </w:t>
      </w:r>
      <w:r w:rsidR="00534060">
        <w:t>a review of data collected from a secure site for Gwent Police</w:t>
      </w:r>
      <w:r w:rsidR="00C75055">
        <w:t xml:space="preserve">, this then </w:t>
      </w:r>
      <w:r w:rsidR="00CC1DCC">
        <w:t>led</w:t>
      </w:r>
      <w:r w:rsidR="00C75055">
        <w:t xml:space="preserve"> to the analysis of the results gathered </w:t>
      </w:r>
      <w:r w:rsidR="00DF2888">
        <w:t xml:space="preserve">through the quantitative, qualitative and </w:t>
      </w:r>
      <w:r w:rsidR="00B27919">
        <w:t xml:space="preserve">partly </w:t>
      </w:r>
      <w:r w:rsidR="005E68D8">
        <w:t>collected secondary data</w:t>
      </w:r>
      <w:r w:rsidR="00EA6335">
        <w:t>.</w:t>
      </w:r>
      <w:r w:rsidR="00615F34">
        <w:t xml:space="preserve"> There are themes that have been identified </w:t>
      </w:r>
      <w:r w:rsidR="007118BE">
        <w:t xml:space="preserve">within the analysing of data from the surveys that have been </w:t>
      </w:r>
      <w:r w:rsidR="005166AC">
        <w:t>distributed</w:t>
      </w:r>
      <w:r w:rsidR="007118BE">
        <w:t xml:space="preserve"> to a quantity of police </w:t>
      </w:r>
      <w:r w:rsidR="00E87BF5">
        <w:t>officers,</w:t>
      </w:r>
      <w:r w:rsidR="007118BE">
        <w:t xml:space="preserve"> community support officers and </w:t>
      </w:r>
      <w:r w:rsidR="005166AC">
        <w:t>individuals from a partner agency</w:t>
      </w:r>
      <w:r w:rsidR="001773BA">
        <w:t xml:space="preserve">. A conclusion will be </w:t>
      </w:r>
      <w:r w:rsidR="00B1745B">
        <w:t xml:space="preserve">included within this section to detail findings from the data obtained </w:t>
      </w:r>
      <w:r w:rsidR="00E87BF5">
        <w:t xml:space="preserve">and </w:t>
      </w:r>
      <w:r w:rsidR="00360C26">
        <w:t xml:space="preserve">any </w:t>
      </w:r>
      <w:r w:rsidR="00E87BF5">
        <w:t>recommendations</w:t>
      </w:r>
      <w:r w:rsidR="00967F59">
        <w:t xml:space="preserve">. </w:t>
      </w:r>
    </w:p>
    <w:p w14:paraId="727021D9" w14:textId="77777777" w:rsidR="00D05269" w:rsidRDefault="00D05269" w:rsidP="00BB7838"/>
    <w:p w14:paraId="7E8B5BB4" w14:textId="77777777" w:rsidR="00D05269" w:rsidRDefault="00D05269" w:rsidP="00BB7838"/>
    <w:p w14:paraId="06F9C66B" w14:textId="225DC011" w:rsidR="00D05269" w:rsidRDefault="00D05269" w:rsidP="00BB7838">
      <w:pPr>
        <w:rPr>
          <w:b/>
          <w:bCs/>
          <w:u w:val="single"/>
        </w:rPr>
      </w:pPr>
      <w:r w:rsidRPr="00D05269">
        <w:rPr>
          <w:b/>
          <w:bCs/>
          <w:u w:val="single"/>
        </w:rPr>
        <w:t>Project objectives:</w:t>
      </w:r>
    </w:p>
    <w:p w14:paraId="26B5CC36" w14:textId="7CBC275E" w:rsidR="00D05269" w:rsidRDefault="00BB64A9" w:rsidP="00BB7838">
      <w:r>
        <w:t>The research was based around the following objectives:</w:t>
      </w:r>
    </w:p>
    <w:p w14:paraId="6A75EE8B" w14:textId="0598ACE9" w:rsidR="00BB64A9" w:rsidRDefault="00BD1AB7" w:rsidP="00BB7838">
      <w:r>
        <w:t xml:space="preserve">1 – To get a better understanding of how Neighbourhood teams are assisting with the protection of vulnerable </w:t>
      </w:r>
      <w:r w:rsidR="005C5728">
        <w:t xml:space="preserve">missing people </w:t>
      </w:r>
    </w:p>
    <w:p w14:paraId="61AE2802" w14:textId="4885BA86" w:rsidR="00FB487E" w:rsidRPr="00D7314C" w:rsidRDefault="00FB487E" w:rsidP="00BB7838">
      <w:pPr>
        <w:rPr>
          <w:b/>
          <w:bCs/>
        </w:rPr>
      </w:pPr>
      <w:bookmarkStart w:id="0" w:name="_Hlk182143757"/>
      <w:r w:rsidRPr="00D7314C">
        <w:rPr>
          <w:b/>
          <w:bCs/>
        </w:rPr>
        <w:t xml:space="preserve">Talk a little about you evidenced this </w:t>
      </w:r>
    </w:p>
    <w:bookmarkEnd w:id="0"/>
    <w:p w14:paraId="7DFA59EE" w14:textId="265E4095" w:rsidR="005C5728" w:rsidRDefault="009A6CE8" w:rsidP="00BB7838">
      <w:r>
        <w:t>2 -</w:t>
      </w:r>
      <w:r w:rsidR="005C5728">
        <w:t xml:space="preserve">To develop an insight into </w:t>
      </w:r>
      <w:r w:rsidR="00E8664B">
        <w:t>how anti-social behaviour is linked to regular missing children</w:t>
      </w:r>
      <w:r w:rsidR="004F0713">
        <w:t xml:space="preserve"> and adverse child experiences</w:t>
      </w:r>
      <w:r w:rsidR="00E8664B">
        <w:t xml:space="preserve">. </w:t>
      </w:r>
    </w:p>
    <w:p w14:paraId="124842D0" w14:textId="77777777" w:rsidR="00D7314C" w:rsidRPr="00D7314C" w:rsidRDefault="00D7314C" w:rsidP="00D7314C">
      <w:pPr>
        <w:rPr>
          <w:b/>
          <w:bCs/>
        </w:rPr>
      </w:pPr>
      <w:r w:rsidRPr="00D7314C">
        <w:rPr>
          <w:b/>
          <w:bCs/>
        </w:rPr>
        <w:t xml:space="preserve">Talk a little about you evidenced this </w:t>
      </w:r>
    </w:p>
    <w:p w14:paraId="7495D887" w14:textId="77777777" w:rsidR="00D7314C" w:rsidRDefault="00D7314C" w:rsidP="00BB7838"/>
    <w:p w14:paraId="4D2FDB23" w14:textId="7EABD683" w:rsidR="00E8664B" w:rsidRDefault="00E8664B" w:rsidP="00BB7838">
      <w:r>
        <w:t xml:space="preserve">3 – To </w:t>
      </w:r>
      <w:r w:rsidR="00DB671B">
        <w:t xml:space="preserve">develop new ideas and tactics to assist with the location of vulnerable people and prevention tools </w:t>
      </w:r>
      <w:r w:rsidR="00085E01">
        <w:t xml:space="preserve">that can be utilised. </w:t>
      </w:r>
    </w:p>
    <w:p w14:paraId="6E7CE714" w14:textId="77777777" w:rsidR="00D7314C" w:rsidRPr="00D7314C" w:rsidRDefault="00D7314C" w:rsidP="00D7314C">
      <w:pPr>
        <w:rPr>
          <w:b/>
          <w:bCs/>
        </w:rPr>
      </w:pPr>
      <w:r w:rsidRPr="00D7314C">
        <w:rPr>
          <w:b/>
          <w:bCs/>
        </w:rPr>
        <w:t xml:space="preserve">Talk a little about you evidenced this </w:t>
      </w:r>
    </w:p>
    <w:p w14:paraId="467C2708" w14:textId="77777777" w:rsidR="00085E01" w:rsidRDefault="00085E01" w:rsidP="00BB7838"/>
    <w:p w14:paraId="1F5CC009" w14:textId="46BABA2F" w:rsidR="00085E01" w:rsidRDefault="00085E01" w:rsidP="00BB7838">
      <w:r>
        <w:t xml:space="preserve">These objectives have been </w:t>
      </w:r>
      <w:r w:rsidR="008C785D">
        <w:t xml:space="preserve">met through </w:t>
      </w:r>
      <w:r w:rsidR="00900C9F">
        <w:t xml:space="preserve">the completion of the literature </w:t>
      </w:r>
      <w:r w:rsidR="001F288A">
        <w:t xml:space="preserve">review. </w:t>
      </w:r>
    </w:p>
    <w:p w14:paraId="52DDEC44" w14:textId="77777777" w:rsidR="00BB64A9" w:rsidRPr="00BB64A9" w:rsidRDefault="00BB64A9" w:rsidP="00BB7838"/>
    <w:p w14:paraId="5A836516" w14:textId="571BB790" w:rsidR="00D05269" w:rsidRDefault="007760C1" w:rsidP="00BB7838">
      <w:pPr>
        <w:rPr>
          <w:b/>
          <w:bCs/>
          <w:u w:val="single"/>
        </w:rPr>
      </w:pPr>
      <w:r>
        <w:rPr>
          <w:b/>
          <w:bCs/>
          <w:u w:val="single"/>
        </w:rPr>
        <w:t>Results and findings:</w:t>
      </w:r>
    </w:p>
    <w:p w14:paraId="7AF0BEDB" w14:textId="3487CA6C" w:rsidR="007760C1" w:rsidRPr="00745524" w:rsidRDefault="00745524" w:rsidP="00BB7838">
      <w:r>
        <w:t xml:space="preserve">Based on the overall data </w:t>
      </w:r>
      <w:r w:rsidR="00F91D9B">
        <w:t xml:space="preserve">combined through the </w:t>
      </w:r>
      <w:r w:rsidR="004C0ABB">
        <w:t>literature</w:t>
      </w:r>
      <w:r w:rsidR="00F91D9B">
        <w:t xml:space="preserve"> review and results from the </w:t>
      </w:r>
      <w:r w:rsidR="004C0ABB">
        <w:t>questionnaires</w:t>
      </w:r>
      <w:r w:rsidR="00F91D9B">
        <w:t xml:space="preserve"> and the data from the </w:t>
      </w:r>
      <w:proofErr w:type="spellStart"/>
      <w:r w:rsidR="00F91D9B">
        <w:t>Qlickview</w:t>
      </w:r>
      <w:proofErr w:type="spellEnd"/>
      <w:r w:rsidR="00F91D9B">
        <w:t xml:space="preserve"> site used within the police force</w:t>
      </w:r>
      <w:r w:rsidR="004C0ABB">
        <w:t>, it is clear that there are a number of tactics current</w:t>
      </w:r>
      <w:r w:rsidR="00887911">
        <w:t xml:space="preserve">ly being used to protect and </w:t>
      </w:r>
      <w:r w:rsidR="008177F5">
        <w:t>prevent</w:t>
      </w:r>
      <w:r w:rsidR="00887911">
        <w:t xml:space="preserve"> young people </w:t>
      </w:r>
      <w:r w:rsidR="008177F5">
        <w:t xml:space="preserve">becoming missing individuals, there are also </w:t>
      </w:r>
      <w:r w:rsidR="00887911">
        <w:t xml:space="preserve"> a number </w:t>
      </w:r>
      <w:r w:rsidR="008177F5">
        <w:t>of</w:t>
      </w:r>
      <w:r w:rsidR="00887911">
        <w:t xml:space="preserve"> departments assisting with this</w:t>
      </w:r>
      <w:r w:rsidR="00206FAD">
        <w:t xml:space="preserve">, however after the data has been gathered it is apparent that more information needs to be shared on a regular basis between </w:t>
      </w:r>
      <w:r w:rsidR="00315209">
        <w:t xml:space="preserve">separate departments to get a better understanding of what intelligence there is surrounding an </w:t>
      </w:r>
      <w:r w:rsidR="00315209">
        <w:lastRenderedPageBreak/>
        <w:t xml:space="preserve">individual and the </w:t>
      </w:r>
      <w:r w:rsidR="00B06D3F">
        <w:t xml:space="preserve">concerns that need to be identified. </w:t>
      </w:r>
      <w:r w:rsidR="00BB731F">
        <w:t xml:space="preserve">The following questions details below are important with demonstrating </w:t>
      </w:r>
      <w:r w:rsidR="003C7DDA">
        <w:t xml:space="preserve">the communication currently undertaken between police officers and staff with </w:t>
      </w:r>
      <w:r w:rsidR="00CE52F7">
        <w:t xml:space="preserve">other agencies, surrounding missing children in areas across the west areas of GWENT, this area mainly being Torfaen. </w:t>
      </w:r>
    </w:p>
    <w:p w14:paraId="4DE67C96" w14:textId="5446A57E" w:rsidR="007760C1" w:rsidRDefault="00BA654D" w:rsidP="00BB7838">
      <w:pPr>
        <w:rPr>
          <w:u w:val="single"/>
        </w:rPr>
      </w:pPr>
      <w:r w:rsidRPr="008B4396">
        <w:rPr>
          <w:u w:val="single"/>
        </w:rPr>
        <w:t xml:space="preserve">Survey question 8 </w:t>
      </w:r>
      <w:r w:rsidR="008E2695" w:rsidRPr="008B4396">
        <w:rPr>
          <w:u w:val="single"/>
        </w:rPr>
        <w:t>– How often do you submit intelligence in relation to missing children?</w:t>
      </w:r>
    </w:p>
    <w:p w14:paraId="5542C5FB" w14:textId="66AFAC74" w:rsidR="008B4396" w:rsidRDefault="008B4396" w:rsidP="00BB7838">
      <w:r>
        <w:t xml:space="preserve">The data gathered </w:t>
      </w:r>
      <w:r w:rsidR="00ED0DAE">
        <w:t xml:space="preserve">within the responses </w:t>
      </w:r>
      <w:r w:rsidR="00A34CD4">
        <w:t>and findings</w:t>
      </w:r>
      <w:r w:rsidR="00A75795">
        <w:t xml:space="preserve"> show that the majority of </w:t>
      </w:r>
      <w:r w:rsidR="00A14B95">
        <w:t xml:space="preserve">Gwent Police </w:t>
      </w:r>
      <w:r w:rsidR="001E1F4E">
        <w:t xml:space="preserve">officers and staff members that participated in the completion of the survey submit some form of intelligence </w:t>
      </w:r>
      <w:r w:rsidR="00DC024F">
        <w:t>surrounding</w:t>
      </w:r>
      <w:r w:rsidR="001E1F4E">
        <w:t xml:space="preserve"> missing children </w:t>
      </w:r>
      <w:r w:rsidR="00DC024F">
        <w:t>or people on a monthly basis. It is unclear what the detail of this intelligence would be</w:t>
      </w:r>
      <w:r w:rsidR="00191F1A">
        <w:t xml:space="preserve"> and the risk levels surrounding this intelligence. Within the results </w:t>
      </w:r>
      <w:r w:rsidR="00976095">
        <w:t xml:space="preserve">it also </w:t>
      </w:r>
      <w:r w:rsidR="00EF520D">
        <w:t xml:space="preserve">highlights that </w:t>
      </w:r>
      <w:r w:rsidR="00CC3704">
        <w:t>8 people that have completed the survey have never submitted intelligence surrounding missing people. Th</w:t>
      </w:r>
      <w:r w:rsidR="0037094E">
        <w:t>e results would suggest that there needs to be more information relayed to the officers on th</w:t>
      </w:r>
      <w:r w:rsidR="0066606D">
        <w:t>e</w:t>
      </w:r>
      <w:r w:rsidR="0037094E">
        <w:t xml:space="preserve"> ground of the importance of information sharing and </w:t>
      </w:r>
      <w:r w:rsidR="0066606D">
        <w:t xml:space="preserve">that there needs to be regular inputs on the information that has been submitted through intelligence on the police systems. </w:t>
      </w:r>
    </w:p>
    <w:p w14:paraId="328AEF32" w14:textId="77777777" w:rsidR="0074223A" w:rsidRDefault="0074223A" w:rsidP="00BB7838"/>
    <w:p w14:paraId="063AF75F" w14:textId="51BA7712" w:rsidR="0074223A" w:rsidRDefault="0074223A" w:rsidP="00BB7838">
      <w:pPr>
        <w:rPr>
          <w:u w:val="single"/>
        </w:rPr>
      </w:pPr>
      <w:r w:rsidRPr="00B216FE">
        <w:rPr>
          <w:u w:val="single"/>
        </w:rPr>
        <w:t>Survey question 13</w:t>
      </w:r>
      <w:r w:rsidR="00B216FE" w:rsidRPr="00B216FE">
        <w:rPr>
          <w:u w:val="single"/>
        </w:rPr>
        <w:t xml:space="preserve"> – Have you ever placed a sighting of a missing person on a missing person form?</w:t>
      </w:r>
    </w:p>
    <w:p w14:paraId="5E13572A" w14:textId="7D18DBB3" w:rsidR="00B216FE" w:rsidRPr="00B216FE" w:rsidRDefault="005D1ABB" w:rsidP="00BB7838">
      <w:r>
        <w:t xml:space="preserve">The data reviewed within this question found that </w:t>
      </w:r>
      <w:r w:rsidR="00976FC1">
        <w:t xml:space="preserve">57% of the people that had taken part with the completion </w:t>
      </w:r>
      <w:r w:rsidR="007C5341">
        <w:t xml:space="preserve">of the survey </w:t>
      </w:r>
      <w:r w:rsidR="00414108">
        <w:t>have never placed a sighting of a missing person on a missing person report</w:t>
      </w:r>
      <w:r w:rsidR="00A24363">
        <w:t xml:space="preserve"> and that 37% have placed sightings on a missing person report. This is a </w:t>
      </w:r>
      <w:r w:rsidR="0045537E">
        <w:t>drastic</w:t>
      </w:r>
      <w:r w:rsidR="00A24363">
        <w:t xml:space="preserve"> difference in </w:t>
      </w:r>
      <w:r w:rsidR="0045537E">
        <w:t xml:space="preserve">what information is being placed on these reports. </w:t>
      </w:r>
      <w:r w:rsidR="00B82EA1">
        <w:t xml:space="preserve">Writing sightings on these reports would help officers track the route that these vulnerable missing people </w:t>
      </w:r>
      <w:r w:rsidR="00052160">
        <w:t xml:space="preserve">have taken and what their </w:t>
      </w:r>
      <w:r w:rsidR="00DC358E">
        <w:t>demeanour</w:t>
      </w:r>
      <w:r w:rsidR="00052160">
        <w:t xml:space="preserve"> was. This is </w:t>
      </w:r>
      <w:r w:rsidR="00486914">
        <w:t>a vital piece of the report that appears to be under used and could create a better picture of what areas they are visiting and how often and if there are any other risks surrounding th</w:t>
      </w:r>
      <w:r w:rsidR="00DC358E">
        <w:t xml:space="preserve">ese movements. The question didn’t detail </w:t>
      </w:r>
      <w:r w:rsidR="007920D9">
        <w:t xml:space="preserve">if people have received nay training surrounding the missing person report </w:t>
      </w:r>
      <w:r w:rsidR="00C51E59">
        <w:t>and</w:t>
      </w:r>
      <w:r w:rsidR="007920D9">
        <w:t xml:space="preserve"> if they actually know where to place</w:t>
      </w:r>
      <w:r w:rsidR="00697AFF">
        <w:t xml:space="preserve"> the information on the form itself and how this can assist police officers and other agencies with trying to locate </w:t>
      </w:r>
      <w:r w:rsidR="00C51E59">
        <w:t xml:space="preserve">these individuals. </w:t>
      </w:r>
      <w:r w:rsidR="001A57DB">
        <w:t>The results would suggest that the force would benefit from delivering more training to community</w:t>
      </w:r>
      <w:r w:rsidR="009716E7">
        <w:t xml:space="preserve"> support </w:t>
      </w:r>
      <w:r w:rsidR="001A57DB">
        <w:t xml:space="preserve"> officers in relation </w:t>
      </w:r>
      <w:r w:rsidR="00B9386E">
        <w:t>what a missing person report is and that they in fact have access to this and how to implement a sighting of a</w:t>
      </w:r>
      <w:r w:rsidR="00E3524F">
        <w:t xml:space="preserve"> </w:t>
      </w:r>
      <w:r w:rsidR="00B9386E">
        <w:t>missing person and the importance with this information and any communication that they had with that vulner</w:t>
      </w:r>
      <w:r w:rsidR="00E3524F">
        <w:t xml:space="preserve">able person. </w:t>
      </w:r>
    </w:p>
    <w:p w14:paraId="357C6394" w14:textId="77777777" w:rsidR="007B7FE3" w:rsidRPr="00660C9E" w:rsidRDefault="007B7FE3" w:rsidP="00BB7838"/>
    <w:p w14:paraId="5732F9D0" w14:textId="134D1E50" w:rsidR="007B7FE3" w:rsidRDefault="007B7FE3" w:rsidP="00BB7838">
      <w:pPr>
        <w:rPr>
          <w:b/>
          <w:bCs/>
          <w:u w:val="single"/>
        </w:rPr>
      </w:pPr>
      <w:r>
        <w:rPr>
          <w:b/>
          <w:bCs/>
          <w:u w:val="single"/>
        </w:rPr>
        <w:t>Conclusion and Recommendations</w:t>
      </w:r>
    </w:p>
    <w:p w14:paraId="14C6CB00" w14:textId="5EAE2D25" w:rsidR="007B7FE3" w:rsidRDefault="007B7FE3" w:rsidP="00BB7838">
      <w:r>
        <w:t xml:space="preserve">Overall, the data that has been gathered </w:t>
      </w:r>
      <w:r w:rsidR="0048678F">
        <w:t xml:space="preserve">proves that more information needs to be shared between not only departments within the force but </w:t>
      </w:r>
      <w:r w:rsidR="00275CFF">
        <w:t>with partner agencies, regarding missing children and vulnerable children</w:t>
      </w:r>
      <w:r w:rsidR="00DB01F2">
        <w:t xml:space="preserve">. </w:t>
      </w:r>
      <w:r w:rsidR="00900EE8">
        <w:t xml:space="preserve">The data that has been gathered if from within the force </w:t>
      </w:r>
      <w:r w:rsidR="00DC3CAA">
        <w:t>and how a person feels in relation to the current tactics that are being used in the force and their knowledge surrounding missing children</w:t>
      </w:r>
      <w:r w:rsidR="008A77F8">
        <w:t xml:space="preserve">, there needs to be more information from partner agencies </w:t>
      </w:r>
      <w:r w:rsidR="00973154">
        <w:t xml:space="preserve">in relation to what safeguarding tactics they currently use how they monitor </w:t>
      </w:r>
      <w:r w:rsidR="00366D8B">
        <w:t xml:space="preserve">regular missing children in the community, </w:t>
      </w:r>
      <w:r w:rsidR="003E461D">
        <w:t>my first recommendation</w:t>
      </w:r>
      <w:r w:rsidR="00426A21">
        <w:t xml:space="preserve"> would be to conduct more research with social services across the Gwent area to detail more of how they </w:t>
      </w:r>
      <w:r w:rsidR="00B77A59">
        <w:t xml:space="preserve">monitor and safeguard young people in their areas, this could be in the form of further questionnaires or video interviews with each department and have a group discussion. </w:t>
      </w:r>
      <w:r w:rsidR="0088137C">
        <w:t xml:space="preserve">This could then highlight personal opinion on the current procedures in place and improvements </w:t>
      </w:r>
      <w:r w:rsidR="00B76E59">
        <w:t xml:space="preserve">that could be made. </w:t>
      </w:r>
    </w:p>
    <w:p w14:paraId="31BAE869" w14:textId="77777777" w:rsidR="00B76E59" w:rsidRDefault="00B76E59" w:rsidP="00BB7838"/>
    <w:p w14:paraId="4FAA4D09" w14:textId="131629B3" w:rsidR="00B76E59" w:rsidRDefault="00B76E59" w:rsidP="00BB7838">
      <w:r>
        <w:t xml:space="preserve">This project has also highlighted that there needs to be more information shared between departments within the police force themselves, as there are a number of departments </w:t>
      </w:r>
      <w:r w:rsidR="00E165D3">
        <w:t xml:space="preserve">that focus on the protection and </w:t>
      </w:r>
      <w:r w:rsidR="00C9688A">
        <w:t>assistance</w:t>
      </w:r>
      <w:r w:rsidR="00011228">
        <w:t xml:space="preserve"> with missing children, there is a wealth of information that is held within each </w:t>
      </w:r>
      <w:r w:rsidR="00660C9E">
        <w:t>department,</w:t>
      </w:r>
      <w:r w:rsidR="00011228">
        <w:t xml:space="preserve"> but this not </w:t>
      </w:r>
      <w:r w:rsidR="00C9688A">
        <w:t>regularly</w:t>
      </w:r>
      <w:r w:rsidR="00011228">
        <w:t xml:space="preserve"> shared between departments</w:t>
      </w:r>
      <w:r w:rsidR="0019568C">
        <w:t xml:space="preserve">. A further recommendation would be to gather further information of what details each </w:t>
      </w:r>
      <w:r w:rsidR="00C9688A">
        <w:t>department</w:t>
      </w:r>
      <w:r w:rsidR="0019568C">
        <w:t xml:space="preserve"> hold on vulner</w:t>
      </w:r>
      <w:r w:rsidR="00457CED">
        <w:t xml:space="preserve">able people. This would allow for a better understanding of the risks and </w:t>
      </w:r>
      <w:r w:rsidR="00C9688A">
        <w:t>vulnerabilities</w:t>
      </w:r>
      <w:r w:rsidR="00457CED">
        <w:t xml:space="preserve"> with each case and this would also assist all officers who are deployed to activity find these individuals and the </w:t>
      </w:r>
      <w:r w:rsidR="00C9688A">
        <w:t>after care that is delivered and this will also generate more intelligence to prevent any further missing episodes</w:t>
      </w:r>
      <w:r w:rsidR="00F12624">
        <w:t>. It will detail areas of communication improvements.</w:t>
      </w:r>
    </w:p>
    <w:p w14:paraId="0B0E7EAB" w14:textId="77777777" w:rsidR="00D32977" w:rsidRDefault="00D32977" w:rsidP="00BB7838"/>
    <w:p w14:paraId="0C66ED25" w14:textId="6C6B4C2A" w:rsidR="00D32977" w:rsidRDefault="00612EFC" w:rsidP="00BB7838">
      <w:r>
        <w:t xml:space="preserve">There are some recommendations to take from this project that have </w:t>
      </w:r>
      <w:r w:rsidR="009B1BE9">
        <w:t>arose whilst in the completion of th</w:t>
      </w:r>
      <w:r w:rsidR="004E518A">
        <w:t>is dissertation</w:t>
      </w:r>
      <w:r w:rsidR="009B1BE9">
        <w:t xml:space="preserve">. Some issues that </w:t>
      </w:r>
      <w:r w:rsidR="007B218B">
        <w:t xml:space="preserve">had an impact </w:t>
      </w:r>
      <w:r w:rsidR="004E518A">
        <w:t xml:space="preserve">on the project were the </w:t>
      </w:r>
      <w:r w:rsidR="00F751DC">
        <w:t>timescales</w:t>
      </w:r>
      <w:r w:rsidR="004E518A">
        <w:t xml:space="preserve"> set in place to complete sections, one being the creation of the surveys and sending these out in a timely manner and waiting for responses to come back, I aimed for at least 50 </w:t>
      </w:r>
      <w:r w:rsidR="00F751DC">
        <w:t>responses</w:t>
      </w:r>
      <w:r w:rsidR="004E518A">
        <w:t xml:space="preserve"> but only got 30 back, this was after </w:t>
      </w:r>
      <w:r w:rsidR="00CC18E0">
        <w:t>chasing the completion of the surveys</w:t>
      </w:r>
      <w:r w:rsidR="00F4572F">
        <w:t>. The word count in some areas were hard to keep to</w:t>
      </w:r>
      <w:r w:rsidR="00663AA8">
        <w:t>,</w:t>
      </w:r>
      <w:r w:rsidR="00F4572F">
        <w:t xml:space="preserve"> one being the analysis of the </w:t>
      </w:r>
      <w:r w:rsidR="00F751DC">
        <w:t xml:space="preserve">results from the surveys, there </w:t>
      </w:r>
      <w:r w:rsidR="00660C9E">
        <w:t>were 19</w:t>
      </w:r>
      <w:r w:rsidR="00F751DC">
        <w:t xml:space="preserve"> questions asked but this project </w:t>
      </w:r>
      <w:r w:rsidR="00C46D34">
        <w:t>has only</w:t>
      </w:r>
      <w:r w:rsidR="00F751DC">
        <w:t xml:space="preserve"> detailed 10 of these </w:t>
      </w:r>
      <w:r w:rsidR="00E3524F">
        <w:t>questions, due</w:t>
      </w:r>
      <w:r w:rsidR="00F751DC">
        <w:t xml:space="preserve"> to the word could and it being a little small</w:t>
      </w:r>
      <w:r w:rsidR="00D605EB">
        <w:t xml:space="preserve"> the project has not been able to extend to other questions asked within the questionnaire</w:t>
      </w:r>
      <w:r w:rsidR="00401A31">
        <w:t xml:space="preserve">. </w:t>
      </w:r>
    </w:p>
    <w:p w14:paraId="58F6B31D" w14:textId="7116C6EC" w:rsidR="00401A31" w:rsidRDefault="00401A31" w:rsidP="00BB7838">
      <w:r>
        <w:t xml:space="preserve">To further the recommendations </w:t>
      </w:r>
      <w:r w:rsidR="004103A8">
        <w:t xml:space="preserve">would be to send the survey across to other force areas, this would include the other </w:t>
      </w:r>
      <w:r w:rsidR="0036399E">
        <w:t>W</w:t>
      </w:r>
      <w:r w:rsidR="004103A8">
        <w:t xml:space="preserve">elsh police forces as well as the </w:t>
      </w:r>
      <w:r w:rsidR="0036399E">
        <w:t>police forces that cover England</w:t>
      </w:r>
      <w:r w:rsidR="00501055">
        <w:t xml:space="preserve">. This would give opportunities to see the difference within forces and the systems that they use and </w:t>
      </w:r>
      <w:r w:rsidR="00C95D7D">
        <w:t xml:space="preserve">there will be data to analyse with how different forces are performing and there will be an opportunity </w:t>
      </w:r>
      <w:r w:rsidR="00D35C00">
        <w:t xml:space="preserve">to look at any differences that can be shared by each force to improve the delivering in protecting </w:t>
      </w:r>
      <w:r w:rsidR="00C50844">
        <w:t xml:space="preserve">those vulnerable missing children and any links between these children and the </w:t>
      </w:r>
      <w:r w:rsidR="00757C0B">
        <w:t xml:space="preserve">reports made to police surrounding anti-social behaviour. It will also give the opportunity for different </w:t>
      </w:r>
      <w:r w:rsidR="00CF747A">
        <w:t xml:space="preserve">neighbourhood policing teams to look at how each area </w:t>
      </w:r>
      <w:r w:rsidR="00711C8B">
        <w:t xml:space="preserve">operate and how </w:t>
      </w:r>
      <w:r w:rsidR="00F61E7C">
        <w:t>and what techniques they use in different diverse communities</w:t>
      </w:r>
      <w:r w:rsidR="006A079E">
        <w:t>.</w:t>
      </w:r>
    </w:p>
    <w:p w14:paraId="5405D3FB" w14:textId="77777777" w:rsidR="009B5705" w:rsidRDefault="009B5705" w:rsidP="00BB7838"/>
    <w:p w14:paraId="2DD96D2C" w14:textId="14F727EB" w:rsidR="009B5705" w:rsidRDefault="009B5705" w:rsidP="00BB7838">
      <w:r>
        <w:t xml:space="preserve">There is a clear gap in communication between departments that are involved with public protection. There could be an opportunity for interviews to take place with all agencies to get a better understanding on what could be improved and implementing these in day to day practice. </w:t>
      </w:r>
    </w:p>
    <w:p w14:paraId="04A1F7EA" w14:textId="77777777" w:rsidR="00B055D2" w:rsidRDefault="00B055D2" w:rsidP="00BB7838"/>
    <w:p w14:paraId="10965B0D" w14:textId="78FC396A" w:rsidR="00B055D2" w:rsidRDefault="00B055D2" w:rsidP="00BB7838">
      <w:pPr>
        <w:rPr>
          <w:b/>
          <w:bCs/>
          <w:u w:val="single"/>
        </w:rPr>
      </w:pPr>
      <w:r w:rsidRPr="00B055D2">
        <w:rPr>
          <w:b/>
          <w:bCs/>
          <w:u w:val="single"/>
        </w:rPr>
        <w:t>What went well</w:t>
      </w:r>
    </w:p>
    <w:p w14:paraId="7A62768C" w14:textId="77777777" w:rsidR="00B055D2" w:rsidRPr="00B055D2" w:rsidRDefault="00B055D2" w:rsidP="00BB7838">
      <w:pPr>
        <w:rPr>
          <w:b/>
          <w:bCs/>
          <w:u w:val="single"/>
        </w:rPr>
      </w:pPr>
    </w:p>
    <w:p w14:paraId="33B6C406" w14:textId="77777777" w:rsidR="00C30A91" w:rsidRPr="00C30A91" w:rsidRDefault="00C30A91" w:rsidP="00C30A91"/>
    <w:sectPr w:rsidR="00C30A91" w:rsidRPr="00C30A9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doNotDisplayPageBoundaries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0A91"/>
    <w:rsid w:val="00011228"/>
    <w:rsid w:val="00052160"/>
    <w:rsid w:val="00085E01"/>
    <w:rsid w:val="001773BA"/>
    <w:rsid w:val="00191F1A"/>
    <w:rsid w:val="0019568C"/>
    <w:rsid w:val="001A57DB"/>
    <w:rsid w:val="001E1F4E"/>
    <w:rsid w:val="001F288A"/>
    <w:rsid w:val="00206FAD"/>
    <w:rsid w:val="00232E42"/>
    <w:rsid w:val="00275CFF"/>
    <w:rsid w:val="0031198B"/>
    <w:rsid w:val="00315209"/>
    <w:rsid w:val="00360C26"/>
    <w:rsid w:val="0036399E"/>
    <w:rsid w:val="00366D8B"/>
    <w:rsid w:val="0037094E"/>
    <w:rsid w:val="003A60FE"/>
    <w:rsid w:val="003C7DDA"/>
    <w:rsid w:val="003E461D"/>
    <w:rsid w:val="00401A31"/>
    <w:rsid w:val="004103A8"/>
    <w:rsid w:val="00414108"/>
    <w:rsid w:val="00426A21"/>
    <w:rsid w:val="0045537E"/>
    <w:rsid w:val="00457CED"/>
    <w:rsid w:val="0048678F"/>
    <w:rsid w:val="00486914"/>
    <w:rsid w:val="004C0ABB"/>
    <w:rsid w:val="004E518A"/>
    <w:rsid w:val="004F0713"/>
    <w:rsid w:val="00501055"/>
    <w:rsid w:val="005166AC"/>
    <w:rsid w:val="00534060"/>
    <w:rsid w:val="005C5728"/>
    <w:rsid w:val="005D1ABB"/>
    <w:rsid w:val="005E68D8"/>
    <w:rsid w:val="005F26A2"/>
    <w:rsid w:val="00612EFC"/>
    <w:rsid w:val="00615F34"/>
    <w:rsid w:val="00660C9E"/>
    <w:rsid w:val="00663AA8"/>
    <w:rsid w:val="0066606D"/>
    <w:rsid w:val="00697AFF"/>
    <w:rsid w:val="006A079E"/>
    <w:rsid w:val="006C5B89"/>
    <w:rsid w:val="007118BE"/>
    <w:rsid w:val="00711C8B"/>
    <w:rsid w:val="0074223A"/>
    <w:rsid w:val="00745524"/>
    <w:rsid w:val="00747D59"/>
    <w:rsid w:val="00757C0B"/>
    <w:rsid w:val="007760C1"/>
    <w:rsid w:val="007868C6"/>
    <w:rsid w:val="007920D9"/>
    <w:rsid w:val="007B218B"/>
    <w:rsid w:val="007B7FE3"/>
    <w:rsid w:val="007C5341"/>
    <w:rsid w:val="008177F5"/>
    <w:rsid w:val="0088137C"/>
    <w:rsid w:val="00887911"/>
    <w:rsid w:val="008A77F8"/>
    <w:rsid w:val="008B4396"/>
    <w:rsid w:val="008C785D"/>
    <w:rsid w:val="008E2695"/>
    <w:rsid w:val="00900C9F"/>
    <w:rsid w:val="00900EE8"/>
    <w:rsid w:val="00936DF1"/>
    <w:rsid w:val="00967F59"/>
    <w:rsid w:val="009716E7"/>
    <w:rsid w:val="00973154"/>
    <w:rsid w:val="00976095"/>
    <w:rsid w:val="00976FC1"/>
    <w:rsid w:val="009A6CE8"/>
    <w:rsid w:val="009B1BE9"/>
    <w:rsid w:val="009B5705"/>
    <w:rsid w:val="00A14B95"/>
    <w:rsid w:val="00A24363"/>
    <w:rsid w:val="00A34CD4"/>
    <w:rsid w:val="00A75795"/>
    <w:rsid w:val="00B055D2"/>
    <w:rsid w:val="00B06D3F"/>
    <w:rsid w:val="00B1745B"/>
    <w:rsid w:val="00B216FE"/>
    <w:rsid w:val="00B27919"/>
    <w:rsid w:val="00B76E59"/>
    <w:rsid w:val="00B77A59"/>
    <w:rsid w:val="00B82EA1"/>
    <w:rsid w:val="00B9386E"/>
    <w:rsid w:val="00BA654D"/>
    <w:rsid w:val="00BB64A9"/>
    <w:rsid w:val="00BB731F"/>
    <w:rsid w:val="00BB7838"/>
    <w:rsid w:val="00BD083F"/>
    <w:rsid w:val="00BD1AB7"/>
    <w:rsid w:val="00C052F1"/>
    <w:rsid w:val="00C22E2D"/>
    <w:rsid w:val="00C30A91"/>
    <w:rsid w:val="00C46D34"/>
    <w:rsid w:val="00C50844"/>
    <w:rsid w:val="00C51E59"/>
    <w:rsid w:val="00C75055"/>
    <w:rsid w:val="00C95D7D"/>
    <w:rsid w:val="00C9688A"/>
    <w:rsid w:val="00CC18E0"/>
    <w:rsid w:val="00CC1DCC"/>
    <w:rsid w:val="00CC3704"/>
    <w:rsid w:val="00CE52F7"/>
    <w:rsid w:val="00CF747A"/>
    <w:rsid w:val="00D05269"/>
    <w:rsid w:val="00D32977"/>
    <w:rsid w:val="00D35C00"/>
    <w:rsid w:val="00D546AF"/>
    <w:rsid w:val="00D605EB"/>
    <w:rsid w:val="00D7314C"/>
    <w:rsid w:val="00DA0C7F"/>
    <w:rsid w:val="00DB01F2"/>
    <w:rsid w:val="00DB671B"/>
    <w:rsid w:val="00DC024F"/>
    <w:rsid w:val="00DC358E"/>
    <w:rsid w:val="00DC3CAA"/>
    <w:rsid w:val="00DE70C3"/>
    <w:rsid w:val="00DF2851"/>
    <w:rsid w:val="00DF2888"/>
    <w:rsid w:val="00E165D3"/>
    <w:rsid w:val="00E3524F"/>
    <w:rsid w:val="00E8664B"/>
    <w:rsid w:val="00E87BF5"/>
    <w:rsid w:val="00EA6335"/>
    <w:rsid w:val="00ED0DAE"/>
    <w:rsid w:val="00EF520D"/>
    <w:rsid w:val="00F12624"/>
    <w:rsid w:val="00F4572F"/>
    <w:rsid w:val="00F61E7C"/>
    <w:rsid w:val="00F751DC"/>
    <w:rsid w:val="00F91D9B"/>
    <w:rsid w:val="00FB48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726265"/>
  <w15:chartTrackingRefBased/>
  <w15:docId w15:val="{E4E380ED-49B3-4704-89AE-901C67E8AF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278</TotalTime>
  <Pages>3</Pages>
  <Words>1277</Words>
  <Characters>7281</Characters>
  <Application>Microsoft Office Word</Application>
  <DocSecurity>0</DocSecurity>
  <Lines>60</Lines>
  <Paragraphs>17</Paragraphs>
  <ScaleCrop>false</ScaleCrop>
  <Company>Gwent Police</Company>
  <LinksUpToDate>false</LinksUpToDate>
  <CharactersWithSpaces>8541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Brown, Hannah</dc:creator>
  <cp:keywords/>
  <dc:description/>
  <cp:lastModifiedBy>Brown, Hannah</cp:lastModifiedBy>
  <cp:revision>136</cp:revision>
  <dcterms:created xsi:type="dcterms:W3CDTF">2024-10-10T12:44:00Z</dcterms:created>
  <dcterms:modified xsi:type="dcterms:W3CDTF">2024-11-10T15:09:00Z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2acd28b-79a3-4a0f-b0ff-4b75658b1549_Enabled">
    <vt:lpwstr>true</vt:lpwstr>
  </property>
  <property fmtid="{D5CDD505-2E9C-101B-9397-08002B2CF9AE}" pid="3" name="MSIP_Label_f2acd28b-79a3-4a0f-b0ff-4b75658b1549_SetDate">
    <vt:lpwstr>2024-10-10T12:47:37Z</vt:lpwstr>
  </property>
  <property fmtid="{D5CDD505-2E9C-101B-9397-08002B2CF9AE}" pid="4" name="MSIP_Label_f2acd28b-79a3-4a0f-b0ff-4b75658b1549_Method">
    <vt:lpwstr>Standard</vt:lpwstr>
  </property>
  <property fmtid="{D5CDD505-2E9C-101B-9397-08002B2CF9AE}" pid="5" name="MSIP_Label_f2acd28b-79a3-4a0f-b0ff-4b75658b1549_Name">
    <vt:lpwstr>OFFICIAL</vt:lpwstr>
  </property>
  <property fmtid="{D5CDD505-2E9C-101B-9397-08002B2CF9AE}" pid="6" name="MSIP_Label_f2acd28b-79a3-4a0f-b0ff-4b75658b1549_SiteId">
    <vt:lpwstr>e46c8472-ef5d-4b63-bc74-4a60db42c371</vt:lpwstr>
  </property>
  <property fmtid="{D5CDD505-2E9C-101B-9397-08002B2CF9AE}" pid="7" name="MSIP_Label_f2acd28b-79a3-4a0f-b0ff-4b75658b1549_ActionId">
    <vt:lpwstr>f7f4318f-cebf-442a-8bfa-097c932839ee</vt:lpwstr>
  </property>
  <property fmtid="{D5CDD505-2E9C-101B-9397-08002B2CF9AE}" pid="8" name="MSIP_Label_f2acd28b-79a3-4a0f-b0ff-4b75658b1549_ContentBits">
    <vt:lpwstr>0</vt:lpwstr>
  </property>
</Properties>
</file>