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940504B" w:rsidR="00CE6A00" w:rsidRPr="004C3A0B" w:rsidRDefault="000D1BF4" w:rsidP="008C4441">
            <w:pPr>
              <w:rPr>
                <w:rFonts w:ascii="Arial" w:hAnsi="Arial" w:cs="Arial"/>
                <w:sz w:val="22"/>
                <w:szCs w:val="22"/>
              </w:rPr>
            </w:pPr>
            <w:r>
              <w:rPr>
                <w:rFonts w:ascii="Arial" w:hAnsi="Arial" w:cs="Arial"/>
                <w:sz w:val="22"/>
                <w:szCs w:val="22"/>
              </w:rPr>
              <w:t xml:space="preserve">Bethan </w:t>
            </w:r>
            <w:proofErr w:type="spellStart"/>
            <w:r>
              <w:rPr>
                <w:rFonts w:ascii="Arial" w:hAnsi="Arial" w:cs="Arial"/>
                <w:sz w:val="22"/>
                <w:szCs w:val="22"/>
              </w:rPr>
              <w:t>Llinos</w:t>
            </w:r>
            <w:proofErr w:type="spellEnd"/>
            <w:r>
              <w:rPr>
                <w:rFonts w:ascii="Arial" w:hAnsi="Arial" w:cs="Arial"/>
                <w:sz w:val="22"/>
                <w:szCs w:val="22"/>
              </w:rPr>
              <w:t xml:space="preserve"> Bugler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14536DF8" w:rsidR="00425DA7" w:rsidRDefault="000D1BF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64756D73" w:rsidR="00A51109" w:rsidRDefault="000D1BF4" w:rsidP="008C4441">
            <w:pPr>
              <w:rPr>
                <w:rFonts w:ascii="Arial" w:hAnsi="Arial" w:cs="Arial"/>
                <w:sz w:val="22"/>
                <w:szCs w:val="22"/>
              </w:rPr>
            </w:pPr>
            <w:r>
              <w:rPr>
                <w:rFonts w:ascii="Arial" w:hAnsi="Arial" w:cs="Arial"/>
                <w:sz w:val="22"/>
                <w:szCs w:val="22"/>
              </w:rPr>
              <w:t>University Trinity Saint David</w:t>
            </w:r>
          </w:p>
          <w:p w14:paraId="2A845CF0" w14:textId="116943A4" w:rsidR="003257BD" w:rsidRPr="004C3A0B" w:rsidRDefault="000D1BF4"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477F1ED" w:rsidR="00494691" w:rsidRDefault="000D1BF4"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A863ED6" w:rsidR="00494691" w:rsidRDefault="000D1BF4" w:rsidP="008C4441">
            <w:pPr>
              <w:rPr>
                <w:rFonts w:ascii="Arial" w:hAnsi="Arial" w:cs="Arial"/>
                <w:sz w:val="22"/>
                <w:szCs w:val="22"/>
              </w:rPr>
            </w:pPr>
            <w:r>
              <w:rPr>
                <w:rFonts w:ascii="Arial" w:hAnsi="Arial" w:cs="Arial"/>
                <w:sz w:val="22"/>
                <w:szCs w:val="22"/>
              </w:rPr>
              <w:t>1922417@</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0EA738D" w:rsidR="00090CF7" w:rsidRPr="004C3A0B" w:rsidRDefault="000D1BF4" w:rsidP="00090CF7">
            <w:pPr>
              <w:rPr>
                <w:rFonts w:ascii="Arial" w:hAnsi="Arial" w:cs="Arial"/>
                <w:sz w:val="22"/>
                <w:szCs w:val="22"/>
              </w:rPr>
            </w:pPr>
            <w:r>
              <w:rPr>
                <w:rFonts w:ascii="Arial" w:hAnsi="Arial" w:cs="Arial"/>
                <w:sz w:val="22"/>
                <w:szCs w:val="22"/>
              </w:rPr>
              <w:t>1922417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527567F5" w:rsidR="00090CF7" w:rsidRPr="004C3A0B" w:rsidRDefault="000D1BF4"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C377A19" w:rsidR="00A51109" w:rsidRPr="00065801" w:rsidRDefault="000D1BF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0842FE9A" w:rsidR="00B2018A" w:rsidRPr="004C3A0B" w:rsidRDefault="000D1BF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9F70A4C" w:rsidR="00B2018A" w:rsidRPr="004C3A0B" w:rsidRDefault="000D1BF4"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6758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392FBA4" w:rsidR="00604C9F" w:rsidRPr="00DD0929" w:rsidRDefault="000D1BF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195CD20" w:rsidR="00604C9F" w:rsidRPr="004C3A0B" w:rsidRDefault="000D1BF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5D527F6C" w14:textId="18BAC648" w:rsidR="00494691" w:rsidRPr="00065801" w:rsidRDefault="000D1BF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C6758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675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6758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675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675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98E2C8E" w:rsidR="003C07E3" w:rsidRPr="004C3A0B" w:rsidRDefault="000D1BF4" w:rsidP="003C07E3">
            <w:pPr>
              <w:rPr>
                <w:rFonts w:ascii="Arial" w:hAnsi="Arial" w:cs="Arial"/>
                <w:sz w:val="22"/>
                <w:szCs w:val="22"/>
              </w:rPr>
            </w:pPr>
            <w:r>
              <w:rPr>
                <w:rFonts w:cs="Arial"/>
                <w:b/>
                <w:bCs/>
                <w:sz w:val="22"/>
                <w:szCs w:val="22"/>
              </w:rPr>
              <w:t>Why are children within the care system more than five times as likely to be involved in the criminal justice system?</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194212D" w:rsidR="003C07E3" w:rsidRPr="00D839CD" w:rsidRDefault="000D1BF4" w:rsidP="003C07E3">
            <w:pPr>
              <w:rPr>
                <w:rFonts w:ascii="Arial" w:hAnsi="Arial" w:cs="Arial"/>
                <w:sz w:val="22"/>
                <w:szCs w:val="22"/>
              </w:rPr>
            </w:pPr>
            <w:r>
              <w:rPr>
                <w:rFonts w:ascii="Arial" w:hAnsi="Arial" w:cs="Arial"/>
                <w:sz w:val="22"/>
                <w:szCs w:val="22"/>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0AF78BD" w:rsidR="003C07E3" w:rsidRPr="004C3A0B" w:rsidRDefault="000D1BF4" w:rsidP="003C07E3">
            <w:pPr>
              <w:rPr>
                <w:rFonts w:ascii="Arial" w:hAnsi="Arial" w:cs="Arial"/>
                <w:sz w:val="22"/>
                <w:szCs w:val="22"/>
              </w:rPr>
            </w:pPr>
            <w:r>
              <w:rPr>
                <w:rFonts w:ascii="Arial" w:hAnsi="Arial" w:cs="Arial"/>
                <w:sz w:val="22"/>
                <w:szCs w:val="22"/>
              </w:rPr>
              <w:t>March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131A034C" w14:textId="77777777" w:rsidR="000D1BF4" w:rsidRPr="00FD4CFE" w:rsidRDefault="000D1BF4" w:rsidP="000D1BF4">
            <w:pPr>
              <w:jc w:val="both"/>
              <w:rPr>
                <w:rFonts w:ascii="Arial" w:hAnsi="Arial" w:cs="Arial"/>
                <w:sz w:val="22"/>
                <w:szCs w:val="22"/>
              </w:rPr>
            </w:pPr>
            <w:r w:rsidRPr="00FD4CFE">
              <w:rPr>
                <w:rFonts w:ascii="Arial" w:hAnsi="Arial" w:cs="Arial"/>
                <w:sz w:val="22"/>
                <w:szCs w:val="22"/>
              </w:rPr>
              <w:t>According to the Laming review by Lord Laming, children in care are six times more likely than other young people to be cautioned or convicted of a crime.</w:t>
            </w:r>
            <w:r w:rsidRPr="00FD4CFE">
              <w:rPr>
                <w:rFonts w:ascii="Arial" w:hAnsi="Arial" w:cs="Arial"/>
                <w:b/>
                <w:bCs/>
                <w:sz w:val="22"/>
                <w:szCs w:val="22"/>
              </w:rPr>
              <w:t xml:space="preserve"> </w:t>
            </w:r>
            <w:r w:rsidRPr="00FD4CFE">
              <w:rPr>
                <w:rFonts w:ascii="Arial" w:hAnsi="Arial" w:cs="Arial"/>
                <w:sz w:val="22"/>
                <w:szCs w:val="22"/>
                <w:shd w:val="clear" w:color="auto" w:fill="FFFFFF"/>
              </w:rPr>
              <w:t>(Laming Review: half of children in custody have been in care, 2022)</w:t>
            </w:r>
          </w:p>
          <w:p w14:paraId="67FD3906" w14:textId="77777777" w:rsidR="000D1BF4" w:rsidRPr="00FD4CFE" w:rsidRDefault="000D1BF4" w:rsidP="000D1BF4">
            <w:pPr>
              <w:jc w:val="both"/>
              <w:rPr>
                <w:rFonts w:ascii="Arial" w:hAnsi="Arial" w:cs="Arial"/>
                <w:b/>
                <w:bCs/>
                <w:sz w:val="22"/>
                <w:szCs w:val="22"/>
              </w:rPr>
            </w:pPr>
          </w:p>
          <w:p w14:paraId="788180C8" w14:textId="77777777" w:rsidR="000D1BF4" w:rsidRPr="00FD4CFE" w:rsidRDefault="000D1BF4" w:rsidP="000D1BF4">
            <w:pPr>
              <w:jc w:val="both"/>
              <w:rPr>
                <w:rFonts w:ascii="Arial" w:hAnsi="Arial" w:cs="Arial"/>
                <w:sz w:val="22"/>
                <w:szCs w:val="22"/>
              </w:rPr>
            </w:pPr>
            <w:r w:rsidRPr="00FD4CFE">
              <w:rPr>
                <w:rFonts w:ascii="Arial" w:hAnsi="Arial" w:cs="Arial"/>
                <w:sz w:val="22"/>
                <w:szCs w:val="22"/>
              </w:rPr>
              <w:t>The purpose of this dissertation is to determine why the children in the care system are more likely to be involved in crime and what the criminal justice system is doing to stop reoffending. This research project is needed to review the current process of when young people in care get in to trouble and turn to crime, it is needed to determine why many children are in care in the first instance and what programmes and help can be given to these young people to break the cycle and give them a good chance in life despite what they have been brought up with.</w:t>
            </w:r>
          </w:p>
          <w:p w14:paraId="1B365E30" w14:textId="77777777" w:rsidR="000D1BF4" w:rsidRPr="00FD4CFE" w:rsidRDefault="000D1BF4" w:rsidP="000D1BF4">
            <w:pPr>
              <w:jc w:val="both"/>
              <w:rPr>
                <w:rFonts w:ascii="Arial" w:hAnsi="Arial" w:cs="Arial"/>
                <w:sz w:val="22"/>
                <w:szCs w:val="22"/>
              </w:rPr>
            </w:pPr>
          </w:p>
          <w:p w14:paraId="0FC80FB6" w14:textId="77777777" w:rsidR="000D1BF4" w:rsidRPr="00FD4CFE" w:rsidRDefault="000D1BF4" w:rsidP="000D1BF4">
            <w:pPr>
              <w:jc w:val="both"/>
              <w:rPr>
                <w:rFonts w:ascii="Arial" w:hAnsi="Arial" w:cs="Arial"/>
                <w:sz w:val="22"/>
                <w:szCs w:val="22"/>
              </w:rPr>
            </w:pPr>
            <w:r w:rsidRPr="00FD4CFE">
              <w:rPr>
                <w:rFonts w:ascii="Arial" w:hAnsi="Arial" w:cs="Arial"/>
                <w:sz w:val="22"/>
                <w:szCs w:val="22"/>
              </w:rPr>
              <w:t>"There is a depressing route from care to custody which can, and must, be stopped. We need to listen to children in care about how they got drawn into trouble and hear their views on ways to get out of it."</w:t>
            </w:r>
          </w:p>
          <w:p w14:paraId="090F7C68" w14:textId="77777777" w:rsidR="000D1BF4" w:rsidRPr="00FD4CFE" w:rsidRDefault="000D1BF4" w:rsidP="000D1BF4">
            <w:pPr>
              <w:jc w:val="both"/>
              <w:rPr>
                <w:rFonts w:ascii="Arial" w:hAnsi="Arial" w:cs="Arial"/>
                <w:sz w:val="22"/>
                <w:szCs w:val="22"/>
              </w:rPr>
            </w:pPr>
            <w:r w:rsidRPr="00FD4CFE">
              <w:rPr>
                <w:rFonts w:ascii="Arial" w:hAnsi="Arial" w:cs="Arial"/>
                <w:sz w:val="22"/>
                <w:szCs w:val="22"/>
                <w:shd w:val="clear" w:color="auto" w:fill="FFFFFF"/>
              </w:rPr>
              <w:t>(Family Law Week: Independent review launched into links between care and custody, 2022)</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0E026CDC" w:rsidR="00113E57" w:rsidRPr="006C1FDD" w:rsidRDefault="000D1BF4" w:rsidP="00113E57">
            <w:pPr>
              <w:rPr>
                <w:rFonts w:ascii="Arial" w:hAnsi="Arial" w:cs="Arial"/>
              </w:rPr>
            </w:pPr>
            <w:r>
              <w:rPr>
                <w:rFonts w:cs="Arial"/>
                <w:b/>
                <w:bCs/>
                <w:sz w:val="22"/>
                <w:szCs w:val="22"/>
              </w:rPr>
              <w:t>Why are children within the care system more than five times as likely to be involved in the criminal justice system?</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8ECA156" w14:textId="77777777" w:rsidR="000D1BF4" w:rsidRPr="00DC1721" w:rsidRDefault="000D1BF4" w:rsidP="000D1BF4">
            <w:pPr>
              <w:rPr>
                <w:rFonts w:cs="Arial"/>
                <w:sz w:val="22"/>
                <w:szCs w:val="22"/>
              </w:rPr>
            </w:pPr>
            <w:r w:rsidRPr="00DC1721">
              <w:rPr>
                <w:rFonts w:cs="Arial"/>
                <w:sz w:val="22"/>
                <w:szCs w:val="22"/>
              </w:rPr>
              <w:t xml:space="preserve">In this dissertation, I want to achieve the following objectives </w:t>
            </w:r>
          </w:p>
          <w:p w14:paraId="18F622C8" w14:textId="77777777" w:rsidR="000D1BF4" w:rsidRPr="00DC1721" w:rsidRDefault="000D1BF4" w:rsidP="000D1BF4">
            <w:pPr>
              <w:rPr>
                <w:rFonts w:cs="Arial"/>
                <w:sz w:val="22"/>
                <w:szCs w:val="22"/>
              </w:rPr>
            </w:pPr>
          </w:p>
          <w:p w14:paraId="35A11186" w14:textId="77777777" w:rsidR="000D1BF4" w:rsidRPr="00DC1721" w:rsidRDefault="000D1BF4" w:rsidP="000D1BF4">
            <w:pPr>
              <w:pStyle w:val="ListParagraph"/>
              <w:numPr>
                <w:ilvl w:val="0"/>
                <w:numId w:val="28"/>
              </w:numPr>
              <w:rPr>
                <w:rFonts w:cs="Arial"/>
              </w:rPr>
            </w:pPr>
            <w:r w:rsidRPr="00DC1721">
              <w:rPr>
                <w:rFonts w:cs="Arial"/>
              </w:rPr>
              <w:t>Why are so many children in England and Wales in the care system and what have they been through to end up there?</w:t>
            </w:r>
          </w:p>
          <w:p w14:paraId="7F2A045D" w14:textId="77777777" w:rsidR="000D1BF4" w:rsidRPr="00DC1721" w:rsidRDefault="000D1BF4" w:rsidP="000D1BF4">
            <w:pPr>
              <w:pStyle w:val="ListParagraph"/>
              <w:numPr>
                <w:ilvl w:val="0"/>
                <w:numId w:val="28"/>
              </w:numPr>
              <w:rPr>
                <w:rFonts w:cs="Arial"/>
              </w:rPr>
            </w:pPr>
            <w:r w:rsidRPr="00DC1721">
              <w:rPr>
                <w:rFonts w:cs="Arial"/>
              </w:rPr>
              <w:t>Why are children in care more than 5 times more likely to be involved in the criminal justice system?</w:t>
            </w:r>
          </w:p>
          <w:p w14:paraId="09F656F4" w14:textId="77777777" w:rsidR="000D1BF4" w:rsidRPr="00DC1721" w:rsidRDefault="000D1BF4" w:rsidP="000D1BF4">
            <w:pPr>
              <w:pStyle w:val="ListParagraph"/>
              <w:numPr>
                <w:ilvl w:val="0"/>
                <w:numId w:val="28"/>
              </w:numPr>
              <w:rPr>
                <w:rFonts w:cs="Arial"/>
              </w:rPr>
            </w:pPr>
            <w:r w:rsidRPr="00DC1721">
              <w:rPr>
                <w:rFonts w:cs="Arial"/>
              </w:rPr>
              <w:lastRenderedPageBreak/>
              <w:t>What is the criminal justice system doing to help these young people break the cycle and prevent re-offending?</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C8EFBBA" w:rsidR="00425DA7" w:rsidRDefault="000D1BF4" w:rsidP="00425DA7">
            <w:pPr>
              <w:rPr>
                <w:rFonts w:ascii="Arial" w:hAnsi="Arial" w:cs="Arial"/>
                <w:sz w:val="22"/>
                <w:szCs w:val="22"/>
              </w:rPr>
            </w:pPr>
            <w:r>
              <w:rPr>
                <w:rFonts w:ascii="Arial" w:hAnsi="Arial" w:cs="Arial"/>
                <w:sz w:val="22"/>
                <w:szCs w:val="22"/>
              </w:rPr>
              <w:t>Objectives is to answer the above</w:t>
            </w:r>
            <w:r w:rsidR="00034F6F">
              <w:rPr>
                <w:rFonts w:ascii="Arial" w:hAnsi="Arial" w:cs="Arial"/>
                <w:sz w:val="22"/>
                <w:szCs w:val="22"/>
              </w:rPr>
              <w:t xml:space="preserve"> questions.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558D8523" w14:textId="77777777" w:rsidR="00034F6F" w:rsidRDefault="00034F6F" w:rsidP="00034F6F">
            <w:pPr>
              <w:rPr>
                <w:rFonts w:cs="Arial"/>
                <w:sz w:val="22"/>
                <w:szCs w:val="22"/>
              </w:rPr>
            </w:pPr>
            <w:r w:rsidRPr="00187AA1">
              <w:rPr>
                <w:rFonts w:cs="Arial"/>
                <w:sz w:val="22"/>
                <w:szCs w:val="22"/>
              </w:rPr>
              <w:t xml:space="preserve">For this dissertation, I am going to use mainly secondary data sources such </w:t>
            </w:r>
            <w:proofErr w:type="gramStart"/>
            <w:r w:rsidRPr="00187AA1">
              <w:rPr>
                <w:rFonts w:cs="Arial"/>
                <w:sz w:val="22"/>
                <w:szCs w:val="22"/>
              </w:rPr>
              <w:t>as;</w:t>
            </w:r>
            <w:proofErr w:type="gramEnd"/>
            <w:r w:rsidRPr="00187AA1">
              <w:rPr>
                <w:rFonts w:cs="Arial"/>
                <w:sz w:val="22"/>
                <w:szCs w:val="22"/>
              </w:rPr>
              <w:t xml:space="preserve"> </w:t>
            </w:r>
          </w:p>
          <w:p w14:paraId="31397C5D" w14:textId="77777777" w:rsidR="00034F6F" w:rsidRPr="00187AA1" w:rsidRDefault="00034F6F" w:rsidP="00034F6F">
            <w:pPr>
              <w:rPr>
                <w:rFonts w:cs="Arial"/>
                <w:sz w:val="22"/>
                <w:szCs w:val="22"/>
              </w:rPr>
            </w:pPr>
          </w:p>
          <w:p w14:paraId="0564BDCD" w14:textId="77777777" w:rsidR="00034F6F" w:rsidRPr="00187AA1" w:rsidRDefault="00034F6F" w:rsidP="00034F6F">
            <w:pPr>
              <w:rPr>
                <w:rFonts w:cs="Arial"/>
                <w:sz w:val="22"/>
                <w:szCs w:val="22"/>
              </w:rPr>
            </w:pPr>
            <w:r w:rsidRPr="00187AA1">
              <w:rPr>
                <w:rFonts w:cs="Arial"/>
                <w:sz w:val="22"/>
                <w:szCs w:val="22"/>
              </w:rPr>
              <w:t xml:space="preserve">Textbooks, websites, acts of parliament and journal papers. </w:t>
            </w:r>
          </w:p>
          <w:p w14:paraId="04D215ED" w14:textId="77777777" w:rsidR="00034F6F" w:rsidRPr="00187AA1" w:rsidRDefault="00034F6F" w:rsidP="00034F6F">
            <w:pPr>
              <w:rPr>
                <w:rFonts w:cs="Arial"/>
                <w:sz w:val="22"/>
                <w:szCs w:val="22"/>
              </w:rPr>
            </w:pPr>
            <w:r w:rsidRPr="00187AA1">
              <w:rPr>
                <w:rFonts w:cs="Arial"/>
                <w:sz w:val="22"/>
                <w:szCs w:val="22"/>
              </w:rPr>
              <w:t xml:space="preserve">I am going to use case studies of children in England and Wales within the care system and how they are now involved in the criminal justice system. </w:t>
            </w:r>
          </w:p>
          <w:p w14:paraId="0A9FDE46" w14:textId="77777777" w:rsidR="00034F6F" w:rsidRPr="00187AA1" w:rsidRDefault="00034F6F" w:rsidP="00034F6F">
            <w:pPr>
              <w:rPr>
                <w:rFonts w:cs="Arial"/>
                <w:sz w:val="22"/>
                <w:szCs w:val="22"/>
              </w:rPr>
            </w:pPr>
            <w:r w:rsidRPr="00187AA1">
              <w:rPr>
                <w:rFonts w:cs="Arial"/>
                <w:sz w:val="22"/>
                <w:szCs w:val="22"/>
              </w:rPr>
              <w:t xml:space="preserve">I am going to analyse results of the criminal justice systems and different disposal and learning methods such as the youth offending team and what they do to avoid reoffending.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431C759" w:rsidR="003C07E3" w:rsidRPr="004C3A0B" w:rsidRDefault="00034F6F" w:rsidP="003C07E3">
            <w:pPr>
              <w:rPr>
                <w:rFonts w:ascii="Arial" w:hAnsi="Arial" w:cs="Arial"/>
                <w:sz w:val="22"/>
                <w:szCs w:val="22"/>
              </w:rPr>
            </w:pPr>
            <w:r>
              <w:rPr>
                <w:rFonts w:ascii="Arial" w:hAnsi="Arial" w:cs="Arial"/>
                <w:sz w:val="22"/>
                <w:szCs w:val="22"/>
              </w:rPr>
              <w:t xml:space="preserve">Online, textbooks. </w:t>
            </w:r>
          </w:p>
          <w:p w14:paraId="7668DF13" w14:textId="4606C4D7" w:rsidR="003C07E3" w:rsidRPr="004C3A0B" w:rsidRDefault="00034F6F" w:rsidP="003C07E3">
            <w:pPr>
              <w:rPr>
                <w:rFonts w:ascii="Arial" w:hAnsi="Arial" w:cs="Arial"/>
                <w:sz w:val="22"/>
                <w:szCs w:val="22"/>
              </w:rPr>
            </w:pPr>
            <w:r>
              <w:rPr>
                <w:rFonts w:ascii="Arial" w:hAnsi="Arial" w:cs="Arial"/>
                <w:sz w:val="22"/>
                <w:szCs w:val="22"/>
              </w:rPr>
              <w:t>Swansea.</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2B1FCACC" w:rsidR="003C07E3" w:rsidRDefault="00034F6F" w:rsidP="003C07E3">
            <w:pPr>
              <w:rPr>
                <w:rFonts w:ascii="Arial" w:hAnsi="Arial" w:cs="Arial"/>
                <w:sz w:val="22"/>
                <w:szCs w:val="22"/>
              </w:rPr>
            </w:pPr>
            <w:proofErr w:type="spellStart"/>
            <w:r>
              <w:rPr>
                <w:rFonts w:ascii="Arial" w:hAnsi="Arial" w:cs="Arial"/>
                <w:sz w:val="22"/>
                <w:szCs w:val="22"/>
              </w:rPr>
              <w:t>n.a</w:t>
            </w:r>
            <w:proofErr w:type="spellEnd"/>
            <w:r>
              <w:rPr>
                <w:rFonts w:ascii="Arial" w:hAnsi="Arial" w:cs="Arial"/>
                <w:sz w:val="22"/>
                <w:szCs w:val="22"/>
              </w:rPr>
              <w:t xml:space="preserve"> </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74EE0096" w:rsidR="00090CF7" w:rsidRPr="00090CF7" w:rsidRDefault="00034F6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C675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6868E19" w14:textId="47FF7193"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306088F" w14:textId="5AE00DAA"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08CF747"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DDC1BA1"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1BB4E992"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0A14FA9"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68BBF98E"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2F10CF5"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F7C39D9" w:rsidR="008C4441" w:rsidRPr="004C3A0B" w:rsidRDefault="00034F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E5B6653" w:rsidR="006D29FD" w:rsidRPr="004C3A0B" w:rsidRDefault="00034F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06024F7" w:rsidR="006D29FD" w:rsidRPr="004C3A0B" w:rsidRDefault="00034F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635132A" w:rsidR="006D29FD" w:rsidRPr="004C3A0B" w:rsidRDefault="00034F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77A6744" w:rsidR="006D29FD" w:rsidRPr="004C3A0B" w:rsidRDefault="00034F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A6BDED1" w:rsidR="006D29FD" w:rsidRPr="004C3A0B" w:rsidRDefault="00034F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6202FAC1" w:rsidR="00113E57" w:rsidRPr="006C1FDD" w:rsidRDefault="00034F6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72B8E20"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F093E61"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4C7B6AA"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46B8C35" w14:textId="3C120405"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42862B9"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09E97AE"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7A8CBB2"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6EF7AC8" w:rsidR="00986FD8" w:rsidRPr="004C3A0B" w:rsidRDefault="00034F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ED8356B" w:rsidR="00986FD8" w:rsidRPr="004C3A0B" w:rsidRDefault="00034F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6B4C291" w:rsidR="00986FD8" w:rsidRPr="004C3A0B" w:rsidRDefault="00034F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6DB5FAE" w:rsidR="00113E57" w:rsidRPr="004C3A0B" w:rsidRDefault="00034F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BAADA39" w:rsidR="003257BD" w:rsidRDefault="00034F6F" w:rsidP="003257BD">
            <w:pPr>
              <w:rPr>
                <w:rFonts w:ascii="Arial" w:hAnsi="Arial" w:cs="Arial"/>
                <w:sz w:val="22"/>
                <w:szCs w:val="22"/>
              </w:rPr>
            </w:pPr>
            <w:proofErr w:type="spellStart"/>
            <w:r>
              <w:rPr>
                <w:rFonts w:ascii="Arial" w:hAnsi="Arial" w:cs="Arial"/>
                <w:sz w:val="22"/>
                <w:szCs w:val="22"/>
              </w:rPr>
              <w:t>Approx</w:t>
            </w:r>
            <w:proofErr w:type="spellEnd"/>
            <w:r>
              <w:rPr>
                <w:rFonts w:ascii="Arial" w:hAnsi="Arial" w:cs="Arial"/>
                <w:sz w:val="22"/>
                <w:szCs w:val="22"/>
              </w:rPr>
              <w:t xml:space="preserve"> 10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D89B614" w:rsidR="003257BD" w:rsidRDefault="00034F6F" w:rsidP="003257BD">
            <w:pPr>
              <w:rPr>
                <w:rFonts w:ascii="Arial" w:hAnsi="Arial" w:cs="Arial"/>
                <w:sz w:val="22"/>
                <w:szCs w:val="22"/>
              </w:rPr>
            </w:pPr>
            <w:r>
              <w:rPr>
                <w:rFonts w:ascii="Arial" w:hAnsi="Arial" w:cs="Arial"/>
                <w:sz w:val="22"/>
                <w:szCs w:val="22"/>
              </w:rPr>
              <w:t>colleagues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D535D56" w:rsidR="00397B49" w:rsidRPr="004C3A0B" w:rsidRDefault="00034F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E0CDD58"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44C10AB"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51744489"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2B7615D"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4763F3C7"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3ADA2E6"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7A480F2"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AFA4FA3" w:rsidR="00C86572" w:rsidRPr="004C3A0B" w:rsidRDefault="00034F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6A9D2CAA" w:rsidR="00E45AB0" w:rsidRPr="004C3A0B" w:rsidRDefault="00034F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C6D84EF" w:rsidR="00E45AB0" w:rsidRPr="004C3A0B" w:rsidRDefault="00034F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D109678" w:rsidR="00E45AB0" w:rsidRPr="004C3A0B" w:rsidRDefault="00034F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A77ED29" w:rsidR="00E45AB0" w:rsidRPr="004C3A0B" w:rsidRDefault="00034F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C675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B356134" w:rsidR="00425DA7" w:rsidRDefault="00C675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34F6F">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59D484E7" w:rsidR="003257BD" w:rsidRDefault="00034F6F"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0CBDD5B0" w:rsidR="003257BD" w:rsidRDefault="00034F6F" w:rsidP="003257BD">
            <w:pPr>
              <w:rPr>
                <w:rFonts w:ascii="Arial" w:hAnsi="Arial" w:cs="Arial"/>
                <w:sz w:val="22"/>
                <w:szCs w:val="22"/>
              </w:rPr>
            </w:pPr>
            <w:proofErr w:type="spellStart"/>
            <w:r>
              <w:rPr>
                <w:rFonts w:ascii="Arial" w:hAnsi="Arial" w:cs="Arial"/>
                <w:sz w:val="22"/>
                <w:szCs w:val="22"/>
              </w:rPr>
              <w:t>n.a</w:t>
            </w:r>
            <w:proofErr w:type="spellEnd"/>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0CB98AD4" w:rsidR="003257BD" w:rsidRDefault="00034F6F"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03082BC4" w:rsidR="003257BD" w:rsidRPr="00034F6F" w:rsidRDefault="00034F6F" w:rsidP="003257BD">
            <w: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C675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C675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43BE94B" w:rsidR="00CE6A02" w:rsidRPr="004C3A0B" w:rsidRDefault="00C675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34F6F">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2898D07E" w:rsidR="003257BD" w:rsidRDefault="00354BB7" w:rsidP="003257BD">
            <w:pPr>
              <w:rPr>
                <w:rFonts w:ascii="Arial" w:hAnsi="Arial" w:cs="Arial"/>
                <w:sz w:val="22"/>
                <w:szCs w:val="22"/>
              </w:rPr>
            </w:pPr>
            <w:r>
              <w:rPr>
                <w:rFonts w:ascii="Arial" w:hAnsi="Arial" w:cs="Arial"/>
                <w:sz w:val="22"/>
                <w:szCs w:val="22"/>
              </w:rPr>
              <w:t>Feedback will be given after dissertation complete</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AE64B2B" w:rsidR="003257BD" w:rsidRDefault="00354BB7" w:rsidP="003257BD">
            <w:pPr>
              <w:rPr>
                <w:rFonts w:ascii="Arial" w:hAnsi="Arial" w:cs="Arial"/>
                <w:sz w:val="22"/>
                <w:szCs w:val="22"/>
              </w:rPr>
            </w:pPr>
            <w:r>
              <w:rPr>
                <w:rFonts w:ascii="Arial" w:hAnsi="Arial" w:cs="Arial"/>
                <w:sz w:val="22"/>
                <w:szCs w:val="22"/>
              </w:rPr>
              <w:t>Consent will be obtained.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78E06188" w14:textId="48EDB893" w:rsidR="003257BD" w:rsidRPr="004C3A0B" w:rsidRDefault="00354BB7" w:rsidP="003257BD">
            <w:pPr>
              <w:rPr>
                <w:rFonts w:ascii="Arial" w:hAnsi="Arial" w:cs="Arial"/>
                <w:sz w:val="22"/>
                <w:szCs w:val="22"/>
              </w:rPr>
            </w:pPr>
            <w:r>
              <w:rPr>
                <w:rFonts w:ascii="Arial" w:hAnsi="Arial" w:cs="Arial"/>
                <w:sz w:val="22"/>
                <w:szCs w:val="22"/>
              </w:rPr>
              <w:t>No confidential info taken.</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CD61943" w:rsidR="00947984" w:rsidRDefault="00354BB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45B1E79" w:rsidR="00354F34" w:rsidRDefault="00354BB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675B683"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4C465F03"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71B9932A" w:rsidR="007407AA" w:rsidRPr="004C3A0B" w:rsidRDefault="00354B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2093F06E"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6651939"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BFF9F48"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291ECB3" w:rsidR="007407AA" w:rsidRPr="004C3A0B" w:rsidRDefault="00354B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E782F22"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24FFD94"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90018B1"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A79799D"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C714304"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96F6A98"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5CD0CA1" w:rsidR="00331A88" w:rsidRPr="004C3A0B" w:rsidRDefault="00354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BD17FE8" w:rsidR="00331A88" w:rsidRPr="004C3A0B" w:rsidRDefault="00354B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0FAC90C7" w:rsidR="003257BD" w:rsidRDefault="00354BB7" w:rsidP="003257BD">
            <w:pPr>
              <w:autoSpaceDE w:val="0"/>
              <w:autoSpaceDN w:val="0"/>
              <w:adjustRightInd w:val="0"/>
              <w:rPr>
                <w:rFonts w:ascii="Arial" w:hAnsi="Arial" w:cs="Arial"/>
                <w:sz w:val="22"/>
                <w:szCs w:val="22"/>
              </w:rPr>
            </w:pPr>
            <w:r>
              <w:rPr>
                <w:rFonts w:ascii="Arial" w:hAnsi="Arial" w:cs="Arial"/>
                <w:sz w:val="22"/>
                <w:szCs w:val="22"/>
              </w:rPr>
              <w:t>Myself, university.</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FD404F7" w:rsidR="00C32EFB" w:rsidRPr="0092487B" w:rsidRDefault="00C6758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54BB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6758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91EFED0" w:rsidR="00C32EFB" w:rsidRPr="0092487B" w:rsidRDefault="00C6758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54BB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6758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60471EA" w:rsidR="0092487B" w:rsidRPr="004C3A0B" w:rsidRDefault="00354BB7" w:rsidP="00694EA8">
            <w:pPr>
              <w:spacing w:before="100" w:beforeAutospacing="1" w:after="100" w:afterAutospacing="1"/>
              <w:rPr>
                <w:rFonts w:ascii="Arial" w:hAnsi="Arial" w:cs="Arial"/>
                <w:sz w:val="22"/>
                <w:szCs w:val="22"/>
              </w:rPr>
            </w:pPr>
            <w:r>
              <w:rPr>
                <w:rFonts w:ascii="Arial" w:hAnsi="Arial" w:cs="Arial"/>
                <w:sz w:val="22"/>
                <w:szCs w:val="22"/>
              </w:rPr>
              <w:t>Behan Bugler</w:t>
            </w:r>
          </w:p>
        </w:tc>
        <w:tc>
          <w:tcPr>
            <w:tcW w:w="2239" w:type="dxa"/>
            <w:vAlign w:val="center"/>
          </w:tcPr>
          <w:p w14:paraId="03027DB5" w14:textId="0A88C1B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4BB7">
              <w:rPr>
                <w:rFonts w:ascii="Arial" w:hAnsi="Arial" w:cs="Arial"/>
                <w:b/>
                <w:bCs/>
                <w:sz w:val="22"/>
                <w:szCs w:val="22"/>
              </w:rPr>
              <w:t>13.8.2022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2B09F459" w:rsidR="00CC2661" w:rsidRPr="004C3A0B" w:rsidRDefault="00354B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1AF2715" w:rsidR="00CC2661" w:rsidRPr="004C3A0B" w:rsidRDefault="00354B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387A670" w:rsidR="00CC2661" w:rsidRPr="004C3A0B" w:rsidRDefault="00354B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1082A75C" w:rsidR="00CC2661" w:rsidRPr="004C3A0B" w:rsidRDefault="00354B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6BD583C" w:rsidR="00743859" w:rsidRPr="004C3A0B" w:rsidRDefault="00354B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E77DCAD" w:rsidR="00743859" w:rsidRPr="004C3A0B" w:rsidRDefault="00354B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94B0309" w:rsidR="00424773" w:rsidRDefault="00354BB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1BAB9396"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850225"/>
    <w:multiLevelType w:val="hybridMultilevel"/>
    <w:tmpl w:val="94A88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F6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BF4"/>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BB7"/>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67585"/>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0D1BF4"/>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3754</Words>
  <Characters>22026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Bugler,Bethan swp6737</cp:lastModifiedBy>
  <cp:revision>2</cp:revision>
  <cp:lastPrinted>2016-10-24T12:21:00Z</cp:lastPrinted>
  <dcterms:created xsi:type="dcterms:W3CDTF">2022-08-13T11:50:00Z</dcterms:created>
  <dcterms:modified xsi:type="dcterms:W3CDTF">2022-08-13T11:50:00Z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2022-08-13T11:22:39Z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ee5d9049-b3e4-461f-a8c9-5f3f9106a817</vt:lpwstr>
  </property>
  <property fmtid="{D5CDD505-2E9C-101B-9397-08002B2CF9AE}" pid="9" name="MSIP_Label_66cf8fe5-b7b7-4df7-b38d-1c61ac2f6639_ContentBits">
    <vt:lpwstr>0</vt:lpwstr>
  </property>
</Properties>
</file>