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AD0E77" w:rsidP="00A71E36" w:rsidRDefault="00A71E36" w14:paraId="45291197" w14:textId="5BF3BB19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:rsidR="00A71E36" w:rsidP="00A71E36" w:rsidRDefault="00A71E36" w14:paraId="7B8FDF4E" w14:textId="77777777">
      <w:pPr>
        <w:jc w:val="center"/>
      </w:pPr>
    </w:p>
    <w:p w:rsidR="00A71E36" w:rsidP="00A71E36" w:rsidRDefault="00A71E36" w14:paraId="6AE91CBC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A71E36" w:rsidP="00A71E36" w:rsidRDefault="00A71E36" w14:paraId="0C004013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B27CAA" w:rsidP="59F10117" w:rsidRDefault="00D75BC0" w14:paraId="41CF09E9" w14:textId="031FF3C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Pr="59F10117" w:rsidR="03CB8DBE">
        <w:rPr>
          <w:rStyle w:val="normaltextrun"/>
          <w:rFonts w:ascii="Calibri" w:hAnsi="Calibri" w:cs="Calibri"/>
          <w:b/>
          <w:bCs/>
          <w:sz w:val="40"/>
          <w:szCs w:val="40"/>
        </w:rPr>
        <w:t>BMPL</w:t>
      </w:r>
      <w:r w:rsidR="008D1CCE">
        <w:rPr>
          <w:rStyle w:val="normaltextrun"/>
          <w:rFonts w:ascii="Calibri" w:hAnsi="Calibri" w:cs="Calibri"/>
          <w:b/>
          <w:bCs/>
          <w:sz w:val="40"/>
          <w:szCs w:val="40"/>
        </w:rPr>
        <w:t>5018 Response and Roads Policing</w:t>
      </w:r>
    </w:p>
    <w:p w:rsidR="00A71E36" w:rsidP="00A71E36" w:rsidRDefault="00A71E36" w14:paraId="1D4890E4" w14:textId="02563F8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:rsidR="00A71E36" w:rsidP="00A71E36" w:rsidRDefault="00A71E36" w14:paraId="03EB3DE5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72B2289B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:rsidR="00A71E36" w:rsidP="00A71E36" w:rsidRDefault="00A71E36" w14:paraId="37CCC38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4575BBA1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37B05F74" w14:textId="77777777">
      <w:pPr>
        <w:jc w:val="center"/>
        <w:rPr>
          <w:b/>
          <w:bCs/>
        </w:rPr>
      </w:pPr>
    </w:p>
    <w:p w:rsidR="00A71E36" w:rsidP="00A71E36" w:rsidRDefault="00A71E36" w14:paraId="38240693" w14:textId="77777777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:rsidTr="31295EC6" w14:paraId="21FB87B9" w14:textId="77777777"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1B9FBF5F" w14:textId="3CD6EAB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5A7D730E" w14:textId="5D364D2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  <w:tcMar/>
          </w:tcPr>
          <w:p w:rsidR="00A71E36" w:rsidP="00A71E36" w:rsidRDefault="00A71E36" w14:paraId="19B3CE3C" w14:textId="5FFAB2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:rsidTr="31295EC6" w14:paraId="559FF50F" w14:textId="77777777">
        <w:trPr>
          <w:trHeight w:val="1365"/>
        </w:trPr>
        <w:tc>
          <w:tcPr>
            <w:tcW w:w="3005" w:type="dxa"/>
            <w:tcMar/>
          </w:tcPr>
          <w:p w:rsidR="00A71E36" w:rsidP="00A71E36" w:rsidRDefault="00A71E36" w14:paraId="1419815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7C7A0F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57110A5B" w14:paraId="469B599E" w14:textId="49D9E494" w14:noSpellErr="1">
            <w:pPr>
              <w:jc w:val="center"/>
              <w:rPr>
                <w:b w:val="1"/>
                <w:bCs w:val="1"/>
              </w:rPr>
            </w:pPr>
            <w:r w:rsidR="57110A5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</w:t>
            </w:r>
            <w:r w:rsidR="26CA7BCD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7/01/25</w:t>
            </w:r>
          </w:p>
          <w:p w:rsidR="00A71E36" w:rsidP="00A71E36" w:rsidRDefault="00A71E36" w14:paraId="6B38402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B55439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4412A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9929953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6F07F51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18816CD" w14:textId="77777777">
            <w:pPr>
              <w:jc w:val="center"/>
              <w:rPr>
                <w:b/>
                <w:bCs/>
              </w:rPr>
            </w:pPr>
          </w:p>
          <w:p w:rsidR="000A58C9" w:rsidP="00BA49D1" w:rsidRDefault="008D1CCE" w14:paraId="6A06DC19" w14:textId="77777777">
            <w:r>
              <w:rPr>
                <w:b/>
                <w:bCs/>
              </w:rPr>
              <w:t>Important</w:t>
            </w:r>
            <w:r>
              <w:t xml:space="preserve"> Terms and definitions under the RTA 1988</w:t>
            </w:r>
          </w:p>
          <w:p w:rsidR="009201C1" w:rsidP="009201C1" w:rsidRDefault="009201C1" w14:paraId="2436AA2A" w14:textId="77777777">
            <w:pP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Introduction to the NPCC Fatal Four and assignment brief.</w:t>
            </w:r>
          </w:p>
          <w:p w:rsidR="009201C1" w:rsidP="009201C1" w:rsidRDefault="009201C1" w14:paraId="1810EC2E" w14:textId="20DC9F8D">
            <w:pPr>
              <w:rPr>
                <w:b/>
                <w:bCs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5747A458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7454BA4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51660F" w14:textId="77777777">
            <w:pPr>
              <w:jc w:val="center"/>
              <w:rPr>
                <w:b/>
                <w:bCs/>
              </w:rPr>
            </w:pPr>
          </w:p>
          <w:p w:rsidR="00D93133" w:rsidP="00D93133" w:rsidRDefault="0061130A" w14:paraId="5C41712F" w14:textId="55DD4824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:rsidTr="31295EC6" w14:paraId="1AE42A1C" w14:textId="77777777">
        <w:tc>
          <w:tcPr>
            <w:tcW w:w="3005" w:type="dxa"/>
            <w:tcMar/>
          </w:tcPr>
          <w:p w:rsidR="00A71E36" w:rsidP="00A71E36" w:rsidRDefault="00A71E36" w14:paraId="5C58B27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6B980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8678F6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1149DA8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6D62D911" w14:textId="6A46A563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24D4567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03/02/25</w:t>
            </w:r>
          </w:p>
          <w:p w:rsidR="00A71E36" w:rsidP="00A71E36" w:rsidRDefault="00A71E36" w14:paraId="6B28EE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5F905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4892A3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  <w:tcMar/>
          </w:tcPr>
          <w:p w:rsidR="00A71E36" w:rsidP="00A71E36" w:rsidRDefault="00A71E36" w14:paraId="6365A1BF" w14:textId="77777777">
            <w:pPr>
              <w:jc w:val="center"/>
              <w:rPr>
                <w:b/>
                <w:bCs/>
              </w:rPr>
            </w:pPr>
          </w:p>
          <w:p w:rsidR="00D93133" w:rsidP="31295EC6" w:rsidRDefault="00D93133" w14:noSpellErr="1" w14:paraId="13B5F956" w14:textId="037239A3">
            <w:pPr>
              <w:rPr>
                <w:b w:val="1"/>
                <w:bCs w:val="1"/>
              </w:rPr>
            </w:pPr>
            <w:r w:rsidRPr="31295EC6" w:rsidR="55CE5795">
              <w:rPr>
                <w:b w:val="1"/>
                <w:bCs w:val="1"/>
              </w:rPr>
              <w:t>Links between road traffic offences and other forms of criminality. • Use of intelligence and other data insights in directing roads policing activity</w:t>
            </w:r>
          </w:p>
          <w:p w:rsidR="00D93133" w:rsidP="00A71E36" w:rsidRDefault="00D93133" w14:paraId="52F89E6A" w14:textId="164154BD">
            <w:pPr>
              <w:jc w:val="center"/>
              <w:rPr>
                <w:b w:val="1"/>
                <w:bCs w:val="1"/>
              </w:rPr>
            </w:pPr>
          </w:p>
          <w:p w:rsidR="0061130A" w:rsidP="0061130A" w:rsidRDefault="0061130A" w14:paraId="4D269F02" w14:textId="3234EFAA">
            <w:pPr>
              <w:rPr>
                <w:b/>
                <w:bCs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5DAEEDC3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31295EC6" w14:paraId="73BD4F00" w14:textId="77777777">
        <w:tc>
          <w:tcPr>
            <w:tcW w:w="3005" w:type="dxa"/>
            <w:tcMar/>
          </w:tcPr>
          <w:p w:rsidR="00A71E36" w:rsidP="00A71E36" w:rsidRDefault="00A71E36" w14:paraId="2CD6996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66BFE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843A880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7B595636" w14:textId="1181CD45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6E01F1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10/02/25</w:t>
            </w:r>
          </w:p>
          <w:p w:rsidR="00A71E36" w:rsidP="00A71E36" w:rsidRDefault="00A71E36" w14:paraId="1E2DDF0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60393A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E302699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Pr="0061130A" w:rsidR="0061130A" w:rsidP="31295EC6" w:rsidRDefault="0061130A" w14:paraId="58459EC9" w14:textId="4FEE8ADE">
            <w:pPr>
              <w:pStyle w:val="Normal"/>
              <w:rPr>
                <w:b w:val="1"/>
                <w:bCs w:val="1"/>
              </w:rPr>
            </w:pPr>
            <w:r w:rsidRPr="31295EC6" w:rsidR="58C9BF87">
              <w:rPr>
                <w:b w:val="1"/>
                <w:bCs w:val="1"/>
              </w:rPr>
              <w:t xml:space="preserve">Operating methods of criminal gangs on the road network. • Strategies to disrupt and reduce criminal and terrorist activity on the roads. • Other road offences </w:t>
            </w:r>
          </w:p>
        </w:tc>
        <w:tc>
          <w:tcPr>
            <w:tcW w:w="3006" w:type="dxa"/>
            <w:tcMar/>
          </w:tcPr>
          <w:p w:rsidR="00A71E36" w:rsidP="00A71E36" w:rsidRDefault="00A71E36" w14:paraId="01E971BF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31295EC6" w14:paraId="5CB52FAE" w14:textId="77777777">
        <w:tc>
          <w:tcPr>
            <w:tcW w:w="3005" w:type="dxa"/>
            <w:tcMar/>
          </w:tcPr>
          <w:p w:rsidR="00A71E36" w:rsidP="00A71E36" w:rsidRDefault="00A71E36" w14:paraId="08E2820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C5EE71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B7D722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57110A5B" w14:paraId="5B089E80" w14:textId="3D4DAC62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</w:t>
            </w:r>
            <w:r w:rsidR="7B1A55AC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7/02/25</w:t>
            </w:r>
          </w:p>
          <w:p w:rsidR="00A71E36" w:rsidP="00A71E36" w:rsidRDefault="00A71E36" w14:paraId="6F3FD2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744997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E2CD27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08CB00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0B648D73" w14:textId="77777777">
            <w:pPr>
              <w:jc w:val="center"/>
              <w:rPr>
                <w:b/>
                <w:bCs/>
              </w:rPr>
            </w:pPr>
          </w:p>
          <w:p w:rsidR="0061130A" w:rsidP="31295EC6" w:rsidRDefault="0061130A" w14:paraId="704AFFFF" w14:textId="15DCE46E">
            <w:pPr>
              <w:pStyle w:val="Normal"/>
              <w:rPr>
                <w:b w:val="1"/>
                <w:bCs w:val="1"/>
              </w:rPr>
            </w:pPr>
            <w:r w:rsidRPr="31295EC6" w:rsidR="7490ADE0">
              <w:rPr>
                <w:b w:val="1"/>
                <w:bCs w:val="1"/>
              </w:rPr>
              <w:t>1-3 RTA 1988 and to deal with incidents with injury or death.</w:t>
            </w:r>
          </w:p>
        </w:tc>
        <w:tc>
          <w:tcPr>
            <w:tcW w:w="3006" w:type="dxa"/>
            <w:tcMar/>
          </w:tcPr>
          <w:p w:rsidR="00A71E36" w:rsidP="00A71E36" w:rsidRDefault="00A71E36" w14:paraId="6011095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7E5A0757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430CDC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D9A4206" w14:textId="77777777">
            <w:pPr>
              <w:jc w:val="center"/>
              <w:rPr>
                <w:b/>
                <w:bCs/>
              </w:rPr>
            </w:pPr>
          </w:p>
          <w:p w:rsidR="00802D48" w:rsidP="00712C3A" w:rsidRDefault="00802D48" w14:paraId="084BBD98" w14:textId="03D34D72">
            <w:pPr>
              <w:rPr>
                <w:b/>
                <w:bCs/>
              </w:rPr>
            </w:pPr>
          </w:p>
        </w:tc>
      </w:tr>
      <w:tr w:rsidR="00A71E36" w:rsidTr="31295EC6" w14:paraId="5559AC0E" w14:textId="77777777">
        <w:tc>
          <w:tcPr>
            <w:tcW w:w="3005" w:type="dxa"/>
            <w:tcMar/>
          </w:tcPr>
          <w:p w:rsidR="00A71E36" w:rsidP="00A71E36" w:rsidRDefault="00A71E36" w14:paraId="0DA71B6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8DEC5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2042889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14E62154" w14:textId="4A39C27A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</w:t>
            </w:r>
            <w:r w:rsidR="014F00F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4/02/25</w:t>
            </w:r>
          </w:p>
          <w:p w:rsidR="00A71E36" w:rsidP="00A71E36" w:rsidRDefault="00A71E36" w14:paraId="17BB2B4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B3E6C6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DF320A5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784599" w:rsidP="00563123" w:rsidRDefault="00784599" w14:paraId="5D39297D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540018" w14:paraId="232CAB68" w14:textId="77777777">
            <w:pPr>
              <w:jc w:val="center"/>
              <w:rPr>
                <w:b/>
                <w:bCs/>
              </w:rPr>
            </w:pPr>
          </w:p>
          <w:p w:rsidR="000A58C9" w:rsidP="31295EC6" w:rsidRDefault="0061130A" w14:paraId="006F68F7" w14:textId="361DF9C1">
            <w:pPr>
              <w:pStyle w:val="Normal"/>
              <w:rPr>
                <w:b w:val="1"/>
                <w:bCs w:val="1"/>
              </w:rPr>
            </w:pPr>
            <w:r w:rsidRPr="31295EC6" w:rsidR="67EBB5F7">
              <w:rPr>
                <w:b w:val="1"/>
                <w:bCs w:val="1"/>
              </w:rPr>
              <w:t>S</w:t>
            </w:r>
            <w:r w:rsidRPr="31295EC6" w:rsidR="30021752">
              <w:rPr>
                <w:b w:val="1"/>
                <w:bCs w:val="1"/>
              </w:rPr>
              <w:t>ections 4, 5 and 5a RTA 1988</w:t>
            </w:r>
          </w:p>
          <w:p w:rsidR="000A58C9" w:rsidP="008D1CCE" w:rsidRDefault="0061130A" w14:noSpellErr="1" w14:paraId="23B67E91" w14:textId="77777777">
            <w:pPr>
              <w:jc w:val="center"/>
            </w:pPr>
          </w:p>
          <w:p w:rsidR="000A58C9" w:rsidP="008D1CCE" w:rsidRDefault="0061130A" w14:paraId="63382C23" w14:textId="191D3F63">
            <w:pPr>
              <w:jc w:val="center"/>
              <w:rPr>
                <w:b w:val="1"/>
                <w:bCs w:val="1"/>
              </w:rPr>
            </w:pPr>
          </w:p>
        </w:tc>
        <w:tc>
          <w:tcPr>
            <w:tcW w:w="3006" w:type="dxa"/>
            <w:tcMar/>
          </w:tcPr>
          <w:p w:rsidR="00802D48" w:rsidP="000A58C9" w:rsidRDefault="00802D48" w14:paraId="7D021E84" w14:textId="7D3E68C4">
            <w:pPr>
              <w:jc w:val="center"/>
              <w:rPr>
                <w:b/>
                <w:bCs/>
              </w:rPr>
            </w:pPr>
          </w:p>
        </w:tc>
      </w:tr>
      <w:tr w:rsidR="31295EC6" w:rsidTr="31295EC6" w14:paraId="3E76BA90">
        <w:trPr>
          <w:trHeight w:val="300"/>
        </w:trPr>
        <w:tc>
          <w:tcPr>
            <w:tcW w:w="3005" w:type="dxa"/>
            <w:tcMar/>
          </w:tcPr>
          <w:p w:rsidR="31295EC6" w:rsidP="31295EC6" w:rsidRDefault="31295EC6" w14:paraId="01D0C3BF" w14:textId="4ECB36EA">
            <w:pPr>
              <w:pStyle w:val="Normal"/>
              <w:jc w:val="center"/>
              <w:rPr>
                <w:b w:val="1"/>
                <w:bCs w:val="1"/>
              </w:rPr>
            </w:pPr>
          </w:p>
          <w:p w:rsidR="31295EC6" w:rsidP="31295EC6" w:rsidRDefault="31295EC6" w14:paraId="743C7055" w14:textId="56B32B36">
            <w:pPr>
              <w:pStyle w:val="Normal"/>
              <w:jc w:val="center"/>
              <w:rPr>
                <w:b w:val="1"/>
                <w:bCs w:val="1"/>
              </w:rPr>
            </w:pPr>
          </w:p>
          <w:p w:rsidR="10E88453" w:rsidP="31295EC6" w:rsidRDefault="10E88453" w14:paraId="66877BF3" w14:textId="7B19C679">
            <w:pPr>
              <w:pStyle w:val="Normal"/>
              <w:jc w:val="center"/>
              <w:rPr>
                <w:b w:val="1"/>
                <w:bCs w:val="1"/>
              </w:rPr>
            </w:pPr>
            <w:r w:rsidRPr="31295EC6" w:rsidR="10E88453">
              <w:rPr>
                <w:b w:val="1"/>
                <w:bCs w:val="1"/>
              </w:rPr>
              <w:t>WK6: 03/03/25</w:t>
            </w:r>
          </w:p>
          <w:p w:rsidR="31295EC6" w:rsidP="31295EC6" w:rsidRDefault="31295EC6" w14:paraId="242D28E7" w14:textId="5C7FE98E">
            <w:pPr>
              <w:pStyle w:val="Normal"/>
              <w:jc w:val="center"/>
              <w:rPr>
                <w:b w:val="1"/>
                <w:bCs w:val="1"/>
              </w:rPr>
            </w:pPr>
          </w:p>
          <w:p w:rsidR="31295EC6" w:rsidP="31295EC6" w:rsidRDefault="31295EC6" w14:paraId="21D30EDF" w14:textId="6F0DC0CE">
            <w:pPr>
              <w:pStyle w:val="Normal"/>
              <w:jc w:val="center"/>
              <w:rPr>
                <w:b w:val="1"/>
                <w:bCs w:val="1"/>
              </w:rPr>
            </w:pPr>
          </w:p>
          <w:p w:rsidR="31295EC6" w:rsidP="31295EC6" w:rsidRDefault="31295EC6" w14:paraId="7F11A568" w14:textId="7909F564">
            <w:pPr>
              <w:pStyle w:val="Normal"/>
              <w:jc w:val="center"/>
              <w:rPr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31295EC6" w:rsidP="31295EC6" w:rsidRDefault="31295EC6" w14:paraId="0D8EAD1D" w14:textId="13CF088A">
            <w:pPr>
              <w:pStyle w:val="Normal"/>
              <w:jc w:val="center"/>
              <w:rPr>
                <w:b w:val="1"/>
                <w:bCs w:val="1"/>
              </w:rPr>
            </w:pPr>
          </w:p>
          <w:p w:rsidR="31295EC6" w:rsidP="31295EC6" w:rsidRDefault="31295EC6" w14:paraId="1DF91BB8" w14:textId="0FB1A384">
            <w:pPr>
              <w:pStyle w:val="Normal"/>
              <w:jc w:val="center"/>
              <w:rPr>
                <w:b w:val="1"/>
                <w:bCs w:val="1"/>
              </w:rPr>
            </w:pPr>
          </w:p>
          <w:p w:rsidR="58B4713A" w:rsidP="31295EC6" w:rsidRDefault="58B4713A" w14:paraId="5D81D765" w14:textId="52A3534C">
            <w:pPr>
              <w:pStyle w:val="Normal"/>
              <w:jc w:val="center"/>
              <w:rPr>
                <w:b w:val="1"/>
                <w:bCs w:val="1"/>
              </w:rPr>
            </w:pPr>
            <w:r w:rsidRPr="31295EC6" w:rsidR="58B4713A">
              <w:rPr>
                <w:b w:val="1"/>
                <w:bCs w:val="1"/>
              </w:rPr>
              <w:t>Assessment Week Group Presentations</w:t>
            </w:r>
          </w:p>
        </w:tc>
        <w:tc>
          <w:tcPr>
            <w:tcW w:w="3006" w:type="dxa"/>
            <w:tcMar/>
          </w:tcPr>
          <w:p w:rsidR="31295EC6" w:rsidP="31295EC6" w:rsidRDefault="31295EC6" w14:paraId="58058768" w14:textId="690E7620">
            <w:pPr>
              <w:pStyle w:val="Normal"/>
              <w:jc w:val="center"/>
              <w:rPr>
                <w:b w:val="1"/>
                <w:bCs w:val="1"/>
              </w:rPr>
            </w:pPr>
          </w:p>
        </w:tc>
      </w:tr>
      <w:tr w:rsidR="00A71E36" w:rsidTr="31295EC6" w14:paraId="05825CAC" w14:textId="77777777">
        <w:tc>
          <w:tcPr>
            <w:tcW w:w="3005" w:type="dxa"/>
            <w:shd w:val="clear" w:color="auto" w:fill="FFD966" w:themeFill="accent4" w:themeFillTint="99"/>
            <w:tcMar/>
          </w:tcPr>
          <w:p w:rsidR="00A71E36" w:rsidP="00A71E36" w:rsidRDefault="00A71E36" w14:paraId="6605A1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DE0C88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599C2C4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55AEDBAE" w14:textId="5E1B3AAA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</w:t>
            </w:r>
            <w:r w:rsidR="5D4A770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10/03/25</w:t>
            </w:r>
          </w:p>
          <w:p w:rsidR="00A71E36" w:rsidP="00A71E36" w:rsidRDefault="00A71E36" w14:paraId="045C594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E6992F0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0D93133" w:rsidP="00A71E36" w:rsidRDefault="00D93133" w14:paraId="611EC9C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4BAF43A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777175DF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9F10117" w:rsidRDefault="5D4A7703" w14:paraId="2336C227" w14:textId="25CA5633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  <w:tcMar/>
          </w:tcPr>
          <w:p w:rsidR="00D93133" w:rsidP="00A71E36" w:rsidRDefault="00D93133" w14:paraId="1C8F59CD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51230D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2E46AA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00A71E36" w:rsidRDefault="00563123" w14:paraId="06C31828" w14:textId="594D5AE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:rsidTr="31295EC6" w14:paraId="306B6E6A" w14:textId="77777777"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1B13BF4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8DE985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CD3F42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DCDA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26EE4EE5" w14:paraId="4586B3BD" w14:textId="4F8DDFEC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Pr="59F10117" w:rsidR="1C3ADDAD">
              <w:rPr>
                <w:b/>
                <w:bCs/>
              </w:rPr>
              <w:t>7</w:t>
            </w:r>
            <w:r w:rsidRPr="59F10117">
              <w:rPr>
                <w:b/>
                <w:bCs/>
              </w:rPr>
              <w:t>: 17/03/25</w:t>
            </w:r>
          </w:p>
          <w:p w:rsidR="00A71E36" w:rsidP="00A71E36" w:rsidRDefault="00A71E36" w14:paraId="2CD3F82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9D094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D5214B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6E1AFE78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FEA91ED" w14:textId="77777777">
            <w:pPr>
              <w:jc w:val="center"/>
              <w:rPr>
                <w:b/>
                <w:bCs/>
              </w:rPr>
            </w:pPr>
          </w:p>
          <w:p w:rsidR="00043B4D" w:rsidP="31295EC6" w:rsidRDefault="0061130A" w14:paraId="036B112B" w14:textId="65DC1BE1">
            <w:pPr>
              <w:pStyle w:val="Normal"/>
              <w:jc w:val="center"/>
              <w:rPr>
                <w:b w:val="1"/>
                <w:bCs w:val="1"/>
              </w:rPr>
            </w:pPr>
            <w:r w:rsidR="03CFFDF9">
              <w:rPr/>
              <w:t>Terms ‘Use</w:t>
            </w:r>
            <w:r w:rsidR="03CFFDF9">
              <w:rPr/>
              <w:t>’,</w:t>
            </w:r>
            <w:r w:rsidR="03CFFDF9">
              <w:rPr/>
              <w:t xml:space="preserve"> Cause’ &amp; ‘Permit</w:t>
            </w:r>
            <w:r w:rsidR="03CFFDF9">
              <w:rPr/>
              <w:t>’.</w:t>
            </w:r>
            <w:r w:rsidR="03CFFDF9">
              <w:rPr/>
              <w:t xml:space="preserve"> • Reporting for summons (POCLAROC). </w:t>
            </w:r>
          </w:p>
        </w:tc>
        <w:tc>
          <w:tcPr>
            <w:tcW w:w="3006" w:type="dxa"/>
            <w:shd w:val="clear" w:color="auto" w:fill="FFFFFF" w:themeFill="background1"/>
            <w:tcMar/>
          </w:tcPr>
          <w:p w:rsidR="00A71E36" w:rsidP="00A71E36" w:rsidRDefault="00A71E36" w14:paraId="3D7E46B5" w14:textId="3FC15B87">
            <w:pPr>
              <w:jc w:val="center"/>
              <w:rPr>
                <w:b/>
                <w:bCs/>
              </w:rPr>
            </w:pPr>
          </w:p>
        </w:tc>
      </w:tr>
      <w:tr w:rsidR="00D93133" w:rsidTr="31295EC6" w14:paraId="1DDCBABD" w14:textId="77777777">
        <w:tc>
          <w:tcPr>
            <w:tcW w:w="3005" w:type="dxa"/>
            <w:shd w:val="clear" w:color="auto" w:fill="FFFFFF" w:themeFill="background1"/>
            <w:tcMar/>
          </w:tcPr>
          <w:p w:rsidR="00D93133" w:rsidP="00A71E36" w:rsidRDefault="00D93133" w14:paraId="3F6BB225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4EE6F2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3A057551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06FBA40E" w14:textId="5CF7E234">
            <w:pPr>
              <w:jc w:val="center"/>
              <w:rPr>
                <w:b/>
                <w:bCs/>
              </w:rPr>
            </w:pPr>
          </w:p>
          <w:p w:rsidR="00D93133" w:rsidP="00A71E36" w:rsidRDefault="17C6599C" w14:paraId="414FC789" w14:textId="78AFFE08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Pr="59F10117" w:rsidR="2A9BAFF3">
              <w:rPr>
                <w:b/>
                <w:bCs/>
              </w:rPr>
              <w:t>8</w:t>
            </w:r>
            <w:r w:rsidRPr="59F10117">
              <w:rPr>
                <w:b/>
                <w:bCs/>
              </w:rPr>
              <w:t>: 24/03/25</w:t>
            </w:r>
          </w:p>
          <w:p w:rsidR="00D93133" w:rsidP="00A71E36" w:rsidRDefault="00D93133" w14:paraId="12D69BB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B5F149A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="00D93133" w:rsidP="00A71E36" w:rsidRDefault="00D93133" w14:paraId="0EB32A1B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12D92355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74BE4389" w14:textId="77777777">
            <w:pPr>
              <w:jc w:val="center"/>
              <w:rPr>
                <w:b/>
                <w:bCs/>
              </w:rPr>
            </w:pPr>
          </w:p>
          <w:p w:rsidR="00540018" w:rsidP="31295EC6" w:rsidRDefault="0061130A" w14:noSpellErr="1" w14:paraId="0A0FBF8B" w14:textId="7F8114E6">
            <w:pPr>
              <w:jc w:val="center"/>
              <w:rPr>
                <w:b w:val="1"/>
                <w:bCs w:val="1"/>
              </w:rPr>
            </w:pPr>
            <w:r w:rsidRPr="31295EC6" w:rsidR="6998DD2E">
              <w:rPr>
                <w:b w:val="1"/>
                <w:bCs w:val="1"/>
              </w:rPr>
              <w:t>Legal requirements for drivers.</w:t>
            </w:r>
          </w:p>
          <w:p w:rsidR="00540018" w:rsidP="008D1CCE" w:rsidRDefault="0061130A" w14:paraId="69A62F03" w14:textId="721C31C2">
            <w:pPr>
              <w:rPr>
                <w:b w:val="1"/>
                <w:bCs w:val="1"/>
              </w:rPr>
            </w:pPr>
          </w:p>
        </w:tc>
        <w:tc>
          <w:tcPr>
            <w:tcW w:w="3006" w:type="dxa"/>
            <w:shd w:val="clear" w:color="auto" w:fill="FFFFFF" w:themeFill="background1"/>
            <w:tcMar/>
          </w:tcPr>
          <w:p w:rsidR="00D93133" w:rsidP="00A71E36" w:rsidRDefault="00D93133" w14:paraId="5EB2FB31" w14:textId="77777777">
            <w:pPr>
              <w:jc w:val="center"/>
              <w:rPr>
                <w:b/>
                <w:bCs/>
              </w:rPr>
            </w:pPr>
          </w:p>
          <w:p w:rsidR="00C42BEE" w:rsidP="00A71E36" w:rsidRDefault="00C42BEE" w14:paraId="38572E8C" w14:textId="77777777">
            <w:pPr>
              <w:jc w:val="center"/>
              <w:rPr>
                <w:b/>
                <w:bCs/>
              </w:rPr>
            </w:pPr>
          </w:p>
          <w:p w:rsidR="00C42BEE" w:rsidP="00A71E36" w:rsidRDefault="00C42BEE" w14:paraId="64BAC492" w14:textId="77777777">
            <w:pPr>
              <w:jc w:val="center"/>
              <w:rPr>
                <w:b/>
                <w:bCs/>
              </w:rPr>
            </w:pPr>
          </w:p>
          <w:p w:rsidR="00C42BEE" w:rsidP="00C42BEE" w:rsidRDefault="00C42BEE" w14:paraId="585D6A42" w14:textId="0916C966">
            <w:pPr>
              <w:rPr>
                <w:b/>
                <w:bCs/>
              </w:rPr>
            </w:pPr>
          </w:p>
          <w:p w:rsidR="00C42BEE" w:rsidP="00C42BEE" w:rsidRDefault="00C42BEE" w14:paraId="2766627A" w14:textId="77777777">
            <w:pPr>
              <w:rPr>
                <w:b/>
                <w:bCs/>
              </w:rPr>
            </w:pPr>
          </w:p>
        </w:tc>
      </w:tr>
      <w:tr w:rsidR="00A71E36" w:rsidTr="31295EC6" w14:paraId="5BFE1BFA" w14:textId="77777777">
        <w:tc>
          <w:tcPr>
            <w:tcW w:w="3005" w:type="dxa"/>
            <w:tcMar/>
          </w:tcPr>
          <w:p w:rsidR="00A71E36" w:rsidP="00A71E36" w:rsidRDefault="00A71E36" w14:paraId="264D632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E14DD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8EBDF8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9F10117" w:rsidRDefault="1D8D72B1" w14:paraId="26CD0C54" w14:textId="3C831425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59F10117">
              <w:rPr>
                <w:rStyle w:val="normaltextrun"/>
                <w:rFonts w:ascii="Calibri" w:hAnsi="Calibri" w:cs="Calibri"/>
                <w:color w:val="000000" w:themeColor="text1"/>
              </w:rPr>
              <w:t>W</w:t>
            </w:r>
            <w:r w:rsidRPr="59F10117" w:rsidR="74293DD4">
              <w:rPr>
                <w:rStyle w:val="normaltextrun"/>
                <w:rFonts w:ascii="Calibri" w:hAnsi="Calibri" w:cs="Calibri"/>
                <w:color w:val="000000" w:themeColor="text1"/>
              </w:rPr>
              <w:t>9: 31/03/25</w:t>
            </w:r>
          </w:p>
          <w:p w:rsidR="00A71E36" w:rsidP="00A71E36" w:rsidRDefault="00A71E36" w14:paraId="0406D0F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4754EE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F94E58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75E9CE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3DD87D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AE15006" w14:textId="77777777">
            <w:pPr>
              <w:jc w:val="center"/>
              <w:rPr>
                <w:b/>
                <w:bCs/>
              </w:rPr>
            </w:pPr>
          </w:p>
          <w:p w:rsidR="00BA49D1" w:rsidP="31295EC6" w:rsidRDefault="0061130A" w14:paraId="3B0887E1" w14:textId="14465A1F">
            <w:pPr>
              <w:pStyle w:val="Normal"/>
              <w:jc w:val="center"/>
              <w:rPr>
                <w:b w:val="1"/>
                <w:bCs w:val="1"/>
              </w:rPr>
            </w:pPr>
            <w:r w:rsidRPr="31295EC6" w:rsidR="0061130A">
              <w:rPr>
                <w:b w:val="1"/>
                <w:bCs w:val="1"/>
              </w:rPr>
              <w:t xml:space="preserve">. </w:t>
            </w:r>
            <w:r w:rsidRPr="31295EC6" w:rsidR="45608D3D">
              <w:rPr>
                <w:b w:val="1"/>
                <w:bCs w:val="1"/>
              </w:rPr>
              <w:t>RTC Management</w:t>
            </w:r>
          </w:p>
          <w:p w:rsidR="00BA49D1" w:rsidP="000A58C9" w:rsidRDefault="0061130A" w14:paraId="12976924" w14:textId="4734C7BB">
            <w:pPr>
              <w:jc w:val="center"/>
              <w:rPr>
                <w:b w:val="1"/>
                <w:bCs w:val="1"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457962F3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63AD99B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9622F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4E5729D2" w14:textId="5ADFEEC8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2E83C47B" w14:textId="77777777">
            <w:pPr>
              <w:jc w:val="center"/>
              <w:rPr>
                <w:b/>
                <w:bCs/>
              </w:rPr>
            </w:pPr>
          </w:p>
          <w:p w:rsidR="009424D4" w:rsidP="009424D4" w:rsidRDefault="009424D4" w14:paraId="55A953BB" w14:textId="11782524">
            <w:pPr>
              <w:rPr>
                <w:b/>
                <w:bCs/>
              </w:rPr>
            </w:pPr>
          </w:p>
        </w:tc>
      </w:tr>
      <w:tr w:rsidR="00D93133" w:rsidTr="31295EC6" w14:paraId="28ADEDAF" w14:textId="77777777">
        <w:tc>
          <w:tcPr>
            <w:tcW w:w="3005" w:type="dxa"/>
            <w:shd w:val="clear" w:color="auto" w:fill="E2EFD9" w:themeFill="accent6" w:themeFillTint="33"/>
            <w:tcMar/>
          </w:tcPr>
          <w:p w:rsidR="00D93133" w:rsidP="00A71E36" w:rsidRDefault="00D93133" w14:paraId="048146E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9CCF66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03DDC3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59F10117" w:rsidRDefault="00D93133" w14:paraId="076D080E" w14:textId="6595FAB1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DD4E3E7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138DBE3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6A7E104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0B5A9EF9" w14:textId="68E47503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E2EFD9" w:themeFill="accent6" w:themeFillTint="33"/>
            <w:tcMar/>
          </w:tcPr>
          <w:p w:rsidR="00D93133" w:rsidP="00A71E36" w:rsidRDefault="00D93133" w14:paraId="6382B373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195D266B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425581FC" w14:textId="77777777">
            <w:pPr>
              <w:jc w:val="center"/>
              <w:rPr>
                <w:b/>
                <w:bCs/>
              </w:rPr>
            </w:pPr>
          </w:p>
          <w:p w:rsidR="00C448DC" w:rsidP="59F10117" w:rsidRDefault="74293DD4" w14:paraId="74E580B4" w14:textId="74EA869E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 xml:space="preserve">Easter Break </w:t>
            </w:r>
          </w:p>
          <w:p w:rsidR="00C448DC" w:rsidP="59F10117" w:rsidRDefault="5A097A2B" w14:paraId="0CBBD242" w14:textId="00815DC8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7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to 25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</w:t>
            </w:r>
          </w:p>
          <w:p w:rsidR="00C448DC" w:rsidP="00D75BC0" w:rsidRDefault="5A097A2B" w14:paraId="2E916BE2" w14:textId="0EBD94EF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  <w:tcMar/>
          </w:tcPr>
          <w:p w:rsidR="00D93133" w:rsidP="00A71E36" w:rsidRDefault="00D93133" w14:paraId="1BE48423" w14:textId="77777777">
            <w:pPr>
              <w:jc w:val="center"/>
              <w:rPr>
                <w:b/>
                <w:bCs/>
              </w:rPr>
            </w:pPr>
          </w:p>
        </w:tc>
      </w:tr>
      <w:tr w:rsidR="00685743" w:rsidTr="31295EC6" w14:paraId="3C403867" w14:textId="77777777">
        <w:tc>
          <w:tcPr>
            <w:tcW w:w="3005" w:type="dxa"/>
            <w:tcMar/>
          </w:tcPr>
          <w:p w:rsidR="00685743" w:rsidP="00A71E36" w:rsidRDefault="00685743" w14:paraId="27B7C9FC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685743" w:rsidP="00A71E36" w:rsidRDefault="00685743" w14:paraId="544AEF79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72340EBA" w14:paraId="63BD39D6" w14:textId="3C1818CC">
            <w:pPr>
              <w:jc w:val="center"/>
              <w:rPr>
                <w:rStyle w:val="normaltextrun"/>
              </w:rPr>
            </w:pPr>
            <w:r w:rsidRPr="59F10117">
              <w:rPr>
                <w:rStyle w:val="normaltextrun"/>
              </w:rPr>
              <w:t xml:space="preserve">WK10: </w:t>
            </w:r>
            <w:r w:rsidRPr="59F10117" w:rsidR="1650ABC0">
              <w:rPr>
                <w:rStyle w:val="normaltextrun"/>
              </w:rPr>
              <w:t>28/04/25</w:t>
            </w:r>
          </w:p>
          <w:p w:rsidR="00685743" w:rsidP="00A71E36" w:rsidRDefault="00685743" w14:paraId="319B07AB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00685743" w14:paraId="4DCBA5A0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00685743" w14:paraId="130125AE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  <w:tcMar/>
          </w:tcPr>
          <w:p w:rsidR="00685743" w:rsidP="00A71E36" w:rsidRDefault="00685743" w14:paraId="424F525B" w14:textId="77777777">
            <w:pPr>
              <w:jc w:val="center"/>
              <w:rPr>
                <w:b/>
                <w:bCs/>
              </w:rPr>
            </w:pPr>
          </w:p>
          <w:p w:rsidR="00563123" w:rsidP="00A71E36" w:rsidRDefault="00563123" w14:paraId="304CB420" w14:textId="77777777">
            <w:pPr>
              <w:jc w:val="center"/>
              <w:rPr>
                <w:b/>
                <w:bCs/>
              </w:rPr>
            </w:pPr>
          </w:p>
          <w:p w:rsidR="000A58C9" w:rsidP="00C448DC" w:rsidRDefault="0061130A" w14:paraId="2E0F3358" w14:textId="6F8C81E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Revision Session </w:t>
            </w:r>
          </w:p>
        </w:tc>
        <w:tc>
          <w:tcPr>
            <w:tcW w:w="3006" w:type="dxa"/>
            <w:tcMar/>
          </w:tcPr>
          <w:p w:rsidR="00685743" w:rsidP="00A71E36" w:rsidRDefault="00685743" w14:paraId="1831741D" w14:textId="77777777">
            <w:pPr>
              <w:jc w:val="center"/>
              <w:rPr>
                <w:b/>
                <w:bCs/>
              </w:rPr>
            </w:pPr>
          </w:p>
        </w:tc>
      </w:tr>
    </w:tbl>
    <w:p w:rsidRPr="00A71E36" w:rsidR="00A71E36" w:rsidP="00A71E36" w:rsidRDefault="00A71E36" w14:paraId="48354DD8" w14:textId="77777777">
      <w:pPr>
        <w:jc w:val="center"/>
        <w:rPr>
          <w:b/>
          <w:bCs/>
        </w:rPr>
      </w:pPr>
    </w:p>
    <w:sectPr w:rsidRPr="00A71E36" w:rsidR="00A71E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043B4D"/>
    <w:rsid w:val="000A58C9"/>
    <w:rsid w:val="00142BBD"/>
    <w:rsid w:val="004C5CCB"/>
    <w:rsid w:val="00540018"/>
    <w:rsid w:val="00563123"/>
    <w:rsid w:val="005A5D61"/>
    <w:rsid w:val="0061130A"/>
    <w:rsid w:val="00651A51"/>
    <w:rsid w:val="00685743"/>
    <w:rsid w:val="00712C3A"/>
    <w:rsid w:val="00784599"/>
    <w:rsid w:val="00802D48"/>
    <w:rsid w:val="00814800"/>
    <w:rsid w:val="008B04C4"/>
    <w:rsid w:val="008D1CCE"/>
    <w:rsid w:val="009201C1"/>
    <w:rsid w:val="009424D4"/>
    <w:rsid w:val="00A71E36"/>
    <w:rsid w:val="00AD0E77"/>
    <w:rsid w:val="00B27CAA"/>
    <w:rsid w:val="00B82C0E"/>
    <w:rsid w:val="00BA49D1"/>
    <w:rsid w:val="00C42BEE"/>
    <w:rsid w:val="00C448DC"/>
    <w:rsid w:val="00C63F55"/>
    <w:rsid w:val="00D63711"/>
    <w:rsid w:val="00D75BC0"/>
    <w:rsid w:val="00D93133"/>
    <w:rsid w:val="00EA03EB"/>
    <w:rsid w:val="00FA65BE"/>
    <w:rsid w:val="014F00F4"/>
    <w:rsid w:val="029A2082"/>
    <w:rsid w:val="03CB8DBE"/>
    <w:rsid w:val="03CFFDF9"/>
    <w:rsid w:val="03FBF277"/>
    <w:rsid w:val="0879C43F"/>
    <w:rsid w:val="10E88453"/>
    <w:rsid w:val="146E5300"/>
    <w:rsid w:val="1650ABC0"/>
    <w:rsid w:val="16E5374E"/>
    <w:rsid w:val="17C6599C"/>
    <w:rsid w:val="1BB8C35E"/>
    <w:rsid w:val="1C3ADDAD"/>
    <w:rsid w:val="1CC019C0"/>
    <w:rsid w:val="1D8D72B1"/>
    <w:rsid w:val="210E084F"/>
    <w:rsid w:val="24D4567A"/>
    <w:rsid w:val="26CA7BCD"/>
    <w:rsid w:val="26EE4EE5"/>
    <w:rsid w:val="2A9BAFF3"/>
    <w:rsid w:val="2C05129F"/>
    <w:rsid w:val="2FE9C13F"/>
    <w:rsid w:val="30021752"/>
    <w:rsid w:val="30FCE36A"/>
    <w:rsid w:val="31295EC6"/>
    <w:rsid w:val="325A8D75"/>
    <w:rsid w:val="32BF646D"/>
    <w:rsid w:val="33AF2507"/>
    <w:rsid w:val="35DBA3BF"/>
    <w:rsid w:val="393444DA"/>
    <w:rsid w:val="3B7B2D89"/>
    <w:rsid w:val="3EFE9DC5"/>
    <w:rsid w:val="3F642FD2"/>
    <w:rsid w:val="40843034"/>
    <w:rsid w:val="4355E9B0"/>
    <w:rsid w:val="45608D3D"/>
    <w:rsid w:val="55CE5795"/>
    <w:rsid w:val="57110A5B"/>
    <w:rsid w:val="58B4713A"/>
    <w:rsid w:val="58C9BF87"/>
    <w:rsid w:val="59F10117"/>
    <w:rsid w:val="5A097A2B"/>
    <w:rsid w:val="5D4A7703"/>
    <w:rsid w:val="5F3D30AD"/>
    <w:rsid w:val="611EEAC8"/>
    <w:rsid w:val="644ADCDB"/>
    <w:rsid w:val="67EBB5F7"/>
    <w:rsid w:val="6998DD2E"/>
    <w:rsid w:val="6D3A4E0C"/>
    <w:rsid w:val="6E01F1EE"/>
    <w:rsid w:val="6EF382BA"/>
    <w:rsid w:val="6FF75A1D"/>
    <w:rsid w:val="72340EBA"/>
    <w:rsid w:val="73198C21"/>
    <w:rsid w:val="74293DD4"/>
    <w:rsid w:val="7490ADE0"/>
    <w:rsid w:val="7599B793"/>
    <w:rsid w:val="78156A2A"/>
    <w:rsid w:val="7830594D"/>
    <w:rsid w:val="78A79DBF"/>
    <w:rsid w:val="7AB8C4CC"/>
    <w:rsid w:val="7B1A55AC"/>
    <w:rsid w:val="7D76A464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wacimagecontainer" w:customStyle="1">
    <w:name w:val="wacimagecontainer"/>
    <w:basedOn w:val="DefaultParagraphFont"/>
    <w:rsid w:val="00A71E36"/>
  </w:style>
  <w:style w:type="paragraph" w:styleId="paragraph" w:customStyle="1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A71E36"/>
  </w:style>
  <w:style w:type="character" w:styleId="eop" w:customStyle="1">
    <w:name w:val="eop"/>
    <w:basedOn w:val="DefaultParagraphFont"/>
    <w:rsid w:val="00A71E36"/>
  </w:style>
  <w:style w:type="character" w:styleId="scxw122267793" w:customStyle="1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4</revision>
  <dcterms:created xsi:type="dcterms:W3CDTF">2024-12-17T13:12:00.0000000Z</dcterms:created>
  <dcterms:modified xsi:type="dcterms:W3CDTF">2025-01-22T14:39:05.8025028Z</dcterms:modified>
</coreProperties>
</file>