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54924F" w14:textId="77777777" w:rsidR="002D1352" w:rsidRPr="002D1352" w:rsidRDefault="002D1352" w:rsidP="002D1352">
      <w:r w:rsidRPr="002D1352">
        <w:t>Weekly team update</w:t>
      </w:r>
    </w:p>
    <w:p w14:paraId="794A7339" w14:textId="77777777" w:rsidR="002D1352" w:rsidRPr="002D1352" w:rsidRDefault="002D1352" w:rsidP="002D1352">
      <w:r w:rsidRPr="002D1352">
        <w:t>This week we focused on improving customer response times.</w:t>
      </w:r>
    </w:p>
    <w:p w14:paraId="71B2F292" w14:textId="77777777" w:rsidR="002D1352" w:rsidRPr="002D1352" w:rsidRDefault="002D1352" w:rsidP="002D1352">
      <w:r w:rsidRPr="002D1352">
        <w:t>An image showing a team working together or customer support activity</w:t>
      </w:r>
    </w:p>
    <w:p w14:paraId="12693142" w14:textId="3A11F5CD" w:rsidR="002D1352" w:rsidRPr="002D1352" w:rsidRDefault="002D1352" w:rsidP="002D1352">
      <w:r w:rsidRPr="002D1352">
        <w:t>Faster replies to customer emails</w:t>
      </w:r>
      <w:r w:rsidRPr="002D1352">
        <w:br/>
        <w:t>Better tracking of customer requests</w:t>
      </w:r>
      <w:r w:rsidRPr="002D1352">
        <w:br/>
        <w:t>Clearer communication between team members</w:t>
      </w:r>
    </w:p>
    <w:p w14:paraId="7BFFAB19" w14:textId="05DA1B21" w:rsidR="002D1352" w:rsidRPr="002D1352" w:rsidRDefault="002D1352" w:rsidP="002D1352">
      <w:r>
        <w:t xml:space="preserve">Alt Text: </w:t>
      </w:r>
      <w:r w:rsidRPr="002D1352">
        <w:t>Team members working together to respond to customer requests more quickly</w:t>
      </w:r>
    </w:p>
    <w:p w14:paraId="6123B765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2CB495F"/>
    <w:multiLevelType w:val="hybridMultilevel"/>
    <w:tmpl w:val="367A3F34"/>
    <w:lvl w:ilvl="0" w:tplc="D8469010">
      <w:numFmt w:val="bullet"/>
      <w:lvlText w:val="•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C3784E"/>
    <w:multiLevelType w:val="hybridMultilevel"/>
    <w:tmpl w:val="200CC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61650903">
    <w:abstractNumId w:val="1"/>
  </w:num>
  <w:num w:numId="2" w16cid:durableId="5590940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1352"/>
    <w:rsid w:val="002D1352"/>
    <w:rsid w:val="00735053"/>
    <w:rsid w:val="008579FB"/>
    <w:rsid w:val="00AE00D1"/>
    <w:rsid w:val="00C62FA9"/>
    <w:rsid w:val="00E70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4382B"/>
  <w15:chartTrackingRefBased/>
  <w15:docId w15:val="{F4D423FA-B010-4C58-8933-AFEEB33FC6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13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13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13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13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13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13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13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13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13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13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13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13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13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13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13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13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13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13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13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13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13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13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13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13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13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13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13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13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135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3882F893-6FCD-4813-81C5-08CE9C56555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A551140-9B4B-4A2B-82D7-ADBF868750B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0FCFCB-5814-4475-8C1B-4207675717A6}">
  <ds:schemaRefs>
    <ds:schemaRef ds:uri="http://schemas.openxmlformats.org/package/2006/metadata/core-properties"/>
    <ds:schemaRef ds:uri="20412d98-6c36-457e-a543-06e3d82144c9"/>
    <ds:schemaRef ds:uri="http://www.w3.org/XML/1998/namespace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microsoft.com/office/infopath/2007/PartnerControls"/>
    <ds:schemaRef ds:uri="826e5e0b-69f2-41be-b336-f8a1ad71dd1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50</Words>
  <Characters>298</Characters>
  <Application>Microsoft Office Word</Application>
  <DocSecurity>0</DocSecurity>
  <Lines>7</Lines>
  <Paragraphs>5</Paragraphs>
  <ScaleCrop>false</ScaleCrop>
  <Company>University of Wales Trinity Saint David</Company>
  <LinksUpToDate>false</LinksUpToDate>
  <CharactersWithSpaces>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1</cp:revision>
  <dcterms:created xsi:type="dcterms:W3CDTF">2026-04-16T13:16:00Z</dcterms:created>
  <dcterms:modified xsi:type="dcterms:W3CDTF">2026-04-16T13:17:00Z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