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68F4F4" w14:textId="136E91F3" w:rsidR="00397E28" w:rsidRDefault="2C8054D8" w:rsidP="00E828D2">
      <w:pPr>
        <w:jc w:val="center"/>
        <w:rPr>
          <w:rFonts w:ascii="Arial" w:eastAsia="Arial" w:hAnsi="Arial" w:cs="Arial"/>
          <w:b/>
          <w:bCs/>
          <w:i/>
          <w:iCs/>
          <w:sz w:val="48"/>
          <w:szCs w:val="48"/>
        </w:rPr>
      </w:pPr>
      <w:r>
        <w:rPr>
          <w:noProof/>
        </w:rPr>
        <w:drawing>
          <wp:inline distT="0" distB="0" distL="0" distR="0" wp14:anchorId="1050576C" wp14:editId="2CB590BA">
            <wp:extent cx="2857500" cy="1428750"/>
            <wp:effectExtent l="0" t="0" r="0" b="0"/>
            <wp:docPr id="1026378553" name="Picture 1026378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2857500" cy="1428750"/>
                    </a:xfrm>
                    <a:prstGeom prst="rect">
                      <a:avLst/>
                    </a:prstGeom>
                  </pic:spPr>
                </pic:pic>
              </a:graphicData>
            </a:graphic>
          </wp:inline>
        </w:drawing>
      </w:r>
      <w:r w:rsidR="00014A76">
        <w:br/>
      </w:r>
      <w:r w:rsidR="00014A76">
        <w:rPr>
          <w:rFonts w:ascii="Arial" w:eastAsia="Arial" w:hAnsi="Arial" w:cs="Arial"/>
          <w:b/>
          <w:bCs/>
          <w:sz w:val="72"/>
          <w:szCs w:val="72"/>
        </w:rPr>
        <w:br/>
      </w:r>
      <w:r w:rsidR="641A4318" w:rsidRPr="2CB590BA">
        <w:rPr>
          <w:rFonts w:ascii="Arial" w:eastAsia="Arial" w:hAnsi="Arial" w:cs="Arial"/>
          <w:b/>
          <w:bCs/>
          <w:sz w:val="72"/>
          <w:szCs w:val="72"/>
        </w:rPr>
        <w:t>BMSW4005</w:t>
      </w:r>
      <w:r w:rsidR="00014A76">
        <w:br/>
      </w:r>
      <w:r w:rsidR="00014A76">
        <w:br/>
      </w:r>
      <w:r w:rsidR="462D08B4" w:rsidRPr="2CB590BA">
        <w:rPr>
          <w:rFonts w:ascii="Arial" w:eastAsia="Arial" w:hAnsi="Arial" w:cs="Arial"/>
          <w:b/>
          <w:bCs/>
          <w:sz w:val="72"/>
          <w:szCs w:val="72"/>
        </w:rPr>
        <w:t>Professional Career Development</w:t>
      </w:r>
      <w:r w:rsidR="00014A76">
        <w:br/>
      </w:r>
      <w:r w:rsidR="00014A76">
        <w:br/>
      </w:r>
      <w:r w:rsidR="00014A76">
        <w:br/>
      </w:r>
      <w:r w:rsidR="193680A7" w:rsidRPr="2CB590BA">
        <w:rPr>
          <w:rFonts w:ascii="Arial" w:eastAsia="Arial" w:hAnsi="Arial" w:cs="Arial"/>
          <w:b/>
          <w:bCs/>
          <w:i/>
          <w:iCs/>
          <w:sz w:val="48"/>
          <w:szCs w:val="48"/>
        </w:rPr>
        <w:t>Alexandra Hudakova</w:t>
      </w:r>
    </w:p>
    <w:p w14:paraId="7AF5A25D" w14:textId="6815DCBF" w:rsidR="00397E28" w:rsidRDefault="00397E28" w:rsidP="00E828D2">
      <w:pPr>
        <w:jc w:val="center"/>
        <w:rPr>
          <w:rFonts w:ascii="Arial" w:eastAsia="Arial" w:hAnsi="Arial" w:cs="Arial"/>
          <w:b/>
          <w:bCs/>
          <w:color w:val="202124"/>
          <w:sz w:val="24"/>
          <w:szCs w:val="24"/>
        </w:rPr>
      </w:pPr>
    </w:p>
    <w:p w14:paraId="2626CE3A" w14:textId="78FF3DD4" w:rsidR="00397E28" w:rsidRPr="00E828D2" w:rsidRDefault="130A9AB6" w:rsidP="00E828D2">
      <w:pPr>
        <w:jc w:val="center"/>
        <w:rPr>
          <w:rFonts w:ascii="Arial" w:eastAsia="Arial" w:hAnsi="Arial" w:cs="Arial"/>
          <w:b/>
          <w:bCs/>
          <w:color w:val="202124"/>
          <w:sz w:val="36"/>
          <w:szCs w:val="36"/>
        </w:rPr>
      </w:pPr>
      <w:r w:rsidRPr="00E828D2">
        <w:rPr>
          <w:rFonts w:ascii="Arial" w:eastAsia="Arial" w:hAnsi="Arial" w:cs="Arial"/>
          <w:b/>
          <w:bCs/>
          <w:color w:val="202124"/>
          <w:sz w:val="36"/>
          <w:szCs w:val="36"/>
        </w:rPr>
        <w:t>Student ID: 2010582</w:t>
      </w:r>
      <w:r w:rsidR="00014A76" w:rsidRPr="00E828D2">
        <w:rPr>
          <w:sz w:val="36"/>
          <w:szCs w:val="36"/>
        </w:rPr>
        <w:br/>
      </w:r>
    </w:p>
    <w:p w14:paraId="2C078E63" w14:textId="65080186" w:rsidR="00397E28" w:rsidRDefault="130A9AB6" w:rsidP="00E828D2">
      <w:pPr>
        <w:jc w:val="center"/>
        <w:rPr>
          <w:rFonts w:ascii="Arial" w:eastAsia="Arial" w:hAnsi="Arial" w:cs="Arial"/>
          <w:b/>
          <w:bCs/>
          <w:color w:val="202124"/>
          <w:sz w:val="24"/>
          <w:szCs w:val="24"/>
        </w:rPr>
      </w:pPr>
      <w:r w:rsidRPr="00E828D2">
        <w:rPr>
          <w:rFonts w:ascii="Arial" w:eastAsia="Arial" w:hAnsi="Arial" w:cs="Arial"/>
          <w:b/>
          <w:bCs/>
          <w:color w:val="202124"/>
          <w:sz w:val="36"/>
          <w:szCs w:val="36"/>
        </w:rPr>
        <w:t>Lecturer: Anita Nan</w:t>
      </w:r>
      <w:r w:rsidR="00014A76">
        <w:br/>
      </w:r>
      <w:r w:rsidR="00014A76">
        <w:br/>
      </w:r>
      <w:r w:rsidR="00014A76">
        <w:br/>
      </w:r>
      <w:r w:rsidR="00014A76">
        <w:br/>
      </w:r>
      <w:r w:rsidR="00014A76">
        <w:br/>
      </w:r>
      <w:r w:rsidR="00014A76">
        <w:br/>
      </w:r>
      <w:r w:rsidR="00014A76">
        <w:br/>
      </w:r>
      <w:r w:rsidR="00014A76">
        <w:br/>
      </w:r>
      <w:r w:rsidR="00014A76">
        <w:br/>
      </w:r>
      <w:r w:rsidR="00014A76">
        <w:br/>
      </w:r>
      <w:r w:rsidR="00014A76">
        <w:br/>
      </w:r>
      <w:r w:rsidR="00014A76">
        <w:br/>
      </w:r>
      <w:r w:rsidR="00014A76">
        <w:br/>
      </w:r>
      <w:r w:rsidR="00014A76">
        <w:lastRenderedPageBreak/>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24AEF81B" w:rsidRPr="00E828D2">
        <w:rPr>
          <w:rFonts w:ascii="Arial" w:eastAsia="Arial" w:hAnsi="Arial" w:cs="Arial"/>
          <w:b/>
          <w:bCs/>
          <w:color w:val="202124"/>
          <w:sz w:val="52"/>
          <w:szCs w:val="52"/>
        </w:rPr>
        <w:t>Table of Contents</w:t>
      </w:r>
    </w:p>
    <w:p w14:paraId="53748204" w14:textId="3E29ECCA" w:rsidR="2CB590BA" w:rsidRDefault="2CB590BA" w:rsidP="00E828D2">
      <w:pPr>
        <w:rPr>
          <w:rFonts w:ascii="Arial" w:eastAsia="Arial" w:hAnsi="Arial" w:cs="Arial"/>
          <w:b/>
          <w:bCs/>
          <w:color w:val="202124"/>
          <w:sz w:val="24"/>
          <w:szCs w:val="24"/>
        </w:rPr>
      </w:pPr>
    </w:p>
    <w:p w14:paraId="07DC2844" w14:textId="593A9E94" w:rsidR="24AEF81B" w:rsidRPr="00E828D2" w:rsidRDefault="24AEF81B" w:rsidP="00E828D2">
      <w:pPr>
        <w:pStyle w:val="ListParagraph"/>
        <w:numPr>
          <w:ilvl w:val="0"/>
          <w:numId w:val="3"/>
        </w:numPr>
        <w:rPr>
          <w:rFonts w:ascii="Arial" w:eastAsia="Arial" w:hAnsi="Arial" w:cs="Arial"/>
          <w:color w:val="202124"/>
          <w:sz w:val="36"/>
          <w:szCs w:val="36"/>
        </w:rPr>
      </w:pPr>
      <w:r w:rsidRPr="00E828D2">
        <w:rPr>
          <w:rFonts w:ascii="Arial" w:eastAsia="Arial" w:hAnsi="Arial" w:cs="Arial"/>
          <w:color w:val="202124"/>
          <w:sz w:val="36"/>
          <w:szCs w:val="36"/>
        </w:rPr>
        <w:t>Introduction</w:t>
      </w:r>
    </w:p>
    <w:p w14:paraId="2B84093D" w14:textId="21C05A95" w:rsidR="340FCBB4" w:rsidRPr="00E828D2" w:rsidRDefault="340FCBB4" w:rsidP="00E828D2">
      <w:pPr>
        <w:pStyle w:val="ListParagraph"/>
        <w:numPr>
          <w:ilvl w:val="0"/>
          <w:numId w:val="3"/>
        </w:numPr>
        <w:rPr>
          <w:rFonts w:ascii="Arial" w:eastAsia="Arial" w:hAnsi="Arial" w:cs="Arial"/>
          <w:color w:val="202124"/>
          <w:sz w:val="36"/>
          <w:szCs w:val="36"/>
        </w:rPr>
      </w:pPr>
      <w:r w:rsidRPr="00E828D2">
        <w:rPr>
          <w:rFonts w:ascii="Arial" w:eastAsia="Arial" w:hAnsi="Arial" w:cs="Arial"/>
          <w:color w:val="202124"/>
          <w:sz w:val="36"/>
          <w:szCs w:val="36"/>
        </w:rPr>
        <w:t>Reflection</w:t>
      </w:r>
      <w:r w:rsidRPr="00E828D2">
        <w:rPr>
          <w:sz w:val="36"/>
          <w:szCs w:val="36"/>
        </w:rPr>
        <w:br/>
      </w:r>
      <w:r w:rsidRPr="00E828D2">
        <w:rPr>
          <w:rFonts w:ascii="Arial" w:eastAsia="Arial" w:hAnsi="Arial" w:cs="Arial"/>
          <w:color w:val="202124"/>
          <w:sz w:val="36"/>
          <w:szCs w:val="36"/>
        </w:rPr>
        <w:t xml:space="preserve">2.1. </w:t>
      </w:r>
      <w:r w:rsidR="3DA290BD" w:rsidRPr="00E828D2">
        <w:rPr>
          <w:rFonts w:ascii="Arial" w:eastAsia="Arial" w:hAnsi="Arial" w:cs="Arial"/>
          <w:color w:val="202124"/>
          <w:sz w:val="36"/>
          <w:szCs w:val="36"/>
        </w:rPr>
        <w:t>Gibb's</w:t>
      </w:r>
      <w:r w:rsidRPr="00E828D2">
        <w:rPr>
          <w:rFonts w:ascii="Arial" w:eastAsia="Arial" w:hAnsi="Arial" w:cs="Arial"/>
          <w:color w:val="202124"/>
          <w:sz w:val="36"/>
          <w:szCs w:val="36"/>
        </w:rPr>
        <w:t xml:space="preserve"> </w:t>
      </w:r>
      <w:r w:rsidR="76431EDF" w:rsidRPr="00E828D2">
        <w:rPr>
          <w:rFonts w:ascii="Arial" w:eastAsia="Arial" w:hAnsi="Arial" w:cs="Arial"/>
          <w:color w:val="202124"/>
          <w:sz w:val="36"/>
          <w:szCs w:val="36"/>
        </w:rPr>
        <w:t>reflective cycle</w:t>
      </w:r>
    </w:p>
    <w:p w14:paraId="39A039B2" w14:textId="4D443E5B" w:rsidR="340FCBB4" w:rsidRPr="00E828D2" w:rsidRDefault="340FCBB4" w:rsidP="00E828D2">
      <w:pPr>
        <w:pStyle w:val="ListParagraph"/>
        <w:numPr>
          <w:ilvl w:val="0"/>
          <w:numId w:val="3"/>
        </w:numPr>
        <w:rPr>
          <w:rFonts w:ascii="Arial" w:eastAsia="Arial" w:hAnsi="Arial" w:cs="Arial"/>
          <w:color w:val="202124"/>
          <w:sz w:val="36"/>
          <w:szCs w:val="36"/>
        </w:rPr>
      </w:pPr>
      <w:r w:rsidRPr="00E828D2">
        <w:rPr>
          <w:rFonts w:ascii="Arial" w:eastAsia="Arial" w:hAnsi="Arial" w:cs="Arial"/>
          <w:color w:val="202124"/>
          <w:sz w:val="36"/>
          <w:szCs w:val="36"/>
        </w:rPr>
        <w:t>Career plans</w:t>
      </w:r>
    </w:p>
    <w:p w14:paraId="52729FAE" w14:textId="08FFCDB5" w:rsidR="340FCBB4" w:rsidRPr="00E828D2" w:rsidRDefault="00E828D2" w:rsidP="00E828D2">
      <w:pPr>
        <w:pStyle w:val="ListParagraph"/>
        <w:numPr>
          <w:ilvl w:val="0"/>
          <w:numId w:val="3"/>
        </w:numPr>
        <w:rPr>
          <w:rFonts w:ascii="Arial" w:eastAsia="Arial" w:hAnsi="Arial" w:cs="Arial"/>
          <w:color w:val="202124"/>
          <w:sz w:val="36"/>
          <w:szCs w:val="36"/>
        </w:rPr>
      </w:pPr>
      <w:r>
        <w:rPr>
          <w:rFonts w:ascii="Arial" w:eastAsia="Arial" w:hAnsi="Arial" w:cs="Arial"/>
          <w:color w:val="202124"/>
          <w:sz w:val="36"/>
          <w:szCs w:val="36"/>
        </w:rPr>
        <w:t>Employers needs and requirements</w:t>
      </w:r>
      <w:r w:rsidR="340FCBB4" w:rsidRPr="00E828D2">
        <w:rPr>
          <w:sz w:val="36"/>
          <w:szCs w:val="36"/>
        </w:rPr>
        <w:br/>
      </w:r>
      <w:r w:rsidR="283CCA16" w:rsidRPr="00E828D2">
        <w:rPr>
          <w:rFonts w:ascii="Arial" w:eastAsia="Arial" w:hAnsi="Arial" w:cs="Arial"/>
          <w:color w:val="202124"/>
          <w:sz w:val="36"/>
          <w:szCs w:val="36"/>
        </w:rPr>
        <w:t>4.1. Interview role play</w:t>
      </w:r>
    </w:p>
    <w:p w14:paraId="0000BE65" w14:textId="6DB42A93" w:rsidR="72B4B0E5" w:rsidRPr="00E828D2" w:rsidRDefault="72B4B0E5" w:rsidP="00E828D2">
      <w:pPr>
        <w:pStyle w:val="ListParagraph"/>
        <w:numPr>
          <w:ilvl w:val="0"/>
          <w:numId w:val="3"/>
        </w:numPr>
        <w:rPr>
          <w:rFonts w:ascii="Arial" w:eastAsia="Arial" w:hAnsi="Arial" w:cs="Arial"/>
          <w:color w:val="202124"/>
          <w:sz w:val="36"/>
          <w:szCs w:val="36"/>
        </w:rPr>
      </w:pPr>
      <w:r w:rsidRPr="00E828D2">
        <w:rPr>
          <w:rFonts w:ascii="Arial" w:eastAsia="Arial" w:hAnsi="Arial" w:cs="Arial"/>
          <w:color w:val="202124"/>
          <w:sz w:val="36"/>
          <w:szCs w:val="36"/>
        </w:rPr>
        <w:t>Self-Motivation</w:t>
      </w:r>
    </w:p>
    <w:p w14:paraId="1DBFEF42" w14:textId="727680AF" w:rsidR="72B4B0E5" w:rsidRPr="00E828D2" w:rsidRDefault="72B4B0E5" w:rsidP="00E828D2">
      <w:pPr>
        <w:pStyle w:val="ListParagraph"/>
        <w:numPr>
          <w:ilvl w:val="0"/>
          <w:numId w:val="3"/>
        </w:numPr>
        <w:rPr>
          <w:rFonts w:ascii="Arial" w:eastAsia="Arial" w:hAnsi="Arial" w:cs="Arial"/>
          <w:color w:val="202124"/>
          <w:sz w:val="36"/>
          <w:szCs w:val="36"/>
        </w:rPr>
      </w:pPr>
      <w:r w:rsidRPr="00E828D2">
        <w:rPr>
          <w:rFonts w:ascii="Arial" w:eastAsia="Arial" w:hAnsi="Arial" w:cs="Arial"/>
          <w:color w:val="202124"/>
          <w:sz w:val="36"/>
          <w:szCs w:val="36"/>
        </w:rPr>
        <w:t>Learning styles</w:t>
      </w:r>
    </w:p>
    <w:p w14:paraId="2DE1C719" w14:textId="76DD7089" w:rsidR="72B4B0E5" w:rsidRPr="00E828D2" w:rsidRDefault="72B4B0E5" w:rsidP="00E828D2">
      <w:pPr>
        <w:pStyle w:val="ListParagraph"/>
        <w:numPr>
          <w:ilvl w:val="0"/>
          <w:numId w:val="3"/>
        </w:numPr>
        <w:rPr>
          <w:rFonts w:ascii="Arial" w:eastAsia="Arial" w:hAnsi="Arial" w:cs="Arial"/>
          <w:color w:val="202124"/>
          <w:sz w:val="36"/>
          <w:szCs w:val="36"/>
        </w:rPr>
      </w:pPr>
      <w:r w:rsidRPr="00E828D2">
        <w:rPr>
          <w:rFonts w:ascii="Arial" w:eastAsia="Arial" w:hAnsi="Arial" w:cs="Arial"/>
          <w:color w:val="202124"/>
          <w:sz w:val="36"/>
          <w:szCs w:val="36"/>
        </w:rPr>
        <w:t>Personal Development</w:t>
      </w:r>
      <w:r w:rsidRPr="00E828D2">
        <w:rPr>
          <w:sz w:val="36"/>
          <w:szCs w:val="36"/>
        </w:rPr>
        <w:br/>
      </w:r>
      <w:r w:rsidR="6997E4E4" w:rsidRPr="00E828D2">
        <w:rPr>
          <w:rFonts w:ascii="Arial" w:eastAsia="Arial" w:hAnsi="Arial" w:cs="Arial"/>
          <w:color w:val="202124"/>
          <w:sz w:val="36"/>
          <w:szCs w:val="36"/>
        </w:rPr>
        <w:t>7.1. SWOT analysis</w:t>
      </w:r>
    </w:p>
    <w:p w14:paraId="1CC12870" w14:textId="5A15440F" w:rsidR="6997E4E4" w:rsidRPr="00E828D2" w:rsidRDefault="6997E4E4" w:rsidP="00E828D2">
      <w:pPr>
        <w:pStyle w:val="ListParagraph"/>
        <w:numPr>
          <w:ilvl w:val="0"/>
          <w:numId w:val="3"/>
        </w:numPr>
        <w:rPr>
          <w:rFonts w:ascii="Arial" w:eastAsia="Arial" w:hAnsi="Arial" w:cs="Arial"/>
          <w:color w:val="202124"/>
          <w:sz w:val="36"/>
          <w:szCs w:val="36"/>
        </w:rPr>
      </w:pPr>
      <w:r w:rsidRPr="00E828D2">
        <w:rPr>
          <w:rFonts w:ascii="Arial" w:eastAsia="Arial" w:hAnsi="Arial" w:cs="Arial"/>
          <w:color w:val="202124"/>
          <w:sz w:val="36"/>
          <w:szCs w:val="36"/>
        </w:rPr>
        <w:t>Conclusion</w:t>
      </w:r>
    </w:p>
    <w:p w14:paraId="0D2AD7FB" w14:textId="1D1F086C" w:rsidR="2CB590BA" w:rsidRDefault="2CB590BA" w:rsidP="2CB590BA">
      <w:pPr>
        <w:jc w:val="center"/>
        <w:rPr>
          <w:rFonts w:ascii="Arial" w:eastAsia="Arial" w:hAnsi="Arial" w:cs="Arial"/>
          <w:b/>
          <w:bCs/>
          <w:color w:val="202124"/>
          <w:sz w:val="24"/>
          <w:szCs w:val="24"/>
        </w:rPr>
      </w:pPr>
    </w:p>
    <w:p w14:paraId="11C4EC87" w14:textId="7E53A855" w:rsidR="6997E4E4" w:rsidRPr="00E828D2" w:rsidRDefault="00E828D2" w:rsidP="2CB590BA">
      <w:pPr>
        <w:jc w:val="center"/>
        <w:rPr>
          <w:rFonts w:ascii="Arial" w:eastAsia="Arial" w:hAnsi="Arial" w:cs="Arial"/>
          <w:b/>
          <w:bCs/>
          <w:color w:val="202124"/>
          <w:sz w:val="40"/>
          <w:szCs w:val="40"/>
        </w:rPr>
      </w:pP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lastRenderedPageBreak/>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Pr>
          <w:rFonts w:ascii="Arial" w:eastAsia="Arial" w:hAnsi="Arial" w:cs="Arial"/>
          <w:b/>
          <w:bCs/>
          <w:color w:val="202124"/>
          <w:sz w:val="24"/>
          <w:szCs w:val="24"/>
        </w:rPr>
        <w:br/>
      </w:r>
      <w:r w:rsidR="6997E4E4" w:rsidRPr="00E828D2">
        <w:rPr>
          <w:rFonts w:ascii="Arial" w:eastAsia="Arial" w:hAnsi="Arial" w:cs="Arial"/>
          <w:b/>
          <w:bCs/>
          <w:color w:val="202124"/>
          <w:sz w:val="40"/>
          <w:szCs w:val="40"/>
        </w:rPr>
        <w:t>Introduction</w:t>
      </w:r>
    </w:p>
    <w:p w14:paraId="50A48E90" w14:textId="0C1E2929" w:rsidR="2CB590BA" w:rsidRPr="00E828D2" w:rsidRDefault="2CB590BA" w:rsidP="2CB590BA">
      <w:pPr>
        <w:jc w:val="center"/>
        <w:rPr>
          <w:rFonts w:ascii="Arial" w:eastAsia="Arial" w:hAnsi="Arial" w:cs="Arial"/>
          <w:color w:val="202124"/>
        </w:rPr>
      </w:pPr>
    </w:p>
    <w:p w14:paraId="095D2806" w14:textId="076D9EB7" w:rsidR="3AEC5B20" w:rsidRPr="00E828D2" w:rsidRDefault="3AEC5B20" w:rsidP="2CB590BA">
      <w:pPr>
        <w:jc w:val="center"/>
        <w:rPr>
          <w:rFonts w:ascii="Arial" w:eastAsia="Arial" w:hAnsi="Arial" w:cs="Arial"/>
          <w:color w:val="202124"/>
        </w:rPr>
      </w:pPr>
      <w:r w:rsidRPr="00E828D2">
        <w:rPr>
          <w:rFonts w:ascii="Arial" w:eastAsia="Arial" w:hAnsi="Arial" w:cs="Arial"/>
          <w:color w:val="202124"/>
        </w:rPr>
        <w:t xml:space="preserve">My name is Alexandra </w:t>
      </w:r>
      <w:r w:rsidR="00014A76" w:rsidRPr="00E828D2">
        <w:rPr>
          <w:rFonts w:ascii="Arial" w:eastAsia="Arial" w:hAnsi="Arial" w:cs="Arial"/>
          <w:color w:val="202124"/>
        </w:rPr>
        <w:t>Hudakova,</w:t>
      </w:r>
      <w:r w:rsidRPr="00E828D2">
        <w:rPr>
          <w:rFonts w:ascii="Arial" w:eastAsia="Arial" w:hAnsi="Arial" w:cs="Arial"/>
          <w:color w:val="202124"/>
        </w:rPr>
        <w:t xml:space="preserve"> and I am currently working as a beauty advisor for a luxury skincare company as well as s</w:t>
      </w:r>
      <w:r w:rsidR="6D4845AB" w:rsidRPr="00E828D2">
        <w:rPr>
          <w:rFonts w:ascii="Arial" w:eastAsia="Arial" w:hAnsi="Arial" w:cs="Arial"/>
          <w:color w:val="202124"/>
        </w:rPr>
        <w:t xml:space="preserve">tudying to receive </w:t>
      </w:r>
      <w:r w:rsidR="25869479" w:rsidRPr="00E828D2">
        <w:rPr>
          <w:rFonts w:ascii="Arial" w:eastAsia="Arial" w:hAnsi="Arial" w:cs="Arial"/>
          <w:color w:val="202124"/>
        </w:rPr>
        <w:t>a certificate</w:t>
      </w:r>
      <w:r w:rsidR="6D4845AB" w:rsidRPr="00E828D2">
        <w:rPr>
          <w:rFonts w:ascii="Arial" w:eastAsia="Arial" w:hAnsi="Arial" w:cs="Arial"/>
          <w:color w:val="202124"/>
        </w:rPr>
        <w:t xml:space="preserve"> of Higher Education in Skills for the Workplace </w:t>
      </w:r>
      <w:r w:rsidR="68ADE339" w:rsidRPr="00E828D2">
        <w:rPr>
          <w:rFonts w:ascii="Arial" w:eastAsia="Arial" w:hAnsi="Arial" w:cs="Arial"/>
          <w:color w:val="202124"/>
        </w:rPr>
        <w:t xml:space="preserve">course. </w:t>
      </w:r>
    </w:p>
    <w:p w14:paraId="00B6F158" w14:textId="36F8C9C1" w:rsidR="68ADE339" w:rsidRPr="00E828D2" w:rsidRDefault="68ADE339" w:rsidP="2CB590BA">
      <w:pPr>
        <w:jc w:val="center"/>
        <w:rPr>
          <w:rFonts w:ascii="Arial" w:eastAsia="Arial" w:hAnsi="Arial" w:cs="Arial"/>
          <w:color w:val="202124"/>
        </w:rPr>
      </w:pPr>
      <w:r w:rsidRPr="00E828D2">
        <w:rPr>
          <w:rFonts w:ascii="Arial" w:eastAsia="Arial" w:hAnsi="Arial" w:cs="Arial"/>
          <w:color w:val="202124"/>
        </w:rPr>
        <w:t xml:space="preserve">For the past 5 years, I have been a part of </w:t>
      </w:r>
      <w:r w:rsidR="003EA4A0" w:rsidRPr="00E828D2">
        <w:rPr>
          <w:rFonts w:ascii="Arial" w:eastAsia="Arial" w:hAnsi="Arial" w:cs="Arial"/>
          <w:color w:val="202124"/>
        </w:rPr>
        <w:t>the beauty</w:t>
      </w:r>
      <w:r w:rsidRPr="00E828D2">
        <w:rPr>
          <w:rFonts w:ascii="Arial" w:eastAsia="Arial" w:hAnsi="Arial" w:cs="Arial"/>
          <w:color w:val="202124"/>
        </w:rPr>
        <w:t xml:space="preserve"> industry in two </w:t>
      </w:r>
      <w:r w:rsidR="14A33761" w:rsidRPr="00E828D2">
        <w:rPr>
          <w:rFonts w:ascii="Arial" w:eastAsia="Arial" w:hAnsi="Arial" w:cs="Arial"/>
          <w:color w:val="202124"/>
        </w:rPr>
        <w:t>varied brands</w:t>
      </w:r>
      <w:r w:rsidRPr="00E828D2">
        <w:rPr>
          <w:rFonts w:ascii="Arial" w:eastAsia="Arial" w:hAnsi="Arial" w:cs="Arial"/>
          <w:color w:val="202124"/>
        </w:rPr>
        <w:t>, working both as sales assistant and team leader.</w:t>
      </w:r>
      <w:r w:rsidR="5948CFD2" w:rsidRPr="00E828D2">
        <w:rPr>
          <w:rFonts w:ascii="Arial" w:eastAsia="Arial" w:hAnsi="Arial" w:cs="Arial"/>
          <w:color w:val="202124"/>
        </w:rPr>
        <w:t xml:space="preserve"> With that said, my intended career is within this area and my goal is to become store manager first, leading my team by example and create motivational and positive </w:t>
      </w:r>
      <w:r w:rsidR="6E1345B7" w:rsidRPr="00E828D2">
        <w:rPr>
          <w:rFonts w:ascii="Arial" w:eastAsia="Arial" w:hAnsi="Arial" w:cs="Arial"/>
          <w:color w:val="202124"/>
        </w:rPr>
        <w:t xml:space="preserve">work </w:t>
      </w:r>
      <w:r w:rsidR="5122B110" w:rsidRPr="00E828D2">
        <w:rPr>
          <w:rFonts w:ascii="Arial" w:eastAsia="Arial" w:hAnsi="Arial" w:cs="Arial"/>
          <w:color w:val="202124"/>
        </w:rPr>
        <w:t>environment</w:t>
      </w:r>
      <w:r w:rsidR="6E1345B7" w:rsidRPr="00E828D2">
        <w:rPr>
          <w:rFonts w:ascii="Arial" w:eastAsia="Arial" w:hAnsi="Arial" w:cs="Arial"/>
          <w:color w:val="202124"/>
        </w:rPr>
        <w:t>, later potentially become part of head office and either part of Education and recruitment for the brand or divert to Human Resources team as I con</w:t>
      </w:r>
      <w:r w:rsidR="2CB82AE9" w:rsidRPr="00E828D2">
        <w:rPr>
          <w:rFonts w:ascii="Arial" w:eastAsia="Arial" w:hAnsi="Arial" w:cs="Arial"/>
          <w:color w:val="202124"/>
        </w:rPr>
        <w:t xml:space="preserve">sider myself a great active listener and an individual who cannot help but to offer support and help whenever needed. </w:t>
      </w:r>
      <w:r w:rsidRPr="00E828D2">
        <w:br/>
      </w:r>
      <w:r w:rsidR="26377CC8" w:rsidRPr="00E828D2">
        <w:rPr>
          <w:rFonts w:ascii="Arial" w:eastAsia="Arial" w:hAnsi="Arial" w:cs="Arial"/>
          <w:color w:val="202124"/>
        </w:rPr>
        <w:t>This report will be my reflection of the last term and module as well as using different tools and analysis to effecti</w:t>
      </w:r>
      <w:r w:rsidR="522CD0EF" w:rsidRPr="00E828D2">
        <w:rPr>
          <w:rFonts w:ascii="Arial" w:eastAsia="Arial" w:hAnsi="Arial" w:cs="Arial"/>
          <w:color w:val="202124"/>
        </w:rPr>
        <w:t xml:space="preserve">vely set goals and work out my weaknesses and turn them into strengths. </w:t>
      </w:r>
      <w:r w:rsidRPr="00E828D2">
        <w:br/>
      </w:r>
      <w:r>
        <w:br/>
      </w:r>
      <w: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lastRenderedPageBreak/>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3DC83E2E" w:rsidRPr="00E828D2">
        <w:rPr>
          <w:rFonts w:ascii="Arial" w:eastAsia="Arial" w:hAnsi="Arial" w:cs="Arial"/>
          <w:b/>
          <w:bCs/>
          <w:color w:val="202124"/>
          <w:sz w:val="40"/>
          <w:szCs w:val="40"/>
        </w:rPr>
        <w:t>Reflection</w:t>
      </w:r>
      <w:r>
        <w:br/>
      </w:r>
      <w:r>
        <w:br/>
      </w:r>
      <w:r>
        <w:br/>
      </w:r>
      <w:r w:rsidR="3BFA5BC0" w:rsidRPr="00E828D2">
        <w:rPr>
          <w:rFonts w:ascii="Arial" w:eastAsia="Arial" w:hAnsi="Arial" w:cs="Arial"/>
          <w:color w:val="202124"/>
        </w:rPr>
        <w:t xml:space="preserve">This term I learn a lot about </w:t>
      </w:r>
      <w:r w:rsidR="71D03E77" w:rsidRPr="00E828D2">
        <w:rPr>
          <w:rFonts w:ascii="Arial" w:eastAsia="Arial" w:hAnsi="Arial" w:cs="Arial"/>
          <w:color w:val="202124"/>
        </w:rPr>
        <w:t>diverse ways</w:t>
      </w:r>
      <w:r w:rsidR="3BFA5BC0" w:rsidRPr="00E828D2">
        <w:rPr>
          <w:rFonts w:ascii="Arial" w:eastAsia="Arial" w:hAnsi="Arial" w:cs="Arial"/>
          <w:color w:val="202124"/>
        </w:rPr>
        <w:t xml:space="preserve"> of learning, motivation, skills needed and wanted by the employers in order to</w:t>
      </w:r>
      <w:r w:rsidR="702428B9" w:rsidRPr="00E828D2">
        <w:rPr>
          <w:rFonts w:ascii="Arial" w:eastAsia="Arial" w:hAnsi="Arial" w:cs="Arial"/>
          <w:color w:val="202124"/>
        </w:rPr>
        <w:t xml:space="preserve"> be selected for the job, tools to help </w:t>
      </w:r>
      <w:r w:rsidR="55A0C7BA" w:rsidRPr="00E828D2">
        <w:rPr>
          <w:rFonts w:ascii="Arial" w:eastAsia="Arial" w:hAnsi="Arial" w:cs="Arial"/>
          <w:color w:val="202124"/>
        </w:rPr>
        <w:t>self-motivation</w:t>
      </w:r>
      <w:r w:rsidR="702428B9" w:rsidRPr="00E828D2">
        <w:rPr>
          <w:rFonts w:ascii="Arial" w:eastAsia="Arial" w:hAnsi="Arial" w:cs="Arial"/>
          <w:color w:val="202124"/>
        </w:rPr>
        <w:t xml:space="preserve"> and</w:t>
      </w:r>
      <w:r w:rsidR="40F46CD3" w:rsidRPr="00E828D2">
        <w:rPr>
          <w:rFonts w:ascii="Arial" w:eastAsia="Arial" w:hAnsi="Arial" w:cs="Arial"/>
          <w:color w:val="202124"/>
        </w:rPr>
        <w:t xml:space="preserve"> development as way to effectively reflect on past positions and terms in university. </w:t>
      </w:r>
      <w:r w:rsidR="1823A8B2" w:rsidRPr="00E828D2">
        <w:rPr>
          <w:rFonts w:ascii="Arial" w:eastAsia="Arial" w:hAnsi="Arial" w:cs="Arial"/>
          <w:color w:val="202124"/>
        </w:rPr>
        <w:t>I will be using especially Gibbs reflective cycle to analyze my career further.</w:t>
      </w:r>
      <w:r w:rsidR="1823A8B2" w:rsidRPr="2CB590BA">
        <w:rPr>
          <w:rFonts w:ascii="Arial" w:eastAsia="Arial" w:hAnsi="Arial" w:cs="Arial"/>
          <w:b/>
          <w:bCs/>
          <w:color w:val="202124"/>
          <w:sz w:val="24"/>
          <w:szCs w:val="24"/>
        </w:rPr>
        <w:t xml:space="preserve"> </w:t>
      </w:r>
      <w:r>
        <w:br/>
      </w:r>
      <w: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lastRenderedPageBreak/>
        <w:br/>
      </w:r>
      <w:r w:rsidR="00E828D2">
        <w:rPr>
          <w:rFonts w:ascii="Arial" w:eastAsia="Arial" w:hAnsi="Arial" w:cs="Arial"/>
          <w:b/>
          <w:bCs/>
          <w:color w:val="202124"/>
          <w:sz w:val="40"/>
          <w:szCs w:val="40"/>
        </w:rPr>
        <w:br/>
      </w:r>
      <w:r w:rsidR="0FC79642" w:rsidRPr="00E828D2">
        <w:rPr>
          <w:rFonts w:ascii="Arial" w:eastAsia="Arial" w:hAnsi="Arial" w:cs="Arial"/>
          <w:b/>
          <w:bCs/>
          <w:color w:val="202124"/>
          <w:sz w:val="40"/>
          <w:szCs w:val="40"/>
        </w:rPr>
        <w:t>Gibbs reflective cycle</w:t>
      </w:r>
      <w:r>
        <w:br/>
      </w:r>
      <w:r>
        <w:br/>
      </w:r>
      <w:r w:rsidR="1D296AA1" w:rsidRPr="00E828D2">
        <w:rPr>
          <w:rFonts w:ascii="Arial" w:eastAsia="Arial" w:hAnsi="Arial" w:cs="Arial"/>
          <w:color w:val="202124"/>
        </w:rPr>
        <w:t xml:space="preserve">Gibbs' Reflective Cycle is a process involving 6 stages </w:t>
      </w:r>
      <w:r w:rsidR="2202BB6A" w:rsidRPr="00E828D2">
        <w:rPr>
          <w:rFonts w:ascii="Arial" w:eastAsia="Arial" w:hAnsi="Arial" w:cs="Arial"/>
          <w:color w:val="202124"/>
        </w:rPr>
        <w:t>which</w:t>
      </w:r>
      <w:r w:rsidR="1D296AA1" w:rsidRPr="00E828D2">
        <w:rPr>
          <w:rFonts w:ascii="Arial" w:eastAsia="Arial" w:hAnsi="Arial" w:cs="Arial"/>
          <w:color w:val="202124"/>
        </w:rPr>
        <w:t xml:space="preserve"> help me to reflect on</w:t>
      </w:r>
      <w:r w:rsidR="587C4240" w:rsidRPr="00E828D2">
        <w:rPr>
          <w:rFonts w:ascii="Arial" w:eastAsia="Arial" w:hAnsi="Arial" w:cs="Arial"/>
          <w:color w:val="202124"/>
        </w:rPr>
        <w:t xml:space="preserve"> my situations and</w:t>
      </w:r>
      <w:r w:rsidR="1D296AA1" w:rsidRPr="00E828D2">
        <w:rPr>
          <w:rFonts w:ascii="Arial" w:eastAsia="Arial" w:hAnsi="Arial" w:cs="Arial"/>
          <w:color w:val="202124"/>
        </w:rPr>
        <w:t xml:space="preserve"> experiences in </w:t>
      </w:r>
      <w:r w:rsidR="0FD75C82" w:rsidRPr="00E828D2">
        <w:rPr>
          <w:rFonts w:ascii="Arial" w:eastAsia="Arial" w:hAnsi="Arial" w:cs="Arial"/>
          <w:color w:val="202124"/>
        </w:rPr>
        <w:t>the workplace and university</w:t>
      </w:r>
      <w:r w:rsidR="1D296AA1" w:rsidRPr="00E828D2">
        <w:rPr>
          <w:rFonts w:ascii="Arial" w:eastAsia="Arial" w:hAnsi="Arial" w:cs="Arial"/>
          <w:color w:val="202124"/>
        </w:rPr>
        <w:t xml:space="preserve">. </w:t>
      </w:r>
      <w:r w:rsidR="3A07E8B2" w:rsidRPr="00E828D2">
        <w:rPr>
          <w:rFonts w:ascii="Arial" w:eastAsia="Arial" w:hAnsi="Arial" w:cs="Arial"/>
          <w:color w:val="202124"/>
        </w:rPr>
        <w:t xml:space="preserve">I can reflect on </w:t>
      </w:r>
      <w:r w:rsidR="1D296AA1" w:rsidRPr="00E828D2">
        <w:rPr>
          <w:rFonts w:ascii="Arial" w:eastAsia="Arial" w:hAnsi="Arial" w:cs="Arial"/>
          <w:color w:val="202124"/>
        </w:rPr>
        <w:t>what w</w:t>
      </w:r>
      <w:r w:rsidR="3A47A538" w:rsidRPr="00E828D2">
        <w:rPr>
          <w:rFonts w:ascii="Arial" w:eastAsia="Arial" w:hAnsi="Arial" w:cs="Arial"/>
          <w:color w:val="202124"/>
        </w:rPr>
        <w:t xml:space="preserve">orked </w:t>
      </w:r>
      <w:r w:rsidR="1D296AA1" w:rsidRPr="00E828D2">
        <w:rPr>
          <w:rFonts w:ascii="Arial" w:eastAsia="Arial" w:hAnsi="Arial" w:cs="Arial"/>
          <w:color w:val="202124"/>
        </w:rPr>
        <w:t>wel</w:t>
      </w:r>
      <w:r w:rsidR="0E46F606" w:rsidRPr="00E828D2">
        <w:rPr>
          <w:rFonts w:ascii="Arial" w:eastAsia="Arial" w:hAnsi="Arial" w:cs="Arial"/>
          <w:color w:val="202124"/>
        </w:rPr>
        <w:t>l and what I could have done differently</w:t>
      </w:r>
      <w:r w:rsidR="1D296AA1" w:rsidRPr="00E828D2">
        <w:rPr>
          <w:rFonts w:ascii="Arial" w:eastAsia="Arial" w:hAnsi="Arial" w:cs="Arial"/>
          <w:color w:val="202124"/>
        </w:rPr>
        <w:t>,</w:t>
      </w:r>
      <w:r w:rsidR="16C1498B" w:rsidRPr="00E828D2">
        <w:rPr>
          <w:rFonts w:ascii="Arial" w:eastAsia="Arial" w:hAnsi="Arial" w:cs="Arial"/>
          <w:color w:val="202124"/>
        </w:rPr>
        <w:t xml:space="preserve"> later followed by</w:t>
      </w:r>
      <w:r w:rsidR="1D296AA1" w:rsidRPr="00E828D2">
        <w:rPr>
          <w:rFonts w:ascii="Arial" w:eastAsia="Arial" w:hAnsi="Arial" w:cs="Arial"/>
          <w:color w:val="202124"/>
        </w:rPr>
        <w:t xml:space="preserve"> an</w:t>
      </w:r>
      <w:r w:rsidR="4CB779BC" w:rsidRPr="00E828D2">
        <w:rPr>
          <w:rFonts w:ascii="Arial" w:eastAsia="Arial" w:hAnsi="Arial" w:cs="Arial"/>
          <w:color w:val="202124"/>
        </w:rPr>
        <w:t xml:space="preserve"> </w:t>
      </w:r>
      <w:r w:rsidR="1D296AA1" w:rsidRPr="00E828D2">
        <w:rPr>
          <w:rFonts w:ascii="Arial" w:eastAsia="Arial" w:hAnsi="Arial" w:cs="Arial"/>
          <w:color w:val="202124"/>
        </w:rPr>
        <w:t xml:space="preserve">action plan to </w:t>
      </w:r>
      <w:r w:rsidR="3AD919EB" w:rsidRPr="00E828D2">
        <w:rPr>
          <w:rFonts w:ascii="Arial" w:eastAsia="Arial" w:hAnsi="Arial" w:cs="Arial"/>
          <w:color w:val="202124"/>
        </w:rPr>
        <w:t xml:space="preserve">establish my weaknesses and turn them into opportunities and then strengths. </w:t>
      </w:r>
      <w:r w:rsidRPr="00E828D2">
        <w:br/>
      </w:r>
      <w:r w:rsidR="2ECFE832" w:rsidRPr="00E828D2">
        <w:rPr>
          <w:rFonts w:ascii="Arial" w:eastAsia="Arial" w:hAnsi="Arial" w:cs="Arial"/>
          <w:color w:val="202124"/>
        </w:rPr>
        <w:t>Gibbs' Reflective Cycle and learning study works on learn by doing base and sh</w:t>
      </w:r>
      <w:r w:rsidR="7590657E" w:rsidRPr="00E828D2">
        <w:rPr>
          <w:rFonts w:ascii="Arial" w:eastAsia="Arial" w:hAnsi="Arial" w:cs="Arial"/>
          <w:color w:val="202124"/>
        </w:rPr>
        <w:t>ows</w:t>
      </w:r>
      <w:r w:rsidR="2ECFE832" w:rsidRPr="00E828D2">
        <w:rPr>
          <w:rFonts w:ascii="Arial" w:eastAsia="Arial" w:hAnsi="Arial" w:cs="Arial"/>
          <w:color w:val="202124"/>
        </w:rPr>
        <w:t xml:space="preserve"> that by reflecting on your learning experience</w:t>
      </w:r>
      <w:r w:rsidR="2DCEB44C" w:rsidRPr="00E828D2">
        <w:rPr>
          <w:rFonts w:ascii="Arial" w:eastAsia="Arial" w:hAnsi="Arial" w:cs="Arial"/>
          <w:color w:val="202124"/>
        </w:rPr>
        <w:t xml:space="preserve"> you can improve </w:t>
      </w:r>
      <w:r w:rsidR="2ECFE832" w:rsidRPr="00E828D2">
        <w:rPr>
          <w:rFonts w:ascii="Arial" w:eastAsia="Arial" w:hAnsi="Arial" w:cs="Arial"/>
          <w:color w:val="202124"/>
        </w:rPr>
        <w:t>your performance a</w:t>
      </w:r>
      <w:r w:rsidR="2222E65C" w:rsidRPr="00E828D2">
        <w:rPr>
          <w:rFonts w:ascii="Arial" w:eastAsia="Arial" w:hAnsi="Arial" w:cs="Arial"/>
          <w:color w:val="202124"/>
        </w:rPr>
        <w:t>nd</w:t>
      </w:r>
      <w:r w:rsidR="2ECFE832" w:rsidRPr="00E828D2">
        <w:rPr>
          <w:rFonts w:ascii="Arial" w:eastAsia="Arial" w:hAnsi="Arial" w:cs="Arial"/>
          <w:color w:val="202124"/>
        </w:rPr>
        <w:t xml:space="preserve"> </w:t>
      </w:r>
      <w:r w:rsidR="6E5E6E12" w:rsidRPr="00E828D2">
        <w:rPr>
          <w:rFonts w:ascii="Arial" w:eastAsia="Arial" w:hAnsi="Arial" w:cs="Arial"/>
          <w:color w:val="202124"/>
        </w:rPr>
        <w:t>better</w:t>
      </w:r>
      <w:r w:rsidR="2ECFE832" w:rsidRPr="00E828D2">
        <w:rPr>
          <w:rFonts w:ascii="Arial" w:eastAsia="Arial" w:hAnsi="Arial" w:cs="Arial"/>
          <w:color w:val="202124"/>
        </w:rPr>
        <w:t xml:space="preserve"> it for the future.</w:t>
      </w:r>
      <w:r w:rsidRPr="00E828D2">
        <w:br/>
      </w:r>
      <w:r w:rsidR="3449A4BB" w:rsidRPr="00E828D2">
        <w:rPr>
          <w:rFonts w:ascii="Arial" w:eastAsia="Arial" w:hAnsi="Arial" w:cs="Arial"/>
          <w:color w:val="202124"/>
        </w:rPr>
        <w:t xml:space="preserve">My current job as a beauty advisor involves me coming to </w:t>
      </w:r>
      <w:r w:rsidR="45E9C8C5" w:rsidRPr="00E828D2">
        <w:rPr>
          <w:rFonts w:ascii="Arial" w:eastAsia="Arial" w:hAnsi="Arial" w:cs="Arial"/>
          <w:color w:val="202124"/>
        </w:rPr>
        <w:t>contact with</w:t>
      </w:r>
      <w:r w:rsidR="3449A4BB" w:rsidRPr="00E828D2">
        <w:rPr>
          <w:rFonts w:ascii="Arial" w:eastAsia="Arial" w:hAnsi="Arial" w:cs="Arial"/>
          <w:color w:val="202124"/>
        </w:rPr>
        <w:t xml:space="preserve"> customers needing support and advice daily. I recently stepped down from a team leader position to </w:t>
      </w:r>
      <w:r w:rsidR="09E759BA" w:rsidRPr="00E828D2">
        <w:rPr>
          <w:rFonts w:ascii="Arial" w:eastAsia="Arial" w:hAnsi="Arial" w:cs="Arial"/>
          <w:color w:val="202124"/>
        </w:rPr>
        <w:t>pursue</w:t>
      </w:r>
      <w:r w:rsidR="3449A4BB" w:rsidRPr="00E828D2">
        <w:rPr>
          <w:rFonts w:ascii="Arial" w:eastAsia="Arial" w:hAnsi="Arial" w:cs="Arial"/>
          <w:color w:val="202124"/>
        </w:rPr>
        <w:t xml:space="preserve"> my studies as well as </w:t>
      </w:r>
      <w:r w:rsidR="1C2DA877" w:rsidRPr="00E828D2">
        <w:rPr>
          <w:rFonts w:ascii="Arial" w:eastAsia="Arial" w:hAnsi="Arial" w:cs="Arial"/>
          <w:color w:val="202124"/>
        </w:rPr>
        <w:t>realizing</w:t>
      </w:r>
      <w:r w:rsidR="603EF8E2" w:rsidRPr="00E828D2">
        <w:rPr>
          <w:rFonts w:ascii="Arial" w:eastAsia="Arial" w:hAnsi="Arial" w:cs="Arial"/>
          <w:color w:val="202124"/>
        </w:rPr>
        <w:t xml:space="preserve"> that my previous team leader job required different skills set. Where in my previous place I focused </w:t>
      </w:r>
      <w:r w:rsidR="6605E7BF" w:rsidRPr="00E828D2">
        <w:rPr>
          <w:rFonts w:ascii="Arial" w:eastAsia="Arial" w:hAnsi="Arial" w:cs="Arial"/>
          <w:color w:val="202124"/>
        </w:rPr>
        <w:t>on</w:t>
      </w:r>
      <w:r w:rsidR="603EF8E2" w:rsidRPr="00E828D2">
        <w:rPr>
          <w:rFonts w:ascii="Arial" w:eastAsia="Arial" w:hAnsi="Arial" w:cs="Arial"/>
          <w:color w:val="202124"/>
        </w:rPr>
        <w:t xml:space="preserve"> leading, motivation, coaching</w:t>
      </w:r>
      <w:r w:rsidR="5240FC85" w:rsidRPr="00E828D2">
        <w:rPr>
          <w:rFonts w:ascii="Arial" w:eastAsia="Arial" w:hAnsi="Arial" w:cs="Arial"/>
          <w:color w:val="202124"/>
        </w:rPr>
        <w:t xml:space="preserve"> large team</w:t>
      </w:r>
      <w:r w:rsidR="603EF8E2" w:rsidRPr="00E828D2">
        <w:rPr>
          <w:rFonts w:ascii="Arial" w:eastAsia="Arial" w:hAnsi="Arial" w:cs="Arial"/>
          <w:color w:val="202124"/>
        </w:rPr>
        <w:t xml:space="preserve"> and daily office</w:t>
      </w:r>
      <w:r w:rsidR="212E513C" w:rsidRPr="00E828D2">
        <w:rPr>
          <w:rFonts w:ascii="Arial" w:eastAsia="Arial" w:hAnsi="Arial" w:cs="Arial"/>
          <w:color w:val="202124"/>
        </w:rPr>
        <w:t xml:space="preserve"> tasks</w:t>
      </w:r>
      <w:r w:rsidR="2CAA4851" w:rsidRPr="00E828D2">
        <w:rPr>
          <w:rFonts w:ascii="Arial" w:eastAsia="Arial" w:hAnsi="Arial" w:cs="Arial"/>
          <w:color w:val="202124"/>
        </w:rPr>
        <w:t xml:space="preserve">, my new team leader role required me to work with small team of established sales advisors who did not require </w:t>
      </w:r>
      <w:r w:rsidR="6D2B4164" w:rsidRPr="00E828D2">
        <w:rPr>
          <w:rFonts w:ascii="Arial" w:eastAsia="Arial" w:hAnsi="Arial" w:cs="Arial"/>
          <w:color w:val="202124"/>
        </w:rPr>
        <w:t>coaching,</w:t>
      </w:r>
      <w:r w:rsidR="2CAA4851" w:rsidRPr="00E828D2">
        <w:rPr>
          <w:rFonts w:ascii="Arial" w:eastAsia="Arial" w:hAnsi="Arial" w:cs="Arial"/>
          <w:color w:val="202124"/>
        </w:rPr>
        <w:t xml:space="preserve"> therefore my main responsibility became </w:t>
      </w:r>
      <w:r w:rsidR="69D1BDEB" w:rsidRPr="00E828D2">
        <w:rPr>
          <w:rFonts w:ascii="Arial" w:eastAsia="Arial" w:hAnsi="Arial" w:cs="Arial"/>
          <w:color w:val="202124"/>
        </w:rPr>
        <w:t xml:space="preserve">taking over the tasks of assistant manager in their absence for a few months. That position required more responsibility and numeracy skills and was more intense than I anticipated without having any form of </w:t>
      </w:r>
      <w:r w:rsidR="7038544F" w:rsidRPr="00E828D2">
        <w:rPr>
          <w:rFonts w:ascii="Arial" w:eastAsia="Arial" w:hAnsi="Arial" w:cs="Arial"/>
          <w:color w:val="202124"/>
        </w:rPr>
        <w:t xml:space="preserve">proper training, leaving me anxious about my role, ending in me stepping down from the position and joining studies to gain knowledge and confidence for my future career. </w:t>
      </w:r>
      <w:r w:rsidRPr="00E828D2">
        <w:br/>
      </w:r>
      <w:r w:rsidRPr="00E828D2">
        <w:br/>
      </w:r>
      <w:r w:rsidR="671B884E" w:rsidRPr="00E828D2">
        <w:rPr>
          <w:rFonts w:ascii="Arial" w:eastAsia="Arial" w:hAnsi="Arial" w:cs="Arial"/>
          <w:color w:val="202124"/>
        </w:rPr>
        <w:t xml:space="preserve">Before starting this role as well as </w:t>
      </w:r>
      <w:r w:rsidR="3D9EAF75" w:rsidRPr="00E828D2">
        <w:rPr>
          <w:rFonts w:ascii="Arial" w:eastAsia="Arial" w:hAnsi="Arial" w:cs="Arial"/>
          <w:color w:val="202124"/>
        </w:rPr>
        <w:t>studying</w:t>
      </w:r>
      <w:r w:rsidR="671B884E" w:rsidRPr="00E828D2">
        <w:rPr>
          <w:rFonts w:ascii="Arial" w:eastAsia="Arial" w:hAnsi="Arial" w:cs="Arial"/>
          <w:color w:val="202124"/>
        </w:rPr>
        <w:t>, I felt confident in taking it but soon changed my opinion and lost a</w:t>
      </w:r>
      <w:r w:rsidR="3A250041" w:rsidRPr="00E828D2">
        <w:rPr>
          <w:rFonts w:ascii="Arial" w:eastAsia="Arial" w:hAnsi="Arial" w:cs="Arial"/>
          <w:color w:val="202124"/>
        </w:rPr>
        <w:t xml:space="preserve">ll my confidence. During my role I felt </w:t>
      </w:r>
      <w:r w:rsidR="300862D4" w:rsidRPr="00E828D2">
        <w:rPr>
          <w:rFonts w:ascii="Arial" w:eastAsia="Arial" w:hAnsi="Arial" w:cs="Arial"/>
          <w:color w:val="202124"/>
        </w:rPr>
        <w:t>a lot anxious</w:t>
      </w:r>
      <w:r w:rsidR="3A250041" w:rsidRPr="00E828D2">
        <w:rPr>
          <w:rFonts w:ascii="Arial" w:eastAsia="Arial" w:hAnsi="Arial" w:cs="Arial"/>
          <w:color w:val="202124"/>
        </w:rPr>
        <w:t xml:space="preserve"> and realized that became one of my weaknesses that needed to be changed. </w:t>
      </w:r>
    </w:p>
    <w:p w14:paraId="3BF094AA" w14:textId="27DE7E0D" w:rsidR="48E67635" w:rsidRPr="00E828D2" w:rsidRDefault="48E67635" w:rsidP="2CB590BA">
      <w:pPr>
        <w:jc w:val="center"/>
        <w:rPr>
          <w:rFonts w:ascii="Arial" w:eastAsia="Arial" w:hAnsi="Arial" w:cs="Arial"/>
          <w:color w:val="202124"/>
        </w:rPr>
      </w:pPr>
      <w:r w:rsidRPr="00E828D2">
        <w:rPr>
          <w:rFonts w:ascii="Arial" w:eastAsia="Arial" w:hAnsi="Arial" w:cs="Arial"/>
          <w:color w:val="202124"/>
        </w:rPr>
        <w:t xml:space="preserve">During my leadership role </w:t>
      </w:r>
      <w:r w:rsidR="078B5B67" w:rsidRPr="00E828D2">
        <w:rPr>
          <w:rFonts w:ascii="Arial" w:eastAsia="Arial" w:hAnsi="Arial" w:cs="Arial"/>
          <w:color w:val="202124"/>
        </w:rPr>
        <w:t>I felt I</w:t>
      </w:r>
      <w:r w:rsidRPr="00E828D2">
        <w:rPr>
          <w:rFonts w:ascii="Arial" w:eastAsia="Arial" w:hAnsi="Arial" w:cs="Arial"/>
          <w:color w:val="202124"/>
        </w:rPr>
        <w:t xml:space="preserve"> have what it </w:t>
      </w:r>
      <w:r w:rsidR="2838E8CE" w:rsidRPr="00E828D2">
        <w:rPr>
          <w:rFonts w:ascii="Arial" w:eastAsia="Arial" w:hAnsi="Arial" w:cs="Arial"/>
          <w:color w:val="202124"/>
        </w:rPr>
        <w:t>takes,</w:t>
      </w:r>
      <w:r w:rsidRPr="00E828D2">
        <w:rPr>
          <w:rFonts w:ascii="Arial" w:eastAsia="Arial" w:hAnsi="Arial" w:cs="Arial"/>
          <w:color w:val="202124"/>
        </w:rPr>
        <w:t xml:space="preserve"> and I still believe that. All I need is confidence in the rest of the role not involving my team and customers. </w:t>
      </w:r>
      <w:r w:rsidR="398271FF" w:rsidRPr="00E828D2">
        <w:rPr>
          <w:rFonts w:ascii="Arial" w:eastAsia="Arial" w:hAnsi="Arial" w:cs="Arial"/>
          <w:color w:val="202124"/>
        </w:rPr>
        <w:t xml:space="preserve">Being able to </w:t>
      </w:r>
      <w:r w:rsidR="7C0552F6" w:rsidRPr="00E828D2">
        <w:rPr>
          <w:rFonts w:ascii="Arial" w:eastAsia="Arial" w:hAnsi="Arial" w:cs="Arial"/>
          <w:color w:val="202124"/>
        </w:rPr>
        <w:t xml:space="preserve">work individually and not get stressed when dealing with responsibilities and tasks. </w:t>
      </w:r>
      <w:r w:rsidR="1A3AEC71" w:rsidRPr="00E828D2">
        <w:rPr>
          <w:rFonts w:ascii="Arial" w:eastAsia="Arial" w:hAnsi="Arial" w:cs="Arial"/>
          <w:color w:val="202124"/>
        </w:rPr>
        <w:t xml:space="preserve">Negative parts became managing back of house and fast paced office environment without being trained properly helping me to succeed in my position. </w:t>
      </w:r>
      <w:r w:rsidRPr="00E828D2">
        <w:br/>
      </w:r>
    </w:p>
    <w:p w14:paraId="6A7AE513" w14:textId="3252147B" w:rsidR="7E276B64" w:rsidRPr="00E828D2" w:rsidRDefault="7E276B64" w:rsidP="2CB590BA">
      <w:pPr>
        <w:jc w:val="center"/>
        <w:rPr>
          <w:rFonts w:ascii="Arial" w:eastAsia="Arial" w:hAnsi="Arial" w:cs="Arial"/>
          <w:color w:val="202124"/>
        </w:rPr>
      </w:pPr>
      <w:r w:rsidRPr="00E828D2">
        <w:rPr>
          <w:rFonts w:ascii="Arial" w:eastAsia="Arial" w:hAnsi="Arial" w:cs="Arial"/>
          <w:color w:val="202124"/>
        </w:rPr>
        <w:t xml:space="preserve">I am now convinced advanced training and more one on one time to shadow the management would help me to improve and not give up my position. </w:t>
      </w:r>
      <w:r w:rsidR="5D79DDFD" w:rsidRPr="00E828D2">
        <w:rPr>
          <w:rFonts w:ascii="Arial" w:eastAsia="Arial" w:hAnsi="Arial" w:cs="Arial"/>
          <w:color w:val="202124"/>
        </w:rPr>
        <w:t xml:space="preserve">My previous experience as team leader was a great one although slightly different one in terms of business needs. </w:t>
      </w:r>
      <w:r w:rsidRPr="00E828D2">
        <w:br/>
      </w:r>
      <w:r w:rsidRPr="00E828D2">
        <w:br/>
      </w:r>
      <w:r w:rsidR="22012771" w:rsidRPr="00E828D2">
        <w:rPr>
          <w:rFonts w:ascii="Arial" w:eastAsia="Arial" w:hAnsi="Arial" w:cs="Arial"/>
          <w:color w:val="202124"/>
        </w:rPr>
        <w:t xml:space="preserve">Since </w:t>
      </w:r>
      <w:r w:rsidR="545D11FC" w:rsidRPr="00E828D2">
        <w:rPr>
          <w:rFonts w:ascii="Arial" w:eastAsia="Arial" w:hAnsi="Arial" w:cs="Arial"/>
          <w:color w:val="202124"/>
        </w:rPr>
        <w:t>then,</w:t>
      </w:r>
      <w:r w:rsidR="22012771" w:rsidRPr="00E828D2">
        <w:rPr>
          <w:rFonts w:ascii="Arial" w:eastAsia="Arial" w:hAnsi="Arial" w:cs="Arial"/>
          <w:color w:val="202124"/>
        </w:rPr>
        <w:t xml:space="preserve"> I developed new skills and learnt more organizational skills as well as improved my critical thinking and problem solving, on my own as well as</w:t>
      </w:r>
      <w:r w:rsidR="21DA2079" w:rsidRPr="00E828D2">
        <w:rPr>
          <w:rFonts w:ascii="Arial" w:eastAsia="Arial" w:hAnsi="Arial" w:cs="Arial"/>
          <w:color w:val="202124"/>
        </w:rPr>
        <w:t xml:space="preserve"> with the help of university and lecturers. In the future when applying for new roles I will </w:t>
      </w:r>
      <w:r w:rsidR="40A01852" w:rsidRPr="00E828D2">
        <w:rPr>
          <w:rFonts w:ascii="Arial" w:eastAsia="Arial" w:hAnsi="Arial" w:cs="Arial"/>
          <w:color w:val="202124"/>
        </w:rPr>
        <w:t>ask for</w:t>
      </w:r>
      <w:r w:rsidR="21DA2079" w:rsidRPr="00E828D2">
        <w:rPr>
          <w:rFonts w:ascii="Arial" w:eastAsia="Arial" w:hAnsi="Arial" w:cs="Arial"/>
          <w:color w:val="202124"/>
        </w:rPr>
        <w:t xml:space="preserve"> feedback from my management every step of </w:t>
      </w:r>
      <w:r w:rsidR="3A161AF9" w:rsidRPr="00E828D2">
        <w:rPr>
          <w:rFonts w:ascii="Arial" w:eastAsia="Arial" w:hAnsi="Arial" w:cs="Arial"/>
          <w:color w:val="202124"/>
        </w:rPr>
        <w:t>the way to ensure I am learning and doing all in my power</w:t>
      </w:r>
      <w:r w:rsidR="0ED10281" w:rsidRPr="00E828D2">
        <w:rPr>
          <w:rFonts w:ascii="Arial" w:eastAsia="Arial" w:hAnsi="Arial" w:cs="Arial"/>
          <w:color w:val="202124"/>
        </w:rPr>
        <w:t xml:space="preserve"> and work on my personal development using tools I have learned</w:t>
      </w:r>
      <w:r w:rsidR="3A161AF9" w:rsidRPr="00E828D2">
        <w:rPr>
          <w:rFonts w:ascii="Arial" w:eastAsia="Arial" w:hAnsi="Arial" w:cs="Arial"/>
          <w:color w:val="202124"/>
        </w:rPr>
        <w:t xml:space="preserve"> to become </w:t>
      </w:r>
      <w:r w:rsidR="13255E23" w:rsidRPr="00E828D2">
        <w:rPr>
          <w:rFonts w:ascii="Arial" w:eastAsia="Arial" w:hAnsi="Arial" w:cs="Arial"/>
          <w:color w:val="202124"/>
        </w:rPr>
        <w:t>a successful</w:t>
      </w:r>
      <w:r w:rsidR="3A161AF9" w:rsidRPr="00E828D2">
        <w:rPr>
          <w:rFonts w:ascii="Arial" w:eastAsia="Arial" w:hAnsi="Arial" w:cs="Arial"/>
          <w:color w:val="202124"/>
        </w:rPr>
        <w:t xml:space="preserve"> team leader </w:t>
      </w:r>
      <w:r w:rsidR="19688D92" w:rsidRPr="00E828D2">
        <w:rPr>
          <w:rFonts w:ascii="Arial" w:eastAsia="Arial" w:hAnsi="Arial" w:cs="Arial"/>
          <w:color w:val="202124"/>
        </w:rPr>
        <w:t>and work my way up with time</w:t>
      </w:r>
      <w:r w:rsidR="600142FB" w:rsidRPr="00E828D2">
        <w:rPr>
          <w:rFonts w:ascii="Arial" w:eastAsia="Arial" w:hAnsi="Arial" w:cs="Arial"/>
          <w:color w:val="202124"/>
        </w:rPr>
        <w:t>.</w:t>
      </w:r>
    </w:p>
    <w:p w14:paraId="275C384D" w14:textId="2A55D579" w:rsidR="2CB590BA" w:rsidRDefault="2CB590BA" w:rsidP="2CB590BA">
      <w:pPr>
        <w:jc w:val="center"/>
        <w:rPr>
          <w:rFonts w:ascii="Arial" w:eastAsia="Arial" w:hAnsi="Arial" w:cs="Arial"/>
          <w:color w:val="202124"/>
          <w:sz w:val="24"/>
          <w:szCs w:val="24"/>
        </w:rPr>
      </w:pPr>
    </w:p>
    <w:p w14:paraId="27C29DAA" w14:textId="6DBB0CF7" w:rsidR="2CB590BA" w:rsidRDefault="2CB590BA" w:rsidP="2CB590BA">
      <w:pPr>
        <w:jc w:val="center"/>
        <w:rPr>
          <w:rFonts w:ascii="Arial" w:eastAsia="Arial" w:hAnsi="Arial" w:cs="Arial"/>
          <w:color w:val="202124"/>
          <w:sz w:val="24"/>
          <w:szCs w:val="24"/>
        </w:rPr>
      </w:pPr>
    </w:p>
    <w:p w14:paraId="1DF1718F" w14:textId="3ECB11FC" w:rsidR="5E97701C" w:rsidRPr="00E828D2" w:rsidRDefault="00E828D2" w:rsidP="2CB590BA">
      <w:pPr>
        <w:jc w:val="center"/>
        <w:rPr>
          <w:rFonts w:ascii="Arial" w:eastAsia="Arial" w:hAnsi="Arial" w:cs="Arial"/>
          <w:b/>
          <w:bCs/>
          <w:color w:val="202124"/>
          <w:sz w:val="40"/>
          <w:szCs w:val="40"/>
        </w:rPr>
      </w:pPr>
      <w:r>
        <w:rPr>
          <w:rFonts w:ascii="Arial" w:eastAsia="Arial" w:hAnsi="Arial" w:cs="Arial"/>
          <w:color w:val="202124"/>
          <w:sz w:val="24"/>
          <w:szCs w:val="24"/>
        </w:rPr>
        <w:br/>
      </w:r>
      <w:r>
        <w:rPr>
          <w:rFonts w:ascii="Arial" w:eastAsia="Arial" w:hAnsi="Arial" w:cs="Arial"/>
          <w:color w:val="202124"/>
          <w:sz w:val="24"/>
          <w:szCs w:val="24"/>
        </w:rPr>
        <w:br/>
      </w:r>
      <w:r w:rsidR="5E97701C" w:rsidRPr="00E828D2">
        <w:rPr>
          <w:rFonts w:ascii="Arial" w:eastAsia="Arial" w:hAnsi="Arial" w:cs="Arial"/>
          <w:b/>
          <w:bCs/>
          <w:color w:val="202124"/>
          <w:sz w:val="40"/>
          <w:szCs w:val="40"/>
        </w:rPr>
        <w:t>Career plans</w:t>
      </w:r>
    </w:p>
    <w:p w14:paraId="72082B1C" w14:textId="20BDA197" w:rsidR="2CB590BA" w:rsidRDefault="2CB590BA" w:rsidP="2CB590BA">
      <w:pPr>
        <w:jc w:val="center"/>
        <w:rPr>
          <w:rFonts w:ascii="Arial" w:eastAsia="Arial" w:hAnsi="Arial" w:cs="Arial"/>
          <w:color w:val="202124"/>
          <w:sz w:val="24"/>
          <w:szCs w:val="24"/>
        </w:rPr>
      </w:pPr>
    </w:p>
    <w:p w14:paraId="765AB4EB" w14:textId="6205C518" w:rsidR="06994193" w:rsidRPr="00E828D2" w:rsidRDefault="06994193" w:rsidP="2CB590BA">
      <w:pPr>
        <w:jc w:val="center"/>
        <w:rPr>
          <w:rFonts w:ascii="Arial" w:eastAsia="Arial" w:hAnsi="Arial" w:cs="Arial"/>
          <w:color w:val="202124"/>
        </w:rPr>
      </w:pPr>
      <w:r w:rsidRPr="00E828D2">
        <w:rPr>
          <w:rFonts w:ascii="Arial" w:eastAsia="Arial" w:hAnsi="Arial" w:cs="Arial"/>
          <w:color w:val="202124"/>
        </w:rPr>
        <w:t xml:space="preserve">Career planning is the process of </w:t>
      </w:r>
      <w:r w:rsidR="453E26C4" w:rsidRPr="00E828D2">
        <w:rPr>
          <w:rFonts w:ascii="Arial" w:eastAsia="Arial" w:hAnsi="Arial" w:cs="Arial"/>
          <w:color w:val="202124"/>
        </w:rPr>
        <w:t xml:space="preserve">figuring out which </w:t>
      </w:r>
      <w:r w:rsidRPr="00E828D2">
        <w:rPr>
          <w:rFonts w:ascii="Arial" w:eastAsia="Arial" w:hAnsi="Arial" w:cs="Arial"/>
          <w:color w:val="202124"/>
        </w:rPr>
        <w:t>opportunities suit your interests,</w:t>
      </w:r>
      <w:r w:rsidR="4C33DE24" w:rsidRPr="00E828D2">
        <w:rPr>
          <w:rFonts w:ascii="Arial" w:eastAsia="Arial" w:hAnsi="Arial" w:cs="Arial"/>
          <w:color w:val="202124"/>
        </w:rPr>
        <w:t xml:space="preserve"> </w:t>
      </w:r>
      <w:r w:rsidRPr="00E828D2">
        <w:rPr>
          <w:rFonts w:ascii="Arial" w:eastAsia="Arial" w:hAnsi="Arial" w:cs="Arial"/>
          <w:color w:val="202124"/>
        </w:rPr>
        <w:t>and goals. Before searching for jobs, you should set long-term goals</w:t>
      </w:r>
      <w:r w:rsidR="57EDB7CE" w:rsidRPr="00E828D2">
        <w:rPr>
          <w:rFonts w:ascii="Arial" w:eastAsia="Arial" w:hAnsi="Arial" w:cs="Arial"/>
          <w:color w:val="202124"/>
        </w:rPr>
        <w:t xml:space="preserve">, stating what </w:t>
      </w:r>
      <w:r w:rsidR="5ED33333" w:rsidRPr="00E828D2">
        <w:rPr>
          <w:rFonts w:ascii="Arial" w:eastAsia="Arial" w:hAnsi="Arial" w:cs="Arial"/>
          <w:color w:val="202124"/>
        </w:rPr>
        <w:t>your career path would</w:t>
      </w:r>
      <w:r w:rsidR="46A479E0" w:rsidRPr="00E828D2">
        <w:rPr>
          <w:rFonts w:ascii="Arial" w:eastAsia="Arial" w:hAnsi="Arial" w:cs="Arial"/>
          <w:color w:val="202124"/>
        </w:rPr>
        <w:t xml:space="preserve"> be</w:t>
      </w:r>
      <w:r w:rsidRPr="00E828D2">
        <w:rPr>
          <w:rFonts w:ascii="Arial" w:eastAsia="Arial" w:hAnsi="Arial" w:cs="Arial"/>
          <w:color w:val="202124"/>
        </w:rPr>
        <w:t xml:space="preserve"> </w:t>
      </w:r>
      <w:r w:rsidR="45930E31" w:rsidRPr="00E828D2">
        <w:rPr>
          <w:rFonts w:ascii="Arial" w:eastAsia="Arial" w:hAnsi="Arial" w:cs="Arial"/>
          <w:color w:val="202124"/>
        </w:rPr>
        <w:t>in future years</w:t>
      </w:r>
      <w:r w:rsidRPr="00E828D2">
        <w:rPr>
          <w:rFonts w:ascii="Arial" w:eastAsia="Arial" w:hAnsi="Arial" w:cs="Arial"/>
          <w:color w:val="202124"/>
        </w:rPr>
        <w:t>.</w:t>
      </w:r>
      <w:r w:rsidR="270ADD6E" w:rsidRPr="00E828D2">
        <w:rPr>
          <w:rFonts w:ascii="Arial" w:eastAsia="Arial" w:hAnsi="Arial" w:cs="Arial"/>
          <w:color w:val="202124"/>
        </w:rPr>
        <w:t xml:space="preserve"> </w:t>
      </w:r>
      <w:r w:rsidR="12A64AAD" w:rsidRPr="00E828D2">
        <w:rPr>
          <w:rFonts w:ascii="Arial" w:eastAsia="Arial" w:hAnsi="Arial" w:cs="Arial"/>
          <w:color w:val="202124"/>
        </w:rPr>
        <w:t>The important</w:t>
      </w:r>
      <w:r w:rsidR="270ADD6E" w:rsidRPr="00E828D2">
        <w:rPr>
          <w:rFonts w:ascii="Arial" w:eastAsia="Arial" w:hAnsi="Arial" w:cs="Arial"/>
          <w:color w:val="202124"/>
        </w:rPr>
        <w:t xml:space="preserve"> part is to consider skills owned, my goals, commitment</w:t>
      </w:r>
      <w:r w:rsidR="3E9B9ED4" w:rsidRPr="00E828D2">
        <w:rPr>
          <w:rFonts w:ascii="Arial" w:eastAsia="Arial" w:hAnsi="Arial" w:cs="Arial"/>
          <w:color w:val="202124"/>
        </w:rPr>
        <w:t>s</w:t>
      </w:r>
      <w:r w:rsidR="270ADD6E" w:rsidRPr="00E828D2">
        <w:rPr>
          <w:rFonts w:ascii="Arial" w:eastAsia="Arial" w:hAnsi="Arial" w:cs="Arial"/>
          <w:color w:val="202124"/>
        </w:rPr>
        <w:t xml:space="preserve"> to be made</w:t>
      </w:r>
      <w:r w:rsidR="34C56695" w:rsidRPr="00E828D2">
        <w:rPr>
          <w:rFonts w:ascii="Arial" w:eastAsia="Arial" w:hAnsi="Arial" w:cs="Arial"/>
          <w:color w:val="202124"/>
        </w:rPr>
        <w:t xml:space="preserve"> as well as salary and location.</w:t>
      </w:r>
      <w:r w:rsidRPr="00E828D2">
        <w:br/>
      </w:r>
      <w:r w:rsidRPr="00E828D2">
        <w:br/>
      </w:r>
      <w:r w:rsidR="3391C327" w:rsidRPr="00E828D2">
        <w:rPr>
          <w:rFonts w:ascii="Arial" w:eastAsia="Arial" w:hAnsi="Arial" w:cs="Arial"/>
          <w:color w:val="202124"/>
        </w:rPr>
        <w:t>To plan my future career I should do research, compare jobs, m</w:t>
      </w:r>
      <w:r w:rsidR="1948D29D" w:rsidRPr="00E828D2">
        <w:rPr>
          <w:rFonts w:ascii="Arial" w:eastAsia="Arial" w:hAnsi="Arial" w:cs="Arial"/>
          <w:color w:val="202124"/>
        </w:rPr>
        <w:t xml:space="preserve">ake a </w:t>
      </w:r>
      <w:r w:rsidR="7663F499" w:rsidRPr="00E828D2">
        <w:rPr>
          <w:rFonts w:ascii="Arial" w:eastAsia="Arial" w:hAnsi="Arial" w:cs="Arial"/>
          <w:color w:val="202124"/>
        </w:rPr>
        <w:t xml:space="preserve">choice, and then set SMART goals to </w:t>
      </w:r>
      <w:r w:rsidR="34F26A4C" w:rsidRPr="00E828D2">
        <w:rPr>
          <w:rFonts w:ascii="Arial" w:eastAsia="Arial" w:hAnsi="Arial" w:cs="Arial"/>
          <w:color w:val="202124"/>
        </w:rPr>
        <w:t>achieve each</w:t>
      </w:r>
      <w:r w:rsidR="7663F499" w:rsidRPr="00E828D2">
        <w:rPr>
          <w:rFonts w:ascii="Arial" w:eastAsia="Arial" w:hAnsi="Arial" w:cs="Arial"/>
          <w:color w:val="202124"/>
        </w:rPr>
        <w:t xml:space="preserve"> time. </w:t>
      </w:r>
    </w:p>
    <w:p w14:paraId="701337F2" w14:textId="64781F68" w:rsidR="7663F499" w:rsidRPr="00E828D2" w:rsidRDefault="7663F499" w:rsidP="2CB590BA">
      <w:pPr>
        <w:jc w:val="center"/>
        <w:rPr>
          <w:rFonts w:ascii="Arial" w:eastAsia="Arial" w:hAnsi="Arial" w:cs="Arial"/>
          <w:color w:val="202124"/>
        </w:rPr>
      </w:pPr>
      <w:r w:rsidRPr="00E828D2">
        <w:rPr>
          <w:rFonts w:ascii="Arial" w:eastAsia="Arial" w:hAnsi="Arial" w:cs="Arial"/>
          <w:color w:val="202124"/>
        </w:rPr>
        <w:t xml:space="preserve">I have done my research multiple times to know ahead of time what careers and positions I would be interested in and what skills and requirements will I need for them. </w:t>
      </w:r>
    </w:p>
    <w:p w14:paraId="614A0C69" w14:textId="1266B1A1" w:rsidR="2CB590BA" w:rsidRDefault="2CB590BA" w:rsidP="2CB590BA">
      <w:pPr>
        <w:jc w:val="center"/>
        <w:rPr>
          <w:rFonts w:ascii="Arial" w:eastAsia="Arial" w:hAnsi="Arial" w:cs="Arial"/>
          <w:color w:val="202124"/>
          <w:sz w:val="24"/>
          <w:szCs w:val="24"/>
        </w:rPr>
      </w:pPr>
    </w:p>
    <w:p w14:paraId="71A62FF9" w14:textId="72EC9497" w:rsidR="2FC6882B" w:rsidRPr="00E828D2" w:rsidRDefault="00E828D2" w:rsidP="2CB590BA">
      <w:pPr>
        <w:jc w:val="center"/>
        <w:rPr>
          <w:rFonts w:ascii="Arial" w:eastAsia="Arial" w:hAnsi="Arial" w:cs="Arial"/>
          <w:color w:val="202124"/>
        </w:rPr>
      </w:pP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br/>
      </w:r>
      <w:r>
        <w:rPr>
          <w:rFonts w:ascii="Arial" w:eastAsia="Arial" w:hAnsi="Arial" w:cs="Arial"/>
          <w:color w:val="202124"/>
          <w:sz w:val="24"/>
          <w:szCs w:val="24"/>
        </w:rPr>
        <w:lastRenderedPageBreak/>
        <w:br/>
      </w:r>
      <w:r w:rsidRPr="00E828D2">
        <w:rPr>
          <w:rFonts w:ascii="Arial" w:eastAsia="Arial" w:hAnsi="Arial" w:cs="Arial"/>
          <w:b/>
          <w:bCs/>
          <w:color w:val="202124"/>
          <w:sz w:val="40"/>
          <w:szCs w:val="40"/>
        </w:rPr>
        <w:t>E</w:t>
      </w:r>
      <w:r w:rsidR="2FC6882B" w:rsidRPr="00E828D2">
        <w:rPr>
          <w:rFonts w:ascii="Arial" w:eastAsia="Arial" w:hAnsi="Arial" w:cs="Arial"/>
          <w:b/>
          <w:bCs/>
          <w:color w:val="202124"/>
          <w:sz w:val="40"/>
          <w:szCs w:val="40"/>
        </w:rPr>
        <w:t xml:space="preserve">mployers </w:t>
      </w:r>
      <w:r w:rsidRPr="00E828D2">
        <w:rPr>
          <w:rFonts w:ascii="Arial" w:eastAsia="Arial" w:hAnsi="Arial" w:cs="Arial"/>
          <w:b/>
          <w:bCs/>
          <w:color w:val="202124"/>
          <w:sz w:val="40"/>
          <w:szCs w:val="40"/>
        </w:rPr>
        <w:t>needs and requirements</w:t>
      </w:r>
      <w:r w:rsidR="2FC6882B">
        <w:br/>
      </w:r>
      <w:r w:rsidR="2FC6882B">
        <w:br/>
      </w:r>
      <w:r w:rsidR="2FC6882B">
        <w:br/>
      </w:r>
      <w:r w:rsidR="02D0001E" w:rsidRPr="00E828D2">
        <w:rPr>
          <w:rFonts w:ascii="Arial" w:eastAsia="Arial" w:hAnsi="Arial" w:cs="Arial"/>
          <w:color w:val="202124"/>
        </w:rPr>
        <w:t xml:space="preserve">Things to consider and learn are skills that most employers want and expect from their </w:t>
      </w:r>
      <w:r w:rsidR="3858194E" w:rsidRPr="00E828D2">
        <w:rPr>
          <w:rFonts w:ascii="Arial" w:eastAsia="Arial" w:hAnsi="Arial" w:cs="Arial"/>
          <w:color w:val="202124"/>
        </w:rPr>
        <w:t>employees such</w:t>
      </w:r>
      <w:r w:rsidR="02D0001E" w:rsidRPr="00E828D2">
        <w:rPr>
          <w:rFonts w:ascii="Arial" w:eastAsia="Arial" w:hAnsi="Arial" w:cs="Arial"/>
          <w:color w:val="202124"/>
        </w:rPr>
        <w:t xml:space="preserve"> as being able to be part of a team as well as work </w:t>
      </w:r>
      <w:r w:rsidR="2C70FDA1" w:rsidRPr="00E828D2">
        <w:rPr>
          <w:rFonts w:ascii="Arial" w:eastAsia="Arial" w:hAnsi="Arial" w:cs="Arial"/>
          <w:color w:val="202124"/>
        </w:rPr>
        <w:t>independently</w:t>
      </w:r>
      <w:r w:rsidR="02D0001E" w:rsidRPr="00E828D2">
        <w:rPr>
          <w:rFonts w:ascii="Arial" w:eastAsia="Arial" w:hAnsi="Arial" w:cs="Arial"/>
          <w:color w:val="202124"/>
        </w:rPr>
        <w:t xml:space="preserve">, determination and work ethic, ambition to </w:t>
      </w:r>
      <w:r w:rsidR="17AA8BE7" w:rsidRPr="00E828D2">
        <w:rPr>
          <w:rFonts w:ascii="Arial" w:eastAsia="Arial" w:hAnsi="Arial" w:cs="Arial"/>
          <w:color w:val="202124"/>
        </w:rPr>
        <w:t>grow</w:t>
      </w:r>
      <w:r w:rsidR="32F2B6D0" w:rsidRPr="00E828D2">
        <w:rPr>
          <w:rFonts w:ascii="Arial" w:eastAsia="Arial" w:hAnsi="Arial" w:cs="Arial"/>
          <w:color w:val="202124"/>
        </w:rPr>
        <w:t xml:space="preserve"> within the </w:t>
      </w:r>
      <w:r w:rsidR="513E76D7" w:rsidRPr="00E828D2">
        <w:rPr>
          <w:rFonts w:ascii="Arial" w:eastAsia="Arial" w:hAnsi="Arial" w:cs="Arial"/>
          <w:color w:val="202124"/>
        </w:rPr>
        <w:t>company, flexible</w:t>
      </w:r>
      <w:r w:rsidR="32F2B6D0" w:rsidRPr="00E828D2">
        <w:rPr>
          <w:rFonts w:ascii="Arial" w:eastAsia="Arial" w:hAnsi="Arial" w:cs="Arial"/>
          <w:color w:val="202124"/>
        </w:rPr>
        <w:t xml:space="preserve"> with hours and overtime, honest and skilled communicator with positive attitude and confidence in their work. I believe I have all t</w:t>
      </w:r>
      <w:r w:rsidR="2D10528E" w:rsidRPr="00E828D2">
        <w:rPr>
          <w:rFonts w:ascii="Arial" w:eastAsia="Arial" w:hAnsi="Arial" w:cs="Arial"/>
          <w:color w:val="202124"/>
        </w:rPr>
        <w:t xml:space="preserve">hese qualities and should not struggle to </w:t>
      </w:r>
      <w:r w:rsidR="6EF3DE98" w:rsidRPr="00E828D2">
        <w:rPr>
          <w:rFonts w:ascii="Arial" w:eastAsia="Arial" w:hAnsi="Arial" w:cs="Arial"/>
          <w:color w:val="202124"/>
        </w:rPr>
        <w:t>be</w:t>
      </w:r>
      <w:r w:rsidR="2D10528E" w:rsidRPr="00E828D2">
        <w:rPr>
          <w:rFonts w:ascii="Arial" w:eastAsia="Arial" w:hAnsi="Arial" w:cs="Arial"/>
          <w:color w:val="202124"/>
        </w:rPr>
        <w:t xml:space="preserve"> accepted for </w:t>
      </w:r>
      <w:r w:rsidR="27FF26C0" w:rsidRPr="00E828D2">
        <w:rPr>
          <w:rFonts w:ascii="Arial" w:eastAsia="Arial" w:hAnsi="Arial" w:cs="Arial"/>
          <w:color w:val="202124"/>
        </w:rPr>
        <w:t>the jobs</w:t>
      </w:r>
      <w:r w:rsidR="2D10528E" w:rsidRPr="00E828D2">
        <w:rPr>
          <w:rFonts w:ascii="Arial" w:eastAsia="Arial" w:hAnsi="Arial" w:cs="Arial"/>
          <w:color w:val="202124"/>
        </w:rPr>
        <w:t xml:space="preserve"> I am applying for. </w:t>
      </w:r>
    </w:p>
    <w:p w14:paraId="3F4763E1" w14:textId="163BDCA8" w:rsidR="2CB590BA" w:rsidRPr="00E828D2" w:rsidRDefault="2CB590BA" w:rsidP="2CB590BA">
      <w:pPr>
        <w:jc w:val="center"/>
        <w:rPr>
          <w:rFonts w:ascii="Arial" w:eastAsia="Arial" w:hAnsi="Arial" w:cs="Arial"/>
          <w:color w:val="202124"/>
        </w:rPr>
      </w:pPr>
      <w:r>
        <w:br/>
      </w:r>
      <w: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br/>
      </w:r>
      <w:r w:rsidR="00E828D2">
        <w:rPr>
          <w:rFonts w:ascii="Arial" w:eastAsia="Arial" w:hAnsi="Arial" w:cs="Arial"/>
          <w:b/>
          <w:bCs/>
          <w:color w:val="202124"/>
          <w:sz w:val="40"/>
          <w:szCs w:val="40"/>
        </w:rPr>
        <w:lastRenderedPageBreak/>
        <w:br/>
      </w:r>
      <w:r w:rsidR="5E292806" w:rsidRPr="00E828D2">
        <w:rPr>
          <w:rFonts w:ascii="Arial" w:eastAsia="Arial" w:hAnsi="Arial" w:cs="Arial"/>
          <w:b/>
          <w:bCs/>
          <w:color w:val="202124"/>
          <w:sz w:val="40"/>
          <w:szCs w:val="40"/>
        </w:rPr>
        <w:t>Interview Role play</w:t>
      </w:r>
      <w:r w:rsidRPr="00E828D2">
        <w:rPr>
          <w:b/>
          <w:bCs/>
          <w:sz w:val="40"/>
          <w:szCs w:val="40"/>
        </w:rPr>
        <w:br/>
      </w:r>
      <w:r>
        <w:br/>
      </w:r>
      <w:r w:rsidR="1BD7EE72" w:rsidRPr="00E828D2">
        <w:rPr>
          <w:rFonts w:ascii="Arial" w:eastAsia="Arial" w:hAnsi="Arial" w:cs="Arial"/>
          <w:color w:val="202124"/>
        </w:rPr>
        <w:t xml:space="preserve">During task 1 for this module, I had to </w:t>
      </w:r>
      <w:r w:rsidR="6C0D316D" w:rsidRPr="00E828D2">
        <w:rPr>
          <w:rFonts w:ascii="Arial" w:eastAsia="Arial" w:hAnsi="Arial" w:cs="Arial"/>
          <w:color w:val="202124"/>
        </w:rPr>
        <w:t>prepare role</w:t>
      </w:r>
      <w:r w:rsidR="2A0E1B39" w:rsidRPr="00E828D2">
        <w:rPr>
          <w:rFonts w:ascii="Arial" w:eastAsia="Arial" w:hAnsi="Arial" w:cs="Arial"/>
          <w:color w:val="202124"/>
        </w:rPr>
        <w:t xml:space="preserve"> play</w:t>
      </w:r>
      <w:r w:rsidR="1BD7EE72" w:rsidRPr="00E828D2">
        <w:rPr>
          <w:rFonts w:ascii="Arial" w:eastAsia="Arial" w:hAnsi="Arial" w:cs="Arial"/>
          <w:color w:val="202124"/>
        </w:rPr>
        <w:t xml:space="preserve"> act</w:t>
      </w:r>
      <w:r w:rsidR="7C233EA9" w:rsidRPr="00E828D2">
        <w:rPr>
          <w:rFonts w:ascii="Arial" w:eastAsia="Arial" w:hAnsi="Arial" w:cs="Arial"/>
          <w:color w:val="202124"/>
        </w:rPr>
        <w:t>ing</w:t>
      </w:r>
      <w:r w:rsidR="1BD7EE72" w:rsidRPr="00E828D2">
        <w:rPr>
          <w:rFonts w:ascii="Arial" w:eastAsia="Arial" w:hAnsi="Arial" w:cs="Arial"/>
          <w:color w:val="202124"/>
        </w:rPr>
        <w:t xml:space="preserve"> as an Interviewer as well as interviewee</w:t>
      </w:r>
      <w:r w:rsidR="4F021FE0" w:rsidRPr="00E828D2">
        <w:rPr>
          <w:rFonts w:ascii="Arial" w:eastAsia="Arial" w:hAnsi="Arial" w:cs="Arial"/>
          <w:color w:val="202124"/>
        </w:rPr>
        <w:t xml:space="preserve">, practicing for future jobs. </w:t>
      </w:r>
    </w:p>
    <w:p w14:paraId="3EB09104" w14:textId="17A2E7AB" w:rsidR="4A7E4DCA" w:rsidRPr="00E828D2" w:rsidRDefault="4A7E4DCA" w:rsidP="2CB590BA">
      <w:pPr>
        <w:jc w:val="center"/>
        <w:rPr>
          <w:rFonts w:ascii="Arial" w:eastAsia="Arial" w:hAnsi="Arial" w:cs="Arial"/>
          <w:color w:val="202124"/>
        </w:rPr>
      </w:pPr>
      <w:r w:rsidRPr="00E828D2">
        <w:rPr>
          <w:rFonts w:ascii="Arial" w:eastAsia="Arial" w:hAnsi="Arial" w:cs="Arial"/>
          <w:color w:val="202124"/>
        </w:rPr>
        <w:t xml:space="preserve">I reflected on interviews I attended in the past and thought of 5 important questions interviewers usually ask and </w:t>
      </w:r>
      <w:r w:rsidR="6A582FB6" w:rsidRPr="00E828D2">
        <w:rPr>
          <w:rFonts w:ascii="Arial" w:eastAsia="Arial" w:hAnsi="Arial" w:cs="Arial"/>
          <w:color w:val="202124"/>
        </w:rPr>
        <w:t>reasoning</w:t>
      </w:r>
      <w:r w:rsidRPr="00E828D2">
        <w:rPr>
          <w:rFonts w:ascii="Arial" w:eastAsia="Arial" w:hAnsi="Arial" w:cs="Arial"/>
          <w:color w:val="202124"/>
        </w:rPr>
        <w:t xml:space="preserve"> behind them. </w:t>
      </w:r>
    </w:p>
    <w:p w14:paraId="0BEDB39C" w14:textId="19C363E1" w:rsidR="42B80894" w:rsidRPr="00E828D2" w:rsidRDefault="42B80894" w:rsidP="2CB590BA">
      <w:pPr>
        <w:jc w:val="center"/>
        <w:rPr>
          <w:rFonts w:ascii="Arial" w:eastAsia="Arial" w:hAnsi="Arial" w:cs="Arial"/>
          <w:color w:val="202124"/>
        </w:rPr>
      </w:pPr>
      <w:r w:rsidRPr="00E828D2">
        <w:rPr>
          <w:rFonts w:ascii="Arial" w:eastAsia="Arial" w:hAnsi="Arial" w:cs="Arial"/>
          <w:color w:val="202124"/>
        </w:rPr>
        <w:t xml:space="preserve">Question number one is a simple open question which lets the candidate tell me about themself. It is an important one as you want to hear </w:t>
      </w:r>
      <w:r w:rsidR="613B63B5" w:rsidRPr="00E828D2">
        <w:rPr>
          <w:rFonts w:ascii="Arial" w:eastAsia="Arial" w:hAnsi="Arial" w:cs="Arial"/>
          <w:color w:val="202124"/>
        </w:rPr>
        <w:t>a candidate</w:t>
      </w:r>
      <w:r w:rsidRPr="00E828D2">
        <w:rPr>
          <w:rFonts w:ascii="Arial" w:eastAsia="Arial" w:hAnsi="Arial" w:cs="Arial"/>
          <w:color w:val="202124"/>
        </w:rPr>
        <w:t xml:space="preserve"> talking about past work experiences and skills they can bring to your company </w:t>
      </w:r>
      <w:r w:rsidR="671DC7F7" w:rsidRPr="00E828D2">
        <w:rPr>
          <w:rFonts w:ascii="Arial" w:eastAsia="Arial" w:hAnsi="Arial" w:cs="Arial"/>
          <w:color w:val="202124"/>
        </w:rPr>
        <w:t xml:space="preserve">and gives you the opportunity to see which information </w:t>
      </w:r>
      <w:r w:rsidR="21C7AF7C" w:rsidRPr="00E828D2">
        <w:rPr>
          <w:rFonts w:ascii="Arial" w:eastAsia="Arial" w:hAnsi="Arial" w:cs="Arial"/>
          <w:color w:val="202124"/>
        </w:rPr>
        <w:t>candidate will</w:t>
      </w:r>
      <w:r w:rsidR="671DC7F7" w:rsidRPr="00E828D2">
        <w:rPr>
          <w:rFonts w:ascii="Arial" w:eastAsia="Arial" w:hAnsi="Arial" w:cs="Arial"/>
          <w:color w:val="202124"/>
        </w:rPr>
        <w:t xml:space="preserve"> select as important to share ones. </w:t>
      </w:r>
      <w:r w:rsidR="650B33D1" w:rsidRPr="00E828D2">
        <w:rPr>
          <w:rFonts w:ascii="Arial" w:eastAsia="Arial" w:hAnsi="Arial" w:cs="Arial"/>
          <w:color w:val="202124"/>
        </w:rPr>
        <w:t>Other questions are open questions about the reasoning of leasing previous job and trying to learn what they would like to achieve and gain from the position you are offering them.</w:t>
      </w:r>
      <w:r w:rsidR="3AAB720C" w:rsidRPr="00E828D2">
        <w:rPr>
          <w:rFonts w:ascii="Arial" w:eastAsia="Arial" w:hAnsi="Arial" w:cs="Arial"/>
          <w:color w:val="202124"/>
        </w:rPr>
        <w:t xml:space="preserve"> This gives </w:t>
      </w:r>
      <w:r w:rsidR="154A945D" w:rsidRPr="00E828D2">
        <w:rPr>
          <w:rFonts w:ascii="Arial" w:eastAsia="Arial" w:hAnsi="Arial" w:cs="Arial"/>
          <w:color w:val="202124"/>
        </w:rPr>
        <w:t>your</w:t>
      </w:r>
      <w:r w:rsidR="3AAB720C" w:rsidRPr="00E828D2">
        <w:rPr>
          <w:rFonts w:ascii="Arial" w:eastAsia="Arial" w:hAnsi="Arial" w:cs="Arial"/>
          <w:color w:val="202124"/>
        </w:rPr>
        <w:t xml:space="preserve"> insight </w:t>
      </w:r>
      <w:r w:rsidR="3BC6A017" w:rsidRPr="00E828D2">
        <w:rPr>
          <w:rFonts w:ascii="Arial" w:eastAsia="Arial" w:hAnsi="Arial" w:cs="Arial"/>
          <w:color w:val="202124"/>
        </w:rPr>
        <w:t>into</w:t>
      </w:r>
      <w:r w:rsidR="3AAB720C" w:rsidRPr="00E828D2">
        <w:rPr>
          <w:rFonts w:ascii="Arial" w:eastAsia="Arial" w:hAnsi="Arial" w:cs="Arial"/>
          <w:color w:val="202124"/>
        </w:rPr>
        <w:t xml:space="preserve"> how they talk about previous workplaces and introduces them as a person a bit more. Asking about examples of challe</w:t>
      </w:r>
      <w:r w:rsidR="2646DF4B" w:rsidRPr="00E828D2">
        <w:rPr>
          <w:rFonts w:ascii="Arial" w:eastAsia="Arial" w:hAnsi="Arial" w:cs="Arial"/>
          <w:color w:val="202124"/>
        </w:rPr>
        <w:t xml:space="preserve">nges in previous workplace as well as how they solved It is a great open question that can help </w:t>
      </w:r>
      <w:r w:rsidR="58A2C9D6" w:rsidRPr="00E828D2">
        <w:rPr>
          <w:rFonts w:ascii="Arial" w:eastAsia="Arial" w:hAnsi="Arial" w:cs="Arial"/>
          <w:color w:val="202124"/>
        </w:rPr>
        <w:t>you</w:t>
      </w:r>
      <w:r w:rsidR="2646DF4B" w:rsidRPr="00E828D2">
        <w:rPr>
          <w:rFonts w:ascii="Arial" w:eastAsia="Arial" w:hAnsi="Arial" w:cs="Arial"/>
          <w:color w:val="202124"/>
        </w:rPr>
        <w:t xml:space="preserve"> understand the way they critical thinking is</w:t>
      </w:r>
      <w:r w:rsidR="013978A0" w:rsidRPr="00E828D2">
        <w:rPr>
          <w:rFonts w:ascii="Arial" w:eastAsia="Arial" w:hAnsi="Arial" w:cs="Arial"/>
          <w:color w:val="202124"/>
        </w:rPr>
        <w:t xml:space="preserve"> and how calm they stay in stressful situations. Asking them about </w:t>
      </w:r>
      <w:r w:rsidR="3F14EDC5" w:rsidRPr="00E828D2">
        <w:rPr>
          <w:rFonts w:ascii="Arial" w:eastAsia="Arial" w:hAnsi="Arial" w:cs="Arial"/>
          <w:color w:val="202124"/>
        </w:rPr>
        <w:t>self-motivation</w:t>
      </w:r>
      <w:r w:rsidR="013978A0" w:rsidRPr="00E828D2">
        <w:rPr>
          <w:rFonts w:ascii="Arial" w:eastAsia="Arial" w:hAnsi="Arial" w:cs="Arial"/>
          <w:color w:val="202124"/>
        </w:rPr>
        <w:t xml:space="preserve"> is another </w:t>
      </w:r>
      <w:r w:rsidR="5D0C458F" w:rsidRPr="00E828D2">
        <w:rPr>
          <w:rFonts w:ascii="Arial" w:eastAsia="Arial" w:hAnsi="Arial" w:cs="Arial"/>
          <w:color w:val="202124"/>
        </w:rPr>
        <w:t>fantastic way</w:t>
      </w:r>
      <w:r w:rsidR="013978A0" w:rsidRPr="00E828D2">
        <w:rPr>
          <w:rFonts w:ascii="Arial" w:eastAsia="Arial" w:hAnsi="Arial" w:cs="Arial"/>
          <w:color w:val="202124"/>
        </w:rPr>
        <w:t xml:space="preserve"> to learn a little more about them and their work ethic. What do you do in a quiet</w:t>
      </w:r>
      <w:r w:rsidR="0C016E98" w:rsidRPr="00E828D2">
        <w:rPr>
          <w:rFonts w:ascii="Arial" w:eastAsia="Arial" w:hAnsi="Arial" w:cs="Arial"/>
          <w:color w:val="202124"/>
        </w:rPr>
        <w:t xml:space="preserve"> time? How do you keep yourself self-motivated? </w:t>
      </w:r>
      <w:r w:rsidR="1E67605E" w:rsidRPr="00E828D2">
        <w:rPr>
          <w:rFonts w:ascii="Arial" w:eastAsia="Arial" w:hAnsi="Arial" w:cs="Arial"/>
          <w:color w:val="202124"/>
        </w:rPr>
        <w:t xml:space="preserve">By asking this you want to know how determined </w:t>
      </w:r>
      <w:r w:rsidR="538A117E" w:rsidRPr="00E828D2">
        <w:rPr>
          <w:rFonts w:ascii="Arial" w:eastAsia="Arial" w:hAnsi="Arial" w:cs="Arial"/>
          <w:color w:val="202124"/>
        </w:rPr>
        <w:t>a candidate</w:t>
      </w:r>
      <w:r w:rsidR="1E67605E" w:rsidRPr="00E828D2">
        <w:rPr>
          <w:rFonts w:ascii="Arial" w:eastAsia="Arial" w:hAnsi="Arial" w:cs="Arial"/>
          <w:color w:val="202124"/>
        </w:rPr>
        <w:t xml:space="preserve"> is and if he </w:t>
      </w:r>
      <w:r w:rsidR="2C2E01A7" w:rsidRPr="00E828D2">
        <w:rPr>
          <w:rFonts w:ascii="Arial" w:eastAsia="Arial" w:hAnsi="Arial" w:cs="Arial"/>
          <w:color w:val="202124"/>
        </w:rPr>
        <w:t>needs</w:t>
      </w:r>
      <w:r w:rsidR="1E67605E" w:rsidRPr="00E828D2">
        <w:rPr>
          <w:rFonts w:ascii="Arial" w:eastAsia="Arial" w:hAnsi="Arial" w:cs="Arial"/>
          <w:color w:val="202124"/>
        </w:rPr>
        <w:t xml:space="preserve"> to be constantly led by someone or can find tasks to do himself an</w:t>
      </w:r>
      <w:r w:rsidR="39149AAB" w:rsidRPr="00E828D2">
        <w:rPr>
          <w:rFonts w:ascii="Arial" w:eastAsia="Arial" w:hAnsi="Arial" w:cs="Arial"/>
          <w:color w:val="202124"/>
        </w:rPr>
        <w:t>d</w:t>
      </w:r>
      <w:r w:rsidR="1E67605E" w:rsidRPr="00E828D2">
        <w:rPr>
          <w:rFonts w:ascii="Arial" w:eastAsia="Arial" w:hAnsi="Arial" w:cs="Arial"/>
          <w:color w:val="202124"/>
        </w:rPr>
        <w:t xml:space="preserve"> </w:t>
      </w:r>
      <w:r w:rsidR="78E4E7B3" w:rsidRPr="00E828D2">
        <w:rPr>
          <w:rFonts w:ascii="Arial" w:eastAsia="Arial" w:hAnsi="Arial" w:cs="Arial"/>
          <w:color w:val="202124"/>
        </w:rPr>
        <w:t>always stay</w:t>
      </w:r>
      <w:r w:rsidR="2D93F677" w:rsidRPr="00E828D2">
        <w:rPr>
          <w:rFonts w:ascii="Arial" w:eastAsia="Arial" w:hAnsi="Arial" w:cs="Arial"/>
          <w:color w:val="202124"/>
        </w:rPr>
        <w:t xml:space="preserve"> occupied</w:t>
      </w:r>
      <w:r w:rsidR="62E0F7A4" w:rsidRPr="00E828D2">
        <w:rPr>
          <w:rFonts w:ascii="Arial" w:eastAsia="Arial" w:hAnsi="Arial" w:cs="Arial"/>
          <w:color w:val="202124"/>
        </w:rPr>
        <w:t xml:space="preserve">. </w:t>
      </w:r>
      <w:r w:rsidRPr="00E828D2">
        <w:br/>
      </w:r>
      <w:r w:rsidR="3D1D8CF4" w:rsidRPr="00E828D2">
        <w:rPr>
          <w:rFonts w:ascii="Arial" w:eastAsia="Arial" w:hAnsi="Arial" w:cs="Arial"/>
          <w:color w:val="202124"/>
        </w:rPr>
        <w:t xml:space="preserve">Lastly, where do you see yourself in 5 years gives </w:t>
      </w:r>
      <w:proofErr w:type="spellStart"/>
      <w:r w:rsidR="3D1D8CF4" w:rsidRPr="00E828D2">
        <w:rPr>
          <w:rFonts w:ascii="Arial" w:eastAsia="Arial" w:hAnsi="Arial" w:cs="Arial"/>
          <w:color w:val="202124"/>
        </w:rPr>
        <w:t>you</w:t>
      </w:r>
      <w:proofErr w:type="spellEnd"/>
      <w:r w:rsidR="3D1D8CF4" w:rsidRPr="00E828D2">
        <w:rPr>
          <w:rFonts w:ascii="Arial" w:eastAsia="Arial" w:hAnsi="Arial" w:cs="Arial"/>
          <w:color w:val="202124"/>
        </w:rPr>
        <w:t xml:space="preserve"> insight </w:t>
      </w:r>
      <w:r w:rsidR="7B039D59" w:rsidRPr="00E828D2">
        <w:rPr>
          <w:rFonts w:ascii="Arial" w:eastAsia="Arial" w:hAnsi="Arial" w:cs="Arial"/>
          <w:color w:val="202124"/>
        </w:rPr>
        <w:t>into</w:t>
      </w:r>
      <w:r w:rsidR="3D1D8CF4" w:rsidRPr="00E828D2">
        <w:rPr>
          <w:rFonts w:ascii="Arial" w:eastAsia="Arial" w:hAnsi="Arial" w:cs="Arial"/>
          <w:color w:val="202124"/>
        </w:rPr>
        <w:t xml:space="preserve"> their future. Are they loyal to the company, are they willing to learn and grow, or are they looking for a temporary </w:t>
      </w:r>
      <w:r w:rsidR="1B12B465" w:rsidRPr="00E828D2">
        <w:rPr>
          <w:rFonts w:ascii="Arial" w:eastAsia="Arial" w:hAnsi="Arial" w:cs="Arial"/>
          <w:color w:val="202124"/>
        </w:rPr>
        <w:t xml:space="preserve">job? </w:t>
      </w:r>
      <w:r w:rsidRPr="00E828D2">
        <w:br/>
      </w:r>
      <w:r w:rsidR="1B12B465" w:rsidRPr="00E828D2">
        <w:rPr>
          <w:rFonts w:ascii="Arial" w:eastAsia="Arial" w:hAnsi="Arial" w:cs="Arial"/>
          <w:color w:val="202124"/>
        </w:rPr>
        <w:t xml:space="preserve">As an interviewee, all I am trying to achieve is to present myself in the best and most confident way while staying honest about my weaknesses. </w:t>
      </w:r>
      <w:r w:rsidR="1EDD5966" w:rsidRPr="00E828D2">
        <w:rPr>
          <w:rFonts w:ascii="Arial" w:eastAsia="Arial" w:hAnsi="Arial" w:cs="Arial"/>
          <w:color w:val="202124"/>
        </w:rPr>
        <w:t>Being talkative</w:t>
      </w:r>
      <w:r w:rsidR="2A4DD43C" w:rsidRPr="00E828D2">
        <w:rPr>
          <w:rFonts w:ascii="Arial" w:eastAsia="Arial" w:hAnsi="Arial" w:cs="Arial"/>
          <w:color w:val="202124"/>
        </w:rPr>
        <w:t xml:space="preserve"> as well as</w:t>
      </w:r>
      <w:r w:rsidR="1EDD5966" w:rsidRPr="00E828D2">
        <w:rPr>
          <w:rFonts w:ascii="Arial" w:eastAsia="Arial" w:hAnsi="Arial" w:cs="Arial"/>
          <w:color w:val="202124"/>
        </w:rPr>
        <w:t xml:space="preserve"> descriptive is always </w:t>
      </w:r>
      <w:r w:rsidR="6D3A1645" w:rsidRPr="00E828D2">
        <w:rPr>
          <w:rFonts w:ascii="Arial" w:eastAsia="Arial" w:hAnsi="Arial" w:cs="Arial"/>
          <w:color w:val="202124"/>
        </w:rPr>
        <w:t>positive</w:t>
      </w:r>
      <w:r w:rsidR="1EDD5966" w:rsidRPr="00E828D2">
        <w:rPr>
          <w:rFonts w:ascii="Arial" w:eastAsia="Arial" w:hAnsi="Arial" w:cs="Arial"/>
          <w:color w:val="202124"/>
        </w:rPr>
        <w:t xml:space="preserve"> while </w:t>
      </w:r>
      <w:r w:rsidR="784D67BC" w:rsidRPr="00E828D2">
        <w:rPr>
          <w:rFonts w:ascii="Arial" w:eastAsia="Arial" w:hAnsi="Arial" w:cs="Arial"/>
          <w:color w:val="202124"/>
        </w:rPr>
        <w:t>showing</w:t>
      </w:r>
      <w:r w:rsidR="1EDD5966" w:rsidRPr="00E828D2">
        <w:rPr>
          <w:rFonts w:ascii="Arial" w:eastAsia="Arial" w:hAnsi="Arial" w:cs="Arial"/>
          <w:color w:val="202124"/>
        </w:rPr>
        <w:t xml:space="preserve"> examples of your statements as well as asking questions back. Interview should never be one sided and interest </w:t>
      </w:r>
      <w:r w:rsidR="251E3849" w:rsidRPr="00E828D2">
        <w:rPr>
          <w:rFonts w:ascii="Arial" w:eastAsia="Arial" w:hAnsi="Arial" w:cs="Arial"/>
          <w:color w:val="202124"/>
        </w:rPr>
        <w:t>should</w:t>
      </w:r>
      <w:r w:rsidR="400F18EF" w:rsidRPr="00E828D2">
        <w:rPr>
          <w:rFonts w:ascii="Arial" w:eastAsia="Arial" w:hAnsi="Arial" w:cs="Arial"/>
          <w:color w:val="202124"/>
        </w:rPr>
        <w:t xml:space="preserve"> come from both sides</w:t>
      </w:r>
      <w:r w:rsidR="09A046D5" w:rsidRPr="00E828D2">
        <w:rPr>
          <w:rFonts w:ascii="Arial" w:eastAsia="Arial" w:hAnsi="Arial" w:cs="Arial"/>
          <w:color w:val="202124"/>
        </w:rPr>
        <w:t xml:space="preserve">. </w:t>
      </w:r>
      <w:r w:rsidRPr="00E828D2">
        <w:br/>
      </w:r>
      <w:r w:rsidR="0B9478BE" w:rsidRPr="00E828D2">
        <w:rPr>
          <w:rFonts w:ascii="Arial" w:eastAsia="Arial" w:hAnsi="Arial" w:cs="Arial"/>
          <w:color w:val="202124"/>
        </w:rPr>
        <w:t>Other</w:t>
      </w:r>
      <w:r w:rsidR="70535690" w:rsidRPr="00E828D2">
        <w:rPr>
          <w:rFonts w:ascii="Arial" w:eastAsia="Arial" w:hAnsi="Arial" w:cs="Arial"/>
          <w:color w:val="202124"/>
        </w:rPr>
        <w:t xml:space="preserve"> </w:t>
      </w:r>
      <w:r w:rsidR="16BE8108" w:rsidRPr="00E828D2">
        <w:rPr>
          <w:rFonts w:ascii="Arial" w:eastAsia="Arial" w:hAnsi="Arial" w:cs="Arial"/>
          <w:color w:val="202124"/>
        </w:rPr>
        <w:t>incredibly</w:t>
      </w:r>
      <w:r w:rsidR="162D0C55" w:rsidRPr="00E828D2">
        <w:rPr>
          <w:rFonts w:ascii="Arial" w:eastAsia="Arial" w:hAnsi="Arial" w:cs="Arial"/>
          <w:color w:val="202124"/>
        </w:rPr>
        <w:t xml:space="preserve"> important</w:t>
      </w:r>
      <w:r w:rsidR="70535690" w:rsidRPr="00E828D2">
        <w:rPr>
          <w:rFonts w:ascii="Arial" w:eastAsia="Arial" w:hAnsi="Arial" w:cs="Arial"/>
          <w:color w:val="202124"/>
        </w:rPr>
        <w:t xml:space="preserve"> things to not forget </w:t>
      </w:r>
      <w:r w:rsidR="21A1B465" w:rsidRPr="00E828D2">
        <w:rPr>
          <w:rFonts w:ascii="Arial" w:eastAsia="Arial" w:hAnsi="Arial" w:cs="Arial"/>
          <w:color w:val="202124"/>
        </w:rPr>
        <w:t>are</w:t>
      </w:r>
      <w:r w:rsidR="70535690" w:rsidRPr="00E828D2">
        <w:rPr>
          <w:rFonts w:ascii="Arial" w:eastAsia="Arial" w:hAnsi="Arial" w:cs="Arial"/>
          <w:color w:val="202124"/>
        </w:rPr>
        <w:t xml:space="preserve"> body language, active </w:t>
      </w:r>
      <w:r w:rsidR="173F269F" w:rsidRPr="00E828D2">
        <w:rPr>
          <w:rFonts w:ascii="Arial" w:eastAsia="Arial" w:hAnsi="Arial" w:cs="Arial"/>
          <w:color w:val="202124"/>
        </w:rPr>
        <w:t>listening,</w:t>
      </w:r>
      <w:r w:rsidR="04A9B038" w:rsidRPr="00E828D2">
        <w:rPr>
          <w:rFonts w:ascii="Arial" w:eastAsia="Arial" w:hAnsi="Arial" w:cs="Arial"/>
          <w:color w:val="202124"/>
        </w:rPr>
        <w:t xml:space="preserve"> and </w:t>
      </w:r>
      <w:r w:rsidR="70535690" w:rsidRPr="00E828D2">
        <w:rPr>
          <w:rFonts w:ascii="Arial" w:eastAsia="Arial" w:hAnsi="Arial" w:cs="Arial"/>
          <w:color w:val="202124"/>
        </w:rPr>
        <w:t xml:space="preserve">smart </w:t>
      </w:r>
      <w:r w:rsidR="06DB3331" w:rsidRPr="00E828D2">
        <w:rPr>
          <w:rFonts w:ascii="Arial" w:eastAsia="Arial" w:hAnsi="Arial" w:cs="Arial"/>
          <w:color w:val="202124"/>
        </w:rPr>
        <w:t>dress code</w:t>
      </w:r>
      <w:r w:rsidR="70535690" w:rsidRPr="00E828D2">
        <w:rPr>
          <w:rFonts w:ascii="Arial" w:eastAsia="Arial" w:hAnsi="Arial" w:cs="Arial"/>
          <w:color w:val="202124"/>
        </w:rPr>
        <w:t xml:space="preserve">. </w:t>
      </w:r>
      <w:r w:rsidR="737F8535" w:rsidRPr="00E828D2">
        <w:rPr>
          <w:rFonts w:ascii="Arial" w:eastAsia="Arial" w:hAnsi="Arial" w:cs="Arial"/>
          <w:color w:val="202124"/>
        </w:rPr>
        <w:t>Kind</w:t>
      </w:r>
      <w:r w:rsidR="6B6081CF" w:rsidRPr="00E828D2">
        <w:rPr>
          <w:rFonts w:ascii="Arial" w:eastAsia="Arial" w:hAnsi="Arial" w:cs="Arial"/>
          <w:color w:val="202124"/>
        </w:rPr>
        <w:t>,</w:t>
      </w:r>
      <w:r w:rsidR="70535690" w:rsidRPr="00E828D2">
        <w:rPr>
          <w:rFonts w:ascii="Arial" w:eastAsia="Arial" w:hAnsi="Arial" w:cs="Arial"/>
          <w:color w:val="202124"/>
        </w:rPr>
        <w:t xml:space="preserve"> smil</w:t>
      </w:r>
      <w:r w:rsidR="722AF53F" w:rsidRPr="00E828D2">
        <w:rPr>
          <w:rFonts w:ascii="Arial" w:eastAsia="Arial" w:hAnsi="Arial" w:cs="Arial"/>
          <w:color w:val="202124"/>
        </w:rPr>
        <w:t>ing</w:t>
      </w:r>
      <w:r w:rsidR="70535690" w:rsidRPr="00E828D2">
        <w:rPr>
          <w:rFonts w:ascii="Arial" w:eastAsia="Arial" w:hAnsi="Arial" w:cs="Arial"/>
          <w:color w:val="202124"/>
        </w:rPr>
        <w:t xml:space="preserve"> </w:t>
      </w:r>
      <w:r w:rsidR="017D8193" w:rsidRPr="00E828D2">
        <w:rPr>
          <w:rFonts w:ascii="Arial" w:eastAsia="Arial" w:hAnsi="Arial" w:cs="Arial"/>
          <w:color w:val="202124"/>
        </w:rPr>
        <w:t xml:space="preserve">smart looking person with a simple nod of the head showing </w:t>
      </w:r>
      <w:r w:rsidR="6AE6EB56" w:rsidRPr="00E828D2">
        <w:rPr>
          <w:rFonts w:ascii="Arial" w:eastAsia="Arial" w:hAnsi="Arial" w:cs="Arial"/>
          <w:color w:val="202124"/>
        </w:rPr>
        <w:t>their</w:t>
      </w:r>
      <w:r w:rsidR="017D8193" w:rsidRPr="00E828D2">
        <w:rPr>
          <w:rFonts w:ascii="Arial" w:eastAsia="Arial" w:hAnsi="Arial" w:cs="Arial"/>
          <w:color w:val="202124"/>
        </w:rPr>
        <w:t xml:space="preserve"> listening and </w:t>
      </w:r>
      <w:r w:rsidR="33F97A64" w:rsidRPr="00E828D2">
        <w:rPr>
          <w:rFonts w:ascii="Arial" w:eastAsia="Arial" w:hAnsi="Arial" w:cs="Arial"/>
          <w:color w:val="202124"/>
        </w:rPr>
        <w:t>understanding</w:t>
      </w:r>
      <w:r w:rsidR="0B10469C" w:rsidRPr="00E828D2">
        <w:rPr>
          <w:rFonts w:ascii="Arial" w:eastAsia="Arial" w:hAnsi="Arial" w:cs="Arial"/>
          <w:color w:val="202124"/>
        </w:rPr>
        <w:t xml:space="preserve"> are </w:t>
      </w:r>
      <w:r w:rsidR="44AB52F4" w:rsidRPr="00E828D2">
        <w:rPr>
          <w:rFonts w:ascii="Arial" w:eastAsia="Arial" w:hAnsi="Arial" w:cs="Arial"/>
          <w:color w:val="202124"/>
        </w:rPr>
        <w:t>necessary</w:t>
      </w:r>
      <w:r w:rsidR="0B10469C" w:rsidRPr="00E828D2">
        <w:rPr>
          <w:rFonts w:ascii="Arial" w:eastAsia="Arial" w:hAnsi="Arial" w:cs="Arial"/>
          <w:color w:val="202124"/>
        </w:rPr>
        <w:t xml:space="preserve"> from both, </w:t>
      </w:r>
      <w:r w:rsidR="594161FF" w:rsidRPr="00E828D2">
        <w:rPr>
          <w:rFonts w:ascii="Arial" w:eastAsia="Arial" w:hAnsi="Arial" w:cs="Arial"/>
          <w:color w:val="202124"/>
        </w:rPr>
        <w:t>interviewer,</w:t>
      </w:r>
      <w:r w:rsidR="0B10469C" w:rsidRPr="00E828D2">
        <w:rPr>
          <w:rFonts w:ascii="Arial" w:eastAsia="Arial" w:hAnsi="Arial" w:cs="Arial"/>
          <w:color w:val="202124"/>
        </w:rPr>
        <w:t xml:space="preserve"> an</w:t>
      </w:r>
      <w:r w:rsidR="66A3782E" w:rsidRPr="00E828D2">
        <w:rPr>
          <w:rFonts w:ascii="Arial" w:eastAsia="Arial" w:hAnsi="Arial" w:cs="Arial"/>
          <w:color w:val="202124"/>
        </w:rPr>
        <w:t xml:space="preserve">d </w:t>
      </w:r>
      <w:r w:rsidR="730D20B8" w:rsidRPr="00E828D2">
        <w:rPr>
          <w:rFonts w:ascii="Arial" w:eastAsia="Arial" w:hAnsi="Arial" w:cs="Arial"/>
          <w:color w:val="202124"/>
        </w:rPr>
        <w:t>interviewee</w:t>
      </w:r>
      <w:r w:rsidR="3DD8067C" w:rsidRPr="00E828D2">
        <w:rPr>
          <w:rFonts w:ascii="Arial" w:eastAsia="Arial" w:hAnsi="Arial" w:cs="Arial"/>
          <w:color w:val="202124"/>
        </w:rPr>
        <w:t xml:space="preserve">. </w:t>
      </w:r>
      <w:r w:rsidRPr="00E828D2">
        <w:br/>
      </w:r>
      <w:r>
        <w:br/>
      </w:r>
      <w: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lastRenderedPageBreak/>
        <w:br/>
      </w:r>
      <w:r w:rsidR="00E828D2">
        <w:rPr>
          <w:rFonts w:ascii="Arial" w:eastAsia="Arial" w:hAnsi="Arial" w:cs="Arial"/>
          <w:color w:val="202124"/>
          <w:sz w:val="24"/>
          <w:szCs w:val="24"/>
        </w:rPr>
        <w:br/>
      </w:r>
      <w:r w:rsidR="73787C79" w:rsidRPr="00E828D2">
        <w:rPr>
          <w:rFonts w:ascii="Arial" w:eastAsia="Arial" w:hAnsi="Arial" w:cs="Arial"/>
          <w:b/>
          <w:bCs/>
          <w:color w:val="202124"/>
          <w:sz w:val="40"/>
          <w:szCs w:val="40"/>
        </w:rPr>
        <w:t>Self-motivation</w:t>
      </w:r>
      <w:r>
        <w:br/>
      </w:r>
      <w:r>
        <w:br/>
      </w:r>
      <w:r w:rsidR="298BD088" w:rsidRPr="00E828D2">
        <w:rPr>
          <w:rFonts w:ascii="Arial" w:eastAsia="Arial" w:hAnsi="Arial" w:cs="Arial"/>
          <w:color w:val="202124"/>
        </w:rPr>
        <w:t xml:space="preserve">Self-motivation is simply the force making you to do things. The ability to motivate yourself is extremely important and welcomed by </w:t>
      </w:r>
      <w:r w:rsidR="6E1319FB" w:rsidRPr="00E828D2">
        <w:rPr>
          <w:rFonts w:ascii="Arial" w:eastAsia="Arial" w:hAnsi="Arial" w:cs="Arial"/>
          <w:color w:val="202124"/>
        </w:rPr>
        <w:t xml:space="preserve">employers' </w:t>
      </w:r>
      <w:r w:rsidR="2A441411" w:rsidRPr="00E828D2">
        <w:rPr>
          <w:rFonts w:ascii="Arial" w:eastAsia="Arial" w:hAnsi="Arial" w:cs="Arial"/>
          <w:color w:val="202124"/>
        </w:rPr>
        <w:t>skills</w:t>
      </w:r>
      <w:r w:rsidR="6E1319FB" w:rsidRPr="00E828D2">
        <w:rPr>
          <w:rFonts w:ascii="Arial" w:eastAsia="Arial" w:hAnsi="Arial" w:cs="Arial"/>
          <w:color w:val="202124"/>
        </w:rPr>
        <w:t>.</w:t>
      </w:r>
      <w:r w:rsidR="298BD088" w:rsidRPr="00E828D2">
        <w:rPr>
          <w:rFonts w:ascii="Arial" w:eastAsia="Arial" w:hAnsi="Arial" w:cs="Arial"/>
          <w:color w:val="202124"/>
        </w:rPr>
        <w:t xml:space="preserve"> Self-motivation drives </w:t>
      </w:r>
      <w:r w:rsidR="265168C9" w:rsidRPr="00E828D2">
        <w:rPr>
          <w:rFonts w:ascii="Arial" w:eastAsia="Arial" w:hAnsi="Arial" w:cs="Arial"/>
          <w:color w:val="202124"/>
        </w:rPr>
        <w:t>m</w:t>
      </w:r>
      <w:r w:rsidR="298BD088" w:rsidRPr="00E828D2">
        <w:rPr>
          <w:rFonts w:ascii="Arial" w:eastAsia="Arial" w:hAnsi="Arial" w:cs="Arial"/>
          <w:color w:val="202124"/>
        </w:rPr>
        <w:t xml:space="preserve">e to </w:t>
      </w:r>
      <w:r w:rsidR="67F08590" w:rsidRPr="00E828D2">
        <w:rPr>
          <w:rFonts w:ascii="Arial" w:eastAsia="Arial" w:hAnsi="Arial" w:cs="Arial"/>
          <w:color w:val="202124"/>
        </w:rPr>
        <w:t>continue</w:t>
      </w:r>
      <w:r w:rsidR="298BD088" w:rsidRPr="00E828D2">
        <w:rPr>
          <w:rFonts w:ascii="Arial" w:eastAsia="Arial" w:hAnsi="Arial" w:cs="Arial"/>
          <w:color w:val="202124"/>
        </w:rPr>
        <w:t xml:space="preserve"> </w:t>
      </w:r>
      <w:r w:rsidR="206F0487" w:rsidRPr="00E828D2">
        <w:rPr>
          <w:rFonts w:ascii="Arial" w:eastAsia="Arial" w:hAnsi="Arial" w:cs="Arial"/>
          <w:color w:val="202124"/>
        </w:rPr>
        <w:t xml:space="preserve">in the events </w:t>
      </w:r>
      <w:r w:rsidR="298BD088" w:rsidRPr="00E828D2">
        <w:rPr>
          <w:rFonts w:ascii="Arial" w:eastAsia="Arial" w:hAnsi="Arial" w:cs="Arial"/>
          <w:color w:val="202124"/>
        </w:rPr>
        <w:t xml:space="preserve">of </w:t>
      </w:r>
      <w:r w:rsidR="3D56CAD6" w:rsidRPr="00E828D2">
        <w:rPr>
          <w:rFonts w:ascii="Arial" w:eastAsia="Arial" w:hAnsi="Arial" w:cs="Arial"/>
          <w:color w:val="202124"/>
        </w:rPr>
        <w:t>setbacks</w:t>
      </w:r>
      <w:r w:rsidR="298BD088" w:rsidRPr="00E828D2">
        <w:rPr>
          <w:rFonts w:ascii="Arial" w:eastAsia="Arial" w:hAnsi="Arial" w:cs="Arial"/>
          <w:color w:val="202124"/>
        </w:rPr>
        <w:t xml:space="preserve">, </w:t>
      </w:r>
      <w:r w:rsidR="44CCF2B5" w:rsidRPr="00E828D2">
        <w:rPr>
          <w:rFonts w:ascii="Arial" w:eastAsia="Arial" w:hAnsi="Arial" w:cs="Arial"/>
          <w:color w:val="202124"/>
        </w:rPr>
        <w:t>makes me take</w:t>
      </w:r>
      <w:r w:rsidR="425C8CC5" w:rsidRPr="00E828D2">
        <w:rPr>
          <w:rFonts w:ascii="Arial" w:eastAsia="Arial" w:hAnsi="Arial" w:cs="Arial"/>
          <w:color w:val="202124"/>
        </w:rPr>
        <w:t xml:space="preserve"> the</w:t>
      </w:r>
      <w:r w:rsidR="298BD088" w:rsidRPr="00E828D2">
        <w:rPr>
          <w:rFonts w:ascii="Arial" w:eastAsia="Arial" w:hAnsi="Arial" w:cs="Arial"/>
          <w:color w:val="202124"/>
        </w:rPr>
        <w:t xml:space="preserve"> opportunities</w:t>
      </w:r>
      <w:r w:rsidR="2AD088A0" w:rsidRPr="00E828D2">
        <w:rPr>
          <w:rFonts w:ascii="Arial" w:eastAsia="Arial" w:hAnsi="Arial" w:cs="Arial"/>
          <w:color w:val="202124"/>
        </w:rPr>
        <w:t xml:space="preserve"> and forces me to improve and grow as a worker and a person. </w:t>
      </w:r>
    </w:p>
    <w:p w14:paraId="2C496E35" w14:textId="35184196" w:rsidR="2FDB4AB3" w:rsidRDefault="2FDB4AB3" w:rsidP="2CB590BA">
      <w:pPr>
        <w:jc w:val="center"/>
        <w:rPr>
          <w:rFonts w:ascii="Arial" w:eastAsia="Arial" w:hAnsi="Arial" w:cs="Arial"/>
          <w:color w:val="202124"/>
          <w:sz w:val="24"/>
          <w:szCs w:val="24"/>
        </w:rPr>
      </w:pPr>
      <w:r w:rsidRPr="00E828D2">
        <w:rPr>
          <w:rFonts w:ascii="Arial" w:eastAsia="Arial" w:hAnsi="Arial" w:cs="Arial"/>
          <w:color w:val="202124"/>
        </w:rPr>
        <w:t xml:space="preserve">The way I use my </w:t>
      </w:r>
      <w:r w:rsidR="2F672C0E" w:rsidRPr="00E828D2">
        <w:rPr>
          <w:rFonts w:ascii="Arial" w:eastAsia="Arial" w:hAnsi="Arial" w:cs="Arial"/>
          <w:color w:val="202124"/>
        </w:rPr>
        <w:t>self-motivation</w:t>
      </w:r>
      <w:r w:rsidRPr="00E828D2">
        <w:rPr>
          <w:rFonts w:ascii="Arial" w:eastAsia="Arial" w:hAnsi="Arial" w:cs="Arial"/>
          <w:color w:val="202124"/>
        </w:rPr>
        <w:t xml:space="preserve"> is </w:t>
      </w:r>
      <w:r w:rsidR="73EE7581" w:rsidRPr="00E828D2">
        <w:rPr>
          <w:rFonts w:ascii="Arial" w:eastAsia="Arial" w:hAnsi="Arial" w:cs="Arial"/>
          <w:color w:val="202124"/>
        </w:rPr>
        <w:t>I</w:t>
      </w:r>
      <w:r w:rsidRPr="00E828D2">
        <w:rPr>
          <w:rFonts w:ascii="Arial" w:eastAsia="Arial" w:hAnsi="Arial" w:cs="Arial"/>
          <w:color w:val="202124"/>
        </w:rPr>
        <w:t xml:space="preserve"> set and review new goals and their progress</w:t>
      </w:r>
      <w:r w:rsidR="0371D7E7" w:rsidRPr="00E828D2">
        <w:rPr>
          <w:rFonts w:ascii="Arial" w:eastAsia="Arial" w:hAnsi="Arial" w:cs="Arial"/>
          <w:color w:val="202124"/>
        </w:rPr>
        <w:t xml:space="preserve"> r</w:t>
      </w:r>
      <w:r w:rsidRPr="00E828D2">
        <w:rPr>
          <w:rFonts w:ascii="Arial" w:eastAsia="Arial" w:hAnsi="Arial" w:cs="Arial"/>
          <w:color w:val="202124"/>
        </w:rPr>
        <w:t>egularly</w:t>
      </w:r>
      <w:r w:rsidR="34E10CA2" w:rsidRPr="00E828D2">
        <w:rPr>
          <w:rFonts w:ascii="Arial" w:eastAsia="Arial" w:hAnsi="Arial" w:cs="Arial"/>
          <w:color w:val="202124"/>
        </w:rPr>
        <w:t xml:space="preserve"> and I like to s</w:t>
      </w:r>
      <w:r w:rsidRPr="00E828D2">
        <w:rPr>
          <w:rFonts w:ascii="Arial" w:eastAsia="Arial" w:hAnsi="Arial" w:cs="Arial"/>
          <w:color w:val="202124"/>
        </w:rPr>
        <w:t xml:space="preserve">urround </w:t>
      </w:r>
      <w:r w:rsidR="395559E4" w:rsidRPr="00E828D2">
        <w:rPr>
          <w:rFonts w:ascii="Arial" w:eastAsia="Arial" w:hAnsi="Arial" w:cs="Arial"/>
          <w:color w:val="202124"/>
        </w:rPr>
        <w:t>my</w:t>
      </w:r>
      <w:r w:rsidRPr="00E828D2">
        <w:rPr>
          <w:rFonts w:ascii="Arial" w:eastAsia="Arial" w:hAnsi="Arial" w:cs="Arial"/>
          <w:color w:val="202124"/>
        </w:rPr>
        <w:t>self with positive people</w:t>
      </w:r>
      <w:r w:rsidR="26E561CD" w:rsidRPr="00E828D2">
        <w:rPr>
          <w:rFonts w:ascii="Arial" w:eastAsia="Arial" w:hAnsi="Arial" w:cs="Arial"/>
          <w:color w:val="202124"/>
        </w:rPr>
        <w:t xml:space="preserve"> that make me better and </w:t>
      </w:r>
      <w:r w:rsidR="6ED7A8B1" w:rsidRPr="00E828D2">
        <w:rPr>
          <w:rFonts w:ascii="Arial" w:eastAsia="Arial" w:hAnsi="Arial" w:cs="Arial"/>
          <w:color w:val="202124"/>
        </w:rPr>
        <w:t>want</w:t>
      </w:r>
      <w:r w:rsidR="26E561CD" w:rsidRPr="00E828D2">
        <w:rPr>
          <w:rFonts w:ascii="Arial" w:eastAsia="Arial" w:hAnsi="Arial" w:cs="Arial"/>
          <w:color w:val="202124"/>
        </w:rPr>
        <w:t xml:space="preserve"> to improve</w:t>
      </w:r>
      <w:r w:rsidR="68F4D687" w:rsidRPr="00E828D2">
        <w:rPr>
          <w:rFonts w:ascii="Arial" w:eastAsia="Arial" w:hAnsi="Arial" w:cs="Arial"/>
          <w:color w:val="202124"/>
        </w:rPr>
        <w:t xml:space="preserve"> myself. I have now learnt how important motivational work environment </w:t>
      </w:r>
      <w:r w:rsidR="4D5E83D8" w:rsidRPr="00E828D2">
        <w:rPr>
          <w:rFonts w:ascii="Arial" w:eastAsia="Arial" w:hAnsi="Arial" w:cs="Arial"/>
          <w:color w:val="202124"/>
        </w:rPr>
        <w:t xml:space="preserve">and positive thinking are. I learnt I need to believe in my own strengths and have </w:t>
      </w:r>
      <w:r w:rsidR="71383FE4" w:rsidRPr="00E828D2">
        <w:rPr>
          <w:rFonts w:ascii="Arial" w:eastAsia="Arial" w:hAnsi="Arial" w:cs="Arial"/>
          <w:color w:val="202124"/>
        </w:rPr>
        <w:t>confidence</w:t>
      </w:r>
      <w:r w:rsidR="4D5E83D8" w:rsidRPr="00E828D2">
        <w:rPr>
          <w:rFonts w:ascii="Arial" w:eastAsia="Arial" w:hAnsi="Arial" w:cs="Arial"/>
          <w:color w:val="202124"/>
        </w:rPr>
        <w:t xml:space="preserve"> in myself </w:t>
      </w:r>
      <w:r w:rsidR="73005A65" w:rsidRPr="00E828D2">
        <w:rPr>
          <w:rFonts w:ascii="Arial" w:eastAsia="Arial" w:hAnsi="Arial" w:cs="Arial"/>
          <w:color w:val="202124"/>
        </w:rPr>
        <w:t>as well as stay efficient the entire time.</w:t>
      </w:r>
      <w:r w:rsidR="73005A65" w:rsidRPr="2CB590BA">
        <w:rPr>
          <w:rFonts w:ascii="Arial" w:eastAsia="Arial" w:hAnsi="Arial" w:cs="Arial"/>
          <w:color w:val="202124"/>
          <w:sz w:val="24"/>
          <w:szCs w:val="24"/>
        </w:rPr>
        <w:t xml:space="preserve"> </w:t>
      </w:r>
      <w:r>
        <w:br/>
      </w:r>
      <w:r>
        <w:br/>
      </w:r>
      <w: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br/>
      </w:r>
      <w:r w:rsidR="00E828D2">
        <w:rPr>
          <w:rFonts w:ascii="Arial" w:eastAsia="Arial" w:hAnsi="Arial" w:cs="Arial"/>
          <w:color w:val="202124"/>
          <w:sz w:val="24"/>
          <w:szCs w:val="24"/>
        </w:rPr>
        <w:lastRenderedPageBreak/>
        <w:br/>
      </w:r>
      <w:r w:rsidR="00E828D2">
        <w:rPr>
          <w:rFonts w:ascii="Arial" w:eastAsia="Arial" w:hAnsi="Arial" w:cs="Arial"/>
          <w:color w:val="202124"/>
          <w:sz w:val="24"/>
          <w:szCs w:val="24"/>
        </w:rPr>
        <w:br/>
      </w:r>
      <w:r w:rsidR="1269FF6E" w:rsidRPr="00E828D2">
        <w:rPr>
          <w:rFonts w:ascii="Arial" w:eastAsia="Arial" w:hAnsi="Arial" w:cs="Arial"/>
          <w:b/>
          <w:bCs/>
          <w:color w:val="202124"/>
          <w:sz w:val="40"/>
          <w:szCs w:val="40"/>
        </w:rPr>
        <w:t>Learning styles</w:t>
      </w:r>
    </w:p>
    <w:p w14:paraId="7DC82B8A" w14:textId="1E523EE3" w:rsidR="2CB590BA" w:rsidRDefault="2CB590BA" w:rsidP="2CB590BA">
      <w:pPr>
        <w:jc w:val="center"/>
        <w:rPr>
          <w:rFonts w:ascii="Arial" w:eastAsia="Arial" w:hAnsi="Arial" w:cs="Arial"/>
          <w:color w:val="202124"/>
          <w:sz w:val="24"/>
          <w:szCs w:val="24"/>
        </w:rPr>
      </w:pPr>
    </w:p>
    <w:p w14:paraId="408064C5" w14:textId="26418130" w:rsidR="1269FF6E" w:rsidRPr="00014A76" w:rsidRDefault="1269FF6E" w:rsidP="00014A76">
      <w:pPr>
        <w:jc w:val="center"/>
        <w:rPr>
          <w:rFonts w:ascii="Arial" w:eastAsia="Arial" w:hAnsi="Arial" w:cs="Arial"/>
          <w:b/>
          <w:bCs/>
          <w:color w:val="000000" w:themeColor="text1"/>
          <w:sz w:val="40"/>
          <w:szCs w:val="40"/>
        </w:rPr>
      </w:pPr>
      <w:r w:rsidRPr="00E828D2">
        <w:rPr>
          <w:rFonts w:ascii="Arial" w:eastAsia="Arial" w:hAnsi="Arial" w:cs="Arial"/>
          <w:color w:val="202124"/>
        </w:rPr>
        <w:t>There are different learning styles to understand. The one I am focusing on is VAK learning style</w:t>
      </w:r>
      <w:r w:rsidR="12DFF876" w:rsidRPr="00E828D2">
        <w:rPr>
          <w:rFonts w:ascii="Arial" w:eastAsia="Arial" w:hAnsi="Arial" w:cs="Arial"/>
          <w:color w:val="202124"/>
        </w:rPr>
        <w:t xml:space="preserve"> designed by Walter Burke Barbe and later developed by Neil Fleming.</w:t>
      </w:r>
      <w:r w:rsidRPr="00E828D2">
        <w:rPr>
          <w:rFonts w:ascii="Arial" w:eastAsia="Arial" w:hAnsi="Arial" w:cs="Arial"/>
          <w:color w:val="202124"/>
        </w:rPr>
        <w:t xml:space="preserve"> </w:t>
      </w:r>
      <w:r w:rsidR="510EE49F" w:rsidRPr="00E828D2">
        <w:rPr>
          <w:rFonts w:ascii="Arial" w:eastAsia="Arial" w:hAnsi="Arial" w:cs="Arial"/>
          <w:color w:val="202124"/>
        </w:rPr>
        <w:t>Understanding my learning style helped me learn easily. There are four types of learning styles within: visual</w:t>
      </w:r>
      <w:r w:rsidR="0CFD9434" w:rsidRPr="00E828D2">
        <w:rPr>
          <w:rFonts w:ascii="Arial" w:eastAsia="Arial" w:hAnsi="Arial" w:cs="Arial"/>
          <w:color w:val="202124"/>
        </w:rPr>
        <w:t xml:space="preserve"> learning by sight</w:t>
      </w:r>
      <w:r w:rsidR="510EE49F" w:rsidRPr="00E828D2">
        <w:rPr>
          <w:rFonts w:ascii="Arial" w:eastAsia="Arial" w:hAnsi="Arial" w:cs="Arial"/>
          <w:color w:val="202124"/>
        </w:rPr>
        <w:t>, auditory</w:t>
      </w:r>
      <w:r w:rsidR="2A70B9DC" w:rsidRPr="00E828D2">
        <w:rPr>
          <w:rFonts w:ascii="Arial" w:eastAsia="Arial" w:hAnsi="Arial" w:cs="Arial"/>
          <w:color w:val="202124"/>
        </w:rPr>
        <w:t xml:space="preserve"> by sound</w:t>
      </w:r>
      <w:r w:rsidR="510EE49F" w:rsidRPr="00E828D2">
        <w:rPr>
          <w:rFonts w:ascii="Arial" w:eastAsia="Arial" w:hAnsi="Arial" w:cs="Arial"/>
          <w:color w:val="202124"/>
        </w:rPr>
        <w:t>, kinesthetic</w:t>
      </w:r>
      <w:r w:rsidR="0C1D2417" w:rsidRPr="00E828D2">
        <w:rPr>
          <w:rFonts w:ascii="Arial" w:eastAsia="Arial" w:hAnsi="Arial" w:cs="Arial"/>
          <w:color w:val="202124"/>
        </w:rPr>
        <w:t xml:space="preserve"> by movement</w:t>
      </w:r>
      <w:r w:rsidR="510EE49F" w:rsidRPr="00E828D2">
        <w:rPr>
          <w:rFonts w:ascii="Arial" w:eastAsia="Arial" w:hAnsi="Arial" w:cs="Arial"/>
          <w:color w:val="202124"/>
        </w:rPr>
        <w:t>, and reading/writing</w:t>
      </w:r>
      <w:r w:rsidR="71CCCA78" w:rsidRPr="00E828D2">
        <w:rPr>
          <w:rFonts w:ascii="Arial" w:eastAsia="Arial" w:hAnsi="Arial" w:cs="Arial"/>
          <w:color w:val="202124"/>
        </w:rPr>
        <w:t xml:space="preserve">. </w:t>
      </w:r>
      <w:r w:rsidR="03D997D5" w:rsidRPr="00E828D2">
        <w:rPr>
          <w:rFonts w:ascii="Arial" w:eastAsia="Arial" w:hAnsi="Arial" w:cs="Arial"/>
          <w:color w:val="202124"/>
        </w:rPr>
        <w:t>Describing learning style can also be factors, behaviors, and ways we view situa</w:t>
      </w:r>
      <w:r w:rsidR="18C25CB8" w:rsidRPr="00E828D2">
        <w:rPr>
          <w:rFonts w:ascii="Arial" w:eastAsia="Arial" w:hAnsi="Arial" w:cs="Arial"/>
          <w:color w:val="202124"/>
        </w:rPr>
        <w:t xml:space="preserve">tions. </w:t>
      </w:r>
      <w:r w:rsidR="248E559A" w:rsidRPr="00E828D2">
        <w:rPr>
          <w:rFonts w:ascii="Arial" w:eastAsia="Arial" w:hAnsi="Arial" w:cs="Arial"/>
          <w:color w:val="626262"/>
        </w:rPr>
        <w:t xml:space="preserve">People are usually a mixture of these but predominantly learn using one style more than the others. </w:t>
      </w:r>
      <w:r w:rsidR="63333ACB" w:rsidRPr="00E828D2">
        <w:rPr>
          <w:rFonts w:ascii="Arial" w:eastAsia="Arial" w:hAnsi="Arial" w:cs="Arial"/>
          <w:color w:val="626262"/>
        </w:rPr>
        <w:t>Personally,</w:t>
      </w:r>
      <w:r w:rsidR="248E559A" w:rsidRPr="00E828D2">
        <w:rPr>
          <w:rFonts w:ascii="Arial" w:eastAsia="Arial" w:hAnsi="Arial" w:cs="Arial"/>
          <w:color w:val="626262"/>
        </w:rPr>
        <w:t xml:space="preserve"> I found myself learning the most by </w:t>
      </w:r>
      <w:r w:rsidR="66892B4B" w:rsidRPr="00E828D2">
        <w:rPr>
          <w:rFonts w:ascii="Arial" w:eastAsia="Arial" w:hAnsi="Arial" w:cs="Arial"/>
          <w:color w:val="626262"/>
        </w:rPr>
        <w:t>sight</w:t>
      </w:r>
      <w:r w:rsidR="48EC43C8" w:rsidRPr="00E828D2">
        <w:rPr>
          <w:rFonts w:ascii="Arial" w:eastAsia="Arial" w:hAnsi="Arial" w:cs="Arial"/>
          <w:color w:val="626262"/>
        </w:rPr>
        <w:t xml:space="preserve"> and s</w:t>
      </w:r>
      <w:r w:rsidR="1B60F79C" w:rsidRPr="00E828D2">
        <w:rPr>
          <w:rFonts w:ascii="Arial" w:eastAsia="Arial" w:hAnsi="Arial" w:cs="Arial"/>
          <w:color w:val="626262"/>
        </w:rPr>
        <w:t>eeing things drawn or written down then just hearing them or only reading them makes me learn faster and more efficiently.</w:t>
      </w:r>
      <w:r w:rsidR="5407E93F" w:rsidRPr="2CB590BA">
        <w:rPr>
          <w:rFonts w:ascii="Arial" w:eastAsia="Arial" w:hAnsi="Arial" w:cs="Arial"/>
          <w:color w:val="626262"/>
          <w:sz w:val="24"/>
          <w:szCs w:val="24"/>
        </w:rPr>
        <w:t xml:space="preserve"> </w:t>
      </w:r>
      <w:r>
        <w:br/>
      </w:r>
      <w:r>
        <w:br/>
      </w:r>
      <w: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E828D2">
        <w:rPr>
          <w:rFonts w:ascii="Arial" w:eastAsia="Arial" w:hAnsi="Arial" w:cs="Arial"/>
          <w:color w:val="626262"/>
          <w:sz w:val="24"/>
          <w:szCs w:val="24"/>
        </w:rPr>
        <w:br/>
      </w:r>
      <w:r w:rsidR="00014A76">
        <w:rPr>
          <w:rFonts w:ascii="Arial" w:eastAsia="Arial" w:hAnsi="Arial" w:cs="Arial"/>
          <w:color w:val="626262"/>
          <w:sz w:val="24"/>
          <w:szCs w:val="24"/>
        </w:rPr>
        <w:br/>
      </w:r>
      <w:r w:rsidR="283EB661" w:rsidRPr="00E828D2">
        <w:rPr>
          <w:rFonts w:ascii="Arial" w:eastAsia="Arial" w:hAnsi="Arial" w:cs="Arial"/>
          <w:b/>
          <w:bCs/>
          <w:color w:val="000000" w:themeColor="text1"/>
          <w:sz w:val="40"/>
          <w:szCs w:val="40"/>
        </w:rPr>
        <w:lastRenderedPageBreak/>
        <w:t>Personal development</w:t>
      </w:r>
      <w:r>
        <w:br/>
      </w:r>
      <w:r>
        <w:br/>
      </w:r>
      <w:r>
        <w:br/>
      </w:r>
      <w:r w:rsidR="079128FA" w:rsidRPr="00E828D2">
        <w:rPr>
          <w:rFonts w:ascii="Arial" w:eastAsia="Arial" w:hAnsi="Arial" w:cs="Arial"/>
          <w:color w:val="202124"/>
        </w:rPr>
        <w:t xml:space="preserve">Personal development is the act of setting your life goals and focus and creating your skills to </w:t>
      </w:r>
      <w:r w:rsidR="3FCF77C7" w:rsidRPr="00E828D2">
        <w:rPr>
          <w:rFonts w:ascii="Arial" w:eastAsia="Arial" w:hAnsi="Arial" w:cs="Arial"/>
          <w:color w:val="202124"/>
        </w:rPr>
        <w:t>improve</w:t>
      </w:r>
      <w:r w:rsidR="079128FA" w:rsidRPr="00E828D2">
        <w:rPr>
          <w:rFonts w:ascii="Arial" w:eastAsia="Arial" w:hAnsi="Arial" w:cs="Arial"/>
          <w:color w:val="202124"/>
        </w:rPr>
        <w:t xml:space="preserve"> your potential. </w:t>
      </w:r>
      <w:r w:rsidR="12D8EFBA" w:rsidRPr="00E828D2">
        <w:rPr>
          <w:rFonts w:ascii="Arial" w:eastAsia="Arial" w:hAnsi="Arial" w:cs="Arial"/>
          <w:color w:val="202124"/>
        </w:rPr>
        <w:t xml:space="preserve">It is a process that has lasted my whole lifetime. It is a process that </w:t>
      </w:r>
      <w:r w:rsidR="517DD4EB" w:rsidRPr="00E828D2">
        <w:rPr>
          <w:rFonts w:ascii="Arial" w:eastAsia="Arial" w:hAnsi="Arial" w:cs="Arial"/>
          <w:color w:val="202124"/>
        </w:rPr>
        <w:t>challenges</w:t>
      </w:r>
      <w:r w:rsidR="12D8EFBA" w:rsidRPr="00E828D2">
        <w:rPr>
          <w:rFonts w:ascii="Arial" w:eastAsia="Arial" w:hAnsi="Arial" w:cs="Arial"/>
          <w:color w:val="202124"/>
        </w:rPr>
        <w:t xml:space="preserve"> my aspirations an</w:t>
      </w:r>
      <w:r w:rsidR="258880C4" w:rsidRPr="00E828D2">
        <w:rPr>
          <w:rFonts w:ascii="Arial" w:eastAsia="Arial" w:hAnsi="Arial" w:cs="Arial"/>
          <w:color w:val="202124"/>
        </w:rPr>
        <w:t xml:space="preserve">d </w:t>
      </w:r>
      <w:r w:rsidR="250A9B51" w:rsidRPr="00E828D2">
        <w:rPr>
          <w:rFonts w:ascii="Arial" w:eastAsia="Arial" w:hAnsi="Arial" w:cs="Arial"/>
          <w:color w:val="202124"/>
        </w:rPr>
        <w:t>improves</w:t>
      </w:r>
      <w:r w:rsidR="258880C4" w:rsidRPr="00E828D2">
        <w:rPr>
          <w:rFonts w:ascii="Arial" w:eastAsia="Arial" w:hAnsi="Arial" w:cs="Arial"/>
          <w:color w:val="202124"/>
        </w:rPr>
        <w:t xml:space="preserve"> an</w:t>
      </w:r>
      <w:r w:rsidR="2ADFBF16" w:rsidRPr="00E828D2">
        <w:rPr>
          <w:rFonts w:ascii="Arial" w:eastAsia="Arial" w:hAnsi="Arial" w:cs="Arial"/>
          <w:color w:val="202124"/>
        </w:rPr>
        <w:t xml:space="preserve">d </w:t>
      </w:r>
      <w:r w:rsidR="258880C4" w:rsidRPr="00E828D2">
        <w:rPr>
          <w:rFonts w:ascii="Arial" w:eastAsia="Arial" w:hAnsi="Arial" w:cs="Arial"/>
          <w:color w:val="202124"/>
        </w:rPr>
        <w:t xml:space="preserve">challenges me as a person. </w:t>
      </w:r>
      <w:r w:rsidRPr="00E828D2">
        <w:br/>
      </w:r>
      <w:r>
        <w:br/>
      </w:r>
      <w: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r w:rsidR="00E828D2">
        <w:rPr>
          <w:rFonts w:ascii="Arial" w:eastAsia="Arial" w:hAnsi="Arial" w:cs="Arial"/>
          <w:b/>
          <w:bCs/>
          <w:color w:val="202124"/>
          <w:sz w:val="24"/>
          <w:szCs w:val="24"/>
        </w:rPr>
        <w:br/>
      </w:r>
      <w:bookmarkStart w:id="0" w:name="_Hlk81594896"/>
      <w:r w:rsidR="2EFF654D" w:rsidRPr="00E828D2">
        <w:rPr>
          <w:rFonts w:ascii="Arial" w:eastAsia="Arial" w:hAnsi="Arial" w:cs="Arial"/>
          <w:b/>
          <w:bCs/>
          <w:color w:val="202124"/>
          <w:sz w:val="40"/>
          <w:szCs w:val="40"/>
        </w:rPr>
        <w:t>SWOT analysis</w:t>
      </w:r>
      <w:r>
        <w:br/>
      </w:r>
      <w:r>
        <w:br/>
      </w:r>
      <w:r>
        <w:br/>
      </w:r>
      <w:r w:rsidR="31A761D0" w:rsidRPr="00E828D2">
        <w:rPr>
          <w:rFonts w:ascii="Arial" w:eastAsia="Arial" w:hAnsi="Arial" w:cs="Arial"/>
          <w:color w:val="202124"/>
        </w:rPr>
        <w:t xml:space="preserve">SWOT analysis helps me to clearly view my own strengths, admit my weaknesses, take my </w:t>
      </w:r>
      <w:r w:rsidR="3E6FFACD" w:rsidRPr="00E828D2">
        <w:rPr>
          <w:rFonts w:ascii="Arial" w:eastAsia="Arial" w:hAnsi="Arial" w:cs="Arial"/>
          <w:color w:val="202124"/>
        </w:rPr>
        <w:t>opportunities,</w:t>
      </w:r>
      <w:r w:rsidR="31A761D0" w:rsidRPr="00E828D2">
        <w:rPr>
          <w:rFonts w:ascii="Arial" w:eastAsia="Arial" w:hAnsi="Arial" w:cs="Arial"/>
          <w:color w:val="202124"/>
        </w:rPr>
        <w:t xml:space="preserve"> and consider the </w:t>
      </w:r>
      <w:r w:rsidR="0ADA94B7" w:rsidRPr="00E828D2">
        <w:rPr>
          <w:rFonts w:ascii="Arial" w:eastAsia="Arial" w:hAnsi="Arial" w:cs="Arial"/>
          <w:color w:val="202124"/>
        </w:rPr>
        <w:t>threats</w:t>
      </w:r>
      <w:r w:rsidR="0B177027" w:rsidRPr="00E828D2">
        <w:rPr>
          <w:rFonts w:ascii="Arial" w:eastAsia="Arial" w:hAnsi="Arial" w:cs="Arial"/>
          <w:color w:val="202124"/>
        </w:rPr>
        <w:t>.</w:t>
      </w:r>
      <w:r w:rsidR="0FE0967F" w:rsidRPr="00E828D2">
        <w:rPr>
          <w:rFonts w:ascii="Arial" w:eastAsia="Arial" w:hAnsi="Arial" w:cs="Arial"/>
          <w:color w:val="202124"/>
        </w:rPr>
        <w:t xml:space="preserve"> Creating one helps me to see my skills set clearly and see what needs improvement. </w:t>
      </w:r>
      <w:bookmarkEnd w:id="0"/>
      <w:r w:rsidRPr="00E828D2">
        <w:br/>
      </w:r>
      <w:r>
        <w:br/>
      </w:r>
    </w:p>
    <w:p w14:paraId="1F74C31C" w14:textId="3548289D" w:rsidR="2CB590BA" w:rsidRDefault="2CB590BA" w:rsidP="2CB590BA">
      <w:pPr>
        <w:jc w:val="center"/>
      </w:pPr>
      <w:r>
        <w:br/>
      </w:r>
      <w:r w:rsidR="00E828D2">
        <w:br/>
      </w:r>
      <w:r w:rsidR="00E828D2">
        <w:br/>
      </w:r>
      <w:r w:rsidR="00E828D2">
        <w:br/>
      </w:r>
      <w:r w:rsidR="00E828D2">
        <w:br/>
      </w:r>
      <w:r w:rsidR="00E828D2">
        <w:br/>
      </w:r>
      <w:r w:rsidR="00E828D2">
        <w:br/>
      </w:r>
      <w:r w:rsidR="00E828D2">
        <w:br/>
      </w:r>
      <w:r w:rsidR="00E828D2">
        <w:br/>
      </w:r>
      <w:r w:rsidR="00E828D2">
        <w:br/>
      </w:r>
      <w:r w:rsidR="00E828D2">
        <w:br/>
      </w:r>
      <w:r w:rsidR="00E828D2">
        <w:br/>
      </w:r>
      <w:r w:rsidR="00E828D2">
        <w:br/>
      </w:r>
      <w:r w:rsidR="00E828D2">
        <w:br/>
      </w:r>
      <w:r w:rsidR="00E828D2">
        <w:br/>
      </w:r>
      <w:r w:rsidR="00E828D2">
        <w:br/>
      </w:r>
      <w:r w:rsidR="00E828D2">
        <w:br/>
      </w:r>
      <w:r w:rsidR="00E828D2">
        <w:br/>
      </w:r>
      <w:r w:rsidR="00E828D2">
        <w:lastRenderedPageBreak/>
        <w:br/>
      </w:r>
      <w:r w:rsidR="00E828D2">
        <w:br/>
      </w:r>
      <w:r w:rsidR="00E828D2">
        <w:br/>
      </w:r>
    </w:p>
    <w:tbl>
      <w:tblPr>
        <w:tblStyle w:val="TableGrid"/>
        <w:tblW w:w="0" w:type="auto"/>
        <w:tblLayout w:type="fixed"/>
        <w:tblLook w:val="06A0" w:firstRow="1" w:lastRow="0" w:firstColumn="1" w:lastColumn="0" w:noHBand="1" w:noVBand="1"/>
      </w:tblPr>
      <w:tblGrid>
        <w:gridCol w:w="4620"/>
        <w:gridCol w:w="4740"/>
      </w:tblGrid>
      <w:tr w:rsidR="2CB590BA" w14:paraId="20814046" w14:textId="77777777" w:rsidTr="2CB590BA">
        <w:trPr>
          <w:trHeight w:val="750"/>
        </w:trPr>
        <w:tc>
          <w:tcPr>
            <w:tcW w:w="4620" w:type="dxa"/>
          </w:tcPr>
          <w:p w14:paraId="2767B0FF" w14:textId="64EEABC6" w:rsidR="2CB590BA" w:rsidRDefault="2CB590BA" w:rsidP="2CB590BA">
            <w:pPr>
              <w:jc w:val="center"/>
              <w:rPr>
                <w:rFonts w:ascii="Arial" w:eastAsia="Arial" w:hAnsi="Arial" w:cs="Arial"/>
                <w:color w:val="202124"/>
                <w:sz w:val="24"/>
                <w:szCs w:val="24"/>
              </w:rPr>
            </w:pPr>
            <w:r>
              <w:br/>
            </w:r>
            <w:r w:rsidR="3BB9C530" w:rsidRPr="2CB590BA">
              <w:rPr>
                <w:rFonts w:ascii="Arial" w:eastAsia="Arial" w:hAnsi="Arial" w:cs="Arial"/>
                <w:b/>
                <w:bCs/>
                <w:color w:val="202124"/>
                <w:sz w:val="24"/>
                <w:szCs w:val="24"/>
              </w:rPr>
              <w:t>STRETGHTS</w:t>
            </w:r>
          </w:p>
        </w:tc>
        <w:tc>
          <w:tcPr>
            <w:tcW w:w="4740" w:type="dxa"/>
          </w:tcPr>
          <w:p w14:paraId="74C60265" w14:textId="481B3D3E" w:rsidR="2CB590BA" w:rsidRDefault="2CB590BA" w:rsidP="2CB590BA">
            <w:pPr>
              <w:jc w:val="center"/>
              <w:rPr>
                <w:rFonts w:ascii="Arial" w:eastAsia="Arial" w:hAnsi="Arial" w:cs="Arial"/>
                <w:color w:val="202124"/>
                <w:sz w:val="24"/>
                <w:szCs w:val="24"/>
              </w:rPr>
            </w:pPr>
            <w:r>
              <w:br/>
            </w:r>
            <w:r w:rsidR="3BB9C530" w:rsidRPr="2CB590BA">
              <w:rPr>
                <w:rFonts w:ascii="Arial" w:eastAsia="Arial" w:hAnsi="Arial" w:cs="Arial"/>
                <w:b/>
                <w:bCs/>
                <w:color w:val="202124"/>
                <w:sz w:val="24"/>
                <w:szCs w:val="24"/>
              </w:rPr>
              <w:t>WEAKNESSES</w:t>
            </w:r>
          </w:p>
        </w:tc>
      </w:tr>
      <w:tr w:rsidR="2CB590BA" w14:paraId="36518318" w14:textId="77777777" w:rsidTr="2CB590BA">
        <w:trPr>
          <w:trHeight w:val="4635"/>
        </w:trPr>
        <w:tc>
          <w:tcPr>
            <w:tcW w:w="4620" w:type="dxa"/>
          </w:tcPr>
          <w:p w14:paraId="0AA3CFFE" w14:textId="6B0BD4E1" w:rsidR="2CB590BA" w:rsidRDefault="00E828D2" w:rsidP="00F14E55">
            <w:pPr>
              <w:jc w:val="center"/>
              <w:rPr>
                <w:rFonts w:ascii="Arial" w:eastAsia="Arial" w:hAnsi="Arial" w:cs="Arial"/>
                <w:color w:val="202124"/>
              </w:rPr>
            </w:pPr>
            <w:r>
              <w:rPr>
                <w:rFonts w:ascii="Arial" w:eastAsia="Arial" w:hAnsi="Arial" w:cs="Arial"/>
                <w:color w:val="202124"/>
                <w:sz w:val="24"/>
                <w:szCs w:val="24"/>
              </w:rPr>
              <w:br/>
            </w:r>
            <w:r w:rsidR="00F14E55">
              <w:rPr>
                <w:rFonts w:ascii="Arial" w:eastAsia="Arial" w:hAnsi="Arial" w:cs="Arial"/>
                <w:color w:val="202124"/>
              </w:rPr>
              <w:br/>
            </w:r>
            <w:r>
              <w:rPr>
                <w:rFonts w:ascii="Arial" w:eastAsia="Arial" w:hAnsi="Arial" w:cs="Arial"/>
                <w:color w:val="202124"/>
              </w:rPr>
              <w:t>Excellent customer experience</w:t>
            </w:r>
          </w:p>
          <w:p w14:paraId="6AF5DD5B" w14:textId="3FF2A6D0" w:rsidR="00E828D2" w:rsidRDefault="00F14E55" w:rsidP="00F14E55">
            <w:pPr>
              <w:jc w:val="center"/>
              <w:rPr>
                <w:rFonts w:ascii="Arial" w:eastAsia="Arial" w:hAnsi="Arial" w:cs="Arial"/>
                <w:color w:val="202124"/>
              </w:rPr>
            </w:pPr>
            <w:r>
              <w:rPr>
                <w:rFonts w:ascii="Arial" w:eastAsia="Arial" w:hAnsi="Arial" w:cs="Arial"/>
                <w:color w:val="202124"/>
              </w:rPr>
              <w:br/>
            </w:r>
            <w:r w:rsidR="00E828D2">
              <w:rPr>
                <w:rFonts w:ascii="Arial" w:eastAsia="Arial" w:hAnsi="Arial" w:cs="Arial"/>
                <w:color w:val="202124"/>
              </w:rPr>
              <w:t>Event planning</w:t>
            </w:r>
          </w:p>
          <w:p w14:paraId="44ABE194" w14:textId="5AF642C4" w:rsidR="00E828D2" w:rsidRDefault="00F14E55" w:rsidP="00F14E55">
            <w:pPr>
              <w:jc w:val="center"/>
              <w:rPr>
                <w:rFonts w:ascii="Arial" w:eastAsia="Arial" w:hAnsi="Arial" w:cs="Arial"/>
                <w:color w:val="202124"/>
              </w:rPr>
            </w:pPr>
            <w:r>
              <w:rPr>
                <w:rFonts w:ascii="Arial" w:eastAsia="Arial" w:hAnsi="Arial" w:cs="Arial"/>
                <w:color w:val="202124"/>
              </w:rPr>
              <w:br/>
            </w:r>
            <w:r w:rsidR="00E828D2">
              <w:rPr>
                <w:rFonts w:ascii="Arial" w:eastAsia="Arial" w:hAnsi="Arial" w:cs="Arial"/>
                <w:color w:val="202124"/>
              </w:rPr>
              <w:t>Experience in field/expertise</w:t>
            </w:r>
          </w:p>
          <w:p w14:paraId="4E9B7195" w14:textId="346C44CD" w:rsidR="00E828D2" w:rsidRDefault="00F14E55" w:rsidP="00F14E55">
            <w:pPr>
              <w:jc w:val="center"/>
              <w:rPr>
                <w:rFonts w:ascii="Arial" w:eastAsia="Arial" w:hAnsi="Arial" w:cs="Arial"/>
                <w:color w:val="202124"/>
              </w:rPr>
            </w:pPr>
            <w:r>
              <w:rPr>
                <w:rFonts w:ascii="Arial" w:eastAsia="Arial" w:hAnsi="Arial" w:cs="Arial"/>
                <w:color w:val="202124"/>
              </w:rPr>
              <w:br/>
              <w:t>Outgoing personality</w:t>
            </w:r>
          </w:p>
          <w:p w14:paraId="43DCC799" w14:textId="77777777" w:rsidR="00F14E55" w:rsidRDefault="00F14E55" w:rsidP="00F14E55">
            <w:pPr>
              <w:jc w:val="center"/>
              <w:rPr>
                <w:rFonts w:ascii="Arial" w:eastAsia="Arial" w:hAnsi="Arial" w:cs="Arial"/>
                <w:color w:val="202124"/>
              </w:rPr>
            </w:pPr>
          </w:p>
          <w:p w14:paraId="05469960" w14:textId="38984005" w:rsidR="00F14E55" w:rsidRDefault="00F14E55" w:rsidP="00F14E55">
            <w:pPr>
              <w:jc w:val="center"/>
              <w:rPr>
                <w:rFonts w:ascii="Arial" w:eastAsia="Arial" w:hAnsi="Arial" w:cs="Arial"/>
                <w:color w:val="202124"/>
              </w:rPr>
            </w:pPr>
            <w:r>
              <w:rPr>
                <w:rFonts w:ascii="Arial" w:eastAsia="Arial" w:hAnsi="Arial" w:cs="Arial"/>
                <w:color w:val="202124"/>
              </w:rPr>
              <w:t>Friendly</w:t>
            </w:r>
          </w:p>
          <w:p w14:paraId="57DE9B0A" w14:textId="07E212E0" w:rsidR="00F14E55" w:rsidRDefault="00F14E55" w:rsidP="00F14E55">
            <w:pPr>
              <w:jc w:val="center"/>
              <w:rPr>
                <w:rFonts w:ascii="Arial" w:eastAsia="Arial" w:hAnsi="Arial" w:cs="Arial"/>
                <w:color w:val="202124"/>
              </w:rPr>
            </w:pPr>
            <w:r>
              <w:rPr>
                <w:rFonts w:ascii="Arial" w:eastAsia="Arial" w:hAnsi="Arial" w:cs="Arial"/>
                <w:color w:val="202124"/>
              </w:rPr>
              <w:br/>
              <w:t>Motivated</w:t>
            </w:r>
          </w:p>
          <w:p w14:paraId="537B9267" w14:textId="06FACA22" w:rsidR="00F14E55" w:rsidRDefault="00F14E55" w:rsidP="00F14E55">
            <w:pPr>
              <w:jc w:val="center"/>
              <w:rPr>
                <w:rFonts w:ascii="Arial" w:eastAsia="Arial" w:hAnsi="Arial" w:cs="Arial"/>
                <w:color w:val="202124"/>
              </w:rPr>
            </w:pPr>
            <w:r>
              <w:rPr>
                <w:rFonts w:ascii="Arial" w:eastAsia="Arial" w:hAnsi="Arial" w:cs="Arial"/>
                <w:color w:val="202124"/>
              </w:rPr>
              <w:br/>
              <w:t>Great communication</w:t>
            </w:r>
          </w:p>
          <w:p w14:paraId="5A71FEE6" w14:textId="5E293B03" w:rsidR="00F14E55" w:rsidRDefault="00F14E55" w:rsidP="00F14E55">
            <w:pPr>
              <w:jc w:val="center"/>
              <w:rPr>
                <w:rFonts w:ascii="Arial" w:eastAsia="Arial" w:hAnsi="Arial" w:cs="Arial"/>
                <w:color w:val="202124"/>
              </w:rPr>
            </w:pPr>
            <w:r>
              <w:rPr>
                <w:rFonts w:ascii="Arial" w:eastAsia="Arial" w:hAnsi="Arial" w:cs="Arial"/>
                <w:color w:val="202124"/>
              </w:rPr>
              <w:br/>
              <w:t>Determination</w:t>
            </w:r>
          </w:p>
          <w:p w14:paraId="2C7D137E" w14:textId="4F67C15D" w:rsidR="00F14E55" w:rsidRPr="00E828D2" w:rsidRDefault="00F14E55" w:rsidP="2CB590BA">
            <w:pPr>
              <w:rPr>
                <w:rFonts w:ascii="Arial" w:eastAsia="Arial" w:hAnsi="Arial" w:cs="Arial"/>
                <w:color w:val="202124"/>
              </w:rPr>
            </w:pPr>
          </w:p>
        </w:tc>
        <w:tc>
          <w:tcPr>
            <w:tcW w:w="4740" w:type="dxa"/>
          </w:tcPr>
          <w:p w14:paraId="0B50F346" w14:textId="5093D915" w:rsidR="2CB590BA"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r>
            <w:r>
              <w:rPr>
                <w:rFonts w:ascii="Arial" w:eastAsia="Arial" w:hAnsi="Arial" w:cs="Arial"/>
                <w:color w:val="202124"/>
                <w:sz w:val="24"/>
                <w:szCs w:val="24"/>
              </w:rPr>
              <w:br/>
              <w:t>Knowledge</w:t>
            </w:r>
          </w:p>
          <w:p w14:paraId="489C4E35" w14:textId="52FBE480"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Lack of qualification and education</w:t>
            </w:r>
          </w:p>
          <w:p w14:paraId="2EC8F917" w14:textId="2479F598"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Numeracy skills</w:t>
            </w:r>
          </w:p>
          <w:p w14:paraId="79A05A32" w14:textId="75CF7BB1"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Too critical of myself</w:t>
            </w:r>
          </w:p>
          <w:p w14:paraId="765B70CB" w14:textId="33C92D56"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Need to please people</w:t>
            </w:r>
          </w:p>
          <w:p w14:paraId="1D5A7DB6" w14:textId="4356DCA5" w:rsidR="00F14E55" w:rsidRDefault="00F14E55" w:rsidP="2CB590BA">
            <w:pPr>
              <w:rPr>
                <w:rFonts w:ascii="Arial" w:eastAsia="Arial" w:hAnsi="Arial" w:cs="Arial"/>
                <w:color w:val="202124"/>
                <w:sz w:val="24"/>
                <w:szCs w:val="24"/>
              </w:rPr>
            </w:pPr>
          </w:p>
        </w:tc>
      </w:tr>
      <w:tr w:rsidR="2CB590BA" w14:paraId="37F7EA42" w14:textId="77777777" w:rsidTr="2CB590BA">
        <w:trPr>
          <w:trHeight w:val="750"/>
        </w:trPr>
        <w:tc>
          <w:tcPr>
            <w:tcW w:w="4620" w:type="dxa"/>
          </w:tcPr>
          <w:p w14:paraId="093FA271" w14:textId="5070AB27" w:rsidR="2CB590BA" w:rsidRDefault="2CB590BA" w:rsidP="2CB590BA">
            <w:pPr>
              <w:jc w:val="center"/>
              <w:rPr>
                <w:rFonts w:ascii="Arial" w:eastAsia="Arial" w:hAnsi="Arial" w:cs="Arial"/>
                <w:color w:val="202124"/>
                <w:sz w:val="24"/>
                <w:szCs w:val="24"/>
              </w:rPr>
            </w:pPr>
            <w:r>
              <w:br/>
            </w:r>
            <w:r w:rsidR="3BB9C530" w:rsidRPr="2CB590BA">
              <w:rPr>
                <w:rFonts w:ascii="Arial" w:eastAsia="Arial" w:hAnsi="Arial" w:cs="Arial"/>
                <w:b/>
                <w:bCs/>
                <w:color w:val="202124"/>
                <w:sz w:val="24"/>
                <w:szCs w:val="24"/>
              </w:rPr>
              <w:t>OPPORTUNITIES</w:t>
            </w:r>
          </w:p>
        </w:tc>
        <w:tc>
          <w:tcPr>
            <w:tcW w:w="4740" w:type="dxa"/>
          </w:tcPr>
          <w:p w14:paraId="1C0C0911" w14:textId="7F764788" w:rsidR="2CB590BA" w:rsidRDefault="2CB590BA" w:rsidP="2CB590BA">
            <w:pPr>
              <w:jc w:val="center"/>
              <w:rPr>
                <w:rFonts w:ascii="Arial" w:eastAsia="Arial" w:hAnsi="Arial" w:cs="Arial"/>
                <w:color w:val="202124"/>
                <w:sz w:val="24"/>
                <w:szCs w:val="24"/>
              </w:rPr>
            </w:pPr>
            <w:r>
              <w:br/>
            </w:r>
            <w:r w:rsidR="3BB9C530" w:rsidRPr="2CB590BA">
              <w:rPr>
                <w:rFonts w:ascii="Arial" w:eastAsia="Arial" w:hAnsi="Arial" w:cs="Arial"/>
                <w:b/>
                <w:bCs/>
                <w:color w:val="202124"/>
                <w:sz w:val="24"/>
                <w:szCs w:val="24"/>
              </w:rPr>
              <w:t>THREATS</w:t>
            </w:r>
          </w:p>
        </w:tc>
      </w:tr>
      <w:tr w:rsidR="2CB590BA" w14:paraId="6FEEF9DC" w14:textId="77777777" w:rsidTr="2CB590BA">
        <w:trPr>
          <w:trHeight w:val="5055"/>
        </w:trPr>
        <w:tc>
          <w:tcPr>
            <w:tcW w:w="4620" w:type="dxa"/>
          </w:tcPr>
          <w:p w14:paraId="1A7235A0" w14:textId="4253B34A" w:rsidR="2CB590BA"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r>
            <w:r>
              <w:rPr>
                <w:rFonts w:ascii="Arial" w:eastAsia="Arial" w:hAnsi="Arial" w:cs="Arial"/>
                <w:color w:val="202124"/>
                <w:sz w:val="24"/>
                <w:szCs w:val="24"/>
              </w:rPr>
              <w:br/>
              <w:t>Customer service</w:t>
            </w:r>
          </w:p>
          <w:p w14:paraId="0BD7B632" w14:textId="77777777" w:rsidR="00F14E55" w:rsidRDefault="00F14E55" w:rsidP="00F14E55">
            <w:pPr>
              <w:jc w:val="center"/>
              <w:rPr>
                <w:rFonts w:ascii="Arial" w:eastAsia="Arial" w:hAnsi="Arial" w:cs="Arial"/>
                <w:color w:val="202124"/>
                <w:sz w:val="24"/>
                <w:szCs w:val="24"/>
              </w:rPr>
            </w:pPr>
          </w:p>
          <w:p w14:paraId="68CCDDA8" w14:textId="28096796"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t>Knowledge</w:t>
            </w:r>
          </w:p>
          <w:p w14:paraId="7097404D" w14:textId="6D754153"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Qualification</w:t>
            </w:r>
          </w:p>
          <w:p w14:paraId="6D5BFE99" w14:textId="465810F3"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Social media</w:t>
            </w:r>
          </w:p>
          <w:p w14:paraId="74119850" w14:textId="3B8F2799"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University studies</w:t>
            </w:r>
          </w:p>
          <w:p w14:paraId="302C1036" w14:textId="7DEEF2F1"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Time management</w:t>
            </w:r>
          </w:p>
          <w:p w14:paraId="59E3D799" w14:textId="52EB0A00"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Personal development</w:t>
            </w:r>
          </w:p>
        </w:tc>
        <w:tc>
          <w:tcPr>
            <w:tcW w:w="4740" w:type="dxa"/>
          </w:tcPr>
          <w:p w14:paraId="29D1CE3D" w14:textId="2011EF08" w:rsidR="2CB590BA"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r>
            <w:r>
              <w:rPr>
                <w:rFonts w:ascii="Arial" w:eastAsia="Arial" w:hAnsi="Arial" w:cs="Arial"/>
                <w:color w:val="202124"/>
                <w:sz w:val="24"/>
                <w:szCs w:val="24"/>
              </w:rPr>
              <w:br/>
              <w:t>Covid-19</w:t>
            </w:r>
          </w:p>
          <w:p w14:paraId="7BCBD814" w14:textId="1DEB84FC"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Lack of education</w:t>
            </w:r>
          </w:p>
          <w:p w14:paraId="2A26CA51" w14:textId="6F5968FF"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Anxiety and mental wellbeing</w:t>
            </w:r>
          </w:p>
          <w:p w14:paraId="1FB83041" w14:textId="541DFA58"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Lack of growth opportunities/ positions</w:t>
            </w:r>
          </w:p>
          <w:p w14:paraId="508DACAB" w14:textId="1D19D79D" w:rsidR="00F14E55" w:rsidRDefault="00F14E55" w:rsidP="00F14E55">
            <w:pPr>
              <w:jc w:val="center"/>
              <w:rPr>
                <w:rFonts w:ascii="Arial" w:eastAsia="Arial" w:hAnsi="Arial" w:cs="Arial"/>
                <w:color w:val="202124"/>
                <w:sz w:val="24"/>
                <w:szCs w:val="24"/>
              </w:rPr>
            </w:pPr>
            <w:r>
              <w:rPr>
                <w:rFonts w:ascii="Arial" w:eastAsia="Arial" w:hAnsi="Arial" w:cs="Arial"/>
                <w:color w:val="202124"/>
                <w:sz w:val="24"/>
                <w:szCs w:val="24"/>
              </w:rPr>
              <w:br/>
              <w:t>Competition</w:t>
            </w:r>
          </w:p>
          <w:p w14:paraId="57911625" w14:textId="4614E1CA" w:rsidR="00F14E55" w:rsidRDefault="00F14E55" w:rsidP="2CB590BA">
            <w:pPr>
              <w:rPr>
                <w:rFonts w:ascii="Arial" w:eastAsia="Arial" w:hAnsi="Arial" w:cs="Arial"/>
                <w:color w:val="202124"/>
                <w:sz w:val="24"/>
                <w:szCs w:val="24"/>
              </w:rPr>
            </w:pPr>
          </w:p>
        </w:tc>
      </w:tr>
    </w:tbl>
    <w:p w14:paraId="63295580" w14:textId="47F824D6" w:rsidR="2CB590BA" w:rsidRDefault="2CB590BA" w:rsidP="2CB590BA">
      <w:pPr>
        <w:jc w:val="center"/>
        <w:rPr>
          <w:rFonts w:ascii="Arial" w:eastAsia="Arial" w:hAnsi="Arial" w:cs="Arial"/>
          <w:color w:val="202124"/>
          <w:sz w:val="24"/>
          <w:szCs w:val="24"/>
        </w:rPr>
      </w:pPr>
      <w:r>
        <w:lastRenderedPageBreak/>
        <w:br/>
      </w:r>
      <w:r>
        <w:br/>
      </w:r>
      <w:r>
        <w:br/>
      </w:r>
      <w:r>
        <w:br/>
      </w:r>
      <w:r w:rsidR="4FB5B038" w:rsidRPr="00E828D2">
        <w:rPr>
          <w:rFonts w:ascii="Arial" w:eastAsia="Arial" w:hAnsi="Arial" w:cs="Arial"/>
          <w:b/>
          <w:bCs/>
          <w:color w:val="202124"/>
          <w:sz w:val="40"/>
          <w:szCs w:val="40"/>
        </w:rPr>
        <w:t>Conclusion</w:t>
      </w:r>
      <w:r>
        <w:br/>
      </w:r>
      <w:r>
        <w:br/>
      </w:r>
      <w:r w:rsidR="30256CFD" w:rsidRPr="2CB590BA">
        <w:rPr>
          <w:rFonts w:ascii="Arial" w:eastAsia="Arial" w:hAnsi="Arial" w:cs="Arial"/>
          <w:color w:val="202124"/>
          <w:sz w:val="24"/>
          <w:szCs w:val="24"/>
        </w:rPr>
        <w:t xml:space="preserve">To conclude my reflection, there </w:t>
      </w:r>
      <w:r w:rsidR="016BAA1F" w:rsidRPr="2CB590BA">
        <w:rPr>
          <w:rFonts w:ascii="Arial" w:eastAsia="Arial" w:hAnsi="Arial" w:cs="Arial"/>
          <w:color w:val="202124"/>
          <w:sz w:val="24"/>
          <w:szCs w:val="24"/>
        </w:rPr>
        <w:t>are</w:t>
      </w:r>
      <w:r w:rsidR="30256CFD" w:rsidRPr="2CB590BA">
        <w:rPr>
          <w:rFonts w:ascii="Arial" w:eastAsia="Arial" w:hAnsi="Arial" w:cs="Arial"/>
          <w:color w:val="202124"/>
          <w:sz w:val="24"/>
          <w:szCs w:val="24"/>
        </w:rPr>
        <w:t xml:space="preserve"> always plenty of steps to be taken to improve myself and my future employment career plans. Using tools given to me and learnt</w:t>
      </w:r>
      <w:r w:rsidR="00F14E55">
        <w:rPr>
          <w:rFonts w:ascii="Arial" w:eastAsia="Arial" w:hAnsi="Arial" w:cs="Arial"/>
          <w:color w:val="202124"/>
          <w:sz w:val="24"/>
          <w:szCs w:val="24"/>
        </w:rPr>
        <w:t xml:space="preserve"> by me</w:t>
      </w:r>
      <w:r w:rsidR="30256CFD" w:rsidRPr="2CB590BA">
        <w:rPr>
          <w:rFonts w:ascii="Arial" w:eastAsia="Arial" w:hAnsi="Arial" w:cs="Arial"/>
          <w:color w:val="202124"/>
          <w:sz w:val="24"/>
          <w:szCs w:val="24"/>
        </w:rPr>
        <w:t xml:space="preserve"> wil</w:t>
      </w:r>
      <w:r w:rsidR="1BC0DA3C" w:rsidRPr="2CB590BA">
        <w:rPr>
          <w:rFonts w:ascii="Arial" w:eastAsia="Arial" w:hAnsi="Arial" w:cs="Arial"/>
          <w:color w:val="202124"/>
          <w:sz w:val="24"/>
          <w:szCs w:val="24"/>
        </w:rPr>
        <w:t>l improve</w:t>
      </w:r>
      <w:r w:rsidR="5A65BF6D" w:rsidRPr="2CB590BA">
        <w:rPr>
          <w:rFonts w:ascii="Arial" w:eastAsia="Arial" w:hAnsi="Arial" w:cs="Arial"/>
          <w:color w:val="202124"/>
          <w:sz w:val="24"/>
          <w:szCs w:val="24"/>
        </w:rPr>
        <w:t xml:space="preserve"> </w:t>
      </w:r>
      <w:r w:rsidR="377EFE2D" w:rsidRPr="2CB590BA">
        <w:rPr>
          <w:rFonts w:ascii="Arial" w:eastAsia="Arial" w:hAnsi="Arial" w:cs="Arial"/>
          <w:color w:val="202124"/>
          <w:sz w:val="24"/>
          <w:szCs w:val="24"/>
        </w:rPr>
        <w:t>my chances</w:t>
      </w:r>
      <w:r w:rsidR="1BC0DA3C" w:rsidRPr="2CB590BA">
        <w:rPr>
          <w:rFonts w:ascii="Arial" w:eastAsia="Arial" w:hAnsi="Arial" w:cs="Arial"/>
          <w:color w:val="202124"/>
          <w:sz w:val="24"/>
          <w:szCs w:val="24"/>
        </w:rPr>
        <w:t xml:space="preserve"> of</w:t>
      </w:r>
      <w:r w:rsidR="37ED27E7" w:rsidRPr="2CB590BA">
        <w:rPr>
          <w:rFonts w:ascii="Arial" w:eastAsia="Arial" w:hAnsi="Arial" w:cs="Arial"/>
          <w:color w:val="202124"/>
          <w:sz w:val="24"/>
          <w:szCs w:val="24"/>
        </w:rPr>
        <w:t xml:space="preserve"> </w:t>
      </w:r>
      <w:r w:rsidR="22193786" w:rsidRPr="2CB590BA">
        <w:rPr>
          <w:rFonts w:ascii="Arial" w:eastAsia="Arial" w:hAnsi="Arial" w:cs="Arial"/>
          <w:color w:val="202124"/>
          <w:sz w:val="24"/>
          <w:szCs w:val="24"/>
        </w:rPr>
        <w:t>setting</w:t>
      </w:r>
      <w:r w:rsidR="37ED27E7" w:rsidRPr="2CB590BA">
        <w:rPr>
          <w:rFonts w:ascii="Arial" w:eastAsia="Arial" w:hAnsi="Arial" w:cs="Arial"/>
          <w:color w:val="202124"/>
          <w:sz w:val="24"/>
          <w:szCs w:val="24"/>
        </w:rPr>
        <w:t xml:space="preserve"> </w:t>
      </w:r>
      <w:r w:rsidR="1BC0DA3C" w:rsidRPr="2CB590BA">
        <w:rPr>
          <w:rFonts w:ascii="Arial" w:eastAsia="Arial" w:hAnsi="Arial" w:cs="Arial"/>
          <w:color w:val="202124"/>
          <w:sz w:val="24"/>
          <w:szCs w:val="24"/>
        </w:rPr>
        <w:t xml:space="preserve">goals becoming a reality and my </w:t>
      </w:r>
      <w:r w:rsidR="0A744E98" w:rsidRPr="2CB590BA">
        <w:rPr>
          <w:rFonts w:ascii="Arial" w:eastAsia="Arial" w:hAnsi="Arial" w:cs="Arial"/>
          <w:color w:val="202124"/>
          <w:sz w:val="24"/>
          <w:szCs w:val="24"/>
        </w:rPr>
        <w:t>indented</w:t>
      </w:r>
      <w:r w:rsidR="1BC0DA3C" w:rsidRPr="2CB590BA">
        <w:rPr>
          <w:rFonts w:ascii="Arial" w:eastAsia="Arial" w:hAnsi="Arial" w:cs="Arial"/>
          <w:color w:val="202124"/>
          <w:sz w:val="24"/>
          <w:szCs w:val="24"/>
        </w:rPr>
        <w:t xml:space="preserve"> </w:t>
      </w:r>
      <w:r w:rsidR="5D227BCA" w:rsidRPr="2CB590BA">
        <w:rPr>
          <w:rFonts w:ascii="Arial" w:eastAsia="Arial" w:hAnsi="Arial" w:cs="Arial"/>
          <w:color w:val="202124"/>
          <w:sz w:val="24"/>
          <w:szCs w:val="24"/>
        </w:rPr>
        <w:t xml:space="preserve">job role becoming mine without feeling </w:t>
      </w:r>
      <w:r w:rsidR="194DEF1C" w:rsidRPr="2CB590BA">
        <w:rPr>
          <w:rFonts w:ascii="Arial" w:eastAsia="Arial" w:hAnsi="Arial" w:cs="Arial"/>
          <w:color w:val="202124"/>
          <w:sz w:val="24"/>
          <w:szCs w:val="24"/>
        </w:rPr>
        <w:t>anxiety</w:t>
      </w:r>
      <w:r w:rsidR="5D227BCA" w:rsidRPr="2CB590BA">
        <w:rPr>
          <w:rFonts w:ascii="Arial" w:eastAsia="Arial" w:hAnsi="Arial" w:cs="Arial"/>
          <w:color w:val="202124"/>
          <w:sz w:val="24"/>
          <w:szCs w:val="24"/>
        </w:rPr>
        <w:t xml:space="preserve"> an</w:t>
      </w:r>
      <w:r w:rsidR="427D9384" w:rsidRPr="2CB590BA">
        <w:rPr>
          <w:rFonts w:ascii="Arial" w:eastAsia="Arial" w:hAnsi="Arial" w:cs="Arial"/>
          <w:color w:val="202124"/>
          <w:sz w:val="24"/>
          <w:szCs w:val="24"/>
        </w:rPr>
        <w:t xml:space="preserve">d </w:t>
      </w:r>
      <w:r w:rsidR="5D227BCA" w:rsidRPr="2CB590BA">
        <w:rPr>
          <w:rFonts w:ascii="Arial" w:eastAsia="Arial" w:hAnsi="Arial" w:cs="Arial"/>
          <w:color w:val="202124"/>
          <w:sz w:val="24"/>
          <w:szCs w:val="24"/>
        </w:rPr>
        <w:t>stress making me feel insecure</w:t>
      </w:r>
      <w:r w:rsidR="29C82D57" w:rsidRPr="2CB590BA">
        <w:rPr>
          <w:rFonts w:ascii="Arial" w:eastAsia="Arial" w:hAnsi="Arial" w:cs="Arial"/>
          <w:color w:val="202124"/>
          <w:sz w:val="24"/>
          <w:szCs w:val="24"/>
        </w:rPr>
        <w:t xml:space="preserve"> about applying for these positions.</w:t>
      </w:r>
      <w:r w:rsidR="00F14E55">
        <w:rPr>
          <w:rFonts w:ascii="Arial" w:eastAsia="Arial" w:hAnsi="Arial" w:cs="Arial"/>
          <w:color w:val="202124"/>
          <w:sz w:val="24"/>
          <w:szCs w:val="24"/>
        </w:rPr>
        <w:t xml:space="preserve">  After identifying my strengths in my SWOT analysis, I feel more confident in myself and more ready than ever. There is plenty of opportunities to improve myself for the better and I have every intention of doing so. My plan is to step by step turn threats into opportunities and those then turn into strengths with time. The first step is to look at my weaknesses and work on them, eliminating as many as possible before moving forward. </w:t>
      </w:r>
      <w:r w:rsidR="29C82D57" w:rsidRPr="2CB590BA">
        <w:rPr>
          <w:rFonts w:ascii="Arial" w:eastAsia="Arial" w:hAnsi="Arial" w:cs="Arial"/>
          <w:color w:val="202124"/>
          <w:sz w:val="24"/>
          <w:szCs w:val="24"/>
        </w:rPr>
        <w:t xml:space="preserve">The </w:t>
      </w:r>
      <w:r w:rsidR="41673712" w:rsidRPr="2CB590BA">
        <w:rPr>
          <w:rFonts w:ascii="Arial" w:eastAsia="Arial" w:hAnsi="Arial" w:cs="Arial"/>
          <w:color w:val="202124"/>
          <w:sz w:val="24"/>
          <w:szCs w:val="24"/>
        </w:rPr>
        <w:t>ultimate step</w:t>
      </w:r>
      <w:r w:rsidR="29C82D57" w:rsidRPr="2CB590BA">
        <w:rPr>
          <w:rFonts w:ascii="Arial" w:eastAsia="Arial" w:hAnsi="Arial" w:cs="Arial"/>
          <w:color w:val="202124"/>
          <w:sz w:val="24"/>
          <w:szCs w:val="24"/>
        </w:rPr>
        <w:t xml:space="preserve"> is to</w:t>
      </w:r>
      <w:r w:rsidR="6C141C91" w:rsidRPr="2CB590BA">
        <w:rPr>
          <w:rFonts w:ascii="Arial" w:eastAsia="Arial" w:hAnsi="Arial" w:cs="Arial"/>
          <w:color w:val="202124"/>
          <w:sz w:val="24"/>
          <w:szCs w:val="24"/>
        </w:rPr>
        <w:t xml:space="preserve"> hopefully be allowed to</w:t>
      </w:r>
      <w:r w:rsidR="29C82D57" w:rsidRPr="2CB590BA">
        <w:rPr>
          <w:rFonts w:ascii="Arial" w:eastAsia="Arial" w:hAnsi="Arial" w:cs="Arial"/>
          <w:color w:val="202124"/>
          <w:sz w:val="24"/>
          <w:szCs w:val="24"/>
        </w:rPr>
        <w:t xml:space="preserve"> continue with my studies </w:t>
      </w:r>
      <w:r w:rsidR="4F158700" w:rsidRPr="2CB590BA">
        <w:rPr>
          <w:rFonts w:ascii="Arial" w:eastAsia="Arial" w:hAnsi="Arial" w:cs="Arial"/>
          <w:color w:val="202124"/>
          <w:sz w:val="24"/>
          <w:szCs w:val="24"/>
        </w:rPr>
        <w:t>where I can keep learning and bettering myself, becoming the manager and leader I always intended to be</w:t>
      </w:r>
      <w:r w:rsidR="229D69A8" w:rsidRPr="2CB590BA">
        <w:rPr>
          <w:rFonts w:ascii="Arial" w:eastAsia="Arial" w:hAnsi="Arial" w:cs="Arial"/>
          <w:color w:val="202124"/>
          <w:sz w:val="24"/>
          <w:szCs w:val="24"/>
        </w:rPr>
        <w:t xml:space="preserve">. </w:t>
      </w:r>
    </w:p>
    <w:p w14:paraId="40F39579" w14:textId="4BC30B23" w:rsidR="2CB590BA" w:rsidRDefault="2CB590BA" w:rsidP="2CB590BA">
      <w:pPr>
        <w:jc w:val="center"/>
        <w:rPr>
          <w:rFonts w:ascii="Arial" w:eastAsia="Arial" w:hAnsi="Arial" w:cs="Arial"/>
          <w:color w:val="202124"/>
          <w:sz w:val="24"/>
          <w:szCs w:val="24"/>
        </w:rPr>
      </w:pPr>
    </w:p>
    <w:p w14:paraId="1FA2A925" w14:textId="3492A71E" w:rsidR="2CB590BA" w:rsidRDefault="2CB590BA" w:rsidP="2CB590BA">
      <w:pPr>
        <w:jc w:val="center"/>
        <w:rPr>
          <w:rFonts w:ascii="Arial" w:eastAsia="Arial" w:hAnsi="Arial" w:cs="Arial"/>
          <w:color w:val="202124"/>
          <w:sz w:val="24"/>
          <w:szCs w:val="24"/>
        </w:rPr>
      </w:pPr>
    </w:p>
    <w:p w14:paraId="36F205F6" w14:textId="13A60493" w:rsidR="2CB590BA" w:rsidRDefault="2CB590BA" w:rsidP="2CB590BA">
      <w:pPr>
        <w:jc w:val="center"/>
        <w:rPr>
          <w:rFonts w:ascii="Arial" w:eastAsia="Arial" w:hAnsi="Arial" w:cs="Arial"/>
          <w:color w:val="202124"/>
          <w:sz w:val="24"/>
          <w:szCs w:val="24"/>
        </w:rPr>
      </w:pPr>
    </w:p>
    <w:p w14:paraId="7F12F94D" w14:textId="3BD027C3" w:rsidR="2CB590BA" w:rsidRDefault="2CB590BA" w:rsidP="2CB590BA">
      <w:pPr>
        <w:jc w:val="center"/>
        <w:rPr>
          <w:rFonts w:ascii="Arial" w:eastAsia="Arial" w:hAnsi="Arial" w:cs="Arial"/>
          <w:b/>
          <w:bCs/>
          <w:color w:val="202124"/>
          <w:sz w:val="24"/>
          <w:szCs w:val="24"/>
        </w:rPr>
      </w:pPr>
      <w:r>
        <w:br/>
      </w:r>
      <w:r>
        <w:br/>
      </w:r>
      <w:r>
        <w:br/>
      </w:r>
    </w:p>
    <w:p w14:paraId="02619D78" w14:textId="4DD5C7EA" w:rsidR="2CB590BA" w:rsidRDefault="2CB590BA" w:rsidP="2CB590BA">
      <w:pPr>
        <w:jc w:val="center"/>
        <w:rPr>
          <w:rFonts w:ascii="Arial" w:eastAsia="Arial" w:hAnsi="Arial" w:cs="Arial"/>
          <w:b/>
          <w:bCs/>
          <w:color w:val="202124"/>
          <w:sz w:val="24"/>
          <w:szCs w:val="24"/>
        </w:rPr>
      </w:pPr>
    </w:p>
    <w:p w14:paraId="7C685A59" w14:textId="2899D476" w:rsidR="2CB590BA" w:rsidRDefault="2CB590BA" w:rsidP="2CB590BA">
      <w:pPr>
        <w:jc w:val="center"/>
        <w:rPr>
          <w:rFonts w:ascii="Arial" w:eastAsia="Arial" w:hAnsi="Arial" w:cs="Arial"/>
          <w:b/>
          <w:bCs/>
          <w:color w:val="202124"/>
          <w:sz w:val="24"/>
          <w:szCs w:val="24"/>
        </w:rPr>
      </w:pPr>
    </w:p>
    <w:p w14:paraId="795F3D08" w14:textId="0ED49608" w:rsidR="2CB590BA" w:rsidRDefault="2CB590BA" w:rsidP="2CB590BA">
      <w:pPr>
        <w:jc w:val="center"/>
        <w:rPr>
          <w:rFonts w:ascii="Arial" w:eastAsia="Arial" w:hAnsi="Arial" w:cs="Arial"/>
          <w:b/>
          <w:bCs/>
          <w:color w:val="202124"/>
          <w:sz w:val="24"/>
          <w:szCs w:val="24"/>
        </w:rPr>
      </w:pPr>
    </w:p>
    <w:p w14:paraId="36250209" w14:textId="2732279F" w:rsidR="2CB590BA" w:rsidRDefault="2CB590BA" w:rsidP="2CB590BA">
      <w:pPr>
        <w:jc w:val="center"/>
        <w:rPr>
          <w:rFonts w:ascii="Arial" w:eastAsia="Arial" w:hAnsi="Arial" w:cs="Arial"/>
          <w:b/>
          <w:bCs/>
          <w:color w:val="202124"/>
          <w:sz w:val="24"/>
          <w:szCs w:val="24"/>
        </w:rPr>
      </w:pPr>
    </w:p>
    <w:p w14:paraId="4BC7C24C" w14:textId="3F03FD41" w:rsidR="2CB590BA" w:rsidRPr="00E828D2" w:rsidRDefault="2CB590BA" w:rsidP="2CB590BA">
      <w:pPr>
        <w:jc w:val="center"/>
        <w:rPr>
          <w:rFonts w:ascii="Arial" w:eastAsia="Arial" w:hAnsi="Arial" w:cs="Arial"/>
          <w:color w:val="222222"/>
        </w:rPr>
      </w:pPr>
      <w:r>
        <w:br/>
      </w:r>
      <w:r>
        <w:br/>
      </w:r>
      <w:r>
        <w:br/>
      </w:r>
      <w:r>
        <w:br/>
      </w:r>
      <w:r>
        <w:br/>
      </w:r>
      <w:r>
        <w:br/>
      </w:r>
      <w:r>
        <w:br/>
      </w:r>
      <w:r>
        <w:br/>
      </w:r>
      <w:r>
        <w:br/>
      </w:r>
      <w:r>
        <w:lastRenderedPageBreak/>
        <w:br/>
      </w:r>
      <w:r>
        <w:br/>
      </w:r>
      <w:r>
        <w:br/>
      </w:r>
      <w:r>
        <w:br/>
      </w:r>
      <w:r>
        <w:br/>
      </w:r>
      <w:r w:rsidR="00E828D2">
        <w:br/>
      </w:r>
      <w:r w:rsidR="00E828D2">
        <w:br/>
      </w:r>
      <w:r w:rsidR="00E828D2">
        <w:br/>
      </w:r>
      <w:r w:rsidR="00E828D2">
        <w:br/>
      </w:r>
      <w:r w:rsidR="311CB5ED" w:rsidRPr="00E828D2">
        <w:rPr>
          <w:rFonts w:ascii="Arial" w:eastAsia="Arial" w:hAnsi="Arial" w:cs="Arial"/>
          <w:b/>
          <w:bCs/>
          <w:color w:val="202124"/>
          <w:sz w:val="40"/>
          <w:szCs w:val="40"/>
        </w:rPr>
        <w:t>References</w:t>
      </w:r>
      <w:r>
        <w:br/>
      </w:r>
      <w:r>
        <w:br/>
      </w:r>
      <w:r>
        <w:br/>
      </w:r>
      <w:r>
        <w:br/>
      </w:r>
      <w:r w:rsidR="42E4CC66" w:rsidRPr="00E828D2">
        <w:rPr>
          <w:rFonts w:ascii="Arial" w:eastAsia="Arial" w:hAnsi="Arial" w:cs="Arial"/>
        </w:rPr>
        <w:t>Gibbs, G. (1988). Learning by Doing: A Guide to Teaching and Learning Methods. Oxford: Oxford Further Education Unit</w:t>
      </w:r>
      <w:r w:rsidRPr="00E828D2">
        <w:br/>
      </w:r>
      <w:r w:rsidRPr="00E828D2">
        <w:br/>
      </w:r>
      <w:r w:rsidR="4C7CF0EB" w:rsidRPr="00E828D2">
        <w:rPr>
          <w:rFonts w:ascii="Arial" w:eastAsia="Arial" w:hAnsi="Arial" w:cs="Arial"/>
          <w:color w:val="222222"/>
        </w:rPr>
        <w:t xml:space="preserve">Schunk, D. H. (1995). Self-efficacy, motivation, and performance. </w:t>
      </w:r>
      <w:r w:rsidR="4C7CF0EB" w:rsidRPr="00E828D2">
        <w:rPr>
          <w:rFonts w:ascii="Arial" w:eastAsia="Arial" w:hAnsi="Arial" w:cs="Arial"/>
          <w:i/>
          <w:iCs/>
          <w:color w:val="222222"/>
        </w:rPr>
        <w:t>Journal of applied sport psychology</w:t>
      </w:r>
      <w:r w:rsidR="4C7CF0EB" w:rsidRPr="00E828D2">
        <w:rPr>
          <w:rFonts w:ascii="Arial" w:eastAsia="Arial" w:hAnsi="Arial" w:cs="Arial"/>
          <w:color w:val="222222"/>
        </w:rPr>
        <w:t xml:space="preserve">, </w:t>
      </w:r>
      <w:r w:rsidR="4C7CF0EB" w:rsidRPr="00E828D2">
        <w:rPr>
          <w:rFonts w:ascii="Arial" w:eastAsia="Arial" w:hAnsi="Arial" w:cs="Arial"/>
          <w:i/>
          <w:iCs/>
          <w:color w:val="222222"/>
        </w:rPr>
        <w:t>7</w:t>
      </w:r>
      <w:r w:rsidR="4C7CF0EB" w:rsidRPr="00E828D2">
        <w:rPr>
          <w:rFonts w:ascii="Arial" w:eastAsia="Arial" w:hAnsi="Arial" w:cs="Arial"/>
          <w:color w:val="222222"/>
        </w:rPr>
        <w:t>(2), 112-137</w:t>
      </w:r>
    </w:p>
    <w:p w14:paraId="3DE2E584" w14:textId="5AAD313B" w:rsidR="4238414E" w:rsidRPr="00E828D2" w:rsidRDefault="4238414E" w:rsidP="2CB590BA">
      <w:pPr>
        <w:jc w:val="center"/>
        <w:rPr>
          <w:rFonts w:ascii="Arial" w:eastAsia="Arial" w:hAnsi="Arial" w:cs="Arial"/>
          <w:color w:val="222222"/>
        </w:rPr>
      </w:pPr>
      <w:r w:rsidRPr="00E828D2">
        <w:rPr>
          <w:rFonts w:ascii="Arial" w:eastAsia="Arial" w:hAnsi="Arial" w:cs="Arial"/>
          <w:color w:val="222222"/>
        </w:rPr>
        <w:t>Styles, V. L. (2012). Learning Styles.</w:t>
      </w:r>
    </w:p>
    <w:p w14:paraId="48A09708" w14:textId="4E5B9F2D" w:rsidR="4DF1FEFF" w:rsidRDefault="4DF1FEFF" w:rsidP="2CB590BA">
      <w:pPr>
        <w:jc w:val="center"/>
        <w:rPr>
          <w:rFonts w:ascii="Arial" w:eastAsia="Arial" w:hAnsi="Arial" w:cs="Arial"/>
          <w:color w:val="222222"/>
          <w:sz w:val="19"/>
          <w:szCs w:val="19"/>
        </w:rPr>
      </w:pPr>
      <w:proofErr w:type="spellStart"/>
      <w:r w:rsidRPr="00E828D2">
        <w:rPr>
          <w:rFonts w:ascii="Arial" w:eastAsia="Arial" w:hAnsi="Arial" w:cs="Arial"/>
          <w:color w:val="222222"/>
        </w:rPr>
        <w:t>Beausaert</w:t>
      </w:r>
      <w:proofErr w:type="spellEnd"/>
      <w:r w:rsidRPr="00E828D2">
        <w:rPr>
          <w:rFonts w:ascii="Arial" w:eastAsia="Arial" w:hAnsi="Arial" w:cs="Arial"/>
          <w:color w:val="222222"/>
        </w:rPr>
        <w:t xml:space="preserve">, S., </w:t>
      </w:r>
      <w:proofErr w:type="spellStart"/>
      <w:r w:rsidRPr="00E828D2">
        <w:rPr>
          <w:rFonts w:ascii="Arial" w:eastAsia="Arial" w:hAnsi="Arial" w:cs="Arial"/>
          <w:color w:val="222222"/>
        </w:rPr>
        <w:t>Segers</w:t>
      </w:r>
      <w:proofErr w:type="spellEnd"/>
      <w:r w:rsidRPr="00E828D2">
        <w:rPr>
          <w:rFonts w:ascii="Arial" w:eastAsia="Arial" w:hAnsi="Arial" w:cs="Arial"/>
          <w:color w:val="222222"/>
        </w:rPr>
        <w:t xml:space="preserve">, M., </w:t>
      </w:r>
      <w:proofErr w:type="spellStart"/>
      <w:r w:rsidRPr="00E828D2">
        <w:rPr>
          <w:rFonts w:ascii="Arial" w:eastAsia="Arial" w:hAnsi="Arial" w:cs="Arial"/>
          <w:color w:val="222222"/>
        </w:rPr>
        <w:t>Fouarge</w:t>
      </w:r>
      <w:proofErr w:type="spellEnd"/>
      <w:r w:rsidRPr="00E828D2">
        <w:rPr>
          <w:rFonts w:ascii="Arial" w:eastAsia="Arial" w:hAnsi="Arial" w:cs="Arial"/>
          <w:color w:val="222222"/>
        </w:rPr>
        <w:t xml:space="preserve">, D., &amp; </w:t>
      </w:r>
      <w:proofErr w:type="spellStart"/>
      <w:r w:rsidRPr="00E828D2">
        <w:rPr>
          <w:rFonts w:ascii="Arial" w:eastAsia="Arial" w:hAnsi="Arial" w:cs="Arial"/>
          <w:color w:val="222222"/>
        </w:rPr>
        <w:t>Gijselaers</w:t>
      </w:r>
      <w:proofErr w:type="spellEnd"/>
      <w:r w:rsidRPr="00E828D2">
        <w:rPr>
          <w:rFonts w:ascii="Arial" w:eastAsia="Arial" w:hAnsi="Arial" w:cs="Arial"/>
          <w:color w:val="222222"/>
        </w:rPr>
        <w:t xml:space="preserve">, W. (2013). Effect of using a personal development plan on learning and development. </w:t>
      </w:r>
      <w:r w:rsidRPr="00E828D2">
        <w:rPr>
          <w:rFonts w:ascii="Arial" w:eastAsia="Arial" w:hAnsi="Arial" w:cs="Arial"/>
          <w:i/>
          <w:iCs/>
          <w:color w:val="222222"/>
        </w:rPr>
        <w:t>Journal of Workplace Learning</w:t>
      </w:r>
      <w:r w:rsidRPr="00E828D2">
        <w:rPr>
          <w:rFonts w:ascii="Arial" w:eastAsia="Arial" w:hAnsi="Arial" w:cs="Arial"/>
          <w:color w:val="222222"/>
        </w:rPr>
        <w:t>.</w:t>
      </w:r>
      <w:r w:rsidRPr="00E828D2">
        <w:br/>
      </w:r>
      <w:r w:rsidRPr="00E828D2">
        <w:br/>
      </w:r>
      <w:r w:rsidR="7BACACD1" w:rsidRPr="00E828D2">
        <w:rPr>
          <w:rFonts w:ascii="Arial" w:eastAsia="Arial" w:hAnsi="Arial" w:cs="Arial"/>
          <w:color w:val="222222"/>
        </w:rPr>
        <w:t xml:space="preserve">Leigh, D. (2009). SWOT analysis. </w:t>
      </w:r>
      <w:r w:rsidR="7BACACD1" w:rsidRPr="00E828D2">
        <w:rPr>
          <w:rFonts w:ascii="Arial" w:eastAsia="Arial" w:hAnsi="Arial" w:cs="Arial"/>
          <w:i/>
          <w:iCs/>
          <w:color w:val="222222"/>
        </w:rPr>
        <w:t>Handbook of Improving Performance in the Workplace: Volumes 1‐3</w:t>
      </w:r>
      <w:r w:rsidR="7BACACD1" w:rsidRPr="00E828D2">
        <w:rPr>
          <w:rFonts w:ascii="Arial" w:eastAsia="Arial" w:hAnsi="Arial" w:cs="Arial"/>
          <w:color w:val="222222"/>
        </w:rPr>
        <w:t>, 115-140</w:t>
      </w:r>
      <w:r>
        <w:br/>
      </w:r>
      <w:r>
        <w:br/>
      </w:r>
    </w:p>
    <w:sectPr w:rsidR="4DF1FEF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27C331" w14:textId="77777777" w:rsidR="00014A76" w:rsidRDefault="00014A76" w:rsidP="00014A76">
      <w:pPr>
        <w:spacing w:after="0" w:line="240" w:lineRule="auto"/>
      </w:pPr>
      <w:r>
        <w:separator/>
      </w:r>
    </w:p>
  </w:endnote>
  <w:endnote w:type="continuationSeparator" w:id="0">
    <w:p w14:paraId="4647A775" w14:textId="77777777" w:rsidR="00014A76" w:rsidRDefault="00014A76" w:rsidP="00014A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F0D222" w14:textId="77777777" w:rsidR="00014A76" w:rsidRDefault="00014A7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7E4023" w14:textId="0964B0E4" w:rsidR="00014A76" w:rsidRDefault="00014A76">
    <w:pPr>
      <w:pStyle w:val="Footer"/>
    </w:pPr>
    <w:r>
      <w:rPr>
        <w:noProof/>
      </w:rPr>
      <mc:AlternateContent>
        <mc:Choice Requires="wps">
          <w:drawing>
            <wp:anchor distT="0" distB="0" distL="114300" distR="114300" simplePos="0" relativeHeight="251659264" behindDoc="0" locked="0" layoutInCell="0" allowOverlap="1" wp14:anchorId="76E2D39F" wp14:editId="0309F320">
              <wp:simplePos x="0" y="0"/>
              <wp:positionH relativeFrom="page">
                <wp:posOffset>0</wp:posOffset>
              </wp:positionH>
              <wp:positionV relativeFrom="page">
                <wp:posOffset>9615170</wp:posOffset>
              </wp:positionV>
              <wp:extent cx="7772400" cy="252095"/>
              <wp:effectExtent l="0" t="0" r="0" b="14605"/>
              <wp:wrapNone/>
              <wp:docPr id="1" name="MSIPCM1c2147b0802ea25faf2953b7" descr="{&quot;HashCode&quot;:-737422140,&quot;Height&quot;:792.0,&quot;Width&quot;:612.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76252356" w14:textId="22FBD155" w:rsidR="00014A76" w:rsidRPr="00014A76" w:rsidRDefault="00014A76" w:rsidP="00014A76">
                          <w:pPr>
                            <w:spacing w:after="0"/>
                            <w:jc w:val="center"/>
                            <w:rPr>
                              <w:rFonts w:ascii="Arial" w:hAnsi="Arial" w:cs="Arial"/>
                              <w:color w:val="008000"/>
                              <w:sz w:val="18"/>
                            </w:rPr>
                          </w:pPr>
                          <w:r w:rsidRPr="00014A76">
                            <w:rPr>
                              <w:rFonts w:ascii="Arial" w:hAnsi="Arial" w:cs="Arial"/>
                              <w:color w:val="008000"/>
                              <w:sz w:val="18"/>
                            </w:rPr>
                            <w:t>C1 - Internal use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6E2D39F" id="_x0000_t202" coordsize="21600,21600" o:spt="202" path="m,l,21600r21600,l21600,xe">
              <v:stroke joinstyle="miter"/>
              <v:path gradientshapeok="t" o:connecttype="rect"/>
            </v:shapetype>
            <v:shape id="MSIPCM1c2147b0802ea25faf2953b7" o:spid="_x0000_s1026" type="#_x0000_t202" alt="{&quot;HashCode&quot;:-737422140,&quot;Height&quot;:792.0,&quot;Width&quot;:612.0,&quot;Placement&quot;:&quot;Footer&quot;,&quot;Index&quot;:&quot;Primary&quot;,&quot;Section&quot;:1,&quot;Top&quot;:0.0,&quot;Left&quot;:0.0}" style="position:absolute;margin-left:0;margin-top:757.1pt;width:612pt;height:19.8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" o:allowincell="f" filled="f" stroked="f" strokeweight=".5pt">
              <v:fill o:detectmouseclick="t"/>
              <v:textbox inset=",0,,0">
                <w:txbxContent>
                  <w:p w14:paraId="76252356" w14:textId="22FBD155" w:rsidR="00014A76" w:rsidRPr="00014A76" w:rsidRDefault="00014A76" w:rsidP="00014A76">
                    <w:pPr>
                      <w:spacing w:after="0"/>
                      <w:jc w:val="center"/>
                      <w:rPr>
                        <w:rFonts w:ascii="Arial" w:hAnsi="Arial" w:cs="Arial"/>
                        <w:color w:val="008000"/>
                        <w:sz w:val="18"/>
                      </w:rPr>
                    </w:pPr>
                    <w:r w:rsidRPr="00014A76">
                      <w:rPr>
                        <w:rFonts w:ascii="Arial" w:hAnsi="Arial" w:cs="Arial"/>
                        <w:color w:val="008000"/>
                        <w:sz w:val="18"/>
                      </w:rPr>
                      <w:t>C1 - Internal use</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30C9ED" w14:textId="77777777" w:rsidR="00014A76" w:rsidRDefault="00014A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7DB5DB" w14:textId="77777777" w:rsidR="00014A76" w:rsidRDefault="00014A76" w:rsidP="00014A76">
      <w:pPr>
        <w:spacing w:after="0" w:line="240" w:lineRule="auto"/>
      </w:pPr>
      <w:r>
        <w:separator/>
      </w:r>
    </w:p>
  </w:footnote>
  <w:footnote w:type="continuationSeparator" w:id="0">
    <w:p w14:paraId="7A46015E" w14:textId="77777777" w:rsidR="00014A76" w:rsidRDefault="00014A76" w:rsidP="00014A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9B6ADD" w14:textId="77777777" w:rsidR="00014A76" w:rsidRDefault="00014A7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30770E" w14:textId="77777777" w:rsidR="00014A76" w:rsidRDefault="00014A7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696204" w14:textId="77777777" w:rsidR="00014A76" w:rsidRDefault="00014A76">
    <w:pPr>
      <w:pStyle w:val="Header"/>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1667822836-1264384107 2062918237-1746263231 640077370-2029993428 738692707-470032706 1400144388-1042934986 131868740-1497013908 730073405-566254229 966801842-1296318043 1383243694-2066422256 48741-1840523923 499117890-1920368815 769771289-1994223753 482420848-1511343119 220911611-488573036 298118279-1519634865 1352961680-203303209 157100038-1414209719 11989336-459025762 1005622442-668892685 1786438931-844239995 660355149-710268281 667065770-1840975095 502362511-752048565 1913137948-549298583 1985656043-1644545304 1880307698-1685593960 1632242793-308720033 1906716665-191198453 1061643233-1107828751 1051758852-396552107 200127388-1402308171 743009845-610741534 2110270346-508706531 1082156229-688096093 527745820-489189433 661106943-1693363142 1959133797-1209744702 746394494-2032688022 492469686-2032688022 155165297-1349561127 470550801-2138457992 1508104089-2032688022 1469126181-2032688022 1663653248-1182604398 1089705337-1271073571 530753829-882026270 921830902-329647251 2131949901-1003497411 39951736-1305855978 2087213657-681170038 2036284680-248813064 908395017-657598367 1271382604-2035208737 1038280068-1521299771 1218483976-1314627373"/>
  </int:OnDemandWorkflows>
  <int:IntelligenceSettings/>
  <int:Manifest>
    <int:WordHash hashCode="CeaAJckJNS9Grr" id="SdSu+Qxt"/>
    <int:WordHash hashCode="Xh0Z/5sebGg8cb" id="kVGOFUJR"/>
    <int:ParagraphRange paragraphId="738692707" textId="289868097" start="2740" length="4" invalidationStart="2740" invalidationLength="4" id="xim+Q8qX"/>
    <int:WordHash hashCode="e0dMsLOcF3PXGS" id="eAup64u4"/>
    <int:ParagraphRange paragraphId="2131949901" textId="1365242299" start="1745" length="12" invalidationStart="1745" invalidationLength="12" id="MJgcDqbL"/>
    <int:ParagraphRange paragraphId="1786438931" textId="51620441" start="9" length="9" invalidationStart="9" invalidationLength="9" id="x8zzZG/z"/>
    <int:ParagraphRange paragraphId="1880307698" textId="1685593960" start="162" length="5" invalidationStart="162" invalidationLength="5" id="KxAKB4uE"/>
    <int:ParagraphRange paragraphId="1663653248" textId="808644047" start="1257" length="3" invalidationStart="1257" invalidationLength="3" id="W6+KcpfQ"/>
    <int:ParagraphRange paragraphId="1663653248" textId="2016373726" start="1257" length="3" invalidationStart="1257" invalidationLength="3" id="PP5TwzJi"/>
    <int:WordHash hashCode="UCfwqj9XyPGVB7" id="V/bkArXY"/>
    <int:WordHash hashCode="D3DqTHit8tNgGj" id="j68fSEKu"/>
    <int:WordHash hashCode="6FiyVBsFfbTMlI" id="eXaU8i+M"/>
    <int:WordHash hashCode="euI4rhszy5IsAB" id="OjNkPhNO"/>
    <int:WordHash hashCode="zRq069gWwOhNhl" id="i0Fj7wFB"/>
    <int:ParagraphRange paragraphId="1271382604" textId="2035208737" start="68" length="60" invalidationStart="68" invalidationLength="60" id="lG/xBOaQ"/>
    <int:EntireDocument id="5YxxYnQE"/>
  </int:Manifest>
  <int:Observations>
    <int:Content id="SdSu+Qxt">
      <int:Rejection type="LegacyProofing"/>
    </int:Content>
    <int:Content id="kVGOFUJR">
      <int:Rejection type="AugLoop_Text_Critique"/>
    </int:Content>
    <int:Content id="xim+Q8qX">
      <int:Rejection type="LegacyProofing"/>
    </int:Content>
    <int:Content id="eAup64u4">
      <int:Rejection type="AugLoop_Text_Critique"/>
    </int:Content>
    <int:Content id="MJgcDqbL">
      <int:Rejection type="LegacyProofing"/>
    </int:Content>
    <int:Content id="x8zzZG/z">
      <int:Rejection type="LegacyProofing"/>
    </int:Content>
    <int:Content id="KxAKB4uE">
      <int:Rejection type="LegacyProofing"/>
    </int:Content>
    <int:Content id="W6+KcpfQ">
      <int:Rejection type="LegacyProofing"/>
    </int:Content>
    <int:Content id="PP5TwzJi">
      <int:Rejection type="LegacyProofing"/>
    </int:Content>
    <int:Content id="V/bkArXY">
      <int:Rejection type="AugLoop_Text_Critique"/>
    </int:Content>
    <int:Content id="j68fSEKu">
      <int:Rejection type="LegacyProofing"/>
    </int:Content>
    <int:Content id="eXaU8i+M">
      <int:Rejection type="LegacyProofing"/>
    </int:Content>
    <int:Content id="OjNkPhNO">
      <int:Rejection type="LegacyProofing"/>
    </int:Content>
    <int:Content id="i0Fj7wFB">
      <int:Rejection type="AugLoop_Text_Critique"/>
    </int:Content>
    <int:Content id="lG/xBOaQ">
      <int:extLst>
        <oel:ext uri="426473B9-03D8-482F-96C9-C2C85392BACA">
          <int:SimilarityCritique Version="1" Context="Learning by Doing: A Guide to Teaching and Learning Methods." SourceType="Online" SourceTitle="Learning by Doing: A Guide to Teaching and Learning ..." SourceUrl="https://books.google.com/books/about/Learning_by_Doing.html?id=z2CxAAAACAAJ" SourceSnippet="Learning by Doing: A Guide to Teaching and Learning Methods. Graham Gibbs, Great Britain. Further Education Unit. FEU, 1988 - Experiential learning - 129 pages. 0 Reviews. This guide is written to be used as a resource rather than as a book to be read right through. Section 2 provides an explanation of experiential learning theory and the ...">
            <int:Suggestions CitationType="Inline">
              <int:Suggestion CitationStyle="Mla" IsIdentical="1">
                <int:CitationText>(“Learning by Doing: A Guide to Teaching and Learning ...”)</int:CitationText>
              </int:Suggestion>
              <int:Suggestion CitationStyle="Apa" IsIdentical="1">
                <int:CitationText>(“Learning by Doing: A Guide to Teaching and Learning ...”)</int:CitationText>
              </int:Suggestion>
              <int:Suggestion CitationStyle="Chicago" IsIdentical="1">
                <int:CitationText>(“Learning by Doing: A Guide to Teaching and Learning ...”)</int:CitationText>
              </int:Suggestion>
            </int:Suggestions>
            <int:Suggestions CitationType="Full">
              <int:Suggestion CitationStyle="Mla" IsIdentical="1">
                <int:CitationText>&lt;i&gt;Learning by Doing: A Guide to Teaching and Learning ...&lt;/i&gt;, https://books.google.com/books/about/Learning_by_Doing.html?id=z2CxAAAACAAJ.</int:CitationText>
              </int:Suggestion>
              <int:Suggestion CitationStyle="Apa" IsIdentical="1">
                <int:CitationText>&lt;i&gt;Learning by Doing: A Guide to Teaching and Learning ...&lt;/i&gt;. (n.d.). Retrieved from https://books.google.com/books/about/Learning_by_Doing.html?id=z2CxAAAACAAJ</int:CitationText>
              </int:Suggestion>
              <int:Suggestion CitationStyle="Chicago" IsIdentical="1">
                <int:CitationText>“Learning by Doing: A Guide to Teaching and Learning ...” n.d., https://books.google.com/books/about/Learning_by_Doing.html?id=z2CxAAAACAAJ.</int:CitationText>
              </int:Suggestion>
            </int:Suggestions>
            <int:AdditionalSources SourceType="Online" SourceTitle="Learning by Doing: A Guide to Teaching and Learning ..." SourceUrl="https://www.goodreads.com/book/show/55858496-learning-by-doing" SourceSnippet="Learning by Doing: A Guide to Teaching and Learning Methods. by. Graham Gibbs. liked it 3.00 · Rating details · 2 ratings · 0 reviews.">
              <int:Suggestions CitationType="Inline">
                <int:Suggestion CitationStyle="Mla" IsIdentical="1">
                  <int:CitationText>(“Learning by Doing: A Guide to Teaching and Learning ...”)</int:CitationText>
                </int:Suggestion>
                <int:Suggestion CitationStyle="Apa" IsIdentical="1">
                  <int:CitationText>(“Learning by Doing: A Guide to Teaching and Learning ...”)</int:CitationText>
                </int:Suggestion>
                <int:Suggestion CitationStyle="Chicago" IsIdentical="1">
                  <int:CitationText>(“Learning by Doing: A Guide to Teaching and Learning ...”)</int:CitationText>
                </int:Suggestion>
              </int:Suggestions>
              <int:Suggestions CitationType="Full">
                <int:Suggestion CitationStyle="Mla" IsIdentical="1">
                  <int:CitationText>&lt;i&gt;Learning by Doing: A Guide to Teaching and Learning ...&lt;/i&gt;, https://www.goodreads.com/book/show/55858496-learning-by-doing.</int:CitationText>
                </int:Suggestion>
                <int:Suggestion CitationStyle="Apa" IsIdentical="1">
                  <int:CitationText>&lt;i&gt;Learning by Doing: A Guide to Teaching and Learning ...&lt;/i&gt;. (n.d.). Retrieved from https://www.goodreads.com/book/show/55858496-learning-by-doing</int:CitationText>
                </int:Suggestion>
                <int:Suggestion CitationStyle="Chicago" IsIdentical="1">
                  <int:CitationText>“Learning by Doing: A Guide to Teaching and Learning ...” n.d., https://www.goodreads.com/book/show/55858496-learning-by-doing.</int:CitationText>
                </int:Suggestion>
              </int:Suggestions>
            </int:AdditionalSources>
            <int:AdditionalSources SourceType="Online" SourceTitle="Gibbs, G. (1988) Learning by doing A guide to teaching and ..." SourceUrl="https://www.scirp.org/reference/ReferencesPapers.aspx?ReferenceID=478921" SourceSnippet="Gibbs, G. (1988) Learning by doing: A guide to teaching and learning methods. Further Educational Unit, Oxford Polytechnic, Oxford. has been cited by the following article: TITLE: A visual art museum in Sweden as pedagogical scenery: Gibbs’ reflective cycle guiding student nurses in the reflective process">
              <int:Suggestions CitationType="Inline">
                <int:Suggestion CitationStyle="Mla" IsIdentical="1">
                  <int:CitationText>(“Gibbs, G. (1988) Learning by doing A guide to teaching and ...”)</int:CitationText>
                </int:Suggestion>
                <int:Suggestion CitationStyle="Apa" IsIdentical="1">
                  <int:CitationText>(“Gibbs, G. (1988) Learning by doing A guide to teaching and ...”)</int:CitationText>
                </int:Suggestion>
                <int:Suggestion CitationStyle="Chicago" IsIdentical="1">
                  <int:CitationText>(“Gibbs, G. (1988) Learning by doing A guide to teaching and ...”)</int:CitationText>
                </int:Suggestion>
              </int:Suggestions>
              <int:Suggestions CitationType="Full">
                <int:Suggestion CitationStyle="Mla" IsIdentical="1">
                  <int:CitationText>&lt;i&gt;Gibbs, G. (1988) Learning by doing A guide to teaching and ...&lt;/i&gt;, https://www.scirp.org/reference/ReferencesPapers.aspx?ReferenceID=478921.</int:CitationText>
                </int:Suggestion>
                <int:Suggestion CitationStyle="Apa" IsIdentical="1">
                  <int:CitationText>&lt;i&gt;Gibbs, G. (1988) Learning by doing A guide to teaching and ...&lt;/i&gt;. (n.d.). Retrieved from https://www.scirp.org/reference/ReferencesPapers.aspx?ReferenceID=478921</int:CitationText>
                </int:Suggestion>
                <int:Suggestion CitationStyle="Chicago" IsIdentical="1">
                  <int:CitationText>“Gibbs, G. (1988) Learning by doing A guide to teaching and ...” n.d., https://www.scirp.org/reference/ReferencesPapers.aspx?ReferenceID=478921.</int:CitationText>
                </int:Suggestion>
              </int:Suggestions>
            </int:AdditionalSources>
          </int:SimilarityCritique>
        </oel:ext>
      </int:extLst>
    </int:Content>
    <int:Content id="5YxxYnQE">
      <int:extLst>
        <oel:ext uri="E302BA01-7950-474C-9AD3-286E660C40A8">
          <int:SimilaritySummary Version="1" RunId="1630658491718" TilesCheckedInThisRun="34" TotalNumOfTiles="34" SimilarityAnnotationCount="2" NumWords="1862" NumFlaggedWords="21"/>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C93223"/>
    <w:multiLevelType w:val="hybridMultilevel"/>
    <w:tmpl w:val="7174F7B2"/>
    <w:lvl w:ilvl="0" w:tplc="17A0C23A">
      <w:start w:val="1"/>
      <w:numFmt w:val="decimal"/>
      <w:lvlText w:val="%1."/>
      <w:lvlJc w:val="left"/>
      <w:pPr>
        <w:ind w:left="720" w:hanging="360"/>
      </w:pPr>
    </w:lvl>
    <w:lvl w:ilvl="1" w:tplc="A8381618">
      <w:start w:val="1"/>
      <w:numFmt w:val="lowerLetter"/>
      <w:lvlText w:val="%2."/>
      <w:lvlJc w:val="left"/>
      <w:pPr>
        <w:ind w:left="1440" w:hanging="360"/>
      </w:pPr>
    </w:lvl>
    <w:lvl w:ilvl="2" w:tplc="148A4262">
      <w:start w:val="1"/>
      <w:numFmt w:val="lowerRoman"/>
      <w:lvlText w:val="%3."/>
      <w:lvlJc w:val="right"/>
      <w:pPr>
        <w:ind w:left="2160" w:hanging="180"/>
      </w:pPr>
    </w:lvl>
    <w:lvl w:ilvl="3" w:tplc="F3D83BBA">
      <w:start w:val="1"/>
      <w:numFmt w:val="decimal"/>
      <w:lvlText w:val="%4."/>
      <w:lvlJc w:val="left"/>
      <w:pPr>
        <w:ind w:left="2880" w:hanging="360"/>
      </w:pPr>
    </w:lvl>
    <w:lvl w:ilvl="4" w:tplc="A7DE7414">
      <w:start w:val="1"/>
      <w:numFmt w:val="lowerLetter"/>
      <w:lvlText w:val="%5."/>
      <w:lvlJc w:val="left"/>
      <w:pPr>
        <w:ind w:left="3600" w:hanging="360"/>
      </w:pPr>
    </w:lvl>
    <w:lvl w:ilvl="5" w:tplc="7F1A7CAE">
      <w:start w:val="1"/>
      <w:numFmt w:val="lowerRoman"/>
      <w:lvlText w:val="%6."/>
      <w:lvlJc w:val="right"/>
      <w:pPr>
        <w:ind w:left="4320" w:hanging="180"/>
      </w:pPr>
    </w:lvl>
    <w:lvl w:ilvl="6" w:tplc="87C40120">
      <w:start w:val="1"/>
      <w:numFmt w:val="decimal"/>
      <w:lvlText w:val="%7."/>
      <w:lvlJc w:val="left"/>
      <w:pPr>
        <w:ind w:left="5040" w:hanging="360"/>
      </w:pPr>
    </w:lvl>
    <w:lvl w:ilvl="7" w:tplc="94F64B24">
      <w:start w:val="1"/>
      <w:numFmt w:val="lowerLetter"/>
      <w:lvlText w:val="%8."/>
      <w:lvlJc w:val="left"/>
      <w:pPr>
        <w:ind w:left="5760" w:hanging="360"/>
      </w:pPr>
    </w:lvl>
    <w:lvl w:ilvl="8" w:tplc="0C242310">
      <w:start w:val="1"/>
      <w:numFmt w:val="lowerRoman"/>
      <w:lvlText w:val="%9."/>
      <w:lvlJc w:val="right"/>
      <w:pPr>
        <w:ind w:left="6480" w:hanging="180"/>
      </w:pPr>
    </w:lvl>
  </w:abstractNum>
  <w:abstractNum w:abstractNumId="1" w15:restartNumberingAfterBreak="0">
    <w:nsid w:val="50383D8B"/>
    <w:multiLevelType w:val="hybridMultilevel"/>
    <w:tmpl w:val="996C6274"/>
    <w:lvl w:ilvl="0" w:tplc="7B701766">
      <w:start w:val="1"/>
      <w:numFmt w:val="decimal"/>
      <w:lvlText w:val="%1."/>
      <w:lvlJc w:val="left"/>
      <w:pPr>
        <w:ind w:left="720" w:hanging="360"/>
      </w:pPr>
    </w:lvl>
    <w:lvl w:ilvl="1" w:tplc="149C17A0">
      <w:start w:val="1"/>
      <w:numFmt w:val="lowerLetter"/>
      <w:lvlText w:val="%2."/>
      <w:lvlJc w:val="left"/>
      <w:pPr>
        <w:ind w:left="1440" w:hanging="360"/>
      </w:pPr>
    </w:lvl>
    <w:lvl w:ilvl="2" w:tplc="AF6EA68E">
      <w:start w:val="1"/>
      <w:numFmt w:val="lowerRoman"/>
      <w:lvlText w:val="%3."/>
      <w:lvlJc w:val="right"/>
      <w:pPr>
        <w:ind w:left="2160" w:hanging="180"/>
      </w:pPr>
    </w:lvl>
    <w:lvl w:ilvl="3" w:tplc="1AE4DD52">
      <w:start w:val="1"/>
      <w:numFmt w:val="decimal"/>
      <w:lvlText w:val="%4."/>
      <w:lvlJc w:val="left"/>
      <w:pPr>
        <w:ind w:left="2880" w:hanging="360"/>
      </w:pPr>
    </w:lvl>
    <w:lvl w:ilvl="4" w:tplc="57DAA842">
      <w:start w:val="1"/>
      <w:numFmt w:val="lowerLetter"/>
      <w:lvlText w:val="%5."/>
      <w:lvlJc w:val="left"/>
      <w:pPr>
        <w:ind w:left="3600" w:hanging="360"/>
      </w:pPr>
    </w:lvl>
    <w:lvl w:ilvl="5" w:tplc="6F9AF894">
      <w:start w:val="1"/>
      <w:numFmt w:val="lowerRoman"/>
      <w:lvlText w:val="%6."/>
      <w:lvlJc w:val="right"/>
      <w:pPr>
        <w:ind w:left="4320" w:hanging="180"/>
      </w:pPr>
    </w:lvl>
    <w:lvl w:ilvl="6" w:tplc="F8B25E00">
      <w:start w:val="1"/>
      <w:numFmt w:val="decimal"/>
      <w:lvlText w:val="%7."/>
      <w:lvlJc w:val="left"/>
      <w:pPr>
        <w:ind w:left="5040" w:hanging="360"/>
      </w:pPr>
    </w:lvl>
    <w:lvl w:ilvl="7" w:tplc="C0027E24">
      <w:start w:val="1"/>
      <w:numFmt w:val="lowerLetter"/>
      <w:lvlText w:val="%8."/>
      <w:lvlJc w:val="left"/>
      <w:pPr>
        <w:ind w:left="5760" w:hanging="360"/>
      </w:pPr>
    </w:lvl>
    <w:lvl w:ilvl="8" w:tplc="9AC02280">
      <w:start w:val="1"/>
      <w:numFmt w:val="lowerRoman"/>
      <w:lvlText w:val="%9."/>
      <w:lvlJc w:val="right"/>
      <w:pPr>
        <w:ind w:left="6480" w:hanging="180"/>
      </w:pPr>
    </w:lvl>
  </w:abstractNum>
  <w:abstractNum w:abstractNumId="2" w15:restartNumberingAfterBreak="0">
    <w:nsid w:val="646009B7"/>
    <w:multiLevelType w:val="hybridMultilevel"/>
    <w:tmpl w:val="E21E2978"/>
    <w:lvl w:ilvl="0" w:tplc="53B83060">
      <w:start w:val="1"/>
      <w:numFmt w:val="decimal"/>
      <w:lvlText w:val="%1."/>
      <w:lvlJc w:val="left"/>
      <w:pPr>
        <w:ind w:left="720" w:hanging="360"/>
      </w:pPr>
    </w:lvl>
    <w:lvl w:ilvl="1" w:tplc="4F18C51A">
      <w:start w:val="1"/>
      <w:numFmt w:val="lowerLetter"/>
      <w:lvlText w:val="%2."/>
      <w:lvlJc w:val="left"/>
      <w:pPr>
        <w:ind w:left="1440" w:hanging="360"/>
      </w:pPr>
    </w:lvl>
    <w:lvl w:ilvl="2" w:tplc="22CA0028">
      <w:start w:val="1"/>
      <w:numFmt w:val="lowerRoman"/>
      <w:lvlText w:val="%3."/>
      <w:lvlJc w:val="right"/>
      <w:pPr>
        <w:ind w:left="2160" w:hanging="180"/>
      </w:pPr>
    </w:lvl>
    <w:lvl w:ilvl="3" w:tplc="6B6440F6">
      <w:start w:val="1"/>
      <w:numFmt w:val="decimal"/>
      <w:lvlText w:val="%4."/>
      <w:lvlJc w:val="left"/>
      <w:pPr>
        <w:ind w:left="2880" w:hanging="360"/>
      </w:pPr>
    </w:lvl>
    <w:lvl w:ilvl="4" w:tplc="9042A12A">
      <w:start w:val="1"/>
      <w:numFmt w:val="lowerLetter"/>
      <w:lvlText w:val="%5."/>
      <w:lvlJc w:val="left"/>
      <w:pPr>
        <w:ind w:left="3600" w:hanging="360"/>
      </w:pPr>
    </w:lvl>
    <w:lvl w:ilvl="5" w:tplc="56E4EBE4">
      <w:start w:val="1"/>
      <w:numFmt w:val="lowerRoman"/>
      <w:lvlText w:val="%6."/>
      <w:lvlJc w:val="right"/>
      <w:pPr>
        <w:ind w:left="4320" w:hanging="180"/>
      </w:pPr>
    </w:lvl>
    <w:lvl w:ilvl="6" w:tplc="2B885FBC">
      <w:start w:val="1"/>
      <w:numFmt w:val="decimal"/>
      <w:lvlText w:val="%7."/>
      <w:lvlJc w:val="left"/>
      <w:pPr>
        <w:ind w:left="5040" w:hanging="360"/>
      </w:pPr>
    </w:lvl>
    <w:lvl w:ilvl="7" w:tplc="22F0CC6A">
      <w:start w:val="1"/>
      <w:numFmt w:val="lowerLetter"/>
      <w:lvlText w:val="%8."/>
      <w:lvlJc w:val="left"/>
      <w:pPr>
        <w:ind w:left="5760" w:hanging="360"/>
      </w:pPr>
    </w:lvl>
    <w:lvl w:ilvl="8" w:tplc="BC360968">
      <w:start w:val="1"/>
      <w:numFmt w:val="lowerRoman"/>
      <w:lvlText w:val="%9."/>
      <w:lvlJc w:val="right"/>
      <w:pPr>
        <w:ind w:left="6480" w:hanging="180"/>
      </w:pPr>
    </w:lvl>
  </w:abstractNum>
  <w:abstractNum w:abstractNumId="3" w15:restartNumberingAfterBreak="0">
    <w:nsid w:val="7EB6643D"/>
    <w:multiLevelType w:val="hybridMultilevel"/>
    <w:tmpl w:val="7DA237B6"/>
    <w:lvl w:ilvl="0" w:tplc="C3007F90">
      <w:start w:val="1"/>
      <w:numFmt w:val="decimal"/>
      <w:lvlText w:val="%1."/>
      <w:lvlJc w:val="left"/>
      <w:pPr>
        <w:ind w:left="720" w:hanging="360"/>
      </w:pPr>
    </w:lvl>
    <w:lvl w:ilvl="1" w:tplc="445CFE48">
      <w:start w:val="1"/>
      <w:numFmt w:val="lowerLetter"/>
      <w:lvlText w:val="%2."/>
      <w:lvlJc w:val="left"/>
      <w:pPr>
        <w:ind w:left="1440" w:hanging="360"/>
      </w:pPr>
    </w:lvl>
    <w:lvl w:ilvl="2" w:tplc="AC3AA7D0">
      <w:start w:val="1"/>
      <w:numFmt w:val="lowerRoman"/>
      <w:lvlText w:val="%3."/>
      <w:lvlJc w:val="right"/>
      <w:pPr>
        <w:ind w:left="2160" w:hanging="180"/>
      </w:pPr>
    </w:lvl>
    <w:lvl w:ilvl="3" w:tplc="63345D58">
      <w:start w:val="1"/>
      <w:numFmt w:val="decimal"/>
      <w:lvlText w:val="%4."/>
      <w:lvlJc w:val="left"/>
      <w:pPr>
        <w:ind w:left="2880" w:hanging="360"/>
      </w:pPr>
    </w:lvl>
    <w:lvl w:ilvl="4" w:tplc="973A09B6">
      <w:start w:val="1"/>
      <w:numFmt w:val="lowerLetter"/>
      <w:lvlText w:val="%5."/>
      <w:lvlJc w:val="left"/>
      <w:pPr>
        <w:ind w:left="3600" w:hanging="360"/>
      </w:pPr>
    </w:lvl>
    <w:lvl w:ilvl="5" w:tplc="F3C43F02">
      <w:start w:val="1"/>
      <w:numFmt w:val="lowerRoman"/>
      <w:lvlText w:val="%6."/>
      <w:lvlJc w:val="right"/>
      <w:pPr>
        <w:ind w:left="4320" w:hanging="180"/>
      </w:pPr>
    </w:lvl>
    <w:lvl w:ilvl="6" w:tplc="92263648">
      <w:start w:val="1"/>
      <w:numFmt w:val="decimal"/>
      <w:lvlText w:val="%7."/>
      <w:lvlJc w:val="left"/>
      <w:pPr>
        <w:ind w:left="5040" w:hanging="360"/>
      </w:pPr>
    </w:lvl>
    <w:lvl w:ilvl="7" w:tplc="C4DCD1E6">
      <w:start w:val="1"/>
      <w:numFmt w:val="lowerLetter"/>
      <w:lvlText w:val="%8."/>
      <w:lvlJc w:val="left"/>
      <w:pPr>
        <w:ind w:left="5760" w:hanging="360"/>
      </w:pPr>
    </w:lvl>
    <w:lvl w:ilvl="8" w:tplc="1D5245EC">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B57F4C"/>
    <w:rsid w:val="00014A76"/>
    <w:rsid w:val="000F4DC6"/>
    <w:rsid w:val="0030FD90"/>
    <w:rsid w:val="00397E28"/>
    <w:rsid w:val="003EA4A0"/>
    <w:rsid w:val="005D4535"/>
    <w:rsid w:val="00E828D2"/>
    <w:rsid w:val="00F14E55"/>
    <w:rsid w:val="013978A0"/>
    <w:rsid w:val="01533337"/>
    <w:rsid w:val="0164F1A9"/>
    <w:rsid w:val="016BAA1F"/>
    <w:rsid w:val="0178DBA6"/>
    <w:rsid w:val="017D8193"/>
    <w:rsid w:val="02423B65"/>
    <w:rsid w:val="025B2DED"/>
    <w:rsid w:val="02D0001E"/>
    <w:rsid w:val="02E42EEB"/>
    <w:rsid w:val="0305AF11"/>
    <w:rsid w:val="03082BF5"/>
    <w:rsid w:val="0371D7E7"/>
    <w:rsid w:val="0394E5F7"/>
    <w:rsid w:val="03D997D5"/>
    <w:rsid w:val="0435B21F"/>
    <w:rsid w:val="046F441F"/>
    <w:rsid w:val="04753A25"/>
    <w:rsid w:val="049B594F"/>
    <w:rsid w:val="04A9B038"/>
    <w:rsid w:val="04AF9579"/>
    <w:rsid w:val="04C26D1C"/>
    <w:rsid w:val="0579DC27"/>
    <w:rsid w:val="05A0587C"/>
    <w:rsid w:val="05A4875C"/>
    <w:rsid w:val="05CE1DE9"/>
    <w:rsid w:val="063D4FD3"/>
    <w:rsid w:val="06451520"/>
    <w:rsid w:val="064B65DA"/>
    <w:rsid w:val="068D5F54"/>
    <w:rsid w:val="06994193"/>
    <w:rsid w:val="06DB3331"/>
    <w:rsid w:val="0715AC88"/>
    <w:rsid w:val="071E93FF"/>
    <w:rsid w:val="078B5B67"/>
    <w:rsid w:val="079128FA"/>
    <w:rsid w:val="07C274BB"/>
    <w:rsid w:val="07D760FE"/>
    <w:rsid w:val="07E0E581"/>
    <w:rsid w:val="07EC23D1"/>
    <w:rsid w:val="08641DEC"/>
    <w:rsid w:val="08817F77"/>
    <w:rsid w:val="0983069C"/>
    <w:rsid w:val="0990620A"/>
    <w:rsid w:val="09A046D5"/>
    <w:rsid w:val="09E759BA"/>
    <w:rsid w:val="0A744E98"/>
    <w:rsid w:val="0A7B8D89"/>
    <w:rsid w:val="0ADA94B7"/>
    <w:rsid w:val="0AF434FD"/>
    <w:rsid w:val="0B10469C"/>
    <w:rsid w:val="0B177027"/>
    <w:rsid w:val="0B23C493"/>
    <w:rsid w:val="0B5A3A5A"/>
    <w:rsid w:val="0B9478BE"/>
    <w:rsid w:val="0B9FF7DC"/>
    <w:rsid w:val="0BC9BB41"/>
    <w:rsid w:val="0C016E98"/>
    <w:rsid w:val="0C175DEA"/>
    <w:rsid w:val="0C1D2417"/>
    <w:rsid w:val="0C829A10"/>
    <w:rsid w:val="0CFD9434"/>
    <w:rsid w:val="0D3BC83D"/>
    <w:rsid w:val="0DBCAE6D"/>
    <w:rsid w:val="0DC06F71"/>
    <w:rsid w:val="0E20A93A"/>
    <w:rsid w:val="0E2ACC42"/>
    <w:rsid w:val="0E46F606"/>
    <w:rsid w:val="0E61230C"/>
    <w:rsid w:val="0ED10281"/>
    <w:rsid w:val="0EEA9306"/>
    <w:rsid w:val="0F0B921F"/>
    <w:rsid w:val="0F0E7E09"/>
    <w:rsid w:val="0F46D3BD"/>
    <w:rsid w:val="0F4EFEAC"/>
    <w:rsid w:val="0F7D6E55"/>
    <w:rsid w:val="0FB00D59"/>
    <w:rsid w:val="0FC79642"/>
    <w:rsid w:val="0FCD86A0"/>
    <w:rsid w:val="0FD75C82"/>
    <w:rsid w:val="0FE0967F"/>
    <w:rsid w:val="100C8F66"/>
    <w:rsid w:val="103B6000"/>
    <w:rsid w:val="104F9AC5"/>
    <w:rsid w:val="107368FF"/>
    <w:rsid w:val="10A205AB"/>
    <w:rsid w:val="10E5CDAA"/>
    <w:rsid w:val="11349ECA"/>
    <w:rsid w:val="11637681"/>
    <w:rsid w:val="11BA65DB"/>
    <w:rsid w:val="11BD7C1D"/>
    <w:rsid w:val="1243F197"/>
    <w:rsid w:val="1269FF6E"/>
    <w:rsid w:val="127060D6"/>
    <w:rsid w:val="12A64AAD"/>
    <w:rsid w:val="12D8EFBA"/>
    <w:rsid w:val="12DFF876"/>
    <w:rsid w:val="12EECF95"/>
    <w:rsid w:val="13052762"/>
    <w:rsid w:val="1307A106"/>
    <w:rsid w:val="130A9AB6"/>
    <w:rsid w:val="13255E23"/>
    <w:rsid w:val="1332F9C5"/>
    <w:rsid w:val="13701DB4"/>
    <w:rsid w:val="13B60990"/>
    <w:rsid w:val="13DFC1F8"/>
    <w:rsid w:val="140C3137"/>
    <w:rsid w:val="140D5527"/>
    <w:rsid w:val="141B699E"/>
    <w:rsid w:val="14487F52"/>
    <w:rsid w:val="146C3F8C"/>
    <w:rsid w:val="148567E9"/>
    <w:rsid w:val="14A0F7C3"/>
    <w:rsid w:val="14A33761"/>
    <w:rsid w:val="14C0FC20"/>
    <w:rsid w:val="14CECA26"/>
    <w:rsid w:val="152054F4"/>
    <w:rsid w:val="154A945D"/>
    <w:rsid w:val="157BF965"/>
    <w:rsid w:val="15B61541"/>
    <w:rsid w:val="15C8919B"/>
    <w:rsid w:val="16080FED"/>
    <w:rsid w:val="162D0C55"/>
    <w:rsid w:val="165B6123"/>
    <w:rsid w:val="16BE5064"/>
    <w:rsid w:val="16BE8108"/>
    <w:rsid w:val="16BEDC49"/>
    <w:rsid w:val="16C1498B"/>
    <w:rsid w:val="173D0B29"/>
    <w:rsid w:val="173F269F"/>
    <w:rsid w:val="1743D1F9"/>
    <w:rsid w:val="17A6CFEC"/>
    <w:rsid w:val="17AA8BE7"/>
    <w:rsid w:val="17E89350"/>
    <w:rsid w:val="1823A8B2"/>
    <w:rsid w:val="182A56CC"/>
    <w:rsid w:val="1833A625"/>
    <w:rsid w:val="1857F5B6"/>
    <w:rsid w:val="189A3A56"/>
    <w:rsid w:val="18A824AA"/>
    <w:rsid w:val="18B3331B"/>
    <w:rsid w:val="18BBCB7F"/>
    <w:rsid w:val="18C25CB8"/>
    <w:rsid w:val="193680A7"/>
    <w:rsid w:val="1948D29D"/>
    <w:rsid w:val="194DEF1C"/>
    <w:rsid w:val="19688D92"/>
    <w:rsid w:val="199301E5"/>
    <w:rsid w:val="19946D43"/>
    <w:rsid w:val="19C88E02"/>
    <w:rsid w:val="1A1EC15E"/>
    <w:rsid w:val="1A3AEC71"/>
    <w:rsid w:val="1A7B72BB"/>
    <w:rsid w:val="1A898664"/>
    <w:rsid w:val="1A8CED59"/>
    <w:rsid w:val="1A95FE3C"/>
    <w:rsid w:val="1AB68BE8"/>
    <w:rsid w:val="1ACC3DD1"/>
    <w:rsid w:val="1AD61868"/>
    <w:rsid w:val="1B002B2F"/>
    <w:rsid w:val="1B12B465"/>
    <w:rsid w:val="1B60F79C"/>
    <w:rsid w:val="1B68B6DF"/>
    <w:rsid w:val="1B8F9678"/>
    <w:rsid w:val="1BB61BA6"/>
    <w:rsid w:val="1BC0DA3C"/>
    <w:rsid w:val="1BD7EE72"/>
    <w:rsid w:val="1BF29AE1"/>
    <w:rsid w:val="1C17431C"/>
    <w:rsid w:val="1C2556C5"/>
    <w:rsid w:val="1C2DA877"/>
    <w:rsid w:val="1C8CE9B5"/>
    <w:rsid w:val="1C9F7625"/>
    <w:rsid w:val="1CBC35A2"/>
    <w:rsid w:val="1D296AA1"/>
    <w:rsid w:val="1D86A43E"/>
    <w:rsid w:val="1DE2BA8D"/>
    <w:rsid w:val="1E1321D2"/>
    <w:rsid w:val="1E3388D4"/>
    <w:rsid w:val="1E5B2349"/>
    <w:rsid w:val="1E67605E"/>
    <w:rsid w:val="1E67DE66"/>
    <w:rsid w:val="1E6D54EC"/>
    <w:rsid w:val="1E6E3855"/>
    <w:rsid w:val="1EB4EA19"/>
    <w:rsid w:val="1EDD5966"/>
    <w:rsid w:val="1EEDBC68"/>
    <w:rsid w:val="1EF5A9EE"/>
    <w:rsid w:val="1F22749F"/>
    <w:rsid w:val="1F64E50D"/>
    <w:rsid w:val="1F654C12"/>
    <w:rsid w:val="1F75FAF9"/>
    <w:rsid w:val="1FB69C4B"/>
    <w:rsid w:val="1FD716E7"/>
    <w:rsid w:val="1FE0A6C0"/>
    <w:rsid w:val="20101C07"/>
    <w:rsid w:val="206F0487"/>
    <w:rsid w:val="20EBBD54"/>
    <w:rsid w:val="21011C73"/>
    <w:rsid w:val="2108A457"/>
    <w:rsid w:val="212E513C"/>
    <w:rsid w:val="21A1B465"/>
    <w:rsid w:val="21ABEC68"/>
    <w:rsid w:val="21C7AF7C"/>
    <w:rsid w:val="21DA2079"/>
    <w:rsid w:val="22012771"/>
    <w:rsid w:val="2202BB6A"/>
    <w:rsid w:val="22193786"/>
    <w:rsid w:val="2222E65C"/>
    <w:rsid w:val="2251725A"/>
    <w:rsid w:val="22616E90"/>
    <w:rsid w:val="228684A0"/>
    <w:rsid w:val="229D69A8"/>
    <w:rsid w:val="229E99E4"/>
    <w:rsid w:val="2322CC06"/>
    <w:rsid w:val="2341A978"/>
    <w:rsid w:val="235A5866"/>
    <w:rsid w:val="239A064D"/>
    <w:rsid w:val="23EA4835"/>
    <w:rsid w:val="2434F2FC"/>
    <w:rsid w:val="2463333B"/>
    <w:rsid w:val="2468DD71"/>
    <w:rsid w:val="248E559A"/>
    <w:rsid w:val="24AA880A"/>
    <w:rsid w:val="24AEF81B"/>
    <w:rsid w:val="24CA64CD"/>
    <w:rsid w:val="250A9B51"/>
    <w:rsid w:val="250B0340"/>
    <w:rsid w:val="251CAE51"/>
    <w:rsid w:val="251E3849"/>
    <w:rsid w:val="253B5D1F"/>
    <w:rsid w:val="2563089B"/>
    <w:rsid w:val="257D351A"/>
    <w:rsid w:val="25869479"/>
    <w:rsid w:val="258880C4"/>
    <w:rsid w:val="2589131C"/>
    <w:rsid w:val="2591B623"/>
    <w:rsid w:val="261E33B7"/>
    <w:rsid w:val="26377CC8"/>
    <w:rsid w:val="263FBFCA"/>
    <w:rsid w:val="2646DF4B"/>
    <w:rsid w:val="265168C9"/>
    <w:rsid w:val="266B9203"/>
    <w:rsid w:val="2672F04B"/>
    <w:rsid w:val="2673CE05"/>
    <w:rsid w:val="2680BE51"/>
    <w:rsid w:val="26A6D3A1"/>
    <w:rsid w:val="26D7C4F8"/>
    <w:rsid w:val="26E561CD"/>
    <w:rsid w:val="270ADD6E"/>
    <w:rsid w:val="2731B1FC"/>
    <w:rsid w:val="27996A99"/>
    <w:rsid w:val="27BA0418"/>
    <w:rsid w:val="27FD3B6B"/>
    <w:rsid w:val="27FF26C0"/>
    <w:rsid w:val="28193E38"/>
    <w:rsid w:val="2838E8CE"/>
    <w:rsid w:val="283CCA16"/>
    <w:rsid w:val="283EB661"/>
    <w:rsid w:val="286E1980"/>
    <w:rsid w:val="28ADC70B"/>
    <w:rsid w:val="28FE278C"/>
    <w:rsid w:val="2955750C"/>
    <w:rsid w:val="2955D479"/>
    <w:rsid w:val="298BD088"/>
    <w:rsid w:val="29904F27"/>
    <w:rsid w:val="29A565B6"/>
    <w:rsid w:val="29B85F13"/>
    <w:rsid w:val="29C82D57"/>
    <w:rsid w:val="29E69F52"/>
    <w:rsid w:val="2A0E1B39"/>
    <w:rsid w:val="2A441411"/>
    <w:rsid w:val="2A4DD43C"/>
    <w:rsid w:val="2A4FA036"/>
    <w:rsid w:val="2A5C843F"/>
    <w:rsid w:val="2A70B9DC"/>
    <w:rsid w:val="2ABC1DC1"/>
    <w:rsid w:val="2AD088A0"/>
    <w:rsid w:val="2AD58720"/>
    <w:rsid w:val="2ADFBF16"/>
    <w:rsid w:val="2AF1A4DA"/>
    <w:rsid w:val="2B4E4EF4"/>
    <w:rsid w:val="2BB45D29"/>
    <w:rsid w:val="2BB58B1E"/>
    <w:rsid w:val="2BD42CF6"/>
    <w:rsid w:val="2C2E01A7"/>
    <w:rsid w:val="2C70FDA1"/>
    <w:rsid w:val="2C8054D8"/>
    <w:rsid w:val="2CAA4851"/>
    <w:rsid w:val="2CB590BA"/>
    <w:rsid w:val="2CB82AE9"/>
    <w:rsid w:val="2CEA1F55"/>
    <w:rsid w:val="2D10528E"/>
    <w:rsid w:val="2D1CF2BF"/>
    <w:rsid w:val="2D1E4014"/>
    <w:rsid w:val="2D27C036"/>
    <w:rsid w:val="2D515B7F"/>
    <w:rsid w:val="2D661CF2"/>
    <w:rsid w:val="2D6A83DC"/>
    <w:rsid w:val="2D93F677"/>
    <w:rsid w:val="2DA93550"/>
    <w:rsid w:val="2DC6771E"/>
    <w:rsid w:val="2DC939A5"/>
    <w:rsid w:val="2DCEB44C"/>
    <w:rsid w:val="2EB57F4C"/>
    <w:rsid w:val="2EB69337"/>
    <w:rsid w:val="2ECFE832"/>
    <w:rsid w:val="2ED21D53"/>
    <w:rsid w:val="2EE7FF7E"/>
    <w:rsid w:val="2EED2BE0"/>
    <w:rsid w:val="2EFF654D"/>
    <w:rsid w:val="2F1086D2"/>
    <w:rsid w:val="2F672C0E"/>
    <w:rsid w:val="2FBC0B70"/>
    <w:rsid w:val="2FC515FD"/>
    <w:rsid w:val="2FC6882B"/>
    <w:rsid w:val="2FDB4AB3"/>
    <w:rsid w:val="300862D4"/>
    <w:rsid w:val="3021C017"/>
    <w:rsid w:val="30256CFD"/>
    <w:rsid w:val="3027A097"/>
    <w:rsid w:val="3040C8F4"/>
    <w:rsid w:val="304DB5E7"/>
    <w:rsid w:val="3083CFDF"/>
    <w:rsid w:val="309FB093"/>
    <w:rsid w:val="30D51BDB"/>
    <w:rsid w:val="30E8ED67"/>
    <w:rsid w:val="30F17C76"/>
    <w:rsid w:val="311CB5ED"/>
    <w:rsid w:val="3155F10A"/>
    <w:rsid w:val="31711C3D"/>
    <w:rsid w:val="31A761D0"/>
    <w:rsid w:val="32046A37"/>
    <w:rsid w:val="320AF79D"/>
    <w:rsid w:val="3212C168"/>
    <w:rsid w:val="3224CCA2"/>
    <w:rsid w:val="32436E7A"/>
    <w:rsid w:val="329328F2"/>
    <w:rsid w:val="32969777"/>
    <w:rsid w:val="32F2B6D0"/>
    <w:rsid w:val="337D77AA"/>
    <w:rsid w:val="3391C327"/>
    <w:rsid w:val="33BED538"/>
    <w:rsid w:val="33C09D03"/>
    <w:rsid w:val="33F97629"/>
    <w:rsid w:val="33F97A64"/>
    <w:rsid w:val="340FCBB4"/>
    <w:rsid w:val="342F3170"/>
    <w:rsid w:val="3449A4BB"/>
    <w:rsid w:val="34A8BCFF"/>
    <w:rsid w:val="34C56695"/>
    <w:rsid w:val="34C8F705"/>
    <w:rsid w:val="34E10CA2"/>
    <w:rsid w:val="34E43CA5"/>
    <w:rsid w:val="34F26A4C"/>
    <w:rsid w:val="34F5313A"/>
    <w:rsid w:val="353B05E3"/>
    <w:rsid w:val="357B0F3C"/>
    <w:rsid w:val="35E6E727"/>
    <w:rsid w:val="3627371E"/>
    <w:rsid w:val="3684467E"/>
    <w:rsid w:val="36AEE3C2"/>
    <w:rsid w:val="36B00A78"/>
    <w:rsid w:val="373116EB"/>
    <w:rsid w:val="3748333D"/>
    <w:rsid w:val="377EFE2D"/>
    <w:rsid w:val="37C3077F"/>
    <w:rsid w:val="37ED27E7"/>
    <w:rsid w:val="3832B27C"/>
    <w:rsid w:val="3858194E"/>
    <w:rsid w:val="3868A43B"/>
    <w:rsid w:val="38CCE74C"/>
    <w:rsid w:val="3905D8FB"/>
    <w:rsid w:val="390C29B5"/>
    <w:rsid w:val="39149AAB"/>
    <w:rsid w:val="395559E4"/>
    <w:rsid w:val="398271FF"/>
    <w:rsid w:val="39C8A25D"/>
    <w:rsid w:val="3A07E8B2"/>
    <w:rsid w:val="3A14EE5F"/>
    <w:rsid w:val="3A161AF9"/>
    <w:rsid w:val="3A250041"/>
    <w:rsid w:val="3A2FDE87"/>
    <w:rsid w:val="3A47A538"/>
    <w:rsid w:val="3A4E805F"/>
    <w:rsid w:val="3AA1A95C"/>
    <w:rsid w:val="3AAB720C"/>
    <w:rsid w:val="3AD919EB"/>
    <w:rsid w:val="3AEC5B20"/>
    <w:rsid w:val="3B006183"/>
    <w:rsid w:val="3BB0BEC0"/>
    <w:rsid w:val="3BB9C530"/>
    <w:rsid w:val="3BC6A017"/>
    <w:rsid w:val="3BE2633A"/>
    <w:rsid w:val="3BFA5BC0"/>
    <w:rsid w:val="3C43CA77"/>
    <w:rsid w:val="3C73F662"/>
    <w:rsid w:val="3CC4EB56"/>
    <w:rsid w:val="3CF3CA01"/>
    <w:rsid w:val="3D0B7640"/>
    <w:rsid w:val="3D1D8CF4"/>
    <w:rsid w:val="3D45D186"/>
    <w:rsid w:val="3D56CAD6"/>
    <w:rsid w:val="3D82A790"/>
    <w:rsid w:val="3D988693"/>
    <w:rsid w:val="3D9BD07B"/>
    <w:rsid w:val="3D9EAF75"/>
    <w:rsid w:val="3DA290BD"/>
    <w:rsid w:val="3DC83E2E"/>
    <w:rsid w:val="3DD8067C"/>
    <w:rsid w:val="3DE0BE35"/>
    <w:rsid w:val="3E1C3F9A"/>
    <w:rsid w:val="3E324903"/>
    <w:rsid w:val="3E380245"/>
    <w:rsid w:val="3E6FFACD"/>
    <w:rsid w:val="3E9573EE"/>
    <w:rsid w:val="3E9B9ED4"/>
    <w:rsid w:val="3EE1A1E7"/>
    <w:rsid w:val="3F0D49B8"/>
    <w:rsid w:val="3F14EDC5"/>
    <w:rsid w:val="3F37A0DC"/>
    <w:rsid w:val="3F95B6F3"/>
    <w:rsid w:val="3FA6F1CA"/>
    <w:rsid w:val="3FCF77C7"/>
    <w:rsid w:val="3FD3D2A6"/>
    <w:rsid w:val="400F18EF"/>
    <w:rsid w:val="4010BDC5"/>
    <w:rsid w:val="405734BF"/>
    <w:rsid w:val="407D7248"/>
    <w:rsid w:val="40A01852"/>
    <w:rsid w:val="40F46CD3"/>
    <w:rsid w:val="40FDD5D4"/>
    <w:rsid w:val="411A23D0"/>
    <w:rsid w:val="41673712"/>
    <w:rsid w:val="41748E3F"/>
    <w:rsid w:val="41F2BD1F"/>
    <w:rsid w:val="42079798"/>
    <w:rsid w:val="4238414E"/>
    <w:rsid w:val="425C8CC5"/>
    <w:rsid w:val="427D9384"/>
    <w:rsid w:val="42B80894"/>
    <w:rsid w:val="42E4CC66"/>
    <w:rsid w:val="431AC80F"/>
    <w:rsid w:val="43342CDA"/>
    <w:rsid w:val="43BBD0A5"/>
    <w:rsid w:val="43E7D2A0"/>
    <w:rsid w:val="4457ED3F"/>
    <w:rsid w:val="44613A90"/>
    <w:rsid w:val="44634796"/>
    <w:rsid w:val="44969739"/>
    <w:rsid w:val="44A9780D"/>
    <w:rsid w:val="44AB52F4"/>
    <w:rsid w:val="44B41958"/>
    <w:rsid w:val="44CCF2B5"/>
    <w:rsid w:val="451462D5"/>
    <w:rsid w:val="453E26C4"/>
    <w:rsid w:val="4557A106"/>
    <w:rsid w:val="457A7EB4"/>
    <w:rsid w:val="45930E31"/>
    <w:rsid w:val="45C37930"/>
    <w:rsid w:val="45C5EB3D"/>
    <w:rsid w:val="45E9C8C5"/>
    <w:rsid w:val="46109602"/>
    <w:rsid w:val="461FC70B"/>
    <w:rsid w:val="462D08B4"/>
    <w:rsid w:val="465268D1"/>
    <w:rsid w:val="46659BF2"/>
    <w:rsid w:val="466BCD9C"/>
    <w:rsid w:val="46A479E0"/>
    <w:rsid w:val="46CCF512"/>
    <w:rsid w:val="46E50A2F"/>
    <w:rsid w:val="476B785E"/>
    <w:rsid w:val="47A86ED1"/>
    <w:rsid w:val="48079DFD"/>
    <w:rsid w:val="48232DD7"/>
    <w:rsid w:val="488EA216"/>
    <w:rsid w:val="48E67635"/>
    <w:rsid w:val="48EC43C8"/>
    <w:rsid w:val="49D82695"/>
    <w:rsid w:val="49FDCF04"/>
    <w:rsid w:val="4A7E4DCA"/>
    <w:rsid w:val="4AACA5A0"/>
    <w:rsid w:val="4AB960BD"/>
    <w:rsid w:val="4AFD2D9D"/>
    <w:rsid w:val="4B535248"/>
    <w:rsid w:val="4B5D089C"/>
    <w:rsid w:val="4BF55311"/>
    <w:rsid w:val="4C08BCE3"/>
    <w:rsid w:val="4C19D955"/>
    <w:rsid w:val="4C33DE24"/>
    <w:rsid w:val="4C7CF0EB"/>
    <w:rsid w:val="4C9D3B55"/>
    <w:rsid w:val="4CA3ACD6"/>
    <w:rsid w:val="4CB779BC"/>
    <w:rsid w:val="4CC564E6"/>
    <w:rsid w:val="4D5E83D8"/>
    <w:rsid w:val="4DF1FEFF"/>
    <w:rsid w:val="4DF6E1FF"/>
    <w:rsid w:val="4E505A53"/>
    <w:rsid w:val="4E864A39"/>
    <w:rsid w:val="4E942252"/>
    <w:rsid w:val="4EE04531"/>
    <w:rsid w:val="4EE6252B"/>
    <w:rsid w:val="4EF7A77B"/>
    <w:rsid w:val="4F021FE0"/>
    <w:rsid w:val="4F158700"/>
    <w:rsid w:val="4F18202D"/>
    <w:rsid w:val="4F38154C"/>
    <w:rsid w:val="4F8E1935"/>
    <w:rsid w:val="4FB5B038"/>
    <w:rsid w:val="5088445F"/>
    <w:rsid w:val="510EE49F"/>
    <w:rsid w:val="511D47EA"/>
    <w:rsid w:val="511E199C"/>
    <w:rsid w:val="5122B110"/>
    <w:rsid w:val="5128A241"/>
    <w:rsid w:val="51332898"/>
    <w:rsid w:val="513E76D7"/>
    <w:rsid w:val="517DD4EB"/>
    <w:rsid w:val="5187FB15"/>
    <w:rsid w:val="518DB457"/>
    <w:rsid w:val="522CD0EF"/>
    <w:rsid w:val="5240FC85"/>
    <w:rsid w:val="52444ED2"/>
    <w:rsid w:val="52606167"/>
    <w:rsid w:val="526FB60E"/>
    <w:rsid w:val="52C04ECF"/>
    <w:rsid w:val="52C5505C"/>
    <w:rsid w:val="52CA5322"/>
    <w:rsid w:val="52E3C380"/>
    <w:rsid w:val="530CCE28"/>
    <w:rsid w:val="538A117E"/>
    <w:rsid w:val="5396F210"/>
    <w:rsid w:val="53AB3845"/>
    <w:rsid w:val="53B03FD5"/>
    <w:rsid w:val="5407E93F"/>
    <w:rsid w:val="540E925F"/>
    <w:rsid w:val="542B0511"/>
    <w:rsid w:val="545387E6"/>
    <w:rsid w:val="545D11FC"/>
    <w:rsid w:val="54A89E89"/>
    <w:rsid w:val="54BF9BD7"/>
    <w:rsid w:val="54FBD05F"/>
    <w:rsid w:val="55123635"/>
    <w:rsid w:val="557EB691"/>
    <w:rsid w:val="55A0C7BA"/>
    <w:rsid w:val="5609E16A"/>
    <w:rsid w:val="561B6442"/>
    <w:rsid w:val="56446EEA"/>
    <w:rsid w:val="566914AC"/>
    <w:rsid w:val="566B3D14"/>
    <w:rsid w:val="5696B7C1"/>
    <w:rsid w:val="56998FC9"/>
    <w:rsid w:val="57EDB7CE"/>
    <w:rsid w:val="57EED818"/>
    <w:rsid w:val="57F73C99"/>
    <w:rsid w:val="5870EAC4"/>
    <w:rsid w:val="587C4240"/>
    <w:rsid w:val="588F86C7"/>
    <w:rsid w:val="58A2C9D6"/>
    <w:rsid w:val="58B1EDF2"/>
    <w:rsid w:val="58CC0670"/>
    <w:rsid w:val="58F85C5D"/>
    <w:rsid w:val="593491E0"/>
    <w:rsid w:val="594161FF"/>
    <w:rsid w:val="5948CFD2"/>
    <w:rsid w:val="5967977C"/>
    <w:rsid w:val="597AFD99"/>
    <w:rsid w:val="598D9C87"/>
    <w:rsid w:val="59CF8A3F"/>
    <w:rsid w:val="59F55524"/>
    <w:rsid w:val="5A65BF6D"/>
    <w:rsid w:val="5A7AC7F3"/>
    <w:rsid w:val="5AD06241"/>
    <w:rsid w:val="5B1BD089"/>
    <w:rsid w:val="5B3EAC76"/>
    <w:rsid w:val="5B58E8AE"/>
    <w:rsid w:val="5B6D273F"/>
    <w:rsid w:val="5B9AA179"/>
    <w:rsid w:val="5BFCACE8"/>
    <w:rsid w:val="5C0C2EE5"/>
    <w:rsid w:val="5C6C32A2"/>
    <w:rsid w:val="5C7922EE"/>
    <w:rsid w:val="5D0C458F"/>
    <w:rsid w:val="5D227BCA"/>
    <w:rsid w:val="5D25EB21"/>
    <w:rsid w:val="5D79DDFD"/>
    <w:rsid w:val="5DD3BB06"/>
    <w:rsid w:val="5E080303"/>
    <w:rsid w:val="5E292806"/>
    <w:rsid w:val="5E769517"/>
    <w:rsid w:val="5E97701C"/>
    <w:rsid w:val="5EC7DC53"/>
    <w:rsid w:val="5ED33333"/>
    <w:rsid w:val="5F13E9B8"/>
    <w:rsid w:val="5F43CFA7"/>
    <w:rsid w:val="600142FB"/>
    <w:rsid w:val="603E8306"/>
    <w:rsid w:val="603EF8E2"/>
    <w:rsid w:val="605BEB88"/>
    <w:rsid w:val="6060782D"/>
    <w:rsid w:val="613B63B5"/>
    <w:rsid w:val="6144A68B"/>
    <w:rsid w:val="6174946F"/>
    <w:rsid w:val="6217F5FB"/>
    <w:rsid w:val="62783D1A"/>
    <w:rsid w:val="62992EEA"/>
    <w:rsid w:val="629B0AAB"/>
    <w:rsid w:val="62AA6888"/>
    <w:rsid w:val="62E076EC"/>
    <w:rsid w:val="62E0F7A4"/>
    <w:rsid w:val="631A1DBB"/>
    <w:rsid w:val="63333ACB"/>
    <w:rsid w:val="6344D7F2"/>
    <w:rsid w:val="6349C01C"/>
    <w:rsid w:val="6360746E"/>
    <w:rsid w:val="637C0448"/>
    <w:rsid w:val="63829942"/>
    <w:rsid w:val="641A4318"/>
    <w:rsid w:val="6431E018"/>
    <w:rsid w:val="64359589"/>
    <w:rsid w:val="646F224D"/>
    <w:rsid w:val="647F51D5"/>
    <w:rsid w:val="648434D3"/>
    <w:rsid w:val="649DA531"/>
    <w:rsid w:val="650B33D1"/>
    <w:rsid w:val="65B61379"/>
    <w:rsid w:val="6605E7BF"/>
    <w:rsid w:val="663806DB"/>
    <w:rsid w:val="66397592"/>
    <w:rsid w:val="66892B4B"/>
    <w:rsid w:val="66A3782E"/>
    <w:rsid w:val="66A9D704"/>
    <w:rsid w:val="66E1AF47"/>
    <w:rsid w:val="66FE9DDF"/>
    <w:rsid w:val="671B884E"/>
    <w:rsid w:val="671DC7F7"/>
    <w:rsid w:val="679ADA98"/>
    <w:rsid w:val="67B3E80F"/>
    <w:rsid w:val="67BAAEDF"/>
    <w:rsid w:val="67F08590"/>
    <w:rsid w:val="689365A3"/>
    <w:rsid w:val="68ADE339"/>
    <w:rsid w:val="68E7FAF9"/>
    <w:rsid w:val="68F4D687"/>
    <w:rsid w:val="69745906"/>
    <w:rsid w:val="6997E4E4"/>
    <w:rsid w:val="69B901A0"/>
    <w:rsid w:val="69D1BDEB"/>
    <w:rsid w:val="69D28EA4"/>
    <w:rsid w:val="6A511035"/>
    <w:rsid w:val="6A582FB6"/>
    <w:rsid w:val="6ACF3B62"/>
    <w:rsid w:val="6AE6EB56"/>
    <w:rsid w:val="6B6081CF"/>
    <w:rsid w:val="6BB4E890"/>
    <w:rsid w:val="6BD5F965"/>
    <w:rsid w:val="6C0D316D"/>
    <w:rsid w:val="6C141C91"/>
    <w:rsid w:val="6C8F46B8"/>
    <w:rsid w:val="6CF0A262"/>
    <w:rsid w:val="6D2B4164"/>
    <w:rsid w:val="6D3A1645"/>
    <w:rsid w:val="6D4845AB"/>
    <w:rsid w:val="6D54832A"/>
    <w:rsid w:val="6DE1F14A"/>
    <w:rsid w:val="6E1319FB"/>
    <w:rsid w:val="6E1345B7"/>
    <w:rsid w:val="6E2B1719"/>
    <w:rsid w:val="6E47E07B"/>
    <w:rsid w:val="6E5E6E12"/>
    <w:rsid w:val="6E71829B"/>
    <w:rsid w:val="6EC0C3F5"/>
    <w:rsid w:val="6ED7A8B1"/>
    <w:rsid w:val="6EEB65F5"/>
    <w:rsid w:val="6EEC8952"/>
    <w:rsid w:val="6EF3DE98"/>
    <w:rsid w:val="6FBD7B6F"/>
    <w:rsid w:val="6FE3B0DC"/>
    <w:rsid w:val="702428B9"/>
    <w:rsid w:val="7038544F"/>
    <w:rsid w:val="70535690"/>
    <w:rsid w:val="705C9456"/>
    <w:rsid w:val="7078AD0A"/>
    <w:rsid w:val="70A864E5"/>
    <w:rsid w:val="7102DDBA"/>
    <w:rsid w:val="71383FE4"/>
    <w:rsid w:val="713CDA82"/>
    <w:rsid w:val="71873D3E"/>
    <w:rsid w:val="71CCCA78"/>
    <w:rsid w:val="71D03E77"/>
    <w:rsid w:val="722AF53F"/>
    <w:rsid w:val="727BE331"/>
    <w:rsid w:val="72B4B0E5"/>
    <w:rsid w:val="72B5626D"/>
    <w:rsid w:val="72F2082A"/>
    <w:rsid w:val="72FD6186"/>
    <w:rsid w:val="72FE883C"/>
    <w:rsid w:val="73005A65"/>
    <w:rsid w:val="730D20B8"/>
    <w:rsid w:val="7334946C"/>
    <w:rsid w:val="73787C79"/>
    <w:rsid w:val="737F8535"/>
    <w:rsid w:val="7396B101"/>
    <w:rsid w:val="7397EA89"/>
    <w:rsid w:val="73BFFA75"/>
    <w:rsid w:val="73D922D2"/>
    <w:rsid w:val="73EE7581"/>
    <w:rsid w:val="742913F2"/>
    <w:rsid w:val="746F7039"/>
    <w:rsid w:val="747A1DFC"/>
    <w:rsid w:val="74874B2E"/>
    <w:rsid w:val="749A589D"/>
    <w:rsid w:val="752164F0"/>
    <w:rsid w:val="755BCAD6"/>
    <w:rsid w:val="755F950F"/>
    <w:rsid w:val="7563B85C"/>
    <w:rsid w:val="7590657E"/>
    <w:rsid w:val="75ABCAE6"/>
    <w:rsid w:val="75CAB232"/>
    <w:rsid w:val="76431EDF"/>
    <w:rsid w:val="7663F499"/>
    <w:rsid w:val="76800D1A"/>
    <w:rsid w:val="76FB6570"/>
    <w:rsid w:val="76FF88BD"/>
    <w:rsid w:val="779E82EA"/>
    <w:rsid w:val="784D67BC"/>
    <w:rsid w:val="785DBEC1"/>
    <w:rsid w:val="789B591E"/>
    <w:rsid w:val="78D2A945"/>
    <w:rsid w:val="78E27995"/>
    <w:rsid w:val="78E4E7B3"/>
    <w:rsid w:val="78EF9AE0"/>
    <w:rsid w:val="797D0647"/>
    <w:rsid w:val="79ECCA28"/>
    <w:rsid w:val="7A486456"/>
    <w:rsid w:val="7AD623AC"/>
    <w:rsid w:val="7B039D59"/>
    <w:rsid w:val="7B1843AE"/>
    <w:rsid w:val="7B98AF32"/>
    <w:rsid w:val="7BACACD1"/>
    <w:rsid w:val="7BDF5C4D"/>
    <w:rsid w:val="7C0552F6"/>
    <w:rsid w:val="7C233EA9"/>
    <w:rsid w:val="7C7FC213"/>
    <w:rsid w:val="7D13110F"/>
    <w:rsid w:val="7D246AEA"/>
    <w:rsid w:val="7D352D25"/>
    <w:rsid w:val="7D3ECCCF"/>
    <w:rsid w:val="7D591828"/>
    <w:rsid w:val="7D805F27"/>
    <w:rsid w:val="7DD8EBC7"/>
    <w:rsid w:val="7DE160C2"/>
    <w:rsid w:val="7E00029A"/>
    <w:rsid w:val="7E12B56A"/>
    <w:rsid w:val="7E2039C8"/>
    <w:rsid w:val="7E276B64"/>
    <w:rsid w:val="7E34BAD1"/>
    <w:rsid w:val="7EC980BE"/>
    <w:rsid w:val="7F8B1BA3"/>
    <w:rsid w:val="7FC7E82B"/>
    <w:rsid w:val="7FD08B3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B57F4C"/>
  <w15:chartTrackingRefBased/>
  <w15:docId w15:val="{46A164F2-5A4A-495C-9FF7-999E87A24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4A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A76"/>
  </w:style>
  <w:style w:type="paragraph" w:styleId="Footer">
    <w:name w:val="footer"/>
    <w:basedOn w:val="Normal"/>
    <w:link w:val="FooterChar"/>
    <w:uiPriority w:val="99"/>
    <w:unhideWhenUsed/>
    <w:rsid w:val="00014A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A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a45aada146384df8"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1851</Words>
  <Characters>10554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Hudakova (2010582)</dc:creator>
  <cp:keywords/>
  <dc:description/>
  <cp:lastModifiedBy>UK Kiehls - 110 London - Stratford</cp:lastModifiedBy>
  <cp:revision>2</cp:revision>
  <dcterms:created xsi:type="dcterms:W3CDTF">2021-09-03T20:09:00Z</dcterms:created>
  <dcterms:modified xsi:type="dcterms:W3CDTF">2021-09-03T20:09:00Z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43b7177-c66c-4b22-a350-7ee86f9a1e74_Enabled">
    <vt:lpwstr>true</vt:lpwstr>
  </property>
  <property fmtid="{D5CDD505-2E9C-101B-9397-08002B2CF9AE}" pid="3" name="MSIP_Label_f43b7177-c66c-4b22-a350-7ee86f9a1e74_SetDate">
    <vt:lpwstr>2021-09-03T20:08:28Z</vt:lpwstr>
  </property>
  <property fmtid="{D5CDD505-2E9C-101B-9397-08002B2CF9AE}" pid="4" name="MSIP_Label_f43b7177-c66c-4b22-a350-7ee86f9a1e74_Method">
    <vt:lpwstr>Standard</vt:lpwstr>
  </property>
  <property fmtid="{D5CDD505-2E9C-101B-9397-08002B2CF9AE}" pid="5" name="MSIP_Label_f43b7177-c66c-4b22-a350-7ee86f9a1e74_Name">
    <vt:lpwstr>C1_Internal use</vt:lpwstr>
  </property>
  <property fmtid="{D5CDD505-2E9C-101B-9397-08002B2CF9AE}" pid="6" name="MSIP_Label_f43b7177-c66c-4b22-a350-7ee86f9a1e74_SiteId">
    <vt:lpwstr>e4e1abd9-eac7-4a71-ab52-da5c998aa7ba</vt:lpwstr>
  </property>
  <property fmtid="{D5CDD505-2E9C-101B-9397-08002B2CF9AE}" pid="7" name="MSIP_Label_f43b7177-c66c-4b22-a350-7ee86f9a1e74_ActionId">
    <vt:lpwstr>cd955d0b-e1aa-4de6-9630-5fff2159bb13</vt:lpwstr>
  </property>
  <property fmtid="{D5CDD505-2E9C-101B-9397-08002B2CF9AE}" pid="8" name="MSIP_Label_f43b7177-c66c-4b22-a350-7ee86f9a1e74_ContentBits">
    <vt:lpwstr>2</vt:lpwstr>
  </property>
</Properties>
</file>