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8324B42" w14:textId="77777777" w:rsidR="00D76603" w:rsidRDefault="00D76603">
      <w:r>
        <w:t xml:space="preserve">ECAD 6009 </w:t>
      </w:r>
    </w:p>
    <w:p w14:paraId="66AF3FE7" w14:textId="742D480F" w:rsidR="00D76603" w:rsidRDefault="00D76603">
      <w:r>
        <w:t xml:space="preserve">Part 1: Video presentation on One Drive </w:t>
      </w:r>
    </w:p>
    <w:p w14:paraId="0DC97F56" w14:textId="0C7DD45C" w:rsidR="00D76603" w:rsidRDefault="00D76603">
      <w:hyperlink r:id="rId6" w:history="1">
        <w:r w:rsidRPr="008906A0">
          <w:rPr>
            <w:rStyle w:val="Hyperlink"/>
          </w:rPr>
          <w:t>https://uowtsd-my.sharepoint.com/:f:/g/personal/1903541_student_uwtsd_ac_uk/EuGoQHMRTk9MofZZNRpdEwoBuKz_-O0K_xeAdLLszfP_yQ?e=0sc8cR</w:t>
        </w:r>
      </w:hyperlink>
      <w:r>
        <w:t xml:space="preserve"> </w:t>
      </w:r>
    </w:p>
    <w:p w14:paraId="5248756F" w14:textId="40CDFD03" w:rsidR="00D76603" w:rsidRDefault="00D76603"/>
    <w:p w14:paraId="39704630" w14:textId="77777777" w:rsidR="00D76603" w:rsidRDefault="00D76603"/>
    <w:sectPr w:rsidR="00D76603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0D55B6F" w14:textId="77777777" w:rsidR="00D76603" w:rsidRDefault="00D76603" w:rsidP="00D76603">
      <w:pPr>
        <w:spacing w:after="0" w:line="240" w:lineRule="auto"/>
      </w:pPr>
      <w:r>
        <w:separator/>
      </w:r>
    </w:p>
  </w:endnote>
  <w:endnote w:type="continuationSeparator" w:id="0">
    <w:p w14:paraId="04229C91" w14:textId="77777777" w:rsidR="00D76603" w:rsidRDefault="00D76603" w:rsidP="00D7660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12AA1D9" w14:textId="77777777" w:rsidR="00D76603" w:rsidRDefault="00D76603" w:rsidP="00D76603">
      <w:pPr>
        <w:spacing w:after="0" w:line="240" w:lineRule="auto"/>
      </w:pPr>
      <w:r>
        <w:separator/>
      </w:r>
    </w:p>
  </w:footnote>
  <w:footnote w:type="continuationSeparator" w:id="0">
    <w:p w14:paraId="1E0A692B" w14:textId="77777777" w:rsidR="00D76603" w:rsidRDefault="00D76603" w:rsidP="00D7660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E4AABD2" w14:textId="0CCC1C7E" w:rsidR="00D76603" w:rsidRDefault="00D76603">
    <w:pPr>
      <w:pStyle w:val="Header"/>
    </w:pPr>
    <w:r>
      <w:t>ECAD 6009/ 1903541</w:t>
    </w:r>
  </w:p>
  <w:p w14:paraId="553A5051" w14:textId="77777777" w:rsidR="00D76603" w:rsidRDefault="00D76603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76603"/>
    <w:rsid w:val="00D766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F43F65"/>
  <w15:chartTrackingRefBased/>
  <w15:docId w15:val="{B0C6B082-DF34-4E71-90F5-04CBDC057A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7660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76603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D7660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76603"/>
  </w:style>
  <w:style w:type="paragraph" w:styleId="Footer">
    <w:name w:val="footer"/>
    <w:basedOn w:val="Normal"/>
    <w:link w:val="FooterChar"/>
    <w:uiPriority w:val="99"/>
    <w:unhideWhenUsed/>
    <w:rsid w:val="00D7660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7660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uowtsd-my.sharepoint.com/:f:/g/personal/1903541_student_uwtsd_ac_uk/EuGoQHMRTk9MofZZNRpdEwoBuKz_-O0K_xeAdLLszfP_yQ?e=0sc8cR" TargetMode="Externa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50</Words>
  <Characters>285</Characters>
  <Application>Microsoft Office Word</Application>
  <DocSecurity>0</DocSecurity>
  <Lines>2</Lines>
  <Paragraphs>1</Paragraphs>
  <ScaleCrop>false</ScaleCrop>
  <Company/>
  <LinksUpToDate>false</LinksUpToDate>
  <CharactersWithSpaces>334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neale manship</dc:creator>
  <cp:keywords/>
  <dc:description/>
  <cp:lastModifiedBy>neale manship</cp:lastModifiedBy>
  <cp:revision>1</cp:revision>
  <dcterms:created xsi:type="dcterms:W3CDTF">2020-04-17T20:24:00Z</dcterms:created>
  <dcterms:modified xsi:type="dcterms:W3CDTF">2020-04-17T20:26:00Z</dcterms:modified>
</cp:coreProperties>
</file>