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5A03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Peter Davies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E60FDC" w:rsidP="00E60F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60FDC">
              <w:rPr>
                <w:rFonts w:asciiTheme="minorHAnsi" w:hAnsiTheme="minorHAnsi" w:cstheme="minorHAnsi"/>
                <w:b/>
                <w:color w:val="000000" w:themeColor="text1"/>
              </w:rPr>
              <w:t>A Medical Support System for the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E60FDC">
              <w:rPr>
                <w:rFonts w:asciiTheme="minorHAnsi" w:hAnsiTheme="minorHAnsi" w:cstheme="minorHAnsi"/>
                <w:b/>
                <w:color w:val="000000" w:themeColor="text1"/>
              </w:rPr>
              <w:t>National Health Service’s Minor Injury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E60FDC">
              <w:rPr>
                <w:rFonts w:asciiTheme="minorHAnsi" w:hAnsiTheme="minorHAnsi" w:cstheme="minorHAnsi"/>
                <w:b/>
                <w:color w:val="000000" w:themeColor="text1"/>
              </w:rPr>
              <w:t>Unit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5A03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5A03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</w:t>
            </w:r>
            <w:r w:rsidRPr="00023DC7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23DC7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BE3714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E3714" w:rsidRPr="00BE3714" w:rsidRDefault="00BE3714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BE3714">
              <w:rPr>
                <w:rFonts w:asciiTheme="minorHAnsi" w:hAnsiTheme="minorHAnsi"/>
                <w:color w:val="000000" w:themeColor="text1"/>
              </w:rPr>
              <w:t>An e</w:t>
            </w:r>
            <w:r>
              <w:rPr>
                <w:rFonts w:asciiTheme="minorHAnsi" w:hAnsiTheme="minorHAnsi"/>
                <w:color w:val="000000" w:themeColor="text1"/>
              </w:rPr>
              <w:t>xcellent case study project that implements a medical support system for a NHS minor injury unit and verifying its usefulness via a well-thought-out set of usability tests.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E2216" w:rsidRDefault="00EE221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E2216" w:rsidRPr="00C2152E" w:rsidRDefault="005C27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85</w:t>
            </w:r>
            <w:r w:rsidR="001B566C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874D4D" w:rsidRDefault="00874D4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874D4D" w:rsidRPr="00C2152E" w:rsidRDefault="00874D4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85%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</w:t>
      </w:r>
      <w:r w:rsidR="00EF2324">
        <w:rPr>
          <w:rFonts w:asciiTheme="minorHAnsi" w:hAnsiTheme="minorHAnsi"/>
          <w:color w:val="000000" w:themeColor="text1"/>
        </w:rPr>
        <w:t>K Ademoye</w:t>
      </w:r>
      <w:r w:rsidRPr="00811371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EF2324">
        <w:rPr>
          <w:rFonts w:asciiTheme="minorHAnsi" w:hAnsiTheme="minorHAnsi"/>
          <w:color w:val="000000" w:themeColor="text1"/>
        </w:rPr>
        <w:t>10/05/2019</w:t>
      </w:r>
      <w:r w:rsidR="00C2152E">
        <w:rPr>
          <w:rFonts w:asciiTheme="minorHAnsi" w:hAnsiTheme="minorHAnsi"/>
          <w:color w:val="000000" w:themeColor="text1"/>
        </w:rPr>
        <w:t>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A19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A1927" w:rsidP="005C276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74DF0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F2324" w:rsidRPr="00C2152E" w:rsidRDefault="00EF2324" w:rsidP="00EF232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introduction and background to the project with a well-defined project aim and set of objectives.</w:t>
            </w:r>
            <w:r w:rsidR="00EE2216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excellent, critical review of relevant background literature.</w:t>
            </w:r>
          </w:p>
          <w:p w:rsidR="00EF2324" w:rsidRDefault="00EF23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A1E99" w:rsidP="005C276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A1E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14077" w:rsidRDefault="001140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14077" w:rsidRDefault="009B7B9B" w:rsidP="00712A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good discussion of the research methods applied to the project but there is some room for improvement. </w:t>
            </w:r>
            <w:r w:rsidR="00A35A06">
              <w:rPr>
                <w:rFonts w:asciiTheme="minorHAnsi" w:hAnsiTheme="minorHAnsi"/>
                <w:color w:val="000000" w:themeColor="text1"/>
                <w:lang w:eastAsia="en-GB"/>
              </w:rPr>
              <w:t xml:space="preserve">An excellent approach for gathering requirements and establishing the </w:t>
            </w:r>
            <w:r w:rsidR="007F67C2">
              <w:rPr>
                <w:rFonts w:asciiTheme="minorHAnsi" w:hAnsiTheme="minorHAnsi"/>
                <w:color w:val="000000" w:themeColor="text1"/>
                <w:lang w:eastAsia="en-GB"/>
              </w:rPr>
              <w:t>website</w:t>
            </w:r>
            <w:r w:rsidR="00A35A06">
              <w:rPr>
                <w:rFonts w:asciiTheme="minorHAnsi" w:hAnsiTheme="minorHAnsi"/>
                <w:color w:val="000000" w:themeColor="text1"/>
                <w:lang w:eastAsia="en-GB"/>
              </w:rPr>
              <w:t>’s design and well documented too.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675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675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87319" w:rsidRDefault="004873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87319" w:rsidRDefault="007F67C2" w:rsidP="007F67C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</w:t>
            </w:r>
            <w:r w:rsidR="00F07795">
              <w:rPr>
                <w:rFonts w:asciiTheme="minorHAnsi" w:hAnsiTheme="minorHAnsi"/>
                <w:color w:val="000000" w:themeColor="text1"/>
                <w:lang w:eastAsia="en-GB"/>
              </w:rPr>
              <w:t>xcel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lent discussion and analysis of the variety of usability tests</w:t>
            </w:r>
            <w:r w:rsidR="00F077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carried out</w:t>
            </w:r>
            <w:r w:rsidR="00F07795">
              <w:rPr>
                <w:rFonts w:asciiTheme="minorHAnsi" w:hAnsiTheme="minorHAnsi"/>
                <w:color w:val="000000" w:themeColor="text1"/>
                <w:lang w:eastAsia="en-GB"/>
              </w:rPr>
              <w:t>. Key findings from the resulting study have been presented with relevant future recommendations proposed.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675E9" w:rsidP="00F74DF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9675E9" w:rsidP="009675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implementation of three essential components for the proposed web application to provide an information retrieval medical support system.</w:t>
            </w:r>
            <w:r w:rsidR="0056400A">
              <w:rPr>
                <w:rFonts w:asciiTheme="minorHAnsi" w:hAnsiTheme="minorHAnsi"/>
                <w:color w:val="000000" w:themeColor="text1"/>
                <w:lang w:eastAsia="en-GB"/>
              </w:rPr>
              <w:t xml:space="preserve"> Although, you did not manage to </w:t>
            </w:r>
            <w:r w:rsidR="00E107C1">
              <w:rPr>
                <w:rFonts w:asciiTheme="minorHAnsi" w:hAnsiTheme="minorHAnsi"/>
                <w:color w:val="000000" w:themeColor="text1"/>
                <w:lang w:eastAsia="en-GB"/>
              </w:rPr>
              <w:t xml:space="preserve">add the admin (adding/updating the information) function and </w:t>
            </w:r>
            <w:r w:rsidR="0056400A">
              <w:rPr>
                <w:rFonts w:asciiTheme="minorHAnsi" w:hAnsiTheme="minorHAnsi"/>
                <w:color w:val="000000" w:themeColor="text1"/>
                <w:lang w:eastAsia="en-GB"/>
              </w:rPr>
              <w:t xml:space="preserve">integrate the last component, you have implemented a very good standalone website to </w:t>
            </w:r>
            <w:r w:rsidR="000B690A">
              <w:rPr>
                <w:rFonts w:asciiTheme="minorHAnsi" w:hAnsiTheme="minorHAnsi"/>
                <w:color w:val="000000" w:themeColor="text1"/>
                <w:lang w:eastAsia="en-GB"/>
              </w:rPr>
              <w:t>provide a prototype for</w:t>
            </w:r>
            <w:r w:rsidR="0056400A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front-end interface.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51A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C276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C51A4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51A42" w:rsidRPr="00C51A42" w:rsidRDefault="00C51A42" w:rsidP="0078481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report is well written and presented.</w:t>
            </w:r>
            <w:r w:rsidR="00E01086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excellent personal reflection of the project.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F7A93" w:rsidP="005C2761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5C2761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23DC7"/>
    <w:rsid w:val="00031376"/>
    <w:rsid w:val="0006611F"/>
    <w:rsid w:val="000B690A"/>
    <w:rsid w:val="000F7A4A"/>
    <w:rsid w:val="00114077"/>
    <w:rsid w:val="00125730"/>
    <w:rsid w:val="001B566C"/>
    <w:rsid w:val="001D0DDD"/>
    <w:rsid w:val="00242112"/>
    <w:rsid w:val="00253402"/>
    <w:rsid w:val="00262731"/>
    <w:rsid w:val="002A1927"/>
    <w:rsid w:val="00387846"/>
    <w:rsid w:val="003E5437"/>
    <w:rsid w:val="003F049D"/>
    <w:rsid w:val="00475836"/>
    <w:rsid w:val="004779D1"/>
    <w:rsid w:val="00487319"/>
    <w:rsid w:val="004C45F3"/>
    <w:rsid w:val="0056400A"/>
    <w:rsid w:val="00576B2C"/>
    <w:rsid w:val="005A03EC"/>
    <w:rsid w:val="005C2761"/>
    <w:rsid w:val="005C79DB"/>
    <w:rsid w:val="006140BA"/>
    <w:rsid w:val="00632734"/>
    <w:rsid w:val="006363DD"/>
    <w:rsid w:val="006530D2"/>
    <w:rsid w:val="006645F5"/>
    <w:rsid w:val="00712AA7"/>
    <w:rsid w:val="00782CF2"/>
    <w:rsid w:val="0078481E"/>
    <w:rsid w:val="00784D37"/>
    <w:rsid w:val="007C2CCC"/>
    <w:rsid w:val="007F67C2"/>
    <w:rsid w:val="00811371"/>
    <w:rsid w:val="00866E85"/>
    <w:rsid w:val="00874D4D"/>
    <w:rsid w:val="008B05C1"/>
    <w:rsid w:val="008B67FF"/>
    <w:rsid w:val="008D4A65"/>
    <w:rsid w:val="00937CCF"/>
    <w:rsid w:val="009675E9"/>
    <w:rsid w:val="009B7B9B"/>
    <w:rsid w:val="009F37CB"/>
    <w:rsid w:val="00A151E5"/>
    <w:rsid w:val="00A16A6A"/>
    <w:rsid w:val="00A35A06"/>
    <w:rsid w:val="00A736BA"/>
    <w:rsid w:val="00AB34FE"/>
    <w:rsid w:val="00AF23D7"/>
    <w:rsid w:val="00B27A16"/>
    <w:rsid w:val="00BE3714"/>
    <w:rsid w:val="00C2152E"/>
    <w:rsid w:val="00C51A42"/>
    <w:rsid w:val="00C60A27"/>
    <w:rsid w:val="00CC4C41"/>
    <w:rsid w:val="00CD2262"/>
    <w:rsid w:val="00CF3983"/>
    <w:rsid w:val="00D87BAB"/>
    <w:rsid w:val="00DF7A93"/>
    <w:rsid w:val="00E01086"/>
    <w:rsid w:val="00E107C1"/>
    <w:rsid w:val="00E60FDC"/>
    <w:rsid w:val="00EE0FE1"/>
    <w:rsid w:val="00EE2216"/>
    <w:rsid w:val="00EF2324"/>
    <w:rsid w:val="00F07795"/>
    <w:rsid w:val="00F14758"/>
    <w:rsid w:val="00F74DF0"/>
    <w:rsid w:val="00FA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4D732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45</cp:revision>
  <cp:lastPrinted>2013-09-25T13:22:00Z</cp:lastPrinted>
  <dcterms:created xsi:type="dcterms:W3CDTF">2013-07-16T15:41:00Z</dcterms:created>
  <dcterms:modified xsi:type="dcterms:W3CDTF">2019-05-15T07:40:00Z</dcterms:modified>
</cp:coreProperties>
</file>