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2C0E85" w14:textId="137F475C" w:rsidR="00B101BB" w:rsidRDefault="00E93308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Communication and Counselling </w:t>
      </w:r>
      <w:r w:rsidR="00B101BB" w:rsidRPr="00972552">
        <w:rPr>
          <w:b/>
          <w:sz w:val="28"/>
          <w:szCs w:val="28"/>
        </w:rPr>
        <w:t xml:space="preserve">Module </w:t>
      </w:r>
      <w:r w:rsidR="00C71721" w:rsidRPr="00972552">
        <w:rPr>
          <w:b/>
          <w:sz w:val="28"/>
          <w:szCs w:val="28"/>
        </w:rPr>
        <w:t>Delivery</w:t>
      </w:r>
    </w:p>
    <w:p w14:paraId="27B774B3" w14:textId="77777777" w:rsidR="004832EF" w:rsidRDefault="004832EF" w:rsidP="00071D9E"/>
    <w:tbl>
      <w:tblPr>
        <w:tblStyle w:val="TableGrid"/>
        <w:tblW w:w="8648" w:type="dxa"/>
        <w:jc w:val="center"/>
        <w:tblLayout w:type="fixed"/>
        <w:tblLook w:val="04A0" w:firstRow="1" w:lastRow="0" w:firstColumn="1" w:lastColumn="0" w:noHBand="0" w:noVBand="1"/>
      </w:tblPr>
      <w:tblGrid>
        <w:gridCol w:w="1416"/>
        <w:gridCol w:w="1139"/>
        <w:gridCol w:w="2831"/>
        <w:gridCol w:w="3262"/>
      </w:tblGrid>
      <w:tr w:rsidR="00C3220C" w:rsidRPr="00C3220C" w14:paraId="4B6CE26D" w14:textId="5C5EC1E2" w:rsidTr="14B86DD3">
        <w:trPr>
          <w:jc w:val="center"/>
        </w:trPr>
        <w:tc>
          <w:tcPr>
            <w:tcW w:w="8648" w:type="dxa"/>
            <w:gridSpan w:val="4"/>
            <w:shd w:val="clear" w:color="auto" w:fill="DEEAF6" w:themeFill="accent5" w:themeFillTint="33"/>
          </w:tcPr>
          <w:p w14:paraId="05302554" w14:textId="77777777" w:rsidR="00C3220C" w:rsidRPr="00C3220C" w:rsidRDefault="00C3220C" w:rsidP="00BF31D4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ONE </w:t>
            </w:r>
          </w:p>
          <w:p w14:paraId="3A40D5B1" w14:textId="1E561E8A" w:rsidR="00C3220C" w:rsidRPr="00C3220C" w:rsidRDefault="00C3220C" w:rsidP="005777D0">
            <w:pPr>
              <w:jc w:val="center"/>
            </w:pPr>
            <w:r w:rsidRPr="00C3220C">
              <w:rPr>
                <w:b/>
              </w:rPr>
              <w:t xml:space="preserve">(Monday </w:t>
            </w:r>
            <w:r w:rsidR="00E93308">
              <w:rPr>
                <w:b/>
              </w:rPr>
              <w:t>5</w:t>
            </w:r>
            <w:r w:rsidR="00E93308" w:rsidRPr="00E93308">
              <w:rPr>
                <w:b/>
                <w:vertAlign w:val="superscript"/>
              </w:rPr>
              <w:t>TH</w:t>
            </w:r>
            <w:r w:rsidR="00E93308">
              <w:rPr>
                <w:b/>
              </w:rPr>
              <w:t xml:space="preserve"> October </w:t>
            </w:r>
            <w:r w:rsidR="00E93308" w:rsidRPr="00C3220C">
              <w:rPr>
                <w:b/>
              </w:rPr>
              <w:t>2020</w:t>
            </w:r>
            <w:r w:rsidRPr="00C3220C">
              <w:rPr>
                <w:b/>
              </w:rPr>
              <w:t xml:space="preserve"> – Friday 22</w:t>
            </w:r>
            <w:r w:rsidRPr="00C3220C">
              <w:rPr>
                <w:b/>
                <w:vertAlign w:val="superscript"/>
              </w:rPr>
              <w:t>nd</w:t>
            </w:r>
            <w:r w:rsidRPr="00C3220C">
              <w:rPr>
                <w:b/>
              </w:rPr>
              <w:t xml:space="preserve"> January 2021)</w:t>
            </w:r>
          </w:p>
        </w:tc>
      </w:tr>
      <w:tr w:rsidR="00E93308" w:rsidRPr="00C3220C" w14:paraId="7FB4712E" w14:textId="77777777" w:rsidTr="14B86DD3">
        <w:trPr>
          <w:jc w:val="center"/>
        </w:trPr>
        <w:tc>
          <w:tcPr>
            <w:tcW w:w="8648" w:type="dxa"/>
            <w:gridSpan w:val="4"/>
            <w:shd w:val="clear" w:color="auto" w:fill="DEEAF6" w:themeFill="accent5" w:themeFillTint="33"/>
          </w:tcPr>
          <w:tbl>
            <w:tblPr>
              <w:tblStyle w:val="TableGrid"/>
              <w:tblW w:w="8648" w:type="dxa"/>
              <w:jc w:val="center"/>
              <w:tblLayout w:type="fixed"/>
              <w:tblLook w:val="04A0" w:firstRow="1" w:lastRow="0" w:firstColumn="1" w:lastColumn="0" w:noHBand="0" w:noVBand="1"/>
            </w:tblPr>
            <w:tblGrid>
              <w:gridCol w:w="1416"/>
              <w:gridCol w:w="1139"/>
              <w:gridCol w:w="2805"/>
              <w:gridCol w:w="3288"/>
            </w:tblGrid>
            <w:tr w:rsidR="00E93308" w:rsidRPr="00C3220C" w14:paraId="42C62B06" w14:textId="77777777" w:rsidTr="007640A8">
              <w:trPr>
                <w:jc w:val="center"/>
              </w:trPr>
              <w:tc>
                <w:tcPr>
                  <w:tcW w:w="1416" w:type="dxa"/>
                  <w:shd w:val="clear" w:color="auto" w:fill="auto"/>
                </w:tcPr>
                <w:p w14:paraId="36AA54ED" w14:textId="77777777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 w:rsidRPr="00C3220C">
                    <w:rPr>
                      <w:b/>
                      <w:bCs/>
                    </w:rPr>
                    <w:t xml:space="preserve">Week </w:t>
                  </w:r>
                  <w:r w:rsidRPr="00C3220C">
                    <w:rPr>
                      <w:b/>
                      <w:bCs/>
                      <w:sz w:val="18"/>
                      <w:szCs w:val="18"/>
                    </w:rPr>
                    <w:t>Commencing</w:t>
                  </w:r>
                </w:p>
              </w:tc>
              <w:tc>
                <w:tcPr>
                  <w:tcW w:w="1139" w:type="dxa"/>
                  <w:shd w:val="clear" w:color="auto" w:fill="auto"/>
                </w:tcPr>
                <w:p w14:paraId="3F88C670" w14:textId="77777777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 w:rsidRPr="00C3220C">
                    <w:rPr>
                      <w:b/>
                      <w:bCs/>
                    </w:rPr>
                    <w:t xml:space="preserve">Week </w:t>
                  </w:r>
                  <w:r w:rsidRPr="00C3220C">
                    <w:rPr>
                      <w:b/>
                      <w:bCs/>
                      <w:sz w:val="20"/>
                      <w:szCs w:val="20"/>
                    </w:rPr>
                    <w:t xml:space="preserve">Number </w:t>
                  </w:r>
                </w:p>
              </w:tc>
              <w:tc>
                <w:tcPr>
                  <w:tcW w:w="2805" w:type="dxa"/>
                  <w:shd w:val="clear" w:color="auto" w:fill="auto"/>
                </w:tcPr>
                <w:p w14:paraId="7D319552" w14:textId="524642F9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 xml:space="preserve">Communication and Counselling  </w:t>
                  </w:r>
                </w:p>
              </w:tc>
              <w:tc>
                <w:tcPr>
                  <w:tcW w:w="3288" w:type="dxa"/>
                  <w:shd w:val="clear" w:color="auto" w:fill="auto"/>
                </w:tcPr>
                <w:p w14:paraId="723A546F" w14:textId="5EBC252F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BMNS</w:t>
                  </w:r>
                  <w:r w:rsidR="000640DD">
                    <w:rPr>
                      <w:b/>
                      <w:bCs/>
                    </w:rPr>
                    <w:t>4</w:t>
                  </w:r>
                  <w:r>
                    <w:rPr>
                      <w:b/>
                      <w:bCs/>
                    </w:rPr>
                    <w:t>002</w:t>
                  </w:r>
                </w:p>
              </w:tc>
            </w:tr>
          </w:tbl>
          <w:p w14:paraId="0E1CBE12" w14:textId="77777777" w:rsidR="00E93308" w:rsidRPr="00C3220C" w:rsidRDefault="00E93308" w:rsidP="00BF31D4">
            <w:pPr>
              <w:jc w:val="center"/>
              <w:rPr>
                <w:b/>
              </w:rPr>
            </w:pPr>
          </w:p>
        </w:tc>
      </w:tr>
      <w:tr w:rsidR="00C3220C" w:rsidRPr="00C3220C" w14:paraId="1FF772D5" w14:textId="547D6551" w:rsidTr="14B86DD3">
        <w:trPr>
          <w:jc w:val="center"/>
        </w:trPr>
        <w:tc>
          <w:tcPr>
            <w:tcW w:w="1416" w:type="dxa"/>
          </w:tcPr>
          <w:p w14:paraId="6DEFADA2" w14:textId="48E8F149" w:rsidR="00C3220C" w:rsidRPr="00C3220C" w:rsidRDefault="00C3220C" w:rsidP="00F85CC8">
            <w:r w:rsidRPr="00C3220C">
              <w:t>5 Oct</w:t>
            </w:r>
          </w:p>
        </w:tc>
        <w:tc>
          <w:tcPr>
            <w:tcW w:w="1139" w:type="dxa"/>
          </w:tcPr>
          <w:p w14:paraId="1EE500E3" w14:textId="68DE5C23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</w:tcPr>
          <w:p w14:paraId="7F58C872" w14:textId="77777777" w:rsidR="00F662F1" w:rsidRDefault="00F662F1" w:rsidP="00F662F1">
            <w:r>
              <w:t xml:space="preserve">Module and Tutor Introduction </w:t>
            </w:r>
          </w:p>
          <w:p w14:paraId="525FC0A2" w14:textId="0C0EAA83" w:rsidR="00C3220C" w:rsidRPr="00C3220C" w:rsidRDefault="00F662F1" w:rsidP="00F662F1">
            <w:r>
              <w:t>Access all Module Content</w:t>
            </w:r>
          </w:p>
        </w:tc>
        <w:tc>
          <w:tcPr>
            <w:tcW w:w="3262" w:type="dxa"/>
          </w:tcPr>
          <w:p w14:paraId="0DCFB625" w14:textId="77777777" w:rsidR="00F0696B" w:rsidRDefault="00F662F1" w:rsidP="00F85CC8">
            <w:r>
              <w:t xml:space="preserve">Online and Campus Tutorials </w:t>
            </w:r>
          </w:p>
          <w:p w14:paraId="69A4C052" w14:textId="748B6109" w:rsidR="00F662F1" w:rsidRPr="00C3220C" w:rsidRDefault="00F662F1" w:rsidP="00F85CC8">
            <w:r>
              <w:t>Synchronous and Asynchronous</w:t>
            </w:r>
          </w:p>
        </w:tc>
      </w:tr>
      <w:tr w:rsidR="00C3220C" w:rsidRPr="00C3220C" w14:paraId="75A4EECB" w14:textId="55D50A57" w:rsidTr="14B86DD3">
        <w:trPr>
          <w:jc w:val="center"/>
        </w:trPr>
        <w:tc>
          <w:tcPr>
            <w:tcW w:w="1416" w:type="dxa"/>
          </w:tcPr>
          <w:p w14:paraId="72FD0841" w14:textId="021D1B24" w:rsidR="00C3220C" w:rsidRPr="00C3220C" w:rsidRDefault="00C3220C" w:rsidP="00F85CC8">
            <w:r w:rsidRPr="00C3220C">
              <w:t>12 Oct</w:t>
            </w:r>
          </w:p>
        </w:tc>
        <w:tc>
          <w:tcPr>
            <w:tcW w:w="1139" w:type="dxa"/>
          </w:tcPr>
          <w:p w14:paraId="70328C43" w14:textId="358199E9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7D3AAEDA" w14:textId="77777777" w:rsidR="00E93308" w:rsidRDefault="00E93308" w:rsidP="00E93308">
            <w:r>
              <w:t xml:space="preserve">Communication &amp; Higher Order Listening Skills </w:t>
            </w:r>
          </w:p>
          <w:p w14:paraId="38CEE11D" w14:textId="77777777" w:rsidR="0055381A" w:rsidRDefault="0055381A" w:rsidP="00E93308"/>
          <w:p w14:paraId="5E3BE0D9" w14:textId="40CB8188" w:rsidR="0055381A" w:rsidRPr="00C3220C" w:rsidRDefault="0055381A" w:rsidP="00E93308">
            <w:r>
              <w:t xml:space="preserve">Basic Counselling Skills </w:t>
            </w:r>
          </w:p>
        </w:tc>
        <w:tc>
          <w:tcPr>
            <w:tcW w:w="3262" w:type="dxa"/>
            <w:shd w:val="clear" w:color="auto" w:fill="auto"/>
          </w:tcPr>
          <w:p w14:paraId="52F79274" w14:textId="67A94F81" w:rsidR="00C3220C" w:rsidRDefault="0055381A" w:rsidP="00F85CC8">
            <w:r>
              <w:t>Online (lecture, tasks &amp; skills sessions, and discussion - 1:2:1/group support)</w:t>
            </w:r>
          </w:p>
          <w:p w14:paraId="11DFFD34" w14:textId="77777777" w:rsidR="0055381A" w:rsidRDefault="0055381A" w:rsidP="00F85CC8">
            <w:r>
              <w:t xml:space="preserve">Campus Tutorials </w:t>
            </w:r>
          </w:p>
          <w:p w14:paraId="68FA9241" w14:textId="047C7AED" w:rsidR="0055381A" w:rsidRPr="00C3220C" w:rsidRDefault="0055381A" w:rsidP="00F85CC8">
            <w:r>
              <w:t xml:space="preserve">Synchronous and Asynchronous </w:t>
            </w:r>
          </w:p>
        </w:tc>
      </w:tr>
      <w:tr w:rsidR="00C3220C" w:rsidRPr="00C3220C" w14:paraId="7895A036" w14:textId="0913E88C" w:rsidTr="14B86DD3">
        <w:trPr>
          <w:jc w:val="center"/>
        </w:trPr>
        <w:tc>
          <w:tcPr>
            <w:tcW w:w="1416" w:type="dxa"/>
          </w:tcPr>
          <w:p w14:paraId="5369D356" w14:textId="64F3AC32" w:rsidR="00C3220C" w:rsidRPr="00C3220C" w:rsidRDefault="00C3220C" w:rsidP="00F85CC8">
            <w:r w:rsidRPr="00C3220C">
              <w:t>19 Oct</w:t>
            </w:r>
          </w:p>
        </w:tc>
        <w:tc>
          <w:tcPr>
            <w:tcW w:w="1139" w:type="dxa"/>
          </w:tcPr>
          <w:p w14:paraId="1DDD722C" w14:textId="47FA4866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2C60FCE8" w14:textId="5369C9E6" w:rsidR="00C3220C" w:rsidRDefault="00E93308" w:rsidP="00F85CC8">
            <w:r>
              <w:t>What is Counselling?</w:t>
            </w:r>
          </w:p>
          <w:p w14:paraId="425775E7" w14:textId="77777777" w:rsidR="00E93308" w:rsidRDefault="00E93308" w:rsidP="00F85CC8">
            <w:r>
              <w:t xml:space="preserve">The Value of Communication and Counselling in </w:t>
            </w:r>
            <w:r w:rsidR="0055381A">
              <w:t>H</w:t>
            </w:r>
            <w:r>
              <w:t xml:space="preserve">ealth </w:t>
            </w:r>
            <w:r w:rsidR="0055381A">
              <w:t>C</w:t>
            </w:r>
            <w:r>
              <w:t xml:space="preserve">are </w:t>
            </w:r>
            <w:r w:rsidR="0055381A">
              <w:t>P</w:t>
            </w:r>
            <w:r>
              <w:t xml:space="preserve">rofessions </w:t>
            </w:r>
          </w:p>
          <w:p w14:paraId="7AD03420" w14:textId="77777777" w:rsidR="0055381A" w:rsidRDefault="0055381A" w:rsidP="00F85CC8"/>
          <w:p w14:paraId="5371B2FD" w14:textId="04040902" w:rsidR="0055381A" w:rsidRPr="00C3220C" w:rsidRDefault="0055381A" w:rsidP="00F85CC8">
            <w:r>
              <w:t xml:space="preserve">Counselling Skills Continued </w:t>
            </w:r>
          </w:p>
        </w:tc>
        <w:tc>
          <w:tcPr>
            <w:tcW w:w="3262" w:type="dxa"/>
            <w:shd w:val="clear" w:color="auto" w:fill="auto"/>
          </w:tcPr>
          <w:p w14:paraId="5BCD0ACA" w14:textId="7E974E52" w:rsidR="00C3220C" w:rsidRPr="00C3220C" w:rsidRDefault="00CA0642" w:rsidP="00F85CC8">
            <w:r>
              <w:t xml:space="preserve">As above </w:t>
            </w:r>
          </w:p>
        </w:tc>
      </w:tr>
      <w:tr w:rsidR="00C3220C" w:rsidRPr="00C3220C" w14:paraId="08E05259" w14:textId="58848414" w:rsidTr="14B86DD3">
        <w:trPr>
          <w:jc w:val="center"/>
        </w:trPr>
        <w:tc>
          <w:tcPr>
            <w:tcW w:w="1416" w:type="dxa"/>
          </w:tcPr>
          <w:p w14:paraId="59BFF1E8" w14:textId="77777777" w:rsidR="00C3220C" w:rsidRDefault="00C3220C" w:rsidP="00F85CC8">
            <w:r w:rsidRPr="00C3220C">
              <w:t>26 Oct</w:t>
            </w:r>
          </w:p>
          <w:p w14:paraId="7BB959C0" w14:textId="4F5AC702" w:rsidR="004361F6" w:rsidRPr="004361F6" w:rsidRDefault="004361F6" w:rsidP="00F85CC8">
            <w:pPr>
              <w:rPr>
                <w:b/>
                <w:bCs/>
                <w:color w:val="FF0000"/>
              </w:rPr>
            </w:pPr>
            <w:r w:rsidRPr="004361F6">
              <w:rPr>
                <w:b/>
                <w:bCs/>
                <w:color w:val="FF0000"/>
              </w:rPr>
              <w:t xml:space="preserve">Half term </w:t>
            </w:r>
          </w:p>
          <w:p w14:paraId="1F302ADC" w14:textId="23EEDB05" w:rsidR="00797398" w:rsidRPr="004361F6" w:rsidRDefault="004361F6" w:rsidP="00F85CC8">
            <w:pPr>
              <w:rPr>
                <w:b/>
                <w:bCs/>
              </w:rPr>
            </w:pPr>
            <w:r w:rsidRPr="004361F6">
              <w:rPr>
                <w:b/>
                <w:bCs/>
                <w:color w:val="FF0000"/>
              </w:rPr>
              <w:t xml:space="preserve">Not on campus    all online </w:t>
            </w:r>
          </w:p>
        </w:tc>
        <w:tc>
          <w:tcPr>
            <w:tcW w:w="1139" w:type="dxa"/>
          </w:tcPr>
          <w:p w14:paraId="15E8FB7D" w14:textId="67B85934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3BAC8009" w14:textId="77777777" w:rsidR="00C3220C" w:rsidRDefault="0055381A" w:rsidP="00F85CC8">
            <w:r>
              <w:t xml:space="preserve">Theory and application  </w:t>
            </w:r>
          </w:p>
          <w:p w14:paraId="26049B6A" w14:textId="51FE5AB1" w:rsidR="0055381A" w:rsidRPr="00C3220C" w:rsidRDefault="0055381A" w:rsidP="00F85CC8">
            <w:r>
              <w:t xml:space="preserve">Person Centred </w:t>
            </w:r>
          </w:p>
        </w:tc>
        <w:tc>
          <w:tcPr>
            <w:tcW w:w="3262" w:type="dxa"/>
            <w:shd w:val="clear" w:color="auto" w:fill="auto"/>
          </w:tcPr>
          <w:p w14:paraId="6ECBE0CF" w14:textId="33D355A3" w:rsidR="00C3220C" w:rsidRPr="00C3220C" w:rsidRDefault="00CA0642" w:rsidP="00F85CC8">
            <w:r>
              <w:t xml:space="preserve">As above </w:t>
            </w:r>
          </w:p>
        </w:tc>
      </w:tr>
      <w:tr w:rsidR="00C3220C" w:rsidRPr="00C3220C" w14:paraId="1AC9D8D4" w14:textId="425DB7AC" w:rsidTr="14B86DD3">
        <w:trPr>
          <w:jc w:val="center"/>
        </w:trPr>
        <w:tc>
          <w:tcPr>
            <w:tcW w:w="1416" w:type="dxa"/>
          </w:tcPr>
          <w:p w14:paraId="20C3C6D9" w14:textId="7AEE69A5" w:rsidR="00C3220C" w:rsidRPr="00C3220C" w:rsidRDefault="00C3220C" w:rsidP="00F85CC8">
            <w:r w:rsidRPr="00C3220C">
              <w:t>2 Nov</w:t>
            </w:r>
          </w:p>
        </w:tc>
        <w:tc>
          <w:tcPr>
            <w:tcW w:w="1139" w:type="dxa"/>
          </w:tcPr>
          <w:p w14:paraId="11B0343F" w14:textId="26430C2A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2FD11E51" w14:textId="25EA1BBC" w:rsidR="00C3220C" w:rsidRPr="00C3220C" w:rsidRDefault="0055381A" w:rsidP="00F85CC8">
            <w:r>
              <w:t xml:space="preserve">Cognitive Behavioural </w:t>
            </w:r>
          </w:p>
        </w:tc>
        <w:tc>
          <w:tcPr>
            <w:tcW w:w="3262" w:type="dxa"/>
            <w:shd w:val="clear" w:color="auto" w:fill="auto"/>
          </w:tcPr>
          <w:p w14:paraId="205C1FBF" w14:textId="145ED434" w:rsidR="00C3220C" w:rsidRPr="00C3220C" w:rsidRDefault="00F662F1" w:rsidP="00F85CC8">
            <w:r>
              <w:t>As above</w:t>
            </w:r>
          </w:p>
        </w:tc>
      </w:tr>
      <w:tr w:rsidR="00C3220C" w:rsidRPr="00C3220C" w14:paraId="4DE2AC07" w14:textId="4BADA053" w:rsidTr="14B86DD3">
        <w:trPr>
          <w:jc w:val="center"/>
        </w:trPr>
        <w:tc>
          <w:tcPr>
            <w:tcW w:w="1416" w:type="dxa"/>
          </w:tcPr>
          <w:p w14:paraId="4C900CD0" w14:textId="21D91A11" w:rsidR="00C3220C" w:rsidRPr="00C3220C" w:rsidRDefault="00C3220C" w:rsidP="00F85CC8">
            <w:r w:rsidRPr="00C3220C">
              <w:t>9 Nov</w:t>
            </w:r>
          </w:p>
        </w:tc>
        <w:tc>
          <w:tcPr>
            <w:tcW w:w="1139" w:type="dxa"/>
          </w:tcPr>
          <w:p w14:paraId="4D48728F" w14:textId="75366CCA" w:rsidR="00C3220C" w:rsidRPr="00C3220C" w:rsidRDefault="00C3220C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6F5FC079" w14:textId="46ED1DB6" w:rsidR="00C3220C" w:rsidRPr="0055381A" w:rsidRDefault="0055381A" w:rsidP="00F85CC8">
            <w:pPr>
              <w:rPr>
                <w:bCs/>
              </w:rPr>
            </w:pPr>
            <w:r w:rsidRPr="0055381A">
              <w:rPr>
                <w:bCs/>
              </w:rPr>
              <w:t xml:space="preserve">Psychodynamic </w:t>
            </w:r>
          </w:p>
        </w:tc>
        <w:tc>
          <w:tcPr>
            <w:tcW w:w="3262" w:type="dxa"/>
            <w:shd w:val="clear" w:color="auto" w:fill="auto"/>
          </w:tcPr>
          <w:p w14:paraId="5EEC6C8A" w14:textId="1974E01C" w:rsidR="00C3220C" w:rsidRPr="00C3220C" w:rsidRDefault="00F662F1" w:rsidP="00F85CC8">
            <w:pPr>
              <w:rPr>
                <w:b/>
              </w:rPr>
            </w:pPr>
            <w:r>
              <w:t>As above</w:t>
            </w:r>
          </w:p>
        </w:tc>
      </w:tr>
      <w:tr w:rsidR="000E34AB" w:rsidRPr="00C3220C" w14:paraId="71CA8125" w14:textId="02497FFA" w:rsidTr="14B86DD3">
        <w:trPr>
          <w:jc w:val="center"/>
        </w:trPr>
        <w:tc>
          <w:tcPr>
            <w:tcW w:w="1416" w:type="dxa"/>
          </w:tcPr>
          <w:p w14:paraId="0BEE72DF" w14:textId="79AD6BEA" w:rsidR="000E34AB" w:rsidRPr="00E93308" w:rsidRDefault="000E34AB" w:rsidP="000E34AB">
            <w:pPr>
              <w:rPr>
                <w:highlight w:val="yellow"/>
              </w:rPr>
            </w:pPr>
            <w:r w:rsidRPr="00E93308">
              <w:rPr>
                <w:highlight w:val="yellow"/>
              </w:rPr>
              <w:t>16 Nov</w:t>
            </w:r>
          </w:p>
        </w:tc>
        <w:tc>
          <w:tcPr>
            <w:tcW w:w="1139" w:type="dxa"/>
          </w:tcPr>
          <w:p w14:paraId="55B97ED2" w14:textId="43F870CD" w:rsidR="000E34AB" w:rsidRPr="0055381A" w:rsidRDefault="000E34AB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  <w:shd w:val="clear" w:color="auto" w:fill="auto"/>
          </w:tcPr>
          <w:p w14:paraId="7B5257C8" w14:textId="77777777" w:rsidR="000E34AB" w:rsidRPr="0055381A" w:rsidRDefault="0055381A" w:rsidP="000E34AB">
            <w:r w:rsidRPr="0055381A">
              <w:t xml:space="preserve">BACP  </w:t>
            </w:r>
          </w:p>
          <w:p w14:paraId="484325C4" w14:textId="42DB14B0" w:rsidR="0055381A" w:rsidRPr="00CA0642" w:rsidRDefault="00CA0642" w:rsidP="000E34AB">
            <w:pPr>
              <w:rPr>
                <w:b/>
                <w:bCs/>
              </w:rPr>
            </w:pPr>
            <w:r w:rsidRPr="00CA0642">
              <w:rPr>
                <w:b/>
                <w:bCs/>
                <w:color w:val="00B050"/>
              </w:rPr>
              <w:t>Online</w:t>
            </w:r>
            <w:r w:rsidR="0055381A" w:rsidRPr="00CA0642">
              <w:rPr>
                <w:b/>
                <w:bCs/>
                <w:color w:val="00B050"/>
              </w:rPr>
              <w:t xml:space="preserve"> support tutorials for assignment 1 </w:t>
            </w:r>
            <w:r w:rsidRPr="00CA0642">
              <w:rPr>
                <w:b/>
                <w:bCs/>
                <w:color w:val="00B050"/>
              </w:rPr>
              <w:t>(1:2:1s or group).</w:t>
            </w:r>
          </w:p>
        </w:tc>
        <w:tc>
          <w:tcPr>
            <w:tcW w:w="3262" w:type="dxa"/>
            <w:shd w:val="clear" w:color="auto" w:fill="auto"/>
          </w:tcPr>
          <w:p w14:paraId="58BF474D" w14:textId="54750854" w:rsidR="000E34AB" w:rsidRPr="00E93308" w:rsidRDefault="000E34AB" w:rsidP="000E34AB">
            <w:pPr>
              <w:rPr>
                <w:highlight w:val="yellow"/>
              </w:rPr>
            </w:pPr>
            <w:r w:rsidRPr="00E93308">
              <w:rPr>
                <w:highlight w:val="yellow"/>
              </w:rPr>
              <w:t>Assignment Deadline Date 1</w:t>
            </w:r>
            <w:r w:rsidR="00CA0642">
              <w:rPr>
                <w:highlight w:val="yellow"/>
              </w:rPr>
              <w:t xml:space="preserve"> </w:t>
            </w:r>
            <w:r w:rsidR="00CA0642" w:rsidRPr="00CA0642">
              <w:rPr>
                <w:b/>
                <w:bCs/>
                <w:color w:val="FF0000"/>
                <w:highlight w:val="yellow"/>
              </w:rPr>
              <w:t>Friday 20</w:t>
            </w:r>
            <w:r w:rsidR="00CA0642" w:rsidRPr="00CA0642">
              <w:rPr>
                <w:b/>
                <w:bCs/>
                <w:color w:val="FF0000"/>
                <w:highlight w:val="yellow"/>
                <w:vertAlign w:val="superscript"/>
              </w:rPr>
              <w:t>th</w:t>
            </w:r>
            <w:r w:rsidR="00CA0642" w:rsidRPr="00CA0642">
              <w:rPr>
                <w:b/>
                <w:bCs/>
                <w:color w:val="FF0000"/>
                <w:highlight w:val="yellow"/>
              </w:rPr>
              <w:t xml:space="preserve"> Nov 23.55pm</w:t>
            </w:r>
          </w:p>
        </w:tc>
      </w:tr>
      <w:tr w:rsidR="000E34AB" w:rsidRPr="00C3220C" w14:paraId="355933F5" w14:textId="2D7479F8" w:rsidTr="14B86DD3">
        <w:trPr>
          <w:jc w:val="center"/>
        </w:trPr>
        <w:tc>
          <w:tcPr>
            <w:tcW w:w="1416" w:type="dxa"/>
          </w:tcPr>
          <w:p w14:paraId="00C965CD" w14:textId="05E845F8" w:rsidR="000E34AB" w:rsidRPr="00C3220C" w:rsidRDefault="000E34AB" w:rsidP="000E34AB">
            <w:r w:rsidRPr="00C3220C">
              <w:t>23 Nov</w:t>
            </w:r>
          </w:p>
        </w:tc>
        <w:tc>
          <w:tcPr>
            <w:tcW w:w="1139" w:type="dxa"/>
          </w:tcPr>
          <w:p w14:paraId="4953189A" w14:textId="2D0C4636" w:rsidR="000E34AB" w:rsidRPr="00C3220C" w:rsidRDefault="000E34AB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</w:tcPr>
          <w:p w14:paraId="13E3AF74" w14:textId="0BDC2984" w:rsidR="000E34AB" w:rsidRPr="00C3220C" w:rsidRDefault="00CA0642" w:rsidP="000E34AB">
            <w:r>
              <w:t xml:space="preserve">Theory continued </w:t>
            </w:r>
          </w:p>
        </w:tc>
        <w:tc>
          <w:tcPr>
            <w:tcW w:w="3262" w:type="dxa"/>
          </w:tcPr>
          <w:p w14:paraId="6877F87B" w14:textId="33C63EC1" w:rsidR="000E34AB" w:rsidRPr="00C3220C" w:rsidRDefault="00F662F1" w:rsidP="000E34AB">
            <w:r>
              <w:t>As above</w:t>
            </w:r>
          </w:p>
        </w:tc>
      </w:tr>
      <w:tr w:rsidR="000E34AB" w:rsidRPr="00C3220C" w14:paraId="6DDD5963" w14:textId="5E495CD4" w:rsidTr="14B86DD3">
        <w:trPr>
          <w:jc w:val="center"/>
        </w:trPr>
        <w:tc>
          <w:tcPr>
            <w:tcW w:w="1416" w:type="dxa"/>
          </w:tcPr>
          <w:p w14:paraId="109F0A7C" w14:textId="59160A0A" w:rsidR="000E34AB" w:rsidRPr="00C3220C" w:rsidRDefault="000E34AB" w:rsidP="000E34AB">
            <w:r w:rsidRPr="00C3220C">
              <w:t>30 Nov</w:t>
            </w:r>
          </w:p>
        </w:tc>
        <w:tc>
          <w:tcPr>
            <w:tcW w:w="1139" w:type="dxa"/>
          </w:tcPr>
          <w:p w14:paraId="4061F756" w14:textId="4AEE4202" w:rsidR="000E34AB" w:rsidRPr="00C3220C" w:rsidRDefault="000E34AB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</w:tcPr>
          <w:p w14:paraId="095A723E" w14:textId="295FD51F" w:rsidR="000E34AB" w:rsidRPr="00C3220C" w:rsidRDefault="00CA0642" w:rsidP="000E34AB">
            <w:r>
              <w:t xml:space="preserve">Bringing it all together </w:t>
            </w:r>
          </w:p>
        </w:tc>
        <w:tc>
          <w:tcPr>
            <w:tcW w:w="3262" w:type="dxa"/>
          </w:tcPr>
          <w:p w14:paraId="3F7B06A9" w14:textId="57624EE0" w:rsidR="000E34AB" w:rsidRPr="00C3220C" w:rsidRDefault="00F662F1" w:rsidP="000E34AB">
            <w:r>
              <w:t>As above</w:t>
            </w:r>
          </w:p>
        </w:tc>
      </w:tr>
      <w:tr w:rsidR="000E34AB" w:rsidRPr="00C3220C" w14:paraId="67600037" w14:textId="11FF9CE2" w:rsidTr="14B86DD3">
        <w:trPr>
          <w:jc w:val="center"/>
        </w:trPr>
        <w:tc>
          <w:tcPr>
            <w:tcW w:w="1416" w:type="dxa"/>
          </w:tcPr>
          <w:p w14:paraId="3A2AFC6B" w14:textId="05039702" w:rsidR="000E34AB" w:rsidRPr="00E93308" w:rsidRDefault="000E34AB" w:rsidP="000E34AB">
            <w:pPr>
              <w:rPr>
                <w:highlight w:val="yellow"/>
              </w:rPr>
            </w:pPr>
            <w:r w:rsidRPr="00E93308">
              <w:rPr>
                <w:highlight w:val="yellow"/>
              </w:rPr>
              <w:t>7 Dec</w:t>
            </w:r>
          </w:p>
        </w:tc>
        <w:tc>
          <w:tcPr>
            <w:tcW w:w="1139" w:type="dxa"/>
          </w:tcPr>
          <w:p w14:paraId="1E227A7A" w14:textId="31673001" w:rsidR="000E34AB" w:rsidRPr="00CA0642" w:rsidRDefault="000E34AB" w:rsidP="00E93308">
            <w:pPr>
              <w:pStyle w:val="ListParagraph"/>
              <w:numPr>
                <w:ilvl w:val="0"/>
                <w:numId w:val="2"/>
              </w:numPr>
            </w:pPr>
          </w:p>
        </w:tc>
        <w:tc>
          <w:tcPr>
            <w:tcW w:w="2831" w:type="dxa"/>
          </w:tcPr>
          <w:p w14:paraId="2BC1597D" w14:textId="65191194" w:rsidR="000E34AB" w:rsidRPr="00CA0642" w:rsidRDefault="00CA0642" w:rsidP="000E34AB">
            <w:pPr>
              <w:rPr>
                <w:b/>
                <w:bCs/>
                <w:highlight w:val="yellow"/>
              </w:rPr>
            </w:pPr>
            <w:r w:rsidRPr="00CA0642">
              <w:rPr>
                <w:b/>
                <w:bCs/>
                <w:color w:val="00B050"/>
              </w:rPr>
              <w:t>Online support tutorials for assignment 1 (1:2:1s or group).</w:t>
            </w:r>
          </w:p>
        </w:tc>
        <w:tc>
          <w:tcPr>
            <w:tcW w:w="3262" w:type="dxa"/>
          </w:tcPr>
          <w:p w14:paraId="67DA9734" w14:textId="77777777" w:rsidR="000E34AB" w:rsidRDefault="000E34AB" w:rsidP="000E34AB">
            <w:pPr>
              <w:rPr>
                <w:highlight w:val="yellow"/>
              </w:rPr>
            </w:pPr>
            <w:r w:rsidRPr="00E93308">
              <w:rPr>
                <w:highlight w:val="yellow"/>
              </w:rPr>
              <w:t xml:space="preserve">Assignment Deadline Date </w:t>
            </w:r>
            <w:r w:rsidR="002B17DE" w:rsidRPr="00E93308">
              <w:rPr>
                <w:highlight w:val="yellow"/>
              </w:rPr>
              <w:t>2</w:t>
            </w:r>
          </w:p>
          <w:p w14:paraId="16324F30" w14:textId="138C69D8" w:rsidR="00CA0642" w:rsidRPr="00CA0642" w:rsidRDefault="00CA0642" w:rsidP="000E34AB">
            <w:pPr>
              <w:rPr>
                <w:b/>
                <w:bCs/>
                <w:highlight w:val="yellow"/>
              </w:rPr>
            </w:pPr>
            <w:r w:rsidRPr="00CA0642">
              <w:rPr>
                <w:b/>
                <w:bCs/>
                <w:color w:val="FF0000"/>
                <w:highlight w:val="yellow"/>
              </w:rPr>
              <w:t>Friday 11</w:t>
            </w:r>
            <w:r w:rsidRPr="00CA0642">
              <w:rPr>
                <w:b/>
                <w:bCs/>
                <w:color w:val="FF0000"/>
                <w:highlight w:val="yellow"/>
                <w:vertAlign w:val="superscript"/>
              </w:rPr>
              <w:t>th</w:t>
            </w:r>
            <w:r w:rsidRPr="00CA0642">
              <w:rPr>
                <w:b/>
                <w:bCs/>
                <w:color w:val="FF0000"/>
                <w:highlight w:val="yellow"/>
              </w:rPr>
              <w:t xml:space="preserve"> Dec 23.55pm</w:t>
            </w:r>
          </w:p>
        </w:tc>
      </w:tr>
      <w:tr w:rsidR="000E34AB" w:rsidRPr="00C3220C" w14:paraId="50AD8D78" w14:textId="54BD4812" w:rsidTr="14B86DD3">
        <w:trPr>
          <w:jc w:val="center"/>
        </w:trPr>
        <w:tc>
          <w:tcPr>
            <w:tcW w:w="1416" w:type="dxa"/>
            <w:shd w:val="clear" w:color="auto" w:fill="DEEAF6" w:themeFill="accent5" w:themeFillTint="33"/>
          </w:tcPr>
          <w:p w14:paraId="0D310355" w14:textId="0D7153B1" w:rsidR="000E34AB" w:rsidRPr="00C3220C" w:rsidRDefault="000E34AB" w:rsidP="000E34AB">
            <w:r w:rsidRPr="00C3220C">
              <w:t>14 Dec</w:t>
            </w:r>
          </w:p>
        </w:tc>
        <w:tc>
          <w:tcPr>
            <w:tcW w:w="7232" w:type="dxa"/>
            <w:gridSpan w:val="3"/>
            <w:vMerge w:val="restart"/>
            <w:shd w:val="clear" w:color="auto" w:fill="DEEAF6" w:themeFill="accent5" w:themeFillTint="33"/>
          </w:tcPr>
          <w:p w14:paraId="53020085" w14:textId="77777777" w:rsidR="000E34AB" w:rsidRPr="00C3220C" w:rsidRDefault="000E34AB" w:rsidP="000E34AB">
            <w:pPr>
              <w:rPr>
                <w:i/>
              </w:rPr>
            </w:pPr>
          </w:p>
          <w:p w14:paraId="3E0C7660" w14:textId="30B9DFC0" w:rsidR="000E34AB" w:rsidRPr="00C3220C" w:rsidRDefault="000E34AB" w:rsidP="000E34AB">
            <w:pPr>
              <w:rPr>
                <w:i/>
              </w:rPr>
            </w:pPr>
            <w:r w:rsidRPr="00C3220C">
              <w:rPr>
                <w:i/>
              </w:rPr>
              <w:t xml:space="preserve">Christmas Vacation </w:t>
            </w:r>
            <w:r w:rsidRPr="00C3220C">
              <w:rPr>
                <w:iCs/>
              </w:rPr>
              <w:t>OFF TIMETABLE (Not in)</w:t>
            </w:r>
          </w:p>
          <w:p w14:paraId="7C82B952" w14:textId="77777777" w:rsidR="000E34AB" w:rsidRPr="00C3220C" w:rsidRDefault="000E34AB" w:rsidP="000E34AB">
            <w:pPr>
              <w:rPr>
                <w:i/>
              </w:rPr>
            </w:pPr>
          </w:p>
        </w:tc>
      </w:tr>
      <w:tr w:rsidR="000E34AB" w:rsidRPr="00C3220C" w14:paraId="53B13CA1" w14:textId="15BFF3AE" w:rsidTr="14B86DD3">
        <w:trPr>
          <w:jc w:val="center"/>
        </w:trPr>
        <w:tc>
          <w:tcPr>
            <w:tcW w:w="1416" w:type="dxa"/>
            <w:shd w:val="clear" w:color="auto" w:fill="DEEAF6" w:themeFill="accent5" w:themeFillTint="33"/>
          </w:tcPr>
          <w:p w14:paraId="2D19025F" w14:textId="729FA740" w:rsidR="000E34AB" w:rsidRPr="00C3220C" w:rsidRDefault="000E34AB" w:rsidP="000E34AB">
            <w:r w:rsidRPr="00C3220C">
              <w:t>21 Dec</w:t>
            </w:r>
          </w:p>
        </w:tc>
        <w:tc>
          <w:tcPr>
            <w:tcW w:w="7232" w:type="dxa"/>
            <w:gridSpan w:val="3"/>
            <w:vMerge/>
          </w:tcPr>
          <w:p w14:paraId="7FF4285C" w14:textId="77777777" w:rsidR="000E34AB" w:rsidRPr="00C3220C" w:rsidRDefault="000E34AB" w:rsidP="000E34AB">
            <w:pPr>
              <w:rPr>
                <w:i/>
              </w:rPr>
            </w:pPr>
          </w:p>
        </w:tc>
      </w:tr>
      <w:tr w:rsidR="000E34AB" w:rsidRPr="00C3220C" w14:paraId="7A49C1D3" w14:textId="3391F1E8" w:rsidTr="14B86DD3">
        <w:trPr>
          <w:trHeight w:val="271"/>
          <w:jc w:val="center"/>
        </w:trPr>
        <w:tc>
          <w:tcPr>
            <w:tcW w:w="1416" w:type="dxa"/>
            <w:shd w:val="clear" w:color="auto" w:fill="DEEAF6" w:themeFill="accent5" w:themeFillTint="33"/>
          </w:tcPr>
          <w:p w14:paraId="516FCB1F" w14:textId="54D5003A" w:rsidR="000E34AB" w:rsidRPr="00C3220C" w:rsidRDefault="000E34AB" w:rsidP="000E34AB">
            <w:r w:rsidRPr="00C3220C">
              <w:t>28 Dec</w:t>
            </w:r>
          </w:p>
        </w:tc>
        <w:tc>
          <w:tcPr>
            <w:tcW w:w="7232" w:type="dxa"/>
            <w:gridSpan w:val="3"/>
            <w:vMerge/>
          </w:tcPr>
          <w:p w14:paraId="00FA19E4" w14:textId="77777777" w:rsidR="000E34AB" w:rsidRPr="00C3220C" w:rsidRDefault="000E34AB" w:rsidP="000E34AB">
            <w:pPr>
              <w:rPr>
                <w:i/>
              </w:rPr>
            </w:pPr>
          </w:p>
        </w:tc>
      </w:tr>
      <w:tr w:rsidR="000E34AB" w:rsidRPr="00C3220C" w14:paraId="2E672285" w14:textId="2173B391" w:rsidTr="14B86DD3">
        <w:trPr>
          <w:jc w:val="center"/>
        </w:trPr>
        <w:tc>
          <w:tcPr>
            <w:tcW w:w="1416" w:type="dxa"/>
          </w:tcPr>
          <w:p w14:paraId="7A9DC837" w14:textId="18819BC1" w:rsidR="000E34AB" w:rsidRPr="00C3220C" w:rsidRDefault="000E34AB" w:rsidP="000E34AB">
            <w:r w:rsidRPr="00C3220C">
              <w:t xml:space="preserve">4 Jan </w:t>
            </w:r>
          </w:p>
        </w:tc>
        <w:tc>
          <w:tcPr>
            <w:tcW w:w="1139" w:type="dxa"/>
          </w:tcPr>
          <w:p w14:paraId="1216DCE5" w14:textId="5C93EEF8" w:rsidR="000E34AB" w:rsidRPr="00C3220C" w:rsidRDefault="000E34AB" w:rsidP="000E34AB"/>
        </w:tc>
        <w:tc>
          <w:tcPr>
            <w:tcW w:w="2831" w:type="dxa"/>
          </w:tcPr>
          <w:p w14:paraId="1224FADC" w14:textId="73FE3D7C" w:rsidR="000E34AB" w:rsidRPr="002B17DE" w:rsidRDefault="000E34AB" w:rsidP="000E34AB">
            <w:pPr>
              <w:rPr>
                <w:highlight w:val="yellow"/>
              </w:rPr>
            </w:pPr>
            <w:r w:rsidRPr="002B17DE">
              <w:rPr>
                <w:highlight w:val="yellow"/>
              </w:rPr>
              <w:t>EXAM BOARD</w:t>
            </w:r>
          </w:p>
        </w:tc>
        <w:tc>
          <w:tcPr>
            <w:tcW w:w="3262" w:type="dxa"/>
          </w:tcPr>
          <w:p w14:paraId="6EBC8795" w14:textId="77777777" w:rsidR="000E34AB" w:rsidRPr="00C3220C" w:rsidRDefault="000E34AB" w:rsidP="000E34AB"/>
        </w:tc>
      </w:tr>
      <w:tr w:rsidR="000E34AB" w:rsidRPr="00C3220C" w14:paraId="540B9ACF" w14:textId="61A35918" w:rsidTr="14B86DD3">
        <w:trPr>
          <w:jc w:val="center"/>
        </w:trPr>
        <w:tc>
          <w:tcPr>
            <w:tcW w:w="1416" w:type="dxa"/>
          </w:tcPr>
          <w:p w14:paraId="45A4017D" w14:textId="38503110" w:rsidR="000E34AB" w:rsidRPr="00C3220C" w:rsidRDefault="000E34AB" w:rsidP="000E34AB">
            <w:r w:rsidRPr="00C3220C">
              <w:t xml:space="preserve">11 Jan </w:t>
            </w:r>
          </w:p>
        </w:tc>
        <w:tc>
          <w:tcPr>
            <w:tcW w:w="1139" w:type="dxa"/>
          </w:tcPr>
          <w:p w14:paraId="3FD9E297" w14:textId="478AD583" w:rsidR="000E34AB" w:rsidRPr="00C3220C" w:rsidRDefault="000E34AB" w:rsidP="000E34AB"/>
        </w:tc>
        <w:tc>
          <w:tcPr>
            <w:tcW w:w="2831" w:type="dxa"/>
          </w:tcPr>
          <w:p w14:paraId="24D68DF4" w14:textId="18F4887F" w:rsidR="000E34AB" w:rsidRPr="002B17DE" w:rsidRDefault="000E34AB" w:rsidP="000E34AB">
            <w:pPr>
              <w:rPr>
                <w:highlight w:val="yellow"/>
              </w:rPr>
            </w:pPr>
            <w:r w:rsidRPr="002B17DE">
              <w:rPr>
                <w:highlight w:val="yellow"/>
              </w:rPr>
              <w:t>EXAM BOARD</w:t>
            </w:r>
          </w:p>
        </w:tc>
        <w:tc>
          <w:tcPr>
            <w:tcW w:w="3262" w:type="dxa"/>
          </w:tcPr>
          <w:p w14:paraId="529DCF0D" w14:textId="51DAEC5F" w:rsidR="000E34AB" w:rsidRPr="00C3220C" w:rsidRDefault="000E34AB" w:rsidP="000E34AB"/>
        </w:tc>
      </w:tr>
      <w:tr w:rsidR="000E34AB" w:rsidRPr="00C3220C" w14:paraId="6CC2CAC5" w14:textId="721EDB08" w:rsidTr="14B86DD3">
        <w:trPr>
          <w:jc w:val="center"/>
        </w:trPr>
        <w:tc>
          <w:tcPr>
            <w:tcW w:w="1416" w:type="dxa"/>
          </w:tcPr>
          <w:p w14:paraId="5C3ED04A" w14:textId="72FA3AB6" w:rsidR="000E34AB" w:rsidRPr="00C3220C" w:rsidRDefault="000E34AB" w:rsidP="000E34AB">
            <w:r w:rsidRPr="00C3220C">
              <w:t>18 Jan</w:t>
            </w:r>
          </w:p>
        </w:tc>
        <w:tc>
          <w:tcPr>
            <w:tcW w:w="1139" w:type="dxa"/>
          </w:tcPr>
          <w:p w14:paraId="70C97F98" w14:textId="6BC9126C" w:rsidR="000E34AB" w:rsidRPr="00C3220C" w:rsidRDefault="000E34AB" w:rsidP="000E34AB"/>
        </w:tc>
        <w:tc>
          <w:tcPr>
            <w:tcW w:w="2831" w:type="dxa"/>
          </w:tcPr>
          <w:p w14:paraId="7D30ECD1" w14:textId="37F03461" w:rsidR="000E34AB" w:rsidRPr="00C3220C" w:rsidRDefault="000E34AB" w:rsidP="000E34AB"/>
        </w:tc>
        <w:tc>
          <w:tcPr>
            <w:tcW w:w="3262" w:type="dxa"/>
          </w:tcPr>
          <w:p w14:paraId="24C5C4A8" w14:textId="56AAD19A" w:rsidR="000E34AB" w:rsidRPr="00C3220C" w:rsidRDefault="000E34AB" w:rsidP="000E34AB"/>
        </w:tc>
      </w:tr>
      <w:tr w:rsidR="000E34AB" w:rsidRPr="00C3220C" w14:paraId="5EBB5CDD" w14:textId="523AF31D" w:rsidTr="14B86DD3">
        <w:trPr>
          <w:jc w:val="center"/>
        </w:trPr>
        <w:tc>
          <w:tcPr>
            <w:tcW w:w="8648" w:type="dxa"/>
            <w:gridSpan w:val="4"/>
            <w:shd w:val="clear" w:color="auto" w:fill="DEEAF6" w:themeFill="accent5" w:themeFillTint="33"/>
          </w:tcPr>
          <w:p w14:paraId="772648CD" w14:textId="77777777" w:rsidR="000E34AB" w:rsidRPr="00C3220C" w:rsidRDefault="000E34AB" w:rsidP="000E34AB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TWO </w:t>
            </w:r>
          </w:p>
          <w:p w14:paraId="3A8D8523" w14:textId="695B2653" w:rsidR="000E34AB" w:rsidRPr="00C3220C" w:rsidRDefault="000E34AB" w:rsidP="005777D0">
            <w:pPr>
              <w:jc w:val="center"/>
              <w:rPr>
                <w:b/>
              </w:rPr>
            </w:pPr>
            <w:r w:rsidRPr="00C3220C">
              <w:rPr>
                <w:b/>
              </w:rPr>
              <w:lastRenderedPageBreak/>
              <w:t>(Monday 25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January 2020 – Friday 9</w:t>
            </w:r>
            <w:r w:rsidRPr="00C3220C">
              <w:rPr>
                <w:b/>
                <w:vertAlign w:val="superscript"/>
              </w:rPr>
              <w:t>th</w:t>
            </w:r>
            <w:r w:rsidRPr="00C3220C">
              <w:rPr>
                <w:b/>
              </w:rPr>
              <w:t xml:space="preserve"> July 2021)</w:t>
            </w:r>
          </w:p>
        </w:tc>
      </w:tr>
    </w:tbl>
    <w:p w14:paraId="0A7598A2" w14:textId="77777777" w:rsidR="00A12D67" w:rsidRPr="0044010D" w:rsidRDefault="00A12D67" w:rsidP="00071D9E">
      <w:pPr>
        <w:rPr>
          <w:sz w:val="22"/>
          <w:szCs w:val="22"/>
        </w:rPr>
      </w:pPr>
    </w:p>
    <w:sectPr w:rsidR="00A12D67" w:rsidRPr="0044010D" w:rsidSect="004832EF">
      <w:footerReference w:type="default" r:id="rId11"/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D565FC" w14:textId="77777777" w:rsidR="00983444" w:rsidRDefault="00983444" w:rsidP="00B00567">
      <w:r>
        <w:separator/>
      </w:r>
    </w:p>
  </w:endnote>
  <w:endnote w:type="continuationSeparator" w:id="0">
    <w:p w14:paraId="1797D1F6" w14:textId="77777777" w:rsidR="00983444" w:rsidRDefault="00983444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C711C" w14:textId="66D25708" w:rsidR="005777D0" w:rsidRDefault="005777D0">
    <w:pPr>
      <w:pStyle w:val="Footer"/>
    </w:pPr>
    <w:r>
      <w:t xml:space="preserve">*to be confirmed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810419" w14:textId="77777777" w:rsidR="00983444" w:rsidRDefault="00983444" w:rsidP="00B00567">
      <w:r>
        <w:separator/>
      </w:r>
    </w:p>
  </w:footnote>
  <w:footnote w:type="continuationSeparator" w:id="0">
    <w:p w14:paraId="2357B0C4" w14:textId="77777777" w:rsidR="00983444" w:rsidRDefault="00983444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EA820B0"/>
    <w:multiLevelType w:val="hybridMultilevel"/>
    <w:tmpl w:val="531A77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1BB"/>
    <w:rsid w:val="00012022"/>
    <w:rsid w:val="000137B8"/>
    <w:rsid w:val="000470B3"/>
    <w:rsid w:val="000640DD"/>
    <w:rsid w:val="00071D9E"/>
    <w:rsid w:val="000B155E"/>
    <w:rsid w:val="000C4E4F"/>
    <w:rsid w:val="000E1478"/>
    <w:rsid w:val="000E34AB"/>
    <w:rsid w:val="0017037A"/>
    <w:rsid w:val="001C7D6A"/>
    <w:rsid w:val="00213EB2"/>
    <w:rsid w:val="002350B2"/>
    <w:rsid w:val="002401EA"/>
    <w:rsid w:val="00245A7E"/>
    <w:rsid w:val="002556EF"/>
    <w:rsid w:val="0026439D"/>
    <w:rsid w:val="0027750C"/>
    <w:rsid w:val="00290737"/>
    <w:rsid w:val="002B17DE"/>
    <w:rsid w:val="002D2CAB"/>
    <w:rsid w:val="002D7933"/>
    <w:rsid w:val="003259B0"/>
    <w:rsid w:val="003455CC"/>
    <w:rsid w:val="003608B3"/>
    <w:rsid w:val="00397B57"/>
    <w:rsid w:val="003A5DCE"/>
    <w:rsid w:val="003D3B1D"/>
    <w:rsid w:val="00426B13"/>
    <w:rsid w:val="004361F6"/>
    <w:rsid w:val="0044010D"/>
    <w:rsid w:val="00451542"/>
    <w:rsid w:val="00466543"/>
    <w:rsid w:val="004832EF"/>
    <w:rsid w:val="00494A39"/>
    <w:rsid w:val="00496537"/>
    <w:rsid w:val="0049762F"/>
    <w:rsid w:val="004B54A6"/>
    <w:rsid w:val="004F2ADE"/>
    <w:rsid w:val="00517DAB"/>
    <w:rsid w:val="00535CB8"/>
    <w:rsid w:val="0055381A"/>
    <w:rsid w:val="005548C2"/>
    <w:rsid w:val="005777D0"/>
    <w:rsid w:val="005D7082"/>
    <w:rsid w:val="0065626D"/>
    <w:rsid w:val="00684D46"/>
    <w:rsid w:val="006B027A"/>
    <w:rsid w:val="007160A1"/>
    <w:rsid w:val="00775F85"/>
    <w:rsid w:val="007827A2"/>
    <w:rsid w:val="0078308F"/>
    <w:rsid w:val="00797398"/>
    <w:rsid w:val="007C141D"/>
    <w:rsid w:val="00813891"/>
    <w:rsid w:val="0083494B"/>
    <w:rsid w:val="00885ED1"/>
    <w:rsid w:val="00893885"/>
    <w:rsid w:val="00960FB7"/>
    <w:rsid w:val="00972552"/>
    <w:rsid w:val="009808E1"/>
    <w:rsid w:val="00983444"/>
    <w:rsid w:val="00A12D67"/>
    <w:rsid w:val="00A27491"/>
    <w:rsid w:val="00A4212A"/>
    <w:rsid w:val="00A836EC"/>
    <w:rsid w:val="00AD5B3B"/>
    <w:rsid w:val="00AF3070"/>
    <w:rsid w:val="00AF5929"/>
    <w:rsid w:val="00B00567"/>
    <w:rsid w:val="00B101BB"/>
    <w:rsid w:val="00B37F46"/>
    <w:rsid w:val="00B7685C"/>
    <w:rsid w:val="00BB2FA3"/>
    <w:rsid w:val="00BD03CC"/>
    <w:rsid w:val="00BE4580"/>
    <w:rsid w:val="00BF31D4"/>
    <w:rsid w:val="00C06EC1"/>
    <w:rsid w:val="00C3220C"/>
    <w:rsid w:val="00C3616A"/>
    <w:rsid w:val="00C6113E"/>
    <w:rsid w:val="00C71721"/>
    <w:rsid w:val="00CA0642"/>
    <w:rsid w:val="00CA19DC"/>
    <w:rsid w:val="00CE5C0D"/>
    <w:rsid w:val="00D124E8"/>
    <w:rsid w:val="00D162A4"/>
    <w:rsid w:val="00D7149B"/>
    <w:rsid w:val="00D82382"/>
    <w:rsid w:val="00D91ACE"/>
    <w:rsid w:val="00DA1C6A"/>
    <w:rsid w:val="00E024D1"/>
    <w:rsid w:val="00E11F62"/>
    <w:rsid w:val="00E57D9C"/>
    <w:rsid w:val="00E7268D"/>
    <w:rsid w:val="00E93308"/>
    <w:rsid w:val="00EF1E1E"/>
    <w:rsid w:val="00F0696B"/>
    <w:rsid w:val="00F254AF"/>
    <w:rsid w:val="00F662F1"/>
    <w:rsid w:val="00F85CC8"/>
    <w:rsid w:val="00F93218"/>
    <w:rsid w:val="14B8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46EB7A-A23B-9440-B6D9-A7DEC8D703F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653527D-7582-48B5-8D3B-A85C328B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a.owens01@outlook.com</cp:lastModifiedBy>
  <cp:revision>2</cp:revision>
  <dcterms:created xsi:type="dcterms:W3CDTF">2020-10-04T19:15:00Z</dcterms:created>
  <dcterms:modified xsi:type="dcterms:W3CDTF">2020-10-04T19:15:00Z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