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310ED75C" w:rsidR="005A1BA3" w:rsidRPr="00190913" w:rsidRDefault="1002D64D" w:rsidP="37569CBF">
      <w:pPr>
        <w:overflowPunct/>
        <w:autoSpaceDE/>
        <w:autoSpaceDN/>
        <w:adjustRightInd/>
        <w:ind w:right="237"/>
        <w:textAlignment w:val="auto"/>
        <w:rPr>
          <w:b/>
          <w:bCs/>
          <w:i/>
          <w:iCs/>
          <w:color w:val="auto"/>
          <w:sz w:val="40"/>
          <w:szCs w:val="40"/>
        </w:rPr>
      </w:pPr>
      <w:r w:rsidRPr="37569CBF">
        <w:rPr>
          <w:b/>
          <w:bCs/>
          <w:color w:val="auto"/>
          <w:sz w:val="40"/>
          <w:szCs w:val="40"/>
        </w:rPr>
        <w:t xml:space="preserve">12 elements </w:t>
      </w:r>
      <w:r w:rsidR="06D9E984" w:rsidRPr="37569CBF">
        <w:rPr>
          <w:b/>
          <w:bCs/>
          <w:color w:val="auto"/>
          <w:sz w:val="40"/>
          <w:szCs w:val="40"/>
        </w:rPr>
        <w:t>8000</w:t>
      </w:r>
      <w:r w:rsidRPr="37569CBF">
        <w:rPr>
          <w:b/>
          <w:bCs/>
          <w:color w:val="auto"/>
          <w:sz w:val="40"/>
          <w:szCs w:val="40"/>
        </w:rPr>
        <w:t xml:space="preserve"> </w:t>
      </w:r>
      <w:r w:rsidR="07368445" w:rsidRPr="37569CBF">
        <w:rPr>
          <w:b/>
          <w:bCs/>
          <w:color w:val="auto"/>
          <w:sz w:val="40"/>
          <w:szCs w:val="40"/>
        </w:rPr>
        <w:t>W</w:t>
      </w:r>
      <w:r w:rsidRPr="37569CBF">
        <w:rPr>
          <w:b/>
          <w:bCs/>
          <w:color w:val="auto"/>
          <w:sz w:val="40"/>
          <w:szCs w:val="40"/>
        </w:rPr>
        <w:t xml:space="preserve">ords </w:t>
      </w:r>
      <w:r w:rsidR="6318DC10" w:rsidRPr="37569CBF">
        <w:rPr>
          <w:b/>
          <w:bCs/>
          <w:color w:val="auto"/>
          <w:sz w:val="40"/>
          <w:szCs w:val="40"/>
        </w:rPr>
        <w:t>- BMPF</w:t>
      </w:r>
      <w:r w:rsidR="441B84A1" w:rsidRPr="37569CBF">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C03322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A5124">
              <w:rPr>
                <w:b/>
                <w:color w:val="auto"/>
                <w:sz w:val="32"/>
              </w:rPr>
              <w:t>Luis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33D03E3A" w:rsidR="005A1BA3" w:rsidRDefault="00AB6A42" w:rsidP="00340E9A">
            <w:pPr>
              <w:overflowPunct/>
              <w:autoSpaceDE/>
              <w:autoSpaceDN/>
              <w:adjustRightInd/>
              <w:ind w:right="237"/>
              <w:textAlignment w:val="auto"/>
              <w:rPr>
                <w:b/>
                <w:color w:val="auto"/>
                <w:sz w:val="32"/>
              </w:rPr>
            </w:pPr>
            <w:r>
              <w:rPr>
                <w:b/>
                <w:color w:val="auto"/>
                <w:sz w:val="32"/>
              </w:rPr>
              <w:t>2029548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590AAF8" w14:textId="7B4E6D5F" w:rsidR="00FF7784" w:rsidRDefault="00FF7784" w:rsidP="00340E9A">
      <w:pPr>
        <w:ind w:right="237"/>
        <w:jc w:val="both"/>
        <w:rPr>
          <w:sz w:val="24"/>
          <w:szCs w:val="24"/>
        </w:rPr>
      </w:pPr>
    </w:p>
    <w:p w14:paraId="42A6425F" w14:textId="77777777" w:rsidR="000F7ECD" w:rsidRDefault="000F7ECD" w:rsidP="00340E9A">
      <w:pPr>
        <w:ind w:right="237"/>
        <w:jc w:val="both"/>
        <w:rPr>
          <w:sz w:val="24"/>
          <w:szCs w:val="24"/>
        </w:rPr>
      </w:pPr>
    </w:p>
    <w:p w14:paraId="4AA1BAF1" w14:textId="42F3816B" w:rsidR="001658BE" w:rsidRDefault="001658BE" w:rsidP="001658BE">
      <w:r>
        <w:t xml:space="preserve">This essay will critically evaluate the College of Policing and its role in professionalising police forces. I will also reflect upon my role as an officer and the responsibilities that are bestowed upon myself to ensure I fulfil the role of a modern professional police officer. </w:t>
      </w:r>
      <w:r w:rsidR="006C258D">
        <w:t>Finally,</w:t>
      </w:r>
      <w:r>
        <w:t xml:space="preserve"> I will critically reflect upon how policing has adapted during the course of my final year of probation. During this essay I will be using, ‘Borton’s Reflective Model which focuses on three questions to help individuals reflect on their experiences and understand what happened why it happened and what can be done to improve things in the future.’ J, Robinson (2022). </w:t>
      </w:r>
    </w:p>
    <w:p w14:paraId="398D8019" w14:textId="77777777" w:rsidR="001658BE" w:rsidRDefault="001658BE" w:rsidP="001658BE"/>
    <w:p w14:paraId="0478230A" w14:textId="6018F6F5" w:rsidR="001658BE" w:rsidRDefault="001658BE" w:rsidP="001658BE">
      <w:r>
        <w:t xml:space="preserve">The College of Policing formed in 2012 is a professional body for all the police forces in England and Wales. According to the College of the Policing they state their three main target areas are, ‘Setting the standards police should meet, obtaining evidence bases to suggest methods of reducing crime and professionally develop officers and staff.’ (College of Policing, 2023, a). In essence the College of Policing is important for numerous more reasons as already mentioned. The College of Policing serves as a hub for sharing best practises and disseminating knowledge within the policing </w:t>
      </w:r>
      <w:r w:rsidR="00164427">
        <w:t>realm</w:t>
      </w:r>
      <w:r>
        <w:t xml:space="preserve">. This ensures successful techniques and approaches are taken on across numerous police forces which will effectively create a more efficient enforcement system. The College of Policing works alongside police forces in the UK to better equip them to new and emerging challenges and trends in crime. Examples of this might include issues such as cybercrime, societal attitudes and expectations and terrorism. As the College of Policing are responsible for upholding the standards expected of officers and staff it serves as an organisation that holds police accountable to the </w:t>
      </w:r>
      <w:r w:rsidR="00B7383A">
        <w:t>communities,</w:t>
      </w:r>
      <w:r>
        <w:t xml:space="preserve"> they serve which in turn improves public confidence in policing. One of the ways th</w:t>
      </w:r>
      <w:r w:rsidR="00B7383A">
        <w:t>at</w:t>
      </w:r>
      <w:r>
        <w:t xml:space="preserve"> this is done is through quality assurance and oversight, whereby keys areas such as use of force, investigations and </w:t>
      </w:r>
      <w:r>
        <w:lastRenderedPageBreak/>
        <w:t xml:space="preserve">interactions with vulnerable populations are scrutinised to ensure used processes and procedures meet the established standards of policing. </w:t>
      </w:r>
    </w:p>
    <w:p w14:paraId="0FE4F5F3" w14:textId="77777777" w:rsidR="001658BE" w:rsidRDefault="001658BE" w:rsidP="001658BE"/>
    <w:p w14:paraId="5DBC3169" w14:textId="77777777" w:rsidR="001658BE" w:rsidRDefault="001658BE" w:rsidP="001658BE">
      <w:r>
        <w:t xml:space="preserve">The College of Police introduced a mandatory Police Education Qualification Framework (PEQF) to all forces in 2021 and is one of the key elements under the Policing Vision 2025. Traditionally new recruits relied on in house training from experienced officers as opposed to external training staff so the, ‘aim of the PEQF is to change this reliance on officer trainers and make learning more consistent across the country.’ E, Williams (2023). S, Charman (2018) ‘describes the onset of a new breed of police officer whose views on police work, the role of the police and ethical standards are in contrast to those of longer-serving officers’. These findings on such vast views on the reality of policing between officers shows the significance of broadening evidence based practises to deal with critical issues including public protection, vulnerability, ethics, victimology, procedural justice and legitimacy. This would suggest integration of a new systematic approach to the development and influence of new recruits joining police forces is method of phasing out attitudes and behaviours that don’t correlate with expected standards set by the College of Policing. This also links to the Policing Vision 2025 with one of the core priorities being, ‘a focus on making policing more representative of its communities and finding a better balance between personal accountability and a bureaucratic fear of making mistakes.’ (NPCC, 2016). The Policing Vision of 2025 was created by multiple organisations including Association of Police and Crime Commissioners (APCC), National Police Chiefs’ Council (NPCC) College of Policing, National Crime Agency and all chief constables from their respective forces. According to the NPCC there are five main priorities, the other four can be summarised as the use of multi force integrated IT and human resources to share procurement and reduce costs, extra training to officers and staff to combat the rise of internet facilitated crime, specialist capabilities and departments to be culminated and a more multi-agency approach to tackle issues that lead to crime and reduce the demand on policing. One of the aims of the programme, ‘Is to better embed professional knowledge with the police practise and as an upshot develop a police officer’s Epistemic Authority, that is the authority granted upon someone due to strength of what they know.’ (College of Policing, 2023, b). </w:t>
      </w:r>
    </w:p>
    <w:p w14:paraId="17C06396" w14:textId="77777777" w:rsidR="001658BE" w:rsidRDefault="001658BE" w:rsidP="001658BE"/>
    <w:p w14:paraId="4AB92E2F" w14:textId="77777777" w:rsidR="001658BE" w:rsidRDefault="001658BE" w:rsidP="001658BE">
      <w:r>
        <w:t xml:space="preserve">Gwent Police have recently implemented a new investigative method that aims to detect offenders and suspects in the form of facial recognition. Several police forces across the UK have used this method of technology since 2015 and has been spearheaded by South Wales Police and the Metropolitan Police. Facial recognition, ‘is a technology capable of comparing a human face from a digital image against a database of faces.’ (South Wales Police, 2023). There are three main types of facial recognition that come under this method, Live Facial Recognition which compares a predetermined watchlist of subjects against a live camera feed, Operator Initiated Facial Recognition and is the use of mobile phones to take photographs of a persons face and compare against a database of suspect profiles, the other method of this technology is Retrospective Facial Recognition which is used post event to compare still images of unknown faces against an image database in order to identify them. During the course of my final year in probation I have used this method that wasn’t available to myself previously due to the technological infrastructure only being made readily available relatively recently. When I have specifically applied this method of technology to investigations I have undertaken I have generally gained positive results. I have found this method to be particularly effective for investigations of shoplifting as most stores and supermarkets have numerous CCTV cameras with their stores that can capture live footage and still images of suspects from multiple angles. Other results have proven to be positive when South Wales officers carried out a pilot to facial recognition and was used on 42 occasions and on 35 people, which resulted in ’11 arrests 4 people being reported for summons offences and 5 cases of safeguarding measures being implemented.’ (South Wales Police, 2022). </w:t>
      </w:r>
    </w:p>
    <w:p w14:paraId="3D2D9FDC" w14:textId="77777777" w:rsidR="001658BE" w:rsidRDefault="001658BE" w:rsidP="001658BE">
      <w:r>
        <w:t>Along with the benefits of this technology has proved there has been some scepticism. In an article by the Guardian states, ‘in some cases courts have found against the way have used live facial recognition and how they have dealt with infringements of the privacy rights of people walking in the streets where the technology has been used.’ V, Dodd (2022). It is clear why this particular method of live facial recognition might receive more criticism as it can be deemed more intrusive than the other methods as mentioned. I recognise the use of such advancements in investigative techniques with new and improving technological capability directly relates back to the Poling Vision of 2025, ‘The recent rapid development of technology means it plays a significant and central part in what we do. Policing must embrace this new world and adapt to the new threats and opportunities it presents for 21</w:t>
      </w:r>
      <w:r w:rsidRPr="006F1562">
        <w:rPr>
          <w:vertAlign w:val="superscript"/>
        </w:rPr>
        <w:t>st</w:t>
      </w:r>
      <w:r>
        <w:t xml:space="preserve"> century policing.’  (College of Policing, 2023). </w:t>
      </w:r>
    </w:p>
    <w:p w14:paraId="1A5A8C26" w14:textId="77777777" w:rsidR="001658BE" w:rsidRDefault="001658BE" w:rsidP="001658BE"/>
    <w:p w14:paraId="1EBF3D63" w14:textId="77777777" w:rsidR="001658BE" w:rsidRDefault="001658BE" w:rsidP="001658BE">
      <w:r>
        <w:lastRenderedPageBreak/>
        <w:t xml:space="preserve">The College of Policing are implementing a five year strategy in order to support officers and staff in their roles and to reduce crime as much as possible. According to the College of Policing’s website their five year plan is to, ‘Build trust and a fair culture, Transforming police leadership, Supporting career-long professional development, Boosting core skills and Strengthening innovation and implementing what works.’ (College of Policing, 2022, a). </w:t>
      </w:r>
    </w:p>
    <w:p w14:paraId="29A2BF8E" w14:textId="77777777" w:rsidR="001658BE" w:rsidRDefault="001658BE" w:rsidP="001658BE"/>
    <w:p w14:paraId="639B7417" w14:textId="08533999" w:rsidR="001658BE" w:rsidRDefault="001658BE" w:rsidP="001658BE">
      <w:r>
        <w:t xml:space="preserve">Over the course of my </w:t>
      </w:r>
      <w:r w:rsidR="00091867">
        <w:t>career</w:t>
      </w:r>
      <w:r>
        <w:t xml:space="preserve"> so far I have relied upon the training provided to myself by trainers and my from supervisors along with training packages created by the College of Policing. As I am now in my final year of </w:t>
      </w:r>
      <w:r w:rsidR="00506FF9">
        <w:t>probation,</w:t>
      </w:r>
      <w:r>
        <w:t xml:space="preserve"> I have noticed that my knowledge and skills and confidence in the role ha</w:t>
      </w:r>
      <w:r w:rsidR="00506FF9">
        <w:t>ve</w:t>
      </w:r>
      <w:r>
        <w:t xml:space="preserve"> greatly increased. All police forces have in recent years have been extensively recruiting new officers and staff as part of the Government’s drive to increase staffing levels across all UK police forces, referred to as Operation Uplift;</w:t>
      </w:r>
    </w:p>
    <w:p w14:paraId="5B1EFF89" w14:textId="77777777" w:rsidR="000E4D60" w:rsidRDefault="000E4D60" w:rsidP="001658BE">
      <w:pPr>
        <w:ind w:firstLine="720"/>
      </w:pPr>
    </w:p>
    <w:p w14:paraId="5DC17776" w14:textId="2782AC76" w:rsidR="001658BE" w:rsidRDefault="001658BE" w:rsidP="001658BE">
      <w:pPr>
        <w:ind w:firstLine="720"/>
      </w:pPr>
      <w:r>
        <w:t xml:space="preserve">‘Operation Uplift is the national Government programme to enable the Home Officer and National Police Chiefs Council working with the Police and Crime Commissioners to co-ordinate the introduction of an additional 20,000 Police Officers across England and Wales over three years, 2020 to 2023.’ (Suffolk Police and Crime Commissioner, 2022). </w:t>
      </w:r>
    </w:p>
    <w:p w14:paraId="4CE27A82" w14:textId="77777777" w:rsidR="000E4D60" w:rsidRDefault="000E4D60" w:rsidP="001658BE"/>
    <w:p w14:paraId="6210D34A" w14:textId="2118BB9F" w:rsidR="001658BE" w:rsidRDefault="001658BE" w:rsidP="001658BE">
      <w:r>
        <w:t xml:space="preserve">Due to this, this has meant there has been accelerated staff turnover with more senior and experienced officers moving onto other departments or more specialist roles and new officers joining frontline policing. I have personally gone to numerous policing incidents whilst being accompanied with other officers with less experience in the role than myself. One example of this includes an incident in which I attended whereby a member of the public was acting aggressively in a public place. This attracted the attention of other residents who were in the vicinity and the subject’s family who were trying to intervene which resulted in exasperating the situation. At the time I was accompanied with another officer who was younger in service and had just become independent. At the time I considered that I will take the lead of handling the situation and trying to diffuse the situation. I ascertained the subject was not going to become compliant so I requested for other units to attend. I then made the decision to arrest the subject for a breach of the peace before any more substantial offences end up being committed. From this then other people on scene became hostile and were actively obstructive and resistive. As I was only with one other officer at the time I made the conscious decision to tactically retreat a safe enough distance away whilst ensuring the officer was safe. I instructed for my colleague at the time to stay away from the group of people who were highly agitated at the time for the purposes of her and my own safety, until other assisting units arrived. </w:t>
      </w:r>
    </w:p>
    <w:p w14:paraId="3A86AD87" w14:textId="77777777" w:rsidR="001658BE" w:rsidRDefault="001658BE" w:rsidP="001658BE">
      <w:r>
        <w:t xml:space="preserve">I considered this was a situation that could had the high likelihood that myself and colleague might become injured on duty. Therefore I ensured we still had control of the subject whilst backing away to a safe distance behind a marked police vehicle to add a level of protection. I ascertained that I effectively assessed risk whilst the incident was unfolding and developing into a more unpredictable situation. I believe I was able to effectively do this and manage the situation from prior experiences I had learned from whilst I have been in the role. Going forward I believe I made the right decision to consider and put the safety of myself and colleagues safety first before trying to assertively police a larger group of people with force. This will be something I will continue to be aware of whilst being conscientious of the safety of other colleagues particularly if they have limited experience in conflict situations. This responsibility and leadership qualities I have discussed directly relate to the College of Policing’s five year strategy and in particular their reform over transforming police leadership.  The College of Policing have stated in their five year strategy the following, ‘Everyone in policing has a leadership role, and the complexity of the current and future operating environment demands effective leadership skills at all levels.’ (College of Policing, 2022, b). </w:t>
      </w:r>
    </w:p>
    <w:p w14:paraId="5BBBE03E" w14:textId="77777777" w:rsidR="001658BE" w:rsidRDefault="001658BE" w:rsidP="001658BE"/>
    <w:p w14:paraId="5196A04F" w14:textId="18954487" w:rsidR="001658BE" w:rsidRDefault="001658BE" w:rsidP="001658BE">
      <w:r>
        <w:t xml:space="preserve">In summary this essay has evaluated the strategic role within the College of Policing when it comes to professionalising the police, I have identified areas in which the College of Policing are doing this well and could do better. I have evidenced how I am currently working to fulfil the standards expected of the modern professional police officer and have also reflected upon how I have personally noticed my role as an officer adapt over the course of my career until the last year of probation. During this essay I have also used Borton’s reflective model to identify what further areas of development I can focus on while moving forward in my </w:t>
      </w:r>
      <w:r w:rsidR="008246FD">
        <w:t>career</w:t>
      </w:r>
      <w:r>
        <w:t xml:space="preserve">. </w:t>
      </w:r>
    </w:p>
    <w:p w14:paraId="1A90E539" w14:textId="77777777" w:rsidR="001658BE" w:rsidRDefault="001658BE" w:rsidP="001658BE"/>
    <w:p w14:paraId="43B66C1C" w14:textId="77777777" w:rsidR="001658BE" w:rsidRDefault="001658BE" w:rsidP="001658BE">
      <w:r>
        <w:t>WORDS: 1997</w:t>
      </w:r>
    </w:p>
    <w:p w14:paraId="485E550C" w14:textId="77777777" w:rsidR="001658BE" w:rsidRDefault="001658BE" w:rsidP="001658BE"/>
    <w:p w14:paraId="65F19642" w14:textId="77777777" w:rsidR="001658BE" w:rsidRDefault="001658BE" w:rsidP="001658BE"/>
    <w:p w14:paraId="3D4900DE" w14:textId="24FE1632" w:rsidR="00503AB7" w:rsidRPr="00270EEB" w:rsidRDefault="00503AB7" w:rsidP="00340E9A">
      <w:pPr>
        <w:ind w:right="237"/>
        <w:jc w:val="both"/>
        <w:rPr>
          <w:sz w:val="24"/>
          <w:szCs w:val="24"/>
        </w:rPr>
        <w:sectPr w:rsidR="00503AB7"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37569CBF">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66F59C2" w14:textId="77777777" w:rsidR="007846B1" w:rsidRDefault="007846B1" w:rsidP="007846B1"/>
    <w:p w14:paraId="28D35699" w14:textId="49AA3022" w:rsidR="007846B1" w:rsidRDefault="007846B1" w:rsidP="007846B1">
      <w:r>
        <w:t xml:space="preserve">During this essay I will be critically evaluating my experience with the use of social media in terms of community engagement and promoting policing initiatives. I will establish the wide range of uses that social media achieves with regard to assisting with </w:t>
      </w:r>
      <w:r w:rsidR="002C54D0">
        <w:t>investigations, public</w:t>
      </w:r>
      <w:r>
        <w:t xml:space="preserve"> appeals for missing persons, identification of offenders from CCTV footage or still imagery and awareness of ongoing policing incidents that are happening in local communities. I will also discuss the positive and negative impacts of social media used currently by police forces across the UK. During this essay I will be using, ‘Borton’s Reflective Model which focuses on three questions to help individuals reflect on their experiences and understand what happened why it happened and what can be done to improve things in the future.’ J, Robinson (2022). </w:t>
      </w:r>
    </w:p>
    <w:p w14:paraId="4EADED72" w14:textId="77777777" w:rsidR="007846B1" w:rsidRDefault="007846B1" w:rsidP="007846B1"/>
    <w:p w14:paraId="017AFB4B" w14:textId="77777777" w:rsidR="007846B1" w:rsidRDefault="007846B1" w:rsidP="007846B1">
      <w:r>
        <w:t xml:space="preserve">Various social media platforms are used by police forces globally for the purposes of communication, community engagement, information sharing and public relations. Some of common platforms that are currently used by forces include the following. Twitter, many police forces have official twitter accounts to share updates, news and community engagement. Twitter is widely used for real time information dissemination. Facebook, is used by police forces to post updates share information about community events, footage related to investigations and interact with members of the public through comments and direct messages. Victims and witnesses of crime are also capable to report and log incidents through the use of Facebook that is then reviewed by specific social media teams within force control room, which are then allocated to the relevant officers if necessary. Instagram, is used by many police forces globally to share visual content including photographs and videos as well as short stories to engage with the community. Youtube, police forces often use Youtube to upload videos such as community outreach initiatives and public service announcements. Tiktok is a relatively new platform of social media that some police forces have started using to promote educational content and by means of community awareness and incentives. Police forces have taken to using Tiktok with an aim to reach a younger audiences in communities. </w:t>
      </w:r>
    </w:p>
    <w:p w14:paraId="66072DA8" w14:textId="09F59454" w:rsidR="007846B1" w:rsidRDefault="0090017C" w:rsidP="007846B1">
      <w:r>
        <w:t>So,</w:t>
      </w:r>
      <w:r w:rsidR="007846B1">
        <w:t xml:space="preserve"> it can be said that social media usage in police forces can reach a vast public audience. In some forces individual police officers are responsible for their own usage and publication of information across social media platforms which are regulated and monitored by the relevant teams in the </w:t>
      </w:r>
      <w:r w:rsidR="007846B1">
        <w:lastRenderedPageBreak/>
        <w:t xml:space="preserve">respective force. An example of this is the case of a community support officer from the North Yorkshire Police namely Ed Rogerson who uses Twitter to post his own comments and media. ‘As an early adopter on Twitter he publishes when he is out on patrol and what he is investigating. He also published crime appeals, gives crime prevention </w:t>
      </w:r>
      <w:r w:rsidR="009D74CB">
        <w:t>advice,</w:t>
      </w:r>
      <w:r w:rsidR="007846B1">
        <w:t xml:space="preserve"> and published good news stories of police work and engages in conversations with the public.’ S, Denef</w:t>
      </w:r>
      <w:r w:rsidR="008A29C6">
        <w:t xml:space="preserve">. </w:t>
      </w:r>
      <w:r w:rsidR="008A29C6">
        <w:t xml:space="preserve">N, Kaptein. P, Bayer. L Ramirez. </w:t>
      </w:r>
      <w:r w:rsidR="007846B1">
        <w:t xml:space="preserve"> (2012). </w:t>
      </w:r>
    </w:p>
    <w:p w14:paraId="3C6F75D3" w14:textId="77777777" w:rsidR="007846B1" w:rsidRDefault="007846B1" w:rsidP="007846B1"/>
    <w:p w14:paraId="1B080542" w14:textId="77777777" w:rsidR="007846B1" w:rsidRDefault="007846B1" w:rsidP="007846B1">
      <w:r>
        <w:t>The College of Policing have specific authorised professional practises that documents recommendations on engagement and communication for police forces to follow. The College of Policing states;</w:t>
      </w:r>
    </w:p>
    <w:p w14:paraId="1DBE7425" w14:textId="77777777" w:rsidR="007846B1" w:rsidRPr="005A21C1" w:rsidRDefault="007846B1" w:rsidP="007846B1">
      <w:pPr>
        <w:ind w:firstLine="720"/>
      </w:pPr>
      <w:r>
        <w:t xml:space="preserve">‘Successful policing depends on engaging and communicating effectively with the communities each force serves. Developing and maintaining positive relationships is an essential part of this, and should form part of everyday policing. It is not a passive process but a proactive collaboration between all parties involved.’ (College of Policing, 2023, a). </w:t>
      </w:r>
    </w:p>
    <w:p w14:paraId="2E7A67A4" w14:textId="77777777" w:rsidR="007846B1" w:rsidRDefault="007846B1" w:rsidP="007846B1"/>
    <w:p w14:paraId="28E6BAE6" w14:textId="77777777" w:rsidR="007846B1" w:rsidRDefault="007846B1" w:rsidP="007846B1">
      <w:r>
        <w:t xml:space="preserve">It can be said that the rise and influence of social media has had in the last decade means other more traditional means people used to communicate have become more drowned out. With more and more people having easy access to smartphones and other electronic devices, inexpensive broadband connections and ever increasing mobile connectivity and speeds means social media is becoming more and more part of communities daily lives. One source described the influx of social media in recent times as, ‘Social media use has skyrocketed over the past decade and a half. Whereas only five percent of adults in the United States reported using a social media platform in 2005 that number is now around 70 percent.’ A, Summer (2019). </w:t>
      </w:r>
    </w:p>
    <w:p w14:paraId="369CC580" w14:textId="77777777" w:rsidR="007846B1" w:rsidRDefault="007846B1" w:rsidP="007846B1"/>
    <w:p w14:paraId="37517EF7" w14:textId="77777777" w:rsidR="007846B1" w:rsidRDefault="007846B1" w:rsidP="007846B1">
      <w:r>
        <w:t>A source from the BBC stated, ‘Police forces with strong social media presences have better relationships with the citizens they are policing, researchers claim. Their study involved several European countries and they found that in countries where the police social media presence was less strong, “unofficial” pages were popular.’ (BBC News, 2012). With the far reach opportunities that social media provides police forces across the globe there have been some occasions whereby this strategy has proven successful. According to a source, The New York Police Department’s Twitter account has over 1 million followers and is one of the most followed police in the world. ‘In 2012 the NYPD used Twitter to track down a man who had threatened to blow up Times Square. A passer-by saw the tweet and recognised the suspect leading to his arrest.’ (Ablison, 2023). Along with assisting with live criminal investigations as already mentioned the sheer reach of public accounts with a large following is also utilised to assist with locating missing persons. In cases of long term missing persons or high risk missing person police forces partner with partner agencies to harness social networks reach so when a certain criteria is met, ‘law enforcement agencies can issue geo-targeted posts, containing a photo and description, to appear in the newsfeeds of Facebook users in the area where a child is believed to be.’ B, Qvist (2016) a. A spokesperson from the Metropolitan police force also documented positive results as a result of social media cohesion in terms of missing person enquiries, ‘The use of social media supports our investigations and appeals and has achieved great results, some of which simply could not have happened through traditional communication channels.’ B, Qvist (2016) b.</w:t>
      </w:r>
    </w:p>
    <w:p w14:paraId="4C809DCD" w14:textId="77777777" w:rsidR="007846B1" w:rsidRPr="00BC3A29" w:rsidRDefault="007846B1" w:rsidP="007846B1"/>
    <w:p w14:paraId="7D3293AA" w14:textId="17E96A01" w:rsidR="007846B1" w:rsidRDefault="007846B1" w:rsidP="007846B1">
      <w:r>
        <w:t xml:space="preserve">Along with the multiple strengths and benefits to social media usage in policing there are of course numerous negatives that come with it. One of the risks involved include the concern over security as all social media platforms are still capable of being hacked, which poses a likelihood of confidential information being leaked that can lead to further and more drastic consequences. One example of when this has occurred is the breach to the Metropolitan Police’s Twitter service in July 2019, ‘The country’s largest police force was hit by a cyber attack in July and a series of tweets were sent from its verified account, which has more than 1.2 million followers. The tweets contained offensive language and mentioned the names of several people.’ (BBC News, 2019). Along with the risk of cyber security there are other risks which include an over reliance on technology and social media usage and officers might use traditional policing methods such as community patrols, face to face interactions less often as it might be deemed social media interactions are sufficient enough. Police forces and officers can also become the target of online cyberbullying and harassment, which can lead to implications in daily operations. This is again an issue that has to be monitored by </w:t>
      </w:r>
      <w:r w:rsidR="00971D2B">
        <w:t>corporate</w:t>
      </w:r>
      <w:r>
        <w:t xml:space="preserve"> communications teams in forces across the country as the public’s varying views and opinions are orchestrated through social media platforms and with specific officer details being disclosed they too are at risk of being targeted of online abuse. </w:t>
      </w:r>
    </w:p>
    <w:p w14:paraId="1857EAEE" w14:textId="77777777" w:rsidR="007846B1" w:rsidRDefault="007846B1" w:rsidP="007846B1"/>
    <w:p w14:paraId="7FDC5DD6" w14:textId="1F855288" w:rsidR="007846B1" w:rsidRDefault="007846B1" w:rsidP="007846B1">
      <w:r>
        <w:t xml:space="preserve">Prior to starting my career with Gwent police I followed the force on their respective Facebook and Instagram accounts, whereby they posted regular updates and information about operations they are conducting in local areas and other points of note. I would say I built an interest in joining the force from getting an insight into the varied and success stories Gwent posted on social media sites. Even throughout my </w:t>
      </w:r>
      <w:r w:rsidR="004D1C2A">
        <w:t>career</w:t>
      </w:r>
      <w:r>
        <w:t xml:space="preserve"> as an officer I have kept up to date with the forces latest news and developments that are posted as a means to gain information on key events that are ongoing in other force areas and local to the city I reside. During my final year of </w:t>
      </w:r>
      <w:r w:rsidR="006438AF">
        <w:t>probation,</w:t>
      </w:r>
      <w:r>
        <w:t xml:space="preserve"> a point of contact from the corporate communications team reached out to officers who were willing to post their </w:t>
      </w:r>
      <w:r w:rsidR="0058265D">
        <w:t>own</w:t>
      </w:r>
      <w:r>
        <w:t xml:space="preserve"> views and thoughts on response policing including a photograph of themselves. This was something I decided I would do as I am passionate about my role as a response officer and would like to portray the role with my own views to a very large audience. The incentive of this was an awareness initiative known as ‘Response Policing Week’ and was aimed to promote response policing for the hard and good work officers do on a daily basis along with making their respective communities aware of their local policing teams. Response policing week was described as, ‘an opportunity to highlight the difficult, demanding and unpredictable work that response officers and staff do to keep people safe. Working alongside Oscar Kilo, College of Policing and the NPCC want to recognise response policing as a specialism.’ (Gwent Police Federation, 2023). </w:t>
      </w:r>
    </w:p>
    <w:p w14:paraId="32E7D73C" w14:textId="77777777" w:rsidR="007846B1" w:rsidRDefault="007846B1" w:rsidP="007846B1"/>
    <w:p w14:paraId="4408CF7B" w14:textId="4EF0A00F" w:rsidR="007846B1" w:rsidRDefault="007846B1" w:rsidP="007846B1">
      <w:r>
        <w:t xml:space="preserve">Response Policing week was not just exclusive to Gwent Police but is a national scheme that is held every year that highlights individuals from response policing teams all across the UK. Similar events are hosted by respective forces across the UK who highlights other key departments such as neighbourhood policing teams, roads policing and specialist operations teams ect. Response policing week was advertised via Twitter, Facebook, Instagram and LinkedIn. The College of Police ensured Response policing week was a collaborative event that members of the community could engage with speakers, ‘We will be hosting a series of events that are open to all who work in or have an interest in response policing with details and booking available via the College of Policing website.’ (College of Policing, 2023, b). I believe schemes such as Response policing week is a valuable initiative that can help to instil a positive relationship between communities and frontline officers and also influence members of the public to potentially take up policing as their new careers choice, such as myself. If further opportunities are available to myself to further promote positive qualities vis social media or at public events I would be keen to engage and offer advice and guidance to members of the community. Schemes and initiatives such as response policing week directly correlate with the engagement policies and underlined by the College of Policing. Collaborative events that strengthens public support through engagement with neighbourhood policing is described as, ‘This level focuses on securing community participation in relation to local priorities and problems. Neighbourhood policing has shown that public confidence improves when local people are involved in decisions about </w:t>
      </w:r>
      <w:r w:rsidR="00B12756">
        <w:t>t</w:t>
      </w:r>
      <w:r>
        <w:t>he issues that most concern them.’ (College of Policing, 2013, a). Police forces often use social media to publicise planned operations or ongoing critical incidents under force policies known as intermediate strategic engagement. This is described as, ‘Engaging communities at this level enables greater understanding of how policing may affect individuals and communities, either as part of equality analysis or to influence strategic priorities and decisions.’ (College of Policing, 2013, b).</w:t>
      </w:r>
    </w:p>
    <w:p w14:paraId="210C7B86" w14:textId="77777777" w:rsidR="007846B1" w:rsidRDefault="007846B1" w:rsidP="007846B1"/>
    <w:p w14:paraId="76EB9559" w14:textId="77777777" w:rsidR="007846B1" w:rsidRPr="00E1722B" w:rsidRDefault="007846B1" w:rsidP="007846B1">
      <w:r>
        <w:t xml:space="preserve">In conclusion this essay has critically evaluated how police forces use social media to their advantage in terms of community engagement and interaction along with assisting with investigations. I have also highlighted some of the pitfalls of social media usage in current times and have used some examples that have highlighted how this has had an adverse effect on policing. In this essay I have also reflected upon my own experience with social media as an officer and how I felt this had benefitted myself and the community. </w:t>
      </w:r>
    </w:p>
    <w:p w14:paraId="46CD7716" w14:textId="77777777" w:rsidR="007846B1" w:rsidRPr="006A7CB5" w:rsidRDefault="007846B1" w:rsidP="007846B1"/>
    <w:p w14:paraId="273C5D0E" w14:textId="77777777" w:rsidR="006A5FBB" w:rsidRDefault="006A5FBB" w:rsidP="007846B1"/>
    <w:p w14:paraId="535E554B" w14:textId="075A1DF8" w:rsidR="007846B1" w:rsidRPr="00BC3A29" w:rsidRDefault="007846B1" w:rsidP="007846B1">
      <w:r>
        <w:t>WORDS: 192</w:t>
      </w:r>
      <w:r w:rsidR="006A5FBB">
        <w:t>6</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E7AABAF" w14:textId="20EEE1D3" w:rsidR="00025650" w:rsidRPr="006A5FBB" w:rsidRDefault="00025650" w:rsidP="006A5FBB">
      <w:pPr>
        <w:ind w:right="237"/>
        <w:jc w:val="cente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37569CBF">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542A9116" w14:textId="4799A786" w:rsidR="00650CE9" w:rsidRDefault="1DE7FB8A" w:rsidP="7C2E094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1CD5306" w14:textId="1E077440" w:rsidR="00DE5725" w:rsidRDefault="00DE5725" w:rsidP="00DE5725">
      <w:r>
        <w:t xml:space="preserve">This essay will aim to evaluate leadership styles I have adopted during the course of my </w:t>
      </w:r>
      <w:r w:rsidR="00630CF8">
        <w:t>career</w:t>
      </w:r>
      <w:r>
        <w:t xml:space="preserve"> as a police constable and my level of flexibility in adapting various leadership styles to suit varying situations. I will analyse multiple leadership strategies that I have learnt that are currently used in policing. During this essay I will be using, ‘Borton’s Reflective Model which focuses on three questions to help individuals reflect on their experiences and understand what happened why it happened and what can be done to improve things in the future.’ J, Robinson (2022). </w:t>
      </w:r>
    </w:p>
    <w:p w14:paraId="1CF6F3AF" w14:textId="77777777" w:rsidR="00DE5725" w:rsidRDefault="00DE5725" w:rsidP="00DE5725"/>
    <w:p w14:paraId="48EF46A2" w14:textId="3FA9B41D" w:rsidR="00DE5725" w:rsidRDefault="00DE5725" w:rsidP="00DE5725">
      <w:r>
        <w:t>To understand how leadership in modern day policing is utilised it is important to understand the qualities of a leader and leadership. Leadership is described as, ‘Leadership is a set of behaviours used to help people align their collective direction to execute strategic plans and to continually renew an organisation.’ (McKinsey &amp; Company, 2022). Leadership in policing is usually delegated to officers in rank ranging from sergeant to chief constable, however it is also important each individual officer has the potential and capabilities to demonstrate basic leadership qualities and skills even at police constable rank. The College of Policing ratifies the importance of leadership in policing and states, ‘Leaders have an important responsibility in being role models for improvement and setting and displaying the right standards of behaviour across the force.’ (College of Policing, 2017). As explained it is important for senior ranking officers to set an ethos within their respective force to ensure their expectations and standards are adhered to. In</w:t>
      </w:r>
      <w:r w:rsidR="00711CAB">
        <w:t xml:space="preserve"> a</w:t>
      </w:r>
      <w:r>
        <w:t xml:space="preserve"> HMIC report undertaken in 2016 it found that South Wales Police at every rank and grade were aware of the expectations of high</w:t>
      </w:r>
      <w:r w:rsidR="00ED0C1D">
        <w:t>er</w:t>
      </w:r>
      <w:r>
        <w:t xml:space="preserve"> ranking officers. ‘Members of the workforce told us they all felt they had some form of leadership responsibility. Staff were committed to fulfilling the chief constable’s expectations, with frontline officers particular</w:t>
      </w:r>
      <w:r w:rsidR="00ED0C1D">
        <w:t>ly</w:t>
      </w:r>
      <w:r>
        <w:t xml:space="preserve"> expressing the view that leadership is about empowering staff to provide quality services to the community.’ (HMIC, 2016). </w:t>
      </w:r>
    </w:p>
    <w:p w14:paraId="1E758853" w14:textId="77777777" w:rsidR="00DE5725" w:rsidRDefault="00DE5725" w:rsidP="00DE5725"/>
    <w:p w14:paraId="1DFB98F8" w14:textId="4ECA19FB" w:rsidR="00DE5725" w:rsidRDefault="00DE5725" w:rsidP="00DE5725">
      <w:r>
        <w:lastRenderedPageBreak/>
        <w:t xml:space="preserve">There are various leadership styles that are adopted to suit various businesses and organisations and individuals based on the aims and objectives. The College of Policing has identified two specific supervisory leadership styles that group together multiple positive qualities of other leadership styles that should be adopted in </w:t>
      </w:r>
      <w:r w:rsidR="00AE3409">
        <w:t>policing,</w:t>
      </w:r>
      <w:r>
        <w:t xml:space="preserve"> which are supportive leadership and transformational leadership. The College of Policing describes supportive leadership as, ‘supportive leaders are characterised as open, honest, fair and focused on the wellbeing development and empowerment of their people.’ (College of Policing, 2022, a). Transformational leadership is then explained as, ‘similar to supportive leadership, but also includes role modelling high standards, going beyond self-interest, fostering collective values, and acting as a coach and mentor.’ (College of Policing, 2022, b). From further research some of the other most commonly used methods of leadership styles also include the autocratic style. Also referred to as authoritarian leadership can be described as, ‘the leader makes all decisions with little to no input from group members. The leader controls all decisions and makes choices based on their </w:t>
      </w:r>
      <w:r w:rsidR="00430E3F">
        <w:t>own</w:t>
      </w:r>
      <w:r>
        <w:t xml:space="preserve"> thoughts and beliefs with little to no advice from those who report to them.’ (Police1, 2020, a). </w:t>
      </w:r>
      <w:r w:rsidR="00430E3F">
        <w:t>Obviously,</w:t>
      </w:r>
      <w:r>
        <w:t xml:space="preserve"> this very undemocratic method of leadership with only be applicable in some very particular scenarios of organisations </w:t>
      </w:r>
      <w:r w:rsidR="00430E3F">
        <w:t>whose</w:t>
      </w:r>
      <w:r>
        <w:t xml:space="preserve"> value align with those principles. In contrast to autocratic leadership is another method that is adopted by some leaders and is commonly known as laissex-faire leadership. A source describes this leadership style as, ‘leaders who use a laissez-faire leadership method don’t make any decisions </w:t>
      </w:r>
      <w:r w:rsidR="00430E3F">
        <w:t>themselves but</w:t>
      </w:r>
      <w:r>
        <w:t xml:space="preserve"> allow the team or subordinates to make decisions. They are dependent on their staff to make all the decisions regardless of the situation.’ (Police1, 2020, b). This liberal style of leadership is effective in some situations and disadvantageous in others. One of the benefits with this type of style is that it can improve individuals own leadership qualities and independence. </w:t>
      </w:r>
      <w:r w:rsidR="00430E3F">
        <w:t>However,</w:t>
      </w:r>
      <w:r>
        <w:t xml:space="preserve"> this style of leadership would not be appropriate for some individuals in police force as a source states, ‘If staff aren’t trustworthy, self-motivated and highly competent individuals, implementing this leadership style may reduce productivity.’ (Indeed, 2022). For </w:t>
      </w:r>
      <w:r w:rsidR="00430E3F">
        <w:t>example,</w:t>
      </w:r>
      <w:r>
        <w:t xml:space="preserve"> if some officers are subject to performance </w:t>
      </w:r>
      <w:r w:rsidR="00DD4F2F">
        <w:t>reviews,</w:t>
      </w:r>
      <w:r>
        <w:t xml:space="preserve"> then this style of leadership would not be adequate and would require a more autocratic method of approach. </w:t>
      </w:r>
    </w:p>
    <w:p w14:paraId="58281A24" w14:textId="77777777" w:rsidR="00DE5725" w:rsidRDefault="00DE5725" w:rsidP="00DE5725"/>
    <w:p w14:paraId="157FABD3" w14:textId="33D900B6" w:rsidR="00DE5725" w:rsidRDefault="00DE5725" w:rsidP="00DE5725">
      <w:r>
        <w:t>One would assume that there is a particular leadership method that is best practi</w:t>
      </w:r>
      <w:r w:rsidR="00DD4F2F">
        <w:t>c</w:t>
      </w:r>
      <w:r>
        <w:t>e when it comes to being an effective leader in policing, however from a review undertaken by the National Policing Improvement Agency in 2010 found there was no specific method that fitted all;</w:t>
      </w:r>
    </w:p>
    <w:p w14:paraId="5DEF81D6" w14:textId="77777777" w:rsidR="00DE5725" w:rsidRDefault="00DE5725" w:rsidP="00DE5725">
      <w:pPr>
        <w:ind w:firstLine="720"/>
      </w:pPr>
      <w:r>
        <w:t xml:space="preserve">‘A systematic review of the international evidence base for police leadership styles, behaviours and competencies found no studies which supported strong ‘what works’ conclusions. The ability to apply different leadership styles including transactional to suit different contexts is the key to great police leadership.’ P, Neyroud (2010). </w:t>
      </w:r>
    </w:p>
    <w:p w14:paraId="4854D3D2" w14:textId="77777777" w:rsidR="00DE5725" w:rsidRDefault="00DE5725" w:rsidP="00DE5725">
      <w:pPr>
        <w:ind w:firstLine="720"/>
      </w:pPr>
    </w:p>
    <w:p w14:paraId="794EFA66" w14:textId="0C5C31E9" w:rsidR="00DE5725" w:rsidRDefault="00DE5725" w:rsidP="00DE5725">
      <w:r>
        <w:t xml:space="preserve">From my experience as a police constable I have noticed my first line manager has adopted an autocratic method of leadership when it came to setting standards and expectations as they align with the code of ethics and expected standards of behaviour. This would be generally expected it terms of setting rules and expectations of officers. In certain scenarios I have also adopted the same method of leadership in cases of highly confrontational incidents involving members of the public and myself and colleagues. This has particularly been more prevalent in incidents I have attended with other officers who are relatively new in service and have limited experience in the role so far. One specific incident that I recall I have used liassex-faire leadership and also autocratic leadership is when I had attended a domestic related incident and a mother contacted police as her son was acting aggressively due to being intoxicated. I had put myself into the call as an assisting officer and a number of officers were attending were relatively new in service. I then arrived </w:t>
      </w:r>
      <w:r w:rsidR="001F4203">
        <w:t>at</w:t>
      </w:r>
      <w:r>
        <w:t xml:space="preserve"> the incident after my colleagues. Upon arrival my arrival my colleagues were already spoking with either party separately to establish if any offences had occurred. I considered as my colleagues knew more the information circumstances of the </w:t>
      </w:r>
      <w:r w:rsidR="001F4203">
        <w:t>incident;</w:t>
      </w:r>
      <w:r>
        <w:t xml:space="preserve"> I will adopt a laissex-faire method but still remain on scene in the event the situation was to escalate. The reporting person stated her son had been throwing garden chairs and was shouting so called police to prevent the situation from escalating. There was no complaint forthcoming from the mother of the </w:t>
      </w:r>
      <w:r w:rsidR="001F4203">
        <w:t>subject,</w:t>
      </w:r>
      <w:r>
        <w:t xml:space="preserve"> and she did not want him to be removed from her property as his behaviour had de-escalated. </w:t>
      </w:r>
    </w:p>
    <w:p w14:paraId="65E91676" w14:textId="36CC8F70" w:rsidR="00DE5725" w:rsidRDefault="00DE5725" w:rsidP="00DE5725">
      <w:r>
        <w:t xml:space="preserve">My colleagues were contemplating </w:t>
      </w:r>
      <w:r w:rsidR="001F4203">
        <w:t>their</w:t>
      </w:r>
      <w:r>
        <w:t xml:space="preserve"> options and were considering removing the subject from the address or leaving the address without taking any action. Whilst I was at the </w:t>
      </w:r>
      <w:r w:rsidR="001F4203">
        <w:t>address,</w:t>
      </w:r>
      <w:r>
        <w:t xml:space="preserve"> I reviewed previous incidents that had been logged involving both parties and noticed the mother had never made any formal complaints against her son and further incidents always persisted. I then took it upon myself to investigate the matter further and </w:t>
      </w:r>
      <w:r w:rsidR="00B903B8">
        <w:t xml:space="preserve">this </w:t>
      </w:r>
      <w:r>
        <w:t xml:space="preserve">is when I noticed there had been some minor damage that had occurred to one of the chairs as a result of being thrown by the subject. I discussed </w:t>
      </w:r>
      <w:r>
        <w:lastRenderedPageBreak/>
        <w:t xml:space="preserve">this with my colleagues who were reluctant to take positive action, however I reminded them a criminal offence had still taken place albeit the level of proportionality was relatively low. I advised them there is no other option other than arresting the subject to which one of my colleagues then obliged with. I felt this was a good example of autocratic leadership as I took into consideration that my colleagues wanted to use their discretion and judgement a prosecution was unlikely, however I felt obliged to act in accordance with the Code of Ethic in particular, ‘acting with honesty and integrity at all times.’ (Gwent Police, 2022). I also was aware my role also includes the responsibility to safeguard victims of crime. I understood at the time my autocratic decisions at the time would </w:t>
      </w:r>
      <w:r w:rsidR="005C5292">
        <w:t>have</w:t>
      </w:r>
      <w:r>
        <w:t xml:space="preserve"> directly affected my colleagues which could result in causing pressure and tension. Autocratic leadership is also very effective during incidents that involve a high level of variables and element of risk whereby officers are required to make a quick decision based on the situation they are presented with. For </w:t>
      </w:r>
      <w:r w:rsidR="005C5292">
        <w:t>example,</w:t>
      </w:r>
      <w:r>
        <w:t xml:space="preserve"> on some occasions, I have instructed colleagues to assist in particular methods with a live incident as I had taken ownership of the incident in terms of locating high risk missing persons or locating offenders, as at the time I knew the most relevant information and intelligence that would lead to locating the persons in question. </w:t>
      </w:r>
    </w:p>
    <w:p w14:paraId="3A0F8D00" w14:textId="16CFF7F1" w:rsidR="00DE5725" w:rsidRDefault="00DE5725" w:rsidP="00DE5725">
      <w:r>
        <w:t xml:space="preserve">Going forward autocratic leadership is a quality each individual officer should be able to uphold as long as they are considering the National Decision Model and making decisions in accordance with the Police Code of Ethics then their professional judgement is harder to scrutinise. On occasions whereby my colleagues and myself are dealing with an incident that does not require decisions to be made in quick succession and the element of risk is relatively low, I generally prefer to adopt the method of transformational leadership. I consider this is another effective method of leadership that can be utilised in policing as it takes into consideration individual views and considerations of individuals. When team members feel their opinions are valued it helps to inspire the team to exceed expectations and make a collective effort to do the job well. A source described the benefits of transformational leadership as, ‘Integrity is a core of transformational leaders. Their entire sphere of influence is based upon them being transparent and is focused on doing the right thing.’ J, Thompson (2019, a). This again directly aligns with the Code of Ethics and are expected standards of behaviour. I have personally used this method of leadership in terms of dealing with my own investigations and have considered the views and considerations of my colleagues to help assist with my investigation plan. However along with the benefits also come some disadvantages of transformational leadership. One of them being if others </w:t>
      </w:r>
      <w:r w:rsidR="001F2EBC">
        <w:t>colleague</w:t>
      </w:r>
      <w:r>
        <w:t xml:space="preserve"> values and opinions do not align with the leaders then the vision and values are more difficult to impose if the workforce does not share the same goal. ‘Fundamentally a transformational </w:t>
      </w:r>
      <w:r w:rsidR="00F3356D">
        <w:t>leader’s</w:t>
      </w:r>
      <w:r>
        <w:t xml:space="preserve"> power is his influence. If someone disagrees with the </w:t>
      </w:r>
      <w:r w:rsidR="00F3356D">
        <w:t>leader’s</w:t>
      </w:r>
      <w:r>
        <w:t xml:space="preserve"> vision for the organisation then he loses the ability to influence them and loses all power.’ J, Thompson (2019, b). </w:t>
      </w:r>
    </w:p>
    <w:p w14:paraId="01A11491" w14:textId="77777777" w:rsidR="00DE5725" w:rsidRPr="00BC3A29" w:rsidRDefault="00DE5725" w:rsidP="00DE5725"/>
    <w:p w14:paraId="1B9EB0CE" w14:textId="77777777" w:rsidR="00DE5725" w:rsidRDefault="00DE5725" w:rsidP="00DE5725">
      <w:r>
        <w:t xml:space="preserve">In summary this essay has evaluated and evidenced my flexibility in terms of adopting various leadership styles within policing. I have analysed numerous leadership methods currently used within policing and reflected upon some situations whereby I have chosen a particular method of leadership. I have also evidenced how a changing situation required adaptability in my leadership in that event and the reasons why I made decisions to change leadership methods to reflect my duties as a police constable. </w:t>
      </w:r>
    </w:p>
    <w:p w14:paraId="31F1962C" w14:textId="77777777" w:rsidR="00DE5725" w:rsidRDefault="00DE5725" w:rsidP="00DE5725"/>
    <w:p w14:paraId="1C1AD1F8" w14:textId="77777777" w:rsidR="00DE5725" w:rsidRDefault="00DE5725" w:rsidP="00DE5725">
      <w:r>
        <w:t>WORDS: 1818</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37569CBF">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3EFA0859" w14:textId="77777777" w:rsidR="001320AD" w:rsidRDefault="001320AD" w:rsidP="00340E9A">
      <w:pPr>
        <w:ind w:right="237"/>
        <w:jc w:val="both"/>
        <w:rPr>
          <w:b/>
          <w:sz w:val="24"/>
          <w:szCs w:val="24"/>
        </w:rPr>
      </w:pPr>
    </w:p>
    <w:p w14:paraId="2BE476A0" w14:textId="77777777" w:rsidR="001320AD" w:rsidRDefault="001320AD" w:rsidP="001320AD">
      <w:r>
        <w:t xml:space="preserve">During this essay I will be critically reflecting upon my three year probation as a police constable. I will also discuss how mentoring has helped myself to meet my own professional goals and assisted with my development. I will also consider various mentoring theories that are currently used in policing to develop probationers and how feedback is integrated. During this essay I will be using, ‘Borton’s Reflective Model which focuses on three questions to help individuals reflect on their experiences and understand what happened why it happened and what can be done to improve things in the future.’ J, Robinson (2022). </w:t>
      </w:r>
    </w:p>
    <w:p w14:paraId="76A7A23A" w14:textId="77777777" w:rsidR="001320AD" w:rsidRDefault="001320AD" w:rsidP="001320AD"/>
    <w:p w14:paraId="18077D90" w14:textId="50CABF00" w:rsidR="001320AD" w:rsidRDefault="001320AD" w:rsidP="001320AD">
      <w:r>
        <w:t xml:space="preserve">Throughout the course of my employment with Gwent Police coaching and mentoring has remained a very prevalent aspect of the role. Upon initially joining Gwent Police in March 2021 I remained in training school for a period of six months whereby I was in a cohort of thirty people. A handful of tutors were responsible for teaching the laws and regulations concerning most types of offences I would be likely to come across as a response police officer. During this </w:t>
      </w:r>
      <w:r w:rsidR="008811E5">
        <w:t>time,</w:t>
      </w:r>
      <w:r>
        <w:t xml:space="preserve"> I was also taught how to deal with various scenarios of conflict situations involving other class members as role players and other incidents that are now common practise since becoming independent. Whilst in training school our knowledge was tested with periodic exams that set a benchmark to which I managed to successfully pass. The COVID 19 epidemic was still in effect during my time in training school and as a result it resulted in some sessions being taught from home </w:t>
      </w:r>
      <w:r w:rsidR="004B1968">
        <w:t>via</w:t>
      </w:r>
      <w:r>
        <w:t xml:space="preserve"> the use of Microsoft Teams video conferencing calls. Upon completing my six months training school phase of my career I felt my general knowledge of specific offences and best practise approaches in terms of certain situations was to a very competent level. Upon reflection of this </w:t>
      </w:r>
      <w:r w:rsidR="00035E30">
        <w:t>period,</w:t>
      </w:r>
      <w:r>
        <w:t xml:space="preserve"> I feel from the intensive theory and practical sessions ultimately helped me to achieve my personal goal of successfully passing my theory exams. </w:t>
      </w:r>
      <w:r w:rsidR="00035E30">
        <w:t>However,</w:t>
      </w:r>
      <w:r>
        <w:t xml:space="preserve"> I still felt far from competent in the role and was lacking any real experience of challenging scenarios. I felt slightly apprehensive about how I would deal with real life situations and meeting the expectations expected of me. </w:t>
      </w:r>
    </w:p>
    <w:p w14:paraId="7268C5C4" w14:textId="105BD825" w:rsidR="001320AD" w:rsidRDefault="001320AD" w:rsidP="001320AD">
      <w:r>
        <w:t xml:space="preserve">Upon joining my station to which I was allocated and beginning the next phase of my mentoring journey I predominately learnt on the job whilst shadowing a tutor constable with more experience. I was also crewed with another officer with the same level of experience as myself and I felt I benefitted from observing my tutor and colleague deal with incidents first hand and taking on board advice and constructive criticism from my tutor. Feedback was performance reflection was predominately achieved through self-reflection. At the end of each </w:t>
      </w:r>
      <w:r w:rsidR="00E470F9">
        <w:t>shift,</w:t>
      </w:r>
      <w:r>
        <w:t xml:space="preserve"> I summarised three aspects of each incident </w:t>
      </w:r>
      <w:r>
        <w:lastRenderedPageBreak/>
        <w:t xml:space="preserve">that I attended for the shift. The topics for reflection included, ‘What </w:t>
      </w:r>
      <w:r w:rsidR="00E470F9">
        <w:t>happened?</w:t>
      </w:r>
      <w:r>
        <w:t xml:space="preserve"> What went well? And what could be done better?’ I then submitted my own feedback and reflections upon my performance to my tutor who then holistically reviewed my performance. This specific phase of development lasted for an approximate period of three </w:t>
      </w:r>
      <w:r w:rsidR="00E470F9">
        <w:t>months,</w:t>
      </w:r>
      <w:r>
        <w:t xml:space="preserve"> and I was assessed independently on specific competencies that form a general basis of response policing. </w:t>
      </w:r>
      <w:r w:rsidR="00A54B05">
        <w:t>During this phase I was able to achieve</w:t>
      </w:r>
      <w:r w:rsidR="001E7E6E">
        <w:t xml:space="preserve"> the organisational and professional goals that were expected of myself </w:t>
      </w:r>
      <w:r w:rsidR="00DD14B5">
        <w:t>by meeting a threshold of competence in specific criteria of</w:t>
      </w:r>
      <w:r w:rsidR="001B1FBD">
        <w:t xml:space="preserve"> incidents I had attended. Whilst completing these objectives </w:t>
      </w:r>
      <w:r w:rsidR="004931BE">
        <w:t xml:space="preserve">I gained increasing confidence in dealing with members of the public and confidence and knowledge when dealing with a vast </w:t>
      </w:r>
      <w:r w:rsidR="00922839">
        <w:t>array of varied incidents</w:t>
      </w:r>
      <w:r w:rsidR="00225366">
        <w:t xml:space="preserve">. </w:t>
      </w:r>
      <w:r w:rsidR="000D777D">
        <w:t xml:space="preserve">Mentoring of </w:t>
      </w:r>
      <w:r w:rsidR="00252A48">
        <w:t xml:space="preserve">new officers has proven a successful method of coaching and has also assisted with </w:t>
      </w:r>
      <w:r w:rsidR="00C03E66">
        <w:t>employee retention in some forces as a study</w:t>
      </w:r>
      <w:r w:rsidR="00FD255C">
        <w:t xml:space="preserve">, ‘The Lansing </w:t>
      </w:r>
      <w:r w:rsidR="00A2043E">
        <w:t>Police Department mentoring program was focused on employee retention and professional growth</w:t>
      </w:r>
      <w:r w:rsidR="00E54EE7">
        <w:t>. The retention statistics revealed positive program results. The yearly</w:t>
      </w:r>
      <w:r w:rsidR="00D81BC2">
        <w:t xml:space="preserve"> retention rate from 1992 – 1997 was at 82% and increased in 1998 to 86%</w:t>
      </w:r>
      <w:r w:rsidR="000C2019">
        <w:t xml:space="preserve">.’ </w:t>
      </w:r>
      <w:r w:rsidR="002E6FAF">
        <w:t>L, Valencia, (2009).</w:t>
      </w:r>
      <w:r w:rsidR="009E233F">
        <w:t xml:space="preserve"> </w:t>
      </w:r>
    </w:p>
    <w:p w14:paraId="3877E2D8" w14:textId="77777777" w:rsidR="001320AD" w:rsidRDefault="001320AD" w:rsidP="001320AD"/>
    <w:p w14:paraId="6A464F02" w14:textId="21E699AF" w:rsidR="001320AD" w:rsidRDefault="001320AD" w:rsidP="001320AD">
      <w:r>
        <w:t>After successfully becoming accredited as</w:t>
      </w:r>
      <w:r w:rsidR="00E470F9">
        <w:t xml:space="preserve"> an</w:t>
      </w:r>
      <w:r>
        <w:t xml:space="preserve"> </w:t>
      </w:r>
      <w:r w:rsidR="00E470F9">
        <w:t>independent police</w:t>
      </w:r>
      <w:r>
        <w:t xml:space="preserve"> constable I felt as if my learning journey was </w:t>
      </w:r>
      <w:r w:rsidR="005E22C1">
        <w:t xml:space="preserve">effectively </w:t>
      </w:r>
      <w:r>
        <w:t>starting all over again. This is because</w:t>
      </w:r>
      <w:r w:rsidR="00225366">
        <w:t xml:space="preserve"> at the time of </w:t>
      </w:r>
      <w:r w:rsidR="00BD50D7">
        <w:t>becoming independent I had one supervisor that was responsible for the oversight of over ten other police constables</w:t>
      </w:r>
      <w:r w:rsidR="00A4168D">
        <w:t xml:space="preserve"> in a considerably busy area of the force. Upon reflection</w:t>
      </w:r>
      <w:r w:rsidR="00A17F28">
        <w:t xml:space="preserve"> I feel I would of benefitted from more supervisory support </w:t>
      </w:r>
      <w:r w:rsidR="005A2C70">
        <w:t>upon becoming qualified so I had to seek support from other peers and more experienced colleagues when needed.</w:t>
      </w:r>
      <w:r w:rsidR="004852F5">
        <w:t xml:space="preserve"> This only helped myself to an extent as I found other officers </w:t>
      </w:r>
      <w:r w:rsidR="001C5F68">
        <w:t>also had little time to help oversee my development and knowledge of the role as they had their own investigations and workloads to manage.</w:t>
      </w:r>
      <w:r>
        <w:t xml:space="preserve"> I was </w:t>
      </w:r>
      <w:r w:rsidR="001C5F68">
        <w:t xml:space="preserve">also </w:t>
      </w:r>
      <w:r>
        <w:t xml:space="preserve">faced with the trepidation of now being more solely responsible for investigations and dealing with subjects and victims of crime who all have an expected level of professional judgement and knowledge for any </w:t>
      </w:r>
      <w:r w:rsidR="00287416">
        <w:t xml:space="preserve">officer </w:t>
      </w:r>
      <w:r>
        <w:t xml:space="preserve">they have an interaction with. I was aware I no longer had constant supervision that was available to myself during my three month tutorship phase and had to depend on more experienced officers in my shift for any queries I had. Upon reflecting upon this </w:t>
      </w:r>
      <w:r w:rsidR="00287416">
        <w:t>period,</w:t>
      </w:r>
      <w:r>
        <w:t xml:space="preserve"> I would say for a period of another three months is when I had made most of my mistakes and learnt through experience. I feel during this period was the hardest and most mentally challenging as I was still adjusting to working varying shifts patterns, understanding force policies and procedures in terms of prisoner handover processes, radio etiquette, managing investigations and prioritising cases based on threat risk and harm, along with getting to know each individual colleague on my shift on a more personal and professional level and adjusting to their own methods of work. </w:t>
      </w:r>
      <w:r w:rsidR="00357DEC">
        <w:t>However,</w:t>
      </w:r>
      <w:r>
        <w:t xml:space="preserve"> I strongly believe this most suited my learning style as I learn best from doing a specific activity or following a process over and over again. This specific learning style is described as, kinaesthetic learning and can be described as, ‘requires that you manipulate or touch material to learn Kinesthetic-tactile techniques are used in combination with visual and/ or auditory study techniques, producing multi-sensory learning.’ (Houghton University, 2023). </w:t>
      </w:r>
    </w:p>
    <w:p w14:paraId="04C10410" w14:textId="77777777" w:rsidR="00B20793" w:rsidRDefault="00B20793" w:rsidP="001320AD"/>
    <w:p w14:paraId="64E6E042" w14:textId="77777777" w:rsidR="00B20793" w:rsidRDefault="00B20793" w:rsidP="001320AD"/>
    <w:p w14:paraId="2463F013" w14:textId="04C0EE6C" w:rsidR="00B20793" w:rsidRDefault="00B20793" w:rsidP="001320AD">
      <w:r>
        <w:t xml:space="preserve">Through the repetition of making </w:t>
      </w:r>
      <w:r w:rsidR="00BA3FEA">
        <w:t>minor mistakes in the early stages of my carer this raised some doubts in my own mind</w:t>
      </w:r>
      <w:r w:rsidR="000070A5">
        <w:t xml:space="preserve"> and colleagues minds in relation to my suitability and competency at the role. </w:t>
      </w:r>
      <w:r w:rsidR="00C37E3E">
        <w:t xml:space="preserve">The experience of being responsible for managing investigations and workloads along with </w:t>
      </w:r>
      <w:r w:rsidR="00171E73">
        <w:t>fulfilling</w:t>
      </w:r>
      <w:r w:rsidR="00C37E3E">
        <w:t xml:space="preserve"> the competencies as set out by workplace assessors </w:t>
      </w:r>
      <w:r w:rsidR="00171E73">
        <w:t xml:space="preserve">via evidence matrixes, completing university </w:t>
      </w:r>
      <w:r w:rsidR="00AD12F1">
        <w:t xml:space="preserve">workbooks and assignments to a set standard all while being very new to </w:t>
      </w:r>
      <w:r w:rsidR="00B60087">
        <w:t xml:space="preserve">responsibility such a role includes was very daunting. I would often reflect </w:t>
      </w:r>
      <w:r w:rsidR="005E3F4C">
        <w:t xml:space="preserve">upon my own performances and doubt myself as I found I received little to no feedback whether positive or constructive from </w:t>
      </w:r>
      <w:r w:rsidR="006B0EA7">
        <w:t xml:space="preserve">peers of shift supervisors since becoming independent. The value to feedback both positive and constructive was very important to myself so I found on some occasions I </w:t>
      </w:r>
      <w:r w:rsidR="00573619">
        <w:t xml:space="preserve">independently sought 1 to 1 </w:t>
      </w:r>
      <w:r w:rsidR="00BD0D07">
        <w:t>progression discussions with my sergeant. However at the time I had the impression my own performance</w:t>
      </w:r>
      <w:r w:rsidR="005673E1">
        <w:t xml:space="preserve"> was not well observed due to the demands my supervisor was at the time. In more recent months I have noticed a vast </w:t>
      </w:r>
      <w:r w:rsidR="007A43AE">
        <w:t xml:space="preserve">increase in my confidence and satisfaction in the role. This is due to </w:t>
      </w:r>
      <w:r w:rsidR="0027610C">
        <w:t xml:space="preserve">these concerns as mentioned being recognised by senior leadership teams and implementing another sergeant to assist in my own force area and </w:t>
      </w:r>
      <w:r w:rsidR="0074164D">
        <w:t>manage a smaller team of officers to better manage them</w:t>
      </w:r>
      <w:r w:rsidR="00B2226C">
        <w:t xml:space="preserve">. </w:t>
      </w:r>
      <w:r w:rsidR="00854588">
        <w:t xml:space="preserve">From my own experience as </w:t>
      </w:r>
      <w:r w:rsidR="00AD168A">
        <w:t xml:space="preserve">an officer new to the role and the challenges I faced in terms of lack of knowledge and </w:t>
      </w:r>
      <w:r w:rsidR="00B92FB3">
        <w:t xml:space="preserve">fast decline in level of support since becoming independent, I now feel obliged to assist new officers </w:t>
      </w:r>
      <w:r w:rsidR="00E650D3">
        <w:t xml:space="preserve">at incidents and am always happy to assist with any queries they have. I personally take pride </w:t>
      </w:r>
      <w:r w:rsidR="009F1585">
        <w:t xml:space="preserve">in felling that I am assisting my colleagues to help their own development. </w:t>
      </w:r>
    </w:p>
    <w:p w14:paraId="7DA7B5A9" w14:textId="77777777" w:rsidR="009F1585" w:rsidRDefault="009F1585" w:rsidP="001320AD"/>
    <w:p w14:paraId="2E597031" w14:textId="63526232" w:rsidR="009F1585" w:rsidRDefault="009F1585" w:rsidP="001320AD">
      <w:r>
        <w:t>In conclusion</w:t>
      </w:r>
      <w:r w:rsidR="00B162DF">
        <w:t xml:space="preserve"> </w:t>
      </w:r>
      <w:r w:rsidR="005A4B17">
        <w:t>I have evaluated upon my role and experience as a police constable during my three year probation</w:t>
      </w:r>
      <w:r w:rsidR="006A0FFE">
        <w:t xml:space="preserve"> documenting key stages of my development along with the positives </w:t>
      </w:r>
      <w:r w:rsidR="009B763B">
        <w:t xml:space="preserve">and also </w:t>
      </w:r>
      <w:r w:rsidR="009B763B">
        <w:lastRenderedPageBreak/>
        <w:t xml:space="preserve">challenges I experienced. </w:t>
      </w:r>
      <w:r w:rsidR="00337B52">
        <w:t>I have discussed how coaching and mentoring assisted in my own learning and s</w:t>
      </w:r>
      <w:r w:rsidR="00442641">
        <w:t xml:space="preserve">uited my learning style. I have discussed what personal and organisational goals </w:t>
      </w:r>
      <w:r w:rsidR="00AF0DA7">
        <w:t xml:space="preserve">that were expected of myself and as to how I achieved them. </w:t>
      </w:r>
    </w:p>
    <w:p w14:paraId="2651F810" w14:textId="77777777" w:rsidR="001320AD" w:rsidRDefault="001320AD" w:rsidP="001320AD"/>
    <w:p w14:paraId="31A64CB7" w14:textId="77777777" w:rsidR="001320AD" w:rsidRDefault="001320AD" w:rsidP="001320AD"/>
    <w:p w14:paraId="6BABAEB0" w14:textId="77777777" w:rsidR="007C53F3" w:rsidRDefault="007C53F3" w:rsidP="001320AD"/>
    <w:p w14:paraId="6AB6C246" w14:textId="77777777" w:rsidR="007C53F3" w:rsidRDefault="007C53F3" w:rsidP="001320AD"/>
    <w:p w14:paraId="602B1F1B" w14:textId="77777777" w:rsidR="007C53F3" w:rsidRDefault="007C53F3" w:rsidP="001320AD"/>
    <w:p w14:paraId="6C1C1BD1" w14:textId="7F5BBEC6" w:rsidR="007C53F3" w:rsidRDefault="007C53F3" w:rsidP="001320AD">
      <w:r>
        <w:t xml:space="preserve">WORDS: </w:t>
      </w:r>
      <w:r w:rsidR="00522816">
        <w:t>1</w:t>
      </w:r>
      <w:r w:rsidR="00AF0DA7">
        <w:t>395</w:t>
      </w:r>
    </w:p>
    <w:p w14:paraId="58CF8314" w14:textId="77777777" w:rsidR="001320AD" w:rsidRPr="00450C83" w:rsidRDefault="001320AD"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75356960" w:rsidR="004923DA" w:rsidRPr="00270EEB" w:rsidRDefault="004923DA" w:rsidP="001320AD">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1FAF0471" w14:textId="5A5E6A87" w:rsidR="006B70CB" w:rsidRDefault="006B70CB" w:rsidP="006B70CB">
      <w:pPr>
        <w:rPr>
          <w:b/>
          <w:bCs/>
          <w:sz w:val="24"/>
          <w:szCs w:val="24"/>
          <w:u w:val="single"/>
        </w:rPr>
      </w:pPr>
    </w:p>
    <w:p w14:paraId="184A2896" w14:textId="77777777" w:rsidR="006B70CB" w:rsidRDefault="006B70CB" w:rsidP="006B70CB">
      <w:pPr>
        <w:jc w:val="center"/>
        <w:rPr>
          <w:b/>
          <w:bCs/>
          <w:sz w:val="24"/>
          <w:szCs w:val="24"/>
          <w:u w:val="single"/>
        </w:rPr>
      </w:pPr>
    </w:p>
    <w:p w14:paraId="7003CB8B" w14:textId="77777777" w:rsidR="006B70CB" w:rsidRPr="00BD16C3" w:rsidRDefault="006B70CB" w:rsidP="006B70CB">
      <w:pPr>
        <w:rPr>
          <w:sz w:val="24"/>
          <w:szCs w:val="24"/>
          <w:u w:val="single"/>
        </w:rPr>
      </w:pPr>
      <w:r w:rsidRPr="00BD16C3">
        <w:rPr>
          <w:sz w:val="24"/>
          <w:szCs w:val="24"/>
          <w:u w:val="single"/>
        </w:rPr>
        <w:t>Task 1</w:t>
      </w:r>
    </w:p>
    <w:p w14:paraId="5CA49785" w14:textId="77777777" w:rsidR="006B70CB" w:rsidRPr="00FD5722" w:rsidRDefault="006B70CB" w:rsidP="006B70CB">
      <w:pPr>
        <w:pStyle w:val="ListParagraph"/>
        <w:numPr>
          <w:ilvl w:val="0"/>
          <w:numId w:val="5"/>
        </w:numPr>
        <w:overflowPunct/>
        <w:autoSpaceDE/>
        <w:autoSpaceDN/>
        <w:adjustRightInd/>
        <w:spacing w:after="160" w:line="259" w:lineRule="auto"/>
        <w:textAlignment w:val="auto"/>
        <w:rPr>
          <w:i/>
          <w:iCs/>
        </w:rPr>
      </w:pPr>
      <w:r>
        <w:t xml:space="preserve">College of Policing (2022) </w:t>
      </w:r>
      <w:r w:rsidRPr="00AA0DED">
        <w:rPr>
          <w:i/>
          <w:iCs/>
        </w:rPr>
        <w:t>Corporate Strategy.</w:t>
      </w:r>
      <w:r>
        <w:t xml:space="preserve"> Available at: </w:t>
      </w:r>
      <w:r w:rsidRPr="00FD5722">
        <w:t>https://assets.college.police.uk/s3fs-public/2023-04/College-of-Policing-Corporate-strategy-2022-2026.pdf</w:t>
      </w:r>
      <w:r>
        <w:t xml:space="preserve"> (Accessed: 18</w:t>
      </w:r>
      <w:r w:rsidRPr="00736728">
        <w:rPr>
          <w:vertAlign w:val="superscript"/>
        </w:rPr>
        <w:t>th</w:t>
      </w:r>
      <w:r>
        <w:t xml:space="preserve"> September 2023).</w:t>
      </w:r>
    </w:p>
    <w:p w14:paraId="3155A541" w14:textId="77777777" w:rsidR="006B70CB" w:rsidRDefault="006B70CB" w:rsidP="006B70CB">
      <w:pPr>
        <w:pStyle w:val="ListParagraph"/>
        <w:numPr>
          <w:ilvl w:val="0"/>
          <w:numId w:val="5"/>
        </w:numPr>
        <w:overflowPunct/>
        <w:autoSpaceDE/>
        <w:autoSpaceDN/>
        <w:adjustRightInd/>
        <w:spacing w:after="160" w:line="259" w:lineRule="auto"/>
        <w:textAlignment w:val="auto"/>
      </w:pPr>
      <w:r>
        <w:t xml:space="preserve">College of Policing (2023) </w:t>
      </w:r>
      <w:r>
        <w:rPr>
          <w:i/>
          <w:iCs/>
        </w:rPr>
        <w:t xml:space="preserve">A study into the professionalisation of policing by examining the link between the epistemic authority and self-legitimacy of frontline police constables. </w:t>
      </w:r>
      <w:r>
        <w:t xml:space="preserve">Available at: </w:t>
      </w:r>
      <w:hyperlink r:id="rId15" w:history="1">
        <w:r w:rsidRPr="00980733">
          <w:rPr>
            <w:rStyle w:val="Hyperlink"/>
          </w:rPr>
          <w:t>https://www.college.police.uk/research/projects/study-professionalisation-policing-examining-link-between-epistemic-authority-and-self-legitimacy-frontline-police-constables</w:t>
        </w:r>
      </w:hyperlink>
      <w:r>
        <w:t xml:space="preserve"> (Accessed: 17</w:t>
      </w:r>
      <w:r w:rsidRPr="00736728">
        <w:rPr>
          <w:vertAlign w:val="superscript"/>
        </w:rPr>
        <w:t>th</w:t>
      </w:r>
      <w:r>
        <w:t xml:space="preserve"> September 2023). </w:t>
      </w:r>
    </w:p>
    <w:p w14:paraId="3DB18395" w14:textId="77777777" w:rsidR="006B70CB" w:rsidRDefault="006B70CB" w:rsidP="006B70CB">
      <w:pPr>
        <w:pStyle w:val="ListParagraph"/>
        <w:numPr>
          <w:ilvl w:val="0"/>
          <w:numId w:val="5"/>
        </w:numPr>
        <w:overflowPunct/>
        <w:autoSpaceDE/>
        <w:autoSpaceDN/>
        <w:adjustRightInd/>
        <w:spacing w:after="160" w:line="259" w:lineRule="auto"/>
        <w:textAlignment w:val="auto"/>
      </w:pPr>
      <w:r>
        <w:t xml:space="preserve">College of Policing (2023) </w:t>
      </w:r>
      <w:r>
        <w:rPr>
          <w:i/>
          <w:iCs/>
        </w:rPr>
        <w:t>About Us</w:t>
      </w:r>
      <w:r>
        <w:t xml:space="preserve">. Available at: </w:t>
      </w:r>
      <w:hyperlink r:id="rId16" w:history="1">
        <w:r w:rsidRPr="00980733">
          <w:rPr>
            <w:rStyle w:val="Hyperlink"/>
          </w:rPr>
          <w:t>https://collegeofpolicing-newsroom.prgloo.com/about-us/about-us#:~:text=The%20College%20of%20Policing%20is,elections%2C%20public%20order%20and%20more</w:t>
        </w:r>
      </w:hyperlink>
      <w:r w:rsidRPr="00021292">
        <w:t>.</w:t>
      </w:r>
      <w:r>
        <w:t xml:space="preserve"> (Accessed: 17</w:t>
      </w:r>
      <w:r w:rsidRPr="00021292">
        <w:rPr>
          <w:vertAlign w:val="superscript"/>
        </w:rPr>
        <w:t>th</w:t>
      </w:r>
      <w:r>
        <w:t xml:space="preserve"> September 2023). </w:t>
      </w:r>
    </w:p>
    <w:p w14:paraId="5E11C438" w14:textId="77777777" w:rsidR="006B70CB" w:rsidRPr="006F1562" w:rsidRDefault="006B70CB" w:rsidP="006B70CB">
      <w:pPr>
        <w:pStyle w:val="ListParagraph"/>
        <w:numPr>
          <w:ilvl w:val="0"/>
          <w:numId w:val="5"/>
        </w:numPr>
        <w:overflowPunct/>
        <w:autoSpaceDE/>
        <w:autoSpaceDN/>
        <w:adjustRightInd/>
        <w:spacing w:after="160" w:line="259" w:lineRule="auto"/>
        <w:textAlignment w:val="auto"/>
        <w:rPr>
          <w:i/>
          <w:iCs/>
        </w:rPr>
      </w:pPr>
      <w:r>
        <w:t xml:space="preserve">College of Policing (2023) </w:t>
      </w:r>
      <w:r w:rsidRPr="006F1562">
        <w:rPr>
          <w:i/>
          <w:iCs/>
        </w:rPr>
        <w:t>Policing Vision 2025.</w:t>
      </w:r>
      <w:r>
        <w:t xml:space="preserve"> Available at: </w:t>
      </w:r>
      <w:hyperlink r:id="rId17" w:history="1">
        <w:r w:rsidRPr="007E4282">
          <w:rPr>
            <w:rStyle w:val="Hyperlink"/>
          </w:rPr>
          <w:t>https://assets.college.police.uk/s3fs-public/policing_vision_2025.pdf</w:t>
        </w:r>
      </w:hyperlink>
      <w:r>
        <w:t xml:space="preserve"> (Accessed: 17</w:t>
      </w:r>
      <w:r w:rsidRPr="00736728">
        <w:rPr>
          <w:vertAlign w:val="superscript"/>
        </w:rPr>
        <w:t>th</w:t>
      </w:r>
      <w:r>
        <w:t xml:space="preserve"> September 2023).</w:t>
      </w:r>
    </w:p>
    <w:p w14:paraId="6AA1710E" w14:textId="77777777" w:rsidR="006B70CB" w:rsidRPr="00D23FF2" w:rsidRDefault="006B70CB" w:rsidP="006B70CB">
      <w:pPr>
        <w:pStyle w:val="ListParagraph"/>
        <w:numPr>
          <w:ilvl w:val="0"/>
          <w:numId w:val="5"/>
        </w:numPr>
        <w:overflowPunct/>
        <w:autoSpaceDE/>
        <w:autoSpaceDN/>
        <w:adjustRightInd/>
        <w:spacing w:after="160" w:line="259" w:lineRule="auto"/>
        <w:textAlignment w:val="auto"/>
        <w:rPr>
          <w:i/>
          <w:iCs/>
        </w:rPr>
      </w:pPr>
      <w:r>
        <w:t xml:space="preserve">E, Williams. (2023) </w:t>
      </w:r>
      <w:r w:rsidRPr="005C1090">
        <w:rPr>
          <w:i/>
          <w:iCs/>
        </w:rPr>
        <w:t xml:space="preserve">Organisational Readiness for the PEQF: Findings from 5 police constabularies. </w:t>
      </w:r>
      <w:r>
        <w:t xml:space="preserve">Available at: </w:t>
      </w:r>
      <w:hyperlink r:id="rId18" w:history="1">
        <w:r w:rsidRPr="00980733">
          <w:rPr>
            <w:rStyle w:val="Hyperlink"/>
          </w:rPr>
          <w:t>https://www.canterbury.ac.uk/science-engineering-and-social-sciences/law-policing-and-social-sciences/canterbury-centre-for-police-research/docs/Report-org-readiness-final.pdf#:~:text=Policing%20has%20traditionally%20relied%20on%20in-house,on%20the%20reality%20of%20police%20work&amp;text=Policing%20has%20traditionally%20relied,reality%20of%20police%20work&amp;text=traditionally%20relied%20on%20in-house,on%20the%20reality%20of</w:t>
        </w:r>
      </w:hyperlink>
      <w:r>
        <w:t xml:space="preserve"> (Accessed: 17</w:t>
      </w:r>
      <w:r w:rsidRPr="00736728">
        <w:rPr>
          <w:vertAlign w:val="superscript"/>
        </w:rPr>
        <w:t>th</w:t>
      </w:r>
      <w:r>
        <w:t xml:space="preserve"> September 2023).</w:t>
      </w:r>
    </w:p>
    <w:p w14:paraId="4E7B28AF" w14:textId="77777777" w:rsidR="006B70CB" w:rsidRPr="00D23FF2" w:rsidRDefault="006B70CB" w:rsidP="006B70CB">
      <w:pPr>
        <w:pStyle w:val="ListParagraph"/>
        <w:numPr>
          <w:ilvl w:val="0"/>
          <w:numId w:val="5"/>
        </w:numPr>
        <w:overflowPunct/>
        <w:autoSpaceDE/>
        <w:autoSpaceDN/>
        <w:adjustRightInd/>
        <w:spacing w:after="160" w:line="259" w:lineRule="auto"/>
        <w:textAlignment w:val="auto"/>
        <w:rPr>
          <w:i/>
          <w:iCs/>
        </w:rPr>
      </w:pPr>
      <w:r>
        <w:t xml:space="preserve">J, Robinson (2022) </w:t>
      </w:r>
      <w:r w:rsidRPr="009E1659">
        <w:rPr>
          <w:i/>
          <w:iCs/>
        </w:rPr>
        <w:t>All-inclusive Guide to Borton’s Reflective Model.</w:t>
      </w:r>
      <w:r>
        <w:t xml:space="preserve"> Available at: </w:t>
      </w:r>
      <w:hyperlink r:id="rId19" w:history="1">
        <w:r w:rsidRPr="007E4282">
          <w:rPr>
            <w:rStyle w:val="Hyperlink"/>
          </w:rPr>
          <w:t>https://crowjack.com/blog/strategy/reflection-models/borton-reflective-model#:~:text=Borton%20reflective%20model%20is%20one%20simple%20model%20of,be%20done%20to%20improve%20things%20in%20the%20future</w:t>
        </w:r>
      </w:hyperlink>
      <w:r>
        <w:t xml:space="preserve"> (Accessed: 17</w:t>
      </w:r>
      <w:r w:rsidRPr="00736728">
        <w:rPr>
          <w:vertAlign w:val="superscript"/>
        </w:rPr>
        <w:t>th</w:t>
      </w:r>
      <w:r>
        <w:t xml:space="preserve"> September 2023).</w:t>
      </w:r>
    </w:p>
    <w:p w14:paraId="65D4B26A" w14:textId="77777777" w:rsidR="006B70CB" w:rsidRPr="00D23FF2" w:rsidRDefault="006B70CB" w:rsidP="006B70CB">
      <w:pPr>
        <w:pStyle w:val="ListParagraph"/>
        <w:numPr>
          <w:ilvl w:val="0"/>
          <w:numId w:val="5"/>
        </w:numPr>
        <w:overflowPunct/>
        <w:autoSpaceDE/>
        <w:autoSpaceDN/>
        <w:adjustRightInd/>
        <w:spacing w:after="160" w:line="259" w:lineRule="auto"/>
        <w:textAlignment w:val="auto"/>
        <w:rPr>
          <w:i/>
          <w:iCs/>
        </w:rPr>
      </w:pPr>
      <w:r>
        <w:t xml:space="preserve">National Police Chiefs’ Council (2016) </w:t>
      </w:r>
      <w:r w:rsidRPr="00DA07D0">
        <w:rPr>
          <w:i/>
          <w:iCs/>
        </w:rPr>
        <w:t>Police chiefs and PCCs set out a vision for policing in 2025</w:t>
      </w:r>
      <w:r>
        <w:t xml:space="preserve">. Available at: </w:t>
      </w:r>
      <w:hyperlink r:id="rId20" w:history="1">
        <w:r w:rsidRPr="00980733">
          <w:rPr>
            <w:rStyle w:val="Hyperlink"/>
          </w:rPr>
          <w:t>https://news.npcc.police.uk/releases/police-chiefs-and-pccs-set-out-a-vision-for-policing-in-2025#:~:text=At%20their%20second%20joint%20conference%2C%20police%20chiefs%20and,provide%20best%20value%20for%20money%20for%20the%20public</w:t>
        </w:r>
      </w:hyperlink>
      <w:r w:rsidRPr="00DA07D0">
        <w:t>.</w:t>
      </w:r>
      <w:r>
        <w:t xml:space="preserve"> (Accessed: 17</w:t>
      </w:r>
      <w:r w:rsidRPr="00736728">
        <w:rPr>
          <w:vertAlign w:val="superscript"/>
        </w:rPr>
        <w:t>th</w:t>
      </w:r>
      <w:r>
        <w:t xml:space="preserve"> September 2023).</w:t>
      </w:r>
    </w:p>
    <w:p w14:paraId="2BCD7B7A" w14:textId="77777777" w:rsidR="006B70CB" w:rsidRPr="00D23FF2" w:rsidRDefault="006B70CB" w:rsidP="006B70CB">
      <w:pPr>
        <w:pStyle w:val="ListParagraph"/>
        <w:numPr>
          <w:ilvl w:val="0"/>
          <w:numId w:val="5"/>
        </w:numPr>
        <w:overflowPunct/>
        <w:autoSpaceDE/>
        <w:autoSpaceDN/>
        <w:adjustRightInd/>
        <w:spacing w:after="160" w:line="259" w:lineRule="auto"/>
        <w:textAlignment w:val="auto"/>
        <w:rPr>
          <w:i/>
          <w:iCs/>
        </w:rPr>
      </w:pPr>
      <w:r>
        <w:t xml:space="preserve">S, Charman. (2018) </w:t>
      </w:r>
      <w:r>
        <w:rPr>
          <w:i/>
          <w:iCs/>
        </w:rPr>
        <w:t xml:space="preserve">From Crime Fighting To Public Protection: The Shaping of Police Officers’ Sense of Role. </w:t>
      </w:r>
      <w:r>
        <w:t xml:space="preserve">Available at: </w:t>
      </w:r>
      <w:hyperlink r:id="rId21" w:history="1">
        <w:r w:rsidRPr="00980733">
          <w:rPr>
            <w:rStyle w:val="Hyperlink"/>
          </w:rPr>
          <w:t>https://www.police-foundation.org.uk/wp-content/uploads/2018/01/perspectives_on_policing_officers_sense_of_role-FINAL.pdf</w:t>
        </w:r>
      </w:hyperlink>
      <w:r>
        <w:t xml:space="preserve"> (Accessed: 17</w:t>
      </w:r>
      <w:r w:rsidRPr="00736728">
        <w:rPr>
          <w:vertAlign w:val="superscript"/>
        </w:rPr>
        <w:t>th</w:t>
      </w:r>
      <w:r>
        <w:t xml:space="preserve"> September 2023).</w:t>
      </w:r>
    </w:p>
    <w:p w14:paraId="0506D18A" w14:textId="77777777" w:rsidR="006B70CB" w:rsidRPr="006B7204" w:rsidRDefault="006B70CB" w:rsidP="006B70CB">
      <w:pPr>
        <w:pStyle w:val="ListParagraph"/>
        <w:numPr>
          <w:ilvl w:val="0"/>
          <w:numId w:val="5"/>
        </w:numPr>
        <w:overflowPunct/>
        <w:autoSpaceDE/>
        <w:autoSpaceDN/>
        <w:adjustRightInd/>
        <w:spacing w:after="160" w:line="259" w:lineRule="auto"/>
        <w:textAlignment w:val="auto"/>
        <w:rPr>
          <w:i/>
          <w:iCs/>
        </w:rPr>
      </w:pPr>
      <w:r>
        <w:t xml:space="preserve">South Wales Police (2022) </w:t>
      </w:r>
      <w:r w:rsidRPr="00281ADA">
        <w:rPr>
          <w:i/>
          <w:iCs/>
        </w:rPr>
        <w:t>Pilot results for the new Facial Recognition App.</w:t>
      </w:r>
      <w:r>
        <w:t xml:space="preserve"> Available at: </w:t>
      </w:r>
      <w:hyperlink r:id="rId22" w:history="1">
        <w:r w:rsidRPr="007E4282">
          <w:rPr>
            <w:rStyle w:val="Hyperlink"/>
          </w:rPr>
          <w:t>https://www.south-wales.police.uk/news/south-wales/news/2022/ebr-apr/pilot-results-for-the-new-facial-recognition-app/</w:t>
        </w:r>
      </w:hyperlink>
      <w:r>
        <w:t xml:space="preserve"> (Accessed: 17</w:t>
      </w:r>
      <w:r w:rsidRPr="00736728">
        <w:rPr>
          <w:vertAlign w:val="superscript"/>
        </w:rPr>
        <w:t>th</w:t>
      </w:r>
      <w:r>
        <w:t xml:space="preserve"> September 2023).</w:t>
      </w:r>
    </w:p>
    <w:p w14:paraId="71A142EB" w14:textId="77777777" w:rsidR="006B70CB" w:rsidRPr="00C87D3D" w:rsidRDefault="006B70CB" w:rsidP="006B70CB">
      <w:pPr>
        <w:pStyle w:val="ListParagraph"/>
        <w:numPr>
          <w:ilvl w:val="0"/>
          <w:numId w:val="5"/>
        </w:numPr>
        <w:overflowPunct/>
        <w:autoSpaceDE/>
        <w:autoSpaceDN/>
        <w:adjustRightInd/>
        <w:spacing w:after="160" w:line="259" w:lineRule="auto"/>
        <w:textAlignment w:val="auto"/>
        <w:rPr>
          <w:i/>
          <w:iCs/>
        </w:rPr>
      </w:pPr>
      <w:r>
        <w:lastRenderedPageBreak/>
        <w:t xml:space="preserve">South Wales Police (2023) </w:t>
      </w:r>
      <w:r w:rsidRPr="00C87D3D">
        <w:rPr>
          <w:i/>
          <w:iCs/>
        </w:rPr>
        <w:t>Facial Recognition Technology.</w:t>
      </w:r>
      <w:r>
        <w:t xml:space="preserve"> Available at: </w:t>
      </w:r>
      <w:hyperlink r:id="rId23" w:history="1">
        <w:r w:rsidRPr="007E4282">
          <w:rPr>
            <w:rStyle w:val="Hyperlink"/>
          </w:rPr>
          <w:t>https://www.south-wales.police.uk/police-forces/south-wales-police/areas/about-us/about-us/facial-recognition-technology/</w:t>
        </w:r>
      </w:hyperlink>
      <w:r>
        <w:t xml:space="preserve"> (Accessed: 17</w:t>
      </w:r>
      <w:r w:rsidRPr="00736728">
        <w:rPr>
          <w:vertAlign w:val="superscript"/>
        </w:rPr>
        <w:t>th</w:t>
      </w:r>
      <w:r>
        <w:t xml:space="preserve"> September 2023).</w:t>
      </w:r>
    </w:p>
    <w:p w14:paraId="52911C85" w14:textId="77777777" w:rsidR="006B70CB" w:rsidRPr="00803D60" w:rsidRDefault="006B70CB" w:rsidP="006B70CB">
      <w:pPr>
        <w:pStyle w:val="ListParagraph"/>
        <w:numPr>
          <w:ilvl w:val="0"/>
          <w:numId w:val="5"/>
        </w:numPr>
        <w:overflowPunct/>
        <w:autoSpaceDE/>
        <w:autoSpaceDN/>
        <w:adjustRightInd/>
        <w:spacing w:after="160" w:line="259" w:lineRule="auto"/>
        <w:textAlignment w:val="auto"/>
        <w:rPr>
          <w:i/>
          <w:iCs/>
        </w:rPr>
      </w:pPr>
      <w:r>
        <w:t xml:space="preserve">Suffolk Police and Crime Commissioner (2022) </w:t>
      </w:r>
      <w:r w:rsidRPr="004E07B4">
        <w:rPr>
          <w:i/>
          <w:iCs/>
        </w:rPr>
        <w:t xml:space="preserve">National Uplift Programme: How Suffolk’s 53 additional police officers will be deployed. </w:t>
      </w:r>
      <w:r>
        <w:t xml:space="preserve">Available at: </w:t>
      </w:r>
      <w:hyperlink r:id="rId24" w:history="1">
        <w:r w:rsidRPr="007E4282">
          <w:rPr>
            <w:rStyle w:val="Hyperlink"/>
          </w:rPr>
          <w:t>https://suffolk-pcc.gov.uk/wp-content/uploads/2021/07/Op-Uplift-Infographic-July-2021.pdf#:~:text=Operation%20Uplift%20is%20the%20national%20HM%20Government%20programme,and%20Wales%20over%20three%20years%2C%202020%20to%202023</w:t>
        </w:r>
      </w:hyperlink>
      <w:r w:rsidRPr="004E07B4">
        <w:t>.</w:t>
      </w:r>
      <w:r>
        <w:t xml:space="preserve"> (Accessed: 18</w:t>
      </w:r>
      <w:r w:rsidRPr="00736728">
        <w:rPr>
          <w:vertAlign w:val="superscript"/>
        </w:rPr>
        <w:t>th</w:t>
      </w:r>
      <w:r>
        <w:t xml:space="preserve"> September 2023).</w:t>
      </w:r>
    </w:p>
    <w:p w14:paraId="5FAFD646" w14:textId="6CADE55E" w:rsidR="006B70CB" w:rsidRPr="00B015E5" w:rsidRDefault="006B70CB" w:rsidP="006B70CB">
      <w:pPr>
        <w:pStyle w:val="ListParagraph"/>
        <w:numPr>
          <w:ilvl w:val="0"/>
          <w:numId w:val="5"/>
        </w:numPr>
        <w:overflowPunct/>
        <w:autoSpaceDE/>
        <w:autoSpaceDN/>
        <w:adjustRightInd/>
        <w:spacing w:after="160" w:line="259" w:lineRule="auto"/>
        <w:textAlignment w:val="auto"/>
        <w:rPr>
          <w:i/>
          <w:iCs/>
        </w:rPr>
      </w:pPr>
      <w:r>
        <w:t xml:space="preserve">V, Dodd. (2022) </w:t>
      </w:r>
      <w:r w:rsidRPr="006B7204">
        <w:rPr>
          <w:i/>
          <w:iCs/>
        </w:rPr>
        <w:t>UK police use of live facial recognition unlawful and unethical, report finds.</w:t>
      </w:r>
      <w:r>
        <w:t xml:space="preserve"> Available at: </w:t>
      </w:r>
      <w:hyperlink r:id="rId25" w:history="1">
        <w:r w:rsidRPr="007E4282">
          <w:rPr>
            <w:rStyle w:val="Hyperlink"/>
          </w:rPr>
          <w:t>https://www.theguardian.com/technology/2022/oct/27/live-facial-recognition-police-study-uk</w:t>
        </w:r>
      </w:hyperlink>
      <w:r>
        <w:t xml:space="preserve"> (Accessed: 17</w:t>
      </w:r>
      <w:r w:rsidRPr="00736728">
        <w:rPr>
          <w:vertAlign w:val="superscript"/>
        </w:rPr>
        <w:t>th</w:t>
      </w:r>
      <w:r>
        <w:t xml:space="preserve"> September 2023).</w:t>
      </w:r>
    </w:p>
    <w:p w14:paraId="77BC266D" w14:textId="77777777" w:rsidR="006B70CB" w:rsidRDefault="006B70CB" w:rsidP="00695CBB">
      <w:pPr>
        <w:pStyle w:val="ListParagraph"/>
        <w:overflowPunct/>
        <w:autoSpaceDE/>
        <w:autoSpaceDN/>
        <w:adjustRightInd/>
        <w:spacing w:after="160" w:line="259" w:lineRule="auto"/>
        <w:textAlignment w:val="auto"/>
        <w:rPr>
          <w:u w:val="single"/>
        </w:rPr>
      </w:pPr>
    </w:p>
    <w:p w14:paraId="13BC42EA" w14:textId="77777777" w:rsidR="00B015E5" w:rsidRDefault="00B015E5" w:rsidP="00B015E5">
      <w:pPr>
        <w:rPr>
          <w:u w:val="single"/>
        </w:rPr>
      </w:pPr>
      <w:r w:rsidRPr="00D3590D">
        <w:rPr>
          <w:u w:val="single"/>
        </w:rPr>
        <w:t>Task 2</w:t>
      </w:r>
    </w:p>
    <w:p w14:paraId="385FC7C7" w14:textId="77777777" w:rsidR="00B015E5" w:rsidRPr="00D3590D" w:rsidRDefault="00B015E5" w:rsidP="00B015E5">
      <w:pPr>
        <w:pStyle w:val="ListParagraph"/>
        <w:rPr>
          <w:u w:val="single"/>
        </w:rPr>
      </w:pPr>
    </w:p>
    <w:p w14:paraId="4D7FDCAF" w14:textId="77777777" w:rsidR="00B015E5" w:rsidRPr="00016CD3" w:rsidRDefault="00B015E5" w:rsidP="00B015E5">
      <w:pPr>
        <w:pStyle w:val="ListParagraph"/>
        <w:numPr>
          <w:ilvl w:val="0"/>
          <w:numId w:val="8"/>
        </w:numPr>
        <w:overflowPunct/>
        <w:autoSpaceDE/>
        <w:autoSpaceDN/>
        <w:adjustRightInd/>
        <w:spacing w:after="160" w:line="259" w:lineRule="auto"/>
        <w:textAlignment w:val="auto"/>
        <w:rPr>
          <w:u w:val="single"/>
        </w:rPr>
      </w:pPr>
      <w:r>
        <w:t xml:space="preserve">Ablison (2023) </w:t>
      </w:r>
      <w:r w:rsidRPr="00016CD3">
        <w:rPr>
          <w:i/>
          <w:iCs/>
        </w:rPr>
        <w:t>20 Pros and Cons of Social Media in Law Enforcement.</w:t>
      </w:r>
      <w:r>
        <w:t xml:space="preserve"> Available at: </w:t>
      </w:r>
      <w:hyperlink r:id="rId26" w:history="1">
        <w:r w:rsidRPr="007E4282">
          <w:rPr>
            <w:rStyle w:val="Hyperlink"/>
          </w:rPr>
          <w:t>https://www.ablison.com/pros-and-cons-of-social-media-in-law-enforcement/?expand_article=1</w:t>
        </w:r>
      </w:hyperlink>
      <w:r>
        <w:t xml:space="preserve"> (Accessed: 23</w:t>
      </w:r>
      <w:r w:rsidRPr="005A21C1">
        <w:rPr>
          <w:vertAlign w:val="superscript"/>
        </w:rPr>
        <w:t>rd</w:t>
      </w:r>
      <w:r>
        <w:t xml:space="preserve"> September 2023).</w:t>
      </w:r>
    </w:p>
    <w:p w14:paraId="3D41F2AD" w14:textId="77777777" w:rsidR="00B015E5" w:rsidRPr="00285730" w:rsidRDefault="00B015E5" w:rsidP="00B015E5">
      <w:pPr>
        <w:pStyle w:val="ListParagraph"/>
        <w:numPr>
          <w:ilvl w:val="0"/>
          <w:numId w:val="8"/>
        </w:numPr>
        <w:overflowPunct/>
        <w:autoSpaceDE/>
        <w:autoSpaceDN/>
        <w:adjustRightInd/>
        <w:spacing w:after="160" w:line="259" w:lineRule="auto"/>
        <w:textAlignment w:val="auto"/>
        <w:rPr>
          <w:u w:val="single"/>
        </w:rPr>
      </w:pPr>
      <w:r>
        <w:t xml:space="preserve">B, Qvist. (2016) </w:t>
      </w:r>
      <w:r w:rsidRPr="00285730">
        <w:rPr>
          <w:i/>
          <w:iCs/>
        </w:rPr>
        <w:t>How Facebook and Twitter changed missing child searches.</w:t>
      </w:r>
      <w:r>
        <w:t xml:space="preserve"> Available at: </w:t>
      </w:r>
      <w:hyperlink r:id="rId27" w:history="1">
        <w:r w:rsidRPr="007E4282">
          <w:rPr>
            <w:rStyle w:val="Hyperlink"/>
          </w:rPr>
          <w:t>https://www.theguardian.com/sustainable-business/2016/jan/27/facebook-twitter-missing-child-searches-social-media</w:t>
        </w:r>
      </w:hyperlink>
      <w:r>
        <w:t xml:space="preserve"> (Accessed: 23rd September 2023).</w:t>
      </w:r>
    </w:p>
    <w:p w14:paraId="2607AD2B" w14:textId="77777777" w:rsidR="00B015E5" w:rsidRPr="005A21C1" w:rsidRDefault="00B015E5" w:rsidP="00B015E5">
      <w:pPr>
        <w:pStyle w:val="ListParagraph"/>
        <w:numPr>
          <w:ilvl w:val="0"/>
          <w:numId w:val="8"/>
        </w:numPr>
        <w:overflowPunct/>
        <w:autoSpaceDE/>
        <w:autoSpaceDN/>
        <w:adjustRightInd/>
        <w:spacing w:after="160" w:line="259" w:lineRule="auto"/>
        <w:textAlignment w:val="auto"/>
        <w:rPr>
          <w:u w:val="single"/>
        </w:rPr>
      </w:pPr>
      <w:r>
        <w:t xml:space="preserve">BBC News (2012) </w:t>
      </w:r>
      <w:r w:rsidRPr="00BC3A29">
        <w:rPr>
          <w:i/>
          <w:iCs/>
        </w:rPr>
        <w:t>Social media benefits to police investigated.</w:t>
      </w:r>
      <w:r>
        <w:t xml:space="preserve"> Available at: </w:t>
      </w:r>
      <w:hyperlink r:id="rId28" w:history="1">
        <w:r w:rsidRPr="007E4282">
          <w:rPr>
            <w:rStyle w:val="Hyperlink"/>
          </w:rPr>
          <w:t>https://www.bbc.co.uk/news/technology-20641190</w:t>
        </w:r>
      </w:hyperlink>
      <w:r>
        <w:t xml:space="preserve"> (Accessed: 23</w:t>
      </w:r>
      <w:r w:rsidRPr="005A21C1">
        <w:rPr>
          <w:vertAlign w:val="superscript"/>
        </w:rPr>
        <w:t>rd</w:t>
      </w:r>
      <w:r>
        <w:t xml:space="preserve"> September 2023). </w:t>
      </w:r>
    </w:p>
    <w:p w14:paraId="0F8B07B1" w14:textId="77777777" w:rsidR="00B015E5" w:rsidRPr="00371D7E" w:rsidRDefault="00B015E5" w:rsidP="00B015E5">
      <w:pPr>
        <w:pStyle w:val="ListParagraph"/>
        <w:numPr>
          <w:ilvl w:val="0"/>
          <w:numId w:val="8"/>
        </w:numPr>
        <w:overflowPunct/>
        <w:autoSpaceDE/>
        <w:autoSpaceDN/>
        <w:adjustRightInd/>
        <w:spacing w:after="160" w:line="259" w:lineRule="auto"/>
        <w:textAlignment w:val="auto"/>
        <w:rPr>
          <w:u w:val="single"/>
        </w:rPr>
      </w:pPr>
      <w:r>
        <w:t>BBC News (2019)</w:t>
      </w:r>
      <w:r w:rsidRPr="0007108B">
        <w:rPr>
          <w:i/>
          <w:iCs/>
        </w:rPr>
        <w:t xml:space="preserve"> Teenagers arrested over hacks to Met Police website. </w:t>
      </w:r>
      <w:r>
        <w:t xml:space="preserve">Available at: </w:t>
      </w:r>
      <w:hyperlink r:id="rId29" w:history="1">
        <w:r w:rsidRPr="007E4282">
          <w:rPr>
            <w:rStyle w:val="Hyperlink"/>
          </w:rPr>
          <w:t>https://www.bbc.co.uk/news/uk-scotland-50014090</w:t>
        </w:r>
      </w:hyperlink>
      <w:r>
        <w:t xml:space="preserve"> (Accessed: 23</w:t>
      </w:r>
      <w:r w:rsidRPr="005A21C1">
        <w:rPr>
          <w:vertAlign w:val="superscript"/>
        </w:rPr>
        <w:t>rd</w:t>
      </w:r>
      <w:r>
        <w:t xml:space="preserve"> September 2023).</w:t>
      </w:r>
    </w:p>
    <w:p w14:paraId="63B2C633" w14:textId="77777777" w:rsidR="00B015E5" w:rsidRPr="004B364F" w:rsidRDefault="00B015E5" w:rsidP="00B015E5">
      <w:pPr>
        <w:pStyle w:val="ListParagraph"/>
        <w:numPr>
          <w:ilvl w:val="0"/>
          <w:numId w:val="8"/>
        </w:numPr>
        <w:overflowPunct/>
        <w:autoSpaceDE/>
        <w:autoSpaceDN/>
        <w:adjustRightInd/>
        <w:spacing w:after="160" w:line="259" w:lineRule="auto"/>
        <w:textAlignment w:val="auto"/>
        <w:rPr>
          <w:u w:val="single"/>
        </w:rPr>
      </w:pPr>
      <w:r>
        <w:t xml:space="preserve">College of Policing (2013) </w:t>
      </w:r>
      <w:r w:rsidRPr="004B364F">
        <w:rPr>
          <w:i/>
          <w:iCs/>
        </w:rPr>
        <w:t>Engagement Authorised Professional Practise.</w:t>
      </w:r>
      <w:r>
        <w:t xml:space="preserve"> Available at: </w:t>
      </w:r>
      <w:hyperlink r:id="rId30" w:history="1">
        <w:r w:rsidRPr="007E4282">
          <w:rPr>
            <w:rStyle w:val="Hyperlink"/>
          </w:rPr>
          <w:t>https://www.college.police.uk/app/engagement-and-communication/engagement</w:t>
        </w:r>
      </w:hyperlink>
      <w:r>
        <w:t xml:space="preserve"> (Accessed: 23rd September 2023).</w:t>
      </w:r>
    </w:p>
    <w:p w14:paraId="5C6A7582" w14:textId="77777777" w:rsidR="00B015E5" w:rsidRPr="005A21C1" w:rsidRDefault="00B015E5" w:rsidP="00B015E5">
      <w:pPr>
        <w:pStyle w:val="ListParagraph"/>
        <w:numPr>
          <w:ilvl w:val="0"/>
          <w:numId w:val="8"/>
        </w:numPr>
        <w:overflowPunct/>
        <w:autoSpaceDE/>
        <w:autoSpaceDN/>
        <w:adjustRightInd/>
        <w:spacing w:after="160" w:line="259" w:lineRule="auto"/>
        <w:textAlignment w:val="auto"/>
        <w:rPr>
          <w:u w:val="single"/>
        </w:rPr>
      </w:pPr>
      <w:r>
        <w:t xml:space="preserve">College of Policing (2023) </w:t>
      </w:r>
      <w:r w:rsidRPr="005A21C1">
        <w:rPr>
          <w:i/>
          <w:iCs/>
        </w:rPr>
        <w:t>Engagement and communication.</w:t>
      </w:r>
      <w:r>
        <w:t xml:space="preserve"> Available at: </w:t>
      </w:r>
      <w:hyperlink r:id="rId31" w:history="1">
        <w:r w:rsidRPr="007E4282">
          <w:rPr>
            <w:rStyle w:val="Hyperlink"/>
          </w:rPr>
          <w:t>https://www.college.police.uk/app/engagement-and-communication</w:t>
        </w:r>
      </w:hyperlink>
      <w:r>
        <w:t xml:space="preserve"> (Accessed: 23</w:t>
      </w:r>
      <w:r w:rsidRPr="005A21C1">
        <w:rPr>
          <w:vertAlign w:val="superscript"/>
        </w:rPr>
        <w:t>rd</w:t>
      </w:r>
      <w:r>
        <w:t xml:space="preserve"> September 2023). </w:t>
      </w:r>
    </w:p>
    <w:p w14:paraId="7B2AD40A" w14:textId="77777777" w:rsidR="00B015E5" w:rsidRPr="00EF2DD7" w:rsidRDefault="00B015E5" w:rsidP="00B015E5">
      <w:pPr>
        <w:pStyle w:val="ListParagraph"/>
        <w:numPr>
          <w:ilvl w:val="0"/>
          <w:numId w:val="8"/>
        </w:numPr>
        <w:overflowPunct/>
        <w:autoSpaceDE/>
        <w:autoSpaceDN/>
        <w:adjustRightInd/>
        <w:spacing w:after="160" w:line="259" w:lineRule="auto"/>
        <w:textAlignment w:val="auto"/>
        <w:rPr>
          <w:u w:val="single"/>
        </w:rPr>
      </w:pPr>
      <w:r>
        <w:t xml:space="preserve">College of Policing (2023) </w:t>
      </w:r>
      <w:r w:rsidRPr="00EF2DD7">
        <w:rPr>
          <w:i/>
          <w:iCs/>
        </w:rPr>
        <w:t>Response policing week of action 2023.</w:t>
      </w:r>
      <w:r>
        <w:t xml:space="preserve"> Available at: </w:t>
      </w:r>
      <w:hyperlink r:id="rId32" w:history="1">
        <w:r w:rsidRPr="007E4282">
          <w:rPr>
            <w:rStyle w:val="Hyperlink"/>
          </w:rPr>
          <w:t>https://www.college.police.uk/article/response-policing-week-action</w:t>
        </w:r>
      </w:hyperlink>
      <w:r>
        <w:t xml:space="preserve"> (Accessed: 23rd September 2023).</w:t>
      </w:r>
    </w:p>
    <w:p w14:paraId="35157F57" w14:textId="77777777" w:rsidR="00B015E5" w:rsidRPr="00D23FF2" w:rsidRDefault="00B015E5" w:rsidP="00B015E5">
      <w:pPr>
        <w:pStyle w:val="ListParagraph"/>
        <w:numPr>
          <w:ilvl w:val="0"/>
          <w:numId w:val="8"/>
        </w:numPr>
        <w:overflowPunct/>
        <w:autoSpaceDE/>
        <w:autoSpaceDN/>
        <w:adjustRightInd/>
        <w:spacing w:after="160" w:line="259" w:lineRule="auto"/>
        <w:textAlignment w:val="auto"/>
        <w:rPr>
          <w:i/>
          <w:iCs/>
        </w:rPr>
      </w:pPr>
      <w:r>
        <w:t xml:space="preserve">Gwent Police Federation (2023) </w:t>
      </w:r>
      <w:r w:rsidRPr="006A7CB5">
        <w:rPr>
          <w:i/>
          <w:iCs/>
        </w:rPr>
        <w:t xml:space="preserve">Response policing week of action 2023. </w:t>
      </w:r>
      <w:r>
        <w:t xml:space="preserve">Available at: </w:t>
      </w:r>
      <w:hyperlink r:id="rId33" w:history="1">
        <w:r w:rsidRPr="007E4282">
          <w:rPr>
            <w:rStyle w:val="Hyperlink"/>
          </w:rPr>
          <w:t>https://www.polfed.org/gwent/news/2023/response-policing-week-of-action-2023/</w:t>
        </w:r>
      </w:hyperlink>
      <w:r>
        <w:t xml:space="preserve"> (Accessed: 23rd September 2023).</w:t>
      </w:r>
    </w:p>
    <w:p w14:paraId="14C30240" w14:textId="77777777" w:rsidR="00B015E5" w:rsidRPr="00D23FF2" w:rsidRDefault="00B015E5" w:rsidP="00B015E5">
      <w:pPr>
        <w:pStyle w:val="ListParagraph"/>
        <w:numPr>
          <w:ilvl w:val="0"/>
          <w:numId w:val="8"/>
        </w:numPr>
        <w:overflowPunct/>
        <w:autoSpaceDE/>
        <w:autoSpaceDN/>
        <w:adjustRightInd/>
        <w:spacing w:after="160" w:line="259" w:lineRule="auto"/>
        <w:textAlignment w:val="auto"/>
        <w:rPr>
          <w:i/>
          <w:iCs/>
        </w:rPr>
      </w:pPr>
      <w:r>
        <w:t xml:space="preserve">J, Robinson (2022) </w:t>
      </w:r>
      <w:r w:rsidRPr="009E1659">
        <w:rPr>
          <w:i/>
          <w:iCs/>
        </w:rPr>
        <w:t>All-inclusive Guide to Borton’s Reflective Model.</w:t>
      </w:r>
      <w:r>
        <w:t xml:space="preserve"> Available at: </w:t>
      </w:r>
      <w:hyperlink r:id="rId34" w:history="1">
        <w:r w:rsidRPr="007E4282">
          <w:rPr>
            <w:rStyle w:val="Hyperlink"/>
          </w:rPr>
          <w:t>https://crowjack.com/blog/strategy/reflection-models/borton-reflective-model#:~:text=Borton%20reflective%20model%20is%20one%20simple%20model%20of,be%20done%20to%20improve%20things%20in%20the%20future</w:t>
        </w:r>
      </w:hyperlink>
      <w:r>
        <w:t xml:space="preserve"> (Accessed: 23rd September 2023).</w:t>
      </w:r>
    </w:p>
    <w:p w14:paraId="183A1C55" w14:textId="77777777" w:rsidR="00B015E5" w:rsidRPr="00371D7E" w:rsidRDefault="00B015E5" w:rsidP="00B015E5">
      <w:pPr>
        <w:pStyle w:val="ListParagraph"/>
        <w:numPr>
          <w:ilvl w:val="0"/>
          <w:numId w:val="8"/>
        </w:numPr>
        <w:overflowPunct/>
        <w:autoSpaceDE/>
        <w:autoSpaceDN/>
        <w:adjustRightInd/>
        <w:spacing w:after="160" w:line="259" w:lineRule="auto"/>
        <w:textAlignment w:val="auto"/>
        <w:rPr>
          <w:u w:val="single"/>
        </w:rPr>
      </w:pPr>
      <w:r>
        <w:t xml:space="preserve">S, Denef. N, Kaptein. P, Bayer. L Ramirez. (2012) </w:t>
      </w:r>
      <w:r>
        <w:rPr>
          <w:i/>
          <w:iCs/>
        </w:rPr>
        <w:t xml:space="preserve">Best Practise in Police Social Media Adaption. </w:t>
      </w:r>
      <w:r>
        <w:t xml:space="preserve">Available at: </w:t>
      </w:r>
      <w:hyperlink r:id="rId35" w:history="1">
        <w:r w:rsidRPr="007E4282">
          <w:rPr>
            <w:rStyle w:val="Hyperlink"/>
          </w:rPr>
          <w:t>https://issuu.com/jessicabronwenmulholland/docs/composite-social-media-best-practice?mode=window&amp;backgroundColor=%23222222</w:t>
        </w:r>
      </w:hyperlink>
      <w:r>
        <w:t xml:space="preserve"> (Accessed: 23</w:t>
      </w:r>
      <w:r w:rsidRPr="005A21C1">
        <w:rPr>
          <w:vertAlign w:val="superscript"/>
        </w:rPr>
        <w:t>rd</w:t>
      </w:r>
      <w:r>
        <w:t xml:space="preserve"> September 2023).</w:t>
      </w:r>
    </w:p>
    <w:p w14:paraId="085D9C82" w14:textId="77777777" w:rsidR="00B015E5" w:rsidRPr="005A21C1" w:rsidRDefault="00B015E5" w:rsidP="00B015E5">
      <w:pPr>
        <w:pStyle w:val="ListParagraph"/>
        <w:numPr>
          <w:ilvl w:val="0"/>
          <w:numId w:val="8"/>
        </w:numPr>
        <w:overflowPunct/>
        <w:autoSpaceDE/>
        <w:autoSpaceDN/>
        <w:adjustRightInd/>
        <w:spacing w:after="160" w:line="259" w:lineRule="auto"/>
        <w:textAlignment w:val="auto"/>
        <w:rPr>
          <w:u w:val="single"/>
        </w:rPr>
      </w:pPr>
      <w:r>
        <w:t xml:space="preserve">S, Summer. (2019) </w:t>
      </w:r>
      <w:r w:rsidRPr="0094629B">
        <w:rPr>
          <w:i/>
          <w:iCs/>
        </w:rPr>
        <w:t>Social media’s growing impact on our lives.</w:t>
      </w:r>
      <w:r>
        <w:t xml:space="preserve"> Available at: </w:t>
      </w:r>
      <w:hyperlink r:id="rId36" w:history="1">
        <w:r w:rsidRPr="007E4282">
          <w:rPr>
            <w:rStyle w:val="Hyperlink"/>
          </w:rPr>
          <w:t>https://www.apa.org/members/content/social-media-research</w:t>
        </w:r>
      </w:hyperlink>
      <w:r>
        <w:t xml:space="preserve"> (Accessed: 23</w:t>
      </w:r>
      <w:r w:rsidRPr="005A21C1">
        <w:rPr>
          <w:vertAlign w:val="superscript"/>
        </w:rPr>
        <w:t>rd</w:t>
      </w:r>
      <w:r>
        <w:t xml:space="preserve"> September 2023). </w:t>
      </w:r>
    </w:p>
    <w:p w14:paraId="74105A0C" w14:textId="77777777" w:rsidR="00695CBB" w:rsidRDefault="00695CBB" w:rsidP="00B015E5">
      <w:pPr>
        <w:pStyle w:val="ListParagraph"/>
        <w:overflowPunct/>
        <w:autoSpaceDE/>
        <w:autoSpaceDN/>
        <w:adjustRightInd/>
        <w:spacing w:after="160" w:line="259" w:lineRule="auto"/>
        <w:textAlignment w:val="auto"/>
        <w:rPr>
          <w:u w:val="single"/>
        </w:rPr>
      </w:pPr>
    </w:p>
    <w:p w14:paraId="08F7AEA8" w14:textId="63AECF82" w:rsidR="00B015E5" w:rsidRDefault="002F6C42" w:rsidP="002F6C42">
      <w:pPr>
        <w:overflowPunct/>
        <w:autoSpaceDE/>
        <w:autoSpaceDN/>
        <w:adjustRightInd/>
        <w:spacing w:after="160" w:line="259" w:lineRule="auto"/>
        <w:textAlignment w:val="auto"/>
        <w:rPr>
          <w:u w:val="single"/>
        </w:rPr>
      </w:pPr>
      <w:r>
        <w:rPr>
          <w:u w:val="single"/>
        </w:rPr>
        <w:t>Task 3</w:t>
      </w:r>
    </w:p>
    <w:p w14:paraId="290B7518" w14:textId="77777777" w:rsidR="00F7775D" w:rsidRPr="00D23FF2" w:rsidRDefault="00F7775D" w:rsidP="00F7775D">
      <w:pPr>
        <w:pStyle w:val="ListParagraph"/>
        <w:numPr>
          <w:ilvl w:val="0"/>
          <w:numId w:val="6"/>
        </w:numPr>
        <w:overflowPunct/>
        <w:autoSpaceDE/>
        <w:autoSpaceDN/>
        <w:adjustRightInd/>
        <w:spacing w:after="160" w:line="259" w:lineRule="auto"/>
        <w:textAlignment w:val="auto"/>
        <w:rPr>
          <w:i/>
          <w:iCs/>
        </w:rPr>
      </w:pPr>
      <w:r>
        <w:lastRenderedPageBreak/>
        <w:t xml:space="preserve">College of Policing (2017) </w:t>
      </w:r>
      <w:r w:rsidRPr="002E351B">
        <w:rPr>
          <w:i/>
          <w:iCs/>
        </w:rPr>
        <w:t>Guiding principles for organisational leadership.</w:t>
      </w:r>
      <w:r>
        <w:t xml:space="preserve"> Available at: </w:t>
      </w:r>
      <w:hyperlink r:id="rId37" w:history="1">
        <w:r>
          <w:rPr>
            <w:rStyle w:val="Hyperlink"/>
          </w:rPr>
          <w:t>Guiding principles for organisational leadership (college.police.uk)</w:t>
        </w:r>
      </w:hyperlink>
      <w:r>
        <w:t xml:space="preserve"> (Accessed: 23rd September 2023).</w:t>
      </w:r>
    </w:p>
    <w:p w14:paraId="3797EFF6" w14:textId="77777777" w:rsidR="00F7775D" w:rsidRPr="00D23FF2" w:rsidRDefault="00F7775D" w:rsidP="00F7775D">
      <w:pPr>
        <w:pStyle w:val="ListParagraph"/>
        <w:numPr>
          <w:ilvl w:val="0"/>
          <w:numId w:val="6"/>
        </w:numPr>
        <w:overflowPunct/>
        <w:autoSpaceDE/>
        <w:autoSpaceDN/>
        <w:adjustRightInd/>
        <w:spacing w:after="160" w:line="259" w:lineRule="auto"/>
        <w:textAlignment w:val="auto"/>
        <w:rPr>
          <w:i/>
          <w:iCs/>
        </w:rPr>
      </w:pPr>
      <w:r>
        <w:t xml:space="preserve">College of Policing (2022) </w:t>
      </w:r>
      <w:r w:rsidRPr="00276702">
        <w:rPr>
          <w:i/>
          <w:iCs/>
        </w:rPr>
        <w:t>Introduction to effective supervision.</w:t>
      </w:r>
      <w:r>
        <w:t xml:space="preserve"> Available at: </w:t>
      </w:r>
      <w:hyperlink r:id="rId38" w:history="1">
        <w:r w:rsidRPr="007E4282">
          <w:rPr>
            <w:rStyle w:val="Hyperlink"/>
          </w:rPr>
          <w:t>https://www.college.police.uk/guidance/effective-supervision/introduction-effective-supervision#supervisor-leadership-styles</w:t>
        </w:r>
      </w:hyperlink>
      <w:r>
        <w:t xml:space="preserve"> (Accessed: 23rd September 2023).</w:t>
      </w:r>
    </w:p>
    <w:p w14:paraId="5ADD8CD4" w14:textId="77777777" w:rsidR="00F7775D" w:rsidRPr="00635809" w:rsidRDefault="00F7775D" w:rsidP="00F7775D">
      <w:pPr>
        <w:pStyle w:val="ListParagraph"/>
        <w:numPr>
          <w:ilvl w:val="0"/>
          <w:numId w:val="10"/>
        </w:numPr>
        <w:overflowPunct/>
        <w:autoSpaceDE/>
        <w:autoSpaceDN/>
        <w:adjustRightInd/>
        <w:spacing w:after="160" w:line="259" w:lineRule="auto"/>
        <w:textAlignment w:val="auto"/>
        <w:rPr>
          <w:u w:val="single"/>
        </w:rPr>
      </w:pPr>
      <w:r>
        <w:t xml:space="preserve">Gwent Police (2022) </w:t>
      </w:r>
      <w:r w:rsidRPr="00635809">
        <w:rPr>
          <w:i/>
          <w:iCs/>
        </w:rPr>
        <w:t>Code of Ethics</w:t>
      </w:r>
      <w:r>
        <w:t xml:space="preserve">. Available at: </w:t>
      </w:r>
      <w:hyperlink r:id="rId39" w:history="1">
        <w:r w:rsidRPr="007E4282">
          <w:rPr>
            <w:rStyle w:val="Hyperlink"/>
          </w:rPr>
          <w:t>https://www.gwent.police.uk/SysSiteAssets/foi-media/gwent/disclosure-2022/02---february/foi_request_2021-24761_3.pdf#:~:text=Following%20extensive%20consultation%20we%20have%20arrived%20at%20nine,Fairness%20Honesty%20Integrity%20Leadership%20Objectivity%20Openness%20Respect%20Selflessness</w:t>
        </w:r>
      </w:hyperlink>
      <w:r>
        <w:t xml:space="preserve"> (Accessed: 23rd September 2023).</w:t>
      </w:r>
    </w:p>
    <w:p w14:paraId="00708067" w14:textId="77777777" w:rsidR="00F7775D" w:rsidRPr="00D23FF2" w:rsidRDefault="00F7775D" w:rsidP="00F7775D">
      <w:pPr>
        <w:pStyle w:val="ListParagraph"/>
        <w:numPr>
          <w:ilvl w:val="0"/>
          <w:numId w:val="6"/>
        </w:numPr>
        <w:overflowPunct/>
        <w:autoSpaceDE/>
        <w:autoSpaceDN/>
        <w:adjustRightInd/>
        <w:spacing w:after="160" w:line="259" w:lineRule="auto"/>
        <w:textAlignment w:val="auto"/>
        <w:rPr>
          <w:i/>
          <w:iCs/>
        </w:rPr>
      </w:pPr>
      <w:r>
        <w:t xml:space="preserve">HMIC (2016) </w:t>
      </w:r>
      <w:r w:rsidRPr="00A261C2">
        <w:rPr>
          <w:i/>
          <w:iCs/>
        </w:rPr>
        <w:t>PEEL: Police leadership 2016.</w:t>
      </w:r>
      <w:r>
        <w:t xml:space="preserve"> Available at: </w:t>
      </w:r>
      <w:hyperlink r:id="rId40" w:history="1">
        <w:r w:rsidRPr="007E4282">
          <w:rPr>
            <w:rStyle w:val="Hyperlink"/>
          </w:rPr>
          <w:t>https://assets-hmicfrs.justiceinspectorates.gov.uk/uploads/peel-police-leadership-2016.pdf</w:t>
        </w:r>
      </w:hyperlink>
      <w:r>
        <w:t xml:space="preserve"> (Accessed: 23rd September 2023).</w:t>
      </w:r>
    </w:p>
    <w:p w14:paraId="76FAABA8" w14:textId="77777777" w:rsidR="00F7775D" w:rsidRPr="00333F5F" w:rsidRDefault="00F7775D" w:rsidP="00F7775D">
      <w:pPr>
        <w:pStyle w:val="ListParagraph"/>
        <w:numPr>
          <w:ilvl w:val="0"/>
          <w:numId w:val="10"/>
        </w:numPr>
        <w:overflowPunct/>
        <w:autoSpaceDE/>
        <w:autoSpaceDN/>
        <w:adjustRightInd/>
        <w:spacing w:after="160" w:line="259" w:lineRule="auto"/>
        <w:textAlignment w:val="auto"/>
        <w:rPr>
          <w:u w:val="single"/>
        </w:rPr>
      </w:pPr>
      <w:r>
        <w:t xml:space="preserve">Indeed (2022) </w:t>
      </w:r>
      <w:r w:rsidRPr="00333F5F">
        <w:rPr>
          <w:i/>
          <w:iCs/>
        </w:rPr>
        <w:t>Pros and cons of a laissex-faire leadership style (plus tips)</w:t>
      </w:r>
      <w:r w:rsidRPr="00333F5F">
        <w:t xml:space="preserve"> Available</w:t>
      </w:r>
      <w:r>
        <w:t xml:space="preserve"> at: </w:t>
      </w:r>
      <w:hyperlink r:id="rId41" w:history="1">
        <w:r w:rsidRPr="007E4282">
          <w:rPr>
            <w:rStyle w:val="Hyperlink"/>
          </w:rPr>
          <w:t>https://uk.indeed.com/career-advice/career-development/pros-and-cons-of-laissez-faire-leadership#:~:text=Laissez-faire%20translates%20to%20%E2%80%98leave%20alone%27%20or%20%E2%80%98let%20it,allowing%20them%20flexibility%20and%20involvement%20in%20important%20decision-making</w:t>
        </w:r>
      </w:hyperlink>
      <w:r w:rsidRPr="00333F5F">
        <w:t>.</w:t>
      </w:r>
      <w:r>
        <w:t xml:space="preserve"> (Accessed: 23rd September 2023).</w:t>
      </w:r>
    </w:p>
    <w:p w14:paraId="09984DBD" w14:textId="77777777" w:rsidR="00F7775D" w:rsidRPr="00D23FF2" w:rsidRDefault="00F7775D" w:rsidP="00F7775D">
      <w:pPr>
        <w:pStyle w:val="ListParagraph"/>
        <w:numPr>
          <w:ilvl w:val="0"/>
          <w:numId w:val="6"/>
        </w:numPr>
        <w:overflowPunct/>
        <w:autoSpaceDE/>
        <w:autoSpaceDN/>
        <w:adjustRightInd/>
        <w:spacing w:after="160" w:line="259" w:lineRule="auto"/>
        <w:textAlignment w:val="auto"/>
        <w:rPr>
          <w:i/>
          <w:iCs/>
        </w:rPr>
      </w:pPr>
      <w:r>
        <w:t xml:space="preserve">J, Robinson (2022) </w:t>
      </w:r>
      <w:r w:rsidRPr="009E1659">
        <w:rPr>
          <w:i/>
          <w:iCs/>
        </w:rPr>
        <w:t>All-inclusive Guide to Borton’s Reflective Model.</w:t>
      </w:r>
      <w:r>
        <w:t xml:space="preserve"> Available at: </w:t>
      </w:r>
      <w:hyperlink r:id="rId42" w:history="1">
        <w:r w:rsidRPr="007E4282">
          <w:rPr>
            <w:rStyle w:val="Hyperlink"/>
          </w:rPr>
          <w:t>https://crowjack.com/blog/strategy/reflection-models/borton-reflective-model#:~:text=Borton%20reflective%20model%20is%20one%20simple%20model%20of,be%20done%20to%20improve%20things%20in%20the%20future</w:t>
        </w:r>
      </w:hyperlink>
      <w:r>
        <w:t xml:space="preserve"> (Accessed: 23rd September 2023).</w:t>
      </w:r>
    </w:p>
    <w:p w14:paraId="32EAF47F" w14:textId="77777777" w:rsidR="00F7775D" w:rsidRPr="00684F37" w:rsidRDefault="00F7775D" w:rsidP="00F7775D">
      <w:pPr>
        <w:pStyle w:val="ListParagraph"/>
        <w:numPr>
          <w:ilvl w:val="0"/>
          <w:numId w:val="10"/>
        </w:numPr>
        <w:overflowPunct/>
        <w:autoSpaceDE/>
        <w:autoSpaceDN/>
        <w:adjustRightInd/>
        <w:spacing w:after="160" w:line="259" w:lineRule="auto"/>
        <w:textAlignment w:val="auto"/>
        <w:rPr>
          <w:u w:val="single"/>
        </w:rPr>
      </w:pPr>
      <w:r>
        <w:t xml:space="preserve">J, Thompson (2019) </w:t>
      </w:r>
      <w:r w:rsidRPr="00684F37">
        <w:rPr>
          <w:i/>
          <w:iCs/>
        </w:rPr>
        <w:t>Advantages and Disadvantages of Transformational Leadership.</w:t>
      </w:r>
      <w:r>
        <w:t xml:space="preserve"> Available at: </w:t>
      </w:r>
      <w:hyperlink r:id="rId43" w:history="1">
        <w:r w:rsidRPr="007E4282">
          <w:rPr>
            <w:rStyle w:val="Hyperlink"/>
          </w:rPr>
          <w:t>https://smallbusiness.chron.com/advantages-disadvantages-transformational-leadership-20979.html</w:t>
        </w:r>
      </w:hyperlink>
      <w:r>
        <w:t xml:space="preserve"> (Accessed: 23rd September 2023).</w:t>
      </w:r>
    </w:p>
    <w:p w14:paraId="7AB285BF" w14:textId="77777777" w:rsidR="00F7775D" w:rsidRPr="00C54FD6" w:rsidRDefault="00F7775D" w:rsidP="00F7775D">
      <w:pPr>
        <w:pStyle w:val="ListParagraph"/>
        <w:numPr>
          <w:ilvl w:val="0"/>
          <w:numId w:val="6"/>
        </w:numPr>
        <w:overflowPunct/>
        <w:autoSpaceDE/>
        <w:autoSpaceDN/>
        <w:adjustRightInd/>
        <w:spacing w:after="160" w:line="259" w:lineRule="auto"/>
        <w:textAlignment w:val="auto"/>
        <w:rPr>
          <w:u w:val="single"/>
        </w:rPr>
      </w:pPr>
      <w:r>
        <w:t xml:space="preserve">Mckinsey &amp; Company (2022) </w:t>
      </w:r>
      <w:r w:rsidRPr="00C54FD6">
        <w:rPr>
          <w:i/>
          <w:iCs/>
        </w:rPr>
        <w:t>What is leadership?</w:t>
      </w:r>
      <w:r>
        <w:t xml:space="preserve"> Available at: </w:t>
      </w:r>
      <w:hyperlink r:id="rId44" w:history="1">
        <w:r w:rsidRPr="007E4282">
          <w:rPr>
            <w:rStyle w:val="Hyperlink"/>
          </w:rPr>
          <w:t>https://www.mckinsey.com/featured-insights/mckinsey-explainers/what-is-leadership</w:t>
        </w:r>
      </w:hyperlink>
      <w:r>
        <w:t xml:space="preserve"> (Accessed: 23</w:t>
      </w:r>
      <w:r w:rsidRPr="005A21C1">
        <w:rPr>
          <w:vertAlign w:val="superscript"/>
        </w:rPr>
        <w:t>rd</w:t>
      </w:r>
      <w:r>
        <w:t xml:space="preserve"> September 2023). </w:t>
      </w:r>
    </w:p>
    <w:p w14:paraId="2DC1F9E2" w14:textId="77777777" w:rsidR="00F7775D" w:rsidRPr="00A56271" w:rsidRDefault="00F7775D" w:rsidP="00F7775D">
      <w:pPr>
        <w:pStyle w:val="ListParagraph"/>
        <w:numPr>
          <w:ilvl w:val="0"/>
          <w:numId w:val="10"/>
        </w:numPr>
        <w:overflowPunct/>
        <w:autoSpaceDE/>
        <w:autoSpaceDN/>
        <w:adjustRightInd/>
        <w:spacing w:after="160" w:line="259" w:lineRule="auto"/>
        <w:textAlignment w:val="auto"/>
        <w:rPr>
          <w:u w:val="single"/>
        </w:rPr>
      </w:pPr>
      <w:r>
        <w:t xml:space="preserve">P, Neyroud (2010) </w:t>
      </w:r>
      <w:r w:rsidRPr="00A56271">
        <w:rPr>
          <w:i/>
          <w:iCs/>
        </w:rPr>
        <w:t xml:space="preserve">Review of Police Leadership and Training. </w:t>
      </w:r>
      <w:r>
        <w:t xml:space="preserve">Available at: </w:t>
      </w:r>
      <w:hyperlink r:id="rId45" w:history="1">
        <w:r>
          <w:rPr>
            <w:rStyle w:val="Hyperlink"/>
          </w:rPr>
          <w:t>Review of police leadership and training (publishing.service.gov.uk)</w:t>
        </w:r>
      </w:hyperlink>
      <w:r>
        <w:t xml:space="preserve"> (Accessed: 23rd September 2023).</w:t>
      </w:r>
    </w:p>
    <w:p w14:paraId="059C1292" w14:textId="77777777" w:rsidR="00F7775D" w:rsidRPr="00563D4A" w:rsidRDefault="00F7775D" w:rsidP="00F7775D">
      <w:pPr>
        <w:pStyle w:val="ListParagraph"/>
        <w:numPr>
          <w:ilvl w:val="0"/>
          <w:numId w:val="10"/>
        </w:numPr>
        <w:overflowPunct/>
        <w:autoSpaceDE/>
        <w:autoSpaceDN/>
        <w:adjustRightInd/>
        <w:spacing w:after="160" w:line="259" w:lineRule="auto"/>
        <w:textAlignment w:val="auto"/>
        <w:rPr>
          <w:u w:val="single"/>
        </w:rPr>
      </w:pPr>
      <w:r>
        <w:t xml:space="preserve">Police1 (2020) </w:t>
      </w:r>
      <w:r w:rsidRPr="00563D4A">
        <w:rPr>
          <w:i/>
          <w:iCs/>
        </w:rPr>
        <w:t>What leadership style works best during a crisis?</w:t>
      </w:r>
      <w:r>
        <w:t xml:space="preserve"> Available at: </w:t>
      </w:r>
      <w:hyperlink r:id="rId46" w:history="1">
        <w:r w:rsidRPr="007E4282">
          <w:rPr>
            <w:rStyle w:val="Hyperlink"/>
          </w:rPr>
          <w:t>https://www.police1.com/leadership/articles/what-leadership-style-works-best-during-a-crisis-OwPozvGzewG41fHy/</w:t>
        </w:r>
      </w:hyperlink>
      <w:r>
        <w:t xml:space="preserve"> (Accessed: 23rd September 2023).</w:t>
      </w:r>
    </w:p>
    <w:p w14:paraId="74CC52D8" w14:textId="77777777" w:rsidR="00590DFD" w:rsidRDefault="00590DFD" w:rsidP="00590DFD">
      <w:pPr>
        <w:keepNext/>
        <w:ind w:right="237"/>
        <w:rPr>
          <w:b/>
          <w:sz w:val="24"/>
          <w:szCs w:val="24"/>
        </w:rPr>
      </w:pPr>
    </w:p>
    <w:p w14:paraId="0725CCFC" w14:textId="77777777" w:rsidR="00590DFD" w:rsidRDefault="00590DFD" w:rsidP="00590DFD">
      <w:pPr>
        <w:keepNext/>
        <w:ind w:right="237"/>
        <w:rPr>
          <w:b/>
          <w:sz w:val="24"/>
          <w:szCs w:val="24"/>
        </w:rPr>
      </w:pPr>
    </w:p>
    <w:p w14:paraId="5C69CD2B" w14:textId="77777777" w:rsidR="00BA5124" w:rsidRPr="00BA5124" w:rsidRDefault="00BA5124" w:rsidP="00BA5124">
      <w:r w:rsidRPr="00BA5124">
        <w:t>TASK 4</w:t>
      </w:r>
    </w:p>
    <w:p w14:paraId="61F0DD1C" w14:textId="77777777" w:rsidR="00BA5124" w:rsidRDefault="00BA5124" w:rsidP="00BA5124">
      <w:pPr>
        <w:pStyle w:val="ListParagraph"/>
      </w:pPr>
    </w:p>
    <w:p w14:paraId="705F69FD" w14:textId="77777777" w:rsidR="00BA5124" w:rsidRPr="00D23FF2" w:rsidRDefault="00BA5124" w:rsidP="00BA5124">
      <w:pPr>
        <w:pStyle w:val="ListParagraph"/>
        <w:numPr>
          <w:ilvl w:val="0"/>
          <w:numId w:val="5"/>
        </w:numPr>
        <w:overflowPunct/>
        <w:autoSpaceDE/>
        <w:autoSpaceDN/>
        <w:adjustRightInd/>
        <w:spacing w:after="160" w:line="259" w:lineRule="auto"/>
        <w:textAlignment w:val="auto"/>
        <w:rPr>
          <w:i/>
          <w:iCs/>
        </w:rPr>
      </w:pPr>
      <w:r>
        <w:t xml:space="preserve">Houghton University (2023) </w:t>
      </w:r>
      <w:r w:rsidRPr="00C224B4">
        <w:rPr>
          <w:i/>
          <w:iCs/>
        </w:rPr>
        <w:t>Kinesthetic Learning Style.</w:t>
      </w:r>
      <w:r>
        <w:t xml:space="preserve"> Available at: </w:t>
      </w:r>
      <w:hyperlink r:id="rId47" w:history="1">
        <w:r w:rsidRPr="007E4282">
          <w:rPr>
            <w:rStyle w:val="Hyperlink"/>
          </w:rPr>
          <w:t>https://www.houghton.edu/undergraduate/student-life/student-success/academic-support-and-accessibility/study-skills/general/kinesthetic-learning-style/</w:t>
        </w:r>
      </w:hyperlink>
      <w:r>
        <w:t xml:space="preserve"> (Accessed: 24</w:t>
      </w:r>
      <w:r w:rsidRPr="00736728">
        <w:rPr>
          <w:vertAlign w:val="superscript"/>
        </w:rPr>
        <w:t>th</w:t>
      </w:r>
      <w:r>
        <w:t xml:space="preserve"> September 2023).</w:t>
      </w:r>
    </w:p>
    <w:p w14:paraId="1772018E" w14:textId="77777777" w:rsidR="00BA5124" w:rsidRPr="00D23FF2" w:rsidRDefault="00BA5124" w:rsidP="00BA5124">
      <w:pPr>
        <w:pStyle w:val="ListParagraph"/>
        <w:numPr>
          <w:ilvl w:val="0"/>
          <w:numId w:val="5"/>
        </w:numPr>
        <w:overflowPunct/>
        <w:autoSpaceDE/>
        <w:autoSpaceDN/>
        <w:adjustRightInd/>
        <w:spacing w:after="160" w:line="259" w:lineRule="auto"/>
        <w:textAlignment w:val="auto"/>
        <w:rPr>
          <w:i/>
          <w:iCs/>
        </w:rPr>
      </w:pPr>
      <w:r>
        <w:t xml:space="preserve">J, Robinson (2022) </w:t>
      </w:r>
      <w:r w:rsidRPr="009E1659">
        <w:rPr>
          <w:i/>
          <w:iCs/>
        </w:rPr>
        <w:t>All-inclusive Guide to Borton’s Reflective Model.</w:t>
      </w:r>
      <w:r>
        <w:t xml:space="preserve"> Available at: </w:t>
      </w:r>
      <w:hyperlink r:id="rId48" w:history="1">
        <w:r w:rsidRPr="007E4282">
          <w:rPr>
            <w:rStyle w:val="Hyperlink"/>
          </w:rPr>
          <w:t>https://crowjack.com/blog/strategy/reflection-models/borton-reflective-model#:~:text=Borton%20reflective%20model%20is%20one%20simple%20model%20of,be%20done%20to%20improve%20things%20in%20the%20future</w:t>
        </w:r>
      </w:hyperlink>
      <w:r>
        <w:t xml:space="preserve"> (Accessed: 24</w:t>
      </w:r>
      <w:r w:rsidRPr="00736728">
        <w:rPr>
          <w:vertAlign w:val="superscript"/>
        </w:rPr>
        <w:t>th</w:t>
      </w:r>
      <w:r>
        <w:t xml:space="preserve"> September 2023).</w:t>
      </w:r>
    </w:p>
    <w:p w14:paraId="0BB254C5" w14:textId="77777777" w:rsidR="00BA5124" w:rsidRPr="00563D4A" w:rsidRDefault="00BA5124" w:rsidP="00BA5124">
      <w:pPr>
        <w:pStyle w:val="ListParagraph"/>
        <w:numPr>
          <w:ilvl w:val="0"/>
          <w:numId w:val="10"/>
        </w:numPr>
        <w:overflowPunct/>
        <w:autoSpaceDE/>
        <w:autoSpaceDN/>
        <w:adjustRightInd/>
        <w:spacing w:after="160" w:line="259" w:lineRule="auto"/>
        <w:textAlignment w:val="auto"/>
        <w:rPr>
          <w:u w:val="single"/>
        </w:rPr>
      </w:pPr>
      <w:r>
        <w:t xml:space="preserve">L, Valencia (2009) </w:t>
      </w:r>
      <w:r w:rsidRPr="00387BCA">
        <w:rPr>
          <w:i/>
          <w:iCs/>
        </w:rPr>
        <w:t xml:space="preserve">A Guide for Mentoring Programs in Police Departments. </w:t>
      </w:r>
      <w:r>
        <w:t xml:space="preserve">Available at: </w:t>
      </w:r>
      <w:hyperlink r:id="rId49" w:history="1">
        <w:r w:rsidRPr="007E4282">
          <w:rPr>
            <w:rStyle w:val="Hyperlink"/>
          </w:rPr>
          <w:t>https://epublications.regis.edu/cgi/viewcontent.cgi?article=1120&amp;context=theses</w:t>
        </w:r>
      </w:hyperlink>
      <w:r>
        <w:t xml:space="preserve"> (Accessed: 24</w:t>
      </w:r>
      <w:r w:rsidRPr="00387BCA">
        <w:rPr>
          <w:vertAlign w:val="superscript"/>
        </w:rPr>
        <w:t>th</w:t>
      </w:r>
      <w:r>
        <w:t xml:space="preserve"> September 2023). </w:t>
      </w:r>
    </w:p>
    <w:p w14:paraId="6ED77802" w14:textId="00462957" w:rsidR="0093018C" w:rsidRPr="00BA5124" w:rsidRDefault="00BC5725" w:rsidP="00BA5124">
      <w:pPr>
        <w:keepNext/>
        <w:ind w:right="237"/>
        <w:rPr>
          <w:b/>
          <w:sz w:val="24"/>
          <w:szCs w:val="24"/>
          <w:highlight w:val="yellow"/>
        </w:rPr>
      </w:pPr>
      <w:r w:rsidRPr="00BA5124">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527EAA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255AA">
        <w:rPr>
          <w:rFonts w:eastAsia="Arial"/>
          <w:b/>
          <w:bCs/>
          <w:color w:val="000000" w:themeColor="text1"/>
          <w:sz w:val="24"/>
          <w:szCs w:val="24"/>
          <w:highlight w:val="yellow"/>
        </w:rPr>
        <w:t>: LWilliams</w:t>
      </w:r>
    </w:p>
    <w:p w14:paraId="574DF1C8" w14:textId="1C0C00AA" w:rsidR="28D1B5E1" w:rsidRDefault="28D1B5E1" w:rsidP="28D1B5E1">
      <w:pPr>
        <w:jc w:val="both"/>
        <w:rPr>
          <w:b/>
          <w:bCs/>
          <w:color w:val="000000" w:themeColor="text1"/>
          <w:sz w:val="24"/>
          <w:szCs w:val="24"/>
          <w:highlight w:val="yellow"/>
        </w:rPr>
      </w:pPr>
    </w:p>
    <w:p w14:paraId="6AF6F333" w14:textId="776272F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255AA">
        <w:rPr>
          <w:rFonts w:eastAsia="Arial"/>
          <w:b/>
          <w:bCs/>
          <w:color w:val="000000" w:themeColor="text1"/>
          <w:sz w:val="24"/>
          <w:szCs w:val="24"/>
          <w:highlight w:val="yellow"/>
        </w:rPr>
        <w:t>: 25/09/2023</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9AF11" w14:textId="77777777" w:rsidR="008E72D3" w:rsidRDefault="008E72D3">
      <w:r>
        <w:separator/>
      </w:r>
    </w:p>
  </w:endnote>
  <w:endnote w:type="continuationSeparator" w:id="0">
    <w:p w14:paraId="7EFE9DAE" w14:textId="77777777" w:rsidR="008E72D3" w:rsidRDefault="008E7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FBCD58" w14:textId="77777777" w:rsidR="008E72D3" w:rsidRDefault="008E72D3">
      <w:r>
        <w:separator/>
      </w:r>
    </w:p>
  </w:footnote>
  <w:footnote w:type="continuationSeparator" w:id="0">
    <w:p w14:paraId="1A87F3E8" w14:textId="77777777" w:rsidR="008E72D3" w:rsidRDefault="008E72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538D2"/>
    <w:multiLevelType w:val="hybridMultilevel"/>
    <w:tmpl w:val="24846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A48B0"/>
    <w:multiLevelType w:val="hybridMultilevel"/>
    <w:tmpl w:val="73587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F94121"/>
    <w:multiLevelType w:val="hybridMultilevel"/>
    <w:tmpl w:val="9400597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97268A8"/>
    <w:multiLevelType w:val="hybridMultilevel"/>
    <w:tmpl w:val="9B105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C4762D"/>
    <w:multiLevelType w:val="hybridMultilevel"/>
    <w:tmpl w:val="F30CA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5D5FF6"/>
    <w:multiLevelType w:val="hybridMultilevel"/>
    <w:tmpl w:val="70FE5B9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9" w15:restartNumberingAfterBreak="0">
    <w:nsid w:val="661048B9"/>
    <w:multiLevelType w:val="hybridMultilevel"/>
    <w:tmpl w:val="57A4C6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787E5132"/>
    <w:multiLevelType w:val="hybridMultilevel"/>
    <w:tmpl w:val="73AAB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890772786">
    <w:abstractNumId w:val="11"/>
  </w:num>
  <w:num w:numId="2" w16cid:durableId="1098604643">
    <w:abstractNumId w:val="4"/>
  </w:num>
  <w:num w:numId="3" w16cid:durableId="1622615778">
    <w:abstractNumId w:val="8"/>
  </w:num>
  <w:num w:numId="4" w16cid:durableId="70204935">
    <w:abstractNumId w:val="3"/>
  </w:num>
  <w:num w:numId="5" w16cid:durableId="967080900">
    <w:abstractNumId w:val="10"/>
  </w:num>
  <w:num w:numId="6" w16cid:durableId="1571844648">
    <w:abstractNumId w:val="1"/>
  </w:num>
  <w:num w:numId="7" w16cid:durableId="720402695">
    <w:abstractNumId w:val="9"/>
  </w:num>
  <w:num w:numId="8" w16cid:durableId="831214489">
    <w:abstractNumId w:val="6"/>
  </w:num>
  <w:num w:numId="9" w16cid:durableId="1095789375">
    <w:abstractNumId w:val="0"/>
  </w:num>
  <w:num w:numId="10" w16cid:durableId="1502548351">
    <w:abstractNumId w:val="5"/>
  </w:num>
  <w:num w:numId="11" w16cid:durableId="1387022559">
    <w:abstractNumId w:val="7"/>
  </w:num>
  <w:num w:numId="12" w16cid:durableId="702025275">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0A5"/>
    <w:rsid w:val="00020EEC"/>
    <w:rsid w:val="00025650"/>
    <w:rsid w:val="00026FAB"/>
    <w:rsid w:val="00027B1F"/>
    <w:rsid w:val="0003088B"/>
    <w:rsid w:val="000325D9"/>
    <w:rsid w:val="00035E30"/>
    <w:rsid w:val="000372B2"/>
    <w:rsid w:val="0004079F"/>
    <w:rsid w:val="00045B87"/>
    <w:rsid w:val="00045C07"/>
    <w:rsid w:val="00055D43"/>
    <w:rsid w:val="00056FAC"/>
    <w:rsid w:val="00057751"/>
    <w:rsid w:val="00062E39"/>
    <w:rsid w:val="00080E58"/>
    <w:rsid w:val="00083D99"/>
    <w:rsid w:val="00084EA6"/>
    <w:rsid w:val="00085699"/>
    <w:rsid w:val="00087891"/>
    <w:rsid w:val="00091867"/>
    <w:rsid w:val="00091F52"/>
    <w:rsid w:val="00092970"/>
    <w:rsid w:val="00092BC7"/>
    <w:rsid w:val="00093720"/>
    <w:rsid w:val="000938E6"/>
    <w:rsid w:val="00093B3C"/>
    <w:rsid w:val="0009488C"/>
    <w:rsid w:val="00095C1B"/>
    <w:rsid w:val="00096DEA"/>
    <w:rsid w:val="000A4240"/>
    <w:rsid w:val="000A469A"/>
    <w:rsid w:val="000B1E96"/>
    <w:rsid w:val="000C2019"/>
    <w:rsid w:val="000C378F"/>
    <w:rsid w:val="000C6892"/>
    <w:rsid w:val="000C6FFE"/>
    <w:rsid w:val="000D0BB6"/>
    <w:rsid w:val="000D777D"/>
    <w:rsid w:val="000E26B0"/>
    <w:rsid w:val="000E4D60"/>
    <w:rsid w:val="000F1599"/>
    <w:rsid w:val="000F1769"/>
    <w:rsid w:val="000F6196"/>
    <w:rsid w:val="000F7ECD"/>
    <w:rsid w:val="00102E64"/>
    <w:rsid w:val="0010312C"/>
    <w:rsid w:val="00106DC7"/>
    <w:rsid w:val="00112391"/>
    <w:rsid w:val="00114F52"/>
    <w:rsid w:val="0012135C"/>
    <w:rsid w:val="001320AD"/>
    <w:rsid w:val="001347F8"/>
    <w:rsid w:val="00137BB5"/>
    <w:rsid w:val="00137E05"/>
    <w:rsid w:val="001447F6"/>
    <w:rsid w:val="00147DE3"/>
    <w:rsid w:val="00150794"/>
    <w:rsid w:val="001608C4"/>
    <w:rsid w:val="00164427"/>
    <w:rsid w:val="001658BE"/>
    <w:rsid w:val="00166B8C"/>
    <w:rsid w:val="00171418"/>
    <w:rsid w:val="00171E73"/>
    <w:rsid w:val="00190913"/>
    <w:rsid w:val="001961CF"/>
    <w:rsid w:val="001A5742"/>
    <w:rsid w:val="001A59BB"/>
    <w:rsid w:val="001A6A51"/>
    <w:rsid w:val="001A79C4"/>
    <w:rsid w:val="001B1FBD"/>
    <w:rsid w:val="001B331A"/>
    <w:rsid w:val="001B76DC"/>
    <w:rsid w:val="001C0E74"/>
    <w:rsid w:val="001C321F"/>
    <w:rsid w:val="001C5F68"/>
    <w:rsid w:val="001C6CEC"/>
    <w:rsid w:val="001D229F"/>
    <w:rsid w:val="001D6162"/>
    <w:rsid w:val="001E6EDE"/>
    <w:rsid w:val="001E7592"/>
    <w:rsid w:val="001E7E6E"/>
    <w:rsid w:val="001F2EBC"/>
    <w:rsid w:val="001F3878"/>
    <w:rsid w:val="001F4203"/>
    <w:rsid w:val="001F4552"/>
    <w:rsid w:val="002019EB"/>
    <w:rsid w:val="002030F2"/>
    <w:rsid w:val="00205051"/>
    <w:rsid w:val="00211F65"/>
    <w:rsid w:val="0022001B"/>
    <w:rsid w:val="00220D06"/>
    <w:rsid w:val="002219BA"/>
    <w:rsid w:val="002246A0"/>
    <w:rsid w:val="00224AF9"/>
    <w:rsid w:val="00225366"/>
    <w:rsid w:val="00230439"/>
    <w:rsid w:val="0023052E"/>
    <w:rsid w:val="00235176"/>
    <w:rsid w:val="00236061"/>
    <w:rsid w:val="0024100E"/>
    <w:rsid w:val="00241C1B"/>
    <w:rsid w:val="0024288B"/>
    <w:rsid w:val="00252A48"/>
    <w:rsid w:val="00255D8E"/>
    <w:rsid w:val="00260CE8"/>
    <w:rsid w:val="002657E9"/>
    <w:rsid w:val="0026665E"/>
    <w:rsid w:val="00270EEB"/>
    <w:rsid w:val="0027147E"/>
    <w:rsid w:val="00274DE8"/>
    <w:rsid w:val="0027610C"/>
    <w:rsid w:val="002761F4"/>
    <w:rsid w:val="002775E1"/>
    <w:rsid w:val="00277979"/>
    <w:rsid w:val="002808EB"/>
    <w:rsid w:val="0028095D"/>
    <w:rsid w:val="00281705"/>
    <w:rsid w:val="00287416"/>
    <w:rsid w:val="00291ADD"/>
    <w:rsid w:val="00294868"/>
    <w:rsid w:val="00295CA1"/>
    <w:rsid w:val="002A291A"/>
    <w:rsid w:val="002A5604"/>
    <w:rsid w:val="002B1701"/>
    <w:rsid w:val="002B1736"/>
    <w:rsid w:val="002B23C3"/>
    <w:rsid w:val="002B443A"/>
    <w:rsid w:val="002B5B35"/>
    <w:rsid w:val="002C256A"/>
    <w:rsid w:val="002C496D"/>
    <w:rsid w:val="002C54D0"/>
    <w:rsid w:val="002D05EB"/>
    <w:rsid w:val="002D1296"/>
    <w:rsid w:val="002D2F29"/>
    <w:rsid w:val="002D2FD3"/>
    <w:rsid w:val="002E6FAF"/>
    <w:rsid w:val="002E7017"/>
    <w:rsid w:val="002F4F6E"/>
    <w:rsid w:val="002F6C42"/>
    <w:rsid w:val="003015C3"/>
    <w:rsid w:val="0030698D"/>
    <w:rsid w:val="0031350A"/>
    <w:rsid w:val="0031569E"/>
    <w:rsid w:val="00316815"/>
    <w:rsid w:val="003168CA"/>
    <w:rsid w:val="00321255"/>
    <w:rsid w:val="0032230D"/>
    <w:rsid w:val="00322A0B"/>
    <w:rsid w:val="003255AA"/>
    <w:rsid w:val="00332379"/>
    <w:rsid w:val="00335FC5"/>
    <w:rsid w:val="00337B52"/>
    <w:rsid w:val="00340E9A"/>
    <w:rsid w:val="003516C0"/>
    <w:rsid w:val="00352E59"/>
    <w:rsid w:val="00354DBE"/>
    <w:rsid w:val="00355210"/>
    <w:rsid w:val="00357DEC"/>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2A48"/>
    <w:rsid w:val="004046F0"/>
    <w:rsid w:val="0040668F"/>
    <w:rsid w:val="00412677"/>
    <w:rsid w:val="00417925"/>
    <w:rsid w:val="00430E3F"/>
    <w:rsid w:val="004348AE"/>
    <w:rsid w:val="004376C0"/>
    <w:rsid w:val="004405C0"/>
    <w:rsid w:val="0044115F"/>
    <w:rsid w:val="0044223A"/>
    <w:rsid w:val="00442641"/>
    <w:rsid w:val="00446792"/>
    <w:rsid w:val="00446F80"/>
    <w:rsid w:val="00450C83"/>
    <w:rsid w:val="00451851"/>
    <w:rsid w:val="00453343"/>
    <w:rsid w:val="004608B9"/>
    <w:rsid w:val="00460ADB"/>
    <w:rsid w:val="00465947"/>
    <w:rsid w:val="00470BB1"/>
    <w:rsid w:val="004718F7"/>
    <w:rsid w:val="00473153"/>
    <w:rsid w:val="004743AF"/>
    <w:rsid w:val="0048115B"/>
    <w:rsid w:val="00482C17"/>
    <w:rsid w:val="004852F5"/>
    <w:rsid w:val="004911B4"/>
    <w:rsid w:val="0049196A"/>
    <w:rsid w:val="004923DA"/>
    <w:rsid w:val="004931BE"/>
    <w:rsid w:val="00493434"/>
    <w:rsid w:val="004962F9"/>
    <w:rsid w:val="004968E2"/>
    <w:rsid w:val="004A2A49"/>
    <w:rsid w:val="004B1968"/>
    <w:rsid w:val="004B38E7"/>
    <w:rsid w:val="004B600B"/>
    <w:rsid w:val="004B6822"/>
    <w:rsid w:val="004B69F6"/>
    <w:rsid w:val="004C2D3A"/>
    <w:rsid w:val="004D03C4"/>
    <w:rsid w:val="004D0BF1"/>
    <w:rsid w:val="004D1C2A"/>
    <w:rsid w:val="004D24D2"/>
    <w:rsid w:val="004D35A4"/>
    <w:rsid w:val="004D445F"/>
    <w:rsid w:val="004E087B"/>
    <w:rsid w:val="004E44A4"/>
    <w:rsid w:val="004E7B8B"/>
    <w:rsid w:val="004E7BDD"/>
    <w:rsid w:val="004F1E21"/>
    <w:rsid w:val="004F740D"/>
    <w:rsid w:val="004F7B8F"/>
    <w:rsid w:val="00500748"/>
    <w:rsid w:val="005011D6"/>
    <w:rsid w:val="0050167A"/>
    <w:rsid w:val="00503AB7"/>
    <w:rsid w:val="005042F1"/>
    <w:rsid w:val="00506FF9"/>
    <w:rsid w:val="00513C7D"/>
    <w:rsid w:val="005169D1"/>
    <w:rsid w:val="00521123"/>
    <w:rsid w:val="00521221"/>
    <w:rsid w:val="00522816"/>
    <w:rsid w:val="00536FA9"/>
    <w:rsid w:val="005414F4"/>
    <w:rsid w:val="00544AF8"/>
    <w:rsid w:val="00546187"/>
    <w:rsid w:val="005463F1"/>
    <w:rsid w:val="005534F2"/>
    <w:rsid w:val="00557D77"/>
    <w:rsid w:val="00562EAA"/>
    <w:rsid w:val="00563B58"/>
    <w:rsid w:val="005640C4"/>
    <w:rsid w:val="00564C53"/>
    <w:rsid w:val="0056684C"/>
    <w:rsid w:val="005673E1"/>
    <w:rsid w:val="00571403"/>
    <w:rsid w:val="00573619"/>
    <w:rsid w:val="00574A0C"/>
    <w:rsid w:val="00576E4C"/>
    <w:rsid w:val="0057780F"/>
    <w:rsid w:val="00581E0A"/>
    <w:rsid w:val="0058265D"/>
    <w:rsid w:val="00586D89"/>
    <w:rsid w:val="00590DFD"/>
    <w:rsid w:val="005916B8"/>
    <w:rsid w:val="005A1B4C"/>
    <w:rsid w:val="005A1BA3"/>
    <w:rsid w:val="005A2C70"/>
    <w:rsid w:val="005A4B17"/>
    <w:rsid w:val="005A545C"/>
    <w:rsid w:val="005B0599"/>
    <w:rsid w:val="005B1CF8"/>
    <w:rsid w:val="005C1567"/>
    <w:rsid w:val="005C5292"/>
    <w:rsid w:val="005C6289"/>
    <w:rsid w:val="005C6CE5"/>
    <w:rsid w:val="005D2A9A"/>
    <w:rsid w:val="005D3F07"/>
    <w:rsid w:val="005D583E"/>
    <w:rsid w:val="005E13EA"/>
    <w:rsid w:val="005E22C1"/>
    <w:rsid w:val="005E3F4C"/>
    <w:rsid w:val="005E53BD"/>
    <w:rsid w:val="00606E27"/>
    <w:rsid w:val="006108C9"/>
    <w:rsid w:val="00615C7E"/>
    <w:rsid w:val="0062158D"/>
    <w:rsid w:val="00630CF8"/>
    <w:rsid w:val="00630F39"/>
    <w:rsid w:val="006326D1"/>
    <w:rsid w:val="00632E0A"/>
    <w:rsid w:val="00633165"/>
    <w:rsid w:val="00636B6C"/>
    <w:rsid w:val="006438AF"/>
    <w:rsid w:val="006447DE"/>
    <w:rsid w:val="006505E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5CBB"/>
    <w:rsid w:val="00696F65"/>
    <w:rsid w:val="006A0FFE"/>
    <w:rsid w:val="006A5FBB"/>
    <w:rsid w:val="006A7A6D"/>
    <w:rsid w:val="006B0EA7"/>
    <w:rsid w:val="006B4B14"/>
    <w:rsid w:val="006B5E67"/>
    <w:rsid w:val="006B70CB"/>
    <w:rsid w:val="006BE8E5"/>
    <w:rsid w:val="006C258D"/>
    <w:rsid w:val="006C2EB5"/>
    <w:rsid w:val="006C3261"/>
    <w:rsid w:val="006D18A3"/>
    <w:rsid w:val="006D5970"/>
    <w:rsid w:val="006E481E"/>
    <w:rsid w:val="006E795F"/>
    <w:rsid w:val="00700249"/>
    <w:rsid w:val="0070604C"/>
    <w:rsid w:val="007069CD"/>
    <w:rsid w:val="007110E6"/>
    <w:rsid w:val="00711A70"/>
    <w:rsid w:val="00711CAB"/>
    <w:rsid w:val="00712E6F"/>
    <w:rsid w:val="00712E90"/>
    <w:rsid w:val="00713B7E"/>
    <w:rsid w:val="007204AE"/>
    <w:rsid w:val="0072678F"/>
    <w:rsid w:val="00727C4C"/>
    <w:rsid w:val="00734809"/>
    <w:rsid w:val="007406E1"/>
    <w:rsid w:val="0074164D"/>
    <w:rsid w:val="00743E40"/>
    <w:rsid w:val="00751263"/>
    <w:rsid w:val="0075704F"/>
    <w:rsid w:val="00763B2D"/>
    <w:rsid w:val="00772924"/>
    <w:rsid w:val="007846B1"/>
    <w:rsid w:val="00784EC4"/>
    <w:rsid w:val="007872F2"/>
    <w:rsid w:val="007874BC"/>
    <w:rsid w:val="007908E0"/>
    <w:rsid w:val="00793EB3"/>
    <w:rsid w:val="00794205"/>
    <w:rsid w:val="00797012"/>
    <w:rsid w:val="007A1F6A"/>
    <w:rsid w:val="007A43AE"/>
    <w:rsid w:val="007B0DE3"/>
    <w:rsid w:val="007B491F"/>
    <w:rsid w:val="007B5CB2"/>
    <w:rsid w:val="007B7191"/>
    <w:rsid w:val="007C1634"/>
    <w:rsid w:val="007C1D94"/>
    <w:rsid w:val="007C2879"/>
    <w:rsid w:val="007C53F3"/>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6FD"/>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4588"/>
    <w:rsid w:val="008550A1"/>
    <w:rsid w:val="00861035"/>
    <w:rsid w:val="00861038"/>
    <w:rsid w:val="00865008"/>
    <w:rsid w:val="008665C1"/>
    <w:rsid w:val="00866B50"/>
    <w:rsid w:val="008708F1"/>
    <w:rsid w:val="00880539"/>
    <w:rsid w:val="008811E5"/>
    <w:rsid w:val="008859E8"/>
    <w:rsid w:val="0088737B"/>
    <w:rsid w:val="00892716"/>
    <w:rsid w:val="00893067"/>
    <w:rsid w:val="008933DE"/>
    <w:rsid w:val="00894509"/>
    <w:rsid w:val="00895FCE"/>
    <w:rsid w:val="00897F3E"/>
    <w:rsid w:val="008A1BA8"/>
    <w:rsid w:val="008A21B4"/>
    <w:rsid w:val="008A29C6"/>
    <w:rsid w:val="008A4576"/>
    <w:rsid w:val="008B07DE"/>
    <w:rsid w:val="008B28E7"/>
    <w:rsid w:val="008C14C7"/>
    <w:rsid w:val="008C2264"/>
    <w:rsid w:val="008C2FFB"/>
    <w:rsid w:val="008C6EEA"/>
    <w:rsid w:val="008D5813"/>
    <w:rsid w:val="008D634E"/>
    <w:rsid w:val="008D778A"/>
    <w:rsid w:val="008E72D3"/>
    <w:rsid w:val="008F22BD"/>
    <w:rsid w:val="008F46CC"/>
    <w:rsid w:val="0090017C"/>
    <w:rsid w:val="009079BD"/>
    <w:rsid w:val="00912BD9"/>
    <w:rsid w:val="00920E5B"/>
    <w:rsid w:val="00922839"/>
    <w:rsid w:val="00925CC0"/>
    <w:rsid w:val="00926436"/>
    <w:rsid w:val="0093018C"/>
    <w:rsid w:val="00932CCA"/>
    <w:rsid w:val="00953E15"/>
    <w:rsid w:val="009544C0"/>
    <w:rsid w:val="00954FA4"/>
    <w:rsid w:val="00956AE9"/>
    <w:rsid w:val="00964CC6"/>
    <w:rsid w:val="00971D2B"/>
    <w:rsid w:val="00991FDA"/>
    <w:rsid w:val="009927A1"/>
    <w:rsid w:val="0099774D"/>
    <w:rsid w:val="009A2EAF"/>
    <w:rsid w:val="009A5F3B"/>
    <w:rsid w:val="009B0B61"/>
    <w:rsid w:val="009B28C0"/>
    <w:rsid w:val="009B7136"/>
    <w:rsid w:val="009B763B"/>
    <w:rsid w:val="009B7806"/>
    <w:rsid w:val="009C3AC2"/>
    <w:rsid w:val="009D4365"/>
    <w:rsid w:val="009D4E3B"/>
    <w:rsid w:val="009D74CB"/>
    <w:rsid w:val="009D7BC9"/>
    <w:rsid w:val="009E0C5A"/>
    <w:rsid w:val="009E1982"/>
    <w:rsid w:val="009E233F"/>
    <w:rsid w:val="009E4D2C"/>
    <w:rsid w:val="009F0978"/>
    <w:rsid w:val="009F1585"/>
    <w:rsid w:val="009F3AEC"/>
    <w:rsid w:val="00A00081"/>
    <w:rsid w:val="00A015F7"/>
    <w:rsid w:val="00A03612"/>
    <w:rsid w:val="00A049FD"/>
    <w:rsid w:val="00A10D56"/>
    <w:rsid w:val="00A12AAE"/>
    <w:rsid w:val="00A13BB2"/>
    <w:rsid w:val="00A16DD1"/>
    <w:rsid w:val="00A17F28"/>
    <w:rsid w:val="00A2043E"/>
    <w:rsid w:val="00A22441"/>
    <w:rsid w:val="00A23F3B"/>
    <w:rsid w:val="00A24406"/>
    <w:rsid w:val="00A25F64"/>
    <w:rsid w:val="00A27CC2"/>
    <w:rsid w:val="00A3221B"/>
    <w:rsid w:val="00A3273B"/>
    <w:rsid w:val="00A40ED6"/>
    <w:rsid w:val="00A4168D"/>
    <w:rsid w:val="00A470EE"/>
    <w:rsid w:val="00A47621"/>
    <w:rsid w:val="00A479CD"/>
    <w:rsid w:val="00A50CFC"/>
    <w:rsid w:val="00A54B05"/>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B6A42"/>
    <w:rsid w:val="00AC01D4"/>
    <w:rsid w:val="00AC4A04"/>
    <w:rsid w:val="00AD12F1"/>
    <w:rsid w:val="00AD168A"/>
    <w:rsid w:val="00AD336F"/>
    <w:rsid w:val="00AD3550"/>
    <w:rsid w:val="00AD4DB4"/>
    <w:rsid w:val="00AE2564"/>
    <w:rsid w:val="00AE301F"/>
    <w:rsid w:val="00AE3302"/>
    <w:rsid w:val="00AE3409"/>
    <w:rsid w:val="00AE7077"/>
    <w:rsid w:val="00AF0DA7"/>
    <w:rsid w:val="00AF61C2"/>
    <w:rsid w:val="00AF6CC6"/>
    <w:rsid w:val="00B011CD"/>
    <w:rsid w:val="00B015E5"/>
    <w:rsid w:val="00B0296A"/>
    <w:rsid w:val="00B12295"/>
    <w:rsid w:val="00B12756"/>
    <w:rsid w:val="00B137BE"/>
    <w:rsid w:val="00B162DF"/>
    <w:rsid w:val="00B17FA0"/>
    <w:rsid w:val="00B20793"/>
    <w:rsid w:val="00B2226C"/>
    <w:rsid w:val="00B24344"/>
    <w:rsid w:val="00B26769"/>
    <w:rsid w:val="00B31C91"/>
    <w:rsid w:val="00B3747F"/>
    <w:rsid w:val="00B43194"/>
    <w:rsid w:val="00B47734"/>
    <w:rsid w:val="00B50FBA"/>
    <w:rsid w:val="00B558EB"/>
    <w:rsid w:val="00B577D3"/>
    <w:rsid w:val="00B60087"/>
    <w:rsid w:val="00B60466"/>
    <w:rsid w:val="00B6548F"/>
    <w:rsid w:val="00B7383A"/>
    <w:rsid w:val="00B7502A"/>
    <w:rsid w:val="00B77305"/>
    <w:rsid w:val="00B82CC2"/>
    <w:rsid w:val="00B84A89"/>
    <w:rsid w:val="00B903B8"/>
    <w:rsid w:val="00B92BEF"/>
    <w:rsid w:val="00B92FB3"/>
    <w:rsid w:val="00B9689A"/>
    <w:rsid w:val="00BA1FFA"/>
    <w:rsid w:val="00BA358B"/>
    <w:rsid w:val="00BA3FEA"/>
    <w:rsid w:val="00BA4BCA"/>
    <w:rsid w:val="00BA5124"/>
    <w:rsid w:val="00BA7FF1"/>
    <w:rsid w:val="00BB06CB"/>
    <w:rsid w:val="00BB261F"/>
    <w:rsid w:val="00BB2887"/>
    <w:rsid w:val="00BB5EAA"/>
    <w:rsid w:val="00BB5F11"/>
    <w:rsid w:val="00BC0401"/>
    <w:rsid w:val="00BC04FA"/>
    <w:rsid w:val="00BC1C22"/>
    <w:rsid w:val="00BC460B"/>
    <w:rsid w:val="00BC5725"/>
    <w:rsid w:val="00BD0D07"/>
    <w:rsid w:val="00BD30B1"/>
    <w:rsid w:val="00BD50D7"/>
    <w:rsid w:val="00BE0F7B"/>
    <w:rsid w:val="00BE10C2"/>
    <w:rsid w:val="00C01D14"/>
    <w:rsid w:val="00C025B4"/>
    <w:rsid w:val="00C03E66"/>
    <w:rsid w:val="00C11F61"/>
    <w:rsid w:val="00C161FD"/>
    <w:rsid w:val="00C23F17"/>
    <w:rsid w:val="00C26D0D"/>
    <w:rsid w:val="00C27C95"/>
    <w:rsid w:val="00C300D2"/>
    <w:rsid w:val="00C3270F"/>
    <w:rsid w:val="00C3278B"/>
    <w:rsid w:val="00C33375"/>
    <w:rsid w:val="00C34C23"/>
    <w:rsid w:val="00C37E3E"/>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4171"/>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BC2"/>
    <w:rsid w:val="00D81D06"/>
    <w:rsid w:val="00D8652C"/>
    <w:rsid w:val="00D876E6"/>
    <w:rsid w:val="00DA1025"/>
    <w:rsid w:val="00DA22EC"/>
    <w:rsid w:val="00DA5860"/>
    <w:rsid w:val="00DB2767"/>
    <w:rsid w:val="00DC4729"/>
    <w:rsid w:val="00DD14B5"/>
    <w:rsid w:val="00DD4F2F"/>
    <w:rsid w:val="00DE556F"/>
    <w:rsid w:val="00DE5725"/>
    <w:rsid w:val="00DF4CF5"/>
    <w:rsid w:val="00E019AF"/>
    <w:rsid w:val="00E03B6D"/>
    <w:rsid w:val="00E17160"/>
    <w:rsid w:val="00E27E98"/>
    <w:rsid w:val="00E35BEC"/>
    <w:rsid w:val="00E470F9"/>
    <w:rsid w:val="00E50821"/>
    <w:rsid w:val="00E50EF8"/>
    <w:rsid w:val="00E51F91"/>
    <w:rsid w:val="00E54EE7"/>
    <w:rsid w:val="00E57B0A"/>
    <w:rsid w:val="00E650D3"/>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0C1D"/>
    <w:rsid w:val="00ED1B30"/>
    <w:rsid w:val="00ED250E"/>
    <w:rsid w:val="00ED6535"/>
    <w:rsid w:val="00EE1AC1"/>
    <w:rsid w:val="00EE39D6"/>
    <w:rsid w:val="00EE413C"/>
    <w:rsid w:val="00EE52AD"/>
    <w:rsid w:val="00EF64B3"/>
    <w:rsid w:val="00F016FE"/>
    <w:rsid w:val="00F01F92"/>
    <w:rsid w:val="00F10A08"/>
    <w:rsid w:val="00F139CF"/>
    <w:rsid w:val="00F22AC5"/>
    <w:rsid w:val="00F254D1"/>
    <w:rsid w:val="00F32B82"/>
    <w:rsid w:val="00F3356D"/>
    <w:rsid w:val="00F4043E"/>
    <w:rsid w:val="00F40CB5"/>
    <w:rsid w:val="00F41BBC"/>
    <w:rsid w:val="00F43B9D"/>
    <w:rsid w:val="00F444F0"/>
    <w:rsid w:val="00F50590"/>
    <w:rsid w:val="00F50847"/>
    <w:rsid w:val="00F53F27"/>
    <w:rsid w:val="00F546D1"/>
    <w:rsid w:val="00F6513F"/>
    <w:rsid w:val="00F66272"/>
    <w:rsid w:val="00F709C0"/>
    <w:rsid w:val="00F7775D"/>
    <w:rsid w:val="00F927A1"/>
    <w:rsid w:val="00F92E4D"/>
    <w:rsid w:val="00FA3764"/>
    <w:rsid w:val="00FA56ED"/>
    <w:rsid w:val="00FB5FA6"/>
    <w:rsid w:val="00FC1310"/>
    <w:rsid w:val="00FC2FF3"/>
    <w:rsid w:val="00FC3263"/>
    <w:rsid w:val="00FC51F9"/>
    <w:rsid w:val="00FC5B40"/>
    <w:rsid w:val="00FC5FF8"/>
    <w:rsid w:val="00FC702B"/>
    <w:rsid w:val="00FD255C"/>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8B9423"/>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EFDF59"/>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1420A33"/>
    <w:rsid w:val="62107580"/>
    <w:rsid w:val="628A45FD"/>
    <w:rsid w:val="628E6FE9"/>
    <w:rsid w:val="62964DE5"/>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anterbury.ac.uk/science-engineering-and-social-sciences/law-policing-and-social-sciences/canterbury-centre-for-police-research/docs/Report-org-readiness-final.pdf#:~:text=Policing%20has%20traditionally%20relied%20on%20in-house,on%20the%20reality%20of%20police%20work&amp;text=Policing%20has%20traditionally%20relied,reality%20of%20police%20work&amp;text=traditionally%20relied%20on%20in-house,on%20the%20reality%20of" TargetMode="External"/><Relationship Id="rId26" Type="http://schemas.openxmlformats.org/officeDocument/2006/relationships/hyperlink" Target="https://www.ablison.com/pros-and-cons-of-social-media-in-law-enforcement/?expand_article=1" TargetMode="External"/><Relationship Id="rId39" Type="http://schemas.openxmlformats.org/officeDocument/2006/relationships/hyperlink" Target="https://www.gwent.police.uk/SysSiteAssets/foi-media/gwent/disclosure-2022/02---february/foi_request_2021-24761_3.pdf#:~:text=Following%20extensive%20consultation%20we%20have%20arrived%20at%20nine,Fairness%20Honesty%20Integrity%20Leadership%20Objectivity%20Openness%20Respect%20Selflessness" TargetMode="External"/><Relationship Id="rId3" Type="http://schemas.openxmlformats.org/officeDocument/2006/relationships/customXml" Target="../customXml/item3.xml"/><Relationship Id="rId21" Type="http://schemas.openxmlformats.org/officeDocument/2006/relationships/hyperlink" Target="https://www.police-foundation.org.uk/wp-content/uploads/2018/01/perspectives_on_policing_officers_sense_of_role-FINAL.pdf" TargetMode="External"/><Relationship Id="rId34" Type="http://schemas.openxmlformats.org/officeDocument/2006/relationships/hyperlink" Target="https://crowjack.com/blog/strategy/reflection-models/borton-reflective-model#:~:text=Borton%20reflective%20model%20is%20one%20simple%20model%20of,be%20done%20to%20improve%20things%20in%20the%20future" TargetMode="External"/><Relationship Id="rId42" Type="http://schemas.openxmlformats.org/officeDocument/2006/relationships/hyperlink" Target="https://crowjack.com/blog/strategy/reflection-models/borton-reflective-model#:~:text=Borton%20reflective%20model%20is%20one%20simple%20model%20of,be%20done%20to%20improve%20things%20in%20the%20future" TargetMode="External"/><Relationship Id="rId47" Type="http://schemas.openxmlformats.org/officeDocument/2006/relationships/hyperlink" Target="https://www.houghton.edu/undergraduate/student-life/student-success/academic-support-and-accessibility/study-skills/general/kinesthetic-learning-style/" TargetMode="External"/><Relationship Id="rId50"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policing_vision_2025.pdf" TargetMode="External"/><Relationship Id="rId25" Type="http://schemas.openxmlformats.org/officeDocument/2006/relationships/hyperlink" Target="https://www.theguardian.com/technology/2022/oct/27/live-facial-recognition-police-study-uk" TargetMode="External"/><Relationship Id="rId33" Type="http://schemas.openxmlformats.org/officeDocument/2006/relationships/hyperlink" Target="https://www.polfed.org/gwent/news/2023/response-policing-week-of-action-2023/" TargetMode="External"/><Relationship Id="rId38" Type="http://schemas.openxmlformats.org/officeDocument/2006/relationships/hyperlink" Target="https://www.college.police.uk/guidance/effective-supervision/introduction-effective-supervision#supervisor-leadership-styles" TargetMode="External"/><Relationship Id="rId46" Type="http://schemas.openxmlformats.org/officeDocument/2006/relationships/hyperlink" Target="https://www.police1.com/leadership/articles/what-leadership-style-works-best-during-a-crisis-OwPozvGzewG41fHy/" TargetMode="External"/><Relationship Id="rId2" Type="http://schemas.openxmlformats.org/officeDocument/2006/relationships/customXml" Target="../customXml/item2.xml"/><Relationship Id="rId16" Type="http://schemas.openxmlformats.org/officeDocument/2006/relationships/hyperlink" Target="https://collegeofpolicing-newsroom.prgloo.com/about-us/about-us#:~:text=The%20College%20of%20Policing%20is,elections%2C%20public%20order%20and%20more" TargetMode="External"/><Relationship Id="rId20" Type="http://schemas.openxmlformats.org/officeDocument/2006/relationships/hyperlink" Target="https://news.npcc.police.uk/releases/police-chiefs-and-pccs-set-out-a-vision-for-policing-in-2025#:~:text=At%20their%20second%20joint%20conference%2C%20police%20chiefs%20and,provide%20best%20value%20for%20money%20for%20the%20public" TargetMode="External"/><Relationship Id="rId29" Type="http://schemas.openxmlformats.org/officeDocument/2006/relationships/hyperlink" Target="https://www.bbc.co.uk/news/uk-scotland-50014090" TargetMode="External"/><Relationship Id="rId41" Type="http://schemas.openxmlformats.org/officeDocument/2006/relationships/hyperlink" Target="https://uk.indeed.com/career-advice/career-development/pros-and-cons-of-laissez-faire-leadership#:~:text=Laissez-faire%20translates%20to%20%E2%80%98leave%20alone%27%20or%20%E2%80%98let%20it,allowing%20them%20flexibility%20and%20involvement%20in%20important%20decision-mak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uffolk-pcc.gov.uk/wp-content/uploads/2021/07/Op-Uplift-Infographic-July-2021.pdf#:~:text=Operation%20Uplift%20is%20the%20national%20HM%20Government%20programme,and%20Wales%20over%20three%20years%2C%202020%20to%202023" TargetMode="External"/><Relationship Id="rId32" Type="http://schemas.openxmlformats.org/officeDocument/2006/relationships/hyperlink" Target="https://www.college.police.uk/article/response-policing-week-action" TargetMode="External"/><Relationship Id="rId37" Type="http://schemas.openxmlformats.org/officeDocument/2006/relationships/hyperlink" Target="https://assets.college.police.uk/s3fs-public/guiding-principles-for-organisational-leadership.pdf" TargetMode="External"/><Relationship Id="rId40" Type="http://schemas.openxmlformats.org/officeDocument/2006/relationships/hyperlink" Target="https://assets-hmicfrs.justiceinspectorates.gov.uk/uploads/peel-police-leadership-2016.pdf" TargetMode="External"/><Relationship Id="rId45" Type="http://schemas.openxmlformats.org/officeDocument/2006/relationships/hyperlink" Target="https://assets.publishing.service.gov.uk/government/uploads/system/uploads/attachment_data/file/118227/report.pdf" TargetMode="External"/><Relationship Id="rId5" Type="http://schemas.openxmlformats.org/officeDocument/2006/relationships/numbering" Target="numbering.xml"/><Relationship Id="rId15" Type="http://schemas.openxmlformats.org/officeDocument/2006/relationships/hyperlink" Target="https://www.college.police.uk/research/projects/study-professionalisation-policing-examining-link-between-epistemic-authority-and-self-legitimacy-frontline-police-constables" TargetMode="External"/><Relationship Id="rId23" Type="http://schemas.openxmlformats.org/officeDocument/2006/relationships/hyperlink" Target="https://www.south-wales.police.uk/police-forces/south-wales-police/areas/about-us/about-us/facial-recognition-technology/" TargetMode="External"/><Relationship Id="rId28" Type="http://schemas.openxmlformats.org/officeDocument/2006/relationships/hyperlink" Target="https://www.bbc.co.uk/news/technology-20641190" TargetMode="External"/><Relationship Id="rId36" Type="http://schemas.openxmlformats.org/officeDocument/2006/relationships/hyperlink" Target="https://www.apa.org/members/content/social-media-research" TargetMode="External"/><Relationship Id="rId49" Type="http://schemas.openxmlformats.org/officeDocument/2006/relationships/hyperlink" Target="https://epublications.regis.edu/cgi/viewcontent.cgi?article=1120&amp;context=theses" TargetMode="External"/><Relationship Id="rId10" Type="http://schemas.openxmlformats.org/officeDocument/2006/relationships/endnotes" Target="endnotes.xml"/><Relationship Id="rId19" Type="http://schemas.openxmlformats.org/officeDocument/2006/relationships/hyperlink" Target="https://crowjack.com/blog/strategy/reflection-models/borton-reflective-model#:~:text=Borton%20reflective%20model%20is%20one%20simple%20model%20of,be%20done%20to%20improve%20things%20in%20the%20future" TargetMode="External"/><Relationship Id="rId31" Type="http://schemas.openxmlformats.org/officeDocument/2006/relationships/hyperlink" Target="https://www.college.police.uk/app/engagement-and-communication" TargetMode="External"/><Relationship Id="rId44" Type="http://schemas.openxmlformats.org/officeDocument/2006/relationships/hyperlink" Target="https://www.mckinsey.com/featured-insights/mckinsey-explainers/what-is-leadershi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south-wales.police.uk/news/south-wales/news/2022/ebr-apr/pilot-results-for-the-new-facial-recognition-app/" TargetMode="External"/><Relationship Id="rId27" Type="http://schemas.openxmlformats.org/officeDocument/2006/relationships/hyperlink" Target="https://www.theguardian.com/sustainable-business/2016/jan/27/facebook-twitter-missing-child-searches-social-media" TargetMode="External"/><Relationship Id="rId30" Type="http://schemas.openxmlformats.org/officeDocument/2006/relationships/hyperlink" Target="https://www.college.police.uk/app/engagement-and-communication/engagement" TargetMode="External"/><Relationship Id="rId35" Type="http://schemas.openxmlformats.org/officeDocument/2006/relationships/hyperlink" Target="https://issuu.com/jessicabronwenmulholland/docs/composite-social-media-best-practice?mode=window&amp;backgroundColor=%23222222" TargetMode="External"/><Relationship Id="rId43" Type="http://schemas.openxmlformats.org/officeDocument/2006/relationships/hyperlink" Target="https://smallbusiness.chron.com/advantages-disadvantages-transformational-leadership-20979.html" TargetMode="External"/><Relationship Id="rId48" Type="http://schemas.openxmlformats.org/officeDocument/2006/relationships/hyperlink" Target="https://crowjack.com/blog/strategy/reflection-models/borton-reflective-model#:~:text=Borton%20reflective%20model%20is%20one%20simple%20model%20of,be%20done%20to%20improve%20things%20in%20the%20future" TargetMode="External"/><Relationship Id="rId8" Type="http://schemas.openxmlformats.org/officeDocument/2006/relationships/webSettings" Target="webSettings.xml"/><Relationship Id="rId5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4342</TotalTime>
  <Pages>22</Pages>
  <Words>10299</Words>
  <Characters>58708</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Luis</cp:lastModifiedBy>
  <cp:revision>223</cp:revision>
  <cp:lastPrinted>2014-08-26T08:55:00Z</cp:lastPrinted>
  <dcterms:created xsi:type="dcterms:W3CDTF">2023-09-05T08:19:00Z</dcterms:created>
  <dcterms:modified xsi:type="dcterms:W3CDTF">2023-09-25T22:55:00Z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2023-09-05T08:19:52Z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3a66fd2f-a545-4d07-87d2-8789c0ab37a9</vt:lpwstr>
  </property>
  <property fmtid="{D5CDD505-2E9C-101B-9397-08002B2CF9AE}" pid="9" name="MSIP_Label_f2acd28b-79a3-4a0f-b0ff-4b75658b1549_ContentBits">
    <vt:lpwstr>0</vt:lpwstr>
  </property>
</Properties>
</file>