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D77DF" w14:textId="06D80040" w:rsidR="00191D3B" w:rsidRDefault="00AE5AF2" w:rsidP="00AE5AF2">
      <w:pPr>
        <w:jc w:val="center"/>
        <w:rPr>
          <w:b/>
          <w:bCs/>
          <w:i/>
          <w:iCs/>
          <w:sz w:val="32"/>
          <w:szCs w:val="32"/>
          <w:u w:val="single"/>
        </w:rPr>
      </w:pPr>
      <w:r w:rsidRPr="00AE5AF2">
        <w:rPr>
          <w:b/>
          <w:bCs/>
          <w:i/>
          <w:iCs/>
          <w:sz w:val="32"/>
          <w:szCs w:val="32"/>
          <w:u w:val="single"/>
        </w:rPr>
        <w:t>Revision scenario’s contract law</w:t>
      </w:r>
    </w:p>
    <w:p w14:paraId="1B033A28" w14:textId="77777777" w:rsidR="00AE5AF2" w:rsidRDefault="00AE5AF2" w:rsidP="00AE5AF2">
      <w:pPr>
        <w:jc w:val="center"/>
        <w:rPr>
          <w:b/>
          <w:bCs/>
          <w:i/>
          <w:iCs/>
          <w:sz w:val="32"/>
          <w:szCs w:val="32"/>
          <w:u w:val="single"/>
        </w:rPr>
      </w:pPr>
    </w:p>
    <w:p w14:paraId="317D91A8" w14:textId="7A585ECC" w:rsidR="00AE5AF2" w:rsidRPr="007C58DF" w:rsidRDefault="00AE5AF2" w:rsidP="007C58DF">
      <w:pPr>
        <w:rPr>
          <w:b/>
          <w:bCs/>
          <w:i/>
          <w:iCs/>
          <w:sz w:val="32"/>
          <w:szCs w:val="32"/>
          <w:u w:val="single"/>
        </w:rPr>
      </w:pPr>
      <w:r w:rsidRPr="007C58DF">
        <w:rPr>
          <w:b/>
          <w:bCs/>
          <w:i/>
          <w:iCs/>
          <w:sz w:val="32"/>
          <w:szCs w:val="32"/>
          <w:u w:val="single"/>
        </w:rPr>
        <w:t xml:space="preserve">Scenario 1 </w:t>
      </w:r>
    </w:p>
    <w:p w14:paraId="1A3BFA34" w14:textId="77777777" w:rsidR="007C58DF" w:rsidRPr="007C58DF" w:rsidRDefault="007C58DF" w:rsidP="007C58DF">
      <w:pPr>
        <w:rPr>
          <w:sz w:val="32"/>
          <w:szCs w:val="32"/>
        </w:rPr>
      </w:pPr>
      <w:r w:rsidRPr="007C58DF">
        <w:rPr>
          <w:sz w:val="32"/>
          <w:szCs w:val="32"/>
        </w:rPr>
        <w:t>John advertised a distinctive pink Chevrolet for sale for £1,750 in the Rochdale Special. On Thursday Hakeem phoned up about it and offered John £1,500. John replied ‘make that £1,600 and it’s a deal’. Hakeem asked if he could have time to think about it and John said “Alright, I’ll give you until Monday evening”.</w:t>
      </w:r>
    </w:p>
    <w:p w14:paraId="09FA6606" w14:textId="77777777" w:rsidR="007C58DF" w:rsidRPr="007C58DF" w:rsidRDefault="007C58DF" w:rsidP="007C58DF">
      <w:pPr>
        <w:rPr>
          <w:sz w:val="32"/>
          <w:szCs w:val="32"/>
        </w:rPr>
      </w:pPr>
    </w:p>
    <w:p w14:paraId="6628B271" w14:textId="77777777" w:rsidR="007C58DF" w:rsidRPr="007C58DF" w:rsidRDefault="007C58DF" w:rsidP="007C58DF">
      <w:pPr>
        <w:rPr>
          <w:sz w:val="32"/>
          <w:szCs w:val="32"/>
        </w:rPr>
      </w:pPr>
      <w:r w:rsidRPr="007C58DF">
        <w:rPr>
          <w:sz w:val="32"/>
          <w:szCs w:val="32"/>
        </w:rPr>
        <w:t>On Friday, John accepted a cash offer from Anna, who regularly attends the same gym as Hakeem. That evening in the gym, Hakeem overheard Jules, the local gossip, relate how Anna had just bought this super pink Chevrolet from this bloke John.</w:t>
      </w:r>
    </w:p>
    <w:p w14:paraId="42529715" w14:textId="77777777" w:rsidR="007C58DF" w:rsidRPr="007C58DF" w:rsidRDefault="007C58DF" w:rsidP="007C58DF">
      <w:pPr>
        <w:rPr>
          <w:sz w:val="32"/>
          <w:szCs w:val="32"/>
        </w:rPr>
      </w:pPr>
    </w:p>
    <w:p w14:paraId="586167E5" w14:textId="757AC808" w:rsidR="00AE5AF2" w:rsidRDefault="007C58DF" w:rsidP="007C58DF">
      <w:pPr>
        <w:rPr>
          <w:sz w:val="32"/>
          <w:szCs w:val="32"/>
        </w:rPr>
      </w:pPr>
      <w:r w:rsidRPr="007C58DF">
        <w:rPr>
          <w:sz w:val="32"/>
          <w:szCs w:val="32"/>
        </w:rPr>
        <w:t>Hakeem rushed to the phone and telephoned John to say that he accepted the offer for £1,600, but John said “I’m sorry mate, I’ve already sold it, you’re too late”.</w:t>
      </w:r>
    </w:p>
    <w:p w14:paraId="61521BF2" w14:textId="77777777" w:rsidR="007C58DF" w:rsidRDefault="007C58DF" w:rsidP="007C58DF">
      <w:pPr>
        <w:rPr>
          <w:sz w:val="32"/>
          <w:szCs w:val="32"/>
        </w:rPr>
      </w:pPr>
    </w:p>
    <w:p w14:paraId="738D1015" w14:textId="576A0323" w:rsidR="007C58DF" w:rsidRPr="008E4706" w:rsidRDefault="00C55E35" w:rsidP="007C58DF">
      <w:pPr>
        <w:rPr>
          <w:sz w:val="32"/>
          <w:szCs w:val="32"/>
        </w:rPr>
      </w:pPr>
      <w:r w:rsidRPr="008E4706">
        <w:rPr>
          <w:sz w:val="32"/>
          <w:szCs w:val="32"/>
        </w:rPr>
        <w:t xml:space="preserve">Has </w:t>
      </w:r>
      <w:r w:rsidR="008E4706" w:rsidRPr="008E4706">
        <w:rPr>
          <w:sz w:val="32"/>
          <w:szCs w:val="32"/>
        </w:rPr>
        <w:t>valid acceptance taken p</w:t>
      </w:r>
      <w:r w:rsidR="008E4706">
        <w:rPr>
          <w:sz w:val="32"/>
          <w:szCs w:val="32"/>
        </w:rPr>
        <w:t>lace?</w:t>
      </w:r>
    </w:p>
    <w:p w14:paraId="22793E2F" w14:textId="77777777" w:rsidR="00AE5AF2" w:rsidRPr="008E4706" w:rsidRDefault="00AE5AF2" w:rsidP="00AE5AF2">
      <w:pPr>
        <w:rPr>
          <w:sz w:val="32"/>
          <w:szCs w:val="32"/>
        </w:rPr>
      </w:pPr>
    </w:p>
    <w:p w14:paraId="376810A7" w14:textId="77777777" w:rsidR="00AE5AF2" w:rsidRPr="008E4706" w:rsidRDefault="00AE5AF2" w:rsidP="00AE5AF2">
      <w:pPr>
        <w:rPr>
          <w:sz w:val="32"/>
          <w:szCs w:val="32"/>
        </w:rPr>
      </w:pPr>
    </w:p>
    <w:p w14:paraId="58D89D3B" w14:textId="77777777" w:rsidR="00AE5AF2" w:rsidRPr="008E4706" w:rsidRDefault="00AE5AF2" w:rsidP="00AE5AF2">
      <w:pPr>
        <w:rPr>
          <w:sz w:val="32"/>
          <w:szCs w:val="32"/>
        </w:rPr>
      </w:pPr>
    </w:p>
    <w:p w14:paraId="57BC9292" w14:textId="77777777" w:rsidR="00AE5AF2" w:rsidRDefault="00AE5AF2" w:rsidP="00AE5AF2">
      <w:pPr>
        <w:rPr>
          <w:sz w:val="32"/>
          <w:szCs w:val="32"/>
        </w:rPr>
      </w:pPr>
    </w:p>
    <w:p w14:paraId="7FDDAF1E" w14:textId="77777777" w:rsidR="006E0535" w:rsidRDefault="006E0535" w:rsidP="00AE5AF2">
      <w:pPr>
        <w:rPr>
          <w:sz w:val="32"/>
          <w:szCs w:val="32"/>
        </w:rPr>
      </w:pPr>
    </w:p>
    <w:p w14:paraId="2A30D9A3" w14:textId="77777777" w:rsidR="006E0535" w:rsidRDefault="006E0535" w:rsidP="00AE5AF2">
      <w:pPr>
        <w:rPr>
          <w:sz w:val="32"/>
          <w:szCs w:val="32"/>
        </w:rPr>
      </w:pPr>
    </w:p>
    <w:p w14:paraId="17CA15BA" w14:textId="77777777" w:rsidR="006E0535" w:rsidRDefault="006E0535" w:rsidP="00AE5AF2">
      <w:pPr>
        <w:rPr>
          <w:sz w:val="32"/>
          <w:szCs w:val="32"/>
        </w:rPr>
      </w:pPr>
    </w:p>
    <w:p w14:paraId="7327463E" w14:textId="101726DA" w:rsidR="00AE5AF2" w:rsidRDefault="00AE5AF2" w:rsidP="006E0535">
      <w:pPr>
        <w:jc w:val="center"/>
        <w:rPr>
          <w:b/>
          <w:bCs/>
          <w:i/>
          <w:iCs/>
          <w:sz w:val="36"/>
          <w:szCs w:val="36"/>
          <w:u w:val="single"/>
          <w:lang w:val="it-IT"/>
        </w:rPr>
      </w:pPr>
      <w:r w:rsidRPr="006E0535">
        <w:rPr>
          <w:b/>
          <w:bCs/>
          <w:i/>
          <w:iCs/>
          <w:sz w:val="36"/>
          <w:szCs w:val="36"/>
          <w:u w:val="single"/>
          <w:lang w:val="it-IT"/>
        </w:rPr>
        <w:lastRenderedPageBreak/>
        <w:t>Scenario 2</w:t>
      </w:r>
    </w:p>
    <w:p w14:paraId="0905F407" w14:textId="77777777" w:rsidR="00E4193D" w:rsidRDefault="00E4193D" w:rsidP="006E0535">
      <w:pPr>
        <w:jc w:val="center"/>
        <w:rPr>
          <w:b/>
          <w:bCs/>
          <w:i/>
          <w:iCs/>
          <w:sz w:val="36"/>
          <w:szCs w:val="36"/>
          <w:u w:val="single"/>
          <w:lang w:val="it-IT"/>
        </w:rPr>
      </w:pPr>
    </w:p>
    <w:p w14:paraId="02510EFD" w14:textId="1DB10988" w:rsidR="00E4193D" w:rsidRDefault="00652F4F" w:rsidP="00E4193D">
      <w:pPr>
        <w:rPr>
          <w:sz w:val="36"/>
          <w:szCs w:val="36"/>
        </w:rPr>
      </w:pPr>
      <w:r w:rsidRPr="00652F4F">
        <w:rPr>
          <w:sz w:val="36"/>
          <w:szCs w:val="36"/>
        </w:rPr>
        <w:t xml:space="preserve">Repairs Ltd is a motor mechanic business. It makes a contract with UK Limo Ltd to repair its largest limo, at a cost of £2,000. Repairs </w:t>
      </w:r>
      <w:proofErr w:type="spellStart"/>
      <w:r w:rsidRPr="00652F4F">
        <w:rPr>
          <w:sz w:val="36"/>
          <w:szCs w:val="36"/>
        </w:rPr>
        <w:t>Ltd’s</w:t>
      </w:r>
      <w:proofErr w:type="spellEnd"/>
      <w:r w:rsidRPr="00652F4F">
        <w:rPr>
          <w:sz w:val="36"/>
          <w:szCs w:val="36"/>
        </w:rPr>
        <w:t xml:space="preserve"> employee negligently reassembles the engine incorrectly, so that the first time it is used it overheats, and the engine is then beyond repair. The cost of replacing it is £7,500, and the company is unable to obtain a replacement vehicle for three weeks. During this period, it is estimated that being a vehicle down has reduced the firm’s profits by £1,000 per week</w:t>
      </w:r>
      <w:r>
        <w:rPr>
          <w:sz w:val="36"/>
          <w:szCs w:val="36"/>
        </w:rPr>
        <w:t xml:space="preserve">. </w:t>
      </w:r>
    </w:p>
    <w:p w14:paraId="1D36FD97" w14:textId="77777777" w:rsidR="00652F4F" w:rsidRDefault="00652F4F" w:rsidP="00E4193D">
      <w:pPr>
        <w:rPr>
          <w:sz w:val="36"/>
          <w:szCs w:val="36"/>
        </w:rPr>
      </w:pPr>
    </w:p>
    <w:p w14:paraId="03E37A75" w14:textId="38C0CC13" w:rsidR="00652F4F" w:rsidRDefault="00652F4F" w:rsidP="00E4193D">
      <w:pPr>
        <w:rPr>
          <w:sz w:val="36"/>
          <w:szCs w:val="36"/>
        </w:rPr>
      </w:pPr>
      <w:r>
        <w:rPr>
          <w:sz w:val="36"/>
          <w:szCs w:val="36"/>
        </w:rPr>
        <w:t xml:space="preserve">Has a breach of contract taken place? </w:t>
      </w:r>
    </w:p>
    <w:p w14:paraId="5AE107C0" w14:textId="77777777" w:rsidR="00652F4F" w:rsidRDefault="00652F4F" w:rsidP="00E4193D">
      <w:pPr>
        <w:rPr>
          <w:sz w:val="36"/>
          <w:szCs w:val="36"/>
        </w:rPr>
      </w:pPr>
    </w:p>
    <w:p w14:paraId="5F2E1813" w14:textId="77777777" w:rsidR="00652F4F" w:rsidRDefault="00652F4F" w:rsidP="00E4193D">
      <w:pPr>
        <w:rPr>
          <w:sz w:val="36"/>
          <w:szCs w:val="36"/>
        </w:rPr>
      </w:pPr>
    </w:p>
    <w:p w14:paraId="713CF528" w14:textId="77777777" w:rsidR="00652F4F" w:rsidRDefault="00652F4F" w:rsidP="00E4193D">
      <w:pPr>
        <w:rPr>
          <w:sz w:val="36"/>
          <w:szCs w:val="36"/>
        </w:rPr>
      </w:pPr>
    </w:p>
    <w:p w14:paraId="7444C649" w14:textId="4CA93CC8" w:rsidR="00652F4F" w:rsidRPr="00652F4F" w:rsidRDefault="00652F4F" w:rsidP="00E4193D">
      <w:pPr>
        <w:rPr>
          <w:sz w:val="36"/>
          <w:szCs w:val="36"/>
        </w:rPr>
      </w:pPr>
      <w:r>
        <w:rPr>
          <w:sz w:val="36"/>
          <w:szCs w:val="36"/>
        </w:rPr>
        <w:t xml:space="preserve">What remedies if any would be available? </w:t>
      </w:r>
    </w:p>
    <w:p w14:paraId="04DB4227" w14:textId="77777777" w:rsidR="00AE5AF2" w:rsidRPr="00652F4F" w:rsidRDefault="00AE5AF2" w:rsidP="00AE5AF2">
      <w:pPr>
        <w:rPr>
          <w:sz w:val="32"/>
          <w:szCs w:val="32"/>
        </w:rPr>
      </w:pPr>
    </w:p>
    <w:p w14:paraId="1D0C2324" w14:textId="77777777" w:rsidR="00AE5AF2" w:rsidRPr="00652F4F" w:rsidRDefault="00AE5AF2" w:rsidP="00AE5AF2">
      <w:pPr>
        <w:rPr>
          <w:sz w:val="32"/>
          <w:szCs w:val="32"/>
        </w:rPr>
      </w:pPr>
    </w:p>
    <w:p w14:paraId="05384302" w14:textId="77777777" w:rsidR="00AE5AF2" w:rsidRPr="00652F4F" w:rsidRDefault="00AE5AF2" w:rsidP="00AE5AF2">
      <w:pPr>
        <w:rPr>
          <w:sz w:val="32"/>
          <w:szCs w:val="32"/>
        </w:rPr>
      </w:pPr>
    </w:p>
    <w:p w14:paraId="7AD909EC" w14:textId="77777777" w:rsidR="00AE5AF2" w:rsidRPr="00652F4F" w:rsidRDefault="00AE5AF2" w:rsidP="00AE5AF2">
      <w:pPr>
        <w:rPr>
          <w:sz w:val="32"/>
          <w:szCs w:val="32"/>
        </w:rPr>
      </w:pPr>
    </w:p>
    <w:p w14:paraId="120212E7" w14:textId="77777777" w:rsidR="00AE5AF2" w:rsidRPr="00652F4F" w:rsidRDefault="00AE5AF2" w:rsidP="00AE5AF2">
      <w:pPr>
        <w:rPr>
          <w:sz w:val="32"/>
          <w:szCs w:val="32"/>
        </w:rPr>
      </w:pPr>
    </w:p>
    <w:p w14:paraId="19620D32" w14:textId="77777777" w:rsidR="00AE5AF2" w:rsidRPr="00652F4F" w:rsidRDefault="00AE5AF2" w:rsidP="00AE5AF2">
      <w:pPr>
        <w:rPr>
          <w:sz w:val="32"/>
          <w:szCs w:val="32"/>
        </w:rPr>
      </w:pPr>
    </w:p>
    <w:p w14:paraId="3CA54498" w14:textId="77777777" w:rsidR="00AE5AF2" w:rsidRPr="00652F4F" w:rsidRDefault="00AE5AF2" w:rsidP="00AE5AF2">
      <w:pPr>
        <w:rPr>
          <w:sz w:val="32"/>
          <w:szCs w:val="32"/>
        </w:rPr>
      </w:pPr>
    </w:p>
    <w:p w14:paraId="1B875F98" w14:textId="47ABA2D5" w:rsidR="00652F4F" w:rsidRPr="00AD3EAB" w:rsidRDefault="00AE5AF2" w:rsidP="00AD3EAB">
      <w:pPr>
        <w:jc w:val="center"/>
        <w:rPr>
          <w:b/>
          <w:bCs/>
          <w:i/>
          <w:iCs/>
          <w:sz w:val="40"/>
          <w:szCs w:val="40"/>
          <w:u w:val="single"/>
          <w:lang w:val="it-IT"/>
        </w:rPr>
      </w:pPr>
      <w:r w:rsidRPr="00652F4F">
        <w:rPr>
          <w:b/>
          <w:bCs/>
          <w:i/>
          <w:iCs/>
          <w:sz w:val="40"/>
          <w:szCs w:val="40"/>
          <w:u w:val="single"/>
          <w:lang w:val="it-IT"/>
        </w:rPr>
        <w:lastRenderedPageBreak/>
        <w:t>Scenario 3-</w:t>
      </w:r>
    </w:p>
    <w:p w14:paraId="089E8EC1" w14:textId="7A29968E" w:rsidR="00AE5AF2" w:rsidRDefault="00AD3EAB" w:rsidP="00AE5AF2">
      <w:pPr>
        <w:rPr>
          <w:sz w:val="32"/>
          <w:szCs w:val="32"/>
        </w:rPr>
      </w:pPr>
      <w:r w:rsidRPr="00AD3EAB">
        <w:rPr>
          <w:sz w:val="32"/>
          <w:szCs w:val="32"/>
        </w:rPr>
        <w:t>Catherine McGowan entered and won a radio competition to win a Renault Clio. When Ms McGowan arrived at Radio Buxton to claim her prize, she was handed an 8cm model of the car and told she had been a victim of a hoax</w:t>
      </w:r>
      <w:r>
        <w:rPr>
          <w:sz w:val="32"/>
          <w:szCs w:val="32"/>
        </w:rPr>
        <w:t xml:space="preserve">. </w:t>
      </w:r>
    </w:p>
    <w:p w14:paraId="15400B8D" w14:textId="77777777" w:rsidR="00AD3EAB" w:rsidRDefault="00AD3EAB" w:rsidP="00AE5AF2">
      <w:pPr>
        <w:rPr>
          <w:sz w:val="32"/>
          <w:szCs w:val="32"/>
        </w:rPr>
      </w:pPr>
    </w:p>
    <w:p w14:paraId="27AD7313" w14:textId="31CA7840" w:rsidR="00AD3EAB" w:rsidRDefault="00F70DF8" w:rsidP="00AE5AF2">
      <w:pPr>
        <w:rPr>
          <w:sz w:val="32"/>
          <w:szCs w:val="32"/>
        </w:rPr>
      </w:pPr>
      <w:r>
        <w:rPr>
          <w:sz w:val="32"/>
          <w:szCs w:val="32"/>
        </w:rPr>
        <w:t xml:space="preserve">Has there been an intention to create legal relations here? </w:t>
      </w:r>
    </w:p>
    <w:p w14:paraId="62092377" w14:textId="77777777" w:rsidR="00F70DF8" w:rsidRPr="00AD3EAB" w:rsidRDefault="00F70DF8" w:rsidP="00AE5AF2">
      <w:pPr>
        <w:rPr>
          <w:sz w:val="32"/>
          <w:szCs w:val="32"/>
        </w:rPr>
      </w:pPr>
    </w:p>
    <w:p w14:paraId="6D15A92E" w14:textId="77777777" w:rsidR="00AE5AF2" w:rsidRPr="00AD3EAB" w:rsidRDefault="00AE5AF2" w:rsidP="00AE5AF2">
      <w:pPr>
        <w:rPr>
          <w:sz w:val="32"/>
          <w:szCs w:val="32"/>
        </w:rPr>
      </w:pPr>
    </w:p>
    <w:p w14:paraId="1C8D4FD9" w14:textId="77777777" w:rsidR="00AE5AF2" w:rsidRPr="00AD3EAB" w:rsidRDefault="00AE5AF2" w:rsidP="00AE5AF2">
      <w:pPr>
        <w:rPr>
          <w:sz w:val="32"/>
          <w:szCs w:val="32"/>
        </w:rPr>
      </w:pPr>
    </w:p>
    <w:p w14:paraId="62D3A813" w14:textId="77777777" w:rsidR="00AE5AF2" w:rsidRPr="00AD3EAB" w:rsidRDefault="00AE5AF2" w:rsidP="00AE5AF2">
      <w:pPr>
        <w:rPr>
          <w:sz w:val="32"/>
          <w:szCs w:val="32"/>
        </w:rPr>
      </w:pPr>
    </w:p>
    <w:p w14:paraId="77745D36" w14:textId="77777777" w:rsidR="00AE5AF2" w:rsidRPr="00AD3EAB" w:rsidRDefault="00AE5AF2" w:rsidP="00AE5AF2">
      <w:pPr>
        <w:rPr>
          <w:sz w:val="32"/>
          <w:szCs w:val="32"/>
        </w:rPr>
      </w:pPr>
    </w:p>
    <w:p w14:paraId="25F2D051" w14:textId="77777777" w:rsidR="00AE5AF2" w:rsidRPr="00AD3EAB" w:rsidRDefault="00AE5AF2" w:rsidP="00AE5AF2">
      <w:pPr>
        <w:rPr>
          <w:sz w:val="32"/>
          <w:szCs w:val="32"/>
        </w:rPr>
      </w:pPr>
    </w:p>
    <w:p w14:paraId="67BD5D92" w14:textId="77777777" w:rsidR="00AE5AF2" w:rsidRPr="00AD3EAB" w:rsidRDefault="00AE5AF2" w:rsidP="00AE5AF2">
      <w:pPr>
        <w:rPr>
          <w:sz w:val="32"/>
          <w:szCs w:val="32"/>
        </w:rPr>
      </w:pPr>
    </w:p>
    <w:p w14:paraId="4770AA5A" w14:textId="77777777" w:rsidR="00AE5AF2" w:rsidRPr="00AD3EAB" w:rsidRDefault="00AE5AF2" w:rsidP="00AE5AF2">
      <w:pPr>
        <w:rPr>
          <w:sz w:val="32"/>
          <w:szCs w:val="32"/>
        </w:rPr>
      </w:pPr>
    </w:p>
    <w:p w14:paraId="77EC8BBF" w14:textId="77777777" w:rsidR="00AE5AF2" w:rsidRPr="00AD3EAB" w:rsidRDefault="00AE5AF2" w:rsidP="00AE5AF2">
      <w:pPr>
        <w:rPr>
          <w:sz w:val="32"/>
          <w:szCs w:val="32"/>
        </w:rPr>
      </w:pPr>
    </w:p>
    <w:p w14:paraId="28B58746" w14:textId="77777777" w:rsidR="00AE5AF2" w:rsidRPr="00AD3EAB" w:rsidRDefault="00AE5AF2" w:rsidP="00AE5AF2">
      <w:pPr>
        <w:rPr>
          <w:sz w:val="32"/>
          <w:szCs w:val="32"/>
        </w:rPr>
      </w:pPr>
    </w:p>
    <w:p w14:paraId="1C63319D" w14:textId="77777777" w:rsidR="00AE5AF2" w:rsidRPr="00AD3EAB" w:rsidRDefault="00AE5AF2" w:rsidP="00AE5AF2">
      <w:pPr>
        <w:rPr>
          <w:sz w:val="32"/>
          <w:szCs w:val="32"/>
        </w:rPr>
      </w:pPr>
    </w:p>
    <w:p w14:paraId="6DEB07A1" w14:textId="77777777" w:rsidR="00AE5AF2" w:rsidRPr="00AD3EAB" w:rsidRDefault="00AE5AF2" w:rsidP="00AE5AF2">
      <w:pPr>
        <w:rPr>
          <w:sz w:val="32"/>
          <w:szCs w:val="32"/>
        </w:rPr>
      </w:pPr>
    </w:p>
    <w:p w14:paraId="006E8CA6" w14:textId="77777777" w:rsidR="00AE5AF2" w:rsidRPr="00AD3EAB" w:rsidRDefault="00AE5AF2" w:rsidP="00AE5AF2">
      <w:pPr>
        <w:rPr>
          <w:sz w:val="32"/>
          <w:szCs w:val="32"/>
        </w:rPr>
      </w:pPr>
    </w:p>
    <w:p w14:paraId="7152B9C7" w14:textId="77777777" w:rsidR="00AE5AF2" w:rsidRPr="00AD3EAB" w:rsidRDefault="00AE5AF2" w:rsidP="00AE5AF2">
      <w:pPr>
        <w:rPr>
          <w:sz w:val="32"/>
          <w:szCs w:val="32"/>
        </w:rPr>
      </w:pPr>
    </w:p>
    <w:p w14:paraId="67EDFA28" w14:textId="77777777" w:rsidR="00AE5AF2" w:rsidRPr="00AD3EAB" w:rsidRDefault="00AE5AF2" w:rsidP="00AE5AF2">
      <w:pPr>
        <w:rPr>
          <w:sz w:val="32"/>
          <w:szCs w:val="32"/>
        </w:rPr>
      </w:pPr>
    </w:p>
    <w:p w14:paraId="2928D5E1" w14:textId="77777777" w:rsidR="00445EF9" w:rsidRDefault="00445EF9" w:rsidP="00416698">
      <w:pPr>
        <w:rPr>
          <w:b/>
          <w:bCs/>
          <w:i/>
          <w:iCs/>
          <w:sz w:val="36"/>
          <w:szCs w:val="36"/>
          <w:u w:val="single"/>
          <w:lang w:val="it-IT"/>
        </w:rPr>
      </w:pPr>
    </w:p>
    <w:p w14:paraId="4531B175" w14:textId="77777777" w:rsidR="00445EF9" w:rsidRPr="00445EF9" w:rsidRDefault="00445EF9" w:rsidP="00445EF9">
      <w:pPr>
        <w:rPr>
          <w:sz w:val="24"/>
          <w:szCs w:val="24"/>
          <w:lang w:val="it-IT"/>
        </w:rPr>
      </w:pPr>
    </w:p>
    <w:sectPr w:rsidR="00445EF9" w:rsidRPr="00445E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AF2"/>
    <w:rsid w:val="00191D3B"/>
    <w:rsid w:val="00336B9F"/>
    <w:rsid w:val="00416698"/>
    <w:rsid w:val="00445EF9"/>
    <w:rsid w:val="00652F4F"/>
    <w:rsid w:val="006E0535"/>
    <w:rsid w:val="007C58DF"/>
    <w:rsid w:val="008E4706"/>
    <w:rsid w:val="00AD3EAB"/>
    <w:rsid w:val="00AE5AF2"/>
    <w:rsid w:val="00C55E35"/>
    <w:rsid w:val="00E4193D"/>
    <w:rsid w:val="00F70D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6C18A"/>
  <w15:chartTrackingRefBased/>
  <w15:docId w15:val="{1BA1BA4D-5E3E-4EA3-A422-6EAE98308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259</Words>
  <Characters>1477</Characters>
  <Application>Microsoft Office Word</Application>
  <DocSecurity>0</DocSecurity>
  <Lines>12</Lines>
  <Paragraphs>3</Paragraphs>
  <ScaleCrop>false</ScaleCrop>
  <Company>University of Wales Trinity Saint David</Company>
  <LinksUpToDate>false</LinksUpToDate>
  <CharactersWithSpaces>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11</cp:revision>
  <dcterms:created xsi:type="dcterms:W3CDTF">2024-04-26T12:49:00Z</dcterms:created>
  <dcterms:modified xsi:type="dcterms:W3CDTF">2024-04-26T13:02:00Z</dcterms:modified>
</cp:coreProperties>
</file>