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4556F" w14:textId="54E7D313" w:rsidR="00904022" w:rsidRDefault="00904022" w:rsidP="005B6A7D">
      <w:pPr>
        <w:pStyle w:val="NoSpacing"/>
        <w:spacing w:before="1540" w:after="240"/>
        <w:rPr>
          <w:rFonts w:eastAsiaTheme="minorHAnsi"/>
          <w:color w:val="4472C4" w:themeColor="accent1"/>
          <w:lang w:val="en-GB"/>
        </w:rPr>
      </w:pPr>
    </w:p>
    <w:sdt>
      <w:sdtPr>
        <w:rPr>
          <w:rFonts w:eastAsiaTheme="minorHAnsi"/>
          <w:color w:val="4472C4" w:themeColor="accent1"/>
          <w:lang w:val="en-GB"/>
        </w:rPr>
        <w:id w:val="161570842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CD3A5A5" w14:textId="5C996F3F" w:rsidR="00151D29" w:rsidRDefault="00D86078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 w:rsidRPr="006837AC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27868F06" wp14:editId="054D9A95">
                <wp:simplePos x="0" y="0"/>
                <wp:positionH relativeFrom="margin">
                  <wp:align>center</wp:align>
                </wp:positionH>
                <wp:positionV relativeFrom="paragraph">
                  <wp:posOffset>26035</wp:posOffset>
                </wp:positionV>
                <wp:extent cx="758952" cy="478932"/>
                <wp:effectExtent l="152400" t="171450" r="155575" b="168910"/>
                <wp:wrapTight wrapText="bothSides">
                  <wp:wrapPolygon edited="0">
                    <wp:start x="11839" y="29335"/>
                    <wp:lineTo x="20515" y="27616"/>
                    <wp:lineTo x="20515" y="13865"/>
                    <wp:lineTo x="25938" y="13865"/>
                    <wp:lineTo x="25938" y="-745"/>
                    <wp:lineTo x="23227" y="-5042"/>
                    <wp:lineTo x="22685" y="-6761"/>
                    <wp:lineTo x="-90" y="-6761"/>
                    <wp:lineTo x="-633" y="-5042"/>
                    <wp:lineTo x="-3886" y="115"/>
                    <wp:lineTo x="-90" y="13006"/>
                    <wp:lineTo x="452" y="17303"/>
                    <wp:lineTo x="6959" y="27616"/>
                    <wp:lineTo x="9128" y="29335"/>
                    <wp:lineTo x="11839" y="29335"/>
                  </wp:wrapPolygon>
                </wp:wrapTight>
                <wp:docPr id="5" name="Picture 5" descr="Icon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Icon&#10;&#10;Description automatically generated with medium confidence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190500" algn="tl" rotWithShape="0">
                            <a:srgbClr val="000000">
                              <a:alpha val="70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w:r>
        </w:p>
        <w:sdt>
          <w:sdtPr>
            <w:rPr>
              <w:rFonts w:ascii="Arial" w:hAnsi="Arial" w:cs="Arial"/>
              <w:color w:val="4472C4" w:themeColor="accent1"/>
              <w:sz w:val="96"/>
              <w:szCs w:val="96"/>
              <w:shd w:val="clear" w:color="auto" w:fill="FFFFFF"/>
            </w:rPr>
            <w:alias w:val="Title"/>
            <w:tag w:val=""/>
            <w:id w:val="1735040861"/>
            <w:placeholder>
              <w:docPart w:val="C5DA434E86E24F259A32FF17FD7D93D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5E86AAD8" w14:textId="54733A06" w:rsidR="00151D29" w:rsidRPr="00A53BAD" w:rsidRDefault="00A53BAD" w:rsidP="005B6A7D">
              <w:pPr>
                <w:pStyle w:val="NoSpacing"/>
                <w:pBdr>
                  <w:top w:val="single" w:sz="6" w:space="31" w:color="4472C4" w:themeColor="accent1"/>
                  <w:bottom w:val="single" w:sz="6" w:space="6" w:color="4472C4" w:themeColor="accent1"/>
                </w:pBdr>
                <w:spacing w:after="240" w:line="360" w:lineRule="auto"/>
                <w:jc w:val="center"/>
                <w:rPr>
                  <w:rFonts w:asciiTheme="majorHAnsi" w:eastAsiaTheme="majorEastAsia" w:hAnsiTheme="majorHAnsi" w:cstheme="majorBidi"/>
                  <w:bCs/>
                  <w:caps/>
                  <w:color w:val="4472C4" w:themeColor="accent1"/>
                  <w:sz w:val="96"/>
                  <w:szCs w:val="96"/>
                </w:rPr>
              </w:pPr>
              <w:r w:rsidRPr="00A53BAD">
                <w:rPr>
                  <w:rFonts w:ascii="Arial" w:hAnsi="Arial" w:cs="Arial"/>
                  <w:color w:val="4472C4" w:themeColor="accent1"/>
                  <w:sz w:val="96"/>
                  <w:szCs w:val="96"/>
                  <w:shd w:val="clear" w:color="auto" w:fill="FFFFFF"/>
                </w:rPr>
                <w:t>Individual Reflective Report on Entrepreneurial activity</w:t>
              </w:r>
            </w:p>
          </w:sdtContent>
        </w:sdt>
        <w:p w14:paraId="2A6F763C" w14:textId="7EC9B2D7" w:rsidR="00151D29" w:rsidRPr="006837AC" w:rsidRDefault="00151D29">
          <w:pPr>
            <w:pStyle w:val="NoSpacing"/>
            <w:spacing w:before="480"/>
            <w:jc w:val="center"/>
          </w:pPr>
          <w:r w:rsidRPr="006837AC">
            <w:rPr>
              <w:noProof/>
            </w:rPr>
            <w:drawing>
              <wp:inline distT="0" distB="0" distL="0" distR="0" wp14:anchorId="05645DA5" wp14:editId="4EFB4CBF">
                <wp:extent cx="758952" cy="478932"/>
                <wp:effectExtent l="152400" t="171450" r="98425" b="16891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190500" algn="tl" rotWithShape="0">
                            <a:srgbClr val="000000">
                              <a:alpha val="70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  <w:p w14:paraId="6F629FC1" w14:textId="1ADEDA85" w:rsidR="00151D29" w:rsidRPr="006837AC" w:rsidRDefault="00ED6C9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FE908F0" wp14:editId="7271CFE5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28970" cy="939800"/>
                    <wp:effectExtent l="0" t="0" r="2540" b="12700"/>
                    <wp:wrapNone/>
                    <wp:docPr id="1" name="Text Box 14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728970" cy="939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bCs/>
                                    <w:caps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D9733B7" w14:textId="001A6462" w:rsidR="00151D29" w:rsidRPr="00392D45" w:rsidRDefault="005B6A7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</w:rPr>
                                    </w:pPr>
                                    <w:r w:rsidRPr="00392D45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</w:rPr>
                                      <w:t xml:space="preserve">Module CODE: BMSW </w:t>
                                    </w:r>
                                    <w:r w:rsidR="00151D29" w:rsidRPr="00392D45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</w:rPr>
                                      <w:t>400</w:t>
                                    </w:r>
                                    <w:r w:rsidR="00ED6C94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</w:rPr>
                                      <w:t>6</w:t>
                                    </w:r>
                                    <w:r w:rsidR="00766563" w:rsidRPr="00392D45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</w:rPr>
                                      <w:t>_BIRM</w:t>
                                    </w:r>
                                  </w:p>
                                </w:sdtContent>
                              </w:sdt>
                              <w:p w14:paraId="1CA7BE56" w14:textId="5E2C0165" w:rsidR="00151D29" w:rsidRPr="00392D45" w:rsidRDefault="00432028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51D29" w:rsidRPr="00392D45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</w:rPr>
                                      <w:t xml:space="preserve">Costel </w:t>
                                    </w:r>
                                    <w:r w:rsidR="00807E7B" w:rsidRPr="00392D45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</w:rPr>
                                      <w:t xml:space="preserve">andone </w:t>
                                    </w:r>
                                    <w:r w:rsidR="00151D29" w:rsidRPr="00392D45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aps/>
                                      </w:rPr>
                                      <w:t>2027240</w:t>
                                    </w:r>
                                  </w:sdtContent>
                                </w:sdt>
                              </w:p>
                              <w:p w14:paraId="6A3DAE53" w14:textId="6F45E524" w:rsidR="00151D29" w:rsidRPr="00392D45" w:rsidRDefault="00432028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lang w:val="en-GB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92D45" w:rsidRPr="00392D45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lang w:val="en-GB"/>
                                      </w:rPr>
                                      <w:t xml:space="preserve">LECTURER: </w:t>
                                    </w:r>
                                    <w:r w:rsidR="00ED6C94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lang w:val="en-GB"/>
                                      </w:rPr>
                                      <w:t>NAUMAN ALI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FE908F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399.9pt;margin-top:0;width:451.1pt;height:74pt;z-index:251659264;visibility:visible;mso-wrap-style:square;mso-width-percent:1000;mso-height-percent:0;mso-top-percent:850;mso-wrap-distance-left:9pt;mso-wrap-distance-top:0;mso-wrap-distance-right:9pt;mso-wrap-distance-bottom:0;mso-position-horizontal:right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b/>
                              <w:bCs/>
                              <w:caps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D9733B7" w14:textId="001A6462" w:rsidR="00151D29" w:rsidRPr="00392D45" w:rsidRDefault="005B6A7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</w:rPr>
                              </w:pPr>
                              <w:r w:rsidRPr="00392D45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</w:rPr>
                                <w:t xml:space="preserve">Module CODE: BMSW </w:t>
                              </w:r>
                              <w:r w:rsidR="00151D29" w:rsidRPr="00392D45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</w:rPr>
                                <w:t>400</w:t>
                              </w:r>
                              <w:r w:rsidR="00ED6C94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</w:rPr>
                                <w:t>6</w:t>
                              </w:r>
                              <w:r w:rsidR="00766563" w:rsidRPr="00392D45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</w:rPr>
                                <w:t>_BIRM</w:t>
                              </w:r>
                            </w:p>
                          </w:sdtContent>
                        </w:sdt>
                        <w:p w14:paraId="1CA7BE56" w14:textId="5E2C0165" w:rsidR="00151D29" w:rsidRPr="00392D45" w:rsidRDefault="00432028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51D29" w:rsidRPr="00392D45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</w:rPr>
                                <w:t xml:space="preserve">Costel </w:t>
                              </w:r>
                              <w:r w:rsidR="00807E7B" w:rsidRPr="00392D45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</w:rPr>
                                <w:t xml:space="preserve">andone </w:t>
                              </w:r>
                              <w:r w:rsidR="00151D29" w:rsidRPr="00392D45"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</w:rPr>
                                <w:t>2027240</w:t>
                              </w:r>
                            </w:sdtContent>
                          </w:sdt>
                        </w:p>
                        <w:p w14:paraId="6A3DAE53" w14:textId="6F45E524" w:rsidR="00151D29" w:rsidRPr="00392D45" w:rsidRDefault="00432028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lang w:val="en-GB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392D45" w:rsidRPr="00392D45">
                                <w:rPr>
                                  <w:rFonts w:ascii="Arial" w:hAnsi="Arial" w:cs="Arial"/>
                                  <w:b/>
                                  <w:bCs/>
                                  <w:lang w:val="en-GB"/>
                                </w:rPr>
                                <w:t xml:space="preserve">LECTURER: </w:t>
                              </w:r>
                              <w:r w:rsidR="00ED6C94">
                                <w:rPr>
                                  <w:rFonts w:ascii="Arial" w:hAnsi="Arial" w:cs="Arial"/>
                                  <w:b/>
                                  <w:bCs/>
                                  <w:lang w:val="en-GB"/>
                                </w:rPr>
                                <w:t>NAUMAN ALI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151D29" w:rsidRPr="006837AC"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179343559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E234EE3" w14:textId="77777777" w:rsidR="00214E99" w:rsidRPr="00925F4F" w:rsidRDefault="00214E99" w:rsidP="00F26093">
          <w:pPr>
            <w:pStyle w:val="TOCHeading"/>
            <w:spacing w:line="360" w:lineRule="auto"/>
            <w:rPr>
              <w:rFonts w:ascii="Arial" w:eastAsiaTheme="minorHAnsi" w:hAnsi="Arial" w:cs="Arial"/>
              <w:color w:val="auto"/>
              <w:sz w:val="22"/>
              <w:szCs w:val="22"/>
              <w:lang w:val="en-GB"/>
            </w:rPr>
          </w:pPr>
        </w:p>
        <w:p w14:paraId="327A3FEF" w14:textId="77777777" w:rsidR="00214E99" w:rsidRPr="00925F4F" w:rsidRDefault="00214E99" w:rsidP="00F26093">
          <w:pPr>
            <w:pStyle w:val="TOCHeading"/>
            <w:spacing w:line="360" w:lineRule="auto"/>
            <w:rPr>
              <w:rFonts w:ascii="Arial" w:eastAsiaTheme="minorHAnsi" w:hAnsi="Arial" w:cs="Arial"/>
              <w:color w:val="auto"/>
              <w:sz w:val="22"/>
              <w:szCs w:val="22"/>
              <w:lang w:val="en-GB"/>
            </w:rPr>
          </w:pPr>
        </w:p>
        <w:p w14:paraId="225FD777" w14:textId="62D0F0F4" w:rsidR="00B25D3F" w:rsidRPr="006837AC" w:rsidRDefault="006837AC" w:rsidP="00F26093">
          <w:pPr>
            <w:spacing w:line="360" w:lineRule="auto"/>
            <w:rPr>
              <w:rFonts w:ascii="Arial" w:hAnsi="Arial" w:cs="Arial"/>
              <w:b/>
              <w:bCs/>
              <w:lang w:val="en-US"/>
            </w:rPr>
          </w:pPr>
          <w:r w:rsidRPr="006837AC">
            <w:rPr>
              <w:rFonts w:ascii="Arial" w:hAnsi="Arial" w:cs="Arial"/>
              <w:b/>
              <w:bCs/>
              <w:lang w:val="en-US"/>
            </w:rPr>
            <w:t>Table of content</w:t>
          </w:r>
        </w:p>
        <w:p w14:paraId="76D0E185" w14:textId="6CE4A640" w:rsidR="002F2CBF" w:rsidRDefault="002936C0" w:rsidP="00F26093">
          <w:pPr>
            <w:spacing w:line="360" w:lineRule="auto"/>
            <w:rPr>
              <w:rFonts w:ascii="Arial" w:hAnsi="Arial" w:cs="Arial"/>
              <w:lang w:val="en-US"/>
            </w:rPr>
          </w:pPr>
          <w:r w:rsidRPr="00925F4F">
            <w:rPr>
              <w:rFonts w:ascii="Arial" w:hAnsi="Arial" w:cs="Arial"/>
              <w:lang w:val="en-US"/>
            </w:rPr>
            <w:t>1.</w:t>
          </w:r>
          <w:r w:rsidR="00067E5B">
            <w:rPr>
              <w:rFonts w:ascii="Arial" w:hAnsi="Arial" w:cs="Arial"/>
              <w:lang w:val="en-US"/>
            </w:rPr>
            <w:t>Description</w:t>
          </w:r>
          <w:r w:rsidR="002F2CBF" w:rsidRPr="00925F4F">
            <w:rPr>
              <w:rFonts w:ascii="Arial" w:hAnsi="Arial" w:cs="Arial"/>
              <w:lang w:val="en-US"/>
            </w:rPr>
            <w:t>………………………………………………………………………………</w:t>
          </w:r>
          <w:r w:rsidR="00067E5B">
            <w:rPr>
              <w:rFonts w:ascii="Arial" w:hAnsi="Arial" w:cs="Arial"/>
              <w:lang w:val="en-US"/>
            </w:rPr>
            <w:t>.</w:t>
          </w:r>
          <w:r w:rsidR="00EC0675" w:rsidRPr="00925F4F">
            <w:rPr>
              <w:rFonts w:ascii="Arial" w:hAnsi="Arial" w:cs="Arial"/>
              <w:lang w:val="en-US"/>
            </w:rPr>
            <w:t>…</w:t>
          </w:r>
          <w:r w:rsidR="007B72AB">
            <w:rPr>
              <w:rFonts w:ascii="Arial" w:hAnsi="Arial" w:cs="Arial"/>
              <w:lang w:val="en-US"/>
            </w:rPr>
            <w:t>.</w:t>
          </w:r>
          <w:r w:rsidR="00275894" w:rsidRPr="00925F4F">
            <w:rPr>
              <w:rFonts w:ascii="Arial" w:hAnsi="Arial" w:cs="Arial"/>
              <w:lang w:val="en-US"/>
            </w:rPr>
            <w:t>……</w:t>
          </w:r>
          <w:r w:rsidR="00604E63" w:rsidRPr="00925F4F">
            <w:rPr>
              <w:rFonts w:ascii="Arial" w:hAnsi="Arial" w:cs="Arial"/>
              <w:lang w:val="en-US"/>
            </w:rPr>
            <w:t>2</w:t>
          </w:r>
        </w:p>
        <w:p w14:paraId="0B8AF926" w14:textId="7A7EC8A7" w:rsidR="0006230E" w:rsidRDefault="00CA3E40" w:rsidP="00F26093">
          <w:pPr>
            <w:spacing w:line="360" w:lineRule="auto"/>
            <w:rPr>
              <w:rFonts w:ascii="Arial" w:hAnsi="Arial" w:cs="Arial"/>
              <w:lang w:val="en-US"/>
            </w:rPr>
          </w:pPr>
          <w:r>
            <w:rPr>
              <w:rFonts w:ascii="Arial" w:hAnsi="Arial" w:cs="Arial"/>
              <w:lang w:val="en-US"/>
            </w:rPr>
            <w:t>2.</w:t>
          </w:r>
          <w:r w:rsidR="00067E5B">
            <w:rPr>
              <w:rFonts w:ascii="Arial" w:hAnsi="Arial" w:cs="Arial"/>
            </w:rPr>
            <w:t>Feelings………………</w:t>
          </w:r>
          <w:r w:rsidR="003368BA">
            <w:rPr>
              <w:rFonts w:ascii="Arial" w:hAnsi="Arial" w:cs="Arial"/>
              <w:lang w:val="en-US"/>
            </w:rPr>
            <w:t xml:space="preserve"> </w:t>
          </w:r>
          <w:r>
            <w:rPr>
              <w:rFonts w:ascii="Arial" w:hAnsi="Arial" w:cs="Arial"/>
              <w:lang w:val="en-US"/>
            </w:rPr>
            <w:t>……………</w:t>
          </w:r>
          <w:r w:rsidR="003368BA">
            <w:rPr>
              <w:rFonts w:ascii="Arial" w:hAnsi="Arial" w:cs="Arial"/>
              <w:lang w:val="en-US"/>
            </w:rPr>
            <w:t>…</w:t>
          </w:r>
          <w:r>
            <w:rPr>
              <w:rFonts w:ascii="Arial" w:hAnsi="Arial" w:cs="Arial"/>
              <w:lang w:val="en-US"/>
            </w:rPr>
            <w:t>……………………………………………………</w:t>
          </w:r>
          <w:r w:rsidR="00067E5B">
            <w:rPr>
              <w:rFonts w:ascii="Arial" w:hAnsi="Arial" w:cs="Arial"/>
              <w:lang w:val="en-US"/>
            </w:rPr>
            <w:t>.</w:t>
          </w:r>
          <w:r>
            <w:rPr>
              <w:rFonts w:ascii="Arial" w:hAnsi="Arial" w:cs="Arial"/>
              <w:lang w:val="en-US"/>
            </w:rPr>
            <w:t>……</w:t>
          </w:r>
          <w:r w:rsidR="006B46EB">
            <w:rPr>
              <w:rFonts w:ascii="Arial" w:hAnsi="Arial" w:cs="Arial"/>
              <w:lang w:val="en-US"/>
            </w:rPr>
            <w:t>.</w:t>
          </w:r>
          <w:r w:rsidR="00F85658">
            <w:rPr>
              <w:rFonts w:ascii="Arial" w:hAnsi="Arial" w:cs="Arial"/>
              <w:lang w:val="en-US"/>
            </w:rPr>
            <w:t>2</w:t>
          </w:r>
        </w:p>
        <w:p w14:paraId="47BA7608" w14:textId="10DCC1C6" w:rsidR="00CA3E40" w:rsidRDefault="00CA3E40" w:rsidP="00F26093">
          <w:pPr>
            <w:spacing w:line="360" w:lineRule="auto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3.</w:t>
          </w:r>
          <w:r w:rsidR="00067E5B">
            <w:rPr>
              <w:rFonts w:ascii="Arial" w:hAnsi="Arial" w:cs="Arial"/>
              <w:color w:val="000000"/>
            </w:rPr>
            <w:t xml:space="preserve">Evaluation………………… </w:t>
          </w:r>
          <w:r>
            <w:rPr>
              <w:rFonts w:ascii="Arial" w:hAnsi="Arial" w:cs="Arial"/>
              <w:color w:val="000000"/>
            </w:rPr>
            <w:t>…………………………………………………………</w:t>
          </w:r>
          <w:r w:rsidR="00067E5B">
            <w:rPr>
              <w:rFonts w:ascii="Arial" w:hAnsi="Arial" w:cs="Arial"/>
              <w:color w:val="000000"/>
            </w:rPr>
            <w:t>….</w:t>
          </w:r>
          <w:r>
            <w:rPr>
              <w:rFonts w:ascii="Arial" w:hAnsi="Arial" w:cs="Arial"/>
              <w:color w:val="000000"/>
            </w:rPr>
            <w:t>…</w:t>
          </w:r>
          <w:r w:rsidR="00067E5B">
            <w:rPr>
              <w:rFonts w:ascii="Arial" w:hAnsi="Arial" w:cs="Arial"/>
              <w:color w:val="000000"/>
            </w:rPr>
            <w:t>.</w:t>
          </w:r>
          <w:r>
            <w:rPr>
              <w:rFonts w:ascii="Arial" w:hAnsi="Arial" w:cs="Arial"/>
              <w:color w:val="000000"/>
            </w:rPr>
            <w:t>……</w:t>
          </w:r>
          <w:r w:rsidR="00A10213">
            <w:rPr>
              <w:rFonts w:ascii="Arial" w:hAnsi="Arial" w:cs="Arial"/>
              <w:color w:val="000000"/>
            </w:rPr>
            <w:t>2</w:t>
          </w:r>
        </w:p>
        <w:p w14:paraId="3DDEF1AD" w14:textId="381B884E" w:rsidR="00F85658" w:rsidRDefault="00067E5B" w:rsidP="00F85658">
          <w:pPr>
            <w:spacing w:line="360" w:lineRule="auto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4.Analysis………</w:t>
          </w:r>
          <w:r w:rsidR="00F85658">
            <w:rPr>
              <w:rFonts w:ascii="Arial" w:hAnsi="Arial" w:cs="Arial"/>
              <w:color w:val="000000"/>
            </w:rPr>
            <w:t>………………………………………………………………………</w:t>
          </w:r>
          <w:r w:rsidR="006B46EB">
            <w:rPr>
              <w:rFonts w:ascii="Arial" w:hAnsi="Arial" w:cs="Arial"/>
              <w:color w:val="000000"/>
            </w:rPr>
            <w:t>………</w:t>
          </w:r>
          <w:r w:rsidR="007B72AB">
            <w:rPr>
              <w:rFonts w:ascii="Arial" w:hAnsi="Arial" w:cs="Arial"/>
              <w:color w:val="000000"/>
            </w:rPr>
            <w:t>…...</w:t>
          </w:r>
          <w:r w:rsidR="00A10213">
            <w:rPr>
              <w:rFonts w:ascii="Arial" w:hAnsi="Arial" w:cs="Arial"/>
              <w:color w:val="000000"/>
            </w:rPr>
            <w:t>2</w:t>
          </w:r>
        </w:p>
        <w:p w14:paraId="1348ED15" w14:textId="12414811" w:rsidR="00A10213" w:rsidRPr="00F85658" w:rsidRDefault="00A10213" w:rsidP="00F85658">
          <w:pPr>
            <w:spacing w:line="360" w:lineRule="auto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5.Conclusion………………………………………………………………………………….…....3</w:t>
          </w:r>
        </w:p>
        <w:p w14:paraId="2B5277FC" w14:textId="6F8DE2A2" w:rsidR="009C7BAC" w:rsidRPr="00925F4F" w:rsidRDefault="00432028" w:rsidP="00F26093">
          <w:pPr>
            <w:spacing w:line="360" w:lineRule="auto"/>
            <w:rPr>
              <w:rFonts w:ascii="Arial" w:hAnsi="Arial" w:cs="Arial"/>
              <w:lang w:val="en-US"/>
            </w:rPr>
          </w:pPr>
        </w:p>
      </w:sdtContent>
    </w:sdt>
    <w:p w14:paraId="362531D6" w14:textId="1CEAFC1A" w:rsidR="00EC4DFF" w:rsidRPr="00925F4F" w:rsidRDefault="00EC4DFF" w:rsidP="00F26093">
      <w:pPr>
        <w:spacing w:line="360" w:lineRule="auto"/>
        <w:rPr>
          <w:rFonts w:ascii="Arial" w:hAnsi="Arial" w:cs="Arial"/>
        </w:rPr>
      </w:pPr>
    </w:p>
    <w:p w14:paraId="5C2A4113" w14:textId="77777777" w:rsidR="00E7711B" w:rsidRDefault="00E7711B" w:rsidP="00653629">
      <w:pPr>
        <w:spacing w:line="360" w:lineRule="auto"/>
        <w:rPr>
          <w:rFonts w:ascii="Arial" w:hAnsi="Arial" w:cs="Arial"/>
        </w:rPr>
      </w:pPr>
    </w:p>
    <w:p w14:paraId="532AF56B" w14:textId="77777777" w:rsidR="00E7711B" w:rsidRDefault="00E7711B" w:rsidP="00653629">
      <w:pPr>
        <w:spacing w:line="360" w:lineRule="auto"/>
        <w:rPr>
          <w:rFonts w:ascii="Arial" w:hAnsi="Arial" w:cs="Arial"/>
        </w:rPr>
      </w:pPr>
    </w:p>
    <w:p w14:paraId="0D74474B" w14:textId="77777777" w:rsidR="00E7711B" w:rsidRDefault="00E7711B" w:rsidP="00653629">
      <w:pPr>
        <w:spacing w:line="360" w:lineRule="auto"/>
        <w:rPr>
          <w:rFonts w:ascii="Arial" w:hAnsi="Arial" w:cs="Arial"/>
        </w:rPr>
      </w:pPr>
    </w:p>
    <w:p w14:paraId="3C9FC089" w14:textId="77777777" w:rsidR="00460E38" w:rsidRDefault="00460E38" w:rsidP="00A87BDA">
      <w:pPr>
        <w:spacing w:line="360" w:lineRule="auto"/>
        <w:rPr>
          <w:rFonts w:ascii="Arial" w:hAnsi="Arial" w:cs="Arial"/>
        </w:rPr>
      </w:pPr>
    </w:p>
    <w:p w14:paraId="246DF051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CAD81B5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A48E3FF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6BDDFE8A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0CC8C6C1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773AB96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65559A2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CDF7BAF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1A8E3BCD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4F4D68D5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220E448B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3781E1D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3E1DFD45" w14:textId="77777777" w:rsidR="00A10213" w:rsidRDefault="00A1021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13BB21F4" w14:textId="6228464E" w:rsidR="00653629" w:rsidRDefault="00F26093" w:rsidP="007769A3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653629">
        <w:rPr>
          <w:rFonts w:ascii="Arial" w:hAnsi="Arial" w:cs="Arial"/>
          <w:b/>
          <w:bCs/>
          <w:color w:val="000000"/>
        </w:rPr>
        <w:t xml:space="preserve">1. </w:t>
      </w:r>
      <w:r w:rsidR="00CC79E3">
        <w:rPr>
          <w:rFonts w:ascii="Arial" w:hAnsi="Arial" w:cs="Arial"/>
          <w:b/>
          <w:bCs/>
          <w:color w:val="000000"/>
        </w:rPr>
        <w:t>Description</w:t>
      </w:r>
    </w:p>
    <w:p w14:paraId="3877F7B3" w14:textId="3F5556C3" w:rsidR="00B17334" w:rsidRDefault="00B17334" w:rsidP="007769A3">
      <w:pPr>
        <w:spacing w:line="360" w:lineRule="auto"/>
        <w:rPr>
          <w:rFonts w:ascii="Arial" w:hAnsi="Arial" w:cs="Arial"/>
          <w:color w:val="000000"/>
        </w:rPr>
      </w:pPr>
      <w:r w:rsidRPr="00B17334">
        <w:rPr>
          <w:rFonts w:ascii="Arial" w:hAnsi="Arial" w:cs="Arial"/>
          <w:color w:val="000000"/>
        </w:rPr>
        <w:t xml:space="preserve">In this report I will talk about </w:t>
      </w:r>
      <w:r>
        <w:rPr>
          <w:rFonts w:ascii="Arial" w:hAnsi="Arial" w:cs="Arial"/>
          <w:color w:val="000000"/>
        </w:rPr>
        <w:t>my</w:t>
      </w:r>
      <w:r w:rsidRPr="00B17334">
        <w:rPr>
          <w:rFonts w:ascii="Arial" w:hAnsi="Arial" w:cs="Arial"/>
          <w:color w:val="000000"/>
        </w:rPr>
        <w:t xml:space="preserve"> visit to the Birmingham </w:t>
      </w:r>
      <w:r>
        <w:rPr>
          <w:rFonts w:ascii="Arial" w:hAnsi="Arial" w:cs="Arial"/>
          <w:color w:val="000000"/>
        </w:rPr>
        <w:t>city library</w:t>
      </w:r>
      <w:r w:rsidRPr="00B17334">
        <w:rPr>
          <w:rFonts w:ascii="Arial" w:hAnsi="Arial" w:cs="Arial"/>
          <w:color w:val="000000"/>
        </w:rPr>
        <w:t>. The purpose of this visit was to explore the business database at the library</w:t>
      </w:r>
      <w:r>
        <w:rPr>
          <w:rFonts w:ascii="Arial" w:hAnsi="Arial" w:cs="Arial"/>
          <w:color w:val="000000"/>
        </w:rPr>
        <w:t xml:space="preserve"> and</w:t>
      </w:r>
      <w:r w:rsidRPr="00B17334">
        <w:rPr>
          <w:rFonts w:ascii="Arial" w:hAnsi="Arial" w:cs="Arial"/>
          <w:color w:val="000000"/>
        </w:rPr>
        <w:t xml:space="preserve"> mentoring </w:t>
      </w:r>
      <w:r w:rsidRPr="00B17334">
        <w:rPr>
          <w:rFonts w:ascii="Arial" w:hAnsi="Arial" w:cs="Arial"/>
          <w:color w:val="000000"/>
        </w:rPr>
        <w:t>opportunities.</w:t>
      </w:r>
    </w:p>
    <w:p w14:paraId="3A6D9984" w14:textId="5A00A194" w:rsidR="00B17334" w:rsidRDefault="00CC79E3" w:rsidP="00CC79E3">
      <w:pPr>
        <w:spacing w:line="360" w:lineRule="auto"/>
        <w:rPr>
          <w:rFonts w:ascii="Arial" w:hAnsi="Arial" w:cs="Arial"/>
          <w:color w:val="000000"/>
        </w:rPr>
      </w:pPr>
      <w:r w:rsidRPr="00CC79E3">
        <w:rPr>
          <w:rFonts w:ascii="Arial" w:hAnsi="Arial" w:cs="Arial"/>
          <w:color w:val="000000"/>
        </w:rPr>
        <w:t xml:space="preserve">In these databases I had access to various books in the field, magazine articles, </w:t>
      </w:r>
      <w:r w:rsidRPr="00CC79E3">
        <w:rPr>
          <w:rFonts w:ascii="Arial" w:hAnsi="Arial" w:cs="Arial"/>
          <w:color w:val="000000"/>
        </w:rPr>
        <w:t>dissertations,</w:t>
      </w:r>
      <w:r w:rsidRPr="00CC79E3">
        <w:rPr>
          <w:rFonts w:ascii="Arial" w:hAnsi="Arial" w:cs="Arial"/>
          <w:color w:val="000000"/>
        </w:rPr>
        <w:t xml:space="preserve"> and others.</w:t>
      </w:r>
      <w:r>
        <w:rPr>
          <w:rFonts w:ascii="Arial" w:hAnsi="Arial" w:cs="Arial"/>
          <w:color w:val="000000"/>
        </w:rPr>
        <w:t xml:space="preserve"> </w:t>
      </w:r>
    </w:p>
    <w:p w14:paraId="6543928A" w14:textId="4E35E52A" w:rsidR="00CC79E3" w:rsidRDefault="00CC79E3" w:rsidP="00CC79E3">
      <w:pPr>
        <w:spacing w:line="360" w:lineRule="auto"/>
        <w:rPr>
          <w:rFonts w:ascii="Arial" w:hAnsi="Arial" w:cs="Arial"/>
          <w:color w:val="000000"/>
        </w:rPr>
      </w:pPr>
      <w:r w:rsidRPr="00CC79E3">
        <w:rPr>
          <w:rFonts w:ascii="Arial" w:hAnsi="Arial" w:cs="Arial"/>
          <w:color w:val="000000"/>
        </w:rPr>
        <w:t xml:space="preserve">To report this visit </w:t>
      </w:r>
      <w:r>
        <w:rPr>
          <w:rFonts w:ascii="Arial" w:hAnsi="Arial" w:cs="Arial"/>
          <w:color w:val="000000"/>
        </w:rPr>
        <w:t xml:space="preserve">at </w:t>
      </w:r>
      <w:r w:rsidRPr="00B17334">
        <w:rPr>
          <w:rFonts w:ascii="Arial" w:hAnsi="Arial" w:cs="Arial"/>
          <w:color w:val="000000"/>
        </w:rPr>
        <w:t xml:space="preserve">the Birmingham </w:t>
      </w:r>
      <w:r>
        <w:rPr>
          <w:rFonts w:ascii="Arial" w:hAnsi="Arial" w:cs="Arial"/>
          <w:color w:val="000000"/>
        </w:rPr>
        <w:t>city library</w:t>
      </w:r>
      <w:r w:rsidRPr="00CC79E3">
        <w:rPr>
          <w:rFonts w:ascii="Arial" w:hAnsi="Arial" w:cs="Arial"/>
          <w:color w:val="000000"/>
        </w:rPr>
        <w:t xml:space="preserve"> you I will apply Gibbs' Reflective Model</w:t>
      </w:r>
      <w:r>
        <w:rPr>
          <w:rFonts w:ascii="Arial" w:hAnsi="Arial" w:cs="Arial"/>
          <w:color w:val="000000"/>
        </w:rPr>
        <w:t>.</w:t>
      </w:r>
    </w:p>
    <w:p w14:paraId="778B6BCD" w14:textId="77777777" w:rsidR="009A1F5E" w:rsidRDefault="009A1F5E" w:rsidP="009A1F5E">
      <w:pPr>
        <w:spacing w:line="360" w:lineRule="auto"/>
        <w:rPr>
          <w:rFonts w:ascii="Arial" w:hAnsi="Arial" w:cs="Arial"/>
        </w:rPr>
      </w:pPr>
    </w:p>
    <w:p w14:paraId="3AB39787" w14:textId="7D5B26AA" w:rsidR="009A1F5E" w:rsidRDefault="009A1F5E" w:rsidP="009A1F5E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653629">
        <w:rPr>
          <w:rFonts w:ascii="Arial" w:hAnsi="Arial" w:cs="Arial"/>
          <w:b/>
          <w:bCs/>
          <w:color w:val="000000"/>
        </w:rPr>
        <w:t xml:space="preserve"> </w:t>
      </w:r>
      <w:r w:rsidR="00A17B63">
        <w:rPr>
          <w:rFonts w:ascii="Arial" w:hAnsi="Arial" w:cs="Arial"/>
          <w:b/>
          <w:bCs/>
          <w:color w:val="000000"/>
        </w:rPr>
        <w:t>2. Feelings</w:t>
      </w:r>
    </w:p>
    <w:p w14:paraId="4F602814" w14:textId="77777777" w:rsidR="000E1FBC" w:rsidRPr="000E1FBC" w:rsidRDefault="000E1FBC" w:rsidP="000E1FBC">
      <w:pPr>
        <w:spacing w:line="360" w:lineRule="auto"/>
        <w:rPr>
          <w:rFonts w:ascii="Arial" w:hAnsi="Arial" w:cs="Arial"/>
          <w:color w:val="000000"/>
        </w:rPr>
      </w:pPr>
      <w:r w:rsidRPr="000E1FBC">
        <w:rPr>
          <w:rFonts w:ascii="Arial" w:hAnsi="Arial" w:cs="Arial"/>
          <w:color w:val="000000"/>
        </w:rPr>
        <w:t>My feelings about this visit were positive, I knew I would discover new things about entrepreneurship.</w:t>
      </w:r>
    </w:p>
    <w:p w14:paraId="04A5598C" w14:textId="7FCD9E37" w:rsidR="00CC79E3" w:rsidRDefault="000E1FBC" w:rsidP="000E1FBC">
      <w:pPr>
        <w:spacing w:line="360" w:lineRule="auto"/>
        <w:rPr>
          <w:rFonts w:ascii="Arial" w:hAnsi="Arial" w:cs="Arial"/>
          <w:color w:val="000000"/>
        </w:rPr>
      </w:pPr>
      <w:r w:rsidRPr="000E1FBC">
        <w:rPr>
          <w:rFonts w:ascii="Arial" w:hAnsi="Arial" w:cs="Arial"/>
          <w:color w:val="000000"/>
        </w:rPr>
        <w:t>There at the library I was very impressed both by the vast category of books and by the very well qualified and friendly staff.</w:t>
      </w:r>
    </w:p>
    <w:p w14:paraId="0E3BADED" w14:textId="228C2003" w:rsidR="00A10213" w:rsidRDefault="00A10213" w:rsidP="000E1FBC">
      <w:pPr>
        <w:spacing w:line="360" w:lineRule="auto"/>
        <w:rPr>
          <w:rFonts w:ascii="Arial" w:hAnsi="Arial" w:cs="Arial"/>
          <w:color w:val="000000"/>
        </w:rPr>
      </w:pPr>
    </w:p>
    <w:p w14:paraId="3EE32426" w14:textId="408B1AD0" w:rsidR="00A17B63" w:rsidRDefault="00067E5B" w:rsidP="000E1FBC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</w:t>
      </w:r>
      <w:r w:rsidR="009D2AD1">
        <w:rPr>
          <w:rFonts w:ascii="Arial" w:hAnsi="Arial" w:cs="Arial"/>
          <w:b/>
          <w:bCs/>
          <w:color w:val="000000"/>
        </w:rPr>
        <w:t xml:space="preserve">. </w:t>
      </w:r>
      <w:r w:rsidR="00E5126B">
        <w:rPr>
          <w:rFonts w:ascii="Arial" w:hAnsi="Arial" w:cs="Arial"/>
          <w:b/>
          <w:bCs/>
          <w:color w:val="000000"/>
        </w:rPr>
        <w:t>Evaluation</w:t>
      </w:r>
    </w:p>
    <w:p w14:paraId="6A961173" w14:textId="51DAABFB" w:rsidR="00D25D0C" w:rsidRDefault="00D25D0C" w:rsidP="000E1FBC">
      <w:pPr>
        <w:spacing w:line="360" w:lineRule="auto"/>
        <w:rPr>
          <w:rFonts w:ascii="Arial" w:hAnsi="Arial" w:cs="Arial"/>
          <w:color w:val="000000"/>
        </w:rPr>
      </w:pPr>
      <w:r w:rsidRPr="00D25D0C">
        <w:rPr>
          <w:rFonts w:ascii="Arial" w:hAnsi="Arial" w:cs="Arial"/>
          <w:color w:val="000000"/>
        </w:rPr>
        <w:t xml:space="preserve">The architecture of the library is simply spectacular, the circular shape of the building inside gives a very modern and unique look to this library. The book base is very large and the staff there are very friendly and very well trained. </w:t>
      </w:r>
      <w:r w:rsidR="007132EF" w:rsidRPr="007132EF">
        <w:rPr>
          <w:rFonts w:ascii="Arial" w:hAnsi="Arial" w:cs="Arial"/>
          <w:color w:val="000000"/>
        </w:rPr>
        <w:t>Both my colleagues and I were pleasantly impressed by what we saw there</w:t>
      </w:r>
      <w:r w:rsidR="007132EF">
        <w:rPr>
          <w:rFonts w:ascii="Arial" w:hAnsi="Arial" w:cs="Arial"/>
          <w:color w:val="000000"/>
        </w:rPr>
        <w:t xml:space="preserve">. </w:t>
      </w:r>
      <w:r w:rsidRPr="00D25D0C">
        <w:rPr>
          <w:rFonts w:ascii="Arial" w:hAnsi="Arial" w:cs="Arial"/>
          <w:color w:val="000000"/>
        </w:rPr>
        <w:t>During my visit there I did not encounter any problems, on the contrary everything was pleasant, an experience that I will surely repeat.</w:t>
      </w:r>
    </w:p>
    <w:p w14:paraId="268E1C57" w14:textId="77777777" w:rsidR="00D25D0C" w:rsidRPr="00D25D0C" w:rsidRDefault="00D25D0C" w:rsidP="000E1FBC">
      <w:pPr>
        <w:spacing w:line="360" w:lineRule="auto"/>
        <w:rPr>
          <w:rFonts w:ascii="Arial" w:hAnsi="Arial" w:cs="Arial"/>
          <w:color w:val="000000"/>
        </w:rPr>
      </w:pPr>
    </w:p>
    <w:p w14:paraId="4E3CA7C2" w14:textId="484A1BB4" w:rsidR="00D25D0C" w:rsidRDefault="00067E5B" w:rsidP="00D25D0C">
      <w:pPr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</w:t>
      </w:r>
      <w:r w:rsidR="00D25D0C">
        <w:rPr>
          <w:rFonts w:ascii="Arial" w:hAnsi="Arial" w:cs="Arial"/>
          <w:b/>
          <w:bCs/>
          <w:color w:val="000000"/>
        </w:rPr>
        <w:t xml:space="preserve">. </w:t>
      </w:r>
      <w:r w:rsidR="00D25D0C">
        <w:rPr>
          <w:rFonts w:ascii="Arial" w:hAnsi="Arial" w:cs="Arial"/>
          <w:b/>
          <w:bCs/>
          <w:color w:val="000000"/>
        </w:rPr>
        <w:t>Analysis</w:t>
      </w:r>
    </w:p>
    <w:p w14:paraId="77B29609" w14:textId="0DEEFC88" w:rsidR="00067E5B" w:rsidRPr="00067E5B" w:rsidRDefault="00067E5B" w:rsidP="00067E5B">
      <w:pPr>
        <w:spacing w:line="360" w:lineRule="auto"/>
        <w:rPr>
          <w:rFonts w:ascii="Arial" w:hAnsi="Arial" w:cs="Arial"/>
          <w:color w:val="000000"/>
        </w:rPr>
      </w:pPr>
      <w:r w:rsidRPr="00067E5B">
        <w:rPr>
          <w:rFonts w:ascii="Arial" w:hAnsi="Arial" w:cs="Arial"/>
          <w:color w:val="000000"/>
        </w:rPr>
        <w:t xml:space="preserve">As a reflection, I realized the importance of some things related to opening a successful business, things that I learned there at the library. These things marked and impressed me at the same time by the fact that I knew a little </w:t>
      </w:r>
      <w:r w:rsidRPr="00067E5B">
        <w:rPr>
          <w:rFonts w:ascii="Arial" w:hAnsi="Arial" w:cs="Arial"/>
          <w:color w:val="000000"/>
        </w:rPr>
        <w:t>bit,</w:t>
      </w:r>
      <w:r w:rsidRPr="00067E5B">
        <w:rPr>
          <w:rFonts w:ascii="Arial" w:hAnsi="Arial" w:cs="Arial"/>
          <w:color w:val="000000"/>
        </w:rPr>
        <w:t xml:space="preserve"> but I did not delve into them at all.</w:t>
      </w:r>
    </w:p>
    <w:p w14:paraId="1932C066" w14:textId="77777777" w:rsidR="00067E5B" w:rsidRPr="00067E5B" w:rsidRDefault="00067E5B" w:rsidP="00067E5B">
      <w:pPr>
        <w:spacing w:line="360" w:lineRule="auto"/>
        <w:rPr>
          <w:rFonts w:ascii="Arial" w:hAnsi="Arial" w:cs="Arial"/>
          <w:color w:val="000000"/>
        </w:rPr>
      </w:pPr>
      <w:r w:rsidRPr="00067E5B">
        <w:rPr>
          <w:rFonts w:ascii="Arial" w:hAnsi="Arial" w:cs="Arial"/>
          <w:color w:val="000000"/>
        </w:rPr>
        <w:t>These are:</w:t>
      </w:r>
    </w:p>
    <w:p w14:paraId="4B0BB689" w14:textId="42F3A569" w:rsidR="00067E5B" w:rsidRPr="00067E5B" w:rsidRDefault="00067E5B" w:rsidP="00067E5B">
      <w:pPr>
        <w:pStyle w:val="ListParagraph"/>
        <w:numPr>
          <w:ilvl w:val="0"/>
          <w:numId w:val="27"/>
        </w:numPr>
        <w:spacing w:line="360" w:lineRule="auto"/>
        <w:rPr>
          <w:rFonts w:ascii="Arial" w:hAnsi="Arial" w:cs="Arial"/>
          <w:b/>
          <w:bCs/>
          <w:color w:val="000000"/>
        </w:rPr>
      </w:pPr>
      <w:r w:rsidRPr="00067E5B">
        <w:rPr>
          <w:rFonts w:ascii="Arial" w:hAnsi="Arial" w:cs="Arial"/>
          <w:b/>
          <w:bCs/>
          <w:color w:val="000000"/>
        </w:rPr>
        <w:t xml:space="preserve">Don't Be Afraid </w:t>
      </w:r>
      <w:r w:rsidRPr="00067E5B">
        <w:rPr>
          <w:rFonts w:ascii="Arial" w:hAnsi="Arial" w:cs="Arial"/>
          <w:b/>
          <w:bCs/>
          <w:color w:val="000000"/>
        </w:rPr>
        <w:t>to</w:t>
      </w:r>
      <w:r w:rsidRPr="00067E5B">
        <w:rPr>
          <w:rFonts w:ascii="Arial" w:hAnsi="Arial" w:cs="Arial"/>
          <w:b/>
          <w:bCs/>
          <w:color w:val="000000"/>
        </w:rPr>
        <w:t xml:space="preserve"> Take </w:t>
      </w:r>
      <w:r w:rsidRPr="00067E5B">
        <w:rPr>
          <w:rFonts w:ascii="Arial" w:hAnsi="Arial" w:cs="Arial"/>
          <w:b/>
          <w:bCs/>
          <w:color w:val="000000"/>
        </w:rPr>
        <w:t>Risks.</w:t>
      </w:r>
    </w:p>
    <w:p w14:paraId="1B66896D" w14:textId="02287666" w:rsidR="00067E5B" w:rsidRPr="00067E5B" w:rsidRDefault="00067E5B" w:rsidP="00067E5B">
      <w:pPr>
        <w:pStyle w:val="ListParagraph"/>
        <w:numPr>
          <w:ilvl w:val="0"/>
          <w:numId w:val="27"/>
        </w:numPr>
        <w:spacing w:line="360" w:lineRule="auto"/>
        <w:rPr>
          <w:rFonts w:ascii="Arial" w:hAnsi="Arial" w:cs="Arial"/>
          <w:b/>
          <w:bCs/>
          <w:color w:val="000000"/>
        </w:rPr>
      </w:pPr>
      <w:r w:rsidRPr="00067E5B">
        <w:rPr>
          <w:rFonts w:ascii="Arial" w:hAnsi="Arial" w:cs="Arial"/>
          <w:b/>
          <w:bCs/>
          <w:color w:val="000000"/>
        </w:rPr>
        <w:t xml:space="preserve">Plan, Set, </w:t>
      </w:r>
      <w:r w:rsidRPr="00067E5B">
        <w:rPr>
          <w:rFonts w:ascii="Arial" w:hAnsi="Arial" w:cs="Arial"/>
          <w:b/>
          <w:bCs/>
          <w:color w:val="000000"/>
        </w:rPr>
        <w:t>Repeat.</w:t>
      </w:r>
    </w:p>
    <w:p w14:paraId="47B2E467" w14:textId="457A8BD9" w:rsidR="00067E5B" w:rsidRDefault="00067E5B" w:rsidP="00067E5B">
      <w:pPr>
        <w:pStyle w:val="ListParagraph"/>
        <w:numPr>
          <w:ilvl w:val="0"/>
          <w:numId w:val="27"/>
        </w:numPr>
        <w:spacing w:line="360" w:lineRule="auto"/>
        <w:rPr>
          <w:rFonts w:ascii="Arial" w:hAnsi="Arial" w:cs="Arial"/>
          <w:b/>
          <w:bCs/>
          <w:color w:val="000000"/>
        </w:rPr>
      </w:pPr>
      <w:r w:rsidRPr="00067E5B">
        <w:rPr>
          <w:rFonts w:ascii="Arial" w:hAnsi="Arial" w:cs="Arial"/>
          <w:b/>
          <w:bCs/>
          <w:color w:val="000000"/>
        </w:rPr>
        <w:t>Manage Your Time.</w:t>
      </w:r>
    </w:p>
    <w:p w14:paraId="0953D9EE" w14:textId="447ACF39" w:rsidR="00A10213" w:rsidRDefault="00A10213" w:rsidP="00A10213">
      <w:pPr>
        <w:spacing w:line="360" w:lineRule="auto"/>
        <w:rPr>
          <w:rFonts w:ascii="Arial" w:hAnsi="Arial" w:cs="Arial"/>
          <w:color w:val="000000"/>
        </w:rPr>
      </w:pPr>
      <w:r w:rsidRPr="00A10213">
        <w:rPr>
          <w:rFonts w:ascii="Arial" w:hAnsi="Arial" w:cs="Arial"/>
          <w:color w:val="000000"/>
        </w:rPr>
        <w:lastRenderedPageBreak/>
        <w:t xml:space="preserve">After visiting the library, I talked to my classmates about the steps and settings for starting a business, each one was very impressed, and they learned how to apply these methods in their business to have a guaranteed success. These discussions had </w:t>
      </w:r>
      <w:r w:rsidRPr="00A10213">
        <w:rPr>
          <w:rFonts w:ascii="Arial" w:hAnsi="Arial" w:cs="Arial"/>
          <w:color w:val="000000"/>
        </w:rPr>
        <w:t>positive feedback</w:t>
      </w:r>
      <w:r w:rsidRPr="00A10213">
        <w:rPr>
          <w:rFonts w:ascii="Arial" w:hAnsi="Arial" w:cs="Arial"/>
          <w:color w:val="000000"/>
        </w:rPr>
        <w:t xml:space="preserve"> and helped me a lot in my development as an entrepreneur.</w:t>
      </w:r>
    </w:p>
    <w:p w14:paraId="366C9CF1" w14:textId="77777777" w:rsidR="00A10213" w:rsidRPr="00A10213" w:rsidRDefault="00A10213" w:rsidP="00A10213">
      <w:pPr>
        <w:spacing w:line="360" w:lineRule="auto"/>
        <w:rPr>
          <w:rFonts w:ascii="Arial" w:hAnsi="Arial" w:cs="Arial"/>
          <w:color w:val="000000"/>
        </w:rPr>
      </w:pPr>
    </w:p>
    <w:p w14:paraId="5A0EA3FE" w14:textId="6D765E0F" w:rsidR="00EC4DFF" w:rsidRDefault="00067E5B" w:rsidP="00067E5B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111E55" w:rsidRPr="00925F4F">
        <w:rPr>
          <w:rFonts w:ascii="Arial" w:hAnsi="Arial" w:cs="Arial"/>
          <w:b/>
          <w:bCs/>
        </w:rPr>
        <w:t>.Conclusion</w:t>
      </w:r>
    </w:p>
    <w:p w14:paraId="710353E4" w14:textId="27B64824" w:rsidR="00A10213" w:rsidRDefault="00A10213" w:rsidP="00067E5B">
      <w:pPr>
        <w:spacing w:line="360" w:lineRule="auto"/>
        <w:rPr>
          <w:rFonts w:ascii="Arial" w:hAnsi="Arial" w:cs="Arial"/>
          <w:b/>
          <w:bCs/>
        </w:rPr>
      </w:pPr>
    </w:p>
    <w:p w14:paraId="16FA5FBA" w14:textId="1E372376" w:rsidR="00A10213" w:rsidRDefault="00A10213" w:rsidP="00067E5B">
      <w:pPr>
        <w:spacing w:line="360" w:lineRule="auto"/>
        <w:rPr>
          <w:rFonts w:ascii="Arial" w:hAnsi="Arial" w:cs="Arial"/>
          <w:b/>
          <w:bCs/>
        </w:rPr>
      </w:pPr>
    </w:p>
    <w:p w14:paraId="445824E2" w14:textId="048BC2BA" w:rsidR="00A10213" w:rsidRDefault="00A10213" w:rsidP="00067E5B">
      <w:pPr>
        <w:spacing w:line="360" w:lineRule="auto"/>
        <w:rPr>
          <w:rFonts w:ascii="Arial" w:hAnsi="Arial" w:cs="Arial"/>
          <w:b/>
          <w:bCs/>
        </w:rPr>
      </w:pPr>
    </w:p>
    <w:p w14:paraId="00BA1E22" w14:textId="119425DE" w:rsidR="00A10213" w:rsidRDefault="00A10213" w:rsidP="00067E5B">
      <w:pPr>
        <w:spacing w:line="360" w:lineRule="auto"/>
        <w:rPr>
          <w:rFonts w:ascii="Arial" w:hAnsi="Arial" w:cs="Arial"/>
          <w:b/>
          <w:bCs/>
        </w:rPr>
      </w:pPr>
    </w:p>
    <w:p w14:paraId="7B7D74E2" w14:textId="77777777" w:rsidR="00A10213" w:rsidRDefault="00A10213" w:rsidP="00067E5B">
      <w:pPr>
        <w:spacing w:line="360" w:lineRule="auto"/>
        <w:rPr>
          <w:rFonts w:ascii="Arial" w:hAnsi="Arial" w:cs="Arial"/>
          <w:b/>
          <w:bCs/>
        </w:rPr>
      </w:pPr>
    </w:p>
    <w:p w14:paraId="7234F65E" w14:textId="74DC56AD" w:rsidR="00A10213" w:rsidRDefault="00A10213" w:rsidP="00067E5B">
      <w:pPr>
        <w:spacing w:line="360" w:lineRule="auto"/>
        <w:rPr>
          <w:rFonts w:ascii="Arial" w:hAnsi="Arial" w:cs="Arial"/>
          <w:b/>
          <w:bCs/>
        </w:rPr>
      </w:pPr>
    </w:p>
    <w:p w14:paraId="43F625A8" w14:textId="0377B047" w:rsidR="00A10213" w:rsidRDefault="00A10213" w:rsidP="00067E5B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6.Action Plan</w:t>
      </w:r>
    </w:p>
    <w:p w14:paraId="21B234C3" w14:textId="4C9EF3AE" w:rsidR="00A10213" w:rsidRDefault="00A10213" w:rsidP="00067E5B">
      <w:pPr>
        <w:spacing w:line="360" w:lineRule="auto"/>
        <w:rPr>
          <w:rFonts w:ascii="Arial" w:hAnsi="Arial" w:cs="Arial"/>
          <w:b/>
          <w:bCs/>
        </w:rPr>
      </w:pPr>
    </w:p>
    <w:p w14:paraId="08F7480F" w14:textId="77777777" w:rsidR="00A10213" w:rsidRDefault="00A10213" w:rsidP="00067E5B">
      <w:pPr>
        <w:spacing w:line="360" w:lineRule="auto"/>
        <w:rPr>
          <w:rFonts w:ascii="Arial" w:hAnsi="Arial" w:cs="Arial"/>
          <w:b/>
          <w:bCs/>
        </w:rPr>
      </w:pPr>
    </w:p>
    <w:p w14:paraId="29502A68" w14:textId="77777777" w:rsidR="00A10213" w:rsidRPr="00067E5B" w:rsidRDefault="00A10213" w:rsidP="00067E5B">
      <w:pPr>
        <w:spacing w:line="360" w:lineRule="auto"/>
        <w:rPr>
          <w:rFonts w:ascii="Arial" w:hAnsi="Arial" w:cs="Arial"/>
          <w:color w:val="000000"/>
        </w:rPr>
      </w:pPr>
    </w:p>
    <w:p w14:paraId="65D940F3" w14:textId="32592553" w:rsidR="00D0321E" w:rsidRDefault="00D0321E" w:rsidP="00D0321E">
      <w:pPr>
        <w:spacing w:line="360" w:lineRule="auto"/>
        <w:rPr>
          <w:rFonts w:ascii="Arial" w:hAnsi="Arial" w:cs="Arial"/>
          <w:b/>
          <w:bCs/>
        </w:rPr>
      </w:pPr>
    </w:p>
    <w:p w14:paraId="20F9A9E9" w14:textId="2C86E455" w:rsidR="004A3EB0" w:rsidRDefault="004A3EB0" w:rsidP="00D0321E">
      <w:pPr>
        <w:spacing w:line="360" w:lineRule="auto"/>
        <w:rPr>
          <w:rFonts w:ascii="Arial" w:hAnsi="Arial" w:cs="Arial"/>
          <w:b/>
          <w:bCs/>
        </w:rPr>
      </w:pPr>
    </w:p>
    <w:p w14:paraId="4DF259EF" w14:textId="6571037C" w:rsidR="004A3EB0" w:rsidRDefault="004A3EB0" w:rsidP="00D0321E">
      <w:pPr>
        <w:spacing w:line="360" w:lineRule="auto"/>
        <w:rPr>
          <w:rFonts w:ascii="Arial" w:hAnsi="Arial" w:cs="Arial"/>
          <w:b/>
          <w:bCs/>
        </w:rPr>
      </w:pPr>
    </w:p>
    <w:p w14:paraId="3B9F87D6" w14:textId="722AE3C5" w:rsidR="004A3EB0" w:rsidRDefault="004A3EB0" w:rsidP="00D0321E">
      <w:pPr>
        <w:spacing w:line="360" w:lineRule="auto"/>
        <w:rPr>
          <w:rFonts w:ascii="Arial" w:hAnsi="Arial" w:cs="Arial"/>
          <w:b/>
          <w:bCs/>
        </w:rPr>
      </w:pPr>
    </w:p>
    <w:p w14:paraId="72710442" w14:textId="74BD5661" w:rsidR="004A3EB0" w:rsidRDefault="004A3EB0" w:rsidP="00D0321E">
      <w:pPr>
        <w:spacing w:line="360" w:lineRule="auto"/>
        <w:rPr>
          <w:rFonts w:ascii="Arial" w:hAnsi="Arial" w:cs="Arial"/>
          <w:b/>
          <w:bCs/>
        </w:rPr>
      </w:pPr>
    </w:p>
    <w:p w14:paraId="1EA7B190" w14:textId="2253B190" w:rsidR="004A3EB0" w:rsidRDefault="004A3EB0" w:rsidP="00D0321E">
      <w:pPr>
        <w:spacing w:line="360" w:lineRule="auto"/>
        <w:rPr>
          <w:rFonts w:ascii="Arial" w:hAnsi="Arial" w:cs="Arial"/>
          <w:b/>
          <w:bCs/>
        </w:rPr>
      </w:pPr>
    </w:p>
    <w:p w14:paraId="7FCFA964" w14:textId="5CA2577D" w:rsidR="004A3EB0" w:rsidRDefault="004A3EB0" w:rsidP="00D0321E">
      <w:pPr>
        <w:spacing w:line="360" w:lineRule="auto"/>
        <w:rPr>
          <w:rFonts w:ascii="Arial" w:hAnsi="Arial" w:cs="Arial"/>
          <w:b/>
          <w:bCs/>
        </w:rPr>
      </w:pPr>
    </w:p>
    <w:p w14:paraId="5B03417B" w14:textId="26F3FB2E" w:rsidR="004A3EB0" w:rsidRDefault="004A3EB0" w:rsidP="00D0321E">
      <w:pPr>
        <w:spacing w:line="360" w:lineRule="auto"/>
        <w:rPr>
          <w:rFonts w:ascii="Arial" w:hAnsi="Arial" w:cs="Arial"/>
          <w:b/>
          <w:bCs/>
        </w:rPr>
      </w:pPr>
    </w:p>
    <w:p w14:paraId="563F3B7C" w14:textId="313A666A" w:rsidR="004A3EB0" w:rsidRPr="00CA3E40" w:rsidRDefault="004A3EB0" w:rsidP="004A3EB0">
      <w:pPr>
        <w:pStyle w:val="ydp3054b171msonormal"/>
        <w:shd w:val="clear" w:color="auto" w:fill="FFFFFF"/>
        <w:tabs>
          <w:tab w:val="left" w:pos="1300"/>
        </w:tabs>
        <w:spacing w:line="293" w:lineRule="atLeast"/>
        <w:jc w:val="both"/>
        <w:rPr>
          <w:rFonts w:ascii="Arial" w:hAnsi="Arial" w:cs="Arial"/>
        </w:rPr>
      </w:pPr>
      <w:r w:rsidRPr="00925F4F"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</w:rPr>
        <w:t>References</w:t>
      </w:r>
    </w:p>
    <w:p w14:paraId="7D8395C1" w14:textId="497B0E11" w:rsidR="00502F73" w:rsidRPr="004A3EB0" w:rsidRDefault="00502F73" w:rsidP="004A3EB0">
      <w:pPr>
        <w:pStyle w:val="ydp3054b171msonormal"/>
        <w:shd w:val="clear" w:color="auto" w:fill="FFFFFF"/>
        <w:tabs>
          <w:tab w:val="left" w:pos="1300"/>
        </w:tabs>
        <w:spacing w:line="293" w:lineRule="atLeast"/>
        <w:jc w:val="both"/>
        <w:rPr>
          <w:rFonts w:ascii="Arial" w:hAnsi="Arial" w:cs="Arial"/>
          <w:b/>
          <w:bCs/>
        </w:rPr>
      </w:pPr>
    </w:p>
    <w:sectPr w:rsidR="00502F73" w:rsidRPr="004A3EB0" w:rsidSect="00151D29">
      <w:footerReference w:type="default" r:id="rId13"/>
      <w:headerReference w:type="first" r:id="rId14"/>
      <w:pgSz w:w="11906" w:h="16838" w:code="9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07857" w14:textId="77777777" w:rsidR="00432028" w:rsidRDefault="00432028" w:rsidP="00EC4DFF">
      <w:pPr>
        <w:spacing w:after="0" w:line="240" w:lineRule="auto"/>
      </w:pPr>
      <w:r>
        <w:separator/>
      </w:r>
    </w:p>
  </w:endnote>
  <w:endnote w:type="continuationSeparator" w:id="0">
    <w:p w14:paraId="349AC6C5" w14:textId="77777777" w:rsidR="00432028" w:rsidRDefault="00432028" w:rsidP="00EC4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2329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D35CD8" w14:textId="2311BAC4" w:rsidR="00EC4DFF" w:rsidRDefault="00EC4DFF" w:rsidP="008F05A6">
        <w:pPr>
          <w:pStyle w:val="Footer"/>
          <w:spacing w:line="360" w:lineRule="aut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A24440" w14:textId="77777777" w:rsidR="00EC4DFF" w:rsidRDefault="00EC4D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BBB82" w14:textId="77777777" w:rsidR="00432028" w:rsidRDefault="00432028" w:rsidP="00EC4DFF">
      <w:pPr>
        <w:spacing w:after="0" w:line="240" w:lineRule="auto"/>
      </w:pPr>
      <w:r>
        <w:separator/>
      </w:r>
    </w:p>
  </w:footnote>
  <w:footnote w:type="continuationSeparator" w:id="0">
    <w:p w14:paraId="0166D198" w14:textId="77777777" w:rsidR="00432028" w:rsidRDefault="00432028" w:rsidP="00EC4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0D16" w14:textId="63B38AF7" w:rsidR="00EC4DFF" w:rsidRDefault="00EC4DFF">
    <w:pPr>
      <w:pStyle w:val="Header"/>
    </w:pPr>
  </w:p>
  <w:p w14:paraId="06C62CAD" w14:textId="77777777" w:rsidR="00961D61" w:rsidRDefault="00961D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1D5F"/>
    <w:multiLevelType w:val="hybridMultilevel"/>
    <w:tmpl w:val="07386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E32BF"/>
    <w:multiLevelType w:val="hybridMultilevel"/>
    <w:tmpl w:val="024C696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028E398D"/>
    <w:multiLevelType w:val="hybridMultilevel"/>
    <w:tmpl w:val="1BA60C9C"/>
    <w:lvl w:ilvl="0" w:tplc="FDF8C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601C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C2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DCF2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C0E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1CB7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628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007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EEF5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4AA10FF"/>
    <w:multiLevelType w:val="multilevel"/>
    <w:tmpl w:val="706C6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5668B6"/>
    <w:multiLevelType w:val="hybridMultilevel"/>
    <w:tmpl w:val="AC0CE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278A2"/>
    <w:multiLevelType w:val="hybridMultilevel"/>
    <w:tmpl w:val="5B727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9495F"/>
    <w:multiLevelType w:val="hybridMultilevel"/>
    <w:tmpl w:val="0CAC9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D4B22"/>
    <w:multiLevelType w:val="hybridMultilevel"/>
    <w:tmpl w:val="23446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E3C09"/>
    <w:multiLevelType w:val="hybridMultilevel"/>
    <w:tmpl w:val="BCEAE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D1DFA"/>
    <w:multiLevelType w:val="hybridMultilevel"/>
    <w:tmpl w:val="91E2F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393169"/>
    <w:multiLevelType w:val="hybridMultilevel"/>
    <w:tmpl w:val="77DCA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227DCF"/>
    <w:multiLevelType w:val="hybridMultilevel"/>
    <w:tmpl w:val="9FEE0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983D5A"/>
    <w:multiLevelType w:val="hybridMultilevel"/>
    <w:tmpl w:val="D0E2F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A290D"/>
    <w:multiLevelType w:val="hybridMultilevel"/>
    <w:tmpl w:val="619C0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C0F80"/>
    <w:multiLevelType w:val="hybridMultilevel"/>
    <w:tmpl w:val="B6A8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C70C8A"/>
    <w:multiLevelType w:val="hybridMultilevel"/>
    <w:tmpl w:val="90101D6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6" w15:restartNumberingAfterBreak="0">
    <w:nsid w:val="4A671F2F"/>
    <w:multiLevelType w:val="hybridMultilevel"/>
    <w:tmpl w:val="0986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16830"/>
    <w:multiLevelType w:val="hybridMultilevel"/>
    <w:tmpl w:val="7172B1EE"/>
    <w:lvl w:ilvl="0" w:tplc="0809000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4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1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850" w:hanging="360"/>
      </w:pPr>
      <w:rPr>
        <w:rFonts w:ascii="Wingdings" w:hAnsi="Wingdings" w:hint="default"/>
      </w:rPr>
    </w:lvl>
  </w:abstractNum>
  <w:abstractNum w:abstractNumId="18" w15:restartNumberingAfterBreak="0">
    <w:nsid w:val="53F6493C"/>
    <w:multiLevelType w:val="hybridMultilevel"/>
    <w:tmpl w:val="B26A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FC0DD8"/>
    <w:multiLevelType w:val="hybridMultilevel"/>
    <w:tmpl w:val="837A6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6B6CC1"/>
    <w:multiLevelType w:val="hybridMultilevel"/>
    <w:tmpl w:val="E3CC9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4B3455"/>
    <w:multiLevelType w:val="hybridMultilevel"/>
    <w:tmpl w:val="356031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D16668"/>
    <w:multiLevelType w:val="hybridMultilevel"/>
    <w:tmpl w:val="C46C02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4AC3322"/>
    <w:multiLevelType w:val="hybridMultilevel"/>
    <w:tmpl w:val="9E84C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1C3BDE"/>
    <w:multiLevelType w:val="hybridMultilevel"/>
    <w:tmpl w:val="E76A4B16"/>
    <w:lvl w:ilvl="0" w:tplc="08090001">
      <w:start w:val="1"/>
      <w:numFmt w:val="bullet"/>
      <w:lvlText w:val=""/>
      <w:lvlJc w:val="left"/>
      <w:pPr>
        <w:ind w:left="13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25" w15:restartNumberingAfterBreak="0">
    <w:nsid w:val="7E5969B4"/>
    <w:multiLevelType w:val="hybridMultilevel"/>
    <w:tmpl w:val="B5923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CB7B9C"/>
    <w:multiLevelType w:val="hybridMultilevel"/>
    <w:tmpl w:val="C3588E9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 w16cid:durableId="1446460634">
    <w:abstractNumId w:val="1"/>
  </w:num>
  <w:num w:numId="2" w16cid:durableId="80952286">
    <w:abstractNumId w:val="15"/>
  </w:num>
  <w:num w:numId="3" w16cid:durableId="136386934">
    <w:abstractNumId w:val="26"/>
  </w:num>
  <w:num w:numId="4" w16cid:durableId="1182206767">
    <w:abstractNumId w:val="17"/>
  </w:num>
  <w:num w:numId="5" w16cid:durableId="1108230876">
    <w:abstractNumId w:val="21"/>
  </w:num>
  <w:num w:numId="6" w16cid:durableId="1898666878">
    <w:abstractNumId w:val="13"/>
  </w:num>
  <w:num w:numId="7" w16cid:durableId="695496527">
    <w:abstractNumId w:val="25"/>
  </w:num>
  <w:num w:numId="8" w16cid:durableId="1622493868">
    <w:abstractNumId w:val="19"/>
  </w:num>
  <w:num w:numId="9" w16cid:durableId="2093701311">
    <w:abstractNumId w:val="3"/>
  </w:num>
  <w:num w:numId="10" w16cid:durableId="706680642">
    <w:abstractNumId w:val="16"/>
  </w:num>
  <w:num w:numId="11" w16cid:durableId="349113430">
    <w:abstractNumId w:val="23"/>
  </w:num>
  <w:num w:numId="12" w16cid:durableId="515073546">
    <w:abstractNumId w:val="20"/>
  </w:num>
  <w:num w:numId="13" w16cid:durableId="1779175755">
    <w:abstractNumId w:val="22"/>
  </w:num>
  <w:num w:numId="14" w16cid:durableId="547452360">
    <w:abstractNumId w:val="24"/>
  </w:num>
  <w:num w:numId="15" w16cid:durableId="467550862">
    <w:abstractNumId w:val="2"/>
  </w:num>
  <w:num w:numId="16" w16cid:durableId="2047027583">
    <w:abstractNumId w:val="8"/>
  </w:num>
  <w:num w:numId="17" w16cid:durableId="1665938236">
    <w:abstractNumId w:val="18"/>
  </w:num>
  <w:num w:numId="18" w16cid:durableId="1399354050">
    <w:abstractNumId w:val="12"/>
  </w:num>
  <w:num w:numId="19" w16cid:durableId="1627853737">
    <w:abstractNumId w:val="11"/>
  </w:num>
  <w:num w:numId="20" w16cid:durableId="252134350">
    <w:abstractNumId w:val="10"/>
  </w:num>
  <w:num w:numId="21" w16cid:durableId="577519910">
    <w:abstractNumId w:val="0"/>
  </w:num>
  <w:num w:numId="22" w16cid:durableId="1614433299">
    <w:abstractNumId w:val="14"/>
  </w:num>
  <w:num w:numId="23" w16cid:durableId="1876457539">
    <w:abstractNumId w:val="7"/>
  </w:num>
  <w:num w:numId="24" w16cid:durableId="147524487">
    <w:abstractNumId w:val="9"/>
  </w:num>
  <w:num w:numId="25" w16cid:durableId="1757365921">
    <w:abstractNumId w:val="6"/>
  </w:num>
  <w:num w:numId="26" w16cid:durableId="1414425327">
    <w:abstractNumId w:val="4"/>
  </w:num>
  <w:num w:numId="27" w16cid:durableId="8911625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D29"/>
    <w:rsid w:val="0002471C"/>
    <w:rsid w:val="00027228"/>
    <w:rsid w:val="000320B9"/>
    <w:rsid w:val="00036B8D"/>
    <w:rsid w:val="00036DF7"/>
    <w:rsid w:val="00040A21"/>
    <w:rsid w:val="0005587C"/>
    <w:rsid w:val="00060593"/>
    <w:rsid w:val="0006230E"/>
    <w:rsid w:val="00067E5B"/>
    <w:rsid w:val="00073A32"/>
    <w:rsid w:val="0007765B"/>
    <w:rsid w:val="00082662"/>
    <w:rsid w:val="000A3BA8"/>
    <w:rsid w:val="000C4BD3"/>
    <w:rsid w:val="000D59A9"/>
    <w:rsid w:val="000E1FBC"/>
    <w:rsid w:val="000E3A01"/>
    <w:rsid w:val="000F350F"/>
    <w:rsid w:val="00111E55"/>
    <w:rsid w:val="00121434"/>
    <w:rsid w:val="00134788"/>
    <w:rsid w:val="00151112"/>
    <w:rsid w:val="00151D29"/>
    <w:rsid w:val="00163F80"/>
    <w:rsid w:val="00165405"/>
    <w:rsid w:val="00165E39"/>
    <w:rsid w:val="001728BD"/>
    <w:rsid w:val="001766C9"/>
    <w:rsid w:val="00182BF9"/>
    <w:rsid w:val="00192D57"/>
    <w:rsid w:val="0019515B"/>
    <w:rsid w:val="001951B8"/>
    <w:rsid w:val="00196E13"/>
    <w:rsid w:val="001B43ED"/>
    <w:rsid w:val="001C0EE4"/>
    <w:rsid w:val="001C4DCB"/>
    <w:rsid w:val="001E0604"/>
    <w:rsid w:val="001F32E2"/>
    <w:rsid w:val="001F6490"/>
    <w:rsid w:val="00200E66"/>
    <w:rsid w:val="0021256E"/>
    <w:rsid w:val="00214E99"/>
    <w:rsid w:val="0022170A"/>
    <w:rsid w:val="00227217"/>
    <w:rsid w:val="002301CB"/>
    <w:rsid w:val="0023718A"/>
    <w:rsid w:val="002549BF"/>
    <w:rsid w:val="002634CC"/>
    <w:rsid w:val="00267779"/>
    <w:rsid w:val="00275894"/>
    <w:rsid w:val="00276789"/>
    <w:rsid w:val="00280D33"/>
    <w:rsid w:val="002936C0"/>
    <w:rsid w:val="002944FE"/>
    <w:rsid w:val="002947C7"/>
    <w:rsid w:val="002973A0"/>
    <w:rsid w:val="002A2D39"/>
    <w:rsid w:val="002A5126"/>
    <w:rsid w:val="002B1DC3"/>
    <w:rsid w:val="002C53FF"/>
    <w:rsid w:val="002F2CBF"/>
    <w:rsid w:val="003009C4"/>
    <w:rsid w:val="00302DD1"/>
    <w:rsid w:val="00310DC0"/>
    <w:rsid w:val="00314A4D"/>
    <w:rsid w:val="00323F21"/>
    <w:rsid w:val="00325A9F"/>
    <w:rsid w:val="0033052C"/>
    <w:rsid w:val="00330C08"/>
    <w:rsid w:val="003368BA"/>
    <w:rsid w:val="00344AD7"/>
    <w:rsid w:val="00363E7E"/>
    <w:rsid w:val="00377B22"/>
    <w:rsid w:val="00385040"/>
    <w:rsid w:val="00390F92"/>
    <w:rsid w:val="00392D45"/>
    <w:rsid w:val="003A6161"/>
    <w:rsid w:val="003B38BA"/>
    <w:rsid w:val="003B793A"/>
    <w:rsid w:val="003D6B4F"/>
    <w:rsid w:val="003E3F66"/>
    <w:rsid w:val="003E7846"/>
    <w:rsid w:val="00410DD1"/>
    <w:rsid w:val="00411192"/>
    <w:rsid w:val="00415782"/>
    <w:rsid w:val="00427DE8"/>
    <w:rsid w:val="00431B87"/>
    <w:rsid w:val="00431DDA"/>
    <w:rsid w:val="00432028"/>
    <w:rsid w:val="00437654"/>
    <w:rsid w:val="004426FF"/>
    <w:rsid w:val="00450262"/>
    <w:rsid w:val="00460E38"/>
    <w:rsid w:val="00470974"/>
    <w:rsid w:val="00470A34"/>
    <w:rsid w:val="00483FA0"/>
    <w:rsid w:val="00495DEC"/>
    <w:rsid w:val="004A3EB0"/>
    <w:rsid w:val="004A5351"/>
    <w:rsid w:val="004B04BE"/>
    <w:rsid w:val="004B55AD"/>
    <w:rsid w:val="004B7763"/>
    <w:rsid w:val="004F020F"/>
    <w:rsid w:val="004F18AB"/>
    <w:rsid w:val="00502F73"/>
    <w:rsid w:val="0050674E"/>
    <w:rsid w:val="00511AB5"/>
    <w:rsid w:val="005120DC"/>
    <w:rsid w:val="0052260A"/>
    <w:rsid w:val="0054495F"/>
    <w:rsid w:val="00550230"/>
    <w:rsid w:val="00552F35"/>
    <w:rsid w:val="00566726"/>
    <w:rsid w:val="005717ED"/>
    <w:rsid w:val="005724E6"/>
    <w:rsid w:val="00572865"/>
    <w:rsid w:val="00575B11"/>
    <w:rsid w:val="00576795"/>
    <w:rsid w:val="00581582"/>
    <w:rsid w:val="005866BA"/>
    <w:rsid w:val="00595347"/>
    <w:rsid w:val="005A08C0"/>
    <w:rsid w:val="005B0059"/>
    <w:rsid w:val="005B2175"/>
    <w:rsid w:val="005B4180"/>
    <w:rsid w:val="005B6A7D"/>
    <w:rsid w:val="005D0B95"/>
    <w:rsid w:val="005D5F41"/>
    <w:rsid w:val="005E261D"/>
    <w:rsid w:val="005E3377"/>
    <w:rsid w:val="005E686A"/>
    <w:rsid w:val="005F4DA9"/>
    <w:rsid w:val="00604E63"/>
    <w:rsid w:val="00612BCC"/>
    <w:rsid w:val="0062122D"/>
    <w:rsid w:val="00621E0A"/>
    <w:rsid w:val="00624571"/>
    <w:rsid w:val="00632233"/>
    <w:rsid w:val="006435FD"/>
    <w:rsid w:val="00653629"/>
    <w:rsid w:val="0065783F"/>
    <w:rsid w:val="006605CA"/>
    <w:rsid w:val="00670DE3"/>
    <w:rsid w:val="006718DD"/>
    <w:rsid w:val="00672E0E"/>
    <w:rsid w:val="0068069F"/>
    <w:rsid w:val="006837AC"/>
    <w:rsid w:val="00690F35"/>
    <w:rsid w:val="006A70E4"/>
    <w:rsid w:val="006B02B2"/>
    <w:rsid w:val="006B46EB"/>
    <w:rsid w:val="006B62E5"/>
    <w:rsid w:val="006B6B67"/>
    <w:rsid w:val="006C0585"/>
    <w:rsid w:val="006C380A"/>
    <w:rsid w:val="006E2F99"/>
    <w:rsid w:val="006E5DA3"/>
    <w:rsid w:val="006F02DB"/>
    <w:rsid w:val="006F2E25"/>
    <w:rsid w:val="006F420F"/>
    <w:rsid w:val="00706D6E"/>
    <w:rsid w:val="007132EF"/>
    <w:rsid w:val="007175D6"/>
    <w:rsid w:val="007217C1"/>
    <w:rsid w:val="00725413"/>
    <w:rsid w:val="00725682"/>
    <w:rsid w:val="007373B9"/>
    <w:rsid w:val="007416A3"/>
    <w:rsid w:val="00743A14"/>
    <w:rsid w:val="007457A2"/>
    <w:rsid w:val="007559B9"/>
    <w:rsid w:val="00766563"/>
    <w:rsid w:val="00766AC0"/>
    <w:rsid w:val="0077223E"/>
    <w:rsid w:val="007769A3"/>
    <w:rsid w:val="0078000B"/>
    <w:rsid w:val="0078105C"/>
    <w:rsid w:val="0078390F"/>
    <w:rsid w:val="00786BDA"/>
    <w:rsid w:val="007927A1"/>
    <w:rsid w:val="0079467D"/>
    <w:rsid w:val="007A437A"/>
    <w:rsid w:val="007B3DA4"/>
    <w:rsid w:val="007B72AB"/>
    <w:rsid w:val="007C4A54"/>
    <w:rsid w:val="007D34C7"/>
    <w:rsid w:val="007D7FA6"/>
    <w:rsid w:val="007F0E76"/>
    <w:rsid w:val="007F5A58"/>
    <w:rsid w:val="00807BED"/>
    <w:rsid w:val="00807E7B"/>
    <w:rsid w:val="00807EA3"/>
    <w:rsid w:val="008323A4"/>
    <w:rsid w:val="008340BA"/>
    <w:rsid w:val="0083520D"/>
    <w:rsid w:val="00837B80"/>
    <w:rsid w:val="008472C3"/>
    <w:rsid w:val="00847C04"/>
    <w:rsid w:val="008569E5"/>
    <w:rsid w:val="00863B7A"/>
    <w:rsid w:val="008854A5"/>
    <w:rsid w:val="00893428"/>
    <w:rsid w:val="0089355C"/>
    <w:rsid w:val="00893E78"/>
    <w:rsid w:val="008A7654"/>
    <w:rsid w:val="008B474B"/>
    <w:rsid w:val="008B661D"/>
    <w:rsid w:val="008C31CE"/>
    <w:rsid w:val="008C3E45"/>
    <w:rsid w:val="008D09FF"/>
    <w:rsid w:val="008D23D3"/>
    <w:rsid w:val="008D6137"/>
    <w:rsid w:val="008F05A6"/>
    <w:rsid w:val="00900F1D"/>
    <w:rsid w:val="00904022"/>
    <w:rsid w:val="00906496"/>
    <w:rsid w:val="00925F4F"/>
    <w:rsid w:val="00941DD2"/>
    <w:rsid w:val="00947ED2"/>
    <w:rsid w:val="00961614"/>
    <w:rsid w:val="009619BB"/>
    <w:rsid w:val="00961D61"/>
    <w:rsid w:val="009649F8"/>
    <w:rsid w:val="009763CC"/>
    <w:rsid w:val="00976930"/>
    <w:rsid w:val="009819E3"/>
    <w:rsid w:val="00985227"/>
    <w:rsid w:val="00994B2E"/>
    <w:rsid w:val="00994B45"/>
    <w:rsid w:val="009955B1"/>
    <w:rsid w:val="009A1F5E"/>
    <w:rsid w:val="009A5D2C"/>
    <w:rsid w:val="009A78B1"/>
    <w:rsid w:val="009C06C8"/>
    <w:rsid w:val="009C7BAC"/>
    <w:rsid w:val="009D2AD1"/>
    <w:rsid w:val="009F2065"/>
    <w:rsid w:val="009F42B9"/>
    <w:rsid w:val="00A01118"/>
    <w:rsid w:val="00A10213"/>
    <w:rsid w:val="00A11BFC"/>
    <w:rsid w:val="00A17B63"/>
    <w:rsid w:val="00A37A40"/>
    <w:rsid w:val="00A4047F"/>
    <w:rsid w:val="00A46754"/>
    <w:rsid w:val="00A52D53"/>
    <w:rsid w:val="00A53BAD"/>
    <w:rsid w:val="00A62DB6"/>
    <w:rsid w:val="00A67C71"/>
    <w:rsid w:val="00A77E9C"/>
    <w:rsid w:val="00A81408"/>
    <w:rsid w:val="00A81B9F"/>
    <w:rsid w:val="00A87BDA"/>
    <w:rsid w:val="00AA2E86"/>
    <w:rsid w:val="00AA38E9"/>
    <w:rsid w:val="00AC2F90"/>
    <w:rsid w:val="00AE4A50"/>
    <w:rsid w:val="00AF015C"/>
    <w:rsid w:val="00AF6746"/>
    <w:rsid w:val="00B07F45"/>
    <w:rsid w:val="00B116EA"/>
    <w:rsid w:val="00B17334"/>
    <w:rsid w:val="00B21C4A"/>
    <w:rsid w:val="00B25D3F"/>
    <w:rsid w:val="00B25EBE"/>
    <w:rsid w:val="00B30F96"/>
    <w:rsid w:val="00B32836"/>
    <w:rsid w:val="00B35597"/>
    <w:rsid w:val="00B4578A"/>
    <w:rsid w:val="00B74181"/>
    <w:rsid w:val="00B86C77"/>
    <w:rsid w:val="00BA3212"/>
    <w:rsid w:val="00BA610E"/>
    <w:rsid w:val="00BB3AD9"/>
    <w:rsid w:val="00BB6B7E"/>
    <w:rsid w:val="00BC0130"/>
    <w:rsid w:val="00BC4849"/>
    <w:rsid w:val="00BD3BA7"/>
    <w:rsid w:val="00BD5FD0"/>
    <w:rsid w:val="00BE3CF4"/>
    <w:rsid w:val="00BF08B0"/>
    <w:rsid w:val="00BF0DAF"/>
    <w:rsid w:val="00BF0E5D"/>
    <w:rsid w:val="00BF0E91"/>
    <w:rsid w:val="00BF3E38"/>
    <w:rsid w:val="00BF4603"/>
    <w:rsid w:val="00BF753D"/>
    <w:rsid w:val="00C04132"/>
    <w:rsid w:val="00C05A8C"/>
    <w:rsid w:val="00C07DC0"/>
    <w:rsid w:val="00C15B85"/>
    <w:rsid w:val="00C1664C"/>
    <w:rsid w:val="00C21AD4"/>
    <w:rsid w:val="00C22929"/>
    <w:rsid w:val="00C4128C"/>
    <w:rsid w:val="00C4218A"/>
    <w:rsid w:val="00C428DC"/>
    <w:rsid w:val="00C43E28"/>
    <w:rsid w:val="00C46969"/>
    <w:rsid w:val="00C8168C"/>
    <w:rsid w:val="00C961DE"/>
    <w:rsid w:val="00CA1B32"/>
    <w:rsid w:val="00CA3E40"/>
    <w:rsid w:val="00CA7D66"/>
    <w:rsid w:val="00CB14BC"/>
    <w:rsid w:val="00CB3AD9"/>
    <w:rsid w:val="00CC678F"/>
    <w:rsid w:val="00CC79E3"/>
    <w:rsid w:val="00CE2BF8"/>
    <w:rsid w:val="00CE58DC"/>
    <w:rsid w:val="00CF0D0A"/>
    <w:rsid w:val="00D0321E"/>
    <w:rsid w:val="00D0345A"/>
    <w:rsid w:val="00D05C94"/>
    <w:rsid w:val="00D068CD"/>
    <w:rsid w:val="00D21C2F"/>
    <w:rsid w:val="00D25D0C"/>
    <w:rsid w:val="00D26FEB"/>
    <w:rsid w:val="00D41E04"/>
    <w:rsid w:val="00D42256"/>
    <w:rsid w:val="00D430B4"/>
    <w:rsid w:val="00D52989"/>
    <w:rsid w:val="00D551EE"/>
    <w:rsid w:val="00D61F96"/>
    <w:rsid w:val="00D62D7E"/>
    <w:rsid w:val="00D846F7"/>
    <w:rsid w:val="00D86078"/>
    <w:rsid w:val="00D95709"/>
    <w:rsid w:val="00DA140A"/>
    <w:rsid w:val="00DA3DFD"/>
    <w:rsid w:val="00DC5F2C"/>
    <w:rsid w:val="00DD3987"/>
    <w:rsid w:val="00DD7C4D"/>
    <w:rsid w:val="00DE0E7E"/>
    <w:rsid w:val="00DF6D9A"/>
    <w:rsid w:val="00E06997"/>
    <w:rsid w:val="00E14E45"/>
    <w:rsid w:val="00E17640"/>
    <w:rsid w:val="00E2338E"/>
    <w:rsid w:val="00E31489"/>
    <w:rsid w:val="00E375DC"/>
    <w:rsid w:val="00E42F95"/>
    <w:rsid w:val="00E46B9E"/>
    <w:rsid w:val="00E5126B"/>
    <w:rsid w:val="00E63463"/>
    <w:rsid w:val="00E72A2C"/>
    <w:rsid w:val="00E760A1"/>
    <w:rsid w:val="00E7711B"/>
    <w:rsid w:val="00E8341E"/>
    <w:rsid w:val="00EB0C2E"/>
    <w:rsid w:val="00EB63C1"/>
    <w:rsid w:val="00EC0675"/>
    <w:rsid w:val="00EC09FD"/>
    <w:rsid w:val="00EC4DFF"/>
    <w:rsid w:val="00ED0EDE"/>
    <w:rsid w:val="00ED2F72"/>
    <w:rsid w:val="00ED431E"/>
    <w:rsid w:val="00ED5E90"/>
    <w:rsid w:val="00ED657F"/>
    <w:rsid w:val="00ED6C94"/>
    <w:rsid w:val="00EE5107"/>
    <w:rsid w:val="00EF5782"/>
    <w:rsid w:val="00EF703D"/>
    <w:rsid w:val="00F052CE"/>
    <w:rsid w:val="00F10D0E"/>
    <w:rsid w:val="00F11D0F"/>
    <w:rsid w:val="00F1585B"/>
    <w:rsid w:val="00F17A1B"/>
    <w:rsid w:val="00F25781"/>
    <w:rsid w:val="00F26093"/>
    <w:rsid w:val="00F26418"/>
    <w:rsid w:val="00F30C12"/>
    <w:rsid w:val="00F3686B"/>
    <w:rsid w:val="00F512CD"/>
    <w:rsid w:val="00F602F3"/>
    <w:rsid w:val="00F62EFE"/>
    <w:rsid w:val="00F77961"/>
    <w:rsid w:val="00F83613"/>
    <w:rsid w:val="00F85658"/>
    <w:rsid w:val="00FA5075"/>
    <w:rsid w:val="00FC0F1C"/>
    <w:rsid w:val="00FC2A95"/>
    <w:rsid w:val="00FC2DB7"/>
    <w:rsid w:val="00FC48F4"/>
    <w:rsid w:val="00FC7209"/>
    <w:rsid w:val="00FD3E09"/>
    <w:rsid w:val="00FE51DB"/>
    <w:rsid w:val="00FE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173740"/>
  <w15:docId w15:val="{850D034C-8D09-402E-AB46-8F7BB9AD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7B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38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51D2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51D2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C7B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C7BAC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EC4D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4DFF"/>
  </w:style>
  <w:style w:type="paragraph" w:styleId="Footer">
    <w:name w:val="footer"/>
    <w:basedOn w:val="Normal"/>
    <w:link w:val="FooterChar"/>
    <w:uiPriority w:val="99"/>
    <w:unhideWhenUsed/>
    <w:rsid w:val="00EC4D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4DFF"/>
  </w:style>
  <w:style w:type="paragraph" w:styleId="TOC2">
    <w:name w:val="toc 2"/>
    <w:basedOn w:val="Normal"/>
    <w:next w:val="Normal"/>
    <w:autoRedefine/>
    <w:uiPriority w:val="39"/>
    <w:unhideWhenUsed/>
    <w:rsid w:val="00D26FEB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26FEB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D26FEB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38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2549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3E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3E28"/>
    <w:rPr>
      <w:color w:val="605E5C"/>
      <w:shd w:val="clear" w:color="auto" w:fill="E1DFDD"/>
    </w:rPr>
  </w:style>
  <w:style w:type="paragraph" w:customStyle="1" w:styleId="elementor-icon-list-item">
    <w:name w:val="elementor-icon-list-item"/>
    <w:basedOn w:val="Normal"/>
    <w:rsid w:val="00672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icon-list-text">
    <w:name w:val="elementor-icon-list-text"/>
    <w:basedOn w:val="DefaultParagraphFont"/>
    <w:rsid w:val="00672E0E"/>
  </w:style>
  <w:style w:type="paragraph" w:customStyle="1" w:styleId="ydp8f33e0f6msonormal">
    <w:name w:val="ydp8f33e0f6msonormal"/>
    <w:basedOn w:val="Normal"/>
    <w:rsid w:val="00F26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ydp8f33e0f6msolistparagraph">
    <w:name w:val="ydp8f33e0f6msolistparagraph"/>
    <w:basedOn w:val="Normal"/>
    <w:rsid w:val="00F26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ydp72950b87msonormal">
    <w:name w:val="ydp72950b87msonormal"/>
    <w:basedOn w:val="Normal"/>
    <w:rsid w:val="00F26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ydp3054b171msonormal">
    <w:name w:val="ydp3054b171msonormal"/>
    <w:basedOn w:val="Normal"/>
    <w:rsid w:val="00F26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10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82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449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14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589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605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8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38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8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8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7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1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1745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9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2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019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26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2647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341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1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9623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7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8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2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5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1834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5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4563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0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7518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984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9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3017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9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5DA434E86E24F259A32FF17FD7D93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C009E-2ACC-4408-BFD5-18954C1C6F3C}"/>
      </w:docPartPr>
      <w:docPartBody>
        <w:p w:rsidR="00FC78A7" w:rsidRDefault="00A91D67" w:rsidP="00A91D67">
          <w:pPr>
            <w:pStyle w:val="C5DA434E86E24F259A32FF17FD7D93D1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D67"/>
    <w:rsid w:val="00135144"/>
    <w:rsid w:val="0028277F"/>
    <w:rsid w:val="002B2F3B"/>
    <w:rsid w:val="002F74FE"/>
    <w:rsid w:val="00354BEF"/>
    <w:rsid w:val="00584E43"/>
    <w:rsid w:val="00646B7C"/>
    <w:rsid w:val="00684955"/>
    <w:rsid w:val="006B46D5"/>
    <w:rsid w:val="007F25DA"/>
    <w:rsid w:val="00932B70"/>
    <w:rsid w:val="00A91D67"/>
    <w:rsid w:val="00B6377F"/>
    <w:rsid w:val="00BE59D8"/>
    <w:rsid w:val="00ED3A74"/>
    <w:rsid w:val="00F13691"/>
    <w:rsid w:val="00FC78A7"/>
    <w:rsid w:val="00FE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5DA434E86E24F259A32FF17FD7D93D1">
    <w:name w:val="C5DA434E86E24F259A32FF17FD7D93D1"/>
    <w:rsid w:val="00A91D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Module CODE: BMSW 4006_BIRM</PublishDate>
  <Abstract/>
  <CompanyAddress>LECTURER: NAUMAN ALI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11" ma:contentTypeDescription="Create a new document." ma:contentTypeScope="" ma:versionID="e9a9d2b5799bb2e579f684ab410cb89c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8f478142f1c21f38881836c16f00290a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A400BC-2400-4478-9752-B4D9798457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0F063B-E52A-445A-860F-D32357CA7C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2388EA-9B3B-421F-9954-3A750EAD11F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8C812BD-ADDC-4ADD-B2DE-43E1CDE5ED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Understand and resolving the 
problem of stress among UK 
workers</vt:lpstr>
    </vt:vector>
  </TitlesOfParts>
  <Company>Costel andone 2027240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Reflective Report on Entrepreneurial activity</dc:title>
  <dc:subject>The effects of E-LEARNING (Online Learning) on students</dc:subject>
  <dc:creator>Costel Andone (2027240)</dc:creator>
  <cp:keywords/>
  <dc:description/>
  <cp:lastModifiedBy>Costel Andone</cp:lastModifiedBy>
  <cp:revision>2</cp:revision>
  <dcterms:created xsi:type="dcterms:W3CDTF">2022-03-16T12:43:00Z</dcterms:created>
  <dcterms:modified xsi:type="dcterms:W3CDTF">2022-03-16T12:43:00Z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