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3EA11F65" w:rsidTr="3EA11F65" w14:paraId="64B1B524">
        <w:trPr>
          <w:trHeight w:val="300"/>
        </w:trPr>
        <w:tc>
          <w:tcPr>
            <w:tcW w:w="4680" w:type="dxa"/>
            <w:tcMar/>
          </w:tcPr>
          <w:p w:rsidR="06A9B1C1" w:rsidP="3EA11F65" w:rsidRDefault="06A9B1C1" w14:paraId="0FF2AF22" w14:textId="4B4B155D">
            <w:pPr>
              <w:pStyle w:val="Normal"/>
              <w:jc w:val="center"/>
              <w:rPr>
                <w:rFonts w:ascii="Comic Sans MS" w:hAnsi="Comic Sans MS" w:eastAsia="Comic Sans MS" w:cs="Comic Sans MS"/>
              </w:rPr>
            </w:pPr>
            <w:bookmarkStart w:name="_Int_dJbbgBGc" w:id="1238071035"/>
            <w:r w:rsidRPr="3EA11F65" w:rsidR="06A9B1C1">
              <w:rPr>
                <w:rFonts w:ascii="Comic Sans MS" w:hAnsi="Comic Sans MS" w:eastAsia="Comic Sans MS" w:cs="Comic Sans MS"/>
              </w:rPr>
              <w:t>Targed</w:t>
            </w:r>
            <w:bookmarkEnd w:id="1238071035"/>
          </w:p>
        </w:tc>
        <w:tc>
          <w:tcPr>
            <w:tcW w:w="4680" w:type="dxa"/>
            <w:tcMar/>
          </w:tcPr>
          <w:p w:rsidR="06A9B1C1" w:rsidP="3EA11F65" w:rsidRDefault="06A9B1C1" w14:paraId="445330C6" w14:textId="6291F07D">
            <w:pPr>
              <w:pStyle w:val="Normal"/>
              <w:rPr>
                <w:rFonts w:ascii="Comic Sans MS" w:hAnsi="Comic Sans MS" w:eastAsia="Comic Sans MS" w:cs="Comic Sans MS"/>
              </w:rPr>
            </w:pPr>
            <w:r w:rsidRPr="3EA11F65" w:rsidR="06A9B1C1">
              <w:rPr>
                <w:rFonts w:ascii="Comic Sans MS" w:hAnsi="Comic Sans MS" w:eastAsia="Comic Sans MS" w:cs="Comic Sans MS"/>
              </w:rPr>
              <w:t xml:space="preserve">Prawf ddarllen </w:t>
            </w:r>
            <w:bookmarkStart w:name="_Int_BRjw0WYX" w:id="604468813"/>
            <w:r w:rsidRPr="3EA11F65" w:rsidR="06A9B1C1">
              <w:rPr>
                <w:rFonts w:ascii="Comic Sans MS" w:hAnsi="Comic Sans MS" w:eastAsia="Comic Sans MS" w:cs="Comic Sans MS"/>
              </w:rPr>
              <w:t>dy</w:t>
            </w:r>
            <w:bookmarkEnd w:id="604468813"/>
            <w:r w:rsidRPr="3EA11F65" w:rsidR="06A9B1C1">
              <w:rPr>
                <w:rFonts w:ascii="Comic Sans MS" w:hAnsi="Comic Sans MS" w:eastAsia="Comic Sans MS" w:cs="Comic Sans MS"/>
              </w:rPr>
              <w:t xml:space="preserve"> waith er mwyn </w:t>
            </w:r>
            <w:bookmarkStart w:name="_Int_Qoc41x7l" w:id="270181705"/>
            <w:r w:rsidRPr="3EA11F65" w:rsidR="06A9B1C1">
              <w:rPr>
                <w:rFonts w:ascii="Comic Sans MS" w:hAnsi="Comic Sans MS" w:eastAsia="Comic Sans MS" w:cs="Comic Sans MS"/>
              </w:rPr>
              <w:t>osgioi</w:t>
            </w:r>
            <w:bookmarkEnd w:id="270181705"/>
            <w:r w:rsidRPr="3EA11F65" w:rsidR="06A9B1C1">
              <w:rPr>
                <w:rFonts w:ascii="Comic Sans MS" w:hAnsi="Comic Sans MS" w:eastAsia="Comic Sans MS" w:cs="Comic Sans MS"/>
              </w:rPr>
              <w:t xml:space="preserve"> </w:t>
            </w:r>
            <w:bookmarkStart w:name="_Int_YUh5xSVG" w:id="243696729"/>
            <w:r w:rsidRPr="3EA11F65" w:rsidR="06A9B1C1">
              <w:rPr>
                <w:rFonts w:ascii="Comic Sans MS" w:hAnsi="Comic Sans MS" w:eastAsia="Comic Sans MS" w:cs="Comic Sans MS"/>
              </w:rPr>
              <w:t>camgymeriadau</w:t>
            </w:r>
            <w:bookmarkEnd w:id="243696729"/>
            <w:r w:rsidRPr="3EA11F65" w:rsidR="06A9B1C1">
              <w:rPr>
                <w:rFonts w:ascii="Comic Sans MS" w:hAnsi="Comic Sans MS" w:eastAsia="Comic Sans MS" w:cs="Comic Sans MS"/>
              </w:rPr>
              <w:t xml:space="preserve"> </w:t>
            </w:r>
            <w:bookmarkStart w:name="_Int_gLHlcxRc" w:id="1197055423"/>
            <w:r w:rsidRPr="3EA11F65" w:rsidR="06A9B1C1">
              <w:rPr>
                <w:rFonts w:ascii="Comic Sans MS" w:hAnsi="Comic Sans MS" w:eastAsia="Comic Sans MS" w:cs="Comic Sans MS"/>
              </w:rPr>
              <w:t>ieithyddol</w:t>
            </w:r>
            <w:bookmarkEnd w:id="1197055423"/>
            <w:r w:rsidRPr="3EA11F65" w:rsidR="06A9B1C1">
              <w:rPr>
                <w:rFonts w:ascii="Comic Sans MS" w:hAnsi="Comic Sans MS" w:eastAsia="Comic Sans MS" w:cs="Comic Sans MS"/>
              </w:rPr>
              <w:t xml:space="preserve"> </w:t>
            </w:r>
            <w:bookmarkStart w:name="_Int_WIrzVfoW" w:id="806018457"/>
            <w:r w:rsidRPr="3EA11F65" w:rsidR="06A9B1C1">
              <w:rPr>
                <w:rFonts w:ascii="Comic Sans MS" w:hAnsi="Comic Sans MS" w:eastAsia="Comic Sans MS" w:cs="Comic Sans MS"/>
              </w:rPr>
              <w:t>esgeulus</w:t>
            </w:r>
            <w:bookmarkEnd w:id="806018457"/>
            <w:r w:rsidRPr="3EA11F65" w:rsidR="06A9B1C1">
              <w:rPr>
                <w:rFonts w:ascii="Comic Sans MS" w:hAnsi="Comic Sans MS" w:eastAsia="Comic Sans MS" w:cs="Comic Sans MS"/>
              </w:rPr>
              <w:t>.</w:t>
            </w:r>
          </w:p>
        </w:tc>
      </w:tr>
    </w:tbl>
    <w:p xmlns:wp14="http://schemas.microsoft.com/office/word/2010/wordml" w:rsidP="3EA11F65" wp14:paraId="54DF9F7D" wp14:textId="758E04BC">
      <w:pPr>
        <w:pStyle w:val="Title"/>
        <w:jc w:val="center"/>
        <w:rPr>
          <w:b w:val="0"/>
          <w:bCs w:val="0"/>
          <w:sz w:val="40"/>
          <w:szCs w:val="40"/>
          <w:u w:val="single"/>
        </w:rPr>
      </w:pPr>
      <w:r w:rsidRPr="3EA11F65" w:rsidR="36960D80">
        <w:rPr>
          <w:b w:val="0"/>
          <w:bCs w:val="0"/>
          <w:sz w:val="40"/>
          <w:szCs w:val="40"/>
          <w:u w:val="single"/>
        </w:rPr>
        <w:t>Ystyriwch</w:t>
      </w:r>
      <w:r w:rsidRPr="3EA11F65" w:rsidR="36960D80">
        <w:rPr>
          <w:b w:val="0"/>
          <w:bCs w:val="0"/>
          <w:sz w:val="40"/>
          <w:szCs w:val="40"/>
          <w:u w:val="single"/>
        </w:rPr>
        <w:t xml:space="preserve"> y 3 egwyddor addysgegol </w:t>
      </w:r>
      <w:bookmarkStart w:name="_Int_clG5Qrt1" w:id="1571706590"/>
      <w:r w:rsidRPr="3EA11F65" w:rsidR="36960D80">
        <w:rPr>
          <w:b w:val="0"/>
          <w:bCs w:val="0"/>
          <w:sz w:val="40"/>
          <w:szCs w:val="40"/>
          <w:u w:val="single"/>
        </w:rPr>
        <w:t>a</w:t>
      </w:r>
      <w:bookmarkEnd w:id="1571706590"/>
      <w:r w:rsidRPr="3EA11F65" w:rsidR="36960D80">
        <w:rPr>
          <w:b w:val="0"/>
          <w:bCs w:val="0"/>
          <w:sz w:val="40"/>
          <w:szCs w:val="40"/>
          <w:u w:val="single"/>
        </w:rPr>
        <w:t xml:space="preserve"> </w:t>
      </w:r>
      <w:bookmarkStart w:name="_Int_dyMn8zVL" w:id="892365069"/>
      <w:r w:rsidRPr="3EA11F65" w:rsidR="36960D80">
        <w:rPr>
          <w:b w:val="0"/>
          <w:bCs w:val="0"/>
          <w:sz w:val="40"/>
          <w:szCs w:val="40"/>
          <w:u w:val="single"/>
        </w:rPr>
        <w:t>amlinellir</w:t>
      </w:r>
      <w:bookmarkEnd w:id="892365069"/>
      <w:r w:rsidRPr="3EA11F65" w:rsidR="36960D80">
        <w:rPr>
          <w:b w:val="0"/>
          <w:bCs w:val="0"/>
          <w:sz w:val="40"/>
          <w:szCs w:val="40"/>
          <w:u w:val="single"/>
        </w:rPr>
        <w:t xml:space="preserve"> </w:t>
      </w:r>
      <w:r w:rsidRPr="3EA11F65" w:rsidR="36960D80">
        <w:rPr>
          <w:b w:val="0"/>
          <w:bCs w:val="0"/>
          <w:sz w:val="40"/>
          <w:szCs w:val="40"/>
          <w:u w:val="single"/>
        </w:rPr>
        <w:t>uchod</w:t>
      </w:r>
      <w:r w:rsidRPr="3EA11F65" w:rsidR="36960D80">
        <w:rPr>
          <w:b w:val="0"/>
          <w:bCs w:val="0"/>
          <w:sz w:val="40"/>
          <w:szCs w:val="40"/>
          <w:u w:val="single"/>
        </w:rPr>
        <w:t xml:space="preserve">. </w:t>
      </w:r>
      <w:bookmarkStart w:name="_Int_GbF2F6KG" w:id="1644634611"/>
      <w:r w:rsidRPr="3EA11F65" w:rsidR="36960D80">
        <w:rPr>
          <w:b w:val="0"/>
          <w:bCs w:val="0"/>
          <w:sz w:val="40"/>
          <w:szCs w:val="40"/>
          <w:u w:val="single"/>
        </w:rPr>
        <w:t>Trafodwch</w:t>
      </w:r>
      <w:bookmarkEnd w:id="1644634611"/>
      <w:r w:rsidRPr="3EA11F65" w:rsidR="36960D80">
        <w:rPr>
          <w:b w:val="0"/>
          <w:bCs w:val="0"/>
          <w:sz w:val="40"/>
          <w:szCs w:val="40"/>
          <w:u w:val="single"/>
        </w:rPr>
        <w:t xml:space="preserve"> yr egwyddorion hyn mewn </w:t>
      </w:r>
      <w:r w:rsidRPr="3EA11F65" w:rsidR="36960D80">
        <w:rPr>
          <w:b w:val="0"/>
          <w:bCs w:val="0"/>
          <w:sz w:val="40"/>
          <w:szCs w:val="40"/>
          <w:u w:val="single"/>
        </w:rPr>
        <w:t>perthynas</w:t>
      </w:r>
      <w:r w:rsidRPr="3EA11F65" w:rsidR="36960D80">
        <w:rPr>
          <w:b w:val="0"/>
          <w:bCs w:val="0"/>
          <w:sz w:val="40"/>
          <w:szCs w:val="40"/>
          <w:u w:val="single"/>
        </w:rPr>
        <w:t xml:space="preserve"> ag </w:t>
      </w:r>
      <w:bookmarkStart w:name="_Int_D4PBsItu" w:id="549649468"/>
      <w:r w:rsidRPr="3EA11F65" w:rsidR="36960D80">
        <w:rPr>
          <w:b w:val="0"/>
          <w:bCs w:val="0"/>
          <w:sz w:val="40"/>
          <w:szCs w:val="40"/>
          <w:u w:val="single"/>
        </w:rPr>
        <w:t>arferion</w:t>
      </w:r>
      <w:bookmarkEnd w:id="549649468"/>
      <w:r w:rsidRPr="3EA11F65" w:rsidR="36960D80">
        <w:rPr>
          <w:b w:val="0"/>
          <w:bCs w:val="0"/>
          <w:sz w:val="40"/>
          <w:szCs w:val="40"/>
          <w:u w:val="single"/>
        </w:rPr>
        <w:t xml:space="preserve"> mewn addysg, gan ddangos dealltwriaeth </w:t>
      </w:r>
      <w:r w:rsidRPr="3EA11F65" w:rsidR="36960D80">
        <w:rPr>
          <w:b w:val="0"/>
          <w:bCs w:val="0"/>
          <w:sz w:val="40"/>
          <w:szCs w:val="40"/>
          <w:u w:val="single"/>
        </w:rPr>
        <w:t>gadarn</w:t>
      </w:r>
      <w:r w:rsidRPr="3EA11F65" w:rsidR="36960D80">
        <w:rPr>
          <w:b w:val="0"/>
          <w:bCs w:val="0"/>
          <w:sz w:val="40"/>
          <w:szCs w:val="40"/>
          <w:u w:val="single"/>
        </w:rPr>
        <w:t xml:space="preserve">, nodi </w:t>
      </w:r>
      <w:bookmarkStart w:name="_Int_9GyMUTz9" w:id="1936278472"/>
      <w:r w:rsidRPr="3EA11F65" w:rsidR="36960D80">
        <w:rPr>
          <w:b w:val="0"/>
          <w:bCs w:val="0"/>
          <w:sz w:val="40"/>
          <w:szCs w:val="40"/>
          <w:u w:val="single"/>
        </w:rPr>
        <w:t>cryfderau</w:t>
      </w:r>
      <w:bookmarkEnd w:id="1936278472"/>
      <w:r w:rsidRPr="3EA11F65" w:rsidR="36960D80">
        <w:rPr>
          <w:b w:val="0"/>
          <w:bCs w:val="0"/>
          <w:sz w:val="40"/>
          <w:szCs w:val="40"/>
          <w:u w:val="single"/>
        </w:rPr>
        <w:t xml:space="preserve"> a meysydd i’w datblygu ar gyfer pob egwyddor.</w:t>
      </w:r>
    </w:p>
    <w:p xmlns:wp14="http://schemas.microsoft.com/office/word/2010/wordml" w:rsidP="3EA11F65" wp14:paraId="2C078E63" wp14:textId="558F8F8C">
      <w:pPr>
        <w:pStyle w:val="Normal"/>
        <w:rPr/>
      </w:pPr>
    </w:p>
    <w:p w:rsidR="022C6808" w:rsidP="4B822854" w:rsidRDefault="022C6808" w14:paraId="63AD33D2" w14:textId="4A9AB574">
      <w:pPr>
        <w:pStyle w:val="Subtitle"/>
        <w:rPr>
          <w:b w:val="1"/>
          <w:bCs w:val="1"/>
          <w:sz w:val="28"/>
          <w:szCs w:val="28"/>
          <w:u w:val="single"/>
        </w:rPr>
      </w:pPr>
      <w:bookmarkStart w:name="_Int_5JbzjPMP" w:id="979811452"/>
      <w:r w:rsidRPr="4B822854" w:rsidR="022C6808">
        <w:rPr>
          <w:u w:val="single"/>
        </w:rPr>
        <w:t>Cyflwyniad</w:t>
      </w:r>
      <w:bookmarkEnd w:id="979811452"/>
      <w:r w:rsidRPr="4B822854" w:rsidR="022C6808">
        <w:rPr>
          <w:u w:val="single"/>
        </w:rPr>
        <w:t>:</w:t>
      </w:r>
    </w:p>
    <w:p w:rsidR="04325E66" w:rsidP="4B822854" w:rsidRDefault="04325E66" w14:paraId="6310F6B7" w14:textId="54FE2DDF">
      <w:pPr>
        <w:pStyle w:val="Normal"/>
        <w:jc w:val="left"/>
        <w:rPr>
          <w:sz w:val="28"/>
          <w:szCs w:val="28"/>
          <w:u w:val="single"/>
        </w:rPr>
      </w:pP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O'r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deuddeg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o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egwyddorion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addysgeg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, y tair a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restrir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yn y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disgrifiad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o'r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dasg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yw'r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mwyaf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tebygol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i fod yr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egwyddorion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pwysicaf i'w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cofio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a'u rhoi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ar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waith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; wrth i'r tri ohonynt fynd law yn llaw a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rhannu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tebygrwydd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o 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bwysigrwydd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>.</w:t>
      </w:r>
      <w:r w:rsidRPr="4B822854" w:rsidR="04325E6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</w:t>
      </w:r>
      <w:bookmarkStart w:name="_Int_PCohVFKM" w:id="1523312555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>Fel</w:t>
      </w:r>
      <w:bookmarkEnd w:id="1523312555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 nodwyd gan </w:t>
      </w:r>
      <w:bookmarkStart w:name="_Int_B1lZgl7w" w:id="262953258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>Lywodraeth</w:t>
      </w:r>
      <w:bookmarkEnd w:id="262953258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Cymru (2023), dylai’r holl egwyddorion </w:t>
      </w:r>
      <w:bookmarkStart w:name="_Int_kukp0Xv2" w:id="1467952055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>addysgegol</w:t>
      </w:r>
      <w:bookmarkEnd w:id="1467952055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 xml:space="preserve">, gan gynnwys y tri yn y disgrifiad o’r </w:t>
      </w:r>
      <w:bookmarkStart w:name="_Int_AXU1hsZO" w:id="403655526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>dasg</w:t>
      </w:r>
      <w:bookmarkEnd w:id="403655526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 xml:space="preserve">, gynnwys yr holl </w:t>
      </w:r>
      <w:bookmarkStart w:name="_Int_3g2zyexE" w:id="455285993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>ddisgyblion</w:t>
      </w:r>
      <w:bookmarkEnd w:id="455285993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a chyfoedion sy’n ymwneud â’r ystafell ddosbarth; yn </w:t>
      </w:r>
      <w:bookmarkStart w:name="_Int_pvXzBtnC" w:id="1804418426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>ogystal</w:t>
      </w:r>
      <w:bookmarkEnd w:id="1804418426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â'u </w:t>
      </w:r>
      <w:bookmarkStart w:name="_Int_oQv2tvxb" w:id="653316087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>harwain</w:t>
      </w:r>
      <w:bookmarkEnd w:id="653316087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tuag at </w:t>
      </w:r>
      <w:bookmarkStart w:name="_Int_n6VP5KNG" w:id="444192283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>annibyniaeth</w:t>
      </w:r>
      <w:bookmarkEnd w:id="444192283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ar bob gweithgaredd a roddir iddynt mewn </w:t>
      </w:r>
      <w:bookmarkStart w:name="_Int_cv2XoW1B" w:id="1880992049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>modd</w:t>
      </w:r>
      <w:bookmarkEnd w:id="1880992049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sicr a </w:t>
      </w:r>
      <w:bookmarkStart w:name="_Int_Kak8yRdE" w:id="1345080278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>diogel</w:t>
      </w:r>
      <w:bookmarkEnd w:id="1345080278"/>
      <w:r w:rsidRPr="4B822854" w:rsidR="39EFC3A5">
        <w:rPr>
          <w:rFonts w:ascii="Comic Sans MS" w:hAnsi="Comic Sans MS" w:eastAsia="Comic Sans MS" w:cs="Comic Sans MS"/>
          <w:sz w:val="24"/>
          <w:szCs w:val="24"/>
          <w:u w:val="none"/>
        </w:rPr>
        <w:t>.</w:t>
      </w:r>
      <w:r w:rsidRPr="4B822854" w:rsidR="510BC312">
        <w:rPr>
          <w:rFonts w:ascii="Comic Sans MS" w:hAnsi="Comic Sans MS" w:eastAsia="Comic Sans MS" w:cs="Comic Sans MS"/>
          <w:sz w:val="24"/>
          <w:szCs w:val="24"/>
          <w:u w:val="none"/>
        </w:rPr>
        <w:t xml:space="preserve"> </w:t>
      </w:r>
      <w:r w:rsidRPr="4B822854" w:rsidR="797AA197">
        <w:rPr>
          <w:rFonts w:ascii="Comic Sans MS" w:hAnsi="Comic Sans MS" w:eastAsia="Comic Sans MS" w:cs="Comic Sans MS"/>
          <w:sz w:val="24"/>
          <w:szCs w:val="24"/>
          <w:u w:val="none"/>
        </w:rPr>
        <w:t xml:space="preserve">Trwy gydol y cwrs hwn hyd yn hyn, rwyf wedi dod i </w:t>
      </w:r>
      <w:bookmarkStart w:name="_Int_BTo75muY" w:id="1345106245"/>
      <w:r w:rsidRPr="4B822854" w:rsidR="797AA197">
        <w:rPr>
          <w:rFonts w:ascii="Comic Sans MS" w:hAnsi="Comic Sans MS" w:eastAsia="Comic Sans MS" w:cs="Comic Sans MS"/>
          <w:sz w:val="24"/>
          <w:szCs w:val="24"/>
          <w:u w:val="none"/>
        </w:rPr>
        <w:t>gael</w:t>
      </w:r>
      <w:bookmarkEnd w:id="1345106245"/>
      <w:r w:rsidRPr="4B822854" w:rsidR="797AA197">
        <w:rPr>
          <w:rFonts w:ascii="Comic Sans MS" w:hAnsi="Comic Sans MS" w:eastAsia="Comic Sans MS" w:cs="Comic Sans MS"/>
          <w:sz w:val="24"/>
          <w:szCs w:val="24"/>
          <w:u w:val="none"/>
        </w:rPr>
        <w:t xml:space="preserve"> profiad uniongyrchol o effeithiau </w:t>
      </w:r>
      <w:bookmarkStart w:name="_Int_xlNuIs5s" w:id="1602456302"/>
      <w:r w:rsidRPr="4B822854" w:rsidR="797AA197">
        <w:rPr>
          <w:rFonts w:ascii="Comic Sans MS" w:hAnsi="Comic Sans MS" w:eastAsia="Comic Sans MS" w:cs="Comic Sans MS"/>
          <w:sz w:val="24"/>
          <w:szCs w:val="24"/>
          <w:u w:val="none"/>
        </w:rPr>
        <w:t>mewnbynnu'r</w:t>
      </w:r>
      <w:bookmarkEnd w:id="1602456302"/>
      <w:r w:rsidRPr="4B822854" w:rsidR="797AA197">
        <w:rPr>
          <w:rFonts w:ascii="Comic Sans MS" w:hAnsi="Comic Sans MS" w:eastAsia="Comic Sans MS" w:cs="Comic Sans MS"/>
          <w:sz w:val="24"/>
          <w:szCs w:val="24"/>
          <w:u w:val="none"/>
        </w:rPr>
        <w:t xml:space="preserve"> egwyddorion hyn ar </w:t>
      </w:r>
      <w:bookmarkStart w:name="_Int_39am0Xlb" w:id="1611550251"/>
      <w:r w:rsidRPr="4B822854" w:rsidR="797AA197">
        <w:rPr>
          <w:rFonts w:ascii="Comic Sans MS" w:hAnsi="Comic Sans MS" w:eastAsia="Comic Sans MS" w:cs="Comic Sans MS"/>
          <w:sz w:val="24"/>
          <w:szCs w:val="24"/>
          <w:u w:val="none"/>
        </w:rPr>
        <w:t>waith</w:t>
      </w:r>
      <w:bookmarkEnd w:id="1611550251"/>
      <w:r w:rsidRPr="4B822854" w:rsidR="797AA197">
        <w:rPr>
          <w:rFonts w:ascii="Comic Sans MS" w:hAnsi="Comic Sans MS" w:eastAsia="Comic Sans MS" w:cs="Comic Sans MS"/>
          <w:sz w:val="24"/>
          <w:szCs w:val="24"/>
          <w:u w:val="none"/>
        </w:rPr>
        <w:t xml:space="preserve">. Yn Ysgol A, mae’r tair egwyddor hyn wedi dod yn </w:t>
      </w:r>
      <w:bookmarkStart w:name="_Int_90k4D4kt" w:id="1901108680"/>
      <w:r w:rsidRPr="4B822854" w:rsidR="797AA197">
        <w:rPr>
          <w:rFonts w:ascii="Comic Sans MS" w:hAnsi="Comic Sans MS" w:eastAsia="Comic Sans MS" w:cs="Comic Sans MS"/>
          <w:sz w:val="24"/>
          <w:szCs w:val="24"/>
          <w:u w:val="none"/>
        </w:rPr>
        <w:t>brif</w:t>
      </w:r>
      <w:bookmarkEnd w:id="1901108680"/>
      <w:r w:rsidRPr="4B822854" w:rsidR="797AA197">
        <w:rPr>
          <w:rFonts w:ascii="Comic Sans MS" w:hAnsi="Comic Sans MS" w:eastAsia="Comic Sans MS" w:cs="Comic Sans MS"/>
          <w:sz w:val="24"/>
          <w:szCs w:val="24"/>
          <w:u w:val="none"/>
        </w:rPr>
        <w:t xml:space="preserve"> ffocws </w:t>
      </w:r>
      <w:bookmarkStart w:name="_Int_Knya4Bc1" w:id="597391084"/>
      <w:r w:rsidRPr="4B822854" w:rsidR="797AA197">
        <w:rPr>
          <w:rFonts w:ascii="Comic Sans MS" w:hAnsi="Comic Sans MS" w:eastAsia="Comic Sans MS" w:cs="Comic Sans MS"/>
          <w:sz w:val="24"/>
          <w:szCs w:val="24"/>
          <w:u w:val="none"/>
        </w:rPr>
        <w:t>ar</w:t>
      </w:r>
      <w:bookmarkEnd w:id="597391084"/>
      <w:r w:rsidRPr="4B822854" w:rsidR="797AA197">
        <w:rPr>
          <w:rFonts w:ascii="Comic Sans MS" w:hAnsi="Comic Sans MS" w:eastAsia="Comic Sans MS" w:cs="Comic Sans MS"/>
          <w:sz w:val="24"/>
          <w:szCs w:val="24"/>
          <w:u w:val="none"/>
        </w:rPr>
        <w:t xml:space="preserve"> addysgu’r Dysgu Sylfaen.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Wrth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drafod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fy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lleoliad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ysgol ymhellach yn y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traethawd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,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byddaf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yn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cyfeirio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ato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fel Ysgol A o’r datganiad a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wnaed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gan BERA (201</w:t>
      </w:r>
      <w:r w:rsidRPr="4B822854" w:rsidR="0ED001B1">
        <w:rPr>
          <w:rFonts w:ascii="Comic Sans MS" w:hAnsi="Comic Sans MS" w:eastAsia="Comic Sans MS" w:cs="Comic Sans MS"/>
          <w:sz w:val="24"/>
          <w:szCs w:val="24"/>
          <w:u w:val="none"/>
        </w:rPr>
        <w:t>8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)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ynghylch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sut mae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cyfrinachedd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yn ymddygiad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disgwyliedig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a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gofynnol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 xml:space="preserve"> wrth wneud 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ymchwil</w:t>
      </w:r>
      <w:r w:rsidRPr="4B822854" w:rsidR="46AAA796">
        <w:rPr>
          <w:rFonts w:ascii="Comic Sans MS" w:hAnsi="Comic Sans MS" w:eastAsia="Comic Sans MS" w:cs="Comic Sans MS"/>
          <w:sz w:val="24"/>
          <w:szCs w:val="24"/>
          <w:u w:val="none"/>
        </w:rPr>
        <w:t>.</w:t>
      </w:r>
      <w:r w:rsidRPr="4B822854" w:rsidR="3C4ABBE0">
        <w:rPr>
          <w:rFonts w:ascii="Comic Sans MS" w:hAnsi="Comic Sans MS" w:eastAsia="Comic Sans MS" w:cs="Comic Sans MS"/>
          <w:sz w:val="24"/>
          <w:szCs w:val="24"/>
          <w:u w:val="none"/>
        </w:rPr>
        <w:t xml:space="preserve"> </w:t>
      </w:r>
    </w:p>
    <w:p w:rsidR="259495B1" w:rsidP="4B822854" w:rsidRDefault="259495B1" w14:paraId="4B0AFEEE" w14:textId="47853B88">
      <w:pPr>
        <w:pStyle w:val="Normal"/>
        <w:jc w:val="left"/>
        <w:rPr>
          <w:rFonts w:ascii="Comic Sans MS" w:hAnsi="Comic Sans MS" w:eastAsia="Comic Sans MS" w:cs="Comic Sans MS"/>
          <w:sz w:val="24"/>
          <w:szCs w:val="24"/>
          <w:u w:val="none"/>
        </w:rPr>
      </w:pPr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 xml:space="preserve">O’r hyn yr wyf wedi’i </w:t>
      </w:r>
      <w:bookmarkStart w:name="_Int_u9zbIhjZ" w:id="766471076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>gasglu</w:t>
      </w:r>
      <w:bookmarkEnd w:id="766471076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yn ystod darlithoedd a </w:t>
      </w:r>
      <w:bookmarkStart w:name="_Int_h9A7oePT" w:id="1938474120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>ffynonellau</w:t>
      </w:r>
      <w:bookmarkEnd w:id="1938474120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 xml:space="preserve"> rwyf wedi dod o hyd iddynt yn annibynnol, mae’r fframwaith </w:t>
      </w:r>
      <w:bookmarkStart w:name="_Int_cmC8V2en" w:id="1042350758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>statudol</w:t>
      </w:r>
      <w:bookmarkEnd w:id="1042350758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 xml:space="preserve"> sef yr egwyddorion addysgegol hyn ac eraill (fel y </w:t>
      </w:r>
      <w:bookmarkStart w:name="_Int_qYU98e67" w:id="67329291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>pedwar</w:t>
      </w:r>
      <w:bookmarkEnd w:id="67329291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 xml:space="preserve"> diben, y </w:t>
      </w:r>
      <w:bookmarkStart w:name="_Int_hBXGKI5Y" w:id="1813935190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>datganiadau</w:t>
      </w:r>
      <w:bookmarkEnd w:id="1813935190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 xml:space="preserve"> o’r hyn sy’n bwysig, ac yn y blaen) yn creu’r </w:t>
      </w:r>
      <w:bookmarkStart w:name="_Int_lMXYOkSC" w:id="619997456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>sylfaen</w:t>
      </w:r>
      <w:bookmarkEnd w:id="619997456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 xml:space="preserve"> ar gyfer dysgu ac addysgu. Mae'r adnoddau hyn yn helpu i </w:t>
      </w:r>
      <w:bookmarkStart w:name="_Int_z6RPFqp0" w:id="1200359136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>ffurfio</w:t>
      </w:r>
      <w:bookmarkEnd w:id="1200359136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 xml:space="preserve"> dysgu annibynnol </w:t>
      </w:r>
      <w:bookmarkStart w:name="_Int_ahR2xmtU" w:id="1288988016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>gwell</w:t>
      </w:r>
      <w:bookmarkEnd w:id="1288988016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 xml:space="preserve"> i fyfyrwyr, yn ogystal â datblygu </w:t>
      </w:r>
      <w:bookmarkStart w:name="_Int_2irrZiPp" w:id="495281873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>sgiliau</w:t>
      </w:r>
      <w:bookmarkEnd w:id="495281873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 xml:space="preserve"> defnyddiol a mynd yn </w:t>
      </w:r>
      <w:bookmarkStart w:name="_Int_rNa5K6o1" w:id="795420961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>fanwl</w:t>
      </w:r>
      <w:bookmarkEnd w:id="795420961"/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 xml:space="preserve"> gyda'u galluoedd a'u gwybodaeth ar bob </w:t>
      </w:r>
      <w:r w:rsidRPr="4B822854" w:rsidR="259495B1">
        <w:rPr>
          <w:rFonts w:ascii="Comic Sans MS" w:hAnsi="Comic Sans MS" w:eastAsia="Comic Sans MS" w:cs="Comic Sans MS"/>
          <w:sz w:val="24"/>
          <w:szCs w:val="24"/>
          <w:u w:val="none"/>
        </w:rPr>
        <w:t>pwnc</w:t>
      </w:r>
      <w:r w:rsidRPr="4B822854" w:rsidR="3925640F">
        <w:rPr>
          <w:rFonts w:ascii="Comic Sans MS" w:hAnsi="Comic Sans MS" w:eastAsia="Comic Sans MS" w:cs="Comic Sans MS"/>
          <w:sz w:val="24"/>
          <w:szCs w:val="24"/>
          <w:u w:val="none"/>
        </w:rPr>
        <w:t xml:space="preserve"> (</w:t>
      </w:r>
      <w:r w:rsidRPr="4B822854" w:rsidR="71E7E4FE">
        <w:rPr>
          <w:rFonts w:ascii="Comic Sans MS" w:hAnsi="Comic Sans MS" w:eastAsia="Comic Sans MS" w:cs="Comic Sans MS"/>
          <w:sz w:val="24"/>
          <w:szCs w:val="24"/>
          <w:u w:val="none"/>
        </w:rPr>
        <w:t>Consortiwm</w:t>
      </w:r>
      <w:r w:rsidRPr="4B822854" w:rsidR="71E7E4FE">
        <w:rPr>
          <w:rFonts w:ascii="Comic Sans MS" w:hAnsi="Comic Sans MS" w:eastAsia="Comic Sans MS" w:cs="Comic Sans MS"/>
          <w:sz w:val="24"/>
          <w:szCs w:val="24"/>
          <w:u w:val="none"/>
        </w:rPr>
        <w:t xml:space="preserve"> </w:t>
      </w:r>
      <w:r w:rsidRPr="4B822854" w:rsidR="71E7E4FE">
        <w:rPr>
          <w:rFonts w:ascii="Comic Sans MS" w:hAnsi="Comic Sans MS" w:eastAsia="Comic Sans MS" w:cs="Comic Sans MS"/>
          <w:sz w:val="24"/>
          <w:szCs w:val="24"/>
          <w:u w:val="none"/>
        </w:rPr>
        <w:t>Canolbarth</w:t>
      </w:r>
      <w:r w:rsidRPr="4B822854" w:rsidR="71E7E4FE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 De</w:t>
      </w:r>
      <w:r w:rsidRPr="4B822854" w:rsidR="30BFA14E">
        <w:rPr>
          <w:rFonts w:ascii="Comic Sans MS" w:hAnsi="Comic Sans MS" w:eastAsia="Comic Sans MS" w:cs="Comic Sans MS"/>
          <w:sz w:val="24"/>
          <w:szCs w:val="24"/>
          <w:u w:val="none"/>
        </w:rPr>
        <w:t xml:space="preserve">, dim </w:t>
      </w:r>
      <w:bookmarkStart w:name="_Int_g5hA0tek" w:id="1630504996"/>
      <w:r w:rsidRPr="4B822854" w:rsidR="30BFA14E">
        <w:rPr>
          <w:rFonts w:ascii="Comic Sans MS" w:hAnsi="Comic Sans MS" w:eastAsia="Comic Sans MS" w:cs="Comic Sans MS"/>
          <w:sz w:val="24"/>
          <w:szCs w:val="24"/>
          <w:u w:val="none"/>
        </w:rPr>
        <w:t>dyddiad</w:t>
      </w:r>
      <w:bookmarkEnd w:id="1630504996"/>
      <w:r w:rsidRPr="4B822854" w:rsidR="30BFA14E">
        <w:rPr>
          <w:rFonts w:ascii="Comic Sans MS" w:hAnsi="Comic Sans MS" w:eastAsia="Comic Sans MS" w:cs="Comic Sans MS"/>
          <w:sz w:val="24"/>
          <w:szCs w:val="24"/>
          <w:u w:val="none"/>
        </w:rPr>
        <w:t>, t.2).</w:t>
      </w:r>
      <w:r w:rsidRPr="4B822854" w:rsidR="4C91B538">
        <w:rPr>
          <w:rFonts w:ascii="Comic Sans MS" w:hAnsi="Comic Sans MS" w:eastAsia="Comic Sans MS" w:cs="Comic Sans MS"/>
          <w:sz w:val="24"/>
          <w:szCs w:val="24"/>
          <w:u w:val="none"/>
        </w:rPr>
        <w:t xml:space="preserve"> </w:t>
      </w:r>
      <w:r w:rsidRPr="4B822854" w:rsidR="4C91B538">
        <w:rPr>
          <w:rFonts w:ascii="Comic Sans MS" w:hAnsi="Comic Sans MS" w:eastAsia="Comic Sans MS" w:cs="Comic Sans MS"/>
          <w:sz w:val="24"/>
          <w:szCs w:val="24"/>
          <w:u w:val="none"/>
        </w:rPr>
        <w:t xml:space="preserve">Gellir ystyried </w:t>
      </w:r>
      <w:bookmarkStart w:name="_Int_AMCExZt6" w:id="2026858146"/>
      <w:r w:rsidRPr="4B822854" w:rsidR="4C91B538">
        <w:rPr>
          <w:rFonts w:ascii="Comic Sans MS" w:hAnsi="Comic Sans MS" w:eastAsia="Comic Sans MS" w:cs="Comic Sans MS"/>
          <w:sz w:val="24"/>
          <w:szCs w:val="24"/>
          <w:u w:val="none"/>
        </w:rPr>
        <w:t>bod</w:t>
      </w:r>
      <w:bookmarkEnd w:id="2026858146"/>
      <w:r w:rsidRPr="4B822854" w:rsidR="4C91B538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 </w:t>
      </w:r>
      <w:bookmarkStart w:name="_Int_ysX7atj6" w:id="1807005864"/>
      <w:r w:rsidRPr="4B822854" w:rsidR="4C91B538">
        <w:rPr>
          <w:rFonts w:ascii="Comic Sans MS" w:hAnsi="Comic Sans MS" w:eastAsia="Comic Sans MS" w:cs="Comic Sans MS"/>
          <w:sz w:val="24"/>
          <w:szCs w:val="24"/>
          <w:u w:val="none"/>
        </w:rPr>
        <w:t>rhain</w:t>
      </w:r>
      <w:bookmarkEnd w:id="1807005864"/>
      <w:r w:rsidRPr="4B822854" w:rsidR="4C91B538">
        <w:rPr>
          <w:rFonts w:ascii="Comic Sans MS" w:hAnsi="Comic Sans MS" w:eastAsia="Comic Sans MS" w:cs="Comic Sans MS"/>
          <w:sz w:val="24"/>
          <w:szCs w:val="24"/>
          <w:u w:val="none"/>
        </w:rPr>
        <w:t xml:space="preserve"> sy'n creu sylfaen dysgu ac addysgu hefyd yn rhoi damcaniaeth Parth Dysgu </w:t>
      </w:r>
      <w:bookmarkStart w:name="_Int_p9GgMeKa" w:id="667577867"/>
      <w:r w:rsidRPr="4B822854" w:rsidR="4C91B538">
        <w:rPr>
          <w:rFonts w:ascii="Comic Sans MS" w:hAnsi="Comic Sans MS" w:eastAsia="Comic Sans MS" w:cs="Comic Sans MS"/>
          <w:sz w:val="24"/>
          <w:szCs w:val="24"/>
          <w:u w:val="none"/>
        </w:rPr>
        <w:t>Procsimol</w:t>
      </w:r>
      <w:bookmarkEnd w:id="667577867"/>
      <w:r w:rsidRPr="4B822854" w:rsidR="4C91B538">
        <w:rPr>
          <w:rFonts w:ascii="Comic Sans MS" w:hAnsi="Comic Sans MS" w:eastAsia="Comic Sans MS" w:cs="Comic Sans MS"/>
          <w:sz w:val="24"/>
          <w:szCs w:val="24"/>
          <w:u w:val="none"/>
        </w:rPr>
        <w:t xml:space="preserve"> (PDP) Vygotsky ar waith. Disgrifiodd Vygotsky ei </w:t>
      </w:r>
      <w:bookmarkStart w:name="_Int_Z0YgfQCO" w:id="770719599"/>
      <w:r w:rsidRPr="4B822854" w:rsidR="4C91B538">
        <w:rPr>
          <w:rFonts w:ascii="Comic Sans MS" w:hAnsi="Comic Sans MS" w:eastAsia="Comic Sans MS" w:cs="Comic Sans MS"/>
          <w:sz w:val="24"/>
          <w:szCs w:val="24"/>
          <w:u w:val="none"/>
        </w:rPr>
        <w:t>hun</w:t>
      </w:r>
      <w:bookmarkEnd w:id="770719599"/>
      <w:r w:rsidRPr="4B822854" w:rsidR="4C91B538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 ddamcaniaeth hon fel y "</w:t>
      </w:r>
      <w:r w:rsidRPr="4B822854" w:rsidR="5AE86667">
        <w:rPr>
          <w:rFonts w:ascii="Comic Sans MS" w:hAnsi="Comic Sans MS" w:eastAsia="Comic Sans MS" w:cs="Comic Sans MS"/>
          <w:sz w:val="24"/>
          <w:szCs w:val="24"/>
          <w:u w:val="none"/>
        </w:rPr>
        <w:t xml:space="preserve"> difference between the level of solved tasks that can be carried out with the guidance and help of adults, and the level of tasks solved independently.</w:t>
      </w:r>
      <w:r w:rsidRPr="4B822854" w:rsidR="4C91B538">
        <w:rPr>
          <w:rFonts w:ascii="Comic Sans MS" w:hAnsi="Comic Sans MS" w:eastAsia="Comic Sans MS" w:cs="Comic Sans MS"/>
          <w:sz w:val="24"/>
          <w:szCs w:val="24"/>
          <w:u w:val="none"/>
        </w:rPr>
        <w:t>" (Galina Dolya, 2010, t.9).</w:t>
      </w:r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Mae'r ddamcaniaeth hon yn </w:t>
      </w:r>
      <w:bookmarkStart w:name="_Int_pgXPYhcR" w:id="1778435297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tueddu</w:t>
      </w:r>
      <w:bookmarkEnd w:id="1778435297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i bwyso ymhellach i </w:t>
      </w:r>
      <w:bookmarkStart w:name="_Int_x4qj9uSl" w:id="767065998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ddyfnderoedd</w:t>
      </w:r>
      <w:bookmarkEnd w:id="767065998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yr egwyddor gyntaf a restrir yn y disgrifiad o'r </w:t>
      </w:r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traethawd</w:t>
      </w:r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; </w:t>
      </w:r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ynghylch</w:t>
      </w:r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sut mae "addysgu a dysgu da yn golygu defnyddio </w:t>
      </w:r>
      <w:bookmarkStart w:name="_Int_6yTlmvYA" w:id="1265726193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cyfuniad</w:t>
      </w:r>
      <w:bookmarkEnd w:id="1265726193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o ddulliau gan gynnwys addysgu uniongyrchol." </w:t>
      </w:r>
      <w:bookmarkStart w:name="_Int_XqVaBkNw" w:id="1050614404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Ymddengys</w:t>
      </w:r>
      <w:bookmarkEnd w:id="1050614404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fod y tair egwyddor a restrir yn y disgrifiad y </w:t>
      </w:r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traethawd</w:t>
      </w:r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i gyd yn cydblethu â'i gilydd mewn </w:t>
      </w:r>
      <w:bookmarkStart w:name="_Int_ejt3maOH" w:id="1895163330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rhyw</w:t>
      </w:r>
      <w:bookmarkEnd w:id="1895163330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ffurf </w:t>
      </w:r>
      <w:bookmarkStart w:name="_Int_qqbHT0HI" w:id="1358186906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neu'i</w:t>
      </w:r>
      <w:bookmarkEnd w:id="1358186906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gilydd; Sy'n rhywbeth y </w:t>
      </w:r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byddaf</w:t>
      </w:r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yn ymchwilio'n </w:t>
      </w:r>
      <w:bookmarkStart w:name="_Int_tD77R35P" w:id="225143503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ddyfnach</w:t>
      </w:r>
      <w:bookmarkEnd w:id="225143503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iddo wrth i mi ddechrau trwy </w:t>
      </w:r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drafod</w:t>
      </w:r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 xml:space="preserve"> yr egwyddor gyntaf a </w:t>
      </w:r>
      <w:bookmarkStart w:name="_Int_TuBRyfRK" w:id="1379780552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ddangoswyd</w:t>
      </w:r>
      <w:bookmarkEnd w:id="1379780552"/>
      <w:r w:rsidRPr="4B822854" w:rsidR="3EA7DF55">
        <w:rPr>
          <w:rFonts w:ascii="Comic Sans MS" w:hAnsi="Comic Sans MS" w:eastAsia="Comic Sans MS" w:cs="Comic Sans MS"/>
          <w:sz w:val="24"/>
          <w:szCs w:val="24"/>
          <w:u w:val="none"/>
        </w:rPr>
        <w:t>.</w:t>
      </w:r>
    </w:p>
    <w:p w:rsidR="0FFC5591" w:rsidP="4B822854" w:rsidRDefault="0FFC5591" w14:paraId="7687E0D0" w14:textId="6E70B56C">
      <w:pPr>
        <w:pStyle w:val="Subtitle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  <w:u w:val="single"/>
        </w:rPr>
      </w:pPr>
      <w:r w:rsidRPr="4B822854" w:rsidR="0FFC5591">
        <w:rPr>
          <w:u w:val="single"/>
        </w:rPr>
        <w:t>Egwyddor 1af:</w:t>
      </w:r>
      <w:r w:rsidRPr="4B822854" w:rsidR="3BF1A9B8">
        <w:rPr>
          <w:u w:val="single"/>
        </w:rPr>
        <w:t xml:space="preserve"> Mae addysgu a dysgu da yn </w:t>
      </w:r>
      <w:bookmarkStart w:name="_Int_cUbLFhSI" w:id="1750379451"/>
      <w:r w:rsidRPr="4B822854" w:rsidR="3BF1A9B8">
        <w:rPr>
          <w:u w:val="single"/>
        </w:rPr>
        <w:t>galw</w:t>
      </w:r>
      <w:bookmarkEnd w:id="1750379451"/>
      <w:r w:rsidRPr="4B822854" w:rsidR="3BF1A9B8">
        <w:rPr>
          <w:u w:val="single"/>
        </w:rPr>
        <w:t xml:space="preserve"> am ddefnyddio </w:t>
      </w:r>
      <w:bookmarkStart w:name="_Int_9UJIQTzE" w:id="1265480275"/>
      <w:r w:rsidRPr="4B822854" w:rsidR="3BF1A9B8">
        <w:rPr>
          <w:u w:val="single"/>
        </w:rPr>
        <w:t>cymysgedd</w:t>
      </w:r>
      <w:bookmarkEnd w:id="1265480275"/>
      <w:r w:rsidRPr="4B822854" w:rsidR="3BF1A9B8">
        <w:rPr>
          <w:u w:val="single"/>
        </w:rPr>
        <w:t xml:space="preserve"> o ddulliau sy’n </w:t>
      </w:r>
      <w:bookmarkStart w:name="_Int_isAXgQve" w:id="1734871152"/>
      <w:r w:rsidRPr="4B822854" w:rsidR="3BF1A9B8">
        <w:rPr>
          <w:u w:val="single"/>
        </w:rPr>
        <w:t>cunnwys</w:t>
      </w:r>
      <w:bookmarkEnd w:id="1734871152"/>
      <w:r w:rsidRPr="4B822854" w:rsidR="3BF1A9B8">
        <w:rPr>
          <w:u w:val="single"/>
        </w:rPr>
        <w:t xml:space="preserve"> addysgu uniongyrchol</w:t>
      </w:r>
      <w:r w:rsidRPr="4B822854" w:rsidR="33D508AC">
        <w:rPr>
          <w:u w:val="single"/>
        </w:rPr>
        <w:t>.</w:t>
      </w:r>
    </w:p>
    <w:p w:rsidR="77F64112" w:rsidP="4B822854" w:rsidRDefault="77F64112" w14:paraId="4E54E616" w14:textId="3227C75E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Fel y </w:t>
      </w:r>
      <w:bookmarkStart w:name="_Int_c18ddHcx" w:id="1435518486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crybwyllwyd</w:t>
      </w:r>
      <w:bookmarkEnd w:id="1435518486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yn flaenorol, yr egwyddor hon yw lle </w:t>
      </w:r>
      <w:bookmarkStart w:name="_Int_60lNBz6e" w:id="1286956814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daw</w:t>
      </w:r>
      <w:bookmarkEnd w:id="1286956814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damcaniaeth Parth Dysgu Procsimol Vygotsky i rym yn bennaf; oherwydd mae'n </w:t>
      </w:r>
      <w:bookmarkStart w:name="_Int_TAIeLpMf" w:id="245057194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amlinellu'n</w:t>
      </w:r>
      <w:bookmarkEnd w:id="245057194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union pa fath o ddulliau </w:t>
      </w:r>
      <w:bookmarkStart w:name="_Int_ELoz7vUd" w:id="1483470233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cyfunol</w:t>
      </w:r>
      <w:bookmarkEnd w:id="1483470233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 gallai athrawon eu defnyddio ar eu </w:t>
      </w:r>
      <w:bookmarkStart w:name="_Int_GkDn9ez4" w:id="1498281862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myfyrwyr</w:t>
      </w:r>
      <w:bookmarkEnd w:id="1498281862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, yn ogystal ag unrhyw ddulliau uniongyrchol. Mae dysgu yn rhywbeth nad yw'n cael ei </w:t>
      </w:r>
      <w:bookmarkStart w:name="_Int_JC04orsM" w:id="1032647678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storio</w:t>
      </w:r>
      <w:bookmarkEnd w:id="1032647678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mewn llyfrau na </w:t>
      </w:r>
      <w:bookmarkStart w:name="_Int_KVFRS7Bh" w:id="682576606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thu</w:t>
      </w:r>
      <w:bookmarkEnd w:id="682576606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ôl i sgriniau yn unig. Yng </w:t>
      </w:r>
      <w:bookmarkStart w:name="_Int_qdBVG3uc" w:id="1575377522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ngeiriau</w:t>
      </w:r>
      <w:bookmarkEnd w:id="1575377522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Albert Einstein (1954: 80), mae'n disgrifio gwybodaeth fel </w:t>
      </w:r>
      <w:bookmarkStart w:name="_Int_ixYtWAgs" w:id="1358780829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bodolaeth</w:t>
      </w:r>
      <w:bookmarkEnd w:id="1358780829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mewn dwy ffurf yn unig: "lifeless, stored in books, and alive, in the </w:t>
      </w:r>
      <w:bookmarkStart w:name="_Int_xJDADCV3" w:id="635793137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consiousness</w:t>
      </w:r>
      <w:bookmarkEnd w:id="635793137"/>
      <w:r w:rsidRPr="4B822854" w:rsidR="77F64112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of men. The second form of existence is after all the essential one; the first, indispensable as it may be, occupies only an inferior position."</w:t>
      </w:r>
      <w:r w:rsidRPr="4B822854" w:rsidR="74BBD953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(Dr. Russell Grigg, </w:t>
      </w:r>
      <w:r w:rsidRPr="4B822854" w:rsidR="1C542F4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2016, t.50).</w:t>
      </w:r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Mae'r </w:t>
      </w:r>
      <w:bookmarkStart w:name="_Int_TQzB2zFC" w:id="977349227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myfyrdod</w:t>
      </w:r>
      <w:bookmarkEnd w:id="977349227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hwn ar beth yw gwybodaeth a'r gwir </w:t>
      </w:r>
      <w:bookmarkStart w:name="_Int_j7UHWWZL" w:id="46687300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amgylchedd</w:t>
      </w:r>
      <w:bookmarkEnd w:id="46687300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o'i </w:t>
      </w:r>
      <w:bookmarkStart w:name="_Int_FxHZPi22" w:id="1624209095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chwmpas</w:t>
      </w:r>
      <w:bookmarkEnd w:id="1624209095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, yn rhywbeth y mae Vygotsky i'w weld yn ei ystyried yn ddwfn wrth </w:t>
      </w:r>
      <w:bookmarkStart w:name="_Int_sCIcUMm9" w:id="645819160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ddatblygu'r</w:t>
      </w:r>
      <w:bookmarkEnd w:id="645819160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ddamcaniaeth hon. Pe </w:t>
      </w:r>
      <w:bookmarkStart w:name="_Int_Y5TjtZ3y" w:id="562474349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buasai</w:t>
      </w:r>
      <w:bookmarkEnd w:id="562474349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athro am </w:t>
      </w:r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roddi'r</w:t>
      </w:r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ddamcaniaeth hon ar waith er mwyn cyrraedd yr egwyddor gyntaf hon; y </w:t>
      </w:r>
      <w:bookmarkStart w:name="_Int_1dY2XHAx" w:id="653106306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rhan</w:t>
      </w:r>
      <w:bookmarkEnd w:id="653106306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allweddol yn y ddamcaniaeth i </w:t>
      </w:r>
      <w:bookmarkStart w:name="_Int_PDYEBcHT" w:id="1035286582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ymgyfarwyddo</w:t>
      </w:r>
      <w:bookmarkEnd w:id="1035286582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ag ef yw rhywbeth </w:t>
      </w:r>
      <w:bookmarkStart w:name="_Int_Stlee0o1" w:id="985729547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</w:t>
      </w:r>
      <w:bookmarkEnd w:id="985729547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bookmarkStart w:name="_Int_oOsTP4eh" w:id="1024348815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elwir</w:t>
      </w:r>
      <w:bookmarkEnd w:id="1024348815"/>
      <w:r w:rsidRPr="4B822854" w:rsidR="5F7B269A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yn 'sgaffaldiau.'</w:t>
      </w:r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'</w:t>
      </w:r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Sgaffaldio</w:t>
      </w:r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' yw </w:t>
      </w:r>
      <w:bookmarkStart w:name="_Int_6o5F0oNt" w:id="1276385053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bod</w:t>
      </w:r>
      <w:bookmarkEnd w:id="1276385053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yr athro yn rhoi </w:t>
      </w:r>
      <w:bookmarkStart w:name="_Int_xhmXQYKj" w:id="1238998316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digon</w:t>
      </w:r>
      <w:bookmarkEnd w:id="1238998316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 wybodaeth i'w myfyrwyr nes </w:t>
      </w:r>
      <w:bookmarkStart w:name="_Int_ZM3kNsjD" w:id="1993104499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bod</w:t>
      </w:r>
      <w:bookmarkEnd w:id="1993104499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gan y myfyrwyr </w:t>
      </w:r>
      <w:bookmarkStart w:name="_Int_ehpqAwtn" w:id="2024266991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ddigon</w:t>
      </w:r>
      <w:bookmarkEnd w:id="2024266991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 wybodaeth i </w:t>
      </w:r>
      <w:bookmarkStart w:name="_Int_9nbclv4m" w:id="725205014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symud</w:t>
      </w:r>
      <w:bookmarkEnd w:id="725205014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bookmarkStart w:name="_Int_voWzmy7J" w:id="1482380902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ymlaen</w:t>
      </w:r>
      <w:bookmarkEnd w:id="1482380902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ac </w:t>
      </w:r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addasu'r</w:t>
      </w:r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hyn y </w:t>
      </w:r>
      <w:bookmarkStart w:name="_Int_w25hGQKm" w:id="1632484501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maent</w:t>
      </w:r>
      <w:bookmarkEnd w:id="1632484501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yn ei wybod </w:t>
      </w:r>
      <w:bookmarkStart w:name="_Int_X62Bpekb" w:id="2128998427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heb</w:t>
      </w:r>
      <w:bookmarkEnd w:id="2128998427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fod angen unrhyw </w:t>
      </w:r>
      <w:bookmarkStart w:name="_Int_mmPb9ffN" w:id="690360037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gymorth</w:t>
      </w:r>
      <w:bookmarkEnd w:id="690360037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bookmarkStart w:name="_Int_2tplG3KP" w:id="1313695473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pellach</w:t>
      </w:r>
      <w:bookmarkEnd w:id="1313695473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(Alison Barton, 2023). Dyma'r hyn y gellir ei weld hefyd fel addysgu uniongyrchol ar ei ffurf </w:t>
      </w:r>
      <w:bookmarkStart w:name="_Int_5aMOaDGE" w:id="1388834734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fwyaf</w:t>
      </w:r>
      <w:bookmarkEnd w:id="1388834734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bookmarkStart w:name="_Int_B4fFBlFI" w:id="1310080938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syml</w:t>
      </w:r>
      <w:bookmarkEnd w:id="1310080938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. Fodd bynnag, mae </w:t>
      </w:r>
      <w:bookmarkStart w:name="_Int_choudKRV" w:id="1133304217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sawl</w:t>
      </w:r>
      <w:bookmarkEnd w:id="1133304217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math o ddulliau cyfunol mewn </w:t>
      </w:r>
      <w:bookmarkStart w:name="_Int_0NN8oKBG" w:id="416774701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addysg</w:t>
      </w:r>
      <w:bookmarkEnd w:id="416774701"/>
      <w:r w:rsidRPr="4B822854" w:rsidR="252DBC3E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; yn enwedig mewn dysgu sylfaen.</w:t>
      </w:r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</w:p>
    <w:p w:rsidR="71F71ACF" w:rsidP="4B822854" w:rsidRDefault="71F71ACF" w14:paraId="6EC148A2" w14:textId="784829C1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Y peth pwysicaf i'w gofio wrth fynd i ddysgu cyfunol yw sicrhau bob amser </w:t>
      </w:r>
      <w:bookmarkStart w:name="_Int_NpnJThTp" w:id="770034848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bod</w:t>
      </w:r>
      <w:bookmarkEnd w:id="770034848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yr hyn a </w:t>
      </w:r>
      <w:bookmarkStart w:name="_Int_ira8fiKj" w:id="885703379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wnewch</w:t>
      </w:r>
      <w:bookmarkEnd w:id="885703379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yn parhau i fod yn seiliedig i'r hyn a </w:t>
      </w:r>
      <w:bookmarkStart w:name="_Int_qKPEEkbK" w:id="210769758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ddysgoch</w:t>
      </w:r>
      <w:bookmarkEnd w:id="210769758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yn eich addysgu uniongyrchol. Er enghraifft, mae Ysgol A wedi </w:t>
      </w:r>
      <w:bookmarkStart w:name="_Int_Flwlm0A7" w:id="1164468088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dechrau</w:t>
      </w:r>
      <w:bookmarkEnd w:id="1164468088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dysgu am y planhigion a sut mae </w:t>
      </w:r>
      <w:bookmarkStart w:name="_Int_ZkigNQm4" w:id="1392874205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pethau’n</w:t>
      </w:r>
      <w:bookmarkEnd w:id="1392874205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tyfu </w:t>
      </w:r>
      <w:bookmarkStart w:name="_Int_V3ycZrTu" w:id="612427176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ym</w:t>
      </w:r>
      <w:bookmarkEnd w:id="612427176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myd </w:t>
      </w:r>
      <w:bookmarkStart w:name="_Int_qqCKVMPY" w:id="392981108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natur</w:t>
      </w:r>
      <w:bookmarkEnd w:id="392981108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yn ddiweddar. Rhoddodd yr athrawes </w:t>
      </w:r>
      <w:bookmarkStart w:name="_Int_sh1APpw9" w:id="349030169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gyfarwyddiadau</w:t>
      </w:r>
      <w:bookmarkEnd w:id="349030169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uniongyrchol am yr hyn oedd yn mynd i ddigwydd am y diwrnod; Pa weithgareddau oedd ar gael, sut roedd y </w:t>
      </w:r>
      <w:bookmarkStart w:name="_Int_1zpJK9ot" w:id="302760759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grwpiau'n</w:t>
      </w:r>
      <w:bookmarkEnd w:id="302760759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mynd i gael tro ym mhopeth, ac yn </w:t>
      </w:r>
      <w:bookmarkStart w:name="_Int_iU6hTrB6" w:id="176648960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bwysicaf</w:t>
      </w:r>
      <w:bookmarkEnd w:id="176648960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oll beth </w:t>
      </w:r>
      <w:bookmarkStart w:name="_Int_7litAUlN" w:id="488992660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oedden</w:t>
      </w:r>
      <w:bookmarkEnd w:id="488992660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nhw i'w wneud ym mhob gweithgaredd. Yna mae hi'n </w:t>
      </w:r>
      <w:bookmarkStart w:name="_Int_dztiyh5r" w:id="1670445724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rhoi'r</w:t>
      </w:r>
      <w:bookmarkEnd w:id="1670445724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myfyrwyr yn eu grwpiau </w:t>
      </w:r>
      <w:bookmarkStart w:name="_Int_eZjv3iio" w:id="1861715962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dynodedig</w:t>
      </w:r>
      <w:bookmarkEnd w:id="1861715962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ac yna maen nhw'n mynd i ffwrdd yn annibynnol i ddefnyddio'r hyn maen nhw wedi'i ddysgu ar waith. </w:t>
      </w:r>
      <w:bookmarkStart w:name="_Int_55jJD8NQ" w:id="2024808587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Unwaith</w:t>
      </w:r>
      <w:bookmarkEnd w:id="2024808587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roedd y plant wedi cael eu dwylo’n </w:t>
      </w:r>
      <w:bookmarkStart w:name="_Int_2de4w2bx" w:id="916607192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brysur</w:t>
      </w:r>
      <w:bookmarkEnd w:id="916607192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, tynnodd yr athrawes fi o’r </w:t>
      </w:r>
      <w:bookmarkStart w:name="_Int_8zaGPCDG" w:id="1719763672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neilltu</w:t>
      </w:r>
      <w:bookmarkEnd w:id="1719763672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 dweud wrthyf mai’r peth </w:t>
      </w:r>
      <w:bookmarkStart w:name="_Int_oaQqlyMS" w:id="325289049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pwysig</w:t>
      </w:r>
      <w:bookmarkEnd w:id="325289049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i’w wneud wrth addysgu cyfunol yw cwestiynu bob amser sut bydd y myfyrwyr yn </w:t>
      </w:r>
      <w:bookmarkStart w:name="_Int_B1OxCsUp" w:id="691555756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cofio’r</w:t>
      </w:r>
      <w:bookmarkEnd w:id="691555756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hyn y maent wedi’i ddysgu a sut y gallant ddangos eu dealltwriaeth </w:t>
      </w:r>
      <w:bookmarkStart w:name="_Int_qG4gbMRa" w:id="2028638429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orau</w:t>
      </w:r>
      <w:bookmarkEnd w:id="2028638429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 beth. maen nhw wedi dysgu. O'r hyn rydw i hefyd wedi'i ddysgu o ffynonellau eraill, yw </w:t>
      </w:r>
      <w:bookmarkStart w:name="_Int_zLoMEKQp" w:id="643306560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bod</w:t>
      </w:r>
      <w:bookmarkEnd w:id="643306560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angen i chi hefyd </w:t>
      </w:r>
      <w:bookmarkStart w:name="_Int_zSRlqmZj" w:id="1912002587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gwestiynu</w:t>
      </w:r>
      <w:bookmarkEnd w:id="1912002587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beth yw'r pethau pwysicaf y dylai plant ddysgu eu gwneud yn ystod amser dosbarth; megis darllen, peintio neu unrhyw fath arall o sgil </w:t>
      </w:r>
      <w:bookmarkStart w:name="_Int_NmgWJ09F" w:id="885760392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celf</w:t>
      </w:r>
      <w:bookmarkEnd w:id="885760392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, neu hyd yn oed rhywbeth sy'n helpu i danio eu dychymyg a'u </w:t>
      </w:r>
      <w:bookmarkStart w:name="_Int_CLXGCgv8" w:id="1735512824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cymdeithasgarwch</w:t>
      </w:r>
      <w:bookmarkEnd w:id="1735512824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. Ac i gwestiynu hefyd </w:t>
      </w:r>
      <w:bookmarkStart w:name="_Int_HhI9P2pR" w:id="1709981990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pa</w:t>
      </w:r>
      <w:bookmarkEnd w:id="1709981990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offerynnau a </w:t>
      </w:r>
      <w:bookmarkStart w:name="_Int_QZhStlIa" w:id="1808952473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thechnegau</w:t>
      </w:r>
      <w:bookmarkEnd w:id="1808952473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fyddai'n gweithio orau i'r </w:t>
      </w:r>
      <w:bookmarkStart w:name="_Int_SqLBvQ2i" w:id="19010642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gweithgareddau</w:t>
      </w:r>
      <w:bookmarkEnd w:id="19010642"/>
      <w:r w:rsidRPr="4B822854" w:rsidR="71F71AC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hyn fod yn effeithiol ar gyfer datblygiad dysgu'r plant</w:t>
      </w:r>
      <w:r w:rsidRPr="4B822854" w:rsidR="26BB5D7F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(</w:t>
      </w:r>
      <w:r w:rsidRPr="4B822854" w:rsidR="03812261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Stanford University, dim dyddiad).</w:t>
      </w:r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Mae gan ddysgu cyfunol, fel yr enghraifft a </w:t>
      </w:r>
      <w:bookmarkStart w:name="_Int_Qrpb2xmv" w:id="986650154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ddangosir</w:t>
      </w:r>
      <w:bookmarkEnd w:id="986650154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, ei fanteision </w:t>
      </w:r>
      <w:bookmarkStart w:name="_Int_Ew8hiafu" w:id="1630018816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a'i</w:t>
      </w:r>
      <w:bookmarkEnd w:id="1630018816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le i wella. Y brif fantais a </w:t>
      </w:r>
      <w:bookmarkStart w:name="_Int_DzwuyV0O" w:id="1425903726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welir</w:t>
      </w:r>
      <w:bookmarkEnd w:id="1425903726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trwy ddysgu cyfunol, yn enwedig trwy ffurf yr enghraifft a roddir, yw ei fod yn rhoi rhyddid i ddisgyblion fynd i </w:t>
      </w:r>
      <w:bookmarkStart w:name="_Int_qxzJjADq" w:id="895782859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weithio</w:t>
      </w:r>
      <w:bookmarkEnd w:id="895782859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gyda chysyniadau newydd yn </w:t>
      </w:r>
      <w:bookmarkStart w:name="_Int_yJWu4YXA" w:id="1618039199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unigol</w:t>
      </w:r>
      <w:bookmarkEnd w:id="1618039199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i weithio ar eu hannibyniaeth a’u sgiliau trwy </w:t>
      </w:r>
      <w:bookmarkStart w:name="_Int_mdF68HNm" w:id="885535743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feini</w:t>
      </w:r>
      <w:bookmarkEnd w:id="885535743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prawf </w:t>
      </w:r>
      <w:bookmarkStart w:name="_Int_Jo8rIX30" w:id="1369676146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gwahanol</w:t>
      </w:r>
      <w:bookmarkEnd w:id="1369676146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. Mae hefyd yn rhoi mwy o ryddid ac amser i'r athro </w:t>
      </w:r>
      <w:bookmarkStart w:name="_Int_Pu5eAhsh" w:id="925479520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ganolbwyntio</w:t>
      </w:r>
      <w:bookmarkEnd w:id="925479520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ar y disgyblion unigol </w:t>
      </w:r>
      <w:bookmarkStart w:name="_Int_QfFhfIXG" w:id="38828409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</w:t>
      </w:r>
      <w:bookmarkEnd w:id="38828409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</w:t>
      </w:r>
      <w:bookmarkStart w:name="_Int_NcOMKT6m" w:id="53290614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allai</w:t>
      </w:r>
      <w:bookmarkEnd w:id="53290614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fod angen cymorth neu gymorth ychwanegol (</w:t>
      </w:r>
      <w:bookmarkStart w:name="_Int_0AJKoEkp" w:id="441924876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Alla</w:t>
      </w:r>
      <w:bookmarkEnd w:id="441924876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V. Krasulia, dim dyddiad, t.13); Sy'n gwella nid yn unig </w:t>
      </w:r>
      <w:bookmarkStart w:name="_Int_aDyC60Q3" w:id="602373851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potensial</w:t>
      </w:r>
      <w:bookmarkEnd w:id="602373851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 disgyblion hynny i </w:t>
      </w:r>
      <w:bookmarkStart w:name="_Int_G3E27jNM" w:id="1256253330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fagu</w:t>
      </w:r>
      <w:bookmarkEnd w:id="1256253330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hyder a </w:t>
      </w:r>
      <w:bookmarkStart w:name="_Int_vdOmsJ5P" w:id="1787786110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chryfder</w:t>
      </w:r>
      <w:bookmarkEnd w:id="1787786110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i weithio'n fwy annibynnol, ond mae hefyd yn helpu i wella amgylchedd yr ystafell ddosbarth hefyd. Mae'n gwneud i'r disgyblion deimlo eu </w:t>
      </w:r>
      <w:bookmarkStart w:name="_Int_ZLyXCOyg" w:id="375945081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bod</w:t>
      </w:r>
      <w:bookmarkEnd w:id="375945081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yn gallu mynegi eu hunain yn eu ffyrdd eu hunain tra hefyd yn dibynnu ar yr athro pan fydd eu </w:t>
      </w:r>
      <w:bookmarkStart w:name="_Int_rZtsyjMs" w:id="1075994379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hangen</w:t>
      </w:r>
      <w:bookmarkEnd w:id="1075994379"/>
      <w:r w:rsidRPr="4B822854" w:rsidR="11971810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arnynt.</w:t>
      </w:r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Fodd bynnag, yn ôl </w:t>
      </w:r>
      <w:bookmarkStart w:name="_Int_Pm4eNWfQ" w:id="795724448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arolwg</w:t>
      </w:r>
      <w:bookmarkEnd w:id="795724448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 wnaeth A. </w:t>
      </w:r>
      <w:bookmarkStart w:name="_Int_6BuhbvX6" w:id="2056612728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Szadziewska</w:t>
      </w:r>
      <w:bookmarkEnd w:id="2056612728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ac J. Kujawski ym Mhrifysgol Gdansk (2017), mae </w:t>
      </w:r>
      <w:bookmarkStart w:name="_Int_D8ioEOvw" w:id="1258729115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Israddedigion</w:t>
      </w:r>
      <w:bookmarkEnd w:id="1258729115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wedi mynegi eu barn leisiol </w:t>
      </w:r>
      <w:bookmarkStart w:name="_Int_cNKY5fyp" w:id="1249352177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bod</w:t>
      </w:r>
      <w:bookmarkEnd w:id="1249352177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angen </w:t>
      </w:r>
      <w:bookmarkStart w:name="_Int_9bjKOLTK" w:id="1400133596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gwelliant</w:t>
      </w:r>
      <w:bookmarkEnd w:id="1400133596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ar faint o ddeunyddiau a roddir i athrawon, oherwydd hyd yn hyn mae yna rhy </w:t>
      </w:r>
      <w:bookmarkStart w:name="_Int_ujWPM3BY" w:id="156429940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ychydig</w:t>
      </w:r>
      <w:bookmarkEnd w:id="156429940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ohono o </w:t>
      </w:r>
      <w:bookmarkStart w:name="_Int_zt2DV1U1" w:id="1905984873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fewn</w:t>
      </w:r>
      <w:bookmarkEnd w:id="1905984873"/>
      <w:r w:rsidRPr="4B822854" w:rsidR="3E33A86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amgylchedd y dosbarth.</w:t>
      </w:r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Nawr, gyda’r cwricwlwm newydd i </w:t>
      </w:r>
      <w:bookmarkStart w:name="_Int_j3ojeins" w:id="914648437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Gymru</w:t>
      </w:r>
      <w:bookmarkEnd w:id="914648437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wedi’i </w:t>
      </w:r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osod</w:t>
      </w:r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 2021, mae Llywodraeth Cymru wedi datgan </w:t>
      </w:r>
      <w:bookmarkStart w:name="_Int_4VK96aNs" w:id="2075463624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bod</w:t>
      </w:r>
      <w:bookmarkEnd w:id="2075463624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eu gofynion newydd yn sicrhau </w:t>
      </w:r>
      <w:bookmarkStart w:name="_Int_oW0gGH96" w:id="2052994273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bod</w:t>
      </w:r>
      <w:bookmarkEnd w:id="2052994273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yn </w:t>
      </w:r>
      <w:bookmarkStart w:name="_Int_TroT16ev" w:id="1632040060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rhaid</w:t>
      </w:r>
      <w:bookmarkEnd w:id="1632040060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i ysgolion sy’n addysgu disgyblion rhwng tair </w:t>
      </w:r>
      <w:bookmarkStart w:name="_Int_hOuHNIN7" w:id="1101518664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ac</w:t>
      </w:r>
      <w:bookmarkEnd w:id="1101518664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un ar </w:t>
      </w:r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bymtheg</w:t>
      </w:r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oed “</w:t>
      </w:r>
      <w:bookmarkStart w:name="_Int_90qLkRlD" w:id="1198964510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ymdrin</w:t>
      </w:r>
      <w:bookmarkEnd w:id="1198964510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â’r un dysgu </w:t>
      </w:r>
      <w:bookmarkStart w:name="_Int_2d6v3fpQ" w:id="1813664566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craidd</w:t>
      </w:r>
      <w:bookmarkEnd w:id="1813664566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 sicrhau dull gweithredu </w:t>
      </w:r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cyson</w:t>
      </w:r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 ar gyfer </w:t>
      </w:r>
      <w:bookmarkStart w:name="_Int_Wh7QowB8" w:id="1574717260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dysgwyr</w:t>
      </w:r>
      <w:bookmarkEnd w:id="1574717260"/>
      <w:r w:rsidRPr="4B822854" w:rsidR="2DFE0554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 xml:space="preserve">. ar draws Cymru" (Llywodraeth Cymru, </w:t>
      </w:r>
      <w:r w:rsidRPr="4B822854" w:rsidR="44893AA6"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  <w:t>2024).</w:t>
      </w:r>
    </w:p>
    <w:p w:rsidR="4B822854" w:rsidP="4B822854" w:rsidRDefault="4B822854" w14:paraId="15CCAC25" w14:textId="17D55159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omic Sans MS" w:hAnsi="Comic Sans MS" w:eastAsia="Comic Sans MS" w:cs="Comic Sans MS"/>
          <w:b w:val="0"/>
          <w:bCs w:val="0"/>
          <w:sz w:val="24"/>
          <w:szCs w:val="24"/>
          <w:u w:val="none"/>
        </w:rPr>
      </w:pPr>
    </w:p>
    <w:p w:rsidR="1C414E2A" w:rsidP="4B822854" w:rsidRDefault="1C414E2A" w14:paraId="212BF5F6" w14:textId="7749BCAE">
      <w:pPr>
        <w:pStyle w:val="Subtitle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4B822854" w:rsidR="1C414E2A">
        <w:rPr>
          <w:noProof w:val="0"/>
          <w:u w:val="single"/>
          <w:lang w:val="en-US"/>
        </w:rPr>
        <w:t>Egwyddor 2ail: Mae addysgu a dysgu da yn golygu gosod tasgau a dewis adnoddau sy’n adeiladu ar wybodaeth a phrofiad blaenorol ac yn ennyn diddordeb.</w:t>
      </w:r>
    </w:p>
    <w:p w:rsidR="6397B44F" w:rsidP="4B822854" w:rsidRDefault="6397B44F" w14:paraId="79ED22FF" w14:textId="7930E905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Gan symud ymlaen at egwyddor dau, wrth </w:t>
      </w:r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drafod</w:t>
      </w:r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sut</w:t>
      </w:r>
      <w:r w:rsidRPr="4B822854" w:rsidR="70AFAA4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mae</w:t>
      </w:r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"</w:t>
      </w:r>
      <w:r w:rsidRPr="4B822854" w:rsidR="0605E1D8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ddysgu a dysgu da yn gosod tasgau ac yn dewis adnoddau sy'n adeiladu ar wybodaeth a phrofiad blaenorol ac yn ennyn diddordeb." Mae'n </w:t>
      </w:r>
      <w:bookmarkStart w:name="_Int_yZchNXEi" w:id="825795069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debyg</w:t>
      </w:r>
      <w:bookmarkEnd w:id="825795069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mai'r </w:t>
      </w:r>
      <w:bookmarkStart w:name="_Int_7k7eka19" w:id="19887651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flaenoriaeth</w:t>
      </w:r>
      <w:bookmarkEnd w:id="19887651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yma fyddai cynllunio cyfleoedd dysgu </w:t>
      </w:r>
      <w:bookmarkStart w:name="_Int_CrAlL82X" w:id="980034505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priodol</w:t>
      </w:r>
      <w:bookmarkEnd w:id="980034505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sy'n annog pob dysgwr i ddatblygu ei </w:t>
      </w:r>
      <w:bookmarkStart w:name="_Int_MQkXpQ6l" w:id="1405212884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sgiliau'n</w:t>
      </w:r>
      <w:bookmarkEnd w:id="1405212884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effeithiol trwy arsylwadau </w:t>
      </w:r>
      <w:bookmarkStart w:name="_Int_j01OFoux" w:id="188746012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rheolaidd</w:t>
      </w:r>
      <w:bookmarkEnd w:id="188746012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</w:t>
      </w:r>
      <w:bookmarkStart w:name="_Int_xXjCk9pc" w:id="954679213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byddech</w:t>
      </w:r>
      <w:bookmarkEnd w:id="954679213"/>
      <w:r w:rsidRPr="4B822854" w:rsidR="6397B44F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chi fel athro yn eu gwneud (Llywodraeth Cymru, </w:t>
      </w:r>
      <w:r w:rsidRPr="4B822854" w:rsidR="36A12C4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2023).</w:t>
      </w:r>
      <w:r w:rsidRPr="4B822854" w:rsidR="55CFD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bookmarkStart w:name="_Int_ksBt1ozt" w:id="169309566"/>
      <w:r w:rsidRPr="4B822854" w:rsidR="55CFD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Safbwynt</w:t>
      </w:r>
      <w:bookmarkEnd w:id="169309566"/>
      <w:r w:rsidRPr="4B822854" w:rsidR="55CFD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diddorol arall y mae Dr. Russell Grigg (2016) yn ei </w:t>
      </w:r>
      <w:bookmarkStart w:name="_Int_nrRaEwm5" w:id="2082599821"/>
      <w:r w:rsidRPr="4B822854" w:rsidR="55CFD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ddarparu</w:t>
      </w:r>
      <w:bookmarkEnd w:id="2082599821"/>
      <w:r w:rsidRPr="4B822854" w:rsidR="55CFD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yw </w:t>
      </w:r>
      <w:bookmarkStart w:name="_Int_8EB5s3Ko" w:id="1993099109"/>
      <w:r w:rsidRPr="4B822854" w:rsidR="55CFD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bookmarkEnd w:id="1993099109"/>
      <w:r w:rsidRPr="4B822854" w:rsidR="55CFD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"</w:t>
      </w:r>
      <w:r w:rsidRPr="4B822854" w:rsidR="397239B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"/>
        </w:rPr>
        <w:t>Children need time and space to explore, enjoy learning and develop as children rather than small adults</w:t>
      </w:r>
      <w:r w:rsidRPr="4B822854" w:rsidR="55CFD0FE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" (t.33).</w:t>
      </w:r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Mae Grigg yn llygad ei le yn yr </w:t>
      </w:r>
      <w:bookmarkStart w:name="_Int_WJu91OYZ" w:id="508817203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achos</w:t>
      </w:r>
      <w:bookmarkEnd w:id="508817203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a’r safbwynt hwn, oherwydd mae gan blant </w:t>
      </w:r>
      <w:bookmarkStart w:name="_Int_9I3GUWp9" w:id="1412241659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duedd</w:t>
      </w:r>
      <w:bookmarkEnd w:id="1412241659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naturiol i ddysgu a datblygu trwy archwilio a </w:t>
      </w:r>
      <w:bookmarkStart w:name="_Int_K48OhnII" w:id="1355386272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thrwy</w:t>
      </w:r>
      <w:bookmarkEnd w:id="1355386272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chwarae gyda gwahanol sgiliau a syniadau. Hyd yn oed wrth inni </w:t>
      </w:r>
      <w:bookmarkStart w:name="_Int_akPaUGso" w:id="1101913501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dyfu</w:t>
      </w:r>
      <w:bookmarkEnd w:id="1101913501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fod yn oedolion, rydym yn parhau i ddysgu fel hyn; </w:t>
      </w:r>
      <w:bookmarkStart w:name="_Int_tlXwQUVU" w:id="1410351014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boed</w:t>
      </w:r>
      <w:bookmarkEnd w:id="1410351014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yn dysgu sut i yrru, neu hyd yn oed yn dysgu </w:t>
      </w:r>
      <w:bookmarkStart w:name="_Int_emq7QSB5" w:id="1296937850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hobi</w:t>
      </w:r>
      <w:bookmarkEnd w:id="1296937850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newydd neu broffesiwn swydd. Yn ystod y Cyfnod Sylfaen Mae dysgu, dysgu a datblygu trwy chwarae yn hanfodol ar gyfer eu </w:t>
      </w:r>
      <w:bookmarkStart w:name="_Int_mcARhidb" w:id="227675666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symbyliad</w:t>
      </w:r>
      <w:bookmarkEnd w:id="227675666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gwybyddol, ac ar gyfer deall y byd sydd o'u cwmpas </w:t>
      </w:r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4B822854" w:rsidR="4F058745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UNICEF, 2018, t.9</w:t>
      </w:r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BFC0F52" w:rsidP="4B822854" w:rsidRDefault="7BFC0F52" w14:paraId="3CBCC3B6" w14:textId="69BBDFAC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Trwy ddysgu seiliedig ar chwarae, </w:t>
      </w:r>
      <w:bookmarkStart w:name="_Int_oM8s1MQF" w:id="1180925147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rydych</w:t>
      </w:r>
      <w:bookmarkEnd w:id="1180925147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chi'n </w:t>
      </w:r>
      <w:bookmarkStart w:name="_Int_QX3aE7wS" w:id="1404465955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cadw'r</w:t>
      </w:r>
      <w:bookmarkEnd w:id="1404465955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plant yn llawn diddordeb ac yn </w:t>
      </w:r>
      <w:bookmarkStart w:name="_Int_YJzeZyVq" w:id="1617902121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gyffrous</w:t>
      </w:r>
      <w:bookmarkEnd w:id="1617902121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fel </w:t>
      </w:r>
      <w:bookmarkStart w:name="_Int_8YCgc3Y1" w:id="1476055056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bookmarkEnd w:id="1476055056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eu gwybodaeth am brofiad blaenorol, neu hyd yn oed brofiad newydd, yn </w:t>
      </w:r>
      <w:bookmarkStart w:name="_Int_Pd9FwIpI" w:id="880080871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ehangu</w:t>
      </w:r>
      <w:bookmarkEnd w:id="880080871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ac yn rhoi dealltwriaeth ddyfnach iddynt o'r ffyrdd hanfodol o fyw; Wrth dal i'w </w:t>
      </w:r>
      <w:bookmarkStart w:name="_Int_zmQZ08fd" w:id="794565029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galluogi</w:t>
      </w:r>
      <w:bookmarkEnd w:id="794565029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fod yn blant a pheidio â'u </w:t>
      </w:r>
      <w:bookmarkStart w:name="_Int_qJztq4WJ" w:id="1405909713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rhuthro'n</w:t>
      </w:r>
      <w:bookmarkEnd w:id="1405909713"/>
      <w:r w:rsidRPr="4B822854" w:rsidR="7BFC0F52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rhy bell ymlaen mewn bywyd.</w:t>
      </w:r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Profiad a </w:t>
      </w:r>
      <w:bookmarkStart w:name="_Int_WfCRxJYB" w:id="1618810528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ddarganfyddai</w:t>
      </w:r>
      <w:bookmarkEnd w:id="1618810528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gyda hyn yn Ysgol A, yw pan ganiataodd yr ysgol i’r dosbarth </w:t>
      </w:r>
      <w:bookmarkStart w:name="_Int_QNGU8uYA" w:id="1957618318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derbyn</w:t>
      </w:r>
      <w:bookmarkEnd w:id="1957618318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blwyddyn un weithio gyda’i gilydd a </w:t>
      </w:r>
      <w:bookmarkStart w:name="_Int_1GCNpzHx" w:id="1151263587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chrwydro</w:t>
      </w:r>
      <w:bookmarkEnd w:id="1151263587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gwmpas y safle i </w:t>
      </w:r>
      <w:bookmarkStart w:name="_Int_8fYhTMIK" w:id="688467802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chwilio</w:t>
      </w:r>
      <w:bookmarkEnd w:id="688467802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am y gwahanol rywogaethau </w:t>
      </w:r>
      <w:bookmarkStart w:name="_Int_Wz3PjJgX" w:id="1088634982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cyffredin</w:t>
      </w:r>
      <w:bookmarkEnd w:id="1088634982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adar, a faint yr </w:t>
      </w:r>
      <w:bookmarkStart w:name="_Int_sPcUMRcj" w:id="73959658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oeddent</w:t>
      </w:r>
      <w:bookmarkEnd w:id="73959658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yn gallu dod o hyd iddynt. Roedd hwn yn gyfle gwych i’r disgyblion ddatblygu dealltwriaeth ddyfnach o’r byd o’u cwmpas; tra hefyd yn datblygu eu sgiliau </w:t>
      </w:r>
      <w:bookmarkStart w:name="_Int_OyHnY9it" w:id="1847721194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mathemategol</w:t>
      </w:r>
      <w:bookmarkEnd w:id="1847721194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trwy gyfrif yr holl rywogaethau o adar y maent yn dod o hyd iddynt o gwmpas yr ysgol; a hefyd datblygu eu sgiliau </w:t>
      </w:r>
      <w:bookmarkStart w:name="_Int_k2NHs7TH" w:id="816256045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gwyddoniaeth</w:t>
      </w:r>
      <w:bookmarkEnd w:id="816256045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thechnoleg mewn un ffordd, wrth iddynt ddysgu ffordd o gasglu a storio data y maent yn ei </w:t>
      </w:r>
      <w:bookmarkStart w:name="_Int_CDYGGphR" w:id="1003201209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ddarganfod</w:t>
      </w:r>
      <w:bookmarkEnd w:id="1003201209"/>
      <w:r w:rsidRPr="4B822854" w:rsidR="539D3003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Er </w:t>
      </w:r>
      <w:bookmarkStart w:name="_Int_dbhYbMzd" w:id="1752847487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bookmarkEnd w:id="1752847487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dysgu trwy chwarae wedi dod yn un o’r ffyrdd mwy </w:t>
      </w:r>
      <w:bookmarkStart w:name="_Int_gkVjrOTp" w:id="939535150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cymedrol</w:t>
      </w:r>
      <w:bookmarkEnd w:id="939535150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phoblogaidd o addysgu (yn enwedig yn ystod Dysgu’r Cyfnod Sylfaen), mae’r sail </w:t>
      </w:r>
      <w:bookmarkStart w:name="_Int_SJlKIAmR" w:id="1871886344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dystiolaeth</w:t>
      </w:r>
      <w:bookmarkEnd w:id="1871886344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o’i amgylch yn </w:t>
      </w:r>
      <w:bookmarkStart w:name="_Int_SKckhmYl" w:id="215428835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gyfyngedig</w:t>
      </w:r>
      <w:bookmarkEnd w:id="215428835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iawn ac nid yw’n </w:t>
      </w:r>
      <w:bookmarkStart w:name="_Int_bNimoSUz" w:id="1534434614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gyson</w:t>
      </w:r>
      <w:bookmarkEnd w:id="1534434614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yn ei ddeilliannau. Fodd bynnag, mae rhai astudiaethau wedi dangos chwarae </w:t>
      </w:r>
      <w:bookmarkStart w:name="_Int_fKr0oldJ" w:id="1772674957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cysylltiad</w:t>
      </w:r>
      <w:bookmarkEnd w:id="1772674957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clir a’r canlyniadau dysgu sy’n </w:t>
      </w:r>
      <w:bookmarkStart w:name="_Int_QsNhCBII" w:id="700235348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dilyn</w:t>
      </w:r>
      <w:bookmarkEnd w:id="700235348"/>
      <w:r w:rsidRPr="4B822854" w:rsidR="63A50CF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(Education Endowment Foundation, 2023).</w:t>
      </w:r>
    </w:p>
    <w:p w:rsidR="75C33490" w:rsidP="4B822854" w:rsidRDefault="75C33490" w14:paraId="0FAEAA1F" w14:textId="1A2625CF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omic Sans MS" w:hAnsi="Comic Sans MS" w:eastAsia="Comic Sans MS" w:cs="Comic Sans MS"/>
          <w:noProof w:val="0"/>
          <w:sz w:val="24"/>
          <w:szCs w:val="24"/>
          <w:lang w:val="en-US"/>
        </w:rPr>
      </w:pP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Enghraifft arall rydw i wedi gweld yn Ysgol A, yw sut mae gan bob dosbarth, waeth beth 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fo'u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hoedran, y dewis i ba weithgaredd yr 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hoffent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ei wneud yn seiliedig ar thema'r 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tymor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ac yn seiliedig ar yr hyn y mae'r athro yn ei gyflawni i'w addysgu eu disgyblion ar y diwrnod hwnnw. Mae hyn oherwydd 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Confensiwn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Cenhedloedd 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Unedig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ar Hawliau'r 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Plentyn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(CCUHP), a'u cytundeb 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rhyngwladol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ar osod hawliau plant. Mae un o’r prif hawliau sydd gan 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blentyn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yn Erthygl 14, yn datgan </w:t>
      </w:r>
      <w:bookmarkStart w:name="_Int_6R7xGU6A" w:id="87757033"/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bookmarkEnd w:id="87757033"/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ganddo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“hawl i gael ei 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glywed</w:t>
      </w:r>
      <w:r w:rsidRPr="3EA11F65" w:rsidR="75C3349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” (Llywodraeth Cymru, 2022).</w:t>
      </w:r>
      <w:r w:rsidRPr="3EA11F65" w:rsidR="28A460AB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Gyda 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chaniatáu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tasgau a gweithgareddau lluosog i'r disgyblion yn ystod gwersi, mae'n rhoi 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ymdeimlad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 ryddid iddynt ac yn caniatáu iddynt fynd ymlaen i weithio ar 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rywbeth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y byddant yn ei 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fwynhau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; Gall eu cadw i ymwneud â'r tasgau y maent am eu gwneud er mwyn galluogi eu llawn 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botensial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Yn 2021, cynhaliwyd arolwg barn gan YouGov </w:t>
      </w:r>
      <w:bookmarkStart w:name="_Int_J1LOyzN9" w:id="1166370887"/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bookmarkEnd w:id="1166370887"/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arweiniodd at 83% </w:t>
      </w:r>
      <w:bookmarkStart w:name="_Int_6dDMnwnK" w:id="973059068"/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</w:t>
      </w:r>
      <w:bookmarkEnd w:id="973059068"/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blant y DU yn lleisio sut nad oeddent yn gwybod 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fawr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ddim am eu hawliau; Gadael dim ond 16% o’r plant eraill yn y DU yn 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lleisio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sut roedden nhw’n gwybod </w:t>
      </w:r>
      <w:bookmarkStart w:name="_Int_7Na7kxTT" w:id="272535358"/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bod</w:t>
      </w:r>
      <w:bookmarkEnd w:id="272535358"/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ganddyn nhw fwy o hawliau nag sydd gan </w:t>
      </w:r>
      <w:r w:rsidRPr="3EA11F65" w:rsidR="27D71350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oedolyn</w:t>
      </w:r>
      <w:r w:rsidRPr="3EA11F65" w:rsidR="0D901C4D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3EA11F65" w:rsidR="77EBC786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>Amnesty International, 2021).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 xml:space="preserve"> Yn ffodus, gyda 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>deddfwriaeth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 xml:space="preserve"> Hawliau Plant newydd a 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>wnaed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 xml:space="preserve"> gan CCUHP, mae mwy o ddisgyblion yn datblygu dealltwriaeth ddyfnach o beth yw eu hawliau; gyda chymorth ysgolion yn eu dysgu trwy 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>reolau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 xml:space="preserve"> ysgol, a hyd yn oed trwy 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>gân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 xml:space="preserve"> y mae 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>Comisiynydd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 xml:space="preserve"> Plant Cymru wedi'i 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>llunio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 xml:space="preserve"> o'r enw "Mae 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>gennym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 xml:space="preserve"> hawliau" (2019): Rhywbeth mae Ysgol A yn chwarae yn ystod y 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>gwasanaeth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 xml:space="preserve"> fel ei bod yn 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>adeiladu'n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 xml:space="preserve"> 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>barhaus</w:t>
      </w:r>
      <w:r w:rsidRPr="3EA11F65" w:rsidR="133359E9">
        <w:rPr>
          <w:rFonts w:ascii="Comic Sans MS" w:hAnsi="Comic Sans MS" w:eastAsia="Comic Sans MS" w:cs="Comic Sans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u w:val="none"/>
          <w:lang w:val="en-US"/>
        </w:rPr>
        <w:t xml:space="preserve"> ar eu blaenorol gwybod pa hawliau sydd ganddynt.</w:t>
      </w:r>
    </w:p>
    <w:p w:rsidR="312AB1B3" w:rsidP="4B822854" w:rsidRDefault="312AB1B3" w14:paraId="7FD7DE7F" w14:textId="25B38879">
      <w:pPr>
        <w:pStyle w:val="Subtitle"/>
        <w:rPr>
          <w:noProof w:val="0"/>
          <w:u w:val="single"/>
          <w:lang w:val="en-US"/>
        </w:rPr>
      </w:pPr>
      <w:r w:rsidRPr="4B822854" w:rsidR="312AB1B3">
        <w:rPr>
          <w:noProof w:val="0"/>
          <w:u w:val="single"/>
          <w:lang w:val="en-US"/>
        </w:rPr>
        <w:t xml:space="preserve">Egwyddor 3ydd: Mae addysgu a dysgu da yn </w:t>
      </w:r>
      <w:r w:rsidRPr="4B822854" w:rsidR="312AB1B3">
        <w:rPr>
          <w:noProof w:val="0"/>
          <w:u w:val="single"/>
          <w:lang w:val="en-US"/>
        </w:rPr>
        <w:t>ymestyn</w:t>
      </w:r>
      <w:r w:rsidRPr="4B822854" w:rsidR="312AB1B3">
        <w:rPr>
          <w:noProof w:val="0"/>
          <w:u w:val="single"/>
          <w:lang w:val="en-US"/>
        </w:rPr>
        <w:t xml:space="preserve"> </w:t>
      </w:r>
      <w:r w:rsidRPr="4B822854" w:rsidR="312AB1B3">
        <w:rPr>
          <w:noProof w:val="0"/>
          <w:u w:val="single"/>
          <w:lang w:val="en-US"/>
        </w:rPr>
        <w:t>oddi</w:t>
      </w:r>
      <w:r w:rsidRPr="4B822854" w:rsidR="312AB1B3">
        <w:rPr>
          <w:noProof w:val="0"/>
          <w:u w:val="single"/>
          <w:lang w:val="en-US"/>
        </w:rPr>
        <w:t xml:space="preserve"> mewn ac ar draws </w:t>
      </w:r>
      <w:r w:rsidRPr="4B822854" w:rsidR="312AB1B3">
        <w:rPr>
          <w:noProof w:val="0"/>
          <w:u w:val="single"/>
          <w:lang w:val="en-US"/>
        </w:rPr>
        <w:t>Meysydd</w:t>
      </w:r>
      <w:r w:rsidRPr="4B822854" w:rsidR="312AB1B3">
        <w:rPr>
          <w:noProof w:val="0"/>
          <w:u w:val="single"/>
          <w:lang w:val="en-US"/>
        </w:rPr>
        <w:t xml:space="preserve"> Dysgu a Phrofiad.</w:t>
      </w:r>
    </w:p>
    <w:p w:rsidR="1A81A140" w:rsidP="4B822854" w:rsidRDefault="1A81A140" w14:paraId="3B9920F0" w14:textId="620D7226">
      <w:pPr>
        <w:pStyle w:val="Normal"/>
        <w:rPr>
          <w:rFonts w:ascii="Comic Sans MS" w:hAnsi="Comic Sans MS" w:eastAsia="Comic Sans MS" w:cs="Comic Sans MS"/>
          <w:noProof w:val="0"/>
          <w:lang w:val="en-US"/>
        </w:rPr>
      </w:pP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 xml:space="preserve">Ar gyfer yr addysgeg 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>olaf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 xml:space="preserve"> a restrir yn nisgrifiad y 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>traethawd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 xml:space="preserve">, mae'n debyg 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>mai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 xml:space="preserve"> dyma'r us sy'n dal llawer o athrawon hŷn allan yn ystod y cwricwlwm ysgol newydd. Mae dysgu trawsgwricwlaidd hefyd yn un o’r rhai pwysicaf ar gyfer addysg disgyblion; Gan ei fod yn un o’r ffyrdd mwyaf 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>creadigol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 xml:space="preserve"> ac allan o’r bocs o ddatblygu gwybodaeth a sgiliau plant tra hefyd yn 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>ysgogi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 xml:space="preserve"> dysgu mewn ffordd sydd mor ysgogol i’w 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>meddwl</w:t>
      </w:r>
      <w:r w:rsidRPr="4B822854" w:rsidR="1A81A140">
        <w:rPr>
          <w:rFonts w:ascii="Comic Sans MS" w:hAnsi="Comic Sans MS" w:eastAsia="Comic Sans MS" w:cs="Comic Sans MS"/>
          <w:noProof w:val="0"/>
          <w:lang w:val="en-US"/>
        </w:rPr>
        <w:t xml:space="preserve"> ac sy’n eu galluogi mwy o botensial (Historical Association, 2023).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Mae Dr. Sadek yn gwneud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dadansoddiad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da iawn o bwysigrwydd addysgu trawsgwricwlaidd, ar ôl sylwi sut mae myfyrwyr yn tueddu i roi pynciau mewn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adrannau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.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Pe bai athro yn addysgu pwnc yn seiliedig yn unig ar y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deunydd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sy'n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gysylltiedig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â'r un pwnc hwnnw; bydd y disgyblion yn gweld hynny fel pwnc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ynysig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ac ni fydd yn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canfod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unrhyw bwysigrwydd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ynddo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i'r byd go iawn. Fodd bynnag, pe bai athro yn addysgu pwnc ac yn dod ag enghreifftiau o'r byd go iawn i mewn, neu hyd yn oed ddefnyddio pynciau eraill fel enghreifftiau, byddant yn sylwi ar sut mae popeth yn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cysylltu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; Ac felly gan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gymryd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pwysigrwydd y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pynciau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hynny i mewn. Er enghraifft, pe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baech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yn addysgu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Mathemateg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a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Rhifedd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i ddisgyblion, gallech ddod â Gwyddoniaeth a Thechnoleg i mewn a sut mae’r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ddau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yn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cydgysylltu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a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rhannu’r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pwysigrwydd hwnnw ar gyfer pan fydd disgyblion yn tyfu i 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>fyny</w:t>
      </w:r>
      <w:r w:rsidRPr="4B822854" w:rsidR="76A3DCC7">
        <w:rPr>
          <w:rFonts w:ascii="Comic Sans MS" w:hAnsi="Comic Sans MS" w:eastAsia="Comic Sans MS" w:cs="Comic Sans MS"/>
          <w:noProof w:val="0"/>
          <w:lang w:val="en-US"/>
        </w:rPr>
        <w:t xml:space="preserve"> ac yn ymuno â’r byd go iawn (Dr Heba Sadek, 2019).</w:t>
      </w:r>
    </w:p>
    <w:p w:rsidR="209C4CDC" w:rsidP="4B822854" w:rsidRDefault="209C4CDC" w14:paraId="409AB89D" w14:textId="4C7192C4">
      <w:pPr>
        <w:pStyle w:val="Normal"/>
        <w:rPr>
          <w:rFonts w:ascii="Comic Sans MS" w:hAnsi="Comic Sans MS" w:eastAsia="Comic Sans MS" w:cs="Comic Sans MS"/>
          <w:noProof w:val="0"/>
          <w:lang w:val="en-US"/>
        </w:rPr>
      </w:pP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Rwyf eisoes wedi dangos enghraifft person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cyntaf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o hyn o Ysgol A lle bu iddynt gasglu data am y gwahanol rywogaethau o adar y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gwnaethant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eu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sefydlu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a'u casglu. Enghraifft arall rydw i wedi'i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hesbonio'n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fyr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o'r blaen a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welais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yn Ysgol A, yw yn ystod eu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gwers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ar ddysgu am y gwahanol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flodau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a sut maen nhw'n tyfu. Ar y diwrnod hwn,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cynlluniodd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yr athrawes weithgareddau ar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wahân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y byddai pob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grŵp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yn cael tro i'w gwneud. Roedd y gweithgareddau hyn yn cynnwys; Peintio darn celf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enwog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Van Gogh o'r enw "Sunflowers", mynd allan i chwarae yn y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gegin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fwd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(gydag adnoddau fel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potiau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,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sosbenni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,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lletchwithau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,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sbatwla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, ac ati), ac yna o'r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diwedd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cael amser darllen gyda'r athrawes ar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lyfr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am a merch yn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plannu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blodau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yn ei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gardd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gefn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. Ar y dechrau, nid oedd y disgyblion i’w gweld yn gwneud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cysylltiadau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cyflawn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â’r gweithgareddau ar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wahân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hyn tan y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diwedd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,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lle’r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oedd yr athrawes yn eu cael nhw i gyd y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tu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allan lle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cawsant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gyfle i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gydweithio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fel dosbarth i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blannu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>blodau</w:t>
      </w:r>
      <w:r w:rsidRPr="3EA11F65" w:rsidR="209C4CDC">
        <w:rPr>
          <w:rFonts w:ascii="Comic Sans MS" w:hAnsi="Comic Sans MS" w:eastAsia="Comic Sans MS" w:cs="Comic Sans MS"/>
          <w:noProof w:val="0"/>
          <w:lang w:val="en-US"/>
        </w:rPr>
        <w:t xml:space="preserve"> eu hunain ac yna eu gwylio ar sut maent yn tyfu.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 xml:space="preserve"> Fel fuddiol ag y 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>dangosir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 xml:space="preserve"> gweithgareddau trawsgwricwlaidd, o ystyried yr enghreifftiau a ddangosir; Mae bob amser yn bwysig gwybod sut i gynllunio 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>pethau'n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 xml:space="preserve"> gywir ac yn effeithiol. Fel y 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>rhestrwyd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 xml:space="preserve"> gan 'Historical Associations' (2023), mae'n bwysig "Cadw golwg ar amcanion pwnc." Os nad 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>ydych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 xml:space="preserve"> yn gwbl barod ymlaen llaw i wybod beth yr 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>hoffech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 xml:space="preserve"> ei ddysgu i'ch disgyblion ar y diwrnod, yna bydd eich gweithgareddau yn troi allan yn 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>ddi-drefn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 xml:space="preserve"> ac ni fydd yn cael unrhyw effaith lwyddiannus ar addysg y disgyblion. Fel y mae Jonathan Barnes yn ei ddisgrifio yn ei lyfr 'Cross-Curricular Learning 3-14", mae'n bwysig 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>ysgrifennu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 xml:space="preserve"> eich amcanion yn 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>rhywle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 xml:space="preserve"> bob amser, felly mae bob amser yn eich meddwl wrth gynllunio'ch gwersi 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>a'ch</w:t>
      </w:r>
      <w:r w:rsidRPr="3EA11F65" w:rsidR="52B30695">
        <w:rPr>
          <w:rFonts w:ascii="Comic Sans MS" w:hAnsi="Comic Sans MS" w:eastAsia="Comic Sans MS" w:cs="Comic Sans MS"/>
          <w:noProof w:val="0"/>
          <w:lang w:val="en-US"/>
        </w:rPr>
        <w:t xml:space="preserve"> gweithgareddau trawsgwricwlaidd.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Fel y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dywed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Jonathan Barnes ar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dudalen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266, "Thoughtful conversations should come first" (2015). Mae hyn yn rhywbeth rydw i hefyd wedi gweld Ysgol A yn ei wneud gyda'u disgyblion. Tua diwedd pob tymor, mae athrawon ym mhob dosbarth yn cael eu disgyblion i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eistedd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i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lawr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ac yn rhannu syniadau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gyda'i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gilydd ar yr hyn yr hoffent ddysgu amdano yn eu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thema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newydd sydd i ddod yn y tymor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nesaf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. Felly, gyda'u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thema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nesaf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sef yn 'o dan y don' mae'r disgyblion wedi rhannu sut yr hoffent ddysgu am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bysgod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a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gwyliau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ar y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traeth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; Ac yna gwaith yr athrawon wedyn yw dod â'r syniadau hynny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ynghyd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â'u syniadau eu hunain a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chynllunio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gwersi o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flaen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llaw i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baratoi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 ar gyfer y tymor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nesaf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 xml:space="preserve">. Dyma sut y gellir defnyddio addysgu trawsgwricwlaidd yn 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llwyddiannus</w:t>
      </w:r>
      <w:r w:rsidRPr="3EA11F65" w:rsidR="47F61774">
        <w:rPr>
          <w:rFonts w:ascii="Comic Sans MS" w:hAnsi="Comic Sans MS" w:eastAsia="Comic Sans MS" w:cs="Comic Sans MS"/>
          <w:noProof w:val="0"/>
          <w:lang w:val="en-US"/>
        </w:rPr>
        <w:t>, dim ond i gyd trwy gynllunio ymlaen llaw a meddwl y tu allan i'r bocs.</w:t>
      </w:r>
    </w:p>
    <w:p w:rsidR="4B822854" w:rsidP="4B822854" w:rsidRDefault="4B822854" w14:paraId="43FE177B" w14:textId="5D5D8DFF">
      <w:pPr>
        <w:pStyle w:val="Normal"/>
        <w:rPr>
          <w:rFonts w:ascii="Comic Sans MS" w:hAnsi="Comic Sans MS" w:eastAsia="Comic Sans MS" w:cs="Comic Sans MS"/>
          <w:noProof w:val="0"/>
          <w:lang w:val="en-US"/>
        </w:rPr>
      </w:pPr>
    </w:p>
    <w:p w:rsidR="09513243" w:rsidP="4B822854" w:rsidRDefault="09513243" w14:paraId="697F0AC6" w14:textId="64703DD7">
      <w:pPr>
        <w:pStyle w:val="Subtitle"/>
        <w:rPr>
          <w:noProof w:val="0"/>
          <w:u w:val="single"/>
          <w:lang w:val="en-US"/>
        </w:rPr>
      </w:pPr>
      <w:r w:rsidRPr="4B822854" w:rsidR="09513243">
        <w:rPr>
          <w:noProof w:val="0"/>
          <w:u w:val="single"/>
          <w:lang w:val="en-US"/>
        </w:rPr>
        <w:t>Casgliad:</w:t>
      </w:r>
    </w:p>
    <w:p w:rsidR="396A1302" w:rsidP="4B822854" w:rsidRDefault="396A1302" w14:paraId="17148FB5" w14:textId="2E8BFEDD">
      <w:pPr>
        <w:pStyle w:val="Normal"/>
        <w:rPr>
          <w:rFonts w:ascii="Comic Sans MS" w:hAnsi="Comic Sans MS" w:eastAsia="Comic Sans MS" w:cs="Comic Sans MS"/>
          <w:noProof w:val="0"/>
          <w:lang w:val="en-US"/>
        </w:rPr>
      </w:pP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Felly i gloi, mae'n amlwg </w:t>
      </w:r>
      <w:bookmarkStart w:name="_Int_IUchKWmk" w:id="556511307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bod</w:t>
      </w:r>
      <w:bookmarkEnd w:id="556511307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addysgu a dysgu llwyddiannus ac effeithiol bob amser yn </w:t>
      </w:r>
      <w:bookmarkStart w:name="_Int_RwXorBJa" w:id="1644972161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tynnu</w:t>
      </w:r>
      <w:bookmarkEnd w:id="1644972161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oddi ar yr egwyddorion addysgegol hyn. Y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patrwm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sy'n </w:t>
      </w:r>
      <w:bookmarkStart w:name="_Int_gqLNpltK" w:id="230994320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codi</w:t>
      </w:r>
      <w:bookmarkEnd w:id="230994320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dro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ar ôl tro sy'n dod o'r tair egwyddor hyn yw ei </w:t>
      </w:r>
      <w:bookmarkStart w:name="_Int_ZGJ6sKbn" w:id="984418726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bod</w:t>
      </w:r>
      <w:bookmarkEnd w:id="984418726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hi'n </w:t>
      </w:r>
      <w:bookmarkStart w:name="_Int_H2pGnIZu" w:id="961433557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hollbwysig</w:t>
      </w:r>
      <w:bookmarkEnd w:id="961433557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darparu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dysgu </w:t>
      </w:r>
      <w:bookmarkStart w:name="_Int_ndGOaRg2" w:id="1648836509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gwahaniaethol</w:t>
      </w:r>
      <w:bookmarkEnd w:id="1648836509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. Yr unig ffordd o sicrhau </w:t>
      </w:r>
      <w:bookmarkStart w:name="_Int_Y3fExj8c" w:id="1187412237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bod</w:t>
      </w:r>
      <w:bookmarkEnd w:id="1187412237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pob disgybl yn cael y profiad dysgu gorau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posibl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yw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darparu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bookmarkStart w:name="_Int_WrgKe4fL" w:id="483840662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amrywiaeth</w:t>
      </w:r>
      <w:bookmarkEnd w:id="483840662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o weithgareddau a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thasgau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fel y gall disgyblion archwilio a </w:t>
      </w:r>
      <w:bookmarkStart w:name="_Int_gDfAxcar" w:id="1810517001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diffinio’n</w:t>
      </w:r>
      <w:bookmarkEnd w:id="1810517001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haws beth sy’n eu helpu i ddeall y pwnc yn well yn y blynyddoedd i ddod.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Gwyddys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bookmarkStart w:name="_Int_PkLCo1ZJ" w:id="1836338332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bod</w:t>
      </w:r>
      <w:bookmarkEnd w:id="1836338332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y dull addysgu "Un </w:t>
      </w:r>
      <w:bookmarkStart w:name="_Int_TfBw2ba8" w:id="1795658572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maint</w:t>
      </w:r>
      <w:bookmarkEnd w:id="1795658572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i bawb" yn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ddiffygiol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iawn ac yn hen </w:t>
      </w:r>
      <w:bookmarkStart w:name="_Int_RE8CMsjt" w:id="218926132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ffasiwn</w:t>
      </w:r>
      <w:bookmarkEnd w:id="218926132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yn y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gymdeithas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heddiw oherwydd ei fod yn rhoi pob disgybl o dan y </w:t>
      </w:r>
      <w:bookmarkStart w:name="_Int_QMWFpLw8" w:id="191650860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swigen</w:t>
      </w:r>
      <w:bookmarkEnd w:id="191650860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gaeth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bookmarkStart w:name="_Int_YbcaPwtt" w:id="1421920680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bod</w:t>
      </w:r>
      <w:bookmarkEnd w:id="1421920680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bookmarkStart w:name="_Int_om4Ylmm2" w:id="2064032946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pawb</w:t>
      </w:r>
      <w:bookmarkEnd w:id="2064032946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yn dysgu'r un ffordd ac yn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gorfod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dysgu'r un ffordd </w:t>
      </w:r>
      <w:bookmarkStart w:name="_Int_RAsP1NVR" w:id="1639782098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benodol</w:t>
      </w:r>
      <w:bookmarkEnd w:id="1639782098"/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>honno</w:t>
      </w:r>
      <w:r w:rsidRPr="3EA11F65" w:rsidR="396A1302">
        <w:rPr>
          <w:rFonts w:ascii="Comic Sans MS" w:hAnsi="Comic Sans MS" w:eastAsia="Comic Sans MS" w:cs="Comic Sans MS"/>
          <w:noProof w:val="0"/>
          <w:lang w:val="en-US"/>
        </w:rPr>
        <w:t xml:space="preserve"> (</w:t>
      </w:r>
      <w:r w:rsidRPr="3EA11F65" w:rsidR="269E4B61">
        <w:rPr>
          <w:rFonts w:ascii="Comic Sans MS" w:hAnsi="Comic Sans MS" w:eastAsia="Comic Sans MS" w:cs="Comic Sans MS"/>
          <w:noProof w:val="0"/>
          <w:lang w:val="en-US"/>
        </w:rPr>
        <w:t>Sarah Mead, dim dyddiad).</w:t>
      </w:r>
      <w:r w:rsidRPr="3EA11F65" w:rsidR="5B71E532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Dylai fod yn flaenoriaeth i'r athro bob amser, heb amheuaeth, i wneud i'r pwnc dysgu fod yn gyffrous ac ysgogi </w:t>
      </w:r>
      <w:bookmarkStart w:name="_Int_wnlCaiys" w:id="157817468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cymhelliant</w:t>
      </w:r>
      <w:bookmarkEnd w:id="157817468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o fewn eu dosbarth. Mae'n un peth darparu llyfrau i ddisgyblion a </w:t>
      </w:r>
      <w:bookmarkStart w:name="_Int_YAeCi7PU" w:id="233835891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chyflwyniad</w:t>
      </w:r>
      <w:bookmarkEnd w:id="233835891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bookmarkStart w:name="_Int_pnwbVTxp" w:id="1480985303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sioe</w:t>
      </w:r>
      <w:bookmarkEnd w:id="1480985303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bookmarkStart w:name="_Int_rNuSnAHh" w:id="1808299901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sleidiau</w:t>
      </w:r>
      <w:bookmarkEnd w:id="1808299901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ar yr hyn y byddant yn ei ddysgu yn y dosbarth hwnnw. Ond, peth arall yw mynd allan a </w:t>
      </w:r>
      <w:bookmarkStart w:name="_Int_q51K1oaN" w:id="1401349375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chasglu</w:t>
      </w:r>
      <w:bookmarkEnd w:id="1401349375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adnoddau i ddangos i ddisgyblion pa mor gyffrous y gall </w:t>
      </w:r>
      <w:bookmarkStart w:name="_Int_b0UYz69R" w:id="1312833582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profiadau</w:t>
      </w:r>
      <w:bookmarkEnd w:id="1312833582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bywyd go iawn fod. Yn debyg iawn i sut mae Ysgol A yn dangos gwaith celf </w:t>
      </w:r>
      <w:bookmarkStart w:name="_Int_NOCZ3ow5" w:id="216490296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hanesyddol</w:t>
      </w:r>
      <w:bookmarkEnd w:id="216490296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iddynt a gadael iddynt geisio ei ail-</w:t>
      </w:r>
      <w:bookmarkStart w:name="_Int_1CPFmuwy" w:id="1870494423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greu</w:t>
      </w:r>
      <w:bookmarkEnd w:id="1870494423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yn eu ffyrdd creadigol eu hunain; A mynd allan i </w:t>
      </w:r>
      <w:bookmarkStart w:name="_Int_7gI0yYwS" w:id="1462139182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grwydro’r</w:t>
      </w:r>
      <w:bookmarkEnd w:id="1462139182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bookmarkStart w:name="_Int_GJgWMsFc" w:id="771248955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anialwch</w:t>
      </w:r>
      <w:bookmarkEnd w:id="771248955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a chwilio am </w:t>
      </w:r>
      <w:bookmarkStart w:name="_Int_UfybQdJ7" w:id="1130271840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wahanol</w:t>
      </w:r>
      <w:bookmarkEnd w:id="1130271840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rywogaethau o adar er mwyn iddynt weld beth sydd gan natur a’r byd go iawn i’w </w:t>
      </w:r>
      <w:bookmarkStart w:name="_Int_i5xSzD9j" w:id="341905986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>gynnig</w:t>
      </w:r>
      <w:bookmarkEnd w:id="341905986"/>
      <w:r w:rsidRPr="3EA11F65" w:rsidR="4F06BAA6">
        <w:rPr>
          <w:rFonts w:ascii="Comic Sans MS" w:hAnsi="Comic Sans MS" w:eastAsia="Comic Sans MS" w:cs="Comic Sans MS"/>
          <w:noProof w:val="0"/>
          <w:lang w:val="en-US"/>
        </w:rPr>
        <w:t xml:space="preserve"> iddynt.</w:t>
      </w:r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 xml:space="preserve"> Mae hyn yn rhywbeth y mae Llywodraeth Cymru hefyd wedi’i </w:t>
      </w:r>
      <w:bookmarkStart w:name="_Int_3lT2Dwy1" w:id="1346929066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>leisio</w:t>
      </w:r>
      <w:bookmarkEnd w:id="1346929066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 xml:space="preserve"> am eu gweledigaeth ar addysg </w:t>
      </w:r>
      <w:bookmarkStart w:name="_Int_WTaUYdwX" w:id="37835939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>ddyfodol</w:t>
      </w:r>
      <w:bookmarkEnd w:id="37835939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 xml:space="preserve"> dysgwyr y Dysgu Sylfaen. Fe wnaethant nodi pa mor bwysig yw hi i </w:t>
      </w:r>
      <w:bookmarkStart w:name="_Int_r1cukP3z" w:id="1912009431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>genedlaethau'r</w:t>
      </w:r>
      <w:bookmarkEnd w:id="1912009431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 xml:space="preserve"> dyfodol gael mynediad </w:t>
      </w:r>
      <w:bookmarkStart w:name="_Int_qk38kJ2F" w:id="12420811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>cyffredinol</w:t>
      </w:r>
      <w:bookmarkEnd w:id="12420811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 xml:space="preserve"> i bopeth sy'n </w:t>
      </w:r>
      <w:bookmarkStart w:name="_Int_y8vnt4sR" w:id="1928350228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>angenrheidiol</w:t>
      </w:r>
      <w:bookmarkEnd w:id="1928350228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 xml:space="preserve"> ar gyfer "dinasyddiaeth </w:t>
      </w:r>
      <w:bookmarkStart w:name="_Int_GU6lKeqj" w:id="1932945348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>weithgar</w:t>
      </w:r>
      <w:bookmarkEnd w:id="1932945348"/>
      <w:r w:rsidRPr="3EA11F65" w:rsidR="4A11296C">
        <w:rPr>
          <w:rFonts w:ascii="Comic Sans MS" w:hAnsi="Comic Sans MS" w:eastAsia="Comic Sans MS" w:cs="Comic Sans MS"/>
          <w:noProof w:val="0"/>
          <w:lang w:val="en-US"/>
        </w:rPr>
        <w:t>" ac i gael gyrfaoedd llwyddiannus (Llywodraeth Cymru, 2024).</w:t>
      </w:r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 xml:space="preserve"> Wrth i gymdeithas newid ynghyd â thechnoleg, felly hefyd y </w:t>
      </w:r>
      <w:bookmarkStart w:name="_Int_Wdb4s7Y2" w:id="1977849426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>cenedlaethau'r</w:t>
      </w:r>
      <w:bookmarkEnd w:id="1977849426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 xml:space="preserve"> dyfodol. Felly, mae’n bwysig </w:t>
      </w:r>
      <w:bookmarkStart w:name="_Int_VZDnZR2P" w:id="581845210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>i’n</w:t>
      </w:r>
      <w:bookmarkEnd w:id="581845210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 xml:space="preserve"> cwricwlwm newid gyda nhw er mwyn </w:t>
      </w:r>
      <w:bookmarkStart w:name="_Int_mfuYX0Qc" w:id="578799223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>cyd-fynd</w:t>
      </w:r>
      <w:bookmarkEnd w:id="578799223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 xml:space="preserve"> â </w:t>
      </w:r>
      <w:bookmarkStart w:name="_Int_HvMrU8F4" w:id="1846538284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>llif</w:t>
      </w:r>
      <w:bookmarkEnd w:id="1846538284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 xml:space="preserve"> naturiol y </w:t>
      </w:r>
      <w:bookmarkStart w:name="_Int_ug4amiap" w:id="316651238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>bydysawd</w:t>
      </w:r>
      <w:bookmarkEnd w:id="316651238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 xml:space="preserve">. Heb newid, ni fydd gennym yr hyn sydd gennym heddiw. Felly, heb newid yn y cwricwlwm, ni </w:t>
      </w:r>
      <w:bookmarkStart w:name="_Int_SckN5Dfb" w:id="863280279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>fyddwn</w:t>
      </w:r>
      <w:bookmarkEnd w:id="863280279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 xml:space="preserve"> yn llwyddo i fagu i’r gymdeithas ni </w:t>
      </w:r>
      <w:bookmarkStart w:name="_Int_ZPFRXoRB" w:id="1481762556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>eisiau</w:t>
      </w:r>
      <w:bookmarkEnd w:id="1481762556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 xml:space="preserve"> wedi’i </w:t>
      </w:r>
      <w:bookmarkStart w:name="_Int_3h0mZHmg" w:id="1335796358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>chodi’n</w:t>
      </w:r>
      <w:bookmarkEnd w:id="1335796358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 xml:space="preserve"> </w:t>
      </w:r>
      <w:bookmarkStart w:name="_Int_li3UanCf" w:id="2055648381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>dda</w:t>
      </w:r>
      <w:bookmarkEnd w:id="2055648381"/>
      <w:r w:rsidRPr="3EA11F65" w:rsidR="12E635BB">
        <w:rPr>
          <w:rFonts w:ascii="Comic Sans MS" w:hAnsi="Comic Sans MS" w:eastAsia="Comic Sans MS" w:cs="Comic Sans MS"/>
          <w:noProof w:val="0"/>
          <w:lang w:val="en-US"/>
        </w:rPr>
        <w:t>.</w:t>
      </w:r>
    </w:p>
    <w:p w:rsidR="3EA11F65" w:rsidP="3EA11F65" w:rsidRDefault="3EA11F65" w14:paraId="488F0BFE" w14:textId="26E6BFEF">
      <w:pPr>
        <w:pStyle w:val="Normal"/>
        <w:rPr>
          <w:rFonts w:ascii="Comic Sans MS" w:hAnsi="Comic Sans MS" w:eastAsia="Comic Sans MS" w:cs="Comic Sans MS"/>
          <w:noProof w:val="0"/>
          <w:lang w:val="en-US"/>
        </w:rPr>
      </w:pPr>
    </w:p>
    <w:p w:rsidR="3EA11F65" w:rsidP="3EA11F65" w:rsidRDefault="3EA11F65" w14:paraId="7C9F855C" w14:textId="2464E9C8">
      <w:pPr>
        <w:pStyle w:val="Normal"/>
        <w:rPr>
          <w:rFonts w:ascii="Comic Sans MS" w:hAnsi="Comic Sans MS" w:eastAsia="Comic Sans MS" w:cs="Comic Sans MS"/>
          <w:noProof w:val="0"/>
          <w:lang w:val="en-US"/>
        </w:rPr>
      </w:pPr>
    </w:p>
    <w:p w:rsidR="3EA11F65" w:rsidP="3EA11F65" w:rsidRDefault="3EA11F65" w14:paraId="236B4BD6" w14:textId="40EF295A">
      <w:pPr>
        <w:pStyle w:val="Normal"/>
        <w:rPr>
          <w:rFonts w:ascii="Comic Sans MS" w:hAnsi="Comic Sans MS" w:eastAsia="Comic Sans MS" w:cs="Comic Sans MS"/>
          <w:noProof w:val="0"/>
          <w:lang w:val="en-US"/>
        </w:rPr>
      </w:pPr>
    </w:p>
    <w:p w:rsidR="050DBF2D" w:rsidP="3EA11F65" w:rsidRDefault="050DBF2D" w14:paraId="6E958292" w14:textId="16F5F7ED">
      <w:pPr>
        <w:pStyle w:val="Heading1"/>
        <w:jc w:val="center"/>
        <w:rPr>
          <w:noProof w:val="0"/>
          <w:color w:val="auto"/>
          <w:u w:val="single"/>
          <w:lang w:val="en-US"/>
        </w:rPr>
      </w:pPr>
      <w:r w:rsidRPr="3EA11F65" w:rsidR="050DBF2D">
        <w:rPr>
          <w:noProof w:val="0"/>
          <w:color w:val="auto"/>
          <w:u w:val="single"/>
          <w:lang w:val="en-US"/>
        </w:rPr>
        <w:t>Cyfeiriadau</w:t>
      </w:r>
    </w:p>
    <w:p w:rsidR="3EA11F65" w:rsidP="3EA11F65" w:rsidRDefault="3EA11F65" w14:paraId="6BD1B0B9" w14:textId="7553D559">
      <w:pPr>
        <w:pStyle w:val="Normal"/>
        <w:rPr>
          <w:noProof w:val="0"/>
          <w:lang w:val="en-US"/>
        </w:rPr>
      </w:pPr>
    </w:p>
    <w:p w:rsidR="7F843590" w:rsidP="3EA11F65" w:rsidRDefault="7F843590" w14:paraId="71B39998" w14:textId="33EEA923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Amnesty International (2021).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 are child rights?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[online] </w:t>
      </w:r>
      <w:hyperlink>
        <w:r w:rsidRPr="3EA11F65" w:rsidR="7F843590">
          <w:rPr>
            <w:rStyle w:val="Hyperlink"/>
            <w:noProof w:val="0"/>
            <w:lang w:val="en-US"/>
          </w:rPr>
          <w:t>www.amnesty.org.uk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1ec3cd7480a3426d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www.amnesty.org.uk/issues/child-rights/what-are-childrens-rights?utm_source=google&amp;utm_medium=grant&amp;utm_campaign=AWA_GEN_childrens-human-rights&amp;utm_content=child%20rights&amp;gad_source=1&amp;gclid=Cj0KCQjwwMqvBhCtARIsAIXsZpaoWpSQuqdZaXQRo9HTnWjBD-iYNcLk1ba6nzWj3ZyBAh_Gga3j4NsaAn0VEALw_wcB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14 Mar. 2024].</w:t>
      </w:r>
    </w:p>
    <w:p w:rsidR="7F843590" w:rsidP="3EA11F65" w:rsidRDefault="7F843590" w14:paraId="7D2013D3" w14:textId="3D9049F1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Barnes, J. (2015).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Cross-curricular learning 3-14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3rd ed. London: Sage, p.266.</w:t>
      </w:r>
    </w:p>
    <w:p w:rsidR="7F843590" w:rsidP="3EA11F65" w:rsidRDefault="7F843590" w14:paraId="226E3BEE" w14:textId="75066519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Barton, A. (2023).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Vygotsky’s Theory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ETSU Center for Teaching Excellence. Available at: </w:t>
      </w:r>
      <w:hyperlink r:id="Re25447c31fa04d2a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https://www.etsu.edu/teaching/resources/more_resources/vygotsky.php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10 Mar. 2024].</w:t>
      </w:r>
    </w:p>
    <w:p w:rsidR="7F843590" w:rsidP="3EA11F65" w:rsidRDefault="7F843590" w14:paraId="3D4C51F0" w14:textId="4E4A5170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BERA (2019).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Ethical Guidelines for Educational Research, Fourth Edition (2018)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Bera.ac.uk. Available at: </w:t>
      </w:r>
      <w:hyperlink r:id="R41f66bb4017f40f7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https://www.bera.ac.uk/publication/ethical-guidelines-for-educational-research-2018-online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7 Mar. 2024].</w:t>
      </w:r>
    </w:p>
    <w:p w:rsidR="7F843590" w:rsidP="3EA11F65" w:rsidRDefault="7F843590" w14:paraId="30C86ABD" w14:textId="17B08B40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Comisiynydd Plant Cymru (2019).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Children’s Rights - Children’s Commissioner for Wales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Children’s Commissioner for Wales. Available at: </w:t>
      </w:r>
      <w:hyperlink r:id="R1c2cde21a6964212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https://www.childcomwales.org.uk/uncrc-childrens-rights/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14 Mar. 2024].</w:t>
      </w:r>
    </w:p>
    <w:p w:rsidR="7F843590" w:rsidP="3EA11F65" w:rsidRDefault="7F843590" w14:paraId="6B95F182" w14:textId="6F276E00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Consortiwm Canolbarth y De. (n.d.).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Curriculum for Wales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c8b5d111958e40bb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https://www.cscjes.org.uk/api/storage/2aad303e-9238-4f0c-9cd3-ff9af59e1f7d/C4W%20Poster%20Pack%20(en).pdf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Mar. 2024].</w:t>
      </w:r>
    </w:p>
    <w:p w:rsidR="7F843590" w:rsidP="3EA11F65" w:rsidRDefault="7F843590" w14:paraId="5EDFCF7D" w14:textId="4304094D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Dolya, G. (2010).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Vygotsky in action in the early years: the ‘key to learning’ curriculum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London; New York: Routledge, p.9.</w:t>
      </w:r>
    </w:p>
    <w:p w:rsidR="7F843590" w:rsidP="3EA11F65" w:rsidRDefault="7F843590" w14:paraId="123D35DE" w14:textId="43B7E7B3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Education Endowment Foundation (2023).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Education Endowment Foundation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EEF. Available at: </w:t>
      </w:r>
      <w:hyperlink r:id="R20f97734dfee41d9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https://educationendowmentfoundation.org.uk/education-evidence/early-years-toolkit/play-based-learning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14 Mar. 2024].</w:t>
      </w:r>
    </w:p>
    <w:p w:rsidR="7F843590" w:rsidP="3EA11F65" w:rsidRDefault="7F843590" w14:paraId="36A44F72" w14:textId="1F4B73D7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Grigg, R. (2016).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Big Ideas in Education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bookmarkStart w:name="_Int_dl9KA45R" w:id="194711990"/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Bancyfelin</w:t>
      </w:r>
      <w:bookmarkEnd w:id="194711990"/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Carmarthen: Crown House Publishing Ltd, pp.33, 50.</w:t>
      </w:r>
    </w:p>
    <w:p w:rsidR="7F843590" w:rsidP="3EA11F65" w:rsidRDefault="7F843590" w14:paraId="0D3B55E5" w14:textId="014B2A4B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History Association (2023).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Cross-curricular learning / Leading Primary History / Historical Association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3EA11F65" w:rsidR="7F843590">
          <w:rPr>
            <w:rStyle w:val="Hyperlink"/>
            <w:noProof w:val="0"/>
            <w:lang w:val="en-US"/>
          </w:rPr>
          <w:t>www.history.org.uk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w:anchor=":~:text=Cross%2Dcurricular%20work%20offers%20a" r:id="Rf65cdb3bf0424dad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https://www.history.org.uk/primary/module/3638/leading-primary-history/3653/cross-curricular-learning#:~:text=Cross%2Dcurricular%20work%20offers%20a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16 Mar. 2024].</w:t>
      </w:r>
    </w:p>
    <w:p w:rsidR="7F843590" w:rsidP="3EA11F65" w:rsidRDefault="7F843590" w14:paraId="18A21824" w14:textId="736A7AE1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Krasulia, A.V. (n.d.).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Blended Learning Advantages and Disadvantages in the Classroom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bookmarkStart w:name="_Int_vM8iGYSo" w:id="823987226"/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SumDU</w:t>
      </w:r>
      <w:bookmarkEnd w:id="823987226"/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Sumy State University, Ukraine: Alla V. Krasulia, p.13. Available at: </w:t>
      </w:r>
      <w:hyperlink r:id="Rdf74b0df12724382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https://qle.sumdu.edu.ua/images/2017/presentations/Blended_Learning.pdf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13 Mar. 2024].</w:t>
      </w:r>
    </w:p>
    <w:p w:rsidR="7F843590" w:rsidP="3EA11F65" w:rsidRDefault="7F843590" w14:paraId="5C8EC4CD" w14:textId="1ED42449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Llywodraeth Cymru (2022).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Children’s rights in Wales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GOV.WALES. Available at: </w:t>
      </w:r>
      <w:hyperlink r:id="Rfd2fcf85cf454450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https://www.gov.wales/childrens-rights-in-wales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14 Mar. 2024].</w:t>
      </w:r>
    </w:p>
    <w:p w:rsidR="7F843590" w:rsidP="3EA11F65" w:rsidRDefault="7F843590" w14:paraId="70DC05CF" w14:textId="63CA0028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Llywodraeth Cymru (2023).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Pedagogy - Hwb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hwb.gov.wales. Available at: </w:t>
      </w:r>
      <w:hyperlink r:id="R5e4f8120f7d04502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https://hwb.gov.wales/curriculum-for-wales/designing-your-curriculum/pedagogy/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7 Mar. 2024].</w:t>
      </w:r>
    </w:p>
    <w:p w:rsidR="7F843590" w:rsidP="3EA11F65" w:rsidRDefault="7F843590" w14:paraId="2DC09E85" w14:textId="19452497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Llywodraeth Cymru (2024).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Introduction to Curriculum for Wales guidance - Hwb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bookmarkStart w:name="_Int_64Nktv3C" w:id="482760660"/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hwb.gov.wales</w:t>
      </w:r>
      <w:bookmarkEnd w:id="482760660"/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963b5286d1f645a9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https://hwb.gov.wales/curriculum-for-wales/introduction-to-curriculum-for-wales-guidance/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13 Mar. 2024].</w:t>
      </w:r>
    </w:p>
    <w:p w:rsidR="7F843590" w:rsidP="3EA11F65" w:rsidRDefault="7F843590" w14:paraId="0E822468" w14:textId="7EABD579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Mead, S. (n.d.).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Differentiated Learning: Why ‘One Size Fits All’ </w:t>
      </w:r>
      <w:bookmarkStart w:name="_Int_6It9Yw8A" w:id="339245790"/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Doesn’t</w:t>
      </w:r>
      <w:bookmarkEnd w:id="339245790"/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Work </w:t>
      </w:r>
      <w:bookmarkStart w:name="_Int_BHHxElfK" w:id="477568404"/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</w:t>
      </w:r>
      <w:bookmarkEnd w:id="477568404"/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Education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3EA11F65" w:rsidR="7F843590">
          <w:rPr>
            <w:rStyle w:val="Hyperlink"/>
            <w:noProof w:val="0"/>
            <w:lang w:val="en-US"/>
          </w:rPr>
          <w:t>www.whitbyschool.org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w:anchor=":~:text=Unfortunately%20the%20%22one%20size%20fits" r:id="Rdad74c47fd914076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https://www.whitbyschool.org/passionforlearning/differentiated-learning-why-one-size-fits-all-doesnt-work-in-education#:~:text=Unfortunately%20the%20%22one%20size%20fits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17 Mar. 2024].</w:t>
      </w:r>
    </w:p>
    <w:p w:rsidR="7F843590" w:rsidP="3EA11F65" w:rsidRDefault="7F843590" w14:paraId="22EAB0C3" w14:textId="5572A872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Sadek, D.H. (2019). </w:t>
      </w:r>
      <w:bookmarkStart w:name="_Int_5fa8MkBd" w:id="1660667833"/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Teach</w:t>
      </w:r>
      <w:bookmarkEnd w:id="1660667833"/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students, not subjects: the benefits of cross-curricular teaching and learning I Cambridge English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World of Better Learning | Cambridge University Press. Available at: </w:t>
      </w:r>
      <w:hyperlink r:id="Rf41101ed9bfc411f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https://www.cambridge.org/elt/blog/2019/11/01/teach-students-not-subjects/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16 Mar. 2024].</w:t>
      </w:r>
    </w:p>
    <w:p w:rsidR="7F843590" w:rsidP="3EA11F65" w:rsidRDefault="7F843590" w14:paraId="4BC79D06" w14:textId="2663E5E0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Stanford University (n.d.).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 is Blended Teaching? | Teaching Commons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teachingcommons.stanford.edu. Available at: </w:t>
      </w:r>
      <w:hyperlink r:id="R7aad4122cfa24df3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https://teachingcommons.stanford.edu/explore-teaching-guides/blended-teaching-guide/getting-started-blended-teaching/one-central-question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10 Mar. 2024].</w:t>
      </w:r>
    </w:p>
    <w:p w:rsidR="7F843590" w:rsidP="3EA11F65" w:rsidRDefault="7F843590" w14:paraId="3C20AD9C" w14:textId="27B13011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Szadziewska, A. and Kujawski, J. (2017). ADVANTAGES AND DISADVANTAGES OF THE BLENDED-LEARNING METHOD USED IN THE EDUCATIONAL PROCESS AT THE FACULTY OF MANAGEMENT AT THE UNIVERSITY OF GDANSK, IN THE OPINION OF UNDERGRADUATE STUDENTS.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ICERI2017 Proceedings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pp.3938–3946. </w:t>
      </w:r>
      <w:bookmarkStart w:name="_Int_XqZT7TkM" w:id="134497459"/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doi</w:t>
      </w:r>
      <w:bookmarkEnd w:id="134497459"/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</w:t>
      </w:r>
      <w:hyperlink r:id="R9707555ef1184887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https://doi.org/10.21125/iceri.2017.1051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F843590" w:rsidP="3EA11F65" w:rsidRDefault="7F843590" w14:paraId="1B5C7004" w14:textId="79AA7010">
      <w:pPr>
        <w:spacing w:after="240" w:afterAutospacing="off" w:line="360" w:lineRule="auto"/>
        <w:ind w:left="-20" w:right="-20"/>
        <w:rPr/>
      </w:pP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UNICEF (2018).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Learning through play: Strengthening learning through play in early childhood education </w:t>
      </w:r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programmes</w:t>
      </w:r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bookmarkStart w:name="_Int_VKAWWOSj" w:id="597601689"/>
      <w:r w:rsidRPr="3EA11F65" w:rsidR="7F8435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unicef</w:t>
      </w:r>
      <w:bookmarkEnd w:id="597601689"/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UNICEF, p.9. Available at: </w:t>
      </w:r>
      <w:hyperlink r:id="Re43f8ab2d15a4ae8">
        <w:r w:rsidRPr="3EA11F65" w:rsidR="7F843590">
          <w:rPr>
            <w:rStyle w:val="Hyperlink"/>
            <w:strike w:val="0"/>
            <w:dstrike w:val="0"/>
            <w:noProof w:val="0"/>
            <w:color w:val="467886"/>
            <w:u w:val="single"/>
            <w:lang w:val="en-US"/>
          </w:rPr>
          <w:t>https://www.unicef.org/sites/default/files/2018-12/UNICEF-Lego-Foundation-Learning-through-Play.pdf</w:t>
        </w:r>
      </w:hyperlink>
      <w:r w:rsidRPr="3EA11F65" w:rsidR="7F8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13 Mar. 2024].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qB7LVmaJbKinA" int2:id="aoVcY78k">
      <int2:state int2:type="AugLoop_Text_Critique" int2:value="Rejected"/>
    </int2:textHash>
    <int2:textHash int2:hashCode="AjlUGfalg3uSBi" int2:id="QnIK1alB">
      <int2:state int2:type="AugLoop_Text_Critique" int2:value="Rejected"/>
    </int2:textHash>
    <int2:textHash int2:hashCode="LUOQKgXiy0GuTs" int2:id="hSjKk6Ol">
      <int2:state int2:type="AugLoop_Text_Critique" int2:value="Rejected"/>
    </int2:textHash>
    <int2:textHash int2:hashCode="yaYe+tUPpW6ZjS" int2:id="7Vmskgyq">
      <int2:state int2:type="AugLoop_Text_Critique" int2:value="Rejected"/>
    </int2:textHash>
    <int2:textHash int2:hashCode="AQkNTqS/rjhaXX" int2:id="UkeU4yRr">
      <int2:state int2:type="AugLoop_Text_Critique" int2:value="Rejected"/>
    </int2:textHash>
    <int2:textHash int2:hashCode="0xfkjkC3o3weaV" int2:id="Cmosh5KI">
      <int2:state int2:type="AugLoop_Text_Critique" int2:value="Rejected"/>
    </int2:textHash>
    <int2:textHash int2:hashCode="wtQV3UV10Y+dlp" int2:id="bocsMMLP">
      <int2:state int2:type="AugLoop_Text_Critique" int2:value="Rejected"/>
    </int2:textHash>
    <int2:textHash int2:hashCode="cB/0SJhRZ/12Zw" int2:id="xgY7Gq32">
      <int2:state int2:type="AugLoop_Text_Critique" int2:value="Rejected"/>
    </int2:textHash>
    <int2:textHash int2:hashCode="KaYfa/OPe/KjQg" int2:id="aEfLCRda">
      <int2:state int2:type="AugLoop_Text_Critique" int2:value="Rejected"/>
    </int2:textHash>
    <int2:textHash int2:hashCode="HJiPcLMcIWPEVi" int2:id="Lb2Cw06K">
      <int2:state int2:type="AugLoop_Text_Critique" int2:value="Rejected"/>
    </int2:textHash>
    <int2:textHash int2:hashCode="p6YRUvE2PxlJoC" int2:id="OT03EowO">
      <int2:state int2:type="AugLoop_Text_Critique" int2:value="Rejected"/>
    </int2:textHash>
    <int2:textHash int2:hashCode="FAKNI/rdW7DVzU" int2:id="GArLidVf">
      <int2:state int2:type="AugLoop_Text_Critique" int2:value="Rejected"/>
    </int2:textHash>
    <int2:textHash int2:hashCode="8t4+211I/b5OeK" int2:id="akus6kEO">
      <int2:state int2:type="AugLoop_Text_Critique" int2:value="Rejected"/>
    </int2:textHash>
    <int2:textHash int2:hashCode="fWgosoXJZ35r39" int2:id="CdeUGke0">
      <int2:state int2:type="AugLoop_Text_Critique" int2:value="Rejected"/>
    </int2:textHash>
    <int2:textHash int2:hashCode="2rQpP5PHIz9UfC" int2:id="DqneKbps">
      <int2:state int2:type="AugLoop_Text_Critique" int2:value="Rejected"/>
    </int2:textHash>
    <int2:textHash int2:hashCode="KCZJu61nTrmLR4" int2:id="AzBDO0LX">
      <int2:state int2:type="AugLoop_Text_Critique" int2:value="Rejected"/>
    </int2:textHash>
    <int2:textHash int2:hashCode="V/k2DWG21KVqv3" int2:id="aIMzreQb">
      <int2:state int2:type="AugLoop_Text_Critique" int2:value="Rejected"/>
    </int2:textHash>
    <int2:textHash int2:hashCode="9Y62nRNz+o9hJn" int2:id="BLk2wJUD">
      <int2:state int2:type="AugLoop_Text_Critique" int2:value="Rejected"/>
    </int2:textHash>
    <int2:textHash int2:hashCode="JIHv9h4z803S1E" int2:id="xnJHdaGT">
      <int2:state int2:type="AugLoop_Text_Critique" int2:value="Rejected"/>
    </int2:textHash>
    <int2:textHash int2:hashCode="+UvZrhMMRzaX61" int2:id="2cG12Hkq">
      <int2:state int2:type="AugLoop_Text_Critique" int2:value="Rejected"/>
    </int2:textHash>
    <int2:textHash int2:hashCode="Nuo9agaKL733o9" int2:id="BkceCnCa">
      <int2:state int2:type="AugLoop_Text_Critique" int2:value="Rejected"/>
    </int2:textHash>
    <int2:bookmark int2:bookmarkName="_Int_WIrzVfoW" int2:invalidationBookmarkName="" int2:hashCode="zsdSD5dfzfKlek" int2:id="nGzZpzbq">
      <int2:state int2:type="AugLoop_Text_Critique" int2:value="Rejected"/>
    </int2:bookmark>
    <int2:bookmark int2:bookmarkName="_Int_gLHlcxRc" int2:invalidationBookmarkName="" int2:hashCode="MkXE0TqD9gzH6p" int2:id="5jgHSSuX">
      <int2:state int2:type="AugLoop_Text_Critique" int2:value="Rejected"/>
    </int2:bookmark>
    <int2:bookmark int2:bookmarkName="_Int_YUh5xSVG" int2:invalidationBookmarkName="" int2:hashCode="5JrfsGPaf2HDx8" int2:id="PT8b1DMD">
      <int2:state int2:type="AugLoop_Text_Critique" int2:value="Rejected"/>
    </int2:bookmark>
    <int2:bookmark int2:bookmarkName="_Int_Qoc41x7l" int2:invalidationBookmarkName="" int2:hashCode="N06BNwXvZ7nwls" int2:id="ApmcYUqa">
      <int2:state int2:type="AugLoop_Text_Critique" int2:value="Rejected"/>
    </int2:bookmark>
    <int2:bookmark int2:bookmarkName="_Int_BRjw0WYX" int2:invalidationBookmarkName="" int2:hashCode="190WpEnTgYYNDh" int2:id="OkbRLjHY">
      <int2:state int2:type="AugLoop_Text_Critique" int2:value="Rejected"/>
    </int2:bookmark>
    <int2:bookmark int2:bookmarkName="_Int_dJbbgBGc" int2:invalidationBookmarkName="" int2:hashCode="mJDUPjgzbE2noh" int2:id="mLYYlxwO">
      <int2:state int2:type="AugLoop_Text_Critique" int2:value="Rejected"/>
    </int2:bookmark>
    <int2:bookmark int2:bookmarkName="_Int_clG5Qrt1" int2:invalidationBookmarkName="" int2:hashCode="hvfkN/qlp/zhXR" int2:id="OyPbDgZ7">
      <int2:state int2:type="AugLoop_Text_Critique" int2:value="Rejected"/>
    </int2:bookmark>
    <int2:bookmark int2:bookmarkName="_Int_dyMn8zVL" int2:invalidationBookmarkName="" int2:hashCode="Xmv3+NKCBbbhoi" int2:id="cwqmcRYG">
      <int2:state int2:type="AugLoop_Text_Critique" int2:value="Rejected"/>
    </int2:bookmark>
    <int2:bookmark int2:bookmarkName="_Int_GbF2F6KG" int2:invalidationBookmarkName="" int2:hashCode="/x77VrQai8GTwV" int2:id="7NKhmW3U">
      <int2:state int2:type="AugLoop_Text_Critique" int2:value="Rejected"/>
    </int2:bookmark>
    <int2:bookmark int2:bookmarkName="_Int_D4PBsItu" int2:invalidationBookmarkName="" int2:hashCode="DxcSxamX5J67Tn" int2:id="YGuDYIXa">
      <int2:state int2:type="AugLoop_Text_Critique" int2:value="Rejected"/>
    </int2:bookmark>
    <int2:bookmark int2:bookmarkName="_Int_9GyMUTz9" int2:invalidationBookmarkName="" int2:hashCode="mnzgGugFk0xMBy" int2:id="QfopL0Pr">
      <int2:state int2:type="AugLoop_Text_Critique" int2:value="Rejected"/>
    </int2:bookmark>
    <int2:bookmark int2:bookmarkName="_Int_5fa8MkBd" int2:invalidationBookmarkName="" int2:hashCode="7dMtdtds9vF9Gu" int2:id="1FvvCe72">
      <int2:state int2:type="AugLoop_Text_Critique" int2:value="Rejected"/>
    </int2:bookmark>
    <int2:bookmark int2:bookmarkName="_Int_6It9Yw8A" int2:invalidationBookmarkName="" int2:hashCode="oxqAh8SguFAk2v" int2:id="u13uqyvB">
      <int2:state int2:type="AugLoop_Text_Critique" int2:value="Rejected"/>
    </int2:bookmark>
    <int2:bookmark int2:bookmarkName="_Int_BHHxElfK" int2:invalidationBookmarkName="" int2:hashCode="rvNlAtZ7BSBlTe" int2:id="Cs8fLiX5">
      <int2:state int2:type="AugLoop_Text_Critique" int2:value="Rejected"/>
    </int2:bookmark>
    <int2:bookmark int2:bookmarkName="_Int_dl9KA45R" int2:invalidationBookmarkName="" int2:hashCode="2f5vDFk3cVxBi+" int2:id="F6tb5mDc">
      <int2:state int2:type="AugLoop_Text_Critique" int2:value="Rejected"/>
    </int2:bookmark>
    <int2:bookmark int2:bookmarkName="_Int_vM8iGYSo" int2:invalidationBookmarkName="" int2:hashCode="GEd7v+W5TKOUiW" int2:id="XNFD4c0d">
      <int2:state int2:type="AugLoop_Text_Critique" int2:value="Rejected"/>
    </int2:bookmark>
    <int2:bookmark int2:bookmarkName="_Int_64Nktv3C" int2:invalidationBookmarkName="" int2:hashCode="O7rXuFsE5qcinq" int2:id="HeYX1vjU">
      <int2:state int2:type="AugLoop_Text_Critique" int2:value="Rejected"/>
    </int2:bookmark>
    <int2:bookmark int2:bookmarkName="_Int_XqZT7TkM" int2:invalidationBookmarkName="" int2:hashCode="SOVj8UjcBNizHJ" int2:id="9G4xSKTP">
      <int2:state int2:type="AugLoop_Text_Critique" int2:value="Rejected"/>
    </int2:bookmark>
    <int2:bookmark int2:bookmarkName="_Int_VKAWWOSj" int2:invalidationBookmarkName="" int2:hashCode="B8eVqz59fGnfNR" int2:id="e8MzBXqY">
      <int2:state int2:type="AugLoop_Text_Critique" int2:value="Rejected"/>
    </int2:bookmark>
    <int2:bookmark int2:bookmarkName="_Int_SckN5Dfb" int2:invalidationBookmarkName="" int2:hashCode="VNfkJHGygskDVg" int2:id="06fF978i">
      <int2:state int2:type="AugLoop_Text_Critique" int2:value="Rejected"/>
    </int2:bookmark>
    <int2:bookmark int2:bookmarkName="_Int_li3UanCf" int2:invalidationBookmarkName="" int2:hashCode="YMoiTdiKOH72rT" int2:id="jW0YdBCI">
      <int2:state int2:type="AugLoop_Text_Critique" int2:value="Rejected"/>
    </int2:bookmark>
    <int2:bookmark int2:bookmarkName="_Int_3h0mZHmg" int2:invalidationBookmarkName="" int2:hashCode="8TDbbp87K7LR4U" int2:id="dkqekx63">
      <int2:state int2:type="AugLoop_Text_Critique" int2:value="Rejected"/>
    </int2:bookmark>
    <int2:bookmark int2:bookmarkName="_Int_ZPFRXoRB" int2:invalidationBookmarkName="" int2:hashCode="HA3OZpGUD/CwmC" int2:id="UnTBeFI9">
      <int2:state int2:type="AugLoop_Text_Critique" int2:value="Rejected"/>
    </int2:bookmark>
    <int2:bookmark int2:bookmarkName="_Int_VZDnZR2P" int2:invalidationBookmarkName="" int2:hashCode="x1LZnFqBumKyPr" int2:id="6kJX236l">
      <int2:state int2:type="AugLoop_Text_Critique" int2:value="Rejected"/>
    </int2:bookmark>
    <int2:bookmark int2:bookmarkName="_Int_ug4amiap" int2:invalidationBookmarkName="" int2:hashCode="lfoXKVqXjr1gMC" int2:id="b7KByKS3">
      <int2:state int2:type="AugLoop_Text_Critique" int2:value="Rejected"/>
    </int2:bookmark>
    <int2:bookmark int2:bookmarkName="_Int_HvMrU8F4" int2:invalidationBookmarkName="" int2:hashCode="NTcmBh7Uke6tFf" int2:id="8La9bv5P">
      <int2:state int2:type="AugLoop_Text_Critique" int2:value="Rejected"/>
    </int2:bookmark>
    <int2:bookmark int2:bookmarkName="_Int_mfuYX0Qc" int2:invalidationBookmarkName="" int2:hashCode="+i3rPJ8QJVlAG4" int2:id="SaeMR66C">
      <int2:state int2:type="AugLoop_Text_Critique" int2:value="Rejected"/>
    </int2:bookmark>
    <int2:bookmark int2:bookmarkName="_Int_Wdb4s7Y2" int2:invalidationBookmarkName="" int2:hashCode="9WCwBlTpTpmBhO" int2:id="86HztRoz">
      <int2:state int2:type="AugLoop_Text_Critique" int2:value="Rejected"/>
    </int2:bookmark>
    <int2:bookmark int2:bookmarkName="_Int_GU6lKeqj" int2:invalidationBookmarkName="" int2:hashCode="LvcTpEgqSf9ATd" int2:id="m0XZ1L1H">
      <int2:state int2:type="AugLoop_Text_Critique" int2:value="Rejected"/>
    </int2:bookmark>
    <int2:bookmark int2:bookmarkName="_Int_y8vnt4sR" int2:invalidationBookmarkName="" int2:hashCode="h5KFJNskCzpkv9" int2:id="sLPqYdap">
      <int2:state int2:type="AugLoop_Text_Critique" int2:value="Rejected"/>
    </int2:bookmark>
    <int2:bookmark int2:bookmarkName="_Int_qk38kJ2F" int2:invalidationBookmarkName="" int2:hashCode="3ZRKlDGGGCw5nl" int2:id="JkJlQgQH">
      <int2:state int2:type="AugLoop_Text_Critique" int2:value="Rejected"/>
    </int2:bookmark>
    <int2:bookmark int2:bookmarkName="_Int_r1cukP3z" int2:invalidationBookmarkName="" int2:hashCode="k/bipj0RvMqttF" int2:id="jGta1eTT">
      <int2:state int2:type="AugLoop_Text_Critique" int2:value="Rejected"/>
    </int2:bookmark>
    <int2:bookmark int2:bookmarkName="_Int_WTaUYdwX" int2:invalidationBookmarkName="" int2:hashCode="awGNEanXsDqwUN" int2:id="FFLhr4uV">
      <int2:state int2:type="AugLoop_Text_Critique" int2:value="Rejected"/>
    </int2:bookmark>
    <int2:bookmark int2:bookmarkName="_Int_3lT2Dwy1" int2:invalidationBookmarkName="" int2:hashCode="pIxky26UpPPo1V" int2:id="JTngWliv">
      <int2:state int2:type="AugLoop_Text_Critique" int2:value="Rejected"/>
    </int2:bookmark>
    <int2:bookmark int2:bookmarkName="_Int_wnlCaiys" int2:invalidationBookmarkName="" int2:hashCode="JZuQ0a7osgGy/D" int2:id="bGjRAzgk">
      <int2:state int2:type="AugLoop_Text_Critique" int2:value="Rejected"/>
    </int2:bookmark>
    <int2:bookmark int2:bookmarkName="_Int_YAeCi7PU" int2:invalidationBookmarkName="" int2:hashCode="kDWxeIozwt+9XZ" int2:id="ZcMl1KqY">
      <int2:state int2:type="AugLoop_Text_Critique" int2:value="Rejected"/>
    </int2:bookmark>
    <int2:bookmark int2:bookmarkName="_Int_pnwbVTxp" int2:invalidationBookmarkName="" int2:hashCode="Wc+LTuAtuJRyYN" int2:id="iJaCZCNN">
      <int2:state int2:type="AugLoop_Text_Critique" int2:value="Rejected"/>
    </int2:bookmark>
    <int2:bookmark int2:bookmarkName="_Int_rNuSnAHh" int2:invalidationBookmarkName="" int2:hashCode="nLkw2ynW/k2Pmu" int2:id="mUgSS5HN">
      <int2:state int2:type="AugLoop_Text_Critique" int2:value="Rejected"/>
    </int2:bookmark>
    <int2:bookmark int2:bookmarkName="_Int_q51K1oaN" int2:invalidationBookmarkName="" int2:hashCode="hPSMmJBHVo2Xzq" int2:id="Pbr4VgF8">
      <int2:state int2:type="AugLoop_Text_Critique" int2:value="Rejected"/>
    </int2:bookmark>
    <int2:bookmark int2:bookmarkName="_Int_b0UYz69R" int2:invalidationBookmarkName="" int2:hashCode="jQ7GHLVeHOowHq" int2:id="0kAvjM7K">
      <int2:state int2:type="AugLoop_Text_Critique" int2:value="Rejected"/>
    </int2:bookmark>
    <int2:bookmark int2:bookmarkName="_Int_NOCZ3ow5" int2:invalidationBookmarkName="" int2:hashCode="dlnQnTRSliK7M5" int2:id="T6LXzWq8">
      <int2:state int2:type="AugLoop_Text_Critique" int2:value="Rejected"/>
    </int2:bookmark>
    <int2:bookmark int2:bookmarkName="_Int_1CPFmuwy" int2:invalidationBookmarkName="" int2:hashCode="Pq0bAzO7UhaTz0" int2:id="iyd537kO">
      <int2:state int2:type="AugLoop_Text_Critique" int2:value="Rejected"/>
    </int2:bookmark>
    <int2:bookmark int2:bookmarkName="_Int_7gI0yYwS" int2:invalidationBookmarkName="" int2:hashCode="Dcu2SPpUOm4V7s" int2:id="2KNhERnd">
      <int2:state int2:type="AugLoop_Text_Critique" int2:value="Rejected"/>
    </int2:bookmark>
    <int2:bookmark int2:bookmarkName="_Int_GJgWMsFc" int2:invalidationBookmarkName="" int2:hashCode="evKntOOdbywJnI" int2:id="ImQ8JIV8">
      <int2:state int2:type="AugLoop_Text_Critique" int2:value="Rejected"/>
    </int2:bookmark>
    <int2:bookmark int2:bookmarkName="_Int_i5xSzD9j" int2:invalidationBookmarkName="" int2:hashCode="aJFuhnSOeOvR4Z" int2:id="Gq5UdpZf">
      <int2:state int2:type="AugLoop_Text_Critique" int2:value="Rejected"/>
    </int2:bookmark>
    <int2:bookmark int2:bookmarkName="_Int_UfybQdJ7" int2:invalidationBookmarkName="" int2:hashCode="Dlep6f8ygNDGGv" int2:id="zwoJ6tK7">
      <int2:state int2:type="AugLoop_Text_Critique" int2:value="Rejected"/>
    </int2:bookmark>
    <int2:bookmark int2:bookmarkName="_Int_ZGJ6sKbn" int2:invalidationBookmarkName="" int2:hashCode="xGvh87ODRd82VC" int2:id="wS2axBGe">
      <int2:state int2:type="AugLoop_Text_Critique" int2:value="Rejected"/>
    </int2:bookmark>
    <int2:bookmark int2:bookmarkName="_Int_6R7xGU6A" int2:invalidationBookmarkName="" int2:hashCode="xGvh87ODRd82VC" int2:id="qB56QBVt">
      <int2:state int2:type="AugLoop_Text_Critique" int2:value="Rejected"/>
    </int2:bookmark>
    <int2:bookmark int2:bookmarkName="_Int_PkLCo1ZJ" int2:invalidationBookmarkName="" int2:hashCode="xGvh87ODRd82VC" int2:id="kq7LHden">
      <int2:state int2:type="AugLoop_Text_Critique" int2:value="Rejected"/>
    </int2:bookmark>
    <int2:bookmark int2:bookmarkName="_Int_YbcaPwtt" int2:invalidationBookmarkName="" int2:hashCode="xGvh87ODRd82VC" int2:id="zKDiGa2e">
      <int2:state int2:type="AugLoop_Text_Critique" int2:value="Rejected"/>
    </int2:bookmark>
    <int2:bookmark int2:bookmarkName="_Int_Y3fExj8c" int2:invalidationBookmarkName="" int2:hashCode="xGvh87ODRd82VC" int2:id="kfDM3sVS">
      <int2:state int2:type="AugLoop_Text_Critique" int2:value="Rejected"/>
    </int2:bookmark>
    <int2:bookmark int2:bookmarkName="_Int_IUchKWmk" int2:invalidationBookmarkName="" int2:hashCode="xGvh87ODRd82VC" int2:id="gXbK7Ip8">
      <int2:state int2:type="AugLoop_Text_Critique" int2:value="Rejected"/>
    </int2:bookmark>
    <int2:bookmark int2:bookmarkName="_Int_7Na7kxTT" int2:invalidationBookmarkName="" int2:hashCode="xGvh87ODRd82VC" int2:id="CO7iYJgB">
      <int2:state int2:type="AugLoop_Text_Critique" int2:value="Rejected"/>
    </int2:bookmark>
    <int2:bookmark int2:bookmarkName="_Int_J1LOyzN9" int2:invalidationBookmarkName="" int2:hashCode="hvfkN/qlp/zhXR" int2:id="7sVT3Rri">
      <int2:state int2:type="AugLoop_Text_Critique" int2:value="Rejected"/>
    </int2:bookmark>
    <int2:bookmark int2:bookmarkName="_Int_6dDMnwnK" int2:invalidationBookmarkName="" int2:hashCode="eoGvPlkaxxP4Hq" int2:id="mUwa7tqU">
      <int2:state int2:type="AugLoop_Text_Critique" int2:value="Rejected"/>
    </int2:bookmark>
    <int2:bookmark int2:bookmarkName="_Int_RAsP1NVR" int2:invalidationBookmarkName="" int2:hashCode="1OEc+of6qljd/9" int2:id="Xiwfkfdk">
      <int2:state int2:type="AugLoop_Text_Critique" int2:value="Rejected"/>
    </int2:bookmark>
    <int2:bookmark int2:bookmarkName="_Int_om4Ylmm2" int2:invalidationBookmarkName="" int2:hashCode="JudN/KUGcVbxTN" int2:id="yL3cdBA0">
      <int2:state int2:type="AugLoop_Text_Critique" int2:value="Rejected"/>
    </int2:bookmark>
    <int2:bookmark int2:bookmarkName="_Int_QMWFpLw8" int2:invalidationBookmarkName="" int2:hashCode="nP9fUBatezYCyh" int2:id="C8RaMFDM">
      <int2:state int2:type="AugLoop_Text_Critique" int2:value="Rejected"/>
    </int2:bookmark>
    <int2:bookmark int2:bookmarkName="_Int_RE8CMsjt" int2:invalidationBookmarkName="" int2:hashCode="JmUpcGZIrTsUqL" int2:id="pRJ57iNd">
      <int2:state int2:type="AugLoop_Text_Critique" int2:value="Rejected"/>
    </int2:bookmark>
    <int2:bookmark int2:bookmarkName="_Int_TfBw2ba8" int2:invalidationBookmarkName="" int2:hashCode="QBpV352JxQt0Wh" int2:id="bmBDOi7q">
      <int2:state int2:type="AugLoop_Text_Critique" int2:value="Rejected"/>
    </int2:bookmark>
    <int2:bookmark int2:bookmarkName="_Int_gDfAxcar" int2:invalidationBookmarkName="" int2:hashCode="sfNUWCSOeFvSfy" int2:id="nlz23S6G">
      <int2:state int2:type="AugLoop_Text_Critique" int2:value="Rejected"/>
    </int2:bookmark>
    <int2:bookmark int2:bookmarkName="_Int_WrgKe4fL" int2:invalidationBookmarkName="" int2:hashCode="nM/StfDzEBBoNd" int2:id="OLR74kDp">
      <int2:state int2:type="AugLoop_Text_Critique" int2:value="Rejected"/>
    </int2:bookmark>
    <int2:bookmark int2:bookmarkName="_Int_ndGOaRg2" int2:invalidationBookmarkName="" int2:hashCode="ejnFK8V27eMo29" int2:id="4vn3ya3M">
      <int2:state int2:type="AugLoop_Text_Critique" int2:value="Rejected"/>
    </int2:bookmark>
    <int2:bookmark int2:bookmarkName="_Int_H2pGnIZu" int2:invalidationBookmarkName="" int2:hashCode="B09//ilBUTbDVX" int2:id="dmmEVm59">
      <int2:state int2:type="AugLoop_Text_Critique" int2:value="Rejected"/>
    </int2:bookmark>
    <int2:bookmark int2:bookmarkName="_Int_gqLNpltK" int2:invalidationBookmarkName="" int2:hashCode="qa4/zUrxJvGGqC" int2:id="jR1milal">
      <int2:state int2:type="AugLoop_Text_Critique" int2:value="Rejected"/>
    </int2:bookmark>
    <int2:bookmark int2:bookmarkName="_Int_RwXorBJa" int2:invalidationBookmarkName="" int2:hashCode="T1q5NkTNNmUeSg" int2:id="CKXHI2jf">
      <int2:state int2:type="AugLoop_Text_Critique" int2:value="Rejected"/>
    </int2:bookmark>
    <int2:bookmark int2:bookmarkName="_Int_dbhYbMzd" int2:invalidationBookmarkName="" int2:hashCode="xGvh87ODRd82VC" int2:id="GVjAMaNv">
      <int2:state int2:type="AugLoop_Text_Critique" int2:value="Rejected"/>
    </int2:bookmark>
    <int2:bookmark int2:bookmarkName="_Int_gkVjrOTp" int2:invalidationBookmarkName="" int2:hashCode="hkmWwEZyvv8FYR" int2:id="hKDtwbVF">
      <int2:state int2:type="AugLoop_Text_Critique" int2:value="Rejected"/>
    </int2:bookmark>
    <int2:bookmark int2:bookmarkName="_Int_SJlKIAmR" int2:invalidationBookmarkName="" int2:hashCode="e+Ijz6UdvILo2k" int2:id="ia4xLv0g">
      <int2:state int2:type="AugLoop_Text_Critique" int2:value="Rejected"/>
    </int2:bookmark>
    <int2:bookmark int2:bookmarkName="_Int_SKckhmYl" int2:invalidationBookmarkName="" int2:hashCode="DMhPT1WzNVNpTf" int2:id="fZ2XjNcl">
      <int2:state int2:type="AugLoop_Text_Critique" int2:value="Rejected"/>
    </int2:bookmark>
    <int2:bookmark int2:bookmarkName="_Int_bNimoSUz" int2:invalidationBookmarkName="" int2:hashCode="GD5iFYRWPNphtG" int2:id="GpGpVQRH">
      <int2:state int2:type="AugLoop_Text_Critique" int2:value="Rejected"/>
    </int2:bookmark>
    <int2:bookmark int2:bookmarkName="_Int_fKr0oldJ" int2:invalidationBookmarkName="" int2:hashCode="loD9Or5YczAoM/" int2:id="bKmfYZMz">
      <int2:state int2:type="AugLoop_Text_Critique" int2:value="Rejected"/>
    </int2:bookmark>
    <int2:bookmark int2:bookmarkName="_Int_QsNhCBII" int2:invalidationBookmarkName="" int2:hashCode="F52KZuHc8q0ZPL" int2:id="hf8B1GNB">
      <int2:state int2:type="AugLoop_Text_Critique" int2:value="Rejected"/>
    </int2:bookmark>
    <int2:bookmark int2:bookmarkName="_Int_CDYGGphR" int2:invalidationBookmarkName="" int2:hashCode="Re8oeRMpyqjeZD" int2:id="sVNRi5AJ">
      <int2:state int2:type="AugLoop_Text_Critique" int2:value="Rejected"/>
    </int2:bookmark>
    <int2:bookmark int2:bookmarkName="_Int_k2NHs7TH" int2:invalidationBookmarkName="" int2:hashCode="9JXRCOcfhDsCuJ" int2:id="tYqaaBKM">
      <int2:state int2:type="AugLoop_Text_Critique" int2:value="Rejected"/>
    </int2:bookmark>
    <int2:bookmark int2:bookmarkName="_Int_OyHnY9it" int2:invalidationBookmarkName="" int2:hashCode="qtTu8agdijC4r+" int2:id="KVu67syD">
      <int2:state int2:type="AugLoop_Text_Critique" int2:value="Rejected"/>
    </int2:bookmark>
    <int2:bookmark int2:bookmarkName="_Int_sPcUMRcj" int2:invalidationBookmarkName="" int2:hashCode="YC0HoD73Cb3Be8" int2:id="PnWtePoX">
      <int2:state int2:type="AugLoop_Text_Critique" int2:value="Rejected"/>
    </int2:bookmark>
    <int2:bookmark int2:bookmarkName="_Int_Wz3PjJgX" int2:invalidationBookmarkName="" int2:hashCode="3JVofgpL/bzqt6" int2:id="ivECzXI7">
      <int2:state int2:type="AugLoop_Text_Critique" int2:value="Rejected"/>
    </int2:bookmark>
    <int2:bookmark int2:bookmarkName="_Int_8fYhTMIK" int2:invalidationBookmarkName="" int2:hashCode="4mWummP9EszB+v" int2:id="bkaFE1D7">
      <int2:state int2:type="AugLoop_Text_Critique" int2:value="Rejected"/>
    </int2:bookmark>
    <int2:bookmark int2:bookmarkName="_Int_1GCNpzHx" int2:invalidationBookmarkName="" int2:hashCode="9gFLhu1uV6vJFN" int2:id="4McMourz">
      <int2:state int2:type="AugLoop_Text_Critique" int2:value="Rejected"/>
    </int2:bookmark>
    <int2:bookmark int2:bookmarkName="_Int_QNGU8uYA" int2:invalidationBookmarkName="" int2:hashCode="yOdEePBun3qgME" int2:id="lJdoSFdD">
      <int2:state int2:type="AugLoop_Text_Critique" int2:value="Rejected"/>
    </int2:bookmark>
    <int2:bookmark int2:bookmarkName="_Int_WfCRxJYB" int2:invalidationBookmarkName="" int2:hashCode="/LM8XSB1zOntQO" int2:id="lwoWlocc">
      <int2:state int2:type="AugLoop_Text_Critique" int2:value="Rejected"/>
    </int2:bookmark>
    <int2:bookmark int2:bookmarkName="_Int_8YCgc3Y1" int2:invalidationBookmarkName="" int2:hashCode="xGvh87ODRd82VC" int2:id="x0W38KDj">
      <int2:state int2:type="AugLoop_Text_Critique" int2:value="Rejected"/>
    </int2:bookmark>
    <int2:bookmark int2:bookmarkName="_Int_WJu91OYZ" int2:invalidationBookmarkName="" int2:hashCode="JA7pP5Sjn7s+Lp" int2:id="6wBo4unT">
      <int2:state int2:type="AugLoop_Text_Critique" int2:value="Rejected"/>
    </int2:bookmark>
    <int2:bookmark int2:bookmarkName="_Int_9I3GUWp9" int2:invalidationBookmarkName="" int2:hashCode="SIYCXlAWalNnZJ" int2:id="IGIOVS3r">
      <int2:state int2:type="AugLoop_Text_Critique" int2:value="Rejected"/>
    </int2:bookmark>
    <int2:bookmark int2:bookmarkName="_Int_K48OhnII" int2:invalidationBookmarkName="" int2:hashCode="TsFQUBLokQZOP7" int2:id="ZRKC2syH">
      <int2:state int2:type="AugLoop_Text_Critique" int2:value="Rejected"/>
    </int2:bookmark>
    <int2:bookmark int2:bookmarkName="_Int_akPaUGso" int2:invalidationBookmarkName="" int2:hashCode="JcFdCuF/MT7hZ8" int2:id="0EWmmzTn">
      <int2:state int2:type="AugLoop_Text_Critique" int2:value="Rejected"/>
    </int2:bookmark>
    <int2:bookmark int2:bookmarkName="_Int_tlXwQUVU" int2:invalidationBookmarkName="" int2:hashCode="Ee82tw7Bkloagz" int2:id="NDZI7eeQ">
      <int2:state int2:type="AugLoop_Text_Critique" int2:value="Rejected"/>
    </int2:bookmark>
    <int2:bookmark int2:bookmarkName="_Int_emq7QSB5" int2:invalidationBookmarkName="" int2:hashCode="866fC7l0F3pzRO" int2:id="oyQXnmLd">
      <int2:state int2:type="AugLoop_Text_Critique" int2:value="Rejected"/>
    </int2:bookmark>
    <int2:bookmark int2:bookmarkName="_Int_mcARhidb" int2:invalidationBookmarkName="" int2:hashCode="254Xakqc2tIRyp" int2:id="QDXWBfkm">
      <int2:state int2:type="AugLoop_Text_Critique" int2:value="Rejected"/>
    </int2:bookmark>
    <int2:bookmark int2:bookmarkName="_Int_oM8s1MQF" int2:invalidationBookmarkName="" int2:hashCode="8LR15b2aTp+mbT" int2:id="QEGKnwO9">
      <int2:state int2:type="AugLoop_Text_Critique" int2:value="Rejected"/>
    </int2:bookmark>
    <int2:bookmark int2:bookmarkName="_Int_QX3aE7wS" int2:invalidationBookmarkName="" int2:hashCode="Uji6ecXvM+Nhf+" int2:id="rzAOTe45">
      <int2:state int2:type="AugLoop_Text_Critique" int2:value="Rejected"/>
    </int2:bookmark>
    <int2:bookmark int2:bookmarkName="_Int_YJzeZyVq" int2:invalidationBookmarkName="" int2:hashCode="77UchLy24fSLh6" int2:id="UE2IbrTB">
      <int2:state int2:type="AugLoop_Text_Critique" int2:value="Rejected"/>
    </int2:bookmark>
    <int2:bookmark int2:bookmarkName="_Int_Pd9FwIpI" int2:invalidationBookmarkName="" int2:hashCode="05TeEFdMuYMkRa" int2:id="aXXiDi1B">
      <int2:state int2:type="AugLoop_Text_Critique" int2:value="Rejected"/>
    </int2:bookmark>
    <int2:bookmark int2:bookmarkName="_Int_zmQZ08fd" int2:invalidationBookmarkName="" int2:hashCode="CAH6Ty5CTPYACA" int2:id="3ILXYThs">
      <int2:state int2:type="AugLoop_Text_Critique" int2:value="Rejected"/>
    </int2:bookmark>
    <int2:bookmark int2:bookmarkName="_Int_qJztq4WJ" int2:invalidationBookmarkName="" int2:hashCode="kS1y93TmjZIwh1" int2:id="emnA6LUL">
      <int2:state int2:type="AugLoop_Text_Critique" int2:value="Rejected"/>
    </int2:bookmark>
    <int2:bookmark int2:bookmarkName="_Int_8EB5s3Ko" int2:invalidationBookmarkName="" int2:hashCode="xGvh87ODRd82VC" int2:id="D5VzpXOu">
      <int2:state int2:type="AugLoop_Text_Critique" int2:value="Rejected"/>
    </int2:bookmark>
    <int2:bookmark int2:bookmarkName="_Int_nrRaEwm5" int2:invalidationBookmarkName="" int2:hashCode="taelE/FKs545rD" int2:id="ktoHbMGb">
      <int2:state int2:type="AugLoop_Text_Critique" int2:value="Rejected"/>
    </int2:bookmark>
    <int2:bookmark int2:bookmarkName="_Int_ksBt1ozt" int2:invalidationBookmarkName="" int2:hashCode="ePqXI+lnlJszXJ" int2:id="ob1UaQ9S">
      <int2:state int2:type="AugLoop_Text_Critique" int2:value="Rejected"/>
    </int2:bookmark>
    <int2:bookmark int2:bookmarkName="_Int_yZchNXEi" int2:invalidationBookmarkName="" int2:hashCode="WygtZJbPe3z0QC" int2:id="Y5svGjLy">
      <int2:state int2:type="AugLoop_Text_Critique" int2:value="Rejected"/>
    </int2:bookmark>
    <int2:bookmark int2:bookmarkName="_Int_7k7eka19" int2:invalidationBookmarkName="" int2:hashCode="gu7ulW1qZcq7yS" int2:id="e0TDaDAX">
      <int2:state int2:type="AugLoop_Text_Critique" int2:value="Rejected"/>
    </int2:bookmark>
    <int2:bookmark int2:bookmarkName="_Int_CrAlL82X" int2:invalidationBookmarkName="" int2:hashCode="q7yDnaXcQPyPOi" int2:id="n3e4dihP">
      <int2:state int2:type="AugLoop_Text_Critique" int2:value="Rejected"/>
    </int2:bookmark>
    <int2:bookmark int2:bookmarkName="_Int_MQkXpQ6l" int2:invalidationBookmarkName="" int2:hashCode="BBgxBUB58RpeXu" int2:id="8QUlmFFo">
      <int2:state int2:type="AugLoop_Text_Critique" int2:value="Rejected"/>
    </int2:bookmark>
    <int2:bookmark int2:bookmarkName="_Int_j01OFoux" int2:invalidationBookmarkName="" int2:hashCode="h9Fdx0zDks2ESs" int2:id="rO0kzYj7">
      <int2:state int2:type="AugLoop_Text_Critique" int2:value="Rejected"/>
    </int2:bookmark>
    <int2:bookmark int2:bookmarkName="_Int_xXjCk9pc" int2:invalidationBookmarkName="" int2:hashCode="n+l1NpD6FE/b97" int2:id="SJq4PmVD">
      <int2:state int2:type="AugLoop_Text_Critique" int2:value="Rejected"/>
    </int2:bookmark>
    <int2:bookmark int2:bookmarkName="_Int_4VK96aNs" int2:invalidationBookmarkName="" int2:hashCode="xGvh87ODRd82VC" int2:id="CwxzvyQP">
      <int2:state int2:type="AugLoop_Text_Critique" int2:value="Rejected"/>
    </int2:bookmark>
    <int2:bookmark int2:bookmarkName="_Int_oW0gGH96" int2:invalidationBookmarkName="" int2:hashCode="xGvh87ODRd82VC" int2:id="TT4xWFwH">
      <int2:state int2:type="AugLoop_Text_Critique" int2:value="Rejected"/>
    </int2:bookmark>
    <int2:bookmark int2:bookmarkName="_Int_hOuHNIN7" int2:invalidationBookmarkName="" int2:hashCode="DBHUY8dJ21g44s" int2:id="fs2hgqAA">
      <int2:state int2:type="AugLoop_Text_Critique" int2:value="Rejected"/>
    </int2:bookmark>
    <int2:bookmark int2:bookmarkName="_Int_j3ojeins" int2:invalidationBookmarkName="" int2:hashCode="KVy2Oje83OxGTb" int2:id="YIaNAExU">
      <int2:state int2:type="AugLoop_Text_Critique" int2:value="Rejected"/>
    </int2:bookmark>
    <int2:bookmark int2:bookmarkName="_Int_TroT16ev" int2:invalidationBookmarkName="" int2:hashCode="uu8sXDm+XIymhP" int2:id="ENoZh3dk">
      <int2:state int2:type="AugLoop_Text_Critique" int2:value="Rejected"/>
    </int2:bookmark>
    <int2:bookmark int2:bookmarkName="_Int_90qLkRlD" int2:invalidationBookmarkName="" int2:hashCode="j9MMydlIwrjKSq" int2:id="c91lEPOD">
      <int2:state int2:type="AugLoop_Text_Critique" int2:value="Rejected"/>
    </int2:bookmark>
    <int2:bookmark int2:bookmarkName="_Int_2d6v3fpQ" int2:invalidationBookmarkName="" int2:hashCode="VvFXL5wb6lRiQC" int2:id="7gNtmS19">
      <int2:state int2:type="AugLoop_Text_Critique" int2:value="Rejected"/>
    </int2:bookmark>
    <int2:bookmark int2:bookmarkName="_Int_Wh7QowB8" int2:invalidationBookmarkName="" int2:hashCode="GC6n4Xy7p7I9k1" int2:id="5lPxjHF8">
      <int2:state int2:type="AugLoop_Text_Critique" int2:value="Rejected"/>
    </int2:bookmark>
    <int2:bookmark int2:bookmarkName="_Int_cNKY5fyp" int2:invalidationBookmarkName="" int2:hashCode="xGvh87ODRd82VC" int2:id="OBNlsBfl">
      <int2:state int2:type="AugLoop_Text_Critique" int2:value="Rejected"/>
    </int2:bookmark>
    <int2:bookmark int2:bookmarkName="_Int_zt2DV1U1" int2:invalidationBookmarkName="" int2:hashCode="Y0k55+HKuedOm3" int2:id="Vrz5jPYb">
      <int2:state int2:type="AugLoop_Text_Critique" int2:value="Rejected"/>
    </int2:bookmark>
    <int2:bookmark int2:bookmarkName="_Int_ujWPM3BY" int2:invalidationBookmarkName="" int2:hashCode="7bF0Xra79EU1t2" int2:id="RH8sPKOY">
      <int2:state int2:type="AugLoop_Text_Critique" int2:value="Rejected"/>
    </int2:bookmark>
    <int2:bookmark int2:bookmarkName="_Int_9bjKOLTK" int2:invalidationBookmarkName="" int2:hashCode="cR2PdJZNLNMnQ4" int2:id="AXlIGpcM">
      <int2:state int2:type="AugLoop_Text_Critique" int2:value="Rejected"/>
    </int2:bookmark>
    <int2:bookmark int2:bookmarkName="_Int_D8ioEOvw" int2:invalidationBookmarkName="" int2:hashCode="Us8Ni6Mgm7reXF" int2:id="HyQKu1wF">
      <int2:state int2:type="AugLoop_Text_Critique" int2:value="Rejected"/>
    </int2:bookmark>
    <int2:bookmark int2:bookmarkName="_Int_6BuhbvX6" int2:invalidationBookmarkName="" int2:hashCode="+OsRYbIft/LTlh" int2:id="MuT7HccL">
      <int2:state int2:type="AugLoop_Text_Critique" int2:value="Rejected"/>
    </int2:bookmark>
    <int2:bookmark int2:bookmarkName="_Int_Pm4eNWfQ" int2:invalidationBookmarkName="" int2:hashCode="16CFpzoTpOcjeU" int2:id="Yfwmy3yh">
      <int2:state int2:type="AugLoop_Text_Critique" int2:value="Rejected"/>
    </int2:bookmark>
    <int2:bookmark int2:bookmarkName="_Int_NpnJThTp" int2:invalidationBookmarkName="" int2:hashCode="xGvh87ODRd82VC" int2:id="mH22mlnK">
      <int2:state int2:type="AugLoop_Text_Critique" int2:value="Rejected"/>
    </int2:bookmark>
    <int2:bookmark int2:bookmarkName="_Int_ZLyXCOyg" int2:invalidationBookmarkName="" int2:hashCode="xGvh87ODRd82VC" int2:id="ZBxOpzCt">
      <int2:state int2:type="AugLoop_Text_Critique" int2:value="Rejected"/>
    </int2:bookmark>
    <int2:bookmark int2:bookmarkName="_Int_QfFhfIXG" int2:invalidationBookmarkName="" int2:hashCode="hvfkN/qlp/zhXR" int2:id="RoxiVPbs">
      <int2:state int2:type="AugLoop_Text_Critique" int2:value="Rejected"/>
    </int2:bookmark>
    <int2:bookmark int2:bookmarkName="_Int_rZtsyjMs" int2:invalidationBookmarkName="" int2:hashCode="XOpqefLBayCkaa" int2:id="XFsn72Ol">
      <int2:state int2:type="AugLoop_Text_Critique" int2:value="Rejected"/>
    </int2:bookmark>
    <int2:bookmark int2:bookmarkName="_Int_vdOmsJ5P" int2:invalidationBookmarkName="" int2:hashCode="Hc1IuSghxPELwu" int2:id="G6yZZmCq">
      <int2:state int2:type="AugLoop_Text_Critique" int2:value="Rejected"/>
    </int2:bookmark>
    <int2:bookmark int2:bookmarkName="_Int_G3E27jNM" int2:invalidationBookmarkName="" int2:hashCode="UKwnXtaS1OIsVt" int2:id="9HlyRzoh">
      <int2:state int2:type="AugLoop_Text_Critique" int2:value="Rejected"/>
    </int2:bookmark>
    <int2:bookmark int2:bookmarkName="_Int_aDyC60Q3" int2:invalidationBookmarkName="" int2:hashCode="KwBkAHbtOpGxSM" int2:id="Fs5kJCcj">
      <int2:state int2:type="AugLoop_Text_Critique" int2:value="Rejected"/>
    </int2:bookmark>
    <int2:bookmark int2:bookmarkName="_Int_0AJKoEkp" int2:invalidationBookmarkName="" int2:hashCode="/amGdet+VbbO+m" int2:id="hcAcC6jO">
      <int2:state int2:type="AugLoop_Text_Critique" int2:value="Rejected"/>
    </int2:bookmark>
    <int2:bookmark int2:bookmarkName="_Int_NcOMKT6m" int2:invalidationBookmarkName="" int2:hashCode="il9QD6ZmN1DYBh" int2:id="g67WypKv">
      <int2:state int2:type="AugLoop_Text_Critique" int2:value="Rejected"/>
    </int2:bookmark>
    <int2:bookmark int2:bookmarkName="_Int_Pu5eAhsh" int2:invalidationBookmarkName="" int2:hashCode="jqycAJy6ja0WWG" int2:id="9Eq3bGUY">
      <int2:state int2:type="AugLoop_Text_Critique" int2:value="Rejected"/>
    </int2:bookmark>
    <int2:bookmark int2:bookmarkName="_Int_Jo8rIX30" int2:invalidationBookmarkName="" int2:hashCode="exbOPbNtXmKTq3" int2:id="ajkWlcer">
      <int2:state int2:type="AugLoop_Text_Critique" int2:value="Rejected"/>
    </int2:bookmark>
    <int2:bookmark int2:bookmarkName="_Int_mdF68HNm" int2:invalidationBookmarkName="" int2:hashCode="Fdh7XibrtI3TUP" int2:id="iJ8RQYCU">
      <int2:state int2:type="AugLoop_Text_Critique" int2:value="Rejected"/>
    </int2:bookmark>
    <int2:bookmark int2:bookmarkName="_Int_yJWu4YXA" int2:invalidationBookmarkName="" int2:hashCode="ELnUskX6N8RqCO" int2:id="nx3k9TJy">
      <int2:state int2:type="AugLoop_Text_Critique" int2:value="Rejected"/>
    </int2:bookmark>
    <int2:bookmark int2:bookmarkName="_Int_qxzJjADq" int2:invalidationBookmarkName="" int2:hashCode="OulygN4bRYSTPf" int2:id="p921SSyI">
      <int2:state int2:type="AugLoop_Text_Critique" int2:value="Rejected"/>
    </int2:bookmark>
    <int2:bookmark int2:bookmarkName="_Int_DzwuyV0O" int2:invalidationBookmarkName="" int2:hashCode="tz/GOjyY0KWyom" int2:id="Hf8DMaCS">
      <int2:state int2:type="AugLoop_Text_Critique" int2:value="Rejected"/>
    </int2:bookmark>
    <int2:bookmark int2:bookmarkName="_Int_Ew8hiafu" int2:invalidationBookmarkName="" int2:hashCode="ulm/VddybdYEY9" int2:id="JvH4dvH9">
      <int2:state int2:type="AugLoop_Text_Critique" int2:value="Rejected"/>
    </int2:bookmark>
    <int2:bookmark int2:bookmarkName="_Int_Qrpb2xmv" int2:invalidationBookmarkName="" int2:hashCode="QNLuSKXAZ3hsiL" int2:id="uoKu3ZYE">
      <int2:state int2:type="AugLoop_Text_Critique" int2:value="Rejected"/>
    </int2:bookmark>
    <int2:bookmark int2:bookmarkName="_Int_zLoMEKQp" int2:invalidationBookmarkName="" int2:hashCode="xGvh87ODRd82VC" int2:id="vos8OwKD">
      <int2:state int2:type="AugLoop_Text_Critique" int2:value="Rejected"/>
    </int2:bookmark>
    <int2:bookmark int2:bookmarkName="_Int_HhI9P2pR" int2:invalidationBookmarkName="" int2:hashCode="N5/A1SmacawPFx" int2:id="QC8qZorE">
      <int2:state int2:type="AugLoop_Text_Critique" int2:value="Rejected"/>
    </int2:bookmark>
    <int2:bookmark int2:bookmarkName="_Int_ira8fiKj" int2:invalidationBookmarkName="" int2:hashCode="APnzFelztTBpdS" int2:id="yvlvrY4e">
      <int2:state int2:type="AugLoop_Text_Critique" int2:value="Rejected"/>
    </int2:bookmark>
    <int2:bookmark int2:bookmarkName="_Int_SqLBvQ2i" int2:invalidationBookmarkName="" int2:hashCode="2X2ErG2cOwkMAW" int2:id="dJdYFQYq">
      <int2:state int2:type="AugLoop_Text_Critique" int2:value="Rejected"/>
    </int2:bookmark>
    <int2:bookmark int2:bookmarkName="_Int_QZhStlIa" int2:invalidationBookmarkName="" int2:hashCode="3fTRXimlbCDVNZ" int2:id="MpXSR6r9">
      <int2:state int2:type="AugLoop_Text_Critique" int2:value="Rejected"/>
    </int2:bookmark>
    <int2:bookmark int2:bookmarkName="_Int_CLXGCgv8" int2:invalidationBookmarkName="" int2:hashCode="FfiNRVP+d6hfig" int2:id="QAP013yW">
      <int2:state int2:type="AugLoop_Text_Critique" int2:value="Rejected"/>
    </int2:bookmark>
    <int2:bookmark int2:bookmarkName="_Int_NmgWJ09F" int2:invalidationBookmarkName="" int2:hashCode="VatbWjTXhvUH4C" int2:id="SXxPbpFP">
      <int2:state int2:type="AugLoop_Text_Critique" int2:value="Rejected"/>
    </int2:bookmark>
    <int2:bookmark int2:bookmarkName="_Int_zSRlqmZj" int2:invalidationBookmarkName="" int2:hashCode="MuqZR8KHDqGqcr" int2:id="IswKSqTA">
      <int2:state int2:type="AugLoop_Text_Critique" int2:value="Rejected"/>
    </int2:bookmark>
    <int2:bookmark int2:bookmarkName="_Int_qG4gbMRa" int2:invalidationBookmarkName="" int2:hashCode="V4K9Ip2hqYt5bX" int2:id="2unTaioU">
      <int2:state int2:type="AugLoop_Text_Critique" int2:value="Rejected"/>
    </int2:bookmark>
    <int2:bookmark int2:bookmarkName="_Int_B1OxCsUp" int2:invalidationBookmarkName="" int2:hashCode="QgtvP5PHf2IXjo" int2:id="Cmwdkh6c">
      <int2:state int2:type="AugLoop_Text_Critique" int2:value="Rejected"/>
    </int2:bookmark>
    <int2:bookmark int2:bookmarkName="_Int_oaQqlyMS" int2:invalidationBookmarkName="" int2:hashCode="A0gURE9Q9C9KXP" int2:id="zFdaJTMq">
      <int2:state int2:type="AugLoop_Text_Critique" int2:value="Rejected"/>
    </int2:bookmark>
    <int2:bookmark int2:bookmarkName="_Int_8zaGPCDG" int2:invalidationBookmarkName="" int2:hashCode="iILNVeGIRfSn1C" int2:id="JTDRUdBN">
      <int2:state int2:type="AugLoop_Text_Critique" int2:value="Rejected"/>
    </int2:bookmark>
    <int2:bookmark int2:bookmarkName="_Int_2de4w2bx" int2:invalidationBookmarkName="" int2:hashCode="qDGrSvA5xcHx5z" int2:id="S217wCg8">
      <int2:state int2:type="AugLoop_Text_Critique" int2:value="Rejected"/>
    </int2:bookmark>
    <int2:bookmark int2:bookmarkName="_Int_55jJD8NQ" int2:invalidationBookmarkName="" int2:hashCode="07zMN5dR/OGskN" int2:id="2vcqdRXK">
      <int2:state int2:type="AugLoop_Text_Critique" int2:value="Rejected"/>
    </int2:bookmark>
    <int2:bookmark int2:bookmarkName="_Int_eZjv3iio" int2:invalidationBookmarkName="" int2:hashCode="378LyBtV8HFvXv" int2:id="G8Zei9uJ">
      <int2:state int2:type="AugLoop_Text_Critique" int2:value="Rejected"/>
    </int2:bookmark>
    <int2:bookmark int2:bookmarkName="_Int_dztiyh5r" int2:invalidationBookmarkName="" int2:hashCode="l3md4/BmTkGycZ" int2:id="KFIC2xq9">
      <int2:state int2:type="AugLoop_Text_Critique" int2:value="Rejected"/>
    </int2:bookmark>
    <int2:bookmark int2:bookmarkName="_Int_7litAUlN" int2:invalidationBookmarkName="" int2:hashCode="NJoTmNZLDxj2jM" int2:id="eSEz1Aro">
      <int2:state int2:type="AugLoop_Text_Critique" int2:value="Rejected"/>
    </int2:bookmark>
    <int2:bookmark int2:bookmarkName="_Int_iU6hTrB6" int2:invalidationBookmarkName="" int2:hashCode="SvrGFHzLC6G0tf" int2:id="MCdoLzd2">
      <int2:state int2:type="AugLoop_Text_Critique" int2:value="Rejected"/>
    </int2:bookmark>
    <int2:bookmark int2:bookmarkName="_Int_1zpJK9ot" int2:invalidationBookmarkName="" int2:hashCode="aQD9xUGQMx8NPg" int2:id="X01WXMPP">
      <int2:state int2:type="AugLoop_Text_Critique" int2:value="Rejected"/>
    </int2:bookmark>
    <int2:bookmark int2:bookmarkName="_Int_sh1APpw9" int2:invalidationBookmarkName="" int2:hashCode="ZSbh2iceGprxVi" int2:id="v5mBYFg5">
      <int2:state int2:type="AugLoop_Text_Critique" int2:value="Rejected"/>
    </int2:bookmark>
    <int2:bookmark int2:bookmarkName="_Int_qqCKVMPY" int2:invalidationBookmarkName="" int2:hashCode="UZfytgUTZDs9UL" int2:id="PcKUhmJl">
      <int2:state int2:type="AugLoop_Text_Critique" int2:value="Rejected"/>
    </int2:bookmark>
    <int2:bookmark int2:bookmarkName="_Int_V3ycZrTu" int2:invalidationBookmarkName="" int2:hashCode="lGcUrev/UAtSwP" int2:id="907GUnBA">
      <int2:state int2:type="AugLoop_Text_Critique" int2:value="Rejected"/>
    </int2:bookmark>
    <int2:bookmark int2:bookmarkName="_Int_ZkigNQm4" int2:invalidationBookmarkName="" int2:hashCode="oOp/kDThXz0xAA" int2:id="CtZjZ8bT">
      <int2:state int2:type="AugLoop_Text_Critique" int2:value="Rejected"/>
    </int2:bookmark>
    <int2:bookmark int2:bookmarkName="_Int_Flwlm0A7" int2:invalidationBookmarkName="" int2:hashCode="vBjUtBNrQTy4fi" int2:id="VixpRv4H">
      <int2:state int2:type="AugLoop_Text_Critique" int2:value="Rejected"/>
    </int2:bookmark>
    <int2:bookmark int2:bookmarkName="_Int_qKPEEkbK" int2:invalidationBookmarkName="" int2:hashCode="NSJMj9kVLGv5Wm" int2:id="HMUktsbp">
      <int2:state int2:type="AugLoop_Text_Critique" int2:value="Rejected"/>
    </int2:bookmark>
    <int2:bookmark int2:bookmarkName="_Int_0NN8oKBG" int2:invalidationBookmarkName="" int2:hashCode="3dvibSilzCOoSY" int2:id="Uxo1Uhoq">
      <int2:state int2:type="AugLoop_Text_Critique" int2:value="Rejected"/>
    </int2:bookmark>
    <int2:bookmark int2:bookmarkName="_Int_choudKRV" int2:invalidationBookmarkName="" int2:hashCode="gU5ewIWeK+wrj6" int2:id="oIrIRqvs">
      <int2:state int2:type="AugLoop_Text_Critique" int2:value="Rejected"/>
    </int2:bookmark>
    <int2:bookmark int2:bookmarkName="_Int_B4fFBlFI" int2:invalidationBookmarkName="" int2:hashCode="d0+aV8obOWMPM+" int2:id="oDMSAg3J">
      <int2:state int2:type="AugLoop_Text_Critique" int2:value="Rejected"/>
    </int2:bookmark>
    <int2:bookmark int2:bookmarkName="_Int_5aMOaDGE" int2:invalidationBookmarkName="" int2:hashCode="sFCNbVWftswi0g" int2:id="XtWPAwDf">
      <int2:state int2:type="AugLoop_Text_Critique" int2:value="Rejected"/>
    </int2:bookmark>
    <int2:bookmark int2:bookmarkName="_Int_2tplG3KP" int2:invalidationBookmarkName="" int2:hashCode="eIjqUiPRT1RCNf" int2:id="C1tgtmu1">
      <int2:state int2:type="AugLoop_Text_Critique" int2:value="Rejected"/>
    </int2:bookmark>
    <int2:bookmark int2:bookmarkName="_Int_mmPb9ffN" int2:invalidationBookmarkName="" int2:hashCode="c5iI61svIM0GA9" int2:id="Vwodr7Y2">
      <int2:state int2:type="AugLoop_Text_Critique" int2:value="Rejected"/>
    </int2:bookmark>
    <int2:bookmark int2:bookmarkName="_Int_X62Bpekb" int2:invalidationBookmarkName="" int2:hashCode="m6roc5rzmT/2EC" int2:id="LZIcKfeY">
      <int2:state int2:type="AugLoop_Text_Critique" int2:value="Rejected"/>
    </int2:bookmark>
    <int2:bookmark int2:bookmarkName="_Int_w25hGQKm" int2:invalidationBookmarkName="" int2:hashCode="8PWusxKqQMa2oh" int2:id="lZYJGVXw">
      <int2:state int2:type="AugLoop_Text_Critique" int2:value="Rejected"/>
    </int2:bookmark>
    <int2:bookmark int2:bookmarkName="_Int_voWzmy7J" int2:invalidationBookmarkName="" int2:hashCode="kKgHQmBoLhpF65" int2:id="menbmkc4">
      <int2:state int2:type="AugLoop_Text_Critique" int2:value="Rejected"/>
    </int2:bookmark>
    <int2:bookmark int2:bookmarkName="_Int_9nbclv4m" int2:invalidationBookmarkName="" int2:hashCode="lszF70jdQLVn8G" int2:id="G6qZNfZd">
      <int2:state int2:type="AugLoop_Text_Critique" int2:value="Rejected"/>
    </int2:bookmark>
    <int2:bookmark int2:bookmarkName="_Int_ehpqAwtn" int2:invalidationBookmarkName="" int2:hashCode="df1ZgD+SHPsHuQ" int2:id="a6MirZpt">
      <int2:state int2:type="AugLoop_Text_Critique" int2:value="Rejected"/>
    </int2:bookmark>
    <int2:bookmark int2:bookmarkName="_Int_xhmXQYKj" int2:invalidationBookmarkName="" int2:hashCode="t36xy/2eWsonoM" int2:id="thWdqF4e">
      <int2:state int2:type="AugLoop_Text_Critique" int2:value="Rejected"/>
    </int2:bookmark>
    <int2:bookmark int2:bookmarkName="_Int_6o5F0oNt" int2:invalidationBookmarkName="" int2:hashCode="xGvh87ODRd82VC" int2:id="n7gt9IXr">
      <int2:state int2:type="AugLoop_Text_Critique" int2:value="Rejected"/>
    </int2:bookmark>
    <int2:bookmark int2:bookmarkName="_Int_ZM3kNsjD" int2:invalidationBookmarkName="" int2:hashCode="xGvh87ODRd82VC" int2:id="mhy4MQF6">
      <int2:state int2:type="AugLoop_Text_Critique" int2:value="Rejected"/>
    </int2:bookmark>
    <int2:bookmark int2:bookmarkName="_Int_TQzB2zFC" int2:invalidationBookmarkName="" int2:hashCode="7GYpVOY4R8trFi" int2:id="DdS3qZzX">
      <int2:state int2:type="AugLoop_Text_Critique" int2:value="Rejected"/>
    </int2:bookmark>
    <int2:bookmark int2:bookmarkName="_Int_j7UHWWZL" int2:invalidationBookmarkName="" int2:hashCode="R4CFHHuNrCHTC4" int2:id="Pf9BmJc8">
      <int2:state int2:type="AugLoop_Text_Critique" int2:value="Rejected"/>
    </int2:bookmark>
    <int2:bookmark int2:bookmarkName="_Int_FxHZPi22" int2:invalidationBookmarkName="" int2:hashCode="JwtDt6F/22RK6l" int2:id="k3qi4iTg">
      <int2:state int2:type="AugLoop_Text_Critique" int2:value="Rejected"/>
    </int2:bookmark>
    <int2:bookmark int2:bookmarkName="_Int_sCIcUMm9" int2:invalidationBookmarkName="" int2:hashCode="is4fx/ttZzpnW9" int2:id="25HOvTMC">
      <int2:state int2:type="AugLoop_Text_Critique" int2:value="Rejected"/>
    </int2:bookmark>
    <int2:bookmark int2:bookmarkName="_Int_Y5TjtZ3y" int2:invalidationBookmarkName="" int2:hashCode="REW2DPpVhvfNd6" int2:id="KdwCW4vL">
      <int2:state int2:type="AugLoop_Text_Critique" int2:value="Rejected"/>
    </int2:bookmark>
    <int2:bookmark int2:bookmarkName="_Int_oOsTP4eh" int2:invalidationBookmarkName="" int2:hashCode="OyAUHjW3XpekvX" int2:id="wJvjoLJE">
      <int2:state int2:type="AugLoop_Text_Critique" int2:value="Rejected"/>
    </int2:bookmark>
    <int2:bookmark int2:bookmarkName="_Int_PDYEBcHT" int2:invalidationBookmarkName="" int2:hashCode="wLiyai4aHO1BSZ" int2:id="TflZrlxO">
      <int2:state int2:type="AugLoop_Text_Critique" int2:value="Rejected"/>
    </int2:bookmark>
    <int2:bookmark int2:bookmarkName="_Int_1dY2XHAx" int2:invalidationBookmarkName="" int2:hashCode="UQD6FtLWCyyeat" int2:id="dHqqCQTJ">
      <int2:state int2:type="AugLoop_Text_Critique" int2:value="Rejected"/>
    </int2:bookmark>
    <int2:bookmark int2:bookmarkName="_Int_Stlee0o1" int2:invalidationBookmarkName="" int2:hashCode="hvfkN/qlp/zhXR" int2:id="hDhgJCs1">
      <int2:state int2:type="AugLoop_Text_Critique" int2:value="Rejected"/>
    </int2:bookmark>
    <int2:bookmark int2:bookmarkName="_Int_xJDADCV3" int2:invalidationBookmarkName="" int2:hashCode="brh1OxPsKC3M4+" int2:id="c6sOZBZM">
      <int2:state int2:type="AugLoop_Text_Critique" int2:value="Rejected"/>
    </int2:bookmark>
    <int2:bookmark int2:bookmarkName="_Int_ixYtWAgs" int2:invalidationBookmarkName="" int2:hashCode="TcmARljAGL9Rew" int2:id="ghA3LVuZ">
      <int2:state int2:type="AugLoop_Text_Critique" int2:value="Rejected"/>
    </int2:bookmark>
    <int2:bookmark int2:bookmarkName="_Int_qdBVG3uc" int2:invalidationBookmarkName="" int2:hashCode="wbyt7Gju1XDNjD" int2:id="F9oMgFbC">
      <int2:state int2:type="AugLoop_Text_Critique" int2:value="Rejected"/>
    </int2:bookmark>
    <int2:bookmark int2:bookmarkName="_Int_KVFRS7Bh" int2:invalidationBookmarkName="" int2:hashCode="9ZWk+5NxRXA1ZS" int2:id="c9k6b1y6">
      <int2:state int2:type="AugLoop_Text_Critique" int2:value="Rejected"/>
    </int2:bookmark>
    <int2:bookmark int2:bookmarkName="_Int_JC04orsM" int2:invalidationBookmarkName="" int2:hashCode="J96RPNMsPU28rg" int2:id="b7HKy2av">
      <int2:state int2:type="AugLoop_Text_Critique" int2:value="Rejected"/>
    </int2:bookmark>
    <int2:bookmark int2:bookmarkName="_Int_GkDn9ez4" int2:invalidationBookmarkName="" int2:hashCode="WK6nK4iXEHbnfu" int2:id="ujYHHMno">
      <int2:state int2:type="AugLoop_Text_Critique" int2:value="Rejected"/>
    </int2:bookmark>
    <int2:bookmark int2:bookmarkName="_Int_ELoz7vUd" int2:invalidationBookmarkName="" int2:hashCode="T+npxi6q6cA/JI" int2:id="tPYq0m4B">
      <int2:state int2:type="AugLoop_Text_Critique" int2:value="Rejected"/>
    </int2:bookmark>
    <int2:bookmark int2:bookmarkName="_Int_TAIeLpMf" int2:invalidationBookmarkName="" int2:hashCode="IhQuaeGVUwvGbi" int2:id="90Of5zlb">
      <int2:state int2:type="AugLoop_Text_Critique" int2:value="Rejected"/>
    </int2:bookmark>
    <int2:bookmark int2:bookmarkName="_Int_60lNBz6e" int2:invalidationBookmarkName="" int2:hashCode="xd128ya9tpv1vj" int2:id="fKvdQVU3">
      <int2:state int2:type="AugLoop_Text_Critique" int2:value="Rejected"/>
    </int2:bookmark>
    <int2:bookmark int2:bookmarkName="_Int_c18ddHcx" int2:invalidationBookmarkName="" int2:hashCode="l0rs+1c2D/Nk0n" int2:id="kY2h7xvC">
      <int2:state int2:type="AugLoop_Text_Critique" int2:value="Rejected"/>
    </int2:bookmark>
    <int2:bookmark int2:bookmarkName="_Int_isAXgQve" int2:invalidationBookmarkName="" int2:hashCode="aV6MJttX/e6O33" int2:id="uWltiW4g">
      <int2:state int2:type="AugLoop_Text_Critique" int2:value="Rejected"/>
    </int2:bookmark>
    <int2:bookmark int2:bookmarkName="_Int_9UJIQTzE" int2:invalidationBookmarkName="" int2:hashCode="ko06VgzzUsljHk" int2:id="KibfJ3y2">
      <int2:state int2:type="AugLoop_Text_Critique" int2:value="Rejected"/>
    </int2:bookmark>
    <int2:bookmark int2:bookmarkName="_Int_cUbLFhSI" int2:invalidationBookmarkName="" int2:hashCode="HFlB8O7Gjcruc/" int2:id="tJ67kNJs">
      <int2:state int2:type="AugLoop_Text_Critique" int2:value="Rejected"/>
    </int2:bookmark>
    <int2:bookmark int2:bookmarkName="_Int_pgXPYhcR" int2:invalidationBookmarkName="" int2:hashCode="5TfLCn5i/VwWxT" int2:id="m5WBQQXp">
      <int2:state int2:type="AugLoop_Text_Critique" int2:value="Rejected"/>
    </int2:bookmark>
    <int2:bookmark int2:bookmarkName="_Int_x4qj9uSl" int2:invalidationBookmarkName="" int2:hashCode="ELGDxRnvjAmrYz" int2:id="g6bCoggM">
      <int2:state int2:type="AugLoop_Text_Critique" int2:value="Rejected"/>
    </int2:bookmark>
    <int2:bookmark int2:bookmarkName="_Int_6yTlmvYA" int2:invalidationBookmarkName="" int2:hashCode="4Ww060QTAcgqS+" int2:id="Oy1b5siB">
      <int2:state int2:type="AugLoop_Text_Critique" int2:value="Rejected"/>
    </int2:bookmark>
    <int2:bookmark int2:bookmarkName="_Int_XqVaBkNw" int2:invalidationBookmarkName="" int2:hashCode="KK3+MlOIYqhFHN" int2:id="YcC5mAhK">
      <int2:state int2:type="AugLoop_Text_Critique" int2:value="Rejected"/>
    </int2:bookmark>
    <int2:bookmark int2:bookmarkName="_Int_ejt3maOH" int2:invalidationBookmarkName="" int2:hashCode="OJ9k9SsF4Nkc3J" int2:id="bp8tFI6I">
      <int2:state int2:type="AugLoop_Text_Critique" int2:value="Rejected"/>
    </int2:bookmark>
    <int2:bookmark int2:bookmarkName="_Int_qqbHT0HI" int2:invalidationBookmarkName="" int2:hashCode="u1LUlw8N1LcI0W" int2:id="knLzA6aC">
      <int2:state int2:type="AugLoop_Text_Critique" int2:value="Rejected"/>
    </int2:bookmark>
    <int2:bookmark int2:bookmarkName="_Int_tD77R35P" int2:invalidationBookmarkName="" int2:hashCode="Zqj0T6tzDcdk+/" int2:id="6Mhi3wHT">
      <int2:state int2:type="AugLoop_Text_Critique" int2:value="Rejected"/>
    </int2:bookmark>
    <int2:bookmark int2:bookmarkName="_Int_TuBRyfRK" int2:invalidationBookmarkName="" int2:hashCode="7i3r6sWB1Oj6nc" int2:id="UJsHxebK">
      <int2:state int2:type="AugLoop_Text_Critique" int2:value="Rejected"/>
    </int2:bookmark>
    <int2:bookmark int2:bookmarkName="_Int_AMCExZt6" int2:invalidationBookmarkName="" int2:hashCode="xGvh87ODRd82VC" int2:id="54GQem6t">
      <int2:state int2:type="AugLoop_Text_Critique" int2:value="Rejected"/>
    </int2:bookmark>
    <int2:bookmark int2:bookmarkName="_Int_ysX7atj6" int2:invalidationBookmarkName="" int2:hashCode="TB7oFvgAaIBwkK" int2:id="wLcpxheA">
      <int2:state int2:type="AugLoop_Text_Critique" int2:value="Rejected"/>
    </int2:bookmark>
    <int2:bookmark int2:bookmarkName="_Int_p9GgMeKa" int2:invalidationBookmarkName="" int2:hashCode="t99L4ASHn0o+VS" int2:id="twSzoq4m">
      <int2:state int2:type="AugLoop_Text_Critique" int2:value="Rejected"/>
    </int2:bookmark>
    <int2:bookmark int2:bookmarkName="_Int_Z0YgfQCO" int2:invalidationBookmarkName="" int2:hashCode="Qx1djj9dFHfFfj" int2:id="0GfDIfMn">
      <int2:state int2:type="AugLoop_Text_Critique" int2:value="Rejected"/>
    </int2:bookmark>
    <int2:bookmark int2:bookmarkName="_Int_g5hA0tek" int2:invalidationBookmarkName="" int2:hashCode="9he3AYfUelr4WC" int2:id="vAqOjbt3">
      <int2:state int2:type="AugLoop_Text_Critique" int2:value="Rejected"/>
    </int2:bookmark>
    <int2:bookmark int2:bookmarkName="_Int_u9zbIhjZ" int2:invalidationBookmarkName="" int2:hashCode="krEtgWScxJ1bZQ" int2:id="wZa2Xaqs">
      <int2:state int2:type="AugLoop_Text_Critique" int2:value="Rejected"/>
    </int2:bookmark>
    <int2:bookmark int2:bookmarkName="_Int_h9A7oePT" int2:invalidationBookmarkName="" int2:hashCode="/X1+MuNboPmp/L" int2:id="IUrdF8pm">
      <int2:state int2:type="AugLoop_Text_Critique" int2:value="Rejected"/>
    </int2:bookmark>
    <int2:bookmark int2:bookmarkName="_Int_cmC8V2en" int2:invalidationBookmarkName="" int2:hashCode="FFFzPhTy6nQQbE" int2:id="YAkFEvms">
      <int2:state int2:type="AugLoop_Text_Critique" int2:value="Rejected"/>
    </int2:bookmark>
    <int2:bookmark int2:bookmarkName="_Int_qYU98e67" int2:invalidationBookmarkName="" int2:hashCode="aKeXqNofKbawPE" int2:id="XMLOhYqj">
      <int2:state int2:type="AugLoop_Text_Critique" int2:value="Rejected"/>
    </int2:bookmark>
    <int2:bookmark int2:bookmarkName="_Int_hBXGKI5Y" int2:invalidationBookmarkName="" int2:hashCode="Q+OcCDcUw5dWeF" int2:id="B1CR9Ni6">
      <int2:state int2:type="AugLoop_Text_Critique" int2:value="Rejected"/>
    </int2:bookmark>
    <int2:bookmark int2:bookmarkName="_Int_lMXYOkSC" int2:invalidationBookmarkName="" int2:hashCode="mFlGHhKrJbbjSR" int2:id="8m5lVgIn">
      <int2:state int2:type="AugLoop_Text_Critique" int2:value="Rejected"/>
    </int2:bookmark>
    <int2:bookmark int2:bookmarkName="_Int_z6RPFqp0" int2:invalidationBookmarkName="" int2:hashCode="SD+ISGKjtoW4fc" int2:id="YGEkqwe8">
      <int2:state int2:type="AugLoop_Text_Critique" int2:value="Rejected"/>
    </int2:bookmark>
    <int2:bookmark int2:bookmarkName="_Int_ahR2xmtU" int2:invalidationBookmarkName="" int2:hashCode="e85uTvluIrRzgs" int2:id="OizbjIwf">
      <int2:state int2:type="AugLoop_Text_Critique" int2:value="Rejected"/>
    </int2:bookmark>
    <int2:bookmark int2:bookmarkName="_Int_2irrZiPp" int2:invalidationBookmarkName="" int2:hashCode="OkB0GGY9UL/Axr" int2:id="qQlQlneM">
      <int2:state int2:type="AugLoop_Text_Critique" int2:value="Rejected"/>
    </int2:bookmark>
    <int2:bookmark int2:bookmarkName="_Int_rNa5K6o1" int2:invalidationBookmarkName="" int2:hashCode="H5OfcCPolHKjBs" int2:id="mBow3XcI">
      <int2:state int2:type="AugLoop_Text_Critique" int2:value="Rejected"/>
    </int2:bookmark>
    <int2:bookmark int2:bookmarkName="_Int_5JbzjPMP" int2:invalidationBookmarkName="" int2:hashCode="QckAiHx6nKmYo+" int2:id="aO5xe7ac">
      <int2:state int2:type="AugLoop_Text_Critique" int2:value="Rejected"/>
    </int2:bookmark>
    <int2:bookmark int2:bookmarkName="_Int_PCohVFKM" int2:invalidationBookmarkName="" int2:hashCode="RIj8gHSKYiAqhE" int2:id="bLxls9Bl">
      <int2:state int2:type="AugLoop_Text_Critique" int2:value="Rejected"/>
    </int2:bookmark>
    <int2:bookmark int2:bookmarkName="_Int_B1lZgl7w" int2:invalidationBookmarkName="" int2:hashCode="cxKePkxx1o4l7z" int2:id="NeHw9ePX">
      <int2:state int2:type="AugLoop_Text_Critique" int2:value="Rejected"/>
    </int2:bookmark>
    <int2:bookmark int2:bookmarkName="_Int_kukp0Xv2" int2:invalidationBookmarkName="" int2:hashCode="pqH+1yMPuQOCoH" int2:id="DCejZaEH">
      <int2:state int2:type="AugLoop_Text_Critique" int2:value="Rejected"/>
    </int2:bookmark>
    <int2:bookmark int2:bookmarkName="_Int_AXU1hsZO" int2:invalidationBookmarkName="" int2:hashCode="q7v6tyhC4QuRqO" int2:id="FXIX2vtc">
      <int2:state int2:type="AugLoop_Text_Critique" int2:value="Rejected"/>
    </int2:bookmark>
    <int2:bookmark int2:bookmarkName="_Int_3g2zyexE" int2:invalidationBookmarkName="" int2:hashCode="dknXvOliKlPsZf" int2:id="V6gUeITS">
      <int2:state int2:type="AugLoop_Text_Critique" int2:value="Rejected"/>
    </int2:bookmark>
    <int2:bookmark int2:bookmarkName="_Int_pvXzBtnC" int2:invalidationBookmarkName="" int2:hashCode="2iTBJweBUcxJCz" int2:id="kPQLN0PU">
      <int2:state int2:type="AugLoop_Text_Critique" int2:value="Rejected"/>
    </int2:bookmark>
    <int2:bookmark int2:bookmarkName="_Int_oQv2tvxb" int2:invalidationBookmarkName="" int2:hashCode="YLiAxg02rrvKXh" int2:id="vxo2J9TO">
      <int2:state int2:type="AugLoop_Text_Critique" int2:value="Rejected"/>
    </int2:bookmark>
    <int2:bookmark int2:bookmarkName="_Int_n6VP5KNG" int2:invalidationBookmarkName="" int2:hashCode="OFi+XuDD3xnYTn" int2:id="1EzVbey6">
      <int2:state int2:type="AugLoop_Text_Critique" int2:value="Rejected"/>
    </int2:bookmark>
    <int2:bookmark int2:bookmarkName="_Int_cv2XoW1B" int2:invalidationBookmarkName="" int2:hashCode="xteCWxrdC6+TSl" int2:id="0JuA41GW">
      <int2:state int2:type="AugLoop_Text_Critique" int2:value="Rejected"/>
    </int2:bookmark>
    <int2:bookmark int2:bookmarkName="_Int_Kak8yRdE" int2:invalidationBookmarkName="" int2:hashCode="A3UWz7iXVmQzuX" int2:id="owhn0s7f">
      <int2:state int2:type="AugLoop_Text_Critique" int2:value="Rejected"/>
    </int2:bookmark>
    <int2:bookmark int2:bookmarkName="_Int_BTo75muY" int2:invalidationBookmarkName="" int2:hashCode="51grlQczGlVktj" int2:id="61mHiNyI">
      <int2:state int2:type="AugLoop_Text_Critique" int2:value="Rejected"/>
    </int2:bookmark>
    <int2:bookmark int2:bookmarkName="_Int_xlNuIs5s" int2:invalidationBookmarkName="" int2:hashCode="9Qio7Kk25LBtZK" int2:id="Lo0fyMsZ">
      <int2:state int2:type="AugLoop_Text_Critique" int2:value="Rejected"/>
    </int2:bookmark>
    <int2:bookmark int2:bookmarkName="_Int_39am0Xlb" int2:invalidationBookmarkName="" int2:hashCode="7ENSXYQwVObidm" int2:id="O5u5gqEo">
      <int2:state int2:type="AugLoop_Text_Critique" int2:value="Rejected"/>
    </int2:bookmark>
    <int2:bookmark int2:bookmarkName="_Int_90k4D4kt" int2:invalidationBookmarkName="" int2:hashCode="ICbE7dYyvXEPWJ" int2:id="39488IuU">
      <int2:state int2:type="AugLoop_Text_Critique" int2:value="Rejected"/>
    </int2:bookmark>
    <int2:bookmark int2:bookmarkName="_Int_Knya4Bc1" int2:invalidationBookmarkName="" int2:hashCode="I9jgFWBiFlyjc2" int2:id="cXfdcHNX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2BE543"/>
    <w:rsid w:val="005EAA0A"/>
    <w:rsid w:val="00FAD4A3"/>
    <w:rsid w:val="01FA7A6B"/>
    <w:rsid w:val="022C6808"/>
    <w:rsid w:val="027358CD"/>
    <w:rsid w:val="03736216"/>
    <w:rsid w:val="03812261"/>
    <w:rsid w:val="04325E66"/>
    <w:rsid w:val="04C0F00A"/>
    <w:rsid w:val="050DBF2D"/>
    <w:rsid w:val="056EEFF2"/>
    <w:rsid w:val="0605E1D8"/>
    <w:rsid w:val="065CC06B"/>
    <w:rsid w:val="06A9B1C1"/>
    <w:rsid w:val="06AC79C9"/>
    <w:rsid w:val="0785F615"/>
    <w:rsid w:val="092BE543"/>
    <w:rsid w:val="09323C8F"/>
    <w:rsid w:val="09513243"/>
    <w:rsid w:val="0A887E8B"/>
    <w:rsid w:val="0AB526FD"/>
    <w:rsid w:val="0ABD96D7"/>
    <w:rsid w:val="0B742BD2"/>
    <w:rsid w:val="0B7DD4B9"/>
    <w:rsid w:val="0C414B1F"/>
    <w:rsid w:val="0D19A51A"/>
    <w:rsid w:val="0D7C2BEB"/>
    <w:rsid w:val="0D901C4D"/>
    <w:rsid w:val="0D91C4C6"/>
    <w:rsid w:val="0DC82F7F"/>
    <w:rsid w:val="0ED001B1"/>
    <w:rsid w:val="0F17FC4C"/>
    <w:rsid w:val="0F5BEFAE"/>
    <w:rsid w:val="0FAB1D65"/>
    <w:rsid w:val="0FF7032B"/>
    <w:rsid w:val="0FFC5591"/>
    <w:rsid w:val="102E9CBE"/>
    <w:rsid w:val="10B499C4"/>
    <w:rsid w:val="11971810"/>
    <w:rsid w:val="129EE569"/>
    <w:rsid w:val="12E635BB"/>
    <w:rsid w:val="133359E9"/>
    <w:rsid w:val="13EC3A86"/>
    <w:rsid w:val="14BCB043"/>
    <w:rsid w:val="15AD7600"/>
    <w:rsid w:val="15E61339"/>
    <w:rsid w:val="16642762"/>
    <w:rsid w:val="18DEFA29"/>
    <w:rsid w:val="195A3681"/>
    <w:rsid w:val="19C911F3"/>
    <w:rsid w:val="1A81A140"/>
    <w:rsid w:val="1B0B8811"/>
    <w:rsid w:val="1C414E2A"/>
    <w:rsid w:val="1C542F41"/>
    <w:rsid w:val="1D6FD42B"/>
    <w:rsid w:val="1DB02A3E"/>
    <w:rsid w:val="204372C3"/>
    <w:rsid w:val="20640582"/>
    <w:rsid w:val="209C4CDC"/>
    <w:rsid w:val="21441A6F"/>
    <w:rsid w:val="22841ECC"/>
    <w:rsid w:val="23697636"/>
    <w:rsid w:val="23DBBBB0"/>
    <w:rsid w:val="252DBC3E"/>
    <w:rsid w:val="2561C84B"/>
    <w:rsid w:val="25778C11"/>
    <w:rsid w:val="259495B1"/>
    <w:rsid w:val="269E4B61"/>
    <w:rsid w:val="26BB5D7F"/>
    <w:rsid w:val="26BBEF92"/>
    <w:rsid w:val="26BC450F"/>
    <w:rsid w:val="26EFA4E9"/>
    <w:rsid w:val="270B1D49"/>
    <w:rsid w:val="27135C72"/>
    <w:rsid w:val="27BF318C"/>
    <w:rsid w:val="27D71350"/>
    <w:rsid w:val="281E0913"/>
    <w:rsid w:val="28A460AB"/>
    <w:rsid w:val="29F3E5D1"/>
    <w:rsid w:val="2A459E84"/>
    <w:rsid w:val="2A5B9208"/>
    <w:rsid w:val="2A798D5A"/>
    <w:rsid w:val="2AC8089E"/>
    <w:rsid w:val="2C0F0CB8"/>
    <w:rsid w:val="2D2B8693"/>
    <w:rsid w:val="2DAADD19"/>
    <w:rsid w:val="2DFE0554"/>
    <w:rsid w:val="2DFFA960"/>
    <w:rsid w:val="2EC756F4"/>
    <w:rsid w:val="30BFA14E"/>
    <w:rsid w:val="31127261"/>
    <w:rsid w:val="312AB1B3"/>
    <w:rsid w:val="326B0413"/>
    <w:rsid w:val="3342FFCD"/>
    <w:rsid w:val="33515B82"/>
    <w:rsid w:val="33D508AC"/>
    <w:rsid w:val="34104CBF"/>
    <w:rsid w:val="36960D80"/>
    <w:rsid w:val="36A12C42"/>
    <w:rsid w:val="37022198"/>
    <w:rsid w:val="370F192E"/>
    <w:rsid w:val="38018DC4"/>
    <w:rsid w:val="387626C0"/>
    <w:rsid w:val="3925640F"/>
    <w:rsid w:val="39671032"/>
    <w:rsid w:val="396A1302"/>
    <w:rsid w:val="397239B0"/>
    <w:rsid w:val="39EFC3A5"/>
    <w:rsid w:val="3A11F721"/>
    <w:rsid w:val="3ADB1369"/>
    <w:rsid w:val="3B02E093"/>
    <w:rsid w:val="3BF1A9B8"/>
    <w:rsid w:val="3C4ABBE0"/>
    <w:rsid w:val="3D4997E3"/>
    <w:rsid w:val="3E33A864"/>
    <w:rsid w:val="3EA11F65"/>
    <w:rsid w:val="3EA7DF55"/>
    <w:rsid w:val="3EF8D8C2"/>
    <w:rsid w:val="403DBCDD"/>
    <w:rsid w:val="408138A5"/>
    <w:rsid w:val="409B4EAA"/>
    <w:rsid w:val="419E362B"/>
    <w:rsid w:val="4310867D"/>
    <w:rsid w:val="44893AA6"/>
    <w:rsid w:val="46AAA796"/>
    <w:rsid w:val="47F61774"/>
    <w:rsid w:val="498B47A5"/>
    <w:rsid w:val="4A11296C"/>
    <w:rsid w:val="4A5DCAC8"/>
    <w:rsid w:val="4B822854"/>
    <w:rsid w:val="4C300856"/>
    <w:rsid w:val="4C91B538"/>
    <w:rsid w:val="4CB768C3"/>
    <w:rsid w:val="4CBCC244"/>
    <w:rsid w:val="4D8F746C"/>
    <w:rsid w:val="4E916DA6"/>
    <w:rsid w:val="4F058745"/>
    <w:rsid w:val="4F06BAA6"/>
    <w:rsid w:val="4F2B44CD"/>
    <w:rsid w:val="4F6F5DA6"/>
    <w:rsid w:val="50163ECB"/>
    <w:rsid w:val="50235387"/>
    <w:rsid w:val="5098C09C"/>
    <w:rsid w:val="50CD3D88"/>
    <w:rsid w:val="510BC312"/>
    <w:rsid w:val="512DAE26"/>
    <w:rsid w:val="51903367"/>
    <w:rsid w:val="5196D892"/>
    <w:rsid w:val="524E8AD4"/>
    <w:rsid w:val="528B1687"/>
    <w:rsid w:val="52B30695"/>
    <w:rsid w:val="539D3003"/>
    <w:rsid w:val="53EA3EFC"/>
    <w:rsid w:val="54EFB57A"/>
    <w:rsid w:val="55CFD0FE"/>
    <w:rsid w:val="5601EC60"/>
    <w:rsid w:val="5621D675"/>
    <w:rsid w:val="56930DBF"/>
    <w:rsid w:val="5721DFBE"/>
    <w:rsid w:val="58BDB01F"/>
    <w:rsid w:val="5920970A"/>
    <w:rsid w:val="59597737"/>
    <w:rsid w:val="5AE86667"/>
    <w:rsid w:val="5AF54798"/>
    <w:rsid w:val="5B71E532"/>
    <w:rsid w:val="5D340032"/>
    <w:rsid w:val="5DB57518"/>
    <w:rsid w:val="5F514579"/>
    <w:rsid w:val="5F7B269A"/>
    <w:rsid w:val="60B6D1EC"/>
    <w:rsid w:val="60C822C2"/>
    <w:rsid w:val="61C4CB24"/>
    <w:rsid w:val="6252A24D"/>
    <w:rsid w:val="62809270"/>
    <w:rsid w:val="6397B44F"/>
    <w:rsid w:val="63A50CFB"/>
    <w:rsid w:val="65B300E1"/>
    <w:rsid w:val="6691D2D4"/>
    <w:rsid w:val="68340CA8"/>
    <w:rsid w:val="695BF3A8"/>
    <w:rsid w:val="6A6D81CE"/>
    <w:rsid w:val="6DA52290"/>
    <w:rsid w:val="6F40F2F1"/>
    <w:rsid w:val="70AFAA45"/>
    <w:rsid w:val="71E7E4FE"/>
    <w:rsid w:val="71F71ACF"/>
    <w:rsid w:val="74529896"/>
    <w:rsid w:val="74BBD953"/>
    <w:rsid w:val="754A5D20"/>
    <w:rsid w:val="75C33490"/>
    <w:rsid w:val="76A3DCC7"/>
    <w:rsid w:val="77EBC786"/>
    <w:rsid w:val="77F64112"/>
    <w:rsid w:val="7894E5F9"/>
    <w:rsid w:val="789EAE1E"/>
    <w:rsid w:val="78EB990C"/>
    <w:rsid w:val="794DE313"/>
    <w:rsid w:val="797AA197"/>
    <w:rsid w:val="799FFF4E"/>
    <w:rsid w:val="7A816F44"/>
    <w:rsid w:val="7A8B931E"/>
    <w:rsid w:val="7ABC7B6A"/>
    <w:rsid w:val="7AE9B374"/>
    <w:rsid w:val="7B3EE584"/>
    <w:rsid w:val="7BCC86BB"/>
    <w:rsid w:val="7BFC0F52"/>
    <w:rsid w:val="7C063D9B"/>
    <w:rsid w:val="7D40C87D"/>
    <w:rsid w:val="7D4CC486"/>
    <w:rsid w:val="7DA20DFC"/>
    <w:rsid w:val="7DC333E0"/>
    <w:rsid w:val="7DF41C2C"/>
    <w:rsid w:val="7E768646"/>
    <w:rsid w:val="7EDC98DE"/>
    <w:rsid w:val="7F04277D"/>
    <w:rsid w:val="7F8435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2BE543"/>
  <w15:chartTrackingRefBased/>
  <w15:docId w15:val="{38C71262-BBCC-40A3-A73B-F1B5C881A1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b6257eaa9e24da4" /><Relationship Type="http://schemas.openxmlformats.org/officeDocument/2006/relationships/hyperlink" Target="https://www.amnesty.org.uk/issues/child-rights/what-are-childrens-rights?utm_source=google&amp;utm_medium=grant&amp;utm_campaign=AWA_GEN_childrens-human-rights&amp;utm_content=child%20rights&amp;gad_source=1&amp;gclid=Cj0KCQjwwMqvBhCtARIsAIXsZpaoWpSQuqdZaXQRo9HTnWjBD-iYNcLk1ba6nzWj3ZyBAh_Gga3j4NsaAn0VEALw_wcB" TargetMode="External" Id="R1ec3cd7480a3426d" /><Relationship Type="http://schemas.openxmlformats.org/officeDocument/2006/relationships/hyperlink" Target="https://www.etsu.edu/teaching/resources/more_resources/vygotsky.php" TargetMode="External" Id="Re25447c31fa04d2a" /><Relationship Type="http://schemas.openxmlformats.org/officeDocument/2006/relationships/hyperlink" Target="https://www.bera.ac.uk/publication/ethical-guidelines-for-educational-research-2018-online" TargetMode="External" Id="R41f66bb4017f40f7" /><Relationship Type="http://schemas.openxmlformats.org/officeDocument/2006/relationships/hyperlink" Target="https://www.childcomwales.org.uk/uncrc-childrens-rights/" TargetMode="External" Id="R1c2cde21a6964212" /><Relationship Type="http://schemas.openxmlformats.org/officeDocument/2006/relationships/hyperlink" Target="https://www.cscjes.org.uk/api/storage/2aad303e-9238-4f0c-9cd3-ff9af59e1f7d/C4W%20Poster%20Pack%20(en).pdf" TargetMode="External" Id="Rc8b5d111958e40bb" /><Relationship Type="http://schemas.openxmlformats.org/officeDocument/2006/relationships/hyperlink" Target="https://educationendowmentfoundation.org.uk/education-evidence/early-years-toolkit/play-based-learning" TargetMode="External" Id="R20f97734dfee41d9" /><Relationship Type="http://schemas.openxmlformats.org/officeDocument/2006/relationships/hyperlink" Target="https://www.history.org.uk/primary/module/3638/leading-primary-history/3653/cross-curricular-learning" TargetMode="External" Id="Rf65cdb3bf0424dad" /><Relationship Type="http://schemas.openxmlformats.org/officeDocument/2006/relationships/hyperlink" Target="https://qle.sumdu.edu.ua/images/2017/presentations/Blended_Learning.pdf" TargetMode="External" Id="Rdf74b0df12724382" /><Relationship Type="http://schemas.openxmlformats.org/officeDocument/2006/relationships/hyperlink" Target="https://www.gov.wales/childrens-rights-in-wales" TargetMode="External" Id="Rfd2fcf85cf454450" /><Relationship Type="http://schemas.openxmlformats.org/officeDocument/2006/relationships/hyperlink" Target="https://hwb.gov.wales/curriculum-for-wales/designing-your-curriculum/pedagogy/" TargetMode="External" Id="R5e4f8120f7d04502" /><Relationship Type="http://schemas.openxmlformats.org/officeDocument/2006/relationships/hyperlink" Target="https://hwb.gov.wales/curriculum-for-wales/introduction-to-curriculum-for-wales-guidance/" TargetMode="External" Id="R963b5286d1f645a9" /><Relationship Type="http://schemas.openxmlformats.org/officeDocument/2006/relationships/hyperlink" Target="https://www.whitbyschool.org/passionforlearning/differentiated-learning-why-one-size-fits-all-doesnt-work-in-education" TargetMode="External" Id="Rdad74c47fd914076" /><Relationship Type="http://schemas.openxmlformats.org/officeDocument/2006/relationships/hyperlink" Target="https://www.cambridge.org/elt/blog/2019/11/01/teach-students-not-subjects/" TargetMode="External" Id="Rf41101ed9bfc411f" /><Relationship Type="http://schemas.openxmlformats.org/officeDocument/2006/relationships/hyperlink" Target="https://teachingcommons.stanford.edu/explore-teaching-guides/blended-teaching-guide/getting-started-blended-teaching/one-central-question" TargetMode="External" Id="R7aad4122cfa24df3" /><Relationship Type="http://schemas.openxmlformats.org/officeDocument/2006/relationships/hyperlink" Target="https://doi.org/10.21125/iceri.2017.1051" TargetMode="External" Id="R9707555ef1184887" /><Relationship Type="http://schemas.openxmlformats.org/officeDocument/2006/relationships/hyperlink" Target="https://www.unicef.org/sites/default/files/2018-12/UNICEF-Lego-Foundation-Learning-through-Play.pdf" TargetMode="External" Id="Re43f8ab2d15a4ae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2024-03-07T12:08:23.3179274Z</dcterms:created>
  <dcterms:modified xsi:type="dcterms:W3CDTF">2024-03-17T22:28:40.9653979Z</dcterms:modified>
  <dc:creator>Taya Kinsella-Watkins (2304197)</dc:creator>
  <lastModifiedBy>Taya Kinsella-Watkins (2304197)</lastModifiedBy>
</coreProperties>
</file>