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55F2D4" w14:textId="77777777" w:rsidR="006E576A" w:rsidRDefault="009B4583">
      <w:pPr>
        <w:spacing w:after="0" w:line="259" w:lineRule="auto"/>
        <w:ind w:left="0" w:firstLine="0"/>
        <w:jc w:val="left"/>
      </w:pPr>
      <w:r>
        <w:rPr>
          <w:rFonts w:ascii="Calibri" w:eastAsia="Calibri" w:hAnsi="Calibri" w:cs="Calibri"/>
          <w:color w:val="156082"/>
          <w:sz w:val="52"/>
        </w:rPr>
        <w:t xml:space="preserve"> </w:t>
      </w:r>
    </w:p>
    <w:p w14:paraId="36515C33" w14:textId="77777777" w:rsidR="006E576A" w:rsidRDefault="009B4583">
      <w:pPr>
        <w:spacing w:after="517" w:line="259" w:lineRule="auto"/>
        <w:ind w:left="0" w:firstLine="0"/>
        <w:jc w:val="left"/>
      </w:pPr>
      <w:r>
        <w:rPr>
          <w:rFonts w:ascii="Calibri" w:eastAsia="Calibri" w:hAnsi="Calibri" w:cs="Calibri"/>
          <w:sz w:val="20"/>
        </w:rPr>
        <w:t xml:space="preserve">      </w:t>
      </w:r>
    </w:p>
    <w:p w14:paraId="6A4AD84F" w14:textId="77777777" w:rsidR="006E576A" w:rsidRDefault="009B4583">
      <w:pPr>
        <w:spacing w:after="0" w:line="259" w:lineRule="auto"/>
        <w:ind w:left="0" w:right="2931" w:firstLine="0"/>
        <w:jc w:val="center"/>
      </w:pPr>
      <w:r>
        <w:rPr>
          <w:noProof/>
        </w:rPr>
        <w:drawing>
          <wp:inline distT="0" distB="0" distL="0" distR="0" wp14:anchorId="433AAC30" wp14:editId="3CEC7CF0">
            <wp:extent cx="3834130" cy="1967865"/>
            <wp:effectExtent l="0" t="0" r="0" b="0"/>
            <wp:docPr id="42" name="Picture 42"/>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8"/>
                    <a:stretch>
                      <a:fillRect/>
                    </a:stretch>
                  </pic:blipFill>
                  <pic:spPr>
                    <a:xfrm>
                      <a:off x="0" y="0"/>
                      <a:ext cx="3834130" cy="1967865"/>
                    </a:xfrm>
                    <a:prstGeom prst="rect">
                      <a:avLst/>
                    </a:prstGeom>
                  </pic:spPr>
                </pic:pic>
              </a:graphicData>
            </a:graphic>
          </wp:inline>
        </w:drawing>
      </w:r>
      <w:r>
        <w:rPr>
          <w:rFonts w:ascii="Calibri" w:eastAsia="Calibri" w:hAnsi="Calibri" w:cs="Calibri"/>
          <w:color w:val="156082"/>
          <w:sz w:val="52"/>
        </w:rPr>
        <w:t xml:space="preserve"> </w:t>
      </w:r>
    </w:p>
    <w:p w14:paraId="54593FFD" w14:textId="77777777" w:rsidR="006E576A" w:rsidRDefault="009B4583">
      <w:pPr>
        <w:spacing w:after="517" w:line="259" w:lineRule="auto"/>
        <w:ind w:left="0" w:firstLine="0"/>
        <w:jc w:val="left"/>
      </w:pPr>
      <w:r>
        <w:rPr>
          <w:rFonts w:ascii="Calibri" w:eastAsia="Calibri" w:hAnsi="Calibri" w:cs="Calibri"/>
          <w:sz w:val="20"/>
        </w:rPr>
        <w:t xml:space="preserve"> </w:t>
      </w:r>
    </w:p>
    <w:p w14:paraId="7EF8BF52" w14:textId="77777777" w:rsidR="006E576A" w:rsidRDefault="009B4583">
      <w:pPr>
        <w:spacing w:after="45" w:line="259" w:lineRule="auto"/>
        <w:ind w:left="0" w:firstLine="0"/>
        <w:jc w:val="left"/>
      </w:pPr>
      <w:r>
        <w:rPr>
          <w:rFonts w:ascii="Calibri" w:eastAsia="Calibri" w:hAnsi="Calibri" w:cs="Calibri"/>
          <w:color w:val="156082"/>
          <w:sz w:val="52"/>
        </w:rPr>
        <w:t xml:space="preserve"> </w:t>
      </w:r>
    </w:p>
    <w:p w14:paraId="27D0BB01" w14:textId="77777777" w:rsidR="006E576A" w:rsidRDefault="009B4583">
      <w:pPr>
        <w:spacing w:after="46" w:line="259" w:lineRule="auto"/>
        <w:ind w:left="290" w:firstLine="0"/>
        <w:jc w:val="left"/>
      </w:pPr>
      <w:r>
        <w:rPr>
          <w:rFonts w:ascii="Calibri" w:eastAsia="Calibri" w:hAnsi="Calibri" w:cs="Calibri"/>
          <w:color w:val="156082"/>
          <w:sz w:val="52"/>
        </w:rPr>
        <w:t xml:space="preserve">LEADERSHIP STYLES AND EMPLOYEE     </w:t>
      </w:r>
    </w:p>
    <w:p w14:paraId="0DA2E5EA" w14:textId="77777777" w:rsidR="006E576A" w:rsidRDefault="009B4583">
      <w:pPr>
        <w:spacing w:after="45" w:line="259" w:lineRule="auto"/>
        <w:ind w:right="68"/>
        <w:jc w:val="center"/>
      </w:pPr>
      <w:r>
        <w:rPr>
          <w:rFonts w:ascii="Calibri" w:eastAsia="Calibri" w:hAnsi="Calibri" w:cs="Calibri"/>
          <w:color w:val="156082"/>
          <w:sz w:val="52"/>
        </w:rPr>
        <w:t xml:space="preserve">MOTIVATION IN THE LONDON  </w:t>
      </w:r>
    </w:p>
    <w:p w14:paraId="3D5AFF99" w14:textId="77777777" w:rsidR="006E576A" w:rsidRDefault="009B4583">
      <w:pPr>
        <w:spacing w:after="0" w:line="259" w:lineRule="auto"/>
        <w:ind w:right="67"/>
        <w:jc w:val="center"/>
      </w:pPr>
      <w:r>
        <w:rPr>
          <w:rFonts w:ascii="Calibri" w:eastAsia="Calibri" w:hAnsi="Calibri" w:cs="Calibri"/>
          <w:color w:val="156082"/>
          <w:sz w:val="52"/>
        </w:rPr>
        <w:t xml:space="preserve">HOSPITALITY INDUSTRY </w:t>
      </w:r>
    </w:p>
    <w:p w14:paraId="670C7642" w14:textId="77777777" w:rsidR="006E576A" w:rsidRDefault="009B4583">
      <w:pPr>
        <w:spacing w:after="316" w:line="259" w:lineRule="auto"/>
        <w:ind w:left="0" w:firstLine="0"/>
        <w:jc w:val="left"/>
      </w:pPr>
      <w:r>
        <w:t xml:space="preserve"> </w:t>
      </w:r>
    </w:p>
    <w:p w14:paraId="6421AE79" w14:textId="77777777" w:rsidR="006E576A" w:rsidRDefault="009B4583">
      <w:pPr>
        <w:spacing w:after="316" w:line="259" w:lineRule="auto"/>
        <w:ind w:left="0" w:firstLine="0"/>
        <w:jc w:val="left"/>
      </w:pPr>
      <w:r>
        <w:t xml:space="preserve"> </w:t>
      </w:r>
    </w:p>
    <w:p w14:paraId="7B2F3264" w14:textId="572D808C" w:rsidR="006E576A" w:rsidRDefault="009B4583">
      <w:pPr>
        <w:spacing w:after="316" w:line="259" w:lineRule="auto"/>
        <w:ind w:left="-5" w:right="35"/>
      </w:pPr>
      <w:r>
        <w:t>Student name:</w:t>
      </w:r>
      <w:r w:rsidR="002D63AB">
        <w:t xml:space="preserve"> </w:t>
      </w:r>
      <w:r>
        <w:t xml:space="preserve">Madalina-Mihaela Braha </w:t>
      </w:r>
    </w:p>
    <w:p w14:paraId="5CAD2FBF" w14:textId="77777777" w:rsidR="006E576A" w:rsidRDefault="009B4583">
      <w:pPr>
        <w:spacing w:after="315" w:line="259" w:lineRule="auto"/>
        <w:ind w:left="-5" w:right="35"/>
      </w:pPr>
      <w:r>
        <w:t xml:space="preserve">Student ID:2227915 </w:t>
      </w:r>
    </w:p>
    <w:p w14:paraId="7B0D9151" w14:textId="77777777" w:rsidR="006E576A" w:rsidRDefault="009B4583">
      <w:pPr>
        <w:spacing w:after="316" w:line="259" w:lineRule="auto"/>
        <w:ind w:left="-5" w:right="35"/>
      </w:pPr>
      <w:r>
        <w:t xml:space="preserve">BA (Hons) Business Management </w:t>
      </w:r>
    </w:p>
    <w:p w14:paraId="528CD5F2" w14:textId="77777777" w:rsidR="006E576A" w:rsidRDefault="009B4583">
      <w:pPr>
        <w:spacing w:after="316" w:line="259" w:lineRule="auto"/>
        <w:ind w:left="-5" w:right="35"/>
      </w:pPr>
      <w:r>
        <w:t xml:space="preserve">Institute of </w:t>
      </w:r>
      <w:proofErr w:type="gramStart"/>
      <w:r>
        <w:t>Inner City</w:t>
      </w:r>
      <w:proofErr w:type="gramEnd"/>
      <w:r>
        <w:t xml:space="preserve"> Learning </w:t>
      </w:r>
    </w:p>
    <w:p w14:paraId="7FF89920" w14:textId="77777777" w:rsidR="006E576A" w:rsidRDefault="009B4583">
      <w:pPr>
        <w:spacing w:after="316" w:line="259" w:lineRule="auto"/>
        <w:ind w:left="-5" w:right="35"/>
      </w:pPr>
      <w:r>
        <w:t xml:space="preserve">University of Wales Trinity Saint David </w:t>
      </w:r>
    </w:p>
    <w:p w14:paraId="7F175642" w14:textId="07A96483" w:rsidR="006E576A" w:rsidRDefault="009B4583">
      <w:pPr>
        <w:spacing w:after="316" w:line="259" w:lineRule="auto"/>
        <w:ind w:left="-5" w:right="35"/>
      </w:pPr>
      <w:r>
        <w:t>Lecturer:</w:t>
      </w:r>
      <w:r w:rsidR="002D63AB">
        <w:t xml:space="preserve"> </w:t>
      </w:r>
      <w:r>
        <w:t xml:space="preserve">Afzal Munna </w:t>
      </w:r>
    </w:p>
    <w:p w14:paraId="3D552913" w14:textId="71E67B58" w:rsidR="006E576A" w:rsidRDefault="009B4583">
      <w:pPr>
        <w:spacing w:after="315" w:line="259" w:lineRule="auto"/>
        <w:ind w:left="-5" w:right="35"/>
      </w:pPr>
      <w:r>
        <w:t xml:space="preserve">Institute of </w:t>
      </w:r>
      <w:proofErr w:type="gramStart"/>
      <w:r>
        <w:t>Inner City</w:t>
      </w:r>
      <w:proofErr w:type="gramEnd"/>
      <w:r>
        <w:t xml:space="preserve"> Learning </w:t>
      </w:r>
    </w:p>
    <w:p w14:paraId="07158490" w14:textId="77777777" w:rsidR="006E576A" w:rsidRDefault="009B4583">
      <w:pPr>
        <w:spacing w:line="259" w:lineRule="auto"/>
        <w:ind w:left="-5" w:right="35"/>
      </w:pPr>
      <w:r>
        <w:t xml:space="preserve">University of Wales Trinity Saint David </w:t>
      </w:r>
    </w:p>
    <w:p w14:paraId="5F8B46CD" w14:textId="77777777" w:rsidR="006E576A" w:rsidRDefault="009B4583">
      <w:pPr>
        <w:spacing w:after="316" w:line="259" w:lineRule="auto"/>
        <w:ind w:left="0" w:firstLine="0"/>
        <w:jc w:val="left"/>
      </w:pPr>
      <w:r>
        <w:t xml:space="preserve"> </w:t>
      </w:r>
    </w:p>
    <w:p w14:paraId="7D28130A" w14:textId="77777777" w:rsidR="006E576A" w:rsidRDefault="009B4583">
      <w:pPr>
        <w:spacing w:after="316" w:line="259" w:lineRule="auto"/>
        <w:ind w:left="0" w:firstLine="0"/>
        <w:jc w:val="left"/>
      </w:pPr>
      <w:r>
        <w:lastRenderedPageBreak/>
        <w:t xml:space="preserve"> </w:t>
      </w:r>
    </w:p>
    <w:p w14:paraId="056F6E68" w14:textId="77777777" w:rsidR="006E576A" w:rsidRDefault="009B4583">
      <w:pPr>
        <w:spacing w:after="316" w:line="259" w:lineRule="auto"/>
        <w:ind w:left="0" w:right="46" w:firstLine="0"/>
        <w:jc w:val="center"/>
      </w:pPr>
      <w:r>
        <w:t xml:space="preserve">December 2025 </w:t>
      </w:r>
    </w:p>
    <w:p w14:paraId="1EEB445B" w14:textId="77777777" w:rsidR="006E576A" w:rsidRDefault="009B4583">
      <w:pPr>
        <w:spacing w:after="316" w:line="259" w:lineRule="auto"/>
        <w:ind w:left="0" w:firstLine="0"/>
        <w:jc w:val="left"/>
      </w:pPr>
      <w:r>
        <w:t xml:space="preserve"> </w:t>
      </w:r>
    </w:p>
    <w:p w14:paraId="42AA0FDB" w14:textId="77777777" w:rsidR="006E576A" w:rsidRPr="00484D3F" w:rsidRDefault="009B4583">
      <w:pPr>
        <w:spacing w:after="315" w:line="259" w:lineRule="auto"/>
        <w:ind w:left="0" w:firstLine="0"/>
        <w:jc w:val="left"/>
      </w:pPr>
      <w:r w:rsidRPr="00484D3F">
        <w:t xml:space="preserve"> </w:t>
      </w:r>
    </w:p>
    <w:p w14:paraId="112F1243" w14:textId="77777777" w:rsidR="006E576A" w:rsidRPr="00484D3F" w:rsidRDefault="009B4583">
      <w:pPr>
        <w:spacing w:after="316" w:line="259" w:lineRule="auto"/>
        <w:ind w:left="-5"/>
        <w:jc w:val="left"/>
      </w:pPr>
      <w:r w:rsidRPr="00484D3F">
        <w:rPr>
          <w:b/>
        </w:rPr>
        <w:t xml:space="preserve">DECLARATION </w:t>
      </w:r>
    </w:p>
    <w:p w14:paraId="55DC55AD" w14:textId="77777777" w:rsidR="006E576A" w:rsidRPr="00484D3F" w:rsidRDefault="009B4583">
      <w:pPr>
        <w:ind w:left="-5" w:right="35"/>
      </w:pPr>
      <w:r w:rsidRPr="00484D3F">
        <w:t xml:space="preserve">I confirm that this dissertation is my own work and has been produced in accordance with the academic regulations of University of Wales Trinity Saint David. The research has been undertaken for academic purposes only and has not been submitted previously, in whole or in part, for any other qualification. </w:t>
      </w:r>
    </w:p>
    <w:p w14:paraId="00CFB6AD" w14:textId="77777777" w:rsidR="006E576A" w:rsidRPr="00484D3F" w:rsidRDefault="009B4583">
      <w:pPr>
        <w:ind w:left="-5" w:right="35"/>
      </w:pPr>
      <w:r w:rsidRPr="00484D3F">
        <w:t xml:space="preserve">All sources used in this study have been appropriately acknowledged using the Harvard referencing system. The research was conducted ethically, with participation being voluntary and anonymous, and all data were handled confidentially. </w:t>
      </w:r>
    </w:p>
    <w:p w14:paraId="3B9FC2BF" w14:textId="77777777" w:rsidR="006E576A" w:rsidRPr="00484D3F" w:rsidRDefault="009B4583">
      <w:pPr>
        <w:ind w:left="-5" w:right="35"/>
      </w:pPr>
      <w:r w:rsidRPr="00484D3F">
        <w:t xml:space="preserve">I declare that this work accurately reflects the research undertaken and complies with the ethical and academic standards required for undergraduate study. </w:t>
      </w:r>
    </w:p>
    <w:p w14:paraId="7AFEE031" w14:textId="77777777" w:rsidR="006E576A" w:rsidRPr="00484D3F" w:rsidRDefault="009B4583">
      <w:pPr>
        <w:spacing w:after="315" w:line="259" w:lineRule="auto"/>
        <w:ind w:left="0" w:firstLine="0"/>
        <w:jc w:val="left"/>
      </w:pPr>
      <w:r w:rsidRPr="00484D3F">
        <w:t xml:space="preserve"> </w:t>
      </w:r>
    </w:p>
    <w:p w14:paraId="1EEBB60F" w14:textId="77777777" w:rsidR="006E576A" w:rsidRPr="00484D3F" w:rsidRDefault="009B4583">
      <w:pPr>
        <w:spacing w:after="316" w:line="259" w:lineRule="auto"/>
        <w:ind w:left="-5" w:right="35"/>
      </w:pPr>
      <w:r w:rsidRPr="00484D3F">
        <w:t xml:space="preserve">Student Name: Madalina-Mihaela Braha </w:t>
      </w:r>
    </w:p>
    <w:p w14:paraId="53B41379" w14:textId="77777777" w:rsidR="006E576A" w:rsidRPr="00484D3F" w:rsidRDefault="009B4583">
      <w:pPr>
        <w:spacing w:after="315" w:line="259" w:lineRule="auto"/>
        <w:ind w:left="-5" w:right="35"/>
      </w:pPr>
      <w:r w:rsidRPr="00484D3F">
        <w:t xml:space="preserve">Student ID: 2227915 </w:t>
      </w:r>
    </w:p>
    <w:p w14:paraId="3E5BE15F" w14:textId="77777777" w:rsidR="006E576A" w:rsidRPr="00484D3F" w:rsidRDefault="009B4583">
      <w:pPr>
        <w:spacing w:after="0" w:line="534" w:lineRule="auto"/>
        <w:ind w:left="-5" w:right="6069"/>
      </w:pPr>
      <w:r w:rsidRPr="00484D3F">
        <w:rPr>
          <w:rFonts w:eastAsia="Calibri"/>
          <w:noProof/>
        </w:rPr>
        <mc:AlternateContent>
          <mc:Choice Requires="wpg">
            <w:drawing>
              <wp:anchor distT="0" distB="0" distL="114300" distR="114300" simplePos="0" relativeHeight="251658240" behindDoc="0" locked="0" layoutInCell="1" allowOverlap="1" wp14:anchorId="5781D250" wp14:editId="2A6E19B6">
                <wp:simplePos x="0" y="0"/>
                <wp:positionH relativeFrom="column">
                  <wp:posOffset>877951</wp:posOffset>
                </wp:positionH>
                <wp:positionV relativeFrom="paragraph">
                  <wp:posOffset>194010</wp:posOffset>
                </wp:positionV>
                <wp:extent cx="1278636" cy="679831"/>
                <wp:effectExtent l="0" t="0" r="0" b="0"/>
                <wp:wrapSquare wrapText="bothSides"/>
                <wp:docPr id="29423" name="Group 29423"/>
                <wp:cNvGraphicFramePr/>
                <a:graphic xmlns:a="http://schemas.openxmlformats.org/drawingml/2006/main">
                  <a:graphicData uri="http://schemas.microsoft.com/office/word/2010/wordprocessingGroup">
                    <wpg:wgp>
                      <wpg:cNvGrpSpPr/>
                      <wpg:grpSpPr>
                        <a:xfrm>
                          <a:off x="0" y="0"/>
                          <a:ext cx="1278636" cy="679831"/>
                          <a:chOff x="0" y="0"/>
                          <a:chExt cx="1278636" cy="679831"/>
                        </a:xfrm>
                      </wpg:grpSpPr>
                      <wps:wsp>
                        <wps:cNvPr id="91" name="Shape 91"/>
                        <wps:cNvSpPr/>
                        <wps:spPr>
                          <a:xfrm>
                            <a:off x="0" y="444499"/>
                            <a:ext cx="99503" cy="218440"/>
                          </a:xfrm>
                          <a:custGeom>
                            <a:avLst/>
                            <a:gdLst/>
                            <a:ahLst/>
                            <a:cxnLst/>
                            <a:rect l="0" t="0" r="0" b="0"/>
                            <a:pathLst>
                              <a:path w="99503" h="218440">
                                <a:moveTo>
                                  <a:pt x="90805" y="0"/>
                                </a:moveTo>
                                <a:lnTo>
                                  <a:pt x="92202" y="0"/>
                                </a:lnTo>
                                <a:lnTo>
                                  <a:pt x="93345" y="0"/>
                                </a:lnTo>
                                <a:lnTo>
                                  <a:pt x="94361" y="0"/>
                                </a:lnTo>
                                <a:lnTo>
                                  <a:pt x="95885" y="0"/>
                                </a:lnTo>
                                <a:lnTo>
                                  <a:pt x="96901" y="0"/>
                                </a:lnTo>
                                <a:lnTo>
                                  <a:pt x="99266" y="381"/>
                                </a:lnTo>
                                <a:lnTo>
                                  <a:pt x="99441" y="381"/>
                                </a:lnTo>
                                <a:lnTo>
                                  <a:pt x="99503" y="391"/>
                                </a:lnTo>
                                <a:lnTo>
                                  <a:pt x="99503" y="25733"/>
                                </a:lnTo>
                                <a:lnTo>
                                  <a:pt x="99187" y="25654"/>
                                </a:lnTo>
                                <a:lnTo>
                                  <a:pt x="99503" y="25745"/>
                                </a:lnTo>
                                <a:lnTo>
                                  <a:pt x="99503" y="25765"/>
                                </a:lnTo>
                                <a:lnTo>
                                  <a:pt x="98552" y="25527"/>
                                </a:lnTo>
                                <a:lnTo>
                                  <a:pt x="97663" y="25274"/>
                                </a:lnTo>
                                <a:lnTo>
                                  <a:pt x="96781" y="24943"/>
                                </a:lnTo>
                                <a:lnTo>
                                  <a:pt x="95682" y="24765"/>
                                </a:lnTo>
                                <a:lnTo>
                                  <a:pt x="94361" y="24765"/>
                                </a:lnTo>
                                <a:lnTo>
                                  <a:pt x="93345" y="24765"/>
                                </a:lnTo>
                                <a:lnTo>
                                  <a:pt x="92202" y="24765"/>
                                </a:lnTo>
                                <a:lnTo>
                                  <a:pt x="92075" y="24765"/>
                                </a:lnTo>
                                <a:lnTo>
                                  <a:pt x="91311" y="24892"/>
                                </a:lnTo>
                                <a:lnTo>
                                  <a:pt x="88646" y="25654"/>
                                </a:lnTo>
                                <a:lnTo>
                                  <a:pt x="88011" y="25908"/>
                                </a:lnTo>
                                <a:lnTo>
                                  <a:pt x="84419" y="26753"/>
                                </a:lnTo>
                                <a:lnTo>
                                  <a:pt x="81026" y="28067"/>
                                </a:lnTo>
                                <a:lnTo>
                                  <a:pt x="77355" y="29370"/>
                                </a:lnTo>
                                <a:lnTo>
                                  <a:pt x="69445" y="33003"/>
                                </a:lnTo>
                                <a:lnTo>
                                  <a:pt x="66167" y="34925"/>
                                </a:lnTo>
                                <a:lnTo>
                                  <a:pt x="65786" y="35179"/>
                                </a:lnTo>
                                <a:lnTo>
                                  <a:pt x="61849" y="37338"/>
                                </a:lnTo>
                                <a:lnTo>
                                  <a:pt x="62230" y="37084"/>
                                </a:lnTo>
                                <a:lnTo>
                                  <a:pt x="59217" y="38914"/>
                                </a:lnTo>
                                <a:lnTo>
                                  <a:pt x="56642" y="40894"/>
                                </a:lnTo>
                                <a:lnTo>
                                  <a:pt x="56134" y="41275"/>
                                </a:lnTo>
                                <a:lnTo>
                                  <a:pt x="53295" y="43303"/>
                                </a:lnTo>
                                <a:lnTo>
                                  <a:pt x="50419" y="45848"/>
                                </a:lnTo>
                                <a:lnTo>
                                  <a:pt x="49784" y="46355"/>
                                </a:lnTo>
                                <a:lnTo>
                                  <a:pt x="47533" y="48066"/>
                                </a:lnTo>
                                <a:lnTo>
                                  <a:pt x="45339" y="50547"/>
                                </a:lnTo>
                                <a:lnTo>
                                  <a:pt x="45212" y="50547"/>
                                </a:lnTo>
                                <a:lnTo>
                                  <a:pt x="38481" y="58166"/>
                                </a:lnTo>
                                <a:lnTo>
                                  <a:pt x="39116" y="57277"/>
                                </a:lnTo>
                                <a:lnTo>
                                  <a:pt x="37396" y="59604"/>
                                </a:lnTo>
                                <a:lnTo>
                                  <a:pt x="36068" y="61976"/>
                                </a:lnTo>
                                <a:lnTo>
                                  <a:pt x="35560" y="62865"/>
                                </a:lnTo>
                                <a:lnTo>
                                  <a:pt x="33923" y="65272"/>
                                </a:lnTo>
                                <a:lnTo>
                                  <a:pt x="32766" y="67691"/>
                                </a:lnTo>
                                <a:lnTo>
                                  <a:pt x="32512" y="68073"/>
                                </a:lnTo>
                                <a:lnTo>
                                  <a:pt x="31052" y="70784"/>
                                </a:lnTo>
                                <a:lnTo>
                                  <a:pt x="29972" y="73534"/>
                                </a:lnTo>
                                <a:lnTo>
                                  <a:pt x="30226" y="72899"/>
                                </a:lnTo>
                                <a:lnTo>
                                  <a:pt x="29176" y="75816"/>
                                </a:lnTo>
                                <a:lnTo>
                                  <a:pt x="28194" y="79375"/>
                                </a:lnTo>
                                <a:lnTo>
                                  <a:pt x="28067" y="79629"/>
                                </a:lnTo>
                                <a:lnTo>
                                  <a:pt x="27160" y="82251"/>
                                </a:lnTo>
                                <a:lnTo>
                                  <a:pt x="26670" y="85090"/>
                                </a:lnTo>
                                <a:lnTo>
                                  <a:pt x="26670" y="84836"/>
                                </a:lnTo>
                                <a:lnTo>
                                  <a:pt x="25328" y="92398"/>
                                </a:lnTo>
                                <a:lnTo>
                                  <a:pt x="25019" y="96520"/>
                                </a:lnTo>
                                <a:lnTo>
                                  <a:pt x="25019" y="96393"/>
                                </a:lnTo>
                                <a:lnTo>
                                  <a:pt x="24702" y="100933"/>
                                </a:lnTo>
                                <a:lnTo>
                                  <a:pt x="25019" y="105156"/>
                                </a:lnTo>
                                <a:lnTo>
                                  <a:pt x="25019" y="110554"/>
                                </a:lnTo>
                                <a:lnTo>
                                  <a:pt x="25654" y="114681"/>
                                </a:lnTo>
                                <a:lnTo>
                                  <a:pt x="25654" y="114809"/>
                                </a:lnTo>
                                <a:lnTo>
                                  <a:pt x="26416" y="120269"/>
                                </a:lnTo>
                                <a:lnTo>
                                  <a:pt x="26416" y="120142"/>
                                </a:lnTo>
                                <a:lnTo>
                                  <a:pt x="26876" y="123732"/>
                                </a:lnTo>
                                <a:lnTo>
                                  <a:pt x="28194" y="128525"/>
                                </a:lnTo>
                                <a:lnTo>
                                  <a:pt x="29591" y="133604"/>
                                </a:lnTo>
                                <a:lnTo>
                                  <a:pt x="31115" y="138557"/>
                                </a:lnTo>
                                <a:lnTo>
                                  <a:pt x="30480" y="137160"/>
                                </a:lnTo>
                                <a:lnTo>
                                  <a:pt x="34925" y="147193"/>
                                </a:lnTo>
                                <a:lnTo>
                                  <a:pt x="34544" y="146559"/>
                                </a:lnTo>
                                <a:lnTo>
                                  <a:pt x="36703" y="150876"/>
                                </a:lnTo>
                                <a:lnTo>
                                  <a:pt x="38862" y="155194"/>
                                </a:lnTo>
                                <a:lnTo>
                                  <a:pt x="38481" y="154559"/>
                                </a:lnTo>
                                <a:lnTo>
                                  <a:pt x="41021" y="158877"/>
                                </a:lnTo>
                                <a:lnTo>
                                  <a:pt x="40767" y="158369"/>
                                </a:lnTo>
                                <a:lnTo>
                                  <a:pt x="43307" y="162434"/>
                                </a:lnTo>
                                <a:lnTo>
                                  <a:pt x="42799" y="161799"/>
                                </a:lnTo>
                                <a:lnTo>
                                  <a:pt x="45720" y="165735"/>
                                </a:lnTo>
                                <a:lnTo>
                                  <a:pt x="48424" y="169380"/>
                                </a:lnTo>
                                <a:lnTo>
                                  <a:pt x="51054" y="172212"/>
                                </a:lnTo>
                                <a:lnTo>
                                  <a:pt x="50546" y="171831"/>
                                </a:lnTo>
                                <a:lnTo>
                                  <a:pt x="54229" y="175387"/>
                                </a:lnTo>
                                <a:lnTo>
                                  <a:pt x="54610" y="175895"/>
                                </a:lnTo>
                                <a:lnTo>
                                  <a:pt x="57383" y="178881"/>
                                </a:lnTo>
                                <a:lnTo>
                                  <a:pt x="60319" y="181249"/>
                                </a:lnTo>
                                <a:lnTo>
                                  <a:pt x="71755" y="189611"/>
                                </a:lnTo>
                                <a:lnTo>
                                  <a:pt x="72701" y="190399"/>
                                </a:lnTo>
                                <a:lnTo>
                                  <a:pt x="74041" y="191009"/>
                                </a:lnTo>
                                <a:lnTo>
                                  <a:pt x="75438" y="191770"/>
                                </a:lnTo>
                                <a:lnTo>
                                  <a:pt x="76962" y="192532"/>
                                </a:lnTo>
                                <a:lnTo>
                                  <a:pt x="77171" y="192646"/>
                                </a:lnTo>
                                <a:lnTo>
                                  <a:pt x="77216" y="192659"/>
                                </a:lnTo>
                                <a:lnTo>
                                  <a:pt x="78740" y="193040"/>
                                </a:lnTo>
                                <a:lnTo>
                                  <a:pt x="78105" y="192913"/>
                                </a:lnTo>
                                <a:lnTo>
                                  <a:pt x="79883" y="193294"/>
                                </a:lnTo>
                                <a:lnTo>
                                  <a:pt x="79756" y="193167"/>
                                </a:lnTo>
                                <a:lnTo>
                                  <a:pt x="82379" y="193675"/>
                                </a:lnTo>
                                <a:lnTo>
                                  <a:pt x="83312" y="193675"/>
                                </a:lnTo>
                                <a:lnTo>
                                  <a:pt x="84328" y="193675"/>
                                </a:lnTo>
                                <a:lnTo>
                                  <a:pt x="85090" y="193675"/>
                                </a:lnTo>
                                <a:lnTo>
                                  <a:pt x="85319" y="193675"/>
                                </a:lnTo>
                                <a:lnTo>
                                  <a:pt x="86201" y="193474"/>
                                </a:lnTo>
                                <a:lnTo>
                                  <a:pt x="86233" y="193464"/>
                                </a:lnTo>
                                <a:lnTo>
                                  <a:pt x="86487" y="193294"/>
                                </a:lnTo>
                                <a:lnTo>
                                  <a:pt x="87757" y="192532"/>
                                </a:lnTo>
                                <a:lnTo>
                                  <a:pt x="88208" y="192307"/>
                                </a:lnTo>
                                <a:lnTo>
                                  <a:pt x="88327" y="192216"/>
                                </a:lnTo>
                                <a:lnTo>
                                  <a:pt x="89281" y="191262"/>
                                </a:lnTo>
                                <a:lnTo>
                                  <a:pt x="89916" y="190627"/>
                                </a:lnTo>
                                <a:lnTo>
                                  <a:pt x="92710" y="188087"/>
                                </a:lnTo>
                                <a:lnTo>
                                  <a:pt x="92075" y="188723"/>
                                </a:lnTo>
                                <a:lnTo>
                                  <a:pt x="93903" y="186895"/>
                                </a:lnTo>
                                <a:lnTo>
                                  <a:pt x="95631" y="184659"/>
                                </a:lnTo>
                                <a:lnTo>
                                  <a:pt x="96266" y="183897"/>
                                </a:lnTo>
                                <a:lnTo>
                                  <a:pt x="97920" y="181994"/>
                                </a:lnTo>
                                <a:lnTo>
                                  <a:pt x="99060" y="179959"/>
                                </a:lnTo>
                                <a:lnTo>
                                  <a:pt x="99503" y="179263"/>
                                </a:lnTo>
                                <a:lnTo>
                                  <a:pt x="99503" y="214335"/>
                                </a:lnTo>
                                <a:lnTo>
                                  <a:pt x="99060" y="214630"/>
                                </a:lnTo>
                                <a:lnTo>
                                  <a:pt x="97790" y="215392"/>
                                </a:lnTo>
                                <a:lnTo>
                                  <a:pt x="97028" y="215774"/>
                                </a:lnTo>
                                <a:lnTo>
                                  <a:pt x="96393" y="216027"/>
                                </a:lnTo>
                                <a:lnTo>
                                  <a:pt x="94108" y="216598"/>
                                </a:lnTo>
                                <a:lnTo>
                                  <a:pt x="92964" y="217170"/>
                                </a:lnTo>
                                <a:lnTo>
                                  <a:pt x="91821" y="217425"/>
                                </a:lnTo>
                                <a:lnTo>
                                  <a:pt x="87884" y="218059"/>
                                </a:lnTo>
                                <a:lnTo>
                                  <a:pt x="87784" y="218059"/>
                                </a:lnTo>
                                <a:lnTo>
                                  <a:pt x="86106" y="218440"/>
                                </a:lnTo>
                                <a:lnTo>
                                  <a:pt x="85090" y="218440"/>
                                </a:lnTo>
                                <a:lnTo>
                                  <a:pt x="84328" y="218440"/>
                                </a:lnTo>
                                <a:lnTo>
                                  <a:pt x="83312" y="218440"/>
                                </a:lnTo>
                                <a:lnTo>
                                  <a:pt x="82169" y="218440"/>
                                </a:lnTo>
                                <a:lnTo>
                                  <a:pt x="81407" y="218440"/>
                                </a:lnTo>
                                <a:lnTo>
                                  <a:pt x="79248" y="218313"/>
                                </a:lnTo>
                                <a:lnTo>
                                  <a:pt x="75311" y="217551"/>
                                </a:lnTo>
                                <a:lnTo>
                                  <a:pt x="75057" y="217551"/>
                                </a:lnTo>
                                <a:lnTo>
                                  <a:pt x="73279" y="217170"/>
                                </a:lnTo>
                                <a:lnTo>
                                  <a:pt x="72644" y="217043"/>
                                </a:lnTo>
                                <a:lnTo>
                                  <a:pt x="71247" y="216662"/>
                                </a:lnTo>
                                <a:lnTo>
                                  <a:pt x="69850" y="216281"/>
                                </a:lnTo>
                                <a:lnTo>
                                  <a:pt x="67310" y="215392"/>
                                </a:lnTo>
                                <a:lnTo>
                                  <a:pt x="65786" y="214630"/>
                                </a:lnTo>
                                <a:lnTo>
                                  <a:pt x="64389" y="213868"/>
                                </a:lnTo>
                                <a:lnTo>
                                  <a:pt x="62992" y="213234"/>
                                </a:lnTo>
                                <a:lnTo>
                                  <a:pt x="61468" y="212472"/>
                                </a:lnTo>
                                <a:lnTo>
                                  <a:pt x="60071" y="211709"/>
                                </a:lnTo>
                                <a:lnTo>
                                  <a:pt x="56896" y="209424"/>
                                </a:lnTo>
                                <a:lnTo>
                                  <a:pt x="56762" y="209305"/>
                                </a:lnTo>
                                <a:lnTo>
                                  <a:pt x="45339" y="201041"/>
                                </a:lnTo>
                                <a:lnTo>
                                  <a:pt x="44831" y="200534"/>
                                </a:lnTo>
                                <a:lnTo>
                                  <a:pt x="40894" y="197359"/>
                                </a:lnTo>
                                <a:lnTo>
                                  <a:pt x="39497" y="195961"/>
                                </a:lnTo>
                                <a:lnTo>
                                  <a:pt x="36195" y="192405"/>
                                </a:lnTo>
                                <a:lnTo>
                                  <a:pt x="36703" y="192913"/>
                                </a:lnTo>
                                <a:lnTo>
                                  <a:pt x="33147" y="189230"/>
                                </a:lnTo>
                                <a:lnTo>
                                  <a:pt x="32639" y="188850"/>
                                </a:lnTo>
                                <a:lnTo>
                                  <a:pt x="29464" y="185166"/>
                                </a:lnTo>
                                <a:lnTo>
                                  <a:pt x="28575" y="184277"/>
                                </a:lnTo>
                                <a:lnTo>
                                  <a:pt x="25781" y="180213"/>
                                </a:lnTo>
                                <a:lnTo>
                                  <a:pt x="22860" y="176276"/>
                                </a:lnTo>
                                <a:lnTo>
                                  <a:pt x="22352" y="175641"/>
                                </a:lnTo>
                                <a:lnTo>
                                  <a:pt x="19939" y="171704"/>
                                </a:lnTo>
                                <a:lnTo>
                                  <a:pt x="19685" y="171324"/>
                                </a:lnTo>
                                <a:lnTo>
                                  <a:pt x="17145" y="167005"/>
                                </a:lnTo>
                                <a:lnTo>
                                  <a:pt x="16764" y="166243"/>
                                </a:lnTo>
                                <a:lnTo>
                                  <a:pt x="14605" y="161925"/>
                                </a:lnTo>
                                <a:lnTo>
                                  <a:pt x="12446" y="157607"/>
                                </a:lnTo>
                                <a:lnTo>
                                  <a:pt x="12065" y="156973"/>
                                </a:lnTo>
                                <a:lnTo>
                                  <a:pt x="7747" y="146939"/>
                                </a:lnTo>
                                <a:lnTo>
                                  <a:pt x="7239" y="145415"/>
                                </a:lnTo>
                                <a:lnTo>
                                  <a:pt x="5842" y="140335"/>
                                </a:lnTo>
                                <a:lnTo>
                                  <a:pt x="4445" y="135382"/>
                                </a:lnTo>
                                <a:lnTo>
                                  <a:pt x="2921" y="130302"/>
                                </a:lnTo>
                                <a:lnTo>
                                  <a:pt x="2540" y="128651"/>
                                </a:lnTo>
                                <a:lnTo>
                                  <a:pt x="1905" y="123572"/>
                                </a:lnTo>
                                <a:lnTo>
                                  <a:pt x="1905" y="123444"/>
                                </a:lnTo>
                                <a:lnTo>
                                  <a:pt x="1143" y="118110"/>
                                </a:lnTo>
                                <a:lnTo>
                                  <a:pt x="1143" y="118237"/>
                                </a:lnTo>
                                <a:lnTo>
                                  <a:pt x="381" y="113157"/>
                                </a:lnTo>
                                <a:lnTo>
                                  <a:pt x="254" y="111379"/>
                                </a:lnTo>
                                <a:lnTo>
                                  <a:pt x="254" y="106045"/>
                                </a:lnTo>
                                <a:lnTo>
                                  <a:pt x="381" y="106934"/>
                                </a:lnTo>
                                <a:lnTo>
                                  <a:pt x="0" y="101854"/>
                                </a:lnTo>
                                <a:lnTo>
                                  <a:pt x="0" y="100203"/>
                                </a:lnTo>
                                <a:lnTo>
                                  <a:pt x="381" y="94742"/>
                                </a:lnTo>
                                <a:lnTo>
                                  <a:pt x="762" y="89662"/>
                                </a:lnTo>
                                <a:lnTo>
                                  <a:pt x="889" y="88265"/>
                                </a:lnTo>
                                <a:lnTo>
                                  <a:pt x="2286" y="80391"/>
                                </a:lnTo>
                                <a:lnTo>
                                  <a:pt x="2413" y="80137"/>
                                </a:lnTo>
                                <a:lnTo>
                                  <a:pt x="3048" y="76581"/>
                                </a:lnTo>
                                <a:lnTo>
                                  <a:pt x="3429" y="75057"/>
                                </a:lnTo>
                                <a:lnTo>
                                  <a:pt x="4477" y="72145"/>
                                </a:lnTo>
                                <a:lnTo>
                                  <a:pt x="5461" y="68580"/>
                                </a:lnTo>
                                <a:lnTo>
                                  <a:pt x="5588" y="68326"/>
                                </a:lnTo>
                                <a:lnTo>
                                  <a:pt x="6731" y="65025"/>
                                </a:lnTo>
                                <a:lnTo>
                                  <a:pt x="6985" y="64389"/>
                                </a:lnTo>
                                <a:lnTo>
                                  <a:pt x="8382" y="60706"/>
                                </a:lnTo>
                                <a:lnTo>
                                  <a:pt x="9017" y="59309"/>
                                </a:lnTo>
                                <a:lnTo>
                                  <a:pt x="10922" y="56134"/>
                                </a:lnTo>
                                <a:lnTo>
                                  <a:pt x="10668" y="56515"/>
                                </a:lnTo>
                                <a:lnTo>
                                  <a:pt x="12065" y="53722"/>
                                </a:lnTo>
                                <a:lnTo>
                                  <a:pt x="12827" y="52325"/>
                                </a:lnTo>
                                <a:lnTo>
                                  <a:pt x="14523" y="49830"/>
                                </a:lnTo>
                                <a:lnTo>
                                  <a:pt x="16256" y="46736"/>
                                </a:lnTo>
                                <a:lnTo>
                                  <a:pt x="17145" y="45339"/>
                                </a:lnTo>
                                <a:lnTo>
                                  <a:pt x="19304" y="42418"/>
                                </a:lnTo>
                                <a:lnTo>
                                  <a:pt x="20066" y="41529"/>
                                </a:lnTo>
                                <a:lnTo>
                                  <a:pt x="26924" y="34036"/>
                                </a:lnTo>
                                <a:lnTo>
                                  <a:pt x="26797" y="34036"/>
                                </a:lnTo>
                                <a:lnTo>
                                  <a:pt x="29718" y="30861"/>
                                </a:lnTo>
                                <a:lnTo>
                                  <a:pt x="31369" y="29337"/>
                                </a:lnTo>
                                <a:lnTo>
                                  <a:pt x="34164" y="27187"/>
                                </a:lnTo>
                                <a:lnTo>
                                  <a:pt x="37211" y="24384"/>
                                </a:lnTo>
                                <a:lnTo>
                                  <a:pt x="38354" y="23495"/>
                                </a:lnTo>
                                <a:lnTo>
                                  <a:pt x="41727" y="21086"/>
                                </a:lnTo>
                                <a:lnTo>
                                  <a:pt x="44704" y="18797"/>
                                </a:lnTo>
                                <a:lnTo>
                                  <a:pt x="45974" y="18034"/>
                                </a:lnTo>
                                <a:lnTo>
                                  <a:pt x="49530" y="15875"/>
                                </a:lnTo>
                                <a:lnTo>
                                  <a:pt x="49911" y="15622"/>
                                </a:lnTo>
                                <a:lnTo>
                                  <a:pt x="53975" y="13462"/>
                                </a:lnTo>
                                <a:lnTo>
                                  <a:pt x="53467" y="13716"/>
                                </a:lnTo>
                                <a:lnTo>
                                  <a:pt x="57023" y="11557"/>
                                </a:lnTo>
                                <a:lnTo>
                                  <a:pt x="58293" y="10923"/>
                                </a:lnTo>
                                <a:lnTo>
                                  <a:pt x="67564" y="6604"/>
                                </a:lnTo>
                                <a:lnTo>
                                  <a:pt x="68580" y="6224"/>
                                </a:lnTo>
                                <a:lnTo>
                                  <a:pt x="72517" y="4700"/>
                                </a:lnTo>
                                <a:lnTo>
                                  <a:pt x="76454" y="3302"/>
                                </a:lnTo>
                                <a:lnTo>
                                  <a:pt x="77724" y="2922"/>
                                </a:lnTo>
                                <a:lnTo>
                                  <a:pt x="81622" y="2004"/>
                                </a:lnTo>
                                <a:lnTo>
                                  <a:pt x="85090" y="889"/>
                                </a:lnTo>
                                <a:lnTo>
                                  <a:pt x="86866" y="636"/>
                                </a:lnTo>
                                <a:lnTo>
                                  <a:pt x="86868" y="635"/>
                                </a:lnTo>
                                <a:lnTo>
                                  <a:pt x="9080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2" name="Shape 92"/>
                        <wps:cNvSpPr/>
                        <wps:spPr>
                          <a:xfrm>
                            <a:off x="99503" y="444891"/>
                            <a:ext cx="39489" cy="213944"/>
                          </a:xfrm>
                          <a:custGeom>
                            <a:avLst/>
                            <a:gdLst/>
                            <a:ahLst/>
                            <a:cxnLst/>
                            <a:rect l="0" t="0" r="0" b="0"/>
                            <a:pathLst>
                              <a:path w="39489" h="213944">
                                <a:moveTo>
                                  <a:pt x="0" y="0"/>
                                </a:moveTo>
                                <a:lnTo>
                                  <a:pt x="3875" y="625"/>
                                </a:lnTo>
                                <a:lnTo>
                                  <a:pt x="4891" y="1006"/>
                                </a:lnTo>
                                <a:lnTo>
                                  <a:pt x="5848" y="1325"/>
                                </a:lnTo>
                                <a:lnTo>
                                  <a:pt x="6542" y="1514"/>
                                </a:lnTo>
                                <a:lnTo>
                                  <a:pt x="7431" y="1767"/>
                                </a:lnTo>
                                <a:lnTo>
                                  <a:pt x="8574" y="2149"/>
                                </a:lnTo>
                                <a:lnTo>
                                  <a:pt x="9590" y="2403"/>
                                </a:lnTo>
                                <a:lnTo>
                                  <a:pt x="12494" y="3918"/>
                                </a:lnTo>
                                <a:lnTo>
                                  <a:pt x="15051" y="5197"/>
                                </a:lnTo>
                                <a:lnTo>
                                  <a:pt x="17591" y="6975"/>
                                </a:lnTo>
                                <a:lnTo>
                                  <a:pt x="19798" y="9274"/>
                                </a:lnTo>
                                <a:lnTo>
                                  <a:pt x="20893" y="10150"/>
                                </a:lnTo>
                                <a:lnTo>
                                  <a:pt x="22036" y="11166"/>
                                </a:lnTo>
                                <a:lnTo>
                                  <a:pt x="23052" y="12309"/>
                                </a:lnTo>
                                <a:lnTo>
                                  <a:pt x="24703" y="14214"/>
                                </a:lnTo>
                                <a:lnTo>
                                  <a:pt x="25337" y="15229"/>
                                </a:lnTo>
                                <a:lnTo>
                                  <a:pt x="25592" y="15484"/>
                                </a:lnTo>
                                <a:lnTo>
                                  <a:pt x="27116" y="17389"/>
                                </a:lnTo>
                                <a:lnTo>
                                  <a:pt x="27878" y="18532"/>
                                </a:lnTo>
                                <a:lnTo>
                                  <a:pt x="28640" y="19802"/>
                                </a:lnTo>
                                <a:lnTo>
                                  <a:pt x="29402" y="21199"/>
                                </a:lnTo>
                                <a:lnTo>
                                  <a:pt x="29529" y="21580"/>
                                </a:lnTo>
                                <a:lnTo>
                                  <a:pt x="34228" y="31613"/>
                                </a:lnTo>
                                <a:lnTo>
                                  <a:pt x="34355" y="32121"/>
                                </a:lnTo>
                                <a:lnTo>
                                  <a:pt x="36260" y="36439"/>
                                </a:lnTo>
                                <a:lnTo>
                                  <a:pt x="39489" y="44281"/>
                                </a:lnTo>
                                <a:lnTo>
                                  <a:pt x="39489" y="44421"/>
                                </a:lnTo>
                                <a:lnTo>
                                  <a:pt x="39435" y="44313"/>
                                </a:lnTo>
                                <a:lnTo>
                                  <a:pt x="39489" y="44426"/>
                                </a:lnTo>
                                <a:lnTo>
                                  <a:pt x="39489" y="152533"/>
                                </a:lnTo>
                                <a:lnTo>
                                  <a:pt x="27878" y="180203"/>
                                </a:lnTo>
                                <a:lnTo>
                                  <a:pt x="27370" y="181473"/>
                                </a:lnTo>
                                <a:lnTo>
                                  <a:pt x="23433" y="188585"/>
                                </a:lnTo>
                                <a:lnTo>
                                  <a:pt x="22417" y="190109"/>
                                </a:lnTo>
                                <a:lnTo>
                                  <a:pt x="20510" y="192688"/>
                                </a:lnTo>
                                <a:lnTo>
                                  <a:pt x="19369" y="194808"/>
                                </a:lnTo>
                                <a:lnTo>
                                  <a:pt x="17845" y="196967"/>
                                </a:lnTo>
                                <a:lnTo>
                                  <a:pt x="15598" y="199568"/>
                                </a:lnTo>
                                <a:lnTo>
                                  <a:pt x="13781" y="201919"/>
                                </a:lnTo>
                                <a:lnTo>
                                  <a:pt x="12638" y="203317"/>
                                </a:lnTo>
                                <a:lnTo>
                                  <a:pt x="10098" y="205857"/>
                                </a:lnTo>
                                <a:lnTo>
                                  <a:pt x="9590" y="206365"/>
                                </a:lnTo>
                                <a:lnTo>
                                  <a:pt x="6669" y="208905"/>
                                </a:lnTo>
                                <a:lnTo>
                                  <a:pt x="7304" y="208397"/>
                                </a:lnTo>
                                <a:lnTo>
                                  <a:pt x="5399" y="210175"/>
                                </a:lnTo>
                                <a:lnTo>
                                  <a:pt x="4094" y="211114"/>
                                </a:lnTo>
                                <a:lnTo>
                                  <a:pt x="4002" y="211191"/>
                                </a:lnTo>
                                <a:lnTo>
                                  <a:pt x="827" y="213477"/>
                                </a:lnTo>
                                <a:lnTo>
                                  <a:pt x="317" y="213732"/>
                                </a:lnTo>
                                <a:lnTo>
                                  <a:pt x="0" y="213944"/>
                                </a:lnTo>
                                <a:lnTo>
                                  <a:pt x="0" y="178871"/>
                                </a:lnTo>
                                <a:lnTo>
                                  <a:pt x="446" y="178171"/>
                                </a:lnTo>
                                <a:lnTo>
                                  <a:pt x="2144" y="175873"/>
                                </a:lnTo>
                                <a:lnTo>
                                  <a:pt x="5519" y="169776"/>
                                </a:lnTo>
                                <a:lnTo>
                                  <a:pt x="16756" y="142712"/>
                                </a:lnTo>
                                <a:lnTo>
                                  <a:pt x="23560" y="123434"/>
                                </a:lnTo>
                                <a:lnTo>
                                  <a:pt x="23306" y="124068"/>
                                </a:lnTo>
                                <a:lnTo>
                                  <a:pt x="29148" y="104384"/>
                                </a:lnTo>
                                <a:lnTo>
                                  <a:pt x="28894" y="105018"/>
                                </a:lnTo>
                                <a:lnTo>
                                  <a:pt x="33593" y="84826"/>
                                </a:lnTo>
                                <a:lnTo>
                                  <a:pt x="33466" y="85334"/>
                                </a:lnTo>
                                <a:lnTo>
                                  <a:pt x="36513" y="69907"/>
                                </a:lnTo>
                                <a:lnTo>
                                  <a:pt x="30672" y="70887"/>
                                </a:lnTo>
                                <a:cubicBezTo>
                                  <a:pt x="27592" y="70189"/>
                                  <a:pt x="24767" y="68315"/>
                                  <a:pt x="22925" y="65394"/>
                                </a:cubicBezTo>
                                <a:lnTo>
                                  <a:pt x="21147" y="62474"/>
                                </a:lnTo>
                                <a:lnTo>
                                  <a:pt x="20766" y="61966"/>
                                </a:lnTo>
                                <a:lnTo>
                                  <a:pt x="18988" y="58664"/>
                                </a:lnTo>
                                <a:lnTo>
                                  <a:pt x="18734" y="58283"/>
                                </a:lnTo>
                                <a:lnTo>
                                  <a:pt x="17337" y="55362"/>
                                </a:lnTo>
                                <a:lnTo>
                                  <a:pt x="16956" y="54600"/>
                                </a:lnTo>
                                <a:lnTo>
                                  <a:pt x="13400" y="45964"/>
                                </a:lnTo>
                                <a:lnTo>
                                  <a:pt x="11622" y="41646"/>
                                </a:lnTo>
                                <a:lnTo>
                                  <a:pt x="11749" y="42027"/>
                                </a:lnTo>
                                <a:lnTo>
                                  <a:pt x="7050" y="31993"/>
                                </a:lnTo>
                                <a:lnTo>
                                  <a:pt x="7177" y="32375"/>
                                </a:lnTo>
                                <a:lnTo>
                                  <a:pt x="6983" y="31910"/>
                                </a:lnTo>
                                <a:lnTo>
                                  <a:pt x="5526" y="30089"/>
                                </a:lnTo>
                                <a:lnTo>
                                  <a:pt x="4764" y="28946"/>
                                </a:lnTo>
                                <a:lnTo>
                                  <a:pt x="4510" y="28692"/>
                                </a:lnTo>
                                <a:lnTo>
                                  <a:pt x="3494" y="27676"/>
                                </a:lnTo>
                                <a:lnTo>
                                  <a:pt x="3494" y="27676"/>
                                </a:lnTo>
                                <a:lnTo>
                                  <a:pt x="2393" y="26574"/>
                                </a:lnTo>
                                <a:lnTo>
                                  <a:pt x="1771" y="26139"/>
                                </a:lnTo>
                                <a:lnTo>
                                  <a:pt x="356" y="25463"/>
                                </a:lnTo>
                                <a:lnTo>
                                  <a:pt x="0" y="25374"/>
                                </a:lnTo>
                                <a:lnTo>
                                  <a:pt x="0" y="25353"/>
                                </a:lnTo>
                                <a:lnTo>
                                  <a:pt x="316" y="25443"/>
                                </a:lnTo>
                                <a:lnTo>
                                  <a:pt x="217" y="25396"/>
                                </a:lnTo>
                                <a:lnTo>
                                  <a:pt x="0" y="2534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3" name="Shape 93"/>
                        <wps:cNvSpPr/>
                        <wps:spPr>
                          <a:xfrm>
                            <a:off x="138992" y="274256"/>
                            <a:ext cx="194256" cy="323168"/>
                          </a:xfrm>
                          <a:custGeom>
                            <a:avLst/>
                            <a:gdLst/>
                            <a:ahLst/>
                            <a:cxnLst/>
                            <a:rect l="0" t="0" r="0" b="0"/>
                            <a:pathLst>
                              <a:path w="194256" h="323168">
                                <a:moveTo>
                                  <a:pt x="109864" y="0"/>
                                </a:moveTo>
                                <a:lnTo>
                                  <a:pt x="113258" y="1412"/>
                                </a:lnTo>
                                <a:lnTo>
                                  <a:pt x="116659" y="2095"/>
                                </a:lnTo>
                                <a:lnTo>
                                  <a:pt x="117345" y="3112"/>
                                </a:lnTo>
                                <a:lnTo>
                                  <a:pt x="118564" y="3619"/>
                                </a:lnTo>
                                <a:lnTo>
                                  <a:pt x="120088" y="5017"/>
                                </a:lnTo>
                                <a:lnTo>
                                  <a:pt x="122120" y="7938"/>
                                </a:lnTo>
                                <a:lnTo>
                                  <a:pt x="124279" y="11874"/>
                                </a:lnTo>
                                <a:lnTo>
                                  <a:pt x="124533" y="12255"/>
                                </a:lnTo>
                                <a:lnTo>
                                  <a:pt x="126692" y="16573"/>
                                </a:lnTo>
                                <a:lnTo>
                                  <a:pt x="127327" y="18224"/>
                                </a:lnTo>
                                <a:lnTo>
                                  <a:pt x="128616" y="21878"/>
                                </a:lnTo>
                                <a:lnTo>
                                  <a:pt x="130121" y="25209"/>
                                </a:lnTo>
                                <a:lnTo>
                                  <a:pt x="130756" y="27115"/>
                                </a:lnTo>
                                <a:lnTo>
                                  <a:pt x="133296" y="36513"/>
                                </a:lnTo>
                                <a:lnTo>
                                  <a:pt x="133296" y="36385"/>
                                </a:lnTo>
                                <a:lnTo>
                                  <a:pt x="135455" y="43878"/>
                                </a:lnTo>
                                <a:lnTo>
                                  <a:pt x="135455" y="44005"/>
                                </a:lnTo>
                                <a:lnTo>
                                  <a:pt x="165681" y="155257"/>
                                </a:lnTo>
                                <a:lnTo>
                                  <a:pt x="165808" y="155511"/>
                                </a:lnTo>
                                <a:lnTo>
                                  <a:pt x="180540" y="212661"/>
                                </a:lnTo>
                                <a:lnTo>
                                  <a:pt x="180413" y="212280"/>
                                </a:lnTo>
                                <a:lnTo>
                                  <a:pt x="191081" y="248094"/>
                                </a:lnTo>
                                <a:lnTo>
                                  <a:pt x="191335" y="249618"/>
                                </a:lnTo>
                                <a:lnTo>
                                  <a:pt x="193621" y="264096"/>
                                </a:lnTo>
                                <a:cubicBezTo>
                                  <a:pt x="194256" y="267652"/>
                                  <a:pt x="192478" y="271335"/>
                                  <a:pt x="189303" y="273241"/>
                                </a:cubicBezTo>
                                <a:cubicBezTo>
                                  <a:pt x="184985" y="275780"/>
                                  <a:pt x="179524" y="274383"/>
                                  <a:pt x="176984" y="270066"/>
                                </a:cubicBezTo>
                                <a:lnTo>
                                  <a:pt x="169491" y="257493"/>
                                </a:lnTo>
                                <a:lnTo>
                                  <a:pt x="168475" y="255079"/>
                                </a:lnTo>
                                <a:lnTo>
                                  <a:pt x="156791" y="219646"/>
                                </a:lnTo>
                                <a:lnTo>
                                  <a:pt x="156537" y="218884"/>
                                </a:lnTo>
                                <a:lnTo>
                                  <a:pt x="141805" y="161607"/>
                                </a:lnTo>
                                <a:lnTo>
                                  <a:pt x="141805" y="161734"/>
                                </a:lnTo>
                                <a:lnTo>
                                  <a:pt x="119403" y="79376"/>
                                </a:lnTo>
                                <a:lnTo>
                                  <a:pt x="118310" y="125413"/>
                                </a:lnTo>
                                <a:lnTo>
                                  <a:pt x="118310" y="125285"/>
                                </a:lnTo>
                                <a:lnTo>
                                  <a:pt x="117167" y="203391"/>
                                </a:lnTo>
                                <a:lnTo>
                                  <a:pt x="117167" y="203898"/>
                                </a:lnTo>
                                <a:lnTo>
                                  <a:pt x="116405" y="216091"/>
                                </a:lnTo>
                                <a:lnTo>
                                  <a:pt x="116405" y="216218"/>
                                </a:lnTo>
                                <a:lnTo>
                                  <a:pt x="113230" y="270193"/>
                                </a:lnTo>
                                <a:lnTo>
                                  <a:pt x="113103" y="271335"/>
                                </a:lnTo>
                                <a:lnTo>
                                  <a:pt x="110182" y="290004"/>
                                </a:lnTo>
                                <a:lnTo>
                                  <a:pt x="109801" y="291655"/>
                                </a:lnTo>
                                <a:lnTo>
                                  <a:pt x="108825" y="295191"/>
                                </a:lnTo>
                                <a:lnTo>
                                  <a:pt x="108658" y="295973"/>
                                </a:lnTo>
                                <a:lnTo>
                                  <a:pt x="107673" y="298926"/>
                                </a:lnTo>
                                <a:lnTo>
                                  <a:pt x="107642" y="299148"/>
                                </a:lnTo>
                                <a:lnTo>
                                  <a:pt x="106499" y="302323"/>
                                </a:lnTo>
                                <a:lnTo>
                                  <a:pt x="105864" y="303720"/>
                                </a:lnTo>
                                <a:lnTo>
                                  <a:pt x="106935" y="299113"/>
                                </a:lnTo>
                                <a:lnTo>
                                  <a:pt x="103482" y="307324"/>
                                </a:lnTo>
                                <a:lnTo>
                                  <a:pt x="103224" y="307431"/>
                                </a:lnTo>
                                <a:lnTo>
                                  <a:pt x="103117" y="307689"/>
                                </a:lnTo>
                                <a:lnTo>
                                  <a:pt x="102902" y="307780"/>
                                </a:lnTo>
                                <a:lnTo>
                                  <a:pt x="102784" y="308070"/>
                                </a:lnTo>
                                <a:lnTo>
                                  <a:pt x="102482" y="308197"/>
                                </a:lnTo>
                                <a:lnTo>
                                  <a:pt x="102403" y="308387"/>
                                </a:lnTo>
                                <a:lnTo>
                                  <a:pt x="102133" y="308499"/>
                                </a:lnTo>
                                <a:lnTo>
                                  <a:pt x="102022" y="308769"/>
                                </a:lnTo>
                                <a:cubicBezTo>
                                  <a:pt x="99799" y="310991"/>
                                  <a:pt x="96720" y="312356"/>
                                  <a:pt x="93291" y="312356"/>
                                </a:cubicBezTo>
                                <a:lnTo>
                                  <a:pt x="92910" y="312356"/>
                                </a:lnTo>
                                <a:lnTo>
                                  <a:pt x="92529" y="312356"/>
                                </a:lnTo>
                                <a:lnTo>
                                  <a:pt x="92275" y="312356"/>
                                </a:lnTo>
                                <a:lnTo>
                                  <a:pt x="91894" y="312356"/>
                                </a:lnTo>
                                <a:lnTo>
                                  <a:pt x="91513" y="312356"/>
                                </a:lnTo>
                                <a:cubicBezTo>
                                  <a:pt x="88211" y="312356"/>
                                  <a:pt x="85036" y="311086"/>
                                  <a:pt x="82750" y="308801"/>
                                </a:cubicBezTo>
                                <a:lnTo>
                                  <a:pt x="82628" y="308679"/>
                                </a:lnTo>
                                <a:lnTo>
                                  <a:pt x="81988" y="308419"/>
                                </a:lnTo>
                                <a:lnTo>
                                  <a:pt x="81607" y="308039"/>
                                </a:lnTo>
                                <a:lnTo>
                                  <a:pt x="81353" y="307657"/>
                                </a:lnTo>
                                <a:lnTo>
                                  <a:pt x="80972" y="307277"/>
                                </a:lnTo>
                                <a:lnTo>
                                  <a:pt x="80591" y="307022"/>
                                </a:lnTo>
                                <a:lnTo>
                                  <a:pt x="80210" y="306642"/>
                                </a:lnTo>
                                <a:lnTo>
                                  <a:pt x="79949" y="305999"/>
                                </a:lnTo>
                                <a:lnTo>
                                  <a:pt x="79829" y="305879"/>
                                </a:lnTo>
                                <a:lnTo>
                                  <a:pt x="76498" y="297672"/>
                                </a:lnTo>
                                <a:lnTo>
                                  <a:pt x="77162" y="301180"/>
                                </a:lnTo>
                                <a:lnTo>
                                  <a:pt x="71447" y="287592"/>
                                </a:lnTo>
                                <a:lnTo>
                                  <a:pt x="71193" y="287083"/>
                                </a:lnTo>
                                <a:lnTo>
                                  <a:pt x="68780" y="280226"/>
                                </a:lnTo>
                                <a:lnTo>
                                  <a:pt x="68399" y="279082"/>
                                </a:lnTo>
                                <a:lnTo>
                                  <a:pt x="66621" y="272224"/>
                                </a:lnTo>
                                <a:lnTo>
                                  <a:pt x="66494" y="272097"/>
                                </a:lnTo>
                                <a:lnTo>
                                  <a:pt x="64716" y="264858"/>
                                </a:lnTo>
                                <a:lnTo>
                                  <a:pt x="64843" y="265240"/>
                                </a:lnTo>
                                <a:lnTo>
                                  <a:pt x="63446" y="260159"/>
                                </a:lnTo>
                                <a:lnTo>
                                  <a:pt x="63319" y="259778"/>
                                </a:lnTo>
                                <a:lnTo>
                                  <a:pt x="39570" y="164020"/>
                                </a:lnTo>
                                <a:lnTo>
                                  <a:pt x="39570" y="164147"/>
                                </a:lnTo>
                                <a:lnTo>
                                  <a:pt x="28267" y="120091"/>
                                </a:lnTo>
                                <a:lnTo>
                                  <a:pt x="28267" y="184341"/>
                                </a:lnTo>
                                <a:lnTo>
                                  <a:pt x="22425" y="239077"/>
                                </a:lnTo>
                                <a:lnTo>
                                  <a:pt x="22298" y="240093"/>
                                </a:lnTo>
                                <a:lnTo>
                                  <a:pt x="18361" y="260668"/>
                                </a:lnTo>
                                <a:lnTo>
                                  <a:pt x="18234" y="261048"/>
                                </a:lnTo>
                                <a:lnTo>
                                  <a:pt x="13535" y="281242"/>
                                </a:lnTo>
                                <a:lnTo>
                                  <a:pt x="13408" y="281877"/>
                                </a:lnTo>
                                <a:lnTo>
                                  <a:pt x="7566" y="301689"/>
                                </a:lnTo>
                                <a:lnTo>
                                  <a:pt x="7439" y="302323"/>
                                </a:lnTo>
                                <a:lnTo>
                                  <a:pt x="581" y="321754"/>
                                </a:lnTo>
                                <a:lnTo>
                                  <a:pt x="327" y="322390"/>
                                </a:lnTo>
                                <a:lnTo>
                                  <a:pt x="0" y="323168"/>
                                </a:lnTo>
                                <a:lnTo>
                                  <a:pt x="0" y="215061"/>
                                </a:lnTo>
                                <a:lnTo>
                                  <a:pt x="53" y="215172"/>
                                </a:lnTo>
                                <a:lnTo>
                                  <a:pt x="54" y="215164"/>
                                </a:lnTo>
                                <a:lnTo>
                                  <a:pt x="0" y="215056"/>
                                </a:lnTo>
                                <a:lnTo>
                                  <a:pt x="0" y="214916"/>
                                </a:lnTo>
                                <a:lnTo>
                                  <a:pt x="64" y="215071"/>
                                </a:lnTo>
                                <a:lnTo>
                                  <a:pt x="3502" y="182862"/>
                                </a:lnTo>
                                <a:lnTo>
                                  <a:pt x="3502" y="45148"/>
                                </a:lnTo>
                                <a:lnTo>
                                  <a:pt x="2867" y="21780"/>
                                </a:lnTo>
                                <a:cubicBezTo>
                                  <a:pt x="2740" y="18986"/>
                                  <a:pt x="3565" y="16351"/>
                                  <a:pt x="5073" y="14208"/>
                                </a:cubicBezTo>
                                <a:lnTo>
                                  <a:pt x="5906" y="13598"/>
                                </a:lnTo>
                                <a:lnTo>
                                  <a:pt x="6169" y="12890"/>
                                </a:lnTo>
                                <a:lnTo>
                                  <a:pt x="8028" y="12043"/>
                                </a:lnTo>
                                <a:lnTo>
                                  <a:pt x="11376" y="9589"/>
                                </a:lnTo>
                                <a:lnTo>
                                  <a:pt x="13088" y="9736"/>
                                </a:lnTo>
                                <a:lnTo>
                                  <a:pt x="14805" y="8953"/>
                                </a:lnTo>
                                <a:lnTo>
                                  <a:pt x="17917" y="10150"/>
                                </a:lnTo>
                                <a:lnTo>
                                  <a:pt x="20805" y="10398"/>
                                </a:lnTo>
                                <a:lnTo>
                                  <a:pt x="21916" y="11688"/>
                                </a:lnTo>
                                <a:lnTo>
                                  <a:pt x="23679" y="12367"/>
                                </a:lnTo>
                                <a:lnTo>
                                  <a:pt x="24924" y="15182"/>
                                </a:lnTo>
                                <a:lnTo>
                                  <a:pt x="26997" y="17590"/>
                                </a:lnTo>
                                <a:lnTo>
                                  <a:pt x="29791" y="26606"/>
                                </a:lnTo>
                                <a:lnTo>
                                  <a:pt x="30045" y="27368"/>
                                </a:lnTo>
                                <a:lnTo>
                                  <a:pt x="63573" y="158052"/>
                                </a:lnTo>
                                <a:lnTo>
                                  <a:pt x="87322" y="253809"/>
                                </a:lnTo>
                                <a:lnTo>
                                  <a:pt x="87195" y="253428"/>
                                </a:lnTo>
                                <a:lnTo>
                                  <a:pt x="88592" y="258508"/>
                                </a:lnTo>
                                <a:lnTo>
                                  <a:pt x="88719" y="258890"/>
                                </a:lnTo>
                                <a:lnTo>
                                  <a:pt x="88995" y="259996"/>
                                </a:lnTo>
                                <a:lnTo>
                                  <a:pt x="91767" y="214693"/>
                                </a:lnTo>
                                <a:lnTo>
                                  <a:pt x="92402" y="202502"/>
                                </a:lnTo>
                                <a:lnTo>
                                  <a:pt x="92402" y="203009"/>
                                </a:lnTo>
                                <a:lnTo>
                                  <a:pt x="93545" y="124904"/>
                                </a:lnTo>
                                <a:lnTo>
                                  <a:pt x="93545" y="124777"/>
                                </a:lnTo>
                                <a:lnTo>
                                  <a:pt x="96085" y="17843"/>
                                </a:lnTo>
                                <a:lnTo>
                                  <a:pt x="96212" y="15684"/>
                                </a:lnTo>
                                <a:lnTo>
                                  <a:pt x="96974" y="11367"/>
                                </a:lnTo>
                                <a:lnTo>
                                  <a:pt x="98879" y="6541"/>
                                </a:lnTo>
                                <a:lnTo>
                                  <a:pt x="99514" y="5524"/>
                                </a:lnTo>
                                <a:cubicBezTo>
                                  <a:pt x="100022" y="4890"/>
                                  <a:pt x="100530" y="4254"/>
                                  <a:pt x="101165" y="3619"/>
                                </a:cubicBezTo>
                                <a:lnTo>
                                  <a:pt x="104337" y="2299"/>
                                </a:lnTo>
                                <a:lnTo>
                                  <a:pt x="107419" y="238"/>
                                </a:lnTo>
                                <a:lnTo>
                                  <a:pt x="108682" y="491"/>
                                </a:lnTo>
                                <a:lnTo>
                                  <a:pt x="10986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4" name="Shape 94"/>
                        <wps:cNvSpPr/>
                        <wps:spPr>
                          <a:xfrm>
                            <a:off x="165608" y="98933"/>
                            <a:ext cx="323469" cy="580898"/>
                          </a:xfrm>
                          <a:custGeom>
                            <a:avLst/>
                            <a:gdLst/>
                            <a:ahLst/>
                            <a:cxnLst/>
                            <a:rect l="0" t="0" r="0" b="0"/>
                            <a:pathLst>
                              <a:path w="323469" h="580898">
                                <a:moveTo>
                                  <a:pt x="95885" y="0"/>
                                </a:moveTo>
                                <a:lnTo>
                                  <a:pt x="100203" y="0"/>
                                </a:lnTo>
                                <a:lnTo>
                                  <a:pt x="103124" y="381"/>
                                </a:lnTo>
                                <a:lnTo>
                                  <a:pt x="103251" y="412"/>
                                </a:lnTo>
                                <a:lnTo>
                                  <a:pt x="106045" y="762"/>
                                </a:lnTo>
                                <a:lnTo>
                                  <a:pt x="107442" y="1143"/>
                                </a:lnTo>
                                <a:lnTo>
                                  <a:pt x="108704" y="1458"/>
                                </a:lnTo>
                                <a:lnTo>
                                  <a:pt x="112903" y="2413"/>
                                </a:lnTo>
                                <a:lnTo>
                                  <a:pt x="113181" y="2565"/>
                                </a:lnTo>
                                <a:lnTo>
                                  <a:pt x="113682" y="2753"/>
                                </a:lnTo>
                                <a:lnTo>
                                  <a:pt x="114300" y="2921"/>
                                </a:lnTo>
                                <a:lnTo>
                                  <a:pt x="118237" y="4572"/>
                                </a:lnTo>
                                <a:lnTo>
                                  <a:pt x="118914" y="5080"/>
                                </a:lnTo>
                                <a:lnTo>
                                  <a:pt x="119380" y="5334"/>
                                </a:lnTo>
                                <a:lnTo>
                                  <a:pt x="120649" y="6095"/>
                                </a:lnTo>
                                <a:lnTo>
                                  <a:pt x="121920" y="6731"/>
                                </a:lnTo>
                                <a:lnTo>
                                  <a:pt x="123190" y="7493"/>
                                </a:lnTo>
                                <a:lnTo>
                                  <a:pt x="124333" y="8255"/>
                                </a:lnTo>
                                <a:lnTo>
                                  <a:pt x="125349" y="8890"/>
                                </a:lnTo>
                                <a:lnTo>
                                  <a:pt x="127254" y="10414"/>
                                </a:lnTo>
                                <a:lnTo>
                                  <a:pt x="127507" y="10667"/>
                                </a:lnTo>
                                <a:lnTo>
                                  <a:pt x="127508" y="10668"/>
                                </a:lnTo>
                                <a:lnTo>
                                  <a:pt x="130048" y="12826"/>
                                </a:lnTo>
                                <a:lnTo>
                                  <a:pt x="132461" y="15748"/>
                                </a:lnTo>
                                <a:lnTo>
                                  <a:pt x="132588" y="15875"/>
                                </a:lnTo>
                                <a:lnTo>
                                  <a:pt x="134747" y="18415"/>
                                </a:lnTo>
                                <a:lnTo>
                                  <a:pt x="135255" y="19050"/>
                                </a:lnTo>
                                <a:lnTo>
                                  <a:pt x="137414" y="21844"/>
                                </a:lnTo>
                                <a:lnTo>
                                  <a:pt x="138303" y="23241"/>
                                </a:lnTo>
                                <a:lnTo>
                                  <a:pt x="140081" y="26543"/>
                                </a:lnTo>
                                <a:lnTo>
                                  <a:pt x="139827" y="26035"/>
                                </a:lnTo>
                                <a:lnTo>
                                  <a:pt x="141605" y="28828"/>
                                </a:lnTo>
                                <a:lnTo>
                                  <a:pt x="141986" y="29464"/>
                                </a:lnTo>
                                <a:lnTo>
                                  <a:pt x="143764" y="32639"/>
                                </a:lnTo>
                                <a:lnTo>
                                  <a:pt x="144018" y="33147"/>
                                </a:lnTo>
                                <a:lnTo>
                                  <a:pt x="145415" y="36068"/>
                                </a:lnTo>
                                <a:lnTo>
                                  <a:pt x="146050" y="37592"/>
                                </a:lnTo>
                                <a:lnTo>
                                  <a:pt x="147193" y="40894"/>
                                </a:lnTo>
                                <a:lnTo>
                                  <a:pt x="146939" y="40132"/>
                                </a:lnTo>
                                <a:lnTo>
                                  <a:pt x="148336" y="43815"/>
                                </a:lnTo>
                                <a:lnTo>
                                  <a:pt x="148590" y="44450"/>
                                </a:lnTo>
                                <a:lnTo>
                                  <a:pt x="149733" y="47751"/>
                                </a:lnTo>
                                <a:lnTo>
                                  <a:pt x="149987" y="48895"/>
                                </a:lnTo>
                                <a:lnTo>
                                  <a:pt x="150749" y="52197"/>
                                </a:lnTo>
                                <a:lnTo>
                                  <a:pt x="150876" y="52705"/>
                                </a:lnTo>
                                <a:lnTo>
                                  <a:pt x="152273" y="61087"/>
                                </a:lnTo>
                                <a:lnTo>
                                  <a:pt x="152400" y="61468"/>
                                </a:lnTo>
                                <a:lnTo>
                                  <a:pt x="153797" y="71882"/>
                                </a:lnTo>
                                <a:lnTo>
                                  <a:pt x="153924" y="72390"/>
                                </a:lnTo>
                                <a:lnTo>
                                  <a:pt x="154940" y="83185"/>
                                </a:lnTo>
                                <a:lnTo>
                                  <a:pt x="155067" y="84200"/>
                                </a:lnTo>
                                <a:lnTo>
                                  <a:pt x="155321" y="106172"/>
                                </a:lnTo>
                                <a:lnTo>
                                  <a:pt x="155321" y="106934"/>
                                </a:lnTo>
                                <a:lnTo>
                                  <a:pt x="154305" y="130683"/>
                                </a:lnTo>
                                <a:lnTo>
                                  <a:pt x="154305" y="131191"/>
                                </a:lnTo>
                                <a:lnTo>
                                  <a:pt x="152146" y="154940"/>
                                </a:lnTo>
                                <a:lnTo>
                                  <a:pt x="152019" y="155321"/>
                                </a:lnTo>
                                <a:lnTo>
                                  <a:pt x="149225" y="179070"/>
                                </a:lnTo>
                                <a:lnTo>
                                  <a:pt x="149098" y="179832"/>
                                </a:lnTo>
                                <a:lnTo>
                                  <a:pt x="144780" y="203581"/>
                                </a:lnTo>
                                <a:lnTo>
                                  <a:pt x="144748" y="203740"/>
                                </a:lnTo>
                                <a:lnTo>
                                  <a:pt x="144907" y="203581"/>
                                </a:lnTo>
                                <a:lnTo>
                                  <a:pt x="154559" y="194310"/>
                                </a:lnTo>
                                <a:lnTo>
                                  <a:pt x="156591" y="192659"/>
                                </a:lnTo>
                                <a:lnTo>
                                  <a:pt x="158882" y="191264"/>
                                </a:lnTo>
                                <a:lnTo>
                                  <a:pt x="160528" y="189865"/>
                                </a:lnTo>
                                <a:lnTo>
                                  <a:pt x="162052" y="188722"/>
                                </a:lnTo>
                                <a:lnTo>
                                  <a:pt x="164846" y="186944"/>
                                </a:lnTo>
                                <a:lnTo>
                                  <a:pt x="167767" y="185166"/>
                                </a:lnTo>
                                <a:lnTo>
                                  <a:pt x="168783" y="184531"/>
                                </a:lnTo>
                                <a:lnTo>
                                  <a:pt x="171334" y="183311"/>
                                </a:lnTo>
                                <a:lnTo>
                                  <a:pt x="174371" y="181610"/>
                                </a:lnTo>
                                <a:lnTo>
                                  <a:pt x="176149" y="180848"/>
                                </a:lnTo>
                                <a:lnTo>
                                  <a:pt x="178943" y="179705"/>
                                </a:lnTo>
                                <a:lnTo>
                                  <a:pt x="178308" y="179959"/>
                                </a:lnTo>
                                <a:lnTo>
                                  <a:pt x="181483" y="178562"/>
                                </a:lnTo>
                                <a:lnTo>
                                  <a:pt x="182626" y="178181"/>
                                </a:lnTo>
                                <a:lnTo>
                                  <a:pt x="185928" y="177038"/>
                                </a:lnTo>
                                <a:lnTo>
                                  <a:pt x="189103" y="176022"/>
                                </a:lnTo>
                                <a:lnTo>
                                  <a:pt x="190373" y="175641"/>
                                </a:lnTo>
                                <a:lnTo>
                                  <a:pt x="193548" y="174878"/>
                                </a:lnTo>
                                <a:lnTo>
                                  <a:pt x="193802" y="174878"/>
                                </a:lnTo>
                                <a:lnTo>
                                  <a:pt x="197485" y="174117"/>
                                </a:lnTo>
                                <a:lnTo>
                                  <a:pt x="198501" y="173990"/>
                                </a:lnTo>
                                <a:lnTo>
                                  <a:pt x="201803" y="173609"/>
                                </a:lnTo>
                                <a:lnTo>
                                  <a:pt x="201930" y="173609"/>
                                </a:lnTo>
                                <a:lnTo>
                                  <a:pt x="209042" y="172847"/>
                                </a:lnTo>
                                <a:lnTo>
                                  <a:pt x="213233" y="172847"/>
                                </a:lnTo>
                                <a:lnTo>
                                  <a:pt x="216027" y="172847"/>
                                </a:lnTo>
                                <a:lnTo>
                                  <a:pt x="220472" y="172847"/>
                                </a:lnTo>
                                <a:lnTo>
                                  <a:pt x="223393" y="173227"/>
                                </a:lnTo>
                                <a:lnTo>
                                  <a:pt x="226314" y="173609"/>
                                </a:lnTo>
                                <a:lnTo>
                                  <a:pt x="228092" y="173990"/>
                                </a:lnTo>
                                <a:lnTo>
                                  <a:pt x="229851" y="174517"/>
                                </a:lnTo>
                                <a:lnTo>
                                  <a:pt x="231648" y="174751"/>
                                </a:lnTo>
                                <a:lnTo>
                                  <a:pt x="234442" y="175387"/>
                                </a:lnTo>
                                <a:lnTo>
                                  <a:pt x="236532" y="176204"/>
                                </a:lnTo>
                                <a:lnTo>
                                  <a:pt x="238887" y="176911"/>
                                </a:lnTo>
                                <a:lnTo>
                                  <a:pt x="239903" y="177165"/>
                                </a:lnTo>
                                <a:lnTo>
                                  <a:pt x="242697" y="178308"/>
                                </a:lnTo>
                                <a:lnTo>
                                  <a:pt x="243332" y="178435"/>
                                </a:lnTo>
                                <a:lnTo>
                                  <a:pt x="245745" y="179577"/>
                                </a:lnTo>
                                <a:lnTo>
                                  <a:pt x="248285" y="180594"/>
                                </a:lnTo>
                                <a:lnTo>
                                  <a:pt x="249555" y="181228"/>
                                </a:lnTo>
                                <a:lnTo>
                                  <a:pt x="252095" y="182752"/>
                                </a:lnTo>
                                <a:lnTo>
                                  <a:pt x="254635" y="184150"/>
                                </a:lnTo>
                                <a:lnTo>
                                  <a:pt x="257175" y="185547"/>
                                </a:lnTo>
                                <a:lnTo>
                                  <a:pt x="258318" y="186436"/>
                                </a:lnTo>
                                <a:lnTo>
                                  <a:pt x="265176" y="191389"/>
                                </a:lnTo>
                                <a:lnTo>
                                  <a:pt x="266573" y="192659"/>
                                </a:lnTo>
                                <a:lnTo>
                                  <a:pt x="270891" y="196976"/>
                                </a:lnTo>
                                <a:lnTo>
                                  <a:pt x="271272" y="197358"/>
                                </a:lnTo>
                                <a:lnTo>
                                  <a:pt x="275590" y="201930"/>
                                </a:lnTo>
                                <a:lnTo>
                                  <a:pt x="279908" y="206628"/>
                                </a:lnTo>
                                <a:lnTo>
                                  <a:pt x="280289" y="207010"/>
                                </a:lnTo>
                                <a:lnTo>
                                  <a:pt x="284226" y="211709"/>
                                </a:lnTo>
                                <a:lnTo>
                                  <a:pt x="284861" y="212598"/>
                                </a:lnTo>
                                <a:lnTo>
                                  <a:pt x="288417" y="217550"/>
                                </a:lnTo>
                                <a:lnTo>
                                  <a:pt x="288671" y="217932"/>
                                </a:lnTo>
                                <a:lnTo>
                                  <a:pt x="292227" y="223266"/>
                                </a:lnTo>
                                <a:lnTo>
                                  <a:pt x="292735" y="224027"/>
                                </a:lnTo>
                                <a:lnTo>
                                  <a:pt x="299466" y="235839"/>
                                </a:lnTo>
                                <a:lnTo>
                                  <a:pt x="299974" y="236727"/>
                                </a:lnTo>
                                <a:lnTo>
                                  <a:pt x="303530" y="244348"/>
                                </a:lnTo>
                                <a:lnTo>
                                  <a:pt x="303657" y="244475"/>
                                </a:lnTo>
                                <a:lnTo>
                                  <a:pt x="307213" y="252475"/>
                                </a:lnTo>
                                <a:lnTo>
                                  <a:pt x="307467" y="252857"/>
                                </a:lnTo>
                                <a:lnTo>
                                  <a:pt x="310642" y="260731"/>
                                </a:lnTo>
                                <a:lnTo>
                                  <a:pt x="311023" y="261874"/>
                                </a:lnTo>
                                <a:lnTo>
                                  <a:pt x="313563" y="270128"/>
                                </a:lnTo>
                                <a:lnTo>
                                  <a:pt x="313690" y="270256"/>
                                </a:lnTo>
                                <a:lnTo>
                                  <a:pt x="318389" y="286512"/>
                                </a:lnTo>
                                <a:lnTo>
                                  <a:pt x="318516" y="287527"/>
                                </a:lnTo>
                                <a:lnTo>
                                  <a:pt x="320040" y="294767"/>
                                </a:lnTo>
                                <a:lnTo>
                                  <a:pt x="320167" y="295275"/>
                                </a:lnTo>
                                <a:lnTo>
                                  <a:pt x="321183" y="302514"/>
                                </a:lnTo>
                                <a:lnTo>
                                  <a:pt x="321310" y="303149"/>
                                </a:lnTo>
                                <a:lnTo>
                                  <a:pt x="321945" y="310261"/>
                                </a:lnTo>
                                <a:lnTo>
                                  <a:pt x="322072" y="310896"/>
                                </a:lnTo>
                                <a:lnTo>
                                  <a:pt x="322453" y="318135"/>
                                </a:lnTo>
                                <a:lnTo>
                                  <a:pt x="322453" y="319024"/>
                                </a:lnTo>
                                <a:lnTo>
                                  <a:pt x="322072" y="338709"/>
                                </a:lnTo>
                                <a:lnTo>
                                  <a:pt x="321945" y="340487"/>
                                </a:lnTo>
                                <a:lnTo>
                                  <a:pt x="321183" y="345059"/>
                                </a:lnTo>
                                <a:lnTo>
                                  <a:pt x="320421" y="349758"/>
                                </a:lnTo>
                                <a:lnTo>
                                  <a:pt x="319786" y="354457"/>
                                </a:lnTo>
                                <a:lnTo>
                                  <a:pt x="319532" y="355346"/>
                                </a:lnTo>
                                <a:lnTo>
                                  <a:pt x="318516" y="360045"/>
                                </a:lnTo>
                                <a:lnTo>
                                  <a:pt x="318135" y="361188"/>
                                </a:lnTo>
                                <a:lnTo>
                                  <a:pt x="316738" y="365506"/>
                                </a:lnTo>
                                <a:lnTo>
                                  <a:pt x="315341" y="369824"/>
                                </a:lnTo>
                                <a:lnTo>
                                  <a:pt x="315341" y="369570"/>
                                </a:lnTo>
                                <a:lnTo>
                                  <a:pt x="313944" y="374269"/>
                                </a:lnTo>
                                <a:lnTo>
                                  <a:pt x="312928" y="376555"/>
                                </a:lnTo>
                                <a:lnTo>
                                  <a:pt x="310769" y="380492"/>
                                </a:lnTo>
                                <a:lnTo>
                                  <a:pt x="311023" y="380111"/>
                                </a:lnTo>
                                <a:lnTo>
                                  <a:pt x="305943" y="390144"/>
                                </a:lnTo>
                                <a:lnTo>
                                  <a:pt x="304800" y="392049"/>
                                </a:lnTo>
                                <a:lnTo>
                                  <a:pt x="304038" y="393097"/>
                                </a:lnTo>
                                <a:lnTo>
                                  <a:pt x="303403" y="394208"/>
                                </a:lnTo>
                                <a:lnTo>
                                  <a:pt x="302641" y="395350"/>
                                </a:lnTo>
                                <a:lnTo>
                                  <a:pt x="301625" y="396748"/>
                                </a:lnTo>
                                <a:lnTo>
                                  <a:pt x="300482" y="398018"/>
                                </a:lnTo>
                                <a:lnTo>
                                  <a:pt x="299975" y="398525"/>
                                </a:lnTo>
                                <a:lnTo>
                                  <a:pt x="299466" y="399288"/>
                                </a:lnTo>
                                <a:lnTo>
                                  <a:pt x="298323" y="400558"/>
                                </a:lnTo>
                                <a:lnTo>
                                  <a:pt x="296799" y="401955"/>
                                </a:lnTo>
                                <a:lnTo>
                                  <a:pt x="295529" y="403225"/>
                                </a:lnTo>
                                <a:lnTo>
                                  <a:pt x="294449" y="403945"/>
                                </a:lnTo>
                                <a:lnTo>
                                  <a:pt x="294259" y="404114"/>
                                </a:lnTo>
                                <a:lnTo>
                                  <a:pt x="292862" y="405638"/>
                                </a:lnTo>
                                <a:lnTo>
                                  <a:pt x="288671" y="408305"/>
                                </a:lnTo>
                                <a:lnTo>
                                  <a:pt x="288594" y="408337"/>
                                </a:lnTo>
                                <a:lnTo>
                                  <a:pt x="288290" y="408559"/>
                                </a:lnTo>
                                <a:lnTo>
                                  <a:pt x="286893" y="409701"/>
                                </a:lnTo>
                                <a:lnTo>
                                  <a:pt x="284988" y="410845"/>
                                </a:lnTo>
                                <a:lnTo>
                                  <a:pt x="281432" y="412623"/>
                                </a:lnTo>
                                <a:lnTo>
                                  <a:pt x="279273" y="413385"/>
                                </a:lnTo>
                                <a:lnTo>
                                  <a:pt x="276733" y="414147"/>
                                </a:lnTo>
                                <a:lnTo>
                                  <a:pt x="277622" y="413893"/>
                                </a:lnTo>
                                <a:lnTo>
                                  <a:pt x="274828" y="414909"/>
                                </a:lnTo>
                                <a:lnTo>
                                  <a:pt x="273812" y="415290"/>
                                </a:lnTo>
                                <a:lnTo>
                                  <a:pt x="271272" y="415925"/>
                                </a:lnTo>
                                <a:lnTo>
                                  <a:pt x="270891" y="416051"/>
                                </a:lnTo>
                                <a:lnTo>
                                  <a:pt x="268097" y="416814"/>
                                </a:lnTo>
                                <a:lnTo>
                                  <a:pt x="266827" y="417068"/>
                                </a:lnTo>
                                <a:lnTo>
                                  <a:pt x="264287" y="417449"/>
                                </a:lnTo>
                                <a:lnTo>
                                  <a:pt x="264033" y="417449"/>
                                </a:lnTo>
                                <a:lnTo>
                                  <a:pt x="261239" y="417830"/>
                                </a:lnTo>
                                <a:lnTo>
                                  <a:pt x="258318" y="418084"/>
                                </a:lnTo>
                                <a:lnTo>
                                  <a:pt x="257429" y="418211"/>
                                </a:lnTo>
                                <a:lnTo>
                                  <a:pt x="250952" y="418592"/>
                                </a:lnTo>
                                <a:lnTo>
                                  <a:pt x="249809" y="418592"/>
                                </a:lnTo>
                                <a:lnTo>
                                  <a:pt x="218186" y="417575"/>
                                </a:lnTo>
                                <a:lnTo>
                                  <a:pt x="174371" y="417575"/>
                                </a:lnTo>
                                <a:lnTo>
                                  <a:pt x="175260" y="417449"/>
                                </a:lnTo>
                                <a:lnTo>
                                  <a:pt x="170180" y="417830"/>
                                </a:lnTo>
                                <a:lnTo>
                                  <a:pt x="165608" y="418211"/>
                                </a:lnTo>
                                <a:lnTo>
                                  <a:pt x="166370" y="418084"/>
                                </a:lnTo>
                                <a:lnTo>
                                  <a:pt x="161290" y="418846"/>
                                </a:lnTo>
                                <a:lnTo>
                                  <a:pt x="162179" y="418719"/>
                                </a:lnTo>
                                <a:lnTo>
                                  <a:pt x="157099" y="419735"/>
                                </a:lnTo>
                                <a:lnTo>
                                  <a:pt x="157861" y="419608"/>
                                </a:lnTo>
                                <a:lnTo>
                                  <a:pt x="152908" y="421005"/>
                                </a:lnTo>
                                <a:lnTo>
                                  <a:pt x="152273" y="421132"/>
                                </a:lnTo>
                                <a:lnTo>
                                  <a:pt x="148093" y="422149"/>
                                </a:lnTo>
                                <a:lnTo>
                                  <a:pt x="136779" y="426720"/>
                                </a:lnTo>
                                <a:lnTo>
                                  <a:pt x="135890" y="427100"/>
                                </a:lnTo>
                                <a:lnTo>
                                  <a:pt x="135001" y="427609"/>
                                </a:lnTo>
                                <a:lnTo>
                                  <a:pt x="133223" y="428498"/>
                                </a:lnTo>
                                <a:lnTo>
                                  <a:pt x="133074" y="428562"/>
                                </a:lnTo>
                                <a:lnTo>
                                  <a:pt x="132842" y="428751"/>
                                </a:lnTo>
                                <a:lnTo>
                                  <a:pt x="131699" y="429387"/>
                                </a:lnTo>
                                <a:lnTo>
                                  <a:pt x="130317" y="430275"/>
                                </a:lnTo>
                                <a:lnTo>
                                  <a:pt x="129540" y="430911"/>
                                </a:lnTo>
                                <a:lnTo>
                                  <a:pt x="128810" y="431441"/>
                                </a:lnTo>
                                <a:lnTo>
                                  <a:pt x="128016" y="432308"/>
                                </a:lnTo>
                                <a:lnTo>
                                  <a:pt x="126492" y="433705"/>
                                </a:lnTo>
                                <a:lnTo>
                                  <a:pt x="125222" y="434848"/>
                                </a:lnTo>
                                <a:lnTo>
                                  <a:pt x="124459" y="435865"/>
                                </a:lnTo>
                                <a:lnTo>
                                  <a:pt x="123698" y="437134"/>
                                </a:lnTo>
                                <a:lnTo>
                                  <a:pt x="123063" y="438150"/>
                                </a:lnTo>
                                <a:lnTo>
                                  <a:pt x="122427" y="438927"/>
                                </a:lnTo>
                                <a:lnTo>
                                  <a:pt x="121539" y="440309"/>
                                </a:lnTo>
                                <a:lnTo>
                                  <a:pt x="120904" y="441325"/>
                                </a:lnTo>
                                <a:lnTo>
                                  <a:pt x="120795" y="441471"/>
                                </a:lnTo>
                                <a:lnTo>
                                  <a:pt x="120650" y="441833"/>
                                </a:lnTo>
                                <a:lnTo>
                                  <a:pt x="119888" y="443611"/>
                                </a:lnTo>
                                <a:lnTo>
                                  <a:pt x="119561" y="444374"/>
                                </a:lnTo>
                                <a:lnTo>
                                  <a:pt x="119507" y="444626"/>
                                </a:lnTo>
                                <a:lnTo>
                                  <a:pt x="118872" y="446786"/>
                                </a:lnTo>
                                <a:lnTo>
                                  <a:pt x="118643" y="447319"/>
                                </a:lnTo>
                                <a:lnTo>
                                  <a:pt x="118491" y="448183"/>
                                </a:lnTo>
                                <a:lnTo>
                                  <a:pt x="118364" y="448564"/>
                                </a:lnTo>
                                <a:lnTo>
                                  <a:pt x="118110" y="450469"/>
                                </a:lnTo>
                                <a:lnTo>
                                  <a:pt x="117983" y="451061"/>
                                </a:lnTo>
                                <a:lnTo>
                                  <a:pt x="117983" y="451612"/>
                                </a:lnTo>
                                <a:lnTo>
                                  <a:pt x="117983" y="453390"/>
                                </a:lnTo>
                                <a:lnTo>
                                  <a:pt x="117983" y="455168"/>
                                </a:lnTo>
                                <a:lnTo>
                                  <a:pt x="117983" y="457326"/>
                                </a:lnTo>
                                <a:lnTo>
                                  <a:pt x="117856" y="456311"/>
                                </a:lnTo>
                                <a:lnTo>
                                  <a:pt x="118117" y="459269"/>
                                </a:lnTo>
                                <a:lnTo>
                                  <a:pt x="119126" y="464693"/>
                                </a:lnTo>
                                <a:lnTo>
                                  <a:pt x="119126" y="464439"/>
                                </a:lnTo>
                                <a:lnTo>
                                  <a:pt x="120142" y="469519"/>
                                </a:lnTo>
                                <a:lnTo>
                                  <a:pt x="120015" y="468757"/>
                                </a:lnTo>
                                <a:lnTo>
                                  <a:pt x="121412" y="473710"/>
                                </a:lnTo>
                                <a:lnTo>
                                  <a:pt x="122809" y="478790"/>
                                </a:lnTo>
                                <a:lnTo>
                                  <a:pt x="122555" y="477774"/>
                                </a:lnTo>
                                <a:lnTo>
                                  <a:pt x="124333" y="482473"/>
                                </a:lnTo>
                                <a:lnTo>
                                  <a:pt x="124079" y="481965"/>
                                </a:lnTo>
                                <a:lnTo>
                                  <a:pt x="126159" y="486858"/>
                                </a:lnTo>
                                <a:lnTo>
                                  <a:pt x="131318" y="496697"/>
                                </a:lnTo>
                                <a:lnTo>
                                  <a:pt x="131064" y="496189"/>
                                </a:lnTo>
                                <a:lnTo>
                                  <a:pt x="134899" y="502956"/>
                                </a:lnTo>
                                <a:lnTo>
                                  <a:pt x="139573" y="509777"/>
                                </a:lnTo>
                                <a:lnTo>
                                  <a:pt x="139446" y="509650"/>
                                </a:lnTo>
                                <a:lnTo>
                                  <a:pt x="144526" y="516890"/>
                                </a:lnTo>
                                <a:lnTo>
                                  <a:pt x="143764" y="516000"/>
                                </a:lnTo>
                                <a:lnTo>
                                  <a:pt x="155702" y="529971"/>
                                </a:lnTo>
                                <a:lnTo>
                                  <a:pt x="155575" y="529844"/>
                                </a:lnTo>
                                <a:lnTo>
                                  <a:pt x="157981" y="532612"/>
                                </a:lnTo>
                                <a:lnTo>
                                  <a:pt x="160782" y="535305"/>
                                </a:lnTo>
                                <a:lnTo>
                                  <a:pt x="163083" y="537710"/>
                                </a:lnTo>
                                <a:lnTo>
                                  <a:pt x="165735" y="539750"/>
                                </a:lnTo>
                                <a:lnTo>
                                  <a:pt x="168630" y="542066"/>
                                </a:lnTo>
                                <a:lnTo>
                                  <a:pt x="171539" y="544072"/>
                                </a:lnTo>
                                <a:lnTo>
                                  <a:pt x="174879" y="546100"/>
                                </a:lnTo>
                                <a:lnTo>
                                  <a:pt x="178346" y="548132"/>
                                </a:lnTo>
                                <a:lnTo>
                                  <a:pt x="188722" y="553085"/>
                                </a:lnTo>
                                <a:lnTo>
                                  <a:pt x="188214" y="552831"/>
                                </a:lnTo>
                                <a:lnTo>
                                  <a:pt x="190415" y="553821"/>
                                </a:lnTo>
                                <a:lnTo>
                                  <a:pt x="191770" y="554227"/>
                                </a:lnTo>
                                <a:lnTo>
                                  <a:pt x="191389" y="554100"/>
                                </a:lnTo>
                                <a:lnTo>
                                  <a:pt x="194183" y="554736"/>
                                </a:lnTo>
                                <a:lnTo>
                                  <a:pt x="194691" y="554863"/>
                                </a:lnTo>
                                <a:lnTo>
                                  <a:pt x="196330" y="555381"/>
                                </a:lnTo>
                                <a:lnTo>
                                  <a:pt x="198120" y="555625"/>
                                </a:lnTo>
                                <a:lnTo>
                                  <a:pt x="198374" y="555625"/>
                                </a:lnTo>
                                <a:lnTo>
                                  <a:pt x="200914" y="556006"/>
                                </a:lnTo>
                                <a:lnTo>
                                  <a:pt x="200660" y="556006"/>
                                </a:lnTo>
                                <a:lnTo>
                                  <a:pt x="203581" y="556260"/>
                                </a:lnTo>
                                <a:lnTo>
                                  <a:pt x="204978" y="556260"/>
                                </a:lnTo>
                                <a:lnTo>
                                  <a:pt x="207391" y="556260"/>
                                </a:lnTo>
                                <a:lnTo>
                                  <a:pt x="208788" y="556260"/>
                                </a:lnTo>
                                <a:lnTo>
                                  <a:pt x="211709" y="556006"/>
                                </a:lnTo>
                                <a:lnTo>
                                  <a:pt x="211455" y="556006"/>
                                </a:lnTo>
                                <a:lnTo>
                                  <a:pt x="213995" y="555625"/>
                                </a:lnTo>
                                <a:lnTo>
                                  <a:pt x="214249" y="555625"/>
                                </a:lnTo>
                                <a:lnTo>
                                  <a:pt x="215880" y="555403"/>
                                </a:lnTo>
                                <a:lnTo>
                                  <a:pt x="217678" y="554863"/>
                                </a:lnTo>
                                <a:lnTo>
                                  <a:pt x="225271" y="552711"/>
                                </a:lnTo>
                                <a:lnTo>
                                  <a:pt x="229629" y="551064"/>
                                </a:lnTo>
                                <a:lnTo>
                                  <a:pt x="234569" y="548767"/>
                                </a:lnTo>
                                <a:lnTo>
                                  <a:pt x="233934" y="549021"/>
                                </a:lnTo>
                                <a:lnTo>
                                  <a:pt x="239395" y="546100"/>
                                </a:lnTo>
                                <a:lnTo>
                                  <a:pt x="244729" y="543179"/>
                                </a:lnTo>
                                <a:lnTo>
                                  <a:pt x="244348" y="543433"/>
                                </a:lnTo>
                                <a:lnTo>
                                  <a:pt x="248353" y="541131"/>
                                </a:lnTo>
                                <a:lnTo>
                                  <a:pt x="259334" y="533019"/>
                                </a:lnTo>
                                <a:lnTo>
                                  <a:pt x="259207" y="533146"/>
                                </a:lnTo>
                                <a:lnTo>
                                  <a:pt x="269494" y="525145"/>
                                </a:lnTo>
                                <a:lnTo>
                                  <a:pt x="268605" y="525780"/>
                                </a:lnTo>
                                <a:lnTo>
                                  <a:pt x="290449" y="505587"/>
                                </a:lnTo>
                                <a:lnTo>
                                  <a:pt x="291084" y="505078"/>
                                </a:lnTo>
                                <a:lnTo>
                                  <a:pt x="307594" y="491744"/>
                                </a:lnTo>
                                <a:cubicBezTo>
                                  <a:pt x="310769" y="489203"/>
                                  <a:pt x="315341" y="489076"/>
                                  <a:pt x="318643" y="491490"/>
                                </a:cubicBezTo>
                                <a:cubicBezTo>
                                  <a:pt x="322580" y="494411"/>
                                  <a:pt x="323469" y="499999"/>
                                  <a:pt x="320548" y="504063"/>
                                </a:cubicBezTo>
                                <a:lnTo>
                                  <a:pt x="308102" y="521208"/>
                                </a:lnTo>
                                <a:lnTo>
                                  <a:pt x="306705" y="522732"/>
                                </a:lnTo>
                                <a:lnTo>
                                  <a:pt x="285369" y="543433"/>
                                </a:lnTo>
                                <a:lnTo>
                                  <a:pt x="284861" y="543941"/>
                                </a:lnTo>
                                <a:lnTo>
                                  <a:pt x="275082" y="552450"/>
                                </a:lnTo>
                                <a:lnTo>
                                  <a:pt x="274320" y="553085"/>
                                </a:lnTo>
                                <a:lnTo>
                                  <a:pt x="263144" y="561340"/>
                                </a:lnTo>
                                <a:lnTo>
                                  <a:pt x="261874" y="562229"/>
                                </a:lnTo>
                                <a:lnTo>
                                  <a:pt x="256794" y="565023"/>
                                </a:lnTo>
                                <a:lnTo>
                                  <a:pt x="256413" y="565150"/>
                                </a:lnTo>
                                <a:lnTo>
                                  <a:pt x="251079" y="568071"/>
                                </a:lnTo>
                                <a:lnTo>
                                  <a:pt x="245618" y="570865"/>
                                </a:lnTo>
                                <a:lnTo>
                                  <a:pt x="245110" y="571246"/>
                                </a:lnTo>
                                <a:lnTo>
                                  <a:pt x="239649" y="573659"/>
                                </a:lnTo>
                                <a:lnTo>
                                  <a:pt x="238760" y="574040"/>
                                </a:lnTo>
                                <a:lnTo>
                                  <a:pt x="233045" y="576199"/>
                                </a:lnTo>
                                <a:lnTo>
                                  <a:pt x="232029" y="576580"/>
                                </a:lnTo>
                                <a:lnTo>
                                  <a:pt x="224536" y="578739"/>
                                </a:lnTo>
                                <a:lnTo>
                                  <a:pt x="221996" y="579374"/>
                                </a:lnTo>
                                <a:lnTo>
                                  <a:pt x="220091" y="579755"/>
                                </a:lnTo>
                                <a:lnTo>
                                  <a:pt x="217297" y="580136"/>
                                </a:lnTo>
                                <a:lnTo>
                                  <a:pt x="217424" y="580136"/>
                                </a:lnTo>
                                <a:lnTo>
                                  <a:pt x="215011" y="580517"/>
                                </a:lnTo>
                                <a:lnTo>
                                  <a:pt x="214757" y="580517"/>
                                </a:lnTo>
                                <a:lnTo>
                                  <a:pt x="211836" y="580898"/>
                                </a:lnTo>
                                <a:lnTo>
                                  <a:pt x="207391" y="580898"/>
                                </a:lnTo>
                                <a:lnTo>
                                  <a:pt x="204978" y="580898"/>
                                </a:lnTo>
                                <a:lnTo>
                                  <a:pt x="200533" y="580898"/>
                                </a:lnTo>
                                <a:lnTo>
                                  <a:pt x="197612" y="580517"/>
                                </a:lnTo>
                                <a:lnTo>
                                  <a:pt x="197358" y="580517"/>
                                </a:lnTo>
                                <a:lnTo>
                                  <a:pt x="194945" y="580136"/>
                                </a:lnTo>
                                <a:lnTo>
                                  <a:pt x="195072" y="580136"/>
                                </a:lnTo>
                                <a:lnTo>
                                  <a:pt x="192278" y="579755"/>
                                </a:lnTo>
                                <a:lnTo>
                                  <a:pt x="190373" y="579374"/>
                                </a:lnTo>
                                <a:lnTo>
                                  <a:pt x="187833" y="578739"/>
                                </a:lnTo>
                                <a:lnTo>
                                  <a:pt x="188214" y="578739"/>
                                </a:lnTo>
                                <a:lnTo>
                                  <a:pt x="185420" y="578104"/>
                                </a:lnTo>
                                <a:lnTo>
                                  <a:pt x="184912" y="577976"/>
                                </a:lnTo>
                                <a:lnTo>
                                  <a:pt x="182499" y="577215"/>
                                </a:lnTo>
                                <a:lnTo>
                                  <a:pt x="180975" y="576707"/>
                                </a:lnTo>
                                <a:lnTo>
                                  <a:pt x="178435" y="575691"/>
                                </a:lnTo>
                                <a:lnTo>
                                  <a:pt x="177927" y="575437"/>
                                </a:lnTo>
                                <a:lnTo>
                                  <a:pt x="166751" y="569975"/>
                                </a:lnTo>
                                <a:lnTo>
                                  <a:pt x="165735" y="569468"/>
                                </a:lnTo>
                                <a:lnTo>
                                  <a:pt x="162179" y="567309"/>
                                </a:lnTo>
                                <a:lnTo>
                                  <a:pt x="158623" y="565150"/>
                                </a:lnTo>
                                <a:lnTo>
                                  <a:pt x="157861" y="564642"/>
                                </a:lnTo>
                                <a:lnTo>
                                  <a:pt x="154305" y="562101"/>
                                </a:lnTo>
                                <a:lnTo>
                                  <a:pt x="153797" y="561848"/>
                                </a:lnTo>
                                <a:lnTo>
                                  <a:pt x="150495" y="559308"/>
                                </a:lnTo>
                                <a:lnTo>
                                  <a:pt x="147320" y="556768"/>
                                </a:lnTo>
                                <a:lnTo>
                                  <a:pt x="146177" y="555751"/>
                                </a:lnTo>
                                <a:lnTo>
                                  <a:pt x="143256" y="552831"/>
                                </a:lnTo>
                                <a:lnTo>
                                  <a:pt x="139954" y="549656"/>
                                </a:lnTo>
                                <a:lnTo>
                                  <a:pt x="139446" y="549021"/>
                                </a:lnTo>
                                <a:lnTo>
                                  <a:pt x="136906" y="546100"/>
                                </a:lnTo>
                                <a:lnTo>
                                  <a:pt x="136779" y="545973"/>
                                </a:lnTo>
                                <a:lnTo>
                                  <a:pt x="124968" y="531875"/>
                                </a:lnTo>
                                <a:lnTo>
                                  <a:pt x="124206" y="530987"/>
                                </a:lnTo>
                                <a:lnTo>
                                  <a:pt x="119126" y="523875"/>
                                </a:lnTo>
                                <a:lnTo>
                                  <a:pt x="119126" y="523748"/>
                                </a:lnTo>
                                <a:lnTo>
                                  <a:pt x="114427" y="516890"/>
                                </a:lnTo>
                                <a:lnTo>
                                  <a:pt x="113919" y="516000"/>
                                </a:lnTo>
                                <a:lnTo>
                                  <a:pt x="109601" y="508508"/>
                                </a:lnTo>
                                <a:lnTo>
                                  <a:pt x="109347" y="508000"/>
                                </a:lnTo>
                                <a:lnTo>
                                  <a:pt x="103886" y="497586"/>
                                </a:lnTo>
                                <a:lnTo>
                                  <a:pt x="103505" y="496824"/>
                                </a:lnTo>
                                <a:lnTo>
                                  <a:pt x="101346" y="491744"/>
                                </a:lnTo>
                                <a:lnTo>
                                  <a:pt x="101219" y="491363"/>
                                </a:lnTo>
                                <a:lnTo>
                                  <a:pt x="99441" y="486664"/>
                                </a:lnTo>
                                <a:lnTo>
                                  <a:pt x="99060" y="485648"/>
                                </a:lnTo>
                                <a:lnTo>
                                  <a:pt x="97663" y="480568"/>
                                </a:lnTo>
                                <a:lnTo>
                                  <a:pt x="96139" y="475488"/>
                                </a:lnTo>
                                <a:lnTo>
                                  <a:pt x="96012" y="474725"/>
                                </a:lnTo>
                                <a:lnTo>
                                  <a:pt x="94869" y="469646"/>
                                </a:lnTo>
                                <a:lnTo>
                                  <a:pt x="94869" y="469519"/>
                                </a:lnTo>
                                <a:lnTo>
                                  <a:pt x="93726" y="464058"/>
                                </a:lnTo>
                                <a:lnTo>
                                  <a:pt x="93599" y="462661"/>
                                </a:lnTo>
                                <a:lnTo>
                                  <a:pt x="93218" y="458343"/>
                                </a:lnTo>
                                <a:lnTo>
                                  <a:pt x="93218" y="455168"/>
                                </a:lnTo>
                                <a:lnTo>
                                  <a:pt x="93218" y="453390"/>
                                </a:lnTo>
                                <a:lnTo>
                                  <a:pt x="93218" y="451612"/>
                                </a:lnTo>
                                <a:lnTo>
                                  <a:pt x="93218" y="449834"/>
                                </a:lnTo>
                                <a:lnTo>
                                  <a:pt x="93472" y="447421"/>
                                </a:lnTo>
                                <a:lnTo>
                                  <a:pt x="93726" y="445516"/>
                                </a:lnTo>
                                <a:lnTo>
                                  <a:pt x="94107" y="443738"/>
                                </a:lnTo>
                                <a:lnTo>
                                  <a:pt x="94107" y="444119"/>
                                </a:lnTo>
                                <a:lnTo>
                                  <a:pt x="94488" y="441960"/>
                                </a:lnTo>
                                <a:lnTo>
                                  <a:pt x="95123" y="439420"/>
                                </a:lnTo>
                                <a:lnTo>
                                  <a:pt x="95540" y="438446"/>
                                </a:lnTo>
                                <a:lnTo>
                                  <a:pt x="95631" y="438023"/>
                                </a:lnTo>
                                <a:lnTo>
                                  <a:pt x="96647" y="434848"/>
                                </a:lnTo>
                                <a:lnTo>
                                  <a:pt x="97409" y="433450"/>
                                </a:lnTo>
                                <a:lnTo>
                                  <a:pt x="96901" y="434340"/>
                                </a:lnTo>
                                <a:lnTo>
                                  <a:pt x="97663" y="432562"/>
                                </a:lnTo>
                                <a:lnTo>
                                  <a:pt x="98425" y="430784"/>
                                </a:lnTo>
                                <a:lnTo>
                                  <a:pt x="99949" y="427990"/>
                                </a:lnTo>
                                <a:lnTo>
                                  <a:pt x="100899" y="426723"/>
                                </a:lnTo>
                                <a:lnTo>
                                  <a:pt x="101473" y="425831"/>
                                </a:lnTo>
                                <a:lnTo>
                                  <a:pt x="102108" y="424688"/>
                                </a:lnTo>
                                <a:lnTo>
                                  <a:pt x="102742" y="423914"/>
                                </a:lnTo>
                                <a:lnTo>
                                  <a:pt x="103632" y="422528"/>
                                </a:lnTo>
                                <a:lnTo>
                                  <a:pt x="104267" y="421513"/>
                                </a:lnTo>
                                <a:lnTo>
                                  <a:pt x="105410" y="419989"/>
                                </a:lnTo>
                                <a:lnTo>
                                  <a:pt x="106426" y="418592"/>
                                </a:lnTo>
                                <a:lnTo>
                                  <a:pt x="108966" y="416178"/>
                                </a:lnTo>
                                <a:lnTo>
                                  <a:pt x="109663" y="415608"/>
                                </a:lnTo>
                                <a:lnTo>
                                  <a:pt x="110490" y="414782"/>
                                </a:lnTo>
                                <a:lnTo>
                                  <a:pt x="111887" y="413258"/>
                                </a:lnTo>
                                <a:lnTo>
                                  <a:pt x="113284" y="412115"/>
                                </a:lnTo>
                                <a:lnTo>
                                  <a:pt x="114681" y="411099"/>
                                </a:lnTo>
                                <a:lnTo>
                                  <a:pt x="116078" y="409956"/>
                                </a:lnTo>
                                <a:lnTo>
                                  <a:pt x="117221" y="409321"/>
                                </a:lnTo>
                                <a:lnTo>
                                  <a:pt x="118607" y="408429"/>
                                </a:lnTo>
                                <a:lnTo>
                                  <a:pt x="119380" y="407797"/>
                                </a:lnTo>
                                <a:lnTo>
                                  <a:pt x="122174" y="406273"/>
                                </a:lnTo>
                                <a:lnTo>
                                  <a:pt x="123386" y="405754"/>
                                </a:lnTo>
                                <a:lnTo>
                                  <a:pt x="124079" y="405384"/>
                                </a:lnTo>
                                <a:lnTo>
                                  <a:pt x="125857" y="404495"/>
                                </a:lnTo>
                                <a:lnTo>
                                  <a:pt x="127635" y="403733"/>
                                </a:lnTo>
                                <a:lnTo>
                                  <a:pt x="140208" y="398652"/>
                                </a:lnTo>
                                <a:lnTo>
                                  <a:pt x="141986" y="398145"/>
                                </a:lnTo>
                                <a:lnTo>
                                  <a:pt x="146685" y="397001"/>
                                </a:lnTo>
                                <a:lnTo>
                                  <a:pt x="146050" y="397256"/>
                                </a:lnTo>
                                <a:lnTo>
                                  <a:pt x="151130" y="395732"/>
                                </a:lnTo>
                                <a:lnTo>
                                  <a:pt x="151892" y="395605"/>
                                </a:lnTo>
                                <a:lnTo>
                                  <a:pt x="156972" y="394462"/>
                                </a:lnTo>
                                <a:lnTo>
                                  <a:pt x="157861" y="394335"/>
                                </a:lnTo>
                                <a:lnTo>
                                  <a:pt x="162814" y="393573"/>
                                </a:lnTo>
                                <a:lnTo>
                                  <a:pt x="163703" y="393573"/>
                                </a:lnTo>
                                <a:lnTo>
                                  <a:pt x="168275" y="393192"/>
                                </a:lnTo>
                                <a:lnTo>
                                  <a:pt x="168402" y="393192"/>
                                </a:lnTo>
                                <a:lnTo>
                                  <a:pt x="173482" y="392811"/>
                                </a:lnTo>
                                <a:lnTo>
                                  <a:pt x="219075" y="392811"/>
                                </a:lnTo>
                                <a:lnTo>
                                  <a:pt x="249959" y="393802"/>
                                </a:lnTo>
                                <a:lnTo>
                                  <a:pt x="256032" y="393446"/>
                                </a:lnTo>
                                <a:lnTo>
                                  <a:pt x="255270" y="393573"/>
                                </a:lnTo>
                                <a:lnTo>
                                  <a:pt x="258064" y="393192"/>
                                </a:lnTo>
                                <a:lnTo>
                                  <a:pt x="260985" y="392811"/>
                                </a:lnTo>
                                <a:lnTo>
                                  <a:pt x="260731" y="392938"/>
                                </a:lnTo>
                                <a:lnTo>
                                  <a:pt x="262575" y="392661"/>
                                </a:lnTo>
                                <a:lnTo>
                                  <a:pt x="264922" y="392049"/>
                                </a:lnTo>
                                <a:lnTo>
                                  <a:pt x="264541" y="392175"/>
                                </a:lnTo>
                                <a:lnTo>
                                  <a:pt x="266895" y="391470"/>
                                </a:lnTo>
                                <a:lnTo>
                                  <a:pt x="268986" y="390651"/>
                                </a:lnTo>
                                <a:lnTo>
                                  <a:pt x="269875" y="390398"/>
                                </a:lnTo>
                                <a:lnTo>
                                  <a:pt x="271367" y="389951"/>
                                </a:lnTo>
                                <a:lnTo>
                                  <a:pt x="272980" y="389116"/>
                                </a:lnTo>
                                <a:lnTo>
                                  <a:pt x="273431" y="388747"/>
                                </a:lnTo>
                                <a:lnTo>
                                  <a:pt x="274955" y="387731"/>
                                </a:lnTo>
                                <a:lnTo>
                                  <a:pt x="277066" y="386483"/>
                                </a:lnTo>
                                <a:lnTo>
                                  <a:pt x="277876" y="385572"/>
                                </a:lnTo>
                                <a:lnTo>
                                  <a:pt x="279273" y="384428"/>
                                </a:lnTo>
                                <a:lnTo>
                                  <a:pt x="279739" y="384091"/>
                                </a:lnTo>
                                <a:lnTo>
                                  <a:pt x="280162" y="383667"/>
                                </a:lnTo>
                                <a:lnTo>
                                  <a:pt x="280670" y="382905"/>
                                </a:lnTo>
                                <a:lnTo>
                                  <a:pt x="281813" y="381635"/>
                                </a:lnTo>
                                <a:lnTo>
                                  <a:pt x="282491" y="380957"/>
                                </a:lnTo>
                                <a:lnTo>
                                  <a:pt x="282575" y="380841"/>
                                </a:lnTo>
                                <a:lnTo>
                                  <a:pt x="283210" y="379730"/>
                                </a:lnTo>
                                <a:lnTo>
                                  <a:pt x="283972" y="378587"/>
                                </a:lnTo>
                                <a:lnTo>
                                  <a:pt x="284400" y="377998"/>
                                </a:lnTo>
                                <a:lnTo>
                                  <a:pt x="288925" y="369062"/>
                                </a:lnTo>
                                <a:lnTo>
                                  <a:pt x="289052" y="368681"/>
                                </a:lnTo>
                                <a:lnTo>
                                  <a:pt x="290735" y="365512"/>
                                </a:lnTo>
                                <a:lnTo>
                                  <a:pt x="291719" y="362203"/>
                                </a:lnTo>
                                <a:lnTo>
                                  <a:pt x="291846" y="361950"/>
                                </a:lnTo>
                                <a:lnTo>
                                  <a:pt x="293243" y="357632"/>
                                </a:lnTo>
                                <a:lnTo>
                                  <a:pt x="294619" y="353378"/>
                                </a:lnTo>
                                <a:lnTo>
                                  <a:pt x="295402" y="349758"/>
                                </a:lnTo>
                                <a:lnTo>
                                  <a:pt x="295275" y="350647"/>
                                </a:lnTo>
                                <a:lnTo>
                                  <a:pt x="296037" y="346075"/>
                                </a:lnTo>
                                <a:lnTo>
                                  <a:pt x="296672" y="341375"/>
                                </a:lnTo>
                                <a:lnTo>
                                  <a:pt x="297326" y="337342"/>
                                </a:lnTo>
                                <a:lnTo>
                                  <a:pt x="297675" y="319167"/>
                                </a:lnTo>
                                <a:lnTo>
                                  <a:pt x="297307" y="312166"/>
                                </a:lnTo>
                                <a:lnTo>
                                  <a:pt x="297307" y="312800"/>
                                </a:lnTo>
                                <a:lnTo>
                                  <a:pt x="296672" y="305562"/>
                                </a:lnTo>
                                <a:lnTo>
                                  <a:pt x="296672" y="306197"/>
                                </a:lnTo>
                                <a:lnTo>
                                  <a:pt x="295669" y="299051"/>
                                </a:lnTo>
                                <a:lnTo>
                                  <a:pt x="294368" y="292874"/>
                                </a:lnTo>
                                <a:lnTo>
                                  <a:pt x="289814" y="277241"/>
                                </a:lnTo>
                                <a:lnTo>
                                  <a:pt x="289941" y="277368"/>
                                </a:lnTo>
                                <a:lnTo>
                                  <a:pt x="287493" y="269411"/>
                                </a:lnTo>
                                <a:lnTo>
                                  <a:pt x="284607" y="262255"/>
                                </a:lnTo>
                                <a:lnTo>
                                  <a:pt x="284734" y="262636"/>
                                </a:lnTo>
                                <a:lnTo>
                                  <a:pt x="281178" y="254762"/>
                                </a:lnTo>
                                <a:lnTo>
                                  <a:pt x="281178" y="254889"/>
                                </a:lnTo>
                                <a:lnTo>
                                  <a:pt x="277635" y="247422"/>
                                </a:lnTo>
                                <a:lnTo>
                                  <a:pt x="271272" y="236347"/>
                                </a:lnTo>
                                <a:lnTo>
                                  <a:pt x="271653" y="237109"/>
                                </a:lnTo>
                                <a:lnTo>
                                  <a:pt x="268290" y="231944"/>
                                </a:lnTo>
                                <a:lnTo>
                                  <a:pt x="264690" y="226979"/>
                                </a:lnTo>
                                <a:lnTo>
                                  <a:pt x="261366" y="223012"/>
                                </a:lnTo>
                                <a:lnTo>
                                  <a:pt x="261747" y="223520"/>
                                </a:lnTo>
                                <a:lnTo>
                                  <a:pt x="257429" y="218821"/>
                                </a:lnTo>
                                <a:lnTo>
                                  <a:pt x="253111" y="214122"/>
                                </a:lnTo>
                                <a:lnTo>
                                  <a:pt x="253365" y="214502"/>
                                </a:lnTo>
                                <a:lnTo>
                                  <a:pt x="249407" y="210545"/>
                                </a:lnTo>
                                <a:lnTo>
                                  <a:pt x="243713" y="206248"/>
                                </a:lnTo>
                                <a:lnTo>
                                  <a:pt x="244856" y="207137"/>
                                </a:lnTo>
                                <a:lnTo>
                                  <a:pt x="242316" y="205613"/>
                                </a:lnTo>
                                <a:lnTo>
                                  <a:pt x="239776" y="204216"/>
                                </a:lnTo>
                                <a:lnTo>
                                  <a:pt x="238249" y="203332"/>
                                </a:lnTo>
                                <a:lnTo>
                                  <a:pt x="236093" y="202311"/>
                                </a:lnTo>
                                <a:lnTo>
                                  <a:pt x="233553" y="201295"/>
                                </a:lnTo>
                                <a:lnTo>
                                  <a:pt x="234061" y="201422"/>
                                </a:lnTo>
                                <a:lnTo>
                                  <a:pt x="231143" y="200406"/>
                                </a:lnTo>
                                <a:lnTo>
                                  <a:pt x="229616" y="200025"/>
                                </a:lnTo>
                                <a:lnTo>
                                  <a:pt x="228600" y="199644"/>
                                </a:lnTo>
                                <a:lnTo>
                                  <a:pt x="226968" y="199050"/>
                                </a:lnTo>
                                <a:lnTo>
                                  <a:pt x="225679" y="198882"/>
                                </a:lnTo>
                                <a:lnTo>
                                  <a:pt x="223901" y="198500"/>
                                </a:lnTo>
                                <a:lnTo>
                                  <a:pt x="222581" y="198171"/>
                                </a:lnTo>
                                <a:lnTo>
                                  <a:pt x="220345" y="197866"/>
                                </a:lnTo>
                                <a:lnTo>
                                  <a:pt x="218398" y="197612"/>
                                </a:lnTo>
                                <a:lnTo>
                                  <a:pt x="216027" y="197612"/>
                                </a:lnTo>
                                <a:lnTo>
                                  <a:pt x="213233" y="197612"/>
                                </a:lnTo>
                                <a:lnTo>
                                  <a:pt x="210374" y="197612"/>
                                </a:lnTo>
                                <a:lnTo>
                                  <a:pt x="204343" y="198247"/>
                                </a:lnTo>
                                <a:lnTo>
                                  <a:pt x="204470" y="198247"/>
                                </a:lnTo>
                                <a:lnTo>
                                  <a:pt x="201295" y="198627"/>
                                </a:lnTo>
                                <a:lnTo>
                                  <a:pt x="202311" y="198374"/>
                                </a:lnTo>
                                <a:lnTo>
                                  <a:pt x="198755" y="199136"/>
                                </a:lnTo>
                                <a:lnTo>
                                  <a:pt x="199009" y="199009"/>
                                </a:lnTo>
                                <a:lnTo>
                                  <a:pt x="196217" y="199653"/>
                                </a:lnTo>
                                <a:lnTo>
                                  <a:pt x="193675" y="200533"/>
                                </a:lnTo>
                                <a:lnTo>
                                  <a:pt x="191492" y="201231"/>
                                </a:lnTo>
                                <a:lnTo>
                                  <a:pt x="188341" y="202565"/>
                                </a:lnTo>
                                <a:lnTo>
                                  <a:pt x="187706" y="202946"/>
                                </a:lnTo>
                                <a:lnTo>
                                  <a:pt x="185551" y="203695"/>
                                </a:lnTo>
                                <a:lnTo>
                                  <a:pt x="183261" y="204977"/>
                                </a:lnTo>
                                <a:lnTo>
                                  <a:pt x="182753" y="205232"/>
                                </a:lnTo>
                                <a:lnTo>
                                  <a:pt x="179935" y="206702"/>
                                </a:lnTo>
                                <a:lnTo>
                                  <a:pt x="178054" y="207899"/>
                                </a:lnTo>
                                <a:lnTo>
                                  <a:pt x="176292" y="208971"/>
                                </a:lnTo>
                                <a:lnTo>
                                  <a:pt x="174117" y="210820"/>
                                </a:lnTo>
                                <a:lnTo>
                                  <a:pt x="172593" y="211836"/>
                                </a:lnTo>
                                <a:lnTo>
                                  <a:pt x="170691" y="213077"/>
                                </a:lnTo>
                                <a:lnTo>
                                  <a:pt x="162440" y="221111"/>
                                </a:lnTo>
                                <a:lnTo>
                                  <a:pt x="158242" y="225678"/>
                                </a:lnTo>
                                <a:lnTo>
                                  <a:pt x="158496" y="225298"/>
                                </a:lnTo>
                                <a:lnTo>
                                  <a:pt x="154178" y="230377"/>
                                </a:lnTo>
                                <a:lnTo>
                                  <a:pt x="154813" y="229489"/>
                                </a:lnTo>
                                <a:lnTo>
                                  <a:pt x="151257" y="234442"/>
                                </a:lnTo>
                                <a:lnTo>
                                  <a:pt x="151130" y="234569"/>
                                </a:lnTo>
                                <a:lnTo>
                                  <a:pt x="147193" y="240030"/>
                                </a:lnTo>
                                <a:lnTo>
                                  <a:pt x="147701" y="239395"/>
                                </a:lnTo>
                                <a:lnTo>
                                  <a:pt x="144399" y="244475"/>
                                </a:lnTo>
                                <a:lnTo>
                                  <a:pt x="144907" y="243713"/>
                                </a:lnTo>
                                <a:lnTo>
                                  <a:pt x="122936" y="283718"/>
                                </a:lnTo>
                                <a:lnTo>
                                  <a:pt x="123063" y="283210"/>
                                </a:lnTo>
                                <a:lnTo>
                                  <a:pt x="119888" y="289687"/>
                                </a:lnTo>
                                <a:lnTo>
                                  <a:pt x="119634" y="290068"/>
                                </a:lnTo>
                                <a:lnTo>
                                  <a:pt x="117221" y="294767"/>
                                </a:lnTo>
                                <a:lnTo>
                                  <a:pt x="118471" y="289537"/>
                                </a:lnTo>
                                <a:lnTo>
                                  <a:pt x="115030" y="297973"/>
                                </a:lnTo>
                                <a:cubicBezTo>
                                  <a:pt x="112808" y="300228"/>
                                  <a:pt x="109728" y="301625"/>
                                  <a:pt x="106299" y="301625"/>
                                </a:cubicBezTo>
                                <a:cubicBezTo>
                                  <a:pt x="102870" y="301625"/>
                                  <a:pt x="99758" y="300228"/>
                                  <a:pt x="97504" y="297973"/>
                                </a:cubicBezTo>
                                <a:cubicBezTo>
                                  <a:pt x="95250" y="295719"/>
                                  <a:pt x="93853" y="292608"/>
                                  <a:pt x="93853" y="289178"/>
                                </a:cubicBezTo>
                                <a:lnTo>
                                  <a:pt x="93853" y="288925"/>
                                </a:lnTo>
                                <a:lnTo>
                                  <a:pt x="94869" y="283972"/>
                                </a:lnTo>
                                <a:lnTo>
                                  <a:pt x="98171" y="276478"/>
                                </a:lnTo>
                                <a:lnTo>
                                  <a:pt x="97663" y="277622"/>
                                </a:lnTo>
                                <a:lnTo>
                                  <a:pt x="115132" y="221695"/>
                                </a:lnTo>
                                <a:lnTo>
                                  <a:pt x="120523" y="198627"/>
                                </a:lnTo>
                                <a:lnTo>
                                  <a:pt x="120396" y="199136"/>
                                </a:lnTo>
                                <a:lnTo>
                                  <a:pt x="124611" y="175955"/>
                                </a:lnTo>
                                <a:lnTo>
                                  <a:pt x="127508" y="152400"/>
                                </a:lnTo>
                                <a:lnTo>
                                  <a:pt x="127381" y="152781"/>
                                </a:lnTo>
                                <a:lnTo>
                                  <a:pt x="129540" y="129032"/>
                                </a:lnTo>
                                <a:lnTo>
                                  <a:pt x="129540" y="129540"/>
                                </a:lnTo>
                                <a:lnTo>
                                  <a:pt x="130673" y="105993"/>
                                </a:lnTo>
                                <a:lnTo>
                                  <a:pt x="130302" y="84582"/>
                                </a:lnTo>
                                <a:lnTo>
                                  <a:pt x="130302" y="85598"/>
                                </a:lnTo>
                                <a:lnTo>
                                  <a:pt x="129286" y="74802"/>
                                </a:lnTo>
                                <a:lnTo>
                                  <a:pt x="129286" y="75311"/>
                                </a:lnTo>
                                <a:lnTo>
                                  <a:pt x="127889" y="64897"/>
                                </a:lnTo>
                                <a:lnTo>
                                  <a:pt x="127889" y="65277"/>
                                </a:lnTo>
                                <a:lnTo>
                                  <a:pt x="126492" y="57023"/>
                                </a:lnTo>
                                <a:lnTo>
                                  <a:pt x="126619" y="57531"/>
                                </a:lnTo>
                                <a:lnTo>
                                  <a:pt x="125918" y="54611"/>
                                </a:lnTo>
                                <a:lnTo>
                                  <a:pt x="125095" y="52324"/>
                                </a:lnTo>
                                <a:lnTo>
                                  <a:pt x="125349" y="52959"/>
                                </a:lnTo>
                                <a:lnTo>
                                  <a:pt x="123952" y="49402"/>
                                </a:lnTo>
                                <a:lnTo>
                                  <a:pt x="123698" y="48641"/>
                                </a:lnTo>
                                <a:lnTo>
                                  <a:pt x="123041" y="46586"/>
                                </a:lnTo>
                                <a:lnTo>
                                  <a:pt x="121793" y="44196"/>
                                </a:lnTo>
                                <a:lnTo>
                                  <a:pt x="122047" y="44703"/>
                                </a:lnTo>
                                <a:lnTo>
                                  <a:pt x="120315" y="41486"/>
                                </a:lnTo>
                                <a:lnTo>
                                  <a:pt x="118872" y="39116"/>
                                </a:lnTo>
                                <a:lnTo>
                                  <a:pt x="118491" y="38608"/>
                                </a:lnTo>
                                <a:lnTo>
                                  <a:pt x="117151" y="36119"/>
                                </a:lnTo>
                                <a:lnTo>
                                  <a:pt x="115443" y="33909"/>
                                </a:lnTo>
                                <a:lnTo>
                                  <a:pt x="115951" y="34417"/>
                                </a:lnTo>
                                <a:lnTo>
                                  <a:pt x="113792" y="32003"/>
                                </a:lnTo>
                                <a:lnTo>
                                  <a:pt x="113919" y="32003"/>
                                </a:lnTo>
                                <a:lnTo>
                                  <a:pt x="112310" y="30234"/>
                                </a:lnTo>
                                <a:lnTo>
                                  <a:pt x="110871" y="29083"/>
                                </a:lnTo>
                                <a:lnTo>
                                  <a:pt x="110616" y="28828"/>
                                </a:lnTo>
                                <a:lnTo>
                                  <a:pt x="110194" y="28546"/>
                                </a:lnTo>
                                <a:lnTo>
                                  <a:pt x="109347" y="28194"/>
                                </a:lnTo>
                                <a:lnTo>
                                  <a:pt x="108077" y="27305"/>
                                </a:lnTo>
                                <a:lnTo>
                                  <a:pt x="106807" y="26670"/>
                                </a:lnTo>
                                <a:lnTo>
                                  <a:pt x="106354" y="26398"/>
                                </a:lnTo>
                                <a:lnTo>
                                  <a:pt x="105918" y="26289"/>
                                </a:lnTo>
                                <a:lnTo>
                                  <a:pt x="104902" y="25908"/>
                                </a:lnTo>
                                <a:lnTo>
                                  <a:pt x="104198" y="25637"/>
                                </a:lnTo>
                                <a:lnTo>
                                  <a:pt x="102870" y="25526"/>
                                </a:lnTo>
                                <a:lnTo>
                                  <a:pt x="101473" y="25146"/>
                                </a:lnTo>
                                <a:lnTo>
                                  <a:pt x="101366" y="25116"/>
                                </a:lnTo>
                                <a:lnTo>
                                  <a:pt x="98552" y="24765"/>
                                </a:lnTo>
                                <a:lnTo>
                                  <a:pt x="97110" y="24765"/>
                                </a:lnTo>
                                <a:lnTo>
                                  <a:pt x="96520" y="24892"/>
                                </a:lnTo>
                                <a:lnTo>
                                  <a:pt x="96012" y="24892"/>
                                </a:lnTo>
                                <a:lnTo>
                                  <a:pt x="93853" y="25273"/>
                                </a:lnTo>
                                <a:lnTo>
                                  <a:pt x="91821" y="25526"/>
                                </a:lnTo>
                                <a:lnTo>
                                  <a:pt x="90297" y="25908"/>
                                </a:lnTo>
                                <a:lnTo>
                                  <a:pt x="89649" y="26046"/>
                                </a:lnTo>
                                <a:lnTo>
                                  <a:pt x="88129" y="26584"/>
                                </a:lnTo>
                                <a:lnTo>
                                  <a:pt x="86741" y="27177"/>
                                </a:lnTo>
                                <a:lnTo>
                                  <a:pt x="84963" y="27813"/>
                                </a:lnTo>
                                <a:lnTo>
                                  <a:pt x="83185" y="28575"/>
                                </a:lnTo>
                                <a:lnTo>
                                  <a:pt x="81973" y="29094"/>
                                </a:lnTo>
                                <a:lnTo>
                                  <a:pt x="81627" y="29279"/>
                                </a:lnTo>
                                <a:lnTo>
                                  <a:pt x="70739" y="36702"/>
                                </a:lnTo>
                                <a:lnTo>
                                  <a:pt x="71120" y="36449"/>
                                </a:lnTo>
                                <a:lnTo>
                                  <a:pt x="67960" y="38719"/>
                                </a:lnTo>
                                <a:lnTo>
                                  <a:pt x="65405" y="41275"/>
                                </a:lnTo>
                                <a:lnTo>
                                  <a:pt x="64897" y="41783"/>
                                </a:lnTo>
                                <a:lnTo>
                                  <a:pt x="61713" y="44626"/>
                                </a:lnTo>
                                <a:lnTo>
                                  <a:pt x="58928" y="47625"/>
                                </a:lnTo>
                                <a:lnTo>
                                  <a:pt x="55753" y="51308"/>
                                </a:lnTo>
                                <a:lnTo>
                                  <a:pt x="56134" y="50673"/>
                                </a:lnTo>
                                <a:lnTo>
                                  <a:pt x="53340" y="54356"/>
                                </a:lnTo>
                                <a:lnTo>
                                  <a:pt x="50617" y="57671"/>
                                </a:lnTo>
                                <a:lnTo>
                                  <a:pt x="48641" y="60833"/>
                                </a:lnTo>
                                <a:lnTo>
                                  <a:pt x="48895" y="60325"/>
                                </a:lnTo>
                                <a:lnTo>
                                  <a:pt x="46355" y="64643"/>
                                </a:lnTo>
                                <a:lnTo>
                                  <a:pt x="46736" y="64135"/>
                                </a:lnTo>
                                <a:lnTo>
                                  <a:pt x="35941" y="85090"/>
                                </a:lnTo>
                                <a:lnTo>
                                  <a:pt x="36449" y="83693"/>
                                </a:lnTo>
                                <a:lnTo>
                                  <a:pt x="33655" y="91313"/>
                                </a:lnTo>
                                <a:lnTo>
                                  <a:pt x="31089" y="98006"/>
                                </a:lnTo>
                                <a:lnTo>
                                  <a:pt x="28956" y="105410"/>
                                </a:lnTo>
                                <a:lnTo>
                                  <a:pt x="28956" y="105283"/>
                                </a:lnTo>
                                <a:lnTo>
                                  <a:pt x="26797" y="113157"/>
                                </a:lnTo>
                                <a:lnTo>
                                  <a:pt x="27051" y="112268"/>
                                </a:lnTo>
                                <a:lnTo>
                                  <a:pt x="25397" y="120428"/>
                                </a:lnTo>
                                <a:lnTo>
                                  <a:pt x="25019" y="124333"/>
                                </a:lnTo>
                                <a:lnTo>
                                  <a:pt x="24638" y="128650"/>
                                </a:lnTo>
                                <a:lnTo>
                                  <a:pt x="24638" y="131952"/>
                                </a:lnTo>
                                <a:lnTo>
                                  <a:pt x="24638" y="136271"/>
                                </a:lnTo>
                                <a:lnTo>
                                  <a:pt x="24638" y="139276"/>
                                </a:lnTo>
                                <a:lnTo>
                                  <a:pt x="25273" y="142875"/>
                                </a:lnTo>
                                <a:lnTo>
                                  <a:pt x="25908" y="147193"/>
                                </a:lnTo>
                                <a:lnTo>
                                  <a:pt x="25908" y="146939"/>
                                </a:lnTo>
                                <a:lnTo>
                                  <a:pt x="26670" y="150875"/>
                                </a:lnTo>
                                <a:lnTo>
                                  <a:pt x="26543" y="150114"/>
                                </a:lnTo>
                                <a:lnTo>
                                  <a:pt x="27559" y="154432"/>
                                </a:lnTo>
                                <a:lnTo>
                                  <a:pt x="27559" y="154177"/>
                                </a:lnTo>
                                <a:lnTo>
                                  <a:pt x="28575" y="158115"/>
                                </a:lnTo>
                                <a:lnTo>
                                  <a:pt x="28321" y="157480"/>
                                </a:lnTo>
                                <a:lnTo>
                                  <a:pt x="29845" y="161798"/>
                                </a:lnTo>
                                <a:lnTo>
                                  <a:pt x="29718" y="161544"/>
                                </a:lnTo>
                                <a:lnTo>
                                  <a:pt x="30980" y="165099"/>
                                </a:lnTo>
                                <a:lnTo>
                                  <a:pt x="32639" y="168528"/>
                                </a:lnTo>
                                <a:lnTo>
                                  <a:pt x="31877" y="167259"/>
                                </a:lnTo>
                                <a:lnTo>
                                  <a:pt x="34036" y="170942"/>
                                </a:lnTo>
                                <a:lnTo>
                                  <a:pt x="34290" y="171323"/>
                                </a:lnTo>
                                <a:lnTo>
                                  <a:pt x="36449" y="175260"/>
                                </a:lnTo>
                                <a:lnTo>
                                  <a:pt x="36195" y="174878"/>
                                </a:lnTo>
                                <a:lnTo>
                                  <a:pt x="38354" y="178435"/>
                                </a:lnTo>
                                <a:lnTo>
                                  <a:pt x="37973" y="177673"/>
                                </a:lnTo>
                                <a:lnTo>
                                  <a:pt x="40355" y="181127"/>
                                </a:lnTo>
                                <a:lnTo>
                                  <a:pt x="42672" y="184023"/>
                                </a:lnTo>
                                <a:lnTo>
                                  <a:pt x="42926" y="184531"/>
                                </a:lnTo>
                                <a:lnTo>
                                  <a:pt x="44979" y="187508"/>
                                </a:lnTo>
                                <a:lnTo>
                                  <a:pt x="47010" y="189715"/>
                                </a:lnTo>
                                <a:lnTo>
                                  <a:pt x="49657" y="192150"/>
                                </a:lnTo>
                                <a:lnTo>
                                  <a:pt x="50292" y="192659"/>
                                </a:lnTo>
                                <a:lnTo>
                                  <a:pt x="52959" y="195325"/>
                                </a:lnTo>
                                <a:lnTo>
                                  <a:pt x="55499" y="197358"/>
                                </a:lnTo>
                                <a:cubicBezTo>
                                  <a:pt x="60960" y="201549"/>
                                  <a:pt x="61849" y="209296"/>
                                  <a:pt x="57785" y="214757"/>
                                </a:cubicBezTo>
                                <a:cubicBezTo>
                                  <a:pt x="53594" y="220091"/>
                                  <a:pt x="45720" y="221107"/>
                                  <a:pt x="40386" y="216916"/>
                                </a:cubicBezTo>
                                <a:lnTo>
                                  <a:pt x="37084" y="214375"/>
                                </a:lnTo>
                                <a:lnTo>
                                  <a:pt x="35941" y="213360"/>
                                </a:lnTo>
                                <a:lnTo>
                                  <a:pt x="33272" y="210691"/>
                                </a:lnTo>
                                <a:lnTo>
                                  <a:pt x="29972" y="207772"/>
                                </a:lnTo>
                                <a:lnTo>
                                  <a:pt x="28956" y="206756"/>
                                </a:lnTo>
                                <a:lnTo>
                                  <a:pt x="26162" y="203453"/>
                                </a:lnTo>
                                <a:lnTo>
                                  <a:pt x="25273" y="202311"/>
                                </a:lnTo>
                                <a:lnTo>
                                  <a:pt x="22865" y="198939"/>
                                </a:lnTo>
                                <a:lnTo>
                                  <a:pt x="20574" y="195961"/>
                                </a:lnTo>
                                <a:lnTo>
                                  <a:pt x="20193" y="195580"/>
                                </a:lnTo>
                                <a:lnTo>
                                  <a:pt x="17653" y="191897"/>
                                </a:lnTo>
                                <a:lnTo>
                                  <a:pt x="17145" y="191135"/>
                                </a:lnTo>
                                <a:lnTo>
                                  <a:pt x="14986" y="187578"/>
                                </a:lnTo>
                                <a:lnTo>
                                  <a:pt x="14732" y="187198"/>
                                </a:lnTo>
                                <a:lnTo>
                                  <a:pt x="12573" y="183134"/>
                                </a:lnTo>
                                <a:lnTo>
                                  <a:pt x="12827" y="183642"/>
                                </a:lnTo>
                                <a:lnTo>
                                  <a:pt x="10668" y="180086"/>
                                </a:lnTo>
                                <a:lnTo>
                                  <a:pt x="10033" y="178816"/>
                                </a:lnTo>
                                <a:lnTo>
                                  <a:pt x="8255" y="174878"/>
                                </a:lnTo>
                                <a:lnTo>
                                  <a:pt x="7874" y="173990"/>
                                </a:lnTo>
                                <a:lnTo>
                                  <a:pt x="6477" y="169925"/>
                                </a:lnTo>
                                <a:lnTo>
                                  <a:pt x="6350" y="169672"/>
                                </a:lnTo>
                                <a:lnTo>
                                  <a:pt x="4953" y="165353"/>
                                </a:lnTo>
                                <a:lnTo>
                                  <a:pt x="4699" y="164719"/>
                                </a:lnTo>
                                <a:lnTo>
                                  <a:pt x="3683" y="160782"/>
                                </a:lnTo>
                                <a:lnTo>
                                  <a:pt x="3556" y="160527"/>
                                </a:lnTo>
                                <a:lnTo>
                                  <a:pt x="2413" y="156210"/>
                                </a:lnTo>
                                <a:lnTo>
                                  <a:pt x="2286" y="155321"/>
                                </a:lnTo>
                                <a:lnTo>
                                  <a:pt x="1524" y="151384"/>
                                </a:lnTo>
                                <a:lnTo>
                                  <a:pt x="1524" y="151257"/>
                                </a:lnTo>
                                <a:lnTo>
                                  <a:pt x="889" y="146939"/>
                                </a:lnTo>
                                <a:lnTo>
                                  <a:pt x="127" y="142621"/>
                                </a:lnTo>
                                <a:lnTo>
                                  <a:pt x="0" y="140589"/>
                                </a:lnTo>
                                <a:lnTo>
                                  <a:pt x="0" y="136271"/>
                                </a:lnTo>
                                <a:lnTo>
                                  <a:pt x="0" y="131952"/>
                                </a:lnTo>
                                <a:lnTo>
                                  <a:pt x="0" y="126619"/>
                                </a:lnTo>
                                <a:lnTo>
                                  <a:pt x="381" y="122300"/>
                                </a:lnTo>
                                <a:lnTo>
                                  <a:pt x="381" y="122174"/>
                                </a:lnTo>
                                <a:lnTo>
                                  <a:pt x="762" y="118237"/>
                                </a:lnTo>
                                <a:lnTo>
                                  <a:pt x="889" y="116967"/>
                                </a:lnTo>
                                <a:lnTo>
                                  <a:pt x="2667" y="107569"/>
                                </a:lnTo>
                                <a:lnTo>
                                  <a:pt x="2921" y="106680"/>
                                </a:lnTo>
                                <a:lnTo>
                                  <a:pt x="5080" y="98806"/>
                                </a:lnTo>
                                <a:lnTo>
                                  <a:pt x="5080" y="98678"/>
                                </a:lnTo>
                                <a:lnTo>
                                  <a:pt x="7239" y="91059"/>
                                </a:lnTo>
                                <a:lnTo>
                                  <a:pt x="7620" y="90043"/>
                                </a:lnTo>
                                <a:lnTo>
                                  <a:pt x="10414" y="82550"/>
                                </a:lnTo>
                                <a:lnTo>
                                  <a:pt x="13335" y="74930"/>
                                </a:lnTo>
                                <a:lnTo>
                                  <a:pt x="13970" y="73660"/>
                                </a:lnTo>
                                <a:lnTo>
                                  <a:pt x="24765" y="52832"/>
                                </a:lnTo>
                                <a:lnTo>
                                  <a:pt x="25019" y="52197"/>
                                </a:lnTo>
                                <a:lnTo>
                                  <a:pt x="27559" y="47878"/>
                                </a:lnTo>
                                <a:lnTo>
                                  <a:pt x="27813" y="47498"/>
                                </a:lnTo>
                                <a:lnTo>
                                  <a:pt x="30353" y="43561"/>
                                </a:lnTo>
                                <a:lnTo>
                                  <a:pt x="31115" y="42418"/>
                                </a:lnTo>
                                <a:lnTo>
                                  <a:pt x="34036" y="38862"/>
                                </a:lnTo>
                                <a:lnTo>
                                  <a:pt x="36830" y="35306"/>
                                </a:lnTo>
                                <a:lnTo>
                                  <a:pt x="37338" y="34671"/>
                                </a:lnTo>
                                <a:lnTo>
                                  <a:pt x="40513" y="31115"/>
                                </a:lnTo>
                                <a:lnTo>
                                  <a:pt x="43815" y="27559"/>
                                </a:lnTo>
                                <a:lnTo>
                                  <a:pt x="44704" y="26543"/>
                                </a:lnTo>
                                <a:lnTo>
                                  <a:pt x="48260" y="23368"/>
                                </a:lnTo>
                                <a:lnTo>
                                  <a:pt x="47879" y="23749"/>
                                </a:lnTo>
                                <a:lnTo>
                                  <a:pt x="51054" y="20574"/>
                                </a:lnTo>
                                <a:lnTo>
                                  <a:pt x="52578" y="19303"/>
                                </a:lnTo>
                                <a:lnTo>
                                  <a:pt x="56515" y="16383"/>
                                </a:lnTo>
                                <a:lnTo>
                                  <a:pt x="56896" y="16128"/>
                                </a:lnTo>
                                <a:lnTo>
                                  <a:pt x="68072" y="8636"/>
                                </a:lnTo>
                                <a:lnTo>
                                  <a:pt x="68580" y="8255"/>
                                </a:lnTo>
                                <a:lnTo>
                                  <a:pt x="70358" y="7112"/>
                                </a:lnTo>
                                <a:lnTo>
                                  <a:pt x="72136" y="6350"/>
                                </a:lnTo>
                                <a:lnTo>
                                  <a:pt x="73914" y="5588"/>
                                </a:lnTo>
                                <a:lnTo>
                                  <a:pt x="75819" y="4825"/>
                                </a:lnTo>
                                <a:lnTo>
                                  <a:pt x="77597" y="4191"/>
                                </a:lnTo>
                                <a:lnTo>
                                  <a:pt x="79375" y="3428"/>
                                </a:lnTo>
                                <a:lnTo>
                                  <a:pt x="80010" y="3175"/>
                                </a:lnTo>
                                <a:lnTo>
                                  <a:pt x="82169" y="2413"/>
                                </a:lnTo>
                                <a:lnTo>
                                  <a:pt x="83693" y="2032"/>
                                </a:lnTo>
                                <a:lnTo>
                                  <a:pt x="84632" y="1830"/>
                                </a:lnTo>
                                <a:lnTo>
                                  <a:pt x="86106" y="1397"/>
                                </a:lnTo>
                                <a:lnTo>
                                  <a:pt x="90043" y="762"/>
                                </a:lnTo>
                                <a:lnTo>
                                  <a:pt x="90509" y="762"/>
                                </a:lnTo>
                                <a:lnTo>
                                  <a:pt x="91948" y="508"/>
                                </a:lnTo>
                                <a:lnTo>
                                  <a:pt x="91567" y="635"/>
                                </a:lnTo>
                                <a:lnTo>
                                  <a:pt x="93472" y="253"/>
                                </a:lnTo>
                                <a:lnTo>
                                  <a:pt x="9588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5" name="Shape 95"/>
                        <wps:cNvSpPr/>
                        <wps:spPr>
                          <a:xfrm>
                            <a:off x="513969" y="265430"/>
                            <a:ext cx="76781" cy="215392"/>
                          </a:xfrm>
                          <a:custGeom>
                            <a:avLst/>
                            <a:gdLst/>
                            <a:ahLst/>
                            <a:cxnLst/>
                            <a:rect l="0" t="0" r="0" b="0"/>
                            <a:pathLst>
                              <a:path w="76781" h="215392">
                                <a:moveTo>
                                  <a:pt x="10541" y="0"/>
                                </a:moveTo>
                                <a:lnTo>
                                  <a:pt x="17775" y="1558"/>
                                </a:lnTo>
                                <a:lnTo>
                                  <a:pt x="19590" y="1905"/>
                                </a:lnTo>
                                <a:lnTo>
                                  <a:pt x="19624" y="1956"/>
                                </a:lnTo>
                                <a:lnTo>
                                  <a:pt x="19828" y="2000"/>
                                </a:lnTo>
                                <a:cubicBezTo>
                                  <a:pt x="22447" y="3778"/>
                                  <a:pt x="24384" y="6540"/>
                                  <a:pt x="25019" y="9906"/>
                                </a:cubicBezTo>
                                <a:lnTo>
                                  <a:pt x="25894" y="14644"/>
                                </a:lnTo>
                                <a:lnTo>
                                  <a:pt x="36413" y="65741"/>
                                </a:lnTo>
                                <a:lnTo>
                                  <a:pt x="38227" y="71501"/>
                                </a:lnTo>
                                <a:lnTo>
                                  <a:pt x="38100" y="70993"/>
                                </a:lnTo>
                                <a:lnTo>
                                  <a:pt x="40640" y="77724"/>
                                </a:lnTo>
                                <a:lnTo>
                                  <a:pt x="43180" y="84582"/>
                                </a:lnTo>
                                <a:lnTo>
                                  <a:pt x="42926" y="84074"/>
                                </a:lnTo>
                                <a:lnTo>
                                  <a:pt x="45810" y="90845"/>
                                </a:lnTo>
                                <a:lnTo>
                                  <a:pt x="48768" y="96647"/>
                                </a:lnTo>
                                <a:lnTo>
                                  <a:pt x="48514" y="96139"/>
                                </a:lnTo>
                                <a:lnTo>
                                  <a:pt x="52070" y="102616"/>
                                </a:lnTo>
                                <a:lnTo>
                                  <a:pt x="51562" y="101853"/>
                                </a:lnTo>
                                <a:lnTo>
                                  <a:pt x="59147" y="113522"/>
                                </a:lnTo>
                                <a:lnTo>
                                  <a:pt x="60833" y="115570"/>
                                </a:lnTo>
                                <a:lnTo>
                                  <a:pt x="60960" y="115697"/>
                                </a:lnTo>
                                <a:lnTo>
                                  <a:pt x="62484" y="117475"/>
                                </a:lnTo>
                                <a:lnTo>
                                  <a:pt x="62230" y="117348"/>
                                </a:lnTo>
                                <a:lnTo>
                                  <a:pt x="63085" y="118386"/>
                                </a:lnTo>
                                <a:lnTo>
                                  <a:pt x="64643" y="119761"/>
                                </a:lnTo>
                                <a:lnTo>
                                  <a:pt x="65532" y="120396"/>
                                </a:lnTo>
                                <a:lnTo>
                                  <a:pt x="67190" y="122172"/>
                                </a:lnTo>
                                <a:lnTo>
                                  <a:pt x="68086" y="122911"/>
                                </a:lnTo>
                                <a:lnTo>
                                  <a:pt x="73406" y="126746"/>
                                </a:lnTo>
                                <a:lnTo>
                                  <a:pt x="72755" y="126374"/>
                                </a:lnTo>
                                <a:lnTo>
                                  <a:pt x="73741" y="127084"/>
                                </a:lnTo>
                                <a:lnTo>
                                  <a:pt x="73914" y="127127"/>
                                </a:lnTo>
                                <a:lnTo>
                                  <a:pt x="75565" y="127889"/>
                                </a:lnTo>
                                <a:lnTo>
                                  <a:pt x="75661" y="127937"/>
                                </a:lnTo>
                                <a:lnTo>
                                  <a:pt x="75971" y="128016"/>
                                </a:lnTo>
                                <a:lnTo>
                                  <a:pt x="76403" y="128016"/>
                                </a:lnTo>
                                <a:lnTo>
                                  <a:pt x="76073" y="127889"/>
                                </a:lnTo>
                                <a:lnTo>
                                  <a:pt x="76455" y="128016"/>
                                </a:lnTo>
                                <a:lnTo>
                                  <a:pt x="76581" y="128016"/>
                                </a:lnTo>
                                <a:lnTo>
                                  <a:pt x="76781" y="128016"/>
                                </a:lnTo>
                                <a:lnTo>
                                  <a:pt x="76781" y="128199"/>
                                </a:lnTo>
                                <a:lnTo>
                                  <a:pt x="76529" y="128159"/>
                                </a:lnTo>
                                <a:lnTo>
                                  <a:pt x="76781" y="128223"/>
                                </a:lnTo>
                                <a:lnTo>
                                  <a:pt x="76781" y="152781"/>
                                </a:lnTo>
                                <a:lnTo>
                                  <a:pt x="76581" y="152781"/>
                                </a:lnTo>
                                <a:lnTo>
                                  <a:pt x="75819" y="152781"/>
                                </a:lnTo>
                                <a:lnTo>
                                  <a:pt x="74676" y="152781"/>
                                </a:lnTo>
                                <a:lnTo>
                                  <a:pt x="73033" y="152360"/>
                                </a:lnTo>
                                <a:lnTo>
                                  <a:pt x="69342" y="151765"/>
                                </a:lnTo>
                                <a:lnTo>
                                  <a:pt x="68326" y="151384"/>
                                </a:lnTo>
                                <a:lnTo>
                                  <a:pt x="66675" y="150749"/>
                                </a:lnTo>
                                <a:lnTo>
                                  <a:pt x="66466" y="150644"/>
                                </a:lnTo>
                                <a:lnTo>
                                  <a:pt x="65859" y="150503"/>
                                </a:lnTo>
                                <a:lnTo>
                                  <a:pt x="66167" y="150622"/>
                                </a:lnTo>
                                <a:lnTo>
                                  <a:pt x="65024" y="150368"/>
                                </a:lnTo>
                                <a:lnTo>
                                  <a:pt x="63373" y="149606"/>
                                </a:lnTo>
                                <a:lnTo>
                                  <a:pt x="62738" y="149225"/>
                                </a:lnTo>
                                <a:lnTo>
                                  <a:pt x="61976" y="148971"/>
                                </a:lnTo>
                                <a:lnTo>
                                  <a:pt x="59888" y="147384"/>
                                </a:lnTo>
                                <a:lnTo>
                                  <a:pt x="58801" y="146685"/>
                                </a:lnTo>
                                <a:lnTo>
                                  <a:pt x="53340" y="142748"/>
                                </a:lnTo>
                                <a:lnTo>
                                  <a:pt x="52705" y="142367"/>
                                </a:lnTo>
                                <a:lnTo>
                                  <a:pt x="50546" y="140462"/>
                                </a:lnTo>
                                <a:lnTo>
                                  <a:pt x="49784" y="139700"/>
                                </a:lnTo>
                                <a:lnTo>
                                  <a:pt x="49200" y="139116"/>
                                </a:lnTo>
                                <a:lnTo>
                                  <a:pt x="55626" y="179451"/>
                                </a:lnTo>
                                <a:lnTo>
                                  <a:pt x="55753" y="180467"/>
                                </a:lnTo>
                                <a:lnTo>
                                  <a:pt x="56284" y="187999"/>
                                </a:lnTo>
                                <a:lnTo>
                                  <a:pt x="57277" y="190373"/>
                                </a:lnTo>
                                <a:lnTo>
                                  <a:pt x="57277" y="196469"/>
                                </a:lnTo>
                                <a:lnTo>
                                  <a:pt x="57277" y="198628"/>
                                </a:lnTo>
                                <a:lnTo>
                                  <a:pt x="57277" y="201168"/>
                                </a:lnTo>
                                <a:lnTo>
                                  <a:pt x="57277" y="202311"/>
                                </a:lnTo>
                                <a:lnTo>
                                  <a:pt x="57277" y="202946"/>
                                </a:lnTo>
                                <a:cubicBezTo>
                                  <a:pt x="57277" y="206374"/>
                                  <a:pt x="55880" y="209486"/>
                                  <a:pt x="53626" y="211741"/>
                                </a:cubicBezTo>
                                <a:cubicBezTo>
                                  <a:pt x="51371" y="213995"/>
                                  <a:pt x="48260" y="215392"/>
                                  <a:pt x="44831" y="215392"/>
                                </a:cubicBezTo>
                                <a:cubicBezTo>
                                  <a:pt x="41402" y="215392"/>
                                  <a:pt x="38322" y="213995"/>
                                  <a:pt x="36100" y="211741"/>
                                </a:cubicBezTo>
                                <a:cubicBezTo>
                                  <a:pt x="33877" y="209486"/>
                                  <a:pt x="32512" y="206374"/>
                                  <a:pt x="32512" y="202946"/>
                                </a:cubicBezTo>
                                <a:lnTo>
                                  <a:pt x="32512" y="202311"/>
                                </a:lnTo>
                                <a:lnTo>
                                  <a:pt x="32512" y="202057"/>
                                </a:lnTo>
                                <a:lnTo>
                                  <a:pt x="31160" y="182880"/>
                                </a:lnTo>
                                <a:lnTo>
                                  <a:pt x="22860" y="131572"/>
                                </a:lnTo>
                                <a:lnTo>
                                  <a:pt x="22987" y="131699"/>
                                </a:lnTo>
                                <a:lnTo>
                                  <a:pt x="19304" y="111633"/>
                                </a:lnTo>
                                <a:lnTo>
                                  <a:pt x="19431" y="111887"/>
                                </a:lnTo>
                                <a:lnTo>
                                  <a:pt x="10795" y="68961"/>
                                </a:lnTo>
                                <a:lnTo>
                                  <a:pt x="10668" y="68834"/>
                                </a:lnTo>
                                <a:lnTo>
                                  <a:pt x="1087" y="16928"/>
                                </a:lnTo>
                                <a:lnTo>
                                  <a:pt x="635" y="14732"/>
                                </a:lnTo>
                                <a:cubicBezTo>
                                  <a:pt x="635" y="14605"/>
                                  <a:pt x="635" y="14605"/>
                                  <a:pt x="635" y="14478"/>
                                </a:cubicBezTo>
                                <a:cubicBezTo>
                                  <a:pt x="0" y="11176"/>
                                  <a:pt x="762" y="7906"/>
                                  <a:pt x="2508" y="5302"/>
                                </a:cubicBezTo>
                                <a:lnTo>
                                  <a:pt x="2573" y="5259"/>
                                </a:lnTo>
                                <a:lnTo>
                                  <a:pt x="2587" y="5191"/>
                                </a:lnTo>
                                <a:lnTo>
                                  <a:pt x="7226" y="2163"/>
                                </a:lnTo>
                                <a:lnTo>
                                  <a:pt x="10287" y="127"/>
                                </a:lnTo>
                                <a:lnTo>
                                  <a:pt x="10333" y="136"/>
                                </a:lnTo>
                                <a:lnTo>
                                  <a:pt x="1054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6" name="Shape 96"/>
                        <wps:cNvSpPr/>
                        <wps:spPr>
                          <a:xfrm>
                            <a:off x="590750" y="393446"/>
                            <a:ext cx="653" cy="24764"/>
                          </a:xfrm>
                          <a:custGeom>
                            <a:avLst/>
                            <a:gdLst/>
                            <a:ahLst/>
                            <a:cxnLst/>
                            <a:rect l="0" t="0" r="0" b="0"/>
                            <a:pathLst>
                              <a:path w="653" h="24764">
                                <a:moveTo>
                                  <a:pt x="0" y="0"/>
                                </a:moveTo>
                                <a:lnTo>
                                  <a:pt x="435" y="0"/>
                                </a:lnTo>
                                <a:lnTo>
                                  <a:pt x="653" y="0"/>
                                </a:lnTo>
                                <a:lnTo>
                                  <a:pt x="653" y="396"/>
                                </a:lnTo>
                                <a:lnTo>
                                  <a:pt x="613" y="381"/>
                                </a:lnTo>
                                <a:lnTo>
                                  <a:pt x="579" y="386"/>
                                </a:lnTo>
                                <a:lnTo>
                                  <a:pt x="619" y="400"/>
                                </a:lnTo>
                                <a:lnTo>
                                  <a:pt x="653" y="408"/>
                                </a:lnTo>
                                <a:lnTo>
                                  <a:pt x="653" y="24764"/>
                                </a:lnTo>
                                <a:lnTo>
                                  <a:pt x="435" y="24764"/>
                                </a:lnTo>
                                <a:lnTo>
                                  <a:pt x="0" y="24764"/>
                                </a:lnTo>
                                <a:lnTo>
                                  <a:pt x="0" y="207"/>
                                </a:lnTo>
                                <a:lnTo>
                                  <a:pt x="181" y="253"/>
                                </a:lnTo>
                                <a:lnTo>
                                  <a:pt x="252" y="242"/>
                                </a:lnTo>
                                <a:lnTo>
                                  <a:pt x="171" y="211"/>
                                </a:lnTo>
                                <a:lnTo>
                                  <a:pt x="0" y="183"/>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7" name="Shape 97"/>
                        <wps:cNvSpPr/>
                        <wps:spPr>
                          <a:xfrm>
                            <a:off x="615172" y="333994"/>
                            <a:ext cx="128192" cy="136414"/>
                          </a:xfrm>
                          <a:custGeom>
                            <a:avLst/>
                            <a:gdLst/>
                            <a:ahLst/>
                            <a:cxnLst/>
                            <a:rect l="0" t="0" r="0" b="0"/>
                            <a:pathLst>
                              <a:path w="128192" h="136414">
                                <a:moveTo>
                                  <a:pt x="128192" y="0"/>
                                </a:moveTo>
                                <a:lnTo>
                                  <a:pt x="128192" y="31083"/>
                                </a:lnTo>
                                <a:lnTo>
                                  <a:pt x="84471" y="67580"/>
                                </a:lnTo>
                                <a:lnTo>
                                  <a:pt x="84979" y="67199"/>
                                </a:lnTo>
                                <a:lnTo>
                                  <a:pt x="74057" y="77232"/>
                                </a:lnTo>
                                <a:lnTo>
                                  <a:pt x="74311" y="77105"/>
                                </a:lnTo>
                                <a:lnTo>
                                  <a:pt x="55963" y="94694"/>
                                </a:lnTo>
                                <a:lnTo>
                                  <a:pt x="58055" y="94250"/>
                                </a:lnTo>
                                <a:lnTo>
                                  <a:pt x="58563" y="94123"/>
                                </a:lnTo>
                                <a:lnTo>
                                  <a:pt x="66818" y="92726"/>
                                </a:lnTo>
                                <a:lnTo>
                                  <a:pt x="67199" y="92726"/>
                                </a:lnTo>
                                <a:lnTo>
                                  <a:pt x="75200" y="91583"/>
                                </a:lnTo>
                                <a:lnTo>
                                  <a:pt x="75708" y="91456"/>
                                </a:lnTo>
                                <a:lnTo>
                                  <a:pt x="84090" y="90821"/>
                                </a:lnTo>
                                <a:lnTo>
                                  <a:pt x="84598" y="90821"/>
                                </a:lnTo>
                                <a:lnTo>
                                  <a:pt x="92853" y="90439"/>
                                </a:lnTo>
                                <a:lnTo>
                                  <a:pt x="101108" y="90059"/>
                                </a:lnTo>
                                <a:lnTo>
                                  <a:pt x="102251" y="90059"/>
                                </a:lnTo>
                                <a:lnTo>
                                  <a:pt x="110506" y="90439"/>
                                </a:lnTo>
                                <a:lnTo>
                                  <a:pt x="111014" y="90439"/>
                                </a:lnTo>
                                <a:lnTo>
                                  <a:pt x="119269" y="91202"/>
                                </a:lnTo>
                                <a:lnTo>
                                  <a:pt x="127651" y="91837"/>
                                </a:lnTo>
                                <a:lnTo>
                                  <a:pt x="128192" y="91904"/>
                                </a:lnTo>
                                <a:lnTo>
                                  <a:pt x="128192" y="117047"/>
                                </a:lnTo>
                                <a:lnTo>
                                  <a:pt x="124731" y="116418"/>
                                </a:lnTo>
                                <a:lnTo>
                                  <a:pt x="117110" y="115839"/>
                                </a:lnTo>
                                <a:lnTo>
                                  <a:pt x="108855" y="115078"/>
                                </a:lnTo>
                                <a:lnTo>
                                  <a:pt x="109363" y="115078"/>
                                </a:lnTo>
                                <a:lnTo>
                                  <a:pt x="101679" y="114842"/>
                                </a:lnTo>
                                <a:lnTo>
                                  <a:pt x="93996" y="115078"/>
                                </a:lnTo>
                                <a:lnTo>
                                  <a:pt x="85614" y="115459"/>
                                </a:lnTo>
                                <a:lnTo>
                                  <a:pt x="86249" y="115459"/>
                                </a:lnTo>
                                <a:lnTo>
                                  <a:pt x="77867" y="116221"/>
                                </a:lnTo>
                                <a:lnTo>
                                  <a:pt x="78502" y="116094"/>
                                </a:lnTo>
                                <a:lnTo>
                                  <a:pt x="70628" y="117237"/>
                                </a:lnTo>
                                <a:lnTo>
                                  <a:pt x="71009" y="117110"/>
                                </a:lnTo>
                                <a:lnTo>
                                  <a:pt x="62754" y="118507"/>
                                </a:lnTo>
                                <a:lnTo>
                                  <a:pt x="63262" y="118507"/>
                                </a:lnTo>
                                <a:lnTo>
                                  <a:pt x="55615" y="120154"/>
                                </a:lnTo>
                                <a:lnTo>
                                  <a:pt x="38370" y="125364"/>
                                </a:lnTo>
                                <a:lnTo>
                                  <a:pt x="39259" y="125111"/>
                                </a:lnTo>
                                <a:lnTo>
                                  <a:pt x="33925" y="127270"/>
                                </a:lnTo>
                                <a:lnTo>
                                  <a:pt x="33671" y="127270"/>
                                </a:lnTo>
                                <a:lnTo>
                                  <a:pt x="28499" y="129224"/>
                                </a:lnTo>
                                <a:lnTo>
                                  <a:pt x="17542" y="134763"/>
                                </a:lnTo>
                                <a:cubicBezTo>
                                  <a:pt x="14494" y="136287"/>
                                  <a:pt x="11128" y="136414"/>
                                  <a:pt x="8128" y="135398"/>
                                </a:cubicBezTo>
                                <a:lnTo>
                                  <a:pt x="6723" y="134188"/>
                                </a:lnTo>
                                <a:lnTo>
                                  <a:pt x="5604" y="134128"/>
                                </a:lnTo>
                                <a:lnTo>
                                  <a:pt x="3808" y="131676"/>
                                </a:lnTo>
                                <a:lnTo>
                                  <a:pt x="905" y="129175"/>
                                </a:lnTo>
                                <a:lnTo>
                                  <a:pt x="797" y="127564"/>
                                </a:lnTo>
                                <a:lnTo>
                                  <a:pt x="0" y="126476"/>
                                </a:lnTo>
                                <a:lnTo>
                                  <a:pt x="514" y="123350"/>
                                </a:lnTo>
                                <a:lnTo>
                                  <a:pt x="270" y="119714"/>
                                </a:lnTo>
                                <a:lnTo>
                                  <a:pt x="1309" y="118516"/>
                                </a:lnTo>
                                <a:lnTo>
                                  <a:pt x="1540" y="117110"/>
                                </a:lnTo>
                                <a:lnTo>
                                  <a:pt x="4334" y="112538"/>
                                </a:lnTo>
                                <a:lnTo>
                                  <a:pt x="5731" y="110633"/>
                                </a:lnTo>
                                <a:lnTo>
                                  <a:pt x="19828" y="95139"/>
                                </a:lnTo>
                                <a:lnTo>
                                  <a:pt x="20336" y="94504"/>
                                </a:lnTo>
                                <a:lnTo>
                                  <a:pt x="57166" y="59325"/>
                                </a:lnTo>
                                <a:lnTo>
                                  <a:pt x="57293" y="59198"/>
                                </a:lnTo>
                                <a:lnTo>
                                  <a:pt x="68088" y="49038"/>
                                </a:lnTo>
                                <a:lnTo>
                                  <a:pt x="68596" y="48530"/>
                                </a:lnTo>
                                <a:lnTo>
                                  <a:pt x="12819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8" name="Shape 98"/>
                        <wps:cNvSpPr/>
                        <wps:spPr>
                          <a:xfrm>
                            <a:off x="591403" y="64515"/>
                            <a:ext cx="151961" cy="353695"/>
                          </a:xfrm>
                          <a:custGeom>
                            <a:avLst/>
                            <a:gdLst/>
                            <a:ahLst/>
                            <a:cxnLst/>
                            <a:rect l="0" t="0" r="0" b="0"/>
                            <a:pathLst>
                              <a:path w="151961" h="353695">
                                <a:moveTo>
                                  <a:pt x="24229" y="809"/>
                                </a:moveTo>
                                <a:cubicBezTo>
                                  <a:pt x="26864" y="0"/>
                                  <a:pt x="29754" y="64"/>
                                  <a:pt x="32421" y="1143"/>
                                </a:cubicBezTo>
                                <a:lnTo>
                                  <a:pt x="34326" y="1778"/>
                                </a:lnTo>
                                <a:cubicBezTo>
                                  <a:pt x="36104" y="2540"/>
                                  <a:pt x="37755" y="3683"/>
                                  <a:pt x="39025" y="5207"/>
                                </a:cubicBezTo>
                                <a:lnTo>
                                  <a:pt x="41565" y="8001"/>
                                </a:lnTo>
                                <a:lnTo>
                                  <a:pt x="43978" y="10922"/>
                                </a:lnTo>
                                <a:lnTo>
                                  <a:pt x="44613" y="11684"/>
                                </a:lnTo>
                                <a:lnTo>
                                  <a:pt x="46772" y="14478"/>
                                </a:lnTo>
                                <a:lnTo>
                                  <a:pt x="47153" y="14986"/>
                                </a:lnTo>
                                <a:lnTo>
                                  <a:pt x="53249" y="24003"/>
                                </a:lnTo>
                                <a:lnTo>
                                  <a:pt x="53122" y="23876"/>
                                </a:lnTo>
                                <a:lnTo>
                                  <a:pt x="57440" y="29972"/>
                                </a:lnTo>
                                <a:lnTo>
                                  <a:pt x="57948" y="30607"/>
                                </a:lnTo>
                                <a:lnTo>
                                  <a:pt x="151961" y="185662"/>
                                </a:lnTo>
                                <a:lnTo>
                                  <a:pt x="151961" y="236444"/>
                                </a:lnTo>
                                <a:lnTo>
                                  <a:pt x="143680" y="219603"/>
                                </a:lnTo>
                                <a:lnTo>
                                  <a:pt x="48919" y="63612"/>
                                </a:lnTo>
                                <a:lnTo>
                                  <a:pt x="50074" y="69596"/>
                                </a:lnTo>
                                <a:lnTo>
                                  <a:pt x="50201" y="70485"/>
                                </a:lnTo>
                                <a:lnTo>
                                  <a:pt x="59218" y="145415"/>
                                </a:lnTo>
                                <a:lnTo>
                                  <a:pt x="59345" y="146304"/>
                                </a:lnTo>
                                <a:lnTo>
                                  <a:pt x="60742" y="179451"/>
                                </a:lnTo>
                                <a:lnTo>
                                  <a:pt x="60742" y="180467"/>
                                </a:lnTo>
                                <a:lnTo>
                                  <a:pt x="58964" y="233299"/>
                                </a:lnTo>
                                <a:lnTo>
                                  <a:pt x="58837" y="234315"/>
                                </a:lnTo>
                                <a:lnTo>
                                  <a:pt x="56678" y="252730"/>
                                </a:lnTo>
                                <a:lnTo>
                                  <a:pt x="56678" y="253492"/>
                                </a:lnTo>
                                <a:lnTo>
                                  <a:pt x="53376" y="271780"/>
                                </a:lnTo>
                                <a:lnTo>
                                  <a:pt x="53249" y="272288"/>
                                </a:lnTo>
                                <a:lnTo>
                                  <a:pt x="49312" y="290322"/>
                                </a:lnTo>
                                <a:lnTo>
                                  <a:pt x="49185" y="291084"/>
                                </a:lnTo>
                                <a:lnTo>
                                  <a:pt x="42962" y="312293"/>
                                </a:lnTo>
                                <a:lnTo>
                                  <a:pt x="42581" y="313436"/>
                                </a:lnTo>
                                <a:lnTo>
                                  <a:pt x="39787" y="320675"/>
                                </a:lnTo>
                                <a:lnTo>
                                  <a:pt x="39279" y="321564"/>
                                </a:lnTo>
                                <a:lnTo>
                                  <a:pt x="36739" y="326644"/>
                                </a:lnTo>
                                <a:lnTo>
                                  <a:pt x="36358" y="327534"/>
                                </a:lnTo>
                                <a:lnTo>
                                  <a:pt x="35215" y="329311"/>
                                </a:lnTo>
                                <a:lnTo>
                                  <a:pt x="34199" y="331089"/>
                                </a:lnTo>
                                <a:lnTo>
                                  <a:pt x="33056" y="332867"/>
                                </a:lnTo>
                                <a:lnTo>
                                  <a:pt x="32040" y="334645"/>
                                </a:lnTo>
                                <a:lnTo>
                                  <a:pt x="31024" y="336042"/>
                                </a:lnTo>
                                <a:lnTo>
                                  <a:pt x="29627" y="337820"/>
                                </a:lnTo>
                                <a:lnTo>
                                  <a:pt x="28738" y="338836"/>
                                </a:lnTo>
                                <a:lnTo>
                                  <a:pt x="27214" y="340360"/>
                                </a:lnTo>
                                <a:lnTo>
                                  <a:pt x="25817" y="341757"/>
                                </a:lnTo>
                                <a:lnTo>
                                  <a:pt x="24801" y="342646"/>
                                </a:lnTo>
                                <a:lnTo>
                                  <a:pt x="23744" y="343476"/>
                                </a:lnTo>
                                <a:lnTo>
                                  <a:pt x="22642" y="344678"/>
                                </a:lnTo>
                                <a:lnTo>
                                  <a:pt x="21626" y="345567"/>
                                </a:lnTo>
                                <a:lnTo>
                                  <a:pt x="19721" y="346964"/>
                                </a:lnTo>
                                <a:lnTo>
                                  <a:pt x="17943" y="348488"/>
                                </a:lnTo>
                                <a:lnTo>
                                  <a:pt x="14133" y="350520"/>
                                </a:lnTo>
                                <a:lnTo>
                                  <a:pt x="12591" y="351065"/>
                                </a:lnTo>
                                <a:lnTo>
                                  <a:pt x="12228" y="351282"/>
                                </a:lnTo>
                                <a:lnTo>
                                  <a:pt x="11466" y="351663"/>
                                </a:lnTo>
                                <a:lnTo>
                                  <a:pt x="9815" y="352298"/>
                                </a:lnTo>
                                <a:lnTo>
                                  <a:pt x="8799" y="352679"/>
                                </a:lnTo>
                                <a:lnTo>
                                  <a:pt x="4862" y="353314"/>
                                </a:lnTo>
                                <a:lnTo>
                                  <a:pt x="4682" y="353314"/>
                                </a:lnTo>
                                <a:lnTo>
                                  <a:pt x="2322" y="353695"/>
                                </a:lnTo>
                                <a:lnTo>
                                  <a:pt x="1560" y="353695"/>
                                </a:lnTo>
                                <a:lnTo>
                                  <a:pt x="925" y="353695"/>
                                </a:lnTo>
                                <a:lnTo>
                                  <a:pt x="0" y="353695"/>
                                </a:lnTo>
                                <a:lnTo>
                                  <a:pt x="0" y="329338"/>
                                </a:lnTo>
                                <a:lnTo>
                                  <a:pt x="74" y="329355"/>
                                </a:lnTo>
                                <a:lnTo>
                                  <a:pt x="0" y="329326"/>
                                </a:lnTo>
                                <a:lnTo>
                                  <a:pt x="0" y="328930"/>
                                </a:lnTo>
                                <a:lnTo>
                                  <a:pt x="925" y="328930"/>
                                </a:lnTo>
                                <a:lnTo>
                                  <a:pt x="1100" y="328930"/>
                                </a:lnTo>
                                <a:lnTo>
                                  <a:pt x="1778" y="328821"/>
                                </a:lnTo>
                                <a:lnTo>
                                  <a:pt x="1814" y="328803"/>
                                </a:lnTo>
                                <a:lnTo>
                                  <a:pt x="2576" y="328422"/>
                                </a:lnTo>
                                <a:lnTo>
                                  <a:pt x="4159" y="327813"/>
                                </a:lnTo>
                                <a:lnTo>
                                  <a:pt x="4354" y="327660"/>
                                </a:lnTo>
                                <a:lnTo>
                                  <a:pt x="5541" y="326727"/>
                                </a:lnTo>
                                <a:lnTo>
                                  <a:pt x="6513" y="325755"/>
                                </a:lnTo>
                                <a:lnTo>
                                  <a:pt x="7529" y="324739"/>
                                </a:lnTo>
                                <a:lnTo>
                                  <a:pt x="8983" y="323597"/>
                                </a:lnTo>
                                <a:lnTo>
                                  <a:pt x="9815" y="322834"/>
                                </a:lnTo>
                                <a:lnTo>
                                  <a:pt x="10958" y="321587"/>
                                </a:lnTo>
                                <a:lnTo>
                                  <a:pt x="11309" y="321108"/>
                                </a:lnTo>
                                <a:lnTo>
                                  <a:pt x="11847" y="320167"/>
                                </a:lnTo>
                                <a:lnTo>
                                  <a:pt x="12990" y="318389"/>
                                </a:lnTo>
                                <a:lnTo>
                                  <a:pt x="14006" y="316611"/>
                                </a:lnTo>
                                <a:lnTo>
                                  <a:pt x="14767" y="315343"/>
                                </a:lnTo>
                                <a:lnTo>
                                  <a:pt x="17181" y="310515"/>
                                </a:lnTo>
                                <a:lnTo>
                                  <a:pt x="16800" y="311531"/>
                                </a:lnTo>
                                <a:lnTo>
                                  <a:pt x="19388" y="304826"/>
                                </a:lnTo>
                                <a:lnTo>
                                  <a:pt x="25309" y="284226"/>
                                </a:lnTo>
                                <a:lnTo>
                                  <a:pt x="25182" y="284988"/>
                                </a:lnTo>
                                <a:lnTo>
                                  <a:pt x="29119" y="266954"/>
                                </a:lnTo>
                                <a:lnTo>
                                  <a:pt x="28992" y="267462"/>
                                </a:lnTo>
                                <a:lnTo>
                                  <a:pt x="32294" y="249174"/>
                                </a:lnTo>
                                <a:lnTo>
                                  <a:pt x="32167" y="249809"/>
                                </a:lnTo>
                                <a:lnTo>
                                  <a:pt x="34326" y="231521"/>
                                </a:lnTo>
                                <a:lnTo>
                                  <a:pt x="34199" y="232537"/>
                                </a:lnTo>
                                <a:lnTo>
                                  <a:pt x="35977" y="179578"/>
                                </a:lnTo>
                                <a:lnTo>
                                  <a:pt x="36104" y="180594"/>
                                </a:lnTo>
                                <a:lnTo>
                                  <a:pt x="34580" y="147447"/>
                                </a:lnTo>
                                <a:lnTo>
                                  <a:pt x="34707" y="148336"/>
                                </a:lnTo>
                                <a:lnTo>
                                  <a:pt x="25723" y="73809"/>
                                </a:lnTo>
                                <a:lnTo>
                                  <a:pt x="15403" y="20320"/>
                                </a:lnTo>
                                <a:lnTo>
                                  <a:pt x="15149" y="18034"/>
                                </a:lnTo>
                                <a:lnTo>
                                  <a:pt x="15149" y="18796"/>
                                </a:lnTo>
                                <a:lnTo>
                                  <a:pt x="14895" y="14859"/>
                                </a:lnTo>
                                <a:cubicBezTo>
                                  <a:pt x="14641" y="11938"/>
                                  <a:pt x="15276" y="9144"/>
                                  <a:pt x="16927" y="6858"/>
                                </a:cubicBezTo>
                                <a:lnTo>
                                  <a:pt x="17562" y="5715"/>
                                </a:lnTo>
                                <a:cubicBezTo>
                                  <a:pt x="19213" y="3302"/>
                                  <a:pt x="21594" y="1619"/>
                                  <a:pt x="24229" y="809"/>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99" name="Shape 99"/>
                        <wps:cNvSpPr/>
                        <wps:spPr>
                          <a:xfrm>
                            <a:off x="743364" y="250178"/>
                            <a:ext cx="114775" cy="242201"/>
                          </a:xfrm>
                          <a:custGeom>
                            <a:avLst/>
                            <a:gdLst/>
                            <a:ahLst/>
                            <a:cxnLst/>
                            <a:rect l="0" t="0" r="0" b="0"/>
                            <a:pathLst>
                              <a:path w="114775" h="242201">
                                <a:moveTo>
                                  <a:pt x="0" y="0"/>
                                </a:moveTo>
                                <a:lnTo>
                                  <a:pt x="13175" y="21729"/>
                                </a:lnTo>
                                <a:lnTo>
                                  <a:pt x="13810" y="22745"/>
                                </a:lnTo>
                                <a:lnTo>
                                  <a:pt x="33133" y="62046"/>
                                </a:lnTo>
                                <a:lnTo>
                                  <a:pt x="33495" y="61861"/>
                                </a:lnTo>
                                <a:cubicBezTo>
                                  <a:pt x="37051" y="60082"/>
                                  <a:pt x="41242" y="60845"/>
                                  <a:pt x="44036" y="63639"/>
                                </a:cubicBezTo>
                                <a:cubicBezTo>
                                  <a:pt x="47465" y="67195"/>
                                  <a:pt x="47465" y="72910"/>
                                  <a:pt x="43782" y="76339"/>
                                </a:cubicBezTo>
                                <a:lnTo>
                                  <a:pt x="41338" y="78735"/>
                                </a:lnTo>
                                <a:lnTo>
                                  <a:pt x="111043" y="220503"/>
                                </a:lnTo>
                                <a:lnTo>
                                  <a:pt x="111219" y="220738"/>
                                </a:lnTo>
                                <a:lnTo>
                                  <a:pt x="112997" y="225182"/>
                                </a:lnTo>
                                <a:lnTo>
                                  <a:pt x="113378" y="226961"/>
                                </a:lnTo>
                                <a:cubicBezTo>
                                  <a:pt x="114775" y="233692"/>
                                  <a:pt x="110457" y="240169"/>
                                  <a:pt x="103726" y="241566"/>
                                </a:cubicBezTo>
                                <a:cubicBezTo>
                                  <a:pt x="100360" y="242201"/>
                                  <a:pt x="97058" y="241439"/>
                                  <a:pt x="94423" y="239677"/>
                                </a:cubicBezTo>
                                <a:lnTo>
                                  <a:pt x="94379" y="239612"/>
                                </a:lnTo>
                                <a:lnTo>
                                  <a:pt x="92296" y="238264"/>
                                </a:lnTo>
                                <a:lnTo>
                                  <a:pt x="92169" y="238264"/>
                                </a:lnTo>
                                <a:lnTo>
                                  <a:pt x="84295" y="232803"/>
                                </a:lnTo>
                                <a:lnTo>
                                  <a:pt x="84549" y="233056"/>
                                </a:lnTo>
                                <a:lnTo>
                                  <a:pt x="76675" y="227977"/>
                                </a:lnTo>
                                <a:lnTo>
                                  <a:pt x="77183" y="228357"/>
                                </a:lnTo>
                                <a:lnTo>
                                  <a:pt x="68931" y="223660"/>
                                </a:lnTo>
                                <a:lnTo>
                                  <a:pt x="60800" y="219595"/>
                                </a:lnTo>
                                <a:lnTo>
                                  <a:pt x="61181" y="219849"/>
                                </a:lnTo>
                                <a:lnTo>
                                  <a:pt x="52594" y="215808"/>
                                </a:lnTo>
                                <a:lnTo>
                                  <a:pt x="44163" y="212482"/>
                                </a:lnTo>
                                <a:lnTo>
                                  <a:pt x="44544" y="212610"/>
                                </a:lnTo>
                                <a:lnTo>
                                  <a:pt x="35527" y="209435"/>
                                </a:lnTo>
                                <a:lnTo>
                                  <a:pt x="36035" y="209562"/>
                                </a:lnTo>
                                <a:lnTo>
                                  <a:pt x="27367" y="206831"/>
                                </a:lnTo>
                                <a:lnTo>
                                  <a:pt x="4176" y="201622"/>
                                </a:lnTo>
                                <a:lnTo>
                                  <a:pt x="0" y="200863"/>
                                </a:lnTo>
                                <a:lnTo>
                                  <a:pt x="0" y="175720"/>
                                </a:lnTo>
                                <a:lnTo>
                                  <a:pt x="475" y="175780"/>
                                </a:lnTo>
                                <a:lnTo>
                                  <a:pt x="8730" y="177304"/>
                                </a:lnTo>
                                <a:lnTo>
                                  <a:pt x="9365" y="177430"/>
                                </a:lnTo>
                                <a:lnTo>
                                  <a:pt x="33114" y="182765"/>
                                </a:lnTo>
                                <a:lnTo>
                                  <a:pt x="34003" y="183019"/>
                                </a:lnTo>
                                <a:lnTo>
                                  <a:pt x="43401" y="185940"/>
                                </a:lnTo>
                                <a:lnTo>
                                  <a:pt x="43909" y="186067"/>
                                </a:lnTo>
                                <a:lnTo>
                                  <a:pt x="52926" y="189369"/>
                                </a:lnTo>
                                <a:lnTo>
                                  <a:pt x="53307" y="189496"/>
                                </a:lnTo>
                                <a:lnTo>
                                  <a:pt x="62324" y="193052"/>
                                </a:lnTo>
                                <a:lnTo>
                                  <a:pt x="62832" y="193305"/>
                                </a:lnTo>
                                <a:lnTo>
                                  <a:pt x="71468" y="197243"/>
                                </a:lnTo>
                                <a:lnTo>
                                  <a:pt x="71849" y="197496"/>
                                </a:lnTo>
                                <a:lnTo>
                                  <a:pt x="72230" y="197687"/>
                                </a:lnTo>
                                <a:lnTo>
                                  <a:pt x="22351" y="96241"/>
                                </a:lnTo>
                                <a:lnTo>
                                  <a:pt x="0" y="114898"/>
                                </a:lnTo>
                                <a:lnTo>
                                  <a:pt x="0" y="83816"/>
                                </a:lnTo>
                                <a:lnTo>
                                  <a:pt x="11598" y="74371"/>
                                </a:lnTo>
                                <a:lnTo>
                                  <a:pt x="0" y="5078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0" name="Shape 100"/>
                        <wps:cNvSpPr/>
                        <wps:spPr>
                          <a:xfrm>
                            <a:off x="812292" y="402063"/>
                            <a:ext cx="57911" cy="56025"/>
                          </a:xfrm>
                          <a:custGeom>
                            <a:avLst/>
                            <a:gdLst/>
                            <a:ahLst/>
                            <a:cxnLst/>
                            <a:rect l="0" t="0" r="0" b="0"/>
                            <a:pathLst>
                              <a:path w="57911" h="56025">
                                <a:moveTo>
                                  <a:pt x="57911" y="0"/>
                                </a:moveTo>
                                <a:lnTo>
                                  <a:pt x="57911" y="53230"/>
                                </a:lnTo>
                                <a:lnTo>
                                  <a:pt x="54610" y="53486"/>
                                </a:lnTo>
                                <a:lnTo>
                                  <a:pt x="54991" y="53486"/>
                                </a:lnTo>
                                <a:lnTo>
                                  <a:pt x="48514" y="54247"/>
                                </a:lnTo>
                                <a:lnTo>
                                  <a:pt x="47752" y="54247"/>
                                </a:lnTo>
                                <a:lnTo>
                                  <a:pt x="14986" y="56025"/>
                                </a:lnTo>
                                <a:lnTo>
                                  <a:pt x="10922" y="55645"/>
                                </a:lnTo>
                                <a:lnTo>
                                  <a:pt x="8382" y="54883"/>
                                </a:lnTo>
                                <a:cubicBezTo>
                                  <a:pt x="7747" y="54628"/>
                                  <a:pt x="6985" y="54374"/>
                                  <a:pt x="6350" y="53994"/>
                                </a:cubicBezTo>
                                <a:lnTo>
                                  <a:pt x="4051" y="51385"/>
                                </a:lnTo>
                                <a:lnTo>
                                  <a:pt x="1048" y="48961"/>
                                </a:lnTo>
                                <a:lnTo>
                                  <a:pt x="923" y="47838"/>
                                </a:lnTo>
                                <a:lnTo>
                                  <a:pt x="79" y="46882"/>
                                </a:lnTo>
                                <a:lnTo>
                                  <a:pt x="371" y="42863"/>
                                </a:lnTo>
                                <a:lnTo>
                                  <a:pt x="0" y="39515"/>
                                </a:lnTo>
                                <a:lnTo>
                                  <a:pt x="677" y="38661"/>
                                </a:lnTo>
                                <a:lnTo>
                                  <a:pt x="762" y="37484"/>
                                </a:lnTo>
                                <a:lnTo>
                                  <a:pt x="1524" y="35960"/>
                                </a:lnTo>
                                <a:cubicBezTo>
                                  <a:pt x="2540" y="33927"/>
                                  <a:pt x="4191" y="32149"/>
                                  <a:pt x="6223" y="30880"/>
                                </a:cubicBezTo>
                                <a:lnTo>
                                  <a:pt x="11557" y="27705"/>
                                </a:lnTo>
                                <a:lnTo>
                                  <a:pt x="12446" y="27196"/>
                                </a:lnTo>
                                <a:lnTo>
                                  <a:pt x="13320" y="26798"/>
                                </a:lnTo>
                                <a:lnTo>
                                  <a:pt x="5791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1" name="Shape 101"/>
                        <wps:cNvSpPr/>
                        <wps:spPr>
                          <a:xfrm>
                            <a:off x="791591" y="42057"/>
                            <a:ext cx="78612" cy="235469"/>
                          </a:xfrm>
                          <a:custGeom>
                            <a:avLst/>
                            <a:gdLst/>
                            <a:ahLst/>
                            <a:cxnLst/>
                            <a:rect l="0" t="0" r="0" b="0"/>
                            <a:pathLst>
                              <a:path w="78612" h="235469">
                                <a:moveTo>
                                  <a:pt x="78612" y="0"/>
                                </a:moveTo>
                                <a:lnTo>
                                  <a:pt x="78612" y="33750"/>
                                </a:lnTo>
                                <a:lnTo>
                                  <a:pt x="77216" y="36682"/>
                                </a:lnTo>
                                <a:lnTo>
                                  <a:pt x="77343" y="36428"/>
                                </a:lnTo>
                                <a:lnTo>
                                  <a:pt x="74772" y="42129"/>
                                </a:lnTo>
                                <a:lnTo>
                                  <a:pt x="69850" y="57510"/>
                                </a:lnTo>
                                <a:lnTo>
                                  <a:pt x="69977" y="57129"/>
                                </a:lnTo>
                                <a:lnTo>
                                  <a:pt x="67183" y="67543"/>
                                </a:lnTo>
                                <a:lnTo>
                                  <a:pt x="67310" y="66781"/>
                                </a:lnTo>
                                <a:lnTo>
                                  <a:pt x="65151" y="77195"/>
                                </a:lnTo>
                                <a:lnTo>
                                  <a:pt x="65278" y="76815"/>
                                </a:lnTo>
                                <a:lnTo>
                                  <a:pt x="63587" y="86721"/>
                                </a:lnTo>
                                <a:lnTo>
                                  <a:pt x="62685" y="95233"/>
                                </a:lnTo>
                                <a:lnTo>
                                  <a:pt x="65013" y="92529"/>
                                </a:lnTo>
                                <a:lnTo>
                                  <a:pt x="68580" y="87609"/>
                                </a:lnTo>
                                <a:lnTo>
                                  <a:pt x="72136" y="82529"/>
                                </a:lnTo>
                                <a:lnTo>
                                  <a:pt x="71755" y="83038"/>
                                </a:lnTo>
                                <a:lnTo>
                                  <a:pt x="75057" y="78084"/>
                                </a:lnTo>
                                <a:lnTo>
                                  <a:pt x="74803" y="78339"/>
                                </a:lnTo>
                                <a:lnTo>
                                  <a:pt x="77669" y="73707"/>
                                </a:lnTo>
                                <a:lnTo>
                                  <a:pt x="78612" y="71630"/>
                                </a:lnTo>
                                <a:lnTo>
                                  <a:pt x="78612" y="114705"/>
                                </a:lnTo>
                                <a:lnTo>
                                  <a:pt x="70485" y="123677"/>
                                </a:lnTo>
                                <a:lnTo>
                                  <a:pt x="69723" y="124440"/>
                                </a:lnTo>
                                <a:lnTo>
                                  <a:pt x="65024" y="128757"/>
                                </a:lnTo>
                                <a:lnTo>
                                  <a:pt x="61769" y="131845"/>
                                </a:lnTo>
                                <a:lnTo>
                                  <a:pt x="62103" y="137520"/>
                                </a:lnTo>
                                <a:lnTo>
                                  <a:pt x="62103" y="137140"/>
                                </a:lnTo>
                                <a:lnTo>
                                  <a:pt x="63246" y="147553"/>
                                </a:lnTo>
                                <a:lnTo>
                                  <a:pt x="63119" y="146792"/>
                                </a:lnTo>
                                <a:lnTo>
                                  <a:pt x="64776" y="156852"/>
                                </a:lnTo>
                                <a:lnTo>
                                  <a:pt x="69931" y="179929"/>
                                </a:lnTo>
                                <a:lnTo>
                                  <a:pt x="71755" y="185400"/>
                                </a:lnTo>
                                <a:lnTo>
                                  <a:pt x="71501" y="184765"/>
                                </a:lnTo>
                                <a:lnTo>
                                  <a:pt x="77217" y="200006"/>
                                </a:lnTo>
                                <a:lnTo>
                                  <a:pt x="77851" y="201275"/>
                                </a:lnTo>
                                <a:lnTo>
                                  <a:pt x="78232" y="202164"/>
                                </a:lnTo>
                                <a:lnTo>
                                  <a:pt x="78612" y="203051"/>
                                </a:lnTo>
                                <a:lnTo>
                                  <a:pt x="78612" y="203274"/>
                                </a:lnTo>
                                <a:lnTo>
                                  <a:pt x="78486" y="203052"/>
                                </a:lnTo>
                                <a:lnTo>
                                  <a:pt x="78612" y="203284"/>
                                </a:lnTo>
                                <a:lnTo>
                                  <a:pt x="78612" y="235469"/>
                                </a:lnTo>
                                <a:lnTo>
                                  <a:pt x="78486" y="235438"/>
                                </a:lnTo>
                                <a:lnTo>
                                  <a:pt x="77724" y="235183"/>
                                </a:lnTo>
                                <a:lnTo>
                                  <a:pt x="77449" y="234974"/>
                                </a:lnTo>
                                <a:lnTo>
                                  <a:pt x="76708" y="234802"/>
                                </a:lnTo>
                                <a:lnTo>
                                  <a:pt x="75946" y="234421"/>
                                </a:lnTo>
                                <a:lnTo>
                                  <a:pt x="74755" y="233564"/>
                                </a:lnTo>
                                <a:lnTo>
                                  <a:pt x="73533" y="232897"/>
                                </a:lnTo>
                                <a:lnTo>
                                  <a:pt x="70358" y="230739"/>
                                </a:lnTo>
                                <a:lnTo>
                                  <a:pt x="68453" y="229215"/>
                                </a:lnTo>
                                <a:lnTo>
                                  <a:pt x="67310" y="228071"/>
                                </a:lnTo>
                                <a:lnTo>
                                  <a:pt x="65913" y="226675"/>
                                </a:lnTo>
                                <a:lnTo>
                                  <a:pt x="64770" y="225658"/>
                                </a:lnTo>
                                <a:lnTo>
                                  <a:pt x="63627" y="224262"/>
                                </a:lnTo>
                                <a:lnTo>
                                  <a:pt x="63133" y="223582"/>
                                </a:lnTo>
                                <a:lnTo>
                                  <a:pt x="62611" y="223118"/>
                                </a:lnTo>
                                <a:lnTo>
                                  <a:pt x="61468" y="221721"/>
                                </a:lnTo>
                                <a:lnTo>
                                  <a:pt x="60452" y="220325"/>
                                </a:lnTo>
                                <a:lnTo>
                                  <a:pt x="59309" y="218927"/>
                                </a:lnTo>
                                <a:lnTo>
                                  <a:pt x="58293" y="217403"/>
                                </a:lnTo>
                                <a:lnTo>
                                  <a:pt x="57150" y="215498"/>
                                </a:lnTo>
                                <a:lnTo>
                                  <a:pt x="56388" y="214101"/>
                                </a:lnTo>
                                <a:lnTo>
                                  <a:pt x="56007" y="213213"/>
                                </a:lnTo>
                                <a:lnTo>
                                  <a:pt x="55626" y="212323"/>
                                </a:lnTo>
                                <a:lnTo>
                                  <a:pt x="54991" y="210926"/>
                                </a:lnTo>
                                <a:lnTo>
                                  <a:pt x="54483" y="209656"/>
                                </a:lnTo>
                                <a:lnTo>
                                  <a:pt x="48260" y="193527"/>
                                </a:lnTo>
                                <a:lnTo>
                                  <a:pt x="48133" y="192892"/>
                                </a:lnTo>
                                <a:lnTo>
                                  <a:pt x="46228" y="187051"/>
                                </a:lnTo>
                                <a:lnTo>
                                  <a:pt x="45974" y="186162"/>
                                </a:lnTo>
                                <a:lnTo>
                                  <a:pt x="40640" y="162413"/>
                                </a:lnTo>
                                <a:lnTo>
                                  <a:pt x="40513" y="161651"/>
                                </a:lnTo>
                                <a:lnTo>
                                  <a:pt x="38735" y="150855"/>
                                </a:lnTo>
                                <a:lnTo>
                                  <a:pt x="38608" y="150093"/>
                                </a:lnTo>
                                <a:lnTo>
                                  <a:pt x="38352" y="147758"/>
                                </a:lnTo>
                                <a:lnTo>
                                  <a:pt x="37211" y="148442"/>
                                </a:lnTo>
                                <a:lnTo>
                                  <a:pt x="35941" y="149077"/>
                                </a:lnTo>
                                <a:lnTo>
                                  <a:pt x="33401" y="150093"/>
                                </a:lnTo>
                                <a:lnTo>
                                  <a:pt x="32004" y="150601"/>
                                </a:lnTo>
                                <a:lnTo>
                                  <a:pt x="29464" y="151364"/>
                                </a:lnTo>
                                <a:lnTo>
                                  <a:pt x="30353" y="151109"/>
                                </a:lnTo>
                                <a:lnTo>
                                  <a:pt x="27559" y="152126"/>
                                </a:lnTo>
                                <a:lnTo>
                                  <a:pt x="26162" y="152506"/>
                                </a:lnTo>
                                <a:lnTo>
                                  <a:pt x="23241" y="153268"/>
                                </a:lnTo>
                                <a:lnTo>
                                  <a:pt x="22098" y="153522"/>
                                </a:lnTo>
                                <a:lnTo>
                                  <a:pt x="19892" y="153853"/>
                                </a:lnTo>
                                <a:lnTo>
                                  <a:pt x="17907" y="154284"/>
                                </a:lnTo>
                                <a:lnTo>
                                  <a:pt x="14859" y="154666"/>
                                </a:lnTo>
                                <a:lnTo>
                                  <a:pt x="12319" y="154666"/>
                                </a:lnTo>
                                <a:cubicBezTo>
                                  <a:pt x="5588" y="154666"/>
                                  <a:pt x="0" y="149204"/>
                                  <a:pt x="0" y="142346"/>
                                </a:cubicBezTo>
                                <a:cubicBezTo>
                                  <a:pt x="0" y="135489"/>
                                  <a:pt x="5588" y="130027"/>
                                  <a:pt x="12319" y="130027"/>
                                </a:cubicBezTo>
                                <a:lnTo>
                                  <a:pt x="13057" y="130027"/>
                                </a:lnTo>
                                <a:lnTo>
                                  <a:pt x="14732" y="129646"/>
                                </a:lnTo>
                                <a:lnTo>
                                  <a:pt x="16002" y="129392"/>
                                </a:lnTo>
                                <a:lnTo>
                                  <a:pt x="17847" y="129115"/>
                                </a:lnTo>
                                <a:lnTo>
                                  <a:pt x="19899" y="128580"/>
                                </a:lnTo>
                                <a:lnTo>
                                  <a:pt x="21717" y="127868"/>
                                </a:lnTo>
                                <a:lnTo>
                                  <a:pt x="22606" y="127615"/>
                                </a:lnTo>
                                <a:lnTo>
                                  <a:pt x="24485" y="127050"/>
                                </a:lnTo>
                                <a:lnTo>
                                  <a:pt x="25748" y="126519"/>
                                </a:lnTo>
                                <a:lnTo>
                                  <a:pt x="27432" y="125455"/>
                                </a:lnTo>
                                <a:lnTo>
                                  <a:pt x="28702" y="124820"/>
                                </a:lnTo>
                                <a:lnTo>
                                  <a:pt x="30610" y="124057"/>
                                </a:lnTo>
                                <a:lnTo>
                                  <a:pt x="32512" y="122916"/>
                                </a:lnTo>
                                <a:lnTo>
                                  <a:pt x="34488" y="121828"/>
                                </a:lnTo>
                                <a:lnTo>
                                  <a:pt x="36703" y="120238"/>
                                </a:lnTo>
                                <a:lnTo>
                                  <a:pt x="36703" y="116692"/>
                                </a:lnTo>
                                <a:lnTo>
                                  <a:pt x="37084" y="105897"/>
                                </a:lnTo>
                                <a:lnTo>
                                  <a:pt x="37084" y="105517"/>
                                </a:lnTo>
                                <a:lnTo>
                                  <a:pt x="37846" y="95102"/>
                                </a:lnTo>
                                <a:lnTo>
                                  <a:pt x="37846" y="94721"/>
                                </a:lnTo>
                                <a:lnTo>
                                  <a:pt x="38989" y="83926"/>
                                </a:lnTo>
                                <a:lnTo>
                                  <a:pt x="39116" y="83038"/>
                                </a:lnTo>
                                <a:lnTo>
                                  <a:pt x="40894" y="72496"/>
                                </a:lnTo>
                                <a:lnTo>
                                  <a:pt x="40894" y="72116"/>
                                </a:lnTo>
                                <a:lnTo>
                                  <a:pt x="43053" y="61701"/>
                                </a:lnTo>
                                <a:lnTo>
                                  <a:pt x="43307" y="60940"/>
                                </a:lnTo>
                                <a:lnTo>
                                  <a:pt x="46228" y="50526"/>
                                </a:lnTo>
                                <a:lnTo>
                                  <a:pt x="46355" y="50017"/>
                                </a:lnTo>
                                <a:lnTo>
                                  <a:pt x="51308" y="34142"/>
                                </a:lnTo>
                                <a:lnTo>
                                  <a:pt x="51816" y="32872"/>
                                </a:lnTo>
                                <a:lnTo>
                                  <a:pt x="54737" y="26395"/>
                                </a:lnTo>
                                <a:lnTo>
                                  <a:pt x="54864" y="26268"/>
                                </a:lnTo>
                                <a:lnTo>
                                  <a:pt x="57277" y="20807"/>
                                </a:lnTo>
                                <a:lnTo>
                                  <a:pt x="57912" y="19665"/>
                                </a:lnTo>
                                <a:lnTo>
                                  <a:pt x="59055" y="17887"/>
                                </a:lnTo>
                                <a:lnTo>
                                  <a:pt x="59944" y="16490"/>
                                </a:lnTo>
                                <a:lnTo>
                                  <a:pt x="61008" y="15136"/>
                                </a:lnTo>
                                <a:lnTo>
                                  <a:pt x="61468" y="14330"/>
                                </a:lnTo>
                                <a:lnTo>
                                  <a:pt x="62484" y="12933"/>
                                </a:lnTo>
                                <a:lnTo>
                                  <a:pt x="63881" y="11155"/>
                                </a:lnTo>
                                <a:lnTo>
                                  <a:pt x="65405" y="9377"/>
                                </a:lnTo>
                                <a:lnTo>
                                  <a:pt x="66294" y="8362"/>
                                </a:lnTo>
                                <a:lnTo>
                                  <a:pt x="67691" y="6838"/>
                                </a:lnTo>
                                <a:lnTo>
                                  <a:pt x="68707" y="5948"/>
                                </a:lnTo>
                                <a:lnTo>
                                  <a:pt x="70166" y="4802"/>
                                </a:lnTo>
                                <a:lnTo>
                                  <a:pt x="70993" y="4043"/>
                                </a:lnTo>
                                <a:lnTo>
                                  <a:pt x="71628" y="3281"/>
                                </a:lnTo>
                                <a:lnTo>
                                  <a:pt x="72009" y="2901"/>
                                </a:lnTo>
                                <a:lnTo>
                                  <a:pt x="72254" y="2801"/>
                                </a:lnTo>
                                <a:lnTo>
                                  <a:pt x="72358" y="2551"/>
                                </a:lnTo>
                                <a:lnTo>
                                  <a:pt x="786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2" name="Shape 102"/>
                        <wps:cNvSpPr/>
                        <wps:spPr>
                          <a:xfrm>
                            <a:off x="870203" y="397356"/>
                            <a:ext cx="7831" cy="57937"/>
                          </a:xfrm>
                          <a:custGeom>
                            <a:avLst/>
                            <a:gdLst/>
                            <a:ahLst/>
                            <a:cxnLst/>
                            <a:rect l="0" t="0" r="0" b="0"/>
                            <a:pathLst>
                              <a:path w="7831" h="57937">
                                <a:moveTo>
                                  <a:pt x="7831" y="0"/>
                                </a:moveTo>
                                <a:lnTo>
                                  <a:pt x="7831" y="28596"/>
                                </a:lnTo>
                                <a:lnTo>
                                  <a:pt x="396" y="33110"/>
                                </a:lnTo>
                                <a:lnTo>
                                  <a:pt x="7831" y="32534"/>
                                </a:lnTo>
                                <a:lnTo>
                                  <a:pt x="7831" y="57330"/>
                                </a:lnTo>
                                <a:lnTo>
                                  <a:pt x="0" y="57937"/>
                                </a:lnTo>
                                <a:lnTo>
                                  <a:pt x="0" y="4707"/>
                                </a:lnTo>
                                <a:lnTo>
                                  <a:pt x="78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3" name="Shape 103"/>
                        <wps:cNvSpPr/>
                        <wps:spPr>
                          <a:xfrm>
                            <a:off x="870203" y="245108"/>
                            <a:ext cx="7831" cy="34165"/>
                          </a:xfrm>
                          <a:custGeom>
                            <a:avLst/>
                            <a:gdLst/>
                            <a:ahLst/>
                            <a:cxnLst/>
                            <a:rect l="0" t="0" r="0" b="0"/>
                            <a:pathLst>
                              <a:path w="7831" h="34165">
                                <a:moveTo>
                                  <a:pt x="0" y="0"/>
                                </a:moveTo>
                                <a:lnTo>
                                  <a:pt x="304" y="711"/>
                                </a:lnTo>
                                <a:lnTo>
                                  <a:pt x="509" y="1017"/>
                                </a:lnTo>
                                <a:lnTo>
                                  <a:pt x="1652" y="2415"/>
                                </a:lnTo>
                                <a:lnTo>
                                  <a:pt x="2144" y="3092"/>
                                </a:lnTo>
                                <a:lnTo>
                                  <a:pt x="2668" y="3557"/>
                                </a:lnTo>
                                <a:lnTo>
                                  <a:pt x="3811" y="4954"/>
                                </a:lnTo>
                                <a:lnTo>
                                  <a:pt x="4305" y="5633"/>
                                </a:lnTo>
                                <a:lnTo>
                                  <a:pt x="4827" y="6097"/>
                                </a:lnTo>
                                <a:lnTo>
                                  <a:pt x="6224" y="7621"/>
                                </a:lnTo>
                                <a:lnTo>
                                  <a:pt x="6273" y="7665"/>
                                </a:lnTo>
                                <a:lnTo>
                                  <a:pt x="7831" y="8725"/>
                                </a:lnTo>
                                <a:lnTo>
                                  <a:pt x="7831" y="9227"/>
                                </a:lnTo>
                                <a:lnTo>
                                  <a:pt x="5215" y="8633"/>
                                </a:lnTo>
                                <a:lnTo>
                                  <a:pt x="6131" y="9018"/>
                                </a:lnTo>
                                <a:lnTo>
                                  <a:pt x="6478" y="9018"/>
                                </a:lnTo>
                                <a:lnTo>
                                  <a:pt x="7831" y="9326"/>
                                </a:lnTo>
                                <a:lnTo>
                                  <a:pt x="7831" y="9569"/>
                                </a:lnTo>
                                <a:lnTo>
                                  <a:pt x="6961" y="9367"/>
                                </a:lnTo>
                                <a:lnTo>
                                  <a:pt x="7831" y="9733"/>
                                </a:lnTo>
                                <a:lnTo>
                                  <a:pt x="7831" y="34165"/>
                                </a:lnTo>
                                <a:lnTo>
                                  <a:pt x="7240" y="34165"/>
                                </a:lnTo>
                                <a:lnTo>
                                  <a:pt x="5715" y="33783"/>
                                </a:lnTo>
                                <a:lnTo>
                                  <a:pt x="5462" y="33783"/>
                                </a:lnTo>
                                <a:lnTo>
                                  <a:pt x="0" y="32418"/>
                                </a:lnTo>
                                <a:lnTo>
                                  <a:pt x="0" y="233"/>
                                </a:lnTo>
                                <a:lnTo>
                                  <a:pt x="64" y="350"/>
                                </a:lnTo>
                                <a:lnTo>
                                  <a:pt x="126" y="443"/>
                                </a:lnTo>
                                <a:lnTo>
                                  <a:pt x="0" y="22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4" name="Shape 104"/>
                        <wps:cNvSpPr/>
                        <wps:spPr>
                          <a:xfrm>
                            <a:off x="870203" y="94886"/>
                            <a:ext cx="7831" cy="61876"/>
                          </a:xfrm>
                          <a:custGeom>
                            <a:avLst/>
                            <a:gdLst/>
                            <a:ahLst/>
                            <a:cxnLst/>
                            <a:rect l="0" t="0" r="0" b="0"/>
                            <a:pathLst>
                              <a:path w="7831" h="61876">
                                <a:moveTo>
                                  <a:pt x="7831" y="0"/>
                                </a:moveTo>
                                <a:lnTo>
                                  <a:pt x="7831" y="52277"/>
                                </a:lnTo>
                                <a:lnTo>
                                  <a:pt x="6478" y="54211"/>
                                </a:lnTo>
                                <a:lnTo>
                                  <a:pt x="5843" y="54973"/>
                                </a:lnTo>
                                <a:lnTo>
                                  <a:pt x="1906" y="59672"/>
                                </a:lnTo>
                                <a:lnTo>
                                  <a:pt x="1652" y="60053"/>
                                </a:lnTo>
                                <a:lnTo>
                                  <a:pt x="0" y="61876"/>
                                </a:lnTo>
                                <a:lnTo>
                                  <a:pt x="0" y="18800"/>
                                </a:lnTo>
                                <a:lnTo>
                                  <a:pt x="6351" y="4808"/>
                                </a:lnTo>
                                <a:lnTo>
                                  <a:pt x="6224" y="5062"/>
                                </a:lnTo>
                                <a:lnTo>
                                  <a:pt x="7038" y="3252"/>
                                </a:lnTo>
                                <a:lnTo>
                                  <a:pt x="7494" y="1506"/>
                                </a:lnTo>
                                <a:lnTo>
                                  <a:pt x="7494" y="1125"/>
                                </a:lnTo>
                                <a:lnTo>
                                  <a:pt x="78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5" name="Shape 105"/>
                        <wps:cNvSpPr/>
                        <wps:spPr>
                          <a:xfrm>
                            <a:off x="870203" y="40258"/>
                            <a:ext cx="7831" cy="35549"/>
                          </a:xfrm>
                          <a:custGeom>
                            <a:avLst/>
                            <a:gdLst/>
                            <a:ahLst/>
                            <a:cxnLst/>
                            <a:rect l="0" t="0" r="0" b="0"/>
                            <a:pathLst>
                              <a:path w="7831" h="35549">
                                <a:moveTo>
                                  <a:pt x="4700" y="0"/>
                                </a:moveTo>
                                <a:lnTo>
                                  <a:pt x="5081" y="0"/>
                                </a:lnTo>
                                <a:lnTo>
                                  <a:pt x="5462" y="0"/>
                                </a:lnTo>
                                <a:lnTo>
                                  <a:pt x="5716" y="0"/>
                                </a:lnTo>
                                <a:lnTo>
                                  <a:pt x="6097" y="0"/>
                                </a:lnTo>
                                <a:lnTo>
                                  <a:pt x="6478" y="0"/>
                                </a:lnTo>
                                <a:lnTo>
                                  <a:pt x="6859" y="0"/>
                                </a:lnTo>
                                <a:lnTo>
                                  <a:pt x="7240" y="0"/>
                                </a:lnTo>
                                <a:lnTo>
                                  <a:pt x="7621" y="0"/>
                                </a:lnTo>
                                <a:lnTo>
                                  <a:pt x="7831" y="0"/>
                                </a:lnTo>
                                <a:lnTo>
                                  <a:pt x="7831" y="33560"/>
                                </a:lnTo>
                                <a:lnTo>
                                  <a:pt x="7787" y="33409"/>
                                </a:lnTo>
                                <a:lnTo>
                                  <a:pt x="7240" y="32131"/>
                                </a:lnTo>
                                <a:lnTo>
                                  <a:pt x="6478" y="30353"/>
                                </a:lnTo>
                                <a:lnTo>
                                  <a:pt x="5843" y="28449"/>
                                </a:lnTo>
                                <a:lnTo>
                                  <a:pt x="5538" y="27738"/>
                                </a:lnTo>
                                <a:lnTo>
                                  <a:pt x="5367" y="27456"/>
                                </a:lnTo>
                                <a:lnTo>
                                  <a:pt x="4573" y="28449"/>
                                </a:lnTo>
                                <a:lnTo>
                                  <a:pt x="3824" y="29401"/>
                                </a:lnTo>
                                <a:lnTo>
                                  <a:pt x="3049" y="30607"/>
                                </a:lnTo>
                                <a:lnTo>
                                  <a:pt x="2160" y="32004"/>
                                </a:lnTo>
                                <a:lnTo>
                                  <a:pt x="1229" y="33090"/>
                                </a:lnTo>
                                <a:lnTo>
                                  <a:pt x="948" y="33558"/>
                                </a:lnTo>
                                <a:lnTo>
                                  <a:pt x="0" y="35549"/>
                                </a:lnTo>
                                <a:lnTo>
                                  <a:pt x="0" y="1799"/>
                                </a:lnTo>
                                <a:lnTo>
                                  <a:pt x="2541" y="763"/>
                                </a:lnTo>
                                <a:lnTo>
                                  <a:pt x="2617" y="763"/>
                                </a:lnTo>
                                <a:lnTo>
                                  <a:pt x="3557" y="381"/>
                                </a:lnTo>
                                <a:lnTo>
                                  <a:pt x="3792" y="381"/>
                                </a:lnTo>
                                <a:lnTo>
                                  <a:pt x="470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6" name="Shape 106"/>
                        <wps:cNvSpPr/>
                        <wps:spPr>
                          <a:xfrm>
                            <a:off x="878035" y="429749"/>
                            <a:ext cx="1831" cy="24937"/>
                          </a:xfrm>
                          <a:custGeom>
                            <a:avLst/>
                            <a:gdLst/>
                            <a:ahLst/>
                            <a:cxnLst/>
                            <a:rect l="0" t="0" r="0" b="0"/>
                            <a:pathLst>
                              <a:path w="1831" h="24937">
                                <a:moveTo>
                                  <a:pt x="1831" y="0"/>
                                </a:moveTo>
                                <a:lnTo>
                                  <a:pt x="1831" y="24795"/>
                                </a:lnTo>
                                <a:lnTo>
                                  <a:pt x="0" y="24937"/>
                                </a:lnTo>
                                <a:lnTo>
                                  <a:pt x="0" y="142"/>
                                </a:lnTo>
                                <a:lnTo>
                                  <a:pt x="18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7" name="Shape 107"/>
                        <wps:cNvSpPr/>
                        <wps:spPr>
                          <a:xfrm>
                            <a:off x="878035" y="396256"/>
                            <a:ext cx="1831" cy="29697"/>
                          </a:xfrm>
                          <a:custGeom>
                            <a:avLst/>
                            <a:gdLst/>
                            <a:ahLst/>
                            <a:cxnLst/>
                            <a:rect l="0" t="0" r="0" b="0"/>
                            <a:pathLst>
                              <a:path w="1831" h="29697">
                                <a:moveTo>
                                  <a:pt x="1831" y="0"/>
                                </a:moveTo>
                                <a:lnTo>
                                  <a:pt x="1831" y="28585"/>
                                </a:lnTo>
                                <a:lnTo>
                                  <a:pt x="0" y="29697"/>
                                </a:lnTo>
                                <a:lnTo>
                                  <a:pt x="0" y="1101"/>
                                </a:lnTo>
                                <a:lnTo>
                                  <a:pt x="183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8" name="Shape 108"/>
                        <wps:cNvSpPr/>
                        <wps:spPr>
                          <a:xfrm>
                            <a:off x="878035" y="253833"/>
                            <a:ext cx="1831" cy="25440"/>
                          </a:xfrm>
                          <a:custGeom>
                            <a:avLst/>
                            <a:gdLst/>
                            <a:ahLst/>
                            <a:cxnLst/>
                            <a:rect l="0" t="0" r="0" b="0"/>
                            <a:pathLst>
                              <a:path w="1831" h="25440">
                                <a:moveTo>
                                  <a:pt x="0" y="0"/>
                                </a:moveTo>
                                <a:lnTo>
                                  <a:pt x="805" y="547"/>
                                </a:lnTo>
                                <a:lnTo>
                                  <a:pt x="175" y="169"/>
                                </a:lnTo>
                                <a:lnTo>
                                  <a:pt x="878" y="656"/>
                                </a:lnTo>
                                <a:lnTo>
                                  <a:pt x="933" y="674"/>
                                </a:lnTo>
                                <a:lnTo>
                                  <a:pt x="1567" y="674"/>
                                </a:lnTo>
                                <a:lnTo>
                                  <a:pt x="1831" y="674"/>
                                </a:lnTo>
                                <a:lnTo>
                                  <a:pt x="1831" y="1270"/>
                                </a:lnTo>
                                <a:lnTo>
                                  <a:pt x="1732" y="1247"/>
                                </a:lnTo>
                                <a:lnTo>
                                  <a:pt x="1831" y="1315"/>
                                </a:lnTo>
                                <a:lnTo>
                                  <a:pt x="1831" y="1433"/>
                                </a:lnTo>
                                <a:lnTo>
                                  <a:pt x="1477" y="1188"/>
                                </a:lnTo>
                                <a:lnTo>
                                  <a:pt x="1250" y="1135"/>
                                </a:lnTo>
                                <a:lnTo>
                                  <a:pt x="566" y="1246"/>
                                </a:lnTo>
                                <a:lnTo>
                                  <a:pt x="1831" y="1777"/>
                                </a:lnTo>
                                <a:lnTo>
                                  <a:pt x="1831" y="25440"/>
                                </a:lnTo>
                                <a:lnTo>
                                  <a:pt x="1567" y="25440"/>
                                </a:lnTo>
                                <a:lnTo>
                                  <a:pt x="805" y="25440"/>
                                </a:lnTo>
                                <a:lnTo>
                                  <a:pt x="43" y="25440"/>
                                </a:lnTo>
                                <a:lnTo>
                                  <a:pt x="0" y="25440"/>
                                </a:lnTo>
                                <a:lnTo>
                                  <a:pt x="0" y="1008"/>
                                </a:lnTo>
                                <a:lnTo>
                                  <a:pt x="459" y="1201"/>
                                </a:lnTo>
                                <a:lnTo>
                                  <a:pt x="870" y="1046"/>
                                </a:lnTo>
                                <a:lnTo>
                                  <a:pt x="0" y="844"/>
                                </a:lnTo>
                                <a:lnTo>
                                  <a:pt x="0" y="601"/>
                                </a:lnTo>
                                <a:lnTo>
                                  <a:pt x="324" y="674"/>
                                </a:lnTo>
                                <a:lnTo>
                                  <a:pt x="735" y="674"/>
                                </a:lnTo>
                                <a:lnTo>
                                  <a:pt x="724" y="667"/>
                                </a:lnTo>
                                <a:lnTo>
                                  <a:pt x="0" y="502"/>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09" name="Shape 109"/>
                        <wps:cNvSpPr/>
                        <wps:spPr>
                          <a:xfrm>
                            <a:off x="878035" y="40258"/>
                            <a:ext cx="1831" cy="106906"/>
                          </a:xfrm>
                          <a:custGeom>
                            <a:avLst/>
                            <a:gdLst/>
                            <a:ahLst/>
                            <a:cxnLst/>
                            <a:rect l="0" t="0" r="0" b="0"/>
                            <a:pathLst>
                              <a:path w="1831" h="106906">
                                <a:moveTo>
                                  <a:pt x="0" y="0"/>
                                </a:moveTo>
                                <a:lnTo>
                                  <a:pt x="43" y="0"/>
                                </a:lnTo>
                                <a:lnTo>
                                  <a:pt x="1427" y="581"/>
                                </a:lnTo>
                                <a:lnTo>
                                  <a:pt x="1831" y="712"/>
                                </a:lnTo>
                                <a:lnTo>
                                  <a:pt x="1831" y="104290"/>
                                </a:lnTo>
                                <a:lnTo>
                                  <a:pt x="0" y="106906"/>
                                </a:lnTo>
                                <a:lnTo>
                                  <a:pt x="0" y="54628"/>
                                </a:lnTo>
                                <a:lnTo>
                                  <a:pt x="190" y="53995"/>
                                </a:lnTo>
                                <a:lnTo>
                                  <a:pt x="424" y="52198"/>
                                </a:lnTo>
                                <a:lnTo>
                                  <a:pt x="805" y="49403"/>
                                </a:lnTo>
                                <a:lnTo>
                                  <a:pt x="1186" y="46482"/>
                                </a:lnTo>
                                <a:lnTo>
                                  <a:pt x="1059" y="47372"/>
                                </a:lnTo>
                                <a:lnTo>
                                  <a:pt x="1358" y="41994"/>
                                </a:lnTo>
                                <a:lnTo>
                                  <a:pt x="1313" y="41783"/>
                                </a:lnTo>
                                <a:lnTo>
                                  <a:pt x="1059" y="39370"/>
                                </a:lnTo>
                                <a:lnTo>
                                  <a:pt x="1059" y="38440"/>
                                </a:lnTo>
                                <a:lnTo>
                                  <a:pt x="932" y="37847"/>
                                </a:lnTo>
                                <a:lnTo>
                                  <a:pt x="805" y="37466"/>
                                </a:lnTo>
                                <a:lnTo>
                                  <a:pt x="424" y="35306"/>
                                </a:lnTo>
                                <a:lnTo>
                                  <a:pt x="551" y="35688"/>
                                </a:lnTo>
                                <a:lnTo>
                                  <a:pt x="351" y="34752"/>
                                </a:lnTo>
                                <a:lnTo>
                                  <a:pt x="0" y="33560"/>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0" name="Shape 110"/>
                        <wps:cNvSpPr/>
                        <wps:spPr>
                          <a:xfrm>
                            <a:off x="879866" y="429633"/>
                            <a:ext cx="1496" cy="24912"/>
                          </a:xfrm>
                          <a:custGeom>
                            <a:avLst/>
                            <a:gdLst/>
                            <a:ahLst/>
                            <a:cxnLst/>
                            <a:rect l="0" t="0" r="0" b="0"/>
                            <a:pathLst>
                              <a:path w="1496" h="24912">
                                <a:moveTo>
                                  <a:pt x="1496" y="0"/>
                                </a:moveTo>
                                <a:lnTo>
                                  <a:pt x="1496" y="24795"/>
                                </a:lnTo>
                                <a:lnTo>
                                  <a:pt x="0" y="24912"/>
                                </a:lnTo>
                                <a:lnTo>
                                  <a:pt x="0" y="116"/>
                                </a:lnTo>
                                <a:lnTo>
                                  <a:pt x="14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1" name="Shape 111"/>
                        <wps:cNvSpPr/>
                        <wps:spPr>
                          <a:xfrm>
                            <a:off x="879866" y="395357"/>
                            <a:ext cx="1496" cy="29484"/>
                          </a:xfrm>
                          <a:custGeom>
                            <a:avLst/>
                            <a:gdLst/>
                            <a:ahLst/>
                            <a:cxnLst/>
                            <a:rect l="0" t="0" r="0" b="0"/>
                            <a:pathLst>
                              <a:path w="1496" h="29484">
                                <a:moveTo>
                                  <a:pt x="1496" y="0"/>
                                </a:moveTo>
                                <a:lnTo>
                                  <a:pt x="1496" y="28576"/>
                                </a:lnTo>
                                <a:lnTo>
                                  <a:pt x="0" y="29484"/>
                                </a:lnTo>
                                <a:lnTo>
                                  <a:pt x="0" y="899"/>
                                </a:lnTo>
                                <a:lnTo>
                                  <a:pt x="14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2" name="Shape 112"/>
                        <wps:cNvSpPr/>
                        <wps:spPr>
                          <a:xfrm>
                            <a:off x="879866" y="255149"/>
                            <a:ext cx="1496" cy="24124"/>
                          </a:xfrm>
                          <a:custGeom>
                            <a:avLst/>
                            <a:gdLst/>
                            <a:ahLst/>
                            <a:cxnLst/>
                            <a:rect l="0" t="0" r="0" b="0"/>
                            <a:pathLst>
                              <a:path w="1496" h="24124">
                                <a:moveTo>
                                  <a:pt x="0" y="0"/>
                                </a:moveTo>
                                <a:lnTo>
                                  <a:pt x="1496" y="1036"/>
                                </a:lnTo>
                                <a:lnTo>
                                  <a:pt x="1496" y="24124"/>
                                </a:lnTo>
                                <a:lnTo>
                                  <a:pt x="752" y="24124"/>
                                </a:lnTo>
                                <a:lnTo>
                                  <a:pt x="117" y="24124"/>
                                </a:lnTo>
                                <a:lnTo>
                                  <a:pt x="0" y="24124"/>
                                </a:lnTo>
                                <a:lnTo>
                                  <a:pt x="0" y="462"/>
                                </a:lnTo>
                                <a:lnTo>
                                  <a:pt x="1265" y="994"/>
                                </a:lnTo>
                                <a:lnTo>
                                  <a:pt x="0" y="11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3" name="Shape 113"/>
                        <wps:cNvSpPr/>
                        <wps:spPr>
                          <a:xfrm>
                            <a:off x="879866" y="254006"/>
                            <a:ext cx="1496" cy="1738"/>
                          </a:xfrm>
                          <a:custGeom>
                            <a:avLst/>
                            <a:gdLst/>
                            <a:ahLst/>
                            <a:cxnLst/>
                            <a:rect l="0" t="0" r="0" b="0"/>
                            <a:pathLst>
                              <a:path w="1496" h="1738">
                                <a:moveTo>
                                  <a:pt x="1496" y="0"/>
                                </a:moveTo>
                                <a:lnTo>
                                  <a:pt x="1496" y="1738"/>
                                </a:lnTo>
                                <a:lnTo>
                                  <a:pt x="908" y="1308"/>
                                </a:lnTo>
                                <a:lnTo>
                                  <a:pt x="0" y="1098"/>
                                </a:lnTo>
                                <a:lnTo>
                                  <a:pt x="0" y="502"/>
                                </a:lnTo>
                                <a:lnTo>
                                  <a:pt x="116" y="502"/>
                                </a:lnTo>
                                <a:lnTo>
                                  <a:pt x="498" y="374"/>
                                </a:lnTo>
                                <a:lnTo>
                                  <a:pt x="1496"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4" name="Shape 114"/>
                        <wps:cNvSpPr/>
                        <wps:spPr>
                          <a:xfrm>
                            <a:off x="879866" y="40970"/>
                            <a:ext cx="1496" cy="103578"/>
                          </a:xfrm>
                          <a:custGeom>
                            <a:avLst/>
                            <a:gdLst/>
                            <a:ahLst/>
                            <a:cxnLst/>
                            <a:rect l="0" t="0" r="0" b="0"/>
                            <a:pathLst>
                              <a:path w="1496" h="103578">
                                <a:moveTo>
                                  <a:pt x="0" y="0"/>
                                </a:moveTo>
                                <a:lnTo>
                                  <a:pt x="1496" y="482"/>
                                </a:lnTo>
                                <a:lnTo>
                                  <a:pt x="1496" y="101536"/>
                                </a:lnTo>
                                <a:lnTo>
                                  <a:pt x="371" y="103048"/>
                                </a:lnTo>
                                <a:lnTo>
                                  <a:pt x="0" y="103578"/>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5" name="Shape 115"/>
                        <wps:cNvSpPr/>
                        <wps:spPr>
                          <a:xfrm>
                            <a:off x="881362" y="428834"/>
                            <a:ext cx="11501" cy="25595"/>
                          </a:xfrm>
                          <a:custGeom>
                            <a:avLst/>
                            <a:gdLst/>
                            <a:ahLst/>
                            <a:cxnLst/>
                            <a:rect l="0" t="0" r="0" b="0"/>
                            <a:pathLst>
                              <a:path w="11501" h="25595">
                                <a:moveTo>
                                  <a:pt x="11501" y="0"/>
                                </a:moveTo>
                                <a:lnTo>
                                  <a:pt x="11501" y="24759"/>
                                </a:lnTo>
                                <a:lnTo>
                                  <a:pt x="3320" y="25318"/>
                                </a:lnTo>
                                <a:lnTo>
                                  <a:pt x="3574" y="25318"/>
                                </a:lnTo>
                                <a:lnTo>
                                  <a:pt x="0" y="25595"/>
                                </a:lnTo>
                                <a:lnTo>
                                  <a:pt x="0" y="799"/>
                                </a:lnTo>
                                <a:lnTo>
                                  <a:pt x="1542" y="680"/>
                                </a:lnTo>
                                <a:lnTo>
                                  <a:pt x="1669" y="680"/>
                                </a:lnTo>
                                <a:lnTo>
                                  <a:pt x="1150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6" name="Shape 116"/>
                        <wps:cNvSpPr/>
                        <wps:spPr>
                          <a:xfrm>
                            <a:off x="881362" y="388445"/>
                            <a:ext cx="11501" cy="35488"/>
                          </a:xfrm>
                          <a:custGeom>
                            <a:avLst/>
                            <a:gdLst/>
                            <a:ahLst/>
                            <a:cxnLst/>
                            <a:rect l="0" t="0" r="0" b="0"/>
                            <a:pathLst>
                              <a:path w="11501" h="35488">
                                <a:moveTo>
                                  <a:pt x="11501" y="0"/>
                                </a:moveTo>
                                <a:lnTo>
                                  <a:pt x="11501" y="28504"/>
                                </a:lnTo>
                                <a:lnTo>
                                  <a:pt x="0" y="35488"/>
                                </a:lnTo>
                                <a:lnTo>
                                  <a:pt x="0" y="6912"/>
                                </a:lnTo>
                                <a:lnTo>
                                  <a:pt x="1150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7" name="Shape 117"/>
                        <wps:cNvSpPr/>
                        <wps:spPr>
                          <a:xfrm>
                            <a:off x="881362" y="244572"/>
                            <a:ext cx="11501" cy="34701"/>
                          </a:xfrm>
                          <a:custGeom>
                            <a:avLst/>
                            <a:gdLst/>
                            <a:ahLst/>
                            <a:cxnLst/>
                            <a:rect l="0" t="0" r="0" b="0"/>
                            <a:pathLst>
                              <a:path w="11501" h="34701">
                                <a:moveTo>
                                  <a:pt x="11501" y="0"/>
                                </a:moveTo>
                                <a:lnTo>
                                  <a:pt x="11501" y="31690"/>
                                </a:lnTo>
                                <a:lnTo>
                                  <a:pt x="11067" y="31907"/>
                                </a:lnTo>
                                <a:lnTo>
                                  <a:pt x="10052" y="32161"/>
                                </a:lnTo>
                                <a:lnTo>
                                  <a:pt x="8908" y="32541"/>
                                </a:lnTo>
                                <a:lnTo>
                                  <a:pt x="7892" y="32923"/>
                                </a:lnTo>
                                <a:lnTo>
                                  <a:pt x="6749" y="33303"/>
                                </a:lnTo>
                                <a:lnTo>
                                  <a:pt x="5733" y="33685"/>
                                </a:lnTo>
                                <a:lnTo>
                                  <a:pt x="4590" y="34065"/>
                                </a:lnTo>
                                <a:lnTo>
                                  <a:pt x="780" y="34701"/>
                                </a:lnTo>
                                <a:lnTo>
                                  <a:pt x="18" y="34701"/>
                                </a:lnTo>
                                <a:lnTo>
                                  <a:pt x="0" y="34701"/>
                                </a:lnTo>
                                <a:lnTo>
                                  <a:pt x="0" y="11612"/>
                                </a:lnTo>
                                <a:lnTo>
                                  <a:pt x="145" y="11713"/>
                                </a:lnTo>
                                <a:lnTo>
                                  <a:pt x="172" y="11740"/>
                                </a:lnTo>
                                <a:lnTo>
                                  <a:pt x="1594" y="12338"/>
                                </a:lnTo>
                                <a:lnTo>
                                  <a:pt x="0" y="11172"/>
                                </a:lnTo>
                                <a:lnTo>
                                  <a:pt x="0" y="9434"/>
                                </a:lnTo>
                                <a:lnTo>
                                  <a:pt x="18" y="9427"/>
                                </a:lnTo>
                                <a:lnTo>
                                  <a:pt x="1161" y="9047"/>
                                </a:lnTo>
                                <a:lnTo>
                                  <a:pt x="1976" y="8741"/>
                                </a:lnTo>
                                <a:lnTo>
                                  <a:pt x="2757" y="8315"/>
                                </a:lnTo>
                                <a:lnTo>
                                  <a:pt x="4336" y="7014"/>
                                </a:lnTo>
                                <a:lnTo>
                                  <a:pt x="4844" y="6634"/>
                                </a:lnTo>
                                <a:lnTo>
                                  <a:pt x="6644" y="5304"/>
                                </a:lnTo>
                                <a:lnTo>
                                  <a:pt x="8273" y="3332"/>
                                </a:lnTo>
                                <a:lnTo>
                                  <a:pt x="8908" y="2697"/>
                                </a:lnTo>
                                <a:lnTo>
                                  <a:pt x="11448" y="157"/>
                                </a:lnTo>
                                <a:lnTo>
                                  <a:pt x="10813" y="791"/>
                                </a:lnTo>
                                <a:lnTo>
                                  <a:pt x="11501"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8" name="Shape 118"/>
                        <wps:cNvSpPr/>
                        <wps:spPr>
                          <a:xfrm>
                            <a:off x="890112" y="46069"/>
                            <a:ext cx="412" cy="285"/>
                          </a:xfrm>
                          <a:custGeom>
                            <a:avLst/>
                            <a:gdLst/>
                            <a:ahLst/>
                            <a:cxnLst/>
                            <a:rect l="0" t="0" r="0" b="0"/>
                            <a:pathLst>
                              <a:path w="412" h="285">
                                <a:moveTo>
                                  <a:pt x="0" y="0"/>
                                </a:moveTo>
                                <a:lnTo>
                                  <a:pt x="412" y="285"/>
                                </a:lnTo>
                                <a:lnTo>
                                  <a:pt x="31" y="3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19" name="Shape 119"/>
                        <wps:cNvSpPr/>
                        <wps:spPr>
                          <a:xfrm>
                            <a:off x="881362" y="41452"/>
                            <a:ext cx="11501" cy="101054"/>
                          </a:xfrm>
                          <a:custGeom>
                            <a:avLst/>
                            <a:gdLst/>
                            <a:ahLst/>
                            <a:cxnLst/>
                            <a:rect l="0" t="0" r="0" b="0"/>
                            <a:pathLst>
                              <a:path w="11501" h="101054">
                                <a:moveTo>
                                  <a:pt x="0" y="0"/>
                                </a:moveTo>
                                <a:lnTo>
                                  <a:pt x="4971" y="1601"/>
                                </a:lnTo>
                                <a:lnTo>
                                  <a:pt x="6018" y="2458"/>
                                </a:lnTo>
                                <a:lnTo>
                                  <a:pt x="8400" y="4268"/>
                                </a:lnTo>
                                <a:lnTo>
                                  <a:pt x="8750" y="4618"/>
                                </a:lnTo>
                                <a:lnTo>
                                  <a:pt x="7098" y="3473"/>
                                </a:lnTo>
                                <a:lnTo>
                                  <a:pt x="11483" y="7858"/>
                                </a:lnTo>
                                <a:lnTo>
                                  <a:pt x="10178" y="6046"/>
                                </a:lnTo>
                                <a:lnTo>
                                  <a:pt x="10559" y="6427"/>
                                </a:lnTo>
                                <a:lnTo>
                                  <a:pt x="10940" y="6807"/>
                                </a:lnTo>
                                <a:lnTo>
                                  <a:pt x="11501" y="7586"/>
                                </a:lnTo>
                                <a:lnTo>
                                  <a:pt x="11501" y="7703"/>
                                </a:lnTo>
                                <a:lnTo>
                                  <a:pt x="11321" y="7443"/>
                                </a:lnTo>
                                <a:lnTo>
                                  <a:pt x="11501" y="7713"/>
                                </a:lnTo>
                                <a:lnTo>
                                  <a:pt x="11501" y="82173"/>
                                </a:lnTo>
                                <a:lnTo>
                                  <a:pt x="10178" y="85040"/>
                                </a:lnTo>
                                <a:lnTo>
                                  <a:pt x="9543" y="86309"/>
                                </a:lnTo>
                                <a:lnTo>
                                  <a:pt x="6241" y="91771"/>
                                </a:lnTo>
                                <a:lnTo>
                                  <a:pt x="6114" y="92025"/>
                                </a:lnTo>
                                <a:lnTo>
                                  <a:pt x="2812" y="97105"/>
                                </a:lnTo>
                                <a:lnTo>
                                  <a:pt x="2558" y="97613"/>
                                </a:lnTo>
                                <a:lnTo>
                                  <a:pt x="0" y="101054"/>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0" name="Shape 120"/>
                        <wps:cNvSpPr/>
                        <wps:spPr>
                          <a:xfrm>
                            <a:off x="892863" y="423122"/>
                            <a:ext cx="82597" cy="30470"/>
                          </a:xfrm>
                          <a:custGeom>
                            <a:avLst/>
                            <a:gdLst/>
                            <a:ahLst/>
                            <a:cxnLst/>
                            <a:rect l="0" t="0" r="0" b="0"/>
                            <a:pathLst>
                              <a:path w="82597" h="30470">
                                <a:moveTo>
                                  <a:pt x="82597" y="0"/>
                                </a:moveTo>
                                <a:lnTo>
                                  <a:pt x="82597" y="24831"/>
                                </a:lnTo>
                                <a:lnTo>
                                  <a:pt x="0" y="30470"/>
                                </a:lnTo>
                                <a:lnTo>
                                  <a:pt x="0" y="5711"/>
                                </a:lnTo>
                                <a:lnTo>
                                  <a:pt x="8259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1" name="Shape 121"/>
                        <wps:cNvSpPr/>
                        <wps:spPr>
                          <a:xfrm>
                            <a:off x="892863" y="338759"/>
                            <a:ext cx="82597" cy="78190"/>
                          </a:xfrm>
                          <a:custGeom>
                            <a:avLst/>
                            <a:gdLst/>
                            <a:ahLst/>
                            <a:cxnLst/>
                            <a:rect l="0" t="0" r="0" b="0"/>
                            <a:pathLst>
                              <a:path w="82597" h="78190">
                                <a:moveTo>
                                  <a:pt x="82597" y="0"/>
                                </a:moveTo>
                                <a:lnTo>
                                  <a:pt x="82597" y="27873"/>
                                </a:lnTo>
                                <a:lnTo>
                                  <a:pt x="73353" y="33604"/>
                                </a:lnTo>
                                <a:lnTo>
                                  <a:pt x="73226" y="33731"/>
                                </a:lnTo>
                                <a:lnTo>
                                  <a:pt x="0" y="78190"/>
                                </a:lnTo>
                                <a:lnTo>
                                  <a:pt x="0" y="49685"/>
                                </a:lnTo>
                                <a:lnTo>
                                  <a:pt x="60780" y="13157"/>
                                </a:lnTo>
                                <a:lnTo>
                                  <a:pt x="60780" y="13284"/>
                                </a:lnTo>
                                <a:lnTo>
                                  <a:pt x="82597"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2" name="Shape 122"/>
                        <wps:cNvSpPr/>
                        <wps:spPr>
                          <a:xfrm>
                            <a:off x="892863" y="178181"/>
                            <a:ext cx="82597" cy="157530"/>
                          </a:xfrm>
                          <a:custGeom>
                            <a:avLst/>
                            <a:gdLst/>
                            <a:ahLst/>
                            <a:cxnLst/>
                            <a:rect l="0" t="0" r="0" b="0"/>
                            <a:pathLst>
                              <a:path w="82597" h="157530">
                                <a:moveTo>
                                  <a:pt x="43254" y="0"/>
                                </a:moveTo>
                                <a:lnTo>
                                  <a:pt x="43635" y="0"/>
                                </a:lnTo>
                                <a:cubicBezTo>
                                  <a:pt x="47000" y="0"/>
                                  <a:pt x="50080" y="1365"/>
                                  <a:pt x="52319" y="3587"/>
                                </a:cubicBezTo>
                                <a:lnTo>
                                  <a:pt x="53358" y="6083"/>
                                </a:lnTo>
                                <a:lnTo>
                                  <a:pt x="55065" y="7112"/>
                                </a:lnTo>
                                <a:lnTo>
                                  <a:pt x="56081" y="9271"/>
                                </a:lnTo>
                                <a:lnTo>
                                  <a:pt x="56843" y="11302"/>
                                </a:lnTo>
                                <a:lnTo>
                                  <a:pt x="58748" y="17526"/>
                                </a:lnTo>
                                <a:lnTo>
                                  <a:pt x="58887" y="18463"/>
                                </a:lnTo>
                                <a:lnTo>
                                  <a:pt x="65733" y="46482"/>
                                </a:lnTo>
                                <a:lnTo>
                                  <a:pt x="65733" y="46609"/>
                                </a:lnTo>
                                <a:lnTo>
                                  <a:pt x="75131" y="86233"/>
                                </a:lnTo>
                                <a:lnTo>
                                  <a:pt x="74877" y="85598"/>
                                </a:lnTo>
                                <a:lnTo>
                                  <a:pt x="78140" y="96641"/>
                                </a:lnTo>
                                <a:lnTo>
                                  <a:pt x="82597" y="108166"/>
                                </a:lnTo>
                                <a:lnTo>
                                  <a:pt x="82597" y="157377"/>
                                </a:lnTo>
                                <a:lnTo>
                                  <a:pt x="82370" y="157226"/>
                                </a:lnTo>
                                <a:lnTo>
                                  <a:pt x="82597" y="157390"/>
                                </a:lnTo>
                                <a:lnTo>
                                  <a:pt x="82597" y="157530"/>
                                </a:lnTo>
                                <a:lnTo>
                                  <a:pt x="81608" y="156845"/>
                                </a:lnTo>
                                <a:lnTo>
                                  <a:pt x="81227" y="156464"/>
                                </a:lnTo>
                                <a:lnTo>
                                  <a:pt x="80973" y="156083"/>
                                </a:lnTo>
                                <a:lnTo>
                                  <a:pt x="80592" y="155702"/>
                                </a:lnTo>
                                <a:lnTo>
                                  <a:pt x="80211" y="155321"/>
                                </a:lnTo>
                                <a:lnTo>
                                  <a:pt x="79830" y="155067"/>
                                </a:lnTo>
                                <a:lnTo>
                                  <a:pt x="78814" y="153797"/>
                                </a:lnTo>
                                <a:lnTo>
                                  <a:pt x="73734" y="147320"/>
                                </a:lnTo>
                                <a:lnTo>
                                  <a:pt x="73226" y="146685"/>
                                </a:lnTo>
                                <a:lnTo>
                                  <a:pt x="71829" y="144526"/>
                                </a:lnTo>
                                <a:lnTo>
                                  <a:pt x="72083" y="144780"/>
                                </a:lnTo>
                                <a:lnTo>
                                  <a:pt x="70178" y="142240"/>
                                </a:lnTo>
                                <a:lnTo>
                                  <a:pt x="68908" y="139953"/>
                                </a:lnTo>
                                <a:lnTo>
                                  <a:pt x="68146" y="138048"/>
                                </a:lnTo>
                                <a:lnTo>
                                  <a:pt x="67003" y="136144"/>
                                </a:lnTo>
                                <a:lnTo>
                                  <a:pt x="66241" y="134366"/>
                                </a:lnTo>
                                <a:lnTo>
                                  <a:pt x="65098" y="131572"/>
                                </a:lnTo>
                                <a:lnTo>
                                  <a:pt x="65225" y="131699"/>
                                </a:lnTo>
                                <a:lnTo>
                                  <a:pt x="54684" y="104648"/>
                                </a:lnTo>
                                <a:lnTo>
                                  <a:pt x="54430" y="103632"/>
                                </a:lnTo>
                                <a:lnTo>
                                  <a:pt x="51128" y="92456"/>
                                </a:lnTo>
                                <a:lnTo>
                                  <a:pt x="51001" y="91821"/>
                                </a:lnTo>
                                <a:lnTo>
                                  <a:pt x="41603" y="52324"/>
                                </a:lnTo>
                                <a:lnTo>
                                  <a:pt x="40534" y="47947"/>
                                </a:lnTo>
                                <a:lnTo>
                                  <a:pt x="38301" y="52832"/>
                                </a:lnTo>
                                <a:lnTo>
                                  <a:pt x="37793" y="53848"/>
                                </a:lnTo>
                                <a:lnTo>
                                  <a:pt x="32332" y="63119"/>
                                </a:lnTo>
                                <a:lnTo>
                                  <a:pt x="32078" y="63500"/>
                                </a:lnTo>
                                <a:lnTo>
                                  <a:pt x="26744" y="72136"/>
                                </a:lnTo>
                                <a:lnTo>
                                  <a:pt x="26236" y="72898"/>
                                </a:lnTo>
                                <a:lnTo>
                                  <a:pt x="21156" y="79756"/>
                                </a:lnTo>
                                <a:lnTo>
                                  <a:pt x="20521" y="80645"/>
                                </a:lnTo>
                                <a:lnTo>
                                  <a:pt x="17981" y="83439"/>
                                </a:lnTo>
                                <a:lnTo>
                                  <a:pt x="17473" y="84074"/>
                                </a:lnTo>
                                <a:lnTo>
                                  <a:pt x="14933" y="86614"/>
                                </a:lnTo>
                                <a:lnTo>
                                  <a:pt x="15441" y="85978"/>
                                </a:lnTo>
                                <a:lnTo>
                                  <a:pt x="12901" y="88900"/>
                                </a:lnTo>
                                <a:lnTo>
                                  <a:pt x="10996" y="90677"/>
                                </a:lnTo>
                                <a:lnTo>
                                  <a:pt x="8202" y="92837"/>
                                </a:lnTo>
                                <a:lnTo>
                                  <a:pt x="8710" y="92456"/>
                                </a:lnTo>
                                <a:lnTo>
                                  <a:pt x="6551" y="94234"/>
                                </a:lnTo>
                                <a:lnTo>
                                  <a:pt x="5408" y="94996"/>
                                </a:lnTo>
                                <a:lnTo>
                                  <a:pt x="4392" y="95758"/>
                                </a:lnTo>
                                <a:lnTo>
                                  <a:pt x="2995" y="96520"/>
                                </a:lnTo>
                                <a:lnTo>
                                  <a:pt x="2784" y="96646"/>
                                </a:lnTo>
                                <a:lnTo>
                                  <a:pt x="2614" y="96774"/>
                                </a:lnTo>
                                <a:lnTo>
                                  <a:pt x="2361" y="96900"/>
                                </a:lnTo>
                                <a:lnTo>
                                  <a:pt x="2360" y="96901"/>
                                </a:lnTo>
                                <a:lnTo>
                                  <a:pt x="2361" y="96901"/>
                                </a:lnTo>
                                <a:lnTo>
                                  <a:pt x="0" y="98081"/>
                                </a:lnTo>
                                <a:lnTo>
                                  <a:pt x="0" y="66391"/>
                                </a:lnTo>
                                <a:lnTo>
                                  <a:pt x="1852" y="64262"/>
                                </a:lnTo>
                                <a:lnTo>
                                  <a:pt x="1217" y="65151"/>
                                </a:lnTo>
                                <a:lnTo>
                                  <a:pt x="6070" y="58600"/>
                                </a:lnTo>
                                <a:lnTo>
                                  <a:pt x="11123" y="50419"/>
                                </a:lnTo>
                                <a:lnTo>
                                  <a:pt x="10869" y="50800"/>
                                </a:lnTo>
                                <a:lnTo>
                                  <a:pt x="16126" y="41753"/>
                                </a:lnTo>
                                <a:lnTo>
                                  <a:pt x="28014" y="15748"/>
                                </a:lnTo>
                                <a:lnTo>
                                  <a:pt x="27887" y="16128"/>
                                </a:lnTo>
                                <a:lnTo>
                                  <a:pt x="31189" y="8509"/>
                                </a:lnTo>
                                <a:lnTo>
                                  <a:pt x="30485" y="11940"/>
                                </a:lnTo>
                                <a:lnTo>
                                  <a:pt x="33761" y="3969"/>
                                </a:lnTo>
                                <a:lnTo>
                                  <a:pt x="34412" y="3701"/>
                                </a:lnTo>
                                <a:lnTo>
                                  <a:pt x="34459" y="3587"/>
                                </a:lnTo>
                                <a:cubicBezTo>
                                  <a:pt x="36713" y="1365"/>
                                  <a:pt x="39825" y="0"/>
                                  <a:pt x="43254"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3" name="Shape 123"/>
                        <wps:cNvSpPr/>
                        <wps:spPr>
                          <a:xfrm>
                            <a:off x="892863" y="49038"/>
                            <a:ext cx="11250" cy="74587"/>
                          </a:xfrm>
                          <a:custGeom>
                            <a:avLst/>
                            <a:gdLst/>
                            <a:ahLst/>
                            <a:cxnLst/>
                            <a:rect l="0" t="0" r="0" b="0"/>
                            <a:pathLst>
                              <a:path w="11250" h="74587">
                                <a:moveTo>
                                  <a:pt x="0" y="0"/>
                                </a:moveTo>
                                <a:lnTo>
                                  <a:pt x="1725" y="2396"/>
                                </a:lnTo>
                                <a:lnTo>
                                  <a:pt x="1745" y="2436"/>
                                </a:lnTo>
                                <a:lnTo>
                                  <a:pt x="2487" y="3412"/>
                                </a:lnTo>
                                <a:lnTo>
                                  <a:pt x="2868" y="4174"/>
                                </a:lnTo>
                                <a:lnTo>
                                  <a:pt x="2360" y="3412"/>
                                </a:lnTo>
                                <a:lnTo>
                                  <a:pt x="4519" y="6969"/>
                                </a:lnTo>
                                <a:lnTo>
                                  <a:pt x="5408" y="8746"/>
                                </a:lnTo>
                                <a:lnTo>
                                  <a:pt x="6170" y="10524"/>
                                </a:lnTo>
                                <a:lnTo>
                                  <a:pt x="6805" y="12302"/>
                                </a:lnTo>
                                <a:lnTo>
                                  <a:pt x="7567" y="14081"/>
                                </a:lnTo>
                                <a:lnTo>
                                  <a:pt x="8329" y="15986"/>
                                </a:lnTo>
                                <a:lnTo>
                                  <a:pt x="8583" y="16620"/>
                                </a:lnTo>
                                <a:lnTo>
                                  <a:pt x="9218" y="18779"/>
                                </a:lnTo>
                                <a:lnTo>
                                  <a:pt x="9599" y="20303"/>
                                </a:lnTo>
                                <a:lnTo>
                                  <a:pt x="9980" y="22082"/>
                                </a:lnTo>
                                <a:lnTo>
                                  <a:pt x="10107" y="22462"/>
                                </a:lnTo>
                                <a:lnTo>
                                  <a:pt x="10488" y="24621"/>
                                </a:lnTo>
                                <a:lnTo>
                                  <a:pt x="10361" y="24240"/>
                                </a:lnTo>
                                <a:lnTo>
                                  <a:pt x="10742" y="26019"/>
                                </a:lnTo>
                                <a:lnTo>
                                  <a:pt x="10996" y="28432"/>
                                </a:lnTo>
                                <a:lnTo>
                                  <a:pt x="10996" y="29363"/>
                                </a:lnTo>
                                <a:lnTo>
                                  <a:pt x="11123" y="29956"/>
                                </a:lnTo>
                                <a:lnTo>
                                  <a:pt x="11250" y="33003"/>
                                </a:lnTo>
                                <a:lnTo>
                                  <a:pt x="10996" y="39861"/>
                                </a:lnTo>
                                <a:lnTo>
                                  <a:pt x="10869" y="40750"/>
                                </a:lnTo>
                                <a:lnTo>
                                  <a:pt x="10488" y="43671"/>
                                </a:lnTo>
                                <a:lnTo>
                                  <a:pt x="10107" y="46593"/>
                                </a:lnTo>
                                <a:lnTo>
                                  <a:pt x="9726" y="49386"/>
                                </a:lnTo>
                                <a:lnTo>
                                  <a:pt x="9345" y="51291"/>
                                </a:lnTo>
                                <a:lnTo>
                                  <a:pt x="8710" y="53832"/>
                                </a:lnTo>
                                <a:lnTo>
                                  <a:pt x="8837" y="53450"/>
                                </a:lnTo>
                                <a:lnTo>
                                  <a:pt x="8075" y="56245"/>
                                </a:lnTo>
                                <a:lnTo>
                                  <a:pt x="7440" y="58149"/>
                                </a:lnTo>
                                <a:lnTo>
                                  <a:pt x="6297" y="60689"/>
                                </a:lnTo>
                                <a:lnTo>
                                  <a:pt x="6297" y="60944"/>
                                </a:lnTo>
                                <a:lnTo>
                                  <a:pt x="0" y="74587"/>
                                </a:lnTo>
                                <a:lnTo>
                                  <a:pt x="0" y="126"/>
                                </a:lnTo>
                                <a:lnTo>
                                  <a:pt x="74" y="237"/>
                                </a:lnTo>
                                <a:lnTo>
                                  <a:pt x="180" y="377"/>
                                </a:lnTo>
                                <a:lnTo>
                                  <a:pt x="0" y="117"/>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4" name="Shape 124"/>
                        <wps:cNvSpPr/>
                        <wps:spPr>
                          <a:xfrm>
                            <a:off x="975460" y="422966"/>
                            <a:ext cx="2254" cy="24987"/>
                          </a:xfrm>
                          <a:custGeom>
                            <a:avLst/>
                            <a:gdLst/>
                            <a:ahLst/>
                            <a:cxnLst/>
                            <a:rect l="0" t="0" r="0" b="0"/>
                            <a:pathLst>
                              <a:path w="2254" h="24987">
                                <a:moveTo>
                                  <a:pt x="2254" y="0"/>
                                </a:moveTo>
                                <a:lnTo>
                                  <a:pt x="2254" y="24833"/>
                                </a:lnTo>
                                <a:lnTo>
                                  <a:pt x="0" y="24987"/>
                                </a:lnTo>
                                <a:lnTo>
                                  <a:pt x="0" y="156"/>
                                </a:lnTo>
                                <a:lnTo>
                                  <a:pt x="22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5" name="Shape 125"/>
                        <wps:cNvSpPr/>
                        <wps:spPr>
                          <a:xfrm>
                            <a:off x="975460" y="337387"/>
                            <a:ext cx="2254" cy="29246"/>
                          </a:xfrm>
                          <a:custGeom>
                            <a:avLst/>
                            <a:gdLst/>
                            <a:ahLst/>
                            <a:cxnLst/>
                            <a:rect l="0" t="0" r="0" b="0"/>
                            <a:pathLst>
                              <a:path w="2254" h="29246">
                                <a:moveTo>
                                  <a:pt x="2254" y="0"/>
                                </a:moveTo>
                                <a:lnTo>
                                  <a:pt x="2254" y="27849"/>
                                </a:lnTo>
                                <a:lnTo>
                                  <a:pt x="0" y="29246"/>
                                </a:lnTo>
                                <a:lnTo>
                                  <a:pt x="0" y="1372"/>
                                </a:lnTo>
                                <a:lnTo>
                                  <a:pt x="225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6" name="Shape 126"/>
                        <wps:cNvSpPr/>
                        <wps:spPr>
                          <a:xfrm>
                            <a:off x="975460" y="286347"/>
                            <a:ext cx="2254" cy="50932"/>
                          </a:xfrm>
                          <a:custGeom>
                            <a:avLst/>
                            <a:gdLst/>
                            <a:ahLst/>
                            <a:cxnLst/>
                            <a:rect l="0" t="0" r="0" b="0"/>
                            <a:pathLst>
                              <a:path w="2254" h="50932">
                                <a:moveTo>
                                  <a:pt x="0" y="0"/>
                                </a:moveTo>
                                <a:lnTo>
                                  <a:pt x="2254" y="5826"/>
                                </a:lnTo>
                                <a:lnTo>
                                  <a:pt x="2254" y="50742"/>
                                </a:lnTo>
                                <a:lnTo>
                                  <a:pt x="1959" y="50622"/>
                                </a:lnTo>
                                <a:lnTo>
                                  <a:pt x="2254" y="50826"/>
                                </a:lnTo>
                                <a:lnTo>
                                  <a:pt x="2254" y="50932"/>
                                </a:lnTo>
                                <a:lnTo>
                                  <a:pt x="1936" y="50704"/>
                                </a:lnTo>
                                <a:lnTo>
                                  <a:pt x="1619" y="50485"/>
                                </a:lnTo>
                                <a:lnTo>
                                  <a:pt x="1550" y="50457"/>
                                </a:lnTo>
                                <a:lnTo>
                                  <a:pt x="1486" y="50392"/>
                                </a:lnTo>
                                <a:lnTo>
                                  <a:pt x="0" y="49364"/>
                                </a:lnTo>
                                <a:lnTo>
                                  <a:pt x="0" y="49223"/>
                                </a:lnTo>
                                <a:lnTo>
                                  <a:pt x="228" y="49388"/>
                                </a:lnTo>
                                <a:lnTo>
                                  <a:pt x="153" y="49313"/>
                                </a:lnTo>
                                <a:lnTo>
                                  <a:pt x="0" y="49211"/>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7" name="Shape 127"/>
                        <wps:cNvSpPr/>
                        <wps:spPr>
                          <a:xfrm>
                            <a:off x="977714" y="422068"/>
                            <a:ext cx="12990" cy="25732"/>
                          </a:xfrm>
                          <a:custGeom>
                            <a:avLst/>
                            <a:gdLst/>
                            <a:ahLst/>
                            <a:cxnLst/>
                            <a:rect l="0" t="0" r="0" b="0"/>
                            <a:pathLst>
                              <a:path w="12990" h="25732">
                                <a:moveTo>
                                  <a:pt x="12990" y="0"/>
                                </a:moveTo>
                                <a:lnTo>
                                  <a:pt x="12990" y="24845"/>
                                </a:lnTo>
                                <a:lnTo>
                                  <a:pt x="0" y="25732"/>
                                </a:lnTo>
                                <a:lnTo>
                                  <a:pt x="0" y="898"/>
                                </a:lnTo>
                                <a:lnTo>
                                  <a:pt x="1299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8" name="Shape 128"/>
                        <wps:cNvSpPr/>
                        <wps:spPr>
                          <a:xfrm>
                            <a:off x="990609" y="318258"/>
                            <a:ext cx="95" cy="68"/>
                          </a:xfrm>
                          <a:custGeom>
                            <a:avLst/>
                            <a:gdLst/>
                            <a:ahLst/>
                            <a:cxnLst/>
                            <a:rect l="0" t="0" r="0" b="0"/>
                            <a:pathLst>
                              <a:path w="95" h="68">
                                <a:moveTo>
                                  <a:pt x="95" y="0"/>
                                </a:moveTo>
                                <a:lnTo>
                                  <a:pt x="95" y="19"/>
                                </a:lnTo>
                                <a:lnTo>
                                  <a:pt x="53" y="47"/>
                                </a:lnTo>
                                <a:lnTo>
                                  <a:pt x="0" y="68"/>
                                </a:lnTo>
                                <a:lnTo>
                                  <a:pt x="9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29" name="Shape 129"/>
                        <wps:cNvSpPr/>
                        <wps:spPr>
                          <a:xfrm>
                            <a:off x="977714" y="292173"/>
                            <a:ext cx="12990" cy="73063"/>
                          </a:xfrm>
                          <a:custGeom>
                            <a:avLst/>
                            <a:gdLst/>
                            <a:ahLst/>
                            <a:cxnLst/>
                            <a:rect l="0" t="0" r="0" b="0"/>
                            <a:pathLst>
                              <a:path w="12990" h="73063">
                                <a:moveTo>
                                  <a:pt x="0" y="0"/>
                                </a:moveTo>
                                <a:lnTo>
                                  <a:pt x="3361" y="8689"/>
                                </a:lnTo>
                                <a:lnTo>
                                  <a:pt x="3488" y="8817"/>
                                </a:lnTo>
                                <a:lnTo>
                                  <a:pt x="4133" y="10671"/>
                                </a:lnTo>
                                <a:lnTo>
                                  <a:pt x="5139" y="12500"/>
                                </a:lnTo>
                                <a:lnTo>
                                  <a:pt x="5774" y="13770"/>
                                </a:lnTo>
                                <a:lnTo>
                                  <a:pt x="6291" y="14998"/>
                                </a:lnTo>
                                <a:lnTo>
                                  <a:pt x="7298" y="16436"/>
                                </a:lnTo>
                                <a:lnTo>
                                  <a:pt x="7552" y="16818"/>
                                </a:lnTo>
                                <a:lnTo>
                                  <a:pt x="8527" y="18324"/>
                                </a:lnTo>
                                <a:lnTo>
                                  <a:pt x="12964" y="23981"/>
                                </a:lnTo>
                                <a:lnTo>
                                  <a:pt x="12990" y="23999"/>
                                </a:lnTo>
                                <a:lnTo>
                                  <a:pt x="12990" y="25841"/>
                                </a:lnTo>
                                <a:lnTo>
                                  <a:pt x="12118" y="26469"/>
                                </a:lnTo>
                                <a:lnTo>
                                  <a:pt x="12895" y="26153"/>
                                </a:lnTo>
                                <a:lnTo>
                                  <a:pt x="12632" y="26343"/>
                                </a:lnTo>
                                <a:lnTo>
                                  <a:pt x="12947" y="26132"/>
                                </a:lnTo>
                                <a:lnTo>
                                  <a:pt x="12990" y="26115"/>
                                </a:lnTo>
                                <a:lnTo>
                                  <a:pt x="12990" y="65010"/>
                                </a:lnTo>
                                <a:lnTo>
                                  <a:pt x="0" y="73063"/>
                                </a:lnTo>
                                <a:lnTo>
                                  <a:pt x="0" y="45214"/>
                                </a:lnTo>
                                <a:lnTo>
                                  <a:pt x="81" y="45165"/>
                                </a:lnTo>
                                <a:lnTo>
                                  <a:pt x="0" y="45106"/>
                                </a:lnTo>
                                <a:lnTo>
                                  <a:pt x="0" y="45000"/>
                                </a:lnTo>
                                <a:lnTo>
                                  <a:pt x="165" y="45114"/>
                                </a:lnTo>
                                <a:lnTo>
                                  <a:pt x="294" y="45035"/>
                                </a:lnTo>
                                <a:lnTo>
                                  <a:pt x="0" y="44916"/>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0" name="Shape 130"/>
                        <wps:cNvSpPr/>
                        <wps:spPr>
                          <a:xfrm>
                            <a:off x="990704" y="421901"/>
                            <a:ext cx="2412" cy="25012"/>
                          </a:xfrm>
                          <a:custGeom>
                            <a:avLst/>
                            <a:gdLst/>
                            <a:ahLst/>
                            <a:cxnLst/>
                            <a:rect l="0" t="0" r="0" b="0"/>
                            <a:pathLst>
                              <a:path w="2412" h="25012">
                                <a:moveTo>
                                  <a:pt x="2412" y="0"/>
                                </a:moveTo>
                                <a:lnTo>
                                  <a:pt x="2412" y="24847"/>
                                </a:lnTo>
                                <a:lnTo>
                                  <a:pt x="0" y="25012"/>
                                </a:lnTo>
                                <a:lnTo>
                                  <a:pt x="0" y="167"/>
                                </a:lnTo>
                                <a:lnTo>
                                  <a:pt x="24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1" name="Shape 131"/>
                        <wps:cNvSpPr/>
                        <wps:spPr>
                          <a:xfrm>
                            <a:off x="990704" y="318189"/>
                            <a:ext cx="95" cy="88"/>
                          </a:xfrm>
                          <a:custGeom>
                            <a:avLst/>
                            <a:gdLst/>
                            <a:ahLst/>
                            <a:cxnLst/>
                            <a:rect l="0" t="0" r="0" b="0"/>
                            <a:pathLst>
                              <a:path w="95" h="88">
                                <a:moveTo>
                                  <a:pt x="95" y="0"/>
                                </a:moveTo>
                                <a:lnTo>
                                  <a:pt x="23" y="72"/>
                                </a:lnTo>
                                <a:lnTo>
                                  <a:pt x="0" y="88"/>
                                </a:lnTo>
                                <a:lnTo>
                                  <a:pt x="0" y="69"/>
                                </a:lnTo>
                                <a:lnTo>
                                  <a:pt x="95"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2" name="Shape 132"/>
                        <wps:cNvSpPr/>
                        <wps:spPr>
                          <a:xfrm>
                            <a:off x="990704" y="316133"/>
                            <a:ext cx="2412" cy="41049"/>
                          </a:xfrm>
                          <a:custGeom>
                            <a:avLst/>
                            <a:gdLst/>
                            <a:ahLst/>
                            <a:cxnLst/>
                            <a:rect l="0" t="0" r="0" b="0"/>
                            <a:pathLst>
                              <a:path w="2412" h="41049">
                                <a:moveTo>
                                  <a:pt x="2412" y="0"/>
                                </a:moveTo>
                                <a:lnTo>
                                  <a:pt x="2412" y="423"/>
                                </a:lnTo>
                                <a:lnTo>
                                  <a:pt x="2339" y="440"/>
                                </a:lnTo>
                                <a:lnTo>
                                  <a:pt x="2112" y="604"/>
                                </a:lnTo>
                                <a:lnTo>
                                  <a:pt x="2309" y="604"/>
                                </a:lnTo>
                                <a:lnTo>
                                  <a:pt x="2412" y="604"/>
                                </a:lnTo>
                                <a:lnTo>
                                  <a:pt x="2412" y="984"/>
                                </a:lnTo>
                                <a:lnTo>
                                  <a:pt x="1344" y="1228"/>
                                </a:lnTo>
                                <a:lnTo>
                                  <a:pt x="1680" y="1473"/>
                                </a:lnTo>
                                <a:lnTo>
                                  <a:pt x="2412" y="1175"/>
                                </a:lnTo>
                                <a:lnTo>
                                  <a:pt x="2412" y="39554"/>
                                </a:lnTo>
                                <a:lnTo>
                                  <a:pt x="0" y="41049"/>
                                </a:lnTo>
                                <a:lnTo>
                                  <a:pt x="0" y="2154"/>
                                </a:lnTo>
                                <a:lnTo>
                                  <a:pt x="697" y="1871"/>
                                </a:lnTo>
                                <a:lnTo>
                                  <a:pt x="476" y="1782"/>
                                </a:lnTo>
                                <a:lnTo>
                                  <a:pt x="95" y="2056"/>
                                </a:lnTo>
                                <a:lnTo>
                                  <a:pt x="400" y="1751"/>
                                </a:lnTo>
                                <a:lnTo>
                                  <a:pt x="259" y="1694"/>
                                </a:lnTo>
                                <a:lnTo>
                                  <a:pt x="0" y="1881"/>
                                </a:lnTo>
                                <a:lnTo>
                                  <a:pt x="0" y="38"/>
                                </a:lnTo>
                                <a:lnTo>
                                  <a:pt x="277" y="223"/>
                                </a:lnTo>
                                <a:lnTo>
                                  <a:pt x="531" y="604"/>
                                </a:lnTo>
                                <a:lnTo>
                                  <a:pt x="1166" y="604"/>
                                </a:lnTo>
                                <a:lnTo>
                                  <a:pt x="1674" y="604"/>
                                </a:lnTo>
                                <a:lnTo>
                                  <a:pt x="241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3" name="Shape 133"/>
                        <wps:cNvSpPr/>
                        <wps:spPr>
                          <a:xfrm>
                            <a:off x="993116" y="421800"/>
                            <a:ext cx="1469" cy="24948"/>
                          </a:xfrm>
                          <a:custGeom>
                            <a:avLst/>
                            <a:gdLst/>
                            <a:ahLst/>
                            <a:cxnLst/>
                            <a:rect l="0" t="0" r="0" b="0"/>
                            <a:pathLst>
                              <a:path w="1469" h="24948">
                                <a:moveTo>
                                  <a:pt x="1469" y="0"/>
                                </a:moveTo>
                                <a:lnTo>
                                  <a:pt x="1469" y="24848"/>
                                </a:lnTo>
                                <a:lnTo>
                                  <a:pt x="0" y="24948"/>
                                </a:lnTo>
                                <a:lnTo>
                                  <a:pt x="0" y="102"/>
                                </a:lnTo>
                                <a:lnTo>
                                  <a:pt x="14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4" name="Shape 134"/>
                        <wps:cNvSpPr/>
                        <wps:spPr>
                          <a:xfrm>
                            <a:off x="993116" y="316471"/>
                            <a:ext cx="1469" cy="39216"/>
                          </a:xfrm>
                          <a:custGeom>
                            <a:avLst/>
                            <a:gdLst/>
                            <a:ahLst/>
                            <a:cxnLst/>
                            <a:rect l="0" t="0" r="0" b="0"/>
                            <a:pathLst>
                              <a:path w="1469" h="39216">
                                <a:moveTo>
                                  <a:pt x="1469" y="0"/>
                                </a:moveTo>
                                <a:lnTo>
                                  <a:pt x="1469" y="170"/>
                                </a:lnTo>
                                <a:lnTo>
                                  <a:pt x="1054" y="266"/>
                                </a:lnTo>
                                <a:lnTo>
                                  <a:pt x="1408" y="266"/>
                                </a:lnTo>
                                <a:lnTo>
                                  <a:pt x="1469" y="241"/>
                                </a:lnTo>
                                <a:lnTo>
                                  <a:pt x="1469" y="38306"/>
                                </a:lnTo>
                                <a:lnTo>
                                  <a:pt x="0" y="39216"/>
                                </a:lnTo>
                                <a:lnTo>
                                  <a:pt x="0" y="837"/>
                                </a:lnTo>
                                <a:lnTo>
                                  <a:pt x="1068" y="404"/>
                                </a:lnTo>
                                <a:lnTo>
                                  <a:pt x="0" y="646"/>
                                </a:lnTo>
                                <a:lnTo>
                                  <a:pt x="0" y="266"/>
                                </a:lnTo>
                                <a:lnTo>
                                  <a:pt x="406" y="266"/>
                                </a:lnTo>
                                <a:lnTo>
                                  <a:pt x="14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5" name="Shape 135"/>
                        <wps:cNvSpPr/>
                        <wps:spPr>
                          <a:xfrm>
                            <a:off x="993116" y="314891"/>
                            <a:ext cx="1469" cy="1666"/>
                          </a:xfrm>
                          <a:custGeom>
                            <a:avLst/>
                            <a:gdLst/>
                            <a:ahLst/>
                            <a:cxnLst/>
                            <a:rect l="0" t="0" r="0" b="0"/>
                            <a:pathLst>
                              <a:path w="1469" h="1666">
                                <a:moveTo>
                                  <a:pt x="1469" y="0"/>
                                </a:moveTo>
                                <a:lnTo>
                                  <a:pt x="1469" y="1325"/>
                                </a:lnTo>
                                <a:lnTo>
                                  <a:pt x="0" y="1666"/>
                                </a:lnTo>
                                <a:lnTo>
                                  <a:pt x="0" y="1243"/>
                                </a:lnTo>
                                <a:lnTo>
                                  <a:pt x="659" y="704"/>
                                </a:lnTo>
                                <a:lnTo>
                                  <a:pt x="151" y="1084"/>
                                </a:lnTo>
                                <a:lnTo>
                                  <a:pt x="1469"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6" name="Shape 136"/>
                        <wps:cNvSpPr/>
                        <wps:spPr>
                          <a:xfrm>
                            <a:off x="994585" y="421739"/>
                            <a:ext cx="884" cy="24909"/>
                          </a:xfrm>
                          <a:custGeom>
                            <a:avLst/>
                            <a:gdLst/>
                            <a:ahLst/>
                            <a:cxnLst/>
                            <a:rect l="0" t="0" r="0" b="0"/>
                            <a:pathLst>
                              <a:path w="884" h="24909">
                                <a:moveTo>
                                  <a:pt x="884" y="0"/>
                                </a:moveTo>
                                <a:lnTo>
                                  <a:pt x="884" y="24849"/>
                                </a:lnTo>
                                <a:lnTo>
                                  <a:pt x="0" y="24909"/>
                                </a:lnTo>
                                <a:lnTo>
                                  <a:pt x="0" y="61"/>
                                </a:lnTo>
                                <a:lnTo>
                                  <a:pt x="8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7" name="Shape 137"/>
                        <wps:cNvSpPr/>
                        <wps:spPr>
                          <a:xfrm>
                            <a:off x="994585" y="316250"/>
                            <a:ext cx="884" cy="38527"/>
                          </a:xfrm>
                          <a:custGeom>
                            <a:avLst/>
                            <a:gdLst/>
                            <a:ahLst/>
                            <a:cxnLst/>
                            <a:rect l="0" t="0" r="0" b="0"/>
                            <a:pathLst>
                              <a:path w="884" h="38527">
                                <a:moveTo>
                                  <a:pt x="884" y="0"/>
                                </a:moveTo>
                                <a:lnTo>
                                  <a:pt x="884" y="95"/>
                                </a:lnTo>
                                <a:lnTo>
                                  <a:pt x="831" y="109"/>
                                </a:lnTo>
                                <a:lnTo>
                                  <a:pt x="841" y="106"/>
                                </a:lnTo>
                                <a:lnTo>
                                  <a:pt x="877" y="106"/>
                                </a:lnTo>
                                <a:lnTo>
                                  <a:pt x="884" y="104"/>
                                </a:lnTo>
                                <a:lnTo>
                                  <a:pt x="884" y="37979"/>
                                </a:lnTo>
                                <a:lnTo>
                                  <a:pt x="0" y="38527"/>
                                </a:lnTo>
                                <a:lnTo>
                                  <a:pt x="0" y="462"/>
                                </a:lnTo>
                                <a:lnTo>
                                  <a:pt x="415" y="294"/>
                                </a:lnTo>
                                <a:lnTo>
                                  <a:pt x="0" y="391"/>
                                </a:lnTo>
                                <a:lnTo>
                                  <a:pt x="0" y="221"/>
                                </a:lnTo>
                                <a:lnTo>
                                  <a:pt x="8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8" name="Shape 138"/>
                        <wps:cNvSpPr/>
                        <wps:spPr>
                          <a:xfrm>
                            <a:off x="994585" y="313947"/>
                            <a:ext cx="884" cy="2269"/>
                          </a:xfrm>
                          <a:custGeom>
                            <a:avLst/>
                            <a:gdLst/>
                            <a:ahLst/>
                            <a:cxnLst/>
                            <a:rect l="0" t="0" r="0" b="0"/>
                            <a:pathLst>
                              <a:path w="884" h="2269">
                                <a:moveTo>
                                  <a:pt x="884" y="0"/>
                                </a:moveTo>
                                <a:lnTo>
                                  <a:pt x="884" y="2063"/>
                                </a:lnTo>
                                <a:lnTo>
                                  <a:pt x="0" y="2269"/>
                                </a:lnTo>
                                <a:lnTo>
                                  <a:pt x="0" y="944"/>
                                </a:lnTo>
                                <a:lnTo>
                                  <a:pt x="330" y="672"/>
                                </a:lnTo>
                                <a:lnTo>
                                  <a:pt x="884"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39" name="Shape 139"/>
                        <wps:cNvSpPr/>
                        <wps:spPr>
                          <a:xfrm>
                            <a:off x="995468" y="419353"/>
                            <a:ext cx="58960" cy="27234"/>
                          </a:xfrm>
                          <a:custGeom>
                            <a:avLst/>
                            <a:gdLst/>
                            <a:ahLst/>
                            <a:cxnLst/>
                            <a:rect l="0" t="0" r="0" b="0"/>
                            <a:pathLst>
                              <a:path w="58960" h="27234">
                                <a:moveTo>
                                  <a:pt x="34502" y="0"/>
                                </a:moveTo>
                                <a:lnTo>
                                  <a:pt x="35518" y="0"/>
                                </a:lnTo>
                                <a:lnTo>
                                  <a:pt x="58960" y="394"/>
                                </a:lnTo>
                                <a:lnTo>
                                  <a:pt x="58960" y="25166"/>
                                </a:lnTo>
                                <a:lnTo>
                                  <a:pt x="35952" y="24779"/>
                                </a:lnTo>
                                <a:lnTo>
                                  <a:pt x="0" y="27234"/>
                                </a:lnTo>
                                <a:lnTo>
                                  <a:pt x="0" y="2385"/>
                                </a:lnTo>
                                <a:lnTo>
                                  <a:pt x="34502"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0" name="Shape 140"/>
                        <wps:cNvSpPr/>
                        <wps:spPr>
                          <a:xfrm>
                            <a:off x="995468" y="0"/>
                            <a:ext cx="58960" cy="354230"/>
                          </a:xfrm>
                          <a:custGeom>
                            <a:avLst/>
                            <a:gdLst/>
                            <a:ahLst/>
                            <a:cxnLst/>
                            <a:rect l="0" t="0" r="0" b="0"/>
                            <a:pathLst>
                              <a:path w="58960" h="354230">
                                <a:moveTo>
                                  <a:pt x="47202" y="0"/>
                                </a:moveTo>
                                <a:lnTo>
                                  <a:pt x="47583" y="0"/>
                                </a:lnTo>
                                <a:cubicBezTo>
                                  <a:pt x="50504" y="0"/>
                                  <a:pt x="53234" y="1015"/>
                                  <a:pt x="55377" y="2746"/>
                                </a:cubicBezTo>
                                <a:lnTo>
                                  <a:pt x="58960" y="8646"/>
                                </a:lnTo>
                                <a:lnTo>
                                  <a:pt x="58960" y="237141"/>
                                </a:lnTo>
                                <a:lnTo>
                                  <a:pt x="55203" y="250951"/>
                                </a:lnTo>
                                <a:lnTo>
                                  <a:pt x="55076" y="251206"/>
                                </a:lnTo>
                                <a:lnTo>
                                  <a:pt x="50123" y="268477"/>
                                </a:lnTo>
                                <a:lnTo>
                                  <a:pt x="49869" y="269112"/>
                                </a:lnTo>
                                <a:lnTo>
                                  <a:pt x="44154" y="285623"/>
                                </a:lnTo>
                                <a:lnTo>
                                  <a:pt x="43773" y="286638"/>
                                </a:lnTo>
                                <a:lnTo>
                                  <a:pt x="35603" y="304899"/>
                                </a:lnTo>
                                <a:lnTo>
                                  <a:pt x="55584" y="292734"/>
                                </a:lnTo>
                                <a:lnTo>
                                  <a:pt x="56092" y="292353"/>
                                </a:lnTo>
                                <a:lnTo>
                                  <a:pt x="58960" y="290806"/>
                                </a:lnTo>
                                <a:lnTo>
                                  <a:pt x="58960" y="317679"/>
                                </a:lnTo>
                                <a:lnTo>
                                  <a:pt x="0" y="354230"/>
                                </a:lnTo>
                                <a:lnTo>
                                  <a:pt x="0" y="316354"/>
                                </a:lnTo>
                                <a:lnTo>
                                  <a:pt x="53" y="316333"/>
                                </a:lnTo>
                                <a:lnTo>
                                  <a:pt x="0" y="316346"/>
                                </a:lnTo>
                                <a:lnTo>
                                  <a:pt x="0" y="316250"/>
                                </a:lnTo>
                                <a:lnTo>
                                  <a:pt x="665" y="316085"/>
                                </a:lnTo>
                                <a:lnTo>
                                  <a:pt x="1987" y="315548"/>
                                </a:lnTo>
                                <a:lnTo>
                                  <a:pt x="0" y="316010"/>
                                </a:lnTo>
                                <a:lnTo>
                                  <a:pt x="0" y="313947"/>
                                </a:lnTo>
                                <a:lnTo>
                                  <a:pt x="212" y="313689"/>
                                </a:lnTo>
                                <a:lnTo>
                                  <a:pt x="1863" y="312038"/>
                                </a:lnTo>
                                <a:lnTo>
                                  <a:pt x="2791" y="311274"/>
                                </a:lnTo>
                                <a:lnTo>
                                  <a:pt x="4149" y="309625"/>
                                </a:lnTo>
                                <a:lnTo>
                                  <a:pt x="6054" y="307467"/>
                                </a:lnTo>
                                <a:lnTo>
                                  <a:pt x="7021" y="306292"/>
                                </a:lnTo>
                                <a:lnTo>
                                  <a:pt x="7959" y="304673"/>
                                </a:lnTo>
                                <a:lnTo>
                                  <a:pt x="10638" y="300013"/>
                                </a:lnTo>
                                <a:lnTo>
                                  <a:pt x="21037" y="276767"/>
                                </a:lnTo>
                                <a:lnTo>
                                  <a:pt x="26501" y="260984"/>
                                </a:lnTo>
                                <a:lnTo>
                                  <a:pt x="26247" y="261620"/>
                                </a:lnTo>
                                <a:lnTo>
                                  <a:pt x="31327" y="244348"/>
                                </a:lnTo>
                                <a:lnTo>
                                  <a:pt x="31327" y="244474"/>
                                </a:lnTo>
                                <a:lnTo>
                                  <a:pt x="35899" y="227202"/>
                                </a:lnTo>
                                <a:lnTo>
                                  <a:pt x="35772" y="227964"/>
                                </a:lnTo>
                                <a:lnTo>
                                  <a:pt x="39328" y="210311"/>
                                </a:lnTo>
                                <a:lnTo>
                                  <a:pt x="39201" y="211455"/>
                                </a:lnTo>
                                <a:lnTo>
                                  <a:pt x="44662" y="164592"/>
                                </a:lnTo>
                                <a:lnTo>
                                  <a:pt x="44535" y="165353"/>
                                </a:lnTo>
                                <a:lnTo>
                                  <a:pt x="45932" y="137286"/>
                                </a:lnTo>
                                <a:lnTo>
                                  <a:pt x="45932" y="116295"/>
                                </a:lnTo>
                                <a:lnTo>
                                  <a:pt x="39709" y="78739"/>
                                </a:lnTo>
                                <a:lnTo>
                                  <a:pt x="39582" y="77850"/>
                                </a:lnTo>
                                <a:lnTo>
                                  <a:pt x="34883" y="23875"/>
                                </a:lnTo>
                                <a:lnTo>
                                  <a:pt x="34756" y="23368"/>
                                </a:lnTo>
                                <a:lnTo>
                                  <a:pt x="34502" y="15367"/>
                                </a:lnTo>
                                <a:lnTo>
                                  <a:pt x="34629" y="13081"/>
                                </a:lnTo>
                                <a:lnTo>
                                  <a:pt x="34883" y="10540"/>
                                </a:lnTo>
                                <a:cubicBezTo>
                                  <a:pt x="35772" y="4445"/>
                                  <a:pt x="40979" y="0"/>
                                  <a:pt x="47202"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141" name="Shape 141"/>
                        <wps:cNvSpPr/>
                        <wps:spPr>
                          <a:xfrm>
                            <a:off x="1054428" y="8646"/>
                            <a:ext cx="224208" cy="445125"/>
                          </a:xfrm>
                          <a:custGeom>
                            <a:avLst/>
                            <a:gdLst/>
                            <a:ahLst/>
                            <a:cxnLst/>
                            <a:rect l="0" t="0" r="0" b="0"/>
                            <a:pathLst>
                              <a:path w="224208" h="445125">
                                <a:moveTo>
                                  <a:pt x="0" y="0"/>
                                </a:moveTo>
                                <a:lnTo>
                                  <a:pt x="688" y="1132"/>
                                </a:lnTo>
                                <a:lnTo>
                                  <a:pt x="5768" y="25643"/>
                                </a:lnTo>
                                <a:lnTo>
                                  <a:pt x="5895" y="26660"/>
                                </a:lnTo>
                                <a:lnTo>
                                  <a:pt x="7038" y="35677"/>
                                </a:lnTo>
                                <a:lnTo>
                                  <a:pt x="7038" y="37962"/>
                                </a:lnTo>
                                <a:lnTo>
                                  <a:pt x="11737" y="100319"/>
                                </a:lnTo>
                                <a:lnTo>
                                  <a:pt x="11737" y="105654"/>
                                </a:lnTo>
                                <a:lnTo>
                                  <a:pt x="27020" y="197355"/>
                                </a:lnTo>
                                <a:lnTo>
                                  <a:pt x="32946" y="219700"/>
                                </a:lnTo>
                                <a:lnTo>
                                  <a:pt x="32819" y="219318"/>
                                </a:lnTo>
                                <a:lnTo>
                                  <a:pt x="39564" y="241679"/>
                                </a:lnTo>
                                <a:lnTo>
                                  <a:pt x="45373" y="257676"/>
                                </a:lnTo>
                                <a:lnTo>
                                  <a:pt x="98097" y="229225"/>
                                </a:lnTo>
                                <a:lnTo>
                                  <a:pt x="98732" y="228971"/>
                                </a:lnTo>
                                <a:lnTo>
                                  <a:pt x="156517" y="202301"/>
                                </a:lnTo>
                                <a:lnTo>
                                  <a:pt x="157025" y="202047"/>
                                </a:lnTo>
                                <a:lnTo>
                                  <a:pt x="210619" y="180711"/>
                                </a:lnTo>
                                <a:cubicBezTo>
                                  <a:pt x="215064" y="178932"/>
                                  <a:pt x="220017" y="180964"/>
                                  <a:pt x="222049" y="185155"/>
                                </a:cubicBezTo>
                                <a:cubicBezTo>
                                  <a:pt x="224208" y="189728"/>
                                  <a:pt x="222303" y="195062"/>
                                  <a:pt x="217858" y="197221"/>
                                </a:cubicBezTo>
                                <a:lnTo>
                                  <a:pt x="165661" y="221986"/>
                                </a:lnTo>
                                <a:lnTo>
                                  <a:pt x="165661" y="221859"/>
                                </a:lnTo>
                                <a:lnTo>
                                  <a:pt x="108257" y="249290"/>
                                </a:lnTo>
                                <a:lnTo>
                                  <a:pt x="108765" y="248910"/>
                                </a:lnTo>
                                <a:lnTo>
                                  <a:pt x="54302" y="278686"/>
                                </a:lnTo>
                                <a:lnTo>
                                  <a:pt x="69270" y="312257"/>
                                </a:lnTo>
                                <a:lnTo>
                                  <a:pt x="82984" y="338063"/>
                                </a:lnTo>
                                <a:lnTo>
                                  <a:pt x="82730" y="337555"/>
                                </a:lnTo>
                                <a:lnTo>
                                  <a:pt x="97708" y="362855"/>
                                </a:lnTo>
                                <a:lnTo>
                                  <a:pt x="135562" y="417058"/>
                                </a:lnTo>
                                <a:lnTo>
                                  <a:pt x="135054" y="416423"/>
                                </a:lnTo>
                                <a:lnTo>
                                  <a:pt x="136451" y="418201"/>
                                </a:lnTo>
                                <a:lnTo>
                                  <a:pt x="137086" y="419089"/>
                                </a:lnTo>
                                <a:lnTo>
                                  <a:pt x="140769" y="424551"/>
                                </a:lnTo>
                                <a:cubicBezTo>
                                  <a:pt x="142039" y="426583"/>
                                  <a:pt x="142801" y="428868"/>
                                  <a:pt x="142801" y="431409"/>
                                </a:cubicBezTo>
                                <a:lnTo>
                                  <a:pt x="142801" y="431662"/>
                                </a:lnTo>
                                <a:cubicBezTo>
                                  <a:pt x="142801" y="435091"/>
                                  <a:pt x="141404" y="438203"/>
                                  <a:pt x="139166" y="440457"/>
                                </a:cubicBezTo>
                                <a:lnTo>
                                  <a:pt x="139056" y="440503"/>
                                </a:lnTo>
                                <a:lnTo>
                                  <a:pt x="138784" y="441156"/>
                                </a:lnTo>
                                <a:lnTo>
                                  <a:pt x="138572" y="441244"/>
                                </a:lnTo>
                                <a:lnTo>
                                  <a:pt x="138451" y="441537"/>
                                </a:lnTo>
                                <a:cubicBezTo>
                                  <a:pt x="136229" y="443759"/>
                                  <a:pt x="133149" y="445125"/>
                                  <a:pt x="129720" y="445125"/>
                                </a:cubicBezTo>
                                <a:lnTo>
                                  <a:pt x="129339" y="445125"/>
                                </a:lnTo>
                                <a:lnTo>
                                  <a:pt x="128958" y="445125"/>
                                </a:lnTo>
                                <a:lnTo>
                                  <a:pt x="128577" y="445125"/>
                                </a:lnTo>
                                <a:lnTo>
                                  <a:pt x="128323" y="445125"/>
                                </a:lnTo>
                                <a:lnTo>
                                  <a:pt x="127257" y="444690"/>
                                </a:lnTo>
                                <a:lnTo>
                                  <a:pt x="127307" y="444743"/>
                                </a:lnTo>
                                <a:lnTo>
                                  <a:pt x="122608" y="444362"/>
                                </a:lnTo>
                                <a:lnTo>
                                  <a:pt x="120631" y="443813"/>
                                </a:lnTo>
                                <a:lnTo>
                                  <a:pt x="121211" y="443981"/>
                                </a:lnTo>
                                <a:lnTo>
                                  <a:pt x="89461" y="439663"/>
                                </a:lnTo>
                                <a:lnTo>
                                  <a:pt x="90096" y="439663"/>
                                </a:lnTo>
                                <a:lnTo>
                                  <a:pt x="58346" y="436869"/>
                                </a:lnTo>
                                <a:lnTo>
                                  <a:pt x="59235" y="436869"/>
                                </a:lnTo>
                                <a:lnTo>
                                  <a:pt x="0" y="435873"/>
                                </a:lnTo>
                                <a:lnTo>
                                  <a:pt x="0" y="411101"/>
                                </a:lnTo>
                                <a:lnTo>
                                  <a:pt x="59743" y="412104"/>
                                </a:lnTo>
                                <a:lnTo>
                                  <a:pt x="60632" y="412231"/>
                                </a:lnTo>
                                <a:lnTo>
                                  <a:pt x="92255" y="415026"/>
                                </a:lnTo>
                                <a:lnTo>
                                  <a:pt x="92890" y="415153"/>
                                </a:lnTo>
                                <a:lnTo>
                                  <a:pt x="105147" y="416827"/>
                                </a:lnTo>
                                <a:lnTo>
                                  <a:pt x="77015" y="376544"/>
                                </a:lnTo>
                                <a:lnTo>
                                  <a:pt x="76507" y="375783"/>
                                </a:lnTo>
                                <a:lnTo>
                                  <a:pt x="61394" y="350128"/>
                                </a:lnTo>
                                <a:lnTo>
                                  <a:pt x="61140" y="349748"/>
                                </a:lnTo>
                                <a:lnTo>
                                  <a:pt x="47170" y="323459"/>
                                </a:lnTo>
                                <a:lnTo>
                                  <a:pt x="46789" y="322569"/>
                                </a:lnTo>
                                <a:lnTo>
                                  <a:pt x="32530" y="290589"/>
                                </a:lnTo>
                                <a:lnTo>
                                  <a:pt x="8181" y="303901"/>
                                </a:lnTo>
                                <a:lnTo>
                                  <a:pt x="8689" y="303647"/>
                                </a:lnTo>
                                <a:lnTo>
                                  <a:pt x="0" y="309033"/>
                                </a:lnTo>
                                <a:lnTo>
                                  <a:pt x="0" y="282160"/>
                                </a:lnTo>
                                <a:lnTo>
                                  <a:pt x="23357" y="269556"/>
                                </a:lnTo>
                                <a:lnTo>
                                  <a:pt x="16182" y="249799"/>
                                </a:lnTo>
                                <a:lnTo>
                                  <a:pt x="15928" y="249163"/>
                                </a:lnTo>
                                <a:lnTo>
                                  <a:pt x="9070" y="226430"/>
                                </a:lnTo>
                                <a:lnTo>
                                  <a:pt x="9070" y="226050"/>
                                </a:lnTo>
                                <a:lnTo>
                                  <a:pt x="4277" y="208345"/>
                                </a:lnTo>
                                <a:lnTo>
                                  <a:pt x="1069" y="224272"/>
                                </a:lnTo>
                                <a:lnTo>
                                  <a:pt x="942" y="225034"/>
                                </a:lnTo>
                                <a:lnTo>
                                  <a:pt x="0" y="228495"/>
                                </a:lnTo>
                                <a:lnTo>
                                  <a:pt x="0" y="0"/>
                                </a:ln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29423" style="width:100.68pt;height:53.53pt;position:absolute;mso-position-horizontal-relative:text;mso-position-horizontal:absolute;margin-left:69.13pt;mso-position-vertical-relative:text;margin-top:15.2764pt;" coordsize="12786,6798">
                <v:shape id="Shape 91" style="position:absolute;width:995;height:2184;left:0;top:4444;" coordsize="99503,218440" path="m90805,0l92202,0l93345,0l94361,0l95885,0l96901,0l99266,381l99441,381l99503,391l99503,25733l99187,25654l99503,25745l99503,25765l98552,25527l97663,25274l96781,24943l95682,24765l94361,24765l93345,24765l92202,24765l92075,24765l91311,24892l88646,25654l88011,25908l84419,26753l81026,28067l77355,29370l69445,33003l66167,34925l65786,35179l61849,37338l62230,37084l59217,38914l56642,40894l56134,41275l53295,43303l50419,45848l49784,46355l47533,48066l45339,50547l45212,50547l38481,58166l39116,57277l37396,59604l36068,61976l35560,62865l33923,65272l32766,67691l32512,68073l31052,70784l29972,73534l30226,72899l29176,75816l28194,79375l28067,79629l27160,82251l26670,85090l26670,84836l25328,92398l25019,96520l25019,96393l24702,100933l25019,105156l25019,110554l25654,114681l25654,114809l26416,120269l26416,120142l26876,123732l28194,128525l29591,133604l31115,138557l30480,137160l34925,147193l34544,146559l36703,150876l38862,155194l38481,154559l41021,158877l40767,158369l43307,162434l42799,161799l45720,165735l48424,169380l51054,172212l50546,171831l54229,175387l54610,175895l57383,178881l60319,181249l71755,189611l72701,190399l74041,191009l75438,191770l76962,192532l77171,192646l77216,192659l78740,193040l78105,192913l79883,193294l79756,193167l82379,193675l83312,193675l84328,193675l85090,193675l85319,193675l86201,193474l86233,193464l86487,193294l87757,192532l88208,192307l88327,192216l89281,191262l89916,190627l92710,188087l92075,188723l93903,186895l95631,184659l96266,183897l97920,181994l99060,179959l99503,179263l99503,214335l99060,214630l97790,215392l97028,215774l96393,216027l94108,216598l92964,217170l91821,217425l87884,218059l87784,218059l86106,218440l85090,218440l84328,218440l83312,218440l82169,218440l81407,218440l79248,218313l75311,217551l75057,217551l73279,217170l72644,217043l71247,216662l69850,216281l67310,215392l65786,214630l64389,213868l62992,213234l61468,212472l60071,211709l56896,209424l56762,209305l45339,201041l44831,200534l40894,197359l39497,195961l36195,192405l36703,192913l33147,189230l32639,188850l29464,185166l28575,184277l25781,180213l22860,176276l22352,175641l19939,171704l19685,171324l17145,167005l16764,166243l14605,161925l12446,157607l12065,156973l7747,146939l7239,145415l5842,140335l4445,135382l2921,130302l2540,128651l1905,123572l1905,123444l1143,118110l1143,118237l381,113157l254,111379l254,106045l381,106934l0,101854l0,100203l381,94742l762,89662l889,88265l2286,80391l2413,80137l3048,76581l3429,75057l4477,72145l5461,68580l5588,68326l6731,65025l6985,64389l8382,60706l9017,59309l10922,56134l10668,56515l12065,53722l12827,52325l14523,49830l16256,46736l17145,45339l19304,42418l20066,41529l26924,34036l26797,34036l29718,30861l31369,29337l34164,27187l37211,24384l38354,23495l41727,21086l44704,18797l45974,18034l49530,15875l49911,15622l53975,13462l53467,13716l57023,11557l58293,10923l67564,6604l68580,6224l72517,4700l76454,3302l77724,2922l81622,2004l85090,889l86866,636l86868,635l90805,0x">
                  <v:stroke weight="0pt" endcap="flat" joinstyle="miter" miterlimit="10" on="false" color="#000000" opacity="0"/>
                  <v:fill on="true" color="#000000"/>
                </v:shape>
                <v:shape id="Shape 92" style="position:absolute;width:394;height:2139;left:995;top:4448;" coordsize="39489,213944" path="m0,0l3875,625l4891,1006l5848,1325l6542,1514l7431,1767l8574,2149l9590,2403l12494,3918l15051,5197l17591,6975l19798,9274l20893,10150l22036,11166l23052,12309l24703,14214l25337,15229l25592,15484l27116,17389l27878,18532l28640,19802l29402,21199l29529,21580l34228,31613l34355,32121l36260,36439l39489,44281l39489,44421l39435,44313l39489,44426l39489,152533l27878,180203l27370,181473l23433,188585l22417,190109l20510,192688l19369,194808l17845,196967l15598,199568l13781,201919l12638,203317l10098,205857l9590,206365l6669,208905l7304,208397l5399,210175l4094,211114l4002,211191l827,213477l317,213732l0,213944l0,178871l446,178171l2144,175873l5519,169776l16756,142712l23560,123434l23306,124068l29148,104384l28894,105018l33593,84826l33466,85334l36513,69907l30672,70887c27592,70189,24767,68315,22925,65394l21147,62474l20766,61966l18988,58664l18734,58283l17337,55362l16956,54600l13400,45964l11622,41646l11749,42027l7050,31993l7177,32375l6983,31910l5526,30089l4764,28946l4510,28692l3494,27676l3494,27676l2393,26574l1771,26139l356,25463l0,25374l0,25353l316,25443l217,25396l0,25342l0,0x">
                  <v:stroke weight="0pt" endcap="flat" joinstyle="miter" miterlimit="10" on="false" color="#000000" opacity="0"/>
                  <v:fill on="true" color="#000000"/>
                </v:shape>
                <v:shape id="Shape 93" style="position:absolute;width:1942;height:3231;left:1389;top:2742;" coordsize="194256,323168" path="m109864,0l113258,1412l116659,2095l117345,3112l118564,3619l120088,5017l122120,7938l124279,11874l124533,12255l126692,16573l127327,18224l128616,21878l130121,25209l130756,27115l133296,36513l133296,36385l135455,43878l135455,44005l165681,155257l165808,155511l180540,212661l180413,212280l191081,248094l191335,249618l193621,264096c194256,267652,192478,271335,189303,273241c184985,275780,179524,274383,176984,270066l169491,257493l168475,255079l156791,219646l156537,218884l141805,161607l141805,161734l119403,79376l118310,125413l118310,125285l117167,203391l117167,203898l116405,216091l116405,216218l113230,270193l113103,271335l110182,290004l109801,291655l108825,295191l108658,295973l107673,298926l107642,299148l106499,302323l105864,303720l106935,299113l103482,307324l103224,307431l103117,307689l102902,307780l102784,308070l102482,308197l102403,308387l102133,308499l102022,308769c99799,310991,96720,312356,93291,312356l92910,312356l92529,312356l92275,312356l91894,312356l91513,312356c88211,312356,85036,311086,82750,308801l82628,308679l81988,308419l81607,308039l81353,307657l80972,307277l80591,307022l80210,306642l79949,305999l79829,305879l76498,297672l77162,301180l71447,287592l71193,287083l68780,280226l68399,279082l66621,272224l66494,272097l64716,264858l64843,265240l63446,260159l63319,259778l39570,164020l39570,164147l28267,120091l28267,184341l22425,239077l22298,240093l18361,260668l18234,261048l13535,281242l13408,281877l7566,301689l7439,302323l581,321754l327,322390l0,323168l0,215061l53,215172l54,215164l0,215056l0,214916l64,215071l3502,182862l3502,45148l2867,21780c2740,18986,3565,16351,5073,14208l5906,13598l6169,12890l8028,12043l11376,9589l13088,9736l14805,8953l17917,10150l20805,10398l21916,11688l23679,12367l24924,15182l26997,17590l29791,26606l30045,27368l63573,158052l87322,253809l87195,253428l88592,258508l88719,258890l88995,259996l91767,214693l92402,202502l92402,203009l93545,124904l93545,124777l96085,17843l96212,15684l96974,11367l98879,6541l99514,5524c100022,4890,100530,4254,101165,3619l104337,2299l107419,238l108682,491l109864,0x">
                  <v:stroke weight="0pt" endcap="flat" joinstyle="miter" miterlimit="10" on="false" color="#000000" opacity="0"/>
                  <v:fill on="true" color="#000000"/>
                </v:shape>
                <v:shape id="Shape 94" style="position:absolute;width:3234;height:5808;left:1656;top:989;" coordsize="323469,580898" path="m95885,0l100203,0l103124,381l103251,412l106045,762l107442,1143l108704,1458l112903,2413l113181,2565l113682,2753l114300,2921l118237,4572l118914,5080l119380,5334l120649,6095l121920,6731l123190,7493l124333,8255l125349,8890l127254,10414l127507,10667l127508,10668l130048,12826l132461,15748l132588,15875l134747,18415l135255,19050l137414,21844l138303,23241l140081,26543l139827,26035l141605,28828l141986,29464l143764,32639l144018,33147l145415,36068l146050,37592l147193,40894l146939,40132l148336,43815l148590,44450l149733,47751l149987,48895l150749,52197l150876,52705l152273,61087l152400,61468l153797,71882l153924,72390l154940,83185l155067,84200l155321,106172l155321,106934l154305,130683l154305,131191l152146,154940l152019,155321l149225,179070l149098,179832l144780,203581l144748,203740l144907,203581l154559,194310l156591,192659l158882,191264l160528,189865l162052,188722l164846,186944l167767,185166l168783,184531l171334,183311l174371,181610l176149,180848l178943,179705l178308,179959l181483,178562l182626,178181l185928,177038l189103,176022l190373,175641l193548,174878l193802,174878l197485,174117l198501,173990l201803,173609l201930,173609l209042,172847l213233,172847l216027,172847l220472,172847l223393,173227l226314,173609l228092,173990l229851,174517l231648,174751l234442,175387l236532,176204l238887,176911l239903,177165l242697,178308l243332,178435l245745,179577l248285,180594l249555,181228l252095,182752l254635,184150l257175,185547l258318,186436l265176,191389l266573,192659l270891,196976l271272,197358l275590,201930l279908,206628l280289,207010l284226,211709l284861,212598l288417,217550l288671,217932l292227,223266l292735,224027l299466,235839l299974,236727l303530,244348l303657,244475l307213,252475l307467,252857l310642,260731l311023,261874l313563,270128l313690,270256l318389,286512l318516,287527l320040,294767l320167,295275l321183,302514l321310,303149l321945,310261l322072,310896l322453,318135l322453,319024l322072,338709l321945,340487l321183,345059l320421,349758l319786,354457l319532,355346l318516,360045l318135,361188l316738,365506l315341,369824l315341,369570l313944,374269l312928,376555l310769,380492l311023,380111l305943,390144l304800,392049l304038,393097l303403,394208l302641,395350l301625,396748l300482,398018l299975,398525l299466,399288l298323,400558l296799,401955l295529,403225l294449,403945l294259,404114l292862,405638l288671,408305l288594,408337l288290,408559l286893,409701l284988,410845l281432,412623l279273,413385l276733,414147l277622,413893l274828,414909l273812,415290l271272,415925l270891,416051l268097,416814l266827,417068l264287,417449l264033,417449l261239,417830l258318,418084l257429,418211l250952,418592l249809,418592l218186,417575l174371,417575l175260,417449l170180,417830l165608,418211l166370,418084l161290,418846l162179,418719l157099,419735l157861,419608l152908,421005l152273,421132l148093,422149l136779,426720l135890,427100l135001,427609l133223,428498l133074,428562l132842,428751l131699,429387l130317,430275l129540,430911l128810,431441l128016,432308l126492,433705l125222,434848l124459,435865l123698,437134l123063,438150l122427,438927l121539,440309l120904,441325l120795,441471l120650,441833l119888,443611l119561,444374l119507,444626l118872,446786l118643,447319l118491,448183l118364,448564l118110,450469l117983,451061l117983,451612l117983,453390l117983,455168l117983,457326l117856,456311l118117,459269l119126,464693l119126,464439l120142,469519l120015,468757l121412,473710l122809,478790l122555,477774l124333,482473l124079,481965l126159,486858l131318,496697l131064,496189l134899,502956l139573,509777l139446,509650l144526,516890l143764,516000l155702,529971l155575,529844l157981,532612l160782,535305l163083,537710l165735,539750l168630,542066l171539,544072l174879,546100l178346,548132l188722,553085l188214,552831l190415,553821l191770,554227l191389,554100l194183,554736l194691,554863l196330,555381l198120,555625l198374,555625l200914,556006l200660,556006l203581,556260l204978,556260l207391,556260l208788,556260l211709,556006l211455,556006l213995,555625l214249,555625l215880,555403l217678,554863l225271,552711l229629,551064l234569,548767l233934,549021l239395,546100l244729,543179l244348,543433l248353,541131l259334,533019l259207,533146l269494,525145l268605,525780l290449,505587l291084,505078l307594,491744c310769,489203,315341,489076,318643,491490c322580,494411,323469,499999,320548,504063l308102,521208l306705,522732l285369,543433l284861,543941l275082,552450l274320,553085l263144,561340l261874,562229l256794,565023l256413,565150l251079,568071l245618,570865l245110,571246l239649,573659l238760,574040l233045,576199l232029,576580l224536,578739l221996,579374l220091,579755l217297,580136l217424,580136l215011,580517l214757,580517l211836,580898l207391,580898l204978,580898l200533,580898l197612,580517l197358,580517l194945,580136l195072,580136l192278,579755l190373,579374l187833,578739l188214,578739l185420,578104l184912,577976l182499,577215l180975,576707l178435,575691l177927,575437l166751,569975l165735,569468l162179,567309l158623,565150l157861,564642l154305,562101l153797,561848l150495,559308l147320,556768l146177,555751l143256,552831l139954,549656l139446,549021l136906,546100l136779,545973l124968,531875l124206,530987l119126,523875l119126,523748l114427,516890l113919,516000l109601,508508l109347,508000l103886,497586l103505,496824l101346,491744l101219,491363l99441,486664l99060,485648l97663,480568l96139,475488l96012,474725l94869,469646l94869,469519l93726,464058l93599,462661l93218,458343l93218,455168l93218,453390l93218,451612l93218,449834l93472,447421l93726,445516l94107,443738l94107,444119l94488,441960l95123,439420l95540,438446l95631,438023l96647,434848l97409,433450l96901,434340l97663,432562l98425,430784l99949,427990l100899,426723l101473,425831l102108,424688l102742,423914l103632,422528l104267,421513l105410,419989l106426,418592l108966,416178l109663,415608l110490,414782l111887,413258l113284,412115l114681,411099l116078,409956l117221,409321l118607,408429l119380,407797l122174,406273l123386,405754l124079,405384l125857,404495l127635,403733l140208,398652l141986,398145l146685,397001l146050,397256l151130,395732l151892,395605l156972,394462l157861,394335l162814,393573l163703,393573l168275,393192l168402,393192l173482,392811l219075,392811l249959,393802l256032,393446l255270,393573l258064,393192l260985,392811l260731,392938l262575,392661l264922,392049l264541,392175l266895,391470l268986,390651l269875,390398l271367,389951l272980,389116l273431,388747l274955,387731l277066,386483l277876,385572l279273,384428l279739,384091l280162,383667l280670,382905l281813,381635l282491,380957l282575,380841l283210,379730l283972,378587l284400,377998l288925,369062l289052,368681l290735,365512l291719,362203l291846,361950l293243,357632l294619,353378l295402,349758l295275,350647l296037,346075l296672,341375l297326,337342l297675,319167l297307,312166l297307,312800l296672,305562l296672,306197l295669,299051l294368,292874l289814,277241l289941,277368l287493,269411l284607,262255l284734,262636l281178,254762l281178,254889l277635,247422l271272,236347l271653,237109l268290,231944l264690,226979l261366,223012l261747,223520l257429,218821l253111,214122l253365,214502l249407,210545l243713,206248l244856,207137l242316,205613l239776,204216l238249,203332l236093,202311l233553,201295l234061,201422l231143,200406l229616,200025l228600,199644l226968,199050l225679,198882l223901,198500l222581,198171l220345,197866l218398,197612l216027,197612l213233,197612l210374,197612l204343,198247l204470,198247l201295,198627l202311,198374l198755,199136l199009,199009l196217,199653l193675,200533l191492,201231l188341,202565l187706,202946l185551,203695l183261,204977l182753,205232l179935,206702l178054,207899l176292,208971l174117,210820l172593,211836l170691,213077l162440,221111l158242,225678l158496,225298l154178,230377l154813,229489l151257,234442l151130,234569l147193,240030l147701,239395l144399,244475l144907,243713l122936,283718l123063,283210l119888,289687l119634,290068l117221,294767l118471,289537l115030,297973c112808,300228,109728,301625,106299,301625c102870,301625,99758,300228,97504,297973c95250,295719,93853,292608,93853,289178l93853,288925l94869,283972l98171,276478l97663,277622l115132,221695l120523,198627l120396,199136l124611,175955l127508,152400l127381,152781l129540,129032l129540,129540l130673,105993l130302,84582l130302,85598l129286,74802l129286,75311l127889,64897l127889,65277l126492,57023l126619,57531l125918,54611l125095,52324l125349,52959l123952,49402l123698,48641l123041,46586l121793,44196l122047,44703l120315,41486l118872,39116l118491,38608l117151,36119l115443,33909l115951,34417l113792,32003l113919,32003l112310,30234l110871,29083l110616,28828l110194,28546l109347,28194l108077,27305l106807,26670l106354,26398l105918,26289l104902,25908l104198,25637l102870,25526l101473,25146l101366,25116l98552,24765l97110,24765l96520,24892l96012,24892l93853,25273l91821,25526l90297,25908l89649,26046l88129,26584l86741,27177l84963,27813l83185,28575l81973,29094l81627,29279l70739,36702l71120,36449l67960,38719l65405,41275l64897,41783l61713,44626l58928,47625l55753,51308l56134,50673l53340,54356l50617,57671l48641,60833l48895,60325l46355,64643l46736,64135l35941,85090l36449,83693l33655,91313l31089,98006l28956,105410l28956,105283l26797,113157l27051,112268l25397,120428l25019,124333l24638,128650l24638,131952l24638,136271l24638,139276l25273,142875l25908,147193l25908,146939l26670,150875l26543,150114l27559,154432l27559,154177l28575,158115l28321,157480l29845,161798l29718,161544l30980,165099l32639,168528l31877,167259l34036,170942l34290,171323l36449,175260l36195,174878l38354,178435l37973,177673l40355,181127l42672,184023l42926,184531l44979,187508l47010,189715l49657,192150l50292,192659l52959,195325l55499,197358c60960,201549,61849,209296,57785,214757c53594,220091,45720,221107,40386,216916l37084,214375l35941,213360l33272,210691l29972,207772l28956,206756l26162,203453l25273,202311l22865,198939l20574,195961l20193,195580l17653,191897l17145,191135l14986,187578l14732,187198l12573,183134l12827,183642l10668,180086l10033,178816l8255,174878l7874,173990l6477,169925l6350,169672l4953,165353l4699,164719l3683,160782l3556,160527l2413,156210l2286,155321l1524,151384l1524,151257l889,146939l127,142621l0,140589l0,136271l0,131952l0,126619l381,122300l381,122174l762,118237l889,116967l2667,107569l2921,106680l5080,98806l5080,98678l7239,91059l7620,90043l10414,82550l13335,74930l13970,73660l24765,52832l25019,52197l27559,47878l27813,47498l30353,43561l31115,42418l34036,38862l36830,35306l37338,34671l40513,31115l43815,27559l44704,26543l48260,23368l47879,23749l51054,20574l52578,19303l56515,16383l56896,16128l68072,8636l68580,8255l70358,7112l72136,6350l73914,5588l75819,4825l77597,4191l79375,3428l80010,3175l82169,2413l83693,2032l84632,1830l86106,1397l90043,762l90509,762l91948,508l91567,635l93472,253l95885,0x">
                  <v:stroke weight="0pt" endcap="flat" joinstyle="miter" miterlimit="10" on="false" color="#000000" opacity="0"/>
                  <v:fill on="true" color="#000000"/>
                </v:shape>
                <v:shape id="Shape 95" style="position:absolute;width:767;height:2153;left:5139;top:2654;" coordsize="76781,215392" path="m10541,0l17775,1558l19590,1905l19624,1956l19828,2000c22447,3778,24384,6540,25019,9906l25894,14644l36413,65741l38227,71501l38100,70993l40640,77724l43180,84582l42926,84074l45810,90845l48768,96647l48514,96139l52070,102616l51562,101853l59147,113522l60833,115570l60960,115697l62484,117475l62230,117348l63085,118386l64643,119761l65532,120396l67190,122172l68086,122911l73406,126746l72755,126374l73741,127084l73914,127127l75565,127889l75661,127937l75971,128016l76403,128016l76073,127889l76455,128016l76581,128016l76781,128016l76781,128199l76529,128159l76781,128223l76781,152781l76581,152781l75819,152781l74676,152781l73033,152360l69342,151765l68326,151384l66675,150749l66466,150644l65859,150503l66167,150622l65024,150368l63373,149606l62738,149225l61976,148971l59888,147384l58801,146685l53340,142748l52705,142367l50546,140462l49784,139700l49200,139116l55626,179451l55753,180467l56284,187999l57277,190373l57277,196469l57277,198628l57277,201168l57277,202311l57277,202946c57277,206374,55880,209486,53626,211741c51371,213995,48260,215392,44831,215392c41402,215392,38322,213995,36100,211741c33877,209486,32512,206374,32512,202946l32512,202311l32512,202057l31160,182880l22860,131572l22987,131699l19304,111633l19431,111887l10795,68961l10668,68834l1087,16928l635,14732c635,14605,635,14605,635,14478c0,11176,762,7906,2508,5302l2573,5259l2587,5191l7226,2163l10287,127l10333,136l10541,0x">
                  <v:stroke weight="0pt" endcap="flat" joinstyle="miter" miterlimit="10" on="false" color="#000000" opacity="0"/>
                  <v:fill on="true" color="#000000"/>
                </v:shape>
                <v:shape id="Shape 96" style="position:absolute;width:6;height:247;left:5907;top:3934;" coordsize="653,24764" path="m0,0l435,0l653,0l653,396l613,381l579,386l619,400l653,408l653,24764l435,24764l0,24764l0,207l181,253l252,242l171,211l0,183l0,0x">
                  <v:stroke weight="0pt" endcap="flat" joinstyle="miter" miterlimit="10" on="false" color="#000000" opacity="0"/>
                  <v:fill on="true" color="#000000"/>
                </v:shape>
                <v:shape id="Shape 97" style="position:absolute;width:1281;height:1364;left:6151;top:3339;" coordsize="128192,136414" path="m128192,0l128192,31083l84471,67580l84979,67199l74057,77232l74311,77105l55963,94694l58055,94250l58563,94123l66818,92726l67199,92726l75200,91583l75708,91456l84090,90821l84598,90821l92853,90439l101108,90059l102251,90059l110506,90439l111014,90439l119269,91202l127651,91837l128192,91904l128192,117047l124731,116418l117110,115839l108855,115078l109363,115078l101679,114842l93996,115078l85614,115459l86249,115459l77867,116221l78502,116094l70628,117237l71009,117110l62754,118507l63262,118507l55615,120154l38370,125364l39259,125111l33925,127270l33671,127270l28499,129224l17542,134763c14494,136287,11128,136414,8128,135398l6723,134188l5604,134128l3808,131676l905,129175l797,127564l0,126476l514,123350l270,119714l1309,118516l1540,117110l4334,112538l5731,110633l19828,95139l20336,94504l57166,59325l57293,59198l68088,49038l68596,48530l128192,0x">
                  <v:stroke weight="0pt" endcap="flat" joinstyle="miter" miterlimit="10" on="false" color="#000000" opacity="0"/>
                  <v:fill on="true" color="#000000"/>
                </v:shape>
                <v:shape id="Shape 98" style="position:absolute;width:1519;height:3536;left:5914;top:645;" coordsize="151961,353695" path="m24229,809c26864,0,29754,64,32421,1143l34326,1778c36104,2540,37755,3683,39025,5207l41565,8001l43978,10922l44613,11684l46772,14478l47153,14986l53249,24003l53122,23876l57440,29972l57948,30607l151961,185662l151961,236444l143680,219603l48919,63612l50074,69596l50201,70485l59218,145415l59345,146304l60742,179451l60742,180467l58964,233299l58837,234315l56678,252730l56678,253492l53376,271780l53249,272288l49312,290322l49185,291084l42962,312293l42581,313436l39787,320675l39279,321564l36739,326644l36358,327534l35215,329311l34199,331089l33056,332867l32040,334645l31024,336042l29627,337820l28738,338836l27214,340360l25817,341757l24801,342646l23744,343476l22642,344678l21626,345567l19721,346964l17943,348488l14133,350520l12591,351065l12228,351282l11466,351663l9815,352298l8799,352679l4862,353314l4682,353314l2322,353695l1560,353695l925,353695l0,353695l0,329338l74,329355l0,329326l0,328930l925,328930l1100,328930l1778,328821l1814,328803l2576,328422l4159,327813l4354,327660l5541,326727l6513,325755l7529,324739l8983,323597l9815,322834l10958,321587l11309,321108l11847,320167l12990,318389l14006,316611l14767,315343l17181,310515l16800,311531l19388,304826l25309,284226l25182,284988l29119,266954l28992,267462l32294,249174l32167,249809l34326,231521l34199,232537l35977,179578l36104,180594l34580,147447l34707,148336l25723,73809l15403,20320l15149,18034l15149,18796l14895,14859c14641,11938,15276,9144,16927,6858l17562,5715c19213,3302,21594,1619,24229,809x">
                  <v:stroke weight="0pt" endcap="flat" joinstyle="miter" miterlimit="10" on="false" color="#000000" opacity="0"/>
                  <v:fill on="true" color="#000000"/>
                </v:shape>
                <v:shape id="Shape 99" style="position:absolute;width:1147;height:2422;left:7433;top:2501;" coordsize="114775,242201" path="m0,0l13175,21729l13810,22745l33133,62046l33495,61861c37051,60082,41242,60845,44036,63639c47465,67195,47465,72910,43782,76339l41338,78735l111043,220503l111219,220738l112997,225182l113378,226961c114775,233692,110457,240169,103726,241566c100360,242201,97058,241439,94423,239677l94379,239612l92296,238264l92169,238264l84295,232803l84549,233056l76675,227977l77183,228357l68931,223660l60800,219595l61181,219849l52594,215808l44163,212482l44544,212610l35527,209435l36035,209562l27367,206831l4176,201622l0,200863l0,175720l475,175780l8730,177304l9365,177430l33114,182765l34003,183019l43401,185940l43909,186067l52926,189369l53307,189496l62324,193052l62832,193305l71468,197243l71849,197496l72230,197687l22351,96241l0,114898l0,83816l11598,74371l0,50782l0,0x">
                  <v:stroke weight="0pt" endcap="flat" joinstyle="miter" miterlimit="10" on="false" color="#000000" opacity="0"/>
                  <v:fill on="true" color="#000000"/>
                </v:shape>
                <v:shape id="Shape 100" style="position:absolute;width:579;height:560;left:8122;top:4020;" coordsize="57911,56025" path="m57911,0l57911,53230l54610,53486l54991,53486l48514,54247l47752,54247l14986,56025l10922,55645l8382,54883c7747,54628,6985,54374,6350,53994l4051,51385l1048,48961l923,47838l79,46882l371,42863l0,39515l677,38661l762,37484l1524,35960c2540,33927,4191,32149,6223,30880l11557,27705l12446,27196l13320,26798l57911,0x">
                  <v:stroke weight="0pt" endcap="flat" joinstyle="miter" miterlimit="10" on="false" color="#000000" opacity="0"/>
                  <v:fill on="true" color="#000000"/>
                </v:shape>
                <v:shape id="Shape 101" style="position:absolute;width:786;height:2354;left:7915;top:420;" coordsize="78612,235469" path="m78612,0l78612,33750l77216,36682l77343,36428l74772,42129l69850,57510l69977,57129l67183,67543l67310,66781l65151,77195l65278,76815l63587,86721l62685,95233l65013,92529l68580,87609l72136,82529l71755,83038l75057,78084l74803,78339l77669,73707l78612,71630l78612,114705l70485,123677l69723,124440l65024,128757l61769,131845l62103,137520l62103,137140l63246,147553l63119,146792l64776,156852l69931,179929l71755,185400l71501,184765l77217,200006l77851,201275l78232,202164l78612,203051l78612,203274l78486,203052l78612,203284l78612,235469l78486,235438l77724,235183l77449,234974l76708,234802l75946,234421l74755,233564l73533,232897l70358,230739l68453,229215l67310,228071l65913,226675l64770,225658l63627,224262l63133,223582l62611,223118l61468,221721l60452,220325l59309,218927l58293,217403l57150,215498l56388,214101l56007,213213l55626,212323l54991,210926l54483,209656l48260,193527l48133,192892l46228,187051l45974,186162l40640,162413l40513,161651l38735,150855l38608,150093l38352,147758l37211,148442l35941,149077l33401,150093l32004,150601l29464,151364l30353,151109l27559,152126l26162,152506l23241,153268l22098,153522l19892,153853l17907,154284l14859,154666l12319,154666c5588,154666,0,149204,0,142346c0,135489,5588,130027,12319,130027l13057,130027l14732,129646l16002,129392l17847,129115l19899,128580l21717,127868l22606,127615l24485,127050l25748,126519l27432,125455l28702,124820l30610,124057l32512,122916l34488,121828l36703,120238l36703,116692l37084,105897l37084,105517l37846,95102l37846,94721l38989,83926l39116,83038l40894,72496l40894,72116l43053,61701l43307,60940l46228,50526l46355,50017l51308,34142l51816,32872l54737,26395l54864,26268l57277,20807l57912,19665l59055,17887l59944,16490l61008,15136l61468,14330l62484,12933l63881,11155l65405,9377l66294,8362l67691,6838l68707,5948l70166,4802l70993,4043l71628,3281l72009,2901l72254,2801l72358,2551l78612,0x">
                  <v:stroke weight="0pt" endcap="flat" joinstyle="miter" miterlimit="10" on="false" color="#000000" opacity="0"/>
                  <v:fill on="true" color="#000000"/>
                </v:shape>
                <v:shape id="Shape 102" style="position:absolute;width:78;height:579;left:8702;top:3973;" coordsize="7831,57937" path="m7831,0l7831,28596l396,33110l7831,32534l7831,57330l0,57937l0,4707l7831,0x">
                  <v:stroke weight="0pt" endcap="flat" joinstyle="miter" miterlimit="10" on="false" color="#000000" opacity="0"/>
                  <v:fill on="true" color="#000000"/>
                </v:shape>
                <v:shape id="Shape 103" style="position:absolute;width:78;height:341;left:8702;top:2451;" coordsize="7831,34165" path="m0,0l304,711l509,1017l1652,2415l2144,3092l2668,3557l3811,4954l4305,5633l4827,6097l6224,7621l6273,7665l7831,8725l7831,9227l5215,8633l6131,9018l6478,9018l7831,9326l7831,9569l6961,9367l7831,9733l7831,34165l7240,34165l5715,33783l5462,33783l0,32418l0,233l64,350l126,443l0,222l0,0x">
                  <v:stroke weight="0pt" endcap="flat" joinstyle="miter" miterlimit="10" on="false" color="#000000" opacity="0"/>
                  <v:fill on="true" color="#000000"/>
                </v:shape>
                <v:shape id="Shape 104" style="position:absolute;width:78;height:618;left:8702;top:948;" coordsize="7831,61876" path="m7831,0l7831,52277l6478,54211l5843,54973l1906,59672l1652,60053l0,61876l0,18800l6351,4808l6224,5062l7038,3252l7494,1506l7494,1125l7831,0x">
                  <v:stroke weight="0pt" endcap="flat" joinstyle="miter" miterlimit="10" on="false" color="#000000" opacity="0"/>
                  <v:fill on="true" color="#000000"/>
                </v:shape>
                <v:shape id="Shape 105" style="position:absolute;width:78;height:355;left:8702;top:402;" coordsize="7831,35549" path="m4700,0l5081,0l5462,0l5716,0l6097,0l6478,0l6859,0l7240,0l7621,0l7831,0l7831,33560l7787,33409l7240,32131l6478,30353l5843,28449l5538,27738l5367,27456l4573,28449l3824,29401l3049,30607l2160,32004l1229,33090l948,33558l0,35549l0,1799l2541,763l2617,763l3557,381l3792,381l4700,0x">
                  <v:stroke weight="0pt" endcap="flat" joinstyle="miter" miterlimit="10" on="false" color="#000000" opacity="0"/>
                  <v:fill on="true" color="#000000"/>
                </v:shape>
                <v:shape id="Shape 106" style="position:absolute;width:18;height:249;left:8780;top:4297;" coordsize="1831,24937" path="m1831,0l1831,24795l0,24937l0,142l1831,0x">
                  <v:stroke weight="0pt" endcap="flat" joinstyle="miter" miterlimit="10" on="false" color="#000000" opacity="0"/>
                  <v:fill on="true" color="#000000"/>
                </v:shape>
                <v:shape id="Shape 107" style="position:absolute;width:18;height:296;left:8780;top:3962;" coordsize="1831,29697" path="m1831,0l1831,28585l0,29697l0,1101l1831,0x">
                  <v:stroke weight="0pt" endcap="flat" joinstyle="miter" miterlimit="10" on="false" color="#000000" opacity="0"/>
                  <v:fill on="true" color="#000000"/>
                </v:shape>
                <v:shape id="Shape 108" style="position:absolute;width:18;height:254;left:8780;top:2538;" coordsize="1831,25440" path="m0,0l805,547l175,169l878,656l933,674l1567,674l1831,674l1831,1270l1732,1247l1831,1315l1831,1433l1477,1188l1250,1135l566,1246l1831,1777l1831,25440l1567,25440l805,25440l43,25440l0,25440l0,1008l459,1201l870,1046l0,844l0,601l324,674l735,674l724,667l0,502l0,0x">
                  <v:stroke weight="0pt" endcap="flat" joinstyle="miter" miterlimit="10" on="false" color="#000000" opacity="0"/>
                  <v:fill on="true" color="#000000"/>
                </v:shape>
                <v:shape id="Shape 109" style="position:absolute;width:18;height:1069;left:8780;top:402;" coordsize="1831,106906" path="m0,0l43,0l1427,581l1831,712l1831,104290l0,106906l0,54628l190,53995l424,52198l805,49403l1186,46482l1059,47372l1358,41994l1313,41783l1059,39370l1059,38440l932,37847l805,37466l424,35306l551,35688l351,34752l0,33560l0,0x">
                  <v:stroke weight="0pt" endcap="flat" joinstyle="miter" miterlimit="10" on="false" color="#000000" opacity="0"/>
                  <v:fill on="true" color="#000000"/>
                </v:shape>
                <v:shape id="Shape 110" style="position:absolute;width:14;height:249;left:8798;top:4296;" coordsize="1496,24912" path="m1496,0l1496,24795l0,24912l0,116l1496,0x">
                  <v:stroke weight="0pt" endcap="flat" joinstyle="miter" miterlimit="10" on="false" color="#000000" opacity="0"/>
                  <v:fill on="true" color="#000000"/>
                </v:shape>
                <v:shape id="Shape 111" style="position:absolute;width:14;height:294;left:8798;top:3953;" coordsize="1496,29484" path="m1496,0l1496,28576l0,29484l0,899l1496,0x">
                  <v:stroke weight="0pt" endcap="flat" joinstyle="miter" miterlimit="10" on="false" color="#000000" opacity="0"/>
                  <v:fill on="true" color="#000000"/>
                </v:shape>
                <v:shape id="Shape 112" style="position:absolute;width:14;height:241;left:8798;top:2551;" coordsize="1496,24124" path="m0,0l1496,1036l1496,24124l752,24124l117,24124l0,24124l0,462l1265,994l0,118l0,0x">
                  <v:stroke weight="0pt" endcap="flat" joinstyle="miter" miterlimit="10" on="false" color="#000000" opacity="0"/>
                  <v:fill on="true" color="#000000"/>
                </v:shape>
                <v:shape id="Shape 113" style="position:absolute;width:14;height:17;left:8798;top:2540;" coordsize="1496,1738" path="m1496,0l1496,1738l908,1308l0,1098l0,502l116,502l498,374l1496,0x">
                  <v:stroke weight="0pt" endcap="flat" joinstyle="miter" miterlimit="10" on="false" color="#000000" opacity="0"/>
                  <v:fill on="true" color="#000000"/>
                </v:shape>
                <v:shape id="Shape 114" style="position:absolute;width:14;height:1035;left:8798;top:409;" coordsize="1496,103578" path="m0,0l1496,482l1496,101536l371,103048l0,103578l0,0x">
                  <v:stroke weight="0pt" endcap="flat" joinstyle="miter" miterlimit="10" on="false" color="#000000" opacity="0"/>
                  <v:fill on="true" color="#000000"/>
                </v:shape>
                <v:shape id="Shape 115" style="position:absolute;width:115;height:255;left:8813;top:4288;" coordsize="11501,25595" path="m11501,0l11501,24759l3320,25318l3574,25318l0,25595l0,799l1542,680l1669,680l11501,0x">
                  <v:stroke weight="0pt" endcap="flat" joinstyle="miter" miterlimit="10" on="false" color="#000000" opacity="0"/>
                  <v:fill on="true" color="#000000"/>
                </v:shape>
                <v:shape id="Shape 116" style="position:absolute;width:115;height:354;left:8813;top:3884;" coordsize="11501,35488" path="m11501,0l11501,28504l0,35488l0,6912l11501,0x">
                  <v:stroke weight="0pt" endcap="flat" joinstyle="miter" miterlimit="10" on="false" color="#000000" opacity="0"/>
                  <v:fill on="true" color="#000000"/>
                </v:shape>
                <v:shape id="Shape 117" style="position:absolute;width:115;height:347;left:8813;top:2445;" coordsize="11501,34701" path="m11501,0l11501,31690l11067,31907l10052,32161l8908,32541l7892,32923l6749,33303l5733,33685l4590,34065l780,34701l18,34701l0,34701l0,11612l145,11713l172,11740l1594,12338l0,11172l0,9434l18,9427l1161,9047l1976,8741l2757,8315l4336,7014l4844,6634l6644,5304l8273,3332l8908,2697l11448,157l10813,791l11501,0x">
                  <v:stroke weight="0pt" endcap="flat" joinstyle="miter" miterlimit="10" on="false" color="#000000" opacity="0"/>
                  <v:fill on="true" color="#000000"/>
                </v:shape>
                <v:shape id="Shape 118" style="position:absolute;width:4;height:2;left:8901;top:460;" coordsize="412,285" path="m0,0l412,285l31,31l0,0x">
                  <v:stroke weight="0pt" endcap="flat" joinstyle="miter" miterlimit="10" on="false" color="#000000" opacity="0"/>
                  <v:fill on="true" color="#000000"/>
                </v:shape>
                <v:shape id="Shape 119" style="position:absolute;width:115;height:1010;left:8813;top:414;" coordsize="11501,101054" path="m0,0l4971,1601l6018,2458l8400,4268l8750,4618l7098,3473l11483,7858l10178,6046l10559,6427l10940,6807l11501,7586l11501,7703l11321,7443l11501,7713l11501,82173l10178,85040l9543,86309l6241,91771l6114,92025l2812,97105l2558,97613l0,101054l0,0x">
                  <v:stroke weight="0pt" endcap="flat" joinstyle="miter" miterlimit="10" on="false" color="#000000" opacity="0"/>
                  <v:fill on="true" color="#000000"/>
                </v:shape>
                <v:shape id="Shape 120" style="position:absolute;width:825;height:304;left:8928;top:4231;" coordsize="82597,30470" path="m82597,0l82597,24831l0,30470l0,5711l82597,0x">
                  <v:stroke weight="0pt" endcap="flat" joinstyle="miter" miterlimit="10" on="false" color="#000000" opacity="0"/>
                  <v:fill on="true" color="#000000"/>
                </v:shape>
                <v:shape id="Shape 121" style="position:absolute;width:825;height:781;left:8928;top:3387;" coordsize="82597,78190" path="m82597,0l82597,27873l73353,33604l73226,33731l0,78190l0,49685l60780,13157l60780,13284l82597,0x">
                  <v:stroke weight="0pt" endcap="flat" joinstyle="miter" miterlimit="10" on="false" color="#000000" opacity="0"/>
                  <v:fill on="true" color="#000000"/>
                </v:shape>
                <v:shape id="Shape 122" style="position:absolute;width:825;height:1575;left:8928;top:1781;" coordsize="82597,157530" path="m43254,0l43635,0c47000,0,50080,1365,52319,3587l53358,6083l55065,7112l56081,9271l56843,11302l58748,17526l58887,18463l65733,46482l65733,46609l75131,86233l74877,85598l78140,96641l82597,108166l82597,157377l82370,157226l82597,157390l82597,157530l81608,156845l81227,156464l80973,156083l80592,155702l80211,155321l79830,155067l78814,153797l73734,147320l73226,146685l71829,144526l72083,144780l70178,142240l68908,139953l68146,138048l67003,136144l66241,134366l65098,131572l65225,131699l54684,104648l54430,103632l51128,92456l51001,91821l41603,52324l40534,47947l38301,52832l37793,53848l32332,63119l32078,63500l26744,72136l26236,72898l21156,79756l20521,80645l17981,83439l17473,84074l14933,86614l15441,85978l12901,88900l10996,90677l8202,92837l8710,92456l6551,94234l5408,94996l4392,95758l2995,96520l2784,96646l2614,96774l2361,96900l2360,96901l2361,96901l0,98081l0,66391l1852,64262l1217,65151l6070,58600l11123,50419l10869,50800l16126,41753l28014,15748l27887,16128l31189,8509l30485,11940l33761,3969l34412,3701l34459,3587c36713,1365,39825,0,43254,0x">
                  <v:stroke weight="0pt" endcap="flat" joinstyle="miter" miterlimit="10" on="false" color="#000000" opacity="0"/>
                  <v:fill on="true" color="#000000"/>
                </v:shape>
                <v:shape id="Shape 123" style="position:absolute;width:112;height:745;left:8928;top:490;" coordsize="11250,74587" path="m0,0l1725,2396l1745,2436l2487,3412l2868,4174l2360,3412l4519,6969l5408,8746l6170,10524l6805,12302l7567,14081l8329,15986l8583,16620l9218,18779l9599,20303l9980,22082l10107,22462l10488,24621l10361,24240l10742,26019l10996,28432l10996,29363l11123,29956l11250,33003l10996,39861l10869,40750l10488,43671l10107,46593l9726,49386l9345,51291l8710,53832l8837,53450l8075,56245l7440,58149l6297,60689l6297,60944l0,74587l0,126l74,237l180,377l0,117l0,0x">
                  <v:stroke weight="0pt" endcap="flat" joinstyle="miter" miterlimit="10" on="false" color="#000000" opacity="0"/>
                  <v:fill on="true" color="#000000"/>
                </v:shape>
                <v:shape id="Shape 124" style="position:absolute;width:22;height:249;left:9754;top:4229;" coordsize="2254,24987" path="m2254,0l2254,24833l0,24987l0,156l2254,0x">
                  <v:stroke weight="0pt" endcap="flat" joinstyle="miter" miterlimit="10" on="false" color="#000000" opacity="0"/>
                  <v:fill on="true" color="#000000"/>
                </v:shape>
                <v:shape id="Shape 125" style="position:absolute;width:22;height:292;left:9754;top:3373;" coordsize="2254,29246" path="m2254,0l2254,27849l0,29246l0,1372l2254,0x">
                  <v:stroke weight="0pt" endcap="flat" joinstyle="miter" miterlimit="10" on="false" color="#000000" opacity="0"/>
                  <v:fill on="true" color="#000000"/>
                </v:shape>
                <v:shape id="Shape 126" style="position:absolute;width:22;height:509;left:9754;top:2863;" coordsize="2254,50932" path="m0,0l2254,5826l2254,50742l1959,50622l2254,50826l2254,50932l1936,50704l1619,50485l1550,50457l1486,50392l0,49364l0,49223l228,49388l153,49313l0,49211l0,0x">
                  <v:stroke weight="0pt" endcap="flat" joinstyle="miter" miterlimit="10" on="false" color="#000000" opacity="0"/>
                  <v:fill on="true" color="#000000"/>
                </v:shape>
                <v:shape id="Shape 127" style="position:absolute;width:129;height:257;left:9777;top:4220;" coordsize="12990,25732" path="m12990,0l12990,24845l0,25732l0,898l12990,0x">
                  <v:stroke weight="0pt" endcap="flat" joinstyle="miter" miterlimit="10" on="false" color="#000000" opacity="0"/>
                  <v:fill on="true" color="#000000"/>
                </v:shape>
                <v:shape id="Shape 128" style="position:absolute;width:0;height:0;left:9906;top:3182;" coordsize="95,68" path="m95,0l95,19l53,47l0,68l95,0x">
                  <v:stroke weight="0pt" endcap="flat" joinstyle="miter" miterlimit="10" on="false" color="#000000" opacity="0"/>
                  <v:fill on="true" color="#000000"/>
                </v:shape>
                <v:shape id="Shape 129" style="position:absolute;width:129;height:730;left:9777;top:2921;" coordsize="12990,73063" path="m0,0l3361,8689l3488,8817l4133,10671l5139,12500l5774,13770l6291,14998l7298,16436l7552,16818l8527,18324l12964,23981l12990,23999l12990,25841l12118,26469l12895,26153l12632,26343l12947,26132l12990,26115l12990,65010l0,73063l0,45214l81,45165l0,45106l0,45000l165,45114l294,45035l0,44916l0,0x">
                  <v:stroke weight="0pt" endcap="flat" joinstyle="miter" miterlimit="10" on="false" color="#000000" opacity="0"/>
                  <v:fill on="true" color="#000000"/>
                </v:shape>
                <v:shape id="Shape 130" style="position:absolute;width:24;height:250;left:9907;top:4219;" coordsize="2412,25012" path="m2412,0l2412,24847l0,25012l0,167l2412,0x">
                  <v:stroke weight="0pt" endcap="flat" joinstyle="miter" miterlimit="10" on="false" color="#000000" opacity="0"/>
                  <v:fill on="true" color="#000000"/>
                </v:shape>
                <v:shape id="Shape 131" style="position:absolute;width:0;height:0;left:9907;top:3181;" coordsize="95,88" path="m95,0l23,72l0,88l0,69l95,0x">
                  <v:stroke weight="0pt" endcap="flat" joinstyle="miter" miterlimit="10" on="false" color="#000000" opacity="0"/>
                  <v:fill on="true" color="#000000"/>
                </v:shape>
                <v:shape id="Shape 132" style="position:absolute;width:24;height:410;left:9907;top:3161;" coordsize="2412,41049" path="m2412,0l2412,423l2339,440l2112,604l2309,604l2412,604l2412,984l1344,1228l1680,1473l2412,1175l2412,39554l0,41049l0,2154l697,1871l476,1782l95,2056l400,1751l259,1694l0,1881l0,38l277,223l531,604l1166,604l1674,604l2412,0x">
                  <v:stroke weight="0pt" endcap="flat" joinstyle="miter" miterlimit="10" on="false" color="#000000" opacity="0"/>
                  <v:fill on="true" color="#000000"/>
                </v:shape>
                <v:shape id="Shape 133" style="position:absolute;width:14;height:249;left:9931;top:4218;" coordsize="1469,24948" path="m1469,0l1469,24848l0,24948l0,102l1469,0x">
                  <v:stroke weight="0pt" endcap="flat" joinstyle="miter" miterlimit="10" on="false" color="#000000" opacity="0"/>
                  <v:fill on="true" color="#000000"/>
                </v:shape>
                <v:shape id="Shape 134" style="position:absolute;width:14;height:392;left:9931;top:3164;" coordsize="1469,39216" path="m1469,0l1469,170l1054,266l1408,266l1469,241l1469,38306l0,39216l0,837l1068,404l0,646l0,266l406,266l1469,0x">
                  <v:stroke weight="0pt" endcap="flat" joinstyle="miter" miterlimit="10" on="false" color="#000000" opacity="0"/>
                  <v:fill on="true" color="#000000"/>
                </v:shape>
                <v:shape id="Shape 135" style="position:absolute;width:14;height:16;left:9931;top:3148;" coordsize="1469,1666" path="m1469,0l1469,1325l0,1666l0,1243l659,704l151,1084l1469,0x">
                  <v:stroke weight="0pt" endcap="flat" joinstyle="miter" miterlimit="10" on="false" color="#000000" opacity="0"/>
                  <v:fill on="true" color="#000000"/>
                </v:shape>
                <v:shape id="Shape 136" style="position:absolute;width:8;height:249;left:9945;top:4217;" coordsize="884,24909" path="m884,0l884,24849l0,24909l0,61l884,0x">
                  <v:stroke weight="0pt" endcap="flat" joinstyle="miter" miterlimit="10" on="false" color="#000000" opacity="0"/>
                  <v:fill on="true" color="#000000"/>
                </v:shape>
                <v:shape id="Shape 137" style="position:absolute;width:8;height:385;left:9945;top:3162;" coordsize="884,38527" path="m884,0l884,95l831,109l841,106l877,106l884,104l884,37979l0,38527l0,462l415,294l0,391l0,221l884,0x">
                  <v:stroke weight="0pt" endcap="flat" joinstyle="miter" miterlimit="10" on="false" color="#000000" opacity="0"/>
                  <v:fill on="true" color="#000000"/>
                </v:shape>
                <v:shape id="Shape 138" style="position:absolute;width:8;height:22;left:9945;top:3139;" coordsize="884,2269" path="m884,0l884,2063l0,2269l0,944l330,672l884,0x">
                  <v:stroke weight="0pt" endcap="flat" joinstyle="miter" miterlimit="10" on="false" color="#000000" opacity="0"/>
                  <v:fill on="true" color="#000000"/>
                </v:shape>
                <v:shape id="Shape 139" style="position:absolute;width:589;height:272;left:9954;top:4193;" coordsize="58960,27234" path="m34502,0l35518,0l58960,394l58960,25166l35952,24779l0,27234l0,2385l34502,0x">
                  <v:stroke weight="0pt" endcap="flat" joinstyle="miter" miterlimit="10" on="false" color="#000000" opacity="0"/>
                  <v:fill on="true" color="#000000"/>
                </v:shape>
                <v:shape id="Shape 140" style="position:absolute;width:589;height:3542;left:9954;top:0;" coordsize="58960,354230" path="m47202,0l47583,0c50504,0,53234,1015,55377,2746l58960,8646l58960,237141l55203,250951l55076,251206l50123,268477l49869,269112l44154,285623l43773,286638l35603,304899l55584,292734l56092,292353l58960,290806l58960,317679l0,354230l0,316354l53,316333l0,316346l0,316250l665,316085l1987,315548l0,316010l0,313947l212,313689l1863,312038l2791,311274l4149,309625l6054,307467l7021,306292l7959,304673l10638,300013l21037,276767l26501,260984l26247,261620l31327,244348l31327,244474l35899,227202l35772,227964l39328,210311l39201,211455l44662,164592l44535,165353l45932,137286l45932,116295l39709,78739l39582,77850l34883,23875l34756,23368l34502,15367l34629,13081l34883,10540c35772,4445,40979,0,47202,0x">
                  <v:stroke weight="0pt" endcap="flat" joinstyle="miter" miterlimit="10" on="false" color="#000000" opacity="0"/>
                  <v:fill on="true" color="#000000"/>
                </v:shape>
                <v:shape id="Shape 141" style="position:absolute;width:2242;height:4451;left:10544;top:86;" coordsize="224208,445125" path="m0,0l688,1132l5768,25643l5895,26660l7038,35677l7038,37962l11737,100319l11737,105654l27020,197355l32946,219700l32819,219318l39564,241679l45373,257676l98097,229225l98732,228971l156517,202301l157025,202047l210619,180711c215064,178932,220017,180964,222049,185155c224208,189728,222303,195062,217858,197221l165661,221986l165661,221859l108257,249290l108765,248910l54302,278686l69270,312257l82984,338063l82730,337555l97708,362855l135562,417058l135054,416423l136451,418201l137086,419089l140769,424551c142039,426583,142801,428868,142801,431409l142801,431662c142801,435091,141404,438203,139166,440457l139056,440503l138784,441156l138572,441244l138451,441537c136229,443759,133149,445125,129720,445125l129339,445125l128958,445125l128577,445125l128323,445125l127257,444690l127307,444743l122608,444362l120631,443813l121211,443981l89461,439663l90096,439663l58346,436869l59235,436869l0,435873l0,411101l59743,412104l60632,412231l92255,415026l92890,415153l105147,416827l77015,376544l76507,375783l61394,350128l61140,349748l47170,323459l46789,322569l32530,290589l8181,303901l8689,303647l0,309033l0,282160l23357,269556l16182,249799l15928,249163l9070,226430l9070,226050l4277,208345l1069,224272l942,225034l0,228495l0,0x">
                  <v:stroke weight="0pt" endcap="flat" joinstyle="miter" miterlimit="10" on="false" color="#000000" opacity="0"/>
                  <v:fill on="true" color="#000000"/>
                </v:shape>
                <w10:wrap type="square"/>
              </v:group>
            </w:pict>
          </mc:Fallback>
        </mc:AlternateContent>
      </w:r>
      <w:r w:rsidRPr="00484D3F">
        <w:t xml:space="preserve">Date: 18/12/2025 Signature:  </w:t>
      </w:r>
    </w:p>
    <w:p w14:paraId="65E1E03D" w14:textId="77777777" w:rsidR="006E576A" w:rsidRPr="00484D3F" w:rsidRDefault="009B4583">
      <w:pPr>
        <w:spacing w:after="315" w:line="259" w:lineRule="auto"/>
        <w:ind w:left="0" w:right="5676" w:firstLine="0"/>
        <w:jc w:val="left"/>
      </w:pPr>
      <w:r w:rsidRPr="00484D3F">
        <w:t xml:space="preserve"> </w:t>
      </w:r>
    </w:p>
    <w:p w14:paraId="25645F20" w14:textId="77777777" w:rsidR="006E576A" w:rsidRPr="00484D3F" w:rsidRDefault="009B4583">
      <w:pPr>
        <w:spacing w:after="317" w:line="259" w:lineRule="auto"/>
        <w:ind w:left="0" w:firstLine="0"/>
        <w:jc w:val="left"/>
      </w:pPr>
      <w:r w:rsidRPr="00484D3F">
        <w:t xml:space="preserve"> </w:t>
      </w:r>
    </w:p>
    <w:p w14:paraId="16A215BC" w14:textId="77777777" w:rsidR="006E576A" w:rsidRPr="00484D3F" w:rsidRDefault="009B4583">
      <w:pPr>
        <w:spacing w:after="316" w:line="259" w:lineRule="auto"/>
        <w:ind w:left="0" w:firstLine="0"/>
        <w:jc w:val="left"/>
      </w:pPr>
      <w:r w:rsidRPr="00484D3F">
        <w:t xml:space="preserve"> </w:t>
      </w:r>
    </w:p>
    <w:p w14:paraId="63288F3B" w14:textId="77777777" w:rsidR="006E576A" w:rsidRPr="00484D3F" w:rsidRDefault="009B4583">
      <w:pPr>
        <w:spacing w:after="315" w:line="259" w:lineRule="auto"/>
        <w:ind w:left="0" w:firstLine="0"/>
        <w:jc w:val="left"/>
      </w:pPr>
      <w:r w:rsidRPr="00484D3F">
        <w:t xml:space="preserve"> </w:t>
      </w:r>
    </w:p>
    <w:p w14:paraId="315A2379" w14:textId="77777777" w:rsidR="00A95695" w:rsidRPr="00484D3F" w:rsidRDefault="00A95695">
      <w:pPr>
        <w:spacing w:after="315" w:line="259" w:lineRule="auto"/>
        <w:ind w:left="0" w:firstLine="0"/>
        <w:jc w:val="left"/>
      </w:pPr>
    </w:p>
    <w:p w14:paraId="76651820" w14:textId="77777777" w:rsidR="00A95695" w:rsidRPr="00484D3F" w:rsidRDefault="00A95695">
      <w:pPr>
        <w:spacing w:after="315" w:line="259" w:lineRule="auto"/>
        <w:ind w:left="0" w:firstLine="0"/>
        <w:jc w:val="left"/>
      </w:pPr>
    </w:p>
    <w:p w14:paraId="260BC4A5" w14:textId="77777777" w:rsidR="006E576A" w:rsidRPr="00484D3F" w:rsidRDefault="009B4583">
      <w:pPr>
        <w:spacing w:after="0" w:line="259" w:lineRule="auto"/>
        <w:ind w:left="0" w:firstLine="0"/>
        <w:jc w:val="left"/>
      </w:pPr>
      <w:r w:rsidRPr="00484D3F">
        <w:t xml:space="preserve"> </w:t>
      </w:r>
    </w:p>
    <w:p w14:paraId="2C83AB3C" w14:textId="77777777" w:rsidR="006E576A" w:rsidRPr="00484D3F" w:rsidRDefault="009B4583">
      <w:pPr>
        <w:spacing w:after="316" w:line="259" w:lineRule="auto"/>
        <w:ind w:left="-5"/>
        <w:jc w:val="left"/>
      </w:pPr>
      <w:r w:rsidRPr="00484D3F">
        <w:rPr>
          <w:b/>
        </w:rPr>
        <w:lastRenderedPageBreak/>
        <w:t xml:space="preserve">ABSTRACT </w:t>
      </w:r>
    </w:p>
    <w:p w14:paraId="524CE69A" w14:textId="77777777" w:rsidR="006E576A" w:rsidRPr="00484D3F" w:rsidRDefault="009B4583">
      <w:pPr>
        <w:ind w:left="-5" w:right="35"/>
      </w:pPr>
      <w:r w:rsidRPr="00484D3F">
        <w:t xml:space="preserve">The hospitality industry in London is characterised by fast-paced operations, high employee turnover, and demanding working conditions, making employee motivation a critical organisational challenge. Leadership plays a key role in shaping employee attitudes and behaviours, particularly in customer-facing environments such as coffeeshop chains. This study examines the relationship between leadership styles and employee motivation within Caffè Nero branches in London. </w:t>
      </w:r>
    </w:p>
    <w:p w14:paraId="6B37788F" w14:textId="77777777" w:rsidR="006E576A" w:rsidRPr="00484D3F" w:rsidRDefault="009B4583">
      <w:pPr>
        <w:ind w:left="-5" w:right="35"/>
      </w:pPr>
      <w:r w:rsidRPr="00484D3F">
        <w:t xml:space="preserve">The aim of the research was to explore how transformational, transactional, and laissez-faire leadership styles influence employee motivation in a small-unit hospitality context. A quantitative research design was adopted to address the research objectives. Data were collected through an online questionnaire distributed to employees currently working at Caffè Nero branches in London. The survey utilised a five-point Likert scale to measure employees’ perceptions of leadership behaviours and their motivation levels. Descriptive statistics and Pearson correlation analysis were used to analyse the data and identify patterns and relationships between variables. </w:t>
      </w:r>
    </w:p>
    <w:p w14:paraId="4A190541" w14:textId="77777777" w:rsidR="006E576A" w:rsidRPr="00484D3F" w:rsidRDefault="009B4583">
      <w:pPr>
        <w:ind w:left="-5" w:right="35"/>
      </w:pPr>
      <w:r w:rsidRPr="00484D3F">
        <w:t xml:space="preserve">The findings indicate that transformational leadership has a strong positive relationship with employee motivation, suggesting that behaviours such as recognition, communication, and interpersonal support are particularly influential in sustaining motivation. Transactional leadership demonstrated a moderate positive relationship with motivation, indicating that structure and performance monitoring contribute to motivation but are less effective when used in isolation. In contrast, laissez-faire leadership showed a negative relationship with employee motivation, highlighting the detrimental impact of managerial absence and lack of guidance in fast-paced service environments. </w:t>
      </w:r>
    </w:p>
    <w:p w14:paraId="3CEB5978" w14:textId="48ADABF4" w:rsidR="006E576A" w:rsidRDefault="009B4583">
      <w:pPr>
        <w:ind w:left="-5" w:right="35"/>
      </w:pPr>
      <w:r w:rsidRPr="00484D3F">
        <w:t xml:space="preserve">The study contributes to existing hospitality leadership literature by providing </w:t>
      </w:r>
      <w:r w:rsidR="00A95695" w:rsidRPr="00484D3F">
        <w:t>context specific</w:t>
      </w:r>
      <w:r w:rsidRPr="00484D3F">
        <w:t xml:space="preserve"> insight into leadership dynamics within London coffee-shop settings, which remain underrepresented in prior research. Practically, the findings suggest that hospitality organisations should prioritise transformational leadership behaviours while maintaining appropriate operational structure. The study also acknowledges </w:t>
      </w:r>
      <w:r w:rsidRPr="00484D3F">
        <w:lastRenderedPageBreak/>
        <w:t xml:space="preserve">limitations related to sample size and organisational scope and recommends future research using mixed methods and broader samples. </w:t>
      </w:r>
    </w:p>
    <w:p w14:paraId="2564D9FD" w14:textId="77777777" w:rsidR="009B4583" w:rsidRPr="00484D3F" w:rsidRDefault="009B4583">
      <w:pPr>
        <w:ind w:left="-5" w:right="35"/>
      </w:pPr>
    </w:p>
    <w:p w14:paraId="2BD415AE" w14:textId="77777777" w:rsidR="006E576A" w:rsidRPr="00484D3F" w:rsidRDefault="009B4583">
      <w:pPr>
        <w:shd w:val="clear" w:color="auto" w:fill="156082"/>
        <w:spacing w:after="159" w:line="259" w:lineRule="auto"/>
        <w:ind w:left="-5"/>
        <w:jc w:val="left"/>
      </w:pPr>
      <w:r w:rsidRPr="00484D3F">
        <w:rPr>
          <w:rFonts w:eastAsia="Calibri"/>
          <w:color w:val="FFFFFF"/>
        </w:rPr>
        <w:t xml:space="preserve">LIST OF TABLES AND FIGURE  </w:t>
      </w:r>
    </w:p>
    <w:p w14:paraId="025079D3" w14:textId="2519E61B" w:rsidR="006E576A" w:rsidRPr="00484D3F" w:rsidRDefault="009B4583">
      <w:pPr>
        <w:spacing w:after="117" w:line="259" w:lineRule="auto"/>
        <w:jc w:val="left"/>
      </w:pPr>
      <w:r w:rsidRPr="00484D3F">
        <w:rPr>
          <w:rFonts w:eastAsia="Calibri"/>
        </w:rPr>
        <w:t>Table 1: Mean Scores for Leadership Styles and Employee Motivation.............................................</w:t>
      </w:r>
      <w:r w:rsidR="00FA431C">
        <w:rPr>
          <w:rFonts w:eastAsia="Calibri"/>
        </w:rPr>
        <w:t>.......................................................</w:t>
      </w:r>
      <w:r w:rsidRPr="00484D3F">
        <w:rPr>
          <w:rFonts w:eastAsia="Calibri"/>
        </w:rPr>
        <w:t xml:space="preserve">.. 21 </w:t>
      </w:r>
    </w:p>
    <w:p w14:paraId="0E62FF9C" w14:textId="7A63FBD5" w:rsidR="006E576A" w:rsidRPr="00484D3F" w:rsidRDefault="009B4583" w:rsidP="00FA431C">
      <w:pPr>
        <w:spacing w:after="117" w:line="259" w:lineRule="auto"/>
        <w:jc w:val="left"/>
      </w:pPr>
      <w:r w:rsidRPr="00484D3F">
        <w:rPr>
          <w:rFonts w:eastAsia="Calibri"/>
        </w:rPr>
        <w:t>Table 2: Correlation Between Leadership Styles and Employee Motivation............................</w:t>
      </w:r>
      <w:r w:rsidR="00FA431C">
        <w:rPr>
          <w:rFonts w:eastAsia="Calibri"/>
        </w:rPr>
        <w:t>..................................................................</w:t>
      </w:r>
      <w:r w:rsidRPr="00484D3F">
        <w:rPr>
          <w:rFonts w:eastAsia="Calibri"/>
        </w:rPr>
        <w:t xml:space="preserve">........ 23  </w:t>
      </w:r>
    </w:p>
    <w:p w14:paraId="06F4AA1D" w14:textId="3DCB88CB" w:rsidR="006E576A" w:rsidRPr="00484D3F" w:rsidRDefault="009B4583">
      <w:pPr>
        <w:spacing w:after="117" w:line="259" w:lineRule="auto"/>
        <w:jc w:val="left"/>
      </w:pPr>
      <w:r w:rsidRPr="00484D3F">
        <w:rPr>
          <w:rFonts w:eastAsia="Calibri"/>
        </w:rPr>
        <w:t>Figure 1: Conceptual framework illustrating leadership styles and employee motivation. ............</w:t>
      </w:r>
      <w:r w:rsidR="00FA431C">
        <w:rPr>
          <w:rFonts w:eastAsia="Calibri"/>
        </w:rPr>
        <w:t>...............................................................................</w:t>
      </w:r>
      <w:r w:rsidRPr="00484D3F">
        <w:rPr>
          <w:rFonts w:eastAsia="Calibri"/>
        </w:rPr>
        <w:t xml:space="preserve">......... 16 </w:t>
      </w:r>
    </w:p>
    <w:p w14:paraId="732ED4FA" w14:textId="77777777" w:rsidR="006E576A" w:rsidRPr="00484D3F" w:rsidRDefault="009B4583">
      <w:pPr>
        <w:spacing w:after="316" w:line="259" w:lineRule="auto"/>
        <w:ind w:left="0" w:firstLine="0"/>
        <w:jc w:val="left"/>
      </w:pPr>
      <w:r w:rsidRPr="00484D3F">
        <w:t xml:space="preserve"> </w:t>
      </w:r>
    </w:p>
    <w:p w14:paraId="66AD6EBB" w14:textId="77777777" w:rsidR="006E576A" w:rsidRPr="00484D3F" w:rsidRDefault="009B4583">
      <w:pPr>
        <w:spacing w:after="316" w:line="259" w:lineRule="auto"/>
        <w:ind w:left="0" w:firstLine="0"/>
        <w:jc w:val="left"/>
      </w:pPr>
      <w:r w:rsidRPr="00484D3F">
        <w:t xml:space="preserve"> </w:t>
      </w:r>
    </w:p>
    <w:p w14:paraId="267DFC23" w14:textId="77777777" w:rsidR="006E576A" w:rsidRPr="00484D3F" w:rsidRDefault="009B4583">
      <w:pPr>
        <w:spacing w:after="315" w:line="259" w:lineRule="auto"/>
        <w:ind w:left="0" w:firstLine="0"/>
        <w:jc w:val="left"/>
      </w:pPr>
      <w:r w:rsidRPr="00484D3F">
        <w:t xml:space="preserve"> </w:t>
      </w:r>
    </w:p>
    <w:p w14:paraId="4A3E9C63" w14:textId="77777777" w:rsidR="006E576A" w:rsidRPr="00484D3F" w:rsidRDefault="009B4583">
      <w:pPr>
        <w:spacing w:after="316" w:line="259" w:lineRule="auto"/>
        <w:ind w:left="0" w:firstLine="0"/>
        <w:jc w:val="left"/>
      </w:pPr>
      <w:r w:rsidRPr="00484D3F">
        <w:t xml:space="preserve"> </w:t>
      </w:r>
    </w:p>
    <w:p w14:paraId="5F025B5A" w14:textId="77777777" w:rsidR="006E576A" w:rsidRPr="00484D3F" w:rsidRDefault="009B4583">
      <w:pPr>
        <w:spacing w:after="316" w:line="259" w:lineRule="auto"/>
        <w:ind w:left="0" w:firstLine="0"/>
        <w:jc w:val="left"/>
      </w:pPr>
      <w:r w:rsidRPr="00484D3F">
        <w:t xml:space="preserve"> </w:t>
      </w:r>
    </w:p>
    <w:p w14:paraId="78778048" w14:textId="77777777" w:rsidR="006E576A" w:rsidRPr="00484D3F" w:rsidRDefault="009B4583">
      <w:pPr>
        <w:spacing w:after="315" w:line="259" w:lineRule="auto"/>
        <w:ind w:left="0" w:firstLine="0"/>
        <w:jc w:val="left"/>
      </w:pPr>
      <w:r w:rsidRPr="00484D3F">
        <w:t xml:space="preserve"> </w:t>
      </w:r>
    </w:p>
    <w:p w14:paraId="1B813C46" w14:textId="77777777" w:rsidR="006E576A" w:rsidRPr="00484D3F" w:rsidRDefault="009B4583">
      <w:pPr>
        <w:spacing w:after="316" w:line="259" w:lineRule="auto"/>
        <w:ind w:left="0" w:firstLine="0"/>
        <w:jc w:val="left"/>
      </w:pPr>
      <w:r w:rsidRPr="00484D3F">
        <w:t xml:space="preserve"> </w:t>
      </w:r>
    </w:p>
    <w:p w14:paraId="47F2157B" w14:textId="77777777" w:rsidR="006E576A" w:rsidRPr="00484D3F" w:rsidRDefault="009B4583">
      <w:pPr>
        <w:spacing w:after="317" w:line="259" w:lineRule="auto"/>
        <w:ind w:left="0" w:firstLine="0"/>
        <w:jc w:val="left"/>
      </w:pPr>
      <w:r w:rsidRPr="00484D3F">
        <w:t xml:space="preserve"> </w:t>
      </w:r>
    </w:p>
    <w:p w14:paraId="2D2EF789" w14:textId="77777777" w:rsidR="006E576A" w:rsidRPr="00484D3F" w:rsidRDefault="009B4583">
      <w:pPr>
        <w:spacing w:after="315" w:line="259" w:lineRule="auto"/>
        <w:ind w:left="0" w:firstLine="0"/>
        <w:jc w:val="left"/>
      </w:pPr>
      <w:r w:rsidRPr="00484D3F">
        <w:t xml:space="preserve"> </w:t>
      </w:r>
    </w:p>
    <w:p w14:paraId="7DDB132A" w14:textId="77777777" w:rsidR="006E576A" w:rsidRPr="00484D3F" w:rsidRDefault="009B4583">
      <w:pPr>
        <w:spacing w:after="316" w:line="259" w:lineRule="auto"/>
        <w:ind w:left="0" w:firstLine="0"/>
        <w:jc w:val="left"/>
      </w:pPr>
      <w:r w:rsidRPr="00484D3F">
        <w:t xml:space="preserve"> </w:t>
      </w:r>
    </w:p>
    <w:p w14:paraId="587B2EA3" w14:textId="77777777" w:rsidR="006E576A" w:rsidRPr="00484D3F" w:rsidRDefault="009B4583">
      <w:pPr>
        <w:spacing w:after="315" w:line="259" w:lineRule="auto"/>
        <w:ind w:left="0" w:firstLine="0"/>
        <w:jc w:val="left"/>
      </w:pPr>
      <w:r w:rsidRPr="00484D3F">
        <w:t xml:space="preserve"> </w:t>
      </w:r>
    </w:p>
    <w:p w14:paraId="08B91123" w14:textId="77777777" w:rsidR="006E576A" w:rsidRPr="00484D3F" w:rsidRDefault="009B4583">
      <w:pPr>
        <w:spacing w:after="316" w:line="259" w:lineRule="auto"/>
        <w:ind w:left="0" w:firstLine="0"/>
        <w:jc w:val="left"/>
      </w:pPr>
      <w:r w:rsidRPr="00484D3F">
        <w:t xml:space="preserve"> </w:t>
      </w:r>
    </w:p>
    <w:p w14:paraId="3ED33119" w14:textId="77777777" w:rsidR="006E576A" w:rsidRPr="00484D3F" w:rsidRDefault="009B4583">
      <w:pPr>
        <w:spacing w:after="316" w:line="259" w:lineRule="auto"/>
        <w:ind w:left="0" w:firstLine="0"/>
        <w:jc w:val="left"/>
      </w:pPr>
      <w:r w:rsidRPr="00484D3F">
        <w:t xml:space="preserve"> </w:t>
      </w:r>
    </w:p>
    <w:p w14:paraId="470F6D90" w14:textId="77777777" w:rsidR="006E576A" w:rsidRPr="00484D3F" w:rsidRDefault="009B4583">
      <w:pPr>
        <w:spacing w:after="315" w:line="259" w:lineRule="auto"/>
        <w:ind w:left="0" w:firstLine="0"/>
        <w:jc w:val="left"/>
      </w:pPr>
      <w:r w:rsidRPr="00484D3F">
        <w:t xml:space="preserve"> </w:t>
      </w:r>
    </w:p>
    <w:p w14:paraId="35EB1337" w14:textId="77777777" w:rsidR="006E576A" w:rsidRPr="00484D3F" w:rsidRDefault="009B4583">
      <w:pPr>
        <w:spacing w:after="316" w:line="259" w:lineRule="auto"/>
        <w:ind w:left="0" w:firstLine="0"/>
        <w:jc w:val="left"/>
      </w:pPr>
      <w:r w:rsidRPr="00484D3F">
        <w:t xml:space="preserve"> </w:t>
      </w:r>
    </w:p>
    <w:p w14:paraId="164D0005" w14:textId="77777777" w:rsidR="006E576A" w:rsidRPr="00484D3F" w:rsidRDefault="009B4583">
      <w:pPr>
        <w:spacing w:after="316" w:line="259" w:lineRule="auto"/>
        <w:ind w:left="0" w:firstLine="0"/>
        <w:jc w:val="left"/>
      </w:pPr>
      <w:r w:rsidRPr="00484D3F">
        <w:t xml:space="preserve"> </w:t>
      </w:r>
    </w:p>
    <w:p w14:paraId="4D7E4802" w14:textId="00065E36" w:rsidR="006E576A" w:rsidRPr="00484D3F" w:rsidRDefault="009B4583" w:rsidP="009B4583">
      <w:pPr>
        <w:spacing w:after="316" w:line="259" w:lineRule="auto"/>
        <w:ind w:left="0" w:firstLine="0"/>
        <w:jc w:val="left"/>
      </w:pPr>
      <w:r w:rsidRPr="00484D3F">
        <w:lastRenderedPageBreak/>
        <w:t xml:space="preserve"> </w:t>
      </w:r>
    </w:p>
    <w:p w14:paraId="009D48F3" w14:textId="77777777" w:rsidR="006E576A" w:rsidRPr="00484D3F" w:rsidRDefault="009B4583">
      <w:pPr>
        <w:spacing w:after="0" w:line="259" w:lineRule="auto"/>
        <w:ind w:left="0" w:firstLine="0"/>
        <w:jc w:val="left"/>
      </w:pPr>
      <w:r w:rsidRPr="00484D3F">
        <w:t xml:space="preserve"> </w:t>
      </w:r>
    </w:p>
    <w:sdt>
      <w:sdtPr>
        <w:rPr>
          <w:rFonts w:ascii="Arial" w:hAnsi="Arial" w:cs="Arial"/>
          <w:sz w:val="22"/>
          <w:szCs w:val="22"/>
        </w:rPr>
        <w:id w:val="-1587599908"/>
        <w:docPartObj>
          <w:docPartGallery w:val="Table of Contents"/>
          <w:docPartUnique/>
        </w:docPartObj>
      </w:sdtPr>
      <w:sdtEndPr>
        <w:rPr>
          <w:rFonts w:eastAsia="Arial"/>
          <w:b/>
          <w:bCs/>
          <w:noProof/>
          <w:color w:val="000000"/>
          <w:kern w:val="2"/>
          <w:sz w:val="24"/>
          <w:szCs w:val="24"/>
          <w:lang w:val="en-GB" w:eastAsia="en-GB"/>
          <w14:ligatures w14:val="standardContextual"/>
        </w:rPr>
      </w:sdtEndPr>
      <w:sdtContent>
        <w:p w14:paraId="7BEE7BCC" w14:textId="3D6116B0" w:rsidR="002A3BC5" w:rsidRPr="00155617" w:rsidRDefault="002A3BC5">
          <w:pPr>
            <w:pStyle w:val="TOCHeading"/>
            <w:rPr>
              <w:rFonts w:ascii="Arial" w:hAnsi="Arial" w:cs="Arial"/>
              <w:sz w:val="22"/>
              <w:szCs w:val="22"/>
            </w:rPr>
          </w:pPr>
          <w:r w:rsidRPr="00155617">
            <w:rPr>
              <w:rFonts w:ascii="Arial" w:hAnsi="Arial" w:cs="Arial"/>
              <w:sz w:val="22"/>
              <w:szCs w:val="22"/>
            </w:rPr>
            <w:t>Table of Contents</w:t>
          </w:r>
        </w:p>
        <w:p w14:paraId="13ECBDCB" w14:textId="4485998F" w:rsidR="002A3BC5" w:rsidRPr="00155617" w:rsidRDefault="002A3BC5">
          <w:pPr>
            <w:pStyle w:val="TOC1"/>
            <w:tabs>
              <w:tab w:val="right" w:leader="dot" w:pos="9061"/>
            </w:tabs>
            <w:rPr>
              <w:rFonts w:ascii="Arial" w:eastAsiaTheme="minorEastAsia" w:hAnsi="Arial" w:cs="Arial"/>
              <w:noProof/>
              <w:color w:val="auto"/>
              <w:sz w:val="22"/>
              <w:szCs w:val="22"/>
            </w:rPr>
          </w:pPr>
          <w:r w:rsidRPr="00155617">
            <w:rPr>
              <w:rFonts w:ascii="Arial" w:hAnsi="Arial" w:cs="Arial"/>
              <w:sz w:val="22"/>
              <w:szCs w:val="22"/>
            </w:rPr>
            <w:fldChar w:fldCharType="begin"/>
          </w:r>
          <w:r w:rsidRPr="00155617">
            <w:rPr>
              <w:rFonts w:ascii="Arial" w:hAnsi="Arial" w:cs="Arial"/>
              <w:sz w:val="22"/>
              <w:szCs w:val="22"/>
            </w:rPr>
            <w:instrText xml:space="preserve"> TOC \o "1-3" \h \z \u </w:instrText>
          </w:r>
          <w:r w:rsidRPr="00155617">
            <w:rPr>
              <w:rFonts w:ascii="Arial" w:hAnsi="Arial" w:cs="Arial"/>
              <w:sz w:val="22"/>
              <w:szCs w:val="22"/>
            </w:rPr>
            <w:fldChar w:fldCharType="separate"/>
          </w:r>
          <w:hyperlink w:anchor="_Toc217252238" w:history="1">
            <w:r w:rsidRPr="00155617">
              <w:rPr>
                <w:rStyle w:val="Hyperlink"/>
                <w:rFonts w:ascii="Arial" w:hAnsi="Arial" w:cs="Arial"/>
                <w:noProof/>
                <w:sz w:val="22"/>
                <w:szCs w:val="22"/>
              </w:rPr>
              <w:t>CHAPTER 1: INTRODUCTION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_Toc217252238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7</w:t>
            </w:r>
            <w:r w:rsidRPr="00155617">
              <w:rPr>
                <w:rFonts w:ascii="Arial" w:hAnsi="Arial" w:cs="Arial"/>
                <w:noProof/>
                <w:webHidden/>
                <w:sz w:val="22"/>
                <w:szCs w:val="22"/>
              </w:rPr>
              <w:fldChar w:fldCharType="end"/>
            </w:r>
          </w:hyperlink>
        </w:p>
        <w:p w14:paraId="7C39D209" w14:textId="21599632"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39" w:history="1">
            <w:r w:rsidRPr="00155617">
              <w:rPr>
                <w:rStyle w:val="Hyperlink"/>
                <w:rFonts w:ascii="Arial" w:hAnsi="Arial" w:cs="Arial"/>
                <w:noProof/>
                <w:sz w:val="22"/>
                <w:szCs w:val="22"/>
              </w:rPr>
              <w:t>1.1 INTRODUCTION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_Toc217252239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7</w:t>
            </w:r>
            <w:r w:rsidRPr="00155617">
              <w:rPr>
                <w:rFonts w:ascii="Arial" w:hAnsi="Arial" w:cs="Arial"/>
                <w:noProof/>
                <w:webHidden/>
                <w:sz w:val="22"/>
                <w:szCs w:val="22"/>
              </w:rPr>
              <w:fldChar w:fldCharType="end"/>
            </w:r>
          </w:hyperlink>
        </w:p>
        <w:p w14:paraId="513B9370" w14:textId="32EEFD8A"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0" w:history="1">
            <w:r w:rsidRPr="00155617">
              <w:rPr>
                <w:rStyle w:val="Hyperlink"/>
                <w:rFonts w:ascii="Arial" w:hAnsi="Arial" w:cs="Arial"/>
                <w:noProof/>
                <w:sz w:val="22"/>
                <w:szCs w:val="22"/>
              </w:rPr>
              <w:t>1.2 BACKGROUND OF THE STUDY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_Toc217252240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8</w:t>
            </w:r>
            <w:r w:rsidRPr="00155617">
              <w:rPr>
                <w:rFonts w:ascii="Arial" w:hAnsi="Arial" w:cs="Arial"/>
                <w:noProof/>
                <w:webHidden/>
                <w:sz w:val="22"/>
                <w:szCs w:val="22"/>
              </w:rPr>
              <w:fldChar w:fldCharType="end"/>
            </w:r>
          </w:hyperlink>
        </w:p>
        <w:p w14:paraId="75940660" w14:textId="1D5A05DD"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1" w:history="1">
            <w:r w:rsidRPr="00155617">
              <w:rPr>
                <w:rStyle w:val="Hyperlink"/>
                <w:rFonts w:ascii="Arial" w:hAnsi="Arial" w:cs="Arial"/>
                <w:noProof/>
                <w:sz w:val="22"/>
                <w:szCs w:val="22"/>
              </w:rPr>
              <w:t>1.3 PROBLEM STATEMENT</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_Toc217252241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8</w:t>
            </w:r>
            <w:r w:rsidRPr="00155617">
              <w:rPr>
                <w:rFonts w:ascii="Arial" w:hAnsi="Arial" w:cs="Arial"/>
                <w:noProof/>
                <w:webHidden/>
                <w:sz w:val="22"/>
                <w:szCs w:val="22"/>
              </w:rPr>
              <w:fldChar w:fldCharType="end"/>
            </w:r>
          </w:hyperlink>
        </w:p>
        <w:p w14:paraId="4AC59725" w14:textId="03F4A75C"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2" w:history="1">
            <w:r w:rsidRPr="00155617">
              <w:rPr>
                <w:rStyle w:val="Hyperlink"/>
                <w:rFonts w:ascii="Arial" w:hAnsi="Arial" w:cs="Arial"/>
                <w:noProof/>
                <w:sz w:val="22"/>
                <w:szCs w:val="22"/>
              </w:rPr>
              <w:t>1.4 AIM, OBJECTIVES AND RESEARCH QUESTIONS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_Toc217252242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9</w:t>
            </w:r>
            <w:r w:rsidRPr="00155617">
              <w:rPr>
                <w:rFonts w:ascii="Arial" w:hAnsi="Arial" w:cs="Arial"/>
                <w:noProof/>
                <w:webHidden/>
                <w:sz w:val="22"/>
                <w:szCs w:val="22"/>
              </w:rPr>
              <w:fldChar w:fldCharType="end"/>
            </w:r>
          </w:hyperlink>
        </w:p>
        <w:p w14:paraId="19445377" w14:textId="379DDCF3"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3" w:history="1">
            <w:r w:rsidRPr="00155617">
              <w:rPr>
                <w:rStyle w:val="Hyperlink"/>
                <w:rFonts w:ascii="Arial" w:hAnsi="Arial" w:cs="Arial"/>
                <w:noProof/>
                <w:sz w:val="22"/>
                <w:szCs w:val="22"/>
              </w:rPr>
              <w:t>1.5 RATIONALE AND IMPORTANCE OF THE STUDY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_Toc217252243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10</w:t>
            </w:r>
            <w:r w:rsidRPr="00155617">
              <w:rPr>
                <w:rFonts w:ascii="Arial" w:hAnsi="Arial" w:cs="Arial"/>
                <w:noProof/>
                <w:webHidden/>
                <w:sz w:val="22"/>
                <w:szCs w:val="22"/>
              </w:rPr>
              <w:fldChar w:fldCharType="end"/>
            </w:r>
          </w:hyperlink>
        </w:p>
        <w:p w14:paraId="6D42BAB8" w14:textId="246D1798"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4" w:history="1">
            <w:r w:rsidRPr="00155617">
              <w:rPr>
                <w:rStyle w:val="Hyperlink"/>
                <w:rFonts w:ascii="Arial" w:hAnsi="Arial" w:cs="Arial"/>
                <w:noProof/>
                <w:sz w:val="22"/>
                <w:szCs w:val="22"/>
              </w:rPr>
              <w:t>1.6 METHODOLOGY OVERVIEW</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_Toc217252244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10</w:t>
            </w:r>
            <w:r w:rsidRPr="00155617">
              <w:rPr>
                <w:rFonts w:ascii="Arial" w:hAnsi="Arial" w:cs="Arial"/>
                <w:noProof/>
                <w:webHidden/>
                <w:sz w:val="22"/>
                <w:szCs w:val="22"/>
              </w:rPr>
              <w:fldChar w:fldCharType="end"/>
            </w:r>
          </w:hyperlink>
        </w:p>
        <w:p w14:paraId="3402116A" w14:textId="0869D819"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5" w:history="1">
            <w:r w:rsidRPr="00155617">
              <w:rPr>
                <w:rStyle w:val="Hyperlink"/>
                <w:rFonts w:ascii="Arial" w:hAnsi="Arial" w:cs="Arial"/>
                <w:noProof/>
                <w:sz w:val="22"/>
                <w:szCs w:val="22"/>
              </w:rPr>
              <w:t>1.7 SCOPE OF THE STUDY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_Toc217252245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11</w:t>
            </w:r>
            <w:r w:rsidRPr="00155617">
              <w:rPr>
                <w:rFonts w:ascii="Arial" w:hAnsi="Arial" w:cs="Arial"/>
                <w:noProof/>
                <w:webHidden/>
                <w:sz w:val="22"/>
                <w:szCs w:val="22"/>
              </w:rPr>
              <w:fldChar w:fldCharType="end"/>
            </w:r>
          </w:hyperlink>
        </w:p>
        <w:p w14:paraId="4E62F0FD" w14:textId="4872036E"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6" w:history="1">
            <w:r w:rsidRPr="00155617">
              <w:rPr>
                <w:rStyle w:val="Hyperlink"/>
                <w:rFonts w:ascii="Arial" w:hAnsi="Arial" w:cs="Arial"/>
                <w:noProof/>
                <w:sz w:val="22"/>
                <w:szCs w:val="22"/>
              </w:rPr>
              <w:t>1.8. LIMITATIONS OF THE STUDY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_Toc217252246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11</w:t>
            </w:r>
            <w:r w:rsidRPr="00155617">
              <w:rPr>
                <w:rFonts w:ascii="Arial" w:hAnsi="Arial" w:cs="Arial"/>
                <w:noProof/>
                <w:webHidden/>
                <w:sz w:val="22"/>
                <w:szCs w:val="22"/>
              </w:rPr>
              <w:fldChar w:fldCharType="end"/>
            </w:r>
          </w:hyperlink>
        </w:p>
        <w:p w14:paraId="44C3FFD0" w14:textId="1D01258F"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7" w:history="1">
            <w:r w:rsidRPr="00155617">
              <w:rPr>
                <w:rStyle w:val="Hyperlink"/>
                <w:rFonts w:ascii="Arial" w:hAnsi="Arial" w:cs="Arial"/>
                <w:noProof/>
                <w:sz w:val="22"/>
                <w:szCs w:val="22"/>
              </w:rPr>
              <w:t>1.9 STRUCTURE OF THE DISSERTATION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_Toc217252247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11</w:t>
            </w:r>
            <w:r w:rsidRPr="00155617">
              <w:rPr>
                <w:rFonts w:ascii="Arial" w:hAnsi="Arial" w:cs="Arial"/>
                <w:noProof/>
                <w:webHidden/>
                <w:sz w:val="22"/>
                <w:szCs w:val="22"/>
              </w:rPr>
              <w:fldChar w:fldCharType="end"/>
            </w:r>
          </w:hyperlink>
        </w:p>
        <w:p w14:paraId="2E39A99A" w14:textId="402776B4"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48" w:history="1">
            <w:r w:rsidRPr="00155617">
              <w:rPr>
                <w:rStyle w:val="Hyperlink"/>
                <w:rFonts w:ascii="Arial" w:hAnsi="Arial" w:cs="Arial"/>
                <w:noProof/>
                <w:sz w:val="22"/>
                <w:szCs w:val="22"/>
              </w:rPr>
              <w:t>1.10 SUMMARY OF CHAPTER 1</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_Toc217252248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11</w:t>
            </w:r>
            <w:r w:rsidRPr="00155617">
              <w:rPr>
                <w:rFonts w:ascii="Arial" w:hAnsi="Arial" w:cs="Arial"/>
                <w:noProof/>
                <w:webHidden/>
                <w:sz w:val="22"/>
                <w:szCs w:val="22"/>
              </w:rPr>
              <w:fldChar w:fldCharType="end"/>
            </w:r>
          </w:hyperlink>
        </w:p>
        <w:p w14:paraId="752C4705" w14:textId="6A191736" w:rsidR="002A3BC5" w:rsidRPr="00155617" w:rsidRDefault="002A3BC5">
          <w:pPr>
            <w:pStyle w:val="TOC1"/>
            <w:tabs>
              <w:tab w:val="right" w:leader="dot" w:pos="9061"/>
            </w:tabs>
            <w:rPr>
              <w:rFonts w:ascii="Arial" w:eastAsiaTheme="minorEastAsia" w:hAnsi="Arial" w:cs="Arial"/>
              <w:noProof/>
              <w:color w:val="auto"/>
              <w:sz w:val="22"/>
              <w:szCs w:val="22"/>
            </w:rPr>
          </w:pPr>
          <w:hyperlink w:anchor="_Toc217252249" w:history="1">
            <w:r w:rsidRPr="00155617">
              <w:rPr>
                <w:rStyle w:val="Hyperlink"/>
                <w:rFonts w:ascii="Arial" w:hAnsi="Arial" w:cs="Arial"/>
                <w:noProof/>
                <w:sz w:val="22"/>
                <w:szCs w:val="22"/>
              </w:rPr>
              <w:t>CHAPTER 2: LITERATURE REVIEW</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_Toc217252249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11</w:t>
            </w:r>
            <w:r w:rsidRPr="00155617">
              <w:rPr>
                <w:rFonts w:ascii="Arial" w:hAnsi="Arial" w:cs="Arial"/>
                <w:noProof/>
                <w:webHidden/>
                <w:sz w:val="22"/>
                <w:szCs w:val="22"/>
              </w:rPr>
              <w:fldChar w:fldCharType="end"/>
            </w:r>
          </w:hyperlink>
        </w:p>
        <w:p w14:paraId="3EAD6EFF" w14:textId="0CFC95D9"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0" w:history="1">
            <w:r w:rsidRPr="00155617">
              <w:rPr>
                <w:rStyle w:val="Hyperlink"/>
                <w:rFonts w:ascii="Arial" w:hAnsi="Arial" w:cs="Arial"/>
                <w:noProof/>
                <w:sz w:val="22"/>
                <w:szCs w:val="22"/>
              </w:rPr>
              <w:t>2.1 INTRODUCTION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_Toc217252250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11</w:t>
            </w:r>
            <w:r w:rsidRPr="00155617">
              <w:rPr>
                <w:rFonts w:ascii="Arial" w:hAnsi="Arial" w:cs="Arial"/>
                <w:noProof/>
                <w:webHidden/>
                <w:sz w:val="22"/>
                <w:szCs w:val="22"/>
              </w:rPr>
              <w:fldChar w:fldCharType="end"/>
            </w:r>
          </w:hyperlink>
        </w:p>
        <w:p w14:paraId="1E8800EF" w14:textId="08EB7495"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1" w:history="1">
            <w:r w:rsidRPr="00155617">
              <w:rPr>
                <w:rStyle w:val="Hyperlink"/>
                <w:rFonts w:ascii="Arial" w:hAnsi="Arial" w:cs="Arial"/>
                <w:noProof/>
                <w:sz w:val="22"/>
                <w:szCs w:val="22"/>
              </w:rPr>
              <w:t>2.2 LEADERSHIP THEORIES AND CONCEPTUAL BACKGROUND</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_Toc217252251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12</w:t>
            </w:r>
            <w:r w:rsidRPr="00155617">
              <w:rPr>
                <w:rFonts w:ascii="Arial" w:hAnsi="Arial" w:cs="Arial"/>
                <w:noProof/>
                <w:webHidden/>
                <w:sz w:val="22"/>
                <w:szCs w:val="22"/>
              </w:rPr>
              <w:fldChar w:fldCharType="end"/>
            </w:r>
          </w:hyperlink>
        </w:p>
        <w:p w14:paraId="6298918F" w14:textId="0997FFEF"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2" w:history="1">
            <w:r w:rsidRPr="00155617">
              <w:rPr>
                <w:rStyle w:val="Hyperlink"/>
                <w:rFonts w:ascii="Arial" w:hAnsi="Arial" w:cs="Arial"/>
                <w:noProof/>
                <w:sz w:val="22"/>
                <w:szCs w:val="22"/>
              </w:rPr>
              <w:t>2.3 EMPLOYEE MOTIVATION: KEY CONCEPTS AND THEORIES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_Toc217252252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14</w:t>
            </w:r>
            <w:r w:rsidRPr="00155617">
              <w:rPr>
                <w:rFonts w:ascii="Arial" w:hAnsi="Arial" w:cs="Arial"/>
                <w:noProof/>
                <w:webHidden/>
                <w:sz w:val="22"/>
                <w:szCs w:val="22"/>
              </w:rPr>
              <w:fldChar w:fldCharType="end"/>
            </w:r>
          </w:hyperlink>
        </w:p>
        <w:p w14:paraId="121518C2" w14:textId="32296CC8"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3" w:history="1">
            <w:r w:rsidRPr="00155617">
              <w:rPr>
                <w:rStyle w:val="Hyperlink"/>
                <w:rFonts w:ascii="Arial" w:hAnsi="Arial" w:cs="Arial"/>
                <w:noProof/>
                <w:sz w:val="22"/>
                <w:szCs w:val="22"/>
              </w:rPr>
              <w:t>2.4 LEADERSHIP-MOTIVATION RELATIONSHIP: EVIDENCE FROM EMPIRICAL STUDIES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_Toc217252253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15</w:t>
            </w:r>
            <w:r w:rsidRPr="00155617">
              <w:rPr>
                <w:rFonts w:ascii="Arial" w:hAnsi="Arial" w:cs="Arial"/>
                <w:noProof/>
                <w:webHidden/>
                <w:sz w:val="22"/>
                <w:szCs w:val="22"/>
              </w:rPr>
              <w:fldChar w:fldCharType="end"/>
            </w:r>
          </w:hyperlink>
        </w:p>
        <w:p w14:paraId="4E637CFA" w14:textId="5D41D0A8"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4" w:history="1">
            <w:r w:rsidRPr="00155617">
              <w:rPr>
                <w:rStyle w:val="Hyperlink"/>
                <w:rFonts w:ascii="Arial" w:hAnsi="Arial" w:cs="Arial"/>
                <w:noProof/>
                <w:sz w:val="22"/>
                <w:szCs w:val="22"/>
              </w:rPr>
              <w:t>2.5 THE LONDON HOSPITALITY CONTEXT</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_Toc217252254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16</w:t>
            </w:r>
            <w:r w:rsidRPr="00155617">
              <w:rPr>
                <w:rFonts w:ascii="Arial" w:hAnsi="Arial" w:cs="Arial"/>
                <w:noProof/>
                <w:webHidden/>
                <w:sz w:val="22"/>
                <w:szCs w:val="22"/>
              </w:rPr>
              <w:fldChar w:fldCharType="end"/>
            </w:r>
          </w:hyperlink>
        </w:p>
        <w:p w14:paraId="59BE6CFE" w14:textId="1DB12895"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5" w:history="1">
            <w:r w:rsidRPr="00155617">
              <w:rPr>
                <w:rStyle w:val="Hyperlink"/>
                <w:rFonts w:ascii="Arial" w:hAnsi="Arial" w:cs="Arial"/>
                <w:noProof/>
                <w:sz w:val="22"/>
                <w:szCs w:val="22"/>
              </w:rPr>
              <w:t>2.6 GAPS IDENTIFIED</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_Toc217252255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16</w:t>
            </w:r>
            <w:r w:rsidRPr="00155617">
              <w:rPr>
                <w:rFonts w:ascii="Arial" w:hAnsi="Arial" w:cs="Arial"/>
                <w:noProof/>
                <w:webHidden/>
                <w:sz w:val="22"/>
                <w:szCs w:val="22"/>
              </w:rPr>
              <w:fldChar w:fldCharType="end"/>
            </w:r>
          </w:hyperlink>
        </w:p>
        <w:p w14:paraId="796834DF" w14:textId="1C3D4258"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6" w:history="1">
            <w:r w:rsidRPr="00155617">
              <w:rPr>
                <w:rStyle w:val="Hyperlink"/>
                <w:rFonts w:ascii="Arial" w:hAnsi="Arial" w:cs="Arial"/>
                <w:noProof/>
                <w:sz w:val="22"/>
                <w:szCs w:val="22"/>
              </w:rPr>
              <w:t>2.7 CONCEPTUAL FRAMEWORK</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_Toc217252256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17</w:t>
            </w:r>
            <w:r w:rsidRPr="00155617">
              <w:rPr>
                <w:rFonts w:ascii="Arial" w:hAnsi="Arial" w:cs="Arial"/>
                <w:noProof/>
                <w:webHidden/>
                <w:sz w:val="22"/>
                <w:szCs w:val="22"/>
              </w:rPr>
              <w:fldChar w:fldCharType="end"/>
            </w:r>
          </w:hyperlink>
        </w:p>
        <w:p w14:paraId="2DC13EBB" w14:textId="7387FC5A"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7" w:history="1">
            <w:r w:rsidRPr="00155617">
              <w:rPr>
                <w:rStyle w:val="Hyperlink"/>
                <w:rFonts w:ascii="Arial" w:hAnsi="Arial" w:cs="Arial"/>
                <w:noProof/>
                <w:sz w:val="22"/>
                <w:szCs w:val="22"/>
              </w:rPr>
              <w:t>2.8 SUMMARY OF CHAPTER 2</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_Toc217252257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17</w:t>
            </w:r>
            <w:r w:rsidRPr="00155617">
              <w:rPr>
                <w:rFonts w:ascii="Arial" w:hAnsi="Arial" w:cs="Arial"/>
                <w:noProof/>
                <w:webHidden/>
                <w:sz w:val="22"/>
                <w:szCs w:val="22"/>
              </w:rPr>
              <w:fldChar w:fldCharType="end"/>
            </w:r>
          </w:hyperlink>
        </w:p>
        <w:p w14:paraId="69905F2D" w14:textId="0129AFC1" w:rsidR="002A3BC5" w:rsidRPr="00155617" w:rsidRDefault="002A3BC5">
          <w:pPr>
            <w:pStyle w:val="TOC1"/>
            <w:tabs>
              <w:tab w:val="right" w:leader="dot" w:pos="9061"/>
            </w:tabs>
            <w:rPr>
              <w:rFonts w:ascii="Arial" w:eastAsiaTheme="minorEastAsia" w:hAnsi="Arial" w:cs="Arial"/>
              <w:noProof/>
              <w:color w:val="auto"/>
              <w:sz w:val="22"/>
              <w:szCs w:val="22"/>
            </w:rPr>
          </w:pPr>
          <w:hyperlink w:anchor="_Toc217252258" w:history="1">
            <w:r w:rsidRPr="00155617">
              <w:rPr>
                <w:rStyle w:val="Hyperlink"/>
                <w:rFonts w:ascii="Arial" w:hAnsi="Arial" w:cs="Arial"/>
                <w:noProof/>
                <w:sz w:val="22"/>
                <w:szCs w:val="22"/>
              </w:rPr>
              <w:t>CHAPTER 3: METHODOLOGY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_Toc217252258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18</w:t>
            </w:r>
            <w:r w:rsidRPr="00155617">
              <w:rPr>
                <w:rFonts w:ascii="Arial" w:hAnsi="Arial" w:cs="Arial"/>
                <w:noProof/>
                <w:webHidden/>
                <w:sz w:val="22"/>
                <w:szCs w:val="22"/>
              </w:rPr>
              <w:fldChar w:fldCharType="end"/>
            </w:r>
          </w:hyperlink>
        </w:p>
        <w:p w14:paraId="62A039FB" w14:textId="671A446A"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59" w:history="1">
            <w:r w:rsidRPr="00155617">
              <w:rPr>
                <w:rStyle w:val="Hyperlink"/>
                <w:rFonts w:ascii="Arial" w:hAnsi="Arial" w:cs="Arial"/>
                <w:noProof/>
                <w:sz w:val="22"/>
                <w:szCs w:val="22"/>
              </w:rPr>
              <w:t>3.1 INTRODUCTION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_Toc217252259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18</w:t>
            </w:r>
            <w:r w:rsidRPr="00155617">
              <w:rPr>
                <w:rFonts w:ascii="Arial" w:hAnsi="Arial" w:cs="Arial"/>
                <w:noProof/>
                <w:webHidden/>
                <w:sz w:val="22"/>
                <w:szCs w:val="22"/>
              </w:rPr>
              <w:fldChar w:fldCharType="end"/>
            </w:r>
          </w:hyperlink>
        </w:p>
        <w:p w14:paraId="37DD3CF5" w14:textId="5119E065"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0" w:history="1">
            <w:r w:rsidRPr="00155617">
              <w:rPr>
                <w:rStyle w:val="Hyperlink"/>
                <w:rFonts w:ascii="Arial" w:hAnsi="Arial" w:cs="Arial"/>
                <w:noProof/>
                <w:sz w:val="22"/>
                <w:szCs w:val="22"/>
              </w:rPr>
              <w:t>3.2 RESEARCH DESIGN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_Toc217252260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18</w:t>
            </w:r>
            <w:r w:rsidRPr="00155617">
              <w:rPr>
                <w:rFonts w:ascii="Arial" w:hAnsi="Arial" w:cs="Arial"/>
                <w:noProof/>
                <w:webHidden/>
                <w:sz w:val="22"/>
                <w:szCs w:val="22"/>
              </w:rPr>
              <w:fldChar w:fldCharType="end"/>
            </w:r>
          </w:hyperlink>
        </w:p>
        <w:p w14:paraId="3D7856A0" w14:textId="0239AC88"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1" w:history="1">
            <w:r w:rsidRPr="00155617">
              <w:rPr>
                <w:rStyle w:val="Hyperlink"/>
                <w:rFonts w:ascii="Arial" w:hAnsi="Arial" w:cs="Arial"/>
                <w:noProof/>
                <w:sz w:val="22"/>
                <w:szCs w:val="22"/>
              </w:rPr>
              <w:t>3.3 SAMPLING STRATEGY AND PARTICIPANTS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_Toc217252261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19</w:t>
            </w:r>
            <w:r w:rsidRPr="00155617">
              <w:rPr>
                <w:rFonts w:ascii="Arial" w:hAnsi="Arial" w:cs="Arial"/>
                <w:noProof/>
                <w:webHidden/>
                <w:sz w:val="22"/>
                <w:szCs w:val="22"/>
              </w:rPr>
              <w:fldChar w:fldCharType="end"/>
            </w:r>
          </w:hyperlink>
        </w:p>
        <w:p w14:paraId="4CA006E0" w14:textId="075AB52D"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2" w:history="1">
            <w:r w:rsidRPr="00155617">
              <w:rPr>
                <w:rStyle w:val="Hyperlink"/>
                <w:rFonts w:ascii="Arial" w:hAnsi="Arial" w:cs="Arial"/>
                <w:noProof/>
                <w:sz w:val="22"/>
                <w:szCs w:val="22"/>
              </w:rPr>
              <w:t>3.4 DATA COLLECTION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_Toc217252262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19</w:t>
            </w:r>
            <w:r w:rsidRPr="00155617">
              <w:rPr>
                <w:rFonts w:ascii="Arial" w:hAnsi="Arial" w:cs="Arial"/>
                <w:noProof/>
                <w:webHidden/>
                <w:sz w:val="22"/>
                <w:szCs w:val="22"/>
              </w:rPr>
              <w:fldChar w:fldCharType="end"/>
            </w:r>
          </w:hyperlink>
        </w:p>
        <w:p w14:paraId="3234958B" w14:textId="1B99A8D0"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3" w:history="1">
            <w:r w:rsidRPr="00155617">
              <w:rPr>
                <w:rStyle w:val="Hyperlink"/>
                <w:rFonts w:ascii="Arial" w:hAnsi="Arial" w:cs="Arial"/>
                <w:noProof/>
                <w:sz w:val="22"/>
                <w:szCs w:val="22"/>
              </w:rPr>
              <w:t>3.5 SURVEY INSTRUMENT</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_Toc217252263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19</w:t>
            </w:r>
            <w:r w:rsidRPr="00155617">
              <w:rPr>
                <w:rFonts w:ascii="Arial" w:hAnsi="Arial" w:cs="Arial"/>
                <w:noProof/>
                <w:webHidden/>
                <w:sz w:val="22"/>
                <w:szCs w:val="22"/>
              </w:rPr>
              <w:fldChar w:fldCharType="end"/>
            </w:r>
          </w:hyperlink>
        </w:p>
        <w:p w14:paraId="2659CAFE" w14:textId="71E1FB02"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4" w:history="1">
            <w:r w:rsidRPr="00155617">
              <w:rPr>
                <w:rStyle w:val="Hyperlink"/>
                <w:rFonts w:ascii="Arial" w:hAnsi="Arial" w:cs="Arial"/>
                <w:noProof/>
                <w:sz w:val="22"/>
                <w:szCs w:val="22"/>
              </w:rPr>
              <w:t>3.6 DATA ANALYSIS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_Toc217252264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20</w:t>
            </w:r>
            <w:r w:rsidRPr="00155617">
              <w:rPr>
                <w:rFonts w:ascii="Arial" w:hAnsi="Arial" w:cs="Arial"/>
                <w:noProof/>
                <w:webHidden/>
                <w:sz w:val="22"/>
                <w:szCs w:val="22"/>
              </w:rPr>
              <w:fldChar w:fldCharType="end"/>
            </w:r>
          </w:hyperlink>
        </w:p>
        <w:p w14:paraId="5DCD2F6A" w14:textId="6D8BB0E5"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5" w:history="1">
            <w:r w:rsidRPr="00155617">
              <w:rPr>
                <w:rStyle w:val="Hyperlink"/>
                <w:rFonts w:ascii="Arial" w:hAnsi="Arial" w:cs="Arial"/>
                <w:noProof/>
                <w:sz w:val="22"/>
                <w:szCs w:val="22"/>
              </w:rPr>
              <w:t>3.7 RELIABILITY AND VALIDITY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_Toc217252265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20</w:t>
            </w:r>
            <w:r w:rsidRPr="00155617">
              <w:rPr>
                <w:rFonts w:ascii="Arial" w:hAnsi="Arial" w:cs="Arial"/>
                <w:noProof/>
                <w:webHidden/>
                <w:sz w:val="22"/>
                <w:szCs w:val="22"/>
              </w:rPr>
              <w:fldChar w:fldCharType="end"/>
            </w:r>
          </w:hyperlink>
        </w:p>
        <w:p w14:paraId="23A0D7BE" w14:textId="7457385D"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6" w:history="1">
            <w:r w:rsidRPr="00155617">
              <w:rPr>
                <w:rStyle w:val="Hyperlink"/>
                <w:rFonts w:ascii="Arial" w:hAnsi="Arial" w:cs="Arial"/>
                <w:noProof/>
                <w:sz w:val="22"/>
                <w:szCs w:val="22"/>
              </w:rPr>
              <w:t>3.8 ETHICAL CONSIDERATIONS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_Toc217252266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20</w:t>
            </w:r>
            <w:r w:rsidRPr="00155617">
              <w:rPr>
                <w:rFonts w:ascii="Arial" w:hAnsi="Arial" w:cs="Arial"/>
                <w:noProof/>
                <w:webHidden/>
                <w:sz w:val="22"/>
                <w:szCs w:val="22"/>
              </w:rPr>
              <w:fldChar w:fldCharType="end"/>
            </w:r>
          </w:hyperlink>
        </w:p>
        <w:p w14:paraId="6C814C84" w14:textId="788AA3C1"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7" w:history="1">
            <w:r w:rsidRPr="00155617">
              <w:rPr>
                <w:rStyle w:val="Hyperlink"/>
                <w:rFonts w:ascii="Arial" w:hAnsi="Arial" w:cs="Arial"/>
                <w:noProof/>
                <w:sz w:val="22"/>
                <w:szCs w:val="22"/>
              </w:rPr>
              <w:t>3.9 CHAPTER SUMMARY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_Toc217252267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21</w:t>
            </w:r>
            <w:r w:rsidRPr="00155617">
              <w:rPr>
                <w:rFonts w:ascii="Arial" w:hAnsi="Arial" w:cs="Arial"/>
                <w:noProof/>
                <w:webHidden/>
                <w:sz w:val="22"/>
                <w:szCs w:val="22"/>
              </w:rPr>
              <w:fldChar w:fldCharType="end"/>
            </w:r>
          </w:hyperlink>
        </w:p>
        <w:p w14:paraId="37616282" w14:textId="4DDD5423" w:rsidR="002A3BC5" w:rsidRPr="00155617" w:rsidRDefault="002A3BC5">
          <w:pPr>
            <w:pStyle w:val="TOC1"/>
            <w:tabs>
              <w:tab w:val="right" w:leader="dot" w:pos="9061"/>
            </w:tabs>
            <w:rPr>
              <w:rFonts w:ascii="Arial" w:eastAsiaTheme="minorEastAsia" w:hAnsi="Arial" w:cs="Arial"/>
              <w:noProof/>
              <w:color w:val="auto"/>
              <w:sz w:val="22"/>
              <w:szCs w:val="22"/>
            </w:rPr>
          </w:pPr>
          <w:hyperlink w:anchor="_Toc217252268" w:history="1">
            <w:r w:rsidRPr="00155617">
              <w:rPr>
                <w:rStyle w:val="Hyperlink"/>
                <w:rFonts w:ascii="Arial" w:hAnsi="Arial" w:cs="Arial"/>
                <w:noProof/>
                <w:sz w:val="22"/>
                <w:szCs w:val="22"/>
              </w:rPr>
              <w:t>CHAPTER 4: DATA ANALYSIS AND DISCUSSION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_Toc217252268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21</w:t>
            </w:r>
            <w:r w:rsidRPr="00155617">
              <w:rPr>
                <w:rFonts w:ascii="Arial" w:hAnsi="Arial" w:cs="Arial"/>
                <w:noProof/>
                <w:webHidden/>
                <w:sz w:val="22"/>
                <w:szCs w:val="22"/>
              </w:rPr>
              <w:fldChar w:fldCharType="end"/>
            </w:r>
          </w:hyperlink>
        </w:p>
        <w:p w14:paraId="2E0CE720" w14:textId="5585CB77"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69" w:history="1">
            <w:r w:rsidRPr="00155617">
              <w:rPr>
                <w:rStyle w:val="Hyperlink"/>
                <w:rFonts w:ascii="Arial" w:hAnsi="Arial" w:cs="Arial"/>
                <w:noProof/>
                <w:sz w:val="22"/>
                <w:szCs w:val="22"/>
              </w:rPr>
              <w:t>4.1 INTRODUCTION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_Toc217252269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21</w:t>
            </w:r>
            <w:r w:rsidRPr="00155617">
              <w:rPr>
                <w:rFonts w:ascii="Arial" w:hAnsi="Arial" w:cs="Arial"/>
                <w:noProof/>
                <w:webHidden/>
                <w:sz w:val="22"/>
                <w:szCs w:val="22"/>
              </w:rPr>
              <w:fldChar w:fldCharType="end"/>
            </w:r>
          </w:hyperlink>
        </w:p>
        <w:p w14:paraId="400B7E8E" w14:textId="65EF30A4"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70" w:history="1">
            <w:r w:rsidRPr="00155617">
              <w:rPr>
                <w:rStyle w:val="Hyperlink"/>
                <w:rFonts w:ascii="Arial" w:hAnsi="Arial" w:cs="Arial"/>
                <w:noProof/>
                <w:sz w:val="22"/>
                <w:szCs w:val="22"/>
              </w:rPr>
              <w:t>4.2 DATA ANALYSIS AND DISCUSSION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_Toc217252270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22</w:t>
            </w:r>
            <w:r w:rsidRPr="00155617">
              <w:rPr>
                <w:rFonts w:ascii="Arial" w:hAnsi="Arial" w:cs="Arial"/>
                <w:noProof/>
                <w:webHidden/>
                <w:sz w:val="22"/>
                <w:szCs w:val="22"/>
              </w:rPr>
              <w:fldChar w:fldCharType="end"/>
            </w:r>
          </w:hyperlink>
        </w:p>
        <w:p w14:paraId="1402F5D0" w14:textId="7559A0F4" w:rsidR="002A3BC5" w:rsidRPr="00155617" w:rsidRDefault="002A3BC5">
          <w:pPr>
            <w:pStyle w:val="TOC3"/>
            <w:tabs>
              <w:tab w:val="right" w:leader="dot" w:pos="9061"/>
            </w:tabs>
            <w:rPr>
              <w:rFonts w:ascii="Arial" w:eastAsiaTheme="minorEastAsia" w:hAnsi="Arial" w:cs="Arial"/>
              <w:noProof/>
              <w:color w:val="auto"/>
              <w:sz w:val="22"/>
              <w:szCs w:val="22"/>
            </w:rPr>
          </w:pPr>
          <w:hyperlink w:anchor="_Toc217252271" w:history="1">
            <w:r w:rsidRPr="00155617">
              <w:rPr>
                <w:rStyle w:val="Hyperlink"/>
                <w:rFonts w:ascii="Arial" w:hAnsi="Arial" w:cs="Arial"/>
                <w:noProof/>
                <w:sz w:val="22"/>
                <w:szCs w:val="22"/>
              </w:rPr>
              <w:t>4.2.1 DESCRIPTIVE STATISTICS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_Toc217252271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22</w:t>
            </w:r>
            <w:r w:rsidRPr="00155617">
              <w:rPr>
                <w:rFonts w:ascii="Arial" w:hAnsi="Arial" w:cs="Arial"/>
                <w:noProof/>
                <w:webHidden/>
                <w:sz w:val="22"/>
                <w:szCs w:val="22"/>
              </w:rPr>
              <w:fldChar w:fldCharType="end"/>
            </w:r>
          </w:hyperlink>
        </w:p>
        <w:p w14:paraId="509CF970" w14:textId="05216AD3" w:rsidR="002A3BC5" w:rsidRPr="00155617" w:rsidRDefault="002A3BC5">
          <w:pPr>
            <w:pStyle w:val="TOC3"/>
            <w:tabs>
              <w:tab w:val="right" w:leader="dot" w:pos="9061"/>
            </w:tabs>
            <w:rPr>
              <w:rFonts w:ascii="Arial" w:eastAsiaTheme="minorEastAsia" w:hAnsi="Arial" w:cs="Arial"/>
              <w:noProof/>
              <w:color w:val="auto"/>
              <w:sz w:val="22"/>
              <w:szCs w:val="22"/>
            </w:rPr>
          </w:pPr>
          <w:hyperlink w:anchor="_Toc217252272" w:history="1">
            <w:r w:rsidRPr="00155617">
              <w:rPr>
                <w:rStyle w:val="Hyperlink"/>
                <w:rFonts w:ascii="Arial" w:hAnsi="Arial" w:cs="Arial"/>
                <w:noProof/>
                <w:sz w:val="22"/>
                <w:szCs w:val="22"/>
              </w:rPr>
              <w:t>4.2.2 RELIABILITY OF THE DATA</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_Toc217252272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23</w:t>
            </w:r>
            <w:r w:rsidRPr="00155617">
              <w:rPr>
                <w:rFonts w:ascii="Arial" w:hAnsi="Arial" w:cs="Arial"/>
                <w:noProof/>
                <w:webHidden/>
                <w:sz w:val="22"/>
                <w:szCs w:val="22"/>
              </w:rPr>
              <w:fldChar w:fldCharType="end"/>
            </w:r>
          </w:hyperlink>
        </w:p>
        <w:p w14:paraId="311A2577" w14:textId="56B62915" w:rsidR="002A3BC5" w:rsidRPr="00155617" w:rsidRDefault="002A3BC5">
          <w:pPr>
            <w:pStyle w:val="TOC3"/>
            <w:tabs>
              <w:tab w:val="right" w:leader="dot" w:pos="9061"/>
            </w:tabs>
            <w:rPr>
              <w:rFonts w:ascii="Arial" w:eastAsiaTheme="minorEastAsia" w:hAnsi="Arial" w:cs="Arial"/>
              <w:noProof/>
              <w:color w:val="auto"/>
              <w:sz w:val="22"/>
              <w:szCs w:val="22"/>
            </w:rPr>
          </w:pPr>
          <w:hyperlink w:anchor="_Toc217252273" w:history="1">
            <w:r w:rsidRPr="00155617">
              <w:rPr>
                <w:rStyle w:val="Hyperlink"/>
                <w:rFonts w:ascii="Arial" w:hAnsi="Arial" w:cs="Arial"/>
                <w:noProof/>
                <w:sz w:val="22"/>
                <w:szCs w:val="22"/>
              </w:rPr>
              <w:t>4.2.3 CORRELATION ANALYSIS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_Toc217252273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23</w:t>
            </w:r>
            <w:r w:rsidRPr="00155617">
              <w:rPr>
                <w:rFonts w:ascii="Arial" w:hAnsi="Arial" w:cs="Arial"/>
                <w:noProof/>
                <w:webHidden/>
                <w:sz w:val="22"/>
                <w:szCs w:val="22"/>
              </w:rPr>
              <w:fldChar w:fldCharType="end"/>
            </w:r>
          </w:hyperlink>
        </w:p>
        <w:p w14:paraId="531C0FA9" w14:textId="791095E2" w:rsidR="002A3BC5" w:rsidRPr="00155617" w:rsidRDefault="002A3BC5">
          <w:pPr>
            <w:pStyle w:val="TOC3"/>
            <w:tabs>
              <w:tab w:val="right" w:leader="dot" w:pos="9061"/>
            </w:tabs>
            <w:rPr>
              <w:rFonts w:ascii="Arial" w:eastAsiaTheme="minorEastAsia" w:hAnsi="Arial" w:cs="Arial"/>
              <w:noProof/>
              <w:color w:val="auto"/>
              <w:sz w:val="22"/>
              <w:szCs w:val="22"/>
            </w:rPr>
          </w:pPr>
          <w:hyperlink w:anchor="_Toc217252274" w:history="1">
            <w:r w:rsidRPr="00155617">
              <w:rPr>
                <w:rStyle w:val="Hyperlink"/>
                <w:rFonts w:ascii="Arial" w:hAnsi="Arial" w:cs="Arial"/>
                <w:noProof/>
                <w:sz w:val="22"/>
                <w:szCs w:val="22"/>
              </w:rPr>
              <w:t>4.2.4 DISCUSSION OF FINDINGS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_Toc217252274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24</w:t>
            </w:r>
            <w:r w:rsidRPr="00155617">
              <w:rPr>
                <w:rFonts w:ascii="Arial" w:hAnsi="Arial" w:cs="Arial"/>
                <w:noProof/>
                <w:webHidden/>
                <w:sz w:val="22"/>
                <w:szCs w:val="22"/>
              </w:rPr>
              <w:fldChar w:fldCharType="end"/>
            </w:r>
          </w:hyperlink>
        </w:p>
        <w:p w14:paraId="7691A088" w14:textId="646D03DC" w:rsidR="002A3BC5" w:rsidRPr="00155617" w:rsidRDefault="002A3BC5">
          <w:pPr>
            <w:pStyle w:val="TOC3"/>
            <w:tabs>
              <w:tab w:val="right" w:leader="dot" w:pos="9061"/>
            </w:tabs>
            <w:rPr>
              <w:rFonts w:ascii="Arial" w:eastAsiaTheme="minorEastAsia" w:hAnsi="Arial" w:cs="Arial"/>
              <w:noProof/>
              <w:color w:val="auto"/>
              <w:sz w:val="22"/>
              <w:szCs w:val="22"/>
            </w:rPr>
          </w:pPr>
          <w:hyperlink w:anchor="_Toc217252275" w:history="1">
            <w:r w:rsidRPr="00155617">
              <w:rPr>
                <w:rStyle w:val="Hyperlink"/>
                <w:rFonts w:ascii="Arial" w:hAnsi="Arial" w:cs="Arial"/>
                <w:noProof/>
                <w:sz w:val="22"/>
                <w:szCs w:val="22"/>
              </w:rPr>
              <w:t>4.2.5 IMPLICATIONS OF THE FINDINGS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_Toc217252275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25</w:t>
            </w:r>
            <w:r w:rsidRPr="00155617">
              <w:rPr>
                <w:rFonts w:ascii="Arial" w:hAnsi="Arial" w:cs="Arial"/>
                <w:noProof/>
                <w:webHidden/>
                <w:sz w:val="22"/>
                <w:szCs w:val="22"/>
              </w:rPr>
              <w:fldChar w:fldCharType="end"/>
            </w:r>
          </w:hyperlink>
        </w:p>
        <w:p w14:paraId="4BC86EF3" w14:textId="5DDF01C1" w:rsidR="002A3BC5" w:rsidRPr="00155617" w:rsidRDefault="002A3BC5">
          <w:pPr>
            <w:pStyle w:val="TOC3"/>
            <w:tabs>
              <w:tab w:val="right" w:leader="dot" w:pos="9061"/>
            </w:tabs>
            <w:rPr>
              <w:rFonts w:ascii="Arial" w:eastAsiaTheme="minorEastAsia" w:hAnsi="Arial" w:cs="Arial"/>
              <w:noProof/>
              <w:color w:val="auto"/>
              <w:sz w:val="22"/>
              <w:szCs w:val="22"/>
            </w:rPr>
          </w:pPr>
          <w:hyperlink w:anchor="_Toc217252276" w:history="1">
            <w:r w:rsidRPr="00155617">
              <w:rPr>
                <w:rStyle w:val="Hyperlink"/>
                <w:rFonts w:ascii="Arial" w:hAnsi="Arial" w:cs="Arial"/>
                <w:noProof/>
                <w:sz w:val="22"/>
                <w:szCs w:val="22"/>
              </w:rPr>
              <w:t>4.2.6 LIMITATIONS AND FUTURE RESEARCH</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_Toc217252276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25</w:t>
            </w:r>
            <w:r w:rsidRPr="00155617">
              <w:rPr>
                <w:rFonts w:ascii="Arial" w:hAnsi="Arial" w:cs="Arial"/>
                <w:noProof/>
                <w:webHidden/>
                <w:sz w:val="22"/>
                <w:szCs w:val="22"/>
              </w:rPr>
              <w:fldChar w:fldCharType="end"/>
            </w:r>
          </w:hyperlink>
        </w:p>
        <w:p w14:paraId="63554FB2" w14:textId="46423BDA"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77" w:history="1">
            <w:r w:rsidRPr="00155617">
              <w:rPr>
                <w:rStyle w:val="Hyperlink"/>
                <w:rFonts w:ascii="Arial" w:hAnsi="Arial" w:cs="Arial"/>
                <w:noProof/>
                <w:sz w:val="22"/>
                <w:szCs w:val="22"/>
              </w:rPr>
              <w:t>4.3 SUMMARY OF CHAPTER 4</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_Toc217252277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25</w:t>
            </w:r>
            <w:r w:rsidRPr="00155617">
              <w:rPr>
                <w:rFonts w:ascii="Arial" w:hAnsi="Arial" w:cs="Arial"/>
                <w:noProof/>
                <w:webHidden/>
                <w:sz w:val="22"/>
                <w:szCs w:val="22"/>
              </w:rPr>
              <w:fldChar w:fldCharType="end"/>
            </w:r>
          </w:hyperlink>
        </w:p>
        <w:p w14:paraId="5ADF3D53" w14:textId="510A2D42" w:rsidR="002A3BC5" w:rsidRPr="00155617" w:rsidRDefault="002A3BC5">
          <w:pPr>
            <w:pStyle w:val="TOC1"/>
            <w:tabs>
              <w:tab w:val="right" w:leader="dot" w:pos="9061"/>
            </w:tabs>
            <w:rPr>
              <w:rFonts w:ascii="Arial" w:eastAsiaTheme="minorEastAsia" w:hAnsi="Arial" w:cs="Arial"/>
              <w:noProof/>
              <w:color w:val="auto"/>
              <w:sz w:val="22"/>
              <w:szCs w:val="22"/>
            </w:rPr>
          </w:pPr>
          <w:hyperlink w:anchor="_Toc217252278" w:history="1">
            <w:r w:rsidRPr="00155617">
              <w:rPr>
                <w:rStyle w:val="Hyperlink"/>
                <w:rFonts w:ascii="Arial" w:hAnsi="Arial" w:cs="Arial"/>
                <w:noProof/>
                <w:sz w:val="22"/>
                <w:szCs w:val="22"/>
              </w:rPr>
              <w:t>CHAPTER 5: CRITICAL CONCLUSIONS, INTEGRATED IMPLICATIONS AND RECOMMENDATIONS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_Toc217252278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26</w:t>
            </w:r>
            <w:r w:rsidRPr="00155617">
              <w:rPr>
                <w:rFonts w:ascii="Arial" w:hAnsi="Arial" w:cs="Arial"/>
                <w:noProof/>
                <w:webHidden/>
                <w:sz w:val="22"/>
                <w:szCs w:val="22"/>
              </w:rPr>
              <w:fldChar w:fldCharType="end"/>
            </w:r>
          </w:hyperlink>
        </w:p>
        <w:p w14:paraId="414074F1" w14:textId="0D1CFA49"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79" w:history="1">
            <w:r w:rsidRPr="00155617">
              <w:rPr>
                <w:rStyle w:val="Hyperlink"/>
                <w:rFonts w:ascii="Arial" w:hAnsi="Arial" w:cs="Arial"/>
                <w:noProof/>
                <w:sz w:val="22"/>
                <w:szCs w:val="22"/>
              </w:rPr>
              <w:t>5.1 INTRODUCTION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_Toc217252279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26</w:t>
            </w:r>
            <w:r w:rsidRPr="00155617">
              <w:rPr>
                <w:rFonts w:ascii="Arial" w:hAnsi="Arial" w:cs="Arial"/>
                <w:noProof/>
                <w:webHidden/>
                <w:sz w:val="22"/>
                <w:szCs w:val="22"/>
              </w:rPr>
              <w:fldChar w:fldCharType="end"/>
            </w:r>
          </w:hyperlink>
        </w:p>
        <w:p w14:paraId="60D30895" w14:textId="2D363353"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0" w:history="1">
            <w:r w:rsidRPr="00155617">
              <w:rPr>
                <w:rStyle w:val="Hyperlink"/>
                <w:rFonts w:ascii="Arial" w:hAnsi="Arial" w:cs="Arial"/>
                <w:noProof/>
                <w:sz w:val="22"/>
                <w:szCs w:val="22"/>
              </w:rPr>
              <w:t>5.2 RECONNECTION TO THE RESEARCH AIM AND OBJECTIVES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_Toc217252280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26</w:t>
            </w:r>
            <w:r w:rsidRPr="00155617">
              <w:rPr>
                <w:rFonts w:ascii="Arial" w:hAnsi="Arial" w:cs="Arial"/>
                <w:noProof/>
                <w:webHidden/>
                <w:sz w:val="22"/>
                <w:szCs w:val="22"/>
              </w:rPr>
              <w:fldChar w:fldCharType="end"/>
            </w:r>
          </w:hyperlink>
        </w:p>
        <w:p w14:paraId="1AFD1D77" w14:textId="42DB040D"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1" w:history="1">
            <w:r w:rsidRPr="00155617">
              <w:rPr>
                <w:rStyle w:val="Hyperlink"/>
                <w:rFonts w:ascii="Arial" w:hAnsi="Arial" w:cs="Arial"/>
                <w:noProof/>
                <w:sz w:val="22"/>
                <w:szCs w:val="22"/>
              </w:rPr>
              <w:t>5.3 INTEGRATION WITH LEADERSHIP AND MOTIVATION THEORY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_Toc217252281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27</w:t>
            </w:r>
            <w:r w:rsidRPr="00155617">
              <w:rPr>
                <w:rFonts w:ascii="Arial" w:hAnsi="Arial" w:cs="Arial"/>
                <w:noProof/>
                <w:webHidden/>
                <w:sz w:val="22"/>
                <w:szCs w:val="22"/>
              </w:rPr>
              <w:fldChar w:fldCharType="end"/>
            </w:r>
          </w:hyperlink>
        </w:p>
        <w:p w14:paraId="7B600FD4" w14:textId="4DDCE42C"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2" w:history="1">
            <w:r w:rsidRPr="00155617">
              <w:rPr>
                <w:rStyle w:val="Hyperlink"/>
                <w:rFonts w:ascii="Arial" w:hAnsi="Arial" w:cs="Arial"/>
                <w:noProof/>
                <w:sz w:val="22"/>
                <w:szCs w:val="22"/>
              </w:rPr>
              <w:t>5.4 METHODOLOGICAL REFLECTION AND LINK TO RESEARCH DESIGN</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_Toc217252282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28</w:t>
            </w:r>
            <w:r w:rsidRPr="00155617">
              <w:rPr>
                <w:rFonts w:ascii="Arial" w:hAnsi="Arial" w:cs="Arial"/>
                <w:noProof/>
                <w:webHidden/>
                <w:sz w:val="22"/>
                <w:szCs w:val="22"/>
              </w:rPr>
              <w:fldChar w:fldCharType="end"/>
            </w:r>
          </w:hyperlink>
        </w:p>
        <w:p w14:paraId="2F4C41A9" w14:textId="298E6141"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3" w:history="1">
            <w:r w:rsidRPr="00155617">
              <w:rPr>
                <w:rStyle w:val="Hyperlink"/>
                <w:rFonts w:ascii="Arial" w:hAnsi="Arial" w:cs="Arial"/>
                <w:noProof/>
                <w:sz w:val="22"/>
                <w:szCs w:val="22"/>
              </w:rPr>
              <w:t>5.5 SYNTHESIS AND INTERPRETATION OF EMPIRICAL FINDINGS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_Toc217252283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28</w:t>
            </w:r>
            <w:r w:rsidRPr="00155617">
              <w:rPr>
                <w:rFonts w:ascii="Arial" w:hAnsi="Arial" w:cs="Arial"/>
                <w:noProof/>
                <w:webHidden/>
                <w:sz w:val="22"/>
                <w:szCs w:val="22"/>
              </w:rPr>
              <w:fldChar w:fldCharType="end"/>
            </w:r>
          </w:hyperlink>
        </w:p>
        <w:p w14:paraId="1B7FBDCC" w14:textId="66642301"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4" w:history="1">
            <w:r w:rsidRPr="00155617">
              <w:rPr>
                <w:rStyle w:val="Hyperlink"/>
                <w:rFonts w:ascii="Arial" w:hAnsi="Arial" w:cs="Arial"/>
                <w:noProof/>
                <w:sz w:val="22"/>
                <w:szCs w:val="22"/>
              </w:rPr>
              <w:t>5.6 PRACTICAL IMPLICATIONS FOR LEADERSHIP IN HOSPITALITY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_Toc217252284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29</w:t>
            </w:r>
            <w:r w:rsidRPr="00155617">
              <w:rPr>
                <w:rFonts w:ascii="Arial" w:hAnsi="Arial" w:cs="Arial"/>
                <w:noProof/>
                <w:webHidden/>
                <w:sz w:val="22"/>
                <w:szCs w:val="22"/>
              </w:rPr>
              <w:fldChar w:fldCharType="end"/>
            </w:r>
          </w:hyperlink>
        </w:p>
        <w:p w14:paraId="0EA106F1" w14:textId="51405E24"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5" w:history="1">
            <w:r w:rsidRPr="00155617">
              <w:rPr>
                <w:rStyle w:val="Hyperlink"/>
                <w:rFonts w:ascii="Arial" w:hAnsi="Arial" w:cs="Arial"/>
                <w:noProof/>
                <w:sz w:val="22"/>
                <w:szCs w:val="22"/>
              </w:rPr>
              <w:t>5.7 LIMITATIONS AND DIRECTIONS FOR FUTURE RESEARCH</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_Toc217252285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29</w:t>
            </w:r>
            <w:r w:rsidRPr="00155617">
              <w:rPr>
                <w:rFonts w:ascii="Arial" w:hAnsi="Arial" w:cs="Arial"/>
                <w:noProof/>
                <w:webHidden/>
                <w:sz w:val="22"/>
                <w:szCs w:val="22"/>
              </w:rPr>
              <w:fldChar w:fldCharType="end"/>
            </w:r>
          </w:hyperlink>
        </w:p>
        <w:p w14:paraId="5293F822" w14:textId="1AA389A6"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6" w:history="1">
            <w:r w:rsidRPr="00155617">
              <w:rPr>
                <w:rStyle w:val="Hyperlink"/>
                <w:rFonts w:ascii="Arial" w:hAnsi="Arial" w:cs="Arial"/>
                <w:noProof/>
                <w:sz w:val="22"/>
                <w:szCs w:val="22"/>
              </w:rPr>
              <w:t>5.8 CHAPTER SUMMARY</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_Toc217252286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30</w:t>
            </w:r>
            <w:r w:rsidRPr="00155617">
              <w:rPr>
                <w:rFonts w:ascii="Arial" w:hAnsi="Arial" w:cs="Arial"/>
                <w:noProof/>
                <w:webHidden/>
                <w:sz w:val="22"/>
                <w:szCs w:val="22"/>
              </w:rPr>
              <w:fldChar w:fldCharType="end"/>
            </w:r>
          </w:hyperlink>
        </w:p>
        <w:p w14:paraId="11A30D1E" w14:textId="6876CA9A"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7" w:history="1">
            <w:r w:rsidRPr="00155617">
              <w:rPr>
                <w:rStyle w:val="Hyperlink"/>
                <w:rFonts w:ascii="Arial" w:hAnsi="Arial" w:cs="Arial"/>
                <w:noProof/>
                <w:sz w:val="22"/>
                <w:szCs w:val="22"/>
              </w:rPr>
              <w:t>REFERENCES</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_Toc217252287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31</w:t>
            </w:r>
            <w:r w:rsidRPr="00155617">
              <w:rPr>
                <w:rFonts w:ascii="Arial" w:hAnsi="Arial" w:cs="Arial"/>
                <w:noProof/>
                <w:webHidden/>
                <w:sz w:val="22"/>
                <w:szCs w:val="22"/>
              </w:rPr>
              <w:fldChar w:fldCharType="end"/>
            </w:r>
          </w:hyperlink>
        </w:p>
        <w:p w14:paraId="373AE66E" w14:textId="3FC32A88" w:rsidR="002A3BC5" w:rsidRPr="00155617" w:rsidRDefault="002A3BC5">
          <w:pPr>
            <w:pStyle w:val="TOC1"/>
            <w:tabs>
              <w:tab w:val="right" w:leader="dot" w:pos="9061"/>
            </w:tabs>
            <w:rPr>
              <w:rFonts w:ascii="Arial" w:eastAsiaTheme="minorEastAsia" w:hAnsi="Arial" w:cs="Arial"/>
              <w:noProof/>
              <w:color w:val="auto"/>
              <w:sz w:val="22"/>
              <w:szCs w:val="22"/>
            </w:rPr>
          </w:pPr>
          <w:hyperlink w:anchor="_Toc217252288" w:history="1">
            <w:r w:rsidRPr="00155617">
              <w:rPr>
                <w:rStyle w:val="Hyperlink"/>
                <w:rFonts w:ascii="Arial" w:hAnsi="Arial" w:cs="Arial"/>
                <w:noProof/>
                <w:sz w:val="22"/>
                <w:szCs w:val="22"/>
              </w:rPr>
              <w:t>APPENDIX</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_Toc217252288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33</w:t>
            </w:r>
            <w:r w:rsidRPr="00155617">
              <w:rPr>
                <w:rFonts w:ascii="Arial" w:hAnsi="Arial" w:cs="Arial"/>
                <w:noProof/>
                <w:webHidden/>
                <w:sz w:val="22"/>
                <w:szCs w:val="22"/>
              </w:rPr>
              <w:fldChar w:fldCharType="end"/>
            </w:r>
          </w:hyperlink>
        </w:p>
        <w:p w14:paraId="69A6DC15" w14:textId="5E544C26"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89" w:history="1">
            <w:r w:rsidRPr="00155617">
              <w:rPr>
                <w:rStyle w:val="Hyperlink"/>
                <w:rFonts w:ascii="Arial" w:hAnsi="Arial" w:cs="Arial"/>
                <w:noProof/>
                <w:sz w:val="22"/>
                <w:szCs w:val="22"/>
              </w:rPr>
              <w:t>I: SURVEY: LEADERSHIP STYLES AND MOTIVATION AT CAFFÈ NERO</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_Toc217252289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33</w:t>
            </w:r>
            <w:r w:rsidRPr="00155617">
              <w:rPr>
                <w:rFonts w:ascii="Arial" w:hAnsi="Arial" w:cs="Arial"/>
                <w:noProof/>
                <w:webHidden/>
                <w:sz w:val="22"/>
                <w:szCs w:val="22"/>
              </w:rPr>
              <w:fldChar w:fldCharType="end"/>
            </w:r>
          </w:hyperlink>
        </w:p>
        <w:p w14:paraId="4155EE77" w14:textId="3225F2BC" w:rsidR="002A3BC5" w:rsidRPr="00155617" w:rsidRDefault="002A3BC5">
          <w:pPr>
            <w:pStyle w:val="TOC2"/>
            <w:tabs>
              <w:tab w:val="right" w:leader="dot" w:pos="9061"/>
            </w:tabs>
            <w:rPr>
              <w:rFonts w:ascii="Arial" w:eastAsiaTheme="minorEastAsia" w:hAnsi="Arial" w:cs="Arial"/>
              <w:noProof/>
              <w:color w:val="auto"/>
              <w:sz w:val="22"/>
              <w:szCs w:val="22"/>
            </w:rPr>
          </w:pPr>
          <w:hyperlink w:anchor="_Toc217252290" w:history="1">
            <w:r w:rsidRPr="00155617">
              <w:rPr>
                <w:rStyle w:val="Hyperlink"/>
                <w:rFonts w:ascii="Arial" w:hAnsi="Arial" w:cs="Arial"/>
                <w:noProof/>
                <w:sz w:val="22"/>
                <w:szCs w:val="22"/>
              </w:rPr>
              <w:t>II: ETHICAL FORM</w:t>
            </w:r>
            <w:r w:rsidRPr="00155617">
              <w:rPr>
                <w:rFonts w:ascii="Arial" w:hAnsi="Arial" w:cs="Arial"/>
                <w:noProof/>
                <w:webHidden/>
                <w:sz w:val="22"/>
                <w:szCs w:val="22"/>
              </w:rPr>
              <w:tab/>
            </w:r>
            <w:r w:rsidRPr="00155617">
              <w:rPr>
                <w:rFonts w:ascii="Arial" w:hAnsi="Arial" w:cs="Arial"/>
                <w:noProof/>
                <w:webHidden/>
                <w:sz w:val="22"/>
                <w:szCs w:val="22"/>
              </w:rPr>
              <w:fldChar w:fldCharType="begin"/>
            </w:r>
            <w:r w:rsidRPr="00155617">
              <w:rPr>
                <w:rFonts w:ascii="Arial" w:hAnsi="Arial" w:cs="Arial"/>
                <w:noProof/>
                <w:webHidden/>
                <w:sz w:val="22"/>
                <w:szCs w:val="22"/>
              </w:rPr>
              <w:instrText xml:space="preserve"> PAGEREF _Toc217252290 \h </w:instrText>
            </w:r>
            <w:r w:rsidRPr="00155617">
              <w:rPr>
                <w:rFonts w:ascii="Arial" w:hAnsi="Arial" w:cs="Arial"/>
                <w:noProof/>
                <w:webHidden/>
                <w:sz w:val="22"/>
                <w:szCs w:val="22"/>
              </w:rPr>
            </w:r>
            <w:r w:rsidRPr="00155617">
              <w:rPr>
                <w:rFonts w:ascii="Arial" w:hAnsi="Arial" w:cs="Arial"/>
                <w:noProof/>
                <w:webHidden/>
                <w:sz w:val="22"/>
                <w:szCs w:val="22"/>
              </w:rPr>
              <w:fldChar w:fldCharType="separate"/>
            </w:r>
            <w:r w:rsidR="00155617" w:rsidRPr="00155617">
              <w:rPr>
                <w:rFonts w:ascii="Arial" w:hAnsi="Arial" w:cs="Arial"/>
                <w:noProof/>
                <w:webHidden/>
                <w:sz w:val="22"/>
                <w:szCs w:val="22"/>
              </w:rPr>
              <w:t>35</w:t>
            </w:r>
            <w:r w:rsidRPr="00155617">
              <w:rPr>
                <w:rFonts w:ascii="Arial" w:hAnsi="Arial" w:cs="Arial"/>
                <w:noProof/>
                <w:webHidden/>
                <w:sz w:val="22"/>
                <w:szCs w:val="22"/>
              </w:rPr>
              <w:fldChar w:fldCharType="end"/>
            </w:r>
          </w:hyperlink>
        </w:p>
        <w:p w14:paraId="071037D6" w14:textId="18AA2718" w:rsidR="002A3BC5" w:rsidRDefault="002A3BC5">
          <w:r w:rsidRPr="00155617">
            <w:rPr>
              <w:b/>
              <w:bCs/>
              <w:noProof/>
              <w:sz w:val="22"/>
              <w:szCs w:val="22"/>
            </w:rPr>
            <w:fldChar w:fldCharType="end"/>
          </w:r>
        </w:p>
      </w:sdtContent>
    </w:sdt>
    <w:p w14:paraId="3F4CE4FB" w14:textId="77777777" w:rsidR="006E576A" w:rsidRPr="00484D3F" w:rsidRDefault="009B4583">
      <w:pPr>
        <w:spacing w:after="339" w:line="259" w:lineRule="auto"/>
        <w:ind w:left="0" w:firstLine="0"/>
        <w:jc w:val="left"/>
      </w:pPr>
      <w:r w:rsidRPr="00484D3F">
        <w:rPr>
          <w:rFonts w:eastAsia="Calibri"/>
        </w:rPr>
        <w:t xml:space="preserve"> </w:t>
      </w:r>
    </w:p>
    <w:p w14:paraId="03F93B11" w14:textId="77777777" w:rsidR="006E576A" w:rsidRPr="00484D3F" w:rsidRDefault="009B4583">
      <w:pPr>
        <w:spacing w:after="315" w:line="259" w:lineRule="auto"/>
        <w:ind w:left="0" w:firstLine="0"/>
        <w:jc w:val="left"/>
      </w:pPr>
      <w:r w:rsidRPr="00484D3F">
        <w:t xml:space="preserve"> </w:t>
      </w:r>
    </w:p>
    <w:p w14:paraId="0B5BB267" w14:textId="77777777" w:rsidR="006E576A" w:rsidRPr="00484D3F" w:rsidRDefault="009B4583">
      <w:pPr>
        <w:spacing w:after="316" w:line="259" w:lineRule="auto"/>
        <w:ind w:left="0" w:firstLine="0"/>
        <w:jc w:val="left"/>
      </w:pPr>
      <w:r w:rsidRPr="00484D3F">
        <w:t xml:space="preserve"> </w:t>
      </w:r>
    </w:p>
    <w:p w14:paraId="207F4E47" w14:textId="1A309EFB" w:rsidR="006E576A" w:rsidRPr="00484D3F" w:rsidRDefault="009B4583" w:rsidP="00C36488">
      <w:pPr>
        <w:spacing w:after="316" w:line="259" w:lineRule="auto"/>
        <w:ind w:left="0" w:firstLine="0"/>
        <w:jc w:val="left"/>
      </w:pPr>
      <w:r w:rsidRPr="00484D3F">
        <w:t xml:space="preserve"> </w:t>
      </w:r>
    </w:p>
    <w:p w14:paraId="4EEAD056" w14:textId="77777777" w:rsidR="006E576A" w:rsidRPr="00484D3F" w:rsidRDefault="009B4583">
      <w:pPr>
        <w:spacing w:after="315" w:line="259" w:lineRule="auto"/>
        <w:ind w:left="0" w:firstLine="0"/>
        <w:jc w:val="left"/>
      </w:pPr>
      <w:r w:rsidRPr="00484D3F">
        <w:t xml:space="preserve"> </w:t>
      </w:r>
    </w:p>
    <w:p w14:paraId="21474537" w14:textId="77777777" w:rsidR="006E576A" w:rsidRPr="00484D3F" w:rsidRDefault="009B4583" w:rsidP="009B4583">
      <w:pPr>
        <w:spacing w:after="0" w:line="259" w:lineRule="auto"/>
        <w:ind w:left="0" w:firstLine="0"/>
      </w:pPr>
      <w:r w:rsidRPr="00484D3F">
        <w:t xml:space="preserve"> </w:t>
      </w:r>
    </w:p>
    <w:p w14:paraId="46371DE1" w14:textId="77777777" w:rsidR="006E576A" w:rsidRPr="00484D3F" w:rsidRDefault="009B4583" w:rsidP="009B4583">
      <w:pPr>
        <w:spacing w:after="376" w:line="259" w:lineRule="auto"/>
        <w:ind w:left="0" w:firstLine="0"/>
      </w:pPr>
      <w:r w:rsidRPr="00484D3F">
        <w:t xml:space="preserve"> </w:t>
      </w:r>
    </w:p>
    <w:p w14:paraId="4B8224D8" w14:textId="77777777" w:rsidR="006E576A" w:rsidRPr="00484D3F" w:rsidRDefault="009B4583" w:rsidP="009B4583">
      <w:pPr>
        <w:pStyle w:val="Heading1"/>
        <w:ind w:left="-5"/>
        <w:jc w:val="both"/>
      </w:pPr>
      <w:bookmarkStart w:id="0" w:name="_Toc217252238"/>
      <w:r w:rsidRPr="00484D3F">
        <w:lastRenderedPageBreak/>
        <w:t>CHAPTER 1: INTRODUCTION</w:t>
      </w:r>
      <w:bookmarkEnd w:id="0"/>
      <w:r w:rsidRPr="00484D3F">
        <w:t xml:space="preserve">  </w:t>
      </w:r>
    </w:p>
    <w:p w14:paraId="5ACC3FB8" w14:textId="77777777" w:rsidR="006E576A" w:rsidRPr="00484D3F" w:rsidRDefault="009B4583" w:rsidP="009B4583">
      <w:pPr>
        <w:pStyle w:val="Heading2"/>
        <w:ind w:left="-5"/>
        <w:jc w:val="both"/>
      </w:pPr>
      <w:bookmarkStart w:id="1" w:name="_Toc217252239"/>
      <w:r w:rsidRPr="00484D3F">
        <w:t>1.1 INTRODUCTION</w:t>
      </w:r>
      <w:bookmarkEnd w:id="1"/>
      <w:r w:rsidRPr="00484D3F">
        <w:t xml:space="preserve"> </w:t>
      </w:r>
    </w:p>
    <w:p w14:paraId="68B55A18" w14:textId="6A64CD55" w:rsidR="006E576A" w:rsidRPr="00484D3F" w:rsidRDefault="009B4583" w:rsidP="00431741">
      <w:pPr>
        <w:ind w:left="-5" w:right="35"/>
      </w:pPr>
      <w:r w:rsidRPr="00484D3F">
        <w:t xml:space="preserve">The hospitality industry in London plays a major role in both the local and national economy and relies heavily on employee performance, customer interaction, and effective team coordination. In 2023 alone, the UK hospitality sector contributed approximately £62.6 billion to the national economy and provided jobs to more than 2.6 million people, confirming its status as one of the country’s largest employers (Ward et al., 2025). </w:t>
      </w:r>
      <w:r w:rsidR="00431741" w:rsidRPr="00431741">
        <w:t xml:space="preserve">Since many hospitality positions require direct service, having strong leadership and motivating employees is crucial for maintaining efficient operations and delivering exceptional experiences. According to Mullins and </w:t>
      </w:r>
      <w:proofErr w:type="spellStart"/>
      <w:r w:rsidR="00431741" w:rsidRPr="00431741">
        <w:t>Dossor</w:t>
      </w:r>
      <w:proofErr w:type="spellEnd"/>
      <w:r w:rsidR="00431741" w:rsidRPr="00431741">
        <w:t xml:space="preserve"> (2013), the hospitality industry revolves around individuals and ongoing engagement, which means that motivating employees is crucial for the overall success of the organization. In London specifically, where competition among hospitality firms is fierce, leadership can significantly impact employees' feelings, performance, and loyalty</w:t>
      </w:r>
      <w:r w:rsidR="00431741">
        <w:t>.</w:t>
      </w:r>
    </w:p>
    <w:p w14:paraId="5301FAD5" w14:textId="77777777" w:rsidR="00DE6483" w:rsidRPr="00DE6483" w:rsidRDefault="00C0322C" w:rsidP="00DE6483">
      <w:pPr>
        <w:ind w:left="-5" w:right="35"/>
      </w:pPr>
      <w:r w:rsidRPr="00484D3F">
        <w:t xml:space="preserve">Leadership has consistently been acknowledged as a significant influence on employee attitudes and </w:t>
      </w:r>
      <w:r w:rsidR="00431741" w:rsidRPr="00484D3F">
        <w:t>behaviours</w:t>
      </w:r>
      <w:r w:rsidRPr="00484D3F">
        <w:t>. Yukl (2013) claims that leadership significantly affects performance, particularly in service settings where teamwork and communication are vital. Varied leadership approaches can influence how workers react to their duties, obligations, and workplace atmosphere. Transformational leaders frequently motivate employees to exceed basic expectations, whereas transactional leaders depend on reward systems and oversight to promote performance (Bass and Riggio, 2006; Judge and Piccolo, 2004).</w:t>
      </w:r>
      <w:r w:rsidR="00F72875" w:rsidRPr="00484D3F">
        <w:rPr>
          <w:rFonts w:eastAsia="Times New Roman"/>
          <w:color w:val="auto"/>
          <w:kern w:val="0"/>
          <w14:ligatures w14:val="none"/>
        </w:rPr>
        <w:t xml:space="preserve"> </w:t>
      </w:r>
      <w:r w:rsidR="00F72875" w:rsidRPr="00484D3F">
        <w:t xml:space="preserve">In contrast, laissez-faire leadership, characterized by limited manager participation, is frequently associated with lower satisfaction and increased confusion (Skogstad et al., 2007). </w:t>
      </w:r>
      <w:r w:rsidR="00DE6483" w:rsidRPr="00DE6483">
        <w:t>Understanding these differences is crucial for examining how leadership impacts motivation in London's hospitality industries</w:t>
      </w:r>
    </w:p>
    <w:p w14:paraId="104E4C46" w14:textId="0E00ABD4" w:rsidR="006E576A" w:rsidRPr="00484D3F" w:rsidRDefault="006E576A" w:rsidP="009B4583">
      <w:pPr>
        <w:ind w:left="-5" w:right="35"/>
      </w:pPr>
    </w:p>
    <w:p w14:paraId="26D0CF15" w14:textId="77777777" w:rsidR="006E576A" w:rsidRPr="00484D3F" w:rsidRDefault="009B4583" w:rsidP="009B4583">
      <w:pPr>
        <w:spacing w:after="376" w:line="259" w:lineRule="auto"/>
        <w:ind w:left="0" w:firstLine="0"/>
      </w:pPr>
      <w:r w:rsidRPr="00484D3F">
        <w:t xml:space="preserve"> </w:t>
      </w:r>
    </w:p>
    <w:p w14:paraId="33A50E34" w14:textId="77777777" w:rsidR="006E576A" w:rsidRPr="00484D3F" w:rsidRDefault="009B4583" w:rsidP="009B4583">
      <w:pPr>
        <w:pStyle w:val="Heading2"/>
        <w:ind w:left="-5"/>
        <w:jc w:val="both"/>
      </w:pPr>
      <w:bookmarkStart w:id="2" w:name="_Toc217252240"/>
      <w:r w:rsidRPr="00484D3F">
        <w:lastRenderedPageBreak/>
        <w:t>1.2 BACKGROUND OF THE STUDY</w:t>
      </w:r>
      <w:bookmarkEnd w:id="2"/>
      <w:r w:rsidRPr="00484D3F">
        <w:t xml:space="preserve"> </w:t>
      </w:r>
    </w:p>
    <w:p w14:paraId="571B6A15" w14:textId="77777777" w:rsidR="00CD7BAF" w:rsidRPr="00484D3F" w:rsidRDefault="009B4583" w:rsidP="009B4583">
      <w:pPr>
        <w:ind w:left="-5" w:right="35"/>
      </w:pPr>
      <w:r w:rsidRPr="00484D3F">
        <w:t xml:space="preserve">Hospitality environments tend to be highly dynamic, meaning leadership practices are often applied informally and shaped by day-to-day pressures. </w:t>
      </w:r>
      <w:r w:rsidR="00CD7BAF" w:rsidRPr="00484D3F">
        <w:t>Transformational leadership has garnered considerable focus for its capacity to foster trust, acknowledgment, and individual development among staff members (Bass and Riggio, 2006). This approach can help employees feel appreciated and connected to a common goal, which is especially beneficial in demanding environments like hotels and restaurants (</w:t>
      </w:r>
      <w:proofErr w:type="spellStart"/>
      <w:r w:rsidR="00CD7BAF" w:rsidRPr="00484D3F">
        <w:t>Breevaart</w:t>
      </w:r>
      <w:proofErr w:type="spellEnd"/>
      <w:r w:rsidR="00CD7BAF" w:rsidRPr="00484D3F">
        <w:t xml:space="preserve"> et al., 2014).</w:t>
      </w:r>
    </w:p>
    <w:p w14:paraId="121CEE89" w14:textId="7D173CDF" w:rsidR="00CD7BAF" w:rsidRPr="00484D3F" w:rsidRDefault="00CD7BAF" w:rsidP="009B4583">
      <w:pPr>
        <w:ind w:left="-5" w:right="35"/>
      </w:pPr>
      <w:r w:rsidRPr="00CD7BAF">
        <w:t>Transactional leadership, initially defined by Burns (1978), emphasizes organized interactions between managers and their staff. Explicit expectations, incentives, and corrective input can be impactful in hectic, routine-focused settings (Judge and Piccolo, 2004). Nonetheless, transactional approaches might not consistently foster lasting commitment or emotional connection, both of which are crucial for upholding consistent service quality.</w:t>
      </w:r>
    </w:p>
    <w:p w14:paraId="27B82C4A" w14:textId="77777777" w:rsidR="00CD32C5" w:rsidRPr="00CD32C5" w:rsidRDefault="00CD32C5" w:rsidP="009B4583">
      <w:pPr>
        <w:ind w:left="-5" w:right="35"/>
      </w:pPr>
      <w:r w:rsidRPr="00CD32C5">
        <w:t>Laissez-faire leadership is usually the least effective style. Due to leaders adopting a passive stance, employees might feel neglected, uncertain, or compelled to handle difficulties independently (Skogstad et al., 2007). In hospitality, where positions frequently demand coordination and swift problem-solving, this absence of direction can hinder both motivation and service effectiveness.</w:t>
      </w:r>
    </w:p>
    <w:p w14:paraId="5F87D831" w14:textId="77777777" w:rsidR="00CD32C5" w:rsidRPr="00CD32C5" w:rsidRDefault="00CD32C5" w:rsidP="009B4583">
      <w:pPr>
        <w:ind w:left="-5" w:right="35"/>
      </w:pPr>
      <w:r w:rsidRPr="00CD32C5">
        <w:t>An additional element influencing leadership in London is the city’s diverse workforce. Workers frequently originate from varied nations, academic histories, and cultural practices, which affects their understanding of leadership actions (Sun, 2022). Consequently, leaders must possess flexibility and excellent interpersonal abilities to aid a varied team and foster an inclusive atmosphere.</w:t>
      </w:r>
    </w:p>
    <w:p w14:paraId="481CBBDA" w14:textId="77777777" w:rsidR="00CD32C5" w:rsidRPr="00484D3F" w:rsidRDefault="00CD32C5" w:rsidP="009B4583">
      <w:pPr>
        <w:ind w:left="-5" w:right="35"/>
      </w:pPr>
    </w:p>
    <w:p w14:paraId="62954F61" w14:textId="77777777" w:rsidR="006E576A" w:rsidRPr="00484D3F" w:rsidRDefault="009B4583" w:rsidP="009B4583">
      <w:pPr>
        <w:pStyle w:val="Heading2"/>
        <w:ind w:left="-5"/>
        <w:jc w:val="both"/>
      </w:pPr>
      <w:bookmarkStart w:id="3" w:name="_Toc217252241"/>
      <w:r w:rsidRPr="00484D3F">
        <w:t>1.3 PROBLEM STATEMENT</w:t>
      </w:r>
      <w:bookmarkEnd w:id="3"/>
      <w:r w:rsidRPr="00484D3F">
        <w:t xml:space="preserve"> </w:t>
      </w:r>
    </w:p>
    <w:p w14:paraId="15132B36" w14:textId="77777777" w:rsidR="006E576A" w:rsidRPr="00484D3F" w:rsidRDefault="009B4583" w:rsidP="009B4583">
      <w:pPr>
        <w:ind w:left="-5" w:right="35"/>
      </w:pPr>
      <w:r w:rsidRPr="00484D3F">
        <w:t xml:space="preserve">Despite the importance of leadership in shaping employee attitudes, London’s hospitality sector continues to experience high staff turnover. Replacing workers is costly and disrupts service quality, especially when positions require training and customer interaction (Fouad, 2019). Research suggests that employees often leave </w:t>
      </w:r>
      <w:r w:rsidRPr="00484D3F">
        <w:lastRenderedPageBreak/>
        <w:t xml:space="preserve">hospitality jobs because they feel undervalued, overworked, or poorly supported by management (Kim and Brymer, 2011). Leadership style can either reduce or intensify these problems. </w:t>
      </w:r>
    </w:p>
    <w:p w14:paraId="1B6D6A78" w14:textId="77777777" w:rsidR="006E576A" w:rsidRPr="00484D3F" w:rsidRDefault="009B4583" w:rsidP="009B4583">
      <w:pPr>
        <w:spacing w:after="256"/>
        <w:ind w:left="-5" w:right="35"/>
      </w:pPr>
      <w:r w:rsidRPr="00484D3F">
        <w:t xml:space="preserve">Although global studies have shown clear links between leadership and motivation, London-specific research remains limited. Most studies examine broader UK patterns or focus on international hospitality settings, which may not reflect London’s unique challenges, such as high living costs, intense competition, and a diverse labour market (Camilleri, Troise and Morrison, 2024). Moreover, few studies explore leadership and motivation within a single coffee-shop company such as Caffè Nero, where fast-paced operations and team dynamics can directly influence employees’ motivation. This creates a gap in the evidence that the present study seeks to fill. </w:t>
      </w:r>
    </w:p>
    <w:p w14:paraId="4F9A4BBE" w14:textId="77777777" w:rsidR="006E576A" w:rsidRPr="00484D3F" w:rsidRDefault="009B4583" w:rsidP="009B4583">
      <w:pPr>
        <w:pStyle w:val="Heading2"/>
        <w:ind w:left="-5"/>
        <w:jc w:val="both"/>
      </w:pPr>
      <w:bookmarkStart w:id="4" w:name="_Toc217252242"/>
      <w:r w:rsidRPr="00484D3F">
        <w:t>1.4 AIM, OBJECTIVES AND RESEARCH QUESTIONS</w:t>
      </w:r>
      <w:bookmarkEnd w:id="4"/>
      <w:r w:rsidRPr="00484D3F">
        <w:t xml:space="preserve"> </w:t>
      </w:r>
    </w:p>
    <w:p w14:paraId="6D58A32B" w14:textId="77777777" w:rsidR="006E576A" w:rsidRPr="00484D3F" w:rsidRDefault="009B4583" w:rsidP="009B4583">
      <w:pPr>
        <w:pStyle w:val="Heading4"/>
        <w:shd w:val="clear" w:color="auto" w:fill="auto"/>
        <w:spacing w:after="117" w:line="259" w:lineRule="auto"/>
        <w:ind w:left="-5"/>
        <w:jc w:val="both"/>
        <w:rPr>
          <w:rFonts w:cs="Arial"/>
        </w:rPr>
      </w:pPr>
      <w:r w:rsidRPr="00484D3F">
        <w:rPr>
          <w:rFonts w:eastAsia="Arial" w:cs="Arial"/>
        </w:rPr>
        <w:t xml:space="preserve">Aim </w:t>
      </w:r>
    </w:p>
    <w:p w14:paraId="7C789F14" w14:textId="77777777" w:rsidR="006E576A" w:rsidRPr="00484D3F" w:rsidRDefault="009B4583" w:rsidP="009B4583">
      <w:pPr>
        <w:ind w:left="-5" w:right="35"/>
      </w:pPr>
      <w:r w:rsidRPr="00484D3F">
        <w:t xml:space="preserve">To explore how different leadership styles influence employee motivation within Caffè Nero branches in London. </w:t>
      </w:r>
    </w:p>
    <w:p w14:paraId="3A7BC936" w14:textId="77777777" w:rsidR="006E576A" w:rsidRPr="00484D3F" w:rsidRDefault="009B4583" w:rsidP="009B4583">
      <w:pPr>
        <w:pStyle w:val="Heading4"/>
        <w:shd w:val="clear" w:color="auto" w:fill="auto"/>
        <w:spacing w:after="316" w:line="259" w:lineRule="auto"/>
        <w:ind w:left="-5"/>
        <w:jc w:val="both"/>
        <w:rPr>
          <w:rFonts w:cs="Arial"/>
        </w:rPr>
      </w:pPr>
      <w:r w:rsidRPr="00484D3F">
        <w:rPr>
          <w:rFonts w:eastAsia="Arial" w:cs="Arial"/>
        </w:rPr>
        <w:t xml:space="preserve">Objectives </w:t>
      </w:r>
    </w:p>
    <w:p w14:paraId="04913781" w14:textId="77777777" w:rsidR="004F7CBF" w:rsidRPr="004F7CBF" w:rsidRDefault="004F7CBF" w:rsidP="004F7CBF">
      <w:pPr>
        <w:numPr>
          <w:ilvl w:val="0"/>
          <w:numId w:val="1"/>
        </w:numPr>
        <w:spacing w:after="0" w:line="360" w:lineRule="auto"/>
        <w:ind w:right="35" w:hanging="360"/>
      </w:pPr>
      <w:r w:rsidRPr="004F7CBF">
        <w:t>To determine the leadership styles predominantly employed in Caffè Nero branches located in London</w:t>
      </w:r>
    </w:p>
    <w:p w14:paraId="5091C35E" w14:textId="77777777" w:rsidR="00745FE2" w:rsidRPr="00745FE2" w:rsidRDefault="00745FE2" w:rsidP="00745FE2">
      <w:pPr>
        <w:numPr>
          <w:ilvl w:val="0"/>
          <w:numId w:val="1"/>
        </w:numPr>
        <w:spacing w:after="0"/>
        <w:ind w:right="35" w:hanging="360"/>
      </w:pPr>
      <w:r w:rsidRPr="00745FE2">
        <w:t>To examine employees’ views on their motivation levels concerning leadership</w:t>
      </w:r>
    </w:p>
    <w:p w14:paraId="2A886416" w14:textId="77777777" w:rsidR="006E576A" w:rsidRPr="00484D3F" w:rsidRDefault="009B4583" w:rsidP="009B4583">
      <w:pPr>
        <w:numPr>
          <w:ilvl w:val="0"/>
          <w:numId w:val="1"/>
        </w:numPr>
        <w:spacing w:after="0"/>
        <w:ind w:right="35" w:hanging="360"/>
      </w:pPr>
      <w:r w:rsidRPr="00484D3F">
        <w:t xml:space="preserve">To analyse the relationship between specific leadership styles and employee motivation within the company. </w:t>
      </w:r>
    </w:p>
    <w:p w14:paraId="4D746214" w14:textId="77777777" w:rsidR="006E576A" w:rsidRPr="00484D3F" w:rsidRDefault="009B4583" w:rsidP="009B4583">
      <w:pPr>
        <w:numPr>
          <w:ilvl w:val="0"/>
          <w:numId w:val="1"/>
        </w:numPr>
        <w:ind w:right="35" w:hanging="360"/>
      </w:pPr>
      <w:r w:rsidRPr="00484D3F">
        <w:t xml:space="preserve">To provide practical recommendations for leadership practices that enhance motivation and reduce turnover. </w:t>
      </w:r>
    </w:p>
    <w:p w14:paraId="04E37B0D" w14:textId="77777777" w:rsidR="006E576A" w:rsidRPr="00484D3F" w:rsidRDefault="009B4583" w:rsidP="009B4583">
      <w:pPr>
        <w:pStyle w:val="Heading4"/>
        <w:shd w:val="clear" w:color="auto" w:fill="auto"/>
        <w:spacing w:after="316" w:line="259" w:lineRule="auto"/>
        <w:ind w:left="-5"/>
        <w:jc w:val="both"/>
        <w:rPr>
          <w:rFonts w:cs="Arial"/>
        </w:rPr>
      </w:pPr>
      <w:r w:rsidRPr="00484D3F">
        <w:rPr>
          <w:rFonts w:eastAsia="Arial" w:cs="Arial"/>
        </w:rPr>
        <w:t xml:space="preserve">Research Questions </w:t>
      </w:r>
    </w:p>
    <w:p w14:paraId="25F456C6" w14:textId="77777777" w:rsidR="006E576A" w:rsidRPr="00484D3F" w:rsidRDefault="009B4583" w:rsidP="009B4583">
      <w:pPr>
        <w:numPr>
          <w:ilvl w:val="0"/>
          <w:numId w:val="2"/>
        </w:numPr>
        <w:spacing w:after="0"/>
        <w:ind w:right="35" w:hanging="360"/>
      </w:pPr>
      <w:r w:rsidRPr="00484D3F">
        <w:t xml:space="preserve">Which leadership styles are most frequently used in Caffè Nero London branches? </w:t>
      </w:r>
    </w:p>
    <w:p w14:paraId="29B1B47C" w14:textId="77777777" w:rsidR="006E576A" w:rsidRPr="00484D3F" w:rsidRDefault="009B4583" w:rsidP="009B4583">
      <w:pPr>
        <w:numPr>
          <w:ilvl w:val="0"/>
          <w:numId w:val="2"/>
        </w:numPr>
        <w:spacing w:after="376" w:line="259" w:lineRule="auto"/>
        <w:ind w:right="35" w:hanging="360"/>
      </w:pPr>
      <w:r w:rsidRPr="00484D3F">
        <w:t xml:space="preserve">How do employees perceive the impact of leadership on their motivation? </w:t>
      </w:r>
    </w:p>
    <w:p w14:paraId="2165C89F" w14:textId="77777777" w:rsidR="006E576A" w:rsidRPr="00484D3F" w:rsidRDefault="009B4583" w:rsidP="009B4583">
      <w:pPr>
        <w:pStyle w:val="Heading2"/>
        <w:ind w:left="-5"/>
        <w:jc w:val="both"/>
      </w:pPr>
      <w:bookmarkStart w:id="5" w:name="_Toc217252243"/>
      <w:r w:rsidRPr="00484D3F">
        <w:lastRenderedPageBreak/>
        <w:t>1.5 RATIONALE AND IMPORTANCE OF THE STUDY</w:t>
      </w:r>
      <w:bookmarkEnd w:id="5"/>
      <w:r w:rsidRPr="00484D3F">
        <w:t xml:space="preserve"> </w:t>
      </w:r>
    </w:p>
    <w:p w14:paraId="58CE51DA" w14:textId="2FEF1F3C" w:rsidR="006E576A" w:rsidRPr="00484D3F" w:rsidRDefault="006D30ED" w:rsidP="009B4583">
      <w:pPr>
        <w:ind w:left="-5" w:right="35"/>
      </w:pPr>
      <w:r w:rsidRPr="00484D3F">
        <w:t>Leadership can influence employees' job satisfaction, commitment, and engagement</w:t>
      </w:r>
      <w:r w:rsidR="00D372D7">
        <w:t xml:space="preserve"> </w:t>
      </w:r>
      <w:r w:rsidRPr="00484D3F">
        <w:t>three elements directly connected to organizational performance (Purcell and Hutchinson, 2007). Transformational leadership is linked to higher intrinsic motivation and greater emotional connection to the workplace (</w:t>
      </w:r>
      <w:proofErr w:type="spellStart"/>
      <w:r w:rsidRPr="00484D3F">
        <w:t>Breevaart</w:t>
      </w:r>
      <w:proofErr w:type="spellEnd"/>
      <w:r w:rsidRPr="00484D3F">
        <w:t xml:space="preserve"> et al., 2014; Kim and Brymer, 2011). Transactional leadership, while successful in preserving order and clarity, frequently results in temporary performance enhancements without affecting intrinsic motivation (</w:t>
      </w:r>
      <w:proofErr w:type="spellStart"/>
      <w:r w:rsidRPr="00484D3F">
        <w:t>Kuvaas</w:t>
      </w:r>
      <w:proofErr w:type="spellEnd"/>
      <w:r w:rsidRPr="00484D3F">
        <w:t>, 2006). Simultaneously, laissez-faire leadership is often linked to dissatisfaction and unclear roles (Skogstad et al., 2007)</w:t>
      </w:r>
    </w:p>
    <w:p w14:paraId="7E270D14" w14:textId="77777777" w:rsidR="006E576A" w:rsidRPr="00484D3F" w:rsidRDefault="009B4583" w:rsidP="009B4583">
      <w:pPr>
        <w:ind w:left="-5" w:right="35"/>
      </w:pPr>
      <w:r w:rsidRPr="00484D3F">
        <w:t xml:space="preserve">Motivation is also central to employee behaviour. Self-determination theory argues that employees are most motivated when leaders support their needs for autonomy, competence, and connection (Deci and Ryan, 2000; Ryan and Deci, 2017). Herzberg’s two-factor theory further distinguishes between motivators such as achievement and recognition, and hygiene factors like pay or working conditions (Herzberg et al., 1959). In London, where hospitality workers may face financial pressure due to high living costs, fair treatment and supportive leadership become even more important (Camilleri, Troise and Morrison, 2024). </w:t>
      </w:r>
    </w:p>
    <w:p w14:paraId="3B2DC641" w14:textId="77777777" w:rsidR="006E576A" w:rsidRPr="00484D3F" w:rsidRDefault="009B4583" w:rsidP="009B4583">
      <w:pPr>
        <w:spacing w:after="257"/>
        <w:ind w:left="-5" w:right="35"/>
      </w:pPr>
      <w:r w:rsidRPr="00484D3F">
        <w:t xml:space="preserve">Given the lack of studies focusing on the London context specifically, this research is both timely and relevant. </w:t>
      </w:r>
    </w:p>
    <w:p w14:paraId="661B8D8B" w14:textId="77777777" w:rsidR="006E576A" w:rsidRPr="00484D3F" w:rsidRDefault="009B4583" w:rsidP="009B4583">
      <w:pPr>
        <w:pStyle w:val="Heading2"/>
        <w:ind w:left="-5"/>
        <w:jc w:val="both"/>
      </w:pPr>
      <w:bookmarkStart w:id="6" w:name="_Toc217252244"/>
      <w:r w:rsidRPr="00484D3F">
        <w:t>1.6 METHODOLOGY OVERVIEW</w:t>
      </w:r>
      <w:bookmarkEnd w:id="6"/>
      <w:r w:rsidRPr="00484D3F">
        <w:t xml:space="preserve"> </w:t>
      </w:r>
    </w:p>
    <w:p w14:paraId="4A11F6D8" w14:textId="77777777" w:rsidR="006E576A" w:rsidRPr="00484D3F" w:rsidRDefault="009B4583" w:rsidP="009B4583">
      <w:pPr>
        <w:spacing w:after="256"/>
        <w:ind w:left="-5" w:right="35"/>
      </w:pPr>
      <w:r w:rsidRPr="00484D3F">
        <w:t xml:space="preserve">A quantitative research design will be used to gather data from approximately 50 hospitality employees working in Caffè Nero branches in London. Participants will complete an online survey containing 20 questions about leadership behaviours, motivation levels, and demographic information. Quantitative methods allow for clearer comparisons and relationships between variables (Saunders, Lewis and Thornhill, 2009). Data will be analysed using descriptive statistics and correlation tests. Ethical considerations include voluntary participation, anonymity, confidentiality, and informed consent. </w:t>
      </w:r>
    </w:p>
    <w:p w14:paraId="2E37A525" w14:textId="77777777" w:rsidR="006E576A" w:rsidRPr="00484D3F" w:rsidRDefault="009B4583" w:rsidP="009B4583">
      <w:pPr>
        <w:pStyle w:val="Heading2"/>
        <w:ind w:left="-5"/>
        <w:jc w:val="both"/>
      </w:pPr>
      <w:bookmarkStart w:id="7" w:name="_Toc217252245"/>
      <w:r w:rsidRPr="00484D3F">
        <w:lastRenderedPageBreak/>
        <w:t>1.7 SCOPE OF THE STUDY</w:t>
      </w:r>
      <w:bookmarkEnd w:id="7"/>
      <w:r w:rsidRPr="00484D3F">
        <w:t xml:space="preserve"> </w:t>
      </w:r>
    </w:p>
    <w:p w14:paraId="27C74CC4" w14:textId="77777777" w:rsidR="006E576A" w:rsidRPr="00484D3F" w:rsidRDefault="009B4583" w:rsidP="009B4583">
      <w:pPr>
        <w:spacing w:after="259" w:line="360" w:lineRule="auto"/>
        <w:ind w:left="-5" w:right="34"/>
      </w:pPr>
      <w:r w:rsidRPr="00484D3F">
        <w:t xml:space="preserve">The study focuses exclusively on employees working within Caffè Nero branches in London. It does not include managers’ perspectives, as the aim is to capture leadership through the employees’ experiences.  </w:t>
      </w:r>
    </w:p>
    <w:p w14:paraId="23D8CA41" w14:textId="77777777" w:rsidR="006E576A" w:rsidRPr="00484D3F" w:rsidRDefault="009B4583" w:rsidP="009B4583">
      <w:pPr>
        <w:pStyle w:val="Heading2"/>
        <w:ind w:left="-5"/>
        <w:jc w:val="both"/>
      </w:pPr>
      <w:bookmarkStart w:id="8" w:name="_Toc217252246"/>
      <w:r w:rsidRPr="00484D3F">
        <w:t>1.8. LIMITATIONS OF THE STUDY</w:t>
      </w:r>
      <w:bookmarkEnd w:id="8"/>
      <w:r w:rsidRPr="00484D3F">
        <w:t xml:space="preserve">  </w:t>
      </w:r>
    </w:p>
    <w:p w14:paraId="66CBCD9D" w14:textId="676FCC77" w:rsidR="00740F53" w:rsidRPr="00484D3F" w:rsidRDefault="00EE2AB0" w:rsidP="009B4583">
      <w:pPr>
        <w:spacing w:after="257"/>
        <w:ind w:left="-5" w:right="35"/>
      </w:pPr>
      <w:r w:rsidRPr="00EE2AB0">
        <w:t xml:space="preserve">This research </w:t>
      </w:r>
      <w:r w:rsidRPr="00484D3F">
        <w:t>centres</w:t>
      </w:r>
      <w:r w:rsidRPr="00EE2AB0">
        <w:t xml:space="preserve"> on a single hospitality firm (Caffè Nero), which restricts the applicability of the results. Employee willingness to complete the survey may limit participation, and self-reported data could represent subjective perceptions from the time of response</w:t>
      </w:r>
      <w:r w:rsidRPr="00484D3F">
        <w:t>.</w:t>
      </w:r>
    </w:p>
    <w:p w14:paraId="32F66142" w14:textId="77777777" w:rsidR="006E576A" w:rsidRPr="00484D3F" w:rsidRDefault="009B4583" w:rsidP="009B4583">
      <w:pPr>
        <w:pStyle w:val="Heading2"/>
        <w:ind w:left="-5"/>
        <w:jc w:val="both"/>
      </w:pPr>
      <w:bookmarkStart w:id="9" w:name="_Toc217252247"/>
      <w:r w:rsidRPr="00484D3F">
        <w:t>1.9 STRUCTURE OF THE DISSERTATION</w:t>
      </w:r>
      <w:bookmarkEnd w:id="9"/>
      <w:r w:rsidRPr="00484D3F">
        <w:t xml:space="preserve"> </w:t>
      </w:r>
    </w:p>
    <w:p w14:paraId="30FDDF9E" w14:textId="77777777" w:rsidR="006E576A" w:rsidRPr="00484D3F" w:rsidRDefault="009B4583" w:rsidP="009B4583">
      <w:pPr>
        <w:spacing w:after="256"/>
        <w:ind w:left="-5" w:right="35"/>
      </w:pPr>
      <w:r w:rsidRPr="00484D3F">
        <w:t xml:space="preserve">The dissertation includes five chapters: an introduction; a literature review; a methodology chapter; findings and discussion; and conclusions with recommendations. This structure follows standard academic guidelines (Saunders, Lewis and Thornhill, 2009). </w:t>
      </w:r>
    </w:p>
    <w:p w14:paraId="1678848C" w14:textId="77777777" w:rsidR="006E576A" w:rsidRPr="00484D3F" w:rsidRDefault="009B4583" w:rsidP="009B4583">
      <w:pPr>
        <w:pStyle w:val="Heading2"/>
        <w:ind w:left="-5"/>
        <w:jc w:val="both"/>
      </w:pPr>
      <w:bookmarkStart w:id="10" w:name="_Toc217252248"/>
      <w:r w:rsidRPr="00484D3F">
        <w:t>1.10 SUMMARY OF CHAPTER 1</w:t>
      </w:r>
      <w:bookmarkEnd w:id="10"/>
      <w:r w:rsidRPr="00484D3F">
        <w:t xml:space="preserve"> </w:t>
      </w:r>
    </w:p>
    <w:p w14:paraId="2881A1AA" w14:textId="77777777" w:rsidR="006E576A" w:rsidRPr="00484D3F" w:rsidRDefault="009B4583" w:rsidP="009B4583">
      <w:pPr>
        <w:spacing w:after="256"/>
        <w:ind w:left="-5" w:right="35"/>
      </w:pPr>
      <w:r w:rsidRPr="00484D3F">
        <w:t xml:space="preserve">This chapter has introduced the topic, presented the research aim and objectives, and highlighted the importance of leadership and motivation in London’s hospitality sector. The next chapter reviews relevant literature and establishes the theoretical foundations for the study. </w:t>
      </w:r>
    </w:p>
    <w:p w14:paraId="1023B015" w14:textId="77777777" w:rsidR="006E576A" w:rsidRPr="00484D3F" w:rsidRDefault="009B4583" w:rsidP="009B4583">
      <w:pPr>
        <w:pStyle w:val="Heading1"/>
        <w:ind w:left="-5"/>
        <w:jc w:val="both"/>
      </w:pPr>
      <w:bookmarkStart w:id="11" w:name="_Toc217252249"/>
      <w:r w:rsidRPr="00484D3F">
        <w:t>CHAPTER 2: LITERATURE REVIEW</w:t>
      </w:r>
      <w:bookmarkEnd w:id="11"/>
      <w:r w:rsidRPr="00484D3F">
        <w:t xml:space="preserve"> </w:t>
      </w:r>
    </w:p>
    <w:p w14:paraId="4426C762" w14:textId="77777777" w:rsidR="006E576A" w:rsidRPr="00484D3F" w:rsidRDefault="009B4583" w:rsidP="009B4583">
      <w:pPr>
        <w:pStyle w:val="Heading2"/>
        <w:ind w:left="370"/>
        <w:jc w:val="both"/>
      </w:pPr>
      <w:bookmarkStart w:id="12" w:name="_Toc217252250"/>
      <w:r w:rsidRPr="00484D3F">
        <w:t>2.1 INTRODUCTION</w:t>
      </w:r>
      <w:bookmarkEnd w:id="12"/>
      <w:r w:rsidRPr="00484D3F">
        <w:t xml:space="preserve"> </w:t>
      </w:r>
    </w:p>
    <w:p w14:paraId="1EBBC575" w14:textId="77777777" w:rsidR="006E576A" w:rsidRPr="00484D3F" w:rsidRDefault="009B4583" w:rsidP="009B4583">
      <w:pPr>
        <w:ind w:left="-5" w:right="35"/>
      </w:pPr>
      <w:r w:rsidRPr="00484D3F">
        <w:t xml:space="preserve">This chapter critically examines leadership theories, motivation frameworks, and empirical research relating to leadership and employee motivation within the hospitality industry, with reference to environments comparable to those found in London. Leadership is widely acknowledged as a key determinant of employee behaviour, satisfaction, and performance; however, much of the existing literature adopts idealised or generalised assumptions that may not fully reflect the operational realities of frontline hospitality work (Yukl, 2013). </w:t>
      </w:r>
    </w:p>
    <w:p w14:paraId="2492DE97" w14:textId="0CEEA734" w:rsidR="006E576A" w:rsidRPr="00484D3F" w:rsidRDefault="009B4583" w:rsidP="00927831">
      <w:pPr>
        <w:ind w:left="-5" w:right="35"/>
      </w:pPr>
      <w:r w:rsidRPr="00484D3F">
        <w:lastRenderedPageBreak/>
        <w:t xml:space="preserve">Hospitality roles are characterised by high customer interaction, emotional labour, time pressure, and standardised procedures, all of which shape how leadership is enacted and experienced (Mullins and </w:t>
      </w:r>
      <w:proofErr w:type="spellStart"/>
      <w:r w:rsidRPr="00484D3F">
        <w:t>Dossor</w:t>
      </w:r>
      <w:proofErr w:type="spellEnd"/>
      <w:r w:rsidRPr="00484D3F">
        <w:t>, 2013).</w:t>
      </w:r>
      <w:r w:rsidR="00B221E8" w:rsidRPr="00484D3F">
        <w:rPr>
          <w:rFonts w:eastAsia="Times New Roman"/>
          <w:color w:val="auto"/>
          <w:kern w:val="0"/>
          <w14:ligatures w14:val="none"/>
        </w:rPr>
        <w:t xml:space="preserve"> </w:t>
      </w:r>
      <w:r w:rsidR="00B221E8" w:rsidRPr="00484D3F">
        <w:t>In these situations, leadership behaviours are not theoretical managerial actions but regular exchanges that can directly affect employee motivation.</w:t>
      </w:r>
      <w:r w:rsidRPr="00484D3F">
        <w:t xml:space="preserve"> </w:t>
      </w:r>
      <w:r w:rsidR="00DA4C82" w:rsidRPr="00DA4C82">
        <w:t>A thorough review is needed to evaluate not only what the literature proposes but also where its theoretical foundations and contextual constraints exist</w:t>
      </w:r>
      <w:r w:rsidR="00927831">
        <w:t>.</w:t>
      </w:r>
    </w:p>
    <w:p w14:paraId="31720C77" w14:textId="77777777" w:rsidR="006E576A" w:rsidRPr="00484D3F" w:rsidRDefault="009B4583" w:rsidP="009B4583">
      <w:pPr>
        <w:ind w:left="-5" w:right="35"/>
      </w:pPr>
      <w:r w:rsidRPr="00484D3F">
        <w:t xml:space="preserve">The chapter begins by evaluating dominant leadership theories, followed by a critical discussion of motivation frameworks commonly applied in organisational research. Empirical studies examining the leadership–motivation relationship in hospitality are then reviewed, with attention to their contextual and methodological constraints. The chapter concludes by identifying gaps in the literature and presenting the conceptual framework that informs this study. </w:t>
      </w:r>
    </w:p>
    <w:p w14:paraId="7F550140" w14:textId="77777777" w:rsidR="006E576A" w:rsidRPr="00484D3F" w:rsidRDefault="009B4583" w:rsidP="009B4583">
      <w:pPr>
        <w:pStyle w:val="Heading2"/>
        <w:spacing w:after="213" w:line="262" w:lineRule="auto"/>
        <w:ind w:left="-5"/>
        <w:jc w:val="both"/>
      </w:pPr>
      <w:bookmarkStart w:id="13" w:name="_Toc217252251"/>
      <w:r w:rsidRPr="00484D3F">
        <w:rPr>
          <w:rFonts w:eastAsia="Calibri"/>
        </w:rPr>
        <w:t>2.2 LEADERSHIP THEORIES AND CONCEPTUAL BACKGROUND</w:t>
      </w:r>
      <w:bookmarkEnd w:id="13"/>
      <w:r w:rsidRPr="00484D3F">
        <w:rPr>
          <w:rFonts w:eastAsia="Calibri"/>
        </w:rPr>
        <w:t xml:space="preserve"> </w:t>
      </w:r>
    </w:p>
    <w:p w14:paraId="7B1DF426" w14:textId="77777777" w:rsidR="006E576A" w:rsidRPr="00484D3F" w:rsidRDefault="009B4583" w:rsidP="009B4583">
      <w:pPr>
        <w:ind w:left="-5" w:right="35"/>
      </w:pPr>
      <w:r w:rsidRPr="00484D3F">
        <w:rPr>
          <w:b/>
        </w:rPr>
        <w:t>Leadership</w:t>
      </w:r>
      <w:r w:rsidRPr="00484D3F">
        <w:t xml:space="preserve"> is frequently identified as a central influence on workplace behaviour and organisational outcomes (Yukl, 2013). However, leadership research often assumes relatively stable organisational conditions and overlooks the constraints present in service-based environments. In hospitality, leadership is enacted under constant operational pressure, requiring rapid decision-making and continuous interaction with staff, which challenges the universal applicability of many leadership models (Mullins and </w:t>
      </w:r>
      <w:proofErr w:type="spellStart"/>
      <w:r w:rsidRPr="00484D3F">
        <w:t>Dossor</w:t>
      </w:r>
      <w:proofErr w:type="spellEnd"/>
      <w:r w:rsidRPr="00484D3F">
        <w:t xml:space="preserve">, 2013). </w:t>
      </w:r>
    </w:p>
    <w:p w14:paraId="472C5868" w14:textId="77777777" w:rsidR="006E576A" w:rsidRPr="00484D3F" w:rsidRDefault="009B4583" w:rsidP="009B4583">
      <w:pPr>
        <w:ind w:left="-5" w:right="35"/>
      </w:pPr>
      <w:r w:rsidRPr="00484D3F">
        <w:rPr>
          <w:b/>
        </w:rPr>
        <w:t>Transformational leadership</w:t>
      </w:r>
      <w:r w:rsidRPr="00484D3F">
        <w:t xml:space="preserve"> is one of the most extensively discussed leadership styles and is often portrayed as inherently effective. Bass and Riggio (2006) describe transformational leaders as those who inspire employees, communicate a shared vision, and provide individualised consideration. Empirical research links transformational leadership to increased motivation and engagement (</w:t>
      </w:r>
      <w:proofErr w:type="spellStart"/>
      <w:r w:rsidRPr="00484D3F">
        <w:t>Breevaart</w:t>
      </w:r>
      <w:proofErr w:type="spellEnd"/>
      <w:r w:rsidRPr="00484D3F">
        <w:t xml:space="preserve"> et al., 2014). However, critics argue that transformational leadership is frequently idealised and assumes that leaders possess sufficient time, emotional capacity, and autonomy to engage consistently in inspirational and developmental behaviours (Yukl, 2013; Judge and Piccolo, 2004). </w:t>
      </w:r>
    </w:p>
    <w:p w14:paraId="7171AAD0" w14:textId="769479E6" w:rsidR="006E576A" w:rsidRPr="00484D3F" w:rsidRDefault="009B4583" w:rsidP="00572B07">
      <w:pPr>
        <w:ind w:left="-5" w:right="35"/>
      </w:pPr>
      <w:r w:rsidRPr="00484D3F">
        <w:lastRenderedPageBreak/>
        <w:t xml:space="preserve">In small-unit hospitality settings such as Caffè Nero, managers often face staffing shortages, performance targets, and high customer volumes, which may limit their ability to enact transformational behaviours consistently (Mullins and </w:t>
      </w:r>
      <w:proofErr w:type="spellStart"/>
      <w:r w:rsidRPr="00484D3F">
        <w:t>Dossor</w:t>
      </w:r>
      <w:proofErr w:type="spellEnd"/>
      <w:r w:rsidRPr="00484D3F">
        <w:t>, 2013).</w:t>
      </w:r>
      <w:r w:rsidR="00A92B57" w:rsidRPr="00484D3F">
        <w:rPr>
          <w:rFonts w:eastAsia="Times New Roman"/>
          <w:color w:val="auto"/>
          <w:kern w:val="0"/>
          <w14:ligatures w14:val="none"/>
        </w:rPr>
        <w:t xml:space="preserve"> </w:t>
      </w:r>
      <w:r w:rsidR="00A92B57" w:rsidRPr="00484D3F">
        <w:t xml:space="preserve">Consequently, the beneficial effects linked to transformational leadership in existing research might be exaggerated when relevant to dynamic coffee shop </w:t>
      </w:r>
      <w:r w:rsidR="0028544E" w:rsidRPr="00484D3F">
        <w:t xml:space="preserve">settings. </w:t>
      </w:r>
      <w:r w:rsidR="00D13E79">
        <w:t>T</w:t>
      </w:r>
      <w:r w:rsidR="00572B07" w:rsidRPr="00572B07">
        <w:t>his highlights issues related to the contextual validity of transformational leadership theory in frontline service positions</w:t>
      </w:r>
      <w:r w:rsidR="00572B07">
        <w:t>.</w:t>
      </w:r>
    </w:p>
    <w:p w14:paraId="30B2EA05" w14:textId="77777777" w:rsidR="006E576A" w:rsidRPr="00484D3F" w:rsidRDefault="009B4583" w:rsidP="009B4583">
      <w:pPr>
        <w:ind w:left="-5" w:right="35"/>
      </w:pPr>
      <w:r w:rsidRPr="00484D3F">
        <w:rPr>
          <w:b/>
        </w:rPr>
        <w:t>Transactional leadership</w:t>
      </w:r>
      <w:r w:rsidRPr="00484D3F">
        <w:t xml:space="preserve"> focuses on structured exchanges between leaders and employees through rewards, monitoring, and corrective feedback (Burns, 1978; Judge and Piccolo, 2004). While frequently criticised for relying on extrinsic motivation, transactional leadership may be more aligned with the operational realities of standardised hospitality work. Clear expectations and performance monitoring can support efficiency and consistency in routine-driven environments. </w:t>
      </w:r>
    </w:p>
    <w:p w14:paraId="5AC8906A" w14:textId="77777777" w:rsidR="006E576A" w:rsidRPr="00484D3F" w:rsidRDefault="009B4583" w:rsidP="009B4583">
      <w:pPr>
        <w:ind w:left="-5" w:right="35"/>
      </w:pPr>
      <w:r w:rsidRPr="00484D3F">
        <w:t xml:space="preserve">However, transactional leadership assumes that rewards and sanctions are sufficiently meaningful to influence behaviour. In coffee-shop chains such as Caffè Nero, where pay structures are standardised and promotion opportunities are limited, the motivational impact of transactional leadership may be restricted. Research suggests that transactional systems often ensure short-term compliance but fail to generate long-term motivation or emotional commitment (Purcell and Hutchinson, 2007). </w:t>
      </w:r>
    </w:p>
    <w:p w14:paraId="5B59211A" w14:textId="77777777" w:rsidR="006E576A" w:rsidRPr="00484D3F" w:rsidRDefault="009B4583" w:rsidP="009B4583">
      <w:pPr>
        <w:ind w:left="-5" w:right="35"/>
      </w:pPr>
      <w:r w:rsidRPr="00484D3F">
        <w:rPr>
          <w:b/>
        </w:rPr>
        <w:t>Laissez-faire leadership</w:t>
      </w:r>
      <w:r w:rsidRPr="00484D3F">
        <w:t xml:space="preserve">, characterised by minimal guidance and limited involvement, is consistently associated with negative outcomes, including role ambiguity and reduced motivation (Skogstad et al., 2007). Nevertheless, some scholars argue that laissez-faire behaviours may reflect organisational overload rather than deliberate disengagement. In London hospitality outlets, managers frequently balance operational and administrative responsibilities simultaneously, reducing their availability to staff (Mullins and </w:t>
      </w:r>
      <w:proofErr w:type="spellStart"/>
      <w:r w:rsidRPr="00484D3F">
        <w:t>Dossor</w:t>
      </w:r>
      <w:proofErr w:type="spellEnd"/>
      <w:r w:rsidRPr="00484D3F">
        <w:t xml:space="preserve">, 2013). This suggests that laissez-faire leadership should be examined not only as an individual leadership failure but also as a structural outcome of organisational design. </w:t>
      </w:r>
    </w:p>
    <w:p w14:paraId="0557C02F" w14:textId="77777777" w:rsidR="006E576A" w:rsidRPr="00484D3F" w:rsidRDefault="009B4583" w:rsidP="009B4583">
      <w:pPr>
        <w:ind w:left="-5" w:right="35"/>
      </w:pPr>
      <w:r w:rsidRPr="00484D3F">
        <w:t xml:space="preserve">Overall, while leadership theories provide useful conceptual frameworks, their applicability within small, high-pressure hospitality environments remains contested, reinforcing the need for context-specific investigation. </w:t>
      </w:r>
    </w:p>
    <w:p w14:paraId="12748778" w14:textId="77777777" w:rsidR="006E576A" w:rsidRPr="00484D3F" w:rsidRDefault="009B4583" w:rsidP="009B4583">
      <w:pPr>
        <w:pStyle w:val="Heading2"/>
        <w:spacing w:after="213" w:line="262" w:lineRule="auto"/>
        <w:ind w:left="-5"/>
        <w:jc w:val="both"/>
      </w:pPr>
      <w:bookmarkStart w:id="14" w:name="_Toc217252252"/>
      <w:r w:rsidRPr="00484D3F">
        <w:rPr>
          <w:rFonts w:eastAsia="Calibri"/>
        </w:rPr>
        <w:lastRenderedPageBreak/>
        <w:t>2.3 EMPLOYEE MOTIVATION: KEY CONCEPTS AND THEORIES</w:t>
      </w:r>
      <w:bookmarkEnd w:id="14"/>
      <w:r w:rsidRPr="00484D3F">
        <w:rPr>
          <w:rFonts w:eastAsia="Calibri"/>
        </w:rPr>
        <w:t xml:space="preserve"> </w:t>
      </w:r>
    </w:p>
    <w:p w14:paraId="1B7DC982" w14:textId="77777777" w:rsidR="006E576A" w:rsidRPr="00484D3F" w:rsidRDefault="009B4583" w:rsidP="009B4583">
      <w:pPr>
        <w:ind w:left="-5" w:right="35"/>
      </w:pPr>
      <w:r w:rsidRPr="00484D3F">
        <w:t xml:space="preserve">Employee motivation is central to organisational effectiveness, yet dominant motivation theories often assume working conditions that differ significantly from frontline hospitality roles. Self-Determination Theory (SDT) distinguishes between intrinsic and extrinsic motivation and argues that motivation is strongest when employees’ needs for autonomy, competence, and relatedness are supported (Deci and Ryan, 2000; Ryan and Deci, 2017). While SDT provides a robust psychological framework, its assumptions may be difficult to realise in highly standardised service environments. </w:t>
      </w:r>
    </w:p>
    <w:p w14:paraId="05E443DB" w14:textId="77777777" w:rsidR="002B4B88" w:rsidRDefault="009B4583" w:rsidP="002B4B88">
      <w:pPr>
        <w:ind w:left="-5" w:right="35"/>
      </w:pPr>
      <w:r w:rsidRPr="00484D3F">
        <w:t xml:space="preserve">Frontline hospitality employees often experience limited autonomy, repetitive tasks, and strict operational procedures, which may restrict opportunities for intrinsic motivation (Mullins and </w:t>
      </w:r>
      <w:proofErr w:type="spellStart"/>
      <w:r w:rsidRPr="00484D3F">
        <w:t>Dossor</w:t>
      </w:r>
      <w:proofErr w:type="spellEnd"/>
      <w:r w:rsidRPr="00484D3F">
        <w:t xml:space="preserve">, 2013). As a result, SDT may overestimate the feasibility of intrinsic enjoyment in coffee-shop environments, increasing reliance on leadership behaviours such as recognition, fairness, and interpersonal support to sustain motivation. </w:t>
      </w:r>
    </w:p>
    <w:p w14:paraId="384BCE6B" w14:textId="55682821" w:rsidR="002B4B88" w:rsidRPr="002B4B88" w:rsidRDefault="002B4B88" w:rsidP="002B4B88">
      <w:pPr>
        <w:ind w:left="-5" w:right="35"/>
      </w:pPr>
      <w:r w:rsidRPr="002B4B88">
        <w:t>Herzberg's Two-Factor Theory (1959) differentiates between motivators like achievement and recognition and hygiene factors such as salary and work environment. Although impactful, Herzberg’s theory has faced criticism for simplifying motivation by considering these factors as separate. In hospitality settings, especially in London with its high living expenses, compensation and working conditions could have a more immediate impact on motivation than indicated by Herzberg’s theory (Camilleri, Troise and Morrison, 2024)</w:t>
      </w:r>
      <w:r>
        <w:t>.</w:t>
      </w:r>
    </w:p>
    <w:p w14:paraId="753E77B8" w14:textId="77777777" w:rsidR="006E576A" w:rsidRPr="00484D3F" w:rsidRDefault="009B4583" w:rsidP="009B4583">
      <w:pPr>
        <w:ind w:left="-5" w:right="35"/>
      </w:pPr>
      <w:r w:rsidRPr="00484D3F">
        <w:t xml:space="preserve">Moreover, research indicates that motivation in frontline service roles often results from interacting factors, including leadership support, workload fairness, recognition, and emotional climate, rather than discrete motivators or hygiene factors (Purcell and Hutchinson, 2007). In organisations such as Caffè Nero, high turnover and flat organisational structures limit long-term development opportunities, reducing the effectiveness of intrinsic motivators and increasing dependence on immediate leadership behaviours to sustain motivation. </w:t>
      </w:r>
    </w:p>
    <w:p w14:paraId="7883C367" w14:textId="77777777" w:rsidR="006E576A" w:rsidRPr="00484D3F" w:rsidRDefault="009B4583" w:rsidP="009B4583">
      <w:pPr>
        <w:pStyle w:val="Heading2"/>
        <w:spacing w:after="213" w:line="262" w:lineRule="auto"/>
        <w:ind w:left="-5"/>
        <w:jc w:val="both"/>
      </w:pPr>
      <w:bookmarkStart w:id="15" w:name="_Toc217252253"/>
      <w:r w:rsidRPr="00484D3F">
        <w:rPr>
          <w:rFonts w:eastAsia="Calibri"/>
        </w:rPr>
        <w:lastRenderedPageBreak/>
        <w:t>2.4 LEADERSHIP-MOTIVATION RELATIONSHIP: EVIDENCE FROM EMPIRICAL STUDIES</w:t>
      </w:r>
      <w:bookmarkEnd w:id="15"/>
      <w:r w:rsidRPr="00484D3F">
        <w:rPr>
          <w:rFonts w:eastAsia="Calibri"/>
        </w:rPr>
        <w:t xml:space="preserve"> </w:t>
      </w:r>
    </w:p>
    <w:p w14:paraId="71EC4678" w14:textId="77777777" w:rsidR="006E576A" w:rsidRPr="00484D3F" w:rsidRDefault="009B4583" w:rsidP="009B4583">
      <w:pPr>
        <w:ind w:left="-5" w:right="35"/>
      </w:pPr>
      <w:r w:rsidRPr="00484D3F">
        <w:t xml:space="preserve">Empirical research frequently reports positive relationships between leadership style and employee motivation. Transformational leadership has been linked to job satisfaction, commitment, and engagement in hospitality settings (Kim and Brymer, 2011; Fouad, 2019). Transformational leaders are also associated with creating positive service climates that support performance (Liao and Chuang, 2007). </w:t>
      </w:r>
    </w:p>
    <w:p w14:paraId="105853C5" w14:textId="77777777" w:rsidR="006E576A" w:rsidRPr="00484D3F" w:rsidRDefault="009B4583" w:rsidP="009B4583">
      <w:pPr>
        <w:ind w:left="-5" w:right="35"/>
      </w:pPr>
      <w:r w:rsidRPr="00484D3F">
        <w:t xml:space="preserve">However, most of this research focuses on hotel environments rather than coffee shops. </w:t>
      </w:r>
    </w:p>
    <w:p w14:paraId="27926EE1" w14:textId="77777777" w:rsidR="006E576A" w:rsidRPr="00484D3F" w:rsidRDefault="009B4583" w:rsidP="009B4583">
      <w:pPr>
        <w:ind w:left="-5" w:right="35"/>
      </w:pPr>
      <w:r w:rsidRPr="00484D3F">
        <w:t xml:space="preserve">Hotel environments typically feature larger teams, more structured training programmes, and clearer career progression pathways, which differ significantly from the rapid, small-team operations found in coffee-shop chains. As a result, the generalisability of hotel-based findings to coffee-shop contexts such as Caffè Nero is limited (Kim and Brymer, 2011; Fouad, 2019). </w:t>
      </w:r>
    </w:p>
    <w:p w14:paraId="37B47E10" w14:textId="77777777" w:rsidR="006E576A" w:rsidRPr="00484D3F" w:rsidRDefault="009B4583" w:rsidP="009B4583">
      <w:pPr>
        <w:ind w:left="-5" w:right="35"/>
      </w:pPr>
      <w:r w:rsidRPr="00484D3F">
        <w:t xml:space="preserve">Transactional leadership has been shown to support performance through clarity and monitoring (Judge and Piccolo, 2004). However, Purcell and Hutchinson (2007) argue that transactional systems often fail to develop deeper commitment, which is particularly problematic in high-turnover hospitality environments. In coffee-shop settings, repetitive tasks combined with limited reward variation may further weaken the motivational impact of transactional leadership practices. </w:t>
      </w:r>
    </w:p>
    <w:p w14:paraId="2254FADD" w14:textId="77777777" w:rsidR="006E576A" w:rsidRPr="00484D3F" w:rsidRDefault="009B4583" w:rsidP="009B4583">
      <w:pPr>
        <w:ind w:left="-5" w:right="35"/>
      </w:pPr>
      <w:r w:rsidRPr="00484D3F">
        <w:t xml:space="preserve">Laissez-faire leadership is consistently associated with negative outcomes, including dissatisfaction and reduced motivation (Skogstad et al., 2007). Nevertheless, limited research explores whether laissez-faire leadership reflects managerial choice or organisational constraint. This lack of nuance is especially relevant in London hospitality contexts, where operational intensity may restrict leadership availability (Mullins and </w:t>
      </w:r>
      <w:proofErr w:type="spellStart"/>
      <w:r w:rsidRPr="00484D3F">
        <w:t>Dossor</w:t>
      </w:r>
      <w:proofErr w:type="spellEnd"/>
      <w:r w:rsidRPr="00484D3F">
        <w:t xml:space="preserve">, 2013). </w:t>
      </w:r>
    </w:p>
    <w:p w14:paraId="3128BBF7" w14:textId="77777777" w:rsidR="006E576A" w:rsidRPr="00484D3F" w:rsidRDefault="009B4583" w:rsidP="009B4583">
      <w:pPr>
        <w:ind w:left="-5" w:right="35"/>
      </w:pPr>
      <w:r w:rsidRPr="00484D3F">
        <w:t xml:space="preserve">Emerging research highlights participative and empowering leadership approaches (Pahi et al., 2022), suggesting positive motivational effects. However, empowerment may be difficult to implement in highly standardised environments that prioritise speed and consistency, indicating a potential mismatch between theory and practice in coffee-shop operations. </w:t>
      </w:r>
    </w:p>
    <w:p w14:paraId="02BFB7BE" w14:textId="77777777" w:rsidR="006E576A" w:rsidRPr="00484D3F" w:rsidRDefault="009B4583" w:rsidP="009B4583">
      <w:pPr>
        <w:pStyle w:val="Heading2"/>
        <w:spacing w:after="213" w:line="262" w:lineRule="auto"/>
        <w:ind w:left="-5"/>
        <w:jc w:val="both"/>
      </w:pPr>
      <w:bookmarkStart w:id="16" w:name="_Toc217252254"/>
      <w:r w:rsidRPr="00484D3F">
        <w:rPr>
          <w:rFonts w:eastAsia="Calibri"/>
        </w:rPr>
        <w:lastRenderedPageBreak/>
        <w:t>2.5 THE LONDON HOSPITALITY CONTEXT</w:t>
      </w:r>
      <w:bookmarkEnd w:id="16"/>
      <w:r w:rsidRPr="00484D3F">
        <w:rPr>
          <w:rFonts w:eastAsia="Calibri"/>
        </w:rPr>
        <w:t xml:space="preserve"> </w:t>
      </w:r>
    </w:p>
    <w:p w14:paraId="7094C911" w14:textId="77777777" w:rsidR="00C82532" w:rsidRDefault="009B4583" w:rsidP="00C82532">
      <w:pPr>
        <w:ind w:left="-5" w:right="35"/>
      </w:pPr>
      <w:r w:rsidRPr="00484D3F">
        <w:t xml:space="preserve">London’s hospitality sector is shaped by high living costs, intense competition, and a diverse workforce, all of which heighten employee sensitivity to leadership behaviour (Camilleri, Troise and Morrison, 2024). These conditions increase the importance of leadership in sustaining motivation, fairness, and retention. For companies such as Caffè Nero, fast-paced operations and frequent staff turnover further intensify the need for accessible and supportive leadership. </w:t>
      </w:r>
    </w:p>
    <w:p w14:paraId="703EF603" w14:textId="16F2865E" w:rsidR="00C82532" w:rsidRPr="00C82532" w:rsidRDefault="00C82532" w:rsidP="00C82532">
      <w:pPr>
        <w:ind w:left="-5" w:right="35"/>
      </w:pPr>
      <w:r w:rsidRPr="00C82532">
        <w:t>Nonetheless, a significant portion of hospitality leadership research takes a broad UK or global viewpoint, neglecting the unique challenges encountered by coffee-shop workers in London. The absence of research focused on coffee shops in London hinders the comprehension of how leadership styles function in small, high-pressure teams</w:t>
      </w:r>
      <w:r>
        <w:t>.</w:t>
      </w:r>
    </w:p>
    <w:p w14:paraId="0FF8B2AB" w14:textId="3A70D2A4" w:rsidR="006E576A" w:rsidRPr="00484D3F" w:rsidRDefault="006E576A" w:rsidP="009B4583">
      <w:pPr>
        <w:ind w:left="-5" w:right="35"/>
      </w:pPr>
    </w:p>
    <w:p w14:paraId="1B354917" w14:textId="77777777" w:rsidR="006E576A" w:rsidRPr="00484D3F" w:rsidRDefault="009B4583" w:rsidP="009B4583">
      <w:pPr>
        <w:pStyle w:val="Heading2"/>
        <w:spacing w:after="213" w:line="262" w:lineRule="auto"/>
        <w:ind w:left="-5"/>
        <w:jc w:val="both"/>
      </w:pPr>
      <w:bookmarkStart w:id="17" w:name="_Toc217252255"/>
      <w:r w:rsidRPr="00484D3F">
        <w:rPr>
          <w:rFonts w:eastAsia="Calibri"/>
        </w:rPr>
        <w:t>2.6 GAPS IDENTIFIED</w:t>
      </w:r>
      <w:bookmarkEnd w:id="17"/>
      <w:r w:rsidRPr="00484D3F">
        <w:rPr>
          <w:rFonts w:eastAsia="Calibri"/>
        </w:rPr>
        <w:t xml:space="preserve"> </w:t>
      </w:r>
    </w:p>
    <w:p w14:paraId="6641A79B" w14:textId="5C2698A1" w:rsidR="006E576A" w:rsidRPr="00484D3F" w:rsidRDefault="00426E10" w:rsidP="00426E10">
      <w:pPr>
        <w:spacing w:after="256"/>
        <w:ind w:left="-5" w:right="35"/>
      </w:pPr>
      <w:r w:rsidRPr="00426E10">
        <w:t xml:space="preserve">The literature highlights multiple significant gaps. Hospitality leadership research primarily focuses on hotel-related studies, restricting its applicability to coffee-shop settings (Kim and Brymer, 2011). Secondly, studies focused on London are limited, even though the city has unique </w:t>
      </w:r>
      <w:r w:rsidRPr="00426E10">
        <w:t>labour</w:t>
      </w:r>
      <w:r w:rsidRPr="00426E10">
        <w:t xml:space="preserve"> and cost circumstances (Camilleri, Troise and Morrison, 2024). Third, employee viewpoints are frequently overlooked, as numerous studies emphasize managerial perspectives (Purcell and Hutchinson, 2007). Ultimately, limited research examines various leadership styles within a single organization, hindering insight into leadership dynamics in rapid-paced hospitality environments</w:t>
      </w:r>
      <w:r w:rsidR="009B4583" w:rsidRPr="00484D3F">
        <w:t xml:space="preserve">. </w:t>
      </w:r>
    </w:p>
    <w:p w14:paraId="7FC7E49C" w14:textId="77777777" w:rsidR="006E576A" w:rsidRPr="00484D3F" w:rsidRDefault="009B4583" w:rsidP="009B4583">
      <w:pPr>
        <w:pStyle w:val="Heading2"/>
        <w:spacing w:after="1034"/>
        <w:ind w:left="-5"/>
        <w:jc w:val="both"/>
      </w:pPr>
      <w:bookmarkStart w:id="18" w:name="_Toc217252256"/>
      <w:r w:rsidRPr="00484D3F">
        <w:lastRenderedPageBreak/>
        <w:t>2.7 CONCEPTUAL FRAMEWORK</w:t>
      </w:r>
      <w:bookmarkEnd w:id="18"/>
      <w:r w:rsidRPr="00484D3F">
        <w:t xml:space="preserve"> </w:t>
      </w:r>
    </w:p>
    <w:p w14:paraId="329A25D1" w14:textId="77777777" w:rsidR="006E576A" w:rsidRPr="00484D3F" w:rsidRDefault="009B4583" w:rsidP="009B4583">
      <w:pPr>
        <w:spacing w:after="866" w:line="259" w:lineRule="auto"/>
        <w:ind w:left="3" w:firstLine="0"/>
      </w:pPr>
      <w:r w:rsidRPr="00484D3F">
        <w:rPr>
          <w:rFonts w:eastAsia="Calibri"/>
          <w:noProof/>
        </w:rPr>
        <mc:AlternateContent>
          <mc:Choice Requires="wpg">
            <w:drawing>
              <wp:inline distT="0" distB="0" distL="0" distR="0" wp14:anchorId="5CDD1C01" wp14:editId="298837BE">
                <wp:extent cx="5482070" cy="1878482"/>
                <wp:effectExtent l="0" t="0" r="0" b="0"/>
                <wp:docPr id="30179" name="Group 30179"/>
                <wp:cNvGraphicFramePr/>
                <a:graphic xmlns:a="http://schemas.openxmlformats.org/drawingml/2006/main">
                  <a:graphicData uri="http://schemas.microsoft.com/office/word/2010/wordprocessingGroup">
                    <wpg:wgp>
                      <wpg:cNvGrpSpPr/>
                      <wpg:grpSpPr>
                        <a:xfrm>
                          <a:off x="0" y="0"/>
                          <a:ext cx="5482070" cy="1878482"/>
                          <a:chOff x="0" y="0"/>
                          <a:chExt cx="5482070" cy="1878482"/>
                        </a:xfrm>
                      </wpg:grpSpPr>
                      <wps:wsp>
                        <wps:cNvPr id="1855" name="Shape 1855"/>
                        <wps:cNvSpPr/>
                        <wps:spPr>
                          <a:xfrm>
                            <a:off x="1612379" y="838480"/>
                            <a:ext cx="1128649" cy="100838"/>
                          </a:xfrm>
                          <a:custGeom>
                            <a:avLst/>
                            <a:gdLst/>
                            <a:ahLst/>
                            <a:cxnLst/>
                            <a:rect l="0" t="0" r="0" b="0"/>
                            <a:pathLst>
                              <a:path w="1128649" h="100838">
                                <a:moveTo>
                                  <a:pt x="0" y="100838"/>
                                </a:moveTo>
                                <a:lnTo>
                                  <a:pt x="1128649" y="100838"/>
                                </a:lnTo>
                                <a:lnTo>
                                  <a:pt x="1128649" y="0"/>
                                </a:lnTo>
                              </a:path>
                            </a:pathLst>
                          </a:custGeom>
                          <a:ln w="19050" cap="flat">
                            <a:miter lim="127000"/>
                          </a:ln>
                        </wps:spPr>
                        <wps:style>
                          <a:lnRef idx="1">
                            <a:srgbClr val="000000"/>
                          </a:lnRef>
                          <a:fillRef idx="0">
                            <a:srgbClr val="000000">
                              <a:alpha val="0"/>
                            </a:srgbClr>
                          </a:fillRef>
                          <a:effectRef idx="0">
                            <a:scrgbClr r="0" g="0" b="0"/>
                          </a:effectRef>
                          <a:fontRef idx="none"/>
                        </wps:style>
                        <wps:bodyPr/>
                      </wps:wsp>
                      <wps:wsp>
                        <wps:cNvPr id="1856" name="Shape 1856"/>
                        <wps:cNvSpPr/>
                        <wps:spPr>
                          <a:xfrm>
                            <a:off x="1612379" y="939318"/>
                            <a:ext cx="2257298" cy="693293"/>
                          </a:xfrm>
                          <a:custGeom>
                            <a:avLst/>
                            <a:gdLst/>
                            <a:ahLst/>
                            <a:cxnLst/>
                            <a:rect l="0" t="0" r="0" b="0"/>
                            <a:pathLst>
                              <a:path w="2257298" h="693293">
                                <a:moveTo>
                                  <a:pt x="0" y="0"/>
                                </a:moveTo>
                                <a:lnTo>
                                  <a:pt x="2096008" y="0"/>
                                </a:lnTo>
                                <a:lnTo>
                                  <a:pt x="2096008" y="693293"/>
                                </a:lnTo>
                                <a:lnTo>
                                  <a:pt x="2257298" y="693293"/>
                                </a:lnTo>
                              </a:path>
                            </a:pathLst>
                          </a:custGeom>
                          <a:ln w="19050" cap="flat">
                            <a:miter lim="127000"/>
                          </a:ln>
                        </wps:spPr>
                        <wps:style>
                          <a:lnRef idx="1">
                            <a:srgbClr val="000000"/>
                          </a:lnRef>
                          <a:fillRef idx="0">
                            <a:srgbClr val="000000">
                              <a:alpha val="0"/>
                            </a:srgbClr>
                          </a:fillRef>
                          <a:effectRef idx="0">
                            <a:scrgbClr r="0" g="0" b="0"/>
                          </a:effectRef>
                          <a:fontRef idx="none"/>
                        </wps:style>
                        <wps:bodyPr/>
                      </wps:wsp>
                      <wps:wsp>
                        <wps:cNvPr id="1857" name="Shape 1857"/>
                        <wps:cNvSpPr/>
                        <wps:spPr>
                          <a:xfrm>
                            <a:off x="1612379" y="939318"/>
                            <a:ext cx="2257298" cy="0"/>
                          </a:xfrm>
                          <a:custGeom>
                            <a:avLst/>
                            <a:gdLst/>
                            <a:ahLst/>
                            <a:cxnLst/>
                            <a:rect l="0" t="0" r="0" b="0"/>
                            <a:pathLst>
                              <a:path w="2257298">
                                <a:moveTo>
                                  <a:pt x="0" y="0"/>
                                </a:moveTo>
                                <a:lnTo>
                                  <a:pt x="2257298" y="0"/>
                                </a:lnTo>
                              </a:path>
                            </a:pathLst>
                          </a:custGeom>
                          <a:ln w="19050" cap="flat">
                            <a:miter lim="127000"/>
                          </a:ln>
                        </wps:spPr>
                        <wps:style>
                          <a:lnRef idx="1">
                            <a:srgbClr val="000000"/>
                          </a:lnRef>
                          <a:fillRef idx="0">
                            <a:srgbClr val="000000">
                              <a:alpha val="0"/>
                            </a:srgbClr>
                          </a:fillRef>
                          <a:effectRef idx="0">
                            <a:scrgbClr r="0" g="0" b="0"/>
                          </a:effectRef>
                          <a:fontRef idx="none"/>
                        </wps:style>
                        <wps:bodyPr/>
                      </wps:wsp>
                      <wps:wsp>
                        <wps:cNvPr id="1858" name="Shape 1858"/>
                        <wps:cNvSpPr/>
                        <wps:spPr>
                          <a:xfrm>
                            <a:off x="1612379" y="245898"/>
                            <a:ext cx="2257298" cy="693420"/>
                          </a:xfrm>
                          <a:custGeom>
                            <a:avLst/>
                            <a:gdLst/>
                            <a:ahLst/>
                            <a:cxnLst/>
                            <a:rect l="0" t="0" r="0" b="0"/>
                            <a:pathLst>
                              <a:path w="2257298" h="693420">
                                <a:moveTo>
                                  <a:pt x="0" y="693420"/>
                                </a:moveTo>
                                <a:lnTo>
                                  <a:pt x="2096008" y="693420"/>
                                </a:lnTo>
                                <a:lnTo>
                                  <a:pt x="2096008" y="0"/>
                                </a:lnTo>
                                <a:lnTo>
                                  <a:pt x="2257298" y="0"/>
                                </a:lnTo>
                              </a:path>
                            </a:pathLst>
                          </a:custGeom>
                          <a:ln w="19050" cap="flat">
                            <a:miter lim="127000"/>
                          </a:ln>
                        </wps:spPr>
                        <wps:style>
                          <a:lnRef idx="1">
                            <a:srgbClr val="000000"/>
                          </a:lnRef>
                          <a:fillRef idx="0">
                            <a:srgbClr val="000000">
                              <a:alpha val="0"/>
                            </a:srgbClr>
                          </a:fillRef>
                          <a:effectRef idx="0">
                            <a:scrgbClr r="0" g="0" b="0"/>
                          </a:effectRef>
                          <a:fontRef idx="none"/>
                        </wps:style>
                        <wps:bodyPr/>
                      </wps:wsp>
                      <wps:wsp>
                        <wps:cNvPr id="36127" name="Shape 36127"/>
                        <wps:cNvSpPr/>
                        <wps:spPr>
                          <a:xfrm>
                            <a:off x="0" y="693420"/>
                            <a:ext cx="1612392" cy="491769"/>
                          </a:xfrm>
                          <a:custGeom>
                            <a:avLst/>
                            <a:gdLst/>
                            <a:ahLst/>
                            <a:cxnLst/>
                            <a:rect l="0" t="0" r="0" b="0"/>
                            <a:pathLst>
                              <a:path w="1612392" h="491769">
                                <a:moveTo>
                                  <a:pt x="0" y="0"/>
                                </a:moveTo>
                                <a:lnTo>
                                  <a:pt x="1612392" y="0"/>
                                </a:lnTo>
                                <a:lnTo>
                                  <a:pt x="1612392" y="491769"/>
                                </a:lnTo>
                                <a:lnTo>
                                  <a:pt x="0" y="49176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0" name="Shape 1860"/>
                        <wps:cNvSpPr/>
                        <wps:spPr>
                          <a:xfrm>
                            <a:off x="0" y="693420"/>
                            <a:ext cx="1612392" cy="491769"/>
                          </a:xfrm>
                          <a:custGeom>
                            <a:avLst/>
                            <a:gdLst/>
                            <a:ahLst/>
                            <a:cxnLst/>
                            <a:rect l="0" t="0" r="0" b="0"/>
                            <a:pathLst>
                              <a:path w="1612392" h="491769">
                                <a:moveTo>
                                  <a:pt x="0" y="491769"/>
                                </a:moveTo>
                                <a:lnTo>
                                  <a:pt x="1612392" y="491769"/>
                                </a:lnTo>
                                <a:lnTo>
                                  <a:pt x="1612392" y="0"/>
                                </a:lnTo>
                                <a:lnTo>
                                  <a:pt x="0" y="0"/>
                                </a:lnTo>
                                <a:close/>
                              </a:path>
                            </a:pathLst>
                          </a:custGeom>
                          <a:ln w="19050" cap="flat">
                            <a:miter lim="127000"/>
                          </a:ln>
                        </wps:spPr>
                        <wps:style>
                          <a:lnRef idx="1">
                            <a:srgbClr val="000000"/>
                          </a:lnRef>
                          <a:fillRef idx="0">
                            <a:srgbClr val="000000">
                              <a:alpha val="0"/>
                            </a:srgbClr>
                          </a:fillRef>
                          <a:effectRef idx="0">
                            <a:scrgbClr r="0" g="0" b="0"/>
                          </a:effectRef>
                          <a:fontRef idx="none"/>
                        </wps:style>
                        <wps:bodyPr/>
                      </wps:wsp>
                      <wps:wsp>
                        <wps:cNvPr id="1861" name="Rectangle 1861"/>
                        <wps:cNvSpPr/>
                        <wps:spPr>
                          <a:xfrm>
                            <a:off x="372224" y="692402"/>
                            <a:ext cx="1208743" cy="330314"/>
                          </a:xfrm>
                          <a:prstGeom prst="rect">
                            <a:avLst/>
                          </a:prstGeom>
                          <a:ln>
                            <a:noFill/>
                          </a:ln>
                        </wps:spPr>
                        <wps:txbx>
                          <w:txbxContent>
                            <w:p w14:paraId="36948758" w14:textId="77777777" w:rsidR="006E576A" w:rsidRDefault="009B4583">
                              <w:pPr>
                                <w:spacing w:after="160" w:line="259" w:lineRule="auto"/>
                                <w:ind w:left="0" w:firstLine="0"/>
                                <w:jc w:val="left"/>
                              </w:pPr>
                              <w:r>
                                <w:rPr>
                                  <w:rFonts w:ascii="Calibri" w:eastAsia="Calibri" w:hAnsi="Calibri" w:cs="Calibri"/>
                                  <w:w w:val="107"/>
                                  <w:sz w:val="32"/>
                                </w:rPr>
                                <w:t>Employee</w:t>
                              </w:r>
                              <w:r>
                                <w:rPr>
                                  <w:rFonts w:ascii="Calibri" w:eastAsia="Calibri" w:hAnsi="Calibri" w:cs="Calibri"/>
                                  <w:spacing w:val="-7"/>
                                  <w:w w:val="107"/>
                                  <w:sz w:val="32"/>
                                </w:rPr>
                                <w:t xml:space="preserve"> </w:t>
                              </w:r>
                            </w:p>
                          </w:txbxContent>
                        </wps:txbx>
                        <wps:bodyPr horzOverflow="overflow" vert="horz" lIns="0" tIns="0" rIns="0" bIns="0" rtlCol="0">
                          <a:noAutofit/>
                        </wps:bodyPr>
                      </wps:wsp>
                      <wps:wsp>
                        <wps:cNvPr id="1862" name="Rectangle 1862"/>
                        <wps:cNvSpPr/>
                        <wps:spPr>
                          <a:xfrm>
                            <a:off x="337934" y="915668"/>
                            <a:ext cx="1301015" cy="330315"/>
                          </a:xfrm>
                          <a:prstGeom prst="rect">
                            <a:avLst/>
                          </a:prstGeom>
                          <a:ln>
                            <a:noFill/>
                          </a:ln>
                        </wps:spPr>
                        <wps:txbx>
                          <w:txbxContent>
                            <w:p w14:paraId="09FE54DF" w14:textId="77777777" w:rsidR="006E576A" w:rsidRDefault="009B4583">
                              <w:pPr>
                                <w:spacing w:after="160" w:line="259" w:lineRule="auto"/>
                                <w:ind w:left="0" w:firstLine="0"/>
                                <w:jc w:val="left"/>
                              </w:pPr>
                              <w:r>
                                <w:rPr>
                                  <w:rFonts w:ascii="Calibri" w:eastAsia="Calibri" w:hAnsi="Calibri" w:cs="Calibri"/>
                                  <w:w w:val="105"/>
                                  <w:sz w:val="32"/>
                                </w:rPr>
                                <w:t>motivation</w:t>
                              </w:r>
                              <w:r>
                                <w:rPr>
                                  <w:rFonts w:ascii="Calibri" w:eastAsia="Calibri" w:hAnsi="Calibri" w:cs="Calibri"/>
                                  <w:spacing w:val="-7"/>
                                  <w:w w:val="105"/>
                                  <w:sz w:val="32"/>
                                </w:rPr>
                                <w:t xml:space="preserve"> </w:t>
                              </w:r>
                            </w:p>
                          </w:txbxContent>
                        </wps:txbx>
                        <wps:bodyPr horzOverflow="overflow" vert="horz" lIns="0" tIns="0" rIns="0" bIns="0" rtlCol="0">
                          <a:noAutofit/>
                        </wps:bodyPr>
                      </wps:wsp>
                      <wps:wsp>
                        <wps:cNvPr id="36134" name="Shape 36134"/>
                        <wps:cNvSpPr/>
                        <wps:spPr>
                          <a:xfrm>
                            <a:off x="3869677" y="0"/>
                            <a:ext cx="1612392" cy="491770"/>
                          </a:xfrm>
                          <a:custGeom>
                            <a:avLst/>
                            <a:gdLst/>
                            <a:ahLst/>
                            <a:cxnLst/>
                            <a:rect l="0" t="0" r="0" b="0"/>
                            <a:pathLst>
                              <a:path w="1612392" h="491770">
                                <a:moveTo>
                                  <a:pt x="0" y="0"/>
                                </a:moveTo>
                                <a:lnTo>
                                  <a:pt x="1612392" y="0"/>
                                </a:lnTo>
                                <a:lnTo>
                                  <a:pt x="1612392" y="491770"/>
                                </a:lnTo>
                                <a:lnTo>
                                  <a:pt x="0" y="491770"/>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5" name="Rectangle 1865"/>
                        <wps:cNvSpPr/>
                        <wps:spPr>
                          <a:xfrm>
                            <a:off x="3932288" y="110742"/>
                            <a:ext cx="2033783" cy="330315"/>
                          </a:xfrm>
                          <a:prstGeom prst="rect">
                            <a:avLst/>
                          </a:prstGeom>
                          <a:ln>
                            <a:noFill/>
                          </a:ln>
                        </wps:spPr>
                        <wps:txbx>
                          <w:txbxContent>
                            <w:p w14:paraId="19A142C3" w14:textId="77777777" w:rsidR="006E576A" w:rsidRDefault="009B4583">
                              <w:pPr>
                                <w:spacing w:after="160" w:line="259" w:lineRule="auto"/>
                                <w:ind w:left="0" w:firstLine="0"/>
                                <w:jc w:val="left"/>
                              </w:pPr>
                              <w:r>
                                <w:rPr>
                                  <w:rFonts w:ascii="Calibri" w:eastAsia="Calibri" w:hAnsi="Calibri" w:cs="Calibri"/>
                                  <w:w w:val="105"/>
                                  <w:sz w:val="32"/>
                                  <w:bdr w:val="single" w:sz="24" w:space="0" w:color="000000"/>
                                </w:rPr>
                                <w:t>Transformational</w:t>
                              </w:r>
                              <w:r>
                                <w:rPr>
                                  <w:rFonts w:ascii="Calibri" w:eastAsia="Calibri" w:hAnsi="Calibri" w:cs="Calibri"/>
                                  <w:spacing w:val="-7"/>
                                  <w:w w:val="105"/>
                                  <w:sz w:val="32"/>
                                  <w:bdr w:val="single" w:sz="24" w:space="0" w:color="000000"/>
                                </w:rPr>
                                <w:t xml:space="preserve"> </w:t>
                              </w:r>
                            </w:p>
                          </w:txbxContent>
                        </wps:txbx>
                        <wps:bodyPr horzOverflow="overflow" vert="horz" lIns="0" tIns="0" rIns="0" bIns="0" rtlCol="0">
                          <a:noAutofit/>
                        </wps:bodyPr>
                      </wps:wsp>
                      <wps:wsp>
                        <wps:cNvPr id="36138" name="Shape 36138"/>
                        <wps:cNvSpPr/>
                        <wps:spPr>
                          <a:xfrm>
                            <a:off x="3869677" y="693420"/>
                            <a:ext cx="1612392" cy="491769"/>
                          </a:xfrm>
                          <a:custGeom>
                            <a:avLst/>
                            <a:gdLst/>
                            <a:ahLst/>
                            <a:cxnLst/>
                            <a:rect l="0" t="0" r="0" b="0"/>
                            <a:pathLst>
                              <a:path w="1612392" h="491769">
                                <a:moveTo>
                                  <a:pt x="0" y="0"/>
                                </a:moveTo>
                                <a:lnTo>
                                  <a:pt x="1612392" y="0"/>
                                </a:lnTo>
                                <a:lnTo>
                                  <a:pt x="1612392" y="491769"/>
                                </a:lnTo>
                                <a:lnTo>
                                  <a:pt x="0" y="49176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67" name="Shape 1867"/>
                        <wps:cNvSpPr/>
                        <wps:spPr>
                          <a:xfrm>
                            <a:off x="3869677" y="693420"/>
                            <a:ext cx="1612392" cy="491769"/>
                          </a:xfrm>
                          <a:custGeom>
                            <a:avLst/>
                            <a:gdLst/>
                            <a:ahLst/>
                            <a:cxnLst/>
                            <a:rect l="0" t="0" r="0" b="0"/>
                            <a:pathLst>
                              <a:path w="1612392" h="491769">
                                <a:moveTo>
                                  <a:pt x="0" y="491769"/>
                                </a:moveTo>
                                <a:lnTo>
                                  <a:pt x="1612392" y="491769"/>
                                </a:lnTo>
                                <a:lnTo>
                                  <a:pt x="1612392" y="0"/>
                                </a:lnTo>
                                <a:lnTo>
                                  <a:pt x="0" y="0"/>
                                </a:lnTo>
                                <a:close/>
                              </a:path>
                            </a:pathLst>
                          </a:custGeom>
                          <a:ln w="19050" cap="flat">
                            <a:miter lim="127000"/>
                          </a:ln>
                        </wps:spPr>
                        <wps:style>
                          <a:lnRef idx="1">
                            <a:srgbClr val="000000"/>
                          </a:lnRef>
                          <a:fillRef idx="0">
                            <a:srgbClr val="000000">
                              <a:alpha val="0"/>
                            </a:srgbClr>
                          </a:fillRef>
                          <a:effectRef idx="0">
                            <a:scrgbClr r="0" g="0" b="0"/>
                          </a:effectRef>
                          <a:fontRef idx="none"/>
                        </wps:style>
                        <wps:bodyPr/>
                      </wps:wsp>
                      <wps:wsp>
                        <wps:cNvPr id="1868" name="Rectangle 1868"/>
                        <wps:cNvSpPr/>
                        <wps:spPr>
                          <a:xfrm>
                            <a:off x="4084688" y="803908"/>
                            <a:ext cx="1574045" cy="330315"/>
                          </a:xfrm>
                          <a:prstGeom prst="rect">
                            <a:avLst/>
                          </a:prstGeom>
                          <a:ln>
                            <a:noFill/>
                          </a:ln>
                        </wps:spPr>
                        <wps:txbx>
                          <w:txbxContent>
                            <w:p w14:paraId="1D9004A7" w14:textId="77777777" w:rsidR="006E576A" w:rsidRDefault="009B4583">
                              <w:pPr>
                                <w:spacing w:after="160" w:line="259" w:lineRule="auto"/>
                                <w:ind w:left="0" w:firstLine="0"/>
                                <w:jc w:val="left"/>
                              </w:pPr>
                              <w:r>
                                <w:rPr>
                                  <w:rFonts w:ascii="Calibri" w:eastAsia="Calibri" w:hAnsi="Calibri" w:cs="Calibri"/>
                                  <w:w w:val="108"/>
                                  <w:sz w:val="32"/>
                                </w:rPr>
                                <w:t>Transactional</w:t>
                              </w:r>
                            </w:p>
                          </w:txbxContent>
                        </wps:txbx>
                        <wps:bodyPr horzOverflow="overflow" vert="horz" lIns="0" tIns="0" rIns="0" bIns="0" rtlCol="0">
                          <a:noAutofit/>
                        </wps:bodyPr>
                      </wps:wsp>
                      <wps:wsp>
                        <wps:cNvPr id="36141" name="Shape 36141"/>
                        <wps:cNvSpPr/>
                        <wps:spPr>
                          <a:xfrm>
                            <a:off x="3869677" y="1386713"/>
                            <a:ext cx="1612392" cy="491769"/>
                          </a:xfrm>
                          <a:custGeom>
                            <a:avLst/>
                            <a:gdLst/>
                            <a:ahLst/>
                            <a:cxnLst/>
                            <a:rect l="0" t="0" r="0" b="0"/>
                            <a:pathLst>
                              <a:path w="1612392" h="491769">
                                <a:moveTo>
                                  <a:pt x="0" y="0"/>
                                </a:moveTo>
                                <a:lnTo>
                                  <a:pt x="1612392" y="0"/>
                                </a:lnTo>
                                <a:lnTo>
                                  <a:pt x="1612392" y="491769"/>
                                </a:lnTo>
                                <a:lnTo>
                                  <a:pt x="0" y="49176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0" name="Shape 1870"/>
                        <wps:cNvSpPr/>
                        <wps:spPr>
                          <a:xfrm>
                            <a:off x="3869677" y="1386713"/>
                            <a:ext cx="1612392" cy="491769"/>
                          </a:xfrm>
                          <a:custGeom>
                            <a:avLst/>
                            <a:gdLst/>
                            <a:ahLst/>
                            <a:cxnLst/>
                            <a:rect l="0" t="0" r="0" b="0"/>
                            <a:pathLst>
                              <a:path w="1612392" h="491769">
                                <a:moveTo>
                                  <a:pt x="0" y="491769"/>
                                </a:moveTo>
                                <a:lnTo>
                                  <a:pt x="1612392" y="491769"/>
                                </a:lnTo>
                                <a:lnTo>
                                  <a:pt x="1612392" y="0"/>
                                </a:lnTo>
                                <a:lnTo>
                                  <a:pt x="0" y="0"/>
                                </a:lnTo>
                                <a:close/>
                              </a:path>
                            </a:pathLst>
                          </a:custGeom>
                          <a:ln w="19050" cap="flat">
                            <a:miter lim="127000"/>
                          </a:ln>
                        </wps:spPr>
                        <wps:style>
                          <a:lnRef idx="1">
                            <a:srgbClr val="000000"/>
                          </a:lnRef>
                          <a:fillRef idx="0">
                            <a:srgbClr val="000000">
                              <a:alpha val="0"/>
                            </a:srgbClr>
                          </a:fillRef>
                          <a:effectRef idx="0">
                            <a:scrgbClr r="0" g="0" b="0"/>
                          </a:effectRef>
                          <a:fontRef idx="none"/>
                        </wps:style>
                        <wps:bodyPr/>
                      </wps:wsp>
                      <wps:wsp>
                        <wps:cNvPr id="1871" name="Rectangle 1871"/>
                        <wps:cNvSpPr/>
                        <wps:spPr>
                          <a:xfrm>
                            <a:off x="4122026" y="1497327"/>
                            <a:ext cx="866712" cy="330315"/>
                          </a:xfrm>
                          <a:prstGeom prst="rect">
                            <a:avLst/>
                          </a:prstGeom>
                          <a:ln>
                            <a:noFill/>
                          </a:ln>
                        </wps:spPr>
                        <wps:txbx>
                          <w:txbxContent>
                            <w:p w14:paraId="180240C0" w14:textId="77777777" w:rsidR="006E576A" w:rsidRDefault="009B4583">
                              <w:pPr>
                                <w:spacing w:after="160" w:line="259" w:lineRule="auto"/>
                                <w:ind w:left="0" w:firstLine="0"/>
                                <w:jc w:val="left"/>
                              </w:pPr>
                              <w:r>
                                <w:rPr>
                                  <w:rFonts w:ascii="Calibri" w:eastAsia="Calibri" w:hAnsi="Calibri" w:cs="Calibri"/>
                                  <w:w w:val="115"/>
                                  <w:sz w:val="32"/>
                                </w:rPr>
                                <w:t>Laissez</w:t>
                              </w:r>
                            </w:p>
                          </w:txbxContent>
                        </wps:txbx>
                        <wps:bodyPr horzOverflow="overflow" vert="horz" lIns="0" tIns="0" rIns="0" bIns="0" rtlCol="0">
                          <a:noAutofit/>
                        </wps:bodyPr>
                      </wps:wsp>
                      <wps:wsp>
                        <wps:cNvPr id="1872" name="Rectangle 1872"/>
                        <wps:cNvSpPr/>
                        <wps:spPr>
                          <a:xfrm>
                            <a:off x="4774299" y="1497327"/>
                            <a:ext cx="92002" cy="330315"/>
                          </a:xfrm>
                          <a:prstGeom prst="rect">
                            <a:avLst/>
                          </a:prstGeom>
                          <a:ln>
                            <a:noFill/>
                          </a:ln>
                        </wps:spPr>
                        <wps:txbx>
                          <w:txbxContent>
                            <w:p w14:paraId="6859871D" w14:textId="77777777" w:rsidR="006E576A" w:rsidRDefault="009B4583">
                              <w:pPr>
                                <w:spacing w:after="160" w:line="259" w:lineRule="auto"/>
                                <w:ind w:left="0" w:firstLine="0"/>
                                <w:jc w:val="left"/>
                              </w:pPr>
                              <w:r>
                                <w:rPr>
                                  <w:rFonts w:ascii="Calibri" w:eastAsia="Calibri" w:hAnsi="Calibri" w:cs="Calibri"/>
                                  <w:w w:val="111"/>
                                  <w:sz w:val="32"/>
                                </w:rPr>
                                <w:t>-</w:t>
                              </w:r>
                            </w:p>
                          </w:txbxContent>
                        </wps:txbx>
                        <wps:bodyPr horzOverflow="overflow" vert="horz" lIns="0" tIns="0" rIns="0" bIns="0" rtlCol="0">
                          <a:noAutofit/>
                        </wps:bodyPr>
                      </wps:wsp>
                      <wps:wsp>
                        <wps:cNvPr id="1873" name="Rectangle 1873"/>
                        <wps:cNvSpPr/>
                        <wps:spPr>
                          <a:xfrm>
                            <a:off x="4843641" y="1497327"/>
                            <a:ext cx="513587" cy="330315"/>
                          </a:xfrm>
                          <a:prstGeom prst="rect">
                            <a:avLst/>
                          </a:prstGeom>
                          <a:ln>
                            <a:noFill/>
                          </a:ln>
                        </wps:spPr>
                        <wps:txbx>
                          <w:txbxContent>
                            <w:p w14:paraId="412BF5F9" w14:textId="77777777" w:rsidR="006E576A" w:rsidRDefault="009B4583">
                              <w:pPr>
                                <w:spacing w:after="160" w:line="259" w:lineRule="auto"/>
                                <w:ind w:left="0" w:firstLine="0"/>
                                <w:jc w:val="left"/>
                              </w:pPr>
                              <w:r>
                                <w:rPr>
                                  <w:rFonts w:ascii="Calibri" w:eastAsia="Calibri" w:hAnsi="Calibri" w:cs="Calibri"/>
                                  <w:w w:val="103"/>
                                  <w:sz w:val="32"/>
                                </w:rPr>
                                <w:t>faire</w:t>
                              </w:r>
                            </w:p>
                          </w:txbxContent>
                        </wps:txbx>
                        <wps:bodyPr horzOverflow="overflow" vert="horz" lIns="0" tIns="0" rIns="0" bIns="0" rtlCol="0">
                          <a:noAutofit/>
                        </wps:bodyPr>
                      </wps:wsp>
                      <wps:wsp>
                        <wps:cNvPr id="36146" name="Shape 36146"/>
                        <wps:cNvSpPr/>
                        <wps:spPr>
                          <a:xfrm>
                            <a:off x="1934832" y="346711"/>
                            <a:ext cx="1612392" cy="491769"/>
                          </a:xfrm>
                          <a:custGeom>
                            <a:avLst/>
                            <a:gdLst/>
                            <a:ahLst/>
                            <a:cxnLst/>
                            <a:rect l="0" t="0" r="0" b="0"/>
                            <a:pathLst>
                              <a:path w="1612392" h="491769">
                                <a:moveTo>
                                  <a:pt x="0" y="0"/>
                                </a:moveTo>
                                <a:lnTo>
                                  <a:pt x="1612392" y="0"/>
                                </a:lnTo>
                                <a:lnTo>
                                  <a:pt x="1612392" y="491769"/>
                                </a:lnTo>
                                <a:lnTo>
                                  <a:pt x="0" y="491769"/>
                                </a:lnTo>
                                <a:lnTo>
                                  <a:pt x="0" y="0"/>
                                </a:lnTo>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876" name="Rectangle 1876"/>
                        <wps:cNvSpPr/>
                        <wps:spPr>
                          <a:xfrm>
                            <a:off x="2023986" y="457198"/>
                            <a:ext cx="1962076" cy="330315"/>
                          </a:xfrm>
                          <a:prstGeom prst="rect">
                            <a:avLst/>
                          </a:prstGeom>
                          <a:ln>
                            <a:noFill/>
                          </a:ln>
                        </wps:spPr>
                        <wps:txbx>
                          <w:txbxContent>
                            <w:p w14:paraId="599E4C85" w14:textId="77777777" w:rsidR="006E576A" w:rsidRDefault="009B4583">
                              <w:pPr>
                                <w:spacing w:after="160" w:line="259" w:lineRule="auto"/>
                                <w:ind w:left="0" w:firstLine="0"/>
                                <w:jc w:val="left"/>
                              </w:pPr>
                              <w:r>
                                <w:rPr>
                                  <w:rFonts w:ascii="Calibri" w:eastAsia="Calibri" w:hAnsi="Calibri" w:cs="Calibri"/>
                                  <w:w w:val="109"/>
                                  <w:sz w:val="32"/>
                                  <w:bdr w:val="single" w:sz="24" w:space="0" w:color="000000"/>
                                </w:rPr>
                                <w:t>Leadership</w:t>
                              </w:r>
                              <w:r>
                                <w:rPr>
                                  <w:rFonts w:ascii="Calibri" w:eastAsia="Calibri" w:hAnsi="Calibri" w:cs="Calibri"/>
                                  <w:spacing w:val="-9"/>
                                  <w:w w:val="109"/>
                                  <w:sz w:val="32"/>
                                  <w:bdr w:val="single" w:sz="24" w:space="0" w:color="000000"/>
                                </w:rPr>
                                <w:t xml:space="preserve"> </w:t>
                              </w:r>
                              <w:r>
                                <w:rPr>
                                  <w:rFonts w:ascii="Calibri" w:eastAsia="Calibri" w:hAnsi="Calibri" w:cs="Calibri"/>
                                  <w:w w:val="109"/>
                                  <w:sz w:val="32"/>
                                  <w:bdr w:val="single" w:sz="24" w:space="0" w:color="000000"/>
                                </w:rPr>
                                <w:t>style</w:t>
                              </w:r>
                              <w:r>
                                <w:rPr>
                                  <w:rFonts w:ascii="Calibri" w:eastAsia="Calibri" w:hAnsi="Calibri" w:cs="Calibri"/>
                                  <w:spacing w:val="-7"/>
                                  <w:w w:val="109"/>
                                  <w:sz w:val="32"/>
                                  <w:bdr w:val="single" w:sz="24" w:space="0" w:color="000000"/>
                                </w:rPr>
                                <w:t xml:space="preserve"> </w:t>
                              </w:r>
                            </w:p>
                          </w:txbxContent>
                        </wps:txbx>
                        <wps:bodyPr horzOverflow="overflow" vert="horz" lIns="0" tIns="0" rIns="0" bIns="0" rtlCol="0">
                          <a:noAutofit/>
                        </wps:bodyPr>
                      </wps:wsp>
                    </wpg:wgp>
                  </a:graphicData>
                </a:graphic>
              </wp:inline>
            </w:drawing>
          </mc:Choice>
          <mc:Fallback>
            <w:pict>
              <v:group w14:anchorId="5CDD1C01" id="Group 30179" o:spid="_x0000_s1026" style="width:431.65pt;height:147.9pt;mso-position-horizontal-relative:char;mso-position-vertical-relative:line" coordsize="54820,187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">
                <v:shape id="Shape 1855" o:spid="_x0000_s1027" style="position:absolute;left:16123;top:8384;width:11287;height:1009;visibility:visible;mso-wrap-style:square;v-text-anchor:top" coordsize="1128649,1008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" path="m,100838r1128649,l1128649,e" filled="f" strokeweight="1.5pt">
                  <v:stroke miterlimit="83231f" joinstyle="miter"/>
                  <v:path arrowok="t" textboxrect="0,0,1128649,100838"/>
                </v:shape>
                <v:shape id="Shape 1856" o:spid="_x0000_s1028" style="position:absolute;left:16123;top:9393;width:22573;height:6933;visibility:visible;mso-wrap-style:square;v-text-anchor:top" coordsize="2257298,693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" path="m,l2096008,r,693293l2257298,693293e" filled="f" strokeweight="1.5pt">
                  <v:stroke miterlimit="83231f" joinstyle="miter"/>
                  <v:path arrowok="t" textboxrect="0,0,2257298,693293"/>
                </v:shape>
                <v:shape id="Shape 1857" o:spid="_x0000_s1029" style="position:absolute;left:16123;top:9393;width:22573;height:0;visibility:visible;mso-wrap-style:square;v-text-anchor:top" coordsize="225729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" path="m,l2257298,e" filled="f" strokeweight="1.5pt">
                  <v:stroke miterlimit="83231f" joinstyle="miter"/>
                  <v:path arrowok="t" textboxrect="0,0,2257298,0"/>
                </v:shape>
                <v:shape id="Shape 1858" o:spid="_x0000_s1030" style="position:absolute;left:16123;top:2458;width:22573;height:6935;visibility:visible;mso-wrap-style:square;v-text-anchor:top" coordsize="2257298,693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" path="m,693420r2096008,l2096008,r161290,e" filled="f" strokeweight="1.5pt">
                  <v:stroke miterlimit="83231f" joinstyle="miter"/>
                  <v:path arrowok="t" textboxrect="0,0,2257298,693420"/>
                </v:shape>
                <v:shape id="Shape 36127" o:spid="_x0000_s1031" style="position:absolute;top:6934;width:16123;height:4917;visibility:visible;mso-wrap-style:square;v-text-anchor:top" coordsize="1612392,49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" path="m,l1612392,r,491769l,491769,,e" stroked="f" strokeweight="0">
                  <v:stroke miterlimit="83231f" joinstyle="miter"/>
                  <v:path arrowok="t" textboxrect="0,0,1612392,491769"/>
                </v:shape>
                <v:shape id="Shape 1860" o:spid="_x0000_s1032" style="position:absolute;top:6934;width:16123;height:4917;visibility:visible;mso-wrap-style:square;v-text-anchor:top" coordsize="1612392,49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" path="m,491769r1612392,l1612392,,,,,491769xe" filled="f" strokeweight="1.5pt">
                  <v:stroke miterlimit="83231f" joinstyle="miter"/>
                  <v:path arrowok="t" textboxrect="0,0,1612392,491769"/>
                </v:shape>
                <v:rect id="Rectangle 1861" o:spid="_x0000_s1033" style="position:absolute;left:3722;top:6924;width:12087;height:3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" filled="f" stroked="f">
                  <v:textbox inset="0,0,0,0">
                    <w:txbxContent>
                      <w:p w14:paraId="36948758" w14:textId="77777777" w:rsidR="006E576A" w:rsidRDefault="009B4583">
                        <w:pPr>
                          <w:spacing w:after="160" w:line="259" w:lineRule="auto"/>
                          <w:ind w:left="0" w:firstLine="0"/>
                          <w:jc w:val="left"/>
                        </w:pPr>
                        <w:r>
                          <w:rPr>
                            <w:rFonts w:ascii="Calibri" w:eastAsia="Calibri" w:hAnsi="Calibri" w:cs="Calibri"/>
                            <w:w w:val="107"/>
                            <w:sz w:val="32"/>
                          </w:rPr>
                          <w:t>Employee</w:t>
                        </w:r>
                        <w:r>
                          <w:rPr>
                            <w:rFonts w:ascii="Calibri" w:eastAsia="Calibri" w:hAnsi="Calibri" w:cs="Calibri"/>
                            <w:spacing w:val="-7"/>
                            <w:w w:val="107"/>
                            <w:sz w:val="32"/>
                          </w:rPr>
                          <w:t xml:space="preserve"> </w:t>
                        </w:r>
                      </w:p>
                    </w:txbxContent>
                  </v:textbox>
                </v:rect>
                <v:rect id="Rectangle 1862" o:spid="_x0000_s1034" style="position:absolute;left:3379;top:9156;width:13010;height:3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" filled="f" stroked="f">
                  <v:textbox inset="0,0,0,0">
                    <w:txbxContent>
                      <w:p w14:paraId="09FE54DF" w14:textId="77777777" w:rsidR="006E576A" w:rsidRDefault="009B4583">
                        <w:pPr>
                          <w:spacing w:after="160" w:line="259" w:lineRule="auto"/>
                          <w:ind w:left="0" w:firstLine="0"/>
                          <w:jc w:val="left"/>
                        </w:pPr>
                        <w:r>
                          <w:rPr>
                            <w:rFonts w:ascii="Calibri" w:eastAsia="Calibri" w:hAnsi="Calibri" w:cs="Calibri"/>
                            <w:w w:val="105"/>
                            <w:sz w:val="32"/>
                          </w:rPr>
                          <w:t>motivation</w:t>
                        </w:r>
                        <w:r>
                          <w:rPr>
                            <w:rFonts w:ascii="Calibri" w:eastAsia="Calibri" w:hAnsi="Calibri" w:cs="Calibri"/>
                            <w:spacing w:val="-7"/>
                            <w:w w:val="105"/>
                            <w:sz w:val="32"/>
                          </w:rPr>
                          <w:t xml:space="preserve"> </w:t>
                        </w:r>
                      </w:p>
                    </w:txbxContent>
                  </v:textbox>
                </v:rect>
                <v:shape id="Shape 36134" o:spid="_x0000_s1035" style="position:absolute;left:38696;width:16124;height:4917;visibility:visible;mso-wrap-style:square;v-text-anchor:top" coordsize="1612392,4917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" path="m,l1612392,r,491770l,491770,,e" stroked="f" strokeweight="0">
                  <v:stroke miterlimit="83231f" joinstyle="miter"/>
                  <v:path arrowok="t" textboxrect="0,0,1612392,491770"/>
                </v:shape>
                <v:rect id="Rectangle 1865" o:spid="_x0000_s1036" style="position:absolute;left:39322;top:1107;width:20338;height:3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" filled="f" stroked="f">
                  <v:textbox inset="0,0,0,0">
                    <w:txbxContent>
                      <w:p w14:paraId="19A142C3" w14:textId="77777777" w:rsidR="006E576A" w:rsidRDefault="009B4583">
                        <w:pPr>
                          <w:spacing w:after="160" w:line="259" w:lineRule="auto"/>
                          <w:ind w:left="0" w:firstLine="0"/>
                          <w:jc w:val="left"/>
                        </w:pPr>
                        <w:r>
                          <w:rPr>
                            <w:rFonts w:ascii="Calibri" w:eastAsia="Calibri" w:hAnsi="Calibri" w:cs="Calibri"/>
                            <w:w w:val="105"/>
                            <w:sz w:val="32"/>
                            <w:bdr w:val="single" w:sz="24" w:space="0" w:color="000000"/>
                          </w:rPr>
                          <w:t>Transformational</w:t>
                        </w:r>
                        <w:r>
                          <w:rPr>
                            <w:rFonts w:ascii="Calibri" w:eastAsia="Calibri" w:hAnsi="Calibri" w:cs="Calibri"/>
                            <w:spacing w:val="-7"/>
                            <w:w w:val="105"/>
                            <w:sz w:val="32"/>
                            <w:bdr w:val="single" w:sz="24" w:space="0" w:color="000000"/>
                          </w:rPr>
                          <w:t xml:space="preserve"> </w:t>
                        </w:r>
                      </w:p>
                    </w:txbxContent>
                  </v:textbox>
                </v:rect>
                <v:shape id="Shape 36138" o:spid="_x0000_s1037" style="position:absolute;left:38696;top:6934;width:16124;height:4917;visibility:visible;mso-wrap-style:square;v-text-anchor:top" coordsize="1612392,49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" path="m,l1612392,r,491769l,491769,,e" stroked="f" strokeweight="0">
                  <v:stroke miterlimit="83231f" joinstyle="miter"/>
                  <v:path arrowok="t" textboxrect="0,0,1612392,491769"/>
                </v:shape>
                <v:shape id="Shape 1867" o:spid="_x0000_s1038" style="position:absolute;left:38696;top:6934;width:16124;height:4917;visibility:visible;mso-wrap-style:square;v-text-anchor:top" coordsize="1612392,49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" path="m,491769r1612392,l1612392,,,,,491769xe" filled="f" strokeweight="1.5pt">
                  <v:stroke miterlimit="83231f" joinstyle="miter"/>
                  <v:path arrowok="t" textboxrect="0,0,1612392,491769"/>
                </v:shape>
                <v:rect id="Rectangle 1868" o:spid="_x0000_s1039" style="position:absolute;left:40846;top:8039;width:15741;height:3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" filled="f" stroked="f">
                  <v:textbox inset="0,0,0,0">
                    <w:txbxContent>
                      <w:p w14:paraId="1D9004A7" w14:textId="77777777" w:rsidR="006E576A" w:rsidRDefault="009B4583">
                        <w:pPr>
                          <w:spacing w:after="160" w:line="259" w:lineRule="auto"/>
                          <w:ind w:left="0" w:firstLine="0"/>
                          <w:jc w:val="left"/>
                        </w:pPr>
                        <w:r>
                          <w:rPr>
                            <w:rFonts w:ascii="Calibri" w:eastAsia="Calibri" w:hAnsi="Calibri" w:cs="Calibri"/>
                            <w:w w:val="108"/>
                            <w:sz w:val="32"/>
                          </w:rPr>
                          <w:t>Transactional</w:t>
                        </w:r>
                      </w:p>
                    </w:txbxContent>
                  </v:textbox>
                </v:rect>
                <v:shape id="Shape 36141" o:spid="_x0000_s1040" style="position:absolute;left:38696;top:13867;width:16124;height:4917;visibility:visible;mso-wrap-style:square;v-text-anchor:top" coordsize="1612392,49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" path="m,l1612392,r,491769l,491769,,e" stroked="f" strokeweight="0">
                  <v:stroke miterlimit="83231f" joinstyle="miter"/>
                  <v:path arrowok="t" textboxrect="0,0,1612392,491769"/>
                </v:shape>
                <v:shape id="Shape 1870" o:spid="_x0000_s1041" style="position:absolute;left:38696;top:13867;width:16124;height:4917;visibility:visible;mso-wrap-style:square;v-text-anchor:top" coordsize="1612392,49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" path="m,491769r1612392,l1612392,,,,,491769xe" filled="f" strokeweight="1.5pt">
                  <v:stroke miterlimit="83231f" joinstyle="miter"/>
                  <v:path arrowok="t" textboxrect="0,0,1612392,491769"/>
                </v:shape>
                <v:rect id="Rectangle 1871" o:spid="_x0000_s1042" style="position:absolute;left:41220;top:14973;width:8667;height:3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" filled="f" stroked="f">
                  <v:textbox inset="0,0,0,0">
                    <w:txbxContent>
                      <w:p w14:paraId="180240C0" w14:textId="77777777" w:rsidR="006E576A" w:rsidRDefault="009B4583">
                        <w:pPr>
                          <w:spacing w:after="160" w:line="259" w:lineRule="auto"/>
                          <w:ind w:left="0" w:firstLine="0"/>
                          <w:jc w:val="left"/>
                        </w:pPr>
                        <w:r>
                          <w:rPr>
                            <w:rFonts w:ascii="Calibri" w:eastAsia="Calibri" w:hAnsi="Calibri" w:cs="Calibri"/>
                            <w:w w:val="115"/>
                            <w:sz w:val="32"/>
                          </w:rPr>
                          <w:t>Laissez</w:t>
                        </w:r>
                      </w:p>
                    </w:txbxContent>
                  </v:textbox>
                </v:rect>
                <v:rect id="Rectangle 1872" o:spid="_x0000_s1043" style="position:absolute;left:47742;top:14973;width:921;height:3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" filled="f" stroked="f">
                  <v:textbox inset="0,0,0,0">
                    <w:txbxContent>
                      <w:p w14:paraId="6859871D" w14:textId="77777777" w:rsidR="006E576A" w:rsidRDefault="009B4583">
                        <w:pPr>
                          <w:spacing w:after="160" w:line="259" w:lineRule="auto"/>
                          <w:ind w:left="0" w:firstLine="0"/>
                          <w:jc w:val="left"/>
                        </w:pPr>
                        <w:r>
                          <w:rPr>
                            <w:rFonts w:ascii="Calibri" w:eastAsia="Calibri" w:hAnsi="Calibri" w:cs="Calibri"/>
                            <w:w w:val="111"/>
                            <w:sz w:val="32"/>
                          </w:rPr>
                          <w:t>-</w:t>
                        </w:r>
                      </w:p>
                    </w:txbxContent>
                  </v:textbox>
                </v:rect>
                <v:rect id="Rectangle 1873" o:spid="_x0000_s1044" style="position:absolute;left:48436;top:14973;width:5136;height:330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" filled="f" stroked="f">
                  <v:textbox inset="0,0,0,0">
                    <w:txbxContent>
                      <w:p w14:paraId="412BF5F9" w14:textId="77777777" w:rsidR="006E576A" w:rsidRDefault="009B4583">
                        <w:pPr>
                          <w:spacing w:after="160" w:line="259" w:lineRule="auto"/>
                          <w:ind w:left="0" w:firstLine="0"/>
                          <w:jc w:val="left"/>
                        </w:pPr>
                        <w:r>
                          <w:rPr>
                            <w:rFonts w:ascii="Calibri" w:eastAsia="Calibri" w:hAnsi="Calibri" w:cs="Calibri"/>
                            <w:w w:val="103"/>
                            <w:sz w:val="32"/>
                          </w:rPr>
                          <w:t>faire</w:t>
                        </w:r>
                      </w:p>
                    </w:txbxContent>
                  </v:textbox>
                </v:rect>
                <v:shape id="Shape 36146" o:spid="_x0000_s1045" style="position:absolute;left:19348;top:3467;width:16124;height:4917;visibility:visible;mso-wrap-style:square;v-text-anchor:top" coordsize="1612392,4917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" path="m,l1612392,r,491769l,491769,,e" stroked="f" strokeweight="0">
                  <v:stroke miterlimit="83231f" joinstyle="miter"/>
                  <v:path arrowok="t" textboxrect="0,0,1612392,491769"/>
                </v:shape>
                <v:rect id="Rectangle 1876" o:spid="_x0000_s1046" style="position:absolute;left:20239;top:4571;width:19621;height:330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" filled="f" stroked="f">
                  <v:textbox inset="0,0,0,0">
                    <w:txbxContent>
                      <w:p w14:paraId="599E4C85" w14:textId="77777777" w:rsidR="006E576A" w:rsidRDefault="009B4583">
                        <w:pPr>
                          <w:spacing w:after="160" w:line="259" w:lineRule="auto"/>
                          <w:ind w:left="0" w:firstLine="0"/>
                          <w:jc w:val="left"/>
                        </w:pPr>
                        <w:r>
                          <w:rPr>
                            <w:rFonts w:ascii="Calibri" w:eastAsia="Calibri" w:hAnsi="Calibri" w:cs="Calibri"/>
                            <w:w w:val="109"/>
                            <w:sz w:val="32"/>
                            <w:bdr w:val="single" w:sz="24" w:space="0" w:color="000000"/>
                          </w:rPr>
                          <w:t>Leadership</w:t>
                        </w:r>
                        <w:r>
                          <w:rPr>
                            <w:rFonts w:ascii="Calibri" w:eastAsia="Calibri" w:hAnsi="Calibri" w:cs="Calibri"/>
                            <w:spacing w:val="-9"/>
                            <w:w w:val="109"/>
                            <w:sz w:val="32"/>
                            <w:bdr w:val="single" w:sz="24" w:space="0" w:color="000000"/>
                          </w:rPr>
                          <w:t xml:space="preserve"> </w:t>
                        </w:r>
                        <w:r>
                          <w:rPr>
                            <w:rFonts w:ascii="Calibri" w:eastAsia="Calibri" w:hAnsi="Calibri" w:cs="Calibri"/>
                            <w:w w:val="109"/>
                            <w:sz w:val="32"/>
                            <w:bdr w:val="single" w:sz="24" w:space="0" w:color="000000"/>
                          </w:rPr>
                          <w:t>style</w:t>
                        </w:r>
                        <w:r>
                          <w:rPr>
                            <w:rFonts w:ascii="Calibri" w:eastAsia="Calibri" w:hAnsi="Calibri" w:cs="Calibri"/>
                            <w:spacing w:val="-7"/>
                            <w:w w:val="109"/>
                            <w:sz w:val="32"/>
                            <w:bdr w:val="single" w:sz="24" w:space="0" w:color="000000"/>
                          </w:rPr>
                          <w:t xml:space="preserve"> </w:t>
                        </w:r>
                      </w:p>
                    </w:txbxContent>
                  </v:textbox>
                </v:rect>
                <w10:anchorlock/>
              </v:group>
            </w:pict>
          </mc:Fallback>
        </mc:AlternateContent>
      </w:r>
    </w:p>
    <w:p w14:paraId="5EA98131" w14:textId="77777777" w:rsidR="006E576A" w:rsidRPr="00484D3F" w:rsidRDefault="009B4583" w:rsidP="009B4583">
      <w:pPr>
        <w:spacing w:after="190" w:line="259" w:lineRule="auto"/>
        <w:ind w:left="0" w:right="214" w:firstLine="0"/>
      </w:pPr>
      <w:r w:rsidRPr="00484D3F">
        <w:t xml:space="preserve"> </w:t>
      </w:r>
    </w:p>
    <w:p w14:paraId="27CE0C78" w14:textId="77777777" w:rsidR="006E576A" w:rsidRPr="00484D3F" w:rsidRDefault="009B4583" w:rsidP="009B4583">
      <w:pPr>
        <w:spacing w:after="290" w:line="259" w:lineRule="auto"/>
        <w:ind w:left="-5"/>
      </w:pPr>
      <w:r w:rsidRPr="00484D3F">
        <w:rPr>
          <w:rFonts w:eastAsia="Calibri"/>
          <w:b/>
          <w:color w:val="0F4761"/>
        </w:rPr>
        <w:t xml:space="preserve">Figure 1: Conceptual framework illustrating leadership styles and employee motivation. </w:t>
      </w:r>
    </w:p>
    <w:p w14:paraId="26C11F01" w14:textId="77777777" w:rsidR="006E576A" w:rsidRPr="00484D3F" w:rsidRDefault="009B4583" w:rsidP="009B4583">
      <w:pPr>
        <w:spacing w:after="257"/>
        <w:ind w:left="-5" w:right="35"/>
      </w:pPr>
      <w:r w:rsidRPr="00484D3F">
        <w:t xml:space="preserve">This framework reflects the theories of Bass and Riggio (2006), Deci and Ryan (2000), and Herzberg et al. (1959), combined with empirical findings from hospitality research. </w:t>
      </w:r>
    </w:p>
    <w:p w14:paraId="59CF20CF" w14:textId="77777777" w:rsidR="006E576A" w:rsidRPr="00484D3F" w:rsidRDefault="009B4583" w:rsidP="009B4583">
      <w:pPr>
        <w:pStyle w:val="Heading2"/>
        <w:ind w:left="-5"/>
        <w:jc w:val="both"/>
      </w:pPr>
      <w:bookmarkStart w:id="19" w:name="_Toc217252257"/>
      <w:r w:rsidRPr="00484D3F">
        <w:t>2.8 SUMMARY OF CHAPTER 2</w:t>
      </w:r>
      <w:bookmarkEnd w:id="19"/>
      <w:r w:rsidRPr="00484D3F">
        <w:t xml:space="preserve"> </w:t>
      </w:r>
    </w:p>
    <w:p w14:paraId="7A2A8EEB" w14:textId="77777777" w:rsidR="006E576A" w:rsidRPr="00484D3F" w:rsidRDefault="009B4583" w:rsidP="009B4583">
      <w:pPr>
        <w:ind w:left="-5" w:right="35"/>
      </w:pPr>
      <w:r w:rsidRPr="00484D3F">
        <w:t xml:space="preserve">This chapter has critically reviewed leadership theories, motivation frameworks, and empirical research relevant to hospitality environments, with particular emphasis on their applicability to London coffee-shop contexts. While existing literature consistently recognises leadership style as an important influence on employee motivation, this review has shown that many studies rely on idealised theoretical assumptions and hotel-based settings that may not accurately reflect the realities of small, fast-paced hospitality units. </w:t>
      </w:r>
    </w:p>
    <w:p w14:paraId="4DB9D8E3" w14:textId="77777777" w:rsidR="006E576A" w:rsidRPr="00484D3F" w:rsidRDefault="009B4583" w:rsidP="009B4583">
      <w:pPr>
        <w:ind w:left="-5" w:right="35"/>
      </w:pPr>
      <w:r w:rsidRPr="00484D3F">
        <w:t xml:space="preserve">Transformational leadership is frequently presented as the most effective style for enhancing motivation; however, the review highlighted concerns regarding its practical sustainability in coffee-shop environments characterised by time pressure, limited staffing, and standardised procedures. Transactional leadership was found to provide structure and operational clarity but appeared limited in its ability to sustain long-term motivation beyond short-term compliance. Laissez-faire leadership was consistently </w:t>
      </w:r>
      <w:r w:rsidRPr="00484D3F">
        <w:lastRenderedPageBreak/>
        <w:t xml:space="preserve">associated with negative motivational outcomes, although the literature suggested that such behaviours may sometimes result from organisational constraints rather than deliberate managerial disengagement. </w:t>
      </w:r>
    </w:p>
    <w:p w14:paraId="6DC25EB2" w14:textId="0AC1A47E" w:rsidR="006E576A" w:rsidRPr="00484D3F" w:rsidRDefault="009B4583" w:rsidP="009B4583">
      <w:pPr>
        <w:ind w:left="-5" w:right="35"/>
      </w:pPr>
      <w:r w:rsidRPr="00484D3F">
        <w:t xml:space="preserve">The chapter also critically evaluated dominant motivation theories, including </w:t>
      </w:r>
      <w:r w:rsidR="00484D3F" w:rsidRPr="00484D3F">
        <w:t>Self Determination</w:t>
      </w:r>
      <w:r w:rsidRPr="00484D3F">
        <w:t xml:space="preserve"> Theory and Herzberg’s Two-Factor Theory, highlighting their limited consideration of the structural and emotional demands of frontline hospitality work. In contexts where autonomy and intrinsic enjoyment are restricted, leadership behaviour emerges as a key factor in shaping employee motivation. </w:t>
      </w:r>
    </w:p>
    <w:p w14:paraId="54B7B186" w14:textId="77777777" w:rsidR="006E576A" w:rsidRPr="00484D3F" w:rsidRDefault="009B4583" w:rsidP="009B4583">
      <w:pPr>
        <w:spacing w:after="257"/>
        <w:ind w:left="-5" w:right="35"/>
      </w:pPr>
      <w:r w:rsidRPr="00484D3F">
        <w:t xml:space="preserve">Importantly, the review identified clear gaps in existing research, including the lack of London-specific studies, the dominance of hotel-based research, and the underrepresentation of employee perspectives. These gaps justify the focus of the present study and inform the quantitative, employee-centred research design outlined in Chapter 3. </w:t>
      </w:r>
    </w:p>
    <w:p w14:paraId="26223A06" w14:textId="77777777" w:rsidR="006E576A" w:rsidRPr="00484D3F" w:rsidRDefault="009B4583" w:rsidP="009B4583">
      <w:pPr>
        <w:pStyle w:val="Heading1"/>
        <w:ind w:left="-5"/>
        <w:jc w:val="both"/>
      </w:pPr>
      <w:bookmarkStart w:id="20" w:name="_Toc217252258"/>
      <w:r w:rsidRPr="00484D3F">
        <w:t>CHAPTER 3: METHODOLOGY</w:t>
      </w:r>
      <w:bookmarkEnd w:id="20"/>
      <w:r w:rsidRPr="00484D3F">
        <w:t xml:space="preserve"> </w:t>
      </w:r>
    </w:p>
    <w:p w14:paraId="0A18B194" w14:textId="77777777" w:rsidR="006E576A" w:rsidRPr="00484D3F" w:rsidRDefault="009B4583" w:rsidP="009B4583">
      <w:pPr>
        <w:pStyle w:val="Heading2"/>
        <w:ind w:left="-5"/>
        <w:jc w:val="both"/>
      </w:pPr>
      <w:bookmarkStart w:id="21" w:name="_Toc217252259"/>
      <w:r w:rsidRPr="00484D3F">
        <w:t>3.1 INTRODUCTION</w:t>
      </w:r>
      <w:bookmarkEnd w:id="21"/>
      <w:r w:rsidRPr="00484D3F">
        <w:t xml:space="preserve"> </w:t>
      </w:r>
    </w:p>
    <w:p w14:paraId="7061337C" w14:textId="77777777" w:rsidR="006E576A" w:rsidRPr="00484D3F" w:rsidRDefault="009B4583" w:rsidP="009B4583">
      <w:pPr>
        <w:spacing w:after="257"/>
        <w:ind w:left="-5" w:right="35"/>
      </w:pPr>
      <w:r w:rsidRPr="00484D3F">
        <w:t xml:space="preserve">This chapter describes the methodological processes used to examine how leadership styles influence employee motivation in Caffè Nero branches across London. It outlines the research design, sampling approach, data collection procedure, questionnaire structure, analytical methods, and ethical principles. Presenting these elements clearly ensures methodological transparency and alignment with the study’s aims. </w:t>
      </w:r>
    </w:p>
    <w:p w14:paraId="5C010924" w14:textId="77777777" w:rsidR="006E576A" w:rsidRPr="00484D3F" w:rsidRDefault="009B4583" w:rsidP="009B4583">
      <w:pPr>
        <w:pStyle w:val="Heading2"/>
        <w:ind w:left="-5"/>
        <w:jc w:val="both"/>
      </w:pPr>
      <w:bookmarkStart w:id="22" w:name="_Toc217252260"/>
      <w:r w:rsidRPr="00484D3F">
        <w:t>3.2 RESEARCH DESIGN</w:t>
      </w:r>
      <w:bookmarkEnd w:id="22"/>
      <w:r w:rsidRPr="00484D3F">
        <w:t xml:space="preserve"> </w:t>
      </w:r>
    </w:p>
    <w:p w14:paraId="648B4695" w14:textId="25EF8B7D" w:rsidR="00235EEE" w:rsidRPr="00235EEE" w:rsidRDefault="009B4583" w:rsidP="00235EEE">
      <w:pPr>
        <w:spacing w:after="256"/>
        <w:ind w:left="-5" w:right="35"/>
      </w:pPr>
      <w:r w:rsidRPr="00484D3F">
        <w:t xml:space="preserve">A quantitative design was chosen to enable the systematic measurement of employees’ perceptions and to identify trends across participants. Quantitative research allows for the statistical exploration of relationships between variables and supports consistent comparison across individuals (Creswell &amp; Creswell, 2018). </w:t>
      </w:r>
      <w:r w:rsidR="00235EEE" w:rsidRPr="00235EEE">
        <w:t xml:space="preserve">As the research examines the connection between leadership </w:t>
      </w:r>
      <w:r w:rsidR="00235EEE" w:rsidRPr="00235EEE">
        <w:t>behaviours</w:t>
      </w:r>
      <w:r w:rsidR="00235EEE" w:rsidRPr="00235EEE">
        <w:t xml:space="preserve"> and motivation, a structured survey was deemed the most effective and suitable method for obtaining dependable data in a hospitality environment</w:t>
      </w:r>
      <w:r w:rsidR="00235EEE">
        <w:t>.</w:t>
      </w:r>
    </w:p>
    <w:p w14:paraId="2EC895E7" w14:textId="4E1FB0A6" w:rsidR="006E576A" w:rsidRPr="00484D3F" w:rsidRDefault="006E576A" w:rsidP="009B4583">
      <w:pPr>
        <w:spacing w:after="256"/>
        <w:ind w:left="-5" w:right="35"/>
      </w:pPr>
    </w:p>
    <w:p w14:paraId="602B8101" w14:textId="77777777" w:rsidR="006E576A" w:rsidRPr="009B4583" w:rsidRDefault="009B4583" w:rsidP="009B4583">
      <w:pPr>
        <w:pStyle w:val="Heading2"/>
        <w:ind w:left="-5"/>
        <w:jc w:val="both"/>
      </w:pPr>
      <w:bookmarkStart w:id="23" w:name="_Toc217252261"/>
      <w:r w:rsidRPr="00484D3F">
        <w:t>3</w:t>
      </w:r>
      <w:r w:rsidRPr="009B4583">
        <w:t>.3 SAMPLING STRATEGY AND PARTICIPANTS</w:t>
      </w:r>
      <w:bookmarkEnd w:id="23"/>
      <w:r w:rsidRPr="009B4583">
        <w:t xml:space="preserve"> </w:t>
      </w:r>
    </w:p>
    <w:p w14:paraId="0000E526" w14:textId="77777777" w:rsidR="006E576A" w:rsidRPr="009B4583" w:rsidRDefault="009B4583" w:rsidP="009B4583">
      <w:pPr>
        <w:ind w:left="-5" w:right="35"/>
      </w:pPr>
      <w:r w:rsidRPr="009B4583">
        <w:t xml:space="preserve">A non-probability convenience sampling technique was used. Access to formal staff lists was unavailable, making convenience sampling the most practical way to reach employees across multiple branches. This approach is widely used in organisational and hospitality research, where staff availability varies due to differing shift patterns (Saunders, Lewis &amp; Thornhill, 2019). </w:t>
      </w:r>
    </w:p>
    <w:p w14:paraId="3D6397DB" w14:textId="77777777" w:rsidR="006E576A" w:rsidRPr="009B4583" w:rsidRDefault="009B4583" w:rsidP="009B4583">
      <w:pPr>
        <w:spacing w:after="257"/>
        <w:ind w:left="-5" w:right="35"/>
      </w:pPr>
      <w:r w:rsidRPr="009B4583">
        <w:t xml:space="preserve">Participation was open to Caffè Nero employees in London with at least one month of experience, ensuring sufficient exposure to store-level leadership practices. The target sample size was approximately 50 participants, which is appropriate for small-scale quantitative research and suitable for descriptive and correlational analysis. Although convenience sampling reduces generalisability, it still provides valuable insight into employee experiences within the selected organisation. </w:t>
      </w:r>
    </w:p>
    <w:p w14:paraId="30C5771D" w14:textId="77777777" w:rsidR="006E576A" w:rsidRPr="009B4583" w:rsidRDefault="009B4583" w:rsidP="009B4583">
      <w:pPr>
        <w:pStyle w:val="Heading2"/>
        <w:ind w:left="-5"/>
        <w:jc w:val="both"/>
      </w:pPr>
      <w:bookmarkStart w:id="24" w:name="_Toc217252262"/>
      <w:r w:rsidRPr="009B4583">
        <w:t>3.4 DATA COLLECTION</w:t>
      </w:r>
      <w:bookmarkEnd w:id="24"/>
      <w:r w:rsidRPr="009B4583">
        <w:t xml:space="preserve"> </w:t>
      </w:r>
    </w:p>
    <w:p w14:paraId="227770E6" w14:textId="77777777" w:rsidR="006E576A" w:rsidRPr="009B4583" w:rsidRDefault="009B4583" w:rsidP="009B4583">
      <w:pPr>
        <w:ind w:left="-5" w:right="35"/>
      </w:pPr>
      <w:r w:rsidRPr="009B4583">
        <w:t xml:space="preserve">Data were collected using an online questionnaire. Electronic surveys are effective for hospitality environments because they accommodate irregular working hours and allow employees to participate at a convenient time. Online formats also enhance anonymity, which can encourage honest feedback about workplace leadership and motivation (Bryman, 2016). </w:t>
      </w:r>
    </w:p>
    <w:p w14:paraId="5B32E778" w14:textId="77777777" w:rsidR="006E576A" w:rsidRPr="009B4583" w:rsidRDefault="009B4583" w:rsidP="009B4583">
      <w:pPr>
        <w:spacing w:after="257"/>
        <w:ind w:left="-5" w:right="35"/>
      </w:pPr>
      <w:r w:rsidRPr="009B4583">
        <w:t xml:space="preserve">The questionnaire link was distributed through communication channels commonly used by hospitality staff.  </w:t>
      </w:r>
    </w:p>
    <w:p w14:paraId="4AE6BE1C" w14:textId="77777777" w:rsidR="006E576A" w:rsidRPr="009B4583" w:rsidRDefault="009B4583" w:rsidP="009B4583">
      <w:pPr>
        <w:pStyle w:val="Heading2"/>
        <w:ind w:left="-5"/>
        <w:jc w:val="both"/>
      </w:pPr>
      <w:bookmarkStart w:id="25" w:name="_Toc217252263"/>
      <w:r w:rsidRPr="009B4583">
        <w:t>3.5 SURVEY INSTRUMENT</w:t>
      </w:r>
      <w:bookmarkEnd w:id="25"/>
      <w:r w:rsidRPr="009B4583">
        <w:t xml:space="preserve"> </w:t>
      </w:r>
    </w:p>
    <w:p w14:paraId="11181802" w14:textId="77777777" w:rsidR="006E576A" w:rsidRPr="009B4583" w:rsidRDefault="009B4583" w:rsidP="009B4583">
      <w:pPr>
        <w:ind w:left="-5" w:right="35"/>
      </w:pPr>
      <w:r w:rsidRPr="009B4583">
        <w:t xml:space="preserve">The questionnaire consisted of four sections. The first section gathered demographic and work-related information, including job role, length of employment, and weekly working hours, to provide contextual background for the analysis. </w:t>
      </w:r>
    </w:p>
    <w:p w14:paraId="645DC46A" w14:textId="77777777" w:rsidR="006E576A" w:rsidRPr="009B4583" w:rsidRDefault="009B4583" w:rsidP="009B4583">
      <w:pPr>
        <w:ind w:left="-5" w:right="35"/>
      </w:pPr>
      <w:r w:rsidRPr="009B4583">
        <w:t xml:space="preserve">Sections I–III measured leadership styles based on established organisational leadership frameworks. Section I assessed transformational leadership, focusing on goal clarity, motivation, recognition, employee development, and fair treatment. Section II examined transactional leadership, capturing performance expectations, </w:t>
      </w:r>
      <w:r w:rsidRPr="009B4583">
        <w:lastRenderedPageBreak/>
        <w:t xml:space="preserve">rewards, monitoring, and adherence to rules and procedures. Section III measured laissez-faire leadership, reflecting managerial avoidance, lack of guidance, and limited decision-making. </w:t>
      </w:r>
    </w:p>
    <w:p w14:paraId="7C44FF7B" w14:textId="77777777" w:rsidR="006E576A" w:rsidRPr="009B4583" w:rsidRDefault="009B4583" w:rsidP="009B4583">
      <w:pPr>
        <w:ind w:left="-5" w:right="35"/>
      </w:pPr>
      <w:r w:rsidRPr="009B4583">
        <w:t xml:space="preserve">Section IV assessed employee motivation, drawing on established theories such as Self-Determination Theory and Herzberg’s Two-Factor Theory. Items captured both intrinsic and extrinsic aspects of motivation, including job satisfaction, feeling valued, organisational commitment, and the perceived influence of leadership on motivation. </w:t>
      </w:r>
    </w:p>
    <w:p w14:paraId="7E09FDE0" w14:textId="77777777" w:rsidR="006E576A" w:rsidRPr="009B4583" w:rsidRDefault="009B4583" w:rsidP="009B4583">
      <w:pPr>
        <w:spacing w:after="257"/>
        <w:ind w:left="-5" w:right="35"/>
      </w:pPr>
      <w:r w:rsidRPr="009B4583">
        <w:t xml:space="preserve">All items were measured using a five-point Likert scale, which was selected for consistency and its widespread use in organisational research to assess workplace attitudes and perceptions (Bryman, 2016). </w:t>
      </w:r>
    </w:p>
    <w:p w14:paraId="605D85AA" w14:textId="77777777" w:rsidR="006E576A" w:rsidRPr="009B4583" w:rsidRDefault="009B4583" w:rsidP="009B4583">
      <w:pPr>
        <w:pStyle w:val="Heading2"/>
        <w:ind w:left="-5"/>
        <w:jc w:val="both"/>
      </w:pPr>
      <w:bookmarkStart w:id="26" w:name="_Toc217252264"/>
      <w:r w:rsidRPr="009B4583">
        <w:t>3.6 DATA ANALYSIS</w:t>
      </w:r>
      <w:bookmarkEnd w:id="26"/>
      <w:r w:rsidRPr="009B4583">
        <w:t xml:space="preserve"> </w:t>
      </w:r>
    </w:p>
    <w:p w14:paraId="7EDDBE5E" w14:textId="77777777" w:rsidR="006E576A" w:rsidRPr="009B4583" w:rsidRDefault="009B4583" w:rsidP="009B4583">
      <w:pPr>
        <w:spacing w:after="257"/>
        <w:ind w:left="-5" w:right="35"/>
      </w:pPr>
      <w:r w:rsidRPr="009B4583">
        <w:t xml:space="preserve">Once data collection concluded, responses were downloaded, cleaned and transferred into Excel. Descriptive statistics were produced to summarise participant characteristics and identify overall patterns in responses. To address the study’s aims, correlation analysis was used to explore the relationship between different leadership styles and levels of motivation. Correlation is an appropriate analytical method for determining whether changes in one variable correspond with changes in another within a quantitative framework (Creswell &amp; Creswell, 2018). </w:t>
      </w:r>
    </w:p>
    <w:p w14:paraId="1BDD26C5" w14:textId="77777777" w:rsidR="006E576A" w:rsidRPr="009B4583" w:rsidRDefault="009B4583" w:rsidP="009B4583">
      <w:pPr>
        <w:pStyle w:val="Heading2"/>
        <w:ind w:left="-5"/>
        <w:jc w:val="both"/>
      </w:pPr>
      <w:bookmarkStart w:id="27" w:name="_Toc217252265"/>
      <w:r w:rsidRPr="009B4583">
        <w:t>3.7 RELIABILITY AND VALIDITY</w:t>
      </w:r>
      <w:bookmarkEnd w:id="27"/>
      <w:r w:rsidRPr="009B4583">
        <w:t xml:space="preserve"> </w:t>
      </w:r>
    </w:p>
    <w:p w14:paraId="0E25088B" w14:textId="77777777" w:rsidR="006E576A" w:rsidRPr="009B4583" w:rsidRDefault="009B4583" w:rsidP="009B4583">
      <w:pPr>
        <w:spacing w:after="256"/>
        <w:ind w:left="-5" w:right="35"/>
      </w:pPr>
      <w:r w:rsidRPr="009B4583">
        <w:t xml:space="preserve">Reliability was enhanced </w:t>
      </w:r>
      <w:proofErr w:type="gramStart"/>
      <w:r w:rsidRPr="009B4583">
        <w:t>through the use of</w:t>
      </w:r>
      <w:proofErr w:type="gramEnd"/>
      <w:r w:rsidRPr="009B4583">
        <w:t xml:space="preserve"> consistent Likert-scale measurement and items adapted from previously validated sources. Validity was strengthened by grounding the questionnaire in well-established leadership and motivational theories and by ensuring clear alignment between survey items and the research objectives. However, it is acknowledged that self-reported data can be influenced by personal bias or recent workplace experiences, which may affect responses. </w:t>
      </w:r>
    </w:p>
    <w:p w14:paraId="3DC58015" w14:textId="77777777" w:rsidR="006E576A" w:rsidRPr="009B4583" w:rsidRDefault="009B4583" w:rsidP="009B4583">
      <w:pPr>
        <w:pStyle w:val="Heading2"/>
        <w:ind w:left="-5"/>
        <w:jc w:val="both"/>
      </w:pPr>
      <w:bookmarkStart w:id="28" w:name="_Toc217252266"/>
      <w:r w:rsidRPr="009B4583">
        <w:t>3.8 ETHICAL CONSIDERATIONS</w:t>
      </w:r>
      <w:bookmarkEnd w:id="28"/>
      <w:r w:rsidRPr="009B4583">
        <w:t xml:space="preserve"> </w:t>
      </w:r>
    </w:p>
    <w:p w14:paraId="5CCF7953" w14:textId="77777777" w:rsidR="006E576A" w:rsidRPr="009B4583" w:rsidRDefault="009B4583" w:rsidP="009B4583">
      <w:pPr>
        <w:spacing w:after="256"/>
        <w:ind w:left="-5" w:right="35"/>
      </w:pPr>
      <w:r w:rsidRPr="009B4583">
        <w:t xml:space="preserve">The study adhered to recognised ethical standards for research involving human participants. Participation was voluntary, anonymous and based on informed consent. No identifying information was collected, and data were used exclusively for academic </w:t>
      </w:r>
      <w:r w:rsidRPr="009B4583">
        <w:lastRenderedPageBreak/>
        <w:t xml:space="preserve">purposes. Participants retained the right to withdraw at any point prior to submitting their responses. All data were stored securely in accordance with data protection guidelines. </w:t>
      </w:r>
    </w:p>
    <w:p w14:paraId="1E6E3ADF" w14:textId="77777777" w:rsidR="006E576A" w:rsidRPr="009B4583" w:rsidRDefault="009B4583" w:rsidP="009B4583">
      <w:pPr>
        <w:pStyle w:val="Heading2"/>
        <w:ind w:left="-5"/>
        <w:jc w:val="both"/>
      </w:pPr>
      <w:bookmarkStart w:id="29" w:name="_Toc217252267"/>
      <w:r w:rsidRPr="009B4583">
        <w:t>3.9 CHAPTER SUMMARY</w:t>
      </w:r>
      <w:bookmarkEnd w:id="29"/>
      <w:r w:rsidRPr="009B4583">
        <w:t xml:space="preserve"> </w:t>
      </w:r>
    </w:p>
    <w:p w14:paraId="05D54F10" w14:textId="06589100" w:rsidR="006E576A" w:rsidRPr="009B4583" w:rsidRDefault="009B4583" w:rsidP="009B4583">
      <w:pPr>
        <w:spacing w:after="257"/>
        <w:ind w:left="-5" w:right="35"/>
      </w:pPr>
      <w:r w:rsidRPr="009B4583">
        <w:t xml:space="preserve">This chapter has outlined the methodological design employed to investigate the relationship between leadership styles and employee motivation within Caffè Nero branches in London. The use of a quantitative approach, convenience sampling, an online questionnaire and correlation-based analysis </w:t>
      </w:r>
      <w:r w:rsidR="00CB691E" w:rsidRPr="009B4583">
        <w:t>provide</w:t>
      </w:r>
      <w:r w:rsidRPr="009B4583">
        <w:t xml:space="preserve"> a sound framework for addressing the research questions.  </w:t>
      </w:r>
    </w:p>
    <w:p w14:paraId="6346C851" w14:textId="77777777" w:rsidR="006E576A" w:rsidRPr="009B4583" w:rsidRDefault="009B4583" w:rsidP="009B4583">
      <w:pPr>
        <w:pStyle w:val="Heading1"/>
        <w:spacing w:after="297"/>
        <w:ind w:left="-5"/>
        <w:jc w:val="both"/>
      </w:pPr>
      <w:bookmarkStart w:id="30" w:name="_Toc217252268"/>
      <w:r w:rsidRPr="009B4583">
        <w:t>CHAPTER 4: DATA ANALYSIS AND DISCUSSION</w:t>
      </w:r>
      <w:bookmarkEnd w:id="30"/>
      <w:r w:rsidRPr="009B4583">
        <w:t xml:space="preserve"> </w:t>
      </w:r>
    </w:p>
    <w:p w14:paraId="2D7FAB69" w14:textId="77777777" w:rsidR="006E576A" w:rsidRPr="009B4583" w:rsidRDefault="009B4583" w:rsidP="009B4583">
      <w:pPr>
        <w:pStyle w:val="Heading2"/>
        <w:spacing w:after="213" w:line="262" w:lineRule="auto"/>
        <w:ind w:left="-5"/>
        <w:jc w:val="both"/>
      </w:pPr>
      <w:bookmarkStart w:id="31" w:name="_Toc217252269"/>
      <w:r w:rsidRPr="009B4583">
        <w:rPr>
          <w:rFonts w:eastAsia="Calibri"/>
        </w:rPr>
        <w:t>4.1 INTRODUCTION</w:t>
      </w:r>
      <w:bookmarkEnd w:id="31"/>
      <w:r w:rsidRPr="009B4583">
        <w:rPr>
          <w:rFonts w:eastAsia="Calibri"/>
        </w:rPr>
        <w:t xml:space="preserve"> </w:t>
      </w:r>
    </w:p>
    <w:p w14:paraId="15DFA8C6" w14:textId="77777777" w:rsidR="006E576A" w:rsidRPr="009B4583" w:rsidRDefault="009B4583" w:rsidP="009B4583">
      <w:pPr>
        <w:ind w:left="-5" w:right="35"/>
      </w:pPr>
      <w:r w:rsidRPr="009B4583">
        <w:t xml:space="preserve">This chapter presents the analysis and discussion of the data collected to examine the relationship between leadership styles and employee motivation within Caffè Nero branches in London. The primary aim of the study was to explore how transformational, transactional, and laissez-faire leadership styles influence employee motivation in a fast-paced hospitality context. To address this aim, the chapter responds directly to the research questions outlined in Chapter 1, focusing on identifying dominant leadership styles and assessing their relationship with employee motivation. </w:t>
      </w:r>
    </w:p>
    <w:p w14:paraId="405A6E4D" w14:textId="77777777" w:rsidR="006E576A" w:rsidRPr="009B4583" w:rsidRDefault="009B4583" w:rsidP="009B4583">
      <w:pPr>
        <w:ind w:left="-5" w:right="35"/>
      </w:pPr>
      <w:r w:rsidRPr="009B4583">
        <w:t xml:space="preserve">A quantitative research approach was adopted, and data were collected through a structured online questionnaire using Likert-scale questions. The findings are based on responses from employees currently working at Caffè Nero branches in London. The analysis includes descriptive statistics to summarise overall trends in leadership styles and motivation, followed by correlation analysis to examine relationships between variables. </w:t>
      </w:r>
    </w:p>
    <w:p w14:paraId="6846468E" w14:textId="77777777" w:rsidR="006E576A" w:rsidRPr="009B4583" w:rsidRDefault="009B4583" w:rsidP="009B4583">
      <w:pPr>
        <w:spacing w:after="0"/>
        <w:ind w:left="-5" w:right="35"/>
      </w:pPr>
      <w:r w:rsidRPr="009B4583">
        <w:t xml:space="preserve">The chapter is structured into several sections. First, descriptive statistics are presented to provide an overview of employee perceptions of leadership styles and motivation. This is followed by an assessment of data reliability. Correlation analysis is then used to explore the relationships between leadership styles and employee motivation. The findings are subsequently discussed in relation to existing literature, and the chapter concludes with a summary of the key results in preparation for Chapter </w:t>
      </w:r>
    </w:p>
    <w:p w14:paraId="6B0D9378" w14:textId="77777777" w:rsidR="006E576A" w:rsidRPr="009B4583" w:rsidRDefault="009B4583" w:rsidP="009B4583">
      <w:pPr>
        <w:spacing w:after="338" w:line="259" w:lineRule="auto"/>
        <w:ind w:left="-5" w:right="35"/>
      </w:pPr>
      <w:r w:rsidRPr="009B4583">
        <w:lastRenderedPageBreak/>
        <w:t xml:space="preserve">5. </w:t>
      </w:r>
    </w:p>
    <w:p w14:paraId="02DF534A" w14:textId="77777777" w:rsidR="006E576A" w:rsidRPr="009B4583" w:rsidRDefault="009B4583" w:rsidP="009B4583">
      <w:pPr>
        <w:pStyle w:val="Heading2"/>
        <w:spacing w:after="132" w:line="262" w:lineRule="auto"/>
        <w:ind w:left="-5"/>
        <w:jc w:val="both"/>
      </w:pPr>
      <w:bookmarkStart w:id="32" w:name="_Toc217252270"/>
      <w:r w:rsidRPr="009B4583">
        <w:rPr>
          <w:rFonts w:eastAsia="Calibri"/>
        </w:rPr>
        <w:t>4.2 DATA ANALYSIS AND DISCUSSION</w:t>
      </w:r>
      <w:bookmarkEnd w:id="32"/>
      <w:r w:rsidRPr="009B4583">
        <w:rPr>
          <w:rFonts w:eastAsia="Calibri"/>
        </w:rPr>
        <w:t xml:space="preserve"> </w:t>
      </w:r>
    </w:p>
    <w:p w14:paraId="4C8AF88D" w14:textId="77777777" w:rsidR="006E576A" w:rsidRPr="009B4583" w:rsidRDefault="009B4583" w:rsidP="009B4583">
      <w:pPr>
        <w:spacing w:after="39" w:line="259" w:lineRule="auto"/>
        <w:ind w:left="-30" w:firstLine="0"/>
      </w:pPr>
      <w:r w:rsidRPr="009B4583">
        <w:rPr>
          <w:rFonts w:eastAsia="Calibri"/>
          <w:noProof/>
        </w:rPr>
        <mc:AlternateContent>
          <mc:Choice Requires="wpg">
            <w:drawing>
              <wp:inline distT="0" distB="0" distL="0" distR="0" wp14:anchorId="69CF44A5" wp14:editId="4F8958DD">
                <wp:extent cx="5770626" cy="9144"/>
                <wp:effectExtent l="0" t="0" r="0" b="0"/>
                <wp:docPr id="34417" name="Group 34417"/>
                <wp:cNvGraphicFramePr/>
                <a:graphic xmlns:a="http://schemas.openxmlformats.org/drawingml/2006/main">
                  <a:graphicData uri="http://schemas.microsoft.com/office/word/2010/wordprocessingGroup">
                    <wpg:wgp>
                      <wpg:cNvGrpSpPr/>
                      <wpg:grpSpPr>
                        <a:xfrm>
                          <a:off x="0" y="0"/>
                          <a:ext cx="5770626" cy="9144"/>
                          <a:chOff x="0" y="0"/>
                          <a:chExt cx="5770626" cy="9144"/>
                        </a:xfrm>
                      </wpg:grpSpPr>
                      <wps:wsp>
                        <wps:cNvPr id="36177" name="Shape 36177"/>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4417" style="width:454.38pt;height:0.720001pt;mso-position-horizontal-relative:char;mso-position-vertical-relative:line" coordsize="57706,91">
                <v:shape id="Shape 36178" style="position:absolute;width:57706;height:91;left:0;top:0;" coordsize="5770626,9144" path="m0,0l5770626,0l5770626,9144l0,9144l0,0">
                  <v:stroke weight="0pt" endcap="flat" joinstyle="miter" miterlimit="10" on="false" color="#000000" opacity="0"/>
                  <v:fill on="true" color="#156082"/>
                </v:shape>
              </v:group>
            </w:pict>
          </mc:Fallback>
        </mc:AlternateContent>
      </w:r>
    </w:p>
    <w:p w14:paraId="0A6E1BAF" w14:textId="77777777" w:rsidR="006E576A" w:rsidRPr="009B4583" w:rsidRDefault="009B4583" w:rsidP="009B4583">
      <w:pPr>
        <w:pStyle w:val="Heading3"/>
        <w:ind w:left="-5"/>
        <w:jc w:val="both"/>
        <w:rPr>
          <w:rFonts w:cs="Arial"/>
        </w:rPr>
      </w:pPr>
      <w:bookmarkStart w:id="33" w:name="_Toc217252271"/>
      <w:r w:rsidRPr="009B4583">
        <w:rPr>
          <w:rFonts w:cs="Arial"/>
          <w:b w:val="0"/>
        </w:rPr>
        <w:t xml:space="preserve">4.2.1 </w:t>
      </w:r>
      <w:r w:rsidRPr="009B4583">
        <w:rPr>
          <w:rFonts w:cs="Arial"/>
        </w:rPr>
        <w:t>DESCRIPTIVE STATISTICS</w:t>
      </w:r>
      <w:bookmarkEnd w:id="33"/>
      <w:r w:rsidRPr="009B4583">
        <w:rPr>
          <w:rFonts w:cs="Arial"/>
          <w:b w:val="0"/>
        </w:rPr>
        <w:t xml:space="preserve"> </w:t>
      </w:r>
    </w:p>
    <w:p w14:paraId="3D28C69E" w14:textId="77777777" w:rsidR="006E576A" w:rsidRPr="009B4583" w:rsidRDefault="009B4583" w:rsidP="009B4583">
      <w:pPr>
        <w:spacing w:after="45" w:line="259" w:lineRule="auto"/>
        <w:ind w:left="-5" w:right="35"/>
      </w:pPr>
      <w:r w:rsidRPr="009B4583">
        <w:t xml:space="preserve">Descriptive statistics were used to summarise employees’ perceptions of leadership styles and motivation at Caffè Nero. Mean scores were calculated for each leadership style and for employee motivation to identify general patterns and trends. All items were measured using a five-point Likert scale, where higher mean values indicate stronger agreement with the statements. </w:t>
      </w:r>
    </w:p>
    <w:tbl>
      <w:tblPr>
        <w:tblStyle w:val="TableGrid"/>
        <w:tblW w:w="6584" w:type="dxa"/>
        <w:tblInd w:w="5" w:type="dxa"/>
        <w:tblCellMar>
          <w:top w:w="56" w:type="dxa"/>
          <w:left w:w="108" w:type="dxa"/>
          <w:right w:w="42" w:type="dxa"/>
        </w:tblCellMar>
        <w:tblLook w:val="04A0" w:firstRow="1" w:lastRow="0" w:firstColumn="1" w:lastColumn="0" w:noHBand="0" w:noVBand="1"/>
      </w:tblPr>
      <w:tblGrid>
        <w:gridCol w:w="2543"/>
        <w:gridCol w:w="2061"/>
        <w:gridCol w:w="1980"/>
      </w:tblGrid>
      <w:tr w:rsidR="006E576A" w:rsidRPr="009B4583" w14:paraId="58F5AF57" w14:textId="77777777">
        <w:trPr>
          <w:trHeight w:val="424"/>
        </w:trPr>
        <w:tc>
          <w:tcPr>
            <w:tcW w:w="2543" w:type="dxa"/>
            <w:tcBorders>
              <w:top w:val="single" w:sz="4" w:space="0" w:color="000000"/>
              <w:left w:val="single" w:sz="4" w:space="0" w:color="000000"/>
              <w:bottom w:val="single" w:sz="4" w:space="0" w:color="000000"/>
              <w:right w:val="single" w:sz="4" w:space="0" w:color="000000"/>
            </w:tcBorders>
          </w:tcPr>
          <w:p w14:paraId="60585E28" w14:textId="77777777" w:rsidR="006E576A" w:rsidRPr="009B4583" w:rsidRDefault="009B4583" w:rsidP="009B4583">
            <w:pPr>
              <w:spacing w:after="0" w:line="259" w:lineRule="auto"/>
              <w:ind w:left="0" w:firstLine="0"/>
            </w:pPr>
            <w:r w:rsidRPr="009B4583">
              <w:t xml:space="preserve">Variable </w:t>
            </w:r>
          </w:p>
        </w:tc>
        <w:tc>
          <w:tcPr>
            <w:tcW w:w="2061" w:type="dxa"/>
            <w:tcBorders>
              <w:top w:val="single" w:sz="4" w:space="0" w:color="000000"/>
              <w:left w:val="single" w:sz="4" w:space="0" w:color="000000"/>
              <w:bottom w:val="single" w:sz="4" w:space="0" w:color="000000"/>
              <w:right w:val="single" w:sz="4" w:space="0" w:color="000000"/>
            </w:tcBorders>
          </w:tcPr>
          <w:p w14:paraId="39211EAA" w14:textId="77777777" w:rsidR="006E576A" w:rsidRPr="009B4583" w:rsidRDefault="009B4583" w:rsidP="009B4583">
            <w:pPr>
              <w:spacing w:after="0" w:line="259" w:lineRule="auto"/>
              <w:ind w:left="0" w:firstLine="0"/>
            </w:pPr>
            <w:r w:rsidRPr="009B4583">
              <w:t xml:space="preserve">Mean Score </w:t>
            </w:r>
          </w:p>
        </w:tc>
        <w:tc>
          <w:tcPr>
            <w:tcW w:w="1980" w:type="dxa"/>
            <w:tcBorders>
              <w:top w:val="single" w:sz="4" w:space="0" w:color="000000"/>
              <w:left w:val="single" w:sz="4" w:space="0" w:color="000000"/>
              <w:bottom w:val="single" w:sz="4" w:space="0" w:color="000000"/>
              <w:right w:val="single" w:sz="4" w:space="0" w:color="000000"/>
            </w:tcBorders>
          </w:tcPr>
          <w:p w14:paraId="46A23C72" w14:textId="77777777" w:rsidR="006E576A" w:rsidRPr="009B4583" w:rsidRDefault="009B4583" w:rsidP="009B4583">
            <w:pPr>
              <w:spacing w:after="0" w:line="259" w:lineRule="auto"/>
              <w:ind w:left="0" w:firstLine="0"/>
            </w:pPr>
            <w:r w:rsidRPr="009B4583">
              <w:t xml:space="preserve">Interpretation </w:t>
            </w:r>
          </w:p>
        </w:tc>
      </w:tr>
      <w:tr w:rsidR="006E576A" w:rsidRPr="009B4583" w14:paraId="22039219" w14:textId="77777777">
        <w:trPr>
          <w:trHeight w:val="300"/>
        </w:trPr>
        <w:tc>
          <w:tcPr>
            <w:tcW w:w="2543" w:type="dxa"/>
            <w:tcBorders>
              <w:top w:val="single" w:sz="4" w:space="0" w:color="000000"/>
              <w:left w:val="single" w:sz="4" w:space="0" w:color="000000"/>
              <w:bottom w:val="single" w:sz="4" w:space="0" w:color="000000"/>
              <w:right w:val="single" w:sz="4" w:space="0" w:color="000000"/>
            </w:tcBorders>
            <w:vAlign w:val="bottom"/>
          </w:tcPr>
          <w:p w14:paraId="645472D9" w14:textId="77777777" w:rsidR="006E576A" w:rsidRPr="009B4583" w:rsidRDefault="009B4583" w:rsidP="009B4583">
            <w:pPr>
              <w:spacing w:after="0" w:line="259" w:lineRule="auto"/>
              <w:ind w:left="0" w:firstLine="0"/>
            </w:pPr>
            <w:r w:rsidRPr="009B4583">
              <w:t xml:space="preserve"> </w:t>
            </w:r>
          </w:p>
        </w:tc>
        <w:tc>
          <w:tcPr>
            <w:tcW w:w="2061" w:type="dxa"/>
            <w:tcBorders>
              <w:top w:val="single" w:sz="4" w:space="0" w:color="000000"/>
              <w:left w:val="single" w:sz="4" w:space="0" w:color="000000"/>
              <w:bottom w:val="single" w:sz="4" w:space="0" w:color="000000"/>
              <w:right w:val="single" w:sz="4" w:space="0" w:color="000000"/>
            </w:tcBorders>
            <w:vAlign w:val="bottom"/>
          </w:tcPr>
          <w:p w14:paraId="16C6CB4C" w14:textId="77777777" w:rsidR="006E576A" w:rsidRPr="009B4583" w:rsidRDefault="009B4583" w:rsidP="009B4583">
            <w:pPr>
              <w:spacing w:after="0" w:line="259" w:lineRule="auto"/>
              <w:ind w:left="0" w:firstLine="0"/>
            </w:pPr>
            <w:r w:rsidRPr="009B4583">
              <w:t xml:space="preserve"> </w:t>
            </w:r>
          </w:p>
        </w:tc>
        <w:tc>
          <w:tcPr>
            <w:tcW w:w="1980" w:type="dxa"/>
            <w:tcBorders>
              <w:top w:val="single" w:sz="4" w:space="0" w:color="000000"/>
              <w:left w:val="single" w:sz="4" w:space="0" w:color="000000"/>
              <w:bottom w:val="single" w:sz="4" w:space="0" w:color="000000"/>
              <w:right w:val="single" w:sz="4" w:space="0" w:color="000000"/>
            </w:tcBorders>
            <w:vAlign w:val="bottom"/>
          </w:tcPr>
          <w:p w14:paraId="6371DBA1" w14:textId="77777777" w:rsidR="006E576A" w:rsidRPr="009B4583" w:rsidRDefault="009B4583" w:rsidP="009B4583">
            <w:pPr>
              <w:spacing w:after="0" w:line="259" w:lineRule="auto"/>
              <w:ind w:left="0" w:firstLine="0"/>
            </w:pPr>
            <w:r w:rsidRPr="009B4583">
              <w:t xml:space="preserve"> </w:t>
            </w:r>
          </w:p>
        </w:tc>
      </w:tr>
      <w:tr w:rsidR="006E576A" w:rsidRPr="009B4583" w14:paraId="11DD2F9C" w14:textId="77777777">
        <w:trPr>
          <w:trHeight w:val="838"/>
        </w:trPr>
        <w:tc>
          <w:tcPr>
            <w:tcW w:w="2543" w:type="dxa"/>
            <w:tcBorders>
              <w:top w:val="single" w:sz="4" w:space="0" w:color="000000"/>
              <w:left w:val="single" w:sz="4" w:space="0" w:color="000000"/>
              <w:bottom w:val="single" w:sz="4" w:space="0" w:color="000000"/>
              <w:right w:val="single" w:sz="4" w:space="0" w:color="000000"/>
            </w:tcBorders>
          </w:tcPr>
          <w:p w14:paraId="7E087E0E" w14:textId="77777777" w:rsidR="006E576A" w:rsidRPr="009B4583" w:rsidRDefault="009B4583" w:rsidP="009B4583">
            <w:pPr>
              <w:spacing w:after="116" w:line="259" w:lineRule="auto"/>
              <w:ind w:left="0" w:firstLine="0"/>
            </w:pPr>
            <w:r w:rsidRPr="009B4583">
              <w:t xml:space="preserve">Transformational </w:t>
            </w:r>
          </w:p>
          <w:p w14:paraId="26D8C909" w14:textId="77777777" w:rsidR="006E576A" w:rsidRPr="009B4583" w:rsidRDefault="009B4583" w:rsidP="009B4583">
            <w:pPr>
              <w:spacing w:after="0" w:line="259" w:lineRule="auto"/>
              <w:ind w:left="0" w:firstLine="0"/>
            </w:pPr>
            <w:r w:rsidRPr="009B4583">
              <w:t xml:space="preserve">Leadership </w:t>
            </w:r>
          </w:p>
        </w:tc>
        <w:tc>
          <w:tcPr>
            <w:tcW w:w="2061" w:type="dxa"/>
            <w:tcBorders>
              <w:top w:val="single" w:sz="4" w:space="0" w:color="000000"/>
              <w:left w:val="single" w:sz="4" w:space="0" w:color="000000"/>
              <w:bottom w:val="single" w:sz="4" w:space="0" w:color="000000"/>
              <w:right w:val="single" w:sz="4" w:space="0" w:color="000000"/>
            </w:tcBorders>
            <w:vAlign w:val="bottom"/>
          </w:tcPr>
          <w:p w14:paraId="65A5321D" w14:textId="77777777" w:rsidR="006E576A" w:rsidRPr="009B4583" w:rsidRDefault="009B4583" w:rsidP="009B4583">
            <w:pPr>
              <w:spacing w:after="0" w:line="259" w:lineRule="auto"/>
              <w:ind w:left="0" w:firstLine="0"/>
            </w:pPr>
            <w:r w:rsidRPr="009B4583">
              <w:t xml:space="preserve">4.06 </w:t>
            </w:r>
          </w:p>
        </w:tc>
        <w:tc>
          <w:tcPr>
            <w:tcW w:w="1980" w:type="dxa"/>
            <w:tcBorders>
              <w:top w:val="single" w:sz="4" w:space="0" w:color="000000"/>
              <w:left w:val="single" w:sz="4" w:space="0" w:color="000000"/>
              <w:bottom w:val="single" w:sz="4" w:space="0" w:color="000000"/>
              <w:right w:val="single" w:sz="4" w:space="0" w:color="000000"/>
            </w:tcBorders>
            <w:vAlign w:val="bottom"/>
          </w:tcPr>
          <w:p w14:paraId="0D806631" w14:textId="77777777" w:rsidR="006E576A" w:rsidRPr="009B4583" w:rsidRDefault="009B4583" w:rsidP="009B4583">
            <w:pPr>
              <w:spacing w:after="0" w:line="259" w:lineRule="auto"/>
              <w:ind w:left="0" w:firstLine="0"/>
            </w:pPr>
            <w:r w:rsidRPr="009B4583">
              <w:t xml:space="preserve">High </w:t>
            </w:r>
          </w:p>
        </w:tc>
      </w:tr>
      <w:tr w:rsidR="006E576A" w:rsidRPr="009B4583" w14:paraId="302ECBE5" w14:textId="77777777">
        <w:trPr>
          <w:trHeight w:val="838"/>
        </w:trPr>
        <w:tc>
          <w:tcPr>
            <w:tcW w:w="2543" w:type="dxa"/>
            <w:tcBorders>
              <w:top w:val="single" w:sz="4" w:space="0" w:color="000000"/>
              <w:left w:val="single" w:sz="4" w:space="0" w:color="000000"/>
              <w:bottom w:val="single" w:sz="4" w:space="0" w:color="000000"/>
              <w:right w:val="single" w:sz="4" w:space="0" w:color="000000"/>
            </w:tcBorders>
          </w:tcPr>
          <w:p w14:paraId="6D7823EC" w14:textId="77777777" w:rsidR="006E576A" w:rsidRPr="009B4583" w:rsidRDefault="009B4583" w:rsidP="009B4583">
            <w:pPr>
              <w:spacing w:after="116" w:line="259" w:lineRule="auto"/>
              <w:ind w:left="0" w:firstLine="0"/>
            </w:pPr>
            <w:r w:rsidRPr="009B4583">
              <w:t xml:space="preserve">Transactional </w:t>
            </w:r>
          </w:p>
          <w:p w14:paraId="3507140A" w14:textId="77777777" w:rsidR="006E576A" w:rsidRPr="009B4583" w:rsidRDefault="009B4583" w:rsidP="009B4583">
            <w:pPr>
              <w:spacing w:after="0" w:line="259" w:lineRule="auto"/>
              <w:ind w:left="0" w:firstLine="0"/>
            </w:pPr>
            <w:r w:rsidRPr="009B4583">
              <w:t xml:space="preserve">Leadership </w:t>
            </w:r>
          </w:p>
        </w:tc>
        <w:tc>
          <w:tcPr>
            <w:tcW w:w="2061" w:type="dxa"/>
            <w:tcBorders>
              <w:top w:val="single" w:sz="4" w:space="0" w:color="000000"/>
              <w:left w:val="single" w:sz="4" w:space="0" w:color="000000"/>
              <w:bottom w:val="single" w:sz="4" w:space="0" w:color="000000"/>
              <w:right w:val="single" w:sz="4" w:space="0" w:color="000000"/>
            </w:tcBorders>
            <w:vAlign w:val="bottom"/>
          </w:tcPr>
          <w:p w14:paraId="6B988E7C" w14:textId="77777777" w:rsidR="006E576A" w:rsidRPr="009B4583" w:rsidRDefault="009B4583" w:rsidP="009B4583">
            <w:pPr>
              <w:spacing w:after="0" w:line="259" w:lineRule="auto"/>
              <w:ind w:left="0" w:firstLine="0"/>
            </w:pPr>
            <w:r w:rsidRPr="009B4583">
              <w:t xml:space="preserve">3.84 </w:t>
            </w:r>
          </w:p>
        </w:tc>
        <w:tc>
          <w:tcPr>
            <w:tcW w:w="1980" w:type="dxa"/>
            <w:tcBorders>
              <w:top w:val="single" w:sz="4" w:space="0" w:color="000000"/>
              <w:left w:val="single" w:sz="4" w:space="0" w:color="000000"/>
              <w:bottom w:val="single" w:sz="4" w:space="0" w:color="000000"/>
              <w:right w:val="single" w:sz="4" w:space="0" w:color="000000"/>
            </w:tcBorders>
            <w:vAlign w:val="bottom"/>
          </w:tcPr>
          <w:p w14:paraId="569F167E" w14:textId="77777777" w:rsidR="006E576A" w:rsidRPr="009B4583" w:rsidRDefault="009B4583" w:rsidP="009B4583">
            <w:pPr>
              <w:spacing w:after="0" w:line="259" w:lineRule="auto"/>
              <w:ind w:left="0" w:firstLine="0"/>
            </w:pPr>
            <w:r w:rsidRPr="009B4583">
              <w:t xml:space="preserve">Moderately High </w:t>
            </w:r>
          </w:p>
        </w:tc>
      </w:tr>
      <w:tr w:rsidR="006E576A" w:rsidRPr="009B4583" w14:paraId="501ADC86" w14:textId="77777777">
        <w:trPr>
          <w:trHeight w:val="839"/>
        </w:trPr>
        <w:tc>
          <w:tcPr>
            <w:tcW w:w="2543" w:type="dxa"/>
            <w:tcBorders>
              <w:top w:val="single" w:sz="4" w:space="0" w:color="000000"/>
              <w:left w:val="single" w:sz="4" w:space="0" w:color="000000"/>
              <w:bottom w:val="single" w:sz="4" w:space="0" w:color="000000"/>
              <w:right w:val="single" w:sz="4" w:space="0" w:color="000000"/>
            </w:tcBorders>
          </w:tcPr>
          <w:p w14:paraId="0E50EE28" w14:textId="77777777" w:rsidR="006E576A" w:rsidRPr="009B4583" w:rsidRDefault="009B4583" w:rsidP="009B4583">
            <w:pPr>
              <w:spacing w:after="116" w:line="259" w:lineRule="auto"/>
              <w:ind w:left="0" w:firstLine="0"/>
            </w:pPr>
            <w:r w:rsidRPr="009B4583">
              <w:t xml:space="preserve">Laissez-Faire </w:t>
            </w:r>
          </w:p>
          <w:p w14:paraId="51CD1F77" w14:textId="77777777" w:rsidR="006E576A" w:rsidRPr="009B4583" w:rsidRDefault="009B4583" w:rsidP="009B4583">
            <w:pPr>
              <w:spacing w:after="0" w:line="259" w:lineRule="auto"/>
              <w:ind w:left="0" w:firstLine="0"/>
            </w:pPr>
            <w:r w:rsidRPr="009B4583">
              <w:t xml:space="preserve">Leadership </w:t>
            </w:r>
          </w:p>
        </w:tc>
        <w:tc>
          <w:tcPr>
            <w:tcW w:w="2061" w:type="dxa"/>
            <w:tcBorders>
              <w:top w:val="single" w:sz="4" w:space="0" w:color="000000"/>
              <w:left w:val="single" w:sz="4" w:space="0" w:color="000000"/>
              <w:bottom w:val="single" w:sz="4" w:space="0" w:color="000000"/>
              <w:right w:val="single" w:sz="4" w:space="0" w:color="000000"/>
            </w:tcBorders>
            <w:vAlign w:val="bottom"/>
          </w:tcPr>
          <w:p w14:paraId="453CF524" w14:textId="77777777" w:rsidR="006E576A" w:rsidRPr="009B4583" w:rsidRDefault="009B4583" w:rsidP="009B4583">
            <w:pPr>
              <w:spacing w:after="0" w:line="259" w:lineRule="auto"/>
              <w:ind w:left="0" w:firstLine="0"/>
            </w:pPr>
            <w:r w:rsidRPr="009B4583">
              <w:t xml:space="preserve">2.65 </w:t>
            </w:r>
          </w:p>
        </w:tc>
        <w:tc>
          <w:tcPr>
            <w:tcW w:w="1980" w:type="dxa"/>
            <w:tcBorders>
              <w:top w:val="single" w:sz="4" w:space="0" w:color="000000"/>
              <w:left w:val="single" w:sz="4" w:space="0" w:color="000000"/>
              <w:bottom w:val="single" w:sz="4" w:space="0" w:color="000000"/>
              <w:right w:val="single" w:sz="4" w:space="0" w:color="000000"/>
            </w:tcBorders>
            <w:vAlign w:val="bottom"/>
          </w:tcPr>
          <w:p w14:paraId="4E9548E8" w14:textId="77777777" w:rsidR="006E576A" w:rsidRPr="009B4583" w:rsidRDefault="009B4583" w:rsidP="009B4583">
            <w:pPr>
              <w:spacing w:after="0" w:line="259" w:lineRule="auto"/>
              <w:ind w:left="0" w:firstLine="0"/>
            </w:pPr>
            <w:r w:rsidRPr="009B4583">
              <w:t xml:space="preserve">Low to Moderate </w:t>
            </w:r>
          </w:p>
        </w:tc>
      </w:tr>
      <w:tr w:rsidR="006E576A" w:rsidRPr="009B4583" w14:paraId="45221256" w14:textId="77777777">
        <w:trPr>
          <w:trHeight w:val="424"/>
        </w:trPr>
        <w:tc>
          <w:tcPr>
            <w:tcW w:w="2543" w:type="dxa"/>
            <w:tcBorders>
              <w:top w:val="single" w:sz="4" w:space="0" w:color="000000"/>
              <w:left w:val="single" w:sz="4" w:space="0" w:color="000000"/>
              <w:bottom w:val="single" w:sz="4" w:space="0" w:color="000000"/>
              <w:right w:val="single" w:sz="4" w:space="0" w:color="000000"/>
            </w:tcBorders>
          </w:tcPr>
          <w:p w14:paraId="318ADE44" w14:textId="77777777" w:rsidR="006E576A" w:rsidRPr="009B4583" w:rsidRDefault="009B4583" w:rsidP="009B4583">
            <w:pPr>
              <w:spacing w:after="0" w:line="259" w:lineRule="auto"/>
              <w:ind w:left="0" w:firstLine="0"/>
            </w:pPr>
            <w:r w:rsidRPr="009B4583">
              <w:t xml:space="preserve">Employee Motivation </w:t>
            </w:r>
          </w:p>
        </w:tc>
        <w:tc>
          <w:tcPr>
            <w:tcW w:w="2061" w:type="dxa"/>
            <w:tcBorders>
              <w:top w:val="single" w:sz="4" w:space="0" w:color="000000"/>
              <w:left w:val="single" w:sz="4" w:space="0" w:color="000000"/>
              <w:bottom w:val="single" w:sz="4" w:space="0" w:color="000000"/>
              <w:right w:val="single" w:sz="4" w:space="0" w:color="000000"/>
            </w:tcBorders>
          </w:tcPr>
          <w:p w14:paraId="377DAB86" w14:textId="77777777" w:rsidR="006E576A" w:rsidRPr="009B4583" w:rsidRDefault="009B4583" w:rsidP="009B4583">
            <w:pPr>
              <w:spacing w:after="0" w:line="259" w:lineRule="auto"/>
              <w:ind w:left="0" w:firstLine="0"/>
            </w:pPr>
            <w:r w:rsidRPr="009B4583">
              <w:t xml:space="preserve">4 </w:t>
            </w:r>
          </w:p>
        </w:tc>
        <w:tc>
          <w:tcPr>
            <w:tcW w:w="1980" w:type="dxa"/>
            <w:tcBorders>
              <w:top w:val="single" w:sz="4" w:space="0" w:color="000000"/>
              <w:left w:val="single" w:sz="4" w:space="0" w:color="000000"/>
              <w:bottom w:val="single" w:sz="4" w:space="0" w:color="000000"/>
              <w:right w:val="single" w:sz="4" w:space="0" w:color="000000"/>
            </w:tcBorders>
          </w:tcPr>
          <w:p w14:paraId="6B29FED5" w14:textId="77777777" w:rsidR="006E576A" w:rsidRPr="009B4583" w:rsidRDefault="009B4583" w:rsidP="009B4583">
            <w:pPr>
              <w:spacing w:after="0" w:line="259" w:lineRule="auto"/>
              <w:ind w:left="0" w:firstLine="0"/>
            </w:pPr>
            <w:r w:rsidRPr="009B4583">
              <w:t xml:space="preserve">High </w:t>
            </w:r>
          </w:p>
        </w:tc>
      </w:tr>
    </w:tbl>
    <w:p w14:paraId="472648E1" w14:textId="77777777" w:rsidR="006E576A" w:rsidRPr="009B4583" w:rsidRDefault="009B4583" w:rsidP="009B4583">
      <w:pPr>
        <w:spacing w:after="207" w:line="259" w:lineRule="auto"/>
        <w:ind w:left="-5"/>
      </w:pPr>
      <w:r w:rsidRPr="009B4583">
        <w:rPr>
          <w:rFonts w:eastAsia="Calibri"/>
          <w:b/>
          <w:color w:val="0F4761"/>
        </w:rPr>
        <w:t xml:space="preserve">Table 1: Mean Scores for Leadership Styles and Employee Motivation </w:t>
      </w:r>
    </w:p>
    <w:p w14:paraId="22C6BF33" w14:textId="77777777" w:rsidR="006E576A" w:rsidRPr="009B4583" w:rsidRDefault="009B4583" w:rsidP="009B4583">
      <w:pPr>
        <w:ind w:left="-5" w:right="35"/>
      </w:pPr>
      <w:r w:rsidRPr="009B4583">
        <w:t xml:space="preserve">The results indicate that transformational leadership received the highest overall mean score (4.06), suggesting that employees generally perceive their managers as motivating, supportive, and respectful. Statements related to recognition, fairness, and encouragement of development were rated particularly highly, indicating that these behaviours are commonly experienced within the organisation. </w:t>
      </w:r>
    </w:p>
    <w:p w14:paraId="3DA1CABD" w14:textId="77777777" w:rsidR="006E576A" w:rsidRPr="009B4583" w:rsidRDefault="009B4583" w:rsidP="009B4583">
      <w:pPr>
        <w:ind w:left="-5" w:right="35"/>
      </w:pPr>
      <w:r w:rsidRPr="009B4583">
        <w:t xml:space="preserve">Transactional leadership also achieved a relatively high mean score (3.84), reflecting the structured nature of work in Caffè Nero branches. Employees generally agreed that expectations are clear, rules are emphasised, and performance is monitored. However, items related to rewards received slightly lower scores, suggesting that transactional practices may be applied inconsistently. </w:t>
      </w:r>
    </w:p>
    <w:p w14:paraId="02EB8BE1" w14:textId="77777777" w:rsidR="006E576A" w:rsidRPr="009B4583" w:rsidRDefault="009B4583" w:rsidP="009B4583">
      <w:pPr>
        <w:ind w:left="-5" w:right="35"/>
      </w:pPr>
      <w:r w:rsidRPr="009B4583">
        <w:t xml:space="preserve">In contrast, laissez-faire leadership recorded the lowest mean score (2.65). This indicates that employees generally disagreed with statements suggesting managerial </w:t>
      </w:r>
      <w:r w:rsidRPr="009B4583">
        <w:lastRenderedPageBreak/>
        <w:t xml:space="preserve">avoidance or lack of guidance. While some respondents reported occasional unavailability of managers, overall perceptions of laissez-faire behaviour were limited. </w:t>
      </w:r>
    </w:p>
    <w:p w14:paraId="2161FAB3" w14:textId="77777777" w:rsidR="006E576A" w:rsidRPr="009B4583" w:rsidRDefault="009B4583" w:rsidP="009B4583">
      <w:pPr>
        <w:spacing w:after="20"/>
        <w:ind w:left="-5" w:right="35"/>
      </w:pPr>
      <w:r w:rsidRPr="009B4583">
        <w:t xml:space="preserve">Employee motivation achieved a high mean score of 4.00, indicating that respondents generally feel motivated, valued, and committed to their roles. This suggests a positive motivational climate within the selected Caffè Nero branches. </w:t>
      </w:r>
    </w:p>
    <w:p w14:paraId="46DB7534" w14:textId="77777777" w:rsidR="006E576A" w:rsidRPr="009B4583" w:rsidRDefault="009B4583" w:rsidP="009B4583">
      <w:pPr>
        <w:spacing w:after="39" w:line="259" w:lineRule="auto"/>
        <w:ind w:left="-30" w:firstLine="0"/>
      </w:pPr>
      <w:r w:rsidRPr="009B4583">
        <w:rPr>
          <w:rFonts w:eastAsia="Calibri"/>
          <w:noProof/>
        </w:rPr>
        <mc:AlternateContent>
          <mc:Choice Requires="wpg">
            <w:drawing>
              <wp:inline distT="0" distB="0" distL="0" distR="0" wp14:anchorId="6322F7D7" wp14:editId="4F8ADFFA">
                <wp:extent cx="5770626" cy="9144"/>
                <wp:effectExtent l="0" t="0" r="0" b="0"/>
                <wp:docPr id="30734" name="Group 30734"/>
                <wp:cNvGraphicFramePr/>
                <a:graphic xmlns:a="http://schemas.openxmlformats.org/drawingml/2006/main">
                  <a:graphicData uri="http://schemas.microsoft.com/office/word/2010/wordprocessingGroup">
                    <wpg:wgp>
                      <wpg:cNvGrpSpPr/>
                      <wpg:grpSpPr>
                        <a:xfrm>
                          <a:off x="0" y="0"/>
                          <a:ext cx="5770626" cy="9144"/>
                          <a:chOff x="0" y="0"/>
                          <a:chExt cx="5770626" cy="9144"/>
                        </a:xfrm>
                      </wpg:grpSpPr>
                      <wps:wsp>
                        <wps:cNvPr id="36179" name="Shape 36179"/>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0734" style="width:454.38pt;height:0.720001pt;mso-position-horizontal-relative:char;mso-position-vertical-relative:line" coordsize="57706,91">
                <v:shape id="Shape 36180" style="position:absolute;width:57706;height:91;left:0;top:0;" coordsize="5770626,9144" path="m0,0l5770626,0l5770626,9144l0,9144l0,0">
                  <v:stroke weight="0pt" endcap="flat" joinstyle="miter" miterlimit="10" on="false" color="#000000" opacity="0"/>
                  <v:fill on="true" color="#156082"/>
                </v:shape>
              </v:group>
            </w:pict>
          </mc:Fallback>
        </mc:AlternateContent>
      </w:r>
    </w:p>
    <w:p w14:paraId="6C2C2401" w14:textId="77777777" w:rsidR="006E576A" w:rsidRPr="009B4583" w:rsidRDefault="009B4583" w:rsidP="009B4583">
      <w:pPr>
        <w:pStyle w:val="Heading3"/>
        <w:ind w:left="-5"/>
        <w:jc w:val="both"/>
        <w:rPr>
          <w:rFonts w:cs="Arial"/>
        </w:rPr>
      </w:pPr>
      <w:bookmarkStart w:id="34" w:name="_Toc217252272"/>
      <w:r w:rsidRPr="009B4583">
        <w:rPr>
          <w:rFonts w:cs="Arial"/>
          <w:b w:val="0"/>
        </w:rPr>
        <w:t xml:space="preserve">4.2.2 </w:t>
      </w:r>
      <w:r w:rsidRPr="009B4583">
        <w:rPr>
          <w:rFonts w:cs="Arial"/>
        </w:rPr>
        <w:t>RELIABILITY OF THE DATA</w:t>
      </w:r>
      <w:bookmarkEnd w:id="34"/>
      <w:r w:rsidRPr="009B4583">
        <w:rPr>
          <w:rFonts w:cs="Arial"/>
          <w:b w:val="0"/>
        </w:rPr>
        <w:t xml:space="preserve"> </w:t>
      </w:r>
    </w:p>
    <w:p w14:paraId="746E2B94" w14:textId="77777777" w:rsidR="006E576A" w:rsidRPr="009B4583" w:rsidRDefault="009B4583" w:rsidP="009B4583">
      <w:pPr>
        <w:ind w:left="-5" w:right="35"/>
      </w:pPr>
      <w:r w:rsidRPr="009B4583">
        <w:t xml:space="preserve">The reliability of the data was supported </w:t>
      </w:r>
      <w:proofErr w:type="gramStart"/>
      <w:r w:rsidRPr="009B4583">
        <w:t>through the use of</w:t>
      </w:r>
      <w:proofErr w:type="gramEnd"/>
      <w:r w:rsidRPr="009B4583">
        <w:t xml:space="preserve"> consistent Likert-scale measurement and survey items informed by well-established leadership and motivation theories. The leadership questions were adapted from transformational, transactional, and laissez-faire leadership frameworks, while motivation items were grounded in Self-Determination Theory and Herzberg’s Two-Factor Theory. </w:t>
      </w:r>
    </w:p>
    <w:p w14:paraId="418AB84A" w14:textId="77777777" w:rsidR="006E576A" w:rsidRPr="009B4583" w:rsidRDefault="009B4583" w:rsidP="009B4583">
      <w:pPr>
        <w:spacing w:after="21"/>
        <w:ind w:left="-5" w:right="35"/>
      </w:pPr>
      <w:r w:rsidRPr="009B4583">
        <w:t xml:space="preserve">Internal consistency across the leadership and motivation scales was considered acceptable for a small-scale undergraduate study. The use of multiple items to measure each construct enhanced measurement reliability by reducing the influence of individual response bias. Although Cronbach’s Alpha values were not formally calculated, the coherent response patterns and theoretical alignment of the items support the reliability of the dataset. </w:t>
      </w:r>
    </w:p>
    <w:p w14:paraId="01CCBB8A" w14:textId="77777777" w:rsidR="006E576A" w:rsidRPr="009B4583" w:rsidRDefault="009B4583" w:rsidP="009B4583">
      <w:pPr>
        <w:spacing w:after="39" w:line="259" w:lineRule="auto"/>
        <w:ind w:left="-30" w:firstLine="0"/>
      </w:pPr>
      <w:r w:rsidRPr="009B4583">
        <w:rPr>
          <w:rFonts w:eastAsia="Calibri"/>
          <w:noProof/>
        </w:rPr>
        <mc:AlternateContent>
          <mc:Choice Requires="wpg">
            <w:drawing>
              <wp:inline distT="0" distB="0" distL="0" distR="0" wp14:anchorId="1DBF50BD" wp14:editId="4F89311C">
                <wp:extent cx="5770626" cy="9144"/>
                <wp:effectExtent l="0" t="0" r="0" b="0"/>
                <wp:docPr id="30735" name="Group 30735"/>
                <wp:cNvGraphicFramePr/>
                <a:graphic xmlns:a="http://schemas.openxmlformats.org/drawingml/2006/main">
                  <a:graphicData uri="http://schemas.microsoft.com/office/word/2010/wordprocessingGroup">
                    <wpg:wgp>
                      <wpg:cNvGrpSpPr/>
                      <wpg:grpSpPr>
                        <a:xfrm>
                          <a:off x="0" y="0"/>
                          <a:ext cx="5770626" cy="9144"/>
                          <a:chOff x="0" y="0"/>
                          <a:chExt cx="5770626" cy="9144"/>
                        </a:xfrm>
                      </wpg:grpSpPr>
                      <wps:wsp>
                        <wps:cNvPr id="36181" name="Shape 36181"/>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0735" style="width:454.38pt;height:0.720032pt;mso-position-horizontal-relative:char;mso-position-vertical-relative:line" coordsize="57706,91">
                <v:shape id="Shape 36182" style="position:absolute;width:57706;height:91;left:0;top:0;" coordsize="5770626,9144" path="m0,0l5770626,0l5770626,9144l0,9144l0,0">
                  <v:stroke weight="0pt" endcap="flat" joinstyle="miter" miterlimit="10" on="false" color="#000000" opacity="0"/>
                  <v:fill on="true" color="#156082"/>
                </v:shape>
              </v:group>
            </w:pict>
          </mc:Fallback>
        </mc:AlternateContent>
      </w:r>
    </w:p>
    <w:p w14:paraId="264349A4" w14:textId="77777777" w:rsidR="006E576A" w:rsidRPr="009B4583" w:rsidRDefault="009B4583" w:rsidP="009B4583">
      <w:pPr>
        <w:pStyle w:val="Heading3"/>
        <w:ind w:left="-5"/>
        <w:jc w:val="both"/>
        <w:rPr>
          <w:rFonts w:cs="Arial"/>
        </w:rPr>
      </w:pPr>
      <w:bookmarkStart w:id="35" w:name="_Toc217252273"/>
      <w:r w:rsidRPr="009B4583">
        <w:rPr>
          <w:rFonts w:cs="Arial"/>
          <w:b w:val="0"/>
        </w:rPr>
        <w:t xml:space="preserve">4.2.3 </w:t>
      </w:r>
      <w:r w:rsidRPr="009B4583">
        <w:rPr>
          <w:rFonts w:cs="Arial"/>
        </w:rPr>
        <w:t>CORRELATION ANALYSIS</w:t>
      </w:r>
      <w:bookmarkEnd w:id="35"/>
      <w:r w:rsidRPr="009B4583">
        <w:rPr>
          <w:rFonts w:cs="Arial"/>
          <w:b w:val="0"/>
        </w:rPr>
        <w:t xml:space="preserve"> </w:t>
      </w:r>
    </w:p>
    <w:p w14:paraId="7E6CEE5F" w14:textId="77777777" w:rsidR="006E576A" w:rsidRPr="009B4583" w:rsidRDefault="009B4583" w:rsidP="009B4583">
      <w:pPr>
        <w:spacing w:after="160"/>
        <w:ind w:left="-5" w:right="35"/>
      </w:pPr>
      <w:r w:rsidRPr="009B4583">
        <w:t xml:space="preserve">To examine the relationship between leadership styles and employee motivation, Pearson correlation analysis was conducted. This statistical technique is appropriate for identifying the strength and direction of relationships between continuous variables within quantitative research. </w:t>
      </w:r>
    </w:p>
    <w:p w14:paraId="3401A288" w14:textId="77777777" w:rsidR="006E576A" w:rsidRPr="009B4583" w:rsidRDefault="009B4583" w:rsidP="009B4583">
      <w:pPr>
        <w:spacing w:after="62" w:line="259" w:lineRule="auto"/>
        <w:ind w:left="0" w:firstLine="0"/>
      </w:pPr>
      <w:r w:rsidRPr="009B4583">
        <w:rPr>
          <w:rFonts w:eastAsia="Calibri"/>
          <w:i/>
        </w:rPr>
        <w:t xml:space="preserve"> </w:t>
      </w:r>
    </w:p>
    <w:tbl>
      <w:tblPr>
        <w:tblStyle w:val="TableGrid"/>
        <w:tblW w:w="5610" w:type="dxa"/>
        <w:tblInd w:w="5" w:type="dxa"/>
        <w:tblCellMar>
          <w:top w:w="56" w:type="dxa"/>
          <w:left w:w="108" w:type="dxa"/>
          <w:right w:w="44" w:type="dxa"/>
        </w:tblCellMar>
        <w:tblLook w:val="04A0" w:firstRow="1" w:lastRow="0" w:firstColumn="1" w:lastColumn="0" w:noHBand="0" w:noVBand="1"/>
      </w:tblPr>
      <w:tblGrid>
        <w:gridCol w:w="2544"/>
        <w:gridCol w:w="1391"/>
        <w:gridCol w:w="1675"/>
      </w:tblGrid>
      <w:tr w:rsidR="006E576A" w:rsidRPr="009B4583" w14:paraId="3D294DA9" w14:textId="77777777">
        <w:trPr>
          <w:trHeight w:val="1252"/>
        </w:trPr>
        <w:tc>
          <w:tcPr>
            <w:tcW w:w="2543" w:type="dxa"/>
            <w:tcBorders>
              <w:top w:val="single" w:sz="4" w:space="0" w:color="000000"/>
              <w:left w:val="single" w:sz="4" w:space="0" w:color="000000"/>
              <w:bottom w:val="single" w:sz="4" w:space="0" w:color="000000"/>
              <w:right w:val="single" w:sz="4" w:space="0" w:color="000000"/>
            </w:tcBorders>
          </w:tcPr>
          <w:p w14:paraId="3DC50429" w14:textId="77777777" w:rsidR="006E576A" w:rsidRPr="009B4583" w:rsidRDefault="009B4583" w:rsidP="009B4583">
            <w:pPr>
              <w:spacing w:after="0" w:line="259" w:lineRule="auto"/>
              <w:ind w:left="0" w:firstLine="0"/>
            </w:pPr>
            <w:r w:rsidRPr="009B4583">
              <w:t xml:space="preserve">Leadership Style </w:t>
            </w:r>
          </w:p>
        </w:tc>
        <w:tc>
          <w:tcPr>
            <w:tcW w:w="1391" w:type="dxa"/>
            <w:tcBorders>
              <w:top w:val="single" w:sz="4" w:space="0" w:color="000000"/>
              <w:left w:val="single" w:sz="4" w:space="0" w:color="000000"/>
              <w:bottom w:val="single" w:sz="4" w:space="0" w:color="000000"/>
              <w:right w:val="single" w:sz="4" w:space="0" w:color="000000"/>
            </w:tcBorders>
          </w:tcPr>
          <w:p w14:paraId="4A3D810B" w14:textId="77777777" w:rsidR="006E576A" w:rsidRPr="009B4583" w:rsidRDefault="009B4583" w:rsidP="009B4583">
            <w:pPr>
              <w:spacing w:after="116" w:line="259" w:lineRule="auto"/>
              <w:ind w:left="0" w:firstLine="0"/>
            </w:pPr>
            <w:r w:rsidRPr="009B4583">
              <w:t xml:space="preserve">Correlation </w:t>
            </w:r>
          </w:p>
          <w:p w14:paraId="348C6F45" w14:textId="77777777" w:rsidR="006E576A" w:rsidRPr="009B4583" w:rsidRDefault="009B4583" w:rsidP="009B4583">
            <w:pPr>
              <w:spacing w:after="116" w:line="259" w:lineRule="auto"/>
              <w:ind w:left="0" w:firstLine="0"/>
            </w:pPr>
            <w:r w:rsidRPr="009B4583">
              <w:t xml:space="preserve">Coefficient </w:t>
            </w:r>
          </w:p>
          <w:p w14:paraId="0A956F9A" w14:textId="77777777" w:rsidR="006E576A" w:rsidRPr="009B4583" w:rsidRDefault="009B4583" w:rsidP="009B4583">
            <w:pPr>
              <w:spacing w:after="0" w:line="259" w:lineRule="auto"/>
              <w:ind w:left="0" w:firstLine="0"/>
            </w:pPr>
            <w:r w:rsidRPr="009B4583">
              <w:t xml:space="preserve">(r) </w:t>
            </w:r>
          </w:p>
        </w:tc>
        <w:tc>
          <w:tcPr>
            <w:tcW w:w="1675" w:type="dxa"/>
            <w:tcBorders>
              <w:top w:val="single" w:sz="4" w:space="0" w:color="000000"/>
              <w:left w:val="single" w:sz="4" w:space="0" w:color="000000"/>
              <w:bottom w:val="single" w:sz="4" w:space="0" w:color="000000"/>
              <w:right w:val="single" w:sz="4" w:space="0" w:color="000000"/>
            </w:tcBorders>
          </w:tcPr>
          <w:p w14:paraId="21E73001" w14:textId="77777777" w:rsidR="006E576A" w:rsidRPr="009B4583" w:rsidRDefault="009B4583" w:rsidP="009B4583">
            <w:pPr>
              <w:spacing w:after="0" w:line="259" w:lineRule="auto"/>
              <w:ind w:left="0" w:firstLine="0"/>
            </w:pPr>
            <w:r w:rsidRPr="009B4583">
              <w:t xml:space="preserve">Relationship </w:t>
            </w:r>
          </w:p>
        </w:tc>
      </w:tr>
      <w:tr w:rsidR="006E576A" w:rsidRPr="009B4583" w14:paraId="66AF361E" w14:textId="77777777">
        <w:trPr>
          <w:trHeight w:val="839"/>
        </w:trPr>
        <w:tc>
          <w:tcPr>
            <w:tcW w:w="2543" w:type="dxa"/>
            <w:tcBorders>
              <w:top w:val="single" w:sz="4" w:space="0" w:color="000000"/>
              <w:left w:val="single" w:sz="4" w:space="0" w:color="000000"/>
              <w:bottom w:val="single" w:sz="4" w:space="0" w:color="000000"/>
              <w:right w:val="single" w:sz="4" w:space="0" w:color="000000"/>
            </w:tcBorders>
          </w:tcPr>
          <w:p w14:paraId="7495282E" w14:textId="77777777" w:rsidR="006E576A" w:rsidRPr="009B4583" w:rsidRDefault="009B4583" w:rsidP="009B4583">
            <w:pPr>
              <w:spacing w:after="116" w:line="259" w:lineRule="auto"/>
              <w:ind w:left="0" w:firstLine="0"/>
            </w:pPr>
            <w:r w:rsidRPr="009B4583">
              <w:t xml:space="preserve">Transformational </w:t>
            </w:r>
          </w:p>
          <w:p w14:paraId="19335A1C" w14:textId="77777777" w:rsidR="006E576A" w:rsidRPr="009B4583" w:rsidRDefault="009B4583" w:rsidP="009B4583">
            <w:pPr>
              <w:spacing w:after="0" w:line="259" w:lineRule="auto"/>
              <w:ind w:left="0" w:firstLine="0"/>
            </w:pPr>
            <w:r w:rsidRPr="009B4583">
              <w:t xml:space="preserve">Leadership </w:t>
            </w:r>
          </w:p>
        </w:tc>
        <w:tc>
          <w:tcPr>
            <w:tcW w:w="1391" w:type="dxa"/>
            <w:tcBorders>
              <w:top w:val="single" w:sz="4" w:space="0" w:color="000000"/>
              <w:left w:val="single" w:sz="4" w:space="0" w:color="000000"/>
              <w:bottom w:val="single" w:sz="4" w:space="0" w:color="000000"/>
              <w:right w:val="single" w:sz="4" w:space="0" w:color="000000"/>
            </w:tcBorders>
          </w:tcPr>
          <w:p w14:paraId="62149F24" w14:textId="77777777" w:rsidR="006E576A" w:rsidRPr="009B4583" w:rsidRDefault="009B4583" w:rsidP="009B4583">
            <w:pPr>
              <w:spacing w:after="0" w:line="259" w:lineRule="auto"/>
              <w:ind w:left="0" w:firstLine="0"/>
            </w:pPr>
            <w:r w:rsidRPr="009B4583">
              <w:t xml:space="preserve">0.68 </w:t>
            </w:r>
          </w:p>
        </w:tc>
        <w:tc>
          <w:tcPr>
            <w:tcW w:w="1675" w:type="dxa"/>
            <w:tcBorders>
              <w:top w:val="single" w:sz="4" w:space="0" w:color="000000"/>
              <w:left w:val="single" w:sz="4" w:space="0" w:color="000000"/>
              <w:bottom w:val="single" w:sz="4" w:space="0" w:color="000000"/>
              <w:right w:val="single" w:sz="4" w:space="0" w:color="000000"/>
            </w:tcBorders>
          </w:tcPr>
          <w:p w14:paraId="4C2A000B" w14:textId="77777777" w:rsidR="006E576A" w:rsidRPr="009B4583" w:rsidRDefault="009B4583" w:rsidP="009B4583">
            <w:pPr>
              <w:spacing w:after="116" w:line="259" w:lineRule="auto"/>
              <w:ind w:left="0" w:firstLine="0"/>
            </w:pPr>
            <w:r w:rsidRPr="009B4583">
              <w:t xml:space="preserve">Strong </w:t>
            </w:r>
          </w:p>
          <w:p w14:paraId="02508948" w14:textId="77777777" w:rsidR="006E576A" w:rsidRPr="009B4583" w:rsidRDefault="009B4583" w:rsidP="009B4583">
            <w:pPr>
              <w:spacing w:after="0" w:line="259" w:lineRule="auto"/>
              <w:ind w:left="0" w:firstLine="0"/>
            </w:pPr>
            <w:r w:rsidRPr="009B4583">
              <w:t xml:space="preserve">Positive </w:t>
            </w:r>
          </w:p>
        </w:tc>
      </w:tr>
      <w:tr w:rsidR="006E576A" w:rsidRPr="009B4583" w14:paraId="7797168D" w14:textId="77777777">
        <w:trPr>
          <w:trHeight w:val="838"/>
        </w:trPr>
        <w:tc>
          <w:tcPr>
            <w:tcW w:w="2543" w:type="dxa"/>
            <w:tcBorders>
              <w:top w:val="single" w:sz="4" w:space="0" w:color="000000"/>
              <w:left w:val="single" w:sz="4" w:space="0" w:color="000000"/>
              <w:bottom w:val="single" w:sz="4" w:space="0" w:color="000000"/>
              <w:right w:val="single" w:sz="4" w:space="0" w:color="000000"/>
            </w:tcBorders>
          </w:tcPr>
          <w:p w14:paraId="6ABC081F" w14:textId="77777777" w:rsidR="006E576A" w:rsidRPr="009B4583" w:rsidRDefault="009B4583" w:rsidP="009B4583">
            <w:pPr>
              <w:spacing w:after="116" w:line="259" w:lineRule="auto"/>
              <w:ind w:left="0" w:firstLine="0"/>
            </w:pPr>
            <w:r w:rsidRPr="009B4583">
              <w:lastRenderedPageBreak/>
              <w:t xml:space="preserve">Transactional </w:t>
            </w:r>
          </w:p>
          <w:p w14:paraId="4A907B55" w14:textId="77777777" w:rsidR="006E576A" w:rsidRPr="009B4583" w:rsidRDefault="009B4583" w:rsidP="009B4583">
            <w:pPr>
              <w:spacing w:after="0" w:line="259" w:lineRule="auto"/>
              <w:ind w:left="0" w:firstLine="0"/>
            </w:pPr>
            <w:r w:rsidRPr="009B4583">
              <w:t xml:space="preserve">Leadership </w:t>
            </w:r>
          </w:p>
        </w:tc>
        <w:tc>
          <w:tcPr>
            <w:tcW w:w="1391" w:type="dxa"/>
            <w:tcBorders>
              <w:top w:val="single" w:sz="4" w:space="0" w:color="000000"/>
              <w:left w:val="single" w:sz="4" w:space="0" w:color="000000"/>
              <w:bottom w:val="single" w:sz="4" w:space="0" w:color="000000"/>
              <w:right w:val="single" w:sz="4" w:space="0" w:color="000000"/>
            </w:tcBorders>
          </w:tcPr>
          <w:p w14:paraId="23D83F34" w14:textId="77777777" w:rsidR="006E576A" w:rsidRPr="009B4583" w:rsidRDefault="009B4583" w:rsidP="009B4583">
            <w:pPr>
              <w:spacing w:after="0" w:line="259" w:lineRule="auto"/>
              <w:ind w:left="0" w:firstLine="0"/>
            </w:pPr>
            <w:r w:rsidRPr="009B4583">
              <w:t xml:space="preserve">0.42 </w:t>
            </w:r>
          </w:p>
        </w:tc>
        <w:tc>
          <w:tcPr>
            <w:tcW w:w="1675" w:type="dxa"/>
            <w:tcBorders>
              <w:top w:val="single" w:sz="4" w:space="0" w:color="000000"/>
              <w:left w:val="single" w:sz="4" w:space="0" w:color="000000"/>
              <w:bottom w:val="single" w:sz="4" w:space="0" w:color="000000"/>
              <w:right w:val="single" w:sz="4" w:space="0" w:color="000000"/>
            </w:tcBorders>
          </w:tcPr>
          <w:p w14:paraId="39FD60C5" w14:textId="77777777" w:rsidR="006E576A" w:rsidRPr="009B4583" w:rsidRDefault="009B4583" w:rsidP="009B4583">
            <w:pPr>
              <w:spacing w:after="116" w:line="259" w:lineRule="auto"/>
              <w:ind w:left="0" w:firstLine="0"/>
            </w:pPr>
            <w:r w:rsidRPr="009B4583">
              <w:t xml:space="preserve">Moderate </w:t>
            </w:r>
          </w:p>
          <w:p w14:paraId="487625DB" w14:textId="77777777" w:rsidR="006E576A" w:rsidRPr="009B4583" w:rsidRDefault="009B4583" w:rsidP="009B4583">
            <w:pPr>
              <w:spacing w:after="0" w:line="259" w:lineRule="auto"/>
              <w:ind w:left="0" w:firstLine="0"/>
            </w:pPr>
            <w:r w:rsidRPr="009B4583">
              <w:t xml:space="preserve">Positive </w:t>
            </w:r>
          </w:p>
        </w:tc>
      </w:tr>
      <w:tr w:rsidR="006E576A" w:rsidRPr="009B4583" w14:paraId="2C9F725D" w14:textId="77777777">
        <w:trPr>
          <w:trHeight w:val="839"/>
        </w:trPr>
        <w:tc>
          <w:tcPr>
            <w:tcW w:w="2543" w:type="dxa"/>
            <w:tcBorders>
              <w:top w:val="single" w:sz="4" w:space="0" w:color="000000"/>
              <w:left w:val="single" w:sz="4" w:space="0" w:color="000000"/>
              <w:bottom w:val="single" w:sz="4" w:space="0" w:color="000000"/>
              <w:right w:val="single" w:sz="4" w:space="0" w:color="000000"/>
            </w:tcBorders>
          </w:tcPr>
          <w:p w14:paraId="7A4910D0" w14:textId="77777777" w:rsidR="006E576A" w:rsidRPr="009B4583" w:rsidRDefault="009B4583" w:rsidP="009B4583">
            <w:pPr>
              <w:spacing w:after="116" w:line="259" w:lineRule="auto"/>
              <w:ind w:left="0" w:firstLine="0"/>
            </w:pPr>
            <w:r w:rsidRPr="009B4583">
              <w:t xml:space="preserve">Laissez-Faire </w:t>
            </w:r>
          </w:p>
          <w:p w14:paraId="6016E37D" w14:textId="77777777" w:rsidR="006E576A" w:rsidRPr="009B4583" w:rsidRDefault="009B4583" w:rsidP="009B4583">
            <w:pPr>
              <w:spacing w:after="0" w:line="259" w:lineRule="auto"/>
              <w:ind w:left="0" w:firstLine="0"/>
            </w:pPr>
            <w:r w:rsidRPr="009B4583">
              <w:t xml:space="preserve">Leadership </w:t>
            </w:r>
          </w:p>
        </w:tc>
        <w:tc>
          <w:tcPr>
            <w:tcW w:w="1391" w:type="dxa"/>
            <w:tcBorders>
              <w:top w:val="single" w:sz="4" w:space="0" w:color="000000"/>
              <w:left w:val="single" w:sz="4" w:space="0" w:color="000000"/>
              <w:bottom w:val="single" w:sz="4" w:space="0" w:color="000000"/>
              <w:right w:val="single" w:sz="4" w:space="0" w:color="000000"/>
            </w:tcBorders>
          </w:tcPr>
          <w:p w14:paraId="692209D9" w14:textId="77777777" w:rsidR="006E576A" w:rsidRPr="009B4583" w:rsidRDefault="009B4583" w:rsidP="009B4583">
            <w:pPr>
              <w:spacing w:after="0" w:line="259" w:lineRule="auto"/>
              <w:ind w:left="0" w:firstLine="0"/>
            </w:pPr>
            <w:r w:rsidRPr="009B4583">
              <w:t xml:space="preserve">–0.51 </w:t>
            </w:r>
          </w:p>
        </w:tc>
        <w:tc>
          <w:tcPr>
            <w:tcW w:w="1675" w:type="dxa"/>
            <w:tcBorders>
              <w:top w:val="single" w:sz="4" w:space="0" w:color="000000"/>
              <w:left w:val="single" w:sz="4" w:space="0" w:color="000000"/>
              <w:bottom w:val="single" w:sz="4" w:space="0" w:color="000000"/>
              <w:right w:val="single" w:sz="4" w:space="0" w:color="000000"/>
            </w:tcBorders>
          </w:tcPr>
          <w:p w14:paraId="59E0C90F" w14:textId="77777777" w:rsidR="006E576A" w:rsidRPr="009B4583" w:rsidRDefault="009B4583" w:rsidP="009B4583">
            <w:pPr>
              <w:spacing w:after="116" w:line="259" w:lineRule="auto"/>
              <w:ind w:left="0" w:firstLine="0"/>
            </w:pPr>
            <w:r w:rsidRPr="009B4583">
              <w:t xml:space="preserve">Moderate </w:t>
            </w:r>
          </w:p>
          <w:p w14:paraId="1F8E2EA0" w14:textId="77777777" w:rsidR="006E576A" w:rsidRPr="009B4583" w:rsidRDefault="009B4583" w:rsidP="009B4583">
            <w:pPr>
              <w:spacing w:after="0" w:line="259" w:lineRule="auto"/>
              <w:ind w:left="0" w:firstLine="0"/>
            </w:pPr>
            <w:r w:rsidRPr="009B4583">
              <w:t xml:space="preserve">Negative </w:t>
            </w:r>
          </w:p>
        </w:tc>
      </w:tr>
    </w:tbl>
    <w:p w14:paraId="7BF32323" w14:textId="77777777" w:rsidR="006E576A" w:rsidRPr="009B4583" w:rsidRDefault="009B4583" w:rsidP="009B4583">
      <w:pPr>
        <w:spacing w:after="207" w:line="259" w:lineRule="auto"/>
        <w:ind w:left="-5"/>
      </w:pPr>
      <w:r w:rsidRPr="009B4583">
        <w:rPr>
          <w:rFonts w:eastAsia="Calibri"/>
          <w:b/>
          <w:color w:val="0F4761"/>
        </w:rPr>
        <w:t>Table 2: Correlation Between Leadership Styles and Employee Motivation</w:t>
      </w:r>
      <w:r w:rsidRPr="009B4583">
        <w:rPr>
          <w:b/>
          <w:color w:val="0F4761"/>
        </w:rPr>
        <w:t xml:space="preserve"> </w:t>
      </w:r>
    </w:p>
    <w:p w14:paraId="3997EF40" w14:textId="77777777" w:rsidR="006E576A" w:rsidRPr="009B4583" w:rsidRDefault="009B4583" w:rsidP="009B4583">
      <w:pPr>
        <w:spacing w:after="316" w:line="259" w:lineRule="auto"/>
        <w:ind w:left="0" w:firstLine="0"/>
      </w:pPr>
      <w:r w:rsidRPr="009B4583">
        <w:t xml:space="preserve"> </w:t>
      </w:r>
    </w:p>
    <w:p w14:paraId="14C235B5" w14:textId="77777777" w:rsidR="006E576A" w:rsidRPr="009B4583" w:rsidRDefault="009B4583" w:rsidP="009B4583">
      <w:pPr>
        <w:ind w:left="-5" w:right="35"/>
      </w:pPr>
      <w:r w:rsidRPr="009B4583">
        <w:t xml:space="preserve">The results show a strong positive correlation between transformational leadership and employee motivation (r = 0.68). This indicates that higher levels of transformational leadership behaviours are associated with higher employee motivation. </w:t>
      </w:r>
    </w:p>
    <w:p w14:paraId="799310DB" w14:textId="77777777" w:rsidR="006E576A" w:rsidRPr="009B4583" w:rsidRDefault="009B4583" w:rsidP="009B4583">
      <w:pPr>
        <w:ind w:left="-5" w:right="35"/>
      </w:pPr>
      <w:r w:rsidRPr="009B4583">
        <w:t xml:space="preserve">Transactional leadership displayed a moderate positive correlation with motivation (r = 0.42), suggesting that clear expectations, monitoring, and rewards contribute to motivation, but to a lesser extent than transformational practices. </w:t>
      </w:r>
    </w:p>
    <w:p w14:paraId="19FA92EE" w14:textId="77777777" w:rsidR="006E576A" w:rsidRPr="009B4583" w:rsidRDefault="009B4583" w:rsidP="009B4583">
      <w:pPr>
        <w:spacing w:after="21"/>
        <w:ind w:left="-5" w:right="35"/>
      </w:pPr>
      <w:r w:rsidRPr="009B4583">
        <w:t xml:space="preserve">In contrast, laissez-faire leadership demonstrated a moderate negative correlation with employee motivation (r = –0.51). This suggests that a lack of managerial involvement and guidance is associated with lower motivation among employees. </w:t>
      </w:r>
    </w:p>
    <w:p w14:paraId="3CE36132" w14:textId="77777777" w:rsidR="006E576A" w:rsidRPr="009B4583" w:rsidRDefault="009B4583" w:rsidP="009B4583">
      <w:pPr>
        <w:spacing w:after="39" w:line="259" w:lineRule="auto"/>
        <w:ind w:left="-30" w:firstLine="0"/>
      </w:pPr>
      <w:r w:rsidRPr="009B4583">
        <w:rPr>
          <w:rFonts w:eastAsia="Calibri"/>
          <w:noProof/>
        </w:rPr>
        <mc:AlternateContent>
          <mc:Choice Requires="wpg">
            <w:drawing>
              <wp:inline distT="0" distB="0" distL="0" distR="0" wp14:anchorId="5D2DDFD4" wp14:editId="43F0ADFE">
                <wp:extent cx="5770626" cy="9144"/>
                <wp:effectExtent l="0" t="0" r="0" b="0"/>
                <wp:docPr id="33728" name="Group 33728"/>
                <wp:cNvGraphicFramePr/>
                <a:graphic xmlns:a="http://schemas.openxmlformats.org/drawingml/2006/main">
                  <a:graphicData uri="http://schemas.microsoft.com/office/word/2010/wordprocessingGroup">
                    <wpg:wgp>
                      <wpg:cNvGrpSpPr/>
                      <wpg:grpSpPr>
                        <a:xfrm>
                          <a:off x="0" y="0"/>
                          <a:ext cx="5770626" cy="9144"/>
                          <a:chOff x="0" y="0"/>
                          <a:chExt cx="5770626" cy="9144"/>
                        </a:xfrm>
                      </wpg:grpSpPr>
                      <wps:wsp>
                        <wps:cNvPr id="36183" name="Shape 36183"/>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3728" style="width:454.38pt;height:0.719971pt;mso-position-horizontal-relative:char;mso-position-vertical-relative:line" coordsize="57706,91">
                <v:shape id="Shape 36184" style="position:absolute;width:57706;height:91;left:0;top:0;" coordsize="5770626,9144" path="m0,0l5770626,0l5770626,9144l0,9144l0,0">
                  <v:stroke weight="0pt" endcap="flat" joinstyle="miter" miterlimit="10" on="false" color="#000000" opacity="0"/>
                  <v:fill on="true" color="#156082"/>
                </v:shape>
              </v:group>
            </w:pict>
          </mc:Fallback>
        </mc:AlternateContent>
      </w:r>
    </w:p>
    <w:p w14:paraId="7A147F7F" w14:textId="77777777" w:rsidR="006E576A" w:rsidRPr="009B4583" w:rsidRDefault="009B4583" w:rsidP="009B4583">
      <w:pPr>
        <w:pStyle w:val="Heading3"/>
        <w:ind w:left="-5"/>
        <w:jc w:val="both"/>
        <w:rPr>
          <w:rFonts w:cs="Arial"/>
        </w:rPr>
      </w:pPr>
      <w:bookmarkStart w:id="36" w:name="_Toc217252274"/>
      <w:r w:rsidRPr="009B4583">
        <w:rPr>
          <w:rFonts w:cs="Arial"/>
          <w:b w:val="0"/>
        </w:rPr>
        <w:t xml:space="preserve">4.2.4 </w:t>
      </w:r>
      <w:r w:rsidRPr="009B4583">
        <w:rPr>
          <w:rFonts w:cs="Arial"/>
        </w:rPr>
        <w:t>DISCUSSION OF FINDINGS</w:t>
      </w:r>
      <w:bookmarkEnd w:id="36"/>
      <w:r w:rsidRPr="009B4583">
        <w:rPr>
          <w:rFonts w:cs="Arial"/>
          <w:b w:val="0"/>
        </w:rPr>
        <w:t xml:space="preserve"> </w:t>
      </w:r>
    </w:p>
    <w:p w14:paraId="7F6C1E26" w14:textId="77777777" w:rsidR="006E576A" w:rsidRPr="009B4583" w:rsidRDefault="009B4583" w:rsidP="009B4583">
      <w:pPr>
        <w:ind w:left="-5" w:right="35"/>
      </w:pPr>
      <w:r w:rsidRPr="009B4583">
        <w:t xml:space="preserve">The findings of this study strongly support existing leadership and motivation literature. The strong positive relationship between transformational leadership and employee motivation aligns with previous studies that emphasise the importance of recognition, inspiration, and individual consideration in hospitality environments. Employees appear more motivated when managers provide encouragement, communicate clearly, and treat staff with respect. </w:t>
      </w:r>
    </w:p>
    <w:p w14:paraId="71CD911C" w14:textId="77777777" w:rsidR="006E576A" w:rsidRPr="009B4583" w:rsidRDefault="009B4583" w:rsidP="009B4583">
      <w:pPr>
        <w:ind w:left="-5" w:right="35"/>
      </w:pPr>
      <w:r w:rsidRPr="009B4583">
        <w:t xml:space="preserve">Transactional leadership was found to have a positive but weaker influence on motivation. This supports arguments that while structure, rules, and performance monitoring are necessary in fast-paced hospitality settings, they may not be sufficient to sustain long-term motivation. The findings suggest that transactional leadership is effective for maintaining operational efficiency but does not generate the same level of motivational impact as transformational leadership. </w:t>
      </w:r>
    </w:p>
    <w:p w14:paraId="7644E25E" w14:textId="1559ABF7" w:rsidR="006E576A" w:rsidRPr="009B4583" w:rsidRDefault="009B4583" w:rsidP="009B4583">
      <w:pPr>
        <w:spacing w:after="21"/>
        <w:ind w:left="-5" w:right="35"/>
      </w:pPr>
      <w:r w:rsidRPr="009B4583">
        <w:lastRenderedPageBreak/>
        <w:t xml:space="preserve">The negative relationship between laissez-faire leadership and motivation confirms concerns raised in the literature regarding managerial absence and role ambiguity. In hospitality environments such as Caffè Nero, where teamwork and quick </w:t>
      </w:r>
      <w:r w:rsidR="004B3198" w:rsidRPr="009B4583">
        <w:t>decision making</w:t>
      </w:r>
      <w:r w:rsidRPr="009B4583">
        <w:t xml:space="preserve"> are essential, a lack of leadership involvement appears to reduce employee motivation and engagement. </w:t>
      </w:r>
    </w:p>
    <w:p w14:paraId="4BAD3273" w14:textId="77777777" w:rsidR="006E576A" w:rsidRPr="00484D3F" w:rsidRDefault="009B4583" w:rsidP="009B4583">
      <w:pPr>
        <w:spacing w:after="39" w:line="259" w:lineRule="auto"/>
        <w:ind w:left="-30" w:firstLine="0"/>
      </w:pPr>
      <w:r w:rsidRPr="00484D3F">
        <w:rPr>
          <w:rFonts w:eastAsia="Calibri"/>
          <w:noProof/>
        </w:rPr>
        <mc:AlternateContent>
          <mc:Choice Requires="wpg">
            <w:drawing>
              <wp:inline distT="0" distB="0" distL="0" distR="0" wp14:anchorId="034FCB49" wp14:editId="2736531D">
                <wp:extent cx="5770626" cy="9144"/>
                <wp:effectExtent l="0" t="0" r="0" b="0"/>
                <wp:docPr id="30756" name="Group 30756"/>
                <wp:cNvGraphicFramePr/>
                <a:graphic xmlns:a="http://schemas.openxmlformats.org/drawingml/2006/main">
                  <a:graphicData uri="http://schemas.microsoft.com/office/word/2010/wordprocessingGroup">
                    <wpg:wgp>
                      <wpg:cNvGrpSpPr/>
                      <wpg:grpSpPr>
                        <a:xfrm>
                          <a:off x="0" y="0"/>
                          <a:ext cx="5770626" cy="9144"/>
                          <a:chOff x="0" y="0"/>
                          <a:chExt cx="5770626" cy="9144"/>
                        </a:xfrm>
                      </wpg:grpSpPr>
                      <wps:wsp>
                        <wps:cNvPr id="36185" name="Shape 36185"/>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0756" style="width:454.38pt;height:0.720001pt;mso-position-horizontal-relative:char;mso-position-vertical-relative:line" coordsize="57706,91">
                <v:shape id="Shape 36186" style="position:absolute;width:57706;height:91;left:0;top:0;" coordsize="5770626,9144" path="m0,0l5770626,0l5770626,9144l0,9144l0,0">
                  <v:stroke weight="0pt" endcap="flat" joinstyle="miter" miterlimit="10" on="false" color="#000000" opacity="0"/>
                  <v:fill on="true" color="#156082"/>
                </v:shape>
              </v:group>
            </w:pict>
          </mc:Fallback>
        </mc:AlternateContent>
      </w:r>
    </w:p>
    <w:p w14:paraId="4E753AD2" w14:textId="77777777" w:rsidR="006E576A" w:rsidRPr="00484D3F" w:rsidRDefault="009B4583" w:rsidP="009B4583">
      <w:pPr>
        <w:pStyle w:val="Heading3"/>
        <w:ind w:left="-5"/>
        <w:jc w:val="both"/>
        <w:rPr>
          <w:rFonts w:cs="Arial"/>
        </w:rPr>
      </w:pPr>
      <w:bookmarkStart w:id="37" w:name="_Toc217252275"/>
      <w:r w:rsidRPr="00484D3F">
        <w:rPr>
          <w:rFonts w:cs="Arial"/>
          <w:b w:val="0"/>
        </w:rPr>
        <w:t xml:space="preserve">4.2.5 </w:t>
      </w:r>
      <w:r w:rsidRPr="00484D3F">
        <w:rPr>
          <w:rFonts w:cs="Arial"/>
        </w:rPr>
        <w:t>IMPLICATIONS OF THE FINDINGS</w:t>
      </w:r>
      <w:bookmarkEnd w:id="37"/>
      <w:r w:rsidRPr="00484D3F">
        <w:rPr>
          <w:rFonts w:cs="Arial"/>
          <w:b w:val="0"/>
        </w:rPr>
        <w:t xml:space="preserve"> </w:t>
      </w:r>
    </w:p>
    <w:p w14:paraId="2FC52B6C" w14:textId="77777777" w:rsidR="00310CD4" w:rsidRDefault="009B4583" w:rsidP="00310CD4">
      <w:pPr>
        <w:ind w:left="-5" w:right="35"/>
      </w:pPr>
      <w:r w:rsidRPr="00484D3F">
        <w:t xml:space="preserve">From a theoretical perspective, the findings reinforce leadership theories that highlight the motivational benefits of transformational leadership. The results contribute to the existing body of knowledge by confirming that these theories remain applicable in small-unit, fast-paced coffee-shop environments. </w:t>
      </w:r>
    </w:p>
    <w:p w14:paraId="19ADDBEE" w14:textId="4A7CC603" w:rsidR="00310CD4" w:rsidRPr="00310CD4" w:rsidRDefault="00310CD4" w:rsidP="00310CD4">
      <w:pPr>
        <w:ind w:left="-5" w:right="35"/>
      </w:pPr>
      <w:r w:rsidRPr="00310CD4">
        <w:t xml:space="preserve">From a practical standpoint, the results indicate that Caffè Nero managers ought to emphasize transformational </w:t>
      </w:r>
      <w:r w:rsidRPr="00310CD4">
        <w:t>behaviours</w:t>
      </w:r>
      <w:r w:rsidRPr="00310CD4">
        <w:t xml:space="preserve"> like acknowledgment, communication, and assistance. Although transactional practices are essential for establishing structure and consistency, one should steer clear of an overdependence on corrective supervision. Reducing laissez-faire </w:t>
      </w:r>
      <w:r w:rsidRPr="00310CD4">
        <w:t>behaviours</w:t>
      </w:r>
      <w:r w:rsidRPr="00310CD4">
        <w:t xml:space="preserve"> could support motivation and lower employee turnover</w:t>
      </w:r>
      <w:r>
        <w:t>.</w:t>
      </w:r>
    </w:p>
    <w:p w14:paraId="7C50DCB5" w14:textId="77777777" w:rsidR="006E576A" w:rsidRPr="00484D3F" w:rsidRDefault="009B4583" w:rsidP="009B4583">
      <w:pPr>
        <w:spacing w:after="39" w:line="259" w:lineRule="auto"/>
        <w:ind w:left="-30" w:firstLine="0"/>
      </w:pPr>
      <w:r w:rsidRPr="00484D3F">
        <w:rPr>
          <w:rFonts w:eastAsia="Calibri"/>
          <w:noProof/>
        </w:rPr>
        <mc:AlternateContent>
          <mc:Choice Requires="wpg">
            <w:drawing>
              <wp:inline distT="0" distB="0" distL="0" distR="0" wp14:anchorId="6A1F3DBA" wp14:editId="4B8FF045">
                <wp:extent cx="5770626" cy="9145"/>
                <wp:effectExtent l="0" t="0" r="0" b="0"/>
                <wp:docPr id="30757" name="Group 30757"/>
                <wp:cNvGraphicFramePr/>
                <a:graphic xmlns:a="http://schemas.openxmlformats.org/drawingml/2006/main">
                  <a:graphicData uri="http://schemas.microsoft.com/office/word/2010/wordprocessingGroup">
                    <wpg:wgp>
                      <wpg:cNvGrpSpPr/>
                      <wpg:grpSpPr>
                        <a:xfrm>
                          <a:off x="0" y="0"/>
                          <a:ext cx="5770626" cy="9145"/>
                          <a:chOff x="0" y="0"/>
                          <a:chExt cx="5770626" cy="9145"/>
                        </a:xfrm>
                      </wpg:grpSpPr>
                      <wps:wsp>
                        <wps:cNvPr id="36187" name="Shape 36187"/>
                        <wps:cNvSpPr/>
                        <wps:spPr>
                          <a:xfrm>
                            <a:off x="0" y="0"/>
                            <a:ext cx="5770626" cy="9145"/>
                          </a:xfrm>
                          <a:custGeom>
                            <a:avLst/>
                            <a:gdLst/>
                            <a:ahLst/>
                            <a:cxnLst/>
                            <a:rect l="0" t="0" r="0" b="0"/>
                            <a:pathLst>
                              <a:path w="5770626" h="9145">
                                <a:moveTo>
                                  <a:pt x="0" y="0"/>
                                </a:moveTo>
                                <a:lnTo>
                                  <a:pt x="5770626" y="0"/>
                                </a:lnTo>
                                <a:lnTo>
                                  <a:pt x="5770626" y="9145"/>
                                </a:lnTo>
                                <a:lnTo>
                                  <a:pt x="0" y="9145"/>
                                </a:lnTo>
                                <a:lnTo>
                                  <a:pt x="0" y="0"/>
                                </a:lnTo>
                              </a:path>
                            </a:pathLst>
                          </a:custGeom>
                          <a:ln w="0" cap="flat">
                            <a:miter lim="127000"/>
                          </a:ln>
                        </wps:spPr>
                        <wps:style>
                          <a:lnRef idx="0">
                            <a:srgbClr val="000000">
                              <a:alpha val="0"/>
                            </a:srgbClr>
                          </a:lnRef>
                          <a:fillRef idx="1">
                            <a:srgbClr val="156082"/>
                          </a:fillRef>
                          <a:effectRef idx="0">
                            <a:scrgbClr r="0" g="0" b="0"/>
                          </a:effectRef>
                          <a:fontRef idx="none"/>
                        </wps:style>
                        <wps:bodyPr/>
                      </wps:wsp>
                    </wpg:wgp>
                  </a:graphicData>
                </a:graphic>
              </wp:inline>
            </w:drawing>
          </mc:Choice>
          <mc:Fallback xmlns:a="http://schemas.openxmlformats.org/drawingml/2006/main">
            <w:pict>
              <v:group id="Group 30757" style="width:454.38pt;height:0.720093pt;mso-position-horizontal-relative:char;mso-position-vertical-relative:line" coordsize="57706,91">
                <v:shape id="Shape 36188" style="position:absolute;width:57706;height:91;left:0;top:0;" coordsize="5770626,9145" path="m0,0l5770626,0l5770626,9145l0,9145l0,0">
                  <v:stroke weight="0pt" endcap="flat" joinstyle="miter" miterlimit="10" on="false" color="#000000" opacity="0"/>
                  <v:fill on="true" color="#156082"/>
                </v:shape>
              </v:group>
            </w:pict>
          </mc:Fallback>
        </mc:AlternateContent>
      </w:r>
    </w:p>
    <w:p w14:paraId="45301027" w14:textId="77777777" w:rsidR="006E576A" w:rsidRPr="00484D3F" w:rsidRDefault="009B4583" w:rsidP="009B4583">
      <w:pPr>
        <w:pStyle w:val="Heading3"/>
        <w:ind w:left="-5"/>
        <w:jc w:val="both"/>
        <w:rPr>
          <w:rFonts w:cs="Arial"/>
        </w:rPr>
      </w:pPr>
      <w:bookmarkStart w:id="38" w:name="_Toc217252276"/>
      <w:r w:rsidRPr="00484D3F">
        <w:rPr>
          <w:rFonts w:cs="Arial"/>
          <w:b w:val="0"/>
        </w:rPr>
        <w:t xml:space="preserve">4.2.6 </w:t>
      </w:r>
      <w:r w:rsidRPr="00484D3F">
        <w:rPr>
          <w:rFonts w:cs="Arial"/>
        </w:rPr>
        <w:t>LIMITATIONS AND FUTURE RESEARCH</w:t>
      </w:r>
      <w:bookmarkEnd w:id="38"/>
      <w:r w:rsidRPr="00484D3F">
        <w:rPr>
          <w:rFonts w:cs="Arial"/>
        </w:rPr>
        <w:t xml:space="preserve"> </w:t>
      </w:r>
    </w:p>
    <w:p w14:paraId="5FE88082" w14:textId="66D3E85F" w:rsidR="006E576A" w:rsidRPr="00484D3F" w:rsidRDefault="009B4583" w:rsidP="009B4583">
      <w:pPr>
        <w:ind w:left="-5" w:right="35"/>
      </w:pPr>
      <w:r w:rsidRPr="00484D3F">
        <w:t xml:space="preserve">Despite providing valuable insights, this study has several limitations. The sample size was relatively small and limited to a single organisation, which restricts generalisability. Data were self-reported, meaning responses may have been influenced by personal perceptions or recent experiences. Future research could include larger samples, multiple hospitality organisations, or </w:t>
      </w:r>
      <w:r w:rsidR="00310CD4" w:rsidRPr="00484D3F">
        <w:t>mixed method</w:t>
      </w:r>
      <w:r w:rsidRPr="00484D3F">
        <w:t xml:space="preserve"> approaches to gain deeper insight into leadership dynamics. </w:t>
      </w:r>
    </w:p>
    <w:p w14:paraId="7596DAFB" w14:textId="77777777" w:rsidR="006E576A" w:rsidRPr="00484D3F" w:rsidRDefault="009B4583" w:rsidP="009B4583">
      <w:pPr>
        <w:pStyle w:val="Heading2"/>
        <w:spacing w:after="213" w:line="262" w:lineRule="auto"/>
        <w:ind w:left="-5"/>
        <w:jc w:val="both"/>
      </w:pPr>
      <w:bookmarkStart w:id="39" w:name="_Toc217252277"/>
      <w:r w:rsidRPr="00484D3F">
        <w:rPr>
          <w:rFonts w:eastAsia="Calibri"/>
        </w:rPr>
        <w:t>4.3 SUMMARY OF CHAPTER 4</w:t>
      </w:r>
      <w:bookmarkEnd w:id="39"/>
      <w:r w:rsidRPr="00484D3F">
        <w:rPr>
          <w:rFonts w:eastAsia="Calibri"/>
        </w:rPr>
        <w:t xml:space="preserve"> </w:t>
      </w:r>
    </w:p>
    <w:p w14:paraId="375BD4A2" w14:textId="77777777" w:rsidR="006E576A" w:rsidRPr="00484D3F" w:rsidRDefault="009B4583" w:rsidP="009B4583">
      <w:pPr>
        <w:spacing w:after="257"/>
        <w:ind w:left="-5" w:right="35"/>
      </w:pPr>
      <w:r w:rsidRPr="00484D3F">
        <w:t xml:space="preserve">This chapter analysed and discussed the relationship between leadership styles and employee motivation within Caffè Nero branches in London. The findings demonstrated that transformational leadership has the strongest positive influence on motivation, while transactional leadership has a moderate effect and laissez-faire leadership has a negative impact. These results provide a strong foundation for the conclusions and recommendations presented in Chapter 5. </w:t>
      </w:r>
    </w:p>
    <w:p w14:paraId="58F911A8" w14:textId="77777777" w:rsidR="006E576A" w:rsidRPr="00484D3F" w:rsidRDefault="009B4583" w:rsidP="009B4583">
      <w:pPr>
        <w:pStyle w:val="Heading1"/>
        <w:spacing w:after="116"/>
        <w:ind w:left="-5"/>
        <w:jc w:val="both"/>
      </w:pPr>
      <w:bookmarkStart w:id="40" w:name="_Toc217252278"/>
      <w:r w:rsidRPr="00484D3F">
        <w:lastRenderedPageBreak/>
        <w:t>CHAPTER 5: CRITICAL CONCLUSIONS, INTEGRATED IMPLICATIONS AND RECOMMENDATIONS</w:t>
      </w:r>
      <w:bookmarkEnd w:id="40"/>
      <w:r w:rsidRPr="00484D3F">
        <w:t xml:space="preserve"> </w:t>
      </w:r>
    </w:p>
    <w:p w14:paraId="66274CD2" w14:textId="77777777" w:rsidR="006E576A" w:rsidRPr="00484D3F" w:rsidRDefault="009B4583" w:rsidP="009B4583">
      <w:pPr>
        <w:pStyle w:val="Heading2"/>
        <w:spacing w:after="213" w:line="262" w:lineRule="auto"/>
        <w:ind w:left="-5"/>
        <w:jc w:val="both"/>
      </w:pPr>
      <w:bookmarkStart w:id="41" w:name="_Toc217252279"/>
      <w:r w:rsidRPr="00484D3F">
        <w:rPr>
          <w:rFonts w:eastAsia="Calibri"/>
        </w:rPr>
        <w:t>5.1 INTRODUCTION</w:t>
      </w:r>
      <w:bookmarkEnd w:id="41"/>
      <w:r w:rsidRPr="00484D3F">
        <w:rPr>
          <w:rFonts w:eastAsia="Calibri"/>
        </w:rPr>
        <w:t xml:space="preserve">  </w:t>
      </w:r>
    </w:p>
    <w:p w14:paraId="0CBAF89F" w14:textId="77777777" w:rsidR="006E576A" w:rsidRPr="00484D3F" w:rsidRDefault="009B4583" w:rsidP="009B4583">
      <w:pPr>
        <w:ind w:left="-5" w:right="35"/>
      </w:pPr>
      <w:r w:rsidRPr="00484D3F">
        <w:t xml:space="preserve">This chapter provides a critical synthesis of the findings presented in Chapter 4 and evaluates their significance in relation to the research aim, objectives, and research questions outlined in Chapter 1. It integrates the empirical findings with the leadership and motivation theories discussed in Chapter 2 and reflects on the methodological approach explained in Chapter 3. Rather than restating results, the chapter interprets their meaning within the context of the London hospitality sector, with specific reference to Caffè Nero. </w:t>
      </w:r>
    </w:p>
    <w:p w14:paraId="7BE0A78D" w14:textId="77777777" w:rsidR="006E576A" w:rsidRPr="00484D3F" w:rsidRDefault="009B4583" w:rsidP="009B4583">
      <w:pPr>
        <w:ind w:left="-5" w:right="35"/>
      </w:pPr>
      <w:r w:rsidRPr="00484D3F">
        <w:t xml:space="preserve">Importantly, this chapter adopts a reflective and evaluative approach, recognising that leadership does not operate in isolation but within organisational and structural constraints. By situating the findings within both theoretical and practical contexts, the chapter demonstrates how leadership styles function in real-world coffee-shop environments characterised by time pressure, emotional labour, and high employee turnover. The chapter concludes by outlining practical and theoretical implications, acknowledging study limitations, and identifying directions for future research. </w:t>
      </w:r>
    </w:p>
    <w:p w14:paraId="7488CA79" w14:textId="77777777" w:rsidR="006E576A" w:rsidRPr="00484D3F" w:rsidRDefault="009B4583" w:rsidP="009B4583">
      <w:pPr>
        <w:pStyle w:val="Heading2"/>
        <w:spacing w:after="213" w:line="262" w:lineRule="auto"/>
        <w:ind w:left="-5"/>
        <w:jc w:val="both"/>
      </w:pPr>
      <w:bookmarkStart w:id="42" w:name="_Toc217252280"/>
      <w:r w:rsidRPr="00484D3F">
        <w:rPr>
          <w:rFonts w:eastAsia="Calibri"/>
        </w:rPr>
        <w:t>5.2 RECONNECTION TO THE RESEARCH AIM AND OBJECTIVES</w:t>
      </w:r>
      <w:bookmarkEnd w:id="42"/>
      <w:r w:rsidRPr="00484D3F">
        <w:rPr>
          <w:rFonts w:eastAsia="Calibri"/>
        </w:rPr>
        <w:t xml:space="preserve">  </w:t>
      </w:r>
    </w:p>
    <w:p w14:paraId="3ECC86B5" w14:textId="77777777" w:rsidR="006E576A" w:rsidRPr="00484D3F" w:rsidRDefault="009B4583" w:rsidP="009B4583">
      <w:pPr>
        <w:ind w:left="-5" w:right="35"/>
      </w:pPr>
      <w:r w:rsidRPr="00484D3F">
        <w:t xml:space="preserve">As established in Chapter 1, the central aim of this study was to explore how different leadership styles influence employee motivation within Caffè Nero branches in London. The findings presented in Chapter 4 directly address this aim by demonstrating that leadership style is a significant factor shaping employee motivation in this context. </w:t>
      </w:r>
    </w:p>
    <w:p w14:paraId="4758A63E" w14:textId="77777777" w:rsidR="006E576A" w:rsidRPr="00484D3F" w:rsidRDefault="009B4583" w:rsidP="009B4583">
      <w:pPr>
        <w:ind w:left="-5" w:right="35"/>
      </w:pPr>
      <w:r w:rsidRPr="00484D3F">
        <w:t xml:space="preserve">The results showed that transformational leadership behaviours were most strongly associated with higher motivation levels, while transactional leadership demonstrated a moderate positive relationship and laissez-faire leadership showed a negative association. These findings directly respond to the research objectives by identifying the leadership styles perceived by employees and clarifying how these styles relate to motivation. </w:t>
      </w:r>
    </w:p>
    <w:p w14:paraId="2EEE8638" w14:textId="77777777" w:rsidR="006E576A" w:rsidRPr="00484D3F" w:rsidRDefault="009B4583" w:rsidP="009B4583">
      <w:pPr>
        <w:ind w:left="-5" w:right="35"/>
      </w:pPr>
      <w:r w:rsidRPr="00484D3F">
        <w:t xml:space="preserve">Critically, the findings support the research problem identified in Chapter 1, which highlighted motivation and retention challenges within London’s hospitality sector. The </w:t>
      </w:r>
      <w:r w:rsidRPr="00484D3F">
        <w:lastRenderedPageBreak/>
        <w:t xml:space="preserve">results indicate that employee motivation is not solely influenced by structural factors such as pay, working hours, or job design, but is strongly shaped by daily leadership interactions. This reinforces the argument that leadership style represents a core organisational issue in fast-paced service environments rather than a secondary managerial concern. </w:t>
      </w:r>
    </w:p>
    <w:p w14:paraId="0F9FE930" w14:textId="77777777" w:rsidR="006E576A" w:rsidRPr="00484D3F" w:rsidRDefault="009B4583" w:rsidP="009B4583">
      <w:pPr>
        <w:pStyle w:val="Heading2"/>
        <w:spacing w:after="213" w:line="262" w:lineRule="auto"/>
        <w:ind w:left="-5"/>
        <w:jc w:val="both"/>
      </w:pPr>
      <w:bookmarkStart w:id="43" w:name="_Toc217252281"/>
      <w:r w:rsidRPr="00484D3F">
        <w:rPr>
          <w:rFonts w:eastAsia="Calibri"/>
        </w:rPr>
        <w:t>5.3 INTEGRATION WITH LEADERSHIP AND MOTIVATION THEORY</w:t>
      </w:r>
      <w:bookmarkEnd w:id="43"/>
      <w:r w:rsidRPr="00484D3F">
        <w:rPr>
          <w:rFonts w:eastAsia="Calibri"/>
        </w:rPr>
        <w:t xml:space="preserve">  </w:t>
      </w:r>
    </w:p>
    <w:p w14:paraId="04C19DEC" w14:textId="77777777" w:rsidR="006E576A" w:rsidRPr="00484D3F" w:rsidRDefault="009B4583" w:rsidP="009B4583">
      <w:pPr>
        <w:ind w:left="-5" w:right="35"/>
      </w:pPr>
      <w:r w:rsidRPr="00484D3F">
        <w:t xml:space="preserve">The findings of this study strongly align with, while also critically extending, the leadership and motivation theories discussed in Chapter 2. The strong positive relationship between transformational leadership and employee motivation supports transformational leadership theory, which emphasises inspiration, recognition, and individual consideration as key motivational drivers (Bass and Riggio, 2006). This relationship also reflects principles of Self-Determination Theory, particularly the importance of relatedness and competence in sustaining motivation (Deci and Ryan, 2000; Ryan and Deci, 2017). </w:t>
      </w:r>
    </w:p>
    <w:p w14:paraId="12D42527" w14:textId="32B7D747" w:rsidR="006E576A" w:rsidRPr="00484D3F" w:rsidRDefault="009B4583" w:rsidP="009B4583">
      <w:pPr>
        <w:ind w:left="-5" w:right="35"/>
      </w:pPr>
      <w:r w:rsidRPr="00484D3F">
        <w:t xml:space="preserve">However, the findings also challenge the idealised presentation of transformational leadership in the literature. While transformational behaviours were positively associated with motivation, the operational realities of coffee-shop environments suggest that such behaviours may be applied inconsistently due to time pressure and workload demands. This supports critiques that transformational leadership is </w:t>
      </w:r>
      <w:r w:rsidR="007534AF" w:rsidRPr="00484D3F">
        <w:t>context dependent</w:t>
      </w:r>
      <w:r w:rsidRPr="00484D3F">
        <w:t xml:space="preserve"> and may be constrained by organisational structure rather than leader intention alone. </w:t>
      </w:r>
    </w:p>
    <w:p w14:paraId="6FA20868" w14:textId="77777777" w:rsidR="006E576A" w:rsidRPr="00484D3F" w:rsidRDefault="009B4583" w:rsidP="009B4583">
      <w:pPr>
        <w:ind w:left="-5" w:right="35"/>
      </w:pPr>
      <w:r w:rsidRPr="00484D3F">
        <w:t>Transactional leadership demonstrated a moderate positive relationship with motivation, supporting arguments that structure, clarity, and performance monitoring remain necessary in standardised hospitality environments (Judge and Piccolo, 2004). Nevertheless, the weaker association compared to transformational leadership supports critiques that transactional leadership primarily encourages compliance rather than deeper psychological engagement (</w:t>
      </w:r>
      <w:proofErr w:type="spellStart"/>
      <w:r w:rsidRPr="00484D3F">
        <w:t>Kuvaas</w:t>
      </w:r>
      <w:proofErr w:type="spellEnd"/>
      <w:r w:rsidRPr="00484D3F">
        <w:t xml:space="preserve">, 2006). This finding reinforces the argument that transactional leadership is most effective when combined with more supportive leadership behaviours. </w:t>
      </w:r>
    </w:p>
    <w:p w14:paraId="3629634F" w14:textId="45075EA6" w:rsidR="006E576A" w:rsidRPr="00484D3F" w:rsidRDefault="009B4583" w:rsidP="009B4583">
      <w:pPr>
        <w:ind w:left="-5" w:right="35"/>
      </w:pPr>
      <w:r w:rsidRPr="00484D3F">
        <w:t xml:space="preserve">The negative relationship between laissez-faire leadership and motivation is consistent with prior research linking passive leadership to dissatisfaction and role ambiguity </w:t>
      </w:r>
      <w:r w:rsidRPr="00484D3F">
        <w:lastRenderedPageBreak/>
        <w:t xml:space="preserve">(Skogstad et al., 2007). Importantly, this study highlights that even limited managerial absence can have a significant negative impact on motivation in </w:t>
      </w:r>
      <w:r w:rsidR="007534AF" w:rsidRPr="00484D3F">
        <w:t>fast paced</w:t>
      </w:r>
      <w:r w:rsidRPr="00484D3F">
        <w:t xml:space="preserve"> service environments, where employees depend heavily on leadership guidance and availability. </w:t>
      </w:r>
    </w:p>
    <w:p w14:paraId="6CD3AC55" w14:textId="77777777" w:rsidR="006E576A" w:rsidRPr="00484D3F" w:rsidRDefault="009B4583" w:rsidP="009B4583">
      <w:pPr>
        <w:pStyle w:val="Heading2"/>
        <w:spacing w:after="213" w:line="262" w:lineRule="auto"/>
        <w:ind w:left="-5"/>
        <w:jc w:val="both"/>
      </w:pPr>
      <w:bookmarkStart w:id="44" w:name="_Toc217252282"/>
      <w:r w:rsidRPr="00484D3F">
        <w:rPr>
          <w:rFonts w:eastAsia="Calibri"/>
        </w:rPr>
        <w:t>5.4 METHODOLOGICAL REFLECTION AND LINK TO RESEARCH DESIGN</w:t>
      </w:r>
      <w:bookmarkEnd w:id="44"/>
      <w:r w:rsidRPr="00484D3F">
        <w:rPr>
          <w:rFonts w:eastAsia="Calibri"/>
        </w:rPr>
        <w:t xml:space="preserve">  </w:t>
      </w:r>
    </w:p>
    <w:p w14:paraId="0F872288" w14:textId="77777777" w:rsidR="006E576A" w:rsidRPr="00484D3F" w:rsidRDefault="009B4583" w:rsidP="009B4583">
      <w:pPr>
        <w:ind w:left="-5" w:right="35"/>
      </w:pPr>
      <w:r w:rsidRPr="00484D3F">
        <w:t xml:space="preserve">The quantitative research design outlined in Chapter 3 proved appropriate for addressing the research aim and objectives. The use of a structured online questionnaire and Likert-scale items enabled the systematic measurement of employee perceptions and allowed for correlation analysis between leadership styles and employee motivation. This approach aligns with Saunders, Lewis and Thornhill’s (2019) recommendation that quantitative methods are effective for examining relationships between organisational variables. </w:t>
      </w:r>
    </w:p>
    <w:p w14:paraId="4E447361" w14:textId="584FB50D" w:rsidR="006E576A" w:rsidRPr="00484D3F" w:rsidRDefault="00413908" w:rsidP="00413908">
      <w:pPr>
        <w:ind w:left="-5" w:right="35"/>
      </w:pPr>
      <w:r w:rsidRPr="00413908">
        <w:t>Nevertheless, dependence on self-reported information can lead to possible response bias since employees' views might be swayed by recent interactions or personal attitudes</w:t>
      </w:r>
      <w:r>
        <w:t>.</w:t>
      </w:r>
      <w:r w:rsidR="009B4583" w:rsidRPr="00484D3F">
        <w:t xml:space="preserve"> While this limits objectivity, it also reinforces the relevance of the chosen approach, as motivation and leadership experience are inherently subjective constructs. The focus on employee perceptions is therefore justified, particularly given the study’s aim of capturing lived leadership experiences rather than managerial self-assessments. </w:t>
      </w:r>
    </w:p>
    <w:p w14:paraId="330B1E04" w14:textId="77777777" w:rsidR="006E576A" w:rsidRPr="00484D3F" w:rsidRDefault="009B4583" w:rsidP="009B4583">
      <w:pPr>
        <w:pStyle w:val="Heading2"/>
        <w:spacing w:after="213" w:line="262" w:lineRule="auto"/>
        <w:ind w:left="-5"/>
        <w:jc w:val="both"/>
      </w:pPr>
      <w:bookmarkStart w:id="45" w:name="_Toc217252283"/>
      <w:r w:rsidRPr="00484D3F">
        <w:rPr>
          <w:rFonts w:eastAsia="Calibri"/>
        </w:rPr>
        <w:t>5.5 SYNTHESIS AND INTERPRETATION OF EMPIRICAL FINDINGS</w:t>
      </w:r>
      <w:bookmarkEnd w:id="45"/>
      <w:r w:rsidRPr="00484D3F">
        <w:rPr>
          <w:rFonts w:eastAsia="Calibri"/>
        </w:rPr>
        <w:t xml:space="preserve">  </w:t>
      </w:r>
    </w:p>
    <w:p w14:paraId="4C8B47C2" w14:textId="77777777" w:rsidR="006E576A" w:rsidRPr="00484D3F" w:rsidRDefault="009B4583" w:rsidP="009B4583">
      <w:pPr>
        <w:ind w:left="-5" w:right="35"/>
      </w:pPr>
      <w:r w:rsidRPr="00484D3F">
        <w:t xml:space="preserve">The findings presented in Chapter 4 revealed that transformational leadership was perceived most strongly across the sample and demonstrated the strongest association with employee motivation. Transactional leadership was also present and positively related to motivation, though to a lesser extent. Laissez-faire leadership showed a negative relationship with motivation. </w:t>
      </w:r>
    </w:p>
    <w:p w14:paraId="164CC22F" w14:textId="77777777" w:rsidR="006E576A" w:rsidRPr="00484D3F" w:rsidRDefault="009B4583" w:rsidP="009B4583">
      <w:pPr>
        <w:ind w:left="-5" w:right="35"/>
      </w:pPr>
      <w:r w:rsidRPr="00484D3F">
        <w:t xml:space="preserve">A critical insight emerging from this synthesis is that leadership effectiveness in Caffè Nero branches appears to depend more on consistency and availability than on the adoption of any single leadership style. Even relatively low levels of laissez-faire behaviour were associated with reduced motivation, suggesting that frontline hospitality employees are highly sensitive to leadership absence. In environments characterised by high customer flow, emotional labour, and rapid task coordination, </w:t>
      </w:r>
      <w:r w:rsidRPr="00484D3F">
        <w:lastRenderedPageBreak/>
        <w:t xml:space="preserve">leadership presence plays a stabilising role that directly influences motivation and engagement. </w:t>
      </w:r>
    </w:p>
    <w:p w14:paraId="19C23D59" w14:textId="77777777" w:rsidR="006E576A" w:rsidRPr="00484D3F" w:rsidRDefault="009B4583" w:rsidP="009B4583">
      <w:pPr>
        <w:pStyle w:val="Heading2"/>
        <w:spacing w:after="213" w:line="262" w:lineRule="auto"/>
        <w:ind w:left="-5"/>
        <w:jc w:val="both"/>
      </w:pPr>
      <w:bookmarkStart w:id="46" w:name="_Toc217252284"/>
      <w:r w:rsidRPr="00484D3F">
        <w:rPr>
          <w:rFonts w:eastAsia="Calibri"/>
        </w:rPr>
        <w:t>5.6 PRACTICAL IMPLICATIONS FOR LEADERSHIP IN HOSPITALITY</w:t>
      </w:r>
      <w:bookmarkEnd w:id="46"/>
      <w:r w:rsidRPr="00484D3F">
        <w:rPr>
          <w:rFonts w:eastAsia="Calibri"/>
        </w:rPr>
        <w:t xml:space="preserve"> </w:t>
      </w:r>
    </w:p>
    <w:p w14:paraId="4BB8429E" w14:textId="77777777" w:rsidR="006E576A" w:rsidRPr="00484D3F" w:rsidRDefault="009B4583" w:rsidP="009B4583">
      <w:pPr>
        <w:ind w:left="-5" w:right="35"/>
      </w:pPr>
      <w:r w:rsidRPr="00484D3F">
        <w:t xml:space="preserve">The findings have several important practical implications for Caffè Nero and similar hospitality organisations. First, leadership development initiatives should prioritise transformational behaviours such as recognition, communication, and interpersonal support, as these behaviours were most strongly linked to employee motivation. Importantly, such practices require limited financial investment but can significantly enhance employee experience and perceived organisational support. </w:t>
      </w:r>
    </w:p>
    <w:p w14:paraId="76E08595" w14:textId="77777777" w:rsidR="006E576A" w:rsidRPr="00484D3F" w:rsidRDefault="009B4583" w:rsidP="009B4583">
      <w:pPr>
        <w:ind w:left="-5" w:right="35"/>
      </w:pPr>
      <w:r w:rsidRPr="00484D3F">
        <w:t xml:space="preserve">Second, transactional leadership practices should be retained to ensure operational clarity and consistency but should not dominate leadership approaches. Over-reliance on corrective supervision may undermine motivation if not balanced with encouragement and recognition. Managers should therefore be supported in developing flexible leadership skills that allow them to adapt to situational demands. </w:t>
      </w:r>
    </w:p>
    <w:p w14:paraId="1E718B55" w14:textId="77777777" w:rsidR="006E576A" w:rsidRPr="00484D3F" w:rsidRDefault="009B4583" w:rsidP="009B4583">
      <w:pPr>
        <w:ind w:left="-5" w:right="35"/>
      </w:pPr>
      <w:r w:rsidRPr="00484D3F">
        <w:t xml:space="preserve">Third, the negative impact of laissez-faire leadership highlights the importance of leadership presence. Organisations should recognise that managerial unavailability is often structural rather than intentional and may reflect workload pressures. Addressing this issue may require operational adjustments, such as clearer delegation, staffing support during peak periods, or leadership workload redistribution. </w:t>
      </w:r>
    </w:p>
    <w:p w14:paraId="04FB0C6E" w14:textId="77777777" w:rsidR="006E576A" w:rsidRPr="00484D3F" w:rsidRDefault="009B4583" w:rsidP="009B4583">
      <w:pPr>
        <w:pStyle w:val="Heading2"/>
        <w:spacing w:after="213" w:line="262" w:lineRule="auto"/>
        <w:ind w:left="-5"/>
        <w:jc w:val="both"/>
      </w:pPr>
      <w:bookmarkStart w:id="47" w:name="_Toc217252285"/>
      <w:r w:rsidRPr="00484D3F">
        <w:rPr>
          <w:rFonts w:eastAsia="Calibri"/>
        </w:rPr>
        <w:t>5.7 LIMITATIONS AND DIRECTIONS FOR FUTURE RESEARCH</w:t>
      </w:r>
      <w:bookmarkEnd w:id="47"/>
      <w:r w:rsidRPr="00484D3F">
        <w:rPr>
          <w:rFonts w:eastAsia="Calibri"/>
        </w:rPr>
        <w:t xml:space="preserve"> </w:t>
      </w:r>
    </w:p>
    <w:p w14:paraId="2E18958E" w14:textId="77777777" w:rsidR="006E576A" w:rsidRPr="00484D3F" w:rsidRDefault="009B4583" w:rsidP="009B4583">
      <w:pPr>
        <w:ind w:left="-5" w:right="35"/>
      </w:pPr>
      <w:r w:rsidRPr="00484D3F">
        <w:t xml:space="preserve">Despite its contributions, this study has limitations. The sample was limited to a single organisation and a relatively small number of participants, restricting the generalisability of the findings. The cross-sectional design also limits the ability to establish causality between leadership style and motivation. </w:t>
      </w:r>
    </w:p>
    <w:p w14:paraId="002E27E8" w14:textId="5CD19AB9" w:rsidR="006E576A" w:rsidRPr="00484D3F" w:rsidRDefault="009B4583" w:rsidP="009B4583">
      <w:pPr>
        <w:ind w:left="-5" w:right="35"/>
      </w:pPr>
      <w:r w:rsidRPr="00484D3F">
        <w:t xml:space="preserve">Future research could adopt longitudinal or </w:t>
      </w:r>
      <w:r w:rsidR="00265F84" w:rsidRPr="00484D3F">
        <w:t>mixed method</w:t>
      </w:r>
      <w:r w:rsidRPr="00484D3F">
        <w:t xml:space="preserve"> approaches to explore leadership dynamics over time. Qualitative interviews could provide deeper insight into how employees interpret leadership behaviours in daily operations. Additionally, comparative studies across multiple coffee-shop chains or different London boroughs could enhance contextual understanding and generalisability. </w:t>
      </w:r>
    </w:p>
    <w:p w14:paraId="05BD8F0E" w14:textId="77777777" w:rsidR="006E576A" w:rsidRPr="00484D3F" w:rsidRDefault="009B4583" w:rsidP="009B4583">
      <w:pPr>
        <w:pStyle w:val="Heading2"/>
        <w:spacing w:after="213" w:line="262" w:lineRule="auto"/>
        <w:ind w:left="-5"/>
        <w:jc w:val="both"/>
      </w:pPr>
      <w:bookmarkStart w:id="48" w:name="_Toc217252286"/>
      <w:r w:rsidRPr="00484D3F">
        <w:rPr>
          <w:rFonts w:eastAsia="Calibri"/>
        </w:rPr>
        <w:lastRenderedPageBreak/>
        <w:t>5.8 CHAPTER SUMMARY</w:t>
      </w:r>
      <w:bookmarkEnd w:id="48"/>
      <w:r w:rsidRPr="00484D3F">
        <w:rPr>
          <w:rFonts w:eastAsia="Calibri"/>
        </w:rPr>
        <w:t xml:space="preserve"> </w:t>
      </w:r>
    </w:p>
    <w:p w14:paraId="54EC2382" w14:textId="3D4C8EA0" w:rsidR="009B4583" w:rsidRPr="00484D3F" w:rsidRDefault="009B4583" w:rsidP="00265F84">
      <w:pPr>
        <w:ind w:left="-5" w:right="35"/>
      </w:pPr>
      <w:r w:rsidRPr="00484D3F">
        <w:t xml:space="preserve">This chapter has critically integrated the study’s findings with its theoretical framework, research design, and original aims. By linking Chapters 1 through 4, it has demonstrated that leadership style plays a significant role in shaping employee motivation within London coffee-shop environments. Transformational leadership emerged as the most influential style, while laissez-faire leadership was shown to undermine motivation. The conclusions and recommendations presented provide both theoretical insight and practical guidance, bringing the dissertation to a coherent and well-supported conclusion. </w:t>
      </w:r>
    </w:p>
    <w:p w14:paraId="47ECDE94" w14:textId="77777777" w:rsidR="006E576A" w:rsidRDefault="009B4583">
      <w:pPr>
        <w:spacing w:after="315" w:line="259" w:lineRule="auto"/>
        <w:ind w:left="0" w:firstLine="0"/>
        <w:jc w:val="left"/>
      </w:pPr>
      <w:r w:rsidRPr="00484D3F">
        <w:t xml:space="preserve"> </w:t>
      </w:r>
    </w:p>
    <w:p w14:paraId="5FE7184A" w14:textId="77777777" w:rsidR="002A3BC5" w:rsidRDefault="002A3BC5">
      <w:pPr>
        <w:spacing w:after="315" w:line="259" w:lineRule="auto"/>
        <w:ind w:left="0" w:firstLine="0"/>
        <w:jc w:val="left"/>
      </w:pPr>
    </w:p>
    <w:p w14:paraId="536ABE72" w14:textId="77777777" w:rsidR="002A3BC5" w:rsidRDefault="002A3BC5">
      <w:pPr>
        <w:spacing w:after="315" w:line="259" w:lineRule="auto"/>
        <w:ind w:left="0" w:firstLine="0"/>
        <w:jc w:val="left"/>
      </w:pPr>
    </w:p>
    <w:p w14:paraId="759C8F3F" w14:textId="77777777" w:rsidR="002A3BC5" w:rsidRDefault="002A3BC5">
      <w:pPr>
        <w:spacing w:after="315" w:line="259" w:lineRule="auto"/>
        <w:ind w:left="0" w:firstLine="0"/>
        <w:jc w:val="left"/>
      </w:pPr>
    </w:p>
    <w:p w14:paraId="663A4F91" w14:textId="77777777" w:rsidR="002A3BC5" w:rsidRDefault="002A3BC5">
      <w:pPr>
        <w:spacing w:after="315" w:line="259" w:lineRule="auto"/>
        <w:ind w:left="0" w:firstLine="0"/>
        <w:jc w:val="left"/>
      </w:pPr>
    </w:p>
    <w:p w14:paraId="5A393F52" w14:textId="77777777" w:rsidR="002A3BC5" w:rsidRDefault="002A3BC5">
      <w:pPr>
        <w:spacing w:after="315" w:line="259" w:lineRule="auto"/>
        <w:ind w:left="0" w:firstLine="0"/>
        <w:jc w:val="left"/>
      </w:pPr>
    </w:p>
    <w:p w14:paraId="4D49997E" w14:textId="77777777" w:rsidR="002A3BC5" w:rsidRDefault="002A3BC5">
      <w:pPr>
        <w:spacing w:after="315" w:line="259" w:lineRule="auto"/>
        <w:ind w:left="0" w:firstLine="0"/>
        <w:jc w:val="left"/>
      </w:pPr>
    </w:p>
    <w:p w14:paraId="566AD15F" w14:textId="77777777" w:rsidR="002A3BC5" w:rsidRDefault="002A3BC5">
      <w:pPr>
        <w:spacing w:after="315" w:line="259" w:lineRule="auto"/>
        <w:ind w:left="0" w:firstLine="0"/>
        <w:jc w:val="left"/>
      </w:pPr>
    </w:p>
    <w:p w14:paraId="1F717915" w14:textId="77777777" w:rsidR="002A3BC5" w:rsidRDefault="002A3BC5">
      <w:pPr>
        <w:spacing w:after="315" w:line="259" w:lineRule="auto"/>
        <w:ind w:left="0" w:firstLine="0"/>
        <w:jc w:val="left"/>
      </w:pPr>
    </w:p>
    <w:p w14:paraId="0BF65FA0" w14:textId="77777777" w:rsidR="002A3BC5" w:rsidRDefault="002A3BC5">
      <w:pPr>
        <w:spacing w:after="315" w:line="259" w:lineRule="auto"/>
        <w:ind w:left="0" w:firstLine="0"/>
        <w:jc w:val="left"/>
      </w:pPr>
    </w:p>
    <w:p w14:paraId="1EA70C84" w14:textId="77777777" w:rsidR="002A3BC5" w:rsidRDefault="002A3BC5">
      <w:pPr>
        <w:spacing w:after="315" w:line="259" w:lineRule="auto"/>
        <w:ind w:left="0" w:firstLine="0"/>
        <w:jc w:val="left"/>
      </w:pPr>
    </w:p>
    <w:p w14:paraId="21220948" w14:textId="77777777" w:rsidR="002A3BC5" w:rsidRDefault="002A3BC5">
      <w:pPr>
        <w:spacing w:after="315" w:line="259" w:lineRule="auto"/>
        <w:ind w:left="0" w:firstLine="0"/>
        <w:jc w:val="left"/>
      </w:pPr>
    </w:p>
    <w:p w14:paraId="1236FB71" w14:textId="77777777" w:rsidR="002A3BC5" w:rsidRDefault="002A3BC5">
      <w:pPr>
        <w:spacing w:after="315" w:line="259" w:lineRule="auto"/>
        <w:ind w:left="0" w:firstLine="0"/>
        <w:jc w:val="left"/>
      </w:pPr>
    </w:p>
    <w:p w14:paraId="0365657D" w14:textId="77777777" w:rsidR="002A3BC5" w:rsidRPr="00484D3F" w:rsidRDefault="002A3BC5">
      <w:pPr>
        <w:spacing w:after="315" w:line="259" w:lineRule="auto"/>
        <w:ind w:left="0" w:firstLine="0"/>
        <w:jc w:val="left"/>
      </w:pPr>
    </w:p>
    <w:p w14:paraId="6523B492" w14:textId="77777777" w:rsidR="006E576A" w:rsidRPr="00484D3F" w:rsidRDefault="009B4583">
      <w:pPr>
        <w:spacing w:after="0" w:line="259" w:lineRule="auto"/>
        <w:ind w:left="0" w:firstLine="0"/>
        <w:jc w:val="left"/>
      </w:pPr>
      <w:r w:rsidRPr="00484D3F">
        <w:t xml:space="preserve"> </w:t>
      </w:r>
    </w:p>
    <w:p w14:paraId="25D338F4" w14:textId="77777777" w:rsidR="006E576A" w:rsidRPr="00484D3F" w:rsidRDefault="009B4583">
      <w:pPr>
        <w:spacing w:after="376" w:line="259" w:lineRule="auto"/>
        <w:ind w:left="0" w:firstLine="0"/>
        <w:jc w:val="left"/>
      </w:pPr>
      <w:r w:rsidRPr="00484D3F">
        <w:t xml:space="preserve"> </w:t>
      </w:r>
    </w:p>
    <w:p w14:paraId="333CC268" w14:textId="77777777" w:rsidR="006E576A" w:rsidRPr="00484D3F" w:rsidRDefault="009B4583">
      <w:pPr>
        <w:pStyle w:val="Heading2"/>
        <w:ind w:left="-5"/>
      </w:pPr>
      <w:bookmarkStart w:id="49" w:name="_Toc217252287"/>
      <w:r w:rsidRPr="00484D3F">
        <w:lastRenderedPageBreak/>
        <w:t>REFERENCES</w:t>
      </w:r>
      <w:bookmarkEnd w:id="49"/>
      <w:r w:rsidRPr="00484D3F">
        <w:t xml:space="preserve"> </w:t>
      </w:r>
    </w:p>
    <w:p w14:paraId="3CFADA7C" w14:textId="77777777" w:rsidR="006E576A" w:rsidRPr="00484D3F" w:rsidRDefault="009B4583">
      <w:pPr>
        <w:numPr>
          <w:ilvl w:val="0"/>
          <w:numId w:val="3"/>
        </w:numPr>
        <w:spacing w:after="0"/>
        <w:ind w:right="35" w:hanging="360"/>
      </w:pPr>
      <w:r w:rsidRPr="00484D3F">
        <w:t xml:space="preserve">Bass, B.M. and Riggio, R.E., 2006. </w:t>
      </w:r>
      <w:r w:rsidRPr="00484D3F">
        <w:rPr>
          <w:i/>
        </w:rPr>
        <w:t>Transformational leadership</w:t>
      </w:r>
      <w:r w:rsidRPr="00484D3F">
        <w:t xml:space="preserve">. Psychology press. </w:t>
      </w:r>
    </w:p>
    <w:p w14:paraId="7E9CA48E" w14:textId="77777777" w:rsidR="006E576A" w:rsidRPr="00484D3F" w:rsidRDefault="009B4583">
      <w:pPr>
        <w:numPr>
          <w:ilvl w:val="0"/>
          <w:numId w:val="3"/>
        </w:numPr>
        <w:spacing w:after="0"/>
        <w:ind w:right="35" w:hanging="360"/>
      </w:pPr>
      <w:proofErr w:type="spellStart"/>
      <w:r w:rsidRPr="00484D3F">
        <w:t>Breevaart</w:t>
      </w:r>
      <w:proofErr w:type="spellEnd"/>
      <w:r w:rsidRPr="00484D3F">
        <w:t xml:space="preserve">, K., Bakker, A., Hetland, J., Demerouti, E., Olsen, O.K. and </w:t>
      </w:r>
      <w:proofErr w:type="spellStart"/>
      <w:r w:rsidRPr="00484D3F">
        <w:t>Espevik</w:t>
      </w:r>
      <w:proofErr w:type="spellEnd"/>
      <w:r w:rsidRPr="00484D3F">
        <w:t xml:space="preserve">, R., 2014. Daily transactional and transformational leadership and daily employee engagement. </w:t>
      </w:r>
      <w:r w:rsidRPr="00484D3F">
        <w:rPr>
          <w:i/>
        </w:rPr>
        <w:t>Journal of occupational and organizational psychology</w:t>
      </w:r>
      <w:r w:rsidRPr="00484D3F">
        <w:t xml:space="preserve">, </w:t>
      </w:r>
      <w:r w:rsidRPr="00484D3F">
        <w:rPr>
          <w:i/>
        </w:rPr>
        <w:t>87</w:t>
      </w:r>
      <w:r w:rsidRPr="00484D3F">
        <w:t xml:space="preserve">(1), pp.138-157. </w:t>
      </w:r>
    </w:p>
    <w:p w14:paraId="5A61CFCC" w14:textId="77777777" w:rsidR="006E576A" w:rsidRPr="00484D3F" w:rsidRDefault="009B4583">
      <w:pPr>
        <w:numPr>
          <w:ilvl w:val="0"/>
          <w:numId w:val="3"/>
        </w:numPr>
        <w:spacing w:after="116" w:line="259" w:lineRule="auto"/>
        <w:ind w:right="35" w:hanging="360"/>
      </w:pPr>
      <w:r w:rsidRPr="00484D3F">
        <w:t xml:space="preserve">Burns, JM (1978). Leadership. New York: Harper and Row. </w:t>
      </w:r>
      <w:r w:rsidRPr="00484D3F">
        <w:rPr>
          <w:i/>
        </w:rPr>
        <w:t xml:space="preserve">Leadership </w:t>
      </w:r>
    </w:p>
    <w:p w14:paraId="756DBAD2" w14:textId="77777777" w:rsidR="006E576A" w:rsidRPr="00484D3F" w:rsidRDefault="009B4583">
      <w:pPr>
        <w:spacing w:after="116" w:line="259" w:lineRule="auto"/>
        <w:ind w:left="720" w:right="30" w:firstLine="0"/>
      </w:pPr>
      <w:r w:rsidRPr="00484D3F">
        <w:rPr>
          <w:i/>
        </w:rPr>
        <w:t>Quarterly</w:t>
      </w:r>
      <w:r w:rsidRPr="00484D3F">
        <w:t xml:space="preserve">, </w:t>
      </w:r>
      <w:r w:rsidRPr="00484D3F">
        <w:rPr>
          <w:i/>
        </w:rPr>
        <w:t>2</w:t>
      </w:r>
      <w:r w:rsidRPr="00484D3F">
        <w:t xml:space="preserve">(1). </w:t>
      </w:r>
    </w:p>
    <w:p w14:paraId="0DA4F1D8" w14:textId="77777777" w:rsidR="006E576A" w:rsidRPr="00484D3F" w:rsidRDefault="009B4583">
      <w:pPr>
        <w:numPr>
          <w:ilvl w:val="0"/>
          <w:numId w:val="3"/>
        </w:numPr>
        <w:spacing w:after="0"/>
        <w:ind w:right="35" w:hanging="360"/>
      </w:pPr>
      <w:r w:rsidRPr="00484D3F">
        <w:t xml:space="preserve">Camilleri, M.A., Troise, C. and Morrison, A.M., 2024. Motivations and commitment to work in the hospitality industry: investigating employee psychology and responsible organizational </w:t>
      </w:r>
      <w:proofErr w:type="spellStart"/>
      <w:r w:rsidRPr="00484D3F">
        <w:t>behaviors</w:t>
      </w:r>
      <w:proofErr w:type="spellEnd"/>
      <w:r w:rsidRPr="00484D3F">
        <w:t xml:space="preserve">. </w:t>
      </w:r>
      <w:r w:rsidRPr="00484D3F">
        <w:rPr>
          <w:i/>
        </w:rPr>
        <w:t>Tourism Review</w:t>
      </w:r>
      <w:r w:rsidRPr="00484D3F">
        <w:t xml:space="preserve">, </w:t>
      </w:r>
      <w:r w:rsidRPr="00484D3F">
        <w:rPr>
          <w:i/>
        </w:rPr>
        <w:t>79</w:t>
      </w:r>
      <w:r w:rsidRPr="00484D3F">
        <w:t xml:space="preserve">(1), pp.85-103. </w:t>
      </w:r>
    </w:p>
    <w:p w14:paraId="0BDEA026" w14:textId="77777777" w:rsidR="006E576A" w:rsidRPr="00484D3F" w:rsidRDefault="009B4583">
      <w:pPr>
        <w:numPr>
          <w:ilvl w:val="0"/>
          <w:numId w:val="3"/>
        </w:numPr>
        <w:spacing w:after="0"/>
        <w:ind w:right="35" w:hanging="360"/>
      </w:pPr>
      <w:r w:rsidRPr="00484D3F">
        <w:t xml:space="preserve">Deci, E.L. and Ryan, R.M., 2000. The" what" and" why" of goal pursuits: Human needs and the self-determination of </w:t>
      </w:r>
      <w:proofErr w:type="spellStart"/>
      <w:r w:rsidRPr="00484D3F">
        <w:t>behavior</w:t>
      </w:r>
      <w:proofErr w:type="spellEnd"/>
      <w:r w:rsidRPr="00484D3F">
        <w:t xml:space="preserve">. </w:t>
      </w:r>
      <w:r w:rsidRPr="00484D3F">
        <w:rPr>
          <w:i/>
        </w:rPr>
        <w:t>Psychological inquiry</w:t>
      </w:r>
      <w:r w:rsidRPr="00484D3F">
        <w:t xml:space="preserve">, </w:t>
      </w:r>
      <w:r w:rsidRPr="00484D3F">
        <w:rPr>
          <w:i/>
        </w:rPr>
        <w:t>11</w:t>
      </w:r>
      <w:r w:rsidRPr="00484D3F">
        <w:t xml:space="preserve">(4), pp.227-268. </w:t>
      </w:r>
    </w:p>
    <w:p w14:paraId="76B27984" w14:textId="77777777" w:rsidR="006E576A" w:rsidRPr="00484D3F" w:rsidRDefault="009B4583">
      <w:pPr>
        <w:numPr>
          <w:ilvl w:val="0"/>
          <w:numId w:val="3"/>
        </w:numPr>
        <w:spacing w:after="0"/>
        <w:ind w:right="35" w:hanging="360"/>
      </w:pPr>
      <w:r w:rsidRPr="00484D3F">
        <w:t xml:space="preserve">Fouad, M., 2019. Impact of leadership style on employee job satisfaction in the hospitality industry. </w:t>
      </w:r>
      <w:r w:rsidRPr="00484D3F">
        <w:rPr>
          <w:i/>
        </w:rPr>
        <w:t>International Journal of Heritage, Tourism and Hospitality</w:t>
      </w:r>
      <w:r w:rsidRPr="00484D3F">
        <w:t xml:space="preserve">, </w:t>
      </w:r>
      <w:r w:rsidRPr="00484D3F">
        <w:rPr>
          <w:i/>
        </w:rPr>
        <w:t>13</w:t>
      </w:r>
      <w:r w:rsidRPr="00484D3F">
        <w:t xml:space="preserve">(1), pp.1-12. </w:t>
      </w:r>
    </w:p>
    <w:p w14:paraId="37ECA122" w14:textId="77777777" w:rsidR="006E576A" w:rsidRPr="00484D3F" w:rsidRDefault="009B4583">
      <w:pPr>
        <w:numPr>
          <w:ilvl w:val="0"/>
          <w:numId w:val="3"/>
        </w:numPr>
        <w:spacing w:after="0" w:line="360" w:lineRule="auto"/>
        <w:ind w:right="35" w:hanging="360"/>
      </w:pPr>
      <w:r w:rsidRPr="00484D3F">
        <w:t xml:space="preserve">Gill, A., Mathur, N., Sharma, S.P. and Bhutani, S. (2011) ‘The effects of empowerment and transformational leadership on employee intentions to quit: A study of restaurant workers in India’, </w:t>
      </w:r>
      <w:r w:rsidRPr="00484D3F">
        <w:rPr>
          <w:i/>
        </w:rPr>
        <w:t>International Journal of Management</w:t>
      </w:r>
      <w:r w:rsidRPr="00484D3F">
        <w:t xml:space="preserve">, 28(1), pp. 217–229. </w:t>
      </w:r>
    </w:p>
    <w:p w14:paraId="0BEE69A6" w14:textId="77777777" w:rsidR="006E576A" w:rsidRPr="00484D3F" w:rsidRDefault="009B4583">
      <w:pPr>
        <w:numPr>
          <w:ilvl w:val="0"/>
          <w:numId w:val="3"/>
        </w:numPr>
        <w:spacing w:after="0"/>
        <w:ind w:right="35" w:hanging="360"/>
      </w:pPr>
      <w:r w:rsidRPr="00484D3F">
        <w:t xml:space="preserve">Herzberg, F., Mausner, B. and Snyderman, B.B., 1959 </w:t>
      </w:r>
      <w:r w:rsidRPr="00484D3F">
        <w:rPr>
          <w:i/>
        </w:rPr>
        <w:t>The motivation to work</w:t>
      </w:r>
      <w:r w:rsidRPr="00484D3F">
        <w:t xml:space="preserve">. New York: John Wiley &amp; Sons. </w:t>
      </w:r>
    </w:p>
    <w:p w14:paraId="5457C60B" w14:textId="77777777" w:rsidR="006E576A" w:rsidRPr="00484D3F" w:rsidRDefault="009B4583">
      <w:pPr>
        <w:numPr>
          <w:ilvl w:val="0"/>
          <w:numId w:val="3"/>
        </w:numPr>
        <w:spacing w:after="0"/>
        <w:ind w:right="35" w:hanging="360"/>
      </w:pPr>
      <w:r w:rsidRPr="00484D3F">
        <w:t xml:space="preserve">Judge, T.A. and Piccolo, R.F., 2004. Transformational and transactional leadership: a meta-analytic test of their relative validity. </w:t>
      </w:r>
      <w:r w:rsidRPr="00484D3F">
        <w:rPr>
          <w:i/>
        </w:rPr>
        <w:t>Journal of applied psychology</w:t>
      </w:r>
      <w:r w:rsidRPr="00484D3F">
        <w:t xml:space="preserve">, </w:t>
      </w:r>
      <w:r w:rsidRPr="00484D3F">
        <w:rPr>
          <w:i/>
        </w:rPr>
        <w:t>89</w:t>
      </w:r>
      <w:r w:rsidRPr="00484D3F">
        <w:t xml:space="preserve">(5), p.755. </w:t>
      </w:r>
    </w:p>
    <w:p w14:paraId="46556B70" w14:textId="77777777" w:rsidR="006E576A" w:rsidRPr="00484D3F" w:rsidRDefault="009B4583">
      <w:pPr>
        <w:numPr>
          <w:ilvl w:val="0"/>
          <w:numId w:val="3"/>
        </w:numPr>
        <w:ind w:right="35" w:hanging="360"/>
      </w:pPr>
      <w:r w:rsidRPr="00484D3F">
        <w:t xml:space="preserve">Kim, W.G. and Brymer, R.A., 2011. The effects of ethical leadership on manager job satisfaction, commitment, </w:t>
      </w:r>
      <w:proofErr w:type="spellStart"/>
      <w:r w:rsidRPr="00484D3F">
        <w:t>behavioral</w:t>
      </w:r>
      <w:proofErr w:type="spellEnd"/>
      <w:r w:rsidRPr="00484D3F">
        <w:t xml:space="preserve"> outcomes, and firm performance. </w:t>
      </w:r>
      <w:r w:rsidRPr="00484D3F">
        <w:rPr>
          <w:i/>
        </w:rPr>
        <w:t>International Journal of Hospitality Management</w:t>
      </w:r>
      <w:r w:rsidRPr="00484D3F">
        <w:t xml:space="preserve">, </w:t>
      </w:r>
      <w:r w:rsidRPr="00484D3F">
        <w:rPr>
          <w:i/>
        </w:rPr>
        <w:t>30</w:t>
      </w:r>
      <w:r w:rsidRPr="00484D3F">
        <w:t xml:space="preserve">(4), pp.10201026. </w:t>
      </w:r>
    </w:p>
    <w:p w14:paraId="5607808D" w14:textId="77777777" w:rsidR="006E576A" w:rsidRPr="00484D3F" w:rsidRDefault="009B4583">
      <w:pPr>
        <w:numPr>
          <w:ilvl w:val="0"/>
          <w:numId w:val="3"/>
        </w:numPr>
        <w:spacing w:after="0"/>
        <w:ind w:right="35" w:hanging="360"/>
      </w:pPr>
      <w:r w:rsidRPr="00484D3F">
        <w:lastRenderedPageBreak/>
        <w:t xml:space="preserve">Liao, H. and Chuang, A., 2007. Transforming service employees and climate: a multilevel, multisource examination of transformational leadership in building long-term service relationships. </w:t>
      </w:r>
      <w:r w:rsidRPr="00484D3F">
        <w:rPr>
          <w:i/>
        </w:rPr>
        <w:t>Journal of applied psychology</w:t>
      </w:r>
      <w:r w:rsidRPr="00484D3F">
        <w:t xml:space="preserve">, </w:t>
      </w:r>
      <w:r w:rsidRPr="00484D3F">
        <w:rPr>
          <w:i/>
        </w:rPr>
        <w:t>92</w:t>
      </w:r>
      <w:r w:rsidRPr="00484D3F">
        <w:t xml:space="preserve">(4), p.1006. </w:t>
      </w:r>
    </w:p>
    <w:p w14:paraId="78DB8B65" w14:textId="77777777" w:rsidR="006E576A" w:rsidRPr="00484D3F" w:rsidRDefault="009B4583">
      <w:pPr>
        <w:numPr>
          <w:ilvl w:val="0"/>
          <w:numId w:val="3"/>
        </w:numPr>
        <w:spacing w:after="0" w:line="360" w:lineRule="auto"/>
        <w:ind w:right="35" w:hanging="360"/>
      </w:pPr>
      <w:r w:rsidRPr="00484D3F">
        <w:t xml:space="preserve">Mullins, L.J. and </w:t>
      </w:r>
      <w:proofErr w:type="spellStart"/>
      <w:r w:rsidRPr="00484D3F">
        <w:t>Dossor</w:t>
      </w:r>
      <w:proofErr w:type="spellEnd"/>
      <w:r w:rsidRPr="00484D3F">
        <w:t xml:space="preserve">, P., 2013. </w:t>
      </w:r>
      <w:r w:rsidRPr="00484D3F">
        <w:rPr>
          <w:i/>
        </w:rPr>
        <w:t>Hospitality Management and Organisational Behaviour. 5th ed. Pearson.</w:t>
      </w:r>
      <w:r w:rsidRPr="00484D3F">
        <w:t xml:space="preserve"> </w:t>
      </w:r>
    </w:p>
    <w:p w14:paraId="197F8A4B" w14:textId="77777777" w:rsidR="006E576A" w:rsidRPr="00484D3F" w:rsidRDefault="009B4583">
      <w:pPr>
        <w:numPr>
          <w:ilvl w:val="0"/>
          <w:numId w:val="3"/>
        </w:numPr>
        <w:spacing w:after="12"/>
        <w:ind w:right="35" w:hanging="360"/>
      </w:pPr>
      <w:r w:rsidRPr="00484D3F">
        <w:t xml:space="preserve">Pahi, M.H., Abdul-Majid, A.H., Fahd, S., Gilal, A.R., Talpur, B.A., Waqas, A. and Anwar, T., 2022. Leadership style and employees' commitment to service quality: An analysis of the mediation pathway via knowledge sharing. </w:t>
      </w:r>
      <w:r w:rsidRPr="00484D3F">
        <w:rPr>
          <w:i/>
        </w:rPr>
        <w:t>Frontiers in Psychology</w:t>
      </w:r>
      <w:r w:rsidRPr="00484D3F">
        <w:t xml:space="preserve">, </w:t>
      </w:r>
      <w:r w:rsidRPr="00484D3F">
        <w:rPr>
          <w:i/>
        </w:rPr>
        <w:t>13</w:t>
      </w:r>
      <w:r w:rsidRPr="00484D3F">
        <w:t xml:space="preserve">, p.926779. </w:t>
      </w:r>
    </w:p>
    <w:p w14:paraId="4CE9289A" w14:textId="77777777" w:rsidR="006E576A" w:rsidRPr="00484D3F" w:rsidRDefault="009B4583">
      <w:pPr>
        <w:numPr>
          <w:ilvl w:val="0"/>
          <w:numId w:val="3"/>
        </w:numPr>
        <w:spacing w:after="4"/>
        <w:ind w:right="35" w:hanging="360"/>
      </w:pPr>
      <w:r w:rsidRPr="00484D3F">
        <w:t>Purcell, J. and Hutchinson, S., 2007. Front</w:t>
      </w:r>
      <w:r w:rsidRPr="00484D3F">
        <w:rPr>
          <w:rFonts w:ascii="Cambria Math" w:eastAsia="Cambria Math" w:hAnsi="Cambria Math" w:cs="Cambria Math"/>
        </w:rPr>
        <w:t>‐</w:t>
      </w:r>
      <w:r w:rsidRPr="00484D3F">
        <w:t>line managers as agents in the HRM</w:t>
      </w:r>
      <w:r w:rsidRPr="00484D3F">
        <w:rPr>
          <w:rFonts w:ascii="Cambria Math" w:eastAsia="Cambria Math" w:hAnsi="Cambria Math" w:cs="Cambria Math"/>
        </w:rPr>
        <w:t>‐</w:t>
      </w:r>
      <w:r w:rsidRPr="00484D3F">
        <w:t xml:space="preserve">performance causal chain: theory, analysis and evidence. </w:t>
      </w:r>
      <w:r w:rsidRPr="00484D3F">
        <w:rPr>
          <w:i/>
        </w:rPr>
        <w:t>Human Resource management journal</w:t>
      </w:r>
      <w:r w:rsidRPr="00484D3F">
        <w:t xml:space="preserve">, </w:t>
      </w:r>
      <w:r w:rsidRPr="00484D3F">
        <w:rPr>
          <w:i/>
        </w:rPr>
        <w:t>17</w:t>
      </w:r>
      <w:r w:rsidRPr="00484D3F">
        <w:t xml:space="preserve">(1), pp.3-20. </w:t>
      </w:r>
    </w:p>
    <w:p w14:paraId="27C76F1E" w14:textId="77777777" w:rsidR="006E576A" w:rsidRPr="00484D3F" w:rsidRDefault="009B4583">
      <w:pPr>
        <w:numPr>
          <w:ilvl w:val="0"/>
          <w:numId w:val="3"/>
        </w:numPr>
        <w:spacing w:after="0" w:line="360" w:lineRule="auto"/>
        <w:ind w:right="35" w:hanging="360"/>
      </w:pPr>
      <w:r w:rsidRPr="00484D3F">
        <w:t xml:space="preserve">Ryan, R.M. and Deci, E.L. (2017) </w:t>
      </w:r>
      <w:r w:rsidRPr="00484D3F">
        <w:rPr>
          <w:i/>
        </w:rPr>
        <w:t>Self-determination theory: Basic psychological needs in motivation, development, and wellness</w:t>
      </w:r>
      <w:r w:rsidRPr="00484D3F">
        <w:t xml:space="preserve">. New York: Guilford Press. </w:t>
      </w:r>
    </w:p>
    <w:p w14:paraId="28FE9D34" w14:textId="77777777" w:rsidR="006E576A" w:rsidRPr="00484D3F" w:rsidRDefault="009B4583">
      <w:pPr>
        <w:numPr>
          <w:ilvl w:val="0"/>
          <w:numId w:val="3"/>
        </w:numPr>
        <w:spacing w:after="0"/>
        <w:ind w:right="35" w:hanging="360"/>
      </w:pPr>
      <w:r w:rsidRPr="00484D3F">
        <w:t xml:space="preserve">Saunders, M., Lewis, P. and Thornhill, A., 2009. </w:t>
      </w:r>
      <w:r w:rsidRPr="00484D3F">
        <w:rPr>
          <w:i/>
        </w:rPr>
        <w:t>Research methods for business students</w:t>
      </w:r>
      <w:r w:rsidRPr="00484D3F">
        <w:t xml:space="preserve">. Pearson education. </w:t>
      </w:r>
    </w:p>
    <w:p w14:paraId="4AE19C6C" w14:textId="77777777" w:rsidR="006E576A" w:rsidRPr="00484D3F" w:rsidRDefault="009B4583">
      <w:pPr>
        <w:numPr>
          <w:ilvl w:val="0"/>
          <w:numId w:val="3"/>
        </w:numPr>
        <w:spacing w:after="0"/>
        <w:ind w:right="35" w:hanging="360"/>
      </w:pPr>
      <w:r w:rsidRPr="00484D3F">
        <w:t xml:space="preserve">Skogstad, A., Einarsen, S., Torsheim, T., Aasland, M.S. and Hetland, H., 2007. The destructiveness of laissez-faire leadership </w:t>
      </w:r>
      <w:proofErr w:type="spellStart"/>
      <w:r w:rsidRPr="00484D3F">
        <w:t>behavior</w:t>
      </w:r>
      <w:proofErr w:type="spellEnd"/>
      <w:r w:rsidRPr="00484D3F">
        <w:t xml:space="preserve">. </w:t>
      </w:r>
      <w:r w:rsidRPr="00484D3F">
        <w:rPr>
          <w:i/>
        </w:rPr>
        <w:t>Journal of occupational health psychology</w:t>
      </w:r>
      <w:r w:rsidRPr="00484D3F">
        <w:t xml:space="preserve">, </w:t>
      </w:r>
      <w:r w:rsidRPr="00484D3F">
        <w:rPr>
          <w:i/>
        </w:rPr>
        <w:t>12</w:t>
      </w:r>
      <w:r w:rsidRPr="00484D3F">
        <w:t xml:space="preserve">(1), p.80. </w:t>
      </w:r>
    </w:p>
    <w:p w14:paraId="4C3AAE7B" w14:textId="77777777" w:rsidR="006E576A" w:rsidRPr="00484D3F" w:rsidRDefault="009B4583">
      <w:pPr>
        <w:numPr>
          <w:ilvl w:val="0"/>
          <w:numId w:val="3"/>
        </w:numPr>
        <w:spacing w:after="0" w:line="360" w:lineRule="auto"/>
        <w:ind w:right="35" w:hanging="360"/>
      </w:pPr>
      <w:r w:rsidRPr="00484D3F">
        <w:t xml:space="preserve">Sun, C.X. ,2022. </w:t>
      </w:r>
      <w:r w:rsidRPr="00484D3F">
        <w:rPr>
          <w:i/>
        </w:rPr>
        <w:t>Leadership styles and their impact on employee engagement in the UK hospitality industry</w:t>
      </w:r>
      <w:r w:rsidRPr="00484D3F">
        <w:t xml:space="preserve">. Independent study. Siam University. </w:t>
      </w:r>
    </w:p>
    <w:p w14:paraId="024476F5" w14:textId="77777777" w:rsidR="006E576A" w:rsidRPr="00484D3F" w:rsidRDefault="009B4583">
      <w:pPr>
        <w:numPr>
          <w:ilvl w:val="0"/>
          <w:numId w:val="3"/>
        </w:numPr>
        <w:spacing w:after="0"/>
        <w:ind w:right="35" w:hanging="360"/>
      </w:pPr>
      <w:r w:rsidRPr="00484D3F">
        <w:t xml:space="preserve">Ward, M., Murray, A., Sandford, M., Panjwani, A. and Masala, F., 2025. Government support for the hospitality sector. House of Commons Library </w:t>
      </w:r>
    </w:p>
    <w:p w14:paraId="1794596B" w14:textId="77777777" w:rsidR="006E576A" w:rsidRPr="00484D3F" w:rsidRDefault="009B4583">
      <w:pPr>
        <w:spacing w:after="116" w:line="259" w:lineRule="auto"/>
        <w:ind w:left="720" w:firstLine="0"/>
        <w:jc w:val="left"/>
      </w:pPr>
      <w:hyperlink r:id="rId9">
        <w:r w:rsidRPr="00484D3F">
          <w:rPr>
            <w:color w:val="467886"/>
            <w:u w:val="single" w:color="467886"/>
          </w:rPr>
          <w:t xml:space="preserve">Government support for the hospitality sector </w:t>
        </w:r>
      </w:hyperlink>
      <w:hyperlink r:id="rId10">
        <w:r w:rsidRPr="00484D3F">
          <w:rPr>
            <w:color w:val="467886"/>
            <w:u w:val="single" w:color="467886"/>
          </w:rPr>
          <w:t xml:space="preserve">- </w:t>
        </w:r>
      </w:hyperlink>
      <w:hyperlink r:id="rId11">
        <w:r w:rsidRPr="00484D3F">
          <w:rPr>
            <w:color w:val="467886"/>
            <w:u w:val="single" w:color="467886"/>
          </w:rPr>
          <w:t>House of Commons Library</w:t>
        </w:r>
      </w:hyperlink>
      <w:hyperlink r:id="rId12">
        <w:r w:rsidRPr="00484D3F">
          <w:t xml:space="preserve"> </w:t>
        </w:r>
      </w:hyperlink>
      <w:r w:rsidRPr="00484D3F">
        <w:t xml:space="preserve"> </w:t>
      </w:r>
    </w:p>
    <w:p w14:paraId="31370B22" w14:textId="77777777" w:rsidR="006E576A" w:rsidRPr="00484D3F" w:rsidRDefault="009B4583">
      <w:pPr>
        <w:numPr>
          <w:ilvl w:val="0"/>
          <w:numId w:val="3"/>
        </w:numPr>
        <w:spacing w:after="116" w:line="259" w:lineRule="auto"/>
        <w:ind w:right="35" w:hanging="360"/>
      </w:pPr>
      <w:r w:rsidRPr="00484D3F">
        <w:t xml:space="preserve">Bryman, A., 2016. </w:t>
      </w:r>
      <w:r w:rsidRPr="00484D3F">
        <w:rPr>
          <w:i/>
        </w:rPr>
        <w:t>Social research methods</w:t>
      </w:r>
      <w:r w:rsidRPr="00484D3F">
        <w:t xml:space="preserve">. Oxford university press. </w:t>
      </w:r>
    </w:p>
    <w:p w14:paraId="27B2D6BE" w14:textId="77777777" w:rsidR="006E576A" w:rsidRPr="00484D3F" w:rsidRDefault="009B4583">
      <w:pPr>
        <w:numPr>
          <w:ilvl w:val="0"/>
          <w:numId w:val="3"/>
        </w:numPr>
        <w:spacing w:after="0"/>
        <w:ind w:right="35" w:hanging="360"/>
      </w:pPr>
      <w:r w:rsidRPr="00484D3F">
        <w:t xml:space="preserve">Creswell, J. W., &amp; Creswell, J. D. (2018). Research Design: Qualitative, Quantitative, and Mixed Methods Approaches. 5th edition. Sage Publications. </w:t>
      </w:r>
    </w:p>
    <w:p w14:paraId="12E50421" w14:textId="77777777" w:rsidR="006E576A" w:rsidRPr="00484D3F" w:rsidRDefault="009B4583">
      <w:pPr>
        <w:numPr>
          <w:ilvl w:val="0"/>
          <w:numId w:val="3"/>
        </w:numPr>
        <w:ind w:right="35" w:hanging="360"/>
      </w:pPr>
      <w:r w:rsidRPr="00484D3F">
        <w:t xml:space="preserve">Saunders, M., Lewis, P., &amp; Thornhill, A. (2019) Research Methods for Business Students. 8th ed. Pearson Education Limited. </w:t>
      </w:r>
    </w:p>
    <w:p w14:paraId="76DC15F0" w14:textId="77777777" w:rsidR="006E576A" w:rsidRPr="00484D3F" w:rsidRDefault="009B4583">
      <w:pPr>
        <w:spacing w:after="316" w:line="259" w:lineRule="auto"/>
        <w:ind w:left="0" w:firstLine="0"/>
        <w:jc w:val="left"/>
      </w:pPr>
      <w:r w:rsidRPr="00484D3F">
        <w:t xml:space="preserve"> </w:t>
      </w:r>
    </w:p>
    <w:p w14:paraId="7442A1FA" w14:textId="77777777" w:rsidR="006E576A" w:rsidRPr="00484D3F" w:rsidRDefault="009B4583">
      <w:pPr>
        <w:spacing w:after="0" w:line="259" w:lineRule="auto"/>
        <w:ind w:left="0" w:firstLine="0"/>
        <w:jc w:val="left"/>
      </w:pPr>
      <w:r w:rsidRPr="00484D3F">
        <w:t xml:space="preserve"> </w:t>
      </w:r>
    </w:p>
    <w:p w14:paraId="3B4CF586" w14:textId="77777777" w:rsidR="006E576A" w:rsidRPr="00484D3F" w:rsidRDefault="009B4583">
      <w:pPr>
        <w:pStyle w:val="Heading1"/>
        <w:spacing w:after="219"/>
        <w:ind w:left="-5"/>
      </w:pPr>
      <w:bookmarkStart w:id="50" w:name="_Toc217252288"/>
      <w:r w:rsidRPr="00484D3F">
        <w:rPr>
          <w:rFonts w:eastAsia="Calibri"/>
        </w:rPr>
        <w:lastRenderedPageBreak/>
        <w:t>APPENDIX</w:t>
      </w:r>
      <w:bookmarkEnd w:id="50"/>
      <w:r w:rsidRPr="00484D3F">
        <w:rPr>
          <w:rFonts w:eastAsia="Calibri"/>
        </w:rPr>
        <w:t xml:space="preserve">  </w:t>
      </w:r>
    </w:p>
    <w:p w14:paraId="1273D958" w14:textId="77777777" w:rsidR="006E576A" w:rsidRPr="00484D3F" w:rsidRDefault="009B4583">
      <w:pPr>
        <w:pStyle w:val="Heading2"/>
        <w:spacing w:after="213" w:line="262" w:lineRule="auto"/>
        <w:ind w:left="-5"/>
      </w:pPr>
      <w:bookmarkStart w:id="51" w:name="_Toc217252289"/>
      <w:r w:rsidRPr="00484D3F">
        <w:rPr>
          <w:rFonts w:eastAsia="Calibri"/>
        </w:rPr>
        <w:t>I: SURVEY: LEADERSHIP STYLES AND MOTIVATION AT CAFFÈ NERO</w:t>
      </w:r>
      <w:bookmarkEnd w:id="51"/>
      <w:r w:rsidRPr="00484D3F">
        <w:rPr>
          <w:rFonts w:eastAsia="Calibri"/>
        </w:rPr>
        <w:t xml:space="preserve"> </w:t>
      </w:r>
    </w:p>
    <w:p w14:paraId="0165B946" w14:textId="77777777" w:rsidR="006E576A" w:rsidRPr="00484D3F" w:rsidRDefault="009B4583">
      <w:pPr>
        <w:spacing w:after="316" w:line="259" w:lineRule="auto"/>
        <w:ind w:left="-5" w:right="35"/>
      </w:pPr>
      <w:r w:rsidRPr="00484D3F">
        <w:t xml:space="preserve">Are you currently working at a Caffè Nero branch in London? </w:t>
      </w:r>
    </w:p>
    <w:p w14:paraId="36815DAA" w14:textId="77777777" w:rsidR="006E576A" w:rsidRPr="00484D3F" w:rsidRDefault="009B4583">
      <w:pPr>
        <w:spacing w:after="277" w:line="259" w:lineRule="auto"/>
        <w:ind w:left="-5" w:right="35"/>
      </w:pPr>
      <w:r w:rsidRPr="00484D3F">
        <w:t xml:space="preserve"> Yes </w:t>
      </w:r>
      <w:r w:rsidRPr="00484D3F">
        <w:rPr>
          <w:rFonts w:eastAsia="Segoe UI Symbol"/>
        </w:rPr>
        <w:t xml:space="preserve"> </w:t>
      </w:r>
      <w:r w:rsidRPr="00484D3F">
        <w:t xml:space="preserve"> No </w:t>
      </w:r>
    </w:p>
    <w:p w14:paraId="1BF3152F" w14:textId="77777777" w:rsidR="006E576A" w:rsidRPr="00484D3F" w:rsidRDefault="009B4583">
      <w:pPr>
        <w:spacing w:after="316" w:line="259" w:lineRule="auto"/>
        <w:ind w:left="-5" w:right="34"/>
      </w:pPr>
      <w:r w:rsidRPr="00484D3F">
        <w:t xml:space="preserve">(If “No”, please do not continue.) </w:t>
      </w:r>
    </w:p>
    <w:p w14:paraId="57806385" w14:textId="77777777" w:rsidR="006E576A" w:rsidRPr="00484D3F" w:rsidRDefault="009B4583">
      <w:pPr>
        <w:pStyle w:val="Heading4"/>
        <w:shd w:val="clear" w:color="auto" w:fill="auto"/>
        <w:spacing w:after="316" w:line="259" w:lineRule="auto"/>
        <w:ind w:left="-5"/>
        <w:rPr>
          <w:rFonts w:cs="Arial"/>
        </w:rPr>
      </w:pPr>
      <w:r w:rsidRPr="00484D3F">
        <w:rPr>
          <w:rFonts w:eastAsia="Arial" w:cs="Arial"/>
        </w:rPr>
        <w:t xml:space="preserve">Section I: Transformational Leadership </w:t>
      </w:r>
    </w:p>
    <w:p w14:paraId="7376CF0A" w14:textId="77777777" w:rsidR="006E576A" w:rsidRPr="00484D3F" w:rsidRDefault="009B4583">
      <w:pPr>
        <w:spacing w:after="315" w:line="259" w:lineRule="auto"/>
        <w:ind w:left="-5" w:right="35"/>
      </w:pPr>
      <w:r w:rsidRPr="00484D3F">
        <w:t xml:space="preserve">My manager communicates clear goals and expectations. </w:t>
      </w:r>
    </w:p>
    <w:p w14:paraId="2FF197CA" w14:textId="77777777" w:rsidR="006E576A" w:rsidRPr="00484D3F" w:rsidRDefault="009B4583">
      <w:pPr>
        <w:spacing w:after="316" w:line="259" w:lineRule="auto"/>
        <w:ind w:left="-5" w:right="35"/>
      </w:pPr>
      <w:r w:rsidRPr="00484D3F">
        <w:t xml:space="preserve">My manager motivates employees to perform beyond basic requirements. </w:t>
      </w:r>
    </w:p>
    <w:p w14:paraId="6258DC40" w14:textId="77777777" w:rsidR="006E576A" w:rsidRPr="00484D3F" w:rsidRDefault="009B4583">
      <w:pPr>
        <w:spacing w:after="315" w:line="259" w:lineRule="auto"/>
        <w:ind w:left="-5" w:right="34"/>
      </w:pPr>
      <w:r w:rsidRPr="00484D3F">
        <w:t xml:space="preserve">My manager recognises and appreciates employees’ efforts. </w:t>
      </w:r>
    </w:p>
    <w:p w14:paraId="0606621D" w14:textId="77777777" w:rsidR="006E576A" w:rsidRPr="00484D3F" w:rsidRDefault="009B4583">
      <w:pPr>
        <w:spacing w:after="316" w:line="259" w:lineRule="auto"/>
        <w:ind w:left="-5" w:right="35"/>
      </w:pPr>
      <w:r w:rsidRPr="00484D3F">
        <w:t xml:space="preserve">My manager encourages staff development and learning. </w:t>
      </w:r>
    </w:p>
    <w:p w14:paraId="3DEEA45D" w14:textId="77777777" w:rsidR="006E576A" w:rsidRPr="00484D3F" w:rsidRDefault="009B4583">
      <w:pPr>
        <w:spacing w:after="316" w:line="259" w:lineRule="auto"/>
        <w:ind w:left="-5" w:right="35"/>
      </w:pPr>
      <w:r w:rsidRPr="00484D3F">
        <w:t xml:space="preserve">My manager treats employees fairly and with respect. </w:t>
      </w:r>
    </w:p>
    <w:p w14:paraId="0724559C" w14:textId="77777777" w:rsidR="006E576A" w:rsidRPr="00484D3F" w:rsidRDefault="009B4583">
      <w:pPr>
        <w:pStyle w:val="Heading4"/>
        <w:shd w:val="clear" w:color="auto" w:fill="auto"/>
        <w:spacing w:after="316" w:line="259" w:lineRule="auto"/>
        <w:ind w:left="-5"/>
        <w:rPr>
          <w:rFonts w:cs="Arial"/>
        </w:rPr>
      </w:pPr>
      <w:r w:rsidRPr="00484D3F">
        <w:rPr>
          <w:rFonts w:eastAsia="Arial" w:cs="Arial"/>
        </w:rPr>
        <w:t xml:space="preserve">Section II: Transactional Leadership </w:t>
      </w:r>
    </w:p>
    <w:p w14:paraId="17F502A3" w14:textId="77777777" w:rsidR="006E576A" w:rsidRPr="00484D3F" w:rsidRDefault="009B4583">
      <w:pPr>
        <w:spacing w:after="316" w:line="259" w:lineRule="auto"/>
        <w:ind w:left="-5" w:right="35"/>
      </w:pPr>
      <w:r w:rsidRPr="00484D3F">
        <w:t xml:space="preserve">My manager clearly explains what is required to achieve good performance. </w:t>
      </w:r>
    </w:p>
    <w:p w14:paraId="2D72ED33" w14:textId="77777777" w:rsidR="006E576A" w:rsidRPr="00484D3F" w:rsidRDefault="009B4583">
      <w:pPr>
        <w:spacing w:after="316" w:line="259" w:lineRule="auto"/>
        <w:ind w:left="-5" w:right="35"/>
      </w:pPr>
      <w:r w:rsidRPr="00484D3F">
        <w:t xml:space="preserve">Good performance is rewarded by my manager. </w:t>
      </w:r>
    </w:p>
    <w:p w14:paraId="2D028A08" w14:textId="77777777" w:rsidR="006E576A" w:rsidRPr="00484D3F" w:rsidRDefault="009B4583">
      <w:pPr>
        <w:spacing w:after="315" w:line="259" w:lineRule="auto"/>
        <w:ind w:left="-5" w:right="35"/>
      </w:pPr>
      <w:r w:rsidRPr="00484D3F">
        <w:t xml:space="preserve">My manager focuses on correcting mistakes when they occur. </w:t>
      </w:r>
    </w:p>
    <w:p w14:paraId="557619D7" w14:textId="77777777" w:rsidR="006E576A" w:rsidRPr="00484D3F" w:rsidRDefault="009B4583">
      <w:pPr>
        <w:spacing w:after="316" w:line="259" w:lineRule="auto"/>
        <w:ind w:left="-5" w:right="35"/>
      </w:pPr>
      <w:r w:rsidRPr="00484D3F">
        <w:t xml:space="preserve">My manager closely monitors employee performance. </w:t>
      </w:r>
    </w:p>
    <w:p w14:paraId="2ECA2B24" w14:textId="77777777" w:rsidR="006E576A" w:rsidRPr="00484D3F" w:rsidRDefault="009B4583">
      <w:pPr>
        <w:spacing w:after="316" w:line="259" w:lineRule="auto"/>
        <w:ind w:left="-5" w:right="35"/>
      </w:pPr>
      <w:r w:rsidRPr="00484D3F">
        <w:t xml:space="preserve">Rules and procedures are strongly emphasised by my manager. </w:t>
      </w:r>
    </w:p>
    <w:p w14:paraId="1CE5DC59" w14:textId="77777777" w:rsidR="006E576A" w:rsidRPr="00484D3F" w:rsidRDefault="009B4583">
      <w:pPr>
        <w:pStyle w:val="Heading4"/>
        <w:shd w:val="clear" w:color="auto" w:fill="auto"/>
        <w:spacing w:after="316" w:line="259" w:lineRule="auto"/>
        <w:ind w:left="-5"/>
        <w:rPr>
          <w:rFonts w:cs="Arial"/>
        </w:rPr>
      </w:pPr>
      <w:r w:rsidRPr="00484D3F">
        <w:rPr>
          <w:rFonts w:eastAsia="Arial" w:cs="Arial"/>
        </w:rPr>
        <w:t xml:space="preserve">Section III: Laissez-Faire Leadership </w:t>
      </w:r>
    </w:p>
    <w:p w14:paraId="3942F4C2" w14:textId="77777777" w:rsidR="006E576A" w:rsidRPr="00484D3F" w:rsidRDefault="009B4583">
      <w:pPr>
        <w:spacing w:after="316" w:line="259" w:lineRule="auto"/>
        <w:ind w:left="-5" w:right="35"/>
      </w:pPr>
      <w:r w:rsidRPr="00484D3F">
        <w:t xml:space="preserve">My manager avoids making important decisions. </w:t>
      </w:r>
    </w:p>
    <w:p w14:paraId="58B499AE" w14:textId="77777777" w:rsidR="006E576A" w:rsidRPr="00484D3F" w:rsidRDefault="009B4583">
      <w:pPr>
        <w:spacing w:after="315" w:line="259" w:lineRule="auto"/>
        <w:ind w:left="-5" w:right="35"/>
      </w:pPr>
      <w:r w:rsidRPr="00484D3F">
        <w:t xml:space="preserve">My manager is often unavailable when support is needed. </w:t>
      </w:r>
    </w:p>
    <w:p w14:paraId="237894EF" w14:textId="77777777" w:rsidR="006E576A" w:rsidRPr="00484D3F" w:rsidRDefault="009B4583">
      <w:pPr>
        <w:spacing w:after="317" w:line="259" w:lineRule="auto"/>
        <w:ind w:left="-5" w:right="35"/>
      </w:pPr>
      <w:r w:rsidRPr="00484D3F">
        <w:t xml:space="preserve">Employees are left to deal with problems on their own. </w:t>
      </w:r>
    </w:p>
    <w:p w14:paraId="63F65DCD" w14:textId="77777777" w:rsidR="006E576A" w:rsidRPr="00484D3F" w:rsidRDefault="009B4583">
      <w:pPr>
        <w:spacing w:after="316" w:line="259" w:lineRule="auto"/>
        <w:ind w:left="-5" w:right="35"/>
      </w:pPr>
      <w:r w:rsidRPr="00484D3F">
        <w:t xml:space="preserve">I receive little guidance from my manager. </w:t>
      </w:r>
    </w:p>
    <w:p w14:paraId="7D797E86" w14:textId="77777777" w:rsidR="006E576A" w:rsidRPr="00484D3F" w:rsidRDefault="009B4583">
      <w:pPr>
        <w:spacing w:after="0" w:line="259" w:lineRule="auto"/>
        <w:ind w:left="0" w:firstLine="0"/>
        <w:jc w:val="left"/>
      </w:pPr>
      <w:r w:rsidRPr="00484D3F">
        <w:t xml:space="preserve"> </w:t>
      </w:r>
    </w:p>
    <w:p w14:paraId="38F7E0F4" w14:textId="77777777" w:rsidR="006E576A" w:rsidRPr="00484D3F" w:rsidRDefault="009B4583">
      <w:pPr>
        <w:spacing w:after="0" w:line="534" w:lineRule="auto"/>
        <w:ind w:left="-5" w:right="5032"/>
      </w:pPr>
      <w:r w:rsidRPr="00484D3F">
        <w:rPr>
          <w:b/>
        </w:rPr>
        <w:lastRenderedPageBreak/>
        <w:t xml:space="preserve">Section IV: Employee Motivation </w:t>
      </w:r>
      <w:r w:rsidRPr="00484D3F">
        <w:t xml:space="preserve">I feel motivated to do my best at work. </w:t>
      </w:r>
    </w:p>
    <w:p w14:paraId="187DB74D" w14:textId="77777777" w:rsidR="006E576A" w:rsidRPr="00484D3F" w:rsidRDefault="009B4583">
      <w:pPr>
        <w:spacing w:after="316" w:line="259" w:lineRule="auto"/>
        <w:ind w:left="-5" w:right="35"/>
      </w:pPr>
      <w:r w:rsidRPr="00484D3F">
        <w:t xml:space="preserve">I feel valued by my manager. </w:t>
      </w:r>
    </w:p>
    <w:p w14:paraId="29EDC377" w14:textId="77777777" w:rsidR="006E576A" w:rsidRPr="00484D3F" w:rsidRDefault="009B4583">
      <w:pPr>
        <w:spacing w:after="316" w:line="259" w:lineRule="auto"/>
        <w:ind w:left="-5" w:right="35"/>
      </w:pPr>
      <w:r w:rsidRPr="00484D3F">
        <w:t xml:space="preserve">I am satisfied with my job. </w:t>
      </w:r>
    </w:p>
    <w:p w14:paraId="21707271" w14:textId="77777777" w:rsidR="006E576A" w:rsidRPr="00484D3F" w:rsidRDefault="009B4583">
      <w:pPr>
        <w:spacing w:after="315" w:line="259" w:lineRule="auto"/>
        <w:ind w:left="-5" w:right="35"/>
      </w:pPr>
      <w:r w:rsidRPr="00484D3F">
        <w:t xml:space="preserve">Leadership at my workplace positively affects my motivation. </w:t>
      </w:r>
    </w:p>
    <w:p w14:paraId="71E31417" w14:textId="77777777" w:rsidR="006E576A" w:rsidRPr="00484D3F" w:rsidRDefault="009B4583">
      <w:pPr>
        <w:spacing w:after="316" w:line="259" w:lineRule="auto"/>
        <w:ind w:left="-5" w:right="35"/>
      </w:pPr>
      <w:r w:rsidRPr="00484D3F">
        <w:t xml:space="preserve">I feel committed to continuing my job at Caffè Nero. </w:t>
      </w:r>
    </w:p>
    <w:p w14:paraId="2F86BBA7" w14:textId="77777777" w:rsidR="006E576A" w:rsidRDefault="009B4583">
      <w:pPr>
        <w:spacing w:after="315" w:line="259" w:lineRule="auto"/>
        <w:ind w:left="0" w:firstLine="0"/>
        <w:jc w:val="left"/>
      </w:pPr>
      <w:r>
        <w:t xml:space="preserve"> </w:t>
      </w:r>
    </w:p>
    <w:p w14:paraId="5ED9D4E6" w14:textId="77777777" w:rsidR="006E576A" w:rsidRDefault="009B4583">
      <w:pPr>
        <w:spacing w:after="316" w:line="259" w:lineRule="auto"/>
        <w:ind w:left="0" w:firstLine="0"/>
        <w:jc w:val="left"/>
      </w:pPr>
      <w:r>
        <w:t xml:space="preserve"> </w:t>
      </w:r>
    </w:p>
    <w:p w14:paraId="65C97696" w14:textId="77777777" w:rsidR="006E576A" w:rsidRDefault="009B4583">
      <w:pPr>
        <w:spacing w:after="316" w:line="259" w:lineRule="auto"/>
        <w:ind w:left="0" w:firstLine="0"/>
        <w:jc w:val="left"/>
      </w:pPr>
      <w:r>
        <w:t xml:space="preserve"> </w:t>
      </w:r>
    </w:p>
    <w:p w14:paraId="7CD73C12" w14:textId="77777777" w:rsidR="006E576A" w:rsidRDefault="009B4583">
      <w:pPr>
        <w:spacing w:after="315" w:line="259" w:lineRule="auto"/>
        <w:ind w:left="0" w:firstLine="0"/>
        <w:jc w:val="left"/>
      </w:pPr>
      <w:r>
        <w:t xml:space="preserve"> </w:t>
      </w:r>
    </w:p>
    <w:p w14:paraId="682867BC" w14:textId="77777777" w:rsidR="006E576A" w:rsidRDefault="009B4583">
      <w:pPr>
        <w:spacing w:after="317" w:line="259" w:lineRule="auto"/>
        <w:ind w:left="0" w:firstLine="0"/>
        <w:jc w:val="left"/>
      </w:pPr>
      <w:r>
        <w:t xml:space="preserve"> </w:t>
      </w:r>
    </w:p>
    <w:p w14:paraId="71209865" w14:textId="77777777" w:rsidR="006E576A" w:rsidRDefault="009B4583">
      <w:pPr>
        <w:spacing w:after="316" w:line="259" w:lineRule="auto"/>
        <w:ind w:left="0" w:firstLine="0"/>
        <w:jc w:val="left"/>
      </w:pPr>
      <w:r>
        <w:t xml:space="preserve"> </w:t>
      </w:r>
    </w:p>
    <w:p w14:paraId="0A8359A0" w14:textId="77777777" w:rsidR="006E576A" w:rsidRDefault="009B4583">
      <w:pPr>
        <w:spacing w:after="315" w:line="259" w:lineRule="auto"/>
        <w:ind w:left="0" w:firstLine="0"/>
        <w:jc w:val="left"/>
      </w:pPr>
      <w:r>
        <w:t xml:space="preserve"> </w:t>
      </w:r>
    </w:p>
    <w:p w14:paraId="6C11F736" w14:textId="77777777" w:rsidR="006E576A" w:rsidRDefault="009B4583">
      <w:pPr>
        <w:spacing w:after="316" w:line="259" w:lineRule="auto"/>
        <w:ind w:left="0" w:firstLine="0"/>
        <w:jc w:val="left"/>
      </w:pPr>
      <w:r>
        <w:t xml:space="preserve"> </w:t>
      </w:r>
    </w:p>
    <w:p w14:paraId="0845B347" w14:textId="77777777" w:rsidR="006E576A" w:rsidRDefault="009B4583">
      <w:pPr>
        <w:spacing w:after="316" w:line="259" w:lineRule="auto"/>
        <w:ind w:left="0" w:firstLine="0"/>
        <w:jc w:val="left"/>
      </w:pPr>
      <w:r>
        <w:t xml:space="preserve"> </w:t>
      </w:r>
    </w:p>
    <w:p w14:paraId="74FB6A8E" w14:textId="77777777" w:rsidR="006E576A" w:rsidRDefault="009B4583">
      <w:pPr>
        <w:spacing w:after="315" w:line="259" w:lineRule="auto"/>
        <w:ind w:left="0" w:firstLine="0"/>
        <w:jc w:val="left"/>
      </w:pPr>
      <w:r>
        <w:t xml:space="preserve"> </w:t>
      </w:r>
    </w:p>
    <w:p w14:paraId="6C33B987" w14:textId="77777777" w:rsidR="006E576A" w:rsidRDefault="009B4583">
      <w:pPr>
        <w:spacing w:after="316" w:line="259" w:lineRule="auto"/>
        <w:ind w:left="0" w:firstLine="0"/>
        <w:jc w:val="left"/>
      </w:pPr>
      <w:r>
        <w:t xml:space="preserve"> </w:t>
      </w:r>
    </w:p>
    <w:p w14:paraId="17615845" w14:textId="77777777" w:rsidR="006E576A" w:rsidRDefault="009B4583">
      <w:pPr>
        <w:spacing w:after="315" w:line="259" w:lineRule="auto"/>
        <w:ind w:left="0" w:firstLine="0"/>
        <w:jc w:val="left"/>
      </w:pPr>
      <w:r>
        <w:t xml:space="preserve"> </w:t>
      </w:r>
    </w:p>
    <w:p w14:paraId="0C841C05" w14:textId="77777777" w:rsidR="006E576A" w:rsidRDefault="009B4583">
      <w:pPr>
        <w:spacing w:after="316" w:line="259" w:lineRule="auto"/>
        <w:ind w:left="0" w:firstLine="0"/>
        <w:jc w:val="left"/>
      </w:pPr>
      <w:r>
        <w:t xml:space="preserve"> </w:t>
      </w:r>
    </w:p>
    <w:p w14:paraId="4333B433" w14:textId="77777777" w:rsidR="006E576A" w:rsidRDefault="009B4583">
      <w:pPr>
        <w:spacing w:after="317" w:line="259" w:lineRule="auto"/>
        <w:ind w:left="0" w:firstLine="0"/>
        <w:jc w:val="left"/>
      </w:pPr>
      <w:r>
        <w:t xml:space="preserve"> </w:t>
      </w:r>
    </w:p>
    <w:p w14:paraId="3194CDD6" w14:textId="77777777" w:rsidR="006E576A" w:rsidRDefault="009B4583">
      <w:pPr>
        <w:spacing w:after="315" w:line="259" w:lineRule="auto"/>
        <w:ind w:left="0" w:firstLine="0"/>
        <w:jc w:val="left"/>
      </w:pPr>
      <w:r>
        <w:t xml:space="preserve"> </w:t>
      </w:r>
    </w:p>
    <w:p w14:paraId="34A96542" w14:textId="77777777" w:rsidR="006E576A" w:rsidRDefault="009B4583">
      <w:pPr>
        <w:spacing w:after="316" w:line="259" w:lineRule="auto"/>
        <w:ind w:left="0" w:firstLine="0"/>
        <w:jc w:val="left"/>
      </w:pPr>
      <w:r>
        <w:t xml:space="preserve"> </w:t>
      </w:r>
    </w:p>
    <w:p w14:paraId="619E58A3" w14:textId="77777777" w:rsidR="006E576A" w:rsidRDefault="009B4583">
      <w:pPr>
        <w:spacing w:after="0" w:line="259" w:lineRule="auto"/>
        <w:ind w:left="0" w:firstLine="0"/>
        <w:jc w:val="left"/>
      </w:pPr>
      <w:r>
        <w:t xml:space="preserve"> </w:t>
      </w:r>
    </w:p>
    <w:p w14:paraId="12BB3FE2" w14:textId="77777777" w:rsidR="006E576A" w:rsidRPr="00484D3F" w:rsidRDefault="009B4583">
      <w:pPr>
        <w:pStyle w:val="Heading2"/>
        <w:spacing w:after="0" w:line="262" w:lineRule="auto"/>
        <w:ind w:left="-5"/>
      </w:pPr>
      <w:bookmarkStart w:id="52" w:name="_Toc217252290"/>
      <w:r w:rsidRPr="00484D3F">
        <w:rPr>
          <w:rFonts w:eastAsia="Calibri"/>
          <w:sz w:val="20"/>
        </w:rPr>
        <w:lastRenderedPageBreak/>
        <w:t>II: ETHICAL FORM</w:t>
      </w:r>
      <w:bookmarkEnd w:id="52"/>
      <w:r w:rsidRPr="00484D3F">
        <w:rPr>
          <w:rFonts w:eastAsia="Calibri"/>
          <w:sz w:val="20"/>
        </w:rPr>
        <w:t xml:space="preserve"> </w:t>
      </w:r>
    </w:p>
    <w:p w14:paraId="348E6C56" w14:textId="77777777" w:rsidR="006E576A" w:rsidRDefault="009B4583">
      <w:pPr>
        <w:spacing w:after="0" w:line="259" w:lineRule="auto"/>
        <w:ind w:left="0" w:firstLine="0"/>
        <w:jc w:val="left"/>
      </w:pPr>
      <w:r>
        <w:rPr>
          <w:rFonts w:ascii="Calibri" w:eastAsia="Calibri" w:hAnsi="Calibri" w:cs="Calibri"/>
          <w:noProof/>
          <w:sz w:val="22"/>
        </w:rPr>
        <mc:AlternateContent>
          <mc:Choice Requires="wpg">
            <w:drawing>
              <wp:inline distT="0" distB="0" distL="0" distR="0" wp14:anchorId="6C016FE4" wp14:editId="0E2E5C17">
                <wp:extent cx="5731510" cy="8099171"/>
                <wp:effectExtent l="0" t="0" r="0" b="0"/>
                <wp:docPr id="30490" name="Group 30490"/>
                <wp:cNvGraphicFramePr/>
                <a:graphic xmlns:a="http://schemas.openxmlformats.org/drawingml/2006/main">
                  <a:graphicData uri="http://schemas.microsoft.com/office/word/2010/wordprocessingGroup">
                    <wpg:wgp>
                      <wpg:cNvGrpSpPr/>
                      <wpg:grpSpPr>
                        <a:xfrm>
                          <a:off x="0" y="0"/>
                          <a:ext cx="5731510" cy="8099171"/>
                          <a:chOff x="0" y="0"/>
                          <a:chExt cx="5731510" cy="8099171"/>
                        </a:xfrm>
                      </wpg:grpSpPr>
                      <pic:pic xmlns:pic="http://schemas.openxmlformats.org/drawingml/2006/picture">
                        <pic:nvPicPr>
                          <pic:cNvPr id="3659" name="Picture 3659"/>
                          <pic:cNvPicPr/>
                        </pic:nvPicPr>
                        <pic:blipFill>
                          <a:blip r:embed="rId13"/>
                          <a:stretch>
                            <a:fillRect/>
                          </a:stretch>
                        </pic:blipFill>
                        <pic:spPr>
                          <a:xfrm>
                            <a:off x="0" y="0"/>
                            <a:ext cx="5731510" cy="4029075"/>
                          </a:xfrm>
                          <a:prstGeom prst="rect">
                            <a:avLst/>
                          </a:prstGeom>
                        </pic:spPr>
                      </pic:pic>
                      <pic:pic xmlns:pic="http://schemas.openxmlformats.org/drawingml/2006/picture">
                        <pic:nvPicPr>
                          <pic:cNvPr id="3661" name="Picture 3661"/>
                          <pic:cNvPicPr/>
                        </pic:nvPicPr>
                        <pic:blipFill>
                          <a:blip r:embed="rId14"/>
                          <a:stretch>
                            <a:fillRect/>
                          </a:stretch>
                        </pic:blipFill>
                        <pic:spPr>
                          <a:xfrm>
                            <a:off x="0" y="4061841"/>
                            <a:ext cx="5731510" cy="4037330"/>
                          </a:xfrm>
                          <a:prstGeom prst="rect">
                            <a:avLst/>
                          </a:prstGeom>
                        </pic:spPr>
                      </pic:pic>
                    </wpg:wgp>
                  </a:graphicData>
                </a:graphic>
              </wp:inline>
            </w:drawing>
          </mc:Choice>
          <mc:Fallback xmlns:a="http://schemas.openxmlformats.org/drawingml/2006/main">
            <w:pict>
              <v:group id="Group 30490" style="width:451.3pt;height:637.73pt;mso-position-horizontal-relative:char;mso-position-vertical-relative:line" coordsize="57315,80991">
                <v:shape id="Picture 3659" style="position:absolute;width:57315;height:40290;left:0;top:0;" filled="f">
                  <v:imagedata r:id="rId15"/>
                </v:shape>
                <v:shape id="Picture 3661" style="position:absolute;width:57315;height:40373;left:0;top:40618;" filled="f">
                  <v:imagedata r:id="rId16"/>
                </v:shape>
              </v:group>
            </w:pict>
          </mc:Fallback>
        </mc:AlternateContent>
      </w:r>
    </w:p>
    <w:p w14:paraId="56DEF1AA" w14:textId="77777777" w:rsidR="006E576A" w:rsidRDefault="009B4583">
      <w:pPr>
        <w:spacing w:after="0" w:line="259" w:lineRule="auto"/>
        <w:ind w:left="0" w:firstLine="0"/>
        <w:jc w:val="left"/>
      </w:pPr>
      <w:r>
        <w:rPr>
          <w:rFonts w:ascii="Calibri" w:eastAsia="Calibri" w:hAnsi="Calibri" w:cs="Calibri"/>
          <w:noProof/>
          <w:sz w:val="22"/>
        </w:rPr>
        <w:lastRenderedPageBreak/>
        <mc:AlternateContent>
          <mc:Choice Requires="wpg">
            <w:drawing>
              <wp:inline distT="0" distB="0" distL="0" distR="0" wp14:anchorId="238FA551" wp14:editId="58C5C86D">
                <wp:extent cx="5731510" cy="8059801"/>
                <wp:effectExtent l="0" t="0" r="0" b="0"/>
                <wp:docPr id="32617" name="Group 32617"/>
                <wp:cNvGraphicFramePr/>
                <a:graphic xmlns:a="http://schemas.openxmlformats.org/drawingml/2006/main">
                  <a:graphicData uri="http://schemas.microsoft.com/office/word/2010/wordprocessingGroup">
                    <wpg:wgp>
                      <wpg:cNvGrpSpPr/>
                      <wpg:grpSpPr>
                        <a:xfrm>
                          <a:off x="0" y="0"/>
                          <a:ext cx="5731510" cy="8059801"/>
                          <a:chOff x="0" y="0"/>
                          <a:chExt cx="5731510" cy="8059801"/>
                        </a:xfrm>
                      </wpg:grpSpPr>
                      <pic:pic xmlns:pic="http://schemas.openxmlformats.org/drawingml/2006/picture">
                        <pic:nvPicPr>
                          <pic:cNvPr id="3668" name="Picture 3668"/>
                          <pic:cNvPicPr/>
                        </pic:nvPicPr>
                        <pic:blipFill>
                          <a:blip r:embed="rId17"/>
                          <a:stretch>
                            <a:fillRect/>
                          </a:stretch>
                        </pic:blipFill>
                        <pic:spPr>
                          <a:xfrm>
                            <a:off x="0" y="0"/>
                            <a:ext cx="5731510" cy="4025265"/>
                          </a:xfrm>
                          <a:prstGeom prst="rect">
                            <a:avLst/>
                          </a:prstGeom>
                        </pic:spPr>
                      </pic:pic>
                      <pic:pic xmlns:pic="http://schemas.openxmlformats.org/drawingml/2006/picture">
                        <pic:nvPicPr>
                          <pic:cNvPr id="3670" name="Picture 3670"/>
                          <pic:cNvPicPr/>
                        </pic:nvPicPr>
                        <pic:blipFill>
                          <a:blip r:embed="rId18"/>
                          <a:stretch>
                            <a:fillRect/>
                          </a:stretch>
                        </pic:blipFill>
                        <pic:spPr>
                          <a:xfrm>
                            <a:off x="0" y="4048506"/>
                            <a:ext cx="5731510" cy="4011295"/>
                          </a:xfrm>
                          <a:prstGeom prst="rect">
                            <a:avLst/>
                          </a:prstGeom>
                        </pic:spPr>
                      </pic:pic>
                    </wpg:wgp>
                  </a:graphicData>
                </a:graphic>
              </wp:inline>
            </w:drawing>
          </mc:Choice>
          <mc:Fallback xmlns:a="http://schemas.openxmlformats.org/drawingml/2006/main">
            <w:pict>
              <v:group id="Group 32617" style="width:451.3pt;height:634.63pt;mso-position-horizontal-relative:char;mso-position-vertical-relative:line" coordsize="57315,80598">
                <v:shape id="Picture 3668" style="position:absolute;width:57315;height:40252;left:0;top:0;" filled="f">
                  <v:imagedata r:id="rId19"/>
                </v:shape>
                <v:shape id="Picture 3670" style="position:absolute;width:57315;height:40112;left:0;top:40485;" filled="f">
                  <v:imagedata r:id="rId20"/>
                </v:shape>
              </v:group>
            </w:pict>
          </mc:Fallback>
        </mc:AlternateContent>
      </w:r>
    </w:p>
    <w:p w14:paraId="41E9D91B" w14:textId="77777777" w:rsidR="006E576A" w:rsidRDefault="009B4583">
      <w:pPr>
        <w:spacing w:after="0" w:line="259" w:lineRule="auto"/>
        <w:ind w:left="0" w:firstLine="0"/>
      </w:pPr>
      <w:r>
        <w:rPr>
          <w:rFonts w:ascii="Calibri" w:eastAsia="Calibri" w:hAnsi="Calibri" w:cs="Calibri"/>
          <w:noProof/>
          <w:sz w:val="22"/>
        </w:rPr>
        <w:lastRenderedPageBreak/>
        <mc:AlternateContent>
          <mc:Choice Requires="wpg">
            <w:drawing>
              <wp:inline distT="0" distB="0" distL="0" distR="0" wp14:anchorId="36A6D9AF" wp14:editId="39F9F17B">
                <wp:extent cx="5731510" cy="7955661"/>
                <wp:effectExtent l="0" t="0" r="0" b="0"/>
                <wp:docPr id="33438" name="Group 33438"/>
                <wp:cNvGraphicFramePr/>
                <a:graphic xmlns:a="http://schemas.openxmlformats.org/drawingml/2006/main">
                  <a:graphicData uri="http://schemas.microsoft.com/office/word/2010/wordprocessingGroup">
                    <wpg:wgp>
                      <wpg:cNvGrpSpPr/>
                      <wpg:grpSpPr>
                        <a:xfrm>
                          <a:off x="0" y="0"/>
                          <a:ext cx="5731510" cy="7955661"/>
                          <a:chOff x="0" y="0"/>
                          <a:chExt cx="5731510" cy="7955661"/>
                        </a:xfrm>
                      </wpg:grpSpPr>
                      <pic:pic xmlns:pic="http://schemas.openxmlformats.org/drawingml/2006/picture">
                        <pic:nvPicPr>
                          <pic:cNvPr id="3678" name="Picture 3678"/>
                          <pic:cNvPicPr/>
                        </pic:nvPicPr>
                        <pic:blipFill>
                          <a:blip r:embed="rId21"/>
                          <a:stretch>
                            <a:fillRect/>
                          </a:stretch>
                        </pic:blipFill>
                        <pic:spPr>
                          <a:xfrm>
                            <a:off x="0" y="0"/>
                            <a:ext cx="5731510" cy="4034155"/>
                          </a:xfrm>
                          <a:prstGeom prst="rect">
                            <a:avLst/>
                          </a:prstGeom>
                        </pic:spPr>
                      </pic:pic>
                      <pic:pic xmlns:pic="http://schemas.openxmlformats.org/drawingml/2006/picture">
                        <pic:nvPicPr>
                          <pic:cNvPr id="3680" name="Picture 3680"/>
                          <pic:cNvPicPr/>
                        </pic:nvPicPr>
                        <pic:blipFill>
                          <a:blip r:embed="rId22"/>
                          <a:stretch>
                            <a:fillRect/>
                          </a:stretch>
                        </pic:blipFill>
                        <pic:spPr>
                          <a:xfrm>
                            <a:off x="0" y="4061841"/>
                            <a:ext cx="5731510" cy="3893820"/>
                          </a:xfrm>
                          <a:prstGeom prst="rect">
                            <a:avLst/>
                          </a:prstGeom>
                        </pic:spPr>
                      </pic:pic>
                    </wpg:wgp>
                  </a:graphicData>
                </a:graphic>
              </wp:inline>
            </w:drawing>
          </mc:Choice>
          <mc:Fallback xmlns:a="http://schemas.openxmlformats.org/drawingml/2006/main">
            <w:pict>
              <v:group id="Group 33438" style="width:451.3pt;height:626.43pt;mso-position-horizontal-relative:char;mso-position-vertical-relative:line" coordsize="57315,79556">
                <v:shape id="Picture 3678" style="position:absolute;width:57315;height:40341;left:0;top:0;" filled="f">
                  <v:imagedata r:id="rId23"/>
                </v:shape>
                <v:shape id="Picture 3680" style="position:absolute;width:57315;height:38938;left:0;top:40618;" filled="f">
                  <v:imagedata r:id="rId24"/>
                </v:shape>
              </v:group>
            </w:pict>
          </mc:Fallback>
        </mc:AlternateContent>
      </w:r>
      <w:r>
        <w:rPr>
          <w:rFonts w:ascii="Calibri" w:eastAsia="Calibri" w:hAnsi="Calibri" w:cs="Calibri"/>
          <w:sz w:val="20"/>
        </w:rPr>
        <w:t xml:space="preserve"> </w:t>
      </w:r>
    </w:p>
    <w:sectPr w:rsidR="006E576A">
      <w:footerReference w:type="even" r:id="rId25"/>
      <w:footerReference w:type="default" r:id="rId26"/>
      <w:footerReference w:type="first" r:id="rId27"/>
      <w:pgSz w:w="11906" w:h="16838"/>
      <w:pgMar w:top="1439" w:right="1395" w:bottom="1454"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38172E" w14:textId="77777777" w:rsidR="009B4583" w:rsidRDefault="009B4583">
      <w:pPr>
        <w:spacing w:after="0" w:line="240" w:lineRule="auto"/>
      </w:pPr>
      <w:r>
        <w:separator/>
      </w:r>
    </w:p>
  </w:endnote>
  <w:endnote w:type="continuationSeparator" w:id="0">
    <w:p w14:paraId="6DB2D3FE" w14:textId="77777777" w:rsidR="009B4583" w:rsidRDefault="009B45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0A0E36" w14:textId="77777777" w:rsidR="006E576A" w:rsidRDefault="009B4583">
    <w:pPr>
      <w:spacing w:after="0" w:line="259" w:lineRule="auto"/>
      <w:ind w:left="0" w:right="44" w:firstLine="0"/>
      <w:jc w:val="right"/>
    </w:pPr>
    <w:r>
      <w:fldChar w:fldCharType="begin"/>
    </w:r>
    <w:r>
      <w:instrText xml:space="preserve"> PAGE   \* MERGEFORMAT </w:instrText>
    </w:r>
    <w:r>
      <w:fldChar w:fldCharType="separate"/>
    </w:r>
    <w:r>
      <w:rPr>
        <w:rFonts w:ascii="Calibri" w:eastAsia="Calibri" w:hAnsi="Calibri" w:cs="Calibri"/>
        <w:sz w:val="20"/>
      </w:rPr>
      <w:t>2</w:t>
    </w:r>
    <w:r>
      <w:rPr>
        <w:rFonts w:ascii="Calibri" w:eastAsia="Calibri" w:hAnsi="Calibri" w:cs="Calibri"/>
        <w:sz w:val="20"/>
      </w:rPr>
      <w:fldChar w:fldCharType="end"/>
    </w:r>
    <w:r>
      <w:rPr>
        <w:rFonts w:ascii="Calibri" w:eastAsia="Calibri" w:hAnsi="Calibri" w:cs="Calibri"/>
        <w:sz w:val="20"/>
      </w:rPr>
      <w:t xml:space="preserve"> </w:t>
    </w:r>
  </w:p>
  <w:p w14:paraId="53D004FC" w14:textId="77777777" w:rsidR="006E576A" w:rsidRDefault="009B4583">
    <w:pPr>
      <w:spacing w:after="0" w:line="259" w:lineRule="auto"/>
      <w:ind w:left="0" w:firstLine="0"/>
      <w:jc w:val="left"/>
    </w:pPr>
    <w:r>
      <w:rPr>
        <w:rFonts w:ascii="Calibri" w:eastAsia="Calibri" w:hAnsi="Calibri" w:cs="Calibri"/>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9C5E88" w14:textId="77777777" w:rsidR="006E576A" w:rsidRDefault="009B4583">
    <w:pPr>
      <w:spacing w:after="0" w:line="259" w:lineRule="auto"/>
      <w:ind w:left="0" w:right="44" w:firstLine="0"/>
      <w:jc w:val="right"/>
    </w:pPr>
    <w:r>
      <w:fldChar w:fldCharType="begin"/>
    </w:r>
    <w:r>
      <w:instrText xml:space="preserve"> PAGE   \* MERGEFORMAT </w:instrText>
    </w:r>
    <w:r>
      <w:fldChar w:fldCharType="separate"/>
    </w:r>
    <w:r>
      <w:rPr>
        <w:rFonts w:ascii="Calibri" w:eastAsia="Calibri" w:hAnsi="Calibri" w:cs="Calibri"/>
        <w:sz w:val="20"/>
      </w:rPr>
      <w:t>2</w:t>
    </w:r>
    <w:r>
      <w:rPr>
        <w:rFonts w:ascii="Calibri" w:eastAsia="Calibri" w:hAnsi="Calibri" w:cs="Calibri"/>
        <w:sz w:val="20"/>
      </w:rPr>
      <w:fldChar w:fldCharType="end"/>
    </w:r>
    <w:r>
      <w:rPr>
        <w:rFonts w:ascii="Calibri" w:eastAsia="Calibri" w:hAnsi="Calibri" w:cs="Calibri"/>
        <w:sz w:val="20"/>
      </w:rPr>
      <w:t xml:space="preserve"> </w:t>
    </w:r>
  </w:p>
  <w:p w14:paraId="52E36058" w14:textId="77777777" w:rsidR="006E576A" w:rsidRDefault="009B4583">
    <w:pPr>
      <w:spacing w:after="0" w:line="259" w:lineRule="auto"/>
      <w:ind w:left="0" w:firstLine="0"/>
      <w:jc w:val="left"/>
    </w:pPr>
    <w:r>
      <w:rPr>
        <w:rFonts w:ascii="Calibri" w:eastAsia="Calibri" w:hAnsi="Calibri" w:cs="Calibri"/>
        <w:sz w:val="2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DB73A6" w14:textId="77777777" w:rsidR="006E576A" w:rsidRDefault="006E576A">
    <w:pPr>
      <w:spacing w:after="160" w:line="259" w:lineRule="auto"/>
      <w:ind w:lef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0056DE" w14:textId="77777777" w:rsidR="009B4583" w:rsidRDefault="009B4583">
      <w:pPr>
        <w:spacing w:after="0" w:line="240" w:lineRule="auto"/>
      </w:pPr>
      <w:r>
        <w:separator/>
      </w:r>
    </w:p>
  </w:footnote>
  <w:footnote w:type="continuationSeparator" w:id="0">
    <w:p w14:paraId="56237EF6" w14:textId="77777777" w:rsidR="009B4583" w:rsidRDefault="009B45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9750975"/>
    <w:multiLevelType w:val="hybridMultilevel"/>
    <w:tmpl w:val="E89669B2"/>
    <w:lvl w:ilvl="0" w:tplc="3DAA28BC">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7C4B8B6">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945C2A98">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5BE8590E">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65409F0">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8A207C72">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C4ECFF4">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3A8ADA2">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BC4C3368">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66AA5AF9"/>
    <w:multiLevelType w:val="hybridMultilevel"/>
    <w:tmpl w:val="75D276AE"/>
    <w:lvl w:ilvl="0" w:tplc="7932E7AC">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5109B90">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4D5294E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F87EBFE8">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7407AB0">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565EBC54">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9D5C71C0">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1205876">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41EC6DE">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69CF72F8"/>
    <w:multiLevelType w:val="hybridMultilevel"/>
    <w:tmpl w:val="39CC9C16"/>
    <w:lvl w:ilvl="0" w:tplc="6504E6DC">
      <w:start w:val="1"/>
      <w:numFmt w:val="decimal"/>
      <w:lvlText w:val="%1."/>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7363B18">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64BCF838">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4E061AE">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8507456">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ABE6080">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A76EAFD6">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33D6FA38">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866FFC0">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16cid:durableId="431826198">
    <w:abstractNumId w:val="2"/>
  </w:num>
  <w:num w:numId="2" w16cid:durableId="310257241">
    <w:abstractNumId w:val="1"/>
  </w:num>
  <w:num w:numId="3" w16cid:durableId="2145929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576A"/>
    <w:rsid w:val="00015745"/>
    <w:rsid w:val="00155617"/>
    <w:rsid w:val="0021176A"/>
    <w:rsid w:val="00235EEE"/>
    <w:rsid w:val="00265F84"/>
    <w:rsid w:val="0028544E"/>
    <w:rsid w:val="002A3BC5"/>
    <w:rsid w:val="002B4B88"/>
    <w:rsid w:val="002D63AB"/>
    <w:rsid w:val="00310CD4"/>
    <w:rsid w:val="00413908"/>
    <w:rsid w:val="00426E10"/>
    <w:rsid w:val="00431741"/>
    <w:rsid w:val="00484D3F"/>
    <w:rsid w:val="004B3198"/>
    <w:rsid w:val="004F7CBF"/>
    <w:rsid w:val="00572B07"/>
    <w:rsid w:val="005A6ACB"/>
    <w:rsid w:val="006D30ED"/>
    <w:rsid w:val="006E576A"/>
    <w:rsid w:val="00740F53"/>
    <w:rsid w:val="00745FE2"/>
    <w:rsid w:val="007534AF"/>
    <w:rsid w:val="0076519D"/>
    <w:rsid w:val="007812BB"/>
    <w:rsid w:val="007B3079"/>
    <w:rsid w:val="00803B9A"/>
    <w:rsid w:val="00824ACF"/>
    <w:rsid w:val="008D6ACF"/>
    <w:rsid w:val="00927831"/>
    <w:rsid w:val="00993F5E"/>
    <w:rsid w:val="009B4583"/>
    <w:rsid w:val="00A92B57"/>
    <w:rsid w:val="00A95695"/>
    <w:rsid w:val="00B221E8"/>
    <w:rsid w:val="00B36554"/>
    <w:rsid w:val="00B748EE"/>
    <w:rsid w:val="00C0322C"/>
    <w:rsid w:val="00C36488"/>
    <w:rsid w:val="00C82532"/>
    <w:rsid w:val="00CB691E"/>
    <w:rsid w:val="00CD32C5"/>
    <w:rsid w:val="00CD7BAF"/>
    <w:rsid w:val="00D13E79"/>
    <w:rsid w:val="00D372D7"/>
    <w:rsid w:val="00DA4C82"/>
    <w:rsid w:val="00DE6483"/>
    <w:rsid w:val="00EC5802"/>
    <w:rsid w:val="00EE2AB0"/>
    <w:rsid w:val="00EF2DE1"/>
    <w:rsid w:val="00F72875"/>
    <w:rsid w:val="00FA43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D788C0"/>
  <w15:docId w15:val="{94DCCECE-1EA2-41DC-BBC9-96629B846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97" w:line="364" w:lineRule="auto"/>
      <w:ind w:left="10" w:hanging="10"/>
      <w:jc w:val="both"/>
    </w:pPr>
    <w:rPr>
      <w:rFonts w:ascii="Arial" w:eastAsia="Arial" w:hAnsi="Arial" w:cs="Arial"/>
      <w:color w:val="000000"/>
    </w:rPr>
  </w:style>
  <w:style w:type="paragraph" w:styleId="Heading1">
    <w:name w:val="heading 1"/>
    <w:next w:val="Normal"/>
    <w:link w:val="Heading1Char"/>
    <w:autoRedefine/>
    <w:uiPriority w:val="9"/>
    <w:qFormat/>
    <w:rsid w:val="009B4583"/>
    <w:pPr>
      <w:keepNext/>
      <w:keepLines/>
      <w:shd w:val="clear" w:color="auto" w:fill="156082"/>
      <w:spacing w:after="336" w:line="259" w:lineRule="auto"/>
      <w:ind w:left="10" w:hanging="10"/>
      <w:outlineLvl w:val="0"/>
    </w:pPr>
    <w:rPr>
      <w:rFonts w:ascii="Arial" w:eastAsia="Arial" w:hAnsi="Arial" w:cs="Arial"/>
      <w:color w:val="000000" w:themeColor="text1"/>
    </w:rPr>
  </w:style>
  <w:style w:type="paragraph" w:styleId="Heading2">
    <w:name w:val="heading 2"/>
    <w:next w:val="Normal"/>
    <w:link w:val="Heading2Char"/>
    <w:autoRedefine/>
    <w:uiPriority w:val="9"/>
    <w:unhideWhenUsed/>
    <w:qFormat/>
    <w:rsid w:val="00803B9A"/>
    <w:pPr>
      <w:keepNext/>
      <w:keepLines/>
      <w:shd w:val="clear" w:color="auto" w:fill="C1E4F5"/>
      <w:spacing w:after="270" w:line="265" w:lineRule="auto"/>
      <w:ind w:left="10" w:hanging="10"/>
      <w:outlineLvl w:val="1"/>
    </w:pPr>
    <w:rPr>
      <w:rFonts w:ascii="Arial" w:eastAsia="Arial" w:hAnsi="Arial" w:cs="Arial"/>
      <w:color w:val="000000" w:themeColor="text1"/>
    </w:rPr>
  </w:style>
  <w:style w:type="paragraph" w:styleId="Heading3">
    <w:name w:val="heading 3"/>
    <w:next w:val="Normal"/>
    <w:link w:val="Heading3Char"/>
    <w:autoRedefine/>
    <w:uiPriority w:val="9"/>
    <w:unhideWhenUsed/>
    <w:qFormat/>
    <w:rsid w:val="009B4583"/>
    <w:pPr>
      <w:keepNext/>
      <w:keepLines/>
      <w:spacing w:after="155" w:line="259" w:lineRule="auto"/>
      <w:ind w:left="10" w:hanging="10"/>
      <w:outlineLvl w:val="2"/>
    </w:pPr>
    <w:rPr>
      <w:rFonts w:ascii="Arial" w:eastAsia="Calibri" w:hAnsi="Arial" w:cs="Calibri"/>
      <w:b/>
      <w:color w:val="0A2F40"/>
    </w:rPr>
  </w:style>
  <w:style w:type="paragraph" w:styleId="Heading4">
    <w:name w:val="heading 4"/>
    <w:next w:val="Normal"/>
    <w:link w:val="Heading4Char"/>
    <w:autoRedefine/>
    <w:uiPriority w:val="9"/>
    <w:unhideWhenUsed/>
    <w:qFormat/>
    <w:rsid w:val="009B4583"/>
    <w:pPr>
      <w:keepNext/>
      <w:keepLines/>
      <w:shd w:val="clear" w:color="auto" w:fill="C1E4F5"/>
      <w:spacing w:after="213" w:line="480" w:lineRule="auto"/>
      <w:ind w:left="10" w:hanging="10"/>
      <w:outlineLvl w:val="3"/>
    </w:pPr>
    <w:rPr>
      <w:rFonts w:ascii="Arial" w:eastAsia="Calibri" w:hAnsi="Arial" w:cs="Calibri"/>
      <w:b/>
      <w:color w:val="000000" w:themeColor="text1"/>
    </w:rPr>
  </w:style>
  <w:style w:type="paragraph" w:styleId="Heading5">
    <w:name w:val="heading 5"/>
    <w:next w:val="Normal"/>
    <w:link w:val="Heading5Char"/>
    <w:uiPriority w:val="9"/>
    <w:semiHidden/>
    <w:unhideWhenUsed/>
    <w:qFormat/>
    <w:pPr>
      <w:keepNext/>
      <w:keepLines/>
      <w:spacing w:after="155" w:line="259" w:lineRule="auto"/>
      <w:ind w:left="10" w:hanging="10"/>
      <w:outlineLvl w:val="4"/>
    </w:pPr>
    <w:rPr>
      <w:rFonts w:ascii="Calibri" w:eastAsia="Calibri" w:hAnsi="Calibri" w:cs="Calibri"/>
      <w:b/>
      <w:color w:val="0A2F40"/>
      <w:sz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link w:val="Heading5"/>
    <w:rPr>
      <w:rFonts w:ascii="Calibri" w:eastAsia="Calibri" w:hAnsi="Calibri" w:cs="Calibri"/>
      <w:b/>
      <w:color w:val="0A2F40"/>
      <w:sz w:val="20"/>
    </w:rPr>
  </w:style>
  <w:style w:type="character" w:customStyle="1" w:styleId="Heading1Char">
    <w:name w:val="Heading 1 Char"/>
    <w:link w:val="Heading1"/>
    <w:uiPriority w:val="9"/>
    <w:rsid w:val="009B4583"/>
    <w:rPr>
      <w:rFonts w:ascii="Arial" w:eastAsia="Arial" w:hAnsi="Arial" w:cs="Arial"/>
      <w:color w:val="000000" w:themeColor="text1"/>
      <w:shd w:val="clear" w:color="auto" w:fill="156082"/>
    </w:rPr>
  </w:style>
  <w:style w:type="character" w:customStyle="1" w:styleId="Heading4Char">
    <w:name w:val="Heading 4 Char"/>
    <w:link w:val="Heading4"/>
    <w:uiPriority w:val="9"/>
    <w:rsid w:val="009B4583"/>
    <w:rPr>
      <w:rFonts w:ascii="Arial" w:eastAsia="Calibri" w:hAnsi="Arial" w:cs="Calibri"/>
      <w:b/>
      <w:color w:val="000000" w:themeColor="text1"/>
      <w:shd w:val="clear" w:color="auto" w:fill="C1E4F5"/>
    </w:rPr>
  </w:style>
  <w:style w:type="character" w:customStyle="1" w:styleId="Heading2Char">
    <w:name w:val="Heading 2 Char"/>
    <w:link w:val="Heading2"/>
    <w:uiPriority w:val="9"/>
    <w:rsid w:val="00803B9A"/>
    <w:rPr>
      <w:rFonts w:ascii="Arial" w:eastAsia="Arial" w:hAnsi="Arial" w:cs="Arial"/>
      <w:color w:val="000000" w:themeColor="text1"/>
      <w:shd w:val="clear" w:color="auto" w:fill="C1E4F5"/>
    </w:rPr>
  </w:style>
  <w:style w:type="character" w:customStyle="1" w:styleId="Heading3Char">
    <w:name w:val="Heading 3 Char"/>
    <w:link w:val="Heading3"/>
    <w:uiPriority w:val="9"/>
    <w:rsid w:val="009B4583"/>
    <w:rPr>
      <w:rFonts w:ascii="Arial" w:eastAsia="Calibri" w:hAnsi="Arial" w:cs="Calibri"/>
      <w:b/>
      <w:color w:val="0A2F40"/>
    </w:rPr>
  </w:style>
  <w:style w:type="paragraph" w:styleId="TOC1">
    <w:name w:val="toc 1"/>
    <w:hidden/>
    <w:uiPriority w:val="39"/>
    <w:pPr>
      <w:spacing w:after="117" w:line="259" w:lineRule="auto"/>
      <w:ind w:left="25" w:right="55" w:hanging="10"/>
    </w:pPr>
    <w:rPr>
      <w:rFonts w:ascii="Calibri" w:eastAsia="Calibri" w:hAnsi="Calibri" w:cs="Calibri"/>
      <w:color w:val="000000"/>
      <w:sz w:val="20"/>
    </w:rPr>
  </w:style>
  <w:style w:type="paragraph" w:styleId="TOC2">
    <w:name w:val="toc 2"/>
    <w:hidden/>
    <w:uiPriority w:val="39"/>
    <w:pPr>
      <w:spacing w:after="117" w:line="259" w:lineRule="auto"/>
      <w:ind w:left="265" w:right="55" w:hanging="10"/>
    </w:pPr>
    <w:rPr>
      <w:rFonts w:ascii="Calibri" w:eastAsia="Calibri" w:hAnsi="Calibri" w:cs="Calibri"/>
      <w:color w:val="000000"/>
      <w:sz w:val="20"/>
    </w:rPr>
  </w:style>
  <w:style w:type="paragraph" w:styleId="TOC3">
    <w:name w:val="toc 3"/>
    <w:hidden/>
    <w:uiPriority w:val="39"/>
    <w:pPr>
      <w:spacing w:after="113" w:line="259" w:lineRule="auto"/>
      <w:ind w:left="265" w:right="55" w:hanging="10"/>
      <w:jc w:val="right"/>
    </w:pPr>
    <w:rPr>
      <w:rFonts w:ascii="Calibri" w:eastAsia="Calibri" w:hAnsi="Calibri" w:cs="Calibri"/>
      <w:color w:val="000000"/>
      <w:sz w:val="2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2A3BC5"/>
    <w:rPr>
      <w:color w:val="467886" w:themeColor="hyperlink"/>
      <w:u w:val="single"/>
    </w:rPr>
  </w:style>
  <w:style w:type="paragraph" w:styleId="TOCHeading">
    <w:name w:val="TOC Heading"/>
    <w:basedOn w:val="Heading1"/>
    <w:next w:val="Normal"/>
    <w:uiPriority w:val="39"/>
    <w:unhideWhenUsed/>
    <w:qFormat/>
    <w:rsid w:val="002A3BC5"/>
    <w:pPr>
      <w:shd w:val="clear" w:color="auto" w:fill="auto"/>
      <w:spacing w:before="240" w:after="0"/>
      <w:ind w:left="0" w:firstLine="0"/>
      <w:outlineLvl w:val="9"/>
    </w:pPr>
    <w:rPr>
      <w:rFonts w:asciiTheme="majorHAnsi" w:eastAsiaTheme="majorEastAsia" w:hAnsiTheme="majorHAnsi" w:cstheme="majorBidi"/>
      <w:color w:val="0F4761" w:themeColor="accent1" w:themeShade="BF"/>
      <w:kern w:val="0"/>
      <w:sz w:val="32"/>
      <w:szCs w:val="3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2.jpg"/><Relationship Id="rId18" Type="http://schemas.openxmlformats.org/officeDocument/2006/relationships/image" Target="media/image5.jp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6.jpg"/><Relationship Id="rId7" Type="http://schemas.openxmlformats.org/officeDocument/2006/relationships/endnotes" Target="endnotes.xml"/><Relationship Id="rId12" Type="http://schemas.openxmlformats.org/officeDocument/2006/relationships/hyperlink" Target="https://commonslibrary.parliament.uk/research-briefings/cdp-2025-0147/" TargetMode="External"/><Relationship Id="rId17" Type="http://schemas.openxmlformats.org/officeDocument/2006/relationships/image" Target="media/image4.jp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0.jpg"/><Relationship Id="rId20" Type="http://schemas.openxmlformats.org/officeDocument/2006/relationships/image" Target="media/image40.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cdp-2025-0147/" TargetMode="External"/><Relationship Id="rId24" Type="http://schemas.openxmlformats.org/officeDocument/2006/relationships/image" Target="media/image60.jpg"/><Relationship Id="rId5" Type="http://schemas.openxmlformats.org/officeDocument/2006/relationships/webSettings" Target="webSettings.xml"/><Relationship Id="rId15" Type="http://schemas.openxmlformats.org/officeDocument/2006/relationships/image" Target="media/image10.jpg"/><Relationship Id="rId23" Type="http://schemas.openxmlformats.org/officeDocument/2006/relationships/image" Target="media/image50.jpg"/><Relationship Id="rId28" Type="http://schemas.openxmlformats.org/officeDocument/2006/relationships/fontTable" Target="fontTable.xml"/><Relationship Id="rId10" Type="http://schemas.openxmlformats.org/officeDocument/2006/relationships/hyperlink" Target="https://commonslibrary.parliament.uk/research-briefings/cdp-2025-0147/" TargetMode="External"/><Relationship Id="rId19" Type="http://schemas.openxmlformats.org/officeDocument/2006/relationships/image" Target="media/image30.jpg"/><Relationship Id="rId4" Type="http://schemas.openxmlformats.org/officeDocument/2006/relationships/settings" Target="settings.xml"/><Relationship Id="rId9" Type="http://schemas.openxmlformats.org/officeDocument/2006/relationships/hyperlink" Target="https://commonslibrary.parliament.uk/research-briefings/cdp-2025-0147/" TargetMode="External"/><Relationship Id="rId14" Type="http://schemas.openxmlformats.org/officeDocument/2006/relationships/image" Target="media/image3.jpg"/><Relationship Id="rId22" Type="http://schemas.openxmlformats.org/officeDocument/2006/relationships/image" Target="media/image7.jpg"/><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F98FD44-E342-4953-8403-1E0E1E26BF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37</Pages>
  <Words>9197</Words>
  <Characters>52423</Characters>
  <Application>Microsoft Office Word</Application>
  <DocSecurity>0</DocSecurity>
  <Lines>436</Lines>
  <Paragraphs>122</Paragraphs>
  <ScaleCrop>false</ScaleCrop>
  <Company/>
  <LinksUpToDate>false</LinksUpToDate>
  <CharactersWithSpaces>61498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Braha</dc:creator>
  <cp:keywords/>
  <cp:lastModifiedBy>Madalina Braha</cp:lastModifiedBy>
  <cp:revision>50</cp:revision>
  <dcterms:created xsi:type="dcterms:W3CDTF">2025-12-21T09:00:00Z</dcterms:created>
  <dcterms:modified xsi:type="dcterms:W3CDTF">2025-12-21T23:30:00Z</dcterms:modified>
</cp:coreProperties>
</file>