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EC06B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Jack Hinton</w:t>
            </w:r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EC06BE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EC06BE" w:rsidRDefault="00EC06B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EC06BE" w:rsidRDefault="00EC06BE" w:rsidP="00FF329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EC06BE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EC06BE" w:rsidRDefault="00EC06B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EC06BE" w:rsidRDefault="0079189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Gordon Dickers</w:t>
            </w:r>
          </w:p>
        </w:tc>
      </w:tr>
      <w:tr w:rsidR="00EC06BE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EC06BE" w:rsidRDefault="00EC06B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EC06BE" w:rsidRDefault="00EC06BE" w:rsidP="00576B2C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BusComp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CE65E8">
              <w:rPr>
                <w:rFonts w:asciiTheme="minorHAnsi" w:hAnsiTheme="minorHAnsi" w:cstheme="minorHAnsi"/>
              </w:rPr>
              <w:t>CSE</w:t>
            </w:r>
            <w:r w:rsidRPr="00CE65E8">
              <w:rPr>
                <w:rFonts w:asciiTheme="minorHAnsi" w:hAnsiTheme="minorHAnsi" w:cstheme="minorHAnsi"/>
                <w:b/>
              </w:rPr>
              <w:t xml:space="preserve">      </w:t>
            </w:r>
            <w:r w:rsidRPr="00EC06BE">
              <w:rPr>
                <w:rFonts w:asciiTheme="minorHAnsi" w:hAnsiTheme="minorHAnsi" w:cstheme="minorHAnsi"/>
                <w:b/>
              </w:rPr>
              <w:t xml:space="preserve">Electrical      </w:t>
            </w:r>
          </w:p>
          <w:p w:rsidR="00EC06BE" w:rsidRDefault="00EC06BE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Mobile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EC06BE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EC06BE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EC06BE" w:rsidRDefault="00EC06B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EC06BE" w:rsidRDefault="00EC06BE" w:rsidP="00576B2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69170F">
              <w:rPr>
                <w:rFonts w:asciiTheme="minorHAnsi" w:hAnsiTheme="minorHAnsi" w:cstheme="minorHAnsi"/>
                <w:color w:val="FF0000"/>
                <w:u w:val="single"/>
              </w:rPr>
              <w:t>Development</w:t>
            </w:r>
            <w:r w:rsidRPr="0069170F">
              <w:rPr>
                <w:rFonts w:asciiTheme="minorHAnsi" w:hAnsiTheme="minorHAnsi" w:cstheme="minorHAnsi"/>
                <w:b/>
                <w:color w:val="FF0000"/>
              </w:rPr>
              <w:t xml:space="preserve">     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Default="004779D1" w:rsidP="004F1990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F1990" w:rsidRDefault="004F1990" w:rsidP="004F1990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F1990" w:rsidRPr="00C2152E" w:rsidRDefault="004F1990" w:rsidP="004F1990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513C6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73.4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9A42D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66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9A42D8" w:rsidRDefault="00CB4384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Could have been a first class project but time management and underestimation of the complexity of the project prevented this.</w:t>
            </w:r>
          </w:p>
          <w:p w:rsidR="00CB4384" w:rsidRPr="00C2152E" w:rsidRDefault="00CB4384" w:rsidP="00CB4384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color w:val="000000" w:themeColor="text1"/>
              </w:rPr>
              <w:t>Final mark agreed on as a more accurate reflection of the report, rather than the students potential and ability (and experimental work that was not actually included explicitly in the report itself)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CB4384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68%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</w:t>
      </w:r>
      <w:r w:rsidR="00CB4384">
        <w:rPr>
          <w:rFonts w:asciiTheme="minorHAnsi" w:hAnsiTheme="minorHAnsi"/>
          <w:color w:val="000000" w:themeColor="text1"/>
        </w:rPr>
        <w:t>G. L. Jones</w:t>
      </w:r>
      <w:r w:rsidR="00C2152E">
        <w:rPr>
          <w:rFonts w:asciiTheme="minorHAnsi" w:hAnsiTheme="minorHAnsi"/>
          <w:color w:val="000000" w:themeColor="text1"/>
        </w:rPr>
        <w:t>.....................</w:t>
      </w:r>
      <w:r w:rsidRPr="00811371">
        <w:rPr>
          <w:rFonts w:asciiTheme="minorHAnsi" w:hAnsiTheme="minorHAnsi"/>
          <w:color w:val="000000" w:themeColor="text1"/>
        </w:rPr>
        <w:t>……   Date: ………</w:t>
      </w:r>
      <w:r w:rsidR="00CB4384">
        <w:rPr>
          <w:rFonts w:asciiTheme="minorHAnsi" w:hAnsiTheme="minorHAnsi"/>
          <w:color w:val="000000" w:themeColor="text1"/>
        </w:rPr>
        <w:t>29/05/201</w:t>
      </w:r>
      <w:r w:rsidR="00277987">
        <w:rPr>
          <w:rFonts w:asciiTheme="minorHAnsi" w:hAnsiTheme="minorHAnsi"/>
          <w:color w:val="000000" w:themeColor="text1"/>
        </w:rPr>
        <w:t>8</w:t>
      </w:r>
      <w:bookmarkStart w:id="0" w:name="_GoBack"/>
      <w:bookmarkEnd w:id="0"/>
      <w:r w:rsidR="00C2152E">
        <w:rPr>
          <w:rFonts w:asciiTheme="minorHAnsi" w:hAnsiTheme="minorHAnsi"/>
          <w:color w:val="000000" w:themeColor="text1"/>
        </w:rPr>
        <w:t>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CE65E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CE65E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B3B5C" w:rsidRDefault="00EC06B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An extremely high level of technical research employed.</w:t>
            </w:r>
          </w:p>
          <w:p w:rsidR="00EC06BE" w:rsidRDefault="00EC06B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(A side criticism through much of the report though would be that much prior knowledge is assumed of the reader, and many aspects are referenced, but not adequately explained)</w:t>
            </w: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EC06B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EC06B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F25036" w:rsidRDefault="00F2503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EC06BE" w:rsidRDefault="00EC06BE" w:rsidP="00CE65E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EC06BE" w:rsidRDefault="00EC06BE" w:rsidP="00CE65E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An excellent demonstration of understanding considering the complexity of the subject matter.</w:t>
            </w: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E65E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E65E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8B3B5C" w:rsidRDefault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4F1990" w:rsidRDefault="004F199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E65E8" w:rsidRDefault="00EC06B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This section could have been stronger, with a better explanation of the results and perhaps with more detail on how things could have been improved as well as more diagrams to show the actual outputs etc.</w:t>
            </w: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EC06B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11.7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4F1990" w:rsidRDefault="004F1990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E65E8" w:rsidRPr="004F1990" w:rsidRDefault="00EC06B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Commendable that complex tools have been mastered and much functionality obtained. 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4F1990" w:rsidP="00EC06B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E65E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EC06BE">
              <w:rPr>
                <w:rFonts w:asciiTheme="minorHAnsi" w:hAnsiTheme="minorHAnsi"/>
                <w:color w:val="000000" w:themeColor="text1"/>
                <w:lang w:eastAsia="en-GB"/>
              </w:rPr>
              <w:t>.2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7C2CCC" w:rsidRDefault="007C2CCC" w:rsidP="008B3B5C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8B3B5C" w:rsidRDefault="008B3B5C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EC06BE" w:rsidRDefault="00EC06BE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reflection section could have been done in much more detail.</w:t>
            </w:r>
          </w:p>
          <w:p w:rsidR="00EC06BE" w:rsidRDefault="00EC06BE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report would have benefited from more content and more diagrams, however the actual writing is extremely competent.</w:t>
            </w:r>
          </w:p>
          <w:p w:rsidR="008B3B5C" w:rsidRDefault="008B3B5C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B3B5C" w:rsidRDefault="008B3B5C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B3B5C" w:rsidRDefault="008B3B5C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B3B5C" w:rsidRDefault="008B3B5C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B3B5C" w:rsidRDefault="008B3B5C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Q</w:t>
            </w:r>
          </w:p>
          <w:p w:rsidR="00CE65E8" w:rsidRDefault="00EC06BE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P18 – how 9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combinations ?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(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are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the outputs binary ?? = 8)</w:t>
            </w:r>
          </w:p>
          <w:p w:rsidR="00EC06BE" w:rsidRDefault="00EC06BE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What is </w:t>
            </w:r>
            <w:proofErr w:type="spellStart"/>
            <w:r>
              <w:rPr>
                <w:rFonts w:asciiTheme="minorHAnsi" w:hAnsiTheme="minorHAnsi"/>
                <w:color w:val="000000" w:themeColor="text1"/>
                <w:lang w:eastAsia="en-GB"/>
              </w:rPr>
              <w:t>Webers</w:t>
            </w:r>
            <w:proofErr w:type="spell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Law</w:t>
            </w:r>
          </w:p>
          <w:p w:rsidR="00CE65E8" w:rsidRDefault="00EC06BE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What GPU was used?</w:t>
            </w:r>
            <w:r w:rsidR="004D750E">
              <w:rPr>
                <w:rFonts w:asciiTheme="minorHAnsi" w:hAnsiTheme="minorHAnsi"/>
                <w:color w:val="000000" w:themeColor="text1"/>
                <w:lang w:eastAsia="en-GB"/>
              </w:rPr>
              <w:t xml:space="preserve"> (answered later) – how does this compare in this day and age?</w:t>
            </w:r>
          </w:p>
          <w:p w:rsidR="00CE65E8" w:rsidRPr="008B3B5C" w:rsidRDefault="00CE65E8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363DD"/>
    <w:rsid w:val="0006611F"/>
    <w:rsid w:val="000F7A4A"/>
    <w:rsid w:val="00125730"/>
    <w:rsid w:val="001425E2"/>
    <w:rsid w:val="001D0DDD"/>
    <w:rsid w:val="00242112"/>
    <w:rsid w:val="00253402"/>
    <w:rsid w:val="00277987"/>
    <w:rsid w:val="002C1768"/>
    <w:rsid w:val="002F47A5"/>
    <w:rsid w:val="0033779A"/>
    <w:rsid w:val="003E5437"/>
    <w:rsid w:val="003F049D"/>
    <w:rsid w:val="004779D1"/>
    <w:rsid w:val="004D750E"/>
    <w:rsid w:val="004F1990"/>
    <w:rsid w:val="00513C61"/>
    <w:rsid w:val="00576B2C"/>
    <w:rsid w:val="005C79DB"/>
    <w:rsid w:val="006035C2"/>
    <w:rsid w:val="006363DD"/>
    <w:rsid w:val="006530D2"/>
    <w:rsid w:val="006645F5"/>
    <w:rsid w:val="0069170F"/>
    <w:rsid w:val="00782CF2"/>
    <w:rsid w:val="00791891"/>
    <w:rsid w:val="007C2CCC"/>
    <w:rsid w:val="00811371"/>
    <w:rsid w:val="00866E85"/>
    <w:rsid w:val="008B05C1"/>
    <w:rsid w:val="008B3B5C"/>
    <w:rsid w:val="008B67FF"/>
    <w:rsid w:val="008D4A65"/>
    <w:rsid w:val="009A42D8"/>
    <w:rsid w:val="009F37CB"/>
    <w:rsid w:val="00A151E5"/>
    <w:rsid w:val="00A16A6A"/>
    <w:rsid w:val="00A736BA"/>
    <w:rsid w:val="00AB34FE"/>
    <w:rsid w:val="00B27A16"/>
    <w:rsid w:val="00C2152E"/>
    <w:rsid w:val="00C30F56"/>
    <w:rsid w:val="00C60A27"/>
    <w:rsid w:val="00CB4384"/>
    <w:rsid w:val="00CC4C41"/>
    <w:rsid w:val="00CD2262"/>
    <w:rsid w:val="00CE65E8"/>
    <w:rsid w:val="00CF3983"/>
    <w:rsid w:val="00D865CA"/>
    <w:rsid w:val="00D87BAB"/>
    <w:rsid w:val="00EC06BE"/>
    <w:rsid w:val="00EE0FE1"/>
    <w:rsid w:val="00F14758"/>
    <w:rsid w:val="00F250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5CD3CBE2-A4C5-4A68-BFE1-95C0F0C334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193</TotalTime>
  <Pages>4</Pages>
  <Words>430</Words>
  <Characters>2452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2877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Gaynor Thomas</cp:lastModifiedBy>
  <cp:revision>9</cp:revision>
  <cp:lastPrinted>2013-09-25T13:22:00Z</cp:lastPrinted>
  <dcterms:created xsi:type="dcterms:W3CDTF">2018-05-02T15:28:00Z</dcterms:created>
  <dcterms:modified xsi:type="dcterms:W3CDTF">2018-05-29T12:15:00Z</dcterms:modified>
</cp:coreProperties>
</file>